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43907C35" w:rsidR="00866602" w:rsidRPr="000576C3" w:rsidRDefault="00866602" w:rsidP="008D49F7">
      <w:pPr>
        <w:pStyle w:val="Tytu"/>
      </w:pPr>
      <w:r w:rsidRPr="000576C3">
        <w:t>DS 1 Template </w:t>
      </w:r>
    </w:p>
    <w:p w14:paraId="499E57C1" w14:textId="56F91D67" w:rsidR="00866602" w:rsidRPr="000576C3" w:rsidRDefault="00866602" w:rsidP="008D49F7">
      <w:pPr>
        <w:pStyle w:val="Nagwek1"/>
      </w:pPr>
      <w:r w:rsidRPr="000576C3">
        <w:t>My Screenshots/Photos </w:t>
      </w:r>
    </w:p>
    <w:p w14:paraId="1107E6F4" w14:textId="6429F1CE" w:rsidR="00866602" w:rsidRPr="000576C3" w:rsidRDefault="00866602" w:rsidP="008D49F7">
      <w:pPr>
        <w:pStyle w:val="Nagwek2"/>
      </w:pPr>
    </w:p>
    <w:tbl>
      <w:tblPr>
        <w:tblStyle w:val="Tabela-Siatka"/>
        <w:tblW w:w="9016" w:type="dxa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008D49F7">
        <w:tc>
          <w:tcPr>
            <w:tcW w:w="9016" w:type="dxa"/>
          </w:tcPr>
          <w:p w14:paraId="46219A0C" w14:textId="36F05F75" w:rsidR="00A66473" w:rsidRPr="00866602" w:rsidRDefault="00A66473" w:rsidP="00866602">
            <w:pPr>
              <w:spacing w:after="160"/>
            </w:pPr>
          </w:p>
          <w:sdt>
            <w:sdtPr>
              <w:id w:val="-1454554867"/>
              <w:picture/>
            </w:sdtPr>
            <w:sdtEndPr/>
            <w:sdtContent>
              <w:p w14:paraId="3C8863F5" w14:textId="39740106" w:rsidR="30BEDFA8" w:rsidRDefault="00EF4F8F" w:rsidP="30BEDFA8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32580485" wp14:editId="4155219A">
                      <wp:extent cx="1402915" cy="3040666"/>
                      <wp:effectExtent l="0" t="0" r="0" b="0"/>
                      <wp:docPr id="1711711686" name="Obraz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711711686" name="Obraz 1711711686"/>
                              <pic:cNvPicPr/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402915" cy="3040666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701B6907" w:rsidR="00866602" w:rsidRDefault="004B1D47" w:rsidP="00866602">
            <w:pPr>
              <w:spacing w:after="160"/>
            </w:pPr>
            <w:r>
              <w:t>This is</w:t>
            </w:r>
            <w:r w:rsidR="00BC5FC0">
              <w:t xml:space="preserve"> </w:t>
            </w:r>
            <w:r w:rsidR="00ED5135">
              <w:t xml:space="preserve">me using </w:t>
            </w:r>
            <w:proofErr w:type="spellStart"/>
            <w:r w:rsidR="00ED5135">
              <w:t>Loveholidays</w:t>
            </w:r>
            <w:proofErr w:type="spellEnd"/>
            <w:r w:rsidR="00ED5135">
              <w:t xml:space="preserve"> </w:t>
            </w:r>
            <w:r>
              <w:t xml:space="preserve">app. </w:t>
            </w:r>
            <w:r w:rsidR="00E50DE7">
              <w:t xml:space="preserve">This </w:t>
            </w:r>
            <w:r w:rsidR="00BC5FC0">
              <w:t xml:space="preserve">app is very good </w:t>
            </w:r>
            <w:r w:rsidR="00C96E56">
              <w:t xml:space="preserve">as it makes booking much quicker and </w:t>
            </w:r>
            <w:r w:rsidR="00E50DE7">
              <w:t xml:space="preserve">easier. </w:t>
            </w:r>
          </w:p>
        </w:tc>
      </w:tr>
    </w:tbl>
    <w:p w14:paraId="2AC25ABB" w14:textId="268211D3" w:rsidR="00866602" w:rsidRPr="00866602" w:rsidRDefault="00866602" w:rsidP="008D49F7">
      <w:pPr>
        <w:pStyle w:val="Nagwek2"/>
      </w:pPr>
    </w:p>
    <w:tbl>
      <w:tblPr>
        <w:tblStyle w:val="Tabela-Siatka"/>
        <w:tblW w:w="9016" w:type="dxa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D49F7">
        <w:trPr>
          <w:trHeight w:val="50"/>
        </w:trPr>
        <w:tc>
          <w:tcPr>
            <w:tcW w:w="9016" w:type="dxa"/>
          </w:tcPr>
          <w:p w14:paraId="7D1F89C0" w14:textId="3A882FF7" w:rsidR="00866602" w:rsidRDefault="00866602" w:rsidP="00860B30">
            <w:pPr>
              <w:spacing w:after="160"/>
            </w:pPr>
          </w:p>
          <w:p w14:paraId="3DF49871" w14:textId="5F49BE37" w:rsidR="00866602" w:rsidRDefault="0055156A" w:rsidP="00860B30">
            <w:pPr>
              <w:spacing w:after="160"/>
            </w:pPr>
            <w:sdt>
              <w:sdtPr>
                <w:id w:val="-696540525"/>
                <w:picture/>
              </w:sdtPr>
              <w:sdtEndPr/>
              <w:sdtContent>
                <w:r w:rsidR="0002267B">
                  <w:rPr>
                    <w:noProof/>
                    <w14:ligatures w14:val="standardContextual"/>
                  </w:rPr>
                  <w:drawing>
                    <wp:inline distT="0" distB="0" distL="0" distR="0" wp14:anchorId="4311A6A8" wp14:editId="2C0573B4">
                      <wp:extent cx="1605770" cy="2429874"/>
                      <wp:effectExtent l="0" t="0" r="0" b="0"/>
                      <wp:docPr id="2079211278" name="Obraz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079211278" name="Obraz 2079211278"/>
                              <pic:cNvPicPr/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607192" cy="2432026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C04194">
              <w:t xml:space="preserve"> </w:t>
            </w:r>
            <w:r w:rsidR="00712001">
              <w:t xml:space="preserve"> </w:t>
            </w:r>
            <w:r w:rsidR="005F6B3D">
              <w:t>Ne</w:t>
            </w:r>
            <w:r w:rsidR="00525B72">
              <w:t xml:space="preserve">tflix </w:t>
            </w:r>
            <w:r w:rsidR="00DE2DE8">
              <w:t>:</w:t>
            </w:r>
            <w:r w:rsidR="00C04194">
              <w:t>Like to spend time with my daughter watching movies on Netflix</w:t>
            </w:r>
            <w:r w:rsidR="006A2954">
              <w:t>. It’s very convenient, there are many movies and</w:t>
            </w:r>
            <w:r w:rsidR="000F0CA6">
              <w:t xml:space="preserve"> series</w:t>
            </w:r>
            <w:r w:rsidR="00142704">
              <w:t xml:space="preserve">. </w:t>
            </w:r>
          </w:p>
        </w:tc>
      </w:tr>
    </w:tbl>
    <w:p w14:paraId="5D25B115" w14:textId="0278465A" w:rsidR="00866602" w:rsidRPr="00866602" w:rsidRDefault="00866602" w:rsidP="008D49F7">
      <w:pPr>
        <w:pStyle w:val="Nagwek2"/>
      </w:pPr>
    </w:p>
    <w:tbl>
      <w:tblPr>
        <w:tblStyle w:val="Tabela-Siatka"/>
        <w:tblW w:w="9016" w:type="dxa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D49F7">
        <w:tc>
          <w:tcPr>
            <w:tcW w:w="9016" w:type="dxa"/>
          </w:tcPr>
          <w:p w14:paraId="3BC5A1B1" w14:textId="3D634D87" w:rsidR="00ED3A56" w:rsidRDefault="00866602" w:rsidP="00860B30">
            <w:pPr>
              <w:spacing w:after="160"/>
            </w:pPr>
            <w:r w:rsidRPr="00866602">
              <w:t xml:space="preserve"> </w:t>
            </w:r>
          </w:p>
          <w:p w14:paraId="30764380" w14:textId="4FFD712F" w:rsidR="0024638F" w:rsidRDefault="0055156A" w:rsidP="0024638F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0959D8">
                  <w:rPr>
                    <w:noProof/>
                    <w14:ligatures w14:val="standardContextual"/>
                  </w:rPr>
                  <w:drawing>
                    <wp:inline distT="0" distB="0" distL="0" distR="0" wp14:anchorId="0399AC41" wp14:editId="0EC81A72">
                      <wp:extent cx="2032635" cy="5306643"/>
                      <wp:effectExtent l="0" t="0" r="0" b="2540"/>
                      <wp:docPr id="373473660" name="Obraz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73473660" name="Obraz 373473660"/>
                              <pic:cNvPicPr/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035426" cy="531393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647064">
              <w:t xml:space="preserve">Google maps  </w:t>
            </w:r>
          </w:p>
          <w:p w14:paraId="44084650" w14:textId="77777777" w:rsidR="0024638F" w:rsidRDefault="0024638F" w:rsidP="0024638F">
            <w:pPr>
              <w:spacing w:after="160"/>
            </w:pPr>
          </w:p>
          <w:p w14:paraId="0A075C82" w14:textId="0C7E497A" w:rsidR="00866602" w:rsidRPr="00866602" w:rsidRDefault="0024638F" w:rsidP="00860B30">
            <w:pPr>
              <w:spacing w:after="160"/>
            </w:pPr>
            <w:r>
              <w:t>google maps - i was using google maps. it helps me get to places i need. it is very useful for daily practise.</w:t>
            </w:r>
          </w:p>
          <w:p w14:paraId="57748D97" w14:textId="408F9929" w:rsidR="00866602" w:rsidRDefault="00866602" w:rsidP="00860B30">
            <w:pPr>
              <w:spacing w:after="160"/>
            </w:pPr>
          </w:p>
        </w:tc>
      </w:tr>
    </w:tbl>
    <w:p w14:paraId="660618F0" w14:textId="4FB13612" w:rsidR="00866602" w:rsidRDefault="00866602" w:rsidP="008D49F7">
      <w:pPr>
        <w:pStyle w:val="Nagwek2"/>
      </w:pPr>
    </w:p>
    <w:tbl>
      <w:tblPr>
        <w:tblStyle w:val="Tabela-Siatka"/>
        <w:tblW w:w="9016" w:type="dxa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D49F7">
        <w:tc>
          <w:tcPr>
            <w:tcW w:w="9016" w:type="dxa"/>
          </w:tcPr>
          <w:p w14:paraId="12F79791" w14:textId="509778D6" w:rsidR="00866602" w:rsidRDefault="00866602" w:rsidP="00860B30">
            <w:pPr>
              <w:spacing w:after="160"/>
            </w:pPr>
            <w:r w:rsidRPr="00866602">
              <w:t xml:space="preserve"> </w:t>
            </w:r>
          </w:p>
          <w:sdt>
            <w:sdtPr>
              <w:id w:val="682792220"/>
              <w:picture/>
            </w:sdtPr>
            <w:sdtEndPr/>
            <w:sdtContent>
              <w:p w14:paraId="3A9691C1" w14:textId="25773487" w:rsidR="00ED3A56" w:rsidRPr="00866602" w:rsidRDefault="00BC1FB4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6926E5A0" wp14:editId="589C51C0">
                      <wp:extent cx="3879100" cy="5385654"/>
                      <wp:effectExtent l="0" t="0" r="0" b="0"/>
                      <wp:docPr id="1523882119" name="Obraz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523882119" name="Obraz 1523882119"/>
                              <pic:cNvPicPr/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3882748" cy="5390719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6CE76251" w:rsidR="00866602" w:rsidRDefault="00866602" w:rsidP="00860B30">
            <w:pPr>
              <w:spacing w:after="160"/>
            </w:pPr>
            <w:r w:rsidRPr="00866602">
              <w:t xml:space="preserve"> </w:t>
            </w:r>
            <w:r w:rsidR="00C8126B">
              <w:t>Microsoft to do</w:t>
            </w:r>
            <w:r w:rsidR="00A21064">
              <w:t xml:space="preserve"> </w:t>
            </w:r>
            <w:r w:rsidR="003F7518">
              <w:t>O</w:t>
            </w:r>
            <w:r w:rsidR="00EB0804">
              <w:t>utl</w:t>
            </w:r>
            <w:r w:rsidR="00525D71">
              <w:t>ook Cale</w:t>
            </w:r>
            <w:r w:rsidR="00537E55">
              <w:t>ndar</w:t>
            </w:r>
            <w:r w:rsidR="00936903">
              <w:t xml:space="preserve"> </w:t>
            </w:r>
            <w:r w:rsidR="00623C30">
              <w:t>:</w:t>
            </w:r>
            <w:r w:rsidR="00C8126B">
              <w:t xml:space="preserve"> on my </w:t>
            </w:r>
            <w:r w:rsidR="00A31D93">
              <w:t xml:space="preserve">tablet </w:t>
            </w:r>
            <w:r w:rsidR="007444D1">
              <w:t>help me pla</w:t>
            </w:r>
            <w:r w:rsidR="00623C30">
              <w:t xml:space="preserve">ning </w:t>
            </w:r>
            <w:r w:rsidR="00246857">
              <w:t xml:space="preserve">my day </w:t>
            </w:r>
            <w:r w:rsidR="00F34C47">
              <w:t xml:space="preserve">and </w:t>
            </w:r>
            <w:r w:rsidR="00161440">
              <w:t xml:space="preserve">reminding </w:t>
            </w:r>
            <w:r w:rsidR="00FF05CE">
              <w:t xml:space="preserve">me </w:t>
            </w:r>
            <w:r w:rsidR="002E385C">
              <w:t xml:space="preserve">about important </w:t>
            </w:r>
            <w:r w:rsidR="001B565D">
              <w:t xml:space="preserve">things </w:t>
            </w:r>
            <w:r w:rsidR="00213D45">
              <w:t xml:space="preserve">I have to do </w:t>
            </w:r>
            <w:r w:rsidR="00407258">
              <w:t>.</w:t>
            </w:r>
          </w:p>
        </w:tc>
      </w:tr>
    </w:tbl>
    <w:p w14:paraId="5CAA2812" w14:textId="2293C03D" w:rsidR="00866602" w:rsidRPr="00866602" w:rsidRDefault="00866602" w:rsidP="008D49F7">
      <w:pPr>
        <w:pStyle w:val="Nagwek2"/>
      </w:pPr>
    </w:p>
    <w:tbl>
      <w:tblPr>
        <w:tblStyle w:val="Tabela-Siatka"/>
        <w:tblW w:w="9016" w:type="dxa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D49F7">
        <w:tc>
          <w:tcPr>
            <w:tcW w:w="9016" w:type="dxa"/>
          </w:tcPr>
          <w:p w14:paraId="58EECE73" w14:textId="18A17512" w:rsidR="00ED3A56" w:rsidRDefault="00ED3A56" w:rsidP="00860B30">
            <w:pPr>
              <w:spacing w:after="160"/>
            </w:pPr>
          </w:p>
          <w:p w14:paraId="06D03427" w14:textId="034A3C58" w:rsidR="00866602" w:rsidRPr="00866602" w:rsidRDefault="0055156A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F3339B">
                  <w:rPr>
                    <w:noProof/>
                    <w14:ligatures w14:val="standardContextual"/>
                  </w:rPr>
                  <w:drawing>
                    <wp:inline distT="0" distB="0" distL="0" distR="0" wp14:anchorId="51F9B43D" wp14:editId="6120573E">
                      <wp:extent cx="2275929" cy="2221716"/>
                      <wp:effectExtent l="0" t="0" r="0" b="1270"/>
                      <wp:docPr id="984522460" name="Obraz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984522460" name="Obraz 984522460"/>
                              <pic:cNvPicPr/>
                            </pic:nvPicPr>
                            <pic:blipFill>
                              <a:blip r:embed="rId14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275929" cy="2221716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11ABC4A" w:rsidR="00866602" w:rsidRDefault="008B73FD" w:rsidP="00860B30">
            <w:pPr>
              <w:spacing w:after="160"/>
            </w:pPr>
            <w:r>
              <w:t xml:space="preserve">I have set up my linked in profile. </w:t>
            </w:r>
            <w:r w:rsidR="007F7DDA">
              <w:t xml:space="preserve">Hopefully in the future it will help me find good work. I have learnt this through my class work at university. </w:t>
            </w:r>
          </w:p>
        </w:tc>
      </w:tr>
    </w:tbl>
    <w:p w14:paraId="56813F8B" w14:textId="5F056C28" w:rsidR="00866602" w:rsidRPr="00866602" w:rsidRDefault="00866602" w:rsidP="008D49F7">
      <w:pPr>
        <w:pStyle w:val="Nagwek2"/>
      </w:pPr>
    </w:p>
    <w:tbl>
      <w:tblPr>
        <w:tblStyle w:val="Tabela-Siatka"/>
        <w:tblW w:w="9016" w:type="dxa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D49F7">
        <w:tc>
          <w:tcPr>
            <w:tcW w:w="9016" w:type="dxa"/>
          </w:tcPr>
          <w:p w14:paraId="2A674C14" w14:textId="47772395" w:rsidR="00BE0B21" w:rsidRDefault="00BE0B21" w:rsidP="00860B30">
            <w:pPr>
              <w:spacing w:after="160"/>
            </w:pPr>
          </w:p>
          <w:p w14:paraId="376F8D37" w14:textId="5731BDFD" w:rsidR="00866602" w:rsidRPr="00866602" w:rsidRDefault="0055156A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281C5A">
                  <w:rPr>
                    <w:noProof/>
                    <w14:ligatures w14:val="standardContextual"/>
                  </w:rPr>
                  <w:drawing>
                    <wp:inline distT="0" distB="0" distL="0" distR="0" wp14:anchorId="2A528A1F" wp14:editId="2C14ED78">
                      <wp:extent cx="1424763" cy="3088019"/>
                      <wp:effectExtent l="0" t="0" r="0" b="0"/>
                      <wp:docPr id="647051637" name="Obraz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47051637" name="Obraz 647051637"/>
                              <pic:cNvPicPr/>
                            </pic:nvPicPr>
                            <pic:blipFill>
                              <a:blip r:embed="rId15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424930" cy="3088382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2C860259" w:rsidR="00866602" w:rsidRDefault="0042786F" w:rsidP="00860B30">
            <w:pPr>
              <w:spacing w:after="160"/>
            </w:pPr>
            <w:r>
              <w:t xml:space="preserve">This is the Halifax mobile banking app. It is very helpful I use it everyday. </w:t>
            </w:r>
          </w:p>
        </w:tc>
      </w:tr>
    </w:tbl>
    <w:p w14:paraId="51597A8E" w14:textId="32624F50" w:rsidR="00866602" w:rsidRDefault="00866602" w:rsidP="008D49F7">
      <w:pPr>
        <w:pStyle w:val="Nagwek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8D49F7">
      <w:pPr>
        <w:pStyle w:val="Nagwek1"/>
      </w:pPr>
      <w:r w:rsidRPr="00866602">
        <w:lastRenderedPageBreak/>
        <w:t>My Short Reflection </w:t>
      </w:r>
    </w:p>
    <w:p w14:paraId="67C6753F" w14:textId="4848C0DC" w:rsidR="00866602" w:rsidRDefault="00866602" w:rsidP="008D49F7">
      <w:pPr>
        <w:pStyle w:val="Akapitzlist"/>
      </w:pPr>
    </w:p>
    <w:tbl>
      <w:tblPr>
        <w:tblStyle w:val="Tabela-Siatka"/>
        <w:tblW w:w="9016" w:type="dxa"/>
        <w:tblLook w:val="04A0" w:firstRow="1" w:lastRow="0" w:firstColumn="1" w:lastColumn="0" w:noHBand="0" w:noVBand="1"/>
      </w:tblPr>
      <w:tblGrid>
        <w:gridCol w:w="9016"/>
      </w:tblGrid>
      <w:tr w:rsidR="00866602" w:rsidRPr="00D90C91" w14:paraId="610C1614" w14:textId="77777777" w:rsidTr="008D49F7">
        <w:tc>
          <w:tcPr>
            <w:tcW w:w="9016" w:type="dxa"/>
          </w:tcPr>
          <w:p w14:paraId="417553D3" w14:textId="45E1BFA2" w:rsidR="00196676" w:rsidRPr="00D90C91" w:rsidRDefault="00296C8D" w:rsidP="00F2548A">
            <w:pPr>
              <w:rPr>
                <w:sz w:val="26"/>
                <w:szCs w:val="26"/>
              </w:rPr>
            </w:pPr>
            <w:r w:rsidRPr="00D90C91">
              <w:rPr>
                <w:sz w:val="26"/>
                <w:szCs w:val="26"/>
              </w:rPr>
              <w:t>I use digital tools in my life everyday</w:t>
            </w:r>
            <w:r w:rsidR="00B92F0A" w:rsidRPr="00D90C91">
              <w:rPr>
                <w:sz w:val="26"/>
                <w:szCs w:val="26"/>
              </w:rPr>
              <w:t xml:space="preserve">. I often use these tools for daily tasks, like checking my bank, shopping, booking and writing down key events in calendar. </w:t>
            </w:r>
            <w:r w:rsidR="00F84C31" w:rsidRPr="00D90C91">
              <w:rPr>
                <w:sz w:val="26"/>
                <w:szCs w:val="26"/>
              </w:rPr>
              <w:t xml:space="preserve">I want to improve </w:t>
            </w:r>
            <w:r w:rsidR="000A4D1D" w:rsidRPr="00D90C91">
              <w:rPr>
                <w:sz w:val="26"/>
                <w:szCs w:val="26"/>
              </w:rPr>
              <w:t xml:space="preserve">my linked in profile as often as I can so that in the future I get a good job. </w:t>
            </w:r>
            <w:r w:rsidR="00332F0E" w:rsidRPr="00D90C91">
              <w:rPr>
                <w:sz w:val="26"/>
                <w:szCs w:val="26"/>
              </w:rPr>
              <w:t xml:space="preserve">I hope this module will help me improve my communication skills, my English language </w:t>
            </w:r>
            <w:r w:rsidR="008C6C3F" w:rsidRPr="00D90C91">
              <w:rPr>
                <w:sz w:val="26"/>
                <w:szCs w:val="26"/>
              </w:rPr>
              <w:t xml:space="preserve">and business knowledge. </w:t>
            </w:r>
            <w:r w:rsidR="00624D7F" w:rsidRPr="00D90C91">
              <w:rPr>
                <w:sz w:val="26"/>
                <w:szCs w:val="26"/>
              </w:rPr>
              <w:t xml:space="preserve">I sometimes feel nervous about reading larger texts as I struggle with my English language and reading and writing in English. </w:t>
            </w:r>
          </w:p>
          <w:p w14:paraId="7868676A" w14:textId="77777777" w:rsidR="00196676" w:rsidRPr="00D90C91" w:rsidRDefault="00196676" w:rsidP="00866602">
            <w:pPr>
              <w:rPr>
                <w:sz w:val="26"/>
                <w:szCs w:val="26"/>
              </w:rPr>
            </w:pPr>
          </w:p>
          <w:p w14:paraId="24E9F39B" w14:textId="77777777" w:rsidR="00866602" w:rsidRPr="00D90C91" w:rsidRDefault="00866602" w:rsidP="00866602">
            <w:pPr>
              <w:rPr>
                <w:sz w:val="26"/>
                <w:szCs w:val="26"/>
              </w:rPr>
            </w:pPr>
          </w:p>
          <w:p w14:paraId="52E6565B" w14:textId="77777777" w:rsidR="00866602" w:rsidRPr="00D90C91" w:rsidRDefault="00866602" w:rsidP="00C74617">
            <w:pPr>
              <w:rPr>
                <w:sz w:val="26"/>
                <w:szCs w:val="26"/>
              </w:rPr>
            </w:pPr>
          </w:p>
          <w:p w14:paraId="28E7D611" w14:textId="77777777" w:rsidR="00866602" w:rsidRPr="00D90C91" w:rsidRDefault="00866602" w:rsidP="00866602">
            <w:pPr>
              <w:rPr>
                <w:sz w:val="26"/>
                <w:szCs w:val="26"/>
              </w:rPr>
            </w:pPr>
          </w:p>
        </w:tc>
      </w:tr>
    </w:tbl>
    <w:p w14:paraId="52882A5C" w14:textId="60DC52AD" w:rsidR="002B5A72" w:rsidRDefault="002B5A72" w:rsidP="008D49F7">
      <w:pPr>
        <w:pStyle w:val="Nagwek2"/>
      </w:pP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CFB3270" w14:textId="77777777" w:rsidR="002725ED" w:rsidRDefault="002725ED" w:rsidP="00866602">
      <w:pPr>
        <w:spacing w:before="0" w:after="0" w:line="240" w:lineRule="auto"/>
      </w:pPr>
      <w:r>
        <w:separator/>
      </w:r>
    </w:p>
  </w:endnote>
  <w:endnote w:type="continuationSeparator" w:id="0">
    <w:p w14:paraId="1F401B44" w14:textId="77777777" w:rsidR="002725ED" w:rsidRDefault="002725ED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Stopka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Stopka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3F6D13FC" w14:textId="77777777" w:rsidR="002725ED" w:rsidRDefault="002725ED" w:rsidP="00866602">
      <w:pPr>
        <w:spacing w:before="0" w:after="0" w:line="240" w:lineRule="auto"/>
      </w:pPr>
      <w:r>
        <w:separator/>
      </w:r>
    </w:p>
  </w:footnote>
  <w:footnote w:type="continuationSeparator" w:id="0">
    <w:p w14:paraId="0013002B" w14:textId="77777777" w:rsidR="002725ED" w:rsidRDefault="002725ED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7"/>
  <w:proofState w:spelling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2267B"/>
    <w:rsid w:val="000260AC"/>
    <w:rsid w:val="000504B5"/>
    <w:rsid w:val="000576C3"/>
    <w:rsid w:val="000959D8"/>
    <w:rsid w:val="000A4D1D"/>
    <w:rsid w:val="000B2B90"/>
    <w:rsid w:val="000B636B"/>
    <w:rsid w:val="000F0CA6"/>
    <w:rsid w:val="000F6141"/>
    <w:rsid w:val="00142704"/>
    <w:rsid w:val="00161440"/>
    <w:rsid w:val="00167848"/>
    <w:rsid w:val="00172CCD"/>
    <w:rsid w:val="00196676"/>
    <w:rsid w:val="001B565D"/>
    <w:rsid w:val="001D7F0A"/>
    <w:rsid w:val="00213D45"/>
    <w:rsid w:val="00227652"/>
    <w:rsid w:val="0024423B"/>
    <w:rsid w:val="0024638F"/>
    <w:rsid w:val="00246857"/>
    <w:rsid w:val="0026390E"/>
    <w:rsid w:val="0026426D"/>
    <w:rsid w:val="002725ED"/>
    <w:rsid w:val="00274FD7"/>
    <w:rsid w:val="00281C5A"/>
    <w:rsid w:val="00292800"/>
    <w:rsid w:val="00296C8D"/>
    <w:rsid w:val="002B3601"/>
    <w:rsid w:val="002B5A72"/>
    <w:rsid w:val="002C006A"/>
    <w:rsid w:val="002E385C"/>
    <w:rsid w:val="002E642F"/>
    <w:rsid w:val="00332F0E"/>
    <w:rsid w:val="0038326E"/>
    <w:rsid w:val="003841F2"/>
    <w:rsid w:val="003B6401"/>
    <w:rsid w:val="003C2220"/>
    <w:rsid w:val="003E0D4B"/>
    <w:rsid w:val="003F4676"/>
    <w:rsid w:val="003F7518"/>
    <w:rsid w:val="00407258"/>
    <w:rsid w:val="0042786F"/>
    <w:rsid w:val="00450434"/>
    <w:rsid w:val="00450936"/>
    <w:rsid w:val="004B1D47"/>
    <w:rsid w:val="004E06E6"/>
    <w:rsid w:val="004F710B"/>
    <w:rsid w:val="00514445"/>
    <w:rsid w:val="00525B72"/>
    <w:rsid w:val="00525D71"/>
    <w:rsid w:val="005372E9"/>
    <w:rsid w:val="00537E55"/>
    <w:rsid w:val="005427FF"/>
    <w:rsid w:val="0055156A"/>
    <w:rsid w:val="005814C3"/>
    <w:rsid w:val="00591B99"/>
    <w:rsid w:val="005B28CE"/>
    <w:rsid w:val="005D2701"/>
    <w:rsid w:val="005E50F8"/>
    <w:rsid w:val="005F28C2"/>
    <w:rsid w:val="005F6B3D"/>
    <w:rsid w:val="006033B0"/>
    <w:rsid w:val="00613227"/>
    <w:rsid w:val="006237E6"/>
    <w:rsid w:val="00623C30"/>
    <w:rsid w:val="00624D7F"/>
    <w:rsid w:val="00647064"/>
    <w:rsid w:val="00674FA1"/>
    <w:rsid w:val="006A2954"/>
    <w:rsid w:val="00707979"/>
    <w:rsid w:val="00712001"/>
    <w:rsid w:val="00730B03"/>
    <w:rsid w:val="007444D1"/>
    <w:rsid w:val="007558E7"/>
    <w:rsid w:val="007A3CD2"/>
    <w:rsid w:val="007E1F85"/>
    <w:rsid w:val="007F7DDA"/>
    <w:rsid w:val="00860B30"/>
    <w:rsid w:val="00866602"/>
    <w:rsid w:val="008838B5"/>
    <w:rsid w:val="00886621"/>
    <w:rsid w:val="008B73FD"/>
    <w:rsid w:val="008C6C3F"/>
    <w:rsid w:val="008D49F7"/>
    <w:rsid w:val="00936903"/>
    <w:rsid w:val="0096565B"/>
    <w:rsid w:val="009E4D8E"/>
    <w:rsid w:val="00A20F9C"/>
    <w:rsid w:val="00A21064"/>
    <w:rsid w:val="00A22CE4"/>
    <w:rsid w:val="00A31D93"/>
    <w:rsid w:val="00A66473"/>
    <w:rsid w:val="00A754F2"/>
    <w:rsid w:val="00A81F21"/>
    <w:rsid w:val="00A90B45"/>
    <w:rsid w:val="00AA04FC"/>
    <w:rsid w:val="00B05D6C"/>
    <w:rsid w:val="00B304F1"/>
    <w:rsid w:val="00B4029E"/>
    <w:rsid w:val="00B44C85"/>
    <w:rsid w:val="00B92F0A"/>
    <w:rsid w:val="00B939C5"/>
    <w:rsid w:val="00BA00BA"/>
    <w:rsid w:val="00BC1FB4"/>
    <w:rsid w:val="00BC5FC0"/>
    <w:rsid w:val="00BD2A86"/>
    <w:rsid w:val="00BE0B21"/>
    <w:rsid w:val="00C04194"/>
    <w:rsid w:val="00C2272C"/>
    <w:rsid w:val="00C6745E"/>
    <w:rsid w:val="00C74617"/>
    <w:rsid w:val="00C8126B"/>
    <w:rsid w:val="00C9180A"/>
    <w:rsid w:val="00C92730"/>
    <w:rsid w:val="00C96E56"/>
    <w:rsid w:val="00D227C0"/>
    <w:rsid w:val="00D34D3B"/>
    <w:rsid w:val="00D640A5"/>
    <w:rsid w:val="00D90C91"/>
    <w:rsid w:val="00DD2644"/>
    <w:rsid w:val="00DD420B"/>
    <w:rsid w:val="00DD4E79"/>
    <w:rsid w:val="00DD5C49"/>
    <w:rsid w:val="00DE2DE8"/>
    <w:rsid w:val="00E04103"/>
    <w:rsid w:val="00E37FD6"/>
    <w:rsid w:val="00E50DE7"/>
    <w:rsid w:val="00E72F03"/>
    <w:rsid w:val="00EA7E57"/>
    <w:rsid w:val="00EB0804"/>
    <w:rsid w:val="00EC2750"/>
    <w:rsid w:val="00ED3160"/>
    <w:rsid w:val="00ED3A56"/>
    <w:rsid w:val="00ED5135"/>
    <w:rsid w:val="00EF4F8F"/>
    <w:rsid w:val="00F2548A"/>
    <w:rsid w:val="00F3339B"/>
    <w:rsid w:val="00F34C47"/>
    <w:rsid w:val="00F64420"/>
    <w:rsid w:val="00F84C31"/>
    <w:rsid w:val="00F96042"/>
    <w:rsid w:val="00FA29E8"/>
    <w:rsid w:val="00FF05CE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ny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Nagwek1">
    <w:name w:val="heading 1"/>
    <w:basedOn w:val="Normalny"/>
    <w:next w:val="Normalny"/>
    <w:link w:val="Nagwek1Znak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Nagwek2">
    <w:name w:val="heading 2"/>
    <w:basedOn w:val="Normalny"/>
    <w:next w:val="Normalny"/>
    <w:link w:val="Nagwek2Znak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Nagwek3">
    <w:name w:val="heading 3"/>
    <w:basedOn w:val="Normalny"/>
    <w:next w:val="Normalny"/>
    <w:link w:val="Nagwek3Znak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Nagwek4">
    <w:name w:val="heading 4"/>
    <w:basedOn w:val="Normalny"/>
    <w:next w:val="Normalny"/>
    <w:link w:val="Nagwek4Znak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Nagwek5">
    <w:name w:val="heading 5"/>
    <w:basedOn w:val="Normalny"/>
    <w:next w:val="Normalny"/>
    <w:link w:val="Nagwek5Znak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Nagwek6">
    <w:name w:val="heading 6"/>
    <w:basedOn w:val="Normalny"/>
    <w:next w:val="Normalny"/>
    <w:link w:val="Nagwek6Znak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Nagwek7">
    <w:name w:val="heading 7"/>
    <w:basedOn w:val="Normalny"/>
    <w:next w:val="Normalny"/>
    <w:link w:val="Nagwek7Znak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Nagwek8">
    <w:name w:val="heading 8"/>
    <w:basedOn w:val="Normalny"/>
    <w:next w:val="Normalny"/>
    <w:link w:val="Nagwek8Znak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Nagwek9">
    <w:name w:val="heading 9"/>
    <w:basedOn w:val="Normalny"/>
    <w:next w:val="Normalny"/>
    <w:link w:val="Nagwek9Znak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character" w:customStyle="1" w:styleId="Nagwek1Znak">
    <w:name w:val="Nagłówek 1 Znak"/>
    <w:basedOn w:val="Domylnaczcionkaakapitu"/>
    <w:link w:val="Nagwek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Nagwek2Znak">
    <w:name w:val="Nagłówek 2 Znak"/>
    <w:basedOn w:val="Domylnaczcionkaakapitu"/>
    <w:link w:val="Nagwek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Nagwek3Znak">
    <w:name w:val="Nagłówek 3 Znak"/>
    <w:basedOn w:val="Domylnaczcionkaakapitu"/>
    <w:link w:val="Nagwek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Nagwek4Znak">
    <w:name w:val="Nagłówek 4 Znak"/>
    <w:basedOn w:val="Domylnaczcionkaakapitu"/>
    <w:link w:val="Nagwek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Nagwek5Znak">
    <w:name w:val="Nagłówek 5 Znak"/>
    <w:basedOn w:val="Domylnaczcionkaakapitu"/>
    <w:link w:val="Nagwek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Nagwek6Znak">
    <w:name w:val="Nagłówek 6 Znak"/>
    <w:basedOn w:val="Domylnaczcionkaakapitu"/>
    <w:link w:val="Nagwek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Nagwek7Znak">
    <w:name w:val="Nagłówek 7 Znak"/>
    <w:basedOn w:val="Domylnaczcionkaakapitu"/>
    <w:link w:val="Nagwek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Nagwek8Znak">
    <w:name w:val="Nagłówek 8 Znak"/>
    <w:basedOn w:val="Domylnaczcionkaakapitu"/>
    <w:link w:val="Nagwek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Nagwek9Znak">
    <w:name w:val="Nagłówek 9 Znak"/>
    <w:basedOn w:val="Domylnaczcionkaakapitu"/>
    <w:link w:val="Nagwek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Legenda">
    <w:name w:val="caption"/>
    <w:basedOn w:val="Normalny"/>
    <w:next w:val="Normalny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ytu">
    <w:name w:val="Title"/>
    <w:basedOn w:val="Normalny"/>
    <w:next w:val="Normalny"/>
    <w:link w:val="TytuZnak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ytuZnak">
    <w:name w:val="Tytuł Znak"/>
    <w:basedOn w:val="Domylnaczcionkaakapitu"/>
    <w:link w:val="Tytu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Podtytu">
    <w:name w:val="Subtitle"/>
    <w:basedOn w:val="Normalny"/>
    <w:next w:val="Normalny"/>
    <w:link w:val="PodtytuZnak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PodtytuZnak">
    <w:name w:val="Podtytuł Znak"/>
    <w:basedOn w:val="Domylnaczcionkaakapitu"/>
    <w:link w:val="Podtytu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Pogrubienie">
    <w:name w:val="Strong"/>
    <w:basedOn w:val="Domylnaczcionkaakapitu"/>
    <w:uiPriority w:val="22"/>
    <w:qFormat/>
    <w:rsid w:val="009E4D8E"/>
    <w:rPr>
      <w:b/>
      <w:bCs/>
    </w:rPr>
  </w:style>
  <w:style w:type="character" w:styleId="Uwydatnienie">
    <w:name w:val="Emphasis"/>
    <w:basedOn w:val="Domylnaczcionkaakapitu"/>
    <w:uiPriority w:val="20"/>
    <w:qFormat/>
    <w:rsid w:val="009E4D8E"/>
    <w:rPr>
      <w:i/>
      <w:iCs/>
    </w:rPr>
  </w:style>
  <w:style w:type="paragraph" w:styleId="Bezodstpw">
    <w:name w:val="No Spacing"/>
    <w:link w:val="BezodstpwZnak"/>
    <w:uiPriority w:val="1"/>
    <w:qFormat/>
    <w:rsid w:val="009E4D8E"/>
    <w:pPr>
      <w:spacing w:after="0" w:line="240" w:lineRule="auto"/>
    </w:pPr>
  </w:style>
  <w:style w:type="character" w:customStyle="1" w:styleId="BezodstpwZnak">
    <w:name w:val="Bez odstępów Znak"/>
    <w:basedOn w:val="Domylnaczcionkaakapitu"/>
    <w:link w:val="Bezodstpw"/>
    <w:uiPriority w:val="1"/>
    <w:rsid w:val="009E4D8E"/>
  </w:style>
  <w:style w:type="paragraph" w:styleId="Akapitzlist">
    <w:name w:val="List Paragraph"/>
    <w:basedOn w:val="Normalny"/>
    <w:uiPriority w:val="34"/>
    <w:qFormat/>
    <w:rsid w:val="009E4D8E"/>
    <w:pPr>
      <w:ind w:left="720"/>
      <w:contextualSpacing/>
    </w:pPr>
  </w:style>
  <w:style w:type="paragraph" w:styleId="Cytat">
    <w:name w:val="Quote"/>
    <w:basedOn w:val="Normalny"/>
    <w:next w:val="Normalny"/>
    <w:link w:val="CytatZnak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CytatZnak">
    <w:name w:val="Cytat Znak"/>
    <w:basedOn w:val="Domylnaczcionkaakapitu"/>
    <w:link w:val="Cytat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Cytatintensywny">
    <w:name w:val="Intense Quote"/>
    <w:basedOn w:val="Normalny"/>
    <w:next w:val="Normalny"/>
    <w:link w:val="CytatintensywnyZnak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CytatintensywnyZnak">
    <w:name w:val="Cytat intensywny Znak"/>
    <w:basedOn w:val="Domylnaczcionkaakapitu"/>
    <w:link w:val="Cytatintensywny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Wyrnieniedelikatne">
    <w:name w:val="Subtle Emphasis"/>
    <w:basedOn w:val="Domylnaczcionkaakapitu"/>
    <w:uiPriority w:val="19"/>
    <w:qFormat/>
    <w:rsid w:val="009E4D8E"/>
    <w:rPr>
      <w:i/>
      <w:iCs/>
      <w:color w:val="404040" w:themeColor="text1" w:themeTint="BF"/>
    </w:rPr>
  </w:style>
  <w:style w:type="character" w:styleId="Wyrnienieintensywne">
    <w:name w:val="Intense Emphasis"/>
    <w:basedOn w:val="Domylnaczcionkaakapitu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Odwoaniedelikatne">
    <w:name w:val="Subtle Reference"/>
    <w:basedOn w:val="Domylnaczcionkaakapitu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Odwoanieintensywne">
    <w:name w:val="Intense Reference"/>
    <w:basedOn w:val="Domylnaczcionkaakapitu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Tytuksiki">
    <w:name w:val="Book Title"/>
    <w:basedOn w:val="Domylnaczcionkaakapitu"/>
    <w:uiPriority w:val="33"/>
    <w:qFormat/>
    <w:rsid w:val="009E4D8E"/>
    <w:rPr>
      <w:b/>
      <w:bCs/>
      <w:smallCaps/>
    </w:rPr>
  </w:style>
  <w:style w:type="paragraph" w:styleId="Nagwekspisutreci">
    <w:name w:val="TOC Heading"/>
    <w:basedOn w:val="Nagwek1"/>
    <w:next w:val="Normalny"/>
    <w:uiPriority w:val="39"/>
    <w:semiHidden/>
    <w:unhideWhenUsed/>
    <w:qFormat/>
    <w:rsid w:val="009E4D8E"/>
    <w:pPr>
      <w:outlineLvl w:val="9"/>
    </w:pPr>
  </w:style>
  <w:style w:type="paragraph" w:styleId="Nagwek">
    <w:name w:val="header"/>
    <w:basedOn w:val="Normalny"/>
    <w:link w:val="NagwekZnak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NagwekZnak">
    <w:name w:val="Nagłówek Znak"/>
    <w:basedOn w:val="Domylnaczcionkaakapitu"/>
    <w:link w:val="Nagwek"/>
    <w:uiPriority w:val="99"/>
    <w:rsid w:val="00866602"/>
    <w:rPr>
      <w:kern w:val="0"/>
      <w:sz w:val="24"/>
      <w:szCs w:val="24"/>
      <w14:ligatures w14:val="none"/>
    </w:rPr>
  </w:style>
  <w:style w:type="paragraph" w:styleId="Stopka">
    <w:name w:val="footer"/>
    <w:basedOn w:val="Normalny"/>
    <w:link w:val="StopkaZnak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StopkaZnak">
    <w:name w:val="Stopka Znak"/>
    <w:basedOn w:val="Domylnaczcionkaakapitu"/>
    <w:link w:val="Stopka"/>
    <w:uiPriority w:val="99"/>
    <w:rsid w:val="00866602"/>
    <w:rPr>
      <w:kern w:val="0"/>
      <w:sz w:val="24"/>
      <w:szCs w:val="24"/>
      <w14:ligatures w14:val="none"/>
    </w:rPr>
  </w:style>
  <w:style w:type="table" w:styleId="Tabela-Siatka">
    <w:name w:val="Table Grid"/>
    <w:basedOn w:val="Standardowy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189</Words>
  <Characters>1139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Ramona Ewelina Jaskowiak (2538786)</cp:lastModifiedBy>
  <cp:revision>2</cp:revision>
  <dcterms:created xsi:type="dcterms:W3CDTF">2026-06-25T17:00:00Z</dcterms:created>
  <dcterms:modified xsi:type="dcterms:W3CDTF">2026-06-25T17:00:00Z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