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1661207"/>
        <w:docPartObj>
          <w:docPartGallery w:val="Cover Pages"/>
          <w:docPartUnique/>
        </w:docPartObj>
      </w:sdtPr>
      <w:sdtContent>
        <w:p w14:paraId="07DAA260" w14:textId="62B4B927" w:rsidR="00396618" w:rsidRDefault="00396618"/>
        <w:p w14:paraId="77F1F79A" w14:textId="52CDEE54" w:rsidR="00FC7BBA" w:rsidRDefault="00C34783">
          <w:r>
            <w:rPr>
              <w:noProof/>
            </w:rPr>
            <w:drawing>
              <wp:inline distT="0" distB="0" distL="0" distR="0" wp14:anchorId="36587852" wp14:editId="407CA8E7">
                <wp:extent cx="5731510" cy="4124325"/>
                <wp:effectExtent l="0" t="0" r="2540" b="9525"/>
                <wp:docPr id="164747902" name="Picture 7" descr="A person holding a small glo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47902" name="Picture 7" descr="A person holding a small glob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124325"/>
                        </a:xfrm>
                        <a:prstGeom prst="rect">
                          <a:avLst/>
                        </a:prstGeom>
                      </pic:spPr>
                    </pic:pic>
                  </a:graphicData>
                </a:graphic>
              </wp:inline>
            </w:drawing>
          </w:r>
        </w:p>
        <w:p w14:paraId="6C3C4DF6" w14:textId="64C1FBB7" w:rsidR="00FC7BBA" w:rsidRDefault="00FC7BBA"/>
        <w:p w14:paraId="5162C8DC" w14:textId="4A118C42" w:rsidR="00FC7BBA" w:rsidRDefault="00FC7BBA"/>
        <w:p w14:paraId="5345A86F" w14:textId="00179F51" w:rsidR="00FC7BBA" w:rsidRDefault="00FC7BBA"/>
        <w:p w14:paraId="7E37566A" w14:textId="73589112" w:rsidR="00FC7BBA" w:rsidRDefault="00FC7BBA"/>
        <w:p w14:paraId="5BF1DA23" w14:textId="0FC821BA" w:rsidR="00FC7BBA" w:rsidRDefault="00FC7BBA"/>
        <w:p w14:paraId="06208F7E" w14:textId="00E28E80" w:rsidR="00FC7BBA" w:rsidRDefault="00F4498E">
          <w:r>
            <w:rPr>
              <w:noProof/>
            </w:rPr>
            <mc:AlternateContent>
              <mc:Choice Requires="wps">
                <w:drawing>
                  <wp:anchor distT="0" distB="0" distL="182880" distR="182880" simplePos="0" relativeHeight="251660288" behindDoc="0" locked="0" layoutInCell="1" allowOverlap="1" wp14:anchorId="2B8D5AC0" wp14:editId="32F18E2D">
                    <wp:simplePos x="0" y="0"/>
                    <wp:positionH relativeFrom="margin">
                      <wp:posOffset>438150</wp:posOffset>
                    </wp:positionH>
                    <wp:positionV relativeFrom="page">
                      <wp:posOffset>7219950</wp:posOffset>
                    </wp:positionV>
                    <wp:extent cx="4528185" cy="1914525"/>
                    <wp:effectExtent l="0" t="0" r="5715" b="9525"/>
                    <wp:wrapSquare wrapText="bothSides"/>
                    <wp:docPr id="107821578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28185" cy="19145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DFCEED" w14:textId="61E306AD" w:rsidR="00396618" w:rsidRDefault="0000000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30C">
                                      <w:rPr>
                                        <w:color w:val="5B9BD5" w:themeColor="accent1"/>
                                        <w:sz w:val="72"/>
                                        <w:szCs w:val="72"/>
                                      </w:rPr>
                                      <w:t>The Urgent Reality of Climate Change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122613" w14:textId="0E817103" w:rsidR="00396618" w:rsidRDefault="00396618">
                                    <w:pPr>
                                      <w:pStyle w:val="NoSpacing"/>
                                      <w:spacing w:before="40" w:after="40"/>
                                      <w:rPr>
                                        <w:caps/>
                                        <w:color w:val="1F3864" w:themeColor="accent5" w:themeShade="80"/>
                                        <w:sz w:val="28"/>
                                        <w:szCs w:val="28"/>
                                      </w:rPr>
                                    </w:pPr>
                                    <w:r>
                                      <w:rPr>
                                        <w:caps/>
                                        <w:color w:val="1F3864" w:themeColor="accent5" w:themeShade="80"/>
                                        <w:sz w:val="28"/>
                                        <w:szCs w:val="28"/>
                                      </w:rPr>
                                      <w:t>Contemporary challenges</w:t>
                                    </w:r>
                                    <w:r w:rsidR="009C3C0D">
                                      <w:rPr>
                                        <w:caps/>
                                        <w:color w:val="1F3864" w:themeColor="accent5" w:themeShade="80"/>
                                        <w:sz w:val="28"/>
                                        <w:szCs w:val="28"/>
                                      </w:rPr>
                                      <w:t>:</w:t>
                                    </w:r>
                                    <w:r w:rsidR="00F4498E">
                                      <w:rPr>
                                        <w:caps/>
                                        <w:color w:val="1F3864" w:themeColor="accent5" w:themeShade="80"/>
                                        <w:sz w:val="28"/>
                                        <w:szCs w:val="28"/>
                                      </w:rPr>
                                      <w:t xml:space="preserve"> Making a DIFFERENCE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54B87C8" w14:textId="47465579" w:rsidR="00396618" w:rsidRDefault="00396618">
                                    <w:pPr>
                                      <w:pStyle w:val="NoSpacing"/>
                                      <w:spacing w:before="80" w:after="40"/>
                                      <w:rPr>
                                        <w:caps/>
                                        <w:color w:val="4472C4" w:themeColor="accent5"/>
                                        <w:sz w:val="24"/>
                                        <w:szCs w:val="24"/>
                                      </w:rPr>
                                    </w:pPr>
                                    <w:r>
                                      <w:rPr>
                                        <w:caps/>
                                        <w:color w:val="4472C4" w:themeColor="accent5"/>
                                        <w:sz w:val="24"/>
                                        <w:szCs w:val="24"/>
                                      </w:rPr>
                                      <w:t>Jaroslav Demeter (2240603)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79000</wp14:pctWidth>
                    </wp14:sizeRelH>
                    <wp14:sizeRelV relativeFrom="page">
                      <wp14:pctHeight>0</wp14:pctHeight>
                    </wp14:sizeRelV>
                  </wp:anchor>
                </w:drawing>
              </mc:Choice>
              <mc:Fallback>
                <w:pict>
                  <v:shapetype w14:anchorId="2B8D5AC0" id="_x0000_t202" coordsize="21600,21600" o:spt="202" path="m,l,21600r21600,l21600,xe">
                    <v:stroke joinstyle="miter"/>
                    <v:path gradientshapeok="t" o:connecttype="rect"/>
                  </v:shapetype>
                  <v:shape id="Text Box 4" o:spid="_x0000_s1026" type="#_x0000_t202" style="position:absolute;margin-left:34.5pt;margin-top:568.5pt;width:356.55pt;height:150.75pt;z-index:251660288;visibility:visible;mso-wrap-style:square;mso-width-percent:790;mso-height-percent:0;mso-wrap-distance-left:14.4pt;mso-wrap-distance-top:0;mso-wrap-distance-right:14.4pt;mso-wrap-distance-bottom:0;mso-position-horizontal:absolute;mso-position-horizontal-relative:margin;mso-position-vertical:absolute;mso-position-vertical-relative:page;mso-width-percent:79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" filled="f" stroked="f" strokeweight=".5pt">
                    <v:textbox inset="0,0,0,0">
                      <w:txbxContent>
                        <w:p w14:paraId="19DFCEED" w14:textId="61E306AD" w:rsidR="00396618" w:rsidRDefault="00000000">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0330C">
                                <w:rPr>
                                  <w:color w:val="5B9BD5" w:themeColor="accent1"/>
                                  <w:sz w:val="72"/>
                                  <w:szCs w:val="72"/>
                                </w:rPr>
                                <w:t>The Urgent Reality of Climate Change</w:t>
                              </w:r>
                            </w:sdtContent>
                          </w:sdt>
                        </w:p>
                        <w:sdt>
                          <w:sdtPr>
                            <w:rPr>
                              <w:caps/>
                              <w:color w:val="1F3864"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Content>
                            <w:p w14:paraId="3A122613" w14:textId="0E817103" w:rsidR="00396618" w:rsidRDefault="00396618">
                              <w:pPr>
                                <w:pStyle w:val="NoSpacing"/>
                                <w:spacing w:before="40" w:after="40"/>
                                <w:rPr>
                                  <w:caps/>
                                  <w:color w:val="1F3864" w:themeColor="accent5" w:themeShade="80"/>
                                  <w:sz w:val="28"/>
                                  <w:szCs w:val="28"/>
                                </w:rPr>
                              </w:pPr>
                              <w:r>
                                <w:rPr>
                                  <w:caps/>
                                  <w:color w:val="1F3864" w:themeColor="accent5" w:themeShade="80"/>
                                  <w:sz w:val="28"/>
                                  <w:szCs w:val="28"/>
                                </w:rPr>
                                <w:t>Contemporary challenges</w:t>
                              </w:r>
                              <w:r w:rsidR="009C3C0D">
                                <w:rPr>
                                  <w:caps/>
                                  <w:color w:val="1F3864" w:themeColor="accent5" w:themeShade="80"/>
                                  <w:sz w:val="28"/>
                                  <w:szCs w:val="28"/>
                                </w:rPr>
                                <w:t>:</w:t>
                              </w:r>
                              <w:r w:rsidR="00F4498E">
                                <w:rPr>
                                  <w:caps/>
                                  <w:color w:val="1F3864" w:themeColor="accent5" w:themeShade="80"/>
                                  <w:sz w:val="28"/>
                                  <w:szCs w:val="28"/>
                                </w:rPr>
                                <w:t xml:space="preserve"> Making a DIFFERENCE</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14:paraId="654B87C8" w14:textId="47465579" w:rsidR="00396618" w:rsidRDefault="00396618">
                              <w:pPr>
                                <w:pStyle w:val="NoSpacing"/>
                                <w:spacing w:before="80" w:after="40"/>
                                <w:rPr>
                                  <w:caps/>
                                  <w:color w:val="4472C4" w:themeColor="accent5"/>
                                  <w:sz w:val="24"/>
                                  <w:szCs w:val="24"/>
                                </w:rPr>
                              </w:pPr>
                              <w:r>
                                <w:rPr>
                                  <w:caps/>
                                  <w:color w:val="4472C4" w:themeColor="accent5"/>
                                  <w:sz w:val="24"/>
                                  <w:szCs w:val="24"/>
                                </w:rPr>
                                <w:t>Jaroslav Demeter (2240603)</w:t>
                              </w:r>
                            </w:p>
                          </w:sdtContent>
                        </w:sdt>
                      </w:txbxContent>
                    </v:textbox>
                    <w10:wrap type="square" anchorx="margin" anchory="page"/>
                  </v:shape>
                </w:pict>
              </mc:Fallback>
            </mc:AlternateContent>
          </w:r>
        </w:p>
        <w:p w14:paraId="310A22D4" w14:textId="024C66E5" w:rsidR="00FC7BBA" w:rsidRPr="00466671" w:rsidRDefault="00FC7BBA">
          <w:pPr>
            <w:rPr>
              <w:color w:val="00B0F0"/>
            </w:rPr>
          </w:pPr>
        </w:p>
        <w:p w14:paraId="6FC10AF3" w14:textId="0CF7BBAF" w:rsidR="00FC7BBA" w:rsidRPr="00466671" w:rsidRDefault="00FC7BBA">
          <w:pPr>
            <w:rPr>
              <w:color w:val="00B0F0"/>
            </w:rPr>
          </w:pPr>
        </w:p>
        <w:p w14:paraId="089F7502" w14:textId="103B8ED1" w:rsidR="00FC7BBA" w:rsidRPr="00466671" w:rsidRDefault="00FC7BBA" w:rsidP="004052EB">
          <w:pPr>
            <w:jc w:val="center"/>
            <w:rPr>
              <w:color w:val="00B0F0"/>
            </w:rPr>
          </w:pPr>
        </w:p>
        <w:p w14:paraId="23F7755F" w14:textId="536BB1C7" w:rsidR="00FC7BBA" w:rsidRDefault="00FC7BBA"/>
        <w:p w14:paraId="2D9D0606" w14:textId="7F95E87E" w:rsidR="00FC7BBA" w:rsidRDefault="00FC7BBA"/>
        <w:p w14:paraId="2DA39143" w14:textId="1D998A08" w:rsidR="00FC7BBA" w:rsidRDefault="00FC7BBA"/>
        <w:p w14:paraId="1CEA7814" w14:textId="04A4DFD4" w:rsidR="00FC7BBA" w:rsidRDefault="00FC7BBA"/>
        <w:p w14:paraId="1C01A0CD" w14:textId="178BD484" w:rsidR="00FC7BBA" w:rsidRDefault="00FC7BBA"/>
        <w:p w14:paraId="7CDAF3F6" w14:textId="77777777" w:rsidR="00FC7BBA" w:rsidRDefault="00FC7BBA"/>
        <w:p w14:paraId="5E71BA5E" w14:textId="77777777" w:rsidR="00FC7BBA" w:rsidRDefault="00FC7BBA"/>
        <w:p w14:paraId="4B4573E2" w14:textId="42AA9FFE" w:rsidR="00FC7BBA" w:rsidRDefault="001B29DD">
          <w:r w:rsidRPr="001B29DD">
            <w:rPr>
              <w:sz w:val="32"/>
              <w:szCs w:val="32"/>
            </w:rPr>
            <w:t>Climate change is a huge deal that has a ton of impacts on our planet. As the temperature of the Earth keeps going up, it affects everything from our environment to our society.</w:t>
          </w:r>
        </w:p>
      </w:sdtContent>
    </w:sdt>
    <w:p w14:paraId="175B051C" w14:textId="52F093F0" w:rsidR="008262CB" w:rsidRDefault="00396618">
      <w:r>
        <w:t xml:space="preserve">                                                                                                                                                                                                                                                                 </w:t>
      </w:r>
    </w:p>
    <w:p w14:paraId="0C4A4364" w14:textId="30C4AD48" w:rsidR="000316E5" w:rsidRPr="000316E5" w:rsidRDefault="00D856D3" w:rsidP="000316E5">
      <w:r>
        <w:rPr>
          <w:noProof/>
        </w:rPr>
        <w:drawing>
          <wp:inline distT="0" distB="0" distL="0" distR="0" wp14:anchorId="043875F5" wp14:editId="77461C52">
            <wp:extent cx="5731510" cy="3820795"/>
            <wp:effectExtent l="0" t="0" r="2540" b="8255"/>
            <wp:docPr id="84075821" name="Picture 10" descr="A landscape of a mountain ran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75821" name="Picture 10" descr="A landscape of a mountain range&#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6C340F8" w14:textId="77777777" w:rsidR="000316E5" w:rsidRPr="000316E5" w:rsidRDefault="000316E5" w:rsidP="000316E5"/>
    <w:p w14:paraId="481DCA3B" w14:textId="77777777" w:rsidR="000316E5" w:rsidRDefault="000316E5" w:rsidP="000316E5"/>
    <w:p w14:paraId="190E0C9A" w14:textId="77777777" w:rsidR="004052EB" w:rsidRPr="000316E5" w:rsidRDefault="004052EB" w:rsidP="000316E5"/>
    <w:p w14:paraId="0C85952B" w14:textId="6C4398AC" w:rsidR="007D1406" w:rsidRPr="001828FC" w:rsidRDefault="00A1501A" w:rsidP="000316E5">
      <w:pPr>
        <w:rPr>
          <w:color w:val="2E74B5" w:themeColor="accent1" w:themeShade="BF"/>
          <w:sz w:val="28"/>
          <w:szCs w:val="28"/>
        </w:rPr>
      </w:pPr>
      <w:r w:rsidRPr="00A1501A">
        <w:rPr>
          <w:sz w:val="28"/>
          <w:szCs w:val="28"/>
        </w:rPr>
        <w:t>Climate change happens because of stuff we humans do. We emit carbon dioxide, methane, and nitrous oxide when we burn fossil fuels, cut down trees, and do industrial stuff. These gases trap heat, which makes t</w:t>
      </w:r>
      <w:r w:rsidR="002A08F5">
        <w:rPr>
          <w:sz w:val="28"/>
          <w:szCs w:val="28"/>
        </w:rPr>
        <w:t>he</w:t>
      </w:r>
      <w:r w:rsidR="007D1406">
        <w:rPr>
          <w:sz w:val="28"/>
          <w:szCs w:val="28"/>
        </w:rPr>
        <w:t xml:space="preserve"> </w:t>
      </w:r>
      <w:r w:rsidRPr="00A1501A">
        <w:rPr>
          <w:sz w:val="28"/>
          <w:szCs w:val="28"/>
        </w:rPr>
        <w:t>earth warmer - that's what we call the greenhouse effect.</w:t>
      </w:r>
      <w:r w:rsidR="00924044">
        <w:rPr>
          <w:sz w:val="28"/>
          <w:szCs w:val="28"/>
        </w:rPr>
        <w:t xml:space="preserve"> </w:t>
      </w:r>
      <w:r w:rsidR="004C1863" w:rsidRPr="001828FC">
        <w:rPr>
          <w:color w:val="2E74B5" w:themeColor="accent1" w:themeShade="BF"/>
          <w:sz w:val="28"/>
          <w:szCs w:val="28"/>
        </w:rPr>
        <w:t>(</w:t>
      </w:r>
      <w:r w:rsidR="001F4753" w:rsidRPr="001828FC">
        <w:rPr>
          <w:color w:val="2E74B5" w:themeColor="accent1" w:themeShade="BF"/>
          <w:sz w:val="28"/>
          <w:szCs w:val="28"/>
        </w:rPr>
        <w:t>IPCC,2023)</w:t>
      </w:r>
    </w:p>
    <w:p w14:paraId="6A401DE7" w14:textId="77777777" w:rsidR="007D1406" w:rsidRDefault="007D1406" w:rsidP="000316E5">
      <w:pPr>
        <w:rPr>
          <w:sz w:val="28"/>
          <w:szCs w:val="28"/>
        </w:rPr>
      </w:pPr>
    </w:p>
    <w:p w14:paraId="30E9FBF8" w14:textId="5305E4C5" w:rsidR="00011B0B" w:rsidRDefault="002A08F5" w:rsidP="000316E5">
      <w:pPr>
        <w:rPr>
          <w:sz w:val="28"/>
          <w:szCs w:val="28"/>
        </w:rPr>
      </w:pPr>
      <w:r w:rsidRPr="002A08F5">
        <w:rPr>
          <w:noProof/>
          <w:sz w:val="28"/>
          <w:szCs w:val="28"/>
        </w:rPr>
        <w:lastRenderedPageBreak/>
        <w:drawing>
          <wp:inline distT="0" distB="0" distL="0" distR="0" wp14:anchorId="6DD38172" wp14:editId="16D239FE">
            <wp:extent cx="5731510" cy="3385185"/>
            <wp:effectExtent l="0" t="0" r="2540" b="5715"/>
            <wp:docPr id="1666695134" name="Picture 1" descr="What is Climate Change? - Golden Gate National Recreation Area (U.S.  National Park Ser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is Climate Change? - Golden Gate National Recreation Area (U.S.  National Park Servi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385185"/>
                    </a:xfrm>
                    <a:prstGeom prst="rect">
                      <a:avLst/>
                    </a:prstGeom>
                    <a:noFill/>
                    <a:ln>
                      <a:noFill/>
                    </a:ln>
                  </pic:spPr>
                </pic:pic>
              </a:graphicData>
            </a:graphic>
          </wp:inline>
        </w:drawing>
      </w:r>
    </w:p>
    <w:p w14:paraId="51014CF5" w14:textId="71FD89FB" w:rsidR="00011B0B" w:rsidRPr="001828FC" w:rsidRDefault="002E6F9C" w:rsidP="000316E5">
      <w:pPr>
        <w:rPr>
          <w:color w:val="2E74B5" w:themeColor="accent1" w:themeShade="BF"/>
        </w:rPr>
      </w:pPr>
      <w:r w:rsidRPr="001828FC">
        <w:rPr>
          <w:color w:val="2E74B5" w:themeColor="accent1" w:themeShade="BF"/>
        </w:rPr>
        <w:t>(</w:t>
      </w:r>
      <w:r w:rsidR="00C41011" w:rsidRPr="001828FC">
        <w:rPr>
          <w:color w:val="2E74B5" w:themeColor="accent1" w:themeShade="BF"/>
        </w:rPr>
        <w:t>Na</w:t>
      </w:r>
      <w:r w:rsidRPr="001828FC">
        <w:rPr>
          <w:color w:val="2E74B5" w:themeColor="accent1" w:themeShade="BF"/>
        </w:rPr>
        <w:t>tional Park Servis,2020)</w:t>
      </w:r>
    </w:p>
    <w:p w14:paraId="62B7DC18" w14:textId="77777777" w:rsidR="002E6F9C" w:rsidRPr="002E6F9C" w:rsidRDefault="002E6F9C" w:rsidP="000316E5"/>
    <w:p w14:paraId="03AC7240" w14:textId="031A36D0" w:rsidR="00480149" w:rsidRDefault="001E0CE0" w:rsidP="000316E5">
      <w:pPr>
        <w:rPr>
          <w:sz w:val="28"/>
          <w:szCs w:val="28"/>
        </w:rPr>
      </w:pPr>
      <w:r w:rsidRPr="001E0CE0">
        <w:rPr>
          <w:sz w:val="28"/>
          <w:szCs w:val="28"/>
        </w:rPr>
        <w:t>Climate change is affecting the whole world big time. The temperatures are going up, and that's making hurricanes, droughts, and heatwaves happen more often and with more intensity. As glaciers and polar ice caps keep melting, the sea level is on the rise, and that poses a risk to communities living near the coast. Climate change also means we're losing species, our oceans are becoming more acidic, and agriculture is getting messed up</w:t>
      </w:r>
      <w:r w:rsidRPr="001828FC">
        <w:rPr>
          <w:color w:val="2E74B5" w:themeColor="accent1" w:themeShade="BF"/>
          <w:sz w:val="28"/>
          <w:szCs w:val="28"/>
        </w:rPr>
        <w:t>.</w:t>
      </w:r>
      <w:r w:rsidR="00BB16D2" w:rsidRPr="001828FC">
        <w:rPr>
          <w:color w:val="2E74B5" w:themeColor="accent1" w:themeShade="BF"/>
          <w:sz w:val="28"/>
          <w:szCs w:val="28"/>
        </w:rPr>
        <w:t xml:space="preserve"> (</w:t>
      </w:r>
      <w:r w:rsidR="005C60A7" w:rsidRPr="001828FC">
        <w:rPr>
          <w:color w:val="2E74B5" w:themeColor="accent1" w:themeShade="BF"/>
          <w:sz w:val="28"/>
          <w:szCs w:val="28"/>
        </w:rPr>
        <w:t>NASA</w:t>
      </w:r>
      <w:r w:rsidR="00BB16D2" w:rsidRPr="001828FC">
        <w:rPr>
          <w:color w:val="2E74B5" w:themeColor="accent1" w:themeShade="BF"/>
          <w:sz w:val="28"/>
          <w:szCs w:val="28"/>
        </w:rPr>
        <w:t>,2023)</w:t>
      </w:r>
    </w:p>
    <w:p w14:paraId="4C8015D9" w14:textId="77777777" w:rsidR="000D776A" w:rsidRDefault="000D776A" w:rsidP="000316E5">
      <w:pPr>
        <w:rPr>
          <w:sz w:val="28"/>
          <w:szCs w:val="28"/>
        </w:rPr>
      </w:pPr>
    </w:p>
    <w:p w14:paraId="7FCCFBF5" w14:textId="131D752C" w:rsidR="000D776A" w:rsidRDefault="00E75891" w:rsidP="000316E5">
      <w:pPr>
        <w:rPr>
          <w:sz w:val="28"/>
          <w:szCs w:val="28"/>
        </w:rPr>
      </w:pPr>
      <w:r w:rsidRPr="00E75891">
        <w:rPr>
          <w:noProof/>
          <w:sz w:val="28"/>
          <w:szCs w:val="28"/>
        </w:rPr>
        <w:drawing>
          <wp:inline distT="0" distB="0" distL="0" distR="0" wp14:anchorId="09121EDE" wp14:editId="37922C80">
            <wp:extent cx="5731510" cy="2414270"/>
            <wp:effectExtent l="0" t="0" r="2540" b="5080"/>
            <wp:docPr id="1854775733" name="Picture 4" descr="136,434 Warming Climate Stock Photos - Free &amp; Royalty-Free Stock Photos  from Dreams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36,434 Warming Climate Stock Photos - Free &amp; Royalty-Free Stock Photos  from Dreamstim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14270"/>
                    </a:xfrm>
                    <a:prstGeom prst="rect">
                      <a:avLst/>
                    </a:prstGeom>
                    <a:noFill/>
                    <a:ln>
                      <a:noFill/>
                    </a:ln>
                  </pic:spPr>
                </pic:pic>
              </a:graphicData>
            </a:graphic>
          </wp:inline>
        </w:drawing>
      </w:r>
    </w:p>
    <w:p w14:paraId="475841EA" w14:textId="77777777" w:rsidR="00F50629" w:rsidRDefault="00F50629" w:rsidP="000316E5">
      <w:pPr>
        <w:rPr>
          <w:sz w:val="28"/>
          <w:szCs w:val="28"/>
        </w:rPr>
      </w:pPr>
    </w:p>
    <w:p w14:paraId="4EF67F42" w14:textId="54D1BDB3" w:rsidR="00E36F5B" w:rsidRDefault="00D11F88" w:rsidP="000316E5">
      <w:pPr>
        <w:rPr>
          <w:sz w:val="28"/>
          <w:szCs w:val="28"/>
        </w:rPr>
      </w:pPr>
      <w:r w:rsidRPr="00D11F88">
        <w:rPr>
          <w:sz w:val="28"/>
          <w:szCs w:val="28"/>
        </w:rPr>
        <w:lastRenderedPageBreak/>
        <w:t>You can totally help fight climate change just by reducing your carbon footprint. Simple things like saving energy, taking public transport, and reusing and recycling can make a real difference. You can also make a positive impact by encouraging sustainable practices and supporting businesses that care about the environment.</w:t>
      </w:r>
      <w:r w:rsidR="00AB2490">
        <w:rPr>
          <w:sz w:val="28"/>
          <w:szCs w:val="28"/>
        </w:rPr>
        <w:t xml:space="preserve"> </w:t>
      </w:r>
      <w:r w:rsidR="00AB2490" w:rsidRPr="001828FC">
        <w:rPr>
          <w:color w:val="2E74B5" w:themeColor="accent1" w:themeShade="BF"/>
          <w:sz w:val="28"/>
          <w:szCs w:val="28"/>
        </w:rPr>
        <w:t>(EPA</w:t>
      </w:r>
      <w:r w:rsidR="009D5B45" w:rsidRPr="001828FC">
        <w:rPr>
          <w:color w:val="2E74B5" w:themeColor="accent1" w:themeShade="BF"/>
          <w:sz w:val="28"/>
          <w:szCs w:val="28"/>
        </w:rPr>
        <w:t>,2023)</w:t>
      </w:r>
    </w:p>
    <w:p w14:paraId="523E04AB" w14:textId="77777777" w:rsidR="00A171E6" w:rsidRDefault="00A171E6" w:rsidP="000316E5">
      <w:pPr>
        <w:rPr>
          <w:sz w:val="28"/>
          <w:szCs w:val="28"/>
        </w:rPr>
      </w:pPr>
    </w:p>
    <w:p w14:paraId="6918E0F9" w14:textId="4A0FC07A" w:rsidR="00457969" w:rsidRDefault="00457969" w:rsidP="000316E5">
      <w:pPr>
        <w:rPr>
          <w:sz w:val="28"/>
          <w:szCs w:val="28"/>
        </w:rPr>
      </w:pPr>
      <w:r w:rsidRPr="00457969">
        <w:rPr>
          <w:noProof/>
          <w:sz w:val="28"/>
          <w:szCs w:val="28"/>
        </w:rPr>
        <w:drawing>
          <wp:inline distT="0" distB="0" distL="0" distR="0" wp14:anchorId="12D9363C" wp14:editId="3849A540">
            <wp:extent cx="5731510" cy="5731510"/>
            <wp:effectExtent l="0" t="0" r="2540" b="2540"/>
            <wp:docPr id="1565705917" name="Picture 3" descr="Premium Photo | Climate change global warming concept planet earth has  warmed up and is melting earth's day generative 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remium Photo | Climate change global warming concept planet earth has  warmed up and is melting earth's day generative a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5731510"/>
                    </a:xfrm>
                    <a:prstGeom prst="rect">
                      <a:avLst/>
                    </a:prstGeom>
                    <a:noFill/>
                    <a:ln>
                      <a:noFill/>
                    </a:ln>
                  </pic:spPr>
                </pic:pic>
              </a:graphicData>
            </a:graphic>
          </wp:inline>
        </w:drawing>
      </w:r>
    </w:p>
    <w:p w14:paraId="26AEEBB5" w14:textId="77777777" w:rsidR="00DD1ED6" w:rsidRDefault="00DD1ED6" w:rsidP="000316E5">
      <w:pPr>
        <w:rPr>
          <w:sz w:val="28"/>
          <w:szCs w:val="28"/>
        </w:rPr>
      </w:pPr>
    </w:p>
    <w:p w14:paraId="6D6AD1B0" w14:textId="46F84EE5" w:rsidR="00A1238C" w:rsidRDefault="00FE4611" w:rsidP="000316E5">
      <w:pPr>
        <w:rPr>
          <w:sz w:val="28"/>
          <w:szCs w:val="28"/>
        </w:rPr>
      </w:pPr>
      <w:r w:rsidRPr="00FE4611">
        <w:rPr>
          <w:sz w:val="28"/>
          <w:szCs w:val="28"/>
        </w:rPr>
        <w:t xml:space="preserve">Did you know that we need to reduce our greenhouse gas emissions by almost 50% by 2030? A recent report from the United Nations shows that this is necessary to prevent the devastating effects of global warming. The good news is that we still have time to take the right steps, but we need to act quickly </w:t>
      </w:r>
      <w:r w:rsidRPr="00FE4611">
        <w:rPr>
          <w:sz w:val="28"/>
          <w:szCs w:val="28"/>
        </w:rPr>
        <w:lastRenderedPageBreak/>
        <w:t xml:space="preserve">before it's too late. According to the report, meeting this new target is our last chance to prevent the planet from warming beyond 1.5 degrees Celsius, compared to pre-industrial levels. The report was compiled by over 93 scientists and is based on indisputable scientific evidence. Manish Bapna, the CEO of the Natural Resources </w:t>
      </w:r>
      <w:r w:rsidR="00A1238C" w:rsidRPr="00FE4611">
        <w:rPr>
          <w:sz w:val="28"/>
          <w:szCs w:val="28"/>
        </w:rPr>
        <w:t>Defence</w:t>
      </w:r>
      <w:r w:rsidRPr="00FE4611">
        <w:rPr>
          <w:sz w:val="28"/>
          <w:szCs w:val="28"/>
        </w:rPr>
        <w:t xml:space="preserve"> Council, who wasn't part of the report, agrees that this is </w:t>
      </w:r>
      <w:r w:rsidR="00584D8A">
        <w:rPr>
          <w:sz w:val="28"/>
          <w:szCs w:val="28"/>
        </w:rPr>
        <w:t>true</w:t>
      </w:r>
      <w:r w:rsidRPr="00FE4611">
        <w:rPr>
          <w:sz w:val="28"/>
          <w:szCs w:val="28"/>
        </w:rPr>
        <w:t xml:space="preserve">. He also warns us that we need to change our course quickly if we don't want to end up hurtling towards </w:t>
      </w:r>
      <w:r w:rsidR="00A1238C" w:rsidRPr="00FE4611">
        <w:rPr>
          <w:sz w:val="28"/>
          <w:szCs w:val="28"/>
        </w:rPr>
        <w:t>destruction.</w:t>
      </w:r>
    </w:p>
    <w:p w14:paraId="71E93693" w14:textId="74F628AB" w:rsidR="00DD7813" w:rsidRPr="00AD6271" w:rsidRDefault="00A1238C" w:rsidP="000316E5">
      <w:pPr>
        <w:rPr>
          <w:color w:val="2E74B5" w:themeColor="accent1" w:themeShade="BF"/>
          <w:sz w:val="28"/>
          <w:szCs w:val="28"/>
        </w:rPr>
      </w:pPr>
      <w:r w:rsidRPr="00EA2020">
        <w:rPr>
          <w:sz w:val="28"/>
          <w:szCs w:val="28"/>
        </w:rPr>
        <w:t xml:space="preserve"> So</w:t>
      </w:r>
      <w:r w:rsidR="00EA2020" w:rsidRPr="00EA2020">
        <w:rPr>
          <w:sz w:val="28"/>
          <w:szCs w:val="28"/>
        </w:rPr>
        <w:t xml:space="preserve">, to put it simply, climate change is a pretty big deal all around the world and </w:t>
      </w:r>
      <w:r w:rsidR="009052B9">
        <w:rPr>
          <w:sz w:val="28"/>
          <w:szCs w:val="28"/>
        </w:rPr>
        <w:t>we humans cause it</w:t>
      </w:r>
      <w:r w:rsidR="00EA2020" w:rsidRPr="00EA2020">
        <w:rPr>
          <w:sz w:val="28"/>
          <w:szCs w:val="28"/>
        </w:rPr>
        <w:t xml:space="preserve">. It has a pretty significant impact on both the environment and society. </w:t>
      </w:r>
      <w:r w:rsidR="009052B9" w:rsidRPr="00EA2020">
        <w:rPr>
          <w:sz w:val="28"/>
          <w:szCs w:val="28"/>
        </w:rPr>
        <w:t>To</w:t>
      </w:r>
      <w:r w:rsidR="00EA2020" w:rsidRPr="00EA2020">
        <w:rPr>
          <w:sz w:val="28"/>
          <w:szCs w:val="28"/>
        </w:rPr>
        <w:t xml:space="preserve"> tackle it properly, we </w:t>
      </w:r>
      <w:r w:rsidR="00AD6271">
        <w:rPr>
          <w:sz w:val="28"/>
          <w:szCs w:val="28"/>
        </w:rPr>
        <w:t>must</w:t>
      </w:r>
      <w:r w:rsidR="00BD0948">
        <w:rPr>
          <w:sz w:val="28"/>
          <w:szCs w:val="28"/>
        </w:rPr>
        <w:t xml:space="preserve"> </w:t>
      </w:r>
      <w:r w:rsidR="00EA2020" w:rsidRPr="00EA2020">
        <w:rPr>
          <w:sz w:val="28"/>
          <w:szCs w:val="28"/>
        </w:rPr>
        <w:t>work together and do things like reduce greenhouse gas emissions, adopt sustainable practices, and take individual and collective action. Remember, climate change isn't just about the environment</w:t>
      </w:r>
      <w:r w:rsidR="00B04467">
        <w:rPr>
          <w:sz w:val="28"/>
          <w:szCs w:val="28"/>
        </w:rPr>
        <w:t>,</w:t>
      </w:r>
      <w:r w:rsidR="00EA2020" w:rsidRPr="00EA2020">
        <w:rPr>
          <w:sz w:val="28"/>
          <w:szCs w:val="28"/>
        </w:rPr>
        <w:t xml:space="preserve"> it's about being good to each other and making sure we leave the planet in good shape for future generations.</w:t>
      </w:r>
      <w:r w:rsidR="00A67EB9">
        <w:rPr>
          <w:sz w:val="28"/>
          <w:szCs w:val="28"/>
        </w:rPr>
        <w:t xml:space="preserve"> </w:t>
      </w:r>
      <w:r w:rsidR="00A67EB9" w:rsidRPr="00AD6271">
        <w:rPr>
          <w:color w:val="2E74B5" w:themeColor="accent1" w:themeShade="BF"/>
          <w:sz w:val="28"/>
          <w:szCs w:val="28"/>
        </w:rPr>
        <w:t>(</w:t>
      </w:r>
      <w:r w:rsidR="00136BDC" w:rsidRPr="00AD6271">
        <w:rPr>
          <w:color w:val="2E74B5" w:themeColor="accent1" w:themeShade="BF"/>
          <w:sz w:val="28"/>
          <w:szCs w:val="28"/>
        </w:rPr>
        <w:t>Will Sulivan,2023)</w:t>
      </w:r>
    </w:p>
    <w:p w14:paraId="117F1605" w14:textId="77777777" w:rsidR="00DD7813" w:rsidRDefault="00DD7813" w:rsidP="000316E5">
      <w:pPr>
        <w:rPr>
          <w:sz w:val="28"/>
          <w:szCs w:val="28"/>
        </w:rPr>
      </w:pPr>
    </w:p>
    <w:p w14:paraId="6A9F9E8F" w14:textId="77777777" w:rsidR="00DD7813" w:rsidRDefault="00DD7813" w:rsidP="000316E5">
      <w:pPr>
        <w:rPr>
          <w:sz w:val="28"/>
          <w:szCs w:val="28"/>
        </w:rPr>
      </w:pPr>
    </w:p>
    <w:p w14:paraId="019A2819" w14:textId="77777777" w:rsidR="00DD7813" w:rsidRDefault="00DD7813" w:rsidP="000316E5">
      <w:pPr>
        <w:rPr>
          <w:sz w:val="28"/>
          <w:szCs w:val="28"/>
        </w:rPr>
      </w:pPr>
    </w:p>
    <w:p w14:paraId="533B2F36" w14:textId="77777777" w:rsidR="00DD7813" w:rsidRDefault="00DD7813" w:rsidP="000316E5">
      <w:pPr>
        <w:rPr>
          <w:sz w:val="28"/>
          <w:szCs w:val="28"/>
        </w:rPr>
      </w:pPr>
    </w:p>
    <w:p w14:paraId="4ECFB539" w14:textId="3265B130" w:rsidR="00DD1ED6" w:rsidRDefault="00F41237" w:rsidP="000316E5">
      <w:r w:rsidRPr="00F41237">
        <w:t>EPA. (.). </w:t>
      </w:r>
      <w:r w:rsidRPr="00F41237">
        <w:rPr>
          <w:i/>
          <w:iCs/>
        </w:rPr>
        <w:t>Climate change impacts</w:t>
      </w:r>
      <w:r w:rsidRPr="00F41237">
        <w:t xml:space="preserve">. [Online]. epa.gov. Last Updated: 29 September 2023. Available at: </w:t>
      </w:r>
      <w:hyperlink r:id="rId15" w:history="1">
        <w:r w:rsidRPr="005458CE">
          <w:rPr>
            <w:rStyle w:val="Hyperlink"/>
          </w:rPr>
          <w:t>https://www.epa.gov/climate-indicators</w:t>
        </w:r>
      </w:hyperlink>
      <w:r>
        <w:t xml:space="preserve"> </w:t>
      </w:r>
      <w:r w:rsidRPr="00F41237">
        <w:t>[Accessed 23 October 2023].</w:t>
      </w:r>
    </w:p>
    <w:p w14:paraId="3B1FBE01" w14:textId="77777777" w:rsidR="00935ECC" w:rsidRPr="00F41237" w:rsidRDefault="00935ECC" w:rsidP="000316E5"/>
    <w:p w14:paraId="6BEC4662" w14:textId="77777777" w:rsidR="007950B8" w:rsidRDefault="00935ECC" w:rsidP="007950B8">
      <w:r w:rsidRPr="00935ECC">
        <w:t>Global Climate Change, Vital Signs of The Planet. (.). </w:t>
      </w:r>
      <w:r w:rsidRPr="00935ECC">
        <w:rPr>
          <w:i/>
          <w:iCs/>
        </w:rPr>
        <w:t>The effects of climate change</w:t>
      </w:r>
      <w:r w:rsidRPr="00935ECC">
        <w:t xml:space="preserve">. [Online]. climate.nasa.gov/effects/. Last Updated: 19 October 2023. Available at: </w:t>
      </w:r>
      <w:hyperlink r:id="rId16" w:history="1">
        <w:r w:rsidRPr="00935ECC">
          <w:rPr>
            <w:rStyle w:val="Hyperlink"/>
          </w:rPr>
          <w:t>https://climate.nasa.gov/effects/</w:t>
        </w:r>
      </w:hyperlink>
      <w:r w:rsidRPr="00935ECC">
        <w:t xml:space="preserve"> [Accessed 23 October 2023]. </w:t>
      </w:r>
    </w:p>
    <w:p w14:paraId="1908E726" w14:textId="67A2CF01" w:rsidR="007950B8" w:rsidRPr="007950B8" w:rsidRDefault="007950B8" w:rsidP="007950B8">
      <w:r w:rsidRPr="007950B8">
        <w:t>IPCC. (2023). </w:t>
      </w:r>
      <w:r w:rsidRPr="007950B8">
        <w:rPr>
          <w:i/>
          <w:iCs/>
        </w:rPr>
        <w:t>The Intergovernmental Panel on Climate Change</w:t>
      </w:r>
      <w:r w:rsidRPr="007950B8">
        <w:t xml:space="preserve">. [Online]. ipcc.ch. Last Updated: 2023. Available at: </w:t>
      </w:r>
      <w:hyperlink r:id="rId17" w:history="1">
        <w:r w:rsidRPr="007950B8">
          <w:rPr>
            <w:rStyle w:val="Hyperlink"/>
          </w:rPr>
          <w:t>https://www.ipcc.ch/</w:t>
        </w:r>
      </w:hyperlink>
      <w:r w:rsidRPr="007950B8">
        <w:t xml:space="preserve"> [Accessed 23 October 2023].  </w:t>
      </w:r>
    </w:p>
    <w:p w14:paraId="3D686991" w14:textId="77777777" w:rsidR="007950B8" w:rsidRPr="00935ECC" w:rsidRDefault="007950B8" w:rsidP="00935ECC"/>
    <w:p w14:paraId="7F1AF8BB" w14:textId="4D1921B8" w:rsidR="00E36F5B" w:rsidRPr="00834BD7" w:rsidRDefault="00834BD7" w:rsidP="000316E5">
      <w:r w:rsidRPr="00834BD7">
        <w:t xml:space="preserve">National </w:t>
      </w:r>
      <w:r w:rsidR="004264F0">
        <w:t>Park</w:t>
      </w:r>
      <w:r w:rsidRPr="00834BD7">
        <w:t xml:space="preserve"> </w:t>
      </w:r>
      <w:proofErr w:type="spellStart"/>
      <w:r w:rsidRPr="00834BD7">
        <w:t>servis</w:t>
      </w:r>
      <w:proofErr w:type="spellEnd"/>
      <w:r w:rsidR="0029115D">
        <w:t>..</w:t>
      </w:r>
      <w:r w:rsidRPr="00834BD7">
        <w:t>(16 0ctober 2020). What is climate change</w:t>
      </w:r>
      <w:r w:rsidR="00EF52AC">
        <w:t>?</w:t>
      </w:r>
      <w:r w:rsidRPr="00834BD7">
        <w:t xml:space="preserve"> [Online]. </w:t>
      </w:r>
      <w:r w:rsidRPr="00834BD7">
        <w:rPr>
          <w:i/>
          <w:iCs/>
        </w:rPr>
        <w:t>Golden gate</w:t>
      </w:r>
      <w:r w:rsidRPr="00834BD7">
        <w:t xml:space="preserve">. Available at </w:t>
      </w:r>
      <w:hyperlink r:id="rId18" w:history="1">
        <w:r w:rsidR="004264F0" w:rsidRPr="005458CE">
          <w:rPr>
            <w:rStyle w:val="Hyperlink"/>
          </w:rPr>
          <w:t>https://www.nps.gov/goga/learn/nature/climate-change-causes.htm</w:t>
        </w:r>
      </w:hyperlink>
      <w:r w:rsidRPr="00834BD7">
        <w:t>.</w:t>
      </w:r>
      <w:r w:rsidR="004264F0">
        <w:t xml:space="preserve"> </w:t>
      </w:r>
      <w:r w:rsidRPr="00834BD7">
        <w:t>[Accessed 23 October 2023].</w:t>
      </w:r>
      <w:r w:rsidR="004264F0">
        <w:t xml:space="preserve"> </w:t>
      </w:r>
    </w:p>
    <w:p w14:paraId="7F35BA30" w14:textId="77777777" w:rsidR="004264F0" w:rsidRDefault="004264F0" w:rsidP="000316E5">
      <w:pPr>
        <w:rPr>
          <w:sz w:val="28"/>
          <w:szCs w:val="28"/>
        </w:rPr>
      </w:pPr>
    </w:p>
    <w:p w14:paraId="023D3034" w14:textId="7AF22975" w:rsidR="00480149" w:rsidRDefault="00DD7813" w:rsidP="000316E5">
      <w:r w:rsidRPr="00DD7813">
        <w:t>Will Sullivan. (2023). U.N. Climate Change Report Calls for Urgent Action. </w:t>
      </w:r>
      <w:r w:rsidRPr="00DD7813">
        <w:rPr>
          <w:i/>
          <w:iCs/>
        </w:rPr>
        <w:t>Smithsonian Magazine</w:t>
      </w:r>
      <w:r w:rsidRPr="00DD7813">
        <w:t>. 22 March 2023, p...</w:t>
      </w:r>
    </w:p>
    <w:p w14:paraId="28487A98" w14:textId="77777777" w:rsidR="004B6703" w:rsidRDefault="004B6703" w:rsidP="000316E5"/>
    <w:p w14:paraId="695C1E11" w14:textId="77777777" w:rsidR="004B6703" w:rsidRDefault="004B6703" w:rsidP="000316E5"/>
    <w:p w14:paraId="5B9B4991" w14:textId="42D126F7" w:rsidR="004B6703" w:rsidRPr="00466671" w:rsidRDefault="00466671" w:rsidP="000316E5">
      <w:pPr>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pPr>
      <w:r w:rsidRPr="00466671">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lastRenderedPageBreak/>
        <w:t xml:space="preserve">The </w:t>
      </w:r>
      <w:r w:rsidR="004A15FF">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t>Rise</w:t>
      </w:r>
      <w:r w:rsidRPr="00466671">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t xml:space="preserve"> </w:t>
      </w:r>
      <w:r w:rsidR="00D067E5" w:rsidRPr="00466671">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t>of</w:t>
      </w:r>
      <w:r w:rsidRPr="00466671">
        <w:rPr>
          <w:color w:val="0070C0"/>
          <w:sz w:val="96"/>
          <w:szCs w:val="96"/>
          <w14:textFill>
            <w14:gradFill>
              <w14:gsLst>
                <w14:gs w14:pos="0">
                  <w14:srgbClr w14:val="0070C0">
                    <w14:shade w14:val="30000"/>
                    <w14:satMod w14:val="115000"/>
                  </w14:srgbClr>
                </w14:gs>
                <w14:gs w14:pos="50000">
                  <w14:srgbClr w14:val="0070C0">
                    <w14:shade w14:val="67500"/>
                    <w14:satMod w14:val="115000"/>
                  </w14:srgbClr>
                </w14:gs>
                <w14:gs w14:pos="100000">
                  <w14:srgbClr w14:val="0070C0">
                    <w14:shade w14:val="100000"/>
                    <w14:satMod w14:val="115000"/>
                  </w14:srgbClr>
                </w14:gs>
              </w14:gsLst>
              <w14:lin w14:ang="0" w14:scaled="0"/>
            </w14:gradFill>
          </w14:textFill>
        </w:rPr>
        <w:t xml:space="preserve"> Machines</w:t>
      </w:r>
    </w:p>
    <w:p w14:paraId="317D149B" w14:textId="77777777" w:rsidR="00466671" w:rsidRDefault="00466671" w:rsidP="000316E5"/>
    <w:p w14:paraId="0B162BB4" w14:textId="77777777" w:rsidR="00466671" w:rsidRDefault="00466671" w:rsidP="000316E5"/>
    <w:p w14:paraId="20A4F833" w14:textId="34284BAC" w:rsidR="004B6703" w:rsidRDefault="0078661D" w:rsidP="000316E5">
      <w:pPr>
        <w:rPr>
          <w:noProof/>
        </w:rPr>
      </w:pPr>
      <w:r w:rsidRPr="0078661D">
        <w:rPr>
          <w:noProof/>
        </w:rPr>
        <w:drawing>
          <wp:inline distT="0" distB="0" distL="0" distR="0" wp14:anchorId="3CAEF856" wp14:editId="3FB412A4">
            <wp:extent cx="5731510" cy="2865755"/>
            <wp:effectExtent l="0" t="0" r="2540" b="0"/>
            <wp:docPr id="329712791" name="Picture 1" descr="Infographic: The Rise of Artificial Intelligence Machines - My TechDeci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ographic: The Rise of Artificial Intelligence Machines - My TechDecisi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4336CC17" w14:textId="77777777" w:rsidR="00740C6E" w:rsidRDefault="00740C6E" w:rsidP="00740C6E"/>
    <w:p w14:paraId="1A78C1D2" w14:textId="77777777" w:rsidR="00D067E5" w:rsidRDefault="00D067E5" w:rsidP="00740C6E"/>
    <w:p w14:paraId="7B1488A2" w14:textId="77777777" w:rsidR="00D067E5" w:rsidRDefault="00D067E5" w:rsidP="00740C6E"/>
    <w:p w14:paraId="4334A336" w14:textId="77777777" w:rsidR="00D067E5" w:rsidRDefault="00D067E5" w:rsidP="00740C6E"/>
    <w:p w14:paraId="49C39257" w14:textId="77777777" w:rsidR="00D067E5" w:rsidRDefault="00D067E5" w:rsidP="00740C6E"/>
    <w:p w14:paraId="08F3448B" w14:textId="77777777" w:rsidR="00D067E5" w:rsidRPr="00740C6E" w:rsidRDefault="00D067E5" w:rsidP="00740C6E"/>
    <w:p w14:paraId="472CB764" w14:textId="77777777" w:rsidR="00740C6E" w:rsidRDefault="00740C6E" w:rsidP="00740C6E">
      <w:pPr>
        <w:rPr>
          <w:noProof/>
        </w:rPr>
      </w:pPr>
    </w:p>
    <w:p w14:paraId="054FE31B" w14:textId="780C7E07" w:rsidR="00740C6E" w:rsidRPr="00D067E5" w:rsidRDefault="00D067E5" w:rsidP="00740C6E">
      <w:pPr>
        <w:rPr>
          <w:color w:val="00B0F0"/>
          <w:sz w:val="40"/>
          <w:szCs w:val="40"/>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r w:rsidRPr="00D067E5">
        <w:rPr>
          <w:color w:val="00B0F0"/>
          <w:sz w:val="40"/>
          <w:szCs w:val="40"/>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Contemporary</w:t>
      </w:r>
      <w:r w:rsidR="00740C6E" w:rsidRPr="00D067E5">
        <w:rPr>
          <w:color w:val="00B0F0"/>
          <w:sz w:val="40"/>
          <w:szCs w:val="40"/>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 xml:space="preserve"> </w:t>
      </w:r>
      <w:r w:rsidRPr="00D067E5">
        <w:rPr>
          <w:color w:val="00B0F0"/>
          <w:sz w:val="40"/>
          <w:szCs w:val="40"/>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Challenges: Making a Difference</w:t>
      </w:r>
    </w:p>
    <w:p w14:paraId="42022CA0" w14:textId="5738F5C5"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r w:rsidRPr="00D067E5">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 xml:space="preserve">Jaroslav </w:t>
      </w:r>
      <w: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D</w:t>
      </w:r>
      <w:r w:rsidRPr="00D067E5">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t>emeter (2240603)</w:t>
      </w:r>
    </w:p>
    <w:p w14:paraId="4D3F89E3" w14:textId="77777777"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p>
    <w:p w14:paraId="35F83A90" w14:textId="77777777"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p>
    <w:p w14:paraId="777899B0" w14:textId="77777777"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p>
    <w:p w14:paraId="4CBE496A" w14:textId="77777777"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p>
    <w:p w14:paraId="6B79F39E" w14:textId="77777777" w:rsidR="00D067E5" w:rsidRDefault="00D067E5">
      <w:pPr>
        <w:rPr>
          <w:color w:val="00B0F0"/>
          <w:sz w:val="28"/>
          <w:szCs w:val="28"/>
          <w14:textFill>
            <w14:gradFill>
              <w14:gsLst>
                <w14:gs w14:pos="0">
                  <w14:srgbClr w14:val="00B0F0">
                    <w14:shade w14:val="30000"/>
                    <w14:satMod w14:val="115000"/>
                  </w14:srgbClr>
                </w14:gs>
                <w14:gs w14:pos="50000">
                  <w14:srgbClr w14:val="00B0F0">
                    <w14:shade w14:val="67500"/>
                    <w14:satMod w14:val="115000"/>
                  </w14:srgbClr>
                </w14:gs>
                <w14:gs w14:pos="100000">
                  <w14:srgbClr w14:val="00B0F0">
                    <w14:shade w14:val="100000"/>
                    <w14:satMod w14:val="115000"/>
                  </w14:srgbClr>
                </w14:gs>
              </w14:gsLst>
              <w14:lin w14:ang="16200000" w14:scaled="0"/>
            </w14:gradFill>
          </w14:textFill>
        </w:rPr>
      </w:pPr>
    </w:p>
    <w:p w14:paraId="7DFCF011" w14:textId="26B136C2" w:rsidR="00B56FF2" w:rsidRPr="00B56FF2" w:rsidRDefault="00B56FF2" w:rsidP="00B56FF2">
      <w:pPr>
        <w:rPr>
          <w:sz w:val="28"/>
          <w:szCs w:val="28"/>
        </w:rPr>
      </w:pPr>
      <w:r w:rsidRPr="00B56FF2">
        <w:rPr>
          <w:sz w:val="28"/>
          <w:szCs w:val="28"/>
        </w:rPr>
        <w:lastRenderedPageBreak/>
        <w:t>With all the technological advancements happening today, people are beginning to worry about the future of work. Will robots take over our jobs, or will they open new opportunities? Artificial intelligence has the potential to revolutionize our way of living and working, but it's unclear whether it will be a good thing for everyone.</w:t>
      </w:r>
    </w:p>
    <w:p w14:paraId="6B92C7C4" w14:textId="77777777" w:rsidR="00B56FF2" w:rsidRPr="00B56FF2" w:rsidRDefault="00B56FF2" w:rsidP="00B56FF2">
      <w:pPr>
        <w:rPr>
          <w:sz w:val="28"/>
          <w:szCs w:val="28"/>
        </w:rPr>
      </w:pPr>
    </w:p>
    <w:p w14:paraId="1C46A36E" w14:textId="05BCAFFB" w:rsidR="00D067E5" w:rsidRPr="00AD6271" w:rsidRDefault="00B56FF2" w:rsidP="00B56FF2">
      <w:pPr>
        <w:rPr>
          <w:color w:val="2E74B5" w:themeColor="accent1" w:themeShade="BF"/>
          <w:sz w:val="28"/>
          <w:szCs w:val="28"/>
        </w:rPr>
      </w:pPr>
      <w:r w:rsidRPr="00B56FF2">
        <w:rPr>
          <w:sz w:val="28"/>
          <w:szCs w:val="28"/>
        </w:rPr>
        <w:t>As robots become more advanced, many people are scared that they'll replace human workers, leading to a lot of people losing their jobs. Those who work in manual labour might be hit especially hard, as their jobs are more likely to be taken over by machines. They might not have the right skills to transition to other types of work. However, even highly skilled professions like law, healthcare, engineering, banking, and accounting might be impacted as AI gets better and better.</w:t>
      </w:r>
      <w:r w:rsidR="00D76EC5">
        <w:rPr>
          <w:sz w:val="28"/>
          <w:szCs w:val="28"/>
        </w:rPr>
        <w:t xml:space="preserve"> </w:t>
      </w:r>
      <w:r w:rsidR="00AD6271" w:rsidRPr="00AD6271">
        <w:rPr>
          <w:color w:val="2E74B5" w:themeColor="accent1" w:themeShade="BF"/>
          <w:sz w:val="28"/>
          <w:szCs w:val="28"/>
        </w:rPr>
        <w:t>(The Royal Society, 2016)</w:t>
      </w:r>
    </w:p>
    <w:p w14:paraId="0263FF02" w14:textId="77777777" w:rsidR="00F81E46" w:rsidRDefault="00F81E46" w:rsidP="00B56FF2">
      <w:pPr>
        <w:rPr>
          <w:sz w:val="28"/>
          <w:szCs w:val="28"/>
        </w:rPr>
      </w:pPr>
    </w:p>
    <w:p w14:paraId="532C0133" w14:textId="7F2DB3DE" w:rsidR="00F81E46" w:rsidRDefault="007E37FA" w:rsidP="00B56FF2">
      <w:pPr>
        <w:rPr>
          <w:sz w:val="28"/>
          <w:szCs w:val="28"/>
        </w:rPr>
      </w:pPr>
      <w:r w:rsidRPr="007E37FA">
        <w:rPr>
          <w:noProof/>
          <w:sz w:val="28"/>
          <w:szCs w:val="28"/>
        </w:rPr>
        <w:drawing>
          <wp:inline distT="0" distB="0" distL="0" distR="0" wp14:anchorId="534941C6" wp14:editId="68F908E6">
            <wp:extent cx="5731510" cy="3223895"/>
            <wp:effectExtent l="0" t="0" r="2540" b="0"/>
            <wp:docPr id="1478168145" name="Picture 1" descr="Is your job going to disappear with AI? Probably not, but it will evolve -  Gearr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your job going to disappear with AI? Probably not, but it will evolve -  Gearric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077600B6" w14:textId="77777777" w:rsidR="00F81E46" w:rsidRDefault="00F81E46" w:rsidP="00B56FF2">
      <w:pPr>
        <w:rPr>
          <w:sz w:val="28"/>
          <w:szCs w:val="28"/>
        </w:rPr>
      </w:pPr>
    </w:p>
    <w:p w14:paraId="5F14871C" w14:textId="77777777" w:rsidR="00F81E46" w:rsidRDefault="00F81E46" w:rsidP="00B56FF2">
      <w:pPr>
        <w:rPr>
          <w:sz w:val="28"/>
          <w:szCs w:val="28"/>
        </w:rPr>
      </w:pPr>
    </w:p>
    <w:p w14:paraId="36CEDB98" w14:textId="77777777" w:rsidR="006037A9" w:rsidRDefault="006037A9" w:rsidP="00B56FF2">
      <w:pPr>
        <w:rPr>
          <w:sz w:val="28"/>
          <w:szCs w:val="28"/>
        </w:rPr>
      </w:pPr>
    </w:p>
    <w:p w14:paraId="62E624D0" w14:textId="77777777" w:rsidR="006037A9" w:rsidRDefault="006037A9" w:rsidP="00B56FF2">
      <w:pPr>
        <w:rPr>
          <w:sz w:val="28"/>
          <w:szCs w:val="28"/>
        </w:rPr>
      </w:pPr>
    </w:p>
    <w:p w14:paraId="71C76BED" w14:textId="77777777" w:rsidR="006037A9" w:rsidRDefault="006037A9" w:rsidP="00B56FF2">
      <w:pPr>
        <w:rPr>
          <w:sz w:val="28"/>
          <w:szCs w:val="28"/>
        </w:rPr>
      </w:pPr>
    </w:p>
    <w:p w14:paraId="7F70C407" w14:textId="77777777" w:rsidR="00F81E46" w:rsidRDefault="00F81E46" w:rsidP="00B56FF2">
      <w:pPr>
        <w:rPr>
          <w:sz w:val="28"/>
          <w:szCs w:val="28"/>
        </w:rPr>
      </w:pPr>
    </w:p>
    <w:p w14:paraId="2282D6DF" w14:textId="77B4212B" w:rsidR="00F81E46" w:rsidRDefault="00D235D1" w:rsidP="00B56FF2">
      <w:pPr>
        <w:rPr>
          <w:color w:val="0070C0"/>
          <w:sz w:val="28"/>
          <w:szCs w:val="28"/>
        </w:rPr>
      </w:pPr>
      <w:r w:rsidRPr="00D235D1">
        <w:rPr>
          <w:sz w:val="28"/>
          <w:szCs w:val="28"/>
        </w:rPr>
        <w:t>Lots of movies and stories are about super-smart machines that turn against their makers and destroy them. You've probably seen this in movies like 2001: A Space Odyssey and The Matrix and read about it in tons of sci-fi books. It's a popular idea that storytellers have used for a long time.</w:t>
      </w:r>
      <w:r w:rsidR="00875064">
        <w:rPr>
          <w:sz w:val="28"/>
          <w:szCs w:val="28"/>
        </w:rPr>
        <w:t xml:space="preserve"> </w:t>
      </w:r>
      <w:r w:rsidR="00875064" w:rsidRPr="0060272B">
        <w:rPr>
          <w:color w:val="0070C0"/>
          <w:sz w:val="28"/>
          <w:szCs w:val="28"/>
        </w:rPr>
        <w:t>(</w:t>
      </w:r>
      <w:r w:rsidR="0060272B" w:rsidRPr="0060272B">
        <w:rPr>
          <w:color w:val="0070C0"/>
          <w:sz w:val="28"/>
          <w:szCs w:val="28"/>
        </w:rPr>
        <w:t>ISSUU, 2019)</w:t>
      </w:r>
    </w:p>
    <w:p w14:paraId="3F4B9A10" w14:textId="77777777" w:rsidR="0030304C" w:rsidRDefault="0030304C" w:rsidP="00B56FF2">
      <w:pPr>
        <w:rPr>
          <w:color w:val="0070C0"/>
          <w:sz w:val="28"/>
          <w:szCs w:val="28"/>
        </w:rPr>
      </w:pPr>
    </w:p>
    <w:p w14:paraId="35B09A6C" w14:textId="1B42ECE9" w:rsidR="0030304C" w:rsidRDefault="000F5076" w:rsidP="00B56FF2">
      <w:pPr>
        <w:rPr>
          <w:color w:val="0070C0"/>
          <w:sz w:val="28"/>
          <w:szCs w:val="28"/>
        </w:rPr>
      </w:pPr>
      <w:r w:rsidRPr="000F5076">
        <w:rPr>
          <w:noProof/>
          <w:color w:val="0070C0"/>
          <w:sz w:val="28"/>
          <w:szCs w:val="28"/>
        </w:rPr>
        <w:drawing>
          <wp:inline distT="0" distB="0" distL="0" distR="0" wp14:anchorId="7A6C161C" wp14:editId="65A7CF50">
            <wp:extent cx="5731510" cy="4812030"/>
            <wp:effectExtent l="0" t="0" r="2540" b="7620"/>
            <wp:docPr id="1096551776" name="Picture 2" descr="Jewe🧡🧡 on X: &quot;ยาเม็ดสีแดง ใน MV N.O. คล้ายยาเม็ดสีแดงที่ปรากฏใน The  Matrix เป็นยาเม็ดที่มอเฟียซยื่นเสนอทางเลือกให้กับนีโอ  ถ้าเลือกสีน้ำเงินคือไม่อยากรู้อะไรเกี่ยวกับ Matrix พอใจในชีวิตแล้ว  แต่ถ้าเลือกยาเม็ดสีแดง คืออยากรู้ความจริง แต่ต้องแลกกับการ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ewe🧡🧡 on X: &quot;ยาเม็ดสีแดง ใน MV N.O. คล้ายยาเม็ดสีแดงที่ปรากฏใน The  Matrix เป็นยาเม็ดที่มอเฟียซยื่นเสนอทางเลือกให้กับนีโอ  ถ้าเลือกสีน้ำเงินคือไม่อยากรู้อะไรเกี่ยวกับ Matrix พอใจในชีวิตแล้ว  แต่ถ้าเลือกยาเม็ดสีแดง คืออยากรู้ความจริง แต่ต้องแลกกับการ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812030"/>
                    </a:xfrm>
                    <a:prstGeom prst="rect">
                      <a:avLst/>
                    </a:prstGeom>
                    <a:noFill/>
                    <a:ln>
                      <a:noFill/>
                    </a:ln>
                  </pic:spPr>
                </pic:pic>
              </a:graphicData>
            </a:graphic>
          </wp:inline>
        </w:drawing>
      </w:r>
    </w:p>
    <w:p w14:paraId="30309D66" w14:textId="77777777" w:rsidR="0030304C" w:rsidRDefault="0030304C" w:rsidP="00B56FF2">
      <w:pPr>
        <w:rPr>
          <w:color w:val="0070C0"/>
          <w:sz w:val="28"/>
          <w:szCs w:val="28"/>
        </w:rPr>
      </w:pPr>
    </w:p>
    <w:p w14:paraId="2CA40BC0" w14:textId="77777777" w:rsidR="005277B4" w:rsidRDefault="005277B4" w:rsidP="00B56FF2">
      <w:pPr>
        <w:rPr>
          <w:color w:val="0070C0"/>
          <w:sz w:val="28"/>
          <w:szCs w:val="28"/>
        </w:rPr>
      </w:pPr>
    </w:p>
    <w:p w14:paraId="04F9C23D" w14:textId="77777777" w:rsidR="00197C2C" w:rsidRDefault="00197C2C" w:rsidP="00B56FF2">
      <w:pPr>
        <w:rPr>
          <w:color w:val="0070C0"/>
          <w:sz w:val="28"/>
          <w:szCs w:val="28"/>
        </w:rPr>
      </w:pPr>
    </w:p>
    <w:p w14:paraId="3B31E1CD" w14:textId="77777777" w:rsidR="00197C2C" w:rsidRDefault="00197C2C" w:rsidP="00B56FF2">
      <w:pPr>
        <w:rPr>
          <w:color w:val="0070C0"/>
          <w:sz w:val="28"/>
          <w:szCs w:val="28"/>
        </w:rPr>
      </w:pPr>
    </w:p>
    <w:p w14:paraId="1BA09B9A" w14:textId="77777777" w:rsidR="00197C2C" w:rsidRDefault="00197C2C" w:rsidP="00B56FF2">
      <w:pPr>
        <w:rPr>
          <w:color w:val="0070C0"/>
          <w:sz w:val="28"/>
          <w:szCs w:val="28"/>
        </w:rPr>
      </w:pPr>
    </w:p>
    <w:p w14:paraId="31E69F9C" w14:textId="77777777" w:rsidR="00197C2C" w:rsidRDefault="00197C2C" w:rsidP="00B56FF2">
      <w:pPr>
        <w:rPr>
          <w:color w:val="0070C0"/>
          <w:sz w:val="28"/>
          <w:szCs w:val="28"/>
        </w:rPr>
      </w:pPr>
    </w:p>
    <w:p w14:paraId="53E8FB1E" w14:textId="77777777" w:rsidR="005277B4" w:rsidRPr="005277B4" w:rsidRDefault="005277B4" w:rsidP="005277B4">
      <w:pPr>
        <w:rPr>
          <w:sz w:val="28"/>
          <w:szCs w:val="28"/>
        </w:rPr>
      </w:pPr>
      <w:r w:rsidRPr="005277B4">
        <w:rPr>
          <w:sz w:val="28"/>
          <w:szCs w:val="28"/>
        </w:rPr>
        <w:lastRenderedPageBreak/>
        <w:t>AI, or Artificial Intelligence, is like a smart computer that uses learning and data to give answers. AI is good when you want accuracy and speed.</w:t>
      </w:r>
    </w:p>
    <w:p w14:paraId="7D0F32CD" w14:textId="19A171F4" w:rsidR="0030304C" w:rsidRDefault="005277B4" w:rsidP="005277B4">
      <w:pPr>
        <w:rPr>
          <w:color w:val="0070C0"/>
          <w:sz w:val="28"/>
          <w:szCs w:val="28"/>
        </w:rPr>
      </w:pPr>
      <w:r w:rsidRPr="005277B4">
        <w:rPr>
          <w:sz w:val="28"/>
          <w:szCs w:val="28"/>
        </w:rPr>
        <w:t xml:space="preserve">On the other hand, human intelligence comes from our experiences and senses. We can adjust to new situations and emotions like self-reflection, compassion, and determination play a big role in how we think. Unlike AI, our intelligence can </w:t>
      </w:r>
      <w:r w:rsidR="00197C2C" w:rsidRPr="005277B4">
        <w:rPr>
          <w:sz w:val="28"/>
          <w:szCs w:val="28"/>
        </w:rPr>
        <w:t>grow,</w:t>
      </w:r>
      <w:r w:rsidRPr="005277B4">
        <w:rPr>
          <w:sz w:val="28"/>
          <w:szCs w:val="28"/>
        </w:rPr>
        <w:t xml:space="preserve"> and change based on our experiences and environment. It's best to use human intelligence when you want creative, emotional, or ethical solutions.</w:t>
      </w:r>
    </w:p>
    <w:p w14:paraId="202D56D5" w14:textId="7AD14CAB" w:rsidR="0030304C" w:rsidRDefault="00C362EC" w:rsidP="00B56FF2">
      <w:pPr>
        <w:rPr>
          <w:color w:val="00B0F0"/>
          <w:sz w:val="28"/>
          <w:szCs w:val="28"/>
        </w:rPr>
      </w:pPr>
      <w:r w:rsidRPr="00C362EC">
        <w:rPr>
          <w:sz w:val="28"/>
          <w:szCs w:val="28"/>
        </w:rPr>
        <w:t>Everybody's talking about AI these days, and the question on everyone's mind is: Will AI get smarter than humans? Well, as of now, the answer is a big nope. AI might be all over the place, but it still has a long way to go before it can match human intelligence.</w:t>
      </w:r>
      <w:r w:rsidR="004F1993">
        <w:rPr>
          <w:sz w:val="28"/>
          <w:szCs w:val="28"/>
        </w:rPr>
        <w:t xml:space="preserve"> </w:t>
      </w:r>
      <w:r w:rsidR="004F1993" w:rsidRPr="00212E23">
        <w:rPr>
          <w:color w:val="00B0F0"/>
          <w:sz w:val="28"/>
          <w:szCs w:val="28"/>
        </w:rPr>
        <w:t>(</w:t>
      </w:r>
      <w:r w:rsidR="00212E23" w:rsidRPr="00212E23">
        <w:rPr>
          <w:color w:val="00B0F0"/>
          <w:sz w:val="28"/>
          <w:szCs w:val="28"/>
        </w:rPr>
        <w:t>Fiverr, 2023)</w:t>
      </w:r>
    </w:p>
    <w:p w14:paraId="45D7B9E3" w14:textId="77777777" w:rsidR="00920603" w:rsidRDefault="00920603" w:rsidP="00B56FF2">
      <w:pPr>
        <w:rPr>
          <w:color w:val="00B0F0"/>
          <w:sz w:val="28"/>
          <w:szCs w:val="28"/>
        </w:rPr>
      </w:pPr>
    </w:p>
    <w:p w14:paraId="0581368D" w14:textId="3352B25E" w:rsidR="0037309A" w:rsidRDefault="00920603" w:rsidP="00B56FF2">
      <w:pPr>
        <w:rPr>
          <w:color w:val="00B0F0"/>
          <w:sz w:val="28"/>
          <w:szCs w:val="28"/>
        </w:rPr>
      </w:pPr>
      <w:r w:rsidRPr="00920603">
        <w:rPr>
          <w:noProof/>
          <w:color w:val="00B0F0"/>
          <w:sz w:val="28"/>
          <w:szCs w:val="28"/>
        </w:rPr>
        <w:drawing>
          <wp:inline distT="0" distB="0" distL="0" distR="0" wp14:anchorId="0F9AA8B3" wp14:editId="5F261A37">
            <wp:extent cx="5731510" cy="3582035"/>
            <wp:effectExtent l="0" t="0" r="2540" b="0"/>
            <wp:docPr id="1716061441" name="Picture 3" descr="Is Artificial Intelligence Better Than Human Intellig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 Artificial Intelligence Better Than Human Intelligence"/>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582035"/>
                    </a:xfrm>
                    <a:prstGeom prst="rect">
                      <a:avLst/>
                    </a:prstGeom>
                    <a:noFill/>
                    <a:ln>
                      <a:noFill/>
                    </a:ln>
                  </pic:spPr>
                </pic:pic>
              </a:graphicData>
            </a:graphic>
          </wp:inline>
        </w:drawing>
      </w:r>
    </w:p>
    <w:p w14:paraId="72D4D23D" w14:textId="77777777" w:rsidR="00920603" w:rsidRDefault="00920603" w:rsidP="00B56FF2">
      <w:pPr>
        <w:rPr>
          <w:color w:val="0070C0"/>
          <w:sz w:val="28"/>
          <w:szCs w:val="28"/>
        </w:rPr>
      </w:pPr>
    </w:p>
    <w:p w14:paraId="79B13202" w14:textId="126EB032" w:rsidR="003867BB" w:rsidRDefault="00A74119" w:rsidP="00A74119">
      <w:pPr>
        <w:rPr>
          <w:sz w:val="28"/>
          <w:szCs w:val="28"/>
        </w:rPr>
      </w:pPr>
      <w:r w:rsidRPr="00A74119">
        <w:rPr>
          <w:sz w:val="28"/>
          <w:szCs w:val="28"/>
        </w:rPr>
        <w:t xml:space="preserve">Did you know that there are three types of creativity? According to Margaret Boden, they are combinational, exploratory, and transformational. Combinational creativity combines familiar ideas, while exploratory creativity tweaks established styles to generate new ideas. Both are </w:t>
      </w:r>
      <w:r w:rsidR="003867BB" w:rsidRPr="00A74119">
        <w:rPr>
          <w:sz w:val="28"/>
          <w:szCs w:val="28"/>
        </w:rPr>
        <w:t>like</w:t>
      </w:r>
      <w:r w:rsidRPr="00A74119">
        <w:rPr>
          <w:sz w:val="28"/>
          <w:szCs w:val="28"/>
        </w:rPr>
        <w:t xml:space="preserve"> how generative AI uses algorithms to produce art. </w:t>
      </w:r>
    </w:p>
    <w:p w14:paraId="1FCF5270" w14:textId="5513F52A" w:rsidR="00A74119" w:rsidRPr="00A74119" w:rsidRDefault="00A74119" w:rsidP="00A74119">
      <w:pPr>
        <w:rPr>
          <w:sz w:val="28"/>
          <w:szCs w:val="28"/>
        </w:rPr>
      </w:pPr>
      <w:r w:rsidRPr="00A74119">
        <w:rPr>
          <w:sz w:val="28"/>
          <w:szCs w:val="28"/>
        </w:rPr>
        <w:lastRenderedPageBreak/>
        <w:t xml:space="preserve">Transformational creativity, however, goes a step further and creates something entirely original beyond existing structures and styles. This is where AI and copyright debates come into play. </w:t>
      </w:r>
    </w:p>
    <w:p w14:paraId="025D532C" w14:textId="34157FE9" w:rsidR="0030304C" w:rsidRDefault="00A74119" w:rsidP="00A74119">
      <w:pPr>
        <w:rPr>
          <w:color w:val="0070C0"/>
          <w:sz w:val="28"/>
          <w:szCs w:val="28"/>
        </w:rPr>
      </w:pPr>
      <w:r w:rsidRPr="00A74119">
        <w:rPr>
          <w:sz w:val="28"/>
          <w:szCs w:val="28"/>
        </w:rPr>
        <w:t>AI's creative processes are different from human artists' processes. AI is systematic and processes information predictably, albeit often in unexpected ways. Unlike artists, AI is consumer-centric and market-driven, meaning we only get the art we ask for, which may not be what we truly need.</w:t>
      </w:r>
      <w:r w:rsidR="009474E1">
        <w:rPr>
          <w:sz w:val="28"/>
          <w:szCs w:val="28"/>
        </w:rPr>
        <w:t xml:space="preserve"> </w:t>
      </w:r>
      <w:r w:rsidR="009474E1" w:rsidRPr="00AE3B12">
        <w:rPr>
          <w:color w:val="0070C0"/>
          <w:sz w:val="28"/>
          <w:szCs w:val="28"/>
        </w:rPr>
        <w:t>(</w:t>
      </w:r>
      <w:r w:rsidR="00E47E9A" w:rsidRPr="00AE3B12">
        <w:rPr>
          <w:color w:val="0070C0"/>
          <w:sz w:val="28"/>
          <w:szCs w:val="28"/>
        </w:rPr>
        <w:t xml:space="preserve">We </w:t>
      </w:r>
      <w:r w:rsidR="00AE3B12" w:rsidRPr="00AE3B12">
        <w:rPr>
          <w:color w:val="0070C0"/>
          <w:sz w:val="28"/>
          <w:szCs w:val="28"/>
        </w:rPr>
        <w:t>forum</w:t>
      </w:r>
      <w:r w:rsidR="00E47E9A" w:rsidRPr="00AE3B12">
        <w:rPr>
          <w:color w:val="0070C0"/>
          <w:sz w:val="28"/>
          <w:szCs w:val="28"/>
        </w:rPr>
        <w:t>, 2023</w:t>
      </w:r>
      <w:r w:rsidR="00AE3B12" w:rsidRPr="00AE3B12">
        <w:rPr>
          <w:color w:val="0070C0"/>
          <w:sz w:val="28"/>
          <w:szCs w:val="28"/>
        </w:rPr>
        <w:t>)</w:t>
      </w:r>
    </w:p>
    <w:p w14:paraId="052A311A" w14:textId="77777777" w:rsidR="00502B07" w:rsidRDefault="00502B07" w:rsidP="00A74119">
      <w:pPr>
        <w:rPr>
          <w:color w:val="0070C0"/>
          <w:sz w:val="28"/>
          <w:szCs w:val="28"/>
        </w:rPr>
      </w:pPr>
    </w:p>
    <w:p w14:paraId="2843355C" w14:textId="77777777" w:rsidR="00502B07" w:rsidRDefault="00502B07" w:rsidP="00A74119">
      <w:pPr>
        <w:rPr>
          <w:color w:val="0070C0"/>
          <w:sz w:val="28"/>
          <w:szCs w:val="28"/>
        </w:rPr>
      </w:pPr>
    </w:p>
    <w:p w14:paraId="2A5AD85D" w14:textId="4E60AAD7" w:rsidR="00502B07" w:rsidRPr="00AE3B12" w:rsidRDefault="00287EB3" w:rsidP="00A74119">
      <w:pPr>
        <w:rPr>
          <w:color w:val="0070C0"/>
          <w:sz w:val="28"/>
          <w:szCs w:val="28"/>
        </w:rPr>
      </w:pPr>
      <w:r w:rsidRPr="00287EB3">
        <w:rPr>
          <w:noProof/>
          <w:color w:val="0070C0"/>
          <w:sz w:val="28"/>
          <w:szCs w:val="28"/>
        </w:rPr>
        <w:drawing>
          <wp:inline distT="0" distB="0" distL="0" distR="0" wp14:anchorId="437A215B" wp14:editId="18AFE34D">
            <wp:extent cx="5731510" cy="3818255"/>
            <wp:effectExtent l="0" t="0" r="2540" b="0"/>
            <wp:docPr id="557198372" name="Picture 4" descr="The Intersection Of AI And Human Creativity: Can Machines Really Be Creat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Intersection Of AI And Human Creativity: Can Machines Really Be Creative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818255"/>
                    </a:xfrm>
                    <a:prstGeom prst="rect">
                      <a:avLst/>
                    </a:prstGeom>
                    <a:noFill/>
                    <a:ln>
                      <a:noFill/>
                    </a:ln>
                  </pic:spPr>
                </pic:pic>
              </a:graphicData>
            </a:graphic>
          </wp:inline>
        </w:drawing>
      </w:r>
    </w:p>
    <w:p w14:paraId="7AF59FE0" w14:textId="77777777" w:rsidR="0030304C" w:rsidRDefault="0030304C" w:rsidP="00B56FF2">
      <w:pPr>
        <w:rPr>
          <w:color w:val="0070C0"/>
          <w:sz w:val="28"/>
          <w:szCs w:val="28"/>
        </w:rPr>
      </w:pPr>
    </w:p>
    <w:p w14:paraId="689C6ED1" w14:textId="77777777" w:rsidR="0030304C" w:rsidRDefault="0030304C" w:rsidP="00B56FF2">
      <w:pPr>
        <w:rPr>
          <w:color w:val="0070C0"/>
          <w:sz w:val="28"/>
          <w:szCs w:val="28"/>
        </w:rPr>
      </w:pPr>
    </w:p>
    <w:p w14:paraId="5B943843" w14:textId="589D12BB" w:rsidR="00502B07" w:rsidRPr="006F0185" w:rsidRDefault="00620218" w:rsidP="00B56FF2">
      <w:pPr>
        <w:rPr>
          <w:color w:val="0070C0"/>
          <w:sz w:val="28"/>
          <w:szCs w:val="28"/>
        </w:rPr>
      </w:pPr>
      <w:r w:rsidRPr="00620218">
        <w:rPr>
          <w:sz w:val="28"/>
          <w:szCs w:val="28"/>
        </w:rPr>
        <w:t xml:space="preserve">Did you know that AI can't naturally learn from its own experience and mistakes, just like humans? Although, unlike humans, creating an AI that can learn on its own is both incredibly difficult and expensive. While there are some AIs, like AlphaGo, developed by Google, that can learn and even invent new strategies, most AIs will need human intervention to improve over time. </w:t>
      </w:r>
      <w:r w:rsidRPr="00620218">
        <w:rPr>
          <w:sz w:val="28"/>
          <w:szCs w:val="28"/>
        </w:rPr>
        <w:lastRenderedPageBreak/>
        <w:t xml:space="preserve">Therefore, without the programming for self-learning, AI will heavily rely on human guidance and assistance to develop and evolve. </w:t>
      </w:r>
      <w:r w:rsidR="007C45CA" w:rsidRPr="006F0185">
        <w:rPr>
          <w:color w:val="0070C0"/>
          <w:sz w:val="28"/>
          <w:szCs w:val="28"/>
        </w:rPr>
        <w:t>(Tableau</w:t>
      </w:r>
      <w:r w:rsidR="006F0185" w:rsidRPr="006F0185">
        <w:rPr>
          <w:color w:val="0070C0"/>
          <w:sz w:val="28"/>
          <w:szCs w:val="28"/>
        </w:rPr>
        <w:t>, 2023)</w:t>
      </w:r>
    </w:p>
    <w:p w14:paraId="7744A7BD" w14:textId="77777777" w:rsidR="00502B07" w:rsidRDefault="00502B07" w:rsidP="00B56FF2">
      <w:pPr>
        <w:rPr>
          <w:color w:val="0070C0"/>
          <w:sz w:val="28"/>
          <w:szCs w:val="28"/>
        </w:rPr>
      </w:pPr>
    </w:p>
    <w:p w14:paraId="07BFE259" w14:textId="77777777" w:rsidR="00502B07" w:rsidRDefault="00502B07" w:rsidP="00B56FF2">
      <w:pPr>
        <w:rPr>
          <w:color w:val="0070C0"/>
          <w:sz w:val="28"/>
          <w:szCs w:val="28"/>
        </w:rPr>
      </w:pPr>
    </w:p>
    <w:p w14:paraId="2DECB436" w14:textId="77777777" w:rsidR="00502B07" w:rsidRDefault="00502B07" w:rsidP="00B56FF2">
      <w:pPr>
        <w:rPr>
          <w:color w:val="0070C0"/>
          <w:sz w:val="28"/>
          <w:szCs w:val="28"/>
        </w:rPr>
      </w:pPr>
    </w:p>
    <w:p w14:paraId="24F04CB6" w14:textId="77777777" w:rsidR="00502B07" w:rsidRDefault="00502B07" w:rsidP="00B56FF2">
      <w:pPr>
        <w:rPr>
          <w:color w:val="0070C0"/>
          <w:sz w:val="28"/>
          <w:szCs w:val="28"/>
        </w:rPr>
      </w:pPr>
    </w:p>
    <w:p w14:paraId="40460CD3" w14:textId="3C0735FC" w:rsidR="0030304C" w:rsidRPr="006B0F84" w:rsidRDefault="006B0F84" w:rsidP="00B56FF2">
      <w:r w:rsidRPr="006B0F84">
        <w:t>Fiverr. (2023). </w:t>
      </w:r>
      <w:r w:rsidRPr="006B0F84">
        <w:rPr>
          <w:i/>
          <w:iCs/>
        </w:rPr>
        <w:t>AI vs. Human: Creativity, Abilities, and Skills (Which is Better?)</w:t>
      </w:r>
      <w:r w:rsidRPr="006B0F84">
        <w:t xml:space="preserve">. [Online]. fiverr.com. Last Updated: 16 Jun 2023. Available at: </w:t>
      </w:r>
      <w:hyperlink r:id="rId24" w:history="1">
        <w:r w:rsidR="004F1993" w:rsidRPr="00360321">
          <w:rPr>
            <w:rStyle w:val="Hyperlink"/>
          </w:rPr>
          <w:t>https://www.fiverr.com/resources/guides/business/ai-vs-human</w:t>
        </w:r>
      </w:hyperlink>
      <w:r w:rsidR="004F1993">
        <w:t xml:space="preserve"> </w:t>
      </w:r>
      <w:r w:rsidRPr="006B0F84">
        <w:t>[Accessed 28 October 2023].</w:t>
      </w:r>
    </w:p>
    <w:p w14:paraId="3156B331" w14:textId="77777777" w:rsidR="00F81E46" w:rsidRDefault="00F81E46" w:rsidP="00B56FF2">
      <w:pPr>
        <w:rPr>
          <w:sz w:val="28"/>
          <w:szCs w:val="28"/>
        </w:rPr>
      </w:pPr>
    </w:p>
    <w:p w14:paraId="3A2EFD74" w14:textId="349BD90B" w:rsidR="00F81E46" w:rsidRDefault="00D62FFC" w:rsidP="00B56FF2">
      <w:r w:rsidRPr="00D62FFC">
        <w:t xml:space="preserve">Liam Kelly and Tom Hall. (2019). The </w:t>
      </w:r>
      <w:r w:rsidR="00842CAE">
        <w:t>rise</w:t>
      </w:r>
      <w:r w:rsidRPr="00D62FFC">
        <w:t xml:space="preserve"> of the machines. </w:t>
      </w:r>
      <w:r w:rsidRPr="00D62FFC">
        <w:rPr>
          <w:i/>
          <w:iCs/>
        </w:rPr>
        <w:t>WC1</w:t>
      </w:r>
      <w:r w:rsidR="00071936" w:rsidRPr="00D62FFC">
        <w:rPr>
          <w:i/>
          <w:iCs/>
        </w:rPr>
        <w:t>E</w:t>
      </w:r>
      <w:r w:rsidR="00071936" w:rsidRPr="00D62FFC">
        <w:t>..</w:t>
      </w:r>
      <w:r w:rsidRPr="00D62FFC">
        <w:t xml:space="preserve">(4), p...[Online]. Available at: </w:t>
      </w:r>
      <w:hyperlink r:id="rId25" w:history="1">
        <w:r w:rsidRPr="00360321">
          <w:rPr>
            <w:rStyle w:val="Hyperlink"/>
          </w:rPr>
          <w:t>https://issuu.com/universityoflondon/docs/wc1e_issue_4_2019/s/10610585</w:t>
        </w:r>
      </w:hyperlink>
      <w:r>
        <w:t xml:space="preserve"> </w:t>
      </w:r>
      <w:r w:rsidRPr="00D62FFC">
        <w:t>[Accessed 28 October 2023].</w:t>
      </w:r>
    </w:p>
    <w:p w14:paraId="3F8047E7" w14:textId="77777777" w:rsidR="007C45CA" w:rsidRDefault="007C45CA" w:rsidP="00B56FF2"/>
    <w:p w14:paraId="102F1E69" w14:textId="75F56BE8" w:rsidR="007C45CA" w:rsidRPr="00D62FFC" w:rsidRDefault="007C45CA" w:rsidP="00B56FF2">
      <w:r w:rsidRPr="007C45CA">
        <w:t>Tableau. (.). </w:t>
      </w:r>
      <w:r w:rsidRPr="007C45CA">
        <w:rPr>
          <w:i/>
          <w:iCs/>
        </w:rPr>
        <w:t>What are the advantages and disadvantages of artificial intelligence (AI)?</w:t>
      </w:r>
      <w:r w:rsidRPr="007C45CA">
        <w:t xml:space="preserve">. [Online]. tableau.com. Last Updated: 2023. Available at: </w:t>
      </w:r>
      <w:hyperlink r:id="rId26" w:history="1">
        <w:r w:rsidRPr="00360321">
          <w:rPr>
            <w:rStyle w:val="Hyperlink"/>
          </w:rPr>
          <w:t>https://www.tableau.com/data-insights/ai/advantages-disadvantages?cq_cmp=20663578515&amp;cq_net=x&amp;cq_pla</w:t>
        </w:r>
      </w:hyperlink>
      <w:r>
        <w:t xml:space="preserve"> </w:t>
      </w:r>
      <w:r w:rsidRPr="007C45CA">
        <w:t>[Accessed 28 October 2023].</w:t>
      </w:r>
    </w:p>
    <w:p w14:paraId="3FFFE961" w14:textId="77777777" w:rsidR="00875064" w:rsidRPr="00875064" w:rsidRDefault="00875064" w:rsidP="00B56FF2"/>
    <w:p w14:paraId="4B393D02" w14:textId="61959E85" w:rsidR="00F81E46" w:rsidRPr="00F81E46" w:rsidRDefault="00F81E46" w:rsidP="00B56FF2">
      <w:r w:rsidRPr="00F81E46">
        <w:t>The Royal Society. (.). </w:t>
      </w:r>
      <w:r w:rsidRPr="00F81E46">
        <w:rPr>
          <w:i/>
          <w:iCs/>
        </w:rPr>
        <w:t>Rise of the machine</w:t>
      </w:r>
      <w:r w:rsidRPr="00F81E46">
        <w:t>.</w:t>
      </w:r>
      <w:r w:rsidR="00D76EC5">
        <w:t xml:space="preserve"> </w:t>
      </w:r>
      <w:r w:rsidRPr="00F81E46">
        <w:t xml:space="preserve">[Online]. royalsociety.org. Last Updated: 14 October 2016. Available at: </w:t>
      </w:r>
      <w:hyperlink r:id="rId27" w:history="1">
        <w:r w:rsidR="00D62FFC" w:rsidRPr="00360321">
          <w:rPr>
            <w:rStyle w:val="Hyperlink"/>
          </w:rPr>
          <w:t>https://royalsociety.org/blog/2016/10/rise-of-the-machines/</w:t>
        </w:r>
      </w:hyperlink>
      <w:r w:rsidR="00D62FFC">
        <w:t xml:space="preserve"> </w:t>
      </w:r>
      <w:r w:rsidRPr="00F81E46">
        <w:t>[Accessed 28 October 2023].</w:t>
      </w:r>
    </w:p>
    <w:p w14:paraId="1CDA290A" w14:textId="77777777" w:rsidR="00F81E46" w:rsidRDefault="00F81E46" w:rsidP="00B56FF2">
      <w:pPr>
        <w:rPr>
          <w:sz w:val="28"/>
          <w:szCs w:val="28"/>
        </w:rPr>
      </w:pPr>
    </w:p>
    <w:p w14:paraId="58ED80C2" w14:textId="423DD904" w:rsidR="00F81E46" w:rsidRPr="009474E1" w:rsidRDefault="009474E1" w:rsidP="00B56FF2">
      <w:r w:rsidRPr="009474E1">
        <w:t>World Economic Forum. (2023). </w:t>
      </w:r>
      <w:r w:rsidRPr="009474E1">
        <w:rPr>
          <w:i/>
          <w:iCs/>
        </w:rPr>
        <w:t xml:space="preserve">Artificial </w:t>
      </w:r>
      <w:r w:rsidR="00842CAE" w:rsidRPr="009474E1">
        <w:rPr>
          <w:i/>
          <w:iCs/>
        </w:rPr>
        <w:t>Intelligence</w:t>
      </w:r>
      <w:r w:rsidRPr="009474E1">
        <w:t xml:space="preserve">. [Online]. weforum.org. Last Updated: 16 Jun 2023. Available at: </w:t>
      </w:r>
      <w:hyperlink r:id="rId28" w:history="1">
        <w:r w:rsidRPr="009474E1">
          <w:rPr>
            <w:rStyle w:val="Hyperlink"/>
          </w:rPr>
          <w:t>https://www.weforum.org/agenda/2023/06/ai-cannot-replace-human-creativity/</w:t>
        </w:r>
      </w:hyperlink>
      <w:r w:rsidRPr="009474E1">
        <w:t xml:space="preserve"> [Accessed 28 October 2023].</w:t>
      </w:r>
    </w:p>
    <w:p w14:paraId="5CBCAC71" w14:textId="77777777" w:rsidR="00F81E46" w:rsidRDefault="00F81E46" w:rsidP="00B56FF2">
      <w:pPr>
        <w:rPr>
          <w:sz w:val="28"/>
          <w:szCs w:val="28"/>
        </w:rPr>
      </w:pPr>
    </w:p>
    <w:p w14:paraId="5081E87B" w14:textId="77777777" w:rsidR="00F81E46" w:rsidRDefault="00F81E46" w:rsidP="00B56FF2">
      <w:pPr>
        <w:rPr>
          <w:sz w:val="28"/>
          <w:szCs w:val="28"/>
        </w:rPr>
      </w:pPr>
    </w:p>
    <w:p w14:paraId="525820A0" w14:textId="77777777" w:rsidR="00F81E46" w:rsidRDefault="00F81E46" w:rsidP="00B56FF2">
      <w:pPr>
        <w:rPr>
          <w:sz w:val="28"/>
          <w:szCs w:val="28"/>
        </w:rPr>
      </w:pPr>
    </w:p>
    <w:p w14:paraId="055F6049" w14:textId="77777777" w:rsidR="00F81E46" w:rsidRDefault="00F81E46" w:rsidP="00B56FF2">
      <w:pPr>
        <w:rPr>
          <w:sz w:val="28"/>
          <w:szCs w:val="28"/>
        </w:rPr>
      </w:pPr>
    </w:p>
    <w:p w14:paraId="37F41158" w14:textId="77777777" w:rsidR="00F81E46" w:rsidRDefault="00F81E46" w:rsidP="00B56FF2">
      <w:pPr>
        <w:rPr>
          <w:sz w:val="28"/>
          <w:szCs w:val="28"/>
        </w:rPr>
      </w:pPr>
    </w:p>
    <w:p w14:paraId="1B9EDD7B" w14:textId="77777777" w:rsidR="00F81E46" w:rsidRDefault="00F81E46" w:rsidP="00B56FF2">
      <w:pPr>
        <w:rPr>
          <w:sz w:val="28"/>
          <w:szCs w:val="28"/>
        </w:rPr>
      </w:pPr>
    </w:p>
    <w:p w14:paraId="7474A5F9" w14:textId="77777777" w:rsidR="00F81E46" w:rsidRDefault="00F81E46" w:rsidP="00B56FF2">
      <w:pPr>
        <w:rPr>
          <w:sz w:val="28"/>
          <w:szCs w:val="28"/>
        </w:rPr>
      </w:pPr>
    </w:p>
    <w:p w14:paraId="1994A619" w14:textId="77777777" w:rsidR="00F81E46" w:rsidRDefault="00F81E46" w:rsidP="00B56FF2">
      <w:pPr>
        <w:rPr>
          <w:sz w:val="28"/>
          <w:szCs w:val="28"/>
        </w:rPr>
      </w:pPr>
    </w:p>
    <w:p w14:paraId="0F7CDD6D" w14:textId="77777777" w:rsidR="00F81E46" w:rsidRDefault="00F81E46" w:rsidP="00B56FF2">
      <w:pPr>
        <w:rPr>
          <w:sz w:val="28"/>
          <w:szCs w:val="28"/>
        </w:rPr>
      </w:pPr>
    </w:p>
    <w:p w14:paraId="0015E9B7" w14:textId="12702744" w:rsidR="00F81E46" w:rsidRDefault="00BF03CF" w:rsidP="00B56FF2">
      <w:pPr>
        <w:rPr>
          <w:sz w:val="28"/>
          <w:szCs w:val="28"/>
        </w:rPr>
      </w:pPr>
      <w:r w:rsidRPr="00BF03CF">
        <w:rPr>
          <w:sz w:val="28"/>
          <w:szCs w:val="28"/>
        </w:rPr>
        <w:drawing>
          <wp:inline distT="0" distB="0" distL="0" distR="0" wp14:anchorId="55E43192" wp14:editId="3334FA39">
            <wp:extent cx="5715000" cy="4286250"/>
            <wp:effectExtent l="0" t="0" r="0" b="0"/>
            <wp:docPr id="55738039" name="Picture 1" descr="Five ways to create an anti-racist workplace - CM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ways to create an anti-racist workplace - CMI"/>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14:paraId="7DAE56B1" w14:textId="77777777" w:rsidR="00BF03CF" w:rsidRPr="00BF03CF" w:rsidRDefault="00BF03CF" w:rsidP="00BF03CF">
      <w:pPr>
        <w:rPr>
          <w:sz w:val="28"/>
          <w:szCs w:val="28"/>
        </w:rPr>
      </w:pPr>
    </w:p>
    <w:p w14:paraId="63FBB7D1" w14:textId="77777777" w:rsidR="00BF03CF" w:rsidRDefault="00BF03CF" w:rsidP="00BF03CF">
      <w:pPr>
        <w:rPr>
          <w:sz w:val="28"/>
          <w:szCs w:val="28"/>
        </w:rPr>
      </w:pPr>
    </w:p>
    <w:p w14:paraId="6C8B6E60" w14:textId="52BDA5A6" w:rsidR="00BF03CF" w:rsidRDefault="00BF03CF" w:rsidP="00BF03CF">
      <w:pPr>
        <w:ind w:firstLine="720"/>
        <w:rPr>
          <w:color w:val="0D0D0D" w:themeColor="text1" w:themeTint="F2"/>
          <w:sz w:val="144"/>
          <w:szCs w:val="144"/>
        </w:rPr>
      </w:pPr>
      <w:r w:rsidRPr="00BF03CF">
        <w:rPr>
          <w:color w:val="0D0D0D" w:themeColor="text1" w:themeTint="F2"/>
          <w:sz w:val="144"/>
          <w:szCs w:val="144"/>
        </w:rPr>
        <w:t>Racism</w:t>
      </w:r>
    </w:p>
    <w:p w14:paraId="55956867" w14:textId="77777777" w:rsidR="00BF03CF" w:rsidRDefault="00BF03CF" w:rsidP="00BF03CF">
      <w:pPr>
        <w:ind w:firstLine="720"/>
        <w:rPr>
          <w:color w:val="0D0D0D" w:themeColor="text1" w:themeTint="F2"/>
        </w:rPr>
      </w:pPr>
    </w:p>
    <w:p w14:paraId="05DDC018" w14:textId="77777777" w:rsidR="00942CB2" w:rsidRDefault="00942CB2" w:rsidP="00BF03CF">
      <w:pPr>
        <w:ind w:firstLine="720"/>
        <w:rPr>
          <w:color w:val="0D0D0D" w:themeColor="text1" w:themeTint="F2"/>
        </w:rPr>
      </w:pPr>
    </w:p>
    <w:p w14:paraId="6EE417A9" w14:textId="6454AE01" w:rsidR="00942CB2" w:rsidRDefault="00942CB2" w:rsidP="00BF03CF">
      <w:pPr>
        <w:ind w:firstLine="720"/>
        <w:rPr>
          <w:color w:val="0D0D0D" w:themeColor="text1" w:themeTint="F2"/>
          <w:sz w:val="40"/>
          <w:szCs w:val="40"/>
        </w:rPr>
      </w:pPr>
      <w:r w:rsidRPr="00942CB2">
        <w:rPr>
          <w:color w:val="0D0D0D" w:themeColor="text1" w:themeTint="F2"/>
          <w:sz w:val="40"/>
          <w:szCs w:val="40"/>
        </w:rPr>
        <w:t xml:space="preserve">Contemporary </w:t>
      </w:r>
      <w:r w:rsidR="004E007E">
        <w:rPr>
          <w:color w:val="0D0D0D" w:themeColor="text1" w:themeTint="F2"/>
          <w:sz w:val="40"/>
          <w:szCs w:val="40"/>
        </w:rPr>
        <w:t>C</w:t>
      </w:r>
      <w:r w:rsidR="00CD2BE6" w:rsidRPr="00942CB2">
        <w:rPr>
          <w:color w:val="0D0D0D" w:themeColor="text1" w:themeTint="F2"/>
          <w:sz w:val="40"/>
          <w:szCs w:val="40"/>
        </w:rPr>
        <w:t>hallenges:</w:t>
      </w:r>
      <w:r w:rsidR="00CD2BE6">
        <w:rPr>
          <w:color w:val="0D0D0D" w:themeColor="text1" w:themeTint="F2"/>
          <w:sz w:val="40"/>
          <w:szCs w:val="40"/>
        </w:rPr>
        <w:t xml:space="preserve"> Making</w:t>
      </w:r>
      <w:r w:rsidR="002375A5">
        <w:rPr>
          <w:color w:val="0D0D0D" w:themeColor="text1" w:themeTint="F2"/>
          <w:sz w:val="40"/>
          <w:szCs w:val="40"/>
        </w:rPr>
        <w:t xml:space="preserve"> a Difference</w:t>
      </w:r>
    </w:p>
    <w:p w14:paraId="619F8958" w14:textId="44B8E73D" w:rsidR="002375A5" w:rsidRDefault="002375A5" w:rsidP="00BF03CF">
      <w:pPr>
        <w:ind w:firstLine="720"/>
        <w:rPr>
          <w:color w:val="0D0D0D" w:themeColor="text1" w:themeTint="F2"/>
          <w:sz w:val="40"/>
          <w:szCs w:val="40"/>
        </w:rPr>
      </w:pPr>
      <w:r>
        <w:rPr>
          <w:color w:val="0D0D0D" w:themeColor="text1" w:themeTint="F2"/>
          <w:sz w:val="40"/>
          <w:szCs w:val="40"/>
        </w:rPr>
        <w:t xml:space="preserve">Jaroslav </w:t>
      </w:r>
      <w:r w:rsidR="00CD2BE6">
        <w:rPr>
          <w:color w:val="0D0D0D" w:themeColor="text1" w:themeTint="F2"/>
          <w:sz w:val="40"/>
          <w:szCs w:val="40"/>
        </w:rPr>
        <w:t>Demeter (</w:t>
      </w:r>
      <w:r>
        <w:rPr>
          <w:color w:val="0D0D0D" w:themeColor="text1" w:themeTint="F2"/>
          <w:sz w:val="40"/>
          <w:szCs w:val="40"/>
        </w:rPr>
        <w:t>2240603)</w:t>
      </w:r>
    </w:p>
    <w:p w14:paraId="18B4923F" w14:textId="77777777" w:rsidR="002375A5" w:rsidRDefault="002375A5" w:rsidP="00BF03CF">
      <w:pPr>
        <w:ind w:firstLine="720"/>
        <w:rPr>
          <w:color w:val="0D0D0D" w:themeColor="text1" w:themeTint="F2"/>
          <w:sz w:val="40"/>
          <w:szCs w:val="40"/>
        </w:rPr>
      </w:pPr>
    </w:p>
    <w:p w14:paraId="59FA96E2" w14:textId="1B3475E0" w:rsidR="00670850" w:rsidRDefault="00654290" w:rsidP="00654290">
      <w:pPr>
        <w:rPr>
          <w:color w:val="5B9BD5" w:themeColor="accent1"/>
          <w:sz w:val="28"/>
          <w:szCs w:val="28"/>
        </w:rPr>
      </w:pPr>
      <w:r w:rsidRPr="00654290">
        <w:rPr>
          <w:color w:val="0D0D0D" w:themeColor="text1" w:themeTint="F2"/>
          <w:sz w:val="28"/>
          <w:szCs w:val="28"/>
        </w:rPr>
        <w:lastRenderedPageBreak/>
        <w:t>Racism is when some people get treated better than others just because of their race. It can happen in different ways like the way people are represented, what people believe, how they talk to each other, how organizations work, and how society is structured. This makes some people feel more powerful and important than others while making other people feel left out and discriminated against.</w:t>
      </w:r>
      <w:r w:rsidR="00DD3B40">
        <w:rPr>
          <w:color w:val="0D0D0D" w:themeColor="text1" w:themeTint="F2"/>
          <w:sz w:val="28"/>
          <w:szCs w:val="28"/>
        </w:rPr>
        <w:t xml:space="preserve"> </w:t>
      </w:r>
      <w:r w:rsidR="00246CFD" w:rsidRPr="003E3443">
        <w:rPr>
          <w:color w:val="5B9BD5" w:themeColor="accent1"/>
          <w:sz w:val="28"/>
          <w:szCs w:val="28"/>
        </w:rPr>
        <w:t>(Nicky Lisa Cole, 2019</w:t>
      </w:r>
      <w:r w:rsidR="003E3443" w:rsidRPr="003E3443">
        <w:rPr>
          <w:color w:val="5B9BD5" w:themeColor="accent1"/>
          <w:sz w:val="28"/>
          <w:szCs w:val="28"/>
        </w:rPr>
        <w:t>)</w:t>
      </w:r>
    </w:p>
    <w:p w14:paraId="46E03597" w14:textId="77777777" w:rsidR="00242252" w:rsidRDefault="00242252" w:rsidP="00654290">
      <w:pPr>
        <w:rPr>
          <w:color w:val="5B9BD5" w:themeColor="accent1"/>
          <w:sz w:val="28"/>
          <w:szCs w:val="28"/>
        </w:rPr>
      </w:pPr>
    </w:p>
    <w:p w14:paraId="341BBBF3" w14:textId="77777777" w:rsidR="00C22E47" w:rsidRDefault="00242252" w:rsidP="00654290">
      <w:pPr>
        <w:rPr>
          <w:color w:val="5B9BD5" w:themeColor="accent1"/>
          <w:sz w:val="28"/>
          <w:szCs w:val="28"/>
        </w:rPr>
      </w:pPr>
      <w:r w:rsidRPr="00242252">
        <w:rPr>
          <w:color w:val="5B9BD5" w:themeColor="accent1"/>
          <w:sz w:val="28"/>
          <w:szCs w:val="28"/>
        </w:rPr>
        <w:drawing>
          <wp:inline distT="0" distB="0" distL="0" distR="0" wp14:anchorId="5C0FC14B" wp14:editId="60E08083">
            <wp:extent cx="5731510" cy="3820795"/>
            <wp:effectExtent l="0" t="0" r="2540" b="8255"/>
            <wp:docPr id="1436408821" name="Picture 2" descr="MultiBrief: Racism amidst the pandemic: 3 Asian Americans' experiences  during COVID-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ultiBrief: Racism amidst the pandemic: 3 Asian Americans' experiences  during COVID-1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3234B679" w14:textId="77777777" w:rsidR="00C22E47" w:rsidRDefault="00C22E47" w:rsidP="00654290">
      <w:pPr>
        <w:rPr>
          <w:color w:val="5B9BD5" w:themeColor="accent1"/>
          <w:sz w:val="28"/>
          <w:szCs w:val="28"/>
        </w:rPr>
      </w:pPr>
    </w:p>
    <w:p w14:paraId="01D0698C" w14:textId="6842C675" w:rsidR="00D2241E" w:rsidRPr="00A9598A" w:rsidRDefault="0005195F" w:rsidP="00654290">
      <w:pPr>
        <w:rPr>
          <w:color w:val="5B9BD5" w:themeColor="accent1"/>
          <w:sz w:val="28"/>
          <w:szCs w:val="28"/>
        </w:rPr>
      </w:pPr>
      <w:r w:rsidRPr="0005195F">
        <w:rPr>
          <w:sz w:val="28"/>
          <w:szCs w:val="28"/>
        </w:rPr>
        <w:t>Did you know that according to Merriam-Webster, "racism" refers to the belief that a person's race is a fundamental determinant of their traits and abilities? Unfortunately, this belief has led to the development of harmful notions of superior and inferior races. As a result, racism also refers to the systematic oppression of certain racial groups, giving other groups social, economic, and political advantages. In this article, we explore ten root causes of racism against Black individuals, both at the systemic and individual levels. Let's work together to create a more inclusive and equitable society for everyone!</w:t>
      </w:r>
      <w:r w:rsidR="00A9598A">
        <w:rPr>
          <w:sz w:val="28"/>
          <w:szCs w:val="28"/>
        </w:rPr>
        <w:t xml:space="preserve"> </w:t>
      </w:r>
      <w:r w:rsidR="00A9598A" w:rsidRPr="00A9598A">
        <w:rPr>
          <w:color w:val="5B9BD5" w:themeColor="accent1"/>
          <w:sz w:val="28"/>
          <w:szCs w:val="28"/>
        </w:rPr>
        <w:t>(Merriam-Webster, .)</w:t>
      </w:r>
    </w:p>
    <w:p w14:paraId="6F123761" w14:textId="2A8D7FD1" w:rsidR="00035F55" w:rsidRDefault="00040C93" w:rsidP="00654290">
      <w:pPr>
        <w:rPr>
          <w:color w:val="5B9BD5" w:themeColor="accent1"/>
          <w:sz w:val="28"/>
          <w:szCs w:val="28"/>
        </w:rPr>
      </w:pPr>
      <w:r w:rsidRPr="00040C93">
        <w:rPr>
          <w:color w:val="5B9BD5" w:themeColor="accent1"/>
          <w:sz w:val="28"/>
          <w:szCs w:val="28"/>
        </w:rPr>
        <w:lastRenderedPageBreak/>
        <w:drawing>
          <wp:inline distT="0" distB="0" distL="0" distR="0" wp14:anchorId="473B5B06" wp14:editId="1B53A00A">
            <wp:extent cx="5731510" cy="3924300"/>
            <wp:effectExtent l="0" t="0" r="2540" b="0"/>
            <wp:docPr id="1987245025" name="Picture 3" descr="How should we address the US's history of slavery and racism? Here's what  Americans think. | Brook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should we address the US's history of slavery and racism? Here's what  Americans think. | Brooking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731510" cy="3924300"/>
                    </a:xfrm>
                    <a:prstGeom prst="rect">
                      <a:avLst/>
                    </a:prstGeom>
                    <a:noFill/>
                    <a:ln>
                      <a:noFill/>
                    </a:ln>
                  </pic:spPr>
                </pic:pic>
              </a:graphicData>
            </a:graphic>
          </wp:inline>
        </w:drawing>
      </w:r>
    </w:p>
    <w:p w14:paraId="43547D31" w14:textId="77777777" w:rsidR="00040C93" w:rsidRDefault="00040C93" w:rsidP="00654290"/>
    <w:p w14:paraId="547E12D1" w14:textId="4C2ACEBA" w:rsidR="00F2572C" w:rsidRPr="00FD7140" w:rsidRDefault="00A63352" w:rsidP="00654290">
      <w:pPr>
        <w:rPr>
          <w:sz w:val="28"/>
          <w:szCs w:val="28"/>
        </w:rPr>
      </w:pPr>
      <w:r w:rsidRPr="00A63352">
        <w:rPr>
          <w:sz w:val="28"/>
          <w:szCs w:val="28"/>
        </w:rPr>
        <w:t>People love putting labels on each other. Like, if someone dresses in a certain way, they're supposed to be into a particular type of music. Or if someone goes to a certain school, they must be swimming in cash. It's not just that, though. We also tend to stereotype people based on their race. Like, some people might think a particular race is just "lazy" or "brainy" or whatever. But here's the thing - don't judge people based on their group. Take the time to get to know people from different backgrounds. You might be surprised at how much you have in common.</w:t>
      </w:r>
      <w:r w:rsidR="00F50837">
        <w:rPr>
          <w:sz w:val="28"/>
          <w:szCs w:val="28"/>
        </w:rPr>
        <w:t xml:space="preserve"> </w:t>
      </w:r>
      <w:r w:rsidR="00F50837" w:rsidRPr="00D011E0">
        <w:rPr>
          <w:color w:val="5B9BD5" w:themeColor="accent1"/>
          <w:sz w:val="28"/>
          <w:szCs w:val="28"/>
        </w:rPr>
        <w:t xml:space="preserve">(Australian </w:t>
      </w:r>
      <w:r w:rsidR="004956FE" w:rsidRPr="00D011E0">
        <w:rPr>
          <w:color w:val="5B9BD5" w:themeColor="accent1"/>
          <w:sz w:val="28"/>
          <w:szCs w:val="28"/>
        </w:rPr>
        <w:t>government,</w:t>
      </w:r>
      <w:r w:rsidR="00D011E0" w:rsidRPr="00D011E0">
        <w:rPr>
          <w:color w:val="5B9BD5" w:themeColor="accent1"/>
          <w:sz w:val="28"/>
          <w:szCs w:val="28"/>
        </w:rPr>
        <w:t>)</w:t>
      </w:r>
    </w:p>
    <w:p w14:paraId="5FB8BF11" w14:textId="77777777" w:rsidR="00F2572C" w:rsidRDefault="00F2572C" w:rsidP="00654290"/>
    <w:p w14:paraId="5714B2FF" w14:textId="11022B45" w:rsidR="00071936" w:rsidRDefault="00E83B99" w:rsidP="00654290">
      <w:r w:rsidRPr="00E83B99">
        <w:lastRenderedPageBreak/>
        <w:drawing>
          <wp:inline distT="0" distB="0" distL="0" distR="0" wp14:anchorId="1BBED7E8" wp14:editId="4DBDB071">
            <wp:extent cx="5731510" cy="3180715"/>
            <wp:effectExtent l="0" t="0" r="2540" b="635"/>
            <wp:docPr id="1627505206" name="Picture 5" descr="Anti-racism Resources | AAM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nti-racism Resources | AAMC"/>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3180715"/>
                    </a:xfrm>
                    <a:prstGeom prst="rect">
                      <a:avLst/>
                    </a:prstGeom>
                    <a:noFill/>
                    <a:ln>
                      <a:noFill/>
                    </a:ln>
                  </pic:spPr>
                </pic:pic>
              </a:graphicData>
            </a:graphic>
          </wp:inline>
        </w:drawing>
      </w:r>
    </w:p>
    <w:p w14:paraId="4689F3BF" w14:textId="77777777" w:rsidR="00F2572C" w:rsidRDefault="00F2572C" w:rsidP="00654290"/>
    <w:p w14:paraId="28CD8301" w14:textId="77777777" w:rsidR="00F2572C" w:rsidRDefault="00F2572C" w:rsidP="00654290"/>
    <w:p w14:paraId="1F9F0ED8" w14:textId="77777777" w:rsidR="004956FE" w:rsidRDefault="004956FE" w:rsidP="00654290"/>
    <w:p w14:paraId="25AB2935" w14:textId="48C89812" w:rsidR="004956FE" w:rsidRDefault="0056099C" w:rsidP="00654290">
      <w:pPr>
        <w:rPr>
          <w:sz w:val="28"/>
          <w:szCs w:val="28"/>
        </w:rPr>
      </w:pPr>
      <w:r w:rsidRPr="0056099C">
        <w:rPr>
          <w:sz w:val="28"/>
          <w:szCs w:val="28"/>
        </w:rPr>
        <w:t>It's super important for organizations, researchers, policymakers, and providers to recognize and tackle the negative impact of racism on NDRE youth's health, well-being, and development, as well as youth-serving providers. To make that happen, they need to take a clear stand against discriminatory policies, practices, and events and actively engage in interdisciplinary efforts to create environments that are safe and supportive for individuals from diverse backgrounds.</w:t>
      </w:r>
    </w:p>
    <w:p w14:paraId="26CB990F" w14:textId="77777777" w:rsidR="002C6F90" w:rsidRDefault="002C6F90" w:rsidP="00654290">
      <w:pPr>
        <w:rPr>
          <w:sz w:val="28"/>
          <w:szCs w:val="28"/>
        </w:rPr>
      </w:pPr>
    </w:p>
    <w:p w14:paraId="1756FE5F" w14:textId="77777777" w:rsidR="002C6F90" w:rsidRDefault="002C6F90" w:rsidP="00654290">
      <w:pPr>
        <w:rPr>
          <w:sz w:val="28"/>
          <w:szCs w:val="28"/>
        </w:rPr>
      </w:pPr>
    </w:p>
    <w:p w14:paraId="04AA612B" w14:textId="77777777" w:rsidR="002C6F90" w:rsidRDefault="002C6F90" w:rsidP="00654290">
      <w:pPr>
        <w:rPr>
          <w:sz w:val="28"/>
          <w:szCs w:val="28"/>
        </w:rPr>
      </w:pPr>
    </w:p>
    <w:p w14:paraId="1C281C46" w14:textId="77777777" w:rsidR="002C6F90" w:rsidRDefault="002C6F90" w:rsidP="00654290">
      <w:pPr>
        <w:rPr>
          <w:sz w:val="28"/>
          <w:szCs w:val="28"/>
        </w:rPr>
      </w:pPr>
    </w:p>
    <w:p w14:paraId="7FA6C4CB" w14:textId="77777777" w:rsidR="002C6F90" w:rsidRDefault="002C6F90" w:rsidP="00654290">
      <w:pPr>
        <w:rPr>
          <w:sz w:val="28"/>
          <w:szCs w:val="28"/>
        </w:rPr>
      </w:pPr>
    </w:p>
    <w:p w14:paraId="028267C0" w14:textId="77777777" w:rsidR="002C6F90" w:rsidRDefault="002C6F90" w:rsidP="00654290">
      <w:pPr>
        <w:rPr>
          <w:sz w:val="28"/>
          <w:szCs w:val="28"/>
        </w:rPr>
      </w:pPr>
    </w:p>
    <w:p w14:paraId="379601BD" w14:textId="77777777" w:rsidR="002C6F90" w:rsidRDefault="002C6F90" w:rsidP="00654290"/>
    <w:p w14:paraId="0F401C34" w14:textId="77777777" w:rsidR="004956FE" w:rsidRDefault="004956FE" w:rsidP="00654290"/>
    <w:p w14:paraId="1D6E227F" w14:textId="77777777" w:rsidR="005E1810" w:rsidRDefault="005E1810" w:rsidP="00654290"/>
    <w:p w14:paraId="6C4212C3" w14:textId="789377B0" w:rsidR="000950AE" w:rsidRPr="000950AE" w:rsidRDefault="000950AE" w:rsidP="000950AE">
      <w:pPr>
        <w:rPr>
          <w:sz w:val="28"/>
          <w:szCs w:val="28"/>
        </w:rPr>
      </w:pPr>
      <w:r w:rsidRPr="000950AE">
        <w:rPr>
          <w:sz w:val="28"/>
          <w:szCs w:val="28"/>
        </w:rPr>
        <w:lastRenderedPageBreak/>
        <w:t xml:space="preserve">I think it's </w:t>
      </w:r>
      <w:r w:rsidRPr="000950AE">
        <w:rPr>
          <w:sz w:val="28"/>
          <w:szCs w:val="28"/>
        </w:rPr>
        <w:t>important</w:t>
      </w:r>
      <w:r w:rsidRPr="000950AE">
        <w:rPr>
          <w:sz w:val="28"/>
          <w:szCs w:val="28"/>
        </w:rPr>
        <w:t xml:space="preserve"> that we work together to prevent racial discrimination and build a culture of peace. Discriminatory attitudes and </w:t>
      </w:r>
      <w:r w:rsidRPr="000950AE">
        <w:rPr>
          <w:sz w:val="28"/>
          <w:szCs w:val="28"/>
        </w:rPr>
        <w:t>behaviours</w:t>
      </w:r>
      <w:r w:rsidRPr="000950AE">
        <w:rPr>
          <w:sz w:val="28"/>
          <w:szCs w:val="28"/>
        </w:rPr>
        <w:t xml:space="preserve"> are learned and not genetic, so it's crucial that we teach our children the value of diversity from an early age. We can do this in our homes, schools, and through the social content we consume.</w:t>
      </w:r>
    </w:p>
    <w:p w14:paraId="3DD6BA5A" w14:textId="77777777" w:rsidR="000950AE" w:rsidRPr="000950AE" w:rsidRDefault="000950AE" w:rsidP="000950AE">
      <w:pPr>
        <w:rPr>
          <w:sz w:val="28"/>
          <w:szCs w:val="28"/>
        </w:rPr>
      </w:pPr>
    </w:p>
    <w:p w14:paraId="71B7DDBE" w14:textId="77777777" w:rsidR="000950AE" w:rsidRPr="000950AE" w:rsidRDefault="000950AE" w:rsidP="000950AE">
      <w:pPr>
        <w:rPr>
          <w:sz w:val="28"/>
          <w:szCs w:val="28"/>
        </w:rPr>
      </w:pPr>
      <w:r w:rsidRPr="000950AE">
        <w:rPr>
          <w:sz w:val="28"/>
          <w:szCs w:val="28"/>
        </w:rPr>
        <w:t>By promoting appreciation for differences and building tolerance for pluralism, we can create a society that is strong, resilient, and sustainable. As Kofi Annan once said</w:t>
      </w:r>
      <w:r w:rsidRPr="00AE7460">
        <w:rPr>
          <w:color w:val="5B9BD5" w:themeColor="accent1"/>
          <w:sz w:val="28"/>
          <w:szCs w:val="28"/>
        </w:rPr>
        <w:t xml:space="preserve">, "Ignorance and prejudice are the handmaidens of propaganda. Our mission, therefore, is to confront ignorance with knowledge, bigotry with tolerance, and isolation with the outstretched hand of generosity. Racism can, will, and must be defeated." </w:t>
      </w:r>
    </w:p>
    <w:p w14:paraId="35C2B411" w14:textId="77777777" w:rsidR="000950AE" w:rsidRPr="000950AE" w:rsidRDefault="000950AE" w:rsidP="000950AE">
      <w:pPr>
        <w:rPr>
          <w:sz w:val="28"/>
          <w:szCs w:val="28"/>
        </w:rPr>
      </w:pPr>
    </w:p>
    <w:p w14:paraId="74FCEE53" w14:textId="56A07E1B" w:rsidR="005E1810" w:rsidRPr="00AD3D6E" w:rsidRDefault="000950AE" w:rsidP="000950AE">
      <w:pPr>
        <w:rPr>
          <w:color w:val="5B9BD5" w:themeColor="accent1"/>
        </w:rPr>
      </w:pPr>
      <w:r w:rsidRPr="000950AE">
        <w:rPr>
          <w:sz w:val="28"/>
          <w:szCs w:val="28"/>
        </w:rPr>
        <w:t>Let's work together to combat ignorance, intolerance, and bigotry with education, generosity, and a commitment to diversity. Together, we can make the world a better place</w:t>
      </w:r>
      <w:r w:rsidR="000B6BD3" w:rsidRPr="000B6BD3">
        <w:rPr>
          <w:sz w:val="28"/>
          <w:szCs w:val="28"/>
        </w:rPr>
        <w:t>!</w:t>
      </w:r>
      <w:r w:rsidR="00AD3D6E" w:rsidRPr="000B6BD3">
        <w:rPr>
          <w:sz w:val="28"/>
          <w:szCs w:val="28"/>
        </w:rPr>
        <w:t xml:space="preserve"> </w:t>
      </w:r>
      <w:r w:rsidR="00AD3D6E" w:rsidRPr="00AD3D6E">
        <w:rPr>
          <w:color w:val="5B9BD5" w:themeColor="accent1"/>
          <w:sz w:val="28"/>
          <w:szCs w:val="28"/>
        </w:rPr>
        <w:t>(UNDP Ghana, 2022)</w:t>
      </w:r>
    </w:p>
    <w:p w14:paraId="0C393184" w14:textId="77777777" w:rsidR="002C6F90" w:rsidRDefault="002C6F90" w:rsidP="00654290"/>
    <w:p w14:paraId="2A238B6B" w14:textId="0F1A2AD9" w:rsidR="002C6F90" w:rsidRDefault="000B6BD3" w:rsidP="00654290">
      <w:r w:rsidRPr="000B6BD3">
        <w:drawing>
          <wp:inline distT="0" distB="0" distL="0" distR="0" wp14:anchorId="4BD2853A" wp14:editId="5B92864D">
            <wp:extent cx="5731510" cy="3820795"/>
            <wp:effectExtent l="0" t="0" r="2540" b="8255"/>
            <wp:docPr id="1444666317" name="Picture 7" descr="End Racism Photograph by Carrie Smith - Fine Art Amer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nd Racism Photograph by Carrie Smith - Fine Art America"/>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43DC55C4" w14:textId="77777777" w:rsidR="002C6F90" w:rsidRDefault="002C6F90" w:rsidP="00654290"/>
    <w:p w14:paraId="1DCB7074" w14:textId="77777777" w:rsidR="002C6F90" w:rsidRDefault="002C6F90" w:rsidP="00654290"/>
    <w:p w14:paraId="5F98E195" w14:textId="77777777" w:rsidR="005E1810" w:rsidRDefault="005E1810" w:rsidP="00654290"/>
    <w:p w14:paraId="0008AD04" w14:textId="77777777" w:rsidR="005E1810" w:rsidRDefault="005E1810" w:rsidP="00654290"/>
    <w:p w14:paraId="66E7AEE3" w14:textId="77777777" w:rsidR="005E1810" w:rsidRDefault="005E1810" w:rsidP="00654290"/>
    <w:p w14:paraId="1BA14CCB" w14:textId="77777777" w:rsidR="005E1810" w:rsidRDefault="005E1810" w:rsidP="00654290"/>
    <w:p w14:paraId="5B56A8A9" w14:textId="77777777" w:rsidR="005E1810" w:rsidRDefault="005E1810" w:rsidP="00654290"/>
    <w:p w14:paraId="3117093B" w14:textId="77777777" w:rsidR="004956FE" w:rsidRDefault="004956FE" w:rsidP="00654290"/>
    <w:p w14:paraId="6D80F288" w14:textId="77777777" w:rsidR="004956FE" w:rsidRDefault="004956FE" w:rsidP="00654290"/>
    <w:p w14:paraId="584BAC54" w14:textId="2F1C7C5F" w:rsidR="00F2572C" w:rsidRDefault="009C1C1F" w:rsidP="00654290">
      <w:r w:rsidRPr="009C1C1F">
        <w:t xml:space="preserve">Australian </w:t>
      </w:r>
      <w:r w:rsidRPr="009C1C1F">
        <w:t>Government</w:t>
      </w:r>
      <w:r w:rsidRPr="009C1C1F">
        <w:t>. (.). </w:t>
      </w:r>
      <w:r w:rsidRPr="009C1C1F">
        <w:rPr>
          <w:i/>
          <w:iCs/>
        </w:rPr>
        <w:t>Why are people racist</w:t>
      </w:r>
      <w:r w:rsidRPr="009C1C1F">
        <w:t xml:space="preserve"> [Online]. humanrights.gov.au. Last </w:t>
      </w:r>
      <w:r w:rsidRPr="009C1C1F">
        <w:t>Updated:  ..</w:t>
      </w:r>
      <w:r w:rsidRPr="009C1C1F">
        <w:t xml:space="preserve"> Available at: </w:t>
      </w:r>
      <w:hyperlink r:id="rId34" w:history="1">
        <w:r w:rsidRPr="009F15A8">
          <w:rPr>
            <w:rStyle w:val="Hyperlink"/>
          </w:rPr>
          <w:t>https://humanrights.gov.au/sites/default/files/whyarepeopleracist.pdf</w:t>
        </w:r>
      </w:hyperlink>
      <w:r>
        <w:t xml:space="preserve"> </w:t>
      </w:r>
      <w:r w:rsidRPr="009C1C1F">
        <w:t>[Accessed 3 November 2023].</w:t>
      </w:r>
    </w:p>
    <w:p w14:paraId="3E55BCA1" w14:textId="77777777" w:rsidR="00F2572C" w:rsidRDefault="00F2572C" w:rsidP="00654290"/>
    <w:p w14:paraId="152C549F" w14:textId="0155601A" w:rsidR="00D2241E" w:rsidRDefault="0068259A" w:rsidP="00654290">
      <w:r>
        <w:t>Human</w:t>
      </w:r>
      <w:r w:rsidRPr="0068259A">
        <w:t xml:space="preserve"> Rights Careers. (.). </w:t>
      </w:r>
      <w:r w:rsidRPr="0068259A">
        <w:rPr>
          <w:i/>
          <w:iCs/>
        </w:rPr>
        <w:t>10 Root Causes of Racism</w:t>
      </w:r>
      <w:r w:rsidRPr="0068259A">
        <w:t xml:space="preserve">. [Online]. humanrightscareers.com. Last </w:t>
      </w:r>
      <w:r w:rsidRPr="0068259A">
        <w:t>Updated:  ..</w:t>
      </w:r>
      <w:r w:rsidRPr="0068259A">
        <w:t xml:space="preserve"> Available at: </w:t>
      </w:r>
      <w:hyperlink r:id="rId35" w:history="1">
        <w:r w:rsidRPr="009F15A8">
          <w:rPr>
            <w:rStyle w:val="Hyperlink"/>
          </w:rPr>
          <w:t>https://www.humanrightscareers.com/issues/root-causes-of-racism/</w:t>
        </w:r>
      </w:hyperlink>
      <w:r>
        <w:t xml:space="preserve"> </w:t>
      </w:r>
      <w:r w:rsidRPr="0068259A">
        <w:t>[Accessed 3 November 2023].</w:t>
      </w:r>
    </w:p>
    <w:p w14:paraId="5ECEF0C7" w14:textId="77777777" w:rsidR="00431467" w:rsidRDefault="00431467" w:rsidP="00654290"/>
    <w:p w14:paraId="185D03A9" w14:textId="657773A4" w:rsidR="00431467" w:rsidRDefault="00431467" w:rsidP="00654290">
      <w:r w:rsidRPr="00431467">
        <w:t xml:space="preserve">Journal of </w:t>
      </w:r>
      <w:r>
        <w:t>Adolescence</w:t>
      </w:r>
      <w:r w:rsidRPr="00431467">
        <w:t xml:space="preserve"> Health. (2018). </w:t>
      </w:r>
      <w:r w:rsidRPr="00431467">
        <w:rPr>
          <w:i/>
          <w:iCs/>
        </w:rPr>
        <w:t>Racism and Its Harmful Effects on Nondominant Racial–Ethnic Youth and Youth-Serving Providers: A Call to Action for Or</w:t>
      </w:r>
      <w:r w:rsidRPr="00431467">
        <w:t xml:space="preserve">. [Online]. jahonline.org. Last Updated: .. Available at: </w:t>
      </w:r>
      <w:hyperlink r:id="rId36" w:history="1">
        <w:r w:rsidRPr="009F15A8">
          <w:rPr>
            <w:rStyle w:val="Hyperlink"/>
          </w:rPr>
          <w:t>https://www.jahonline.org/article/S1054-139X(18)30239-8/fulltext</w:t>
        </w:r>
      </w:hyperlink>
      <w:r>
        <w:t xml:space="preserve"> </w:t>
      </w:r>
      <w:r w:rsidRPr="00431467">
        <w:t>[Accessed 3 November 2023].</w:t>
      </w:r>
    </w:p>
    <w:p w14:paraId="6A600F32" w14:textId="77777777" w:rsidR="00431467" w:rsidRPr="0068259A" w:rsidRDefault="00431467" w:rsidP="00654290"/>
    <w:p w14:paraId="69D22DD9" w14:textId="6CA3F983" w:rsidR="00D2241E" w:rsidRPr="00E13232" w:rsidRDefault="00D2241E" w:rsidP="00654290">
      <w:r w:rsidRPr="00E13232">
        <w:t>Nicky Lisa Cole. (1 August 2019). </w:t>
      </w:r>
      <w:r w:rsidRPr="00E13232">
        <w:rPr>
          <w:i/>
          <w:iCs/>
        </w:rPr>
        <w:t>Defining Racism Beyond its Dictionary Meaning: A System of Power, Privilege, and Oppression</w:t>
      </w:r>
      <w:r w:rsidRPr="00E13232">
        <w:t>. [Online]. racism.org. Last Updated: 14 July 2019. Available</w:t>
      </w:r>
      <w:r w:rsidR="00035F55">
        <w:t xml:space="preserve"> </w:t>
      </w:r>
      <w:r w:rsidRPr="00E13232">
        <w:t>at:</w:t>
      </w:r>
      <w:hyperlink r:id="rId37" w:history="1">
        <w:r w:rsidR="00035F55" w:rsidRPr="009F15A8">
          <w:rPr>
            <w:rStyle w:val="Hyperlink"/>
          </w:rPr>
          <w:t>https://racism.org/articles/defining-racism/3115-defining-racism-beyond</w:t>
        </w:r>
      </w:hyperlink>
      <w:r w:rsidR="00E13232">
        <w:t xml:space="preserve"> </w:t>
      </w:r>
      <w:r w:rsidRPr="00E13232">
        <w:t>[Accessed 3 November 2023].</w:t>
      </w:r>
    </w:p>
    <w:p w14:paraId="0BE806BF" w14:textId="77777777" w:rsidR="00D2241E" w:rsidRDefault="00D2241E" w:rsidP="00654290">
      <w:pPr>
        <w:rPr>
          <w:color w:val="5B9BD5" w:themeColor="accent1"/>
          <w:sz w:val="28"/>
          <w:szCs w:val="28"/>
        </w:rPr>
      </w:pPr>
    </w:p>
    <w:p w14:paraId="07C8EF0B" w14:textId="28C2E67A" w:rsidR="00AD3D6E" w:rsidRPr="00AD3D6E" w:rsidRDefault="00AD3D6E" w:rsidP="00654290">
      <w:r w:rsidRPr="00AD3D6E">
        <w:t>UNDP Ghana. (2022). </w:t>
      </w:r>
      <w:r w:rsidRPr="00AD3D6E">
        <w:rPr>
          <w:i/>
          <w:iCs/>
        </w:rPr>
        <w:t>End Racism. Build Peace</w:t>
      </w:r>
      <w:r w:rsidRPr="00AD3D6E">
        <w:t xml:space="preserve">. [Online]. undp.org. Last Updated: 21 September 2022. Available at: </w:t>
      </w:r>
      <w:hyperlink r:id="rId38" w:history="1">
        <w:r w:rsidRPr="009F15A8">
          <w:rPr>
            <w:rStyle w:val="Hyperlink"/>
          </w:rPr>
          <w:t>https://www.undp.org/ghana/blog/end-racism-build-peace</w:t>
        </w:r>
      </w:hyperlink>
      <w:r>
        <w:t xml:space="preserve"> </w:t>
      </w:r>
      <w:r w:rsidRPr="00AD3D6E">
        <w:t>[Accessed 3 November 2023].</w:t>
      </w:r>
    </w:p>
    <w:sectPr w:rsidR="00AD3D6E" w:rsidRPr="00AD3D6E" w:rsidSect="0039661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464DD"/>
    <w:multiLevelType w:val="multilevel"/>
    <w:tmpl w:val="69009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B80A3F"/>
    <w:multiLevelType w:val="multilevel"/>
    <w:tmpl w:val="99DE7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B86CB3"/>
    <w:multiLevelType w:val="multilevel"/>
    <w:tmpl w:val="9D9A8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05535762">
    <w:abstractNumId w:val="0"/>
  </w:num>
  <w:num w:numId="2" w16cid:durableId="270432989">
    <w:abstractNumId w:val="1"/>
  </w:num>
  <w:num w:numId="3" w16cid:durableId="12195870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618"/>
    <w:rsid w:val="000106D8"/>
    <w:rsid w:val="00011B0B"/>
    <w:rsid w:val="00016777"/>
    <w:rsid w:val="000316E5"/>
    <w:rsid w:val="00035F55"/>
    <w:rsid w:val="00040C93"/>
    <w:rsid w:val="0005195F"/>
    <w:rsid w:val="000569CF"/>
    <w:rsid w:val="00071936"/>
    <w:rsid w:val="000950AE"/>
    <w:rsid w:val="000B6BD3"/>
    <w:rsid w:val="000B6FDC"/>
    <w:rsid w:val="000C2B0E"/>
    <w:rsid w:val="000D70B9"/>
    <w:rsid w:val="000D776A"/>
    <w:rsid w:val="000F5076"/>
    <w:rsid w:val="0010227C"/>
    <w:rsid w:val="00103DD9"/>
    <w:rsid w:val="00104022"/>
    <w:rsid w:val="00123662"/>
    <w:rsid w:val="00136BDC"/>
    <w:rsid w:val="00144D62"/>
    <w:rsid w:val="00156677"/>
    <w:rsid w:val="001828FC"/>
    <w:rsid w:val="001833A9"/>
    <w:rsid w:val="00197C2C"/>
    <w:rsid w:val="001A2425"/>
    <w:rsid w:val="001A4FA1"/>
    <w:rsid w:val="001A7796"/>
    <w:rsid w:val="001B29DD"/>
    <w:rsid w:val="001B597A"/>
    <w:rsid w:val="001C52E1"/>
    <w:rsid w:val="001E0CE0"/>
    <w:rsid w:val="001E143D"/>
    <w:rsid w:val="001F4050"/>
    <w:rsid w:val="001F4753"/>
    <w:rsid w:val="001F47B3"/>
    <w:rsid w:val="001F4E97"/>
    <w:rsid w:val="00212E23"/>
    <w:rsid w:val="00217735"/>
    <w:rsid w:val="002230EC"/>
    <w:rsid w:val="002375A5"/>
    <w:rsid w:val="00242252"/>
    <w:rsid w:val="00246CFD"/>
    <w:rsid w:val="00274A30"/>
    <w:rsid w:val="002876A0"/>
    <w:rsid w:val="00287EB3"/>
    <w:rsid w:val="0029115D"/>
    <w:rsid w:val="0029295D"/>
    <w:rsid w:val="00293C21"/>
    <w:rsid w:val="002969AB"/>
    <w:rsid w:val="002A08F5"/>
    <w:rsid w:val="002C4E47"/>
    <w:rsid w:val="002C6F90"/>
    <w:rsid w:val="002D58BE"/>
    <w:rsid w:val="002E6F9C"/>
    <w:rsid w:val="002E7430"/>
    <w:rsid w:val="002F10F0"/>
    <w:rsid w:val="002F6651"/>
    <w:rsid w:val="00301453"/>
    <w:rsid w:val="0030304C"/>
    <w:rsid w:val="00316946"/>
    <w:rsid w:val="00324AD3"/>
    <w:rsid w:val="00326EBE"/>
    <w:rsid w:val="003634B6"/>
    <w:rsid w:val="0037309A"/>
    <w:rsid w:val="003774E8"/>
    <w:rsid w:val="003867BB"/>
    <w:rsid w:val="00386D2D"/>
    <w:rsid w:val="00393E5F"/>
    <w:rsid w:val="00396618"/>
    <w:rsid w:val="003979F4"/>
    <w:rsid w:val="003A4166"/>
    <w:rsid w:val="003B6631"/>
    <w:rsid w:val="003E15A2"/>
    <w:rsid w:val="003E3443"/>
    <w:rsid w:val="003F1EDD"/>
    <w:rsid w:val="004006EA"/>
    <w:rsid w:val="004052EB"/>
    <w:rsid w:val="00420A37"/>
    <w:rsid w:val="00421239"/>
    <w:rsid w:val="004216CA"/>
    <w:rsid w:val="004252CE"/>
    <w:rsid w:val="004264F0"/>
    <w:rsid w:val="00431467"/>
    <w:rsid w:val="00432C37"/>
    <w:rsid w:val="00434943"/>
    <w:rsid w:val="00434AAA"/>
    <w:rsid w:val="004413B4"/>
    <w:rsid w:val="00457969"/>
    <w:rsid w:val="00460F80"/>
    <w:rsid w:val="00461977"/>
    <w:rsid w:val="00466671"/>
    <w:rsid w:val="00480149"/>
    <w:rsid w:val="00480447"/>
    <w:rsid w:val="00485982"/>
    <w:rsid w:val="0048711F"/>
    <w:rsid w:val="004956FE"/>
    <w:rsid w:val="004A15FF"/>
    <w:rsid w:val="004A2D25"/>
    <w:rsid w:val="004B6703"/>
    <w:rsid w:val="004C1863"/>
    <w:rsid w:val="004C75DD"/>
    <w:rsid w:val="004C7A27"/>
    <w:rsid w:val="004E007E"/>
    <w:rsid w:val="004F1993"/>
    <w:rsid w:val="004F7AFB"/>
    <w:rsid w:val="00502B07"/>
    <w:rsid w:val="005033E2"/>
    <w:rsid w:val="005277B4"/>
    <w:rsid w:val="00534640"/>
    <w:rsid w:val="0056099C"/>
    <w:rsid w:val="0057360A"/>
    <w:rsid w:val="00584D8A"/>
    <w:rsid w:val="005B61E5"/>
    <w:rsid w:val="005B7A90"/>
    <w:rsid w:val="005C60A7"/>
    <w:rsid w:val="005D0FC1"/>
    <w:rsid w:val="005D19C9"/>
    <w:rsid w:val="005D230E"/>
    <w:rsid w:val="005E1810"/>
    <w:rsid w:val="005E1C52"/>
    <w:rsid w:val="005E79B1"/>
    <w:rsid w:val="0060272B"/>
    <w:rsid w:val="006037A9"/>
    <w:rsid w:val="00603E1D"/>
    <w:rsid w:val="00620218"/>
    <w:rsid w:val="006304EE"/>
    <w:rsid w:val="006338A4"/>
    <w:rsid w:val="00654290"/>
    <w:rsid w:val="00656C8A"/>
    <w:rsid w:val="00670850"/>
    <w:rsid w:val="0068259A"/>
    <w:rsid w:val="00692C28"/>
    <w:rsid w:val="006A21CD"/>
    <w:rsid w:val="006A242D"/>
    <w:rsid w:val="006A4D89"/>
    <w:rsid w:val="006B0F84"/>
    <w:rsid w:val="006B3E38"/>
    <w:rsid w:val="006C0649"/>
    <w:rsid w:val="006E6FE0"/>
    <w:rsid w:val="006F0185"/>
    <w:rsid w:val="006F1610"/>
    <w:rsid w:val="006F4455"/>
    <w:rsid w:val="0070330C"/>
    <w:rsid w:val="00707FBD"/>
    <w:rsid w:val="007131B6"/>
    <w:rsid w:val="00713F3A"/>
    <w:rsid w:val="00717799"/>
    <w:rsid w:val="007263C3"/>
    <w:rsid w:val="00740C6E"/>
    <w:rsid w:val="007514F0"/>
    <w:rsid w:val="007651A7"/>
    <w:rsid w:val="00767D60"/>
    <w:rsid w:val="0077558D"/>
    <w:rsid w:val="0078661D"/>
    <w:rsid w:val="0078782D"/>
    <w:rsid w:val="00787D07"/>
    <w:rsid w:val="007915BC"/>
    <w:rsid w:val="0079322A"/>
    <w:rsid w:val="007950B8"/>
    <w:rsid w:val="007A2DC9"/>
    <w:rsid w:val="007A5564"/>
    <w:rsid w:val="007C0241"/>
    <w:rsid w:val="007C45CA"/>
    <w:rsid w:val="007D1406"/>
    <w:rsid w:val="007D2D4D"/>
    <w:rsid w:val="007E37FA"/>
    <w:rsid w:val="00804DCB"/>
    <w:rsid w:val="00814558"/>
    <w:rsid w:val="00816AFB"/>
    <w:rsid w:val="0082297A"/>
    <w:rsid w:val="008262CB"/>
    <w:rsid w:val="0083198C"/>
    <w:rsid w:val="00834BD7"/>
    <w:rsid w:val="00840060"/>
    <w:rsid w:val="00841ED8"/>
    <w:rsid w:val="008420EB"/>
    <w:rsid w:val="00842CAE"/>
    <w:rsid w:val="008465A0"/>
    <w:rsid w:val="00854AA8"/>
    <w:rsid w:val="00860078"/>
    <w:rsid w:val="00875064"/>
    <w:rsid w:val="008813F0"/>
    <w:rsid w:val="008814DC"/>
    <w:rsid w:val="008817CE"/>
    <w:rsid w:val="008866C7"/>
    <w:rsid w:val="00886B65"/>
    <w:rsid w:val="00897573"/>
    <w:rsid w:val="008C3792"/>
    <w:rsid w:val="008C784F"/>
    <w:rsid w:val="008E6820"/>
    <w:rsid w:val="009052B9"/>
    <w:rsid w:val="00920603"/>
    <w:rsid w:val="00924044"/>
    <w:rsid w:val="009274FF"/>
    <w:rsid w:val="00935ECC"/>
    <w:rsid w:val="00942CB2"/>
    <w:rsid w:val="009474E1"/>
    <w:rsid w:val="009B19AA"/>
    <w:rsid w:val="009C1C1F"/>
    <w:rsid w:val="009C3C0D"/>
    <w:rsid w:val="009D5B45"/>
    <w:rsid w:val="009E1763"/>
    <w:rsid w:val="009E7E1E"/>
    <w:rsid w:val="00A1238C"/>
    <w:rsid w:val="00A1501A"/>
    <w:rsid w:val="00A171E6"/>
    <w:rsid w:val="00A464FE"/>
    <w:rsid w:val="00A63352"/>
    <w:rsid w:val="00A63A95"/>
    <w:rsid w:val="00A67386"/>
    <w:rsid w:val="00A67EB9"/>
    <w:rsid w:val="00A72947"/>
    <w:rsid w:val="00A72ADA"/>
    <w:rsid w:val="00A74119"/>
    <w:rsid w:val="00A9598A"/>
    <w:rsid w:val="00AB2490"/>
    <w:rsid w:val="00AD3D6E"/>
    <w:rsid w:val="00AD6271"/>
    <w:rsid w:val="00AE3B12"/>
    <w:rsid w:val="00AE7460"/>
    <w:rsid w:val="00AF320E"/>
    <w:rsid w:val="00B04467"/>
    <w:rsid w:val="00B21C1B"/>
    <w:rsid w:val="00B26765"/>
    <w:rsid w:val="00B56FF2"/>
    <w:rsid w:val="00BB16D2"/>
    <w:rsid w:val="00BD0948"/>
    <w:rsid w:val="00BF03CF"/>
    <w:rsid w:val="00C22E47"/>
    <w:rsid w:val="00C34783"/>
    <w:rsid w:val="00C362EC"/>
    <w:rsid w:val="00C41011"/>
    <w:rsid w:val="00C43A55"/>
    <w:rsid w:val="00C44CEE"/>
    <w:rsid w:val="00C45EE7"/>
    <w:rsid w:val="00C676B9"/>
    <w:rsid w:val="00CC1316"/>
    <w:rsid w:val="00CC6BE8"/>
    <w:rsid w:val="00CD14FE"/>
    <w:rsid w:val="00CD2BE6"/>
    <w:rsid w:val="00CE0248"/>
    <w:rsid w:val="00CF20EA"/>
    <w:rsid w:val="00D011E0"/>
    <w:rsid w:val="00D067E5"/>
    <w:rsid w:val="00D11F88"/>
    <w:rsid w:val="00D2241E"/>
    <w:rsid w:val="00D235D1"/>
    <w:rsid w:val="00D25954"/>
    <w:rsid w:val="00D62FFC"/>
    <w:rsid w:val="00D679A7"/>
    <w:rsid w:val="00D70056"/>
    <w:rsid w:val="00D70D5B"/>
    <w:rsid w:val="00D76EC5"/>
    <w:rsid w:val="00D856D3"/>
    <w:rsid w:val="00DB1D5B"/>
    <w:rsid w:val="00DD1ED6"/>
    <w:rsid w:val="00DD3B40"/>
    <w:rsid w:val="00DD7813"/>
    <w:rsid w:val="00E10D51"/>
    <w:rsid w:val="00E13232"/>
    <w:rsid w:val="00E16A5D"/>
    <w:rsid w:val="00E36F5B"/>
    <w:rsid w:val="00E47440"/>
    <w:rsid w:val="00E47E9A"/>
    <w:rsid w:val="00E75891"/>
    <w:rsid w:val="00E83B99"/>
    <w:rsid w:val="00E84719"/>
    <w:rsid w:val="00EA1895"/>
    <w:rsid w:val="00EA2020"/>
    <w:rsid w:val="00EB7640"/>
    <w:rsid w:val="00EE1DD4"/>
    <w:rsid w:val="00EF52AC"/>
    <w:rsid w:val="00F02621"/>
    <w:rsid w:val="00F11AB5"/>
    <w:rsid w:val="00F15B30"/>
    <w:rsid w:val="00F2125A"/>
    <w:rsid w:val="00F2572C"/>
    <w:rsid w:val="00F3366D"/>
    <w:rsid w:val="00F41237"/>
    <w:rsid w:val="00F4498E"/>
    <w:rsid w:val="00F5020A"/>
    <w:rsid w:val="00F50629"/>
    <w:rsid w:val="00F50837"/>
    <w:rsid w:val="00F53549"/>
    <w:rsid w:val="00F81E46"/>
    <w:rsid w:val="00F831F6"/>
    <w:rsid w:val="00FA6B20"/>
    <w:rsid w:val="00FA7201"/>
    <w:rsid w:val="00FB1077"/>
    <w:rsid w:val="00FC7BBA"/>
    <w:rsid w:val="00FD7140"/>
    <w:rsid w:val="00FD7804"/>
    <w:rsid w:val="00FE46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9FD473"/>
  <w15:docId w15:val="{481B7101-8A0B-4A69-ADAC-033FDCB63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6618"/>
    <w:pPr>
      <w:spacing w:after="0" w:line="240" w:lineRule="auto"/>
    </w:pPr>
    <w:rPr>
      <w:rFonts w:eastAsiaTheme="minorEastAsia"/>
      <w:kern w:val="0"/>
      <w:lang w:val="en-US"/>
    </w:rPr>
  </w:style>
  <w:style w:type="character" w:customStyle="1" w:styleId="NoSpacingChar">
    <w:name w:val="No Spacing Char"/>
    <w:basedOn w:val="DefaultParagraphFont"/>
    <w:link w:val="NoSpacing"/>
    <w:uiPriority w:val="1"/>
    <w:rsid w:val="00396618"/>
    <w:rPr>
      <w:rFonts w:eastAsiaTheme="minorEastAsia"/>
      <w:kern w:val="0"/>
      <w:lang w:val="en-US"/>
    </w:rPr>
  </w:style>
  <w:style w:type="character" w:styleId="Hyperlink">
    <w:name w:val="Hyperlink"/>
    <w:basedOn w:val="DefaultParagraphFont"/>
    <w:uiPriority w:val="99"/>
    <w:unhideWhenUsed/>
    <w:rsid w:val="00396618"/>
    <w:rPr>
      <w:color w:val="0563C1" w:themeColor="hyperlink"/>
      <w:u w:val="single"/>
    </w:rPr>
  </w:style>
  <w:style w:type="character" w:styleId="UnresolvedMention">
    <w:name w:val="Unresolved Mention"/>
    <w:basedOn w:val="DefaultParagraphFont"/>
    <w:uiPriority w:val="99"/>
    <w:semiHidden/>
    <w:unhideWhenUsed/>
    <w:rsid w:val="003966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059443">
      <w:bodyDiv w:val="1"/>
      <w:marLeft w:val="0"/>
      <w:marRight w:val="0"/>
      <w:marTop w:val="0"/>
      <w:marBottom w:val="0"/>
      <w:divBdr>
        <w:top w:val="none" w:sz="0" w:space="0" w:color="auto"/>
        <w:left w:val="none" w:sz="0" w:space="0" w:color="auto"/>
        <w:bottom w:val="none" w:sz="0" w:space="0" w:color="auto"/>
        <w:right w:val="none" w:sz="0" w:space="0" w:color="auto"/>
      </w:divBdr>
      <w:divsChild>
        <w:div w:id="1387027071">
          <w:marLeft w:val="0"/>
          <w:marRight w:val="0"/>
          <w:marTop w:val="0"/>
          <w:marBottom w:val="0"/>
          <w:divBdr>
            <w:top w:val="none" w:sz="0" w:space="0" w:color="auto"/>
            <w:left w:val="none" w:sz="0" w:space="0" w:color="auto"/>
            <w:bottom w:val="none" w:sz="0" w:space="0" w:color="auto"/>
            <w:right w:val="none" w:sz="0" w:space="0" w:color="auto"/>
          </w:divBdr>
        </w:div>
        <w:div w:id="1984499306">
          <w:marLeft w:val="0"/>
          <w:marRight w:val="0"/>
          <w:marTop w:val="0"/>
          <w:marBottom w:val="0"/>
          <w:divBdr>
            <w:top w:val="none" w:sz="0" w:space="0" w:color="auto"/>
            <w:left w:val="none" w:sz="0" w:space="0" w:color="auto"/>
            <w:bottom w:val="none" w:sz="0" w:space="0" w:color="auto"/>
            <w:right w:val="none" w:sz="0" w:space="0" w:color="auto"/>
          </w:divBdr>
          <w:divsChild>
            <w:div w:id="1798988532">
              <w:marLeft w:val="0"/>
              <w:marRight w:val="0"/>
              <w:marTop w:val="0"/>
              <w:marBottom w:val="0"/>
              <w:divBdr>
                <w:top w:val="none" w:sz="0" w:space="0" w:color="auto"/>
                <w:left w:val="none" w:sz="0" w:space="0" w:color="auto"/>
                <w:bottom w:val="none" w:sz="0" w:space="0" w:color="auto"/>
                <w:right w:val="none" w:sz="0" w:space="0" w:color="auto"/>
              </w:divBdr>
            </w:div>
            <w:div w:id="1433277680">
              <w:marLeft w:val="0"/>
              <w:marRight w:val="0"/>
              <w:marTop w:val="0"/>
              <w:marBottom w:val="0"/>
              <w:divBdr>
                <w:top w:val="none" w:sz="0" w:space="0" w:color="auto"/>
                <w:left w:val="none" w:sz="0" w:space="0" w:color="auto"/>
                <w:bottom w:val="none" w:sz="0" w:space="0" w:color="auto"/>
                <w:right w:val="none" w:sz="0" w:space="0" w:color="auto"/>
              </w:divBdr>
            </w:div>
            <w:div w:id="981151382">
              <w:marLeft w:val="0"/>
              <w:marRight w:val="0"/>
              <w:marTop w:val="0"/>
              <w:marBottom w:val="0"/>
              <w:divBdr>
                <w:top w:val="none" w:sz="0" w:space="0" w:color="auto"/>
                <w:left w:val="none" w:sz="0" w:space="0" w:color="auto"/>
                <w:bottom w:val="none" w:sz="0" w:space="0" w:color="auto"/>
                <w:right w:val="none" w:sz="0" w:space="0" w:color="auto"/>
              </w:divBdr>
            </w:div>
            <w:div w:id="905341822">
              <w:marLeft w:val="0"/>
              <w:marRight w:val="0"/>
              <w:marTop w:val="0"/>
              <w:marBottom w:val="0"/>
              <w:divBdr>
                <w:top w:val="none" w:sz="0" w:space="0" w:color="auto"/>
                <w:left w:val="none" w:sz="0" w:space="0" w:color="auto"/>
                <w:bottom w:val="none" w:sz="0" w:space="0" w:color="auto"/>
                <w:right w:val="none" w:sz="0" w:space="0" w:color="auto"/>
              </w:divBdr>
            </w:div>
            <w:div w:id="1530294503">
              <w:marLeft w:val="0"/>
              <w:marRight w:val="0"/>
              <w:marTop w:val="0"/>
              <w:marBottom w:val="0"/>
              <w:divBdr>
                <w:top w:val="none" w:sz="0" w:space="0" w:color="auto"/>
                <w:left w:val="none" w:sz="0" w:space="0" w:color="auto"/>
                <w:bottom w:val="none" w:sz="0" w:space="0" w:color="auto"/>
                <w:right w:val="none" w:sz="0" w:space="0" w:color="auto"/>
              </w:divBdr>
            </w:div>
            <w:div w:id="76483537">
              <w:marLeft w:val="0"/>
              <w:marRight w:val="0"/>
              <w:marTop w:val="0"/>
              <w:marBottom w:val="0"/>
              <w:divBdr>
                <w:top w:val="none" w:sz="0" w:space="0" w:color="auto"/>
                <w:left w:val="none" w:sz="0" w:space="0" w:color="auto"/>
                <w:bottom w:val="none" w:sz="0" w:space="0" w:color="auto"/>
                <w:right w:val="none" w:sz="0" w:space="0" w:color="auto"/>
              </w:divBdr>
            </w:div>
            <w:div w:id="156463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5108">
      <w:bodyDiv w:val="1"/>
      <w:marLeft w:val="0"/>
      <w:marRight w:val="0"/>
      <w:marTop w:val="0"/>
      <w:marBottom w:val="0"/>
      <w:divBdr>
        <w:top w:val="none" w:sz="0" w:space="0" w:color="auto"/>
        <w:left w:val="none" w:sz="0" w:space="0" w:color="auto"/>
        <w:bottom w:val="none" w:sz="0" w:space="0" w:color="auto"/>
        <w:right w:val="none" w:sz="0" w:space="0" w:color="auto"/>
      </w:divBdr>
    </w:div>
    <w:div w:id="307515416">
      <w:bodyDiv w:val="1"/>
      <w:marLeft w:val="0"/>
      <w:marRight w:val="0"/>
      <w:marTop w:val="0"/>
      <w:marBottom w:val="0"/>
      <w:divBdr>
        <w:top w:val="none" w:sz="0" w:space="0" w:color="auto"/>
        <w:left w:val="none" w:sz="0" w:space="0" w:color="auto"/>
        <w:bottom w:val="none" w:sz="0" w:space="0" w:color="auto"/>
        <w:right w:val="none" w:sz="0" w:space="0" w:color="auto"/>
      </w:divBdr>
    </w:div>
    <w:div w:id="386689582">
      <w:bodyDiv w:val="1"/>
      <w:marLeft w:val="0"/>
      <w:marRight w:val="0"/>
      <w:marTop w:val="0"/>
      <w:marBottom w:val="0"/>
      <w:divBdr>
        <w:top w:val="none" w:sz="0" w:space="0" w:color="auto"/>
        <w:left w:val="none" w:sz="0" w:space="0" w:color="auto"/>
        <w:bottom w:val="none" w:sz="0" w:space="0" w:color="auto"/>
        <w:right w:val="none" w:sz="0" w:space="0" w:color="auto"/>
      </w:divBdr>
      <w:divsChild>
        <w:div w:id="2101176857">
          <w:marLeft w:val="0"/>
          <w:marRight w:val="0"/>
          <w:marTop w:val="360"/>
          <w:marBottom w:val="360"/>
          <w:divBdr>
            <w:top w:val="single" w:sz="2" w:space="0" w:color="auto"/>
            <w:left w:val="single" w:sz="2" w:space="0" w:color="auto"/>
            <w:bottom w:val="single" w:sz="2" w:space="0" w:color="auto"/>
            <w:right w:val="single" w:sz="2" w:space="0" w:color="auto"/>
          </w:divBdr>
        </w:div>
        <w:div w:id="1463109574">
          <w:marLeft w:val="0"/>
          <w:marRight w:val="0"/>
          <w:marTop w:val="360"/>
          <w:marBottom w:val="360"/>
          <w:divBdr>
            <w:top w:val="single" w:sz="2" w:space="0" w:color="auto"/>
            <w:left w:val="single" w:sz="2" w:space="0" w:color="auto"/>
            <w:bottom w:val="single" w:sz="2" w:space="0" w:color="auto"/>
            <w:right w:val="single" w:sz="2" w:space="0" w:color="auto"/>
          </w:divBdr>
        </w:div>
      </w:divsChild>
    </w:div>
    <w:div w:id="459736138">
      <w:bodyDiv w:val="1"/>
      <w:marLeft w:val="0"/>
      <w:marRight w:val="0"/>
      <w:marTop w:val="0"/>
      <w:marBottom w:val="0"/>
      <w:divBdr>
        <w:top w:val="none" w:sz="0" w:space="0" w:color="auto"/>
        <w:left w:val="none" w:sz="0" w:space="0" w:color="auto"/>
        <w:bottom w:val="none" w:sz="0" w:space="0" w:color="auto"/>
        <w:right w:val="none" w:sz="0" w:space="0" w:color="auto"/>
      </w:divBdr>
    </w:div>
    <w:div w:id="495803156">
      <w:bodyDiv w:val="1"/>
      <w:marLeft w:val="0"/>
      <w:marRight w:val="0"/>
      <w:marTop w:val="0"/>
      <w:marBottom w:val="0"/>
      <w:divBdr>
        <w:top w:val="none" w:sz="0" w:space="0" w:color="auto"/>
        <w:left w:val="none" w:sz="0" w:space="0" w:color="auto"/>
        <w:bottom w:val="none" w:sz="0" w:space="0" w:color="auto"/>
        <w:right w:val="none" w:sz="0" w:space="0" w:color="auto"/>
      </w:divBdr>
    </w:div>
    <w:div w:id="529874690">
      <w:bodyDiv w:val="1"/>
      <w:marLeft w:val="0"/>
      <w:marRight w:val="0"/>
      <w:marTop w:val="0"/>
      <w:marBottom w:val="0"/>
      <w:divBdr>
        <w:top w:val="none" w:sz="0" w:space="0" w:color="auto"/>
        <w:left w:val="none" w:sz="0" w:space="0" w:color="auto"/>
        <w:bottom w:val="none" w:sz="0" w:space="0" w:color="auto"/>
        <w:right w:val="none" w:sz="0" w:space="0" w:color="auto"/>
      </w:divBdr>
    </w:div>
    <w:div w:id="722675998">
      <w:bodyDiv w:val="1"/>
      <w:marLeft w:val="0"/>
      <w:marRight w:val="0"/>
      <w:marTop w:val="0"/>
      <w:marBottom w:val="0"/>
      <w:divBdr>
        <w:top w:val="none" w:sz="0" w:space="0" w:color="auto"/>
        <w:left w:val="none" w:sz="0" w:space="0" w:color="auto"/>
        <w:bottom w:val="none" w:sz="0" w:space="0" w:color="auto"/>
        <w:right w:val="none" w:sz="0" w:space="0" w:color="auto"/>
      </w:divBdr>
    </w:div>
    <w:div w:id="740056037">
      <w:bodyDiv w:val="1"/>
      <w:marLeft w:val="0"/>
      <w:marRight w:val="0"/>
      <w:marTop w:val="0"/>
      <w:marBottom w:val="0"/>
      <w:divBdr>
        <w:top w:val="none" w:sz="0" w:space="0" w:color="auto"/>
        <w:left w:val="none" w:sz="0" w:space="0" w:color="auto"/>
        <w:bottom w:val="none" w:sz="0" w:space="0" w:color="auto"/>
        <w:right w:val="none" w:sz="0" w:space="0" w:color="auto"/>
      </w:divBdr>
    </w:div>
    <w:div w:id="794755551">
      <w:bodyDiv w:val="1"/>
      <w:marLeft w:val="0"/>
      <w:marRight w:val="0"/>
      <w:marTop w:val="0"/>
      <w:marBottom w:val="0"/>
      <w:divBdr>
        <w:top w:val="none" w:sz="0" w:space="0" w:color="auto"/>
        <w:left w:val="none" w:sz="0" w:space="0" w:color="auto"/>
        <w:bottom w:val="none" w:sz="0" w:space="0" w:color="auto"/>
        <w:right w:val="none" w:sz="0" w:space="0" w:color="auto"/>
      </w:divBdr>
    </w:div>
    <w:div w:id="1241714961">
      <w:bodyDiv w:val="1"/>
      <w:marLeft w:val="0"/>
      <w:marRight w:val="0"/>
      <w:marTop w:val="0"/>
      <w:marBottom w:val="0"/>
      <w:divBdr>
        <w:top w:val="none" w:sz="0" w:space="0" w:color="auto"/>
        <w:left w:val="none" w:sz="0" w:space="0" w:color="auto"/>
        <w:bottom w:val="none" w:sz="0" w:space="0" w:color="auto"/>
        <w:right w:val="none" w:sz="0" w:space="0" w:color="auto"/>
      </w:divBdr>
    </w:div>
    <w:div w:id="2047755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www.nps.gov/goga/learn/nature/climate-change-causes.htm" TargetMode="External"/><Relationship Id="rId26" Type="http://schemas.openxmlformats.org/officeDocument/2006/relationships/hyperlink" Target="https://www.tableau.com/data-insights/ai/advantages-disadvantages?cq_cmp=20663578515&amp;cq_net=x&amp;cq_pla" TargetMode="External"/><Relationship Id="rId39" Type="http://schemas.openxmlformats.org/officeDocument/2006/relationships/fontTable" Target="fontTable.xml"/><Relationship Id="rId21" Type="http://schemas.openxmlformats.org/officeDocument/2006/relationships/image" Target="media/image8.jpeg"/><Relationship Id="rId34" Type="http://schemas.openxmlformats.org/officeDocument/2006/relationships/hyperlink" Target="https://humanrights.gov.au/sites/default/files/whyarepeopleracist.pdf" TargetMode="External"/><Relationship Id="rId7"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hyperlink" Target="https://www.ipcc.ch/" TargetMode="External"/><Relationship Id="rId25" Type="http://schemas.openxmlformats.org/officeDocument/2006/relationships/hyperlink" Target="https://issuu.com/universityoflondon/docs/wc1e_issue_4_2019/s/10610585" TargetMode="External"/><Relationship Id="rId33" Type="http://schemas.openxmlformats.org/officeDocument/2006/relationships/image" Target="media/image15.jpeg"/><Relationship Id="rId38" Type="http://schemas.openxmlformats.org/officeDocument/2006/relationships/hyperlink" Target="https://www.undp.org/ghana/blog/end-racism-build-peace" TargetMode="External"/><Relationship Id="rId2" Type="http://schemas.openxmlformats.org/officeDocument/2006/relationships/customXml" Target="../customXml/item2.xml"/><Relationship Id="rId16" Type="http://schemas.openxmlformats.org/officeDocument/2006/relationships/hyperlink" Target="https://climate.nasa.gov/effects/" TargetMode="External"/><Relationship Id="rId20" Type="http://schemas.openxmlformats.org/officeDocument/2006/relationships/image" Target="media/image7.jpeg"/><Relationship Id="rId29" Type="http://schemas.openxmlformats.org/officeDocument/2006/relationships/image" Target="media/image11.jpe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jpeg"/><Relationship Id="rId24" Type="http://schemas.openxmlformats.org/officeDocument/2006/relationships/hyperlink" Target="https://www.fiverr.com/resources/guides/business/ai-vs-human" TargetMode="External"/><Relationship Id="rId32" Type="http://schemas.openxmlformats.org/officeDocument/2006/relationships/image" Target="media/image14.jpeg"/><Relationship Id="rId37" Type="http://schemas.openxmlformats.org/officeDocument/2006/relationships/hyperlink" Target="https://racism.org/articles/defining-racism/3115-defining-racism-beyond" TargetMode="External"/><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epa.gov/climate-indicators" TargetMode="External"/><Relationship Id="rId23" Type="http://schemas.openxmlformats.org/officeDocument/2006/relationships/image" Target="media/image10.jpeg"/><Relationship Id="rId28" Type="http://schemas.openxmlformats.org/officeDocument/2006/relationships/hyperlink" Target="https://www.weforum.org/agenda/2023/06/ai-cannot-replace-human-creativity/" TargetMode="External"/><Relationship Id="rId36" Type="http://schemas.openxmlformats.org/officeDocument/2006/relationships/hyperlink" Target="https://www.jahonline.org/article/S1054-139X(18)30239-8/fulltext" TargetMode="External"/><Relationship Id="rId10" Type="http://schemas.openxmlformats.org/officeDocument/2006/relationships/image" Target="media/image1.jpg"/><Relationship Id="rId19" Type="http://schemas.openxmlformats.org/officeDocument/2006/relationships/image" Target="media/image6.jpeg"/><Relationship Id="rId31" Type="http://schemas.openxmlformats.org/officeDocument/2006/relationships/image" Target="media/image1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jpeg"/><Relationship Id="rId22" Type="http://schemas.openxmlformats.org/officeDocument/2006/relationships/image" Target="media/image9.png"/><Relationship Id="rId27" Type="http://schemas.openxmlformats.org/officeDocument/2006/relationships/hyperlink" Target="https://royalsociety.org/blog/2016/10/rise-of-the-machines/" TargetMode="External"/><Relationship Id="rId30" Type="http://schemas.openxmlformats.org/officeDocument/2006/relationships/image" Target="media/image12.jpeg"/><Relationship Id="rId35" Type="http://schemas.openxmlformats.org/officeDocument/2006/relationships/hyperlink" Target="https://www.humanrightscareers.com/issues/root-causes-of-racism/" TargetMode="External"/><Relationship Id="rId8" Type="http://schemas.openxmlformats.org/officeDocument/2006/relationships/settings" Target="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2023-10-21T00:00:00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57783e5-cf80-4fac-bba9-ec8b5c15381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A10EE80F3A31714FB9B56DAED86EDE4D" ma:contentTypeVersion="10" ma:contentTypeDescription="Create a new document." ma:contentTypeScope="" ma:versionID="e6f861304eaa723898cc6c4c2e8fe3b8">
  <xsd:schema xmlns:xsd="http://www.w3.org/2001/XMLSchema" xmlns:xs="http://www.w3.org/2001/XMLSchema" xmlns:p="http://schemas.microsoft.com/office/2006/metadata/properties" xmlns:ns3="257783e5-cf80-4fac-bba9-ec8b5c153811" xmlns:ns4="70bdc3b4-6e61-45a9-9164-c0d6ce48ab67" targetNamespace="http://schemas.microsoft.com/office/2006/metadata/properties" ma:root="true" ma:fieldsID="d08faa97786348a337931ef816351831" ns3:_="" ns4:_="">
    <xsd:import namespace="257783e5-cf80-4fac-bba9-ec8b5c153811"/>
    <xsd:import namespace="70bdc3b4-6e61-45a9-9164-c0d6ce48ab6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7783e5-cf80-4fac-bba9-ec8b5c1538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0bdc3b4-6e61-45a9-9164-c0d6ce48ab6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CB7F64-F392-43CD-83D0-72E5C24F226B}">
  <ds:schemaRefs>
    <ds:schemaRef ds:uri="http://schemas.openxmlformats.org/officeDocument/2006/bibliography"/>
  </ds:schemaRefs>
</ds:datastoreItem>
</file>

<file path=customXml/itemProps3.xml><?xml version="1.0" encoding="utf-8"?>
<ds:datastoreItem xmlns:ds="http://schemas.openxmlformats.org/officeDocument/2006/customXml" ds:itemID="{1AA683C2-C675-4509-A8AE-D215422D5029}">
  <ds:schemaRefs>
    <ds:schemaRef ds:uri="http://schemas.microsoft.com/office/2006/metadata/properties"/>
    <ds:schemaRef ds:uri="http://schemas.microsoft.com/office/infopath/2007/PartnerControls"/>
    <ds:schemaRef ds:uri="257783e5-cf80-4fac-bba9-ec8b5c153811"/>
  </ds:schemaRefs>
</ds:datastoreItem>
</file>

<file path=customXml/itemProps4.xml><?xml version="1.0" encoding="utf-8"?>
<ds:datastoreItem xmlns:ds="http://schemas.openxmlformats.org/officeDocument/2006/customXml" ds:itemID="{6038A4EB-DAE7-43A8-B090-F14B97675E6B}">
  <ds:schemaRefs>
    <ds:schemaRef ds:uri="http://schemas.microsoft.com/sharepoint/v3/contenttype/forms"/>
  </ds:schemaRefs>
</ds:datastoreItem>
</file>

<file path=customXml/itemProps5.xml><?xml version="1.0" encoding="utf-8"?>
<ds:datastoreItem xmlns:ds="http://schemas.openxmlformats.org/officeDocument/2006/customXml" ds:itemID="{36CD9B50-95EB-4770-9044-0641A485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7783e5-cf80-4fac-bba9-ec8b5c153811"/>
    <ds:schemaRef ds:uri="70bdc3b4-6e61-45a9-9164-c0d6ce48a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17</Pages>
  <Words>1829</Words>
  <Characters>10611</Characters>
  <Application>Microsoft Office Word</Application>
  <DocSecurity>0</DocSecurity>
  <Lines>319</Lines>
  <Paragraphs>45</Paragraphs>
  <ScaleCrop>false</ScaleCrop>
  <HeadingPairs>
    <vt:vector size="2" baseType="variant">
      <vt:variant>
        <vt:lpstr>Title</vt:lpstr>
      </vt:variant>
      <vt:variant>
        <vt:i4>1</vt:i4>
      </vt:variant>
    </vt:vector>
  </HeadingPairs>
  <TitlesOfParts>
    <vt:vector size="1" baseType="lpstr">
      <vt:lpstr>The Urgent Reality of Climate Change</vt:lpstr>
    </vt:vector>
  </TitlesOfParts>
  <Company/>
  <LinksUpToDate>false</LinksUpToDate>
  <CharactersWithSpaces>12661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Urgent Reality of Climate Change</dc:title>
  <dc:subject>Contemporary challenges: Making a DIFFERENCE</dc:subject>
  <dc:creator>Jaroslav Demeter (2240603)</dc:creator>
  <cp:keywords/>
  <dc:description/>
  <cp:lastModifiedBy>Jaroslav Demeter (2240603)</cp:lastModifiedBy>
  <cp:revision>273</cp:revision>
  <dcterms:created xsi:type="dcterms:W3CDTF">2023-10-21T12:36:00Z</dcterms:created>
  <dcterms:modified xsi:type="dcterms:W3CDTF">2023-11-03T11:14:00Z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f2b9a7c8-3816-481c-ac08-4d525d51756c</vt:lpwstr>
  </property>
  <property fmtid="{D5CDD505-2E9C-101B-9397-08002B2CF9AE}" pid="3" name="ContentTypeId">
    <vt:lpwstr>0x010100A10EE80F3A31714FB9B56DAED86EDE4D</vt:lpwstr>
  </property>
</Properties>
</file>