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DCA5B" w14:textId="7C2DEEDB" w:rsidR="003879AD" w:rsidRPr="009D680E" w:rsidRDefault="002B271F" w:rsidP="001927C5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Title</w:t>
      </w:r>
      <w:r w:rsidR="000F39D5" w:rsidRPr="009D680E">
        <w:rPr>
          <w:rFonts w:ascii="Arial" w:hAnsi="Arial" w:cs="Arial"/>
          <w:sz w:val="22"/>
          <w:szCs w:val="22"/>
        </w:rPr>
        <w:t>:</w:t>
      </w:r>
      <w:r w:rsidR="007C588B" w:rsidRPr="009D680E">
        <w:rPr>
          <w:rFonts w:ascii="Arial" w:hAnsi="Arial" w:cs="Arial"/>
          <w:sz w:val="22"/>
          <w:szCs w:val="22"/>
        </w:rPr>
        <w:t xml:space="preserve"> </w:t>
      </w:r>
      <w:r w:rsidRPr="009D680E">
        <w:rPr>
          <w:rFonts w:ascii="Arial" w:hAnsi="Arial" w:cs="Arial"/>
          <w:sz w:val="22"/>
          <w:szCs w:val="22"/>
        </w:rPr>
        <w:t xml:space="preserve"> </w:t>
      </w:r>
      <w:r w:rsidR="00981BA4" w:rsidRPr="009D680E">
        <w:rPr>
          <w:rFonts w:ascii="Arial" w:hAnsi="Arial" w:cs="Arial"/>
          <w:sz w:val="22"/>
          <w:szCs w:val="22"/>
        </w:rPr>
        <w:t>Professional Development</w:t>
      </w:r>
      <w:r w:rsidR="00F84A54" w:rsidRPr="009D680E">
        <w:rPr>
          <w:rFonts w:ascii="Arial" w:hAnsi="Arial" w:cs="Arial"/>
          <w:sz w:val="22"/>
          <w:szCs w:val="22"/>
        </w:rPr>
        <w:t xml:space="preserve"> </w:t>
      </w:r>
      <w:r w:rsidR="00197918" w:rsidRPr="009D680E">
        <w:rPr>
          <w:rFonts w:ascii="Arial" w:hAnsi="Arial" w:cs="Arial"/>
          <w:sz w:val="22"/>
          <w:szCs w:val="22"/>
        </w:rPr>
        <w:t>in</w:t>
      </w:r>
      <w:r w:rsidR="00F84A54" w:rsidRPr="009D680E">
        <w:rPr>
          <w:rFonts w:ascii="Arial" w:hAnsi="Arial" w:cs="Arial"/>
          <w:sz w:val="22"/>
          <w:szCs w:val="22"/>
        </w:rPr>
        <w:t xml:space="preserve"> </w:t>
      </w:r>
      <w:r w:rsidR="00350777" w:rsidRPr="009D680E">
        <w:rPr>
          <w:rFonts w:ascii="Arial" w:hAnsi="Arial" w:cs="Arial"/>
          <w:sz w:val="22"/>
          <w:szCs w:val="22"/>
        </w:rPr>
        <w:t>H</w:t>
      </w:r>
      <w:r w:rsidR="00F84A54" w:rsidRPr="009D680E">
        <w:rPr>
          <w:rFonts w:ascii="Arial" w:hAnsi="Arial" w:cs="Arial"/>
          <w:sz w:val="22"/>
          <w:szCs w:val="22"/>
        </w:rPr>
        <w:t xml:space="preserve">ealth and </w:t>
      </w:r>
      <w:r w:rsidR="00350777" w:rsidRPr="009D680E">
        <w:rPr>
          <w:rFonts w:ascii="Arial" w:hAnsi="Arial" w:cs="Arial"/>
          <w:sz w:val="22"/>
          <w:szCs w:val="22"/>
        </w:rPr>
        <w:t>S</w:t>
      </w:r>
      <w:r w:rsidR="00F84A54" w:rsidRPr="009D680E">
        <w:rPr>
          <w:rFonts w:ascii="Arial" w:hAnsi="Arial" w:cs="Arial"/>
          <w:sz w:val="22"/>
          <w:szCs w:val="22"/>
        </w:rPr>
        <w:t xml:space="preserve">ocial </w:t>
      </w:r>
      <w:r w:rsidR="00350777" w:rsidRPr="009D680E">
        <w:rPr>
          <w:rFonts w:ascii="Arial" w:hAnsi="Arial" w:cs="Arial"/>
          <w:sz w:val="22"/>
          <w:szCs w:val="22"/>
        </w:rPr>
        <w:t>C</w:t>
      </w:r>
      <w:r w:rsidR="00F84A54" w:rsidRPr="009D680E">
        <w:rPr>
          <w:rFonts w:ascii="Arial" w:hAnsi="Arial" w:cs="Arial"/>
          <w:sz w:val="22"/>
          <w:szCs w:val="22"/>
        </w:rPr>
        <w:t>are</w:t>
      </w:r>
    </w:p>
    <w:p w14:paraId="4AA96B42" w14:textId="40814DB2" w:rsidR="00A510AF" w:rsidRPr="009D680E" w:rsidRDefault="00A510AF" w:rsidP="001927C5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Assignment Title: </w:t>
      </w:r>
      <w:r w:rsidR="001C1C43" w:rsidRPr="009D680E">
        <w:rPr>
          <w:rFonts w:ascii="Arial" w:hAnsi="Arial" w:cs="Arial"/>
          <w:sz w:val="22"/>
          <w:szCs w:val="22"/>
        </w:rPr>
        <w:t>Portfolio</w:t>
      </w:r>
      <w:r w:rsidR="001E4B39" w:rsidRPr="009D680E">
        <w:rPr>
          <w:rFonts w:ascii="Arial" w:hAnsi="Arial" w:cs="Arial"/>
          <w:sz w:val="22"/>
          <w:szCs w:val="22"/>
        </w:rPr>
        <w:t xml:space="preserve"> Module</w:t>
      </w:r>
    </w:p>
    <w:p w14:paraId="7D50B9DC" w14:textId="36528E1F" w:rsidR="00F84A54" w:rsidRPr="009D680E" w:rsidRDefault="000F39D5" w:rsidP="007C588B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Module Code: LCH</w:t>
      </w:r>
      <w:r w:rsidR="002B271F" w:rsidRPr="009D680E">
        <w:rPr>
          <w:rFonts w:ascii="Arial" w:hAnsi="Arial" w:cs="Arial"/>
          <w:sz w:val="22"/>
          <w:szCs w:val="22"/>
        </w:rPr>
        <w:t>S4009</w:t>
      </w:r>
    </w:p>
    <w:p w14:paraId="7281C69C" w14:textId="4207AD43" w:rsidR="00495D5B" w:rsidRPr="009D680E" w:rsidRDefault="00495D5B" w:rsidP="00F53FFB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Shabana </w:t>
      </w:r>
      <w:r w:rsidR="00350777" w:rsidRPr="009D680E">
        <w:rPr>
          <w:rFonts w:ascii="Arial" w:hAnsi="Arial" w:cs="Arial"/>
          <w:sz w:val="22"/>
          <w:szCs w:val="22"/>
        </w:rPr>
        <w:t>M</w:t>
      </w:r>
      <w:r w:rsidRPr="009D680E">
        <w:rPr>
          <w:rFonts w:ascii="Arial" w:hAnsi="Arial" w:cs="Arial"/>
          <w:sz w:val="22"/>
          <w:szCs w:val="22"/>
        </w:rPr>
        <w:t>alik</w:t>
      </w:r>
    </w:p>
    <w:p w14:paraId="6FBCDCB0" w14:textId="30B8DEDF" w:rsidR="00495D5B" w:rsidRPr="009D680E" w:rsidRDefault="00171459" w:rsidP="00F53FFB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Student Number: </w:t>
      </w:r>
      <w:r w:rsidR="00495D5B" w:rsidRPr="009D680E">
        <w:rPr>
          <w:rFonts w:ascii="Arial" w:hAnsi="Arial" w:cs="Arial"/>
          <w:sz w:val="22"/>
          <w:szCs w:val="22"/>
        </w:rPr>
        <w:t>2525274</w:t>
      </w:r>
    </w:p>
    <w:p w14:paraId="5D2400AB" w14:textId="6C83D052" w:rsidR="00495D5B" w:rsidRPr="009D680E" w:rsidRDefault="00171459" w:rsidP="00F53FFB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Lectu</w:t>
      </w:r>
      <w:r w:rsidR="00BB0491" w:rsidRPr="009D680E">
        <w:rPr>
          <w:rFonts w:ascii="Arial" w:hAnsi="Arial" w:cs="Arial"/>
          <w:sz w:val="22"/>
          <w:szCs w:val="22"/>
        </w:rPr>
        <w:t xml:space="preserve">rer name: </w:t>
      </w:r>
      <w:r w:rsidR="00495D5B" w:rsidRPr="009D680E">
        <w:rPr>
          <w:rFonts w:ascii="Arial" w:hAnsi="Arial" w:cs="Arial"/>
          <w:sz w:val="22"/>
          <w:szCs w:val="22"/>
        </w:rPr>
        <w:t xml:space="preserve">Hajra </w:t>
      </w:r>
      <w:proofErr w:type="spellStart"/>
      <w:r w:rsidR="00350777" w:rsidRPr="009D680E">
        <w:rPr>
          <w:rFonts w:ascii="Arial" w:hAnsi="Arial" w:cs="Arial"/>
          <w:sz w:val="22"/>
          <w:szCs w:val="22"/>
        </w:rPr>
        <w:t>M</w:t>
      </w:r>
      <w:r w:rsidR="00495D5B" w:rsidRPr="009D680E">
        <w:rPr>
          <w:rFonts w:ascii="Arial" w:hAnsi="Arial" w:cs="Arial"/>
          <w:sz w:val="22"/>
          <w:szCs w:val="22"/>
        </w:rPr>
        <w:t>ustasim</w:t>
      </w:r>
      <w:proofErr w:type="spellEnd"/>
    </w:p>
    <w:p w14:paraId="036E1E43" w14:textId="77777777" w:rsidR="00495D5B" w:rsidRPr="009D680E" w:rsidRDefault="00495D5B">
      <w:pPr>
        <w:rPr>
          <w:rFonts w:ascii="Arial" w:hAnsi="Arial" w:cs="Arial"/>
          <w:sz w:val="22"/>
          <w:szCs w:val="22"/>
        </w:rPr>
      </w:pPr>
    </w:p>
    <w:p w14:paraId="7ED68677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B8B1CCA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AB41F34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A0FAC0C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5D9613C0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1A1FC762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A7E39CD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58A598E8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4FD1D7A6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13470DF3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13EA76AC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53F1F90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5E0183FA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216D0AF4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01F993F8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5F91DAD0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645BED67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258FC1AF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5FF58CC9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72E29E00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3E428E97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275BD61D" w14:textId="77777777" w:rsidR="00610CE7" w:rsidRPr="009D680E" w:rsidRDefault="00610CE7">
      <w:pPr>
        <w:rPr>
          <w:rFonts w:ascii="Arial" w:hAnsi="Arial" w:cs="Arial"/>
          <w:sz w:val="22"/>
          <w:szCs w:val="22"/>
        </w:rPr>
      </w:pPr>
    </w:p>
    <w:p w14:paraId="358A2F84" w14:textId="0A5AE3EF" w:rsidR="00610CE7" w:rsidRPr="009D680E" w:rsidRDefault="00610CE7" w:rsidP="00D83F67">
      <w:pPr>
        <w:ind w:left="144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Personal </w:t>
      </w:r>
      <w:r w:rsidR="00C356AF" w:rsidRPr="009D680E">
        <w:rPr>
          <w:rFonts w:ascii="Arial" w:hAnsi="Arial" w:cs="Arial"/>
          <w:sz w:val="22"/>
          <w:szCs w:val="22"/>
        </w:rPr>
        <w:t>A</w:t>
      </w:r>
      <w:r w:rsidRPr="009D680E">
        <w:rPr>
          <w:rFonts w:ascii="Arial" w:hAnsi="Arial" w:cs="Arial"/>
          <w:sz w:val="22"/>
          <w:szCs w:val="22"/>
        </w:rPr>
        <w:t xml:space="preserve">ction </w:t>
      </w:r>
      <w:r w:rsidR="00C356AF" w:rsidRPr="009D680E">
        <w:rPr>
          <w:rFonts w:ascii="Arial" w:hAnsi="Arial" w:cs="Arial"/>
          <w:sz w:val="22"/>
          <w:szCs w:val="22"/>
        </w:rPr>
        <w:t>P</w:t>
      </w:r>
      <w:r w:rsidRPr="009D680E">
        <w:rPr>
          <w:rFonts w:ascii="Arial" w:hAnsi="Arial" w:cs="Arial"/>
          <w:sz w:val="22"/>
          <w:szCs w:val="22"/>
        </w:rPr>
        <w:t xml:space="preserve">lan </w:t>
      </w:r>
      <w:r w:rsidR="00C356AF" w:rsidRPr="009D680E">
        <w:rPr>
          <w:rFonts w:ascii="Arial" w:hAnsi="Arial" w:cs="Arial"/>
          <w:sz w:val="22"/>
          <w:szCs w:val="22"/>
        </w:rPr>
        <w:t>R</w:t>
      </w:r>
      <w:r w:rsidR="00FC2FB3" w:rsidRPr="009D680E">
        <w:rPr>
          <w:rFonts w:ascii="Arial" w:hAnsi="Arial" w:cs="Arial"/>
          <w:sz w:val="22"/>
          <w:szCs w:val="22"/>
        </w:rPr>
        <w:t xml:space="preserve">egistered </w:t>
      </w:r>
      <w:r w:rsidR="00C356AF" w:rsidRPr="009D680E">
        <w:rPr>
          <w:rFonts w:ascii="Arial" w:hAnsi="Arial" w:cs="Arial"/>
          <w:sz w:val="22"/>
          <w:szCs w:val="22"/>
        </w:rPr>
        <w:t>M</w:t>
      </w:r>
      <w:r w:rsidR="00FC2FB3" w:rsidRPr="009D680E">
        <w:rPr>
          <w:rFonts w:ascii="Arial" w:hAnsi="Arial" w:cs="Arial"/>
          <w:sz w:val="22"/>
          <w:szCs w:val="22"/>
        </w:rPr>
        <w:t>idwife</w:t>
      </w:r>
    </w:p>
    <w:p w14:paraId="5CD35994" w14:textId="3BAAD93C" w:rsidR="00FC2FB3" w:rsidRPr="009D680E" w:rsidRDefault="00FC2FB3" w:rsidP="00D83F67">
      <w:pPr>
        <w:ind w:left="288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Introduction</w:t>
      </w:r>
    </w:p>
    <w:p w14:paraId="45EA375B" w14:textId="2789AC25" w:rsidR="00FC2FB3" w:rsidRPr="009D680E" w:rsidRDefault="004A5E32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Upon successful completion </w:t>
      </w:r>
      <w:r w:rsidR="00F34948" w:rsidRPr="009D680E">
        <w:rPr>
          <w:rFonts w:ascii="Arial" w:hAnsi="Arial" w:cs="Arial"/>
          <w:sz w:val="22"/>
          <w:szCs w:val="22"/>
        </w:rPr>
        <w:t xml:space="preserve">of my level 4 qualification, I aim to apply for the </w:t>
      </w:r>
      <w:r w:rsidR="0098022E" w:rsidRPr="009D680E">
        <w:rPr>
          <w:rFonts w:ascii="Arial" w:hAnsi="Arial" w:cs="Arial"/>
          <w:sz w:val="22"/>
          <w:szCs w:val="22"/>
        </w:rPr>
        <w:t>role</w:t>
      </w:r>
      <w:r w:rsidR="00F34948" w:rsidRPr="009D680E">
        <w:rPr>
          <w:rFonts w:ascii="Arial" w:hAnsi="Arial" w:cs="Arial"/>
          <w:sz w:val="22"/>
          <w:szCs w:val="22"/>
        </w:rPr>
        <w:t xml:space="preserve"> of registered midwife</w:t>
      </w:r>
      <w:r w:rsidR="00196FB9" w:rsidRPr="009D680E">
        <w:rPr>
          <w:rFonts w:ascii="Arial" w:hAnsi="Arial" w:cs="Arial"/>
          <w:sz w:val="22"/>
          <w:szCs w:val="22"/>
        </w:rPr>
        <w:t xml:space="preserve"> within the </w:t>
      </w:r>
      <w:r w:rsidR="00A56BB2" w:rsidRPr="009D680E">
        <w:rPr>
          <w:rFonts w:ascii="Arial" w:hAnsi="Arial" w:cs="Arial"/>
          <w:sz w:val="22"/>
          <w:szCs w:val="22"/>
        </w:rPr>
        <w:t>NHS</w:t>
      </w:r>
      <w:r w:rsidR="00196FB9" w:rsidRPr="009D680E">
        <w:rPr>
          <w:rFonts w:ascii="Arial" w:hAnsi="Arial" w:cs="Arial"/>
          <w:sz w:val="22"/>
          <w:szCs w:val="22"/>
        </w:rPr>
        <w:t xml:space="preserve">. This role is different from the one I used in component 1. </w:t>
      </w:r>
      <w:r w:rsidR="00274E7F" w:rsidRPr="009D680E">
        <w:rPr>
          <w:rFonts w:ascii="Arial" w:hAnsi="Arial" w:cs="Arial"/>
          <w:sz w:val="22"/>
          <w:szCs w:val="22"/>
        </w:rPr>
        <w:t>Midwifery is highly respected profession that supports women</w:t>
      </w:r>
      <w:r w:rsidR="00B3502A" w:rsidRPr="009D680E">
        <w:rPr>
          <w:rFonts w:ascii="Arial" w:hAnsi="Arial" w:cs="Arial"/>
          <w:sz w:val="22"/>
          <w:szCs w:val="22"/>
        </w:rPr>
        <w:t xml:space="preserve">, babies and families through pregnancy, labour, birth and the postnatal period. </w:t>
      </w:r>
      <w:r w:rsidR="0017398B" w:rsidRPr="009D680E">
        <w:rPr>
          <w:rFonts w:ascii="Arial" w:hAnsi="Arial" w:cs="Arial"/>
          <w:sz w:val="22"/>
          <w:szCs w:val="22"/>
        </w:rPr>
        <w:t xml:space="preserve">Midwives work both independently and as part of multi-disciplinary </w:t>
      </w:r>
      <w:r w:rsidR="00A56BB2" w:rsidRPr="009D680E">
        <w:rPr>
          <w:rFonts w:ascii="Arial" w:hAnsi="Arial" w:cs="Arial"/>
          <w:sz w:val="22"/>
          <w:szCs w:val="22"/>
        </w:rPr>
        <w:t>teams, providing safe, compassionate and person-c</w:t>
      </w:r>
      <w:r w:rsidR="00F16E34" w:rsidRPr="009D680E">
        <w:rPr>
          <w:rFonts w:ascii="Arial" w:hAnsi="Arial" w:cs="Arial"/>
          <w:sz w:val="22"/>
          <w:szCs w:val="22"/>
        </w:rPr>
        <w:t>entre</w:t>
      </w:r>
      <w:r w:rsidR="00A56BB2" w:rsidRPr="009D680E">
        <w:rPr>
          <w:rFonts w:ascii="Arial" w:hAnsi="Arial" w:cs="Arial"/>
          <w:sz w:val="22"/>
          <w:szCs w:val="22"/>
        </w:rPr>
        <w:t xml:space="preserve">d </w:t>
      </w:r>
      <w:r w:rsidR="00023424" w:rsidRPr="009D680E">
        <w:rPr>
          <w:rFonts w:ascii="Arial" w:hAnsi="Arial" w:cs="Arial"/>
          <w:sz w:val="22"/>
          <w:szCs w:val="22"/>
        </w:rPr>
        <w:t>care. Th</w:t>
      </w:r>
      <w:r w:rsidR="00F16E34" w:rsidRPr="009D680E">
        <w:rPr>
          <w:rFonts w:ascii="Arial" w:hAnsi="Arial" w:cs="Arial"/>
          <w:sz w:val="22"/>
          <w:szCs w:val="22"/>
        </w:rPr>
        <w:t>i</w:t>
      </w:r>
      <w:r w:rsidR="00023424" w:rsidRPr="009D680E">
        <w:rPr>
          <w:rFonts w:ascii="Arial" w:hAnsi="Arial" w:cs="Arial"/>
          <w:sz w:val="22"/>
          <w:szCs w:val="22"/>
        </w:rPr>
        <w:t>s action plan outlines the skills required for the role, my current strengths, identify area</w:t>
      </w:r>
      <w:r w:rsidR="00C03888" w:rsidRPr="009D680E">
        <w:rPr>
          <w:rFonts w:ascii="Arial" w:hAnsi="Arial" w:cs="Arial"/>
          <w:sz w:val="22"/>
          <w:szCs w:val="22"/>
        </w:rPr>
        <w:t>s for development, and preparation for interview.</w:t>
      </w:r>
    </w:p>
    <w:p w14:paraId="503F181F" w14:textId="523F1EC7" w:rsidR="00C03888" w:rsidRPr="009D680E" w:rsidRDefault="00C03888" w:rsidP="001F0ED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Key skills required and how do I meet them</w:t>
      </w:r>
    </w:p>
    <w:p w14:paraId="5EC628E6" w14:textId="45CDBC8B" w:rsidR="00C03888" w:rsidRPr="009D680E" w:rsidRDefault="00235E9E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The nursing and midwifery counci</w:t>
      </w:r>
      <w:r w:rsidR="00D243A7" w:rsidRPr="009D680E">
        <w:rPr>
          <w:rFonts w:ascii="Arial" w:hAnsi="Arial" w:cs="Arial"/>
          <w:sz w:val="22"/>
          <w:szCs w:val="22"/>
        </w:rPr>
        <w:t>l (</w:t>
      </w:r>
      <w:r w:rsidRPr="009D680E">
        <w:rPr>
          <w:rFonts w:ascii="Arial" w:hAnsi="Arial" w:cs="Arial"/>
          <w:sz w:val="22"/>
          <w:szCs w:val="22"/>
        </w:rPr>
        <w:t>NMC</w:t>
      </w:r>
      <w:r w:rsidR="00D243A7" w:rsidRPr="009D680E">
        <w:rPr>
          <w:rFonts w:ascii="Arial" w:hAnsi="Arial" w:cs="Arial"/>
          <w:sz w:val="22"/>
          <w:szCs w:val="22"/>
        </w:rPr>
        <w:t xml:space="preserve">) sets professional </w:t>
      </w:r>
      <w:r w:rsidR="001E491F" w:rsidRPr="009D680E">
        <w:rPr>
          <w:rFonts w:ascii="Arial" w:hAnsi="Arial" w:cs="Arial"/>
          <w:sz w:val="22"/>
          <w:szCs w:val="22"/>
        </w:rPr>
        <w:t xml:space="preserve">standards that all midwives must follow. The NMC code (2018) </w:t>
      </w:r>
      <w:r w:rsidR="00A309D9" w:rsidRPr="009D680E">
        <w:rPr>
          <w:rFonts w:ascii="Arial" w:hAnsi="Arial" w:cs="Arial"/>
          <w:sz w:val="22"/>
          <w:szCs w:val="22"/>
        </w:rPr>
        <w:t xml:space="preserve">identifies four core responsibilities: </w:t>
      </w:r>
      <w:r w:rsidR="006D1450" w:rsidRPr="009D680E">
        <w:rPr>
          <w:rFonts w:ascii="Arial" w:hAnsi="Arial" w:cs="Arial"/>
          <w:sz w:val="22"/>
          <w:szCs w:val="22"/>
        </w:rPr>
        <w:t>prioritise</w:t>
      </w:r>
      <w:r w:rsidR="00A309D9" w:rsidRPr="009D680E">
        <w:rPr>
          <w:rFonts w:ascii="Arial" w:hAnsi="Arial" w:cs="Arial"/>
          <w:sz w:val="22"/>
          <w:szCs w:val="22"/>
        </w:rPr>
        <w:t xml:space="preserve"> people, practice </w:t>
      </w:r>
      <w:r w:rsidR="00665B66" w:rsidRPr="009D680E">
        <w:rPr>
          <w:rFonts w:ascii="Arial" w:hAnsi="Arial" w:cs="Arial"/>
          <w:sz w:val="22"/>
          <w:szCs w:val="22"/>
        </w:rPr>
        <w:t xml:space="preserve">effectively, preserve safety, and promote </w:t>
      </w:r>
      <w:r w:rsidR="006D1450" w:rsidRPr="009D680E">
        <w:rPr>
          <w:rFonts w:ascii="Arial" w:hAnsi="Arial" w:cs="Arial"/>
          <w:sz w:val="22"/>
          <w:szCs w:val="22"/>
        </w:rPr>
        <w:t>professionalism</w:t>
      </w:r>
      <w:r w:rsidR="00665B66" w:rsidRPr="009D680E">
        <w:rPr>
          <w:rFonts w:ascii="Arial" w:hAnsi="Arial" w:cs="Arial"/>
          <w:sz w:val="22"/>
          <w:szCs w:val="22"/>
        </w:rPr>
        <w:t xml:space="preserve"> and </w:t>
      </w:r>
      <w:r w:rsidR="00FF7169" w:rsidRPr="009D680E">
        <w:rPr>
          <w:rFonts w:ascii="Arial" w:hAnsi="Arial" w:cs="Arial"/>
          <w:sz w:val="22"/>
          <w:szCs w:val="22"/>
        </w:rPr>
        <w:t xml:space="preserve">trust. Alongside these standards, NHS </w:t>
      </w:r>
      <w:r w:rsidR="006D1450" w:rsidRPr="009D680E">
        <w:rPr>
          <w:rFonts w:ascii="Arial" w:hAnsi="Arial" w:cs="Arial"/>
          <w:sz w:val="22"/>
          <w:szCs w:val="22"/>
        </w:rPr>
        <w:t>midwife</w:t>
      </w:r>
      <w:r w:rsidR="00FF7169" w:rsidRPr="009D680E">
        <w:rPr>
          <w:rFonts w:ascii="Arial" w:hAnsi="Arial" w:cs="Arial"/>
          <w:sz w:val="22"/>
          <w:szCs w:val="22"/>
        </w:rPr>
        <w:t xml:space="preserve"> job descriptions </w:t>
      </w:r>
      <w:r w:rsidR="00A9072A" w:rsidRPr="009D680E">
        <w:rPr>
          <w:rFonts w:ascii="Arial" w:hAnsi="Arial" w:cs="Arial"/>
          <w:sz w:val="22"/>
          <w:szCs w:val="22"/>
        </w:rPr>
        <w:t xml:space="preserve">list the </w:t>
      </w:r>
      <w:r w:rsidR="006D1450" w:rsidRPr="009D680E">
        <w:rPr>
          <w:rFonts w:ascii="Arial" w:hAnsi="Arial" w:cs="Arial"/>
          <w:sz w:val="22"/>
          <w:szCs w:val="22"/>
        </w:rPr>
        <w:t>following</w:t>
      </w:r>
      <w:r w:rsidR="00A9072A" w:rsidRPr="009D680E">
        <w:rPr>
          <w:rFonts w:ascii="Arial" w:hAnsi="Arial" w:cs="Arial"/>
          <w:sz w:val="22"/>
          <w:szCs w:val="22"/>
        </w:rPr>
        <w:t xml:space="preserve"> essential skills:</w:t>
      </w:r>
    </w:p>
    <w:p w14:paraId="494E60BB" w14:textId="03A2BB38" w:rsidR="00A9072A" w:rsidRPr="009D680E" w:rsidRDefault="00A9072A" w:rsidP="001F0ED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Clinical </w:t>
      </w:r>
      <w:r w:rsidR="00DD5579" w:rsidRPr="009D680E">
        <w:rPr>
          <w:rFonts w:ascii="Arial" w:hAnsi="Arial" w:cs="Arial"/>
          <w:sz w:val="22"/>
          <w:szCs w:val="22"/>
        </w:rPr>
        <w:t>K</w:t>
      </w:r>
      <w:r w:rsidRPr="009D680E">
        <w:rPr>
          <w:rFonts w:ascii="Arial" w:hAnsi="Arial" w:cs="Arial"/>
          <w:sz w:val="22"/>
          <w:szCs w:val="22"/>
        </w:rPr>
        <w:t xml:space="preserve">nowledge and </w:t>
      </w:r>
      <w:r w:rsidR="00DD5579" w:rsidRPr="009D680E">
        <w:rPr>
          <w:rFonts w:ascii="Arial" w:hAnsi="Arial" w:cs="Arial"/>
          <w:sz w:val="22"/>
          <w:szCs w:val="22"/>
        </w:rPr>
        <w:t>U</w:t>
      </w:r>
      <w:r w:rsidRPr="009D680E">
        <w:rPr>
          <w:rFonts w:ascii="Arial" w:hAnsi="Arial" w:cs="Arial"/>
          <w:sz w:val="22"/>
          <w:szCs w:val="22"/>
        </w:rPr>
        <w:t xml:space="preserve">nderstanding </w:t>
      </w:r>
    </w:p>
    <w:p w14:paraId="61ABE4DD" w14:textId="186C4E7B" w:rsidR="00A9072A" w:rsidRPr="009D680E" w:rsidRDefault="00AA1F5E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Midwives require sound knowledge </w:t>
      </w:r>
      <w:r w:rsidR="000D38A5" w:rsidRPr="009D680E">
        <w:rPr>
          <w:rFonts w:ascii="Arial" w:hAnsi="Arial" w:cs="Arial"/>
          <w:sz w:val="22"/>
          <w:szCs w:val="22"/>
        </w:rPr>
        <w:t xml:space="preserve">of normal pregnancy, labour and postnatal </w:t>
      </w:r>
      <w:r w:rsidR="001167CE" w:rsidRPr="009D680E">
        <w:rPr>
          <w:rFonts w:ascii="Arial" w:hAnsi="Arial" w:cs="Arial"/>
          <w:sz w:val="22"/>
          <w:szCs w:val="22"/>
        </w:rPr>
        <w:t xml:space="preserve">recovery, plus the ability to recognise deviations from normal </w:t>
      </w:r>
      <w:r w:rsidR="004A6E75" w:rsidRPr="009D680E">
        <w:rPr>
          <w:rFonts w:ascii="Arial" w:hAnsi="Arial" w:cs="Arial"/>
          <w:sz w:val="22"/>
          <w:szCs w:val="22"/>
        </w:rPr>
        <w:t xml:space="preserve">and respond appropriately. </w:t>
      </w:r>
      <w:r w:rsidR="006D1450" w:rsidRPr="009D680E">
        <w:rPr>
          <w:rFonts w:ascii="Arial" w:hAnsi="Arial" w:cs="Arial"/>
          <w:sz w:val="22"/>
          <w:szCs w:val="22"/>
        </w:rPr>
        <w:t>They</w:t>
      </w:r>
      <w:r w:rsidR="004A6E75" w:rsidRPr="009D680E">
        <w:rPr>
          <w:rFonts w:ascii="Arial" w:hAnsi="Arial" w:cs="Arial"/>
          <w:sz w:val="22"/>
          <w:szCs w:val="22"/>
        </w:rPr>
        <w:t xml:space="preserve"> must understand infection control</w:t>
      </w:r>
      <w:r w:rsidR="005A7F66" w:rsidRPr="009D680E">
        <w:rPr>
          <w:rFonts w:ascii="Arial" w:hAnsi="Arial" w:cs="Arial"/>
          <w:sz w:val="22"/>
          <w:szCs w:val="22"/>
        </w:rPr>
        <w:t xml:space="preserve">, medicines management, safeguarding, and </w:t>
      </w:r>
      <w:r w:rsidR="006D1450" w:rsidRPr="009D680E">
        <w:rPr>
          <w:rFonts w:ascii="Arial" w:hAnsi="Arial" w:cs="Arial"/>
          <w:sz w:val="22"/>
          <w:szCs w:val="22"/>
        </w:rPr>
        <w:t>foetal</w:t>
      </w:r>
      <w:r w:rsidR="005A7F66" w:rsidRPr="009D680E">
        <w:rPr>
          <w:rFonts w:ascii="Arial" w:hAnsi="Arial" w:cs="Arial"/>
          <w:sz w:val="22"/>
          <w:szCs w:val="22"/>
        </w:rPr>
        <w:t xml:space="preserve"> and maternal </w:t>
      </w:r>
      <w:r w:rsidR="006D1450" w:rsidRPr="009D680E">
        <w:rPr>
          <w:rFonts w:ascii="Arial" w:hAnsi="Arial" w:cs="Arial"/>
          <w:sz w:val="22"/>
          <w:szCs w:val="22"/>
        </w:rPr>
        <w:t>monitoring</w:t>
      </w:r>
      <w:r w:rsidR="005A7F66" w:rsidRPr="009D680E">
        <w:rPr>
          <w:rFonts w:ascii="Arial" w:hAnsi="Arial" w:cs="Arial"/>
          <w:sz w:val="22"/>
          <w:szCs w:val="22"/>
        </w:rPr>
        <w:t>.</w:t>
      </w:r>
    </w:p>
    <w:p w14:paraId="41EF8F6E" w14:textId="04533147" w:rsidR="008956F1" w:rsidRPr="009D680E" w:rsidRDefault="00286474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How I meet this: through my studies I have leaned </w:t>
      </w:r>
      <w:r w:rsidR="000F7464" w:rsidRPr="009D680E">
        <w:rPr>
          <w:rFonts w:ascii="Arial" w:hAnsi="Arial" w:cs="Arial"/>
          <w:sz w:val="22"/>
          <w:szCs w:val="22"/>
        </w:rPr>
        <w:t xml:space="preserve">human anatomy, physiology and reproductive health. I can describe the stages of </w:t>
      </w:r>
      <w:r w:rsidR="006D1450" w:rsidRPr="009D680E">
        <w:rPr>
          <w:rFonts w:ascii="Arial" w:hAnsi="Arial" w:cs="Arial"/>
          <w:sz w:val="22"/>
          <w:szCs w:val="22"/>
        </w:rPr>
        <w:t xml:space="preserve">pregnancy and labour, understand </w:t>
      </w:r>
      <w:r w:rsidR="00DB2DA3" w:rsidRPr="009D680E">
        <w:rPr>
          <w:rFonts w:ascii="Arial" w:hAnsi="Arial" w:cs="Arial"/>
          <w:sz w:val="22"/>
          <w:szCs w:val="22"/>
        </w:rPr>
        <w:t xml:space="preserve">the importance of monitoring well-being, and follow infection </w:t>
      </w:r>
      <w:r w:rsidR="005D06E6" w:rsidRPr="009D680E">
        <w:rPr>
          <w:rFonts w:ascii="Arial" w:hAnsi="Arial" w:cs="Arial"/>
          <w:sz w:val="22"/>
          <w:szCs w:val="22"/>
        </w:rPr>
        <w:t xml:space="preserve">control and safeguarding procedures. I have completed practice placements </w:t>
      </w:r>
      <w:r w:rsidR="00E95B7D" w:rsidRPr="009D680E">
        <w:rPr>
          <w:rFonts w:ascii="Arial" w:hAnsi="Arial" w:cs="Arial"/>
          <w:sz w:val="22"/>
          <w:szCs w:val="22"/>
        </w:rPr>
        <w:t xml:space="preserve">where I observed </w:t>
      </w:r>
      <w:r w:rsidR="007A547C" w:rsidRPr="009D680E">
        <w:rPr>
          <w:rFonts w:ascii="Arial" w:hAnsi="Arial" w:cs="Arial"/>
          <w:sz w:val="22"/>
          <w:szCs w:val="22"/>
        </w:rPr>
        <w:t>maternity</w:t>
      </w:r>
      <w:r w:rsidR="00E95B7D" w:rsidRPr="009D680E">
        <w:rPr>
          <w:rFonts w:ascii="Arial" w:hAnsi="Arial" w:cs="Arial"/>
          <w:sz w:val="22"/>
          <w:szCs w:val="22"/>
        </w:rPr>
        <w:t xml:space="preserve"> care and supported individuals under </w:t>
      </w:r>
      <w:r w:rsidR="007A547C" w:rsidRPr="009D680E">
        <w:rPr>
          <w:rFonts w:ascii="Arial" w:hAnsi="Arial" w:cs="Arial"/>
          <w:sz w:val="22"/>
          <w:szCs w:val="22"/>
        </w:rPr>
        <w:t>supervision</w:t>
      </w:r>
      <w:r w:rsidR="00E95B7D" w:rsidRPr="009D680E">
        <w:rPr>
          <w:rFonts w:ascii="Arial" w:hAnsi="Arial" w:cs="Arial"/>
          <w:sz w:val="22"/>
          <w:szCs w:val="22"/>
        </w:rPr>
        <w:t>.</w:t>
      </w:r>
      <w:r w:rsidR="008956F1" w:rsidRPr="009D680E">
        <w:rPr>
          <w:rFonts w:ascii="Arial" w:hAnsi="Arial" w:cs="Arial"/>
          <w:sz w:val="22"/>
          <w:szCs w:val="22"/>
        </w:rPr>
        <w:t xml:space="preserve"> </w:t>
      </w:r>
    </w:p>
    <w:p w14:paraId="6B1E76C5" w14:textId="6767A9B6" w:rsidR="006D1450" w:rsidRPr="009D680E" w:rsidRDefault="0048515D" w:rsidP="001F0ED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C</w:t>
      </w:r>
      <w:r w:rsidR="008956F1" w:rsidRPr="009D680E">
        <w:rPr>
          <w:rFonts w:ascii="Arial" w:hAnsi="Arial" w:cs="Arial"/>
          <w:sz w:val="22"/>
          <w:szCs w:val="22"/>
        </w:rPr>
        <w:t xml:space="preserve">ommunication and </w:t>
      </w:r>
      <w:r w:rsidRPr="009D680E">
        <w:rPr>
          <w:rFonts w:ascii="Arial" w:hAnsi="Arial" w:cs="Arial"/>
          <w:sz w:val="22"/>
          <w:szCs w:val="22"/>
        </w:rPr>
        <w:t>I</w:t>
      </w:r>
      <w:r w:rsidR="008956F1" w:rsidRPr="009D680E">
        <w:rPr>
          <w:rFonts w:ascii="Arial" w:hAnsi="Arial" w:cs="Arial"/>
          <w:sz w:val="22"/>
          <w:szCs w:val="22"/>
        </w:rPr>
        <w:t xml:space="preserve">nterpersonal </w:t>
      </w:r>
      <w:r w:rsidRPr="009D680E">
        <w:rPr>
          <w:rFonts w:ascii="Arial" w:hAnsi="Arial" w:cs="Arial"/>
          <w:sz w:val="22"/>
          <w:szCs w:val="22"/>
        </w:rPr>
        <w:t>S</w:t>
      </w:r>
      <w:r w:rsidR="008956F1" w:rsidRPr="009D680E">
        <w:rPr>
          <w:rFonts w:ascii="Arial" w:hAnsi="Arial" w:cs="Arial"/>
          <w:sz w:val="22"/>
          <w:szCs w:val="22"/>
        </w:rPr>
        <w:t>kills</w:t>
      </w:r>
    </w:p>
    <w:p w14:paraId="209A837A" w14:textId="53C64686" w:rsidR="008956F1" w:rsidRPr="009D680E" w:rsidRDefault="00E635D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mid</w:t>
      </w:r>
      <w:r w:rsidR="00B960EE" w:rsidRPr="009D680E">
        <w:rPr>
          <w:rFonts w:ascii="Arial" w:hAnsi="Arial" w:cs="Arial"/>
          <w:sz w:val="22"/>
          <w:szCs w:val="22"/>
        </w:rPr>
        <w:t xml:space="preserve">wives must communicate clearly, sensitively and respectfully with women, families </w:t>
      </w:r>
      <w:r w:rsidR="00423FC5" w:rsidRPr="009D680E">
        <w:rPr>
          <w:rFonts w:ascii="Arial" w:hAnsi="Arial" w:cs="Arial"/>
          <w:sz w:val="22"/>
          <w:szCs w:val="22"/>
        </w:rPr>
        <w:t xml:space="preserve">and </w:t>
      </w:r>
      <w:r w:rsidR="007A547C" w:rsidRPr="009D680E">
        <w:rPr>
          <w:rFonts w:ascii="Arial" w:hAnsi="Arial" w:cs="Arial"/>
          <w:sz w:val="22"/>
          <w:szCs w:val="22"/>
        </w:rPr>
        <w:t>colleagues</w:t>
      </w:r>
      <w:r w:rsidR="00423FC5" w:rsidRPr="009D680E">
        <w:rPr>
          <w:rFonts w:ascii="Arial" w:hAnsi="Arial" w:cs="Arial"/>
          <w:sz w:val="22"/>
          <w:szCs w:val="22"/>
        </w:rPr>
        <w:t xml:space="preserve">. They need active listening skills, the ability to explain </w:t>
      </w:r>
      <w:r w:rsidR="007A547C" w:rsidRPr="009D680E">
        <w:rPr>
          <w:rFonts w:ascii="Arial" w:hAnsi="Arial" w:cs="Arial"/>
          <w:sz w:val="22"/>
          <w:szCs w:val="22"/>
        </w:rPr>
        <w:t>information simply</w:t>
      </w:r>
      <w:r w:rsidR="00847093" w:rsidRPr="009D680E">
        <w:rPr>
          <w:rFonts w:ascii="Arial" w:hAnsi="Arial" w:cs="Arial"/>
          <w:sz w:val="22"/>
          <w:szCs w:val="22"/>
        </w:rPr>
        <w:t xml:space="preserve">, and the confidence to advocate for </w:t>
      </w:r>
      <w:r w:rsidR="007A547C" w:rsidRPr="009D680E">
        <w:rPr>
          <w:rFonts w:ascii="Arial" w:hAnsi="Arial" w:cs="Arial"/>
          <w:sz w:val="22"/>
          <w:szCs w:val="22"/>
        </w:rPr>
        <w:t>women’s</w:t>
      </w:r>
      <w:r w:rsidR="00847093" w:rsidRPr="009D680E">
        <w:rPr>
          <w:rFonts w:ascii="Arial" w:hAnsi="Arial" w:cs="Arial"/>
          <w:sz w:val="22"/>
          <w:szCs w:val="22"/>
        </w:rPr>
        <w:t xml:space="preserve"> choices</w:t>
      </w:r>
      <w:r w:rsidR="00781F3D" w:rsidRPr="009D680E">
        <w:rPr>
          <w:rFonts w:ascii="Arial" w:hAnsi="Arial" w:cs="Arial"/>
          <w:sz w:val="22"/>
          <w:szCs w:val="22"/>
        </w:rPr>
        <w:t>. Goo</w:t>
      </w:r>
      <w:r w:rsidR="0037144F" w:rsidRPr="009D680E">
        <w:rPr>
          <w:rFonts w:ascii="Arial" w:hAnsi="Arial" w:cs="Arial"/>
          <w:sz w:val="22"/>
          <w:szCs w:val="22"/>
        </w:rPr>
        <w:t>d</w:t>
      </w:r>
      <w:r w:rsidR="00781F3D" w:rsidRPr="009D680E">
        <w:rPr>
          <w:rFonts w:ascii="Arial" w:hAnsi="Arial" w:cs="Arial"/>
          <w:sz w:val="22"/>
          <w:szCs w:val="22"/>
        </w:rPr>
        <w:t xml:space="preserve"> communication is essential </w:t>
      </w:r>
      <w:r w:rsidR="007A547C" w:rsidRPr="009D680E">
        <w:rPr>
          <w:rFonts w:ascii="Arial" w:hAnsi="Arial" w:cs="Arial"/>
          <w:sz w:val="22"/>
          <w:szCs w:val="22"/>
        </w:rPr>
        <w:t>for</w:t>
      </w:r>
      <w:r w:rsidR="00781F3D" w:rsidRPr="009D680E">
        <w:rPr>
          <w:rFonts w:ascii="Arial" w:hAnsi="Arial" w:cs="Arial"/>
          <w:sz w:val="22"/>
          <w:szCs w:val="22"/>
        </w:rPr>
        <w:t xml:space="preserve"> informed consent, continuity of care and team safety</w:t>
      </w:r>
      <w:r w:rsidR="00CD67F0" w:rsidRPr="009D680E">
        <w:rPr>
          <w:rFonts w:ascii="Arial" w:hAnsi="Arial" w:cs="Arial"/>
          <w:sz w:val="22"/>
          <w:szCs w:val="22"/>
        </w:rPr>
        <w:t>.</w:t>
      </w:r>
    </w:p>
    <w:p w14:paraId="5A175519" w14:textId="096709D3" w:rsidR="00CD67F0" w:rsidRPr="009D680E" w:rsidRDefault="00CD67F0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How I meet this: I am a patient listener </w:t>
      </w:r>
      <w:r w:rsidR="004F4083" w:rsidRPr="009D680E">
        <w:rPr>
          <w:rFonts w:ascii="Arial" w:hAnsi="Arial" w:cs="Arial"/>
          <w:sz w:val="22"/>
          <w:szCs w:val="22"/>
        </w:rPr>
        <w:t xml:space="preserve">and speak clearly and respectfully. I build rapport </w:t>
      </w:r>
      <w:r w:rsidR="00CD7B19" w:rsidRPr="009D680E">
        <w:rPr>
          <w:rFonts w:ascii="Arial" w:hAnsi="Arial" w:cs="Arial"/>
          <w:sz w:val="22"/>
          <w:szCs w:val="22"/>
        </w:rPr>
        <w:t xml:space="preserve">easily and treat everyone with dignity. In </w:t>
      </w:r>
      <w:r w:rsidR="007A547C" w:rsidRPr="009D680E">
        <w:rPr>
          <w:rFonts w:ascii="Arial" w:hAnsi="Arial" w:cs="Arial"/>
          <w:sz w:val="22"/>
          <w:szCs w:val="22"/>
        </w:rPr>
        <w:t>placements</w:t>
      </w:r>
      <w:r w:rsidR="00CD7B19" w:rsidRPr="009D680E">
        <w:rPr>
          <w:rFonts w:ascii="Arial" w:hAnsi="Arial" w:cs="Arial"/>
          <w:sz w:val="22"/>
          <w:szCs w:val="22"/>
        </w:rPr>
        <w:t xml:space="preserve">, I have </w:t>
      </w:r>
      <w:r w:rsidR="00CC4B30" w:rsidRPr="009D680E">
        <w:rPr>
          <w:rFonts w:ascii="Arial" w:hAnsi="Arial" w:cs="Arial"/>
          <w:sz w:val="22"/>
          <w:szCs w:val="22"/>
        </w:rPr>
        <w:t>communicated with people from diverse backgrounds and followed con</w:t>
      </w:r>
      <w:r w:rsidR="00B17D8E" w:rsidRPr="009D680E">
        <w:rPr>
          <w:rFonts w:ascii="Arial" w:hAnsi="Arial" w:cs="Arial"/>
          <w:sz w:val="22"/>
          <w:szCs w:val="22"/>
        </w:rPr>
        <w:t xml:space="preserve">fidentiality protocols. I collaborate </w:t>
      </w:r>
      <w:r w:rsidR="007A547C" w:rsidRPr="009D680E">
        <w:rPr>
          <w:rFonts w:ascii="Arial" w:hAnsi="Arial" w:cs="Arial"/>
          <w:sz w:val="22"/>
          <w:szCs w:val="22"/>
        </w:rPr>
        <w:t>well in teams and share information accurately</w:t>
      </w:r>
      <w:r w:rsidR="000A408D" w:rsidRPr="009D680E">
        <w:rPr>
          <w:rFonts w:ascii="Arial" w:hAnsi="Arial" w:cs="Arial"/>
          <w:sz w:val="22"/>
          <w:szCs w:val="22"/>
        </w:rPr>
        <w:t>.</w:t>
      </w:r>
    </w:p>
    <w:p w14:paraId="13EB5CCD" w14:textId="77777777" w:rsidR="00391995" w:rsidRPr="009D680E" w:rsidRDefault="00391995">
      <w:pPr>
        <w:rPr>
          <w:rFonts w:ascii="Arial" w:hAnsi="Arial" w:cs="Arial"/>
          <w:sz w:val="22"/>
          <w:szCs w:val="22"/>
        </w:rPr>
      </w:pPr>
    </w:p>
    <w:p w14:paraId="770351C6" w14:textId="77777777" w:rsidR="00391995" w:rsidRPr="009D680E" w:rsidRDefault="00391995">
      <w:pPr>
        <w:rPr>
          <w:rFonts w:ascii="Arial" w:hAnsi="Arial" w:cs="Arial"/>
          <w:sz w:val="22"/>
          <w:szCs w:val="22"/>
        </w:rPr>
      </w:pPr>
    </w:p>
    <w:p w14:paraId="05DDF25E" w14:textId="77777777" w:rsidR="000A408D" w:rsidRPr="009D680E" w:rsidRDefault="000A408D">
      <w:pPr>
        <w:rPr>
          <w:rFonts w:ascii="Arial" w:hAnsi="Arial" w:cs="Arial"/>
          <w:sz w:val="22"/>
          <w:szCs w:val="22"/>
        </w:rPr>
      </w:pPr>
    </w:p>
    <w:p w14:paraId="37CBCB35" w14:textId="2081982B" w:rsidR="000A408D" w:rsidRPr="009D680E" w:rsidRDefault="000A408D" w:rsidP="0039199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Person </w:t>
      </w:r>
      <w:r w:rsidR="0048515D" w:rsidRPr="009D680E">
        <w:rPr>
          <w:rFonts w:ascii="Arial" w:hAnsi="Arial" w:cs="Arial"/>
          <w:sz w:val="22"/>
          <w:szCs w:val="22"/>
        </w:rPr>
        <w:t>C</w:t>
      </w:r>
      <w:r w:rsidR="002752F5" w:rsidRPr="009D680E">
        <w:rPr>
          <w:rFonts w:ascii="Arial" w:hAnsi="Arial" w:cs="Arial"/>
          <w:sz w:val="22"/>
          <w:szCs w:val="22"/>
        </w:rPr>
        <w:t>entred</w:t>
      </w:r>
      <w:r w:rsidR="0048515D" w:rsidRPr="009D680E">
        <w:rPr>
          <w:rFonts w:ascii="Arial" w:hAnsi="Arial" w:cs="Arial"/>
          <w:sz w:val="22"/>
          <w:szCs w:val="22"/>
        </w:rPr>
        <w:t>-C</w:t>
      </w:r>
      <w:r w:rsidRPr="009D680E">
        <w:rPr>
          <w:rFonts w:ascii="Arial" w:hAnsi="Arial" w:cs="Arial"/>
          <w:sz w:val="22"/>
          <w:szCs w:val="22"/>
        </w:rPr>
        <w:t xml:space="preserve">are and </w:t>
      </w:r>
      <w:r w:rsidR="0048515D" w:rsidRPr="009D680E">
        <w:rPr>
          <w:rFonts w:ascii="Arial" w:hAnsi="Arial" w:cs="Arial"/>
          <w:sz w:val="22"/>
          <w:szCs w:val="22"/>
        </w:rPr>
        <w:t>P</w:t>
      </w:r>
      <w:r w:rsidRPr="009D680E">
        <w:rPr>
          <w:rFonts w:ascii="Arial" w:hAnsi="Arial" w:cs="Arial"/>
          <w:sz w:val="22"/>
          <w:szCs w:val="22"/>
        </w:rPr>
        <w:t xml:space="preserve">rofessional </w:t>
      </w:r>
      <w:r w:rsidR="0048515D" w:rsidRPr="009D680E">
        <w:rPr>
          <w:rFonts w:ascii="Arial" w:hAnsi="Arial" w:cs="Arial"/>
          <w:sz w:val="22"/>
          <w:szCs w:val="22"/>
        </w:rPr>
        <w:t>V</w:t>
      </w:r>
      <w:r w:rsidRPr="009D680E">
        <w:rPr>
          <w:rFonts w:ascii="Arial" w:hAnsi="Arial" w:cs="Arial"/>
          <w:sz w:val="22"/>
          <w:szCs w:val="22"/>
        </w:rPr>
        <w:t>alues</w:t>
      </w:r>
    </w:p>
    <w:p w14:paraId="71C85C9F" w14:textId="500A0035" w:rsidR="000A408D" w:rsidRPr="009D680E" w:rsidRDefault="003B0DBB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Midwifery is founded on respecting individual choice, </w:t>
      </w:r>
      <w:r w:rsidR="002752F5" w:rsidRPr="009D680E">
        <w:rPr>
          <w:rFonts w:ascii="Arial" w:hAnsi="Arial" w:cs="Arial"/>
          <w:sz w:val="22"/>
          <w:szCs w:val="22"/>
        </w:rPr>
        <w:t>cultural</w:t>
      </w:r>
      <w:r w:rsidRPr="009D680E">
        <w:rPr>
          <w:rFonts w:ascii="Arial" w:hAnsi="Arial" w:cs="Arial"/>
          <w:sz w:val="22"/>
          <w:szCs w:val="22"/>
        </w:rPr>
        <w:t xml:space="preserve"> beliefs and personal </w:t>
      </w:r>
      <w:r w:rsidR="002752F5" w:rsidRPr="009D680E">
        <w:rPr>
          <w:rFonts w:ascii="Arial" w:hAnsi="Arial" w:cs="Arial"/>
          <w:sz w:val="22"/>
          <w:szCs w:val="22"/>
        </w:rPr>
        <w:t>circumstances</w:t>
      </w:r>
      <w:r w:rsidR="001A43AE" w:rsidRPr="009D680E">
        <w:rPr>
          <w:rFonts w:ascii="Arial" w:hAnsi="Arial" w:cs="Arial"/>
          <w:sz w:val="22"/>
          <w:szCs w:val="22"/>
        </w:rPr>
        <w:t xml:space="preserve">. Midwives empower women to make informed decisions </w:t>
      </w:r>
      <w:r w:rsidR="000632DD" w:rsidRPr="009D680E">
        <w:rPr>
          <w:rFonts w:ascii="Arial" w:hAnsi="Arial" w:cs="Arial"/>
          <w:sz w:val="22"/>
          <w:szCs w:val="22"/>
        </w:rPr>
        <w:t xml:space="preserve">about </w:t>
      </w:r>
      <w:r w:rsidR="002700AB" w:rsidRPr="009D680E">
        <w:rPr>
          <w:rFonts w:ascii="Arial" w:hAnsi="Arial" w:cs="Arial"/>
          <w:sz w:val="22"/>
          <w:szCs w:val="22"/>
        </w:rPr>
        <w:t>their</w:t>
      </w:r>
      <w:r w:rsidR="000632DD" w:rsidRPr="009D680E">
        <w:rPr>
          <w:rFonts w:ascii="Arial" w:hAnsi="Arial" w:cs="Arial"/>
          <w:sz w:val="22"/>
          <w:szCs w:val="22"/>
        </w:rPr>
        <w:t xml:space="preserve"> care, providing holistic support that </w:t>
      </w:r>
      <w:r w:rsidR="00045D03" w:rsidRPr="009D680E">
        <w:rPr>
          <w:rFonts w:ascii="Arial" w:hAnsi="Arial" w:cs="Arial"/>
          <w:sz w:val="22"/>
          <w:szCs w:val="22"/>
        </w:rPr>
        <w:t xml:space="preserve">addresses physical, </w:t>
      </w:r>
      <w:r w:rsidR="002700AB" w:rsidRPr="009D680E">
        <w:rPr>
          <w:rFonts w:ascii="Arial" w:hAnsi="Arial" w:cs="Arial"/>
          <w:sz w:val="22"/>
          <w:szCs w:val="22"/>
        </w:rPr>
        <w:t>emotional</w:t>
      </w:r>
      <w:r w:rsidR="00045D03" w:rsidRPr="009D680E">
        <w:rPr>
          <w:rFonts w:ascii="Arial" w:hAnsi="Arial" w:cs="Arial"/>
          <w:sz w:val="22"/>
          <w:szCs w:val="22"/>
        </w:rPr>
        <w:t xml:space="preserve"> and social needs.</w:t>
      </w:r>
    </w:p>
    <w:p w14:paraId="69064DEB" w14:textId="1D993AF5" w:rsidR="00045D03" w:rsidRPr="009D680E" w:rsidRDefault="00045D03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How I meet this: </w:t>
      </w:r>
      <w:r w:rsidR="00984834" w:rsidRPr="009D680E">
        <w:rPr>
          <w:rFonts w:ascii="Arial" w:hAnsi="Arial" w:cs="Arial"/>
          <w:sz w:val="22"/>
          <w:szCs w:val="22"/>
        </w:rPr>
        <w:t xml:space="preserve">I value diversity and always consider </w:t>
      </w:r>
      <w:r w:rsidR="002700AB" w:rsidRPr="009D680E">
        <w:rPr>
          <w:rFonts w:ascii="Arial" w:hAnsi="Arial" w:cs="Arial"/>
          <w:sz w:val="22"/>
          <w:szCs w:val="22"/>
        </w:rPr>
        <w:t>individual</w:t>
      </w:r>
      <w:r w:rsidR="00984834" w:rsidRPr="009D680E">
        <w:rPr>
          <w:rFonts w:ascii="Arial" w:hAnsi="Arial" w:cs="Arial"/>
          <w:sz w:val="22"/>
          <w:szCs w:val="22"/>
        </w:rPr>
        <w:t xml:space="preserve"> </w:t>
      </w:r>
      <w:r w:rsidR="002700AB" w:rsidRPr="009D680E">
        <w:rPr>
          <w:rFonts w:ascii="Arial" w:hAnsi="Arial" w:cs="Arial"/>
          <w:sz w:val="22"/>
          <w:szCs w:val="22"/>
        </w:rPr>
        <w:t>p</w:t>
      </w:r>
      <w:r w:rsidR="00984834" w:rsidRPr="009D680E">
        <w:rPr>
          <w:rFonts w:ascii="Arial" w:hAnsi="Arial" w:cs="Arial"/>
          <w:sz w:val="22"/>
          <w:szCs w:val="22"/>
        </w:rPr>
        <w:t>re</w:t>
      </w:r>
      <w:r w:rsidR="002700AB" w:rsidRPr="009D680E">
        <w:rPr>
          <w:rFonts w:ascii="Arial" w:hAnsi="Arial" w:cs="Arial"/>
          <w:sz w:val="22"/>
          <w:szCs w:val="22"/>
        </w:rPr>
        <w:t>feren</w:t>
      </w:r>
      <w:r w:rsidR="00984834" w:rsidRPr="009D680E">
        <w:rPr>
          <w:rFonts w:ascii="Arial" w:hAnsi="Arial" w:cs="Arial"/>
          <w:sz w:val="22"/>
          <w:szCs w:val="22"/>
        </w:rPr>
        <w:t>ces. I am reliable</w:t>
      </w:r>
      <w:r w:rsidR="00BB13A2" w:rsidRPr="009D680E">
        <w:rPr>
          <w:rFonts w:ascii="Arial" w:hAnsi="Arial" w:cs="Arial"/>
          <w:sz w:val="22"/>
          <w:szCs w:val="22"/>
        </w:rPr>
        <w:t xml:space="preserve">, </w:t>
      </w:r>
      <w:r w:rsidR="002700AB" w:rsidRPr="009D680E">
        <w:rPr>
          <w:rFonts w:ascii="Arial" w:hAnsi="Arial" w:cs="Arial"/>
          <w:sz w:val="22"/>
          <w:szCs w:val="22"/>
        </w:rPr>
        <w:t>honest</w:t>
      </w:r>
      <w:r w:rsidR="00BB13A2" w:rsidRPr="009D680E">
        <w:rPr>
          <w:rFonts w:ascii="Arial" w:hAnsi="Arial" w:cs="Arial"/>
          <w:sz w:val="22"/>
          <w:szCs w:val="22"/>
        </w:rPr>
        <w:t xml:space="preserve"> and committed to ethical practice. I unde</w:t>
      </w:r>
      <w:r w:rsidR="002700AB" w:rsidRPr="009D680E">
        <w:rPr>
          <w:rFonts w:ascii="Arial" w:hAnsi="Arial" w:cs="Arial"/>
          <w:sz w:val="22"/>
          <w:szCs w:val="22"/>
        </w:rPr>
        <w:t>rstand</w:t>
      </w:r>
      <w:r w:rsidR="00BB13A2" w:rsidRPr="009D680E">
        <w:rPr>
          <w:rFonts w:ascii="Arial" w:hAnsi="Arial" w:cs="Arial"/>
          <w:sz w:val="22"/>
          <w:szCs w:val="22"/>
        </w:rPr>
        <w:t xml:space="preserve"> the importance of </w:t>
      </w:r>
      <w:r w:rsidR="002700AB" w:rsidRPr="009D680E">
        <w:rPr>
          <w:rFonts w:ascii="Arial" w:hAnsi="Arial" w:cs="Arial"/>
          <w:sz w:val="22"/>
          <w:szCs w:val="22"/>
        </w:rPr>
        <w:t>treating</w:t>
      </w:r>
      <w:r w:rsidR="00A53617" w:rsidRPr="009D680E">
        <w:rPr>
          <w:rFonts w:ascii="Arial" w:hAnsi="Arial" w:cs="Arial"/>
          <w:sz w:val="22"/>
          <w:szCs w:val="22"/>
        </w:rPr>
        <w:t xml:space="preserve"> every woman as an individual with unique needs and rights.</w:t>
      </w:r>
    </w:p>
    <w:p w14:paraId="505A5A73" w14:textId="5DBB64C3" w:rsidR="002752F5" w:rsidRPr="009D680E" w:rsidRDefault="002752F5" w:rsidP="001F0EDE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Emotional </w:t>
      </w:r>
      <w:r w:rsidR="00626BB1" w:rsidRPr="009D680E">
        <w:rPr>
          <w:rFonts w:ascii="Arial" w:hAnsi="Arial" w:cs="Arial"/>
          <w:sz w:val="22"/>
          <w:szCs w:val="22"/>
        </w:rPr>
        <w:t>R</w:t>
      </w:r>
      <w:r w:rsidRPr="009D680E">
        <w:rPr>
          <w:rFonts w:ascii="Arial" w:hAnsi="Arial" w:cs="Arial"/>
          <w:sz w:val="22"/>
          <w:szCs w:val="22"/>
        </w:rPr>
        <w:t xml:space="preserve">esilience and </w:t>
      </w:r>
      <w:r w:rsidR="00626BB1" w:rsidRPr="009D680E">
        <w:rPr>
          <w:rFonts w:ascii="Arial" w:hAnsi="Arial" w:cs="Arial"/>
          <w:sz w:val="22"/>
          <w:szCs w:val="22"/>
        </w:rPr>
        <w:t>A</w:t>
      </w:r>
      <w:r w:rsidR="002700AB" w:rsidRPr="009D680E">
        <w:rPr>
          <w:rFonts w:ascii="Arial" w:hAnsi="Arial" w:cs="Arial"/>
          <w:sz w:val="22"/>
          <w:szCs w:val="22"/>
        </w:rPr>
        <w:t>ccountability</w:t>
      </w:r>
    </w:p>
    <w:p w14:paraId="7F6E6E72" w14:textId="3E363E53" w:rsidR="002752F5" w:rsidRPr="009D680E" w:rsidRDefault="007D3725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Midwifery can be emotionally and physically demanding. Midwives must stay calm under pressure, adapt to changing situation</w:t>
      </w:r>
      <w:r w:rsidR="004B78C1" w:rsidRPr="009D680E">
        <w:rPr>
          <w:rFonts w:ascii="Arial" w:hAnsi="Arial" w:cs="Arial"/>
          <w:sz w:val="22"/>
          <w:szCs w:val="22"/>
        </w:rPr>
        <w:t xml:space="preserve">s, take </w:t>
      </w:r>
      <w:r w:rsidR="007341D7" w:rsidRPr="009D680E">
        <w:rPr>
          <w:rFonts w:ascii="Arial" w:hAnsi="Arial" w:cs="Arial"/>
          <w:sz w:val="22"/>
          <w:szCs w:val="22"/>
        </w:rPr>
        <w:t>responsibility for</w:t>
      </w:r>
      <w:r w:rsidR="004B78C1" w:rsidRPr="009D680E">
        <w:rPr>
          <w:rFonts w:ascii="Arial" w:hAnsi="Arial" w:cs="Arial"/>
          <w:sz w:val="22"/>
          <w:szCs w:val="22"/>
        </w:rPr>
        <w:t xml:space="preserve"> </w:t>
      </w:r>
      <w:r w:rsidR="007341D7" w:rsidRPr="009D680E">
        <w:rPr>
          <w:rFonts w:ascii="Arial" w:hAnsi="Arial" w:cs="Arial"/>
          <w:sz w:val="22"/>
          <w:szCs w:val="22"/>
        </w:rPr>
        <w:t>their</w:t>
      </w:r>
      <w:r w:rsidR="004B78C1" w:rsidRPr="009D680E">
        <w:rPr>
          <w:rFonts w:ascii="Arial" w:hAnsi="Arial" w:cs="Arial"/>
          <w:sz w:val="22"/>
          <w:szCs w:val="22"/>
        </w:rPr>
        <w:t xml:space="preserve"> actions, and maintain their own well-being.</w:t>
      </w:r>
    </w:p>
    <w:p w14:paraId="6C62F398" w14:textId="6D69C563" w:rsidR="004B78C1" w:rsidRPr="009D680E" w:rsidRDefault="004B78C1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How I meet this: </w:t>
      </w:r>
      <w:r w:rsidR="00307236" w:rsidRPr="009D680E">
        <w:rPr>
          <w:rFonts w:ascii="Arial" w:hAnsi="Arial" w:cs="Arial"/>
          <w:sz w:val="22"/>
          <w:szCs w:val="22"/>
        </w:rPr>
        <w:t xml:space="preserve">I am organised and manage my time well. I remain calm in </w:t>
      </w:r>
      <w:r w:rsidR="007341D7" w:rsidRPr="009D680E">
        <w:rPr>
          <w:rFonts w:ascii="Arial" w:hAnsi="Arial" w:cs="Arial"/>
          <w:sz w:val="22"/>
          <w:szCs w:val="22"/>
        </w:rPr>
        <w:t>challenging</w:t>
      </w:r>
      <w:r w:rsidR="00307236" w:rsidRPr="009D680E">
        <w:rPr>
          <w:rFonts w:ascii="Arial" w:hAnsi="Arial" w:cs="Arial"/>
          <w:sz w:val="22"/>
          <w:szCs w:val="22"/>
        </w:rPr>
        <w:t xml:space="preserve"> situations </w:t>
      </w:r>
      <w:r w:rsidR="006F686A" w:rsidRPr="009D680E">
        <w:rPr>
          <w:rFonts w:ascii="Arial" w:hAnsi="Arial" w:cs="Arial"/>
          <w:sz w:val="22"/>
          <w:szCs w:val="22"/>
        </w:rPr>
        <w:t xml:space="preserve">and seek </w:t>
      </w:r>
      <w:r w:rsidR="007341D7" w:rsidRPr="009D680E">
        <w:rPr>
          <w:rFonts w:ascii="Arial" w:hAnsi="Arial" w:cs="Arial"/>
          <w:sz w:val="22"/>
          <w:szCs w:val="22"/>
        </w:rPr>
        <w:t>guidance</w:t>
      </w:r>
      <w:r w:rsidR="006F686A" w:rsidRPr="009D680E">
        <w:rPr>
          <w:rFonts w:ascii="Arial" w:hAnsi="Arial" w:cs="Arial"/>
          <w:sz w:val="22"/>
          <w:szCs w:val="22"/>
        </w:rPr>
        <w:t xml:space="preserve"> when unsure. I understand that self-care is a </w:t>
      </w:r>
      <w:r w:rsidR="007341D7" w:rsidRPr="009D680E">
        <w:rPr>
          <w:rFonts w:ascii="Arial" w:hAnsi="Arial" w:cs="Arial"/>
          <w:sz w:val="22"/>
          <w:szCs w:val="22"/>
        </w:rPr>
        <w:t>professional duty and that lifelong learning is essential.</w:t>
      </w:r>
    </w:p>
    <w:p w14:paraId="420D7474" w14:textId="7CBB2E36" w:rsidR="008259F6" w:rsidRPr="009D680E" w:rsidRDefault="00295AAC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   </w:t>
      </w:r>
      <w:r w:rsidR="006803D4" w:rsidRPr="009D680E">
        <w:rPr>
          <w:rFonts w:ascii="Arial" w:hAnsi="Arial" w:cs="Arial"/>
          <w:sz w:val="22"/>
          <w:szCs w:val="22"/>
        </w:rPr>
        <w:tab/>
      </w:r>
      <w:r w:rsidR="006803D4" w:rsidRPr="009D680E">
        <w:rPr>
          <w:rFonts w:ascii="Arial" w:hAnsi="Arial" w:cs="Arial"/>
          <w:sz w:val="22"/>
          <w:szCs w:val="22"/>
        </w:rPr>
        <w:tab/>
      </w:r>
      <w:r w:rsidR="006803D4" w:rsidRPr="009D680E">
        <w:rPr>
          <w:rFonts w:ascii="Arial" w:hAnsi="Arial" w:cs="Arial"/>
          <w:sz w:val="22"/>
          <w:szCs w:val="22"/>
        </w:rPr>
        <w:tab/>
      </w:r>
      <w:r w:rsidR="008259F6" w:rsidRPr="009D680E">
        <w:rPr>
          <w:rFonts w:ascii="Arial" w:hAnsi="Arial" w:cs="Arial"/>
          <w:sz w:val="22"/>
          <w:szCs w:val="22"/>
        </w:rPr>
        <w:t xml:space="preserve">Skill </w:t>
      </w:r>
      <w:r w:rsidRPr="009D680E">
        <w:rPr>
          <w:rFonts w:ascii="Arial" w:hAnsi="Arial" w:cs="Arial"/>
          <w:sz w:val="22"/>
          <w:szCs w:val="22"/>
        </w:rPr>
        <w:t>G</w:t>
      </w:r>
      <w:r w:rsidR="008259F6" w:rsidRPr="009D680E">
        <w:rPr>
          <w:rFonts w:ascii="Arial" w:hAnsi="Arial" w:cs="Arial"/>
          <w:sz w:val="22"/>
          <w:szCs w:val="22"/>
        </w:rPr>
        <w:t xml:space="preserve">aps and </w:t>
      </w:r>
      <w:r w:rsidRPr="009D680E">
        <w:rPr>
          <w:rFonts w:ascii="Arial" w:hAnsi="Arial" w:cs="Arial"/>
          <w:sz w:val="22"/>
          <w:szCs w:val="22"/>
        </w:rPr>
        <w:t>P</w:t>
      </w:r>
      <w:r w:rsidR="008259F6" w:rsidRPr="009D680E">
        <w:rPr>
          <w:rFonts w:ascii="Arial" w:hAnsi="Arial" w:cs="Arial"/>
          <w:sz w:val="22"/>
          <w:szCs w:val="22"/>
        </w:rPr>
        <w:t xml:space="preserve">ersonal </w:t>
      </w:r>
      <w:r w:rsidRPr="009D680E">
        <w:rPr>
          <w:rFonts w:ascii="Arial" w:hAnsi="Arial" w:cs="Arial"/>
          <w:sz w:val="22"/>
          <w:szCs w:val="22"/>
        </w:rPr>
        <w:t>D</w:t>
      </w:r>
      <w:r w:rsidR="008259F6" w:rsidRPr="009D680E">
        <w:rPr>
          <w:rFonts w:ascii="Arial" w:hAnsi="Arial" w:cs="Arial"/>
          <w:sz w:val="22"/>
          <w:szCs w:val="22"/>
        </w:rPr>
        <w:t>evelopment</w:t>
      </w:r>
      <w:r w:rsidR="00D83F67" w:rsidRPr="009D680E">
        <w:rPr>
          <w:rFonts w:ascii="Arial" w:hAnsi="Arial" w:cs="Arial"/>
          <w:sz w:val="22"/>
          <w:szCs w:val="22"/>
        </w:rPr>
        <w:t xml:space="preserve"> P</w:t>
      </w:r>
      <w:r w:rsidR="008259F6" w:rsidRPr="009D680E">
        <w:rPr>
          <w:rFonts w:ascii="Arial" w:hAnsi="Arial" w:cs="Arial"/>
          <w:sz w:val="22"/>
          <w:szCs w:val="22"/>
        </w:rPr>
        <w:t xml:space="preserve">lan </w:t>
      </w:r>
    </w:p>
    <w:p w14:paraId="7772BD77" w14:textId="3260788F" w:rsidR="008259F6" w:rsidRPr="009D680E" w:rsidRDefault="008259F6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While I have a strong foundation</w:t>
      </w:r>
      <w:r w:rsidR="00BD1EB4" w:rsidRPr="009D680E">
        <w:rPr>
          <w:rFonts w:ascii="Arial" w:hAnsi="Arial" w:cs="Arial"/>
          <w:sz w:val="22"/>
          <w:szCs w:val="22"/>
        </w:rPr>
        <w:t xml:space="preserve">, I have </w:t>
      </w:r>
      <w:r w:rsidR="00286BF2" w:rsidRPr="009D680E">
        <w:rPr>
          <w:rFonts w:ascii="Arial" w:hAnsi="Arial" w:cs="Arial"/>
          <w:sz w:val="22"/>
          <w:szCs w:val="22"/>
        </w:rPr>
        <w:t xml:space="preserve">identified </w:t>
      </w:r>
      <w:r w:rsidR="00C42BCB" w:rsidRPr="009D680E">
        <w:rPr>
          <w:rFonts w:ascii="Arial" w:hAnsi="Arial" w:cs="Arial"/>
          <w:sz w:val="22"/>
          <w:szCs w:val="22"/>
        </w:rPr>
        <w:t>areas requiring</w:t>
      </w:r>
      <w:r w:rsidR="00BD1EB4" w:rsidRPr="009D680E">
        <w:rPr>
          <w:rFonts w:ascii="Arial" w:hAnsi="Arial" w:cs="Arial"/>
          <w:sz w:val="22"/>
          <w:szCs w:val="22"/>
        </w:rPr>
        <w:t xml:space="preserve"> further </w:t>
      </w:r>
      <w:r w:rsidR="00286BF2" w:rsidRPr="009D680E">
        <w:rPr>
          <w:rFonts w:ascii="Arial" w:hAnsi="Arial" w:cs="Arial"/>
          <w:sz w:val="22"/>
          <w:szCs w:val="22"/>
        </w:rPr>
        <w:t>development</w:t>
      </w:r>
      <w:r w:rsidR="00BD1EB4" w:rsidRPr="009D680E">
        <w:rPr>
          <w:rFonts w:ascii="Arial" w:hAnsi="Arial" w:cs="Arial"/>
          <w:sz w:val="22"/>
          <w:szCs w:val="22"/>
        </w:rPr>
        <w:t xml:space="preserve"> </w:t>
      </w:r>
    </w:p>
    <w:p w14:paraId="6118ACBB" w14:textId="1ACEC229" w:rsidR="00D40FAF" w:rsidRPr="009D680E" w:rsidRDefault="00DA72E3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Skill gap</w:t>
      </w:r>
      <w:r w:rsidR="00B06877" w:rsidRPr="009D680E">
        <w:rPr>
          <w:rFonts w:ascii="Arial" w:hAnsi="Arial" w:cs="Arial"/>
          <w:sz w:val="22"/>
          <w:szCs w:val="22"/>
        </w:rPr>
        <w:t>:</w:t>
      </w:r>
      <w:r w:rsidR="00FE123E" w:rsidRPr="009D680E">
        <w:rPr>
          <w:rFonts w:ascii="Arial" w:hAnsi="Arial" w:cs="Arial"/>
          <w:sz w:val="22"/>
          <w:szCs w:val="22"/>
        </w:rPr>
        <w:t xml:space="preserve"> advanced clinical knowledge</w:t>
      </w:r>
      <w:r w:rsidR="000F3496" w:rsidRPr="009D680E">
        <w:rPr>
          <w:rFonts w:ascii="Arial" w:hAnsi="Arial" w:cs="Arial"/>
          <w:sz w:val="22"/>
          <w:szCs w:val="22"/>
        </w:rPr>
        <w:t>-limited understanding of high-risk pregnancy</w:t>
      </w:r>
      <w:r w:rsidR="00D40FAF" w:rsidRPr="009D680E">
        <w:rPr>
          <w:rFonts w:ascii="Arial" w:hAnsi="Arial" w:cs="Arial"/>
          <w:sz w:val="22"/>
          <w:szCs w:val="22"/>
        </w:rPr>
        <w:t xml:space="preserve"> and emergency procedures.</w:t>
      </w:r>
      <w:r w:rsidR="00721DF1" w:rsidRPr="009D680E">
        <w:rPr>
          <w:rFonts w:ascii="Arial" w:hAnsi="Arial" w:cs="Arial"/>
          <w:sz w:val="22"/>
          <w:szCs w:val="22"/>
        </w:rPr>
        <w:t xml:space="preserve">    </w:t>
      </w:r>
    </w:p>
    <w:p w14:paraId="20531BD3" w14:textId="78628157" w:rsidR="008A2EAA" w:rsidRPr="009D680E" w:rsidRDefault="009F59FD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S</w:t>
      </w:r>
      <w:r w:rsidR="00D40FAF" w:rsidRPr="009D680E">
        <w:rPr>
          <w:rFonts w:ascii="Arial" w:hAnsi="Arial" w:cs="Arial"/>
          <w:sz w:val="22"/>
          <w:szCs w:val="22"/>
        </w:rPr>
        <w:t>pecifi</w:t>
      </w:r>
      <w:r w:rsidRPr="009D680E">
        <w:rPr>
          <w:rFonts w:ascii="Arial" w:hAnsi="Arial" w:cs="Arial"/>
          <w:sz w:val="22"/>
          <w:szCs w:val="22"/>
        </w:rPr>
        <w:t xml:space="preserve">c </w:t>
      </w:r>
      <w:r w:rsidR="00ED1623" w:rsidRPr="009D680E">
        <w:rPr>
          <w:rFonts w:ascii="Arial" w:hAnsi="Arial" w:cs="Arial"/>
          <w:sz w:val="22"/>
          <w:szCs w:val="22"/>
        </w:rPr>
        <w:t>action: complete</w:t>
      </w:r>
      <w:r w:rsidRPr="009D680E">
        <w:rPr>
          <w:rFonts w:ascii="Arial" w:hAnsi="Arial" w:cs="Arial"/>
          <w:sz w:val="22"/>
          <w:szCs w:val="22"/>
        </w:rPr>
        <w:t xml:space="preserve"> NHS e </w:t>
      </w:r>
      <w:r w:rsidR="008A2EAA" w:rsidRPr="009D680E">
        <w:rPr>
          <w:rFonts w:ascii="Arial" w:hAnsi="Arial" w:cs="Arial"/>
          <w:sz w:val="22"/>
          <w:szCs w:val="22"/>
        </w:rPr>
        <w:t>learning for healthcare maternity modules.</w:t>
      </w:r>
    </w:p>
    <w:p w14:paraId="1A8DF59B" w14:textId="7AB76B46" w:rsidR="00A90B7B" w:rsidRPr="009D680E" w:rsidRDefault="008A2EAA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Skill </w:t>
      </w:r>
      <w:r w:rsidR="00ED1623" w:rsidRPr="009D680E">
        <w:rPr>
          <w:rFonts w:ascii="Arial" w:hAnsi="Arial" w:cs="Arial"/>
          <w:sz w:val="22"/>
          <w:szCs w:val="22"/>
        </w:rPr>
        <w:t xml:space="preserve">gap: </w:t>
      </w:r>
      <w:r w:rsidRPr="009D680E">
        <w:rPr>
          <w:rFonts w:ascii="Arial" w:hAnsi="Arial" w:cs="Arial"/>
          <w:sz w:val="22"/>
          <w:szCs w:val="22"/>
        </w:rPr>
        <w:t>confidence</w:t>
      </w:r>
      <w:r w:rsidR="00721DF1" w:rsidRPr="009D680E">
        <w:rPr>
          <w:rFonts w:ascii="Arial" w:hAnsi="Arial" w:cs="Arial"/>
          <w:sz w:val="22"/>
          <w:szCs w:val="22"/>
        </w:rPr>
        <w:t xml:space="preserve"> </w:t>
      </w:r>
      <w:r w:rsidR="00E912FF" w:rsidRPr="009D680E">
        <w:rPr>
          <w:rFonts w:ascii="Arial" w:hAnsi="Arial" w:cs="Arial"/>
          <w:sz w:val="22"/>
          <w:szCs w:val="22"/>
        </w:rPr>
        <w:t>in decision making, tendency to hesitate</w:t>
      </w:r>
      <w:r w:rsidR="00A90B7B" w:rsidRPr="009D680E">
        <w:rPr>
          <w:rFonts w:ascii="Arial" w:hAnsi="Arial" w:cs="Arial"/>
          <w:sz w:val="22"/>
          <w:szCs w:val="22"/>
        </w:rPr>
        <w:t xml:space="preserve"> before making independent judgements</w:t>
      </w:r>
    </w:p>
    <w:p w14:paraId="3A251DD5" w14:textId="067A76CC" w:rsidR="005E300E" w:rsidRPr="009D680E" w:rsidRDefault="00A90B7B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Specific </w:t>
      </w:r>
      <w:r w:rsidR="00ED1623" w:rsidRPr="009D680E">
        <w:rPr>
          <w:rFonts w:ascii="Arial" w:hAnsi="Arial" w:cs="Arial"/>
          <w:sz w:val="22"/>
          <w:szCs w:val="22"/>
        </w:rPr>
        <w:t>action: practise</w:t>
      </w:r>
      <w:r w:rsidR="00D40103" w:rsidRPr="009D680E">
        <w:rPr>
          <w:rFonts w:ascii="Arial" w:hAnsi="Arial" w:cs="Arial"/>
          <w:sz w:val="22"/>
          <w:szCs w:val="22"/>
        </w:rPr>
        <w:t xml:space="preserve"> case studies with peers</w:t>
      </w:r>
      <w:r w:rsidR="00FF0829" w:rsidRPr="009D680E">
        <w:rPr>
          <w:rFonts w:ascii="Arial" w:hAnsi="Arial" w:cs="Arial"/>
          <w:sz w:val="22"/>
          <w:szCs w:val="22"/>
        </w:rPr>
        <w:t xml:space="preserve">, keep reflective learning journal, discuss </w:t>
      </w:r>
      <w:r w:rsidR="005E300E" w:rsidRPr="009D680E">
        <w:rPr>
          <w:rFonts w:ascii="Arial" w:hAnsi="Arial" w:cs="Arial"/>
          <w:sz w:val="22"/>
          <w:szCs w:val="22"/>
        </w:rPr>
        <w:t>scenarios</w:t>
      </w:r>
      <w:r w:rsidR="00FF0829" w:rsidRPr="009D680E">
        <w:rPr>
          <w:rFonts w:ascii="Arial" w:hAnsi="Arial" w:cs="Arial"/>
          <w:sz w:val="22"/>
          <w:szCs w:val="22"/>
        </w:rPr>
        <w:t xml:space="preserve"> </w:t>
      </w:r>
      <w:r w:rsidR="005E300E" w:rsidRPr="009D680E">
        <w:rPr>
          <w:rFonts w:ascii="Arial" w:hAnsi="Arial" w:cs="Arial"/>
          <w:sz w:val="22"/>
          <w:szCs w:val="22"/>
        </w:rPr>
        <w:t>with tutors and mentors.</w:t>
      </w:r>
    </w:p>
    <w:p w14:paraId="3DA6963B" w14:textId="1FEC1653" w:rsidR="00B66EFE" w:rsidRPr="009D680E" w:rsidRDefault="00FD4063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Skill </w:t>
      </w:r>
      <w:r w:rsidR="00ED1623" w:rsidRPr="009D680E">
        <w:rPr>
          <w:rFonts w:ascii="Arial" w:hAnsi="Arial" w:cs="Arial"/>
          <w:sz w:val="22"/>
          <w:szCs w:val="22"/>
        </w:rPr>
        <w:t>gap: leadership</w:t>
      </w:r>
      <w:r w:rsidR="005E300E" w:rsidRPr="009D680E">
        <w:rPr>
          <w:rFonts w:ascii="Arial" w:hAnsi="Arial" w:cs="Arial"/>
          <w:sz w:val="22"/>
          <w:szCs w:val="22"/>
        </w:rPr>
        <w:t xml:space="preserve"> and workload </w:t>
      </w:r>
      <w:r w:rsidRPr="009D680E">
        <w:rPr>
          <w:rFonts w:ascii="Arial" w:hAnsi="Arial" w:cs="Arial"/>
          <w:sz w:val="22"/>
          <w:szCs w:val="22"/>
        </w:rPr>
        <w:t>man</w:t>
      </w:r>
      <w:r w:rsidR="007132EC" w:rsidRPr="009D680E">
        <w:rPr>
          <w:rFonts w:ascii="Arial" w:hAnsi="Arial" w:cs="Arial"/>
          <w:sz w:val="22"/>
          <w:szCs w:val="22"/>
        </w:rPr>
        <w:t>agement, need to improve ability to balance mul</w:t>
      </w:r>
      <w:r w:rsidR="00B66EFE" w:rsidRPr="009D680E">
        <w:rPr>
          <w:rFonts w:ascii="Arial" w:hAnsi="Arial" w:cs="Arial"/>
          <w:sz w:val="22"/>
          <w:szCs w:val="22"/>
        </w:rPr>
        <w:t>tiple tasks under pressure.</w:t>
      </w:r>
    </w:p>
    <w:p w14:paraId="5F502D1E" w14:textId="7BDD8CC0" w:rsidR="00644A21" w:rsidRPr="009D680E" w:rsidRDefault="00B66EFE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Specific </w:t>
      </w:r>
      <w:r w:rsidR="008229C2" w:rsidRPr="009D680E">
        <w:rPr>
          <w:rFonts w:ascii="Arial" w:hAnsi="Arial" w:cs="Arial"/>
          <w:sz w:val="22"/>
          <w:szCs w:val="22"/>
        </w:rPr>
        <w:t>action: use</w:t>
      </w:r>
      <w:r w:rsidR="00104374" w:rsidRPr="009D680E">
        <w:rPr>
          <w:rFonts w:ascii="Arial" w:hAnsi="Arial" w:cs="Arial"/>
          <w:sz w:val="22"/>
          <w:szCs w:val="22"/>
        </w:rPr>
        <w:t xml:space="preserve"> daily </w:t>
      </w:r>
      <w:r w:rsidR="00231F64" w:rsidRPr="009D680E">
        <w:rPr>
          <w:rFonts w:ascii="Arial" w:hAnsi="Arial" w:cs="Arial"/>
          <w:sz w:val="22"/>
          <w:szCs w:val="22"/>
        </w:rPr>
        <w:t>priority and planning tools, volunteer for team coordination roles</w:t>
      </w:r>
      <w:r w:rsidR="00644A21" w:rsidRPr="009D680E">
        <w:rPr>
          <w:rFonts w:ascii="Arial" w:hAnsi="Arial" w:cs="Arial"/>
          <w:sz w:val="22"/>
          <w:szCs w:val="22"/>
        </w:rPr>
        <w:t>, observe experienced midwives during placements.</w:t>
      </w:r>
    </w:p>
    <w:p w14:paraId="6320AA7E" w14:textId="77777777" w:rsidR="00256BE7" w:rsidRPr="009D680E" w:rsidRDefault="0054604A" w:rsidP="00D40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Skill gap: up-to-date policy knowledge</w:t>
      </w:r>
      <w:r w:rsidR="00256BE7" w:rsidRPr="009D680E">
        <w:rPr>
          <w:rFonts w:ascii="Arial" w:hAnsi="Arial" w:cs="Arial"/>
          <w:sz w:val="22"/>
          <w:szCs w:val="22"/>
        </w:rPr>
        <w:t>, need to stay current with national maternity standards.</w:t>
      </w:r>
    </w:p>
    <w:p w14:paraId="6B2A3D85" w14:textId="6C2C7511" w:rsidR="00DA72E3" w:rsidRPr="009D680E" w:rsidRDefault="00256BE7" w:rsidP="00BB72D7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Specific action: </w:t>
      </w:r>
      <w:r w:rsidR="008229C2" w:rsidRPr="009D680E">
        <w:rPr>
          <w:rFonts w:ascii="Arial" w:hAnsi="Arial" w:cs="Arial"/>
          <w:sz w:val="22"/>
          <w:szCs w:val="22"/>
        </w:rPr>
        <w:t>join Royal</w:t>
      </w:r>
      <w:r w:rsidR="00385EC2" w:rsidRPr="009D680E">
        <w:rPr>
          <w:rFonts w:ascii="Arial" w:hAnsi="Arial" w:cs="Arial"/>
          <w:sz w:val="22"/>
          <w:szCs w:val="22"/>
        </w:rPr>
        <w:t xml:space="preserve"> College of Midwives (</w:t>
      </w:r>
      <w:r w:rsidR="00AC00BA" w:rsidRPr="009D680E">
        <w:rPr>
          <w:rFonts w:ascii="Arial" w:hAnsi="Arial" w:cs="Arial"/>
          <w:sz w:val="22"/>
          <w:szCs w:val="22"/>
        </w:rPr>
        <w:t>RMC) as student member, review RMC</w:t>
      </w:r>
      <w:r w:rsidR="005F2F9E" w:rsidRPr="009D680E">
        <w:rPr>
          <w:rFonts w:ascii="Arial" w:hAnsi="Arial" w:cs="Arial"/>
          <w:sz w:val="22"/>
          <w:szCs w:val="22"/>
        </w:rPr>
        <w:t xml:space="preserve"> and NMC updates regularly, </w:t>
      </w:r>
      <w:r w:rsidR="00796063" w:rsidRPr="009D680E">
        <w:rPr>
          <w:rFonts w:ascii="Arial" w:hAnsi="Arial" w:cs="Arial"/>
          <w:sz w:val="22"/>
          <w:szCs w:val="22"/>
        </w:rPr>
        <w:t>discuss policy with practice supervisors.</w:t>
      </w:r>
    </w:p>
    <w:p w14:paraId="7A6FB7B3" w14:textId="00056CC4" w:rsidR="004930F6" w:rsidRPr="009D680E" w:rsidRDefault="00A027E2" w:rsidP="00BB72D7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</w:p>
    <w:p w14:paraId="7E6084F7" w14:textId="1279EBED" w:rsidR="00667329" w:rsidRPr="009D680E" w:rsidRDefault="00667329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I will review progress </w:t>
      </w:r>
      <w:r w:rsidR="00AD6B80" w:rsidRPr="009D680E">
        <w:rPr>
          <w:rFonts w:ascii="Arial" w:hAnsi="Arial" w:cs="Arial"/>
          <w:sz w:val="22"/>
          <w:szCs w:val="22"/>
        </w:rPr>
        <w:t xml:space="preserve">monthly to adjust actions needed. This plan is realistic, </w:t>
      </w:r>
      <w:r w:rsidR="003E604C" w:rsidRPr="009D680E">
        <w:rPr>
          <w:rFonts w:ascii="Arial" w:hAnsi="Arial" w:cs="Arial"/>
          <w:sz w:val="22"/>
          <w:szCs w:val="22"/>
        </w:rPr>
        <w:t>measurable and designed to build the competence</w:t>
      </w:r>
      <w:r w:rsidR="00A91EDA" w:rsidRPr="009D680E">
        <w:rPr>
          <w:rFonts w:ascii="Arial" w:hAnsi="Arial" w:cs="Arial"/>
          <w:sz w:val="22"/>
          <w:szCs w:val="22"/>
        </w:rPr>
        <w:t xml:space="preserve"> and confidence required for midwifery practice.</w:t>
      </w:r>
    </w:p>
    <w:p w14:paraId="7E6AE72A" w14:textId="63FF9585" w:rsidR="00A91EDA" w:rsidRPr="009D680E" w:rsidRDefault="00295AAC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              </w:t>
      </w:r>
      <w:r w:rsidR="006803D4" w:rsidRPr="009D680E">
        <w:rPr>
          <w:rFonts w:ascii="Arial" w:hAnsi="Arial" w:cs="Arial"/>
          <w:sz w:val="22"/>
          <w:szCs w:val="22"/>
        </w:rPr>
        <w:tab/>
      </w:r>
      <w:r w:rsidR="006803D4" w:rsidRPr="009D680E">
        <w:rPr>
          <w:rFonts w:ascii="Arial" w:hAnsi="Arial" w:cs="Arial"/>
          <w:sz w:val="22"/>
          <w:szCs w:val="22"/>
        </w:rPr>
        <w:tab/>
      </w:r>
      <w:r w:rsidR="006803D4" w:rsidRPr="009D680E">
        <w:rPr>
          <w:rFonts w:ascii="Arial" w:hAnsi="Arial" w:cs="Arial"/>
          <w:sz w:val="22"/>
          <w:szCs w:val="22"/>
        </w:rPr>
        <w:tab/>
      </w:r>
      <w:r w:rsidRPr="009D680E">
        <w:rPr>
          <w:rFonts w:ascii="Arial" w:hAnsi="Arial" w:cs="Arial"/>
          <w:sz w:val="22"/>
          <w:szCs w:val="22"/>
        </w:rPr>
        <w:t xml:space="preserve"> </w:t>
      </w:r>
      <w:r w:rsidR="00A91EDA" w:rsidRPr="009D680E">
        <w:rPr>
          <w:rFonts w:ascii="Arial" w:hAnsi="Arial" w:cs="Arial"/>
          <w:sz w:val="22"/>
          <w:szCs w:val="22"/>
        </w:rPr>
        <w:t xml:space="preserve">Interview </w:t>
      </w:r>
      <w:r w:rsidR="00301C1B" w:rsidRPr="009D680E">
        <w:rPr>
          <w:rFonts w:ascii="Arial" w:hAnsi="Arial" w:cs="Arial"/>
          <w:sz w:val="22"/>
          <w:szCs w:val="22"/>
        </w:rPr>
        <w:t>P</w:t>
      </w:r>
      <w:r w:rsidR="002B569E" w:rsidRPr="009D680E">
        <w:rPr>
          <w:rFonts w:ascii="Arial" w:hAnsi="Arial" w:cs="Arial"/>
          <w:sz w:val="22"/>
          <w:szCs w:val="22"/>
        </w:rPr>
        <w:t>reparation</w:t>
      </w:r>
      <w:r w:rsidR="00466FEA" w:rsidRPr="009D680E">
        <w:rPr>
          <w:rFonts w:ascii="Arial" w:hAnsi="Arial" w:cs="Arial"/>
          <w:sz w:val="22"/>
          <w:szCs w:val="22"/>
        </w:rPr>
        <w:t xml:space="preserve">: 3 </w:t>
      </w:r>
      <w:r w:rsidR="00494644" w:rsidRPr="009D680E">
        <w:rPr>
          <w:rFonts w:ascii="Arial" w:hAnsi="Arial" w:cs="Arial"/>
          <w:sz w:val="22"/>
          <w:szCs w:val="22"/>
        </w:rPr>
        <w:t>Q</w:t>
      </w:r>
      <w:r w:rsidR="00466FEA" w:rsidRPr="009D680E">
        <w:rPr>
          <w:rFonts w:ascii="Arial" w:hAnsi="Arial" w:cs="Arial"/>
          <w:sz w:val="22"/>
          <w:szCs w:val="22"/>
        </w:rPr>
        <w:t>uestions/</w:t>
      </w:r>
      <w:r w:rsidR="00494644" w:rsidRPr="009D680E">
        <w:rPr>
          <w:rFonts w:ascii="Arial" w:hAnsi="Arial" w:cs="Arial"/>
          <w:sz w:val="22"/>
          <w:szCs w:val="22"/>
        </w:rPr>
        <w:t>R</w:t>
      </w:r>
      <w:r w:rsidR="00466FEA" w:rsidRPr="009D680E">
        <w:rPr>
          <w:rFonts w:ascii="Arial" w:hAnsi="Arial" w:cs="Arial"/>
          <w:sz w:val="22"/>
          <w:szCs w:val="22"/>
        </w:rPr>
        <w:t>esponses</w:t>
      </w:r>
    </w:p>
    <w:p w14:paraId="39CB1B15" w14:textId="1D7F9D80" w:rsidR="00466FEA" w:rsidRPr="009D680E" w:rsidRDefault="00B91452" w:rsidP="006803D4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Question 1: why do I want to be a midwife, and what do </w:t>
      </w:r>
      <w:r w:rsidR="00F34EC8" w:rsidRPr="009D680E">
        <w:rPr>
          <w:rFonts w:ascii="Arial" w:hAnsi="Arial" w:cs="Arial"/>
          <w:sz w:val="22"/>
          <w:szCs w:val="22"/>
        </w:rPr>
        <w:t xml:space="preserve">I understand the role </w:t>
      </w:r>
      <w:r w:rsidR="0098022E" w:rsidRPr="009D680E">
        <w:rPr>
          <w:rFonts w:ascii="Arial" w:hAnsi="Arial" w:cs="Arial"/>
          <w:sz w:val="22"/>
          <w:szCs w:val="22"/>
        </w:rPr>
        <w:t>involves?</w:t>
      </w:r>
    </w:p>
    <w:p w14:paraId="419F265B" w14:textId="701A3552" w:rsidR="00F34EC8" w:rsidRPr="009D680E" w:rsidRDefault="00F34EC8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I want to be a midwife because supporting women and families </w:t>
      </w:r>
      <w:r w:rsidR="005B0458" w:rsidRPr="009D680E">
        <w:rPr>
          <w:rFonts w:ascii="Arial" w:hAnsi="Arial" w:cs="Arial"/>
          <w:sz w:val="22"/>
          <w:szCs w:val="22"/>
        </w:rPr>
        <w:t xml:space="preserve">through such a significant life </w:t>
      </w:r>
      <w:r w:rsidR="0098022E" w:rsidRPr="009D680E">
        <w:rPr>
          <w:rFonts w:ascii="Arial" w:hAnsi="Arial" w:cs="Arial"/>
          <w:sz w:val="22"/>
          <w:szCs w:val="22"/>
        </w:rPr>
        <w:t>experience</w:t>
      </w:r>
      <w:r w:rsidR="005B0458" w:rsidRPr="009D680E">
        <w:rPr>
          <w:rFonts w:ascii="Arial" w:hAnsi="Arial" w:cs="Arial"/>
          <w:sz w:val="22"/>
          <w:szCs w:val="22"/>
        </w:rPr>
        <w:t xml:space="preserve"> is deeply </w:t>
      </w:r>
      <w:r w:rsidR="0098022E" w:rsidRPr="009D680E">
        <w:rPr>
          <w:rFonts w:ascii="Arial" w:hAnsi="Arial" w:cs="Arial"/>
          <w:sz w:val="22"/>
          <w:szCs w:val="22"/>
        </w:rPr>
        <w:t>meaningful</w:t>
      </w:r>
      <w:r w:rsidR="00880DDA" w:rsidRPr="009D680E">
        <w:rPr>
          <w:rFonts w:ascii="Arial" w:hAnsi="Arial" w:cs="Arial"/>
          <w:sz w:val="22"/>
          <w:szCs w:val="22"/>
        </w:rPr>
        <w:t xml:space="preserve"> to me. I </w:t>
      </w:r>
      <w:r w:rsidR="0098022E" w:rsidRPr="009D680E">
        <w:rPr>
          <w:rFonts w:ascii="Arial" w:hAnsi="Arial" w:cs="Arial"/>
          <w:sz w:val="22"/>
          <w:szCs w:val="22"/>
        </w:rPr>
        <w:t>understand</w:t>
      </w:r>
      <w:r w:rsidR="00880DDA" w:rsidRPr="009D680E">
        <w:rPr>
          <w:rFonts w:ascii="Arial" w:hAnsi="Arial" w:cs="Arial"/>
          <w:sz w:val="22"/>
          <w:szCs w:val="22"/>
        </w:rPr>
        <w:t xml:space="preserve"> the role is not only about delivering babies</w:t>
      </w:r>
      <w:r w:rsidR="00331A16" w:rsidRPr="009D680E">
        <w:rPr>
          <w:rFonts w:ascii="Arial" w:hAnsi="Arial" w:cs="Arial"/>
          <w:sz w:val="22"/>
          <w:szCs w:val="22"/>
        </w:rPr>
        <w:t>- it is about providing holistic care, education and emotional support</w:t>
      </w:r>
      <w:r w:rsidR="00CA3654" w:rsidRPr="009D680E">
        <w:rPr>
          <w:rFonts w:ascii="Arial" w:hAnsi="Arial" w:cs="Arial"/>
          <w:sz w:val="22"/>
          <w:szCs w:val="22"/>
        </w:rPr>
        <w:t xml:space="preserve"> throughout pregnancy, birth </w:t>
      </w:r>
      <w:r w:rsidR="002231D1" w:rsidRPr="009D680E">
        <w:rPr>
          <w:rFonts w:ascii="Arial" w:hAnsi="Arial" w:cs="Arial"/>
          <w:sz w:val="22"/>
          <w:szCs w:val="22"/>
        </w:rPr>
        <w:t>and after birth. Midwives work independently and in teams</w:t>
      </w:r>
      <w:r w:rsidR="00836027" w:rsidRPr="009D680E">
        <w:rPr>
          <w:rFonts w:ascii="Arial" w:hAnsi="Arial" w:cs="Arial"/>
          <w:sz w:val="22"/>
          <w:szCs w:val="22"/>
        </w:rPr>
        <w:t xml:space="preserve">, must be </w:t>
      </w:r>
      <w:r w:rsidR="0098022E" w:rsidRPr="009D680E">
        <w:rPr>
          <w:rFonts w:ascii="Arial" w:hAnsi="Arial" w:cs="Arial"/>
          <w:sz w:val="22"/>
          <w:szCs w:val="22"/>
        </w:rPr>
        <w:t>accountable</w:t>
      </w:r>
      <w:r w:rsidR="00836027" w:rsidRPr="009D680E">
        <w:rPr>
          <w:rFonts w:ascii="Arial" w:hAnsi="Arial" w:cs="Arial"/>
          <w:sz w:val="22"/>
          <w:szCs w:val="22"/>
        </w:rPr>
        <w:t xml:space="preserve"> for </w:t>
      </w:r>
      <w:r w:rsidR="0098022E" w:rsidRPr="009D680E">
        <w:rPr>
          <w:rFonts w:ascii="Arial" w:hAnsi="Arial" w:cs="Arial"/>
          <w:sz w:val="22"/>
          <w:szCs w:val="22"/>
        </w:rPr>
        <w:t>their</w:t>
      </w:r>
      <w:r w:rsidR="00836027" w:rsidRPr="009D680E">
        <w:rPr>
          <w:rFonts w:ascii="Arial" w:hAnsi="Arial" w:cs="Arial"/>
          <w:sz w:val="22"/>
          <w:szCs w:val="22"/>
        </w:rPr>
        <w:t xml:space="preserve"> practice, and keep learning throughout their career.</w:t>
      </w:r>
      <w:r w:rsidR="00F257E3" w:rsidRPr="009D680E">
        <w:rPr>
          <w:rFonts w:ascii="Arial" w:hAnsi="Arial" w:cs="Arial"/>
          <w:sz w:val="22"/>
          <w:szCs w:val="22"/>
        </w:rPr>
        <w:t xml:space="preserve"> Every women is different, and a midwife must </w:t>
      </w:r>
      <w:r w:rsidR="0098022E" w:rsidRPr="009D680E">
        <w:rPr>
          <w:rFonts w:ascii="Arial" w:hAnsi="Arial" w:cs="Arial"/>
          <w:sz w:val="22"/>
          <w:szCs w:val="22"/>
        </w:rPr>
        <w:t>respect</w:t>
      </w:r>
      <w:r w:rsidR="00F257E3" w:rsidRPr="009D680E">
        <w:rPr>
          <w:rFonts w:ascii="Arial" w:hAnsi="Arial" w:cs="Arial"/>
          <w:sz w:val="22"/>
          <w:szCs w:val="22"/>
        </w:rPr>
        <w:t xml:space="preserve"> </w:t>
      </w:r>
      <w:r w:rsidR="004143F9" w:rsidRPr="009D680E">
        <w:rPr>
          <w:rFonts w:ascii="Arial" w:hAnsi="Arial" w:cs="Arial"/>
          <w:sz w:val="22"/>
          <w:szCs w:val="22"/>
        </w:rPr>
        <w:t xml:space="preserve">her choices while keeping and her baby safe. I am </w:t>
      </w:r>
      <w:r w:rsidR="0098022E" w:rsidRPr="009D680E">
        <w:rPr>
          <w:rFonts w:ascii="Arial" w:hAnsi="Arial" w:cs="Arial"/>
          <w:sz w:val="22"/>
          <w:szCs w:val="22"/>
        </w:rPr>
        <w:t>ready</w:t>
      </w:r>
      <w:r w:rsidR="004143F9" w:rsidRPr="009D680E">
        <w:rPr>
          <w:rFonts w:ascii="Arial" w:hAnsi="Arial" w:cs="Arial"/>
          <w:sz w:val="22"/>
          <w:szCs w:val="22"/>
        </w:rPr>
        <w:t xml:space="preserve"> for the </w:t>
      </w:r>
      <w:r w:rsidR="0098022E" w:rsidRPr="009D680E">
        <w:rPr>
          <w:rFonts w:ascii="Arial" w:hAnsi="Arial" w:cs="Arial"/>
          <w:sz w:val="22"/>
          <w:szCs w:val="22"/>
        </w:rPr>
        <w:t>responsibility</w:t>
      </w:r>
      <w:r w:rsidR="004143F9" w:rsidRPr="009D680E">
        <w:rPr>
          <w:rFonts w:ascii="Arial" w:hAnsi="Arial" w:cs="Arial"/>
          <w:sz w:val="22"/>
          <w:szCs w:val="22"/>
        </w:rPr>
        <w:t xml:space="preserve"> </w:t>
      </w:r>
      <w:r w:rsidR="003D071B" w:rsidRPr="009D680E">
        <w:rPr>
          <w:rFonts w:ascii="Arial" w:hAnsi="Arial" w:cs="Arial"/>
          <w:sz w:val="22"/>
          <w:szCs w:val="22"/>
        </w:rPr>
        <w:t>and commitment this profession demands.</w:t>
      </w:r>
    </w:p>
    <w:p w14:paraId="375ACB4C" w14:textId="4D78EF93" w:rsidR="003D071B" w:rsidRPr="009D680E" w:rsidRDefault="003D071B" w:rsidP="006803D4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Question 2: how </w:t>
      </w:r>
      <w:r w:rsidR="000760DF" w:rsidRPr="009D680E">
        <w:rPr>
          <w:rFonts w:ascii="Arial" w:hAnsi="Arial" w:cs="Arial"/>
          <w:sz w:val="22"/>
          <w:szCs w:val="22"/>
        </w:rPr>
        <w:t xml:space="preserve">would you support a woman who feels anxious about her upcoming </w:t>
      </w:r>
      <w:r w:rsidR="0098022E" w:rsidRPr="009D680E">
        <w:rPr>
          <w:rFonts w:ascii="Arial" w:hAnsi="Arial" w:cs="Arial"/>
          <w:sz w:val="22"/>
          <w:szCs w:val="22"/>
        </w:rPr>
        <w:t>labour?</w:t>
      </w:r>
      <w:r w:rsidR="000760DF" w:rsidRPr="009D680E">
        <w:rPr>
          <w:rFonts w:ascii="Arial" w:hAnsi="Arial" w:cs="Arial"/>
          <w:sz w:val="22"/>
          <w:szCs w:val="22"/>
        </w:rPr>
        <w:t xml:space="preserve"> </w:t>
      </w:r>
    </w:p>
    <w:p w14:paraId="1941BDCF" w14:textId="35E0525C" w:rsidR="009C23CE" w:rsidRPr="009D680E" w:rsidRDefault="000018B2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I would first listen carefully</w:t>
      </w:r>
      <w:r w:rsidR="00694461" w:rsidRPr="009D680E">
        <w:rPr>
          <w:rFonts w:ascii="Arial" w:hAnsi="Arial" w:cs="Arial"/>
          <w:sz w:val="22"/>
          <w:szCs w:val="22"/>
        </w:rPr>
        <w:t xml:space="preserve"> to understand her concerns without interrupting. I would </w:t>
      </w:r>
      <w:r w:rsidR="004D7C0D" w:rsidRPr="009D680E">
        <w:rPr>
          <w:rFonts w:ascii="Arial" w:hAnsi="Arial" w:cs="Arial"/>
          <w:sz w:val="22"/>
          <w:szCs w:val="22"/>
        </w:rPr>
        <w:t xml:space="preserve">acknowledge her feelings, because anxiety is </w:t>
      </w:r>
      <w:r w:rsidR="004208A4" w:rsidRPr="009D680E">
        <w:rPr>
          <w:rFonts w:ascii="Arial" w:hAnsi="Arial" w:cs="Arial"/>
          <w:sz w:val="22"/>
          <w:szCs w:val="22"/>
        </w:rPr>
        <w:t>very understandable, and reassure her thar her feelings are valid</w:t>
      </w:r>
      <w:r w:rsidR="00447270" w:rsidRPr="009D680E">
        <w:rPr>
          <w:rFonts w:ascii="Arial" w:hAnsi="Arial" w:cs="Arial"/>
          <w:sz w:val="22"/>
          <w:szCs w:val="22"/>
        </w:rPr>
        <w:t xml:space="preserve">. I would explain what to expect in clear, </w:t>
      </w:r>
      <w:r w:rsidR="008112A9" w:rsidRPr="009D680E">
        <w:rPr>
          <w:rFonts w:ascii="Arial" w:hAnsi="Arial" w:cs="Arial"/>
          <w:sz w:val="22"/>
          <w:szCs w:val="22"/>
        </w:rPr>
        <w:t xml:space="preserve">simple </w:t>
      </w:r>
      <w:r w:rsidR="00BB1571" w:rsidRPr="009D680E">
        <w:rPr>
          <w:rFonts w:ascii="Arial" w:hAnsi="Arial" w:cs="Arial"/>
          <w:sz w:val="22"/>
          <w:szCs w:val="22"/>
        </w:rPr>
        <w:t>language</w:t>
      </w:r>
      <w:r w:rsidR="008112A9" w:rsidRPr="009D680E">
        <w:rPr>
          <w:rFonts w:ascii="Arial" w:hAnsi="Arial" w:cs="Arial"/>
          <w:sz w:val="22"/>
          <w:szCs w:val="22"/>
        </w:rPr>
        <w:t xml:space="preserve">, give her time to ask questions, and </w:t>
      </w:r>
      <w:r w:rsidR="00BB1571" w:rsidRPr="009D680E">
        <w:rPr>
          <w:rFonts w:ascii="Arial" w:hAnsi="Arial" w:cs="Arial"/>
          <w:sz w:val="22"/>
          <w:szCs w:val="22"/>
        </w:rPr>
        <w:t>involve</w:t>
      </w:r>
      <w:r w:rsidR="008112A9" w:rsidRPr="009D680E">
        <w:rPr>
          <w:rFonts w:ascii="Arial" w:hAnsi="Arial" w:cs="Arial"/>
          <w:sz w:val="22"/>
          <w:szCs w:val="22"/>
        </w:rPr>
        <w:t xml:space="preserve"> </w:t>
      </w:r>
      <w:r w:rsidR="00DB56F5" w:rsidRPr="009D680E">
        <w:rPr>
          <w:rFonts w:ascii="Arial" w:hAnsi="Arial" w:cs="Arial"/>
          <w:sz w:val="22"/>
          <w:szCs w:val="22"/>
        </w:rPr>
        <w:t xml:space="preserve">her birth partner in </w:t>
      </w:r>
      <w:r w:rsidR="00BB1571" w:rsidRPr="009D680E">
        <w:rPr>
          <w:rFonts w:ascii="Arial" w:hAnsi="Arial" w:cs="Arial"/>
          <w:sz w:val="22"/>
          <w:szCs w:val="22"/>
        </w:rPr>
        <w:t>discussions</w:t>
      </w:r>
      <w:r w:rsidR="00DB56F5" w:rsidRPr="009D680E">
        <w:rPr>
          <w:rFonts w:ascii="Arial" w:hAnsi="Arial" w:cs="Arial"/>
          <w:sz w:val="22"/>
          <w:szCs w:val="22"/>
        </w:rPr>
        <w:t xml:space="preserve">. I would keep </w:t>
      </w:r>
      <w:r w:rsidR="00BB1571" w:rsidRPr="009D680E">
        <w:rPr>
          <w:rFonts w:ascii="Arial" w:hAnsi="Arial" w:cs="Arial"/>
          <w:sz w:val="22"/>
          <w:szCs w:val="22"/>
        </w:rPr>
        <w:t>checking</w:t>
      </w:r>
      <w:r w:rsidR="00DB56F5" w:rsidRPr="009D680E">
        <w:rPr>
          <w:rFonts w:ascii="Arial" w:hAnsi="Arial" w:cs="Arial"/>
          <w:sz w:val="22"/>
          <w:szCs w:val="22"/>
        </w:rPr>
        <w:t xml:space="preserve"> her </w:t>
      </w:r>
      <w:r w:rsidR="00BB1571" w:rsidRPr="009D680E">
        <w:rPr>
          <w:rFonts w:ascii="Arial" w:hAnsi="Arial" w:cs="Arial"/>
          <w:sz w:val="22"/>
          <w:szCs w:val="22"/>
        </w:rPr>
        <w:t>understanding</w:t>
      </w:r>
      <w:r w:rsidR="00DB56F5" w:rsidRPr="009D680E">
        <w:rPr>
          <w:rFonts w:ascii="Arial" w:hAnsi="Arial" w:cs="Arial"/>
          <w:sz w:val="22"/>
          <w:szCs w:val="22"/>
        </w:rPr>
        <w:t xml:space="preserve"> </w:t>
      </w:r>
      <w:r w:rsidR="00C02E12" w:rsidRPr="009D680E">
        <w:rPr>
          <w:rFonts w:ascii="Arial" w:hAnsi="Arial" w:cs="Arial"/>
          <w:sz w:val="22"/>
          <w:szCs w:val="22"/>
        </w:rPr>
        <w:t xml:space="preserve">and </w:t>
      </w:r>
      <w:r w:rsidR="00BB1571" w:rsidRPr="009D680E">
        <w:rPr>
          <w:rFonts w:ascii="Arial" w:hAnsi="Arial" w:cs="Arial"/>
          <w:sz w:val="22"/>
          <w:szCs w:val="22"/>
        </w:rPr>
        <w:t>involve</w:t>
      </w:r>
      <w:r w:rsidR="00C02E12" w:rsidRPr="009D680E">
        <w:rPr>
          <w:rFonts w:ascii="Arial" w:hAnsi="Arial" w:cs="Arial"/>
          <w:sz w:val="22"/>
          <w:szCs w:val="22"/>
        </w:rPr>
        <w:t xml:space="preserve"> senior </w:t>
      </w:r>
      <w:r w:rsidR="00BB1571" w:rsidRPr="009D680E">
        <w:rPr>
          <w:rFonts w:ascii="Arial" w:hAnsi="Arial" w:cs="Arial"/>
          <w:sz w:val="22"/>
          <w:szCs w:val="22"/>
        </w:rPr>
        <w:t>colleagues</w:t>
      </w:r>
      <w:r w:rsidR="00C02E12" w:rsidRPr="009D680E">
        <w:rPr>
          <w:rFonts w:ascii="Arial" w:hAnsi="Arial" w:cs="Arial"/>
          <w:sz w:val="22"/>
          <w:szCs w:val="22"/>
        </w:rPr>
        <w:t xml:space="preserve"> if her anxiety remains </w:t>
      </w:r>
      <w:r w:rsidR="00BB1571" w:rsidRPr="009D680E">
        <w:rPr>
          <w:rFonts w:ascii="Arial" w:hAnsi="Arial" w:cs="Arial"/>
          <w:sz w:val="22"/>
          <w:szCs w:val="22"/>
        </w:rPr>
        <w:t>high</w:t>
      </w:r>
      <w:r w:rsidR="00C02E12" w:rsidRPr="009D680E">
        <w:rPr>
          <w:rFonts w:ascii="Arial" w:hAnsi="Arial" w:cs="Arial"/>
          <w:sz w:val="22"/>
          <w:szCs w:val="22"/>
        </w:rPr>
        <w:t xml:space="preserve">. Building trust </w:t>
      </w:r>
      <w:r w:rsidR="00721ACF" w:rsidRPr="009D680E">
        <w:rPr>
          <w:rFonts w:ascii="Arial" w:hAnsi="Arial" w:cs="Arial"/>
          <w:sz w:val="22"/>
          <w:szCs w:val="22"/>
        </w:rPr>
        <w:t xml:space="preserve">and open communication is key to </w:t>
      </w:r>
      <w:r w:rsidR="00F86E2F" w:rsidRPr="009D680E">
        <w:rPr>
          <w:rFonts w:ascii="Arial" w:hAnsi="Arial" w:cs="Arial"/>
          <w:sz w:val="22"/>
          <w:szCs w:val="22"/>
        </w:rPr>
        <w:t xml:space="preserve">supporting her well-being and </w:t>
      </w:r>
      <w:r w:rsidR="009C23CE" w:rsidRPr="009D680E">
        <w:rPr>
          <w:rFonts w:ascii="Arial" w:hAnsi="Arial" w:cs="Arial"/>
          <w:sz w:val="22"/>
          <w:szCs w:val="22"/>
        </w:rPr>
        <w:t>confidence.</w:t>
      </w:r>
    </w:p>
    <w:p w14:paraId="7FDFA4AC" w14:textId="77B97C3B" w:rsidR="002B569E" w:rsidRPr="009D680E" w:rsidRDefault="009C23CE" w:rsidP="006803D4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Question 3: what would you do if you saw a colleague not </w:t>
      </w:r>
      <w:r w:rsidR="00BB1571" w:rsidRPr="009D680E">
        <w:rPr>
          <w:rFonts w:ascii="Arial" w:hAnsi="Arial" w:cs="Arial"/>
          <w:sz w:val="22"/>
          <w:szCs w:val="22"/>
        </w:rPr>
        <w:t>following</w:t>
      </w:r>
      <w:r w:rsidRPr="009D680E">
        <w:rPr>
          <w:rFonts w:ascii="Arial" w:hAnsi="Arial" w:cs="Arial"/>
          <w:sz w:val="22"/>
          <w:szCs w:val="22"/>
        </w:rPr>
        <w:t xml:space="preserve"> </w:t>
      </w:r>
      <w:r w:rsidR="005C5B81" w:rsidRPr="009D680E">
        <w:rPr>
          <w:rFonts w:ascii="Arial" w:hAnsi="Arial" w:cs="Arial"/>
          <w:sz w:val="22"/>
          <w:szCs w:val="22"/>
        </w:rPr>
        <w:t xml:space="preserve">safety </w:t>
      </w:r>
      <w:r w:rsidR="00450265" w:rsidRPr="009D680E">
        <w:rPr>
          <w:rFonts w:ascii="Arial" w:hAnsi="Arial" w:cs="Arial"/>
          <w:sz w:val="22"/>
          <w:szCs w:val="22"/>
        </w:rPr>
        <w:t>procedures?</w:t>
      </w:r>
    </w:p>
    <w:p w14:paraId="5A7AB253" w14:textId="3DE811AC" w:rsidR="005C5B81" w:rsidRPr="009D680E" w:rsidRDefault="00BB1571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Patient safety is always our h</w:t>
      </w:r>
      <w:r w:rsidR="00105144" w:rsidRPr="009D680E">
        <w:rPr>
          <w:rFonts w:ascii="Arial" w:hAnsi="Arial" w:cs="Arial"/>
          <w:sz w:val="22"/>
          <w:szCs w:val="22"/>
        </w:rPr>
        <w:t>igh</w:t>
      </w:r>
      <w:r w:rsidR="005C7502" w:rsidRPr="009D680E">
        <w:rPr>
          <w:rFonts w:ascii="Arial" w:hAnsi="Arial" w:cs="Arial"/>
          <w:sz w:val="22"/>
          <w:szCs w:val="22"/>
        </w:rPr>
        <w:t>e</w:t>
      </w:r>
      <w:r w:rsidRPr="009D680E">
        <w:rPr>
          <w:rFonts w:ascii="Arial" w:hAnsi="Arial" w:cs="Arial"/>
          <w:sz w:val="22"/>
          <w:szCs w:val="22"/>
        </w:rPr>
        <w:t>st priority</w:t>
      </w:r>
      <w:r w:rsidR="009C32C9" w:rsidRPr="009D680E">
        <w:rPr>
          <w:rFonts w:ascii="Arial" w:hAnsi="Arial" w:cs="Arial"/>
          <w:sz w:val="22"/>
          <w:szCs w:val="22"/>
        </w:rPr>
        <w:t>. I would</w:t>
      </w:r>
      <w:r w:rsidR="00450265" w:rsidRPr="009D680E">
        <w:rPr>
          <w:rFonts w:ascii="Arial" w:hAnsi="Arial" w:cs="Arial"/>
          <w:sz w:val="22"/>
          <w:szCs w:val="22"/>
        </w:rPr>
        <w:t xml:space="preserve"> </w:t>
      </w:r>
      <w:r w:rsidR="009C32C9" w:rsidRPr="009D680E">
        <w:rPr>
          <w:rFonts w:ascii="Arial" w:hAnsi="Arial" w:cs="Arial"/>
          <w:sz w:val="22"/>
          <w:szCs w:val="22"/>
        </w:rPr>
        <w:t xml:space="preserve">approach the </w:t>
      </w:r>
      <w:r w:rsidR="00450265" w:rsidRPr="009D680E">
        <w:rPr>
          <w:rFonts w:ascii="Arial" w:hAnsi="Arial" w:cs="Arial"/>
          <w:sz w:val="22"/>
          <w:szCs w:val="22"/>
        </w:rPr>
        <w:t>colleague</w:t>
      </w:r>
      <w:r w:rsidR="009C32C9" w:rsidRPr="009D680E">
        <w:rPr>
          <w:rFonts w:ascii="Arial" w:hAnsi="Arial" w:cs="Arial"/>
          <w:sz w:val="22"/>
          <w:szCs w:val="22"/>
        </w:rPr>
        <w:t xml:space="preserve"> privately and politely share my concern, as </w:t>
      </w:r>
      <w:r w:rsidR="00450265" w:rsidRPr="009D680E">
        <w:rPr>
          <w:rFonts w:ascii="Arial" w:hAnsi="Arial" w:cs="Arial"/>
          <w:sz w:val="22"/>
          <w:szCs w:val="22"/>
        </w:rPr>
        <w:t>they</w:t>
      </w:r>
      <w:r w:rsidR="009C32C9" w:rsidRPr="009D680E">
        <w:rPr>
          <w:rFonts w:ascii="Arial" w:hAnsi="Arial" w:cs="Arial"/>
          <w:sz w:val="22"/>
          <w:szCs w:val="22"/>
        </w:rPr>
        <w:t xml:space="preserve"> </w:t>
      </w:r>
      <w:r w:rsidR="00450265" w:rsidRPr="009D680E">
        <w:rPr>
          <w:rFonts w:ascii="Arial" w:hAnsi="Arial" w:cs="Arial"/>
          <w:sz w:val="22"/>
          <w:szCs w:val="22"/>
        </w:rPr>
        <w:t>may not realise the issue. If the</w:t>
      </w:r>
      <w:r w:rsidR="00B46A72" w:rsidRPr="009D680E">
        <w:rPr>
          <w:rFonts w:ascii="Arial" w:hAnsi="Arial" w:cs="Arial"/>
          <w:sz w:val="22"/>
          <w:szCs w:val="22"/>
        </w:rPr>
        <w:t xml:space="preserve"> situation poses immediate risk</w:t>
      </w:r>
      <w:r w:rsidR="00066222" w:rsidRPr="009D680E">
        <w:rPr>
          <w:rFonts w:ascii="Arial" w:hAnsi="Arial" w:cs="Arial"/>
          <w:sz w:val="22"/>
          <w:szCs w:val="22"/>
        </w:rPr>
        <w:t xml:space="preserve">, I </w:t>
      </w:r>
      <w:r w:rsidR="00295AAC" w:rsidRPr="009D680E">
        <w:rPr>
          <w:rFonts w:ascii="Arial" w:hAnsi="Arial" w:cs="Arial"/>
          <w:sz w:val="22"/>
          <w:szCs w:val="22"/>
        </w:rPr>
        <w:t>will</w:t>
      </w:r>
      <w:r w:rsidR="00066222" w:rsidRPr="009D680E">
        <w:rPr>
          <w:rFonts w:ascii="Arial" w:hAnsi="Arial" w:cs="Arial"/>
          <w:sz w:val="22"/>
          <w:szCs w:val="22"/>
        </w:rPr>
        <w:t xml:space="preserve"> follow workplace policy and report </w:t>
      </w:r>
      <w:r w:rsidR="00DA779F" w:rsidRPr="009D680E">
        <w:rPr>
          <w:rFonts w:ascii="Arial" w:hAnsi="Arial" w:cs="Arial"/>
          <w:sz w:val="22"/>
          <w:szCs w:val="22"/>
        </w:rPr>
        <w:t xml:space="preserve">it to the line manager promptly. </w:t>
      </w:r>
      <w:r w:rsidR="00F1267B" w:rsidRPr="009D680E">
        <w:rPr>
          <w:rFonts w:ascii="Arial" w:hAnsi="Arial" w:cs="Arial"/>
          <w:sz w:val="22"/>
          <w:szCs w:val="22"/>
        </w:rPr>
        <w:t>I would document what I saw accurately and honestly</w:t>
      </w:r>
      <w:r w:rsidR="002D7AA4" w:rsidRPr="009D680E">
        <w:rPr>
          <w:rFonts w:ascii="Arial" w:hAnsi="Arial" w:cs="Arial"/>
          <w:sz w:val="22"/>
          <w:szCs w:val="22"/>
        </w:rPr>
        <w:t xml:space="preserve">. I know this can be difficult, but protecting </w:t>
      </w:r>
      <w:r w:rsidR="00992C4A" w:rsidRPr="009D680E">
        <w:rPr>
          <w:rFonts w:ascii="Arial" w:hAnsi="Arial" w:cs="Arial"/>
          <w:sz w:val="22"/>
          <w:szCs w:val="22"/>
        </w:rPr>
        <w:t xml:space="preserve">service users and upholding professional standards is </w:t>
      </w:r>
      <w:r w:rsidR="00D808F9" w:rsidRPr="009D680E">
        <w:rPr>
          <w:rFonts w:ascii="Arial" w:hAnsi="Arial" w:cs="Arial"/>
          <w:sz w:val="22"/>
          <w:szCs w:val="22"/>
        </w:rPr>
        <w:t>everyone’s</w:t>
      </w:r>
      <w:r w:rsidR="00827627" w:rsidRPr="009D680E">
        <w:rPr>
          <w:rFonts w:ascii="Arial" w:hAnsi="Arial" w:cs="Arial"/>
          <w:sz w:val="22"/>
          <w:szCs w:val="22"/>
        </w:rPr>
        <w:t xml:space="preserve"> duty, and the NMC code requires us to speak up to keep people safe.</w:t>
      </w:r>
      <w:r w:rsidR="0096600A" w:rsidRPr="009D680E">
        <w:rPr>
          <w:rFonts w:ascii="Arial" w:hAnsi="Arial" w:cs="Arial"/>
          <w:sz w:val="22"/>
          <w:szCs w:val="22"/>
        </w:rPr>
        <w:t xml:space="preserve"> Marshall</w:t>
      </w:r>
      <w:r w:rsidR="000649CF" w:rsidRPr="009D680E">
        <w:rPr>
          <w:rFonts w:ascii="Arial" w:hAnsi="Arial" w:cs="Arial"/>
          <w:sz w:val="22"/>
          <w:szCs w:val="22"/>
        </w:rPr>
        <w:t xml:space="preserve"> and Raynor (2020) explain that </w:t>
      </w:r>
      <w:r w:rsidR="002833EF" w:rsidRPr="009D680E">
        <w:rPr>
          <w:rFonts w:ascii="Arial" w:hAnsi="Arial" w:cs="Arial"/>
          <w:sz w:val="22"/>
          <w:szCs w:val="22"/>
        </w:rPr>
        <w:t>midwives are the primary lead professionals for normal birth</w:t>
      </w:r>
      <w:r w:rsidR="0044467A" w:rsidRPr="009D680E">
        <w:rPr>
          <w:rFonts w:ascii="Arial" w:hAnsi="Arial" w:cs="Arial"/>
          <w:sz w:val="22"/>
          <w:szCs w:val="22"/>
        </w:rPr>
        <w:t xml:space="preserve">, </w:t>
      </w:r>
      <w:r w:rsidR="00625876" w:rsidRPr="009D680E">
        <w:rPr>
          <w:rFonts w:ascii="Arial" w:hAnsi="Arial" w:cs="Arial"/>
          <w:sz w:val="22"/>
          <w:szCs w:val="22"/>
        </w:rPr>
        <w:t>M</w:t>
      </w:r>
      <w:r w:rsidR="0044467A" w:rsidRPr="009D680E">
        <w:rPr>
          <w:rFonts w:ascii="Arial" w:hAnsi="Arial" w:cs="Arial"/>
          <w:sz w:val="22"/>
          <w:szCs w:val="22"/>
        </w:rPr>
        <w:t>idwives</w:t>
      </w:r>
      <w:r w:rsidR="00625876" w:rsidRPr="009D680E">
        <w:rPr>
          <w:rFonts w:ascii="Arial" w:hAnsi="Arial" w:cs="Arial"/>
          <w:sz w:val="22"/>
          <w:szCs w:val="22"/>
        </w:rPr>
        <w:t xml:space="preserve"> provide “continuous</w:t>
      </w:r>
      <w:r w:rsidR="00963B7D" w:rsidRPr="009D680E">
        <w:rPr>
          <w:rFonts w:ascii="Arial" w:hAnsi="Arial" w:cs="Arial"/>
          <w:sz w:val="22"/>
          <w:szCs w:val="22"/>
        </w:rPr>
        <w:t xml:space="preserve">, compassionate care throughout pregnancy, </w:t>
      </w:r>
      <w:r w:rsidR="002412A1" w:rsidRPr="009D680E">
        <w:rPr>
          <w:rFonts w:ascii="Arial" w:hAnsi="Arial" w:cs="Arial"/>
          <w:sz w:val="22"/>
          <w:szCs w:val="22"/>
        </w:rPr>
        <w:t>labour and the postnatal period” (Marshall</w:t>
      </w:r>
      <w:r w:rsidR="00036AD6" w:rsidRPr="009D680E">
        <w:rPr>
          <w:rFonts w:ascii="Arial" w:hAnsi="Arial" w:cs="Arial"/>
          <w:sz w:val="22"/>
          <w:szCs w:val="22"/>
        </w:rPr>
        <w:t xml:space="preserve"> and Raynor, 2020, p. 4)</w:t>
      </w:r>
    </w:p>
    <w:p w14:paraId="2EAD5711" w14:textId="1A89AAD1" w:rsidR="00827627" w:rsidRPr="009D680E" w:rsidRDefault="007739EC" w:rsidP="00295AAC">
      <w:pPr>
        <w:ind w:left="72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Academic </w:t>
      </w:r>
      <w:r w:rsidR="002139E1" w:rsidRPr="009D680E">
        <w:rPr>
          <w:rFonts w:ascii="Arial" w:hAnsi="Arial" w:cs="Arial"/>
          <w:sz w:val="22"/>
          <w:szCs w:val="22"/>
        </w:rPr>
        <w:t>R</w:t>
      </w:r>
      <w:r w:rsidRPr="009D680E">
        <w:rPr>
          <w:rFonts w:ascii="Arial" w:hAnsi="Arial" w:cs="Arial"/>
          <w:sz w:val="22"/>
          <w:szCs w:val="22"/>
        </w:rPr>
        <w:t>eport</w:t>
      </w:r>
      <w:r w:rsidR="000555AA" w:rsidRPr="009D680E">
        <w:rPr>
          <w:rFonts w:ascii="Arial" w:hAnsi="Arial" w:cs="Arial"/>
          <w:sz w:val="22"/>
          <w:szCs w:val="22"/>
        </w:rPr>
        <w:t>-</w:t>
      </w:r>
      <w:r w:rsidR="002139E1" w:rsidRPr="009D680E">
        <w:rPr>
          <w:rFonts w:ascii="Arial" w:hAnsi="Arial" w:cs="Arial"/>
          <w:sz w:val="22"/>
          <w:szCs w:val="22"/>
        </w:rPr>
        <w:t>E</w:t>
      </w:r>
      <w:r w:rsidR="000555AA" w:rsidRPr="009D680E">
        <w:rPr>
          <w:rFonts w:ascii="Arial" w:hAnsi="Arial" w:cs="Arial"/>
          <w:sz w:val="22"/>
          <w:szCs w:val="22"/>
        </w:rPr>
        <w:t xml:space="preserve">ffective </w:t>
      </w:r>
      <w:r w:rsidR="002139E1" w:rsidRPr="009D680E">
        <w:rPr>
          <w:rFonts w:ascii="Arial" w:hAnsi="Arial" w:cs="Arial"/>
          <w:sz w:val="22"/>
          <w:szCs w:val="22"/>
        </w:rPr>
        <w:t>C</w:t>
      </w:r>
      <w:r w:rsidR="00D808F9" w:rsidRPr="009D680E">
        <w:rPr>
          <w:rFonts w:ascii="Arial" w:hAnsi="Arial" w:cs="Arial"/>
          <w:sz w:val="22"/>
          <w:szCs w:val="22"/>
        </w:rPr>
        <w:t>ommunication</w:t>
      </w:r>
      <w:r w:rsidR="000555AA" w:rsidRPr="009D680E">
        <w:rPr>
          <w:rFonts w:ascii="Arial" w:hAnsi="Arial" w:cs="Arial"/>
          <w:sz w:val="22"/>
          <w:szCs w:val="22"/>
        </w:rPr>
        <w:t xml:space="preserve"> </w:t>
      </w:r>
      <w:r w:rsidR="00063E6A" w:rsidRPr="009D680E">
        <w:rPr>
          <w:rFonts w:ascii="Arial" w:hAnsi="Arial" w:cs="Arial"/>
          <w:sz w:val="22"/>
          <w:szCs w:val="22"/>
        </w:rPr>
        <w:t>in</w:t>
      </w:r>
      <w:r w:rsidR="000555AA" w:rsidRPr="009D680E">
        <w:rPr>
          <w:rFonts w:ascii="Arial" w:hAnsi="Arial" w:cs="Arial"/>
          <w:sz w:val="22"/>
          <w:szCs w:val="22"/>
        </w:rPr>
        <w:t xml:space="preserve"> </w:t>
      </w:r>
      <w:r w:rsidR="002139E1" w:rsidRPr="009D680E">
        <w:rPr>
          <w:rFonts w:ascii="Arial" w:hAnsi="Arial" w:cs="Arial"/>
          <w:sz w:val="22"/>
          <w:szCs w:val="22"/>
        </w:rPr>
        <w:t>M</w:t>
      </w:r>
      <w:r w:rsidR="000555AA" w:rsidRPr="009D680E">
        <w:rPr>
          <w:rFonts w:ascii="Arial" w:hAnsi="Arial" w:cs="Arial"/>
          <w:sz w:val="22"/>
          <w:szCs w:val="22"/>
        </w:rPr>
        <w:t>idwifery</w:t>
      </w:r>
    </w:p>
    <w:p w14:paraId="6DEE7331" w14:textId="29E24E20" w:rsidR="000555AA" w:rsidRPr="009D680E" w:rsidRDefault="000555AA" w:rsidP="00295AAC">
      <w:pPr>
        <w:ind w:left="288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Introduction </w:t>
      </w:r>
    </w:p>
    <w:p w14:paraId="32E128BA" w14:textId="519902D1" w:rsidR="000555AA" w:rsidRPr="009D680E" w:rsidRDefault="00E31D57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Communication is widely organised as the most critical </w:t>
      </w:r>
      <w:r w:rsidR="00CC0B9D" w:rsidRPr="009D680E">
        <w:rPr>
          <w:rFonts w:ascii="Arial" w:hAnsi="Arial" w:cs="Arial"/>
          <w:sz w:val="22"/>
          <w:szCs w:val="22"/>
        </w:rPr>
        <w:t xml:space="preserve">skill in health and social </w:t>
      </w:r>
      <w:r w:rsidR="006803D4" w:rsidRPr="009D680E">
        <w:rPr>
          <w:rFonts w:ascii="Arial" w:hAnsi="Arial" w:cs="Arial"/>
          <w:sz w:val="22"/>
          <w:szCs w:val="22"/>
        </w:rPr>
        <w:t>care</w:t>
      </w:r>
      <w:r w:rsidR="00CC0B9D" w:rsidRPr="009D680E">
        <w:rPr>
          <w:rFonts w:ascii="Arial" w:hAnsi="Arial" w:cs="Arial"/>
          <w:sz w:val="22"/>
          <w:szCs w:val="22"/>
        </w:rPr>
        <w:t xml:space="preserve">, and it is the foundation </w:t>
      </w:r>
      <w:r w:rsidR="00B8696C" w:rsidRPr="009D680E">
        <w:rPr>
          <w:rFonts w:ascii="Arial" w:hAnsi="Arial" w:cs="Arial"/>
          <w:sz w:val="22"/>
          <w:szCs w:val="22"/>
        </w:rPr>
        <w:t xml:space="preserve">of safe, compassionate midwifery </w:t>
      </w:r>
      <w:r w:rsidR="00D91F87" w:rsidRPr="009D680E">
        <w:rPr>
          <w:rFonts w:ascii="Arial" w:hAnsi="Arial" w:cs="Arial"/>
          <w:sz w:val="22"/>
          <w:szCs w:val="22"/>
        </w:rPr>
        <w:t xml:space="preserve">practice. This report explains the importance </w:t>
      </w:r>
      <w:r w:rsidR="00342123" w:rsidRPr="009D680E">
        <w:rPr>
          <w:rFonts w:ascii="Arial" w:hAnsi="Arial" w:cs="Arial"/>
          <w:sz w:val="22"/>
          <w:szCs w:val="22"/>
        </w:rPr>
        <w:t xml:space="preserve">of effective </w:t>
      </w:r>
      <w:r w:rsidR="007230EE" w:rsidRPr="009D680E">
        <w:rPr>
          <w:rFonts w:ascii="Arial" w:hAnsi="Arial" w:cs="Arial"/>
          <w:sz w:val="22"/>
          <w:szCs w:val="22"/>
        </w:rPr>
        <w:t xml:space="preserve">communication in midwifery, explores its key components, and demonstrates its impact </w:t>
      </w:r>
      <w:r w:rsidR="0033102F" w:rsidRPr="009D680E">
        <w:rPr>
          <w:rFonts w:ascii="Arial" w:hAnsi="Arial" w:cs="Arial"/>
          <w:sz w:val="22"/>
          <w:szCs w:val="22"/>
        </w:rPr>
        <w:t>on safety, experience and outcomes for women, babies and families.</w:t>
      </w:r>
    </w:p>
    <w:p w14:paraId="40EBCC4C" w14:textId="62A426AC" w:rsidR="000260E9" w:rsidRPr="009D680E" w:rsidRDefault="000260E9" w:rsidP="004E22F5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What is effective communication in midwifery?</w:t>
      </w:r>
    </w:p>
    <w:p w14:paraId="35072754" w14:textId="0E81D648" w:rsidR="000260E9" w:rsidRPr="009D680E" w:rsidRDefault="004A3290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C</w:t>
      </w:r>
      <w:r w:rsidR="00326EB5" w:rsidRPr="009D680E">
        <w:rPr>
          <w:rFonts w:ascii="Arial" w:hAnsi="Arial" w:cs="Arial"/>
          <w:sz w:val="22"/>
          <w:szCs w:val="22"/>
        </w:rPr>
        <w:t>ommu</w:t>
      </w:r>
      <w:r w:rsidRPr="009D680E">
        <w:rPr>
          <w:rFonts w:ascii="Arial" w:hAnsi="Arial" w:cs="Arial"/>
          <w:sz w:val="22"/>
          <w:szCs w:val="22"/>
        </w:rPr>
        <w:t xml:space="preserve">nication in midwifery is not simply </w:t>
      </w:r>
      <w:r w:rsidR="00E71A5A" w:rsidRPr="009D680E">
        <w:rPr>
          <w:rFonts w:ascii="Arial" w:hAnsi="Arial" w:cs="Arial"/>
          <w:sz w:val="22"/>
          <w:szCs w:val="22"/>
        </w:rPr>
        <w:t xml:space="preserve">exchanging information; it </w:t>
      </w:r>
      <w:r w:rsidR="008E6C29" w:rsidRPr="009D680E">
        <w:rPr>
          <w:rFonts w:ascii="Arial" w:hAnsi="Arial" w:cs="Arial"/>
          <w:sz w:val="22"/>
          <w:szCs w:val="22"/>
        </w:rPr>
        <w:t>is</w:t>
      </w:r>
      <w:r w:rsidR="00E71A5A" w:rsidRPr="009D680E">
        <w:rPr>
          <w:rFonts w:ascii="Arial" w:hAnsi="Arial" w:cs="Arial"/>
          <w:sz w:val="22"/>
          <w:szCs w:val="22"/>
        </w:rPr>
        <w:t xml:space="preserve"> the process of </w:t>
      </w:r>
      <w:r w:rsidR="005B52F9" w:rsidRPr="009D680E">
        <w:rPr>
          <w:rFonts w:ascii="Arial" w:hAnsi="Arial" w:cs="Arial"/>
          <w:sz w:val="22"/>
          <w:szCs w:val="22"/>
        </w:rPr>
        <w:t>building</w:t>
      </w:r>
      <w:r w:rsidR="00E71A5A" w:rsidRPr="009D680E">
        <w:rPr>
          <w:rFonts w:ascii="Arial" w:hAnsi="Arial" w:cs="Arial"/>
          <w:sz w:val="22"/>
          <w:szCs w:val="22"/>
        </w:rPr>
        <w:t xml:space="preserve"> trust, understanding </w:t>
      </w:r>
      <w:r w:rsidR="001F2D5E" w:rsidRPr="009D680E">
        <w:rPr>
          <w:rFonts w:ascii="Arial" w:hAnsi="Arial" w:cs="Arial"/>
          <w:sz w:val="22"/>
          <w:szCs w:val="22"/>
        </w:rPr>
        <w:t xml:space="preserve">needs, sharing knowledge and working in partnership. It includes </w:t>
      </w:r>
      <w:r w:rsidR="008E6C29" w:rsidRPr="009D680E">
        <w:rPr>
          <w:rFonts w:ascii="Arial" w:hAnsi="Arial" w:cs="Arial"/>
          <w:sz w:val="22"/>
          <w:szCs w:val="22"/>
        </w:rPr>
        <w:t>verbal</w:t>
      </w:r>
      <w:r w:rsidR="001F2D5E" w:rsidRPr="009D680E">
        <w:rPr>
          <w:rFonts w:ascii="Arial" w:hAnsi="Arial" w:cs="Arial"/>
          <w:sz w:val="22"/>
          <w:szCs w:val="22"/>
        </w:rPr>
        <w:t xml:space="preserve"> </w:t>
      </w:r>
      <w:r w:rsidR="00E52FC3" w:rsidRPr="009D680E">
        <w:rPr>
          <w:rFonts w:ascii="Arial" w:hAnsi="Arial" w:cs="Arial"/>
          <w:sz w:val="22"/>
          <w:szCs w:val="22"/>
        </w:rPr>
        <w:t xml:space="preserve">and non-verbal </w:t>
      </w:r>
      <w:r w:rsidR="008E6C29" w:rsidRPr="009D680E">
        <w:rPr>
          <w:rFonts w:ascii="Arial" w:hAnsi="Arial" w:cs="Arial"/>
          <w:sz w:val="22"/>
          <w:szCs w:val="22"/>
        </w:rPr>
        <w:t>communication</w:t>
      </w:r>
      <w:r w:rsidR="00E52FC3" w:rsidRPr="009D680E">
        <w:rPr>
          <w:rFonts w:ascii="Arial" w:hAnsi="Arial" w:cs="Arial"/>
          <w:sz w:val="22"/>
          <w:szCs w:val="22"/>
        </w:rPr>
        <w:t>, active listening, clear</w:t>
      </w:r>
      <w:r w:rsidR="009164BA" w:rsidRPr="009D680E">
        <w:rPr>
          <w:rFonts w:ascii="Arial" w:hAnsi="Arial" w:cs="Arial"/>
          <w:sz w:val="22"/>
          <w:szCs w:val="22"/>
        </w:rPr>
        <w:t xml:space="preserve"> explanation, </w:t>
      </w:r>
      <w:r w:rsidR="00B95E4A" w:rsidRPr="009D680E">
        <w:rPr>
          <w:rFonts w:ascii="Arial" w:hAnsi="Arial" w:cs="Arial"/>
          <w:sz w:val="22"/>
          <w:szCs w:val="22"/>
        </w:rPr>
        <w:t>and</w:t>
      </w:r>
      <w:r w:rsidR="009164BA" w:rsidRPr="009D680E">
        <w:rPr>
          <w:rFonts w:ascii="Arial" w:hAnsi="Arial" w:cs="Arial"/>
          <w:sz w:val="22"/>
          <w:szCs w:val="22"/>
        </w:rPr>
        <w:t xml:space="preserve"> accurate record-</w:t>
      </w:r>
      <w:r w:rsidR="008E6C29" w:rsidRPr="009D680E">
        <w:rPr>
          <w:rFonts w:ascii="Arial" w:hAnsi="Arial" w:cs="Arial"/>
          <w:sz w:val="22"/>
          <w:szCs w:val="22"/>
        </w:rPr>
        <w:t>keeping</w:t>
      </w:r>
      <w:r w:rsidR="009164BA" w:rsidRPr="009D680E">
        <w:rPr>
          <w:rFonts w:ascii="Arial" w:hAnsi="Arial" w:cs="Arial"/>
          <w:sz w:val="22"/>
          <w:szCs w:val="22"/>
        </w:rPr>
        <w:t xml:space="preserve">. It also </w:t>
      </w:r>
      <w:r w:rsidR="008E6C29" w:rsidRPr="009D680E">
        <w:rPr>
          <w:rFonts w:ascii="Arial" w:hAnsi="Arial" w:cs="Arial"/>
          <w:sz w:val="22"/>
          <w:szCs w:val="22"/>
        </w:rPr>
        <w:t>means</w:t>
      </w:r>
      <w:r w:rsidR="009164BA" w:rsidRPr="009D680E">
        <w:rPr>
          <w:rFonts w:ascii="Arial" w:hAnsi="Arial" w:cs="Arial"/>
          <w:sz w:val="22"/>
          <w:szCs w:val="22"/>
        </w:rPr>
        <w:t xml:space="preserve"> adapting </w:t>
      </w:r>
      <w:r w:rsidR="00E47019" w:rsidRPr="009D680E">
        <w:rPr>
          <w:rFonts w:ascii="Arial" w:hAnsi="Arial" w:cs="Arial"/>
          <w:sz w:val="22"/>
          <w:szCs w:val="22"/>
        </w:rPr>
        <w:t xml:space="preserve">language and style to meet individuals needs using </w:t>
      </w:r>
      <w:r w:rsidR="008E6C29" w:rsidRPr="009D680E">
        <w:rPr>
          <w:rFonts w:ascii="Arial" w:hAnsi="Arial" w:cs="Arial"/>
          <w:sz w:val="22"/>
          <w:szCs w:val="22"/>
        </w:rPr>
        <w:t>plain</w:t>
      </w:r>
      <w:r w:rsidR="00E47019" w:rsidRPr="009D680E">
        <w:rPr>
          <w:rFonts w:ascii="Arial" w:hAnsi="Arial" w:cs="Arial"/>
          <w:sz w:val="22"/>
          <w:szCs w:val="22"/>
        </w:rPr>
        <w:t xml:space="preserve"> English</w:t>
      </w:r>
      <w:r w:rsidR="00ED0F69" w:rsidRPr="009D680E">
        <w:rPr>
          <w:rFonts w:ascii="Arial" w:hAnsi="Arial" w:cs="Arial"/>
          <w:sz w:val="22"/>
          <w:szCs w:val="22"/>
        </w:rPr>
        <w:t xml:space="preserve">, interpreters, visual aids or other formats </w:t>
      </w:r>
      <w:r w:rsidR="005B52F9" w:rsidRPr="009D680E">
        <w:rPr>
          <w:rFonts w:ascii="Arial" w:hAnsi="Arial" w:cs="Arial"/>
          <w:sz w:val="22"/>
          <w:szCs w:val="22"/>
        </w:rPr>
        <w:t>to ensure understanding.</w:t>
      </w:r>
    </w:p>
    <w:p w14:paraId="25E523DA" w14:textId="70644E4E" w:rsidR="005B52F9" w:rsidRPr="009D680E" w:rsidRDefault="005B52F9" w:rsidP="00B95E4A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Why effective communication is essential </w:t>
      </w:r>
    </w:p>
    <w:p w14:paraId="17F5F779" w14:textId="25949A36" w:rsidR="005B52F9" w:rsidRPr="009D680E" w:rsidRDefault="005B52F9" w:rsidP="00B95E4A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Improves safety and </w:t>
      </w:r>
      <w:r w:rsidR="008E6C29" w:rsidRPr="009D680E">
        <w:rPr>
          <w:rFonts w:ascii="Arial" w:hAnsi="Arial" w:cs="Arial"/>
          <w:sz w:val="22"/>
          <w:szCs w:val="22"/>
        </w:rPr>
        <w:t>health</w:t>
      </w:r>
      <w:r w:rsidRPr="009D680E">
        <w:rPr>
          <w:rFonts w:ascii="Arial" w:hAnsi="Arial" w:cs="Arial"/>
          <w:sz w:val="22"/>
          <w:szCs w:val="22"/>
        </w:rPr>
        <w:t xml:space="preserve"> outcomes</w:t>
      </w:r>
      <w:r w:rsidR="008E6C29" w:rsidRPr="009D680E">
        <w:rPr>
          <w:rFonts w:ascii="Arial" w:hAnsi="Arial" w:cs="Arial"/>
          <w:sz w:val="22"/>
          <w:szCs w:val="22"/>
        </w:rPr>
        <w:t xml:space="preserve"> </w:t>
      </w:r>
    </w:p>
    <w:p w14:paraId="18C76CEA" w14:textId="47508A22" w:rsidR="00DD1E20" w:rsidRPr="009D680E" w:rsidRDefault="00DD1E20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Poor communication is a leading cause </w:t>
      </w:r>
      <w:r w:rsidR="005117EA" w:rsidRPr="009D680E">
        <w:rPr>
          <w:rFonts w:ascii="Arial" w:hAnsi="Arial" w:cs="Arial"/>
          <w:sz w:val="22"/>
          <w:szCs w:val="22"/>
        </w:rPr>
        <w:t xml:space="preserve">of </w:t>
      </w:r>
      <w:r w:rsidR="00EA5559" w:rsidRPr="009D680E">
        <w:rPr>
          <w:rFonts w:ascii="Arial" w:hAnsi="Arial" w:cs="Arial"/>
          <w:sz w:val="22"/>
          <w:szCs w:val="22"/>
        </w:rPr>
        <w:t>preventable</w:t>
      </w:r>
      <w:r w:rsidR="005117EA" w:rsidRPr="009D680E">
        <w:rPr>
          <w:rFonts w:ascii="Arial" w:hAnsi="Arial" w:cs="Arial"/>
          <w:sz w:val="22"/>
          <w:szCs w:val="22"/>
        </w:rPr>
        <w:t xml:space="preserve"> harm</w:t>
      </w:r>
      <w:r w:rsidR="00EA5559" w:rsidRPr="009D680E">
        <w:rPr>
          <w:rFonts w:ascii="Arial" w:hAnsi="Arial" w:cs="Arial"/>
          <w:sz w:val="22"/>
          <w:szCs w:val="22"/>
        </w:rPr>
        <w:t xml:space="preserve"> </w:t>
      </w:r>
      <w:r w:rsidR="005117EA" w:rsidRPr="009D680E">
        <w:rPr>
          <w:rFonts w:ascii="Arial" w:hAnsi="Arial" w:cs="Arial"/>
          <w:sz w:val="22"/>
          <w:szCs w:val="22"/>
        </w:rPr>
        <w:t xml:space="preserve">in healthcare. In </w:t>
      </w:r>
      <w:r w:rsidR="00EA5559" w:rsidRPr="009D680E">
        <w:rPr>
          <w:rFonts w:ascii="Arial" w:hAnsi="Arial" w:cs="Arial"/>
          <w:sz w:val="22"/>
          <w:szCs w:val="22"/>
        </w:rPr>
        <w:t>maternity</w:t>
      </w:r>
      <w:r w:rsidR="005117EA" w:rsidRPr="009D680E">
        <w:rPr>
          <w:rFonts w:ascii="Arial" w:hAnsi="Arial" w:cs="Arial"/>
          <w:sz w:val="22"/>
          <w:szCs w:val="22"/>
        </w:rPr>
        <w:t xml:space="preserve"> </w:t>
      </w:r>
      <w:r w:rsidR="00EA5559" w:rsidRPr="009D680E">
        <w:rPr>
          <w:rFonts w:ascii="Arial" w:hAnsi="Arial" w:cs="Arial"/>
          <w:sz w:val="22"/>
          <w:szCs w:val="22"/>
        </w:rPr>
        <w:t>settings</w:t>
      </w:r>
      <w:r w:rsidR="005117EA" w:rsidRPr="009D680E">
        <w:rPr>
          <w:rFonts w:ascii="Arial" w:hAnsi="Arial" w:cs="Arial"/>
          <w:sz w:val="22"/>
          <w:szCs w:val="22"/>
        </w:rPr>
        <w:t>, misun</w:t>
      </w:r>
      <w:r w:rsidR="00157CC3" w:rsidRPr="009D680E">
        <w:rPr>
          <w:rFonts w:ascii="Arial" w:hAnsi="Arial" w:cs="Arial"/>
          <w:sz w:val="22"/>
          <w:szCs w:val="22"/>
        </w:rPr>
        <w:t xml:space="preserve">derstandings can lead to missed concerns, delayed treatment </w:t>
      </w:r>
      <w:r w:rsidR="00AE717B" w:rsidRPr="009D680E">
        <w:rPr>
          <w:rFonts w:ascii="Arial" w:hAnsi="Arial" w:cs="Arial"/>
          <w:sz w:val="22"/>
          <w:szCs w:val="22"/>
        </w:rPr>
        <w:t>or incorrect care. Clear, timely communication between midwives</w:t>
      </w:r>
      <w:r w:rsidR="00546B48" w:rsidRPr="009D680E">
        <w:rPr>
          <w:rFonts w:ascii="Arial" w:hAnsi="Arial" w:cs="Arial"/>
          <w:sz w:val="22"/>
          <w:szCs w:val="22"/>
        </w:rPr>
        <w:t>, doctors, nurses and other professionals ensures continuity of care and reduces risk</w:t>
      </w:r>
      <w:r w:rsidR="00367180" w:rsidRPr="009D680E">
        <w:rPr>
          <w:rFonts w:ascii="Arial" w:hAnsi="Arial" w:cs="Arial"/>
          <w:sz w:val="22"/>
          <w:szCs w:val="22"/>
        </w:rPr>
        <w:t xml:space="preserve">. When women understand their care options and feel heard, </w:t>
      </w:r>
      <w:r w:rsidR="00EA5559" w:rsidRPr="009D680E">
        <w:rPr>
          <w:rFonts w:ascii="Arial" w:hAnsi="Arial" w:cs="Arial"/>
          <w:sz w:val="22"/>
          <w:szCs w:val="22"/>
        </w:rPr>
        <w:t xml:space="preserve">they are more likely to share concerns early, follow </w:t>
      </w:r>
      <w:r w:rsidR="00AC25C1" w:rsidRPr="009D680E">
        <w:rPr>
          <w:rFonts w:ascii="Arial" w:hAnsi="Arial" w:cs="Arial"/>
          <w:sz w:val="22"/>
          <w:szCs w:val="22"/>
        </w:rPr>
        <w:t xml:space="preserve">advice and engage with services all of which improve </w:t>
      </w:r>
      <w:r w:rsidR="00AB1B30" w:rsidRPr="009D680E">
        <w:rPr>
          <w:rFonts w:ascii="Arial" w:hAnsi="Arial" w:cs="Arial"/>
          <w:sz w:val="22"/>
          <w:szCs w:val="22"/>
        </w:rPr>
        <w:t xml:space="preserve">health outcomes. </w:t>
      </w:r>
    </w:p>
    <w:p w14:paraId="6E5C9B99" w14:textId="56B609BF" w:rsidR="00AB1B30" w:rsidRPr="009D680E" w:rsidRDefault="00AB1B30" w:rsidP="00B95E4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Builds trust and positive </w:t>
      </w:r>
      <w:r w:rsidR="00243586" w:rsidRPr="009D680E">
        <w:rPr>
          <w:rFonts w:ascii="Arial" w:hAnsi="Arial" w:cs="Arial"/>
          <w:sz w:val="22"/>
          <w:szCs w:val="22"/>
        </w:rPr>
        <w:t>experience</w:t>
      </w:r>
    </w:p>
    <w:p w14:paraId="38E3AC2A" w14:textId="4498145C" w:rsidR="005B52F9" w:rsidRPr="009D680E" w:rsidRDefault="00DF4400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Midwives support over months, often at their most vulnerable. </w:t>
      </w:r>
      <w:r w:rsidR="002D2E48" w:rsidRPr="009D680E">
        <w:rPr>
          <w:rFonts w:ascii="Arial" w:hAnsi="Arial" w:cs="Arial"/>
          <w:sz w:val="22"/>
          <w:szCs w:val="22"/>
        </w:rPr>
        <w:t xml:space="preserve">Good communication creates safe, </w:t>
      </w:r>
      <w:r w:rsidR="00243586" w:rsidRPr="009D680E">
        <w:rPr>
          <w:rFonts w:ascii="Arial" w:hAnsi="Arial" w:cs="Arial"/>
          <w:sz w:val="22"/>
          <w:szCs w:val="22"/>
        </w:rPr>
        <w:t>respectful relationships where women feel comfortable asking questions</w:t>
      </w:r>
      <w:r w:rsidR="00201C8A" w:rsidRPr="009D680E">
        <w:rPr>
          <w:rFonts w:ascii="Arial" w:hAnsi="Arial" w:cs="Arial"/>
          <w:sz w:val="22"/>
          <w:szCs w:val="22"/>
        </w:rPr>
        <w:t xml:space="preserve">, </w:t>
      </w:r>
      <w:r w:rsidR="009167E2" w:rsidRPr="009D680E">
        <w:rPr>
          <w:rFonts w:ascii="Arial" w:hAnsi="Arial" w:cs="Arial"/>
          <w:sz w:val="22"/>
          <w:szCs w:val="22"/>
        </w:rPr>
        <w:t>expressing</w:t>
      </w:r>
      <w:r w:rsidR="00201C8A" w:rsidRPr="009D680E">
        <w:rPr>
          <w:rFonts w:ascii="Arial" w:hAnsi="Arial" w:cs="Arial"/>
          <w:sz w:val="22"/>
          <w:szCs w:val="22"/>
        </w:rPr>
        <w:t xml:space="preserve"> fears and </w:t>
      </w:r>
      <w:r w:rsidR="009167E2" w:rsidRPr="009D680E">
        <w:rPr>
          <w:rFonts w:ascii="Arial" w:hAnsi="Arial" w:cs="Arial"/>
          <w:sz w:val="22"/>
          <w:szCs w:val="22"/>
        </w:rPr>
        <w:t>making</w:t>
      </w:r>
      <w:r w:rsidR="00201C8A" w:rsidRPr="009D680E">
        <w:rPr>
          <w:rFonts w:ascii="Arial" w:hAnsi="Arial" w:cs="Arial"/>
          <w:sz w:val="22"/>
          <w:szCs w:val="22"/>
        </w:rPr>
        <w:t xml:space="preserve"> </w:t>
      </w:r>
      <w:r w:rsidR="009167E2" w:rsidRPr="009D680E">
        <w:rPr>
          <w:rFonts w:ascii="Arial" w:hAnsi="Arial" w:cs="Arial"/>
          <w:sz w:val="22"/>
          <w:szCs w:val="22"/>
        </w:rPr>
        <w:t>choices</w:t>
      </w:r>
      <w:r w:rsidR="00421EF8" w:rsidRPr="009D680E">
        <w:rPr>
          <w:rFonts w:ascii="Arial" w:hAnsi="Arial" w:cs="Arial"/>
          <w:sz w:val="22"/>
          <w:szCs w:val="22"/>
        </w:rPr>
        <w:t xml:space="preserve">. Research and professional guidance confirm that </w:t>
      </w:r>
      <w:r w:rsidR="00F2584C" w:rsidRPr="009D680E">
        <w:rPr>
          <w:rFonts w:ascii="Arial" w:hAnsi="Arial" w:cs="Arial"/>
          <w:sz w:val="22"/>
          <w:szCs w:val="22"/>
        </w:rPr>
        <w:t xml:space="preserve">women who </w:t>
      </w:r>
      <w:r w:rsidR="009147F0" w:rsidRPr="009D680E">
        <w:rPr>
          <w:rFonts w:ascii="Arial" w:hAnsi="Arial" w:cs="Arial"/>
          <w:sz w:val="22"/>
          <w:szCs w:val="22"/>
        </w:rPr>
        <w:t xml:space="preserve">experience </w:t>
      </w:r>
      <w:r w:rsidR="00F2584C" w:rsidRPr="009D680E">
        <w:rPr>
          <w:rFonts w:ascii="Arial" w:hAnsi="Arial" w:cs="Arial"/>
          <w:sz w:val="22"/>
          <w:szCs w:val="22"/>
        </w:rPr>
        <w:t xml:space="preserve">good communication report higher </w:t>
      </w:r>
      <w:r w:rsidR="009167E2" w:rsidRPr="009D680E">
        <w:rPr>
          <w:rFonts w:ascii="Arial" w:hAnsi="Arial" w:cs="Arial"/>
          <w:sz w:val="22"/>
          <w:szCs w:val="22"/>
        </w:rPr>
        <w:t>satisfaction, reduced anxiety</w:t>
      </w:r>
      <w:r w:rsidR="009147F0" w:rsidRPr="009D680E">
        <w:rPr>
          <w:rFonts w:ascii="Arial" w:hAnsi="Arial" w:cs="Arial"/>
          <w:sz w:val="22"/>
          <w:szCs w:val="22"/>
        </w:rPr>
        <w:t xml:space="preserve"> and more positive birth experiences.</w:t>
      </w:r>
      <w:r w:rsidR="00862A88" w:rsidRPr="009D680E">
        <w:rPr>
          <w:rFonts w:ascii="Arial" w:hAnsi="Arial" w:cs="Arial"/>
          <w:sz w:val="22"/>
          <w:szCs w:val="22"/>
        </w:rPr>
        <w:t xml:space="preserve"> A core principle is that midwifery</w:t>
      </w:r>
      <w:r w:rsidR="00AA0287" w:rsidRPr="009D680E">
        <w:rPr>
          <w:rFonts w:ascii="Arial" w:hAnsi="Arial" w:cs="Arial"/>
          <w:sz w:val="22"/>
          <w:szCs w:val="22"/>
        </w:rPr>
        <w:t xml:space="preserve"> care should be “woman-</w:t>
      </w:r>
      <w:r w:rsidR="00322F84" w:rsidRPr="009D680E">
        <w:rPr>
          <w:rFonts w:ascii="Arial" w:hAnsi="Arial" w:cs="Arial"/>
          <w:sz w:val="22"/>
          <w:szCs w:val="22"/>
        </w:rPr>
        <w:t>led</w:t>
      </w:r>
      <w:r w:rsidR="004079D2" w:rsidRPr="009D680E">
        <w:rPr>
          <w:rFonts w:ascii="Arial" w:hAnsi="Arial" w:cs="Arial"/>
          <w:sz w:val="22"/>
          <w:szCs w:val="22"/>
        </w:rPr>
        <w:t xml:space="preserve">, </w:t>
      </w:r>
      <w:r w:rsidR="00322F84" w:rsidRPr="009D680E">
        <w:rPr>
          <w:rFonts w:ascii="Arial" w:hAnsi="Arial" w:cs="Arial"/>
          <w:sz w:val="22"/>
          <w:szCs w:val="22"/>
        </w:rPr>
        <w:t xml:space="preserve">Safe and </w:t>
      </w:r>
      <w:r w:rsidR="004079D2" w:rsidRPr="009D680E">
        <w:rPr>
          <w:rFonts w:ascii="Arial" w:hAnsi="Arial" w:cs="Arial"/>
          <w:sz w:val="22"/>
          <w:szCs w:val="22"/>
        </w:rPr>
        <w:t>personalised</w:t>
      </w:r>
      <w:r w:rsidR="00322F84" w:rsidRPr="009D680E">
        <w:rPr>
          <w:rFonts w:ascii="Arial" w:hAnsi="Arial" w:cs="Arial"/>
          <w:sz w:val="22"/>
          <w:szCs w:val="22"/>
        </w:rPr>
        <w:t>”</w:t>
      </w:r>
      <w:r w:rsidR="004079D2" w:rsidRPr="009D680E">
        <w:rPr>
          <w:rFonts w:ascii="Arial" w:hAnsi="Arial" w:cs="Arial"/>
          <w:sz w:val="22"/>
          <w:szCs w:val="22"/>
        </w:rPr>
        <w:t xml:space="preserve"> (Macdonald and </w:t>
      </w:r>
      <w:r w:rsidR="002A2F58" w:rsidRPr="009D680E">
        <w:rPr>
          <w:rFonts w:ascii="Arial" w:hAnsi="Arial" w:cs="Arial"/>
          <w:sz w:val="22"/>
          <w:szCs w:val="22"/>
        </w:rPr>
        <w:t>Johnson, 2023, p. 29</w:t>
      </w:r>
      <w:r w:rsidR="00BD2A6D" w:rsidRPr="009D680E">
        <w:rPr>
          <w:rFonts w:ascii="Arial" w:hAnsi="Arial" w:cs="Arial"/>
          <w:sz w:val="22"/>
          <w:szCs w:val="22"/>
        </w:rPr>
        <w:t>)</w:t>
      </w:r>
    </w:p>
    <w:p w14:paraId="485178BC" w14:textId="568FB2A8" w:rsidR="00AF1D16" w:rsidRPr="009D680E" w:rsidRDefault="00AF1D16" w:rsidP="00B95E4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Upholds professional and legal standards </w:t>
      </w:r>
    </w:p>
    <w:p w14:paraId="786CC930" w14:textId="3786D0FC" w:rsidR="00AF1D16" w:rsidRPr="009D680E" w:rsidRDefault="00C10168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The NMC code (2018) explicitly requires </w:t>
      </w:r>
      <w:r w:rsidR="000343A4" w:rsidRPr="009D680E">
        <w:rPr>
          <w:rFonts w:ascii="Arial" w:hAnsi="Arial" w:cs="Arial"/>
          <w:sz w:val="22"/>
          <w:szCs w:val="22"/>
        </w:rPr>
        <w:t>midwives to communicate e</w:t>
      </w:r>
      <w:r w:rsidR="002B7D36" w:rsidRPr="009D680E">
        <w:rPr>
          <w:rFonts w:ascii="Arial" w:hAnsi="Arial" w:cs="Arial"/>
          <w:sz w:val="22"/>
          <w:szCs w:val="22"/>
        </w:rPr>
        <w:t>ffectively</w:t>
      </w:r>
      <w:r w:rsidR="000343A4" w:rsidRPr="009D680E">
        <w:rPr>
          <w:rFonts w:ascii="Arial" w:hAnsi="Arial" w:cs="Arial"/>
          <w:sz w:val="22"/>
          <w:szCs w:val="22"/>
        </w:rPr>
        <w:t xml:space="preserve">, listen to people, check understanding, and keep </w:t>
      </w:r>
      <w:r w:rsidR="002E0D15" w:rsidRPr="009D680E">
        <w:rPr>
          <w:rFonts w:ascii="Arial" w:hAnsi="Arial" w:cs="Arial"/>
          <w:sz w:val="22"/>
          <w:szCs w:val="22"/>
        </w:rPr>
        <w:t xml:space="preserve">clear, accurate records. Effective communication is </w:t>
      </w:r>
      <w:r w:rsidR="005E27F1" w:rsidRPr="009D680E">
        <w:rPr>
          <w:rFonts w:ascii="Arial" w:hAnsi="Arial" w:cs="Arial"/>
          <w:sz w:val="22"/>
          <w:szCs w:val="22"/>
        </w:rPr>
        <w:t>therefore not just good practice it is a professional and legal duty. T</w:t>
      </w:r>
      <w:r w:rsidR="0080640D" w:rsidRPr="009D680E">
        <w:rPr>
          <w:rFonts w:ascii="Arial" w:hAnsi="Arial" w:cs="Arial"/>
          <w:sz w:val="22"/>
          <w:szCs w:val="22"/>
        </w:rPr>
        <w:t>his</w:t>
      </w:r>
      <w:r w:rsidR="005E27F1" w:rsidRPr="009D680E">
        <w:rPr>
          <w:rFonts w:ascii="Arial" w:hAnsi="Arial" w:cs="Arial"/>
          <w:sz w:val="22"/>
          <w:szCs w:val="22"/>
        </w:rPr>
        <w:t xml:space="preserve"> also supports </w:t>
      </w:r>
      <w:r w:rsidR="00795C96" w:rsidRPr="009D680E">
        <w:rPr>
          <w:rFonts w:ascii="Arial" w:hAnsi="Arial" w:cs="Arial"/>
          <w:sz w:val="22"/>
          <w:szCs w:val="22"/>
        </w:rPr>
        <w:t xml:space="preserve">person-centred care </w:t>
      </w:r>
      <w:r w:rsidR="002B7D36" w:rsidRPr="009D680E">
        <w:rPr>
          <w:rFonts w:ascii="Arial" w:hAnsi="Arial" w:cs="Arial"/>
          <w:sz w:val="22"/>
          <w:szCs w:val="22"/>
        </w:rPr>
        <w:t>principles</w:t>
      </w:r>
      <w:r w:rsidR="00795C96" w:rsidRPr="009D680E">
        <w:rPr>
          <w:rFonts w:ascii="Arial" w:hAnsi="Arial" w:cs="Arial"/>
          <w:sz w:val="22"/>
          <w:szCs w:val="22"/>
        </w:rPr>
        <w:t xml:space="preserve">, ensuring </w:t>
      </w:r>
      <w:r w:rsidR="002B7D36" w:rsidRPr="009D680E">
        <w:rPr>
          <w:rFonts w:ascii="Arial" w:hAnsi="Arial" w:cs="Arial"/>
          <w:sz w:val="22"/>
          <w:szCs w:val="22"/>
        </w:rPr>
        <w:t>women’s</w:t>
      </w:r>
      <w:r w:rsidR="00795C96" w:rsidRPr="009D680E">
        <w:rPr>
          <w:rFonts w:ascii="Arial" w:hAnsi="Arial" w:cs="Arial"/>
          <w:sz w:val="22"/>
          <w:szCs w:val="22"/>
        </w:rPr>
        <w:t xml:space="preserve"> rights to informed </w:t>
      </w:r>
      <w:r w:rsidR="002B7D36" w:rsidRPr="009D680E">
        <w:rPr>
          <w:rFonts w:ascii="Arial" w:hAnsi="Arial" w:cs="Arial"/>
          <w:sz w:val="22"/>
          <w:szCs w:val="22"/>
        </w:rPr>
        <w:t>consent and autonomy are respected.</w:t>
      </w:r>
    </w:p>
    <w:p w14:paraId="791FF148" w14:textId="0FBAAB47" w:rsidR="00B617C1" w:rsidRPr="009D680E" w:rsidRDefault="00B617C1" w:rsidP="00B95E4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Supports teamwork and </w:t>
      </w:r>
      <w:r w:rsidR="001654E8" w:rsidRPr="009D680E">
        <w:rPr>
          <w:rFonts w:ascii="Arial" w:hAnsi="Arial" w:cs="Arial"/>
          <w:sz w:val="22"/>
          <w:szCs w:val="22"/>
        </w:rPr>
        <w:t>resilience</w:t>
      </w:r>
      <w:r w:rsidRPr="009D680E">
        <w:rPr>
          <w:rFonts w:ascii="Arial" w:hAnsi="Arial" w:cs="Arial"/>
          <w:sz w:val="22"/>
          <w:szCs w:val="22"/>
        </w:rPr>
        <w:t xml:space="preserve"> </w:t>
      </w:r>
    </w:p>
    <w:p w14:paraId="574E79EF" w14:textId="77777777" w:rsidR="00B95E4A" w:rsidRPr="009D680E" w:rsidRDefault="00B617C1" w:rsidP="00B95E4A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Midwifery is emotionally demanding</w:t>
      </w:r>
      <w:r w:rsidR="001654E8" w:rsidRPr="009D680E">
        <w:rPr>
          <w:rFonts w:ascii="Arial" w:hAnsi="Arial" w:cs="Arial"/>
          <w:sz w:val="22"/>
          <w:szCs w:val="22"/>
        </w:rPr>
        <w:t>. Open</w:t>
      </w:r>
      <w:r w:rsidR="00285535" w:rsidRPr="009D680E">
        <w:rPr>
          <w:rFonts w:ascii="Arial" w:hAnsi="Arial" w:cs="Arial"/>
          <w:sz w:val="22"/>
          <w:szCs w:val="22"/>
        </w:rPr>
        <w:t>,</w:t>
      </w:r>
      <w:r w:rsidR="001654E8" w:rsidRPr="009D680E">
        <w:rPr>
          <w:rFonts w:ascii="Arial" w:hAnsi="Arial" w:cs="Arial"/>
          <w:sz w:val="22"/>
          <w:szCs w:val="22"/>
        </w:rPr>
        <w:t xml:space="preserve"> supportive c</w:t>
      </w:r>
      <w:r w:rsidR="00285535" w:rsidRPr="009D680E">
        <w:rPr>
          <w:rFonts w:ascii="Arial" w:hAnsi="Arial" w:cs="Arial"/>
          <w:sz w:val="22"/>
          <w:szCs w:val="22"/>
        </w:rPr>
        <w:t xml:space="preserve">ommunication among </w:t>
      </w:r>
      <w:r w:rsidR="0016066B" w:rsidRPr="009D680E">
        <w:rPr>
          <w:rFonts w:ascii="Arial" w:hAnsi="Arial" w:cs="Arial"/>
          <w:sz w:val="22"/>
          <w:szCs w:val="22"/>
        </w:rPr>
        <w:t>colleagues</w:t>
      </w:r>
      <w:r w:rsidR="00285535" w:rsidRPr="009D680E">
        <w:rPr>
          <w:rFonts w:ascii="Arial" w:hAnsi="Arial" w:cs="Arial"/>
          <w:sz w:val="22"/>
          <w:szCs w:val="22"/>
        </w:rPr>
        <w:t xml:space="preserve"> builds </w:t>
      </w:r>
      <w:r w:rsidR="000F4B77" w:rsidRPr="009D680E">
        <w:rPr>
          <w:rFonts w:ascii="Arial" w:hAnsi="Arial" w:cs="Arial"/>
          <w:sz w:val="22"/>
          <w:szCs w:val="22"/>
        </w:rPr>
        <w:t>a positive working environment, reduces stress, and ensures teams support one another.</w:t>
      </w:r>
      <w:r w:rsidR="00704C2E" w:rsidRPr="009D680E">
        <w:rPr>
          <w:rFonts w:ascii="Arial" w:hAnsi="Arial" w:cs="Arial"/>
          <w:sz w:val="22"/>
          <w:szCs w:val="22"/>
        </w:rPr>
        <w:t xml:space="preserve"> Good communication also makes handovers and shift changes safer, ensuring </w:t>
      </w:r>
      <w:r w:rsidR="00BC5775" w:rsidRPr="009D680E">
        <w:rPr>
          <w:rFonts w:ascii="Arial" w:hAnsi="Arial" w:cs="Arial"/>
          <w:sz w:val="22"/>
          <w:szCs w:val="22"/>
        </w:rPr>
        <w:t>critical information is never lost.</w:t>
      </w:r>
    </w:p>
    <w:p w14:paraId="5B327A82" w14:textId="015C91B5" w:rsidR="00BC5775" w:rsidRPr="009D680E" w:rsidRDefault="00BC5775" w:rsidP="00B95E4A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Barriers and </w:t>
      </w:r>
      <w:r w:rsidR="0016066B" w:rsidRPr="009D680E">
        <w:rPr>
          <w:rFonts w:ascii="Arial" w:hAnsi="Arial" w:cs="Arial"/>
          <w:sz w:val="22"/>
          <w:szCs w:val="22"/>
        </w:rPr>
        <w:t>improvement</w:t>
      </w:r>
      <w:r w:rsidRPr="009D680E">
        <w:rPr>
          <w:rFonts w:ascii="Arial" w:hAnsi="Arial" w:cs="Arial"/>
          <w:sz w:val="22"/>
          <w:szCs w:val="22"/>
        </w:rPr>
        <w:t xml:space="preserve"> </w:t>
      </w:r>
    </w:p>
    <w:p w14:paraId="5A9D4CCB" w14:textId="1A0F3D21" w:rsidR="00BC5775" w:rsidRPr="009D680E" w:rsidRDefault="0056238E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Common barriers </w:t>
      </w:r>
      <w:r w:rsidR="00EB7917" w:rsidRPr="009D680E">
        <w:rPr>
          <w:rFonts w:ascii="Arial" w:hAnsi="Arial" w:cs="Arial"/>
          <w:sz w:val="22"/>
          <w:szCs w:val="22"/>
        </w:rPr>
        <w:t>include busy workloads, time pressure, language differences</w:t>
      </w:r>
      <w:r w:rsidR="00514A38" w:rsidRPr="009D680E">
        <w:rPr>
          <w:rFonts w:ascii="Arial" w:hAnsi="Arial" w:cs="Arial"/>
          <w:sz w:val="22"/>
          <w:szCs w:val="22"/>
        </w:rPr>
        <w:t xml:space="preserve">, hearing impairment and </w:t>
      </w:r>
      <w:r w:rsidR="0016066B" w:rsidRPr="009D680E">
        <w:rPr>
          <w:rFonts w:ascii="Arial" w:hAnsi="Arial" w:cs="Arial"/>
          <w:sz w:val="22"/>
          <w:szCs w:val="22"/>
        </w:rPr>
        <w:t>cultural</w:t>
      </w:r>
      <w:r w:rsidR="00514A38" w:rsidRPr="009D680E">
        <w:rPr>
          <w:rFonts w:ascii="Arial" w:hAnsi="Arial" w:cs="Arial"/>
          <w:sz w:val="22"/>
          <w:szCs w:val="22"/>
        </w:rPr>
        <w:t xml:space="preserve"> </w:t>
      </w:r>
      <w:r w:rsidR="0016066B" w:rsidRPr="009D680E">
        <w:rPr>
          <w:rFonts w:ascii="Arial" w:hAnsi="Arial" w:cs="Arial"/>
          <w:sz w:val="22"/>
          <w:szCs w:val="22"/>
        </w:rPr>
        <w:t>differences</w:t>
      </w:r>
      <w:r w:rsidR="00514A38" w:rsidRPr="009D680E">
        <w:rPr>
          <w:rFonts w:ascii="Arial" w:hAnsi="Arial" w:cs="Arial"/>
          <w:sz w:val="22"/>
          <w:szCs w:val="22"/>
        </w:rPr>
        <w:t xml:space="preserve">. </w:t>
      </w:r>
      <w:r w:rsidR="0016066B" w:rsidRPr="009D680E">
        <w:rPr>
          <w:rFonts w:ascii="Arial" w:hAnsi="Arial" w:cs="Arial"/>
          <w:sz w:val="22"/>
          <w:szCs w:val="22"/>
        </w:rPr>
        <w:t>However,</w:t>
      </w:r>
      <w:r w:rsidR="00514A38" w:rsidRPr="009D680E">
        <w:rPr>
          <w:rFonts w:ascii="Arial" w:hAnsi="Arial" w:cs="Arial"/>
          <w:sz w:val="22"/>
          <w:szCs w:val="22"/>
        </w:rPr>
        <w:t xml:space="preserve"> </w:t>
      </w:r>
      <w:r w:rsidR="00D555B1" w:rsidRPr="009D680E">
        <w:rPr>
          <w:rFonts w:ascii="Arial" w:hAnsi="Arial" w:cs="Arial"/>
          <w:sz w:val="22"/>
          <w:szCs w:val="22"/>
        </w:rPr>
        <w:t>person-</w:t>
      </w:r>
      <w:r w:rsidR="0016066B" w:rsidRPr="009D680E">
        <w:rPr>
          <w:rFonts w:ascii="Arial" w:hAnsi="Arial" w:cs="Arial"/>
          <w:sz w:val="22"/>
          <w:szCs w:val="22"/>
        </w:rPr>
        <w:t>cantered</w:t>
      </w:r>
      <w:r w:rsidR="00D555B1" w:rsidRPr="009D680E">
        <w:rPr>
          <w:rFonts w:ascii="Arial" w:hAnsi="Arial" w:cs="Arial"/>
          <w:sz w:val="22"/>
          <w:szCs w:val="22"/>
        </w:rPr>
        <w:t xml:space="preserve"> communication does not always take extra time it prevents </w:t>
      </w:r>
      <w:r w:rsidR="00FA38A4" w:rsidRPr="009D680E">
        <w:rPr>
          <w:rFonts w:ascii="Arial" w:hAnsi="Arial" w:cs="Arial"/>
          <w:sz w:val="22"/>
          <w:szCs w:val="22"/>
        </w:rPr>
        <w:t xml:space="preserve">misunderstandings and saves time in the long run. Simple steps </w:t>
      </w:r>
      <w:r w:rsidR="00180398" w:rsidRPr="009D680E">
        <w:rPr>
          <w:rFonts w:ascii="Arial" w:hAnsi="Arial" w:cs="Arial"/>
          <w:sz w:val="22"/>
          <w:szCs w:val="22"/>
        </w:rPr>
        <w:t xml:space="preserve">slowing speech, using plain </w:t>
      </w:r>
      <w:r w:rsidR="0016066B" w:rsidRPr="009D680E">
        <w:rPr>
          <w:rFonts w:ascii="Arial" w:hAnsi="Arial" w:cs="Arial"/>
          <w:sz w:val="22"/>
          <w:szCs w:val="22"/>
        </w:rPr>
        <w:t>language</w:t>
      </w:r>
      <w:r w:rsidR="00180398" w:rsidRPr="009D680E">
        <w:rPr>
          <w:rFonts w:ascii="Arial" w:hAnsi="Arial" w:cs="Arial"/>
          <w:sz w:val="22"/>
          <w:szCs w:val="22"/>
        </w:rPr>
        <w:t xml:space="preserve">, </w:t>
      </w:r>
      <w:r w:rsidR="0016066B" w:rsidRPr="009D680E">
        <w:rPr>
          <w:rFonts w:ascii="Arial" w:hAnsi="Arial" w:cs="Arial"/>
          <w:sz w:val="22"/>
          <w:szCs w:val="22"/>
        </w:rPr>
        <w:t>checking</w:t>
      </w:r>
      <w:r w:rsidR="00180398" w:rsidRPr="009D680E">
        <w:rPr>
          <w:rFonts w:ascii="Arial" w:hAnsi="Arial" w:cs="Arial"/>
          <w:sz w:val="22"/>
          <w:szCs w:val="22"/>
        </w:rPr>
        <w:t xml:space="preserve"> </w:t>
      </w:r>
      <w:r w:rsidR="0016066B" w:rsidRPr="009D680E">
        <w:rPr>
          <w:rFonts w:ascii="Arial" w:hAnsi="Arial" w:cs="Arial"/>
          <w:sz w:val="22"/>
          <w:szCs w:val="22"/>
        </w:rPr>
        <w:t xml:space="preserve">understanding, </w:t>
      </w:r>
      <w:r w:rsidR="00180398" w:rsidRPr="009D680E">
        <w:rPr>
          <w:rFonts w:ascii="Arial" w:hAnsi="Arial" w:cs="Arial"/>
          <w:sz w:val="22"/>
          <w:szCs w:val="22"/>
        </w:rPr>
        <w:t xml:space="preserve">and giving full </w:t>
      </w:r>
      <w:r w:rsidR="004D529E" w:rsidRPr="009D680E">
        <w:rPr>
          <w:rFonts w:ascii="Arial" w:hAnsi="Arial" w:cs="Arial"/>
          <w:sz w:val="22"/>
          <w:szCs w:val="22"/>
        </w:rPr>
        <w:t xml:space="preserve">attention make a significant </w:t>
      </w:r>
      <w:r w:rsidR="00897DB2" w:rsidRPr="009D680E">
        <w:rPr>
          <w:rFonts w:ascii="Arial" w:hAnsi="Arial" w:cs="Arial"/>
          <w:sz w:val="22"/>
          <w:szCs w:val="22"/>
        </w:rPr>
        <w:t xml:space="preserve">difference. As a developing </w:t>
      </w:r>
      <w:r w:rsidR="007E2353" w:rsidRPr="009D680E">
        <w:rPr>
          <w:rFonts w:ascii="Arial" w:hAnsi="Arial" w:cs="Arial"/>
          <w:sz w:val="22"/>
          <w:szCs w:val="22"/>
        </w:rPr>
        <w:t>professional, I</w:t>
      </w:r>
      <w:r w:rsidR="004D529E" w:rsidRPr="009D680E">
        <w:rPr>
          <w:rFonts w:ascii="Arial" w:hAnsi="Arial" w:cs="Arial"/>
          <w:sz w:val="22"/>
          <w:szCs w:val="22"/>
        </w:rPr>
        <w:t xml:space="preserve"> will prioritise </w:t>
      </w:r>
      <w:r w:rsidR="0016066B" w:rsidRPr="009D680E">
        <w:rPr>
          <w:rFonts w:ascii="Arial" w:hAnsi="Arial" w:cs="Arial"/>
          <w:sz w:val="22"/>
          <w:szCs w:val="22"/>
        </w:rPr>
        <w:t>these</w:t>
      </w:r>
      <w:r w:rsidR="00BE5FF6" w:rsidRPr="009D680E">
        <w:rPr>
          <w:rFonts w:ascii="Arial" w:hAnsi="Arial" w:cs="Arial"/>
          <w:sz w:val="22"/>
          <w:szCs w:val="22"/>
        </w:rPr>
        <w:t xml:space="preserve"> practices and continue refining my </w:t>
      </w:r>
      <w:r w:rsidR="0033624D" w:rsidRPr="009D680E">
        <w:rPr>
          <w:rFonts w:ascii="Arial" w:hAnsi="Arial" w:cs="Arial"/>
          <w:sz w:val="22"/>
          <w:szCs w:val="22"/>
        </w:rPr>
        <w:t xml:space="preserve">communication </w:t>
      </w:r>
      <w:r w:rsidR="0016066B" w:rsidRPr="009D680E">
        <w:rPr>
          <w:rFonts w:ascii="Arial" w:hAnsi="Arial" w:cs="Arial"/>
          <w:sz w:val="22"/>
          <w:szCs w:val="22"/>
        </w:rPr>
        <w:t>skills throughout</w:t>
      </w:r>
      <w:r w:rsidR="0033624D" w:rsidRPr="009D680E">
        <w:rPr>
          <w:rFonts w:ascii="Arial" w:hAnsi="Arial" w:cs="Arial"/>
          <w:sz w:val="22"/>
          <w:szCs w:val="22"/>
        </w:rPr>
        <w:t xml:space="preserve"> my career.</w:t>
      </w:r>
    </w:p>
    <w:p w14:paraId="7117240C" w14:textId="1EC1FD8D" w:rsidR="0033624D" w:rsidRPr="009D680E" w:rsidRDefault="0033624D" w:rsidP="00295AAC">
      <w:pPr>
        <w:ind w:left="288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Conclusion</w:t>
      </w:r>
    </w:p>
    <w:p w14:paraId="401E7098" w14:textId="494FCB32" w:rsidR="0033624D" w:rsidRPr="009D680E" w:rsidRDefault="0033624D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Effective communication </w:t>
      </w:r>
      <w:r w:rsidR="000A2DF1" w:rsidRPr="009D680E">
        <w:rPr>
          <w:rFonts w:ascii="Arial" w:hAnsi="Arial" w:cs="Arial"/>
          <w:sz w:val="22"/>
          <w:szCs w:val="22"/>
        </w:rPr>
        <w:t xml:space="preserve">is not merely a skill; it is the most </w:t>
      </w:r>
      <w:r w:rsidR="0016066B" w:rsidRPr="009D680E">
        <w:rPr>
          <w:rFonts w:ascii="Arial" w:hAnsi="Arial" w:cs="Arial"/>
          <w:sz w:val="22"/>
          <w:szCs w:val="22"/>
        </w:rPr>
        <w:t>important</w:t>
      </w:r>
      <w:r w:rsidR="000A2DF1" w:rsidRPr="009D680E">
        <w:rPr>
          <w:rFonts w:ascii="Arial" w:hAnsi="Arial" w:cs="Arial"/>
          <w:sz w:val="22"/>
          <w:szCs w:val="22"/>
        </w:rPr>
        <w:t xml:space="preserve"> tool </w:t>
      </w:r>
      <w:r w:rsidR="00696FA5" w:rsidRPr="009D680E">
        <w:rPr>
          <w:rFonts w:ascii="Arial" w:hAnsi="Arial" w:cs="Arial"/>
          <w:sz w:val="22"/>
          <w:szCs w:val="22"/>
        </w:rPr>
        <w:t>a midwife possesses. It builds trust, ensures safety</w:t>
      </w:r>
      <w:r w:rsidR="00F14CC7" w:rsidRPr="009D680E">
        <w:rPr>
          <w:rFonts w:ascii="Arial" w:hAnsi="Arial" w:cs="Arial"/>
          <w:sz w:val="22"/>
          <w:szCs w:val="22"/>
        </w:rPr>
        <w:t xml:space="preserve">, improves outcomes, upholds professional standards, and supports both service </w:t>
      </w:r>
      <w:r w:rsidR="00E17820" w:rsidRPr="009D680E">
        <w:rPr>
          <w:rFonts w:ascii="Arial" w:hAnsi="Arial" w:cs="Arial"/>
          <w:sz w:val="22"/>
          <w:szCs w:val="22"/>
        </w:rPr>
        <w:t xml:space="preserve">users and teams. As I progress towards qualification </w:t>
      </w:r>
      <w:r w:rsidR="00D520B6" w:rsidRPr="009D680E">
        <w:rPr>
          <w:rFonts w:ascii="Arial" w:hAnsi="Arial" w:cs="Arial"/>
          <w:sz w:val="22"/>
          <w:szCs w:val="22"/>
        </w:rPr>
        <w:t xml:space="preserve">and practice, I will treat communication as central </w:t>
      </w:r>
      <w:r w:rsidR="00586818" w:rsidRPr="009D680E">
        <w:rPr>
          <w:rFonts w:ascii="Arial" w:hAnsi="Arial" w:cs="Arial"/>
          <w:sz w:val="22"/>
          <w:szCs w:val="22"/>
        </w:rPr>
        <w:t>to everything</w:t>
      </w:r>
      <w:r w:rsidR="00D520B6" w:rsidRPr="009D680E">
        <w:rPr>
          <w:rFonts w:ascii="Arial" w:hAnsi="Arial" w:cs="Arial"/>
          <w:sz w:val="22"/>
          <w:szCs w:val="22"/>
        </w:rPr>
        <w:t xml:space="preserve"> I do</w:t>
      </w:r>
      <w:r w:rsidR="0016066B" w:rsidRPr="009D680E">
        <w:rPr>
          <w:rFonts w:ascii="Arial" w:hAnsi="Arial" w:cs="Arial"/>
          <w:sz w:val="22"/>
          <w:szCs w:val="22"/>
        </w:rPr>
        <w:t xml:space="preserve"> because every conversation shapes the </w:t>
      </w:r>
      <w:r w:rsidR="007E2353" w:rsidRPr="009D680E">
        <w:rPr>
          <w:rFonts w:ascii="Arial" w:hAnsi="Arial" w:cs="Arial"/>
          <w:sz w:val="22"/>
          <w:szCs w:val="22"/>
        </w:rPr>
        <w:t>care women</w:t>
      </w:r>
      <w:r w:rsidR="0016066B" w:rsidRPr="009D680E">
        <w:rPr>
          <w:rFonts w:ascii="Arial" w:hAnsi="Arial" w:cs="Arial"/>
          <w:sz w:val="22"/>
          <w:szCs w:val="22"/>
        </w:rPr>
        <w:t xml:space="preserve"> and families receive.</w:t>
      </w:r>
    </w:p>
    <w:p w14:paraId="23B4B8D2" w14:textId="77777777" w:rsidR="00323722" w:rsidRPr="009D680E" w:rsidRDefault="00323722" w:rsidP="00667329">
      <w:pPr>
        <w:rPr>
          <w:rFonts w:ascii="Arial" w:hAnsi="Arial" w:cs="Arial"/>
          <w:sz w:val="22"/>
          <w:szCs w:val="22"/>
        </w:rPr>
      </w:pPr>
    </w:p>
    <w:p w14:paraId="632823F2" w14:textId="1AF77E4B" w:rsidR="00BF7027" w:rsidRPr="009D680E" w:rsidRDefault="00554170" w:rsidP="00D44C7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Critical reflection </w:t>
      </w:r>
      <w:r w:rsidR="00BF7027" w:rsidRPr="009D680E">
        <w:rPr>
          <w:rFonts w:ascii="Arial" w:hAnsi="Arial" w:cs="Arial"/>
          <w:sz w:val="22"/>
          <w:szCs w:val="22"/>
        </w:rPr>
        <w:t xml:space="preserve">component 1: presentation </w:t>
      </w:r>
    </w:p>
    <w:p w14:paraId="1F28AC5F" w14:textId="1F0B98F4" w:rsidR="00A264AB" w:rsidRPr="009D680E" w:rsidRDefault="0081740F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For component 1, I delivered a presentation exploring a career</w:t>
      </w:r>
      <w:r w:rsidR="00323722" w:rsidRPr="009D680E">
        <w:rPr>
          <w:rFonts w:ascii="Arial" w:hAnsi="Arial" w:cs="Arial"/>
          <w:sz w:val="22"/>
          <w:szCs w:val="22"/>
        </w:rPr>
        <w:t xml:space="preserve"> as </w:t>
      </w:r>
      <w:r w:rsidRPr="009D680E">
        <w:rPr>
          <w:rFonts w:ascii="Arial" w:hAnsi="Arial" w:cs="Arial"/>
          <w:sz w:val="22"/>
          <w:szCs w:val="22"/>
        </w:rPr>
        <w:t xml:space="preserve">a </w:t>
      </w:r>
      <w:r w:rsidR="00A62978" w:rsidRPr="009D680E">
        <w:rPr>
          <w:rFonts w:ascii="Arial" w:hAnsi="Arial" w:cs="Arial"/>
          <w:sz w:val="22"/>
          <w:szCs w:val="22"/>
        </w:rPr>
        <w:t>Registered N</w:t>
      </w:r>
      <w:r w:rsidRPr="009D680E">
        <w:rPr>
          <w:rFonts w:ascii="Arial" w:hAnsi="Arial" w:cs="Arial"/>
          <w:sz w:val="22"/>
          <w:szCs w:val="22"/>
        </w:rPr>
        <w:t>urse</w:t>
      </w:r>
      <w:r w:rsidR="00A62978" w:rsidRPr="009D680E">
        <w:rPr>
          <w:rFonts w:ascii="Arial" w:hAnsi="Arial" w:cs="Arial"/>
          <w:sz w:val="22"/>
          <w:szCs w:val="22"/>
        </w:rPr>
        <w:t>.</w:t>
      </w:r>
      <w:r w:rsidR="00A264AB" w:rsidRPr="009D680E">
        <w:rPr>
          <w:rFonts w:ascii="Arial" w:hAnsi="Arial" w:cs="Arial"/>
          <w:sz w:val="22"/>
          <w:szCs w:val="22"/>
        </w:rPr>
        <w:t xml:space="preserve"> </w:t>
      </w:r>
    </w:p>
    <w:p w14:paraId="20579E16" w14:textId="2F861C5F" w:rsidR="00A264AB" w:rsidRPr="009D680E" w:rsidRDefault="00A264AB" w:rsidP="00295AAC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I prepared slides and notes, </w:t>
      </w:r>
      <w:r w:rsidR="007E2353" w:rsidRPr="009D680E">
        <w:rPr>
          <w:rFonts w:ascii="Arial" w:hAnsi="Arial" w:cs="Arial"/>
          <w:sz w:val="22"/>
          <w:szCs w:val="22"/>
        </w:rPr>
        <w:t>organised my content logically, and included references</w:t>
      </w:r>
      <w:r w:rsidR="00122421" w:rsidRPr="009D680E">
        <w:rPr>
          <w:rFonts w:ascii="Arial" w:hAnsi="Arial" w:cs="Arial"/>
          <w:sz w:val="22"/>
          <w:szCs w:val="22"/>
        </w:rPr>
        <w:t>. During delivery, I felt nervous</w:t>
      </w:r>
      <w:r w:rsidR="004717E8" w:rsidRPr="009D680E">
        <w:rPr>
          <w:rFonts w:ascii="Arial" w:hAnsi="Arial" w:cs="Arial"/>
          <w:sz w:val="22"/>
          <w:szCs w:val="22"/>
        </w:rPr>
        <w:t xml:space="preserve">, spoke slightly too fast, </w:t>
      </w:r>
      <w:r w:rsidR="008C74E3" w:rsidRPr="009D680E">
        <w:rPr>
          <w:rFonts w:ascii="Arial" w:hAnsi="Arial" w:cs="Arial"/>
          <w:sz w:val="22"/>
          <w:szCs w:val="22"/>
        </w:rPr>
        <w:t xml:space="preserve">and looked at my notes rather than </w:t>
      </w:r>
      <w:r w:rsidR="002E726C" w:rsidRPr="009D680E">
        <w:rPr>
          <w:rFonts w:ascii="Arial" w:hAnsi="Arial" w:cs="Arial"/>
          <w:sz w:val="22"/>
          <w:szCs w:val="22"/>
        </w:rPr>
        <w:t>maintain eye</w:t>
      </w:r>
      <w:r w:rsidR="008C74E3" w:rsidRPr="009D680E">
        <w:rPr>
          <w:rFonts w:ascii="Arial" w:hAnsi="Arial" w:cs="Arial"/>
          <w:sz w:val="22"/>
          <w:szCs w:val="22"/>
        </w:rPr>
        <w:t xml:space="preserve"> </w:t>
      </w:r>
      <w:r w:rsidR="00AC61AC" w:rsidRPr="009D680E">
        <w:rPr>
          <w:rFonts w:ascii="Arial" w:hAnsi="Arial" w:cs="Arial"/>
          <w:sz w:val="22"/>
          <w:szCs w:val="22"/>
        </w:rPr>
        <w:t>contact with</w:t>
      </w:r>
      <w:r w:rsidR="00D84B5D" w:rsidRPr="009D680E">
        <w:rPr>
          <w:rFonts w:ascii="Arial" w:hAnsi="Arial" w:cs="Arial"/>
          <w:sz w:val="22"/>
          <w:szCs w:val="22"/>
        </w:rPr>
        <w:t xml:space="preserve"> the audience. Verbal feedback fro</w:t>
      </w:r>
      <w:r w:rsidR="00AC61AC" w:rsidRPr="009D680E">
        <w:rPr>
          <w:rFonts w:ascii="Arial" w:hAnsi="Arial" w:cs="Arial"/>
          <w:sz w:val="22"/>
          <w:szCs w:val="22"/>
        </w:rPr>
        <w:t xml:space="preserve">m </w:t>
      </w:r>
      <w:r w:rsidR="00D84B5D" w:rsidRPr="009D680E">
        <w:rPr>
          <w:rFonts w:ascii="Arial" w:hAnsi="Arial" w:cs="Arial"/>
          <w:sz w:val="22"/>
          <w:szCs w:val="22"/>
        </w:rPr>
        <w:t xml:space="preserve">my lecturer </w:t>
      </w:r>
      <w:r w:rsidR="00AC61AC" w:rsidRPr="009D680E">
        <w:rPr>
          <w:rFonts w:ascii="Arial" w:hAnsi="Arial" w:cs="Arial"/>
          <w:sz w:val="22"/>
          <w:szCs w:val="22"/>
        </w:rPr>
        <w:t xml:space="preserve">noted that my structure and </w:t>
      </w:r>
      <w:r w:rsidR="00963738" w:rsidRPr="009D680E">
        <w:rPr>
          <w:rFonts w:ascii="Arial" w:hAnsi="Arial" w:cs="Arial"/>
          <w:sz w:val="22"/>
          <w:szCs w:val="22"/>
        </w:rPr>
        <w:t xml:space="preserve">knowledge were </w:t>
      </w:r>
      <w:r w:rsidR="00F56153" w:rsidRPr="009D680E">
        <w:rPr>
          <w:rFonts w:ascii="Arial" w:hAnsi="Arial" w:cs="Arial"/>
          <w:sz w:val="22"/>
          <w:szCs w:val="22"/>
        </w:rPr>
        <w:t>strong but</w:t>
      </w:r>
      <w:r w:rsidR="00963738" w:rsidRPr="009D680E">
        <w:rPr>
          <w:rFonts w:ascii="Arial" w:hAnsi="Arial" w:cs="Arial"/>
          <w:sz w:val="22"/>
          <w:szCs w:val="22"/>
        </w:rPr>
        <w:t xml:space="preserve"> advised me to slow my </w:t>
      </w:r>
      <w:r w:rsidR="00224E93" w:rsidRPr="009D680E">
        <w:rPr>
          <w:rFonts w:ascii="Arial" w:hAnsi="Arial" w:cs="Arial"/>
          <w:sz w:val="22"/>
          <w:szCs w:val="22"/>
        </w:rPr>
        <w:t>speaking</w:t>
      </w:r>
      <w:r w:rsidR="00963738" w:rsidRPr="009D680E">
        <w:rPr>
          <w:rFonts w:ascii="Arial" w:hAnsi="Arial" w:cs="Arial"/>
          <w:sz w:val="22"/>
          <w:szCs w:val="22"/>
        </w:rPr>
        <w:t xml:space="preserve"> </w:t>
      </w:r>
      <w:r w:rsidR="00D60421" w:rsidRPr="009D680E">
        <w:rPr>
          <w:rFonts w:ascii="Arial" w:hAnsi="Arial" w:cs="Arial"/>
          <w:sz w:val="22"/>
          <w:szCs w:val="22"/>
        </w:rPr>
        <w:t xml:space="preserve">pace and engage more </w:t>
      </w:r>
      <w:r w:rsidR="00F56153" w:rsidRPr="009D680E">
        <w:rPr>
          <w:rFonts w:ascii="Arial" w:hAnsi="Arial" w:cs="Arial"/>
          <w:sz w:val="22"/>
          <w:szCs w:val="22"/>
        </w:rPr>
        <w:t>directly</w:t>
      </w:r>
      <w:r w:rsidR="00D60421" w:rsidRPr="009D680E">
        <w:rPr>
          <w:rFonts w:ascii="Arial" w:hAnsi="Arial" w:cs="Arial"/>
          <w:sz w:val="22"/>
          <w:szCs w:val="22"/>
        </w:rPr>
        <w:t xml:space="preserve"> with listeners.</w:t>
      </w:r>
    </w:p>
    <w:p w14:paraId="4E121F1C" w14:textId="06C843FB" w:rsidR="00D60421" w:rsidRPr="009D680E" w:rsidRDefault="00D60421" w:rsidP="00D44C7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Feelings </w:t>
      </w:r>
    </w:p>
    <w:p w14:paraId="20177804" w14:textId="30E4CD07" w:rsidR="00D60421" w:rsidRPr="009D680E" w:rsidRDefault="00D60421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Before the presentation, I felt very anxious and worried </w:t>
      </w:r>
      <w:r w:rsidR="008F6B52" w:rsidRPr="009D680E">
        <w:rPr>
          <w:rFonts w:ascii="Arial" w:hAnsi="Arial" w:cs="Arial"/>
          <w:sz w:val="22"/>
          <w:szCs w:val="22"/>
        </w:rPr>
        <w:t xml:space="preserve">I would forget key points or lose my place. During </w:t>
      </w:r>
      <w:r w:rsidR="00224E93" w:rsidRPr="009D680E">
        <w:rPr>
          <w:rFonts w:ascii="Arial" w:hAnsi="Arial" w:cs="Arial"/>
          <w:sz w:val="22"/>
          <w:szCs w:val="22"/>
        </w:rPr>
        <w:t>the</w:t>
      </w:r>
      <w:r w:rsidR="008F6B52" w:rsidRPr="009D680E">
        <w:rPr>
          <w:rFonts w:ascii="Arial" w:hAnsi="Arial" w:cs="Arial"/>
          <w:sz w:val="22"/>
          <w:szCs w:val="22"/>
        </w:rPr>
        <w:t xml:space="preserve"> presentatio</w:t>
      </w:r>
      <w:r w:rsidR="000461C4" w:rsidRPr="009D680E">
        <w:rPr>
          <w:rFonts w:ascii="Arial" w:hAnsi="Arial" w:cs="Arial"/>
          <w:sz w:val="22"/>
          <w:szCs w:val="22"/>
        </w:rPr>
        <w:t>n, I felt my confidence drop when I realised I was rushing</w:t>
      </w:r>
      <w:r w:rsidR="000D5F57" w:rsidRPr="009D680E">
        <w:rPr>
          <w:rFonts w:ascii="Arial" w:hAnsi="Arial" w:cs="Arial"/>
          <w:sz w:val="22"/>
          <w:szCs w:val="22"/>
        </w:rPr>
        <w:t xml:space="preserve">, and I worried the audience could not follow me </w:t>
      </w:r>
      <w:r w:rsidR="00224E93" w:rsidRPr="009D680E">
        <w:rPr>
          <w:rFonts w:ascii="Arial" w:hAnsi="Arial" w:cs="Arial"/>
          <w:sz w:val="22"/>
          <w:szCs w:val="22"/>
        </w:rPr>
        <w:t>clearly</w:t>
      </w:r>
      <w:r w:rsidR="000D5F57" w:rsidRPr="009D680E">
        <w:rPr>
          <w:rFonts w:ascii="Arial" w:hAnsi="Arial" w:cs="Arial"/>
          <w:sz w:val="22"/>
          <w:szCs w:val="22"/>
        </w:rPr>
        <w:t xml:space="preserve">. I felt disappointed </w:t>
      </w:r>
      <w:r w:rsidR="00B95069" w:rsidRPr="009D680E">
        <w:rPr>
          <w:rFonts w:ascii="Arial" w:hAnsi="Arial" w:cs="Arial"/>
          <w:sz w:val="22"/>
          <w:szCs w:val="22"/>
        </w:rPr>
        <w:t>in my delivery but relieved I had completed the task</w:t>
      </w:r>
      <w:r w:rsidR="00913DCC" w:rsidRPr="009D680E">
        <w:rPr>
          <w:rFonts w:ascii="Arial" w:hAnsi="Arial" w:cs="Arial"/>
          <w:sz w:val="22"/>
          <w:szCs w:val="22"/>
        </w:rPr>
        <w:t xml:space="preserve">. When I received the feedback, I felt encouraged that my research </w:t>
      </w:r>
      <w:r w:rsidR="003C5010" w:rsidRPr="009D680E">
        <w:rPr>
          <w:rFonts w:ascii="Arial" w:hAnsi="Arial" w:cs="Arial"/>
          <w:sz w:val="22"/>
          <w:szCs w:val="22"/>
        </w:rPr>
        <w:t xml:space="preserve">and content were praised, and I </w:t>
      </w:r>
      <w:r w:rsidR="00224E93" w:rsidRPr="009D680E">
        <w:rPr>
          <w:rFonts w:ascii="Arial" w:hAnsi="Arial" w:cs="Arial"/>
          <w:sz w:val="22"/>
          <w:szCs w:val="22"/>
        </w:rPr>
        <w:t>recognised</w:t>
      </w:r>
      <w:r w:rsidR="003C5010" w:rsidRPr="009D680E">
        <w:rPr>
          <w:rFonts w:ascii="Arial" w:hAnsi="Arial" w:cs="Arial"/>
          <w:sz w:val="22"/>
          <w:szCs w:val="22"/>
        </w:rPr>
        <w:t xml:space="preserve"> the suggestions </w:t>
      </w:r>
      <w:r w:rsidR="00B47B10" w:rsidRPr="009D680E">
        <w:rPr>
          <w:rFonts w:ascii="Arial" w:hAnsi="Arial" w:cs="Arial"/>
          <w:sz w:val="22"/>
          <w:szCs w:val="22"/>
        </w:rPr>
        <w:t xml:space="preserve">were fair, </w:t>
      </w:r>
      <w:r w:rsidR="00224E93" w:rsidRPr="009D680E">
        <w:rPr>
          <w:rFonts w:ascii="Arial" w:hAnsi="Arial" w:cs="Arial"/>
          <w:sz w:val="22"/>
          <w:szCs w:val="22"/>
        </w:rPr>
        <w:t>constructive</w:t>
      </w:r>
      <w:r w:rsidR="00B47B10" w:rsidRPr="009D680E">
        <w:rPr>
          <w:rFonts w:ascii="Arial" w:hAnsi="Arial" w:cs="Arial"/>
          <w:sz w:val="22"/>
          <w:szCs w:val="22"/>
        </w:rPr>
        <w:t xml:space="preserve"> and helpful for future </w:t>
      </w:r>
      <w:r w:rsidR="00224E93" w:rsidRPr="009D680E">
        <w:rPr>
          <w:rFonts w:ascii="Arial" w:hAnsi="Arial" w:cs="Arial"/>
          <w:sz w:val="22"/>
          <w:szCs w:val="22"/>
        </w:rPr>
        <w:t>development</w:t>
      </w:r>
      <w:r w:rsidR="00B47B10" w:rsidRPr="009D680E">
        <w:rPr>
          <w:rFonts w:ascii="Arial" w:hAnsi="Arial" w:cs="Arial"/>
          <w:sz w:val="22"/>
          <w:szCs w:val="22"/>
        </w:rPr>
        <w:t>.</w:t>
      </w:r>
    </w:p>
    <w:p w14:paraId="6FD2722B" w14:textId="6F1642C7" w:rsidR="00F56153" w:rsidRPr="009D680E" w:rsidRDefault="00F56153" w:rsidP="00D44C7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Evaluation</w:t>
      </w:r>
    </w:p>
    <w:p w14:paraId="4D9892F9" w14:textId="6629C8DB" w:rsidR="00F56153" w:rsidRPr="009D680E" w:rsidRDefault="00F56153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What went well: I selected relevant </w:t>
      </w:r>
      <w:r w:rsidR="00224E93" w:rsidRPr="009D680E">
        <w:rPr>
          <w:rFonts w:ascii="Arial" w:hAnsi="Arial" w:cs="Arial"/>
          <w:sz w:val="22"/>
          <w:szCs w:val="22"/>
        </w:rPr>
        <w:t>information</w:t>
      </w:r>
      <w:r w:rsidR="00DE2555" w:rsidRPr="009D680E">
        <w:rPr>
          <w:rFonts w:ascii="Arial" w:hAnsi="Arial" w:cs="Arial"/>
          <w:sz w:val="22"/>
          <w:szCs w:val="22"/>
        </w:rPr>
        <w:t xml:space="preserve">, structured clearly, used references </w:t>
      </w:r>
      <w:r w:rsidR="00342987" w:rsidRPr="009D680E">
        <w:rPr>
          <w:rFonts w:ascii="Arial" w:hAnsi="Arial" w:cs="Arial"/>
          <w:sz w:val="22"/>
          <w:szCs w:val="22"/>
        </w:rPr>
        <w:t>correctly, and</w:t>
      </w:r>
      <w:r w:rsidR="007A3300" w:rsidRPr="009D680E">
        <w:rPr>
          <w:rFonts w:ascii="Arial" w:hAnsi="Arial" w:cs="Arial"/>
          <w:sz w:val="22"/>
          <w:szCs w:val="22"/>
        </w:rPr>
        <w:t xml:space="preserve"> stayed focused on the topic throughout. </w:t>
      </w:r>
      <w:r w:rsidR="004B3DDC" w:rsidRPr="009D680E">
        <w:rPr>
          <w:rFonts w:ascii="Arial" w:hAnsi="Arial" w:cs="Arial"/>
          <w:sz w:val="22"/>
          <w:szCs w:val="22"/>
        </w:rPr>
        <w:t>My slides were uncluttered and easy to read. What could be improved</w:t>
      </w:r>
      <w:r w:rsidR="00D62FB7" w:rsidRPr="009D680E">
        <w:rPr>
          <w:rFonts w:ascii="Arial" w:hAnsi="Arial" w:cs="Arial"/>
          <w:sz w:val="22"/>
          <w:szCs w:val="22"/>
        </w:rPr>
        <w:t xml:space="preserve">: my fast pace made some </w:t>
      </w:r>
      <w:r w:rsidR="0061092F" w:rsidRPr="009D680E">
        <w:rPr>
          <w:rFonts w:ascii="Arial" w:hAnsi="Arial" w:cs="Arial"/>
          <w:sz w:val="22"/>
          <w:szCs w:val="22"/>
        </w:rPr>
        <w:t xml:space="preserve">sections hard to </w:t>
      </w:r>
      <w:r w:rsidR="00295AAC" w:rsidRPr="009D680E">
        <w:rPr>
          <w:rFonts w:ascii="Arial" w:hAnsi="Arial" w:cs="Arial"/>
          <w:sz w:val="22"/>
          <w:szCs w:val="22"/>
        </w:rPr>
        <w:t>follow;</w:t>
      </w:r>
      <w:r w:rsidR="0061092F" w:rsidRPr="009D680E">
        <w:rPr>
          <w:rFonts w:ascii="Arial" w:hAnsi="Arial" w:cs="Arial"/>
          <w:sz w:val="22"/>
          <w:szCs w:val="22"/>
        </w:rPr>
        <w:t xml:space="preserve"> I also f</w:t>
      </w:r>
      <w:r w:rsidR="00342987" w:rsidRPr="009D680E">
        <w:rPr>
          <w:rFonts w:ascii="Arial" w:hAnsi="Arial" w:cs="Arial"/>
          <w:sz w:val="22"/>
          <w:szCs w:val="22"/>
        </w:rPr>
        <w:t>inishe</w:t>
      </w:r>
      <w:r w:rsidR="0061092F" w:rsidRPr="009D680E">
        <w:rPr>
          <w:rFonts w:ascii="Arial" w:hAnsi="Arial" w:cs="Arial"/>
          <w:sz w:val="22"/>
          <w:szCs w:val="22"/>
        </w:rPr>
        <w:t xml:space="preserve">d slightly early </w:t>
      </w:r>
      <w:r w:rsidR="00BB4542" w:rsidRPr="009D680E">
        <w:rPr>
          <w:rFonts w:ascii="Arial" w:hAnsi="Arial" w:cs="Arial"/>
          <w:sz w:val="22"/>
          <w:szCs w:val="22"/>
        </w:rPr>
        <w:t>because I hurried through my material.</w:t>
      </w:r>
    </w:p>
    <w:p w14:paraId="40DA3A3D" w14:textId="5D28F66D" w:rsidR="00BB4542" w:rsidRPr="009D680E" w:rsidRDefault="00BB4542" w:rsidP="00D44C7E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Analysis</w:t>
      </w:r>
    </w:p>
    <w:p w14:paraId="6F8EDA57" w14:textId="6CDB9BF8" w:rsidR="00BB4542" w:rsidRPr="009D680E" w:rsidRDefault="00BB4542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Nerves are</w:t>
      </w:r>
      <w:r w:rsidR="00932E17" w:rsidRPr="009D680E">
        <w:rPr>
          <w:rFonts w:ascii="Arial" w:hAnsi="Arial" w:cs="Arial"/>
          <w:sz w:val="22"/>
          <w:szCs w:val="22"/>
        </w:rPr>
        <w:t xml:space="preserve"> </w:t>
      </w:r>
      <w:r w:rsidR="00342987" w:rsidRPr="009D680E">
        <w:rPr>
          <w:rFonts w:ascii="Arial" w:hAnsi="Arial" w:cs="Arial"/>
          <w:sz w:val="22"/>
          <w:szCs w:val="22"/>
        </w:rPr>
        <w:t>a natural</w:t>
      </w:r>
      <w:r w:rsidRPr="009D680E">
        <w:rPr>
          <w:rFonts w:ascii="Arial" w:hAnsi="Arial" w:cs="Arial"/>
          <w:sz w:val="22"/>
          <w:szCs w:val="22"/>
        </w:rPr>
        <w:t xml:space="preserve"> </w:t>
      </w:r>
      <w:r w:rsidR="00932E17" w:rsidRPr="009D680E">
        <w:rPr>
          <w:rFonts w:ascii="Arial" w:hAnsi="Arial" w:cs="Arial"/>
          <w:sz w:val="22"/>
          <w:szCs w:val="22"/>
        </w:rPr>
        <w:t>reaction to presenting, but they affected my delivery. Speaki</w:t>
      </w:r>
      <w:r w:rsidR="004D3071" w:rsidRPr="009D680E">
        <w:rPr>
          <w:rFonts w:ascii="Arial" w:hAnsi="Arial" w:cs="Arial"/>
          <w:sz w:val="22"/>
          <w:szCs w:val="22"/>
        </w:rPr>
        <w:t xml:space="preserve">ng </w:t>
      </w:r>
      <w:r w:rsidR="00932E17" w:rsidRPr="009D680E">
        <w:rPr>
          <w:rFonts w:ascii="Arial" w:hAnsi="Arial" w:cs="Arial"/>
          <w:sz w:val="22"/>
          <w:szCs w:val="22"/>
        </w:rPr>
        <w:t xml:space="preserve">quickly can </w:t>
      </w:r>
      <w:r w:rsidR="00597951" w:rsidRPr="009D680E">
        <w:rPr>
          <w:rFonts w:ascii="Arial" w:hAnsi="Arial" w:cs="Arial"/>
          <w:sz w:val="22"/>
          <w:szCs w:val="22"/>
        </w:rPr>
        <w:t xml:space="preserve">make a speaker appear less </w:t>
      </w:r>
      <w:r w:rsidR="00342987" w:rsidRPr="009D680E">
        <w:rPr>
          <w:rFonts w:ascii="Arial" w:hAnsi="Arial" w:cs="Arial"/>
          <w:sz w:val="22"/>
          <w:szCs w:val="22"/>
        </w:rPr>
        <w:t>confident</w:t>
      </w:r>
      <w:r w:rsidR="00597951" w:rsidRPr="009D680E">
        <w:rPr>
          <w:rFonts w:ascii="Arial" w:hAnsi="Arial" w:cs="Arial"/>
          <w:sz w:val="22"/>
          <w:szCs w:val="22"/>
        </w:rPr>
        <w:t xml:space="preserve"> and makes it harder for listeners to process informatio</w:t>
      </w:r>
      <w:r w:rsidR="00D26005" w:rsidRPr="009D680E">
        <w:rPr>
          <w:rFonts w:ascii="Arial" w:hAnsi="Arial" w:cs="Arial"/>
          <w:sz w:val="22"/>
          <w:szCs w:val="22"/>
        </w:rPr>
        <w:t xml:space="preserve">n. The feedback helped me understand these are flexible habits, not </w:t>
      </w:r>
      <w:r w:rsidR="00786735" w:rsidRPr="009D680E">
        <w:rPr>
          <w:rFonts w:ascii="Arial" w:hAnsi="Arial" w:cs="Arial"/>
          <w:sz w:val="22"/>
          <w:szCs w:val="22"/>
        </w:rPr>
        <w:t xml:space="preserve">permanent weaknesses. With practice and preparation, I can </w:t>
      </w:r>
      <w:r w:rsidR="00055B90" w:rsidRPr="009D680E">
        <w:rPr>
          <w:rFonts w:ascii="Arial" w:hAnsi="Arial" w:cs="Arial"/>
          <w:sz w:val="22"/>
          <w:szCs w:val="22"/>
        </w:rPr>
        <w:t>improve my delivery alongside my knowledge.</w:t>
      </w:r>
    </w:p>
    <w:p w14:paraId="3AC62541" w14:textId="6955555D" w:rsidR="00055B90" w:rsidRPr="009D680E" w:rsidRDefault="00055B90" w:rsidP="00295AAC">
      <w:pPr>
        <w:ind w:left="216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Conclusion and </w:t>
      </w:r>
      <w:r w:rsidR="00541E9B" w:rsidRPr="009D680E">
        <w:rPr>
          <w:rFonts w:ascii="Arial" w:hAnsi="Arial" w:cs="Arial"/>
          <w:sz w:val="22"/>
          <w:szCs w:val="22"/>
        </w:rPr>
        <w:t>A</w:t>
      </w:r>
      <w:r w:rsidRPr="009D680E">
        <w:rPr>
          <w:rFonts w:ascii="Arial" w:hAnsi="Arial" w:cs="Arial"/>
          <w:sz w:val="22"/>
          <w:szCs w:val="22"/>
        </w:rPr>
        <w:t xml:space="preserve">ction </w:t>
      </w:r>
      <w:r w:rsidR="00541E9B" w:rsidRPr="009D680E">
        <w:rPr>
          <w:rFonts w:ascii="Arial" w:hAnsi="Arial" w:cs="Arial"/>
          <w:sz w:val="22"/>
          <w:szCs w:val="22"/>
        </w:rPr>
        <w:t>P</w:t>
      </w:r>
      <w:r w:rsidRPr="009D680E">
        <w:rPr>
          <w:rFonts w:ascii="Arial" w:hAnsi="Arial" w:cs="Arial"/>
          <w:sz w:val="22"/>
          <w:szCs w:val="22"/>
        </w:rPr>
        <w:t>lan</w:t>
      </w:r>
    </w:p>
    <w:p w14:paraId="30074FA4" w14:textId="0BA27F96" w:rsidR="007562CE" w:rsidRPr="009D680E" w:rsidRDefault="00837870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I have learned that knowing the topic is only half the task</w:t>
      </w:r>
      <w:r w:rsidR="00AF63DF" w:rsidRPr="009D680E">
        <w:rPr>
          <w:rFonts w:ascii="Arial" w:hAnsi="Arial" w:cs="Arial"/>
          <w:sz w:val="22"/>
          <w:szCs w:val="22"/>
        </w:rPr>
        <w:t xml:space="preserve">, communicating it </w:t>
      </w:r>
      <w:r w:rsidR="00342987" w:rsidRPr="009D680E">
        <w:rPr>
          <w:rFonts w:ascii="Arial" w:hAnsi="Arial" w:cs="Arial"/>
          <w:sz w:val="22"/>
          <w:szCs w:val="22"/>
        </w:rPr>
        <w:t>effectively</w:t>
      </w:r>
      <w:r w:rsidR="00AF63DF" w:rsidRPr="009D680E">
        <w:rPr>
          <w:rFonts w:ascii="Arial" w:hAnsi="Arial" w:cs="Arial"/>
          <w:sz w:val="22"/>
          <w:szCs w:val="22"/>
        </w:rPr>
        <w:t xml:space="preserve"> is equally </w:t>
      </w:r>
      <w:r w:rsidR="007562CE" w:rsidRPr="009D680E">
        <w:rPr>
          <w:rFonts w:ascii="Arial" w:hAnsi="Arial" w:cs="Arial"/>
          <w:sz w:val="22"/>
          <w:szCs w:val="22"/>
        </w:rPr>
        <w:t>important.</w:t>
      </w:r>
    </w:p>
    <w:p w14:paraId="381E1954" w14:textId="0F00E2BE" w:rsidR="00055B90" w:rsidRPr="009D680E" w:rsidRDefault="007562CE" w:rsidP="00667329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 In future I will: </w:t>
      </w:r>
    </w:p>
    <w:p w14:paraId="11A5DE0A" w14:textId="0696A2E1" w:rsidR="007562CE" w:rsidRPr="009D680E" w:rsidRDefault="007562CE" w:rsidP="007562C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practise aloud with a timer </w:t>
      </w:r>
      <w:r w:rsidR="004037CC" w:rsidRPr="009D680E">
        <w:rPr>
          <w:rFonts w:ascii="Arial" w:hAnsi="Arial" w:cs="Arial"/>
          <w:sz w:val="22"/>
          <w:szCs w:val="22"/>
        </w:rPr>
        <w:t>at least three times before my presentation</w:t>
      </w:r>
    </w:p>
    <w:p w14:paraId="20037186" w14:textId="437E5226" w:rsidR="004037CC" w:rsidRPr="009D680E" w:rsidRDefault="004037CC" w:rsidP="007562C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practise </w:t>
      </w:r>
      <w:r w:rsidR="00044900" w:rsidRPr="009D680E">
        <w:rPr>
          <w:rFonts w:ascii="Arial" w:hAnsi="Arial" w:cs="Arial"/>
          <w:sz w:val="22"/>
          <w:szCs w:val="22"/>
        </w:rPr>
        <w:t>in front</w:t>
      </w:r>
      <w:r w:rsidRPr="009D680E">
        <w:rPr>
          <w:rFonts w:ascii="Arial" w:hAnsi="Arial" w:cs="Arial"/>
          <w:sz w:val="22"/>
          <w:szCs w:val="22"/>
        </w:rPr>
        <w:t xml:space="preserve"> of </w:t>
      </w:r>
      <w:r w:rsidR="0041177C" w:rsidRPr="009D680E">
        <w:rPr>
          <w:rFonts w:ascii="Arial" w:hAnsi="Arial" w:cs="Arial"/>
          <w:sz w:val="22"/>
          <w:szCs w:val="22"/>
        </w:rPr>
        <w:t xml:space="preserve">friends or </w:t>
      </w:r>
      <w:r w:rsidR="00044900" w:rsidRPr="009D680E">
        <w:rPr>
          <w:rFonts w:ascii="Arial" w:hAnsi="Arial" w:cs="Arial"/>
          <w:sz w:val="22"/>
          <w:szCs w:val="22"/>
        </w:rPr>
        <w:t>family to</w:t>
      </w:r>
      <w:r w:rsidR="0041177C" w:rsidRPr="009D680E">
        <w:rPr>
          <w:rFonts w:ascii="Arial" w:hAnsi="Arial" w:cs="Arial"/>
          <w:sz w:val="22"/>
          <w:szCs w:val="22"/>
        </w:rPr>
        <w:t xml:space="preserve"> </w:t>
      </w:r>
      <w:r w:rsidR="00044900" w:rsidRPr="009D680E">
        <w:rPr>
          <w:rFonts w:ascii="Arial" w:hAnsi="Arial" w:cs="Arial"/>
          <w:sz w:val="22"/>
          <w:szCs w:val="22"/>
        </w:rPr>
        <w:t>build</w:t>
      </w:r>
      <w:r w:rsidR="0041177C" w:rsidRPr="009D680E">
        <w:rPr>
          <w:rFonts w:ascii="Arial" w:hAnsi="Arial" w:cs="Arial"/>
          <w:sz w:val="22"/>
          <w:szCs w:val="22"/>
        </w:rPr>
        <w:t xml:space="preserve"> confidence</w:t>
      </w:r>
    </w:p>
    <w:p w14:paraId="5DF86F1B" w14:textId="5C10DB8C" w:rsidR="00044900" w:rsidRPr="009D680E" w:rsidRDefault="00044900" w:rsidP="007562C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remind myself to breathe and pause between sections</w:t>
      </w:r>
    </w:p>
    <w:p w14:paraId="1CC907B6" w14:textId="45DC227A" w:rsidR="00044900" w:rsidRPr="009D680E" w:rsidRDefault="008E4B75" w:rsidP="007562C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look at the audience as I speak, not just at notes</w:t>
      </w:r>
    </w:p>
    <w:p w14:paraId="50A1621B" w14:textId="72A85F2E" w:rsidR="008E4B75" w:rsidRPr="009D680E" w:rsidRDefault="00C16D0B" w:rsidP="008E4B75">
      <w:p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This reflection </w:t>
      </w:r>
      <w:r w:rsidR="00840ABF" w:rsidRPr="009D680E">
        <w:rPr>
          <w:rFonts w:ascii="Arial" w:hAnsi="Arial" w:cs="Arial"/>
          <w:sz w:val="22"/>
          <w:szCs w:val="22"/>
        </w:rPr>
        <w:t xml:space="preserve">has turned </w:t>
      </w:r>
      <w:r w:rsidR="008453D3" w:rsidRPr="009D680E">
        <w:rPr>
          <w:rFonts w:ascii="Arial" w:hAnsi="Arial" w:cs="Arial"/>
          <w:sz w:val="22"/>
          <w:szCs w:val="22"/>
        </w:rPr>
        <w:t xml:space="preserve">a challenging experience into a clear learning plan. As I work </w:t>
      </w:r>
      <w:r w:rsidR="000D03EE" w:rsidRPr="009D680E">
        <w:rPr>
          <w:rFonts w:ascii="Arial" w:hAnsi="Arial" w:cs="Arial"/>
          <w:sz w:val="22"/>
          <w:szCs w:val="22"/>
        </w:rPr>
        <w:t xml:space="preserve">towards becoming a Registered Nurse, confident communication will be essential </w:t>
      </w:r>
      <w:r w:rsidR="00BE4E78" w:rsidRPr="009D680E">
        <w:rPr>
          <w:rFonts w:ascii="Arial" w:hAnsi="Arial" w:cs="Arial"/>
          <w:sz w:val="22"/>
          <w:szCs w:val="22"/>
        </w:rPr>
        <w:t xml:space="preserve">not just for presentations, but for building trust with patients, families and </w:t>
      </w:r>
      <w:r w:rsidR="00342987" w:rsidRPr="009D680E">
        <w:rPr>
          <w:rFonts w:ascii="Arial" w:hAnsi="Arial" w:cs="Arial"/>
          <w:sz w:val="22"/>
          <w:szCs w:val="22"/>
        </w:rPr>
        <w:t>colleagues</w:t>
      </w:r>
      <w:r w:rsidR="00BE4E78" w:rsidRPr="009D680E">
        <w:rPr>
          <w:rFonts w:ascii="Arial" w:hAnsi="Arial" w:cs="Arial"/>
          <w:sz w:val="22"/>
          <w:szCs w:val="22"/>
        </w:rPr>
        <w:t xml:space="preserve"> every day.</w:t>
      </w:r>
    </w:p>
    <w:p w14:paraId="54112DD4" w14:textId="77777777" w:rsidR="00063E6A" w:rsidRPr="009D680E" w:rsidRDefault="00063E6A" w:rsidP="008E4B75">
      <w:pPr>
        <w:rPr>
          <w:rFonts w:ascii="Arial" w:hAnsi="Arial" w:cs="Arial"/>
          <w:sz w:val="22"/>
          <w:szCs w:val="22"/>
        </w:rPr>
      </w:pPr>
    </w:p>
    <w:p w14:paraId="645EEAF3" w14:textId="77777777" w:rsidR="00A62978" w:rsidRPr="009D680E" w:rsidRDefault="00A62978" w:rsidP="00667329">
      <w:pPr>
        <w:rPr>
          <w:rFonts w:ascii="Arial" w:hAnsi="Arial" w:cs="Arial"/>
          <w:sz w:val="22"/>
          <w:szCs w:val="22"/>
        </w:rPr>
      </w:pPr>
    </w:p>
    <w:p w14:paraId="4D120B90" w14:textId="7F0EEA83" w:rsidR="000F362B" w:rsidRPr="009D680E" w:rsidRDefault="00342987" w:rsidP="00295AAC">
      <w:pPr>
        <w:ind w:left="2880" w:firstLine="720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References</w:t>
      </w:r>
      <w:r w:rsidR="00264FC2" w:rsidRPr="009D680E">
        <w:rPr>
          <w:rFonts w:ascii="Arial" w:hAnsi="Arial" w:cs="Arial"/>
          <w:sz w:val="22"/>
          <w:szCs w:val="22"/>
        </w:rPr>
        <w:t xml:space="preserve"> List</w:t>
      </w:r>
    </w:p>
    <w:p w14:paraId="29551537" w14:textId="537DEE9F" w:rsidR="00264FC2" w:rsidRPr="009D680E" w:rsidRDefault="00166D4B" w:rsidP="00166D4B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Nursing and Midwifery</w:t>
      </w:r>
      <w:r w:rsidR="008D0A86" w:rsidRPr="009D680E">
        <w:rPr>
          <w:rFonts w:ascii="Arial" w:hAnsi="Arial" w:cs="Arial"/>
          <w:sz w:val="22"/>
          <w:szCs w:val="22"/>
        </w:rPr>
        <w:t xml:space="preserve"> Council (NMC).</w:t>
      </w:r>
      <w:r w:rsidR="003A31BC" w:rsidRPr="009D680E">
        <w:rPr>
          <w:rFonts w:ascii="Arial" w:hAnsi="Arial" w:cs="Arial"/>
          <w:sz w:val="22"/>
          <w:szCs w:val="22"/>
        </w:rPr>
        <w:t xml:space="preserve"> (2018) </w:t>
      </w:r>
    </w:p>
    <w:p w14:paraId="57584ADD" w14:textId="42C17975" w:rsidR="006574D3" w:rsidRPr="009D680E" w:rsidRDefault="006574D3" w:rsidP="006574D3">
      <w:pPr>
        <w:pStyle w:val="ListParagraph"/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The Code: Professional Standards </w:t>
      </w:r>
      <w:r w:rsidR="00BD12AC" w:rsidRPr="009D680E">
        <w:rPr>
          <w:rFonts w:ascii="Arial" w:hAnsi="Arial" w:cs="Arial"/>
          <w:sz w:val="22"/>
          <w:szCs w:val="22"/>
        </w:rPr>
        <w:t>of</w:t>
      </w:r>
      <w:r w:rsidRPr="009D680E">
        <w:rPr>
          <w:rFonts w:ascii="Arial" w:hAnsi="Arial" w:cs="Arial"/>
          <w:sz w:val="22"/>
          <w:szCs w:val="22"/>
        </w:rPr>
        <w:t xml:space="preserve"> Practice </w:t>
      </w:r>
      <w:r w:rsidR="00991AC2" w:rsidRPr="009D680E">
        <w:rPr>
          <w:rFonts w:ascii="Arial" w:hAnsi="Arial" w:cs="Arial"/>
          <w:sz w:val="22"/>
          <w:szCs w:val="22"/>
        </w:rPr>
        <w:t>and Behaviour for Nurses</w:t>
      </w:r>
      <w:r w:rsidR="00F66338" w:rsidRPr="009D680E">
        <w:rPr>
          <w:rFonts w:ascii="Arial" w:hAnsi="Arial" w:cs="Arial"/>
          <w:sz w:val="22"/>
          <w:szCs w:val="22"/>
        </w:rPr>
        <w:t>, Midwives and</w:t>
      </w:r>
      <w:r w:rsidR="002E3D1D" w:rsidRPr="009D680E">
        <w:rPr>
          <w:rFonts w:ascii="Arial" w:hAnsi="Arial" w:cs="Arial"/>
          <w:sz w:val="22"/>
          <w:szCs w:val="22"/>
        </w:rPr>
        <w:t xml:space="preserve"> Nursing Associates. London</w:t>
      </w:r>
      <w:r w:rsidR="00BD12AC" w:rsidRPr="009D680E">
        <w:rPr>
          <w:rFonts w:ascii="Arial" w:hAnsi="Arial" w:cs="Arial"/>
          <w:sz w:val="22"/>
          <w:szCs w:val="22"/>
        </w:rPr>
        <w:t>: NMC. Available at</w:t>
      </w:r>
      <w:r w:rsidR="0087117F" w:rsidRPr="009D680E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5E2D8E" w:rsidRPr="009D680E">
          <w:rPr>
            <w:rStyle w:val="Hyperlink"/>
            <w:rFonts w:ascii="Arial" w:hAnsi="Arial" w:cs="Arial"/>
            <w:sz w:val="22"/>
            <w:szCs w:val="22"/>
          </w:rPr>
          <w:t>https://www.nmc.org.uk/standards/code/</w:t>
        </w:r>
      </w:hyperlink>
      <w:r w:rsidR="005E2D8E" w:rsidRPr="009D680E">
        <w:rPr>
          <w:rFonts w:ascii="Arial" w:hAnsi="Arial" w:cs="Arial"/>
          <w:sz w:val="22"/>
          <w:szCs w:val="22"/>
        </w:rPr>
        <w:t xml:space="preserve"> </w:t>
      </w:r>
    </w:p>
    <w:p w14:paraId="56B1F25D" w14:textId="6385416F" w:rsidR="005E2D8E" w:rsidRPr="009D680E" w:rsidRDefault="005E2D8E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Royal </w:t>
      </w:r>
      <w:r w:rsidR="00E21BAA" w:rsidRPr="009D680E">
        <w:rPr>
          <w:rFonts w:ascii="Arial" w:hAnsi="Arial" w:cs="Arial"/>
          <w:sz w:val="22"/>
          <w:szCs w:val="22"/>
        </w:rPr>
        <w:t>College of Midwives (RMC)</w:t>
      </w:r>
      <w:r w:rsidR="000879F6" w:rsidRPr="009D680E">
        <w:rPr>
          <w:rFonts w:ascii="Arial" w:hAnsi="Arial" w:cs="Arial"/>
          <w:sz w:val="22"/>
          <w:szCs w:val="22"/>
        </w:rPr>
        <w:t xml:space="preserve">. (2023) Communicating </w:t>
      </w:r>
      <w:r w:rsidR="00352036" w:rsidRPr="009D680E">
        <w:rPr>
          <w:rFonts w:ascii="Arial" w:hAnsi="Arial" w:cs="Arial"/>
          <w:sz w:val="22"/>
          <w:szCs w:val="22"/>
        </w:rPr>
        <w:t>Effectively in Maternity Care: Good Practice Guide</w:t>
      </w:r>
      <w:r w:rsidR="009613A7" w:rsidRPr="009D680E">
        <w:rPr>
          <w:rFonts w:ascii="Arial" w:hAnsi="Arial" w:cs="Arial"/>
          <w:sz w:val="22"/>
          <w:szCs w:val="22"/>
        </w:rPr>
        <w:t xml:space="preserve">. London: RMC. Available at: </w:t>
      </w:r>
      <w:hyperlink r:id="rId9" w:history="1">
        <w:r w:rsidR="00025125" w:rsidRPr="009D680E">
          <w:rPr>
            <w:rStyle w:val="Hyperlink"/>
            <w:rFonts w:ascii="Arial" w:hAnsi="Arial" w:cs="Arial"/>
            <w:sz w:val="22"/>
            <w:szCs w:val="22"/>
          </w:rPr>
          <w:t>https://www.rmc.org.uk/standards-and-practice/communication-guidance/</w:t>
        </w:r>
      </w:hyperlink>
    </w:p>
    <w:p w14:paraId="68F9AF4D" w14:textId="19315DB3" w:rsidR="00025125" w:rsidRPr="009D680E" w:rsidRDefault="00025125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lastRenderedPageBreak/>
        <w:t xml:space="preserve">National Institute </w:t>
      </w:r>
      <w:r w:rsidR="001925CF" w:rsidRPr="009D680E">
        <w:rPr>
          <w:rFonts w:ascii="Arial" w:hAnsi="Arial" w:cs="Arial"/>
          <w:sz w:val="22"/>
          <w:szCs w:val="22"/>
        </w:rPr>
        <w:t>for Health and Care Excellence (NICE)</w:t>
      </w:r>
      <w:r w:rsidR="00C40C55" w:rsidRPr="009D680E">
        <w:rPr>
          <w:rFonts w:ascii="Arial" w:hAnsi="Arial" w:cs="Arial"/>
          <w:sz w:val="22"/>
          <w:szCs w:val="22"/>
        </w:rPr>
        <w:t>. (2021) Patient Experience in Adult NHS Services</w:t>
      </w:r>
      <w:r w:rsidR="0043460A" w:rsidRPr="009D680E">
        <w:rPr>
          <w:rFonts w:ascii="Arial" w:hAnsi="Arial" w:cs="Arial"/>
          <w:sz w:val="22"/>
          <w:szCs w:val="22"/>
        </w:rPr>
        <w:t xml:space="preserve">. NICE Guideline (NG197). Available at: </w:t>
      </w:r>
      <w:hyperlink r:id="rId10" w:history="1">
        <w:r w:rsidR="00DB659B" w:rsidRPr="009D680E">
          <w:rPr>
            <w:rStyle w:val="Hyperlink"/>
            <w:rFonts w:ascii="Arial" w:hAnsi="Arial" w:cs="Arial"/>
            <w:sz w:val="22"/>
            <w:szCs w:val="22"/>
          </w:rPr>
          <w:t>https://www.nice.org.uk/guidence/ng197</w:t>
        </w:r>
      </w:hyperlink>
    </w:p>
    <w:p w14:paraId="5B1C8007" w14:textId="0A504048" w:rsidR="00DB659B" w:rsidRPr="009D680E" w:rsidRDefault="00DB659B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NHS England. (2022) Person-centred</w:t>
      </w:r>
      <w:r w:rsidR="001772B2" w:rsidRPr="009D680E">
        <w:rPr>
          <w:rFonts w:ascii="Arial" w:hAnsi="Arial" w:cs="Arial"/>
          <w:sz w:val="22"/>
          <w:szCs w:val="22"/>
        </w:rPr>
        <w:t xml:space="preserve"> Maternity Care: Best Practice Framework. Available at: </w:t>
      </w:r>
      <w:hyperlink r:id="rId11" w:history="1">
        <w:r w:rsidR="00D47F6C" w:rsidRPr="009D680E">
          <w:rPr>
            <w:rStyle w:val="Hyperlink"/>
            <w:rFonts w:ascii="Arial" w:hAnsi="Arial" w:cs="Arial"/>
            <w:sz w:val="22"/>
            <w:szCs w:val="22"/>
          </w:rPr>
          <w:t>https://www.england.nhs.uk/maternity/person-centered-care/</w:t>
        </w:r>
      </w:hyperlink>
    </w:p>
    <w:p w14:paraId="7EB09F44" w14:textId="3D46D3E4" w:rsidR="00D47F6C" w:rsidRPr="009D680E" w:rsidRDefault="00D47F6C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Gibbs</w:t>
      </w:r>
      <w:r w:rsidR="00317A3E" w:rsidRPr="009D680E">
        <w:rPr>
          <w:rFonts w:ascii="Arial" w:hAnsi="Arial" w:cs="Arial"/>
          <w:sz w:val="22"/>
          <w:szCs w:val="22"/>
        </w:rPr>
        <w:t xml:space="preserve">, G. (1998) Learning by Doing; A Guide </w:t>
      </w:r>
      <w:r w:rsidR="00523CDB" w:rsidRPr="009D680E">
        <w:rPr>
          <w:rFonts w:ascii="Arial" w:hAnsi="Arial" w:cs="Arial"/>
          <w:sz w:val="22"/>
          <w:szCs w:val="22"/>
        </w:rPr>
        <w:t>to Teaching and Learning Methods</w:t>
      </w:r>
      <w:r w:rsidR="00C25A98" w:rsidRPr="009D680E">
        <w:rPr>
          <w:rFonts w:ascii="Arial" w:hAnsi="Arial" w:cs="Arial"/>
          <w:sz w:val="22"/>
          <w:szCs w:val="22"/>
        </w:rPr>
        <w:t>. Oxford: Further Education Unit.</w:t>
      </w:r>
    </w:p>
    <w:p w14:paraId="4B9448E4" w14:textId="55A24864" w:rsidR="00D43005" w:rsidRPr="009D680E" w:rsidRDefault="005D44B3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Official public health </w:t>
      </w:r>
      <w:r w:rsidR="002871AD" w:rsidRPr="009D680E">
        <w:rPr>
          <w:rFonts w:ascii="Arial" w:hAnsi="Arial" w:cs="Arial"/>
          <w:sz w:val="22"/>
          <w:szCs w:val="22"/>
        </w:rPr>
        <w:t>information</w:t>
      </w:r>
      <w:r w:rsidRPr="009D680E">
        <w:rPr>
          <w:rFonts w:ascii="Arial" w:hAnsi="Arial" w:cs="Arial"/>
          <w:sz w:val="22"/>
          <w:szCs w:val="22"/>
        </w:rPr>
        <w:t xml:space="preserve"> explains </w:t>
      </w:r>
      <w:r w:rsidR="00D3346C" w:rsidRPr="009D680E">
        <w:rPr>
          <w:rFonts w:ascii="Arial" w:hAnsi="Arial" w:cs="Arial"/>
          <w:sz w:val="22"/>
          <w:szCs w:val="22"/>
        </w:rPr>
        <w:t>what midwives do, the care the</w:t>
      </w:r>
      <w:r w:rsidR="00F330C6" w:rsidRPr="009D680E">
        <w:rPr>
          <w:rFonts w:ascii="Arial" w:hAnsi="Arial" w:cs="Arial"/>
          <w:sz w:val="22"/>
          <w:szCs w:val="22"/>
        </w:rPr>
        <w:t xml:space="preserve">y provide and maternity services NHS (2026) </w:t>
      </w:r>
      <w:r w:rsidR="00570763" w:rsidRPr="009D680E">
        <w:rPr>
          <w:rFonts w:ascii="Arial" w:hAnsi="Arial" w:cs="Arial"/>
          <w:sz w:val="22"/>
          <w:szCs w:val="22"/>
        </w:rPr>
        <w:t>Pregnancy and midwifery care. London</w:t>
      </w:r>
      <w:r w:rsidR="00F250D6" w:rsidRPr="009D680E">
        <w:rPr>
          <w:rFonts w:ascii="Arial" w:hAnsi="Arial" w:cs="Arial"/>
          <w:sz w:val="22"/>
          <w:szCs w:val="22"/>
        </w:rPr>
        <w:t xml:space="preserve">: NHS. Available at: </w:t>
      </w:r>
      <w:hyperlink r:id="rId12" w:history="1">
        <w:r w:rsidR="00F84F79" w:rsidRPr="009D680E">
          <w:rPr>
            <w:rStyle w:val="Hyperlink"/>
            <w:rFonts w:ascii="Arial" w:hAnsi="Arial" w:cs="Arial"/>
            <w:sz w:val="22"/>
            <w:szCs w:val="22"/>
          </w:rPr>
          <w:t>https://www.nhs.uk/pregnancy/</w:t>
        </w:r>
      </w:hyperlink>
      <w:r w:rsidR="00F84F79" w:rsidRPr="009D680E">
        <w:rPr>
          <w:rFonts w:ascii="Arial" w:hAnsi="Arial" w:cs="Arial"/>
          <w:sz w:val="22"/>
          <w:szCs w:val="22"/>
        </w:rPr>
        <w:t xml:space="preserve"> </w:t>
      </w:r>
    </w:p>
    <w:p w14:paraId="57E71924" w14:textId="5910AE98" w:rsidR="00ED6F5D" w:rsidRPr="009D680E" w:rsidRDefault="00E93563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 xml:space="preserve">Myles </w:t>
      </w:r>
      <w:r w:rsidR="001A741B" w:rsidRPr="009D680E">
        <w:rPr>
          <w:rFonts w:ascii="Arial" w:hAnsi="Arial" w:cs="Arial"/>
          <w:sz w:val="22"/>
          <w:szCs w:val="22"/>
        </w:rPr>
        <w:t xml:space="preserve">Textbook </w:t>
      </w:r>
      <w:r w:rsidR="002871AD" w:rsidRPr="009D680E">
        <w:rPr>
          <w:rFonts w:ascii="Arial" w:hAnsi="Arial" w:cs="Arial"/>
          <w:sz w:val="22"/>
          <w:szCs w:val="22"/>
        </w:rPr>
        <w:t>for</w:t>
      </w:r>
      <w:r w:rsidR="001A741B" w:rsidRPr="009D680E">
        <w:rPr>
          <w:rFonts w:ascii="Arial" w:hAnsi="Arial" w:cs="Arial"/>
          <w:sz w:val="22"/>
          <w:szCs w:val="22"/>
        </w:rPr>
        <w:t xml:space="preserve"> Midwives The </w:t>
      </w:r>
      <w:r w:rsidR="00F503CA" w:rsidRPr="009D680E">
        <w:rPr>
          <w:rFonts w:ascii="Arial" w:hAnsi="Arial" w:cs="Arial"/>
          <w:sz w:val="22"/>
          <w:szCs w:val="22"/>
        </w:rPr>
        <w:t>leading, trusted textbook used in all UK midwifery universities</w:t>
      </w:r>
      <w:r w:rsidR="00F05DC8" w:rsidRPr="009D680E">
        <w:rPr>
          <w:rFonts w:ascii="Arial" w:hAnsi="Arial" w:cs="Arial"/>
          <w:sz w:val="22"/>
          <w:szCs w:val="22"/>
        </w:rPr>
        <w:t>-covers the midwife role, care, pregnancy, labour, professional standards</w:t>
      </w:r>
      <w:r w:rsidR="00827718" w:rsidRPr="009D680E">
        <w:rPr>
          <w:rFonts w:ascii="Arial" w:hAnsi="Arial" w:cs="Arial"/>
          <w:sz w:val="22"/>
          <w:szCs w:val="22"/>
        </w:rPr>
        <w:t xml:space="preserve">. Marshall, J.E. and Raynor, M.D. </w:t>
      </w:r>
      <w:r w:rsidR="006B2F68" w:rsidRPr="009D680E">
        <w:rPr>
          <w:rFonts w:ascii="Arial" w:hAnsi="Arial" w:cs="Arial"/>
          <w:sz w:val="22"/>
          <w:szCs w:val="22"/>
        </w:rPr>
        <w:t xml:space="preserve">(2020) Myles Textbook for midwives. </w:t>
      </w:r>
      <w:r w:rsidR="003C0D16" w:rsidRPr="009D680E">
        <w:rPr>
          <w:rFonts w:ascii="Arial" w:hAnsi="Arial" w:cs="Arial"/>
          <w:sz w:val="22"/>
          <w:szCs w:val="22"/>
        </w:rPr>
        <w:t>Edinburgh</w:t>
      </w:r>
      <w:r w:rsidR="00F222FE" w:rsidRPr="009D680E">
        <w:rPr>
          <w:rFonts w:ascii="Arial" w:hAnsi="Arial" w:cs="Arial"/>
          <w:sz w:val="22"/>
          <w:szCs w:val="22"/>
        </w:rPr>
        <w:t>: Elsevier.</w:t>
      </w:r>
    </w:p>
    <w:p w14:paraId="0632C836" w14:textId="4572B084" w:rsidR="00F222FE" w:rsidRPr="009D680E" w:rsidRDefault="00F222FE" w:rsidP="005E2D8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9D680E">
        <w:rPr>
          <w:rFonts w:ascii="Arial" w:hAnsi="Arial" w:cs="Arial"/>
          <w:sz w:val="22"/>
          <w:szCs w:val="22"/>
        </w:rPr>
        <w:t>Mayes’s Midwifer</w:t>
      </w:r>
      <w:r w:rsidR="001F7367" w:rsidRPr="009D680E">
        <w:rPr>
          <w:rFonts w:ascii="Arial" w:hAnsi="Arial" w:cs="Arial"/>
          <w:sz w:val="22"/>
          <w:szCs w:val="22"/>
        </w:rPr>
        <w:t>y Focuses on the midwife’s professional role, public health, ethics, woman-centred care</w:t>
      </w:r>
      <w:r w:rsidR="00885319" w:rsidRPr="009D680E">
        <w:rPr>
          <w:rFonts w:ascii="Arial" w:hAnsi="Arial" w:cs="Arial"/>
          <w:sz w:val="22"/>
          <w:szCs w:val="22"/>
        </w:rPr>
        <w:t xml:space="preserve"> and evidence based practice. Macdonald, S and Johnson</w:t>
      </w:r>
      <w:r w:rsidR="000113EE" w:rsidRPr="009D680E">
        <w:rPr>
          <w:rFonts w:ascii="Arial" w:hAnsi="Arial" w:cs="Arial"/>
          <w:sz w:val="22"/>
          <w:szCs w:val="22"/>
        </w:rPr>
        <w:t>, G. (2023) Mayes</w:t>
      </w:r>
      <w:r w:rsidR="00FD5B91" w:rsidRPr="009D680E">
        <w:rPr>
          <w:rFonts w:ascii="Arial" w:hAnsi="Arial" w:cs="Arial"/>
          <w:sz w:val="22"/>
          <w:szCs w:val="22"/>
        </w:rPr>
        <w:t>’ Midwifery. 16</w:t>
      </w:r>
      <w:r w:rsidR="00FD5B91" w:rsidRPr="009D680E">
        <w:rPr>
          <w:rFonts w:ascii="Arial" w:hAnsi="Arial" w:cs="Arial"/>
          <w:sz w:val="22"/>
          <w:szCs w:val="22"/>
          <w:vertAlign w:val="superscript"/>
        </w:rPr>
        <w:t>th</w:t>
      </w:r>
      <w:r w:rsidR="00FD5B91" w:rsidRPr="009D68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D5B91" w:rsidRPr="009D680E">
        <w:rPr>
          <w:rFonts w:ascii="Arial" w:hAnsi="Arial" w:cs="Arial"/>
          <w:sz w:val="22"/>
          <w:szCs w:val="22"/>
        </w:rPr>
        <w:t>edn</w:t>
      </w:r>
      <w:proofErr w:type="spellEnd"/>
      <w:r w:rsidR="00FD5B91" w:rsidRPr="009D680E">
        <w:rPr>
          <w:rFonts w:ascii="Arial" w:hAnsi="Arial" w:cs="Arial"/>
          <w:sz w:val="22"/>
          <w:szCs w:val="22"/>
        </w:rPr>
        <w:t>. Edinburgh</w:t>
      </w:r>
      <w:r w:rsidR="00D018DF" w:rsidRPr="009D680E">
        <w:rPr>
          <w:rFonts w:ascii="Arial" w:hAnsi="Arial" w:cs="Arial"/>
          <w:sz w:val="22"/>
          <w:szCs w:val="22"/>
        </w:rPr>
        <w:t>: Elsevier.</w:t>
      </w:r>
    </w:p>
    <w:p w14:paraId="4A5AC39A" w14:textId="77777777" w:rsidR="00C25A98" w:rsidRPr="009D680E" w:rsidRDefault="00C25A98" w:rsidP="00C25A98">
      <w:pPr>
        <w:pStyle w:val="ListParagraph"/>
        <w:rPr>
          <w:rFonts w:ascii="Arial" w:hAnsi="Arial" w:cs="Arial"/>
          <w:sz w:val="22"/>
          <w:szCs w:val="22"/>
        </w:rPr>
      </w:pPr>
    </w:p>
    <w:p w14:paraId="006C14A4" w14:textId="77777777" w:rsidR="007436A3" w:rsidRPr="009D680E" w:rsidRDefault="007436A3" w:rsidP="00667329">
      <w:pPr>
        <w:rPr>
          <w:rFonts w:ascii="Arial" w:hAnsi="Arial" w:cs="Arial"/>
          <w:sz w:val="22"/>
          <w:szCs w:val="22"/>
        </w:rPr>
      </w:pPr>
    </w:p>
    <w:p w14:paraId="08583954" w14:textId="77777777" w:rsidR="00804BB4" w:rsidRPr="009D680E" w:rsidRDefault="00804BB4" w:rsidP="00667329">
      <w:pPr>
        <w:rPr>
          <w:rFonts w:ascii="Arial" w:hAnsi="Arial" w:cs="Arial"/>
          <w:sz w:val="22"/>
          <w:szCs w:val="22"/>
        </w:rPr>
      </w:pPr>
    </w:p>
    <w:p w14:paraId="48EC7768" w14:textId="77777777" w:rsidR="00342987" w:rsidRPr="009D680E" w:rsidRDefault="00342987" w:rsidP="00667329">
      <w:pPr>
        <w:rPr>
          <w:rFonts w:ascii="Arial" w:hAnsi="Arial" w:cs="Arial"/>
          <w:sz w:val="22"/>
          <w:szCs w:val="22"/>
        </w:rPr>
      </w:pPr>
    </w:p>
    <w:p w14:paraId="68E682FB" w14:textId="77777777" w:rsidR="0024081F" w:rsidRPr="009D680E" w:rsidRDefault="0024081F" w:rsidP="0024081F">
      <w:pPr>
        <w:ind w:left="6480"/>
        <w:rPr>
          <w:rFonts w:ascii="Arial" w:hAnsi="Arial" w:cs="Arial"/>
          <w:sz w:val="22"/>
          <w:szCs w:val="22"/>
        </w:rPr>
      </w:pPr>
    </w:p>
    <w:p w14:paraId="637967B3" w14:textId="77777777" w:rsidR="007341D7" w:rsidRPr="009D680E" w:rsidRDefault="007341D7">
      <w:pPr>
        <w:rPr>
          <w:rFonts w:ascii="Arial" w:hAnsi="Arial" w:cs="Arial"/>
          <w:sz w:val="22"/>
          <w:szCs w:val="22"/>
        </w:rPr>
      </w:pPr>
    </w:p>
    <w:p w14:paraId="5E6ADB91" w14:textId="77777777" w:rsidR="000A408D" w:rsidRPr="009D680E" w:rsidRDefault="000A408D">
      <w:pPr>
        <w:rPr>
          <w:rFonts w:ascii="Arial" w:hAnsi="Arial" w:cs="Arial"/>
          <w:sz w:val="22"/>
          <w:szCs w:val="22"/>
        </w:rPr>
      </w:pPr>
    </w:p>
    <w:p w14:paraId="78B06F96" w14:textId="77777777" w:rsidR="008956F1" w:rsidRPr="009D680E" w:rsidRDefault="008956F1">
      <w:pPr>
        <w:rPr>
          <w:rFonts w:ascii="Arial" w:hAnsi="Arial" w:cs="Arial"/>
          <w:sz w:val="22"/>
          <w:szCs w:val="22"/>
        </w:rPr>
      </w:pPr>
    </w:p>
    <w:sectPr w:rsidR="008956F1" w:rsidRPr="009D6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A20B9"/>
    <w:multiLevelType w:val="hybridMultilevel"/>
    <w:tmpl w:val="1A988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60072"/>
    <w:multiLevelType w:val="hybridMultilevel"/>
    <w:tmpl w:val="086EB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060D4"/>
    <w:multiLevelType w:val="hybridMultilevel"/>
    <w:tmpl w:val="8D22B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56249"/>
    <w:multiLevelType w:val="hybridMultilevel"/>
    <w:tmpl w:val="8DCE9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25500"/>
    <w:multiLevelType w:val="hybridMultilevel"/>
    <w:tmpl w:val="E38C0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836B6"/>
    <w:multiLevelType w:val="hybridMultilevel"/>
    <w:tmpl w:val="D7E63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97E25"/>
    <w:multiLevelType w:val="hybridMultilevel"/>
    <w:tmpl w:val="F63E5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932728">
    <w:abstractNumId w:val="3"/>
  </w:num>
  <w:num w:numId="2" w16cid:durableId="2128230698">
    <w:abstractNumId w:val="4"/>
  </w:num>
  <w:num w:numId="3" w16cid:durableId="2014449098">
    <w:abstractNumId w:val="1"/>
  </w:num>
  <w:num w:numId="4" w16cid:durableId="1711759900">
    <w:abstractNumId w:val="5"/>
  </w:num>
  <w:num w:numId="5" w16cid:durableId="244610854">
    <w:abstractNumId w:val="2"/>
  </w:num>
  <w:num w:numId="6" w16cid:durableId="709185236">
    <w:abstractNumId w:val="6"/>
  </w:num>
  <w:num w:numId="7" w16cid:durableId="35311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AD"/>
    <w:rsid w:val="000018B2"/>
    <w:rsid w:val="000113EE"/>
    <w:rsid w:val="00015E1B"/>
    <w:rsid w:val="00023424"/>
    <w:rsid w:val="00025125"/>
    <w:rsid w:val="000260E9"/>
    <w:rsid w:val="000343A4"/>
    <w:rsid w:val="00036AD6"/>
    <w:rsid w:val="00044900"/>
    <w:rsid w:val="00045D03"/>
    <w:rsid w:val="000461C4"/>
    <w:rsid w:val="000555AA"/>
    <w:rsid w:val="00055B90"/>
    <w:rsid w:val="000632DD"/>
    <w:rsid w:val="00063E6A"/>
    <w:rsid w:val="000649CF"/>
    <w:rsid w:val="00066222"/>
    <w:rsid w:val="0007059B"/>
    <w:rsid w:val="000760DF"/>
    <w:rsid w:val="00086027"/>
    <w:rsid w:val="000879F6"/>
    <w:rsid w:val="000A2DF1"/>
    <w:rsid w:val="000A408D"/>
    <w:rsid w:val="000D03EE"/>
    <w:rsid w:val="000D38A5"/>
    <w:rsid w:val="000D5F57"/>
    <w:rsid w:val="000F3496"/>
    <w:rsid w:val="000F362B"/>
    <w:rsid w:val="000F39D5"/>
    <w:rsid w:val="000F4B77"/>
    <w:rsid w:val="000F7464"/>
    <w:rsid w:val="00104374"/>
    <w:rsid w:val="00105144"/>
    <w:rsid w:val="001167CE"/>
    <w:rsid w:val="00122421"/>
    <w:rsid w:val="00130759"/>
    <w:rsid w:val="00157CC3"/>
    <w:rsid w:val="0016066B"/>
    <w:rsid w:val="001654E8"/>
    <w:rsid w:val="00166D4B"/>
    <w:rsid w:val="00171459"/>
    <w:rsid w:val="0017398B"/>
    <w:rsid w:val="001772B2"/>
    <w:rsid w:val="00180398"/>
    <w:rsid w:val="001925CF"/>
    <w:rsid w:val="001927C5"/>
    <w:rsid w:val="00196FB9"/>
    <w:rsid w:val="00197918"/>
    <w:rsid w:val="001A43AE"/>
    <w:rsid w:val="001A741B"/>
    <w:rsid w:val="001C1C43"/>
    <w:rsid w:val="001D5DA7"/>
    <w:rsid w:val="001E491F"/>
    <w:rsid w:val="001E4B39"/>
    <w:rsid w:val="001F0EDE"/>
    <w:rsid w:val="001F2D5E"/>
    <w:rsid w:val="001F7367"/>
    <w:rsid w:val="00201C8A"/>
    <w:rsid w:val="002139E1"/>
    <w:rsid w:val="002231D1"/>
    <w:rsid w:val="00224E93"/>
    <w:rsid w:val="00227A7A"/>
    <w:rsid w:val="00231F64"/>
    <w:rsid w:val="00235E9E"/>
    <w:rsid w:val="0024081F"/>
    <w:rsid w:val="002412A1"/>
    <w:rsid w:val="00243586"/>
    <w:rsid w:val="00256BE7"/>
    <w:rsid w:val="00264FC2"/>
    <w:rsid w:val="002700AB"/>
    <w:rsid w:val="00274E7F"/>
    <w:rsid w:val="002752F5"/>
    <w:rsid w:val="002833EF"/>
    <w:rsid w:val="00285535"/>
    <w:rsid w:val="00286474"/>
    <w:rsid w:val="00286BF2"/>
    <w:rsid w:val="002871AD"/>
    <w:rsid w:val="00295AAC"/>
    <w:rsid w:val="002A2F58"/>
    <w:rsid w:val="002A3F9A"/>
    <w:rsid w:val="002B271F"/>
    <w:rsid w:val="002B569E"/>
    <w:rsid w:val="002B7D36"/>
    <w:rsid w:val="002C354B"/>
    <w:rsid w:val="002D2E48"/>
    <w:rsid w:val="002D7AA4"/>
    <w:rsid w:val="002E0D15"/>
    <w:rsid w:val="002E3D1D"/>
    <w:rsid w:val="002E726C"/>
    <w:rsid w:val="00301C1B"/>
    <w:rsid w:val="00307236"/>
    <w:rsid w:val="00317A3E"/>
    <w:rsid w:val="00320590"/>
    <w:rsid w:val="00322F84"/>
    <w:rsid w:val="00323722"/>
    <w:rsid w:val="00326EB5"/>
    <w:rsid w:val="0033102F"/>
    <w:rsid w:val="00331A16"/>
    <w:rsid w:val="0033624D"/>
    <w:rsid w:val="00342123"/>
    <w:rsid w:val="00342987"/>
    <w:rsid w:val="00350777"/>
    <w:rsid w:val="00352036"/>
    <w:rsid w:val="00367180"/>
    <w:rsid w:val="0037144F"/>
    <w:rsid w:val="00371E88"/>
    <w:rsid w:val="00382440"/>
    <w:rsid w:val="00385B1A"/>
    <w:rsid w:val="00385EC2"/>
    <w:rsid w:val="003879AD"/>
    <w:rsid w:val="00391995"/>
    <w:rsid w:val="003A31BC"/>
    <w:rsid w:val="003B0DBB"/>
    <w:rsid w:val="003C0D16"/>
    <w:rsid w:val="003C5010"/>
    <w:rsid w:val="003D071B"/>
    <w:rsid w:val="003E604C"/>
    <w:rsid w:val="004037CC"/>
    <w:rsid w:val="004079D2"/>
    <w:rsid w:val="0041177C"/>
    <w:rsid w:val="004143F9"/>
    <w:rsid w:val="004208A4"/>
    <w:rsid w:val="00421EF8"/>
    <w:rsid w:val="00423FC5"/>
    <w:rsid w:val="0043460A"/>
    <w:rsid w:val="0044467A"/>
    <w:rsid w:val="00447270"/>
    <w:rsid w:val="00450265"/>
    <w:rsid w:val="00460221"/>
    <w:rsid w:val="00466FEA"/>
    <w:rsid w:val="004717E8"/>
    <w:rsid w:val="0048515D"/>
    <w:rsid w:val="004930F6"/>
    <w:rsid w:val="00494644"/>
    <w:rsid w:val="00495D5B"/>
    <w:rsid w:val="004A3290"/>
    <w:rsid w:val="004A4C48"/>
    <w:rsid w:val="004A5E32"/>
    <w:rsid w:val="004A6E75"/>
    <w:rsid w:val="004B3DDC"/>
    <w:rsid w:val="004B78C1"/>
    <w:rsid w:val="004D3071"/>
    <w:rsid w:val="004D529E"/>
    <w:rsid w:val="004D7C0D"/>
    <w:rsid w:val="004E22F5"/>
    <w:rsid w:val="004F4083"/>
    <w:rsid w:val="005117EA"/>
    <w:rsid w:val="00514A38"/>
    <w:rsid w:val="00523CDB"/>
    <w:rsid w:val="00541E9B"/>
    <w:rsid w:val="0054604A"/>
    <w:rsid w:val="00546B48"/>
    <w:rsid w:val="00554170"/>
    <w:rsid w:val="0056238E"/>
    <w:rsid w:val="00570763"/>
    <w:rsid w:val="005725B8"/>
    <w:rsid w:val="00586818"/>
    <w:rsid w:val="00597951"/>
    <w:rsid w:val="005A7F66"/>
    <w:rsid w:val="005B0458"/>
    <w:rsid w:val="005B52F9"/>
    <w:rsid w:val="005C5B81"/>
    <w:rsid w:val="005C7502"/>
    <w:rsid w:val="005D06E6"/>
    <w:rsid w:val="005D44B3"/>
    <w:rsid w:val="005E27F1"/>
    <w:rsid w:val="005E2D8E"/>
    <w:rsid w:val="005E300E"/>
    <w:rsid w:val="005F2F9E"/>
    <w:rsid w:val="0061092F"/>
    <w:rsid w:val="00610CE7"/>
    <w:rsid w:val="00625876"/>
    <w:rsid w:val="00625990"/>
    <w:rsid w:val="00626BB1"/>
    <w:rsid w:val="00644A21"/>
    <w:rsid w:val="006574D3"/>
    <w:rsid w:val="00665B66"/>
    <w:rsid w:val="00667329"/>
    <w:rsid w:val="00676753"/>
    <w:rsid w:val="006803D4"/>
    <w:rsid w:val="00694461"/>
    <w:rsid w:val="00696FA5"/>
    <w:rsid w:val="006A1FE2"/>
    <w:rsid w:val="006B2F68"/>
    <w:rsid w:val="006D1450"/>
    <w:rsid w:val="006F686A"/>
    <w:rsid w:val="00704C2E"/>
    <w:rsid w:val="007132EC"/>
    <w:rsid w:val="00721ACF"/>
    <w:rsid w:val="00721DF1"/>
    <w:rsid w:val="007230EE"/>
    <w:rsid w:val="007232F0"/>
    <w:rsid w:val="007341D7"/>
    <w:rsid w:val="007436A3"/>
    <w:rsid w:val="0074705F"/>
    <w:rsid w:val="007562CE"/>
    <w:rsid w:val="007739EC"/>
    <w:rsid w:val="00781F3D"/>
    <w:rsid w:val="00786735"/>
    <w:rsid w:val="00795C96"/>
    <w:rsid w:val="00796063"/>
    <w:rsid w:val="007A3300"/>
    <w:rsid w:val="007A36AA"/>
    <w:rsid w:val="007A547C"/>
    <w:rsid w:val="007C588B"/>
    <w:rsid w:val="007C7667"/>
    <w:rsid w:val="007D3725"/>
    <w:rsid w:val="007E2353"/>
    <w:rsid w:val="00804BB4"/>
    <w:rsid w:val="0080640D"/>
    <w:rsid w:val="00806CA6"/>
    <w:rsid w:val="008112A9"/>
    <w:rsid w:val="0081740F"/>
    <w:rsid w:val="008229C2"/>
    <w:rsid w:val="008259F6"/>
    <w:rsid w:val="00827627"/>
    <w:rsid w:val="00827718"/>
    <w:rsid w:val="00836027"/>
    <w:rsid w:val="00837870"/>
    <w:rsid w:val="00840ABF"/>
    <w:rsid w:val="008453D3"/>
    <w:rsid w:val="00847093"/>
    <w:rsid w:val="00862A88"/>
    <w:rsid w:val="0087117F"/>
    <w:rsid w:val="00880DDA"/>
    <w:rsid w:val="00885319"/>
    <w:rsid w:val="008956F1"/>
    <w:rsid w:val="00897DB2"/>
    <w:rsid w:val="008A2EAA"/>
    <w:rsid w:val="008C74E3"/>
    <w:rsid w:val="008D0A86"/>
    <w:rsid w:val="008E4B75"/>
    <w:rsid w:val="008E6C29"/>
    <w:rsid w:val="008F6B52"/>
    <w:rsid w:val="00912C75"/>
    <w:rsid w:val="00913DCC"/>
    <w:rsid w:val="009147F0"/>
    <w:rsid w:val="009164BA"/>
    <w:rsid w:val="009167E2"/>
    <w:rsid w:val="00932E17"/>
    <w:rsid w:val="009613A7"/>
    <w:rsid w:val="00963738"/>
    <w:rsid w:val="00963B7D"/>
    <w:rsid w:val="0096600A"/>
    <w:rsid w:val="0098022E"/>
    <w:rsid w:val="00981BA4"/>
    <w:rsid w:val="00984834"/>
    <w:rsid w:val="00991AC2"/>
    <w:rsid w:val="00992C4A"/>
    <w:rsid w:val="009C23CE"/>
    <w:rsid w:val="009C32C9"/>
    <w:rsid w:val="009D680E"/>
    <w:rsid w:val="009F59FD"/>
    <w:rsid w:val="00A027E2"/>
    <w:rsid w:val="00A264AB"/>
    <w:rsid w:val="00A309D9"/>
    <w:rsid w:val="00A510AF"/>
    <w:rsid w:val="00A53617"/>
    <w:rsid w:val="00A565ED"/>
    <w:rsid w:val="00A56BB2"/>
    <w:rsid w:val="00A62978"/>
    <w:rsid w:val="00A77BB4"/>
    <w:rsid w:val="00A84EBF"/>
    <w:rsid w:val="00A9072A"/>
    <w:rsid w:val="00A90B7B"/>
    <w:rsid w:val="00A91EDA"/>
    <w:rsid w:val="00AA0287"/>
    <w:rsid w:val="00AA1F5E"/>
    <w:rsid w:val="00AB1B30"/>
    <w:rsid w:val="00AC00BA"/>
    <w:rsid w:val="00AC25C1"/>
    <w:rsid w:val="00AC61AC"/>
    <w:rsid w:val="00AD6B80"/>
    <w:rsid w:val="00AE717B"/>
    <w:rsid w:val="00AF1D16"/>
    <w:rsid w:val="00AF63DF"/>
    <w:rsid w:val="00B06877"/>
    <w:rsid w:val="00B17D8E"/>
    <w:rsid w:val="00B3502A"/>
    <w:rsid w:val="00B46A72"/>
    <w:rsid w:val="00B47B10"/>
    <w:rsid w:val="00B617C1"/>
    <w:rsid w:val="00B66EFE"/>
    <w:rsid w:val="00B8696C"/>
    <w:rsid w:val="00B91452"/>
    <w:rsid w:val="00B95069"/>
    <w:rsid w:val="00B95E4A"/>
    <w:rsid w:val="00B960EE"/>
    <w:rsid w:val="00BB0491"/>
    <w:rsid w:val="00BB13A2"/>
    <w:rsid w:val="00BB1571"/>
    <w:rsid w:val="00BB4542"/>
    <w:rsid w:val="00BB72D7"/>
    <w:rsid w:val="00BC5775"/>
    <w:rsid w:val="00BD12AC"/>
    <w:rsid w:val="00BD1EB4"/>
    <w:rsid w:val="00BD2A6D"/>
    <w:rsid w:val="00BE4E78"/>
    <w:rsid w:val="00BE5FF6"/>
    <w:rsid w:val="00BF7027"/>
    <w:rsid w:val="00C02E12"/>
    <w:rsid w:val="00C03888"/>
    <w:rsid w:val="00C10168"/>
    <w:rsid w:val="00C16D0B"/>
    <w:rsid w:val="00C25A98"/>
    <w:rsid w:val="00C356AF"/>
    <w:rsid w:val="00C40C55"/>
    <w:rsid w:val="00C42BCB"/>
    <w:rsid w:val="00C97E69"/>
    <w:rsid w:val="00CA3654"/>
    <w:rsid w:val="00CA56B0"/>
    <w:rsid w:val="00CC0B9D"/>
    <w:rsid w:val="00CC4B30"/>
    <w:rsid w:val="00CC5288"/>
    <w:rsid w:val="00CD67F0"/>
    <w:rsid w:val="00CD7B19"/>
    <w:rsid w:val="00D018DF"/>
    <w:rsid w:val="00D243A7"/>
    <w:rsid w:val="00D26005"/>
    <w:rsid w:val="00D3346C"/>
    <w:rsid w:val="00D40103"/>
    <w:rsid w:val="00D40FAF"/>
    <w:rsid w:val="00D43005"/>
    <w:rsid w:val="00D44C7E"/>
    <w:rsid w:val="00D47F6C"/>
    <w:rsid w:val="00D520B6"/>
    <w:rsid w:val="00D555B1"/>
    <w:rsid w:val="00D60421"/>
    <w:rsid w:val="00D62FB7"/>
    <w:rsid w:val="00D808F9"/>
    <w:rsid w:val="00D83F67"/>
    <w:rsid w:val="00D84B5D"/>
    <w:rsid w:val="00D91F87"/>
    <w:rsid w:val="00DA72E3"/>
    <w:rsid w:val="00DA779F"/>
    <w:rsid w:val="00DB2DA3"/>
    <w:rsid w:val="00DB56F5"/>
    <w:rsid w:val="00DB659B"/>
    <w:rsid w:val="00DC46B9"/>
    <w:rsid w:val="00DD1E20"/>
    <w:rsid w:val="00DD5579"/>
    <w:rsid w:val="00DD6B28"/>
    <w:rsid w:val="00DE2555"/>
    <w:rsid w:val="00DF4400"/>
    <w:rsid w:val="00E0276B"/>
    <w:rsid w:val="00E17820"/>
    <w:rsid w:val="00E21BAA"/>
    <w:rsid w:val="00E25662"/>
    <w:rsid w:val="00E31D57"/>
    <w:rsid w:val="00E43EA6"/>
    <w:rsid w:val="00E47019"/>
    <w:rsid w:val="00E52FC3"/>
    <w:rsid w:val="00E635D9"/>
    <w:rsid w:val="00E71A5A"/>
    <w:rsid w:val="00E85281"/>
    <w:rsid w:val="00E912FF"/>
    <w:rsid w:val="00E93563"/>
    <w:rsid w:val="00E95B7D"/>
    <w:rsid w:val="00EA27E6"/>
    <w:rsid w:val="00EA5559"/>
    <w:rsid w:val="00EB7917"/>
    <w:rsid w:val="00ED0F69"/>
    <w:rsid w:val="00ED1623"/>
    <w:rsid w:val="00ED6F5D"/>
    <w:rsid w:val="00F05DC8"/>
    <w:rsid w:val="00F1267B"/>
    <w:rsid w:val="00F14CC7"/>
    <w:rsid w:val="00F16E34"/>
    <w:rsid w:val="00F222FE"/>
    <w:rsid w:val="00F250D6"/>
    <w:rsid w:val="00F257E3"/>
    <w:rsid w:val="00F2584C"/>
    <w:rsid w:val="00F330C6"/>
    <w:rsid w:val="00F34948"/>
    <w:rsid w:val="00F34EC8"/>
    <w:rsid w:val="00F35542"/>
    <w:rsid w:val="00F364D5"/>
    <w:rsid w:val="00F503CA"/>
    <w:rsid w:val="00F53FFB"/>
    <w:rsid w:val="00F56153"/>
    <w:rsid w:val="00F64537"/>
    <w:rsid w:val="00F66338"/>
    <w:rsid w:val="00F80B36"/>
    <w:rsid w:val="00F84A54"/>
    <w:rsid w:val="00F84F79"/>
    <w:rsid w:val="00F86E2F"/>
    <w:rsid w:val="00F96E10"/>
    <w:rsid w:val="00FA38A4"/>
    <w:rsid w:val="00FB71A3"/>
    <w:rsid w:val="00FC2FB3"/>
    <w:rsid w:val="00FD4063"/>
    <w:rsid w:val="00FD5B91"/>
    <w:rsid w:val="00FE123E"/>
    <w:rsid w:val="00FF0829"/>
    <w:rsid w:val="00FF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10344"/>
  <w15:chartTrackingRefBased/>
  <w15:docId w15:val="{962AA729-34F3-4DB5-9D46-7AEA570F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9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9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9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9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9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9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7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7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7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79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9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79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9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9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2D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c.org.uk/standards/code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pregnanc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gland.nhs.uk/maternity/person-centered-care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nice.org.uk/guidence/ng197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rmc.org.uk/standards-and-practice/communication-guidanc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fadd45da9f29fef7f5838a4c9707c7b8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11b95deb71a95ed01d05b0f4308b9d0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17A49107-96D3-43E4-8A35-2C8FA5CDE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012B63-B166-4070-BCCF-2AF1CC207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92B460-5F30-4773-8356-B259B2FC69F5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2250</Words>
  <Characters>12828</Characters>
  <Application>Microsoft Office Word</Application>
  <DocSecurity>0</DocSecurity>
  <Lines>106</Lines>
  <Paragraphs>30</Paragraphs>
  <ScaleCrop>false</ScaleCrop>
  <Company/>
  <LinksUpToDate>false</LinksUpToDate>
  <CharactersWithSpaces>15048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Shabana Malik (2525274)</dc:creator>
  <cp:keywords/>
  <dc:description/>
  <cp:lastModifiedBy>Shabana Malik (2525274)</cp:lastModifiedBy>
  <cp:revision>390</cp:revision>
  <dcterms:created xsi:type="dcterms:W3CDTF">2026-10-02T13:15:00Z</dcterms:created>
  <dcterms:modified xsi:type="dcterms:W3CDTF">2026-10-22T16:09:00Z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