
<file path=[Content_Types].xml><?xml version="1.0" encoding="utf-8"?>
<Types xmlns="http://schemas.openxmlformats.org/package/2006/content-types">
  <Default Extension="xml" ContentType="application/xml"/>
  <Default Extension="tif" ContentType="image/tiff"/>
  <Default Extension="rels" ContentType="application/vnd.openxmlformats-package.relationships+xml"/>
  <Default Extension="jpg" ContentType="image/jpeg"/>
  <Default Extension="tiff" ContentType="image/tiff"/>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1347145" w14:textId="0C40E2F1" w:rsidR="00302955" w:rsidRPr="000233D6" w:rsidRDefault="00231143" w:rsidP="00231143">
      <w:pPr>
        <w:jc w:val="center"/>
        <w:rPr>
          <w:rFonts w:ascii="Calibri" w:hAnsi="Calibri"/>
          <w:b/>
          <w:sz w:val="32"/>
          <w:szCs w:val="32"/>
          <w:u w:val="single"/>
        </w:rPr>
      </w:pPr>
      <w:r w:rsidRPr="000233D6">
        <w:rPr>
          <w:rFonts w:ascii="Calibri" w:hAnsi="Calibri"/>
          <w:b/>
          <w:sz w:val="32"/>
          <w:szCs w:val="32"/>
          <w:u w:val="single"/>
        </w:rPr>
        <w:t xml:space="preserve">THE WAY WE LIVE NOW </w:t>
      </w:r>
      <w:r w:rsidR="00987334" w:rsidRPr="000233D6">
        <w:rPr>
          <w:rFonts w:ascii="Calibri" w:hAnsi="Calibri"/>
          <w:b/>
          <w:sz w:val="32"/>
          <w:szCs w:val="32"/>
          <w:u w:val="single"/>
        </w:rPr>
        <w:t>Evaluation F</w:t>
      </w:r>
      <w:r w:rsidR="0084587F" w:rsidRPr="000233D6">
        <w:rPr>
          <w:rFonts w:ascii="Calibri" w:hAnsi="Calibri"/>
          <w:b/>
          <w:sz w:val="32"/>
          <w:szCs w:val="32"/>
          <w:u w:val="single"/>
        </w:rPr>
        <w:t>orm</w:t>
      </w:r>
    </w:p>
    <w:p w14:paraId="13EA38F7" w14:textId="77777777" w:rsidR="00987334" w:rsidRPr="000233D6" w:rsidRDefault="00987334" w:rsidP="00FB5FD4">
      <w:pPr>
        <w:rPr>
          <w:rFonts w:ascii="Calibri" w:hAnsi="Calibri"/>
          <w:b/>
        </w:rPr>
      </w:pPr>
    </w:p>
    <w:p w14:paraId="1378E389" w14:textId="77777777" w:rsidR="00231143" w:rsidRPr="000233D6" w:rsidRDefault="00231143" w:rsidP="00FB5FD4">
      <w:pPr>
        <w:rPr>
          <w:rFonts w:ascii="Calibri" w:hAnsi="Calibri"/>
          <w:b/>
        </w:rPr>
      </w:pPr>
    </w:p>
    <w:p w14:paraId="1B98077E" w14:textId="74223ECA" w:rsidR="0084587F" w:rsidRPr="000233D6" w:rsidRDefault="0084587F" w:rsidP="00FB5FD4">
      <w:pPr>
        <w:rPr>
          <w:rFonts w:ascii="Calibri" w:hAnsi="Calibri"/>
          <w:b/>
        </w:rPr>
      </w:pPr>
      <w:r w:rsidRPr="000233D6">
        <w:rPr>
          <w:rFonts w:ascii="Calibri" w:hAnsi="Calibri"/>
          <w:b/>
        </w:rPr>
        <w:t xml:space="preserve">Name: </w:t>
      </w:r>
      <w:r w:rsidR="00A343D0">
        <w:rPr>
          <w:rFonts w:ascii="Calibri" w:hAnsi="Calibri"/>
          <w:b/>
        </w:rPr>
        <w:t>Josh Douglass</w:t>
      </w:r>
    </w:p>
    <w:p w14:paraId="5D01AAC0" w14:textId="77777777" w:rsidR="00987334" w:rsidRPr="000233D6" w:rsidRDefault="00987334" w:rsidP="00FB5FD4">
      <w:pPr>
        <w:rPr>
          <w:rFonts w:ascii="Calibri" w:hAnsi="Calibri"/>
          <w:b/>
        </w:rPr>
      </w:pPr>
    </w:p>
    <w:p w14:paraId="304EEC9A" w14:textId="77777777" w:rsidR="00231143" w:rsidRPr="000233D6" w:rsidRDefault="00231143" w:rsidP="00FB5FD4">
      <w:pPr>
        <w:rPr>
          <w:rFonts w:ascii="Calibri" w:hAnsi="Calibri"/>
        </w:rPr>
      </w:pPr>
    </w:p>
    <w:p w14:paraId="07374484" w14:textId="30CD213B" w:rsidR="00987334" w:rsidRPr="000233D6" w:rsidRDefault="00437C27" w:rsidP="00FB5FD4">
      <w:pPr>
        <w:rPr>
          <w:rFonts w:ascii="Calibri" w:hAnsi="Calibri"/>
        </w:rPr>
      </w:pPr>
      <w:r w:rsidRPr="000233D6">
        <w:rPr>
          <w:rFonts w:ascii="Calibri" w:hAnsi="Calibri" w:cs="Gill Sans"/>
        </w:rPr>
        <w:t xml:space="preserve">Please evaluate your work in relation to the two </w:t>
      </w:r>
      <w:r w:rsidR="00655BB3" w:rsidRPr="000233D6">
        <w:rPr>
          <w:rFonts w:ascii="Calibri" w:hAnsi="Calibri" w:cs="Gill Sans"/>
        </w:rPr>
        <w:t xml:space="preserve">criteria below. </w:t>
      </w:r>
    </w:p>
    <w:p w14:paraId="3B385985" w14:textId="77777777" w:rsidR="008648F6" w:rsidRPr="000233D6" w:rsidRDefault="008648F6" w:rsidP="00FB5FD4">
      <w:pPr>
        <w:rPr>
          <w:rFonts w:ascii="Calibri" w:hAnsi="Calibri"/>
        </w:rPr>
      </w:pPr>
    </w:p>
    <w:p w14:paraId="6E4C34AC" w14:textId="0C1BFED4" w:rsidR="00C65D05" w:rsidRPr="000233D6" w:rsidRDefault="00B87407" w:rsidP="00FB5FD4">
      <w:pPr>
        <w:rPr>
          <w:rFonts w:ascii="Calibri" w:hAnsi="Calibri"/>
        </w:rPr>
      </w:pPr>
      <w:r w:rsidRPr="000233D6">
        <w:rPr>
          <w:rFonts w:ascii="Calibri" w:hAnsi="Calibri"/>
        </w:rPr>
        <w:t xml:space="preserve">From the </w:t>
      </w:r>
      <w:r w:rsidR="000120D6" w:rsidRPr="000233D6">
        <w:rPr>
          <w:rFonts w:ascii="Calibri" w:hAnsi="Calibri"/>
        </w:rPr>
        <w:t>final edit of 6-10 images,</w:t>
      </w:r>
      <w:r w:rsidR="008648F6" w:rsidRPr="000233D6">
        <w:rPr>
          <w:rFonts w:ascii="Calibri" w:hAnsi="Calibri"/>
        </w:rPr>
        <w:t xml:space="preserve"> select </w:t>
      </w:r>
      <w:r w:rsidR="00890019">
        <w:rPr>
          <w:rFonts w:ascii="Calibri" w:hAnsi="Calibri"/>
        </w:rPr>
        <w:t xml:space="preserve">&amp; insert </w:t>
      </w:r>
      <w:r w:rsidR="000120D6" w:rsidRPr="000233D6">
        <w:rPr>
          <w:rFonts w:ascii="Calibri" w:hAnsi="Calibri"/>
        </w:rPr>
        <w:t xml:space="preserve">what you consider to be </w:t>
      </w:r>
      <w:r w:rsidR="008648F6" w:rsidRPr="000233D6">
        <w:rPr>
          <w:rFonts w:ascii="Calibri" w:hAnsi="Calibri"/>
        </w:rPr>
        <w:t xml:space="preserve">the </w:t>
      </w:r>
      <w:r w:rsidR="000120D6" w:rsidRPr="000233D6">
        <w:rPr>
          <w:rFonts w:ascii="Calibri" w:hAnsi="Calibri"/>
          <w:b/>
        </w:rPr>
        <w:t xml:space="preserve">3 </w:t>
      </w:r>
      <w:r w:rsidR="008648F6" w:rsidRPr="000233D6">
        <w:rPr>
          <w:rFonts w:ascii="Calibri" w:hAnsi="Calibri"/>
          <w:b/>
        </w:rPr>
        <w:t xml:space="preserve">images </w:t>
      </w:r>
      <w:r w:rsidR="008648F6" w:rsidRPr="000233D6">
        <w:rPr>
          <w:rFonts w:ascii="Calibri" w:hAnsi="Calibri"/>
        </w:rPr>
        <w:t xml:space="preserve">that </w:t>
      </w:r>
      <w:r w:rsidR="000120D6" w:rsidRPr="000233D6">
        <w:rPr>
          <w:rFonts w:ascii="Calibri" w:hAnsi="Calibri"/>
        </w:rPr>
        <w:t xml:space="preserve">most successfully </w:t>
      </w:r>
      <w:r w:rsidR="008648F6" w:rsidRPr="000233D6">
        <w:rPr>
          <w:rFonts w:ascii="Calibri" w:hAnsi="Calibri"/>
        </w:rPr>
        <w:t>demonstrate your re</w:t>
      </w:r>
      <w:r w:rsidRPr="000233D6">
        <w:rPr>
          <w:rFonts w:ascii="Calibri" w:hAnsi="Calibri"/>
        </w:rPr>
        <w:t>sponse to the project title. P</w:t>
      </w:r>
      <w:r w:rsidR="000120D6" w:rsidRPr="000233D6">
        <w:rPr>
          <w:rFonts w:ascii="Calibri" w:hAnsi="Calibri"/>
        </w:rPr>
        <w:t xml:space="preserve">lease </w:t>
      </w:r>
      <w:r w:rsidR="00231143" w:rsidRPr="000233D6">
        <w:rPr>
          <w:rFonts w:ascii="Calibri" w:hAnsi="Calibri"/>
        </w:rPr>
        <w:t xml:space="preserve">evaluate </w:t>
      </w:r>
      <w:r w:rsidR="00A70FB3" w:rsidRPr="000233D6">
        <w:rPr>
          <w:rFonts w:ascii="Calibri" w:hAnsi="Calibri"/>
        </w:rPr>
        <w:t xml:space="preserve">how resolved the final work seems and </w:t>
      </w:r>
      <w:r w:rsidR="008648F6" w:rsidRPr="000233D6">
        <w:rPr>
          <w:rFonts w:ascii="Calibri" w:hAnsi="Calibri"/>
        </w:rPr>
        <w:t xml:space="preserve">explain </w:t>
      </w:r>
      <w:r w:rsidR="000120D6" w:rsidRPr="000233D6">
        <w:rPr>
          <w:rFonts w:ascii="Calibri" w:hAnsi="Calibri"/>
        </w:rPr>
        <w:t>the conceptual relationship between the work and the original title</w:t>
      </w:r>
      <w:r w:rsidR="00A70FB3" w:rsidRPr="000233D6">
        <w:rPr>
          <w:rFonts w:ascii="Calibri" w:hAnsi="Calibri"/>
        </w:rPr>
        <w:t>.</w:t>
      </w:r>
      <w:r w:rsidR="000120D6" w:rsidRPr="000233D6">
        <w:rPr>
          <w:rFonts w:ascii="Calibri" w:hAnsi="Calibri"/>
        </w:rPr>
        <w:t xml:space="preserve"> </w:t>
      </w:r>
      <w:r w:rsidRPr="000233D6">
        <w:rPr>
          <w:rFonts w:ascii="Calibri" w:hAnsi="Calibri"/>
        </w:rPr>
        <w:t>(100-150 words)</w:t>
      </w:r>
    </w:p>
    <w:p w14:paraId="7C8D9794" w14:textId="7984FBC5" w:rsidR="00C65D05" w:rsidRPr="000233D6" w:rsidRDefault="00C65D05" w:rsidP="00FB5FD4">
      <w:pPr>
        <w:rPr>
          <w:rFonts w:ascii="Calibri" w:hAnsi="Calibri"/>
          <w:b/>
        </w:rPr>
      </w:pPr>
    </w:p>
    <w:tbl>
      <w:tblPr>
        <w:tblStyle w:val="TableGrid"/>
        <w:tblW w:w="10682" w:type="dxa"/>
        <w:tblLook w:val="04A0" w:firstRow="1" w:lastRow="0" w:firstColumn="1" w:lastColumn="0" w:noHBand="0" w:noVBand="1"/>
      </w:tblPr>
      <w:tblGrid>
        <w:gridCol w:w="10682"/>
      </w:tblGrid>
      <w:tr w:rsidR="008648F6" w:rsidRPr="000233D6" w14:paraId="4FE8DC2F" w14:textId="77777777" w:rsidTr="00231143">
        <w:trPr>
          <w:trHeight w:val="10880"/>
        </w:trPr>
        <w:tc>
          <w:tcPr>
            <w:tcW w:w="10682" w:type="dxa"/>
          </w:tcPr>
          <w:p w14:paraId="5EFCF496" w14:textId="6679E500" w:rsidR="00FB5FD4" w:rsidRPr="000233D6" w:rsidRDefault="006C5D38" w:rsidP="00FB5FD4">
            <w:pPr>
              <w:rPr>
                <w:rFonts w:ascii="Calibri" w:hAnsi="Calibri"/>
                <w:b/>
              </w:rPr>
            </w:pPr>
            <w:r>
              <w:rPr>
                <w:rFonts w:ascii="Calibri" w:hAnsi="Calibri"/>
                <w:b/>
                <w:noProof/>
                <w:lang w:val="en-US" w:eastAsia="zh-CN"/>
              </w:rPr>
              <w:drawing>
                <wp:anchor distT="0" distB="0" distL="114300" distR="114300" simplePos="0" relativeHeight="251658240" behindDoc="0" locked="0" layoutInCell="1" allowOverlap="1" wp14:anchorId="72412CF1" wp14:editId="13F2334E">
                  <wp:simplePos x="0" y="0"/>
                  <wp:positionH relativeFrom="column">
                    <wp:posOffset>87630</wp:posOffset>
                  </wp:positionH>
                  <wp:positionV relativeFrom="paragraph">
                    <wp:posOffset>98425</wp:posOffset>
                  </wp:positionV>
                  <wp:extent cx="1927860" cy="1946275"/>
                  <wp:effectExtent l="0" t="0" r="2540" b="9525"/>
                  <wp:wrapTight wrapText="bothSides">
                    <wp:wrapPolygon edited="0">
                      <wp:start x="0" y="0"/>
                      <wp:lineTo x="0" y="21424"/>
                      <wp:lineTo x="21344" y="21424"/>
                      <wp:lineTo x="21344"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JoshDouglass1"/>
                          <pic:cNvPicPr/>
                        </pic:nvPicPr>
                        <pic:blipFill>
                          <a:blip r:embed="rId4">
                            <a:extLst>
                              <a:ext uri="{28A0092B-C50C-407E-A947-70E740481C1C}">
                                <a14:useLocalDpi xmlns:a14="http://schemas.microsoft.com/office/drawing/2010/main" val="0"/>
                              </a:ext>
                            </a:extLst>
                          </a:blip>
                          <a:stretch>
                            <a:fillRect/>
                          </a:stretch>
                        </pic:blipFill>
                        <pic:spPr>
                          <a:xfrm>
                            <a:off x="0" y="0"/>
                            <a:ext cx="1927860" cy="1946275"/>
                          </a:xfrm>
                          <a:prstGeom prst="rect">
                            <a:avLst/>
                          </a:prstGeom>
                        </pic:spPr>
                      </pic:pic>
                    </a:graphicData>
                  </a:graphic>
                  <wp14:sizeRelH relativeFrom="page">
                    <wp14:pctWidth>0</wp14:pctWidth>
                  </wp14:sizeRelH>
                  <wp14:sizeRelV relativeFrom="page">
                    <wp14:pctHeight>0</wp14:pctHeight>
                  </wp14:sizeRelV>
                </wp:anchor>
              </w:drawing>
            </w:r>
            <w:r>
              <w:rPr>
                <w:rFonts w:ascii="Calibri" w:hAnsi="Calibri"/>
                <w:b/>
                <w:noProof/>
                <w:u w:val="single"/>
                <w:lang w:val="en-US" w:eastAsia="zh-CN"/>
              </w:rPr>
              <w:drawing>
                <wp:anchor distT="0" distB="0" distL="114300" distR="114300" simplePos="0" relativeHeight="251659264" behindDoc="0" locked="0" layoutInCell="1" allowOverlap="1" wp14:anchorId="5F103EFA" wp14:editId="49DAB847">
                  <wp:simplePos x="0" y="0"/>
                  <wp:positionH relativeFrom="column">
                    <wp:posOffset>2372360</wp:posOffset>
                  </wp:positionH>
                  <wp:positionV relativeFrom="paragraph">
                    <wp:posOffset>102870</wp:posOffset>
                  </wp:positionV>
                  <wp:extent cx="1897380" cy="1931670"/>
                  <wp:effectExtent l="0" t="0" r="7620" b="0"/>
                  <wp:wrapTight wrapText="bothSides">
                    <wp:wrapPolygon edited="0">
                      <wp:start x="0" y="0"/>
                      <wp:lineTo x="0" y="21302"/>
                      <wp:lineTo x="21398" y="21302"/>
                      <wp:lineTo x="21398"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roll 4028.tif"/>
                          <pic:cNvPicPr/>
                        </pic:nvPicPr>
                        <pic:blipFill>
                          <a:blip r:embed="rId5">
                            <a:extLst>
                              <a:ext uri="{28A0092B-C50C-407E-A947-70E740481C1C}">
                                <a14:useLocalDpi xmlns:a14="http://schemas.microsoft.com/office/drawing/2010/main" val="0"/>
                              </a:ext>
                            </a:extLst>
                          </a:blip>
                          <a:stretch>
                            <a:fillRect/>
                          </a:stretch>
                        </pic:blipFill>
                        <pic:spPr>
                          <a:xfrm>
                            <a:off x="0" y="0"/>
                            <a:ext cx="1897380" cy="1931670"/>
                          </a:xfrm>
                          <a:prstGeom prst="rect">
                            <a:avLst/>
                          </a:prstGeom>
                        </pic:spPr>
                      </pic:pic>
                    </a:graphicData>
                  </a:graphic>
                  <wp14:sizeRelH relativeFrom="page">
                    <wp14:pctWidth>0</wp14:pctWidth>
                  </wp14:sizeRelH>
                  <wp14:sizeRelV relativeFrom="page">
                    <wp14:pctHeight>0</wp14:pctHeight>
                  </wp14:sizeRelV>
                </wp:anchor>
              </w:drawing>
            </w:r>
            <w:r>
              <w:rPr>
                <w:rFonts w:ascii="Calibri" w:hAnsi="Calibri"/>
                <w:b/>
                <w:noProof/>
                <w:u w:val="single"/>
                <w:lang w:val="en-US" w:eastAsia="zh-CN"/>
              </w:rPr>
              <w:drawing>
                <wp:anchor distT="0" distB="0" distL="114300" distR="114300" simplePos="0" relativeHeight="251660288" behindDoc="0" locked="0" layoutInCell="1" allowOverlap="1" wp14:anchorId="16933D82" wp14:editId="6D531075">
                  <wp:simplePos x="0" y="0"/>
                  <wp:positionH relativeFrom="column">
                    <wp:posOffset>4587240</wp:posOffset>
                  </wp:positionH>
                  <wp:positionV relativeFrom="paragraph">
                    <wp:posOffset>99695</wp:posOffset>
                  </wp:positionV>
                  <wp:extent cx="1897380" cy="1933575"/>
                  <wp:effectExtent l="0" t="0" r="7620" b="0"/>
                  <wp:wrapThrough wrapText="bothSides">
                    <wp:wrapPolygon edited="0">
                      <wp:start x="0" y="0"/>
                      <wp:lineTo x="0" y="21281"/>
                      <wp:lineTo x="21398" y="21281"/>
                      <wp:lineTo x="21398" y="0"/>
                      <wp:lineTo x="0" y="0"/>
                    </wp:wrapPolygon>
                  </wp:wrapThrough>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roll 3025.tif"/>
                          <pic:cNvPicPr/>
                        </pic:nvPicPr>
                        <pic:blipFill>
                          <a:blip r:embed="rId6">
                            <a:extLst>
                              <a:ext uri="{28A0092B-C50C-407E-A947-70E740481C1C}">
                                <a14:useLocalDpi xmlns:a14="http://schemas.microsoft.com/office/drawing/2010/main" val="0"/>
                              </a:ext>
                            </a:extLst>
                          </a:blip>
                          <a:stretch>
                            <a:fillRect/>
                          </a:stretch>
                        </pic:blipFill>
                        <pic:spPr>
                          <a:xfrm>
                            <a:off x="0" y="0"/>
                            <a:ext cx="1897380" cy="1933575"/>
                          </a:xfrm>
                          <a:prstGeom prst="rect">
                            <a:avLst/>
                          </a:prstGeom>
                        </pic:spPr>
                      </pic:pic>
                    </a:graphicData>
                  </a:graphic>
                  <wp14:sizeRelH relativeFrom="page">
                    <wp14:pctWidth>0</wp14:pctWidth>
                  </wp14:sizeRelH>
                  <wp14:sizeRelV relativeFrom="page">
                    <wp14:pctHeight>0</wp14:pctHeight>
                  </wp14:sizeRelV>
                </wp:anchor>
              </w:drawing>
            </w:r>
          </w:p>
          <w:p w14:paraId="4EEBE500" w14:textId="471E9B79" w:rsidR="0084587F" w:rsidRPr="000233D6" w:rsidRDefault="0084587F" w:rsidP="00FB5FD4">
            <w:pPr>
              <w:rPr>
                <w:rFonts w:ascii="Calibri" w:hAnsi="Calibri"/>
                <w:b/>
                <w:u w:val="single"/>
              </w:rPr>
            </w:pPr>
          </w:p>
          <w:p w14:paraId="4ABD236A" w14:textId="3034AC11" w:rsidR="005E3D86" w:rsidRPr="000233D6" w:rsidRDefault="005E3D86" w:rsidP="00FB5FD4">
            <w:pPr>
              <w:rPr>
                <w:rFonts w:ascii="Calibri" w:hAnsi="Calibri"/>
                <w:b/>
                <w:u w:val="single"/>
              </w:rPr>
            </w:pPr>
          </w:p>
          <w:p w14:paraId="5504815C" w14:textId="1D284195" w:rsidR="00FB5FD4" w:rsidRPr="000233D6" w:rsidRDefault="00FB5FD4" w:rsidP="00FB5FD4">
            <w:pPr>
              <w:rPr>
                <w:rFonts w:ascii="Calibri" w:hAnsi="Calibri"/>
                <w:b/>
                <w:u w:val="single"/>
              </w:rPr>
            </w:pPr>
          </w:p>
          <w:p w14:paraId="28E376D2" w14:textId="5D88EB7A" w:rsidR="005E3D86" w:rsidRPr="000233D6" w:rsidRDefault="005E3D86" w:rsidP="00FB5FD4">
            <w:pPr>
              <w:rPr>
                <w:rFonts w:ascii="Calibri" w:hAnsi="Calibri"/>
                <w:b/>
                <w:u w:val="single"/>
              </w:rPr>
            </w:pPr>
          </w:p>
          <w:p w14:paraId="39522C4F" w14:textId="60DA6F46" w:rsidR="005E3D86" w:rsidRPr="000233D6" w:rsidRDefault="005E3D86" w:rsidP="00FB5FD4">
            <w:pPr>
              <w:rPr>
                <w:rFonts w:ascii="Calibri" w:hAnsi="Calibri"/>
                <w:b/>
                <w:u w:val="single"/>
              </w:rPr>
            </w:pPr>
          </w:p>
          <w:p w14:paraId="207A9A42" w14:textId="191D7E70" w:rsidR="005E3D86" w:rsidRPr="000233D6" w:rsidRDefault="005E3D86" w:rsidP="00FB5FD4">
            <w:pPr>
              <w:rPr>
                <w:rFonts w:ascii="Calibri" w:hAnsi="Calibri"/>
                <w:b/>
                <w:u w:val="single"/>
              </w:rPr>
            </w:pPr>
          </w:p>
          <w:p w14:paraId="1A7C9B5D" w14:textId="6CD74ADA" w:rsidR="00FB5FD4" w:rsidRPr="000233D6" w:rsidRDefault="00FB5FD4" w:rsidP="00FB5FD4">
            <w:pPr>
              <w:rPr>
                <w:rFonts w:ascii="Calibri" w:hAnsi="Calibri"/>
                <w:b/>
                <w:u w:val="single"/>
              </w:rPr>
            </w:pPr>
          </w:p>
          <w:p w14:paraId="3960F9E8" w14:textId="347E58AE" w:rsidR="00FB5FD4" w:rsidRPr="000233D6" w:rsidRDefault="00FB5FD4" w:rsidP="00FB5FD4">
            <w:pPr>
              <w:rPr>
                <w:rFonts w:ascii="Calibri" w:hAnsi="Calibri"/>
                <w:b/>
                <w:u w:val="single"/>
              </w:rPr>
            </w:pPr>
          </w:p>
          <w:p w14:paraId="585FF8D2" w14:textId="7CC3D9E2" w:rsidR="00FB5FD4" w:rsidRPr="000233D6" w:rsidRDefault="00FB5FD4" w:rsidP="00FB5FD4">
            <w:pPr>
              <w:rPr>
                <w:rFonts w:ascii="Calibri" w:hAnsi="Calibri"/>
                <w:b/>
                <w:u w:val="single"/>
              </w:rPr>
            </w:pPr>
          </w:p>
          <w:p w14:paraId="74D96B53" w14:textId="64F02EF5" w:rsidR="00FB5FD4" w:rsidRPr="000233D6" w:rsidRDefault="00FB5FD4" w:rsidP="00FB5FD4">
            <w:pPr>
              <w:rPr>
                <w:rFonts w:ascii="Calibri" w:hAnsi="Calibri"/>
                <w:b/>
                <w:u w:val="single"/>
              </w:rPr>
            </w:pPr>
          </w:p>
          <w:p w14:paraId="53F74397" w14:textId="03993853" w:rsidR="005511D1" w:rsidRDefault="005511D1" w:rsidP="00FB5FD4">
            <w:pPr>
              <w:rPr>
                <w:rFonts w:ascii="Calibri" w:hAnsi="Calibri"/>
                <w:b/>
                <w:u w:val="single"/>
              </w:rPr>
            </w:pPr>
          </w:p>
          <w:p w14:paraId="6343C834" w14:textId="658383E0" w:rsidR="0084587F" w:rsidRPr="005511D1" w:rsidRDefault="00C3439E" w:rsidP="005511D1">
            <w:pPr>
              <w:rPr>
                <w:rFonts w:ascii="Calibri" w:hAnsi="Calibri"/>
              </w:rPr>
            </w:pPr>
            <w:r>
              <w:rPr>
                <w:rFonts w:ascii="Calibri" w:hAnsi="Calibri"/>
              </w:rPr>
              <w:t xml:space="preserve">From the initial title, ‘The Way We Live Now’ we were </w:t>
            </w:r>
            <w:r w:rsidR="006106F0">
              <w:rPr>
                <w:rFonts w:ascii="Calibri" w:hAnsi="Calibri"/>
              </w:rPr>
              <w:t xml:space="preserve">restricted to using 120 medium </w:t>
            </w:r>
            <w:r w:rsidR="00401FA8">
              <w:rPr>
                <w:rFonts w:ascii="Calibri" w:hAnsi="Calibri"/>
              </w:rPr>
              <w:t>format film. In addition to this I developed initial thoughts of the healthy relationship with technology and how this affected the natural course of life. The first image is a photograph of my brother and niece, my brother on his phone and niece looking towards the camera. The item of technology here is my brothers phone in relation acting as a form of reliance as he is more engaged and immersed in his phone rather than his daughter. Image one and two are of a power station corrupting the landscape, I decided to focus more on these images as they take subtle aspects of the landscape such as the flower in the second image there is a leading line from the railing that is overpowering the neutrality of this image.</w:t>
            </w:r>
          </w:p>
        </w:tc>
      </w:tr>
    </w:tbl>
    <w:p w14:paraId="1FBDB82B" w14:textId="77777777" w:rsidR="00231143" w:rsidRPr="000233D6" w:rsidRDefault="00231143" w:rsidP="008648F6">
      <w:pPr>
        <w:rPr>
          <w:rFonts w:ascii="Calibri" w:hAnsi="Calibri"/>
          <w:b/>
        </w:rPr>
      </w:pPr>
    </w:p>
    <w:p w14:paraId="10379068" w14:textId="217DB1AE" w:rsidR="000120D6" w:rsidRPr="000233D6" w:rsidRDefault="000233D6" w:rsidP="008648F6">
      <w:pPr>
        <w:rPr>
          <w:rFonts w:ascii="Calibri" w:hAnsi="Calibri"/>
          <w:b/>
          <w:sz w:val="28"/>
          <w:szCs w:val="28"/>
          <w:u w:val="single"/>
        </w:rPr>
      </w:pPr>
      <w:r w:rsidRPr="000233D6">
        <w:rPr>
          <w:rFonts w:ascii="Calibri" w:hAnsi="Calibri"/>
          <w:b/>
          <w:sz w:val="28"/>
          <w:szCs w:val="28"/>
        </w:rPr>
        <w:t>RESEARCH</w:t>
      </w:r>
      <w:r w:rsidR="000120D6" w:rsidRPr="000233D6">
        <w:rPr>
          <w:rFonts w:ascii="Calibri" w:hAnsi="Calibri"/>
          <w:b/>
          <w:sz w:val="28"/>
          <w:szCs w:val="28"/>
        </w:rPr>
        <w:t>:</w:t>
      </w:r>
    </w:p>
    <w:p w14:paraId="7FFC5643" w14:textId="5C61FE7C" w:rsidR="008648F6" w:rsidRPr="000233D6" w:rsidRDefault="008648F6" w:rsidP="008648F6">
      <w:pPr>
        <w:rPr>
          <w:rFonts w:ascii="Calibri" w:hAnsi="Calibri"/>
        </w:rPr>
      </w:pPr>
      <w:r w:rsidRPr="000233D6">
        <w:rPr>
          <w:rFonts w:ascii="Calibri" w:hAnsi="Calibri"/>
        </w:rPr>
        <w:lastRenderedPageBreak/>
        <w:t xml:space="preserve">Please identify the </w:t>
      </w:r>
      <w:r w:rsidR="00A70FB3" w:rsidRPr="000233D6">
        <w:rPr>
          <w:rFonts w:ascii="Calibri" w:hAnsi="Calibri"/>
          <w:b/>
        </w:rPr>
        <w:t>3</w:t>
      </w:r>
      <w:r w:rsidRPr="000233D6">
        <w:rPr>
          <w:rFonts w:ascii="Calibri" w:hAnsi="Calibri"/>
          <w:b/>
        </w:rPr>
        <w:t xml:space="preserve"> pieces of research</w:t>
      </w:r>
      <w:r w:rsidRPr="000233D6">
        <w:rPr>
          <w:rFonts w:ascii="Calibri" w:hAnsi="Calibri"/>
        </w:rPr>
        <w:t xml:space="preserve"> that have </w:t>
      </w:r>
      <w:r w:rsidR="00D172E7" w:rsidRPr="000233D6">
        <w:rPr>
          <w:rFonts w:ascii="Calibri" w:hAnsi="Calibri"/>
        </w:rPr>
        <w:t xml:space="preserve">most </w:t>
      </w:r>
      <w:r w:rsidRPr="000233D6">
        <w:rPr>
          <w:rFonts w:ascii="Calibri" w:hAnsi="Calibri"/>
        </w:rPr>
        <w:t>influenced your project</w:t>
      </w:r>
      <w:r w:rsidR="00231143" w:rsidRPr="000233D6">
        <w:rPr>
          <w:rFonts w:ascii="Calibri" w:hAnsi="Calibri"/>
        </w:rPr>
        <w:t xml:space="preserve"> and discuss how they affected </w:t>
      </w:r>
      <w:r w:rsidR="00B87407" w:rsidRPr="000233D6">
        <w:rPr>
          <w:rFonts w:ascii="Calibri" w:hAnsi="Calibri"/>
        </w:rPr>
        <w:t>the development of your work</w:t>
      </w:r>
      <w:r w:rsidR="00231143" w:rsidRPr="000233D6">
        <w:rPr>
          <w:rFonts w:ascii="Calibri" w:hAnsi="Calibri"/>
        </w:rPr>
        <w:t>.</w:t>
      </w:r>
      <w:r w:rsidR="00B87407" w:rsidRPr="000233D6">
        <w:rPr>
          <w:rFonts w:ascii="Calibri" w:hAnsi="Calibri"/>
        </w:rPr>
        <w:t xml:space="preserve"> (100-150 words)</w:t>
      </w:r>
    </w:p>
    <w:p w14:paraId="32C18453" w14:textId="65C4242F" w:rsidR="0084587F" w:rsidRPr="000233D6" w:rsidRDefault="0084587F" w:rsidP="00FB5FD4">
      <w:pPr>
        <w:rPr>
          <w:rFonts w:ascii="Calibri" w:hAnsi="Calibri"/>
          <w:b/>
        </w:rPr>
      </w:pPr>
    </w:p>
    <w:tbl>
      <w:tblPr>
        <w:tblStyle w:val="TableGrid"/>
        <w:tblW w:w="10682" w:type="dxa"/>
        <w:tblLook w:val="04A0" w:firstRow="1" w:lastRow="0" w:firstColumn="1" w:lastColumn="0" w:noHBand="0" w:noVBand="1"/>
      </w:tblPr>
      <w:tblGrid>
        <w:gridCol w:w="10682"/>
      </w:tblGrid>
      <w:tr w:rsidR="008648F6" w:rsidRPr="000233D6" w14:paraId="00F0F7A2" w14:textId="77777777" w:rsidTr="001A2B6B">
        <w:trPr>
          <w:trHeight w:val="11920"/>
        </w:trPr>
        <w:tc>
          <w:tcPr>
            <w:tcW w:w="10682" w:type="dxa"/>
          </w:tcPr>
          <w:p w14:paraId="132BE66E" w14:textId="11412464" w:rsidR="00FD4991" w:rsidRPr="00240BDF" w:rsidRDefault="00FD4991" w:rsidP="00FB5FD4">
            <w:pPr>
              <w:rPr>
                <w:rFonts w:ascii="Calibri" w:hAnsi="Calibri"/>
                <w:b/>
                <w:u w:val="single"/>
              </w:rPr>
            </w:pPr>
            <w:r>
              <w:rPr>
                <w:rFonts w:ascii="Calibri" w:hAnsi="Calibri"/>
                <w:b/>
                <w:u w:val="single"/>
              </w:rPr>
              <w:t xml:space="preserve"> </w:t>
            </w:r>
          </w:p>
          <w:p w14:paraId="5B6CF28C" w14:textId="78FA059B" w:rsidR="00FD4991" w:rsidRDefault="00FD4991" w:rsidP="00FB5FD4">
            <w:pPr>
              <w:rPr>
                <w:rFonts w:ascii="Calibri" w:hAnsi="Calibri"/>
              </w:rPr>
            </w:pPr>
            <w:r>
              <w:rPr>
                <w:rFonts w:ascii="Calibri" w:hAnsi="Calibri"/>
              </w:rPr>
              <w:t xml:space="preserve">I took the sense of innocence from Sally Mann’s work which are displayed in a number of the portraits she has composed </w:t>
            </w:r>
            <w:r w:rsidR="004B0FB4">
              <w:rPr>
                <w:rFonts w:ascii="Calibri" w:hAnsi="Calibri"/>
              </w:rPr>
              <w:t xml:space="preserve">of her children. I managed to capture this in some of my photographs </w:t>
            </w:r>
            <w:r w:rsidR="00240BDF">
              <w:rPr>
                <w:rFonts w:ascii="Calibri" w:hAnsi="Calibri"/>
              </w:rPr>
              <w:t xml:space="preserve">of my brother and niece. I captured that same innocence with my niece and she stares into the camera. </w:t>
            </w:r>
          </w:p>
          <w:p w14:paraId="0F375B25" w14:textId="051E8D94" w:rsidR="00240BDF" w:rsidRDefault="00240BDF" w:rsidP="00FB5FD4">
            <w:pPr>
              <w:rPr>
                <w:rFonts w:ascii="Calibri" w:hAnsi="Calibri"/>
              </w:rPr>
            </w:pPr>
            <w:r>
              <w:rPr>
                <w:rFonts w:ascii="Calibri" w:hAnsi="Calibri"/>
                <w:noProof/>
                <w:lang w:val="en-US" w:eastAsia="zh-CN"/>
              </w:rPr>
              <w:drawing>
                <wp:anchor distT="0" distB="0" distL="114300" distR="114300" simplePos="0" relativeHeight="251662336" behindDoc="0" locked="0" layoutInCell="1" allowOverlap="1" wp14:anchorId="459B0F6B" wp14:editId="3A558C1B">
                  <wp:simplePos x="0" y="0"/>
                  <wp:positionH relativeFrom="column">
                    <wp:posOffset>241300</wp:posOffset>
                  </wp:positionH>
                  <wp:positionV relativeFrom="paragraph">
                    <wp:posOffset>144780</wp:posOffset>
                  </wp:positionV>
                  <wp:extent cx="2743200" cy="1440180"/>
                  <wp:effectExtent l="0" t="0" r="0" b="7620"/>
                  <wp:wrapTight wrapText="bothSides">
                    <wp:wrapPolygon edited="0">
                      <wp:start x="0" y="0"/>
                      <wp:lineTo x="0" y="21333"/>
                      <wp:lineTo x="21400" y="21333"/>
                      <wp:lineTo x="21400"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ally mann .jpg"/>
                          <pic:cNvPicPr/>
                        </pic:nvPicPr>
                        <pic:blipFill>
                          <a:blip r:embed="rId7">
                            <a:extLst>
                              <a:ext uri="{28A0092B-C50C-407E-A947-70E740481C1C}">
                                <a14:useLocalDpi xmlns:a14="http://schemas.microsoft.com/office/drawing/2010/main" val="0"/>
                              </a:ext>
                            </a:extLst>
                          </a:blip>
                          <a:stretch>
                            <a:fillRect/>
                          </a:stretch>
                        </pic:blipFill>
                        <pic:spPr>
                          <a:xfrm>
                            <a:off x="0" y="0"/>
                            <a:ext cx="2743200" cy="1440180"/>
                          </a:xfrm>
                          <a:prstGeom prst="rect">
                            <a:avLst/>
                          </a:prstGeom>
                        </pic:spPr>
                      </pic:pic>
                    </a:graphicData>
                  </a:graphic>
                  <wp14:sizeRelH relativeFrom="page">
                    <wp14:pctWidth>0</wp14:pctWidth>
                  </wp14:sizeRelH>
                  <wp14:sizeRelV relativeFrom="page">
                    <wp14:pctHeight>0</wp14:pctHeight>
                  </wp14:sizeRelV>
                </wp:anchor>
              </w:drawing>
            </w:r>
          </w:p>
          <w:p w14:paraId="25DE30CA" w14:textId="38B14E88" w:rsidR="00240BDF" w:rsidRDefault="00240BDF" w:rsidP="00FB5FD4">
            <w:pPr>
              <w:rPr>
                <w:rFonts w:ascii="Calibri" w:hAnsi="Calibri"/>
              </w:rPr>
            </w:pPr>
          </w:p>
          <w:p w14:paraId="58027CF0" w14:textId="3534A8DE" w:rsidR="00240BDF" w:rsidRDefault="00240BDF" w:rsidP="00FB5FD4">
            <w:pPr>
              <w:rPr>
                <w:rFonts w:ascii="Calibri" w:hAnsi="Calibri"/>
              </w:rPr>
            </w:pPr>
          </w:p>
          <w:p w14:paraId="30FE284F" w14:textId="55B0E3A6" w:rsidR="00240BDF" w:rsidRDefault="00240BDF" w:rsidP="00FB5FD4">
            <w:pPr>
              <w:rPr>
                <w:rFonts w:ascii="Calibri" w:hAnsi="Calibri"/>
              </w:rPr>
            </w:pPr>
          </w:p>
          <w:p w14:paraId="215D1E51" w14:textId="15C40958" w:rsidR="00240BDF" w:rsidRDefault="00240BDF" w:rsidP="00FB5FD4">
            <w:pPr>
              <w:rPr>
                <w:rFonts w:ascii="Calibri" w:hAnsi="Calibri"/>
              </w:rPr>
            </w:pPr>
          </w:p>
          <w:p w14:paraId="0C60C512" w14:textId="77777777" w:rsidR="00240BDF" w:rsidRDefault="00240BDF" w:rsidP="00FB5FD4">
            <w:pPr>
              <w:rPr>
                <w:rFonts w:ascii="Calibri" w:hAnsi="Calibri"/>
              </w:rPr>
            </w:pPr>
          </w:p>
          <w:p w14:paraId="77750D7D" w14:textId="6AB8E2C8" w:rsidR="00240BDF" w:rsidRDefault="00240BDF" w:rsidP="00FB5FD4">
            <w:pPr>
              <w:rPr>
                <w:rFonts w:ascii="Calibri" w:hAnsi="Calibri"/>
              </w:rPr>
            </w:pPr>
          </w:p>
          <w:p w14:paraId="60937F53" w14:textId="23BAFEAF" w:rsidR="00240BDF" w:rsidRDefault="00240BDF" w:rsidP="00FB5FD4">
            <w:pPr>
              <w:rPr>
                <w:rFonts w:ascii="Calibri" w:hAnsi="Calibri"/>
              </w:rPr>
            </w:pPr>
          </w:p>
          <w:p w14:paraId="15888A5E" w14:textId="76D7990B" w:rsidR="00240BDF" w:rsidRDefault="00240BDF" w:rsidP="00FB5FD4">
            <w:pPr>
              <w:rPr>
                <w:rFonts w:ascii="Calibri" w:hAnsi="Calibri"/>
              </w:rPr>
            </w:pPr>
          </w:p>
          <w:p w14:paraId="1C47191D" w14:textId="77777777" w:rsidR="00240BDF" w:rsidRDefault="00240BDF" w:rsidP="00FB5FD4">
            <w:pPr>
              <w:rPr>
                <w:rFonts w:ascii="Calibri" w:hAnsi="Calibri"/>
              </w:rPr>
            </w:pPr>
          </w:p>
          <w:p w14:paraId="5ED1BDB3" w14:textId="4A3A4389" w:rsidR="00240BDF" w:rsidRPr="00FD4991" w:rsidRDefault="00240BDF" w:rsidP="00FB5FD4">
            <w:pPr>
              <w:rPr>
                <w:rFonts w:ascii="Calibri" w:hAnsi="Calibri"/>
              </w:rPr>
            </w:pPr>
            <w:r>
              <w:rPr>
                <w:rFonts w:ascii="Calibri" w:hAnsi="Calibri"/>
              </w:rPr>
              <w:t>Another part of research I did was on an artist called Antoine D’Agata and the way in which he distorts his portraits. Furthermore, I took inspiration and ideas from his work and attempted to implement it within my work too. He uses very abstracted distortions using a slower shutter speed allowing for motion blur.</w:t>
            </w:r>
          </w:p>
          <w:p w14:paraId="68148110" w14:textId="73A2AD0A" w:rsidR="0084587F" w:rsidRPr="000233D6" w:rsidRDefault="0084587F" w:rsidP="00FB5FD4">
            <w:pPr>
              <w:rPr>
                <w:rFonts w:ascii="Calibri" w:hAnsi="Calibri"/>
                <w:b/>
                <w:u w:val="single"/>
              </w:rPr>
            </w:pPr>
          </w:p>
          <w:p w14:paraId="75A83B25" w14:textId="1C886585" w:rsidR="005E3D86" w:rsidRPr="000233D6" w:rsidRDefault="00240BDF" w:rsidP="00FB5FD4">
            <w:pPr>
              <w:rPr>
                <w:rFonts w:ascii="Calibri" w:hAnsi="Calibri"/>
                <w:b/>
                <w:u w:val="single"/>
              </w:rPr>
            </w:pPr>
            <w:r>
              <w:rPr>
                <w:rFonts w:ascii="Calibri" w:hAnsi="Calibri"/>
                <w:noProof/>
                <w:lang w:val="en-US" w:eastAsia="zh-CN"/>
              </w:rPr>
              <w:drawing>
                <wp:anchor distT="0" distB="0" distL="114300" distR="114300" simplePos="0" relativeHeight="251661312" behindDoc="0" locked="0" layoutInCell="1" allowOverlap="1" wp14:anchorId="48C3BA29" wp14:editId="155C748D">
                  <wp:simplePos x="0" y="0"/>
                  <wp:positionH relativeFrom="column">
                    <wp:posOffset>241300</wp:posOffset>
                  </wp:positionH>
                  <wp:positionV relativeFrom="paragraph">
                    <wp:posOffset>103505</wp:posOffset>
                  </wp:positionV>
                  <wp:extent cx="3100705" cy="1142365"/>
                  <wp:effectExtent l="0" t="0" r="0" b="635"/>
                  <wp:wrapTight wrapText="bothSides">
                    <wp:wrapPolygon edited="0">
                      <wp:start x="0" y="0"/>
                      <wp:lineTo x="0" y="21132"/>
                      <wp:lineTo x="21410" y="21132"/>
                      <wp:lineTo x="21410"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antoine dagata.jpg"/>
                          <pic:cNvPicPr/>
                        </pic:nvPicPr>
                        <pic:blipFill>
                          <a:blip r:embed="rId8">
                            <a:extLst>
                              <a:ext uri="{28A0092B-C50C-407E-A947-70E740481C1C}">
                                <a14:useLocalDpi xmlns:a14="http://schemas.microsoft.com/office/drawing/2010/main" val="0"/>
                              </a:ext>
                            </a:extLst>
                          </a:blip>
                          <a:stretch>
                            <a:fillRect/>
                          </a:stretch>
                        </pic:blipFill>
                        <pic:spPr>
                          <a:xfrm>
                            <a:off x="0" y="0"/>
                            <a:ext cx="3100705" cy="1142365"/>
                          </a:xfrm>
                          <a:prstGeom prst="rect">
                            <a:avLst/>
                          </a:prstGeom>
                        </pic:spPr>
                      </pic:pic>
                    </a:graphicData>
                  </a:graphic>
                  <wp14:sizeRelH relativeFrom="page">
                    <wp14:pctWidth>0</wp14:pctWidth>
                  </wp14:sizeRelH>
                  <wp14:sizeRelV relativeFrom="page">
                    <wp14:pctHeight>0</wp14:pctHeight>
                  </wp14:sizeRelV>
                </wp:anchor>
              </w:drawing>
            </w:r>
          </w:p>
          <w:p w14:paraId="51F1EFB4" w14:textId="0713C565" w:rsidR="005E3D86" w:rsidRPr="000233D6" w:rsidRDefault="005E3D86" w:rsidP="00FB5FD4">
            <w:pPr>
              <w:rPr>
                <w:rFonts w:ascii="Calibri" w:hAnsi="Calibri"/>
                <w:b/>
                <w:u w:val="single"/>
              </w:rPr>
            </w:pPr>
          </w:p>
          <w:p w14:paraId="4985B092" w14:textId="77777777" w:rsidR="00FB5FD4" w:rsidRPr="000233D6" w:rsidRDefault="00FB5FD4" w:rsidP="00FB5FD4">
            <w:pPr>
              <w:rPr>
                <w:rFonts w:ascii="Calibri" w:hAnsi="Calibri"/>
                <w:b/>
                <w:u w:val="single"/>
              </w:rPr>
            </w:pPr>
          </w:p>
          <w:p w14:paraId="28D3A543" w14:textId="77777777" w:rsidR="00FB5FD4" w:rsidRPr="000233D6" w:rsidRDefault="00FB5FD4" w:rsidP="00FB5FD4">
            <w:pPr>
              <w:rPr>
                <w:rFonts w:ascii="Calibri" w:hAnsi="Calibri"/>
                <w:b/>
                <w:u w:val="single"/>
              </w:rPr>
            </w:pPr>
          </w:p>
          <w:p w14:paraId="5A77B51C" w14:textId="77777777" w:rsidR="00FB5FD4" w:rsidRPr="000233D6" w:rsidRDefault="00FB5FD4" w:rsidP="00FB5FD4">
            <w:pPr>
              <w:rPr>
                <w:rFonts w:ascii="Calibri" w:hAnsi="Calibri"/>
                <w:b/>
                <w:u w:val="single"/>
              </w:rPr>
            </w:pPr>
          </w:p>
          <w:p w14:paraId="3D6BCEBC" w14:textId="77777777" w:rsidR="00FB5FD4" w:rsidRPr="000233D6" w:rsidRDefault="00FB5FD4" w:rsidP="00FB5FD4">
            <w:pPr>
              <w:rPr>
                <w:rFonts w:ascii="Calibri" w:hAnsi="Calibri"/>
                <w:b/>
                <w:u w:val="single"/>
              </w:rPr>
            </w:pPr>
          </w:p>
          <w:p w14:paraId="6BE6DAC9" w14:textId="77777777" w:rsidR="00FB5FD4" w:rsidRPr="000233D6" w:rsidRDefault="00FB5FD4" w:rsidP="00FB5FD4">
            <w:pPr>
              <w:rPr>
                <w:rFonts w:ascii="Calibri" w:hAnsi="Calibri"/>
                <w:b/>
                <w:u w:val="single"/>
              </w:rPr>
            </w:pPr>
          </w:p>
          <w:p w14:paraId="12643EB8" w14:textId="77777777" w:rsidR="00FB5FD4" w:rsidRPr="000233D6" w:rsidRDefault="00FB5FD4" w:rsidP="00FB5FD4">
            <w:pPr>
              <w:rPr>
                <w:rFonts w:ascii="Calibri" w:hAnsi="Calibri"/>
                <w:b/>
                <w:u w:val="single"/>
              </w:rPr>
            </w:pPr>
          </w:p>
          <w:p w14:paraId="2AC6C953" w14:textId="1552391F" w:rsidR="0084587F" w:rsidRPr="00240BDF" w:rsidRDefault="00EA1F8F" w:rsidP="00FB5FD4">
            <w:pPr>
              <w:rPr>
                <w:rFonts w:ascii="Calibri" w:hAnsi="Calibri"/>
              </w:rPr>
            </w:pPr>
            <w:r>
              <w:rPr>
                <w:rFonts w:ascii="Calibri" w:hAnsi="Calibri"/>
              </w:rPr>
              <w:t>My final piece of key research was not of any artist, but just the positioning of where power stations sit, they almost always sit in the centre of fields and other natural areas and in the process corrupting the landscape around it. Another reason is that the increase of the amount of power stations</w:t>
            </w:r>
            <w:r w:rsidR="000B06A8">
              <w:rPr>
                <w:rFonts w:ascii="Calibri" w:hAnsi="Calibri"/>
              </w:rPr>
              <w:t xml:space="preserve"> there are ever increasing as the demand for power is ever increasing due to the demand and further my idea of an unhealthy relationship with technology. </w:t>
            </w:r>
            <w:bookmarkStart w:id="0" w:name="_GoBack"/>
            <w:bookmarkEnd w:id="0"/>
          </w:p>
          <w:p w14:paraId="27263CA3" w14:textId="77777777" w:rsidR="0084587F" w:rsidRPr="000233D6" w:rsidRDefault="0084587F" w:rsidP="00FB5FD4">
            <w:pPr>
              <w:rPr>
                <w:rFonts w:ascii="Calibri" w:hAnsi="Calibri"/>
                <w:b/>
                <w:u w:val="single"/>
              </w:rPr>
            </w:pPr>
          </w:p>
        </w:tc>
      </w:tr>
    </w:tbl>
    <w:p w14:paraId="5734EC20" w14:textId="77777777" w:rsidR="00FB5FD4" w:rsidRPr="000233D6" w:rsidRDefault="00FB5FD4" w:rsidP="00FB5FD4">
      <w:pPr>
        <w:rPr>
          <w:rFonts w:ascii="Calibri" w:hAnsi="Calibri"/>
          <w:b/>
          <w:u w:val="single"/>
        </w:rPr>
      </w:pPr>
    </w:p>
    <w:p w14:paraId="51DF7B8C" w14:textId="77777777" w:rsidR="000832D8" w:rsidRPr="000233D6" w:rsidRDefault="000832D8" w:rsidP="00FB5FD4">
      <w:pPr>
        <w:rPr>
          <w:rFonts w:ascii="Calibri" w:hAnsi="Calibri"/>
          <w:b/>
          <w:u w:val="single"/>
        </w:rPr>
      </w:pPr>
    </w:p>
    <w:p w14:paraId="58FC2E86" w14:textId="77777777" w:rsidR="001A2B6B" w:rsidRPr="000233D6" w:rsidRDefault="001A2B6B" w:rsidP="00FB5FD4">
      <w:pPr>
        <w:rPr>
          <w:rFonts w:ascii="Calibri" w:hAnsi="Calibri"/>
        </w:rPr>
      </w:pPr>
    </w:p>
    <w:p w14:paraId="2453624A" w14:textId="4C7AED64" w:rsidR="0084587F" w:rsidRPr="000233D6" w:rsidRDefault="00727E0E" w:rsidP="000832D8">
      <w:pPr>
        <w:jc w:val="center"/>
        <w:rPr>
          <w:rFonts w:ascii="Calibri" w:hAnsi="Calibri"/>
          <w:b/>
        </w:rPr>
      </w:pPr>
      <w:r w:rsidRPr="000233D6">
        <w:rPr>
          <w:rFonts w:ascii="Calibri" w:hAnsi="Calibri"/>
          <w:b/>
        </w:rPr>
        <w:t>PLEASE SUBMIT TO MOODLE BY 12 NOON ON MONDAY 2</w:t>
      </w:r>
      <w:r w:rsidR="00751FEE">
        <w:rPr>
          <w:rFonts w:ascii="Calibri" w:hAnsi="Calibri"/>
          <w:b/>
        </w:rPr>
        <w:t>0</w:t>
      </w:r>
      <w:r w:rsidR="00751FEE" w:rsidRPr="00751FEE">
        <w:rPr>
          <w:rFonts w:ascii="Calibri" w:hAnsi="Calibri"/>
          <w:b/>
          <w:vertAlign w:val="superscript"/>
        </w:rPr>
        <w:t>th</w:t>
      </w:r>
      <w:r w:rsidR="00751FEE">
        <w:rPr>
          <w:rFonts w:ascii="Calibri" w:hAnsi="Calibri"/>
          <w:b/>
        </w:rPr>
        <w:t xml:space="preserve"> </w:t>
      </w:r>
      <w:r w:rsidRPr="000233D6">
        <w:rPr>
          <w:rFonts w:ascii="Calibri" w:hAnsi="Calibri"/>
          <w:b/>
        </w:rPr>
        <w:t>NOVEMBER</w:t>
      </w:r>
    </w:p>
    <w:sectPr w:rsidR="0084587F" w:rsidRPr="000233D6" w:rsidSect="0084587F">
      <w:pgSz w:w="11906" w:h="16838"/>
      <w:pgMar w:top="720" w:right="720" w:bottom="720" w:left="720" w:header="706" w:footer="706"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EF" w:usb1="C0007841" w:usb2="00000009" w:usb3="00000000" w:csb0="000001FF" w:csb1="00000000"/>
  </w:font>
  <w:font w:name="ＭＳ Ｐゴシック">
    <w:charset w:val="80"/>
    <w:family w:val="auto"/>
    <w:pitch w:val="variable"/>
    <w:sig w:usb0="E00002FF" w:usb1="6AC7FDFB" w:usb2="08000012" w:usb3="00000000" w:csb0="0002009F" w:csb1="00000000"/>
  </w:font>
  <w:font w:name="Calibri">
    <w:panose1 w:val="020F0502020204030204"/>
    <w:charset w:val="00"/>
    <w:family w:val="auto"/>
    <w:pitch w:val="variable"/>
    <w:sig w:usb0="E00002FF" w:usb1="4000ACFF" w:usb2="00000001" w:usb3="00000000" w:csb0="0000019F" w:csb1="00000000"/>
  </w:font>
  <w:font w:name="Gill Sans">
    <w:panose1 w:val="020B0502020104020203"/>
    <w:charset w:val="00"/>
    <w:family w:val="auto"/>
    <w:pitch w:val="variable"/>
    <w:sig w:usb0="80000267" w:usb1="00000000" w:usb2="00000000" w:usb3="00000000" w:csb0="000001F7"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24"/>
  <w:embedSystemFonts/>
  <w:stylePaneFormatFilter w:val="3701" w:allStyles="1" w:customStyles="0" w:latentStyles="0" w:stylesInUse="0" w:headingStyles="0" w:numberingStyles="0" w:tableStyles="0" w:directFormattingOnRuns="1" w:directFormattingOnParagraphs="1" w:directFormattingOnNumbering="1" w:directFormattingOnTables="0" w:clearFormatting="1" w:top3HeadingStyles="1" w:visibleStyles="0" w:alternateStyleNames="0"/>
  <w:defaultTabStop w:val="720"/>
  <w:drawingGridHorizontalSpacing w:val="120"/>
  <w:displayHorizontalDrawingGridEvery w:val="2"/>
  <w:displayVerticalDrawingGridEvery w:val="2"/>
  <w:noPunctuationKerning/>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4587F"/>
    <w:rsid w:val="00007812"/>
    <w:rsid w:val="000120D6"/>
    <w:rsid w:val="000138E8"/>
    <w:rsid w:val="000233D6"/>
    <w:rsid w:val="00030B08"/>
    <w:rsid w:val="00032FF0"/>
    <w:rsid w:val="00036A21"/>
    <w:rsid w:val="00043071"/>
    <w:rsid w:val="00046A63"/>
    <w:rsid w:val="00052BF3"/>
    <w:rsid w:val="000832D8"/>
    <w:rsid w:val="000B06A8"/>
    <w:rsid w:val="000D73C0"/>
    <w:rsid w:val="000E0944"/>
    <w:rsid w:val="000F7795"/>
    <w:rsid w:val="00101165"/>
    <w:rsid w:val="00114F8D"/>
    <w:rsid w:val="001350C8"/>
    <w:rsid w:val="00135B4D"/>
    <w:rsid w:val="00142CED"/>
    <w:rsid w:val="001438A4"/>
    <w:rsid w:val="00145AF4"/>
    <w:rsid w:val="0017018C"/>
    <w:rsid w:val="001731ED"/>
    <w:rsid w:val="001773E6"/>
    <w:rsid w:val="001809CA"/>
    <w:rsid w:val="00181BFF"/>
    <w:rsid w:val="00196AFA"/>
    <w:rsid w:val="001A2B6B"/>
    <w:rsid w:val="001B0954"/>
    <w:rsid w:val="001B5FA9"/>
    <w:rsid w:val="001C0FB8"/>
    <w:rsid w:val="001C3389"/>
    <w:rsid w:val="001E57B3"/>
    <w:rsid w:val="001F39C5"/>
    <w:rsid w:val="00206FED"/>
    <w:rsid w:val="00231143"/>
    <w:rsid w:val="00240BDF"/>
    <w:rsid w:val="00243A25"/>
    <w:rsid w:val="00252535"/>
    <w:rsid w:val="002538FB"/>
    <w:rsid w:val="00274BBD"/>
    <w:rsid w:val="002833E0"/>
    <w:rsid w:val="002839AF"/>
    <w:rsid w:val="002848C5"/>
    <w:rsid w:val="002C5ABD"/>
    <w:rsid w:val="002F407A"/>
    <w:rsid w:val="00302659"/>
    <w:rsid w:val="00302955"/>
    <w:rsid w:val="0032608D"/>
    <w:rsid w:val="003303E4"/>
    <w:rsid w:val="00352655"/>
    <w:rsid w:val="00367076"/>
    <w:rsid w:val="00371BD7"/>
    <w:rsid w:val="00392D36"/>
    <w:rsid w:val="003C1219"/>
    <w:rsid w:val="003D625B"/>
    <w:rsid w:val="003E6D98"/>
    <w:rsid w:val="003E7AE0"/>
    <w:rsid w:val="003F0946"/>
    <w:rsid w:val="00401FA8"/>
    <w:rsid w:val="00404D43"/>
    <w:rsid w:val="00437C27"/>
    <w:rsid w:val="004437E2"/>
    <w:rsid w:val="00446F14"/>
    <w:rsid w:val="00451555"/>
    <w:rsid w:val="00465BF6"/>
    <w:rsid w:val="004704F1"/>
    <w:rsid w:val="0047343D"/>
    <w:rsid w:val="004A773A"/>
    <w:rsid w:val="004B0FB4"/>
    <w:rsid w:val="004B1958"/>
    <w:rsid w:val="004B2041"/>
    <w:rsid w:val="004B26D2"/>
    <w:rsid w:val="004C3016"/>
    <w:rsid w:val="005043EA"/>
    <w:rsid w:val="00507021"/>
    <w:rsid w:val="00513640"/>
    <w:rsid w:val="0051416E"/>
    <w:rsid w:val="005211E1"/>
    <w:rsid w:val="0053646F"/>
    <w:rsid w:val="005511D1"/>
    <w:rsid w:val="005736B4"/>
    <w:rsid w:val="00596ECE"/>
    <w:rsid w:val="005A5A30"/>
    <w:rsid w:val="005E3D86"/>
    <w:rsid w:val="00607401"/>
    <w:rsid w:val="006106F0"/>
    <w:rsid w:val="006120CA"/>
    <w:rsid w:val="00632E8D"/>
    <w:rsid w:val="00655BB3"/>
    <w:rsid w:val="006705A2"/>
    <w:rsid w:val="0067120A"/>
    <w:rsid w:val="006912BB"/>
    <w:rsid w:val="00693E60"/>
    <w:rsid w:val="006962D8"/>
    <w:rsid w:val="006B7C68"/>
    <w:rsid w:val="006C2596"/>
    <w:rsid w:val="006C30AA"/>
    <w:rsid w:val="006C5D38"/>
    <w:rsid w:val="006E27FD"/>
    <w:rsid w:val="006E3AF0"/>
    <w:rsid w:val="007059F2"/>
    <w:rsid w:val="00712880"/>
    <w:rsid w:val="00727E0E"/>
    <w:rsid w:val="00737458"/>
    <w:rsid w:val="00751FEE"/>
    <w:rsid w:val="0075667D"/>
    <w:rsid w:val="00756760"/>
    <w:rsid w:val="00777F8A"/>
    <w:rsid w:val="00793149"/>
    <w:rsid w:val="007952EC"/>
    <w:rsid w:val="007A0D44"/>
    <w:rsid w:val="007B5277"/>
    <w:rsid w:val="007D7174"/>
    <w:rsid w:val="007E22AD"/>
    <w:rsid w:val="00802613"/>
    <w:rsid w:val="00822F17"/>
    <w:rsid w:val="00844862"/>
    <w:rsid w:val="0084587F"/>
    <w:rsid w:val="008648F6"/>
    <w:rsid w:val="00890019"/>
    <w:rsid w:val="008A65ED"/>
    <w:rsid w:val="008B3EED"/>
    <w:rsid w:val="008E3D60"/>
    <w:rsid w:val="008E70B0"/>
    <w:rsid w:val="008F29AE"/>
    <w:rsid w:val="00933ECD"/>
    <w:rsid w:val="009359AE"/>
    <w:rsid w:val="00936E38"/>
    <w:rsid w:val="00960FE9"/>
    <w:rsid w:val="00962AF2"/>
    <w:rsid w:val="00962FF9"/>
    <w:rsid w:val="009726F3"/>
    <w:rsid w:val="00973DAA"/>
    <w:rsid w:val="00980965"/>
    <w:rsid w:val="00987334"/>
    <w:rsid w:val="009C2792"/>
    <w:rsid w:val="009E0443"/>
    <w:rsid w:val="009E25C7"/>
    <w:rsid w:val="009F4540"/>
    <w:rsid w:val="009F6A48"/>
    <w:rsid w:val="00A01F2F"/>
    <w:rsid w:val="00A2485B"/>
    <w:rsid w:val="00A272E0"/>
    <w:rsid w:val="00A33169"/>
    <w:rsid w:val="00A343D0"/>
    <w:rsid w:val="00A42908"/>
    <w:rsid w:val="00A679FE"/>
    <w:rsid w:val="00A70FB3"/>
    <w:rsid w:val="00AA38D4"/>
    <w:rsid w:val="00AB1553"/>
    <w:rsid w:val="00AC3FE7"/>
    <w:rsid w:val="00AC5D31"/>
    <w:rsid w:val="00AF21D9"/>
    <w:rsid w:val="00B07276"/>
    <w:rsid w:val="00B34486"/>
    <w:rsid w:val="00B63499"/>
    <w:rsid w:val="00B849D8"/>
    <w:rsid w:val="00B87407"/>
    <w:rsid w:val="00BB40EB"/>
    <w:rsid w:val="00BB5441"/>
    <w:rsid w:val="00BE29BD"/>
    <w:rsid w:val="00BF52BE"/>
    <w:rsid w:val="00C022FD"/>
    <w:rsid w:val="00C11CE7"/>
    <w:rsid w:val="00C125D7"/>
    <w:rsid w:val="00C2058F"/>
    <w:rsid w:val="00C256BD"/>
    <w:rsid w:val="00C3439E"/>
    <w:rsid w:val="00C508ED"/>
    <w:rsid w:val="00C55C27"/>
    <w:rsid w:val="00C617A7"/>
    <w:rsid w:val="00C650F2"/>
    <w:rsid w:val="00C65D05"/>
    <w:rsid w:val="00CB4BAA"/>
    <w:rsid w:val="00CB513E"/>
    <w:rsid w:val="00CC4879"/>
    <w:rsid w:val="00CC5C4B"/>
    <w:rsid w:val="00CD45E0"/>
    <w:rsid w:val="00CD7C82"/>
    <w:rsid w:val="00D1265B"/>
    <w:rsid w:val="00D172E7"/>
    <w:rsid w:val="00D174F8"/>
    <w:rsid w:val="00D21110"/>
    <w:rsid w:val="00D42F67"/>
    <w:rsid w:val="00D50EE3"/>
    <w:rsid w:val="00D51BEE"/>
    <w:rsid w:val="00D63722"/>
    <w:rsid w:val="00D63C93"/>
    <w:rsid w:val="00D77122"/>
    <w:rsid w:val="00D85497"/>
    <w:rsid w:val="00D86929"/>
    <w:rsid w:val="00D95BF1"/>
    <w:rsid w:val="00DD1410"/>
    <w:rsid w:val="00DD66ED"/>
    <w:rsid w:val="00DD68BB"/>
    <w:rsid w:val="00DF06AF"/>
    <w:rsid w:val="00DF10C8"/>
    <w:rsid w:val="00DF218D"/>
    <w:rsid w:val="00E11E43"/>
    <w:rsid w:val="00E257BB"/>
    <w:rsid w:val="00E26BF2"/>
    <w:rsid w:val="00E47D9B"/>
    <w:rsid w:val="00E676D6"/>
    <w:rsid w:val="00E7220B"/>
    <w:rsid w:val="00E72F4C"/>
    <w:rsid w:val="00E77623"/>
    <w:rsid w:val="00E93AA3"/>
    <w:rsid w:val="00EA1F8F"/>
    <w:rsid w:val="00EA6BB4"/>
    <w:rsid w:val="00EE03BB"/>
    <w:rsid w:val="00EE05E2"/>
    <w:rsid w:val="00EE4F3D"/>
    <w:rsid w:val="00EF37F8"/>
    <w:rsid w:val="00EF7B7F"/>
    <w:rsid w:val="00F11BA9"/>
    <w:rsid w:val="00F35802"/>
    <w:rsid w:val="00F365BC"/>
    <w:rsid w:val="00F40DF8"/>
    <w:rsid w:val="00F410D7"/>
    <w:rsid w:val="00F82471"/>
    <w:rsid w:val="00F82A7F"/>
    <w:rsid w:val="00F852C4"/>
    <w:rsid w:val="00FA3FD9"/>
    <w:rsid w:val="00FA7A49"/>
    <w:rsid w:val="00FB54BE"/>
    <w:rsid w:val="00FB5FD4"/>
    <w:rsid w:val="00FD13BA"/>
    <w:rsid w:val="00FD4991"/>
    <w:rsid w:val="00FE647A"/>
    <w:rsid w:val="00FF0A15"/>
    <w:rsid w:val="00FF421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2107B1B"/>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Times New Roman" w:hAnsi="Arial" w:cs="Times New Roman"/>
        <w:sz w:val="24"/>
        <w:szCs w:val="24"/>
        <w:lang w:val="en-GB" w:eastAsia="en-GB" w:bidi="ar-SA"/>
      </w:rPr>
    </w:rPrDefault>
    <w:pPrDefault/>
  </w:docDefaults>
  <w:latentStyles w:defLockedState="0" w:defUIPriority="0" w:defSemiHidden="0" w:defUnhideWhenUsed="0" w:defQFormat="0" w:count="38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Bullet" w:semiHidden="1" w:unhideWhenUsed="1"/>
    <w:lsdException w:name="List Number"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atentStyles>
  <w:style w:type="paragraph" w:default="1" w:styleId="Normal">
    <w:name w:val="Normal"/>
    <w:qFormat/>
    <w:rsid w:val="00DF06AF"/>
    <w:rPr>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EnvelopeReturn">
    <w:name w:val="envelope return"/>
    <w:basedOn w:val="Normal"/>
    <w:rsid w:val="00507021"/>
    <w:rPr>
      <w:rFonts w:eastAsiaTheme="majorEastAsia" w:cstheme="majorBidi"/>
      <w:sz w:val="20"/>
      <w:szCs w:val="20"/>
    </w:rPr>
  </w:style>
  <w:style w:type="table" w:styleId="TableGrid">
    <w:name w:val="Table Grid"/>
    <w:basedOn w:val="TableNormal"/>
    <w:rsid w:val="0084587F"/>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doNotSaveAsSingleFile/>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image" Target="media/image1.tiff"/><Relationship Id="rId5" Type="http://schemas.openxmlformats.org/officeDocument/2006/relationships/image" Target="media/image2.tif"/><Relationship Id="rId6" Type="http://schemas.openxmlformats.org/officeDocument/2006/relationships/image" Target="media/image3.tif"/><Relationship Id="rId7" Type="http://schemas.openxmlformats.org/officeDocument/2006/relationships/image" Target="media/image4.jpg"/><Relationship Id="rId8" Type="http://schemas.openxmlformats.org/officeDocument/2006/relationships/image" Target="media/image5.jpg"/><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Classic 2">
      <a:majorFont>
        <a:latin typeface="Arial"/>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ajorFont>
      <a:minorFont>
        <a:latin typeface="Arial"/>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77</TotalTime>
  <Pages>2</Pages>
  <Words>384</Words>
  <Characters>2192</Characters>
  <Application>Microsoft Macintosh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Swansea Institute of Higher Education</Company>
  <LinksUpToDate>false</LinksUpToDate>
  <CharactersWithSpaces>2571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art-dl</dc:creator>
  <cp:keywords/>
  <dc:description/>
  <cp:lastModifiedBy>Microsoft Office User</cp:lastModifiedBy>
  <cp:revision>7</cp:revision>
  <cp:lastPrinted>2013-12-10T18:44:00Z</cp:lastPrinted>
  <dcterms:created xsi:type="dcterms:W3CDTF">2017-11-08T10:38:00Z</dcterms:created>
  <dcterms:modified xsi:type="dcterms:W3CDTF">2017-11-20T10:59:00Z</dcterms:modified>
</cp:coreProperties>
</file>