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783A5766" w14:textId="77F0393D" w:rsidR="00E536EF" w:rsidRPr="00E536EF" w:rsidRDefault="00E536EF" w:rsidP="00E536EF">
      <w:pPr>
        <w:spacing w:line="360" w:lineRule="auto"/>
        <w:jc w:val="center"/>
        <w:rPr>
          <w:rFonts w:ascii="Arial" w:hAnsi="Arial" w:cs="Vrinda"/>
          <w:b/>
          <w:bCs/>
          <w:sz w:val="32"/>
          <w:szCs w:val="32"/>
          <w:lang w:bidi="bn-IN"/>
        </w:rPr>
      </w:pPr>
    </w:p>
    <w:p w14:paraId="34D1C027" w14:textId="1D1DBA7F" w:rsidR="00E536EF" w:rsidRPr="00E536EF" w:rsidRDefault="00E536EF" w:rsidP="00DC2E89">
      <w:pPr>
        <w:spacing w:line="360" w:lineRule="auto"/>
        <w:rPr>
          <w:rFonts w:ascii="Arial" w:hAnsi="Arial" w:cs="Vrinda"/>
          <w:b/>
          <w:bCs/>
          <w:sz w:val="32"/>
          <w:szCs w:val="32"/>
          <w:lang w:bidi="bn-IN"/>
        </w:rPr>
      </w:pPr>
    </w:p>
    <w:p w14:paraId="2DA1EF5E" w14:textId="460B43D6" w:rsidR="00E536EF" w:rsidRDefault="00E536EF" w:rsidP="00E536EF">
      <w:pPr>
        <w:spacing w:line="360" w:lineRule="auto"/>
        <w:jc w:val="center"/>
        <w:rPr>
          <w:rFonts w:ascii="Arial" w:hAnsi="Arial" w:cs="Vrinda"/>
          <w:b/>
          <w:bCs/>
          <w:sz w:val="32"/>
          <w:szCs w:val="32"/>
          <w:lang w:bidi="bn-IN"/>
        </w:rPr>
      </w:pPr>
    </w:p>
    <w:p w14:paraId="39363D43" w14:textId="4AE5B243" w:rsidR="00DC2E89" w:rsidRDefault="00DC2E89" w:rsidP="00E536EF">
      <w:pPr>
        <w:spacing w:line="360" w:lineRule="auto"/>
        <w:jc w:val="center"/>
        <w:rPr>
          <w:rFonts w:ascii="Arial" w:hAnsi="Arial" w:cs="Vrinda"/>
          <w:b/>
          <w:bCs/>
          <w:sz w:val="32"/>
          <w:szCs w:val="32"/>
          <w:lang w:bidi="bn-IN"/>
        </w:rPr>
      </w:pPr>
    </w:p>
    <w:p w14:paraId="68F4A1E2" w14:textId="2D5857D4" w:rsidR="00DC2E89" w:rsidRDefault="00DC2E89" w:rsidP="00E536EF">
      <w:pPr>
        <w:spacing w:line="360" w:lineRule="auto"/>
        <w:jc w:val="center"/>
        <w:rPr>
          <w:rFonts w:ascii="Arial" w:hAnsi="Arial" w:cs="Vrinda"/>
          <w:b/>
          <w:bCs/>
          <w:sz w:val="32"/>
          <w:szCs w:val="32"/>
          <w:lang w:bidi="bn-IN"/>
        </w:rPr>
      </w:pPr>
    </w:p>
    <w:p w14:paraId="312E264D" w14:textId="77777777" w:rsidR="00DC2E89" w:rsidRPr="00E536EF" w:rsidRDefault="00DC2E89" w:rsidP="00E536EF">
      <w:pPr>
        <w:spacing w:line="360" w:lineRule="auto"/>
        <w:jc w:val="center"/>
        <w:rPr>
          <w:rFonts w:ascii="Arial" w:hAnsi="Arial" w:cs="Vrinda"/>
          <w:b/>
          <w:bCs/>
          <w:sz w:val="32"/>
          <w:szCs w:val="32"/>
          <w:lang w:bidi="bn-IN"/>
        </w:rPr>
      </w:pPr>
    </w:p>
    <w:p w14:paraId="31488752" w14:textId="1E0A82DB" w:rsidR="00E536EF" w:rsidRPr="00DC2E89" w:rsidRDefault="00E536EF" w:rsidP="00E536EF">
      <w:pPr>
        <w:spacing w:line="360" w:lineRule="auto"/>
        <w:jc w:val="center"/>
        <w:rPr>
          <w:rFonts w:ascii="Arial" w:hAnsi="Arial" w:cs="Vrinda"/>
          <w:b/>
          <w:bCs/>
          <w:sz w:val="32"/>
          <w:szCs w:val="32"/>
          <w:u w:val="single"/>
          <w:lang w:bidi="bn-IN"/>
        </w:rPr>
      </w:pPr>
    </w:p>
    <w:p w14:paraId="144ACB7A" w14:textId="7073C551" w:rsidR="00E536EF" w:rsidRPr="00DC2E89" w:rsidRDefault="00E536EF" w:rsidP="00E536EF">
      <w:pPr>
        <w:spacing w:line="360" w:lineRule="auto"/>
        <w:jc w:val="center"/>
        <w:rPr>
          <w:rFonts w:ascii="Arial" w:hAnsi="Arial" w:cs="Vrinda"/>
          <w:b/>
          <w:bCs/>
          <w:sz w:val="32"/>
          <w:szCs w:val="32"/>
          <w:u w:val="single"/>
          <w:lang w:bidi="bn-IN"/>
        </w:rPr>
      </w:pPr>
      <w:r w:rsidRPr="00DC2E89">
        <w:rPr>
          <w:rFonts w:ascii="Arial" w:hAnsi="Arial" w:cs="Vrinda"/>
          <w:b/>
          <w:bCs/>
          <w:sz w:val="32"/>
          <w:szCs w:val="32"/>
          <w:u w:val="single"/>
          <w:lang w:bidi="bn-IN"/>
        </w:rPr>
        <w:t>Marketing in practice (tactical communication): Blog posts</w:t>
      </w:r>
    </w:p>
    <w:p w14:paraId="225B2797" w14:textId="24659E00" w:rsidR="00E536EF" w:rsidRPr="00DC2E89" w:rsidRDefault="00E536EF">
      <w:pPr>
        <w:rPr>
          <w:rFonts w:ascii="Arial" w:hAnsi="Arial" w:cs="Arial"/>
          <w:sz w:val="28"/>
          <w:szCs w:val="28"/>
          <w:lang w:bidi="bn-IN"/>
        </w:rPr>
      </w:pPr>
      <w:r w:rsidRPr="00DC2E89">
        <w:rPr>
          <w:rFonts w:ascii="Arial" w:hAnsi="Arial" w:cs="Arial"/>
          <w:sz w:val="28"/>
          <w:szCs w:val="28"/>
          <w:lang w:bidi="bn-IN"/>
        </w:rPr>
        <w:br w:type="page"/>
      </w:r>
    </w:p>
    <w:sdt>
      <w:sdtPr>
        <w:rPr>
          <w:rFonts w:ascii="Arial" w:eastAsiaTheme="minorEastAsia" w:hAnsi="Arial" w:cs="Arial"/>
          <w:color w:val="auto"/>
          <w:sz w:val="28"/>
          <w:szCs w:val="28"/>
        </w:rPr>
        <w:id w:val="103747231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481D193" w14:textId="5C685788" w:rsidR="002D33B7" w:rsidRDefault="002D33B7">
          <w:pPr>
            <w:pStyle w:val="TOCHeading"/>
            <w:rPr>
              <w:rFonts w:ascii="Arial" w:eastAsiaTheme="minorEastAsia" w:hAnsi="Arial" w:cs="Arial"/>
              <w:color w:val="auto"/>
              <w:sz w:val="28"/>
              <w:szCs w:val="28"/>
            </w:rPr>
          </w:pPr>
        </w:p>
        <w:p w14:paraId="29F2D858" w14:textId="77777777" w:rsidR="00DC2E89" w:rsidRPr="00DC2E89" w:rsidRDefault="00DC2E89" w:rsidP="00DC2E89"/>
        <w:p w14:paraId="1D0BC963" w14:textId="55F9EC7C" w:rsidR="00DC2E89" w:rsidRDefault="00DC2E89" w:rsidP="00DC2E89"/>
        <w:p w14:paraId="24C1B6A7" w14:textId="5E0847C7" w:rsidR="00DC2E89" w:rsidRPr="00DC2E89" w:rsidRDefault="00DC2E89" w:rsidP="00DC2E89">
          <w:pPr>
            <w:rPr>
              <w:rFonts w:ascii="Arial" w:hAnsi="Arial" w:cs="Arial"/>
              <w:b/>
              <w:sz w:val="28"/>
              <w:szCs w:val="28"/>
            </w:rPr>
          </w:pPr>
          <w:r w:rsidRPr="00DC2E89">
            <w:rPr>
              <w:rFonts w:ascii="Arial" w:hAnsi="Arial" w:cs="Arial"/>
              <w:b/>
              <w:sz w:val="28"/>
              <w:szCs w:val="28"/>
            </w:rPr>
            <w:t>Table of content</w:t>
          </w:r>
        </w:p>
        <w:p w14:paraId="3792B50C" w14:textId="77777777" w:rsidR="00DC2E89" w:rsidRPr="00DC2E89" w:rsidRDefault="00DC2E89" w:rsidP="00DC2E89"/>
        <w:p w14:paraId="23E8E418" w14:textId="5EB2CA3E" w:rsidR="002D33B7" w:rsidRPr="00DC2E89" w:rsidRDefault="002D33B7">
          <w:pPr>
            <w:pStyle w:val="TOC1"/>
            <w:tabs>
              <w:tab w:val="right" w:leader="dot" w:pos="9350"/>
            </w:tabs>
            <w:rPr>
              <w:rFonts w:ascii="Arial" w:hAnsi="Arial" w:cs="Arial"/>
              <w:noProof/>
              <w:sz w:val="28"/>
              <w:szCs w:val="28"/>
            </w:rPr>
          </w:pPr>
          <w:r w:rsidRPr="00DC2E89">
            <w:rPr>
              <w:rFonts w:ascii="Arial" w:hAnsi="Arial" w:cs="Arial"/>
              <w:sz w:val="28"/>
              <w:szCs w:val="28"/>
            </w:rPr>
            <w:fldChar w:fldCharType="begin"/>
          </w:r>
          <w:r w:rsidRPr="00DC2E89">
            <w:rPr>
              <w:rFonts w:ascii="Arial" w:hAnsi="Arial" w:cs="Arial"/>
              <w:sz w:val="28"/>
              <w:szCs w:val="28"/>
            </w:rPr>
            <w:instrText xml:space="preserve"> TOC \o "1-3" \h \z \u </w:instrText>
          </w:r>
          <w:r w:rsidRPr="00DC2E89">
            <w:rPr>
              <w:rFonts w:ascii="Arial" w:hAnsi="Arial" w:cs="Arial"/>
              <w:sz w:val="28"/>
              <w:szCs w:val="28"/>
            </w:rPr>
            <w:fldChar w:fldCharType="separate"/>
          </w:r>
          <w:hyperlink w:anchor="_Toc120186677" w:history="1">
            <w:r w:rsidRPr="00DC2E89">
              <w:rPr>
                <w:rStyle w:val="Hyperlink"/>
                <w:rFonts w:ascii="Arial" w:hAnsi="Arial" w:cs="Arial"/>
                <w:noProof/>
                <w:sz w:val="28"/>
                <w:szCs w:val="28"/>
                <w:lang w:bidi="bn-IN"/>
              </w:rPr>
              <w:t>Introduction</w:t>
            </w:r>
            <w:r w:rsidRPr="00DC2E89">
              <w:rPr>
                <w:rFonts w:ascii="Arial" w:hAnsi="Arial" w:cs="Arial"/>
                <w:noProof/>
                <w:webHidden/>
                <w:sz w:val="28"/>
                <w:szCs w:val="28"/>
              </w:rPr>
              <w:tab/>
            </w:r>
            <w:r w:rsidRPr="00DC2E89">
              <w:rPr>
                <w:rFonts w:ascii="Arial" w:hAnsi="Arial" w:cs="Arial"/>
                <w:noProof/>
                <w:webHidden/>
                <w:sz w:val="28"/>
                <w:szCs w:val="28"/>
              </w:rPr>
              <w:fldChar w:fldCharType="begin"/>
            </w:r>
            <w:r w:rsidRPr="00DC2E89">
              <w:rPr>
                <w:rFonts w:ascii="Arial" w:hAnsi="Arial" w:cs="Arial"/>
                <w:noProof/>
                <w:webHidden/>
                <w:sz w:val="28"/>
                <w:szCs w:val="28"/>
              </w:rPr>
              <w:instrText xml:space="preserve"> PAGEREF _Toc120186677 \h </w:instrText>
            </w:r>
            <w:r w:rsidRPr="00DC2E89">
              <w:rPr>
                <w:rFonts w:ascii="Arial" w:hAnsi="Arial" w:cs="Arial"/>
                <w:noProof/>
                <w:webHidden/>
                <w:sz w:val="28"/>
                <w:szCs w:val="28"/>
              </w:rPr>
            </w:r>
            <w:r w:rsidRPr="00DC2E89">
              <w:rPr>
                <w:rFonts w:ascii="Arial" w:hAnsi="Arial" w:cs="Arial"/>
                <w:noProof/>
                <w:webHidden/>
                <w:sz w:val="28"/>
                <w:szCs w:val="28"/>
              </w:rPr>
              <w:fldChar w:fldCharType="separate"/>
            </w:r>
            <w:r w:rsidRPr="00DC2E89">
              <w:rPr>
                <w:rFonts w:ascii="Arial" w:hAnsi="Arial" w:cs="Arial"/>
                <w:noProof/>
                <w:webHidden/>
                <w:sz w:val="28"/>
                <w:szCs w:val="28"/>
              </w:rPr>
              <w:t>3</w:t>
            </w:r>
            <w:r w:rsidRPr="00DC2E89">
              <w:rPr>
                <w:rFonts w:ascii="Arial" w:hAnsi="Arial" w:cs="Arial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388343A3" w14:textId="1A2ECD57" w:rsidR="002D33B7" w:rsidRPr="00DC2E89" w:rsidRDefault="00D409A5">
          <w:pPr>
            <w:pStyle w:val="TOC1"/>
            <w:tabs>
              <w:tab w:val="right" w:leader="dot" w:pos="9350"/>
            </w:tabs>
            <w:rPr>
              <w:rFonts w:ascii="Arial" w:hAnsi="Arial" w:cs="Arial"/>
              <w:noProof/>
              <w:sz w:val="28"/>
              <w:szCs w:val="28"/>
            </w:rPr>
          </w:pPr>
          <w:hyperlink w:anchor="_Toc120186678" w:history="1">
            <w:r w:rsidR="002D33B7" w:rsidRPr="00DC2E89">
              <w:rPr>
                <w:rStyle w:val="Hyperlink"/>
                <w:rFonts w:ascii="Arial" w:hAnsi="Arial" w:cs="Arial"/>
                <w:noProof/>
                <w:sz w:val="28"/>
                <w:szCs w:val="28"/>
                <w:lang w:bidi="bn-IN"/>
              </w:rPr>
              <w:t>Blog submission</w:t>
            </w:r>
            <w:r w:rsidR="002D33B7" w:rsidRPr="00DC2E89">
              <w:rPr>
                <w:rFonts w:ascii="Arial" w:hAnsi="Arial" w:cs="Arial"/>
                <w:noProof/>
                <w:webHidden/>
                <w:sz w:val="28"/>
                <w:szCs w:val="28"/>
              </w:rPr>
              <w:tab/>
            </w:r>
            <w:r w:rsidR="002D33B7" w:rsidRPr="00DC2E89">
              <w:rPr>
                <w:rFonts w:ascii="Arial" w:hAnsi="Arial" w:cs="Arial"/>
                <w:noProof/>
                <w:webHidden/>
                <w:sz w:val="28"/>
                <w:szCs w:val="28"/>
              </w:rPr>
              <w:fldChar w:fldCharType="begin"/>
            </w:r>
            <w:r w:rsidR="002D33B7" w:rsidRPr="00DC2E89">
              <w:rPr>
                <w:rFonts w:ascii="Arial" w:hAnsi="Arial" w:cs="Arial"/>
                <w:noProof/>
                <w:webHidden/>
                <w:sz w:val="28"/>
                <w:szCs w:val="28"/>
              </w:rPr>
              <w:instrText xml:space="preserve"> PAGEREF _Toc120186678 \h </w:instrText>
            </w:r>
            <w:r w:rsidR="002D33B7" w:rsidRPr="00DC2E89">
              <w:rPr>
                <w:rFonts w:ascii="Arial" w:hAnsi="Arial" w:cs="Arial"/>
                <w:noProof/>
                <w:webHidden/>
                <w:sz w:val="28"/>
                <w:szCs w:val="28"/>
              </w:rPr>
            </w:r>
            <w:r w:rsidR="002D33B7" w:rsidRPr="00DC2E89">
              <w:rPr>
                <w:rFonts w:ascii="Arial" w:hAnsi="Arial" w:cs="Arial"/>
                <w:noProof/>
                <w:webHidden/>
                <w:sz w:val="28"/>
                <w:szCs w:val="28"/>
              </w:rPr>
              <w:fldChar w:fldCharType="separate"/>
            </w:r>
            <w:r w:rsidR="002D33B7" w:rsidRPr="00DC2E89">
              <w:rPr>
                <w:rFonts w:ascii="Arial" w:hAnsi="Arial" w:cs="Arial"/>
                <w:noProof/>
                <w:webHidden/>
                <w:sz w:val="28"/>
                <w:szCs w:val="28"/>
              </w:rPr>
              <w:t>3</w:t>
            </w:r>
            <w:r w:rsidR="002D33B7" w:rsidRPr="00DC2E89">
              <w:rPr>
                <w:rFonts w:ascii="Arial" w:hAnsi="Arial" w:cs="Arial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1EC692AB" w14:textId="4E8D7EE8" w:rsidR="002D33B7" w:rsidRPr="00DC2E89" w:rsidRDefault="00D409A5">
          <w:pPr>
            <w:pStyle w:val="TOC1"/>
            <w:tabs>
              <w:tab w:val="right" w:leader="dot" w:pos="9350"/>
            </w:tabs>
            <w:rPr>
              <w:rFonts w:ascii="Arial" w:hAnsi="Arial" w:cs="Arial"/>
              <w:noProof/>
              <w:sz w:val="28"/>
              <w:szCs w:val="28"/>
            </w:rPr>
          </w:pPr>
          <w:hyperlink w:anchor="_Toc120186679" w:history="1">
            <w:r w:rsidR="002D33B7" w:rsidRPr="00DC2E89">
              <w:rPr>
                <w:rStyle w:val="Hyperlink"/>
                <w:rFonts w:ascii="Arial" w:hAnsi="Arial" w:cs="Arial"/>
                <w:noProof/>
                <w:sz w:val="28"/>
                <w:szCs w:val="28"/>
                <w:lang w:bidi="bn-IN"/>
              </w:rPr>
              <w:t>Conclusion</w:t>
            </w:r>
            <w:r w:rsidR="002D33B7" w:rsidRPr="00DC2E89">
              <w:rPr>
                <w:rFonts w:ascii="Arial" w:hAnsi="Arial" w:cs="Arial"/>
                <w:noProof/>
                <w:webHidden/>
                <w:sz w:val="28"/>
                <w:szCs w:val="28"/>
              </w:rPr>
              <w:tab/>
            </w:r>
            <w:r w:rsidR="002D33B7" w:rsidRPr="00DC2E89">
              <w:rPr>
                <w:rFonts w:ascii="Arial" w:hAnsi="Arial" w:cs="Arial"/>
                <w:noProof/>
                <w:webHidden/>
                <w:sz w:val="28"/>
                <w:szCs w:val="28"/>
              </w:rPr>
              <w:fldChar w:fldCharType="begin"/>
            </w:r>
            <w:r w:rsidR="002D33B7" w:rsidRPr="00DC2E89">
              <w:rPr>
                <w:rFonts w:ascii="Arial" w:hAnsi="Arial" w:cs="Arial"/>
                <w:noProof/>
                <w:webHidden/>
                <w:sz w:val="28"/>
                <w:szCs w:val="28"/>
              </w:rPr>
              <w:instrText xml:space="preserve"> PAGEREF _Toc120186679 \h </w:instrText>
            </w:r>
            <w:r w:rsidR="002D33B7" w:rsidRPr="00DC2E89">
              <w:rPr>
                <w:rFonts w:ascii="Arial" w:hAnsi="Arial" w:cs="Arial"/>
                <w:noProof/>
                <w:webHidden/>
                <w:sz w:val="28"/>
                <w:szCs w:val="28"/>
              </w:rPr>
            </w:r>
            <w:r w:rsidR="002D33B7" w:rsidRPr="00DC2E89">
              <w:rPr>
                <w:rFonts w:ascii="Arial" w:hAnsi="Arial" w:cs="Arial"/>
                <w:noProof/>
                <w:webHidden/>
                <w:sz w:val="28"/>
                <w:szCs w:val="28"/>
              </w:rPr>
              <w:fldChar w:fldCharType="separate"/>
            </w:r>
            <w:r w:rsidR="002D33B7" w:rsidRPr="00DC2E89">
              <w:rPr>
                <w:rFonts w:ascii="Arial" w:hAnsi="Arial" w:cs="Arial"/>
                <w:noProof/>
                <w:webHidden/>
                <w:sz w:val="28"/>
                <w:szCs w:val="28"/>
              </w:rPr>
              <w:t>8</w:t>
            </w:r>
            <w:r w:rsidR="002D33B7" w:rsidRPr="00DC2E89">
              <w:rPr>
                <w:rFonts w:ascii="Arial" w:hAnsi="Arial" w:cs="Arial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42F5646A" w14:textId="76B6E639" w:rsidR="002D33B7" w:rsidRPr="00DC2E89" w:rsidRDefault="00D409A5">
          <w:pPr>
            <w:pStyle w:val="TOC1"/>
            <w:tabs>
              <w:tab w:val="right" w:leader="dot" w:pos="9350"/>
            </w:tabs>
            <w:rPr>
              <w:rFonts w:ascii="Arial" w:hAnsi="Arial" w:cs="Arial"/>
              <w:noProof/>
              <w:sz w:val="28"/>
              <w:szCs w:val="28"/>
            </w:rPr>
          </w:pPr>
          <w:hyperlink w:anchor="_Toc120186680" w:history="1">
            <w:r w:rsidR="002D33B7" w:rsidRPr="00DC2E89">
              <w:rPr>
                <w:rStyle w:val="Hyperlink"/>
                <w:rFonts w:ascii="Arial" w:hAnsi="Arial" w:cs="Arial"/>
                <w:noProof/>
                <w:sz w:val="28"/>
                <w:szCs w:val="28"/>
              </w:rPr>
              <w:t>References</w:t>
            </w:r>
            <w:r w:rsidR="002D33B7" w:rsidRPr="00DC2E89">
              <w:rPr>
                <w:rFonts w:ascii="Arial" w:hAnsi="Arial" w:cs="Arial"/>
                <w:noProof/>
                <w:webHidden/>
                <w:sz w:val="28"/>
                <w:szCs w:val="28"/>
              </w:rPr>
              <w:tab/>
            </w:r>
            <w:r w:rsidR="002D33B7" w:rsidRPr="00DC2E89">
              <w:rPr>
                <w:rFonts w:ascii="Arial" w:hAnsi="Arial" w:cs="Arial"/>
                <w:noProof/>
                <w:webHidden/>
                <w:sz w:val="28"/>
                <w:szCs w:val="28"/>
              </w:rPr>
              <w:fldChar w:fldCharType="begin"/>
            </w:r>
            <w:r w:rsidR="002D33B7" w:rsidRPr="00DC2E89">
              <w:rPr>
                <w:rFonts w:ascii="Arial" w:hAnsi="Arial" w:cs="Arial"/>
                <w:noProof/>
                <w:webHidden/>
                <w:sz w:val="28"/>
                <w:szCs w:val="28"/>
              </w:rPr>
              <w:instrText xml:space="preserve"> PAGEREF _Toc120186680 \h </w:instrText>
            </w:r>
            <w:r w:rsidR="002D33B7" w:rsidRPr="00DC2E89">
              <w:rPr>
                <w:rFonts w:ascii="Arial" w:hAnsi="Arial" w:cs="Arial"/>
                <w:noProof/>
                <w:webHidden/>
                <w:sz w:val="28"/>
                <w:szCs w:val="28"/>
              </w:rPr>
            </w:r>
            <w:r w:rsidR="002D33B7" w:rsidRPr="00DC2E89">
              <w:rPr>
                <w:rFonts w:ascii="Arial" w:hAnsi="Arial" w:cs="Arial"/>
                <w:noProof/>
                <w:webHidden/>
                <w:sz w:val="28"/>
                <w:szCs w:val="28"/>
              </w:rPr>
              <w:fldChar w:fldCharType="separate"/>
            </w:r>
            <w:r w:rsidR="002D33B7" w:rsidRPr="00DC2E89">
              <w:rPr>
                <w:rFonts w:ascii="Arial" w:hAnsi="Arial" w:cs="Arial"/>
                <w:noProof/>
                <w:webHidden/>
                <w:sz w:val="28"/>
                <w:szCs w:val="28"/>
              </w:rPr>
              <w:t>9</w:t>
            </w:r>
            <w:r w:rsidR="002D33B7" w:rsidRPr="00DC2E89">
              <w:rPr>
                <w:rFonts w:ascii="Arial" w:hAnsi="Arial" w:cs="Arial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7351B7FC" w14:textId="5B1A1C7C" w:rsidR="002D33B7" w:rsidRPr="00DC2E89" w:rsidRDefault="002D33B7">
          <w:pPr>
            <w:rPr>
              <w:rFonts w:ascii="Arial" w:hAnsi="Arial" w:cs="Arial"/>
              <w:sz w:val="28"/>
              <w:szCs w:val="28"/>
            </w:rPr>
          </w:pPr>
          <w:r w:rsidRPr="00DC2E89">
            <w:rPr>
              <w:rFonts w:ascii="Arial" w:hAnsi="Arial" w:cs="Arial"/>
              <w:b/>
              <w:bCs/>
              <w:noProof/>
              <w:sz w:val="28"/>
              <w:szCs w:val="28"/>
            </w:rPr>
            <w:fldChar w:fldCharType="end"/>
          </w:r>
        </w:p>
      </w:sdtContent>
    </w:sdt>
    <w:p w14:paraId="696B3D4A" w14:textId="77777777" w:rsidR="00E536EF" w:rsidRPr="00DC2E89" w:rsidRDefault="00E536EF" w:rsidP="00754A17">
      <w:pPr>
        <w:spacing w:line="360" w:lineRule="auto"/>
        <w:jc w:val="both"/>
        <w:rPr>
          <w:rFonts w:ascii="Arial" w:hAnsi="Arial" w:cs="Arial"/>
          <w:sz w:val="28"/>
          <w:szCs w:val="28"/>
          <w:lang w:bidi="bn-IN"/>
        </w:rPr>
      </w:pPr>
    </w:p>
    <w:p w14:paraId="0F36B098" w14:textId="77777777" w:rsidR="002D33B7" w:rsidRPr="00DC2E89" w:rsidRDefault="002D33B7">
      <w:pPr>
        <w:rPr>
          <w:rFonts w:ascii="Arial" w:eastAsiaTheme="majorEastAsia" w:hAnsi="Arial" w:cs="Arial"/>
          <w:b/>
          <w:color w:val="385623" w:themeColor="accent6" w:themeShade="80"/>
          <w:sz w:val="28"/>
          <w:szCs w:val="28"/>
          <w:lang w:bidi="bn-IN"/>
        </w:rPr>
      </w:pPr>
      <w:r w:rsidRPr="00DC2E89">
        <w:rPr>
          <w:rFonts w:ascii="Arial" w:hAnsi="Arial" w:cs="Arial"/>
          <w:sz w:val="28"/>
          <w:szCs w:val="28"/>
          <w:lang w:bidi="bn-IN"/>
        </w:rPr>
        <w:br w:type="page"/>
      </w:r>
    </w:p>
    <w:p w14:paraId="7595D560" w14:textId="315118F1" w:rsidR="00665F2A" w:rsidRPr="00DC2E89" w:rsidRDefault="00636B84" w:rsidP="00DC2E89">
      <w:pPr>
        <w:pStyle w:val="Title"/>
        <w:rPr>
          <w:rFonts w:ascii="Arial" w:hAnsi="Arial" w:cs="Arial"/>
          <w:sz w:val="28"/>
          <w:szCs w:val="28"/>
          <w:lang w:bidi="bn-IN"/>
        </w:rPr>
      </w:pPr>
      <w:bookmarkStart w:id="0" w:name="_Toc120186677"/>
      <w:r w:rsidRPr="00DC2E89">
        <w:rPr>
          <w:rFonts w:ascii="Arial" w:hAnsi="Arial" w:cs="Arial"/>
          <w:sz w:val="28"/>
          <w:szCs w:val="28"/>
          <w:lang w:bidi="bn-IN"/>
        </w:rPr>
        <w:lastRenderedPageBreak/>
        <w:t>Introduction</w:t>
      </w:r>
      <w:bookmarkEnd w:id="0"/>
    </w:p>
    <w:p w14:paraId="1027A7E8" w14:textId="31B4590C" w:rsidR="00636B84" w:rsidRPr="00DC2E89" w:rsidRDefault="0077635D" w:rsidP="00754A17">
      <w:pPr>
        <w:spacing w:line="360" w:lineRule="auto"/>
        <w:jc w:val="both"/>
        <w:rPr>
          <w:rFonts w:ascii="Arial" w:hAnsi="Arial" w:cs="Arial"/>
          <w:sz w:val="28"/>
          <w:szCs w:val="28"/>
          <w:lang w:bidi="bn-IN"/>
        </w:rPr>
      </w:pPr>
      <w:r w:rsidRPr="00DC2E89">
        <w:rPr>
          <w:rFonts w:ascii="Arial" w:hAnsi="Arial" w:cs="Arial"/>
          <w:sz w:val="28"/>
          <w:szCs w:val="28"/>
          <w:lang w:bidi="bn-IN"/>
        </w:rPr>
        <w:t>B</w:t>
      </w:r>
      <w:r w:rsidR="00B16994" w:rsidRPr="00DC2E89">
        <w:rPr>
          <w:rFonts w:ascii="Arial" w:hAnsi="Arial" w:cs="Arial"/>
          <w:sz w:val="28"/>
          <w:szCs w:val="28"/>
          <w:lang w:bidi="bn-IN"/>
        </w:rPr>
        <w:t xml:space="preserve">log </w:t>
      </w:r>
      <w:r w:rsidR="0095677C" w:rsidRPr="00DC2E89">
        <w:rPr>
          <w:rFonts w:ascii="Arial" w:hAnsi="Arial" w:cs="Arial"/>
          <w:sz w:val="28"/>
          <w:szCs w:val="28"/>
          <w:lang w:bidi="bn-IN"/>
        </w:rPr>
        <w:t>papers are those type</w:t>
      </w:r>
      <w:r w:rsidRPr="00DC2E89">
        <w:rPr>
          <w:rFonts w:ascii="Arial" w:hAnsi="Arial" w:cs="Arial"/>
          <w:sz w:val="28"/>
          <w:szCs w:val="28"/>
          <w:lang w:bidi="bn-IN"/>
        </w:rPr>
        <w:t>s</w:t>
      </w:r>
      <w:r w:rsidR="0095677C" w:rsidRPr="00DC2E89">
        <w:rPr>
          <w:rFonts w:ascii="Arial" w:hAnsi="Arial" w:cs="Arial"/>
          <w:sz w:val="28"/>
          <w:szCs w:val="28"/>
          <w:lang w:bidi="bn-IN"/>
        </w:rPr>
        <w:t xml:space="preserve"> of assessments prepared by discussing any particular topic with proper evidence</w:t>
      </w:r>
      <w:r w:rsidR="00A506F1" w:rsidRPr="00DC2E89">
        <w:rPr>
          <w:rFonts w:ascii="Arial" w:hAnsi="Arial" w:cs="Arial"/>
          <w:sz w:val="28"/>
          <w:szCs w:val="28"/>
          <w:lang w:bidi="bn-IN"/>
        </w:rPr>
        <w:t xml:space="preserve"> (Altay, et al, 2022)</w:t>
      </w:r>
      <w:r w:rsidR="0095677C" w:rsidRPr="00DC2E89">
        <w:rPr>
          <w:rFonts w:ascii="Arial" w:hAnsi="Arial" w:cs="Arial"/>
          <w:sz w:val="28"/>
          <w:szCs w:val="28"/>
          <w:lang w:bidi="bn-IN"/>
        </w:rPr>
        <w:t xml:space="preserve">. In this particular assessment, submission of </w:t>
      </w:r>
      <w:r w:rsidRPr="00DC2E89">
        <w:rPr>
          <w:rFonts w:ascii="Arial" w:hAnsi="Arial" w:cs="Arial"/>
          <w:sz w:val="28"/>
          <w:szCs w:val="28"/>
          <w:lang w:bidi="bn-IN"/>
        </w:rPr>
        <w:t xml:space="preserve">a </w:t>
      </w:r>
      <w:r w:rsidR="0095677C" w:rsidRPr="00DC2E89">
        <w:rPr>
          <w:rFonts w:ascii="Arial" w:hAnsi="Arial" w:cs="Arial"/>
          <w:sz w:val="28"/>
          <w:szCs w:val="28"/>
          <w:lang w:bidi="bn-IN"/>
        </w:rPr>
        <w:t xml:space="preserve">blog has been ensured by the student which includes the evaluation of the marketing and practices. The basic fundamentals of marketing </w:t>
      </w:r>
      <w:r w:rsidR="00E536EF" w:rsidRPr="00DC2E89">
        <w:rPr>
          <w:rFonts w:ascii="Arial" w:hAnsi="Arial" w:cs="Arial"/>
          <w:sz w:val="28"/>
          <w:szCs w:val="28"/>
          <w:lang w:bidi="bn-IN"/>
        </w:rPr>
        <w:t>have</w:t>
      </w:r>
      <w:r w:rsidR="0095677C" w:rsidRPr="00DC2E89">
        <w:rPr>
          <w:rFonts w:ascii="Arial" w:hAnsi="Arial" w:cs="Arial"/>
          <w:sz w:val="28"/>
          <w:szCs w:val="28"/>
          <w:lang w:bidi="bn-IN"/>
        </w:rPr>
        <w:t xml:space="preserve"> been covered in this particular blog on the selected charity named </w:t>
      </w:r>
      <w:r w:rsidR="00E536EF" w:rsidRPr="00DC2E89">
        <w:rPr>
          <w:rFonts w:ascii="Arial" w:hAnsi="Arial" w:cs="Arial"/>
          <w:sz w:val="28"/>
          <w:szCs w:val="28"/>
          <w:lang w:bidi="bn-IN"/>
        </w:rPr>
        <w:t>Cardiff University</w:t>
      </w:r>
      <w:r w:rsidR="0095677C" w:rsidRPr="00DC2E89">
        <w:rPr>
          <w:rFonts w:ascii="Arial" w:hAnsi="Arial" w:cs="Arial"/>
          <w:sz w:val="28"/>
          <w:szCs w:val="28"/>
          <w:lang w:bidi="bn-IN"/>
        </w:rPr>
        <w:t xml:space="preserve">. </w:t>
      </w:r>
      <w:r w:rsidR="00BC6FE8" w:rsidRPr="00DC2E89">
        <w:rPr>
          <w:rFonts w:ascii="Arial" w:hAnsi="Arial" w:cs="Arial"/>
          <w:sz w:val="28"/>
          <w:szCs w:val="28"/>
          <w:lang w:bidi="bn-IN"/>
        </w:rPr>
        <w:t xml:space="preserve">That assessment includes the evaluation of the marketing activities of </w:t>
      </w:r>
      <w:r w:rsidR="00E536EF" w:rsidRPr="00DC2E89">
        <w:rPr>
          <w:rFonts w:ascii="Arial" w:hAnsi="Arial" w:cs="Arial"/>
          <w:sz w:val="28"/>
          <w:szCs w:val="28"/>
          <w:lang w:bidi="bn-IN"/>
        </w:rPr>
        <w:t>Cardiff University</w:t>
      </w:r>
      <w:r w:rsidR="00BC6FE8" w:rsidRPr="00DC2E89">
        <w:rPr>
          <w:rFonts w:ascii="Arial" w:hAnsi="Arial" w:cs="Arial"/>
          <w:sz w:val="28"/>
          <w:szCs w:val="28"/>
          <w:lang w:bidi="bn-IN"/>
        </w:rPr>
        <w:t xml:space="preserve"> and sharing information of the marketing information of </w:t>
      </w:r>
      <w:r w:rsidR="00E536EF" w:rsidRPr="00DC2E89">
        <w:rPr>
          <w:rFonts w:ascii="Arial" w:hAnsi="Arial" w:cs="Arial"/>
          <w:sz w:val="28"/>
          <w:szCs w:val="28"/>
          <w:lang w:bidi="bn-IN"/>
        </w:rPr>
        <w:t>Cardiff University</w:t>
      </w:r>
      <w:r w:rsidR="00BC6FE8" w:rsidRPr="00DC2E89">
        <w:rPr>
          <w:rFonts w:ascii="Arial" w:hAnsi="Arial" w:cs="Arial"/>
          <w:sz w:val="28"/>
          <w:szCs w:val="28"/>
          <w:lang w:bidi="bn-IN"/>
        </w:rPr>
        <w:t xml:space="preserve"> to the target customers.</w:t>
      </w:r>
      <w:bookmarkStart w:id="1" w:name="_GoBack"/>
      <w:bookmarkEnd w:id="1"/>
    </w:p>
    <w:p w14:paraId="5C6135A3" w14:textId="22346B90" w:rsidR="00AE489E" w:rsidRPr="00DC2E89" w:rsidRDefault="00166BF6" w:rsidP="00E536EF">
      <w:pPr>
        <w:pStyle w:val="Heading1"/>
        <w:rPr>
          <w:rFonts w:cs="Arial"/>
          <w:sz w:val="28"/>
          <w:szCs w:val="28"/>
          <w:lang w:bidi="bn-IN"/>
        </w:rPr>
      </w:pPr>
      <w:bookmarkStart w:id="2" w:name="_Toc120186678"/>
      <w:r w:rsidRPr="00DC2E89">
        <w:rPr>
          <w:rFonts w:cs="Arial"/>
          <w:sz w:val="28"/>
          <w:szCs w:val="28"/>
          <w:lang w:bidi="bn-IN"/>
        </w:rPr>
        <w:t xml:space="preserve">Blog </w:t>
      </w:r>
      <w:r w:rsidR="0077635D" w:rsidRPr="00DC2E89">
        <w:rPr>
          <w:rFonts w:cs="Arial"/>
          <w:sz w:val="28"/>
          <w:szCs w:val="28"/>
          <w:lang w:bidi="bn-IN"/>
        </w:rPr>
        <w:t>S</w:t>
      </w:r>
      <w:r w:rsidR="00AE489E" w:rsidRPr="00DC2E89">
        <w:rPr>
          <w:rFonts w:cs="Arial"/>
          <w:sz w:val="28"/>
          <w:szCs w:val="28"/>
          <w:lang w:bidi="bn-IN"/>
        </w:rPr>
        <w:t>ubmission</w:t>
      </w:r>
      <w:bookmarkEnd w:id="2"/>
      <w:r w:rsidR="001031BF" w:rsidRPr="00DC2E89">
        <w:rPr>
          <w:rFonts w:cs="Arial"/>
          <w:sz w:val="28"/>
          <w:szCs w:val="28"/>
          <w:lang w:bidi="bn-IN"/>
        </w:rPr>
        <w:t xml:space="preserve"> 1</w:t>
      </w:r>
    </w:p>
    <w:p w14:paraId="4D07EDBF" w14:textId="717EDB29" w:rsidR="004A4BE3" w:rsidRPr="00DC2E89" w:rsidRDefault="004A4BE3" w:rsidP="004A4BE3">
      <w:pPr>
        <w:pStyle w:val="Title"/>
        <w:rPr>
          <w:rFonts w:ascii="Arial" w:hAnsi="Arial" w:cs="Arial"/>
          <w:sz w:val="28"/>
          <w:szCs w:val="28"/>
          <w:lang w:bidi="bn-IN"/>
        </w:rPr>
      </w:pPr>
      <w:r w:rsidRPr="00DC2E89">
        <w:rPr>
          <w:rFonts w:ascii="Arial" w:hAnsi="Arial" w:cs="Arial"/>
          <w:sz w:val="28"/>
          <w:szCs w:val="28"/>
          <w:lang w:bidi="bn-IN"/>
        </w:rPr>
        <w:t>Marketing Fundamentals</w:t>
      </w:r>
      <w:r w:rsidRPr="00DC2E89">
        <w:rPr>
          <w:rFonts w:ascii="Arial" w:hAnsi="Arial" w:cs="Arial"/>
          <w:sz w:val="28"/>
          <w:szCs w:val="28"/>
        </w:rPr>
        <w:t xml:space="preserve"> in </w:t>
      </w:r>
      <w:r w:rsidRPr="00DC2E89">
        <w:rPr>
          <w:rFonts w:ascii="Arial" w:hAnsi="Arial" w:cs="Arial"/>
          <w:sz w:val="28"/>
          <w:szCs w:val="28"/>
          <w:lang w:bidi="bn-IN"/>
        </w:rPr>
        <w:t>Cardiff University</w:t>
      </w:r>
    </w:p>
    <w:p w14:paraId="5AD04DA4" w14:textId="01E5194A" w:rsidR="003950D2" w:rsidRPr="00DC2E89" w:rsidRDefault="0027400A" w:rsidP="00754A17">
      <w:pPr>
        <w:spacing w:line="360" w:lineRule="auto"/>
        <w:jc w:val="both"/>
        <w:rPr>
          <w:rFonts w:ascii="Arial" w:hAnsi="Arial" w:cs="Arial"/>
          <w:sz w:val="28"/>
          <w:szCs w:val="28"/>
          <w:lang w:bidi="bn-IN"/>
        </w:rPr>
      </w:pPr>
      <w:r w:rsidRPr="00DC2E89">
        <w:rPr>
          <w:rFonts w:ascii="Arial" w:hAnsi="Arial" w:cs="Arial"/>
          <w:sz w:val="28"/>
          <w:szCs w:val="28"/>
          <w:lang w:bidi="bn-IN"/>
        </w:rPr>
        <w:t xml:space="preserve">The </w:t>
      </w:r>
      <w:r w:rsidR="004A6B92" w:rsidRPr="00DC2E89">
        <w:rPr>
          <w:rFonts w:ascii="Arial" w:hAnsi="Arial" w:cs="Arial"/>
          <w:sz w:val="28"/>
          <w:szCs w:val="28"/>
          <w:lang w:bidi="bn-IN"/>
        </w:rPr>
        <w:t xml:space="preserve">marketing </w:t>
      </w:r>
      <w:r w:rsidR="00E536EF" w:rsidRPr="00DC2E89">
        <w:rPr>
          <w:rFonts w:ascii="Arial" w:hAnsi="Arial" w:cs="Arial"/>
          <w:sz w:val="28"/>
          <w:szCs w:val="28"/>
          <w:lang w:bidi="bn-IN"/>
        </w:rPr>
        <w:t>mix</w:t>
      </w:r>
      <w:r w:rsidR="004A6B92" w:rsidRPr="00DC2E89">
        <w:rPr>
          <w:rFonts w:ascii="Arial" w:hAnsi="Arial" w:cs="Arial"/>
          <w:sz w:val="28"/>
          <w:szCs w:val="28"/>
          <w:lang w:bidi="bn-IN"/>
        </w:rPr>
        <w:t xml:space="preserve"> </w:t>
      </w:r>
      <w:r w:rsidR="0077635D" w:rsidRPr="00DC2E89">
        <w:rPr>
          <w:rFonts w:ascii="Arial" w:hAnsi="Arial" w:cs="Arial"/>
          <w:sz w:val="28"/>
          <w:szCs w:val="28"/>
          <w:lang w:bidi="bn-IN"/>
        </w:rPr>
        <w:t>is</w:t>
      </w:r>
      <w:r w:rsidR="004A6B92" w:rsidRPr="00DC2E89">
        <w:rPr>
          <w:rFonts w:ascii="Arial" w:hAnsi="Arial" w:cs="Arial"/>
          <w:sz w:val="28"/>
          <w:szCs w:val="28"/>
          <w:lang w:bidi="bn-IN"/>
        </w:rPr>
        <w:t xml:space="preserve"> known as the set of strategies and activities performed by a company to meet the requirements of the customers and satisfy them. There are four different elements of </w:t>
      </w:r>
      <w:r w:rsidR="0077635D" w:rsidRPr="00DC2E89">
        <w:rPr>
          <w:rFonts w:ascii="Arial" w:hAnsi="Arial" w:cs="Arial"/>
          <w:sz w:val="28"/>
          <w:szCs w:val="28"/>
          <w:lang w:bidi="bn-IN"/>
        </w:rPr>
        <w:t xml:space="preserve">the </w:t>
      </w:r>
      <w:r w:rsidR="004A6B92" w:rsidRPr="00DC2E89">
        <w:rPr>
          <w:rFonts w:ascii="Arial" w:hAnsi="Arial" w:cs="Arial"/>
          <w:sz w:val="28"/>
          <w:szCs w:val="28"/>
          <w:lang w:bidi="bn-IN"/>
        </w:rPr>
        <w:t xml:space="preserve">marketing </w:t>
      </w:r>
      <w:r w:rsidR="00E536EF" w:rsidRPr="00DC2E89">
        <w:rPr>
          <w:rFonts w:ascii="Arial" w:hAnsi="Arial" w:cs="Arial"/>
          <w:sz w:val="28"/>
          <w:szCs w:val="28"/>
          <w:lang w:bidi="bn-IN"/>
        </w:rPr>
        <w:t>mix</w:t>
      </w:r>
      <w:r w:rsidR="004A6B92" w:rsidRPr="00DC2E89">
        <w:rPr>
          <w:rFonts w:ascii="Arial" w:hAnsi="Arial" w:cs="Arial"/>
          <w:sz w:val="28"/>
          <w:szCs w:val="28"/>
          <w:lang w:bidi="bn-IN"/>
        </w:rPr>
        <w:t xml:space="preserve"> available but in </w:t>
      </w:r>
      <w:r w:rsidR="0077635D" w:rsidRPr="00DC2E89">
        <w:rPr>
          <w:rFonts w:ascii="Arial" w:hAnsi="Arial" w:cs="Arial"/>
          <w:sz w:val="28"/>
          <w:szCs w:val="28"/>
          <w:lang w:bidi="bn-IN"/>
        </w:rPr>
        <w:t xml:space="preserve">the </w:t>
      </w:r>
      <w:r w:rsidR="004A6B92" w:rsidRPr="00DC2E89">
        <w:rPr>
          <w:rFonts w:ascii="Arial" w:hAnsi="Arial" w:cs="Arial"/>
          <w:sz w:val="28"/>
          <w:szCs w:val="28"/>
          <w:lang w:bidi="bn-IN"/>
        </w:rPr>
        <w:t>modern business sector</w:t>
      </w:r>
      <w:r w:rsidR="0077635D" w:rsidRPr="00DC2E89">
        <w:rPr>
          <w:rFonts w:ascii="Arial" w:hAnsi="Arial" w:cs="Arial"/>
          <w:sz w:val="28"/>
          <w:szCs w:val="28"/>
          <w:lang w:bidi="bn-IN"/>
        </w:rPr>
        <w:t>,</w:t>
      </w:r>
      <w:r w:rsidR="004A6B92" w:rsidRPr="00DC2E89">
        <w:rPr>
          <w:rFonts w:ascii="Arial" w:hAnsi="Arial" w:cs="Arial"/>
          <w:sz w:val="28"/>
          <w:szCs w:val="28"/>
          <w:lang w:bidi="bn-IN"/>
        </w:rPr>
        <w:t xml:space="preserve"> it is considered to seven</w:t>
      </w:r>
      <w:r w:rsidR="00A506F1" w:rsidRPr="00DC2E89">
        <w:rPr>
          <w:rFonts w:ascii="Arial" w:hAnsi="Arial" w:cs="Arial"/>
          <w:sz w:val="28"/>
          <w:szCs w:val="28"/>
          <w:lang w:bidi="bn-IN"/>
        </w:rPr>
        <w:t xml:space="preserve"> (Batat, 2022)</w:t>
      </w:r>
      <w:r w:rsidR="004A6B92" w:rsidRPr="00DC2E89">
        <w:rPr>
          <w:rFonts w:ascii="Arial" w:hAnsi="Arial" w:cs="Arial"/>
          <w:sz w:val="28"/>
          <w:szCs w:val="28"/>
          <w:lang w:bidi="bn-IN"/>
        </w:rPr>
        <w:t xml:space="preserve">. Those seven marketing mix elements are known as product, price, please, promotion, people, process, </w:t>
      </w:r>
      <w:r w:rsidR="0077635D" w:rsidRPr="00DC2E89">
        <w:rPr>
          <w:rFonts w:ascii="Arial" w:hAnsi="Arial" w:cs="Arial"/>
          <w:sz w:val="28"/>
          <w:szCs w:val="28"/>
          <w:lang w:bidi="bn-IN"/>
        </w:rPr>
        <w:t xml:space="preserve">and </w:t>
      </w:r>
      <w:r w:rsidR="004A6B92" w:rsidRPr="00DC2E89">
        <w:rPr>
          <w:rFonts w:ascii="Arial" w:hAnsi="Arial" w:cs="Arial"/>
          <w:sz w:val="28"/>
          <w:szCs w:val="28"/>
          <w:lang w:bidi="bn-IN"/>
        </w:rPr>
        <w:t xml:space="preserve">physical evidence. All those elements </w:t>
      </w:r>
      <w:r w:rsidR="00A506F1" w:rsidRPr="00DC2E89">
        <w:rPr>
          <w:rFonts w:ascii="Arial" w:hAnsi="Arial" w:cs="Arial"/>
          <w:sz w:val="28"/>
          <w:szCs w:val="28"/>
          <w:lang w:bidi="bn-IN"/>
        </w:rPr>
        <w:t>are</w:t>
      </w:r>
      <w:r w:rsidR="004A6B92" w:rsidRPr="00DC2E89">
        <w:rPr>
          <w:rFonts w:ascii="Arial" w:hAnsi="Arial" w:cs="Arial"/>
          <w:sz w:val="28"/>
          <w:szCs w:val="28"/>
          <w:lang w:bidi="bn-IN"/>
        </w:rPr>
        <w:t xml:space="preserve"> applied by any company effectively in order to achieve the golden objectives of the business at the same time satisfying the need of the customers</w:t>
      </w:r>
      <w:r w:rsidR="00A506F1" w:rsidRPr="00DC2E89">
        <w:rPr>
          <w:rFonts w:ascii="Arial" w:hAnsi="Arial" w:cs="Arial"/>
          <w:sz w:val="28"/>
          <w:szCs w:val="28"/>
          <w:lang w:bidi="bn-IN"/>
        </w:rPr>
        <w:t xml:space="preserve"> (Beresford and Pettit, 2021)</w:t>
      </w:r>
      <w:r w:rsidR="004A6B92" w:rsidRPr="00DC2E89">
        <w:rPr>
          <w:rFonts w:ascii="Arial" w:hAnsi="Arial" w:cs="Arial"/>
          <w:sz w:val="28"/>
          <w:szCs w:val="28"/>
          <w:lang w:bidi="bn-IN"/>
        </w:rPr>
        <w:t xml:space="preserve">. </w:t>
      </w:r>
      <w:r w:rsidR="0077635D" w:rsidRPr="00DC2E89">
        <w:rPr>
          <w:rFonts w:ascii="Arial" w:hAnsi="Arial" w:cs="Arial"/>
          <w:sz w:val="28"/>
          <w:szCs w:val="28"/>
          <w:lang w:bidi="bn-IN"/>
        </w:rPr>
        <w:t>The f</w:t>
      </w:r>
      <w:r w:rsidR="00871536" w:rsidRPr="00DC2E89">
        <w:rPr>
          <w:rFonts w:ascii="Arial" w:hAnsi="Arial" w:cs="Arial"/>
          <w:sz w:val="28"/>
          <w:szCs w:val="28"/>
          <w:lang w:bidi="bn-IN"/>
        </w:rPr>
        <w:t xml:space="preserve">irst one is the product strategy in which the company prepares the products which are going to be sold to the customers and it also can be a service as well. For example, </w:t>
      </w:r>
      <w:r w:rsidR="00E536EF" w:rsidRPr="00DC2E89">
        <w:rPr>
          <w:rFonts w:ascii="Arial" w:hAnsi="Arial" w:cs="Arial"/>
          <w:sz w:val="28"/>
          <w:szCs w:val="28"/>
          <w:lang w:bidi="bn-IN"/>
        </w:rPr>
        <w:t>Cardiff University</w:t>
      </w:r>
      <w:r w:rsidR="00871536" w:rsidRPr="00DC2E89">
        <w:rPr>
          <w:rFonts w:ascii="Arial" w:hAnsi="Arial" w:cs="Arial"/>
          <w:sz w:val="28"/>
          <w:szCs w:val="28"/>
          <w:lang w:bidi="bn-IN"/>
        </w:rPr>
        <w:t xml:space="preserve"> is a charity situated in the UK that offers </w:t>
      </w:r>
      <w:r w:rsidR="00EE4985" w:rsidRPr="00DC2E89">
        <w:rPr>
          <w:rFonts w:ascii="Arial" w:hAnsi="Arial" w:cs="Arial"/>
          <w:sz w:val="28"/>
          <w:szCs w:val="28"/>
          <w:lang w:bidi="bn-IN"/>
        </w:rPr>
        <w:t>higher education services to the general people within that UK society</w:t>
      </w:r>
      <w:r w:rsidR="00A506F1" w:rsidRPr="00DC2E89">
        <w:rPr>
          <w:rFonts w:ascii="Arial" w:hAnsi="Arial" w:cs="Arial"/>
          <w:sz w:val="28"/>
          <w:szCs w:val="28"/>
          <w:lang w:bidi="bn-IN"/>
        </w:rPr>
        <w:t xml:space="preserve"> (Blaxland, et al, 2021)</w:t>
      </w:r>
      <w:r w:rsidR="00EE4985" w:rsidRPr="00DC2E89">
        <w:rPr>
          <w:rFonts w:ascii="Arial" w:hAnsi="Arial" w:cs="Arial"/>
          <w:sz w:val="28"/>
          <w:szCs w:val="28"/>
          <w:lang w:bidi="bn-IN"/>
        </w:rPr>
        <w:t xml:space="preserve">. In this case, </w:t>
      </w:r>
      <w:r w:rsidR="00E536EF" w:rsidRPr="00DC2E89">
        <w:rPr>
          <w:rFonts w:ascii="Arial" w:hAnsi="Arial" w:cs="Arial"/>
          <w:sz w:val="28"/>
          <w:szCs w:val="28"/>
          <w:lang w:bidi="bn-IN"/>
        </w:rPr>
        <w:t>Cardiff University</w:t>
      </w:r>
      <w:r w:rsidR="00EE4985" w:rsidRPr="00DC2E89">
        <w:rPr>
          <w:rFonts w:ascii="Arial" w:hAnsi="Arial" w:cs="Arial"/>
          <w:sz w:val="28"/>
          <w:szCs w:val="28"/>
          <w:lang w:bidi="bn-IN"/>
        </w:rPr>
        <w:t xml:space="preserve"> is offering services to the people which are </w:t>
      </w:r>
      <w:r w:rsidR="00EE4985" w:rsidRPr="00DC2E89">
        <w:rPr>
          <w:rFonts w:ascii="Arial" w:hAnsi="Arial" w:cs="Arial"/>
          <w:sz w:val="28"/>
          <w:szCs w:val="28"/>
          <w:lang w:bidi="bn-IN"/>
        </w:rPr>
        <w:lastRenderedPageBreak/>
        <w:t>considered to be their product</w:t>
      </w:r>
      <w:r w:rsidR="00A506F1" w:rsidRPr="00DC2E89">
        <w:rPr>
          <w:rFonts w:ascii="Arial" w:hAnsi="Arial" w:cs="Arial"/>
          <w:sz w:val="28"/>
          <w:szCs w:val="28"/>
          <w:lang w:bidi="bn-IN"/>
        </w:rPr>
        <w:t xml:space="preserve"> (Chumdokpai and Jinnupong, 2022)</w:t>
      </w:r>
      <w:r w:rsidR="00EE4985" w:rsidRPr="00DC2E89">
        <w:rPr>
          <w:rFonts w:ascii="Arial" w:hAnsi="Arial" w:cs="Arial"/>
          <w:sz w:val="28"/>
          <w:szCs w:val="28"/>
          <w:lang w:bidi="bn-IN"/>
        </w:rPr>
        <w:t xml:space="preserve">. </w:t>
      </w:r>
      <w:r w:rsidR="004864BF" w:rsidRPr="00DC2E89">
        <w:rPr>
          <w:rFonts w:ascii="Arial" w:hAnsi="Arial" w:cs="Arial"/>
          <w:sz w:val="28"/>
          <w:szCs w:val="28"/>
          <w:lang w:bidi="bn-IN"/>
        </w:rPr>
        <w:t xml:space="preserve">Then the price is the strategy of setting the value of the product or services that the institution is offering to </w:t>
      </w:r>
      <w:r w:rsidR="0077635D" w:rsidRPr="00DC2E89">
        <w:rPr>
          <w:rFonts w:ascii="Arial" w:hAnsi="Arial" w:cs="Arial"/>
          <w:sz w:val="28"/>
          <w:szCs w:val="28"/>
          <w:lang w:bidi="bn-IN"/>
        </w:rPr>
        <w:t>its</w:t>
      </w:r>
      <w:r w:rsidR="004864BF" w:rsidRPr="00DC2E89">
        <w:rPr>
          <w:rFonts w:ascii="Arial" w:hAnsi="Arial" w:cs="Arial"/>
          <w:sz w:val="28"/>
          <w:szCs w:val="28"/>
          <w:lang w:bidi="bn-IN"/>
        </w:rPr>
        <w:t xml:space="preserve"> target customers. </w:t>
      </w:r>
      <w:r w:rsidR="00E536EF" w:rsidRPr="00DC2E89">
        <w:rPr>
          <w:rFonts w:ascii="Arial" w:hAnsi="Arial" w:cs="Arial"/>
          <w:sz w:val="28"/>
          <w:szCs w:val="28"/>
          <w:lang w:bidi="bn-IN"/>
        </w:rPr>
        <w:t>Cardiff University</w:t>
      </w:r>
      <w:r w:rsidR="004864BF" w:rsidRPr="00DC2E89">
        <w:rPr>
          <w:rFonts w:ascii="Arial" w:hAnsi="Arial" w:cs="Arial"/>
          <w:sz w:val="28"/>
          <w:szCs w:val="28"/>
          <w:lang w:bidi="bn-IN"/>
        </w:rPr>
        <w:t xml:space="preserve"> is offering at least amount of prices for </w:t>
      </w:r>
      <w:r w:rsidR="00A506F1" w:rsidRPr="00DC2E89">
        <w:rPr>
          <w:rFonts w:ascii="Arial" w:hAnsi="Arial" w:cs="Arial"/>
          <w:sz w:val="28"/>
          <w:szCs w:val="28"/>
          <w:lang w:bidi="bn-IN"/>
        </w:rPr>
        <w:t>the</w:t>
      </w:r>
      <w:r w:rsidR="004864BF" w:rsidRPr="00DC2E89">
        <w:rPr>
          <w:rFonts w:ascii="Arial" w:hAnsi="Arial" w:cs="Arial"/>
          <w:sz w:val="28"/>
          <w:szCs w:val="28"/>
          <w:lang w:bidi="bn-IN"/>
        </w:rPr>
        <w:t xml:space="preserve"> students to receive higher education services. </w:t>
      </w:r>
      <w:r w:rsidR="001C74DF" w:rsidRPr="00DC2E89">
        <w:rPr>
          <w:rFonts w:ascii="Arial" w:hAnsi="Arial" w:cs="Arial"/>
          <w:sz w:val="28"/>
          <w:szCs w:val="28"/>
          <w:lang w:bidi="bn-IN"/>
        </w:rPr>
        <w:t xml:space="preserve">The place is the area of offering products and services and </w:t>
      </w:r>
      <w:r w:rsidR="00E536EF" w:rsidRPr="00DC2E89">
        <w:rPr>
          <w:rFonts w:ascii="Arial" w:hAnsi="Arial" w:cs="Arial"/>
          <w:sz w:val="28"/>
          <w:szCs w:val="28"/>
          <w:lang w:bidi="bn-IN"/>
        </w:rPr>
        <w:t>Cardiff University</w:t>
      </w:r>
      <w:r w:rsidR="001C74DF" w:rsidRPr="00DC2E89">
        <w:rPr>
          <w:rFonts w:ascii="Arial" w:hAnsi="Arial" w:cs="Arial"/>
          <w:sz w:val="28"/>
          <w:szCs w:val="28"/>
          <w:lang w:bidi="bn-IN"/>
        </w:rPr>
        <w:t xml:space="preserve"> is offering </w:t>
      </w:r>
      <w:r w:rsidR="0077635D" w:rsidRPr="00DC2E89">
        <w:rPr>
          <w:rFonts w:ascii="Arial" w:hAnsi="Arial" w:cs="Arial"/>
          <w:sz w:val="28"/>
          <w:szCs w:val="28"/>
          <w:lang w:bidi="bn-IN"/>
        </w:rPr>
        <w:t>its</w:t>
      </w:r>
      <w:r w:rsidR="001C74DF" w:rsidRPr="00DC2E89">
        <w:rPr>
          <w:rFonts w:ascii="Arial" w:hAnsi="Arial" w:cs="Arial"/>
          <w:sz w:val="28"/>
          <w:szCs w:val="28"/>
          <w:lang w:bidi="bn-IN"/>
        </w:rPr>
        <w:t xml:space="preserve"> education services in London and other important cities within the UK</w:t>
      </w:r>
      <w:r w:rsidR="00A506F1" w:rsidRPr="00DC2E89">
        <w:rPr>
          <w:rFonts w:ascii="Arial" w:hAnsi="Arial" w:cs="Arial"/>
          <w:sz w:val="28"/>
          <w:szCs w:val="28"/>
          <w:lang w:bidi="bn-IN"/>
        </w:rPr>
        <w:t xml:space="preserve"> (Dillenburg, 2022)</w:t>
      </w:r>
      <w:r w:rsidR="001C74DF" w:rsidRPr="00DC2E89">
        <w:rPr>
          <w:rFonts w:ascii="Arial" w:hAnsi="Arial" w:cs="Arial"/>
          <w:sz w:val="28"/>
          <w:szCs w:val="28"/>
          <w:lang w:bidi="bn-IN"/>
        </w:rPr>
        <w:t xml:space="preserve">. Promotion is the strategy of communicating with the target customers of a business. </w:t>
      </w:r>
      <w:r w:rsidR="00E536EF" w:rsidRPr="00DC2E89">
        <w:rPr>
          <w:rFonts w:ascii="Arial" w:hAnsi="Arial" w:cs="Arial"/>
          <w:sz w:val="28"/>
          <w:szCs w:val="28"/>
          <w:lang w:bidi="bn-IN"/>
        </w:rPr>
        <w:t>Cardiff University</w:t>
      </w:r>
      <w:r w:rsidR="001C74DF" w:rsidRPr="00DC2E89">
        <w:rPr>
          <w:rFonts w:ascii="Arial" w:hAnsi="Arial" w:cs="Arial"/>
          <w:sz w:val="28"/>
          <w:szCs w:val="28"/>
          <w:lang w:bidi="bn-IN"/>
        </w:rPr>
        <w:t xml:space="preserve"> is promoting </w:t>
      </w:r>
      <w:r w:rsidR="0077635D" w:rsidRPr="00DC2E89">
        <w:rPr>
          <w:rFonts w:ascii="Arial" w:hAnsi="Arial" w:cs="Arial"/>
          <w:sz w:val="28"/>
          <w:szCs w:val="28"/>
          <w:lang w:bidi="bn-IN"/>
        </w:rPr>
        <w:t>its</w:t>
      </w:r>
      <w:r w:rsidR="001C74DF" w:rsidRPr="00DC2E89">
        <w:rPr>
          <w:rFonts w:ascii="Arial" w:hAnsi="Arial" w:cs="Arial"/>
          <w:sz w:val="28"/>
          <w:szCs w:val="28"/>
          <w:lang w:bidi="bn-IN"/>
        </w:rPr>
        <w:t xml:space="preserve"> study activities to students by using method</w:t>
      </w:r>
      <w:r w:rsidR="0077635D" w:rsidRPr="00DC2E89">
        <w:rPr>
          <w:rFonts w:ascii="Arial" w:hAnsi="Arial" w:cs="Arial"/>
          <w:sz w:val="28"/>
          <w:szCs w:val="28"/>
          <w:lang w:bidi="bn-IN"/>
        </w:rPr>
        <w:t>s</w:t>
      </w:r>
      <w:r w:rsidR="001C74DF" w:rsidRPr="00DC2E89">
        <w:rPr>
          <w:rFonts w:ascii="Arial" w:hAnsi="Arial" w:cs="Arial"/>
          <w:sz w:val="28"/>
          <w:szCs w:val="28"/>
          <w:lang w:bidi="bn-IN"/>
        </w:rPr>
        <w:t xml:space="preserve"> of online promotion such as social media marketing, email marketing, and SEO marketing</w:t>
      </w:r>
      <w:r w:rsidR="00A506F1" w:rsidRPr="00DC2E89">
        <w:rPr>
          <w:rFonts w:ascii="Arial" w:hAnsi="Arial" w:cs="Arial"/>
          <w:sz w:val="28"/>
          <w:szCs w:val="28"/>
          <w:lang w:bidi="bn-IN"/>
        </w:rPr>
        <w:t xml:space="preserve"> (Elgarhy and Mohamed, 2022)</w:t>
      </w:r>
      <w:r w:rsidR="001C74DF" w:rsidRPr="00DC2E89">
        <w:rPr>
          <w:rFonts w:ascii="Arial" w:hAnsi="Arial" w:cs="Arial"/>
          <w:sz w:val="28"/>
          <w:szCs w:val="28"/>
          <w:lang w:bidi="bn-IN"/>
        </w:rPr>
        <w:t xml:space="preserve">. Also, </w:t>
      </w:r>
      <w:r w:rsidR="00E536EF" w:rsidRPr="00DC2E89">
        <w:rPr>
          <w:rFonts w:ascii="Arial" w:hAnsi="Arial" w:cs="Arial"/>
          <w:sz w:val="28"/>
          <w:szCs w:val="28"/>
          <w:lang w:bidi="bn-IN"/>
        </w:rPr>
        <w:t>Cardiff University</w:t>
      </w:r>
      <w:r w:rsidR="001C74DF" w:rsidRPr="00DC2E89">
        <w:rPr>
          <w:rFonts w:ascii="Arial" w:hAnsi="Arial" w:cs="Arial"/>
          <w:sz w:val="28"/>
          <w:szCs w:val="28"/>
          <w:lang w:bidi="bn-IN"/>
        </w:rPr>
        <w:t xml:space="preserve"> is offering information through offline media promotions such as billboard</w:t>
      </w:r>
      <w:r w:rsidR="0077635D" w:rsidRPr="00DC2E89">
        <w:rPr>
          <w:rFonts w:ascii="Arial" w:hAnsi="Arial" w:cs="Arial"/>
          <w:sz w:val="28"/>
          <w:szCs w:val="28"/>
          <w:lang w:bidi="bn-IN"/>
        </w:rPr>
        <w:t>s</w:t>
      </w:r>
      <w:r w:rsidR="001C74DF" w:rsidRPr="00DC2E89">
        <w:rPr>
          <w:rFonts w:ascii="Arial" w:hAnsi="Arial" w:cs="Arial"/>
          <w:sz w:val="28"/>
          <w:szCs w:val="28"/>
          <w:lang w:bidi="bn-IN"/>
        </w:rPr>
        <w:t>, leaflet</w:t>
      </w:r>
      <w:r w:rsidR="0077635D" w:rsidRPr="00DC2E89">
        <w:rPr>
          <w:rFonts w:ascii="Arial" w:hAnsi="Arial" w:cs="Arial"/>
          <w:sz w:val="28"/>
          <w:szCs w:val="28"/>
          <w:lang w:bidi="bn-IN"/>
        </w:rPr>
        <w:t>s,</w:t>
      </w:r>
      <w:r w:rsidR="001C74DF" w:rsidRPr="00DC2E89">
        <w:rPr>
          <w:rFonts w:ascii="Arial" w:hAnsi="Arial" w:cs="Arial"/>
          <w:sz w:val="28"/>
          <w:szCs w:val="28"/>
          <w:lang w:bidi="bn-IN"/>
        </w:rPr>
        <w:t xml:space="preserve"> and banners. </w:t>
      </w:r>
      <w:r w:rsidR="00643C82" w:rsidRPr="00DC2E89">
        <w:rPr>
          <w:rFonts w:ascii="Arial" w:hAnsi="Arial" w:cs="Arial"/>
          <w:sz w:val="28"/>
          <w:szCs w:val="28"/>
          <w:lang w:bidi="bn-IN"/>
        </w:rPr>
        <w:t xml:space="preserve">Then in </w:t>
      </w:r>
      <w:r w:rsidR="0077635D" w:rsidRPr="00DC2E89">
        <w:rPr>
          <w:rFonts w:ascii="Arial" w:hAnsi="Arial" w:cs="Arial"/>
          <w:sz w:val="28"/>
          <w:szCs w:val="28"/>
          <w:lang w:bidi="bn-IN"/>
        </w:rPr>
        <w:t xml:space="preserve">the </w:t>
      </w:r>
      <w:r w:rsidR="00643C82" w:rsidRPr="00DC2E89">
        <w:rPr>
          <w:rFonts w:ascii="Arial" w:hAnsi="Arial" w:cs="Arial"/>
          <w:sz w:val="28"/>
          <w:szCs w:val="28"/>
          <w:lang w:bidi="bn-IN"/>
        </w:rPr>
        <w:t xml:space="preserve">marketing </w:t>
      </w:r>
      <w:r w:rsidR="00E536EF" w:rsidRPr="00DC2E89">
        <w:rPr>
          <w:rFonts w:ascii="Arial" w:hAnsi="Arial" w:cs="Arial"/>
          <w:sz w:val="28"/>
          <w:szCs w:val="28"/>
          <w:lang w:bidi="bn-IN"/>
        </w:rPr>
        <w:t>mix</w:t>
      </w:r>
      <w:r w:rsidR="0077635D" w:rsidRPr="00DC2E89">
        <w:rPr>
          <w:rFonts w:ascii="Arial" w:hAnsi="Arial" w:cs="Arial"/>
          <w:sz w:val="28"/>
          <w:szCs w:val="28"/>
          <w:lang w:bidi="bn-IN"/>
        </w:rPr>
        <w:t>,</w:t>
      </w:r>
      <w:r w:rsidR="00643C82" w:rsidRPr="00DC2E89">
        <w:rPr>
          <w:rFonts w:ascii="Arial" w:hAnsi="Arial" w:cs="Arial"/>
          <w:sz w:val="28"/>
          <w:szCs w:val="28"/>
          <w:lang w:bidi="bn-IN"/>
        </w:rPr>
        <w:t xml:space="preserve"> there </w:t>
      </w:r>
      <w:r w:rsidR="0077635D" w:rsidRPr="00DC2E89">
        <w:rPr>
          <w:rFonts w:ascii="Arial" w:hAnsi="Arial" w:cs="Arial"/>
          <w:sz w:val="28"/>
          <w:szCs w:val="28"/>
          <w:lang w:bidi="bn-IN"/>
        </w:rPr>
        <w:t>are</w:t>
      </w:r>
      <w:r w:rsidR="00643C82" w:rsidRPr="00DC2E89">
        <w:rPr>
          <w:rFonts w:ascii="Arial" w:hAnsi="Arial" w:cs="Arial"/>
          <w:sz w:val="28"/>
          <w:szCs w:val="28"/>
          <w:lang w:bidi="bn-IN"/>
        </w:rPr>
        <w:t xml:space="preserve"> people who are involved in offering product</w:t>
      </w:r>
      <w:r w:rsidR="0077635D" w:rsidRPr="00DC2E89">
        <w:rPr>
          <w:rFonts w:ascii="Arial" w:hAnsi="Arial" w:cs="Arial"/>
          <w:sz w:val="28"/>
          <w:szCs w:val="28"/>
          <w:lang w:bidi="bn-IN"/>
        </w:rPr>
        <w:t>s</w:t>
      </w:r>
      <w:r w:rsidR="00643C82" w:rsidRPr="00DC2E89">
        <w:rPr>
          <w:rFonts w:ascii="Arial" w:hAnsi="Arial" w:cs="Arial"/>
          <w:sz w:val="28"/>
          <w:szCs w:val="28"/>
          <w:lang w:bidi="bn-IN"/>
        </w:rPr>
        <w:t xml:space="preserve"> or services and in </w:t>
      </w:r>
      <w:r w:rsidR="0077635D" w:rsidRPr="00DC2E89">
        <w:rPr>
          <w:rFonts w:ascii="Arial" w:hAnsi="Arial" w:cs="Arial"/>
          <w:sz w:val="28"/>
          <w:szCs w:val="28"/>
          <w:lang w:bidi="bn-IN"/>
        </w:rPr>
        <w:t xml:space="preserve">the </w:t>
      </w:r>
      <w:r w:rsidR="00643C82" w:rsidRPr="00DC2E89">
        <w:rPr>
          <w:rFonts w:ascii="Arial" w:hAnsi="Arial" w:cs="Arial"/>
          <w:sz w:val="28"/>
          <w:szCs w:val="28"/>
          <w:lang w:bidi="bn-IN"/>
        </w:rPr>
        <w:t xml:space="preserve">case of </w:t>
      </w:r>
      <w:r w:rsidR="00E536EF" w:rsidRPr="00DC2E89">
        <w:rPr>
          <w:rFonts w:ascii="Arial" w:hAnsi="Arial" w:cs="Arial"/>
          <w:sz w:val="28"/>
          <w:szCs w:val="28"/>
          <w:lang w:bidi="bn-IN"/>
        </w:rPr>
        <w:t>Cardiff University</w:t>
      </w:r>
      <w:r w:rsidR="00643C82" w:rsidRPr="00DC2E89">
        <w:rPr>
          <w:rFonts w:ascii="Arial" w:hAnsi="Arial" w:cs="Arial"/>
          <w:sz w:val="28"/>
          <w:szCs w:val="28"/>
          <w:lang w:bidi="bn-IN"/>
        </w:rPr>
        <w:t xml:space="preserve">, the employees and their professors are highly qualified </w:t>
      </w:r>
      <w:r w:rsidR="0077635D" w:rsidRPr="00DC2E89">
        <w:rPr>
          <w:rFonts w:ascii="Arial" w:hAnsi="Arial" w:cs="Arial"/>
          <w:sz w:val="28"/>
          <w:szCs w:val="28"/>
          <w:lang w:bidi="bn-IN"/>
        </w:rPr>
        <w:t>and</w:t>
      </w:r>
      <w:r w:rsidR="00643C82" w:rsidRPr="00DC2E89">
        <w:rPr>
          <w:rFonts w:ascii="Arial" w:hAnsi="Arial" w:cs="Arial"/>
          <w:sz w:val="28"/>
          <w:szCs w:val="28"/>
          <w:lang w:bidi="bn-IN"/>
        </w:rPr>
        <w:t xml:space="preserve"> are offering high</w:t>
      </w:r>
      <w:r w:rsidR="0077635D" w:rsidRPr="00DC2E89">
        <w:rPr>
          <w:rFonts w:ascii="Arial" w:hAnsi="Arial" w:cs="Arial"/>
          <w:sz w:val="28"/>
          <w:szCs w:val="28"/>
          <w:lang w:bidi="bn-IN"/>
        </w:rPr>
        <w:t>-</w:t>
      </w:r>
      <w:r w:rsidR="00643C82" w:rsidRPr="00DC2E89">
        <w:rPr>
          <w:rFonts w:ascii="Arial" w:hAnsi="Arial" w:cs="Arial"/>
          <w:sz w:val="28"/>
          <w:szCs w:val="28"/>
          <w:lang w:bidi="bn-IN"/>
        </w:rPr>
        <w:t>quality education services</w:t>
      </w:r>
      <w:r w:rsidR="00A506F1" w:rsidRPr="00DC2E89">
        <w:rPr>
          <w:rFonts w:ascii="Arial" w:hAnsi="Arial" w:cs="Arial"/>
          <w:sz w:val="28"/>
          <w:szCs w:val="28"/>
          <w:lang w:bidi="bn-IN"/>
        </w:rPr>
        <w:t xml:space="preserve"> (Helmold, 2022)</w:t>
      </w:r>
      <w:r w:rsidR="00643C82" w:rsidRPr="00DC2E89">
        <w:rPr>
          <w:rFonts w:ascii="Arial" w:hAnsi="Arial" w:cs="Arial"/>
          <w:sz w:val="28"/>
          <w:szCs w:val="28"/>
          <w:lang w:bidi="bn-IN"/>
        </w:rPr>
        <w:t xml:space="preserve">. </w:t>
      </w:r>
      <w:r w:rsidR="003950D2" w:rsidRPr="00DC2E89">
        <w:rPr>
          <w:rFonts w:ascii="Arial" w:hAnsi="Arial" w:cs="Arial"/>
          <w:sz w:val="28"/>
          <w:szCs w:val="28"/>
          <w:lang w:bidi="bn-IN"/>
        </w:rPr>
        <w:t xml:space="preserve">Physical evidence is the overall interior decoration in which </w:t>
      </w:r>
      <w:r w:rsidR="00E536EF" w:rsidRPr="00DC2E89">
        <w:rPr>
          <w:rFonts w:ascii="Arial" w:hAnsi="Arial" w:cs="Arial"/>
          <w:sz w:val="28"/>
          <w:szCs w:val="28"/>
          <w:lang w:bidi="bn-IN"/>
        </w:rPr>
        <w:t>Cardiff University</w:t>
      </w:r>
      <w:r w:rsidR="003950D2" w:rsidRPr="00DC2E89">
        <w:rPr>
          <w:rFonts w:ascii="Arial" w:hAnsi="Arial" w:cs="Arial"/>
          <w:sz w:val="28"/>
          <w:szCs w:val="28"/>
          <w:lang w:bidi="bn-IN"/>
        </w:rPr>
        <w:t xml:space="preserve"> has decorated their universities so well by using digital technology for the students to get involved in </w:t>
      </w:r>
      <w:r w:rsidR="0077635D" w:rsidRPr="00DC2E89">
        <w:rPr>
          <w:rFonts w:ascii="Arial" w:hAnsi="Arial" w:cs="Arial"/>
          <w:sz w:val="28"/>
          <w:szCs w:val="28"/>
          <w:lang w:bidi="bn-IN"/>
        </w:rPr>
        <w:t xml:space="preserve">a </w:t>
      </w:r>
      <w:r w:rsidR="003950D2" w:rsidRPr="00DC2E89">
        <w:rPr>
          <w:rFonts w:ascii="Arial" w:hAnsi="Arial" w:cs="Arial"/>
          <w:sz w:val="28"/>
          <w:szCs w:val="28"/>
          <w:lang w:bidi="bn-IN"/>
        </w:rPr>
        <w:t>different type</w:t>
      </w:r>
      <w:r w:rsidR="0077635D" w:rsidRPr="00DC2E89">
        <w:rPr>
          <w:rFonts w:ascii="Arial" w:hAnsi="Arial" w:cs="Arial"/>
          <w:sz w:val="28"/>
          <w:szCs w:val="28"/>
          <w:lang w:bidi="bn-IN"/>
        </w:rPr>
        <w:t>s</w:t>
      </w:r>
      <w:r w:rsidR="003950D2" w:rsidRPr="00DC2E89">
        <w:rPr>
          <w:rFonts w:ascii="Arial" w:hAnsi="Arial" w:cs="Arial"/>
          <w:sz w:val="28"/>
          <w:szCs w:val="28"/>
          <w:lang w:bidi="bn-IN"/>
        </w:rPr>
        <w:t xml:space="preserve"> of educational activities related to higher education</w:t>
      </w:r>
      <w:r w:rsidR="00A506F1" w:rsidRPr="00DC2E89">
        <w:rPr>
          <w:rFonts w:ascii="Arial" w:hAnsi="Arial" w:cs="Arial"/>
          <w:sz w:val="28"/>
          <w:szCs w:val="28"/>
          <w:lang w:bidi="bn-IN"/>
        </w:rPr>
        <w:t xml:space="preserve"> (Jain and Jain, 2018)</w:t>
      </w:r>
      <w:r w:rsidR="003950D2" w:rsidRPr="00DC2E89">
        <w:rPr>
          <w:rFonts w:ascii="Arial" w:hAnsi="Arial" w:cs="Arial"/>
          <w:sz w:val="28"/>
          <w:szCs w:val="28"/>
          <w:lang w:bidi="bn-IN"/>
        </w:rPr>
        <w:t xml:space="preserve">. And lastly, the process of offering education </w:t>
      </w:r>
      <w:r w:rsidR="0077635D" w:rsidRPr="00DC2E89">
        <w:rPr>
          <w:rFonts w:ascii="Arial" w:hAnsi="Arial" w:cs="Arial"/>
          <w:sz w:val="28"/>
          <w:szCs w:val="28"/>
          <w:lang w:bidi="bn-IN"/>
        </w:rPr>
        <w:t>at</w:t>
      </w:r>
      <w:r w:rsidR="003950D2" w:rsidRPr="00DC2E89">
        <w:rPr>
          <w:rFonts w:ascii="Arial" w:hAnsi="Arial" w:cs="Arial"/>
          <w:sz w:val="28"/>
          <w:szCs w:val="28"/>
          <w:lang w:bidi="bn-IN"/>
        </w:rPr>
        <w:t xml:space="preserve"> </w:t>
      </w:r>
      <w:r w:rsidR="00E536EF" w:rsidRPr="00DC2E89">
        <w:rPr>
          <w:rFonts w:ascii="Arial" w:hAnsi="Arial" w:cs="Arial"/>
          <w:sz w:val="28"/>
          <w:szCs w:val="28"/>
          <w:lang w:bidi="bn-IN"/>
        </w:rPr>
        <w:t>Cardiff University</w:t>
      </w:r>
      <w:r w:rsidR="003950D2" w:rsidRPr="00DC2E89">
        <w:rPr>
          <w:rFonts w:ascii="Arial" w:hAnsi="Arial" w:cs="Arial"/>
          <w:sz w:val="28"/>
          <w:szCs w:val="28"/>
          <w:lang w:bidi="bn-IN"/>
        </w:rPr>
        <w:t xml:space="preserve"> has been so good, which includes both online and offline method</w:t>
      </w:r>
      <w:r w:rsidR="0077635D" w:rsidRPr="00DC2E89">
        <w:rPr>
          <w:rFonts w:ascii="Arial" w:hAnsi="Arial" w:cs="Arial"/>
          <w:sz w:val="28"/>
          <w:szCs w:val="28"/>
          <w:lang w:bidi="bn-IN"/>
        </w:rPr>
        <w:t>s</w:t>
      </w:r>
      <w:r w:rsidR="00A506F1" w:rsidRPr="00DC2E89">
        <w:rPr>
          <w:rFonts w:ascii="Arial" w:hAnsi="Arial" w:cs="Arial"/>
          <w:sz w:val="28"/>
          <w:szCs w:val="28"/>
          <w:lang w:bidi="bn-IN"/>
        </w:rPr>
        <w:t xml:space="preserve"> (Jain, 2013)</w:t>
      </w:r>
      <w:r w:rsidR="003950D2" w:rsidRPr="00DC2E89">
        <w:rPr>
          <w:rFonts w:ascii="Arial" w:hAnsi="Arial" w:cs="Arial"/>
          <w:sz w:val="28"/>
          <w:szCs w:val="28"/>
          <w:lang w:bidi="bn-IN"/>
        </w:rPr>
        <w:t xml:space="preserve">. In this way, the marketing </w:t>
      </w:r>
      <w:r w:rsidR="00E536EF" w:rsidRPr="00DC2E89">
        <w:rPr>
          <w:rFonts w:ascii="Arial" w:hAnsi="Arial" w:cs="Arial"/>
          <w:sz w:val="28"/>
          <w:szCs w:val="28"/>
          <w:lang w:bidi="bn-IN"/>
        </w:rPr>
        <w:t>mix</w:t>
      </w:r>
      <w:r w:rsidR="003950D2" w:rsidRPr="00DC2E89">
        <w:rPr>
          <w:rFonts w:ascii="Arial" w:hAnsi="Arial" w:cs="Arial"/>
          <w:sz w:val="28"/>
          <w:szCs w:val="28"/>
          <w:lang w:bidi="bn-IN"/>
        </w:rPr>
        <w:t xml:space="preserve"> elements are applied by </w:t>
      </w:r>
      <w:r w:rsidR="00E536EF" w:rsidRPr="00DC2E89">
        <w:rPr>
          <w:rFonts w:ascii="Arial" w:hAnsi="Arial" w:cs="Arial"/>
          <w:sz w:val="28"/>
          <w:szCs w:val="28"/>
          <w:lang w:bidi="bn-IN"/>
        </w:rPr>
        <w:t>Cardiff University</w:t>
      </w:r>
      <w:r w:rsidR="003950D2" w:rsidRPr="00DC2E89">
        <w:rPr>
          <w:rFonts w:ascii="Arial" w:hAnsi="Arial" w:cs="Arial"/>
          <w:sz w:val="28"/>
          <w:szCs w:val="28"/>
          <w:lang w:bidi="bn-IN"/>
        </w:rPr>
        <w:t xml:space="preserve"> in their regular operations to satisfy the need of the students.</w:t>
      </w:r>
    </w:p>
    <w:p w14:paraId="043F6C7E" w14:textId="583BC90D" w:rsidR="00653553" w:rsidRPr="00DC2E89" w:rsidRDefault="00F02B36" w:rsidP="00754A17">
      <w:pPr>
        <w:spacing w:line="360" w:lineRule="auto"/>
        <w:jc w:val="both"/>
        <w:rPr>
          <w:rFonts w:ascii="Arial" w:hAnsi="Arial" w:cs="Arial"/>
          <w:sz w:val="28"/>
          <w:szCs w:val="28"/>
          <w:lang w:bidi="bn-IN"/>
        </w:rPr>
      </w:pPr>
      <w:r w:rsidRPr="00DC2E89">
        <w:rPr>
          <w:rFonts w:ascii="Arial" w:hAnsi="Arial" w:cs="Arial"/>
          <w:sz w:val="28"/>
          <w:szCs w:val="28"/>
          <w:lang w:bidi="bn-IN"/>
        </w:rPr>
        <w:t xml:space="preserve">The role and function of marketing </w:t>
      </w:r>
      <w:r w:rsidR="00E536EF" w:rsidRPr="00DC2E89">
        <w:rPr>
          <w:rFonts w:ascii="Arial" w:hAnsi="Arial" w:cs="Arial"/>
          <w:sz w:val="28"/>
          <w:szCs w:val="28"/>
          <w:lang w:bidi="bn-IN"/>
        </w:rPr>
        <w:t>in</w:t>
      </w:r>
      <w:r w:rsidRPr="00DC2E89">
        <w:rPr>
          <w:rFonts w:ascii="Arial" w:hAnsi="Arial" w:cs="Arial"/>
          <w:sz w:val="28"/>
          <w:szCs w:val="28"/>
          <w:lang w:bidi="bn-IN"/>
        </w:rPr>
        <w:t xml:space="preserve"> driving success is quite immense for any institution including </w:t>
      </w:r>
      <w:r w:rsidR="00E536EF" w:rsidRPr="00DC2E89">
        <w:rPr>
          <w:rFonts w:ascii="Arial" w:hAnsi="Arial" w:cs="Arial"/>
          <w:sz w:val="28"/>
          <w:szCs w:val="28"/>
          <w:lang w:bidi="bn-IN"/>
        </w:rPr>
        <w:t>Cardiff University</w:t>
      </w:r>
      <w:r w:rsidR="00A506F1" w:rsidRPr="00DC2E89">
        <w:rPr>
          <w:rFonts w:ascii="Arial" w:hAnsi="Arial" w:cs="Arial"/>
          <w:sz w:val="28"/>
          <w:szCs w:val="28"/>
          <w:lang w:bidi="bn-IN"/>
        </w:rPr>
        <w:t xml:space="preserve"> (Lethbridge, 2019)</w:t>
      </w:r>
      <w:r w:rsidRPr="00DC2E89">
        <w:rPr>
          <w:rFonts w:ascii="Arial" w:hAnsi="Arial" w:cs="Arial"/>
          <w:sz w:val="28"/>
          <w:szCs w:val="28"/>
          <w:lang w:bidi="bn-IN"/>
        </w:rPr>
        <w:t xml:space="preserve">. In the regular operations of </w:t>
      </w:r>
      <w:r w:rsidR="00E536EF" w:rsidRPr="00DC2E89">
        <w:rPr>
          <w:rFonts w:ascii="Arial" w:hAnsi="Arial" w:cs="Arial"/>
          <w:sz w:val="28"/>
          <w:szCs w:val="28"/>
          <w:lang w:bidi="bn-IN"/>
        </w:rPr>
        <w:t>Cardiff University</w:t>
      </w:r>
      <w:r w:rsidRPr="00DC2E89">
        <w:rPr>
          <w:rFonts w:ascii="Arial" w:hAnsi="Arial" w:cs="Arial"/>
          <w:sz w:val="28"/>
          <w:szCs w:val="28"/>
          <w:lang w:bidi="bn-IN"/>
        </w:rPr>
        <w:t xml:space="preserve">, it has </w:t>
      </w:r>
      <w:r w:rsidR="0077635D" w:rsidRPr="00DC2E89">
        <w:rPr>
          <w:rFonts w:ascii="Arial" w:hAnsi="Arial" w:cs="Arial"/>
          <w:sz w:val="28"/>
          <w:szCs w:val="28"/>
          <w:lang w:bidi="bn-IN"/>
        </w:rPr>
        <w:t xml:space="preserve">been </w:t>
      </w:r>
      <w:r w:rsidRPr="00DC2E89">
        <w:rPr>
          <w:rFonts w:ascii="Arial" w:hAnsi="Arial" w:cs="Arial"/>
          <w:sz w:val="28"/>
          <w:szCs w:val="28"/>
          <w:lang w:bidi="bn-IN"/>
        </w:rPr>
        <w:t xml:space="preserve">found that different type of </w:t>
      </w:r>
      <w:r w:rsidRPr="00DC2E89">
        <w:rPr>
          <w:rFonts w:ascii="Arial" w:hAnsi="Arial" w:cs="Arial"/>
          <w:sz w:val="28"/>
          <w:szCs w:val="28"/>
          <w:lang w:bidi="bn-IN"/>
        </w:rPr>
        <w:lastRenderedPageBreak/>
        <w:t>promotion</w:t>
      </w:r>
      <w:r w:rsidR="0077635D" w:rsidRPr="00DC2E89">
        <w:rPr>
          <w:rFonts w:ascii="Arial" w:hAnsi="Arial" w:cs="Arial"/>
          <w:sz w:val="28"/>
          <w:szCs w:val="28"/>
          <w:lang w:bidi="bn-IN"/>
        </w:rPr>
        <w:t>-</w:t>
      </w:r>
      <w:r w:rsidRPr="00DC2E89">
        <w:rPr>
          <w:rFonts w:ascii="Arial" w:hAnsi="Arial" w:cs="Arial"/>
          <w:sz w:val="28"/>
          <w:szCs w:val="28"/>
          <w:lang w:bidi="bn-IN"/>
        </w:rPr>
        <w:t xml:space="preserve">related activities offered by the institution has increased the involvement of </w:t>
      </w:r>
      <w:r w:rsidR="00E536EF" w:rsidRPr="00DC2E89">
        <w:rPr>
          <w:rFonts w:ascii="Arial" w:hAnsi="Arial" w:cs="Arial"/>
          <w:sz w:val="28"/>
          <w:szCs w:val="28"/>
          <w:lang w:bidi="bn-IN"/>
        </w:rPr>
        <w:t>the</w:t>
      </w:r>
      <w:r w:rsidR="00A57FBC" w:rsidRPr="00DC2E89">
        <w:rPr>
          <w:rFonts w:ascii="Arial" w:hAnsi="Arial" w:cs="Arial"/>
          <w:sz w:val="28"/>
          <w:szCs w:val="28"/>
          <w:lang w:bidi="bn-IN"/>
        </w:rPr>
        <w:t xml:space="preserve"> students even outside of the European region</w:t>
      </w:r>
      <w:r w:rsidR="00A506F1" w:rsidRPr="00DC2E89">
        <w:rPr>
          <w:rFonts w:ascii="Arial" w:hAnsi="Arial" w:cs="Arial"/>
          <w:sz w:val="28"/>
          <w:szCs w:val="28"/>
          <w:lang w:bidi="bn-IN"/>
        </w:rPr>
        <w:t xml:space="preserve"> (Rafiq and Ahmed, 1995)</w:t>
      </w:r>
      <w:r w:rsidR="00A57FBC" w:rsidRPr="00DC2E89">
        <w:rPr>
          <w:rFonts w:ascii="Arial" w:hAnsi="Arial" w:cs="Arial"/>
          <w:sz w:val="28"/>
          <w:szCs w:val="28"/>
          <w:lang w:bidi="bn-IN"/>
        </w:rPr>
        <w:t xml:space="preserve">. The net income of </w:t>
      </w:r>
      <w:r w:rsidR="00E536EF" w:rsidRPr="00DC2E89">
        <w:rPr>
          <w:rFonts w:ascii="Arial" w:hAnsi="Arial" w:cs="Arial"/>
          <w:sz w:val="28"/>
          <w:szCs w:val="28"/>
          <w:lang w:bidi="bn-IN"/>
        </w:rPr>
        <w:t>Cardiff University</w:t>
      </w:r>
      <w:r w:rsidR="00A57FBC" w:rsidRPr="00DC2E89">
        <w:rPr>
          <w:rFonts w:ascii="Arial" w:hAnsi="Arial" w:cs="Arial"/>
          <w:sz w:val="28"/>
          <w:szCs w:val="28"/>
          <w:lang w:bidi="bn-IN"/>
        </w:rPr>
        <w:t xml:space="preserve"> is pretty good as it has </w:t>
      </w:r>
      <w:r w:rsidR="0077635D" w:rsidRPr="00DC2E89">
        <w:rPr>
          <w:rFonts w:ascii="Arial" w:hAnsi="Arial" w:cs="Arial"/>
          <w:sz w:val="28"/>
          <w:szCs w:val="28"/>
          <w:lang w:bidi="bn-IN"/>
        </w:rPr>
        <w:t xml:space="preserve">been </w:t>
      </w:r>
      <w:r w:rsidR="00A57FBC" w:rsidRPr="00DC2E89">
        <w:rPr>
          <w:rFonts w:ascii="Arial" w:hAnsi="Arial" w:cs="Arial"/>
          <w:sz w:val="28"/>
          <w:szCs w:val="28"/>
          <w:lang w:bidi="bn-IN"/>
        </w:rPr>
        <w:t xml:space="preserve">found that in 2021, the total income of </w:t>
      </w:r>
      <w:r w:rsidR="00E536EF" w:rsidRPr="00DC2E89">
        <w:rPr>
          <w:rFonts w:ascii="Arial" w:hAnsi="Arial" w:cs="Arial"/>
          <w:sz w:val="28"/>
          <w:szCs w:val="28"/>
          <w:lang w:bidi="bn-IN"/>
        </w:rPr>
        <w:t>Cardiff University</w:t>
      </w:r>
      <w:r w:rsidR="00A57FBC" w:rsidRPr="00DC2E89">
        <w:rPr>
          <w:rFonts w:ascii="Arial" w:hAnsi="Arial" w:cs="Arial"/>
          <w:sz w:val="28"/>
          <w:szCs w:val="28"/>
          <w:lang w:bidi="bn-IN"/>
        </w:rPr>
        <w:t xml:space="preserve"> has been </w:t>
      </w:r>
      <w:r w:rsidR="0096582E" w:rsidRPr="00DC2E89">
        <w:rPr>
          <w:rFonts w:ascii="Arial" w:hAnsi="Arial" w:cs="Arial"/>
          <w:sz w:val="28"/>
          <w:szCs w:val="28"/>
          <w:lang w:bidi="bn-IN"/>
        </w:rPr>
        <w:t xml:space="preserve">£604,593,000. </w:t>
      </w:r>
      <w:r w:rsidR="002268E4" w:rsidRPr="00DC2E89">
        <w:rPr>
          <w:rFonts w:ascii="Arial" w:hAnsi="Arial" w:cs="Arial"/>
          <w:sz w:val="28"/>
          <w:szCs w:val="28"/>
          <w:lang w:bidi="bn-IN"/>
        </w:rPr>
        <w:t xml:space="preserve">Various </w:t>
      </w:r>
      <w:r w:rsidR="00093DB2" w:rsidRPr="00DC2E89">
        <w:rPr>
          <w:rFonts w:ascii="Arial" w:hAnsi="Arial" w:cs="Arial"/>
          <w:sz w:val="28"/>
          <w:szCs w:val="28"/>
          <w:lang w:bidi="bn-IN"/>
        </w:rPr>
        <w:t>marketing</w:t>
      </w:r>
      <w:r w:rsidR="002268E4" w:rsidRPr="00DC2E89">
        <w:rPr>
          <w:rFonts w:ascii="Arial" w:hAnsi="Arial" w:cs="Arial"/>
          <w:sz w:val="28"/>
          <w:szCs w:val="28"/>
          <w:lang w:bidi="bn-IN"/>
        </w:rPr>
        <w:t xml:space="preserve"> operations have been executed by </w:t>
      </w:r>
      <w:r w:rsidR="00E536EF" w:rsidRPr="00DC2E89">
        <w:rPr>
          <w:rFonts w:ascii="Arial" w:hAnsi="Arial" w:cs="Arial"/>
          <w:sz w:val="28"/>
          <w:szCs w:val="28"/>
          <w:lang w:bidi="bn-IN"/>
        </w:rPr>
        <w:t>Cardiff University</w:t>
      </w:r>
      <w:r w:rsidR="002268E4" w:rsidRPr="00DC2E89">
        <w:rPr>
          <w:rFonts w:ascii="Arial" w:hAnsi="Arial" w:cs="Arial"/>
          <w:sz w:val="28"/>
          <w:szCs w:val="28"/>
          <w:lang w:bidi="bn-IN"/>
        </w:rPr>
        <w:t xml:space="preserve"> in order to enhance </w:t>
      </w:r>
      <w:r w:rsidR="0077635D" w:rsidRPr="00DC2E89">
        <w:rPr>
          <w:rFonts w:ascii="Arial" w:hAnsi="Arial" w:cs="Arial"/>
          <w:sz w:val="28"/>
          <w:szCs w:val="28"/>
          <w:lang w:bidi="bn-IN"/>
        </w:rPr>
        <w:t>its</w:t>
      </w:r>
      <w:r w:rsidR="002268E4" w:rsidRPr="00DC2E89">
        <w:rPr>
          <w:rFonts w:ascii="Arial" w:hAnsi="Arial" w:cs="Arial"/>
          <w:sz w:val="28"/>
          <w:szCs w:val="28"/>
          <w:lang w:bidi="bn-IN"/>
        </w:rPr>
        <w:t xml:space="preserve"> success and deliver results. For example, </w:t>
      </w:r>
      <w:r w:rsidR="00E536EF" w:rsidRPr="00DC2E89">
        <w:rPr>
          <w:rFonts w:ascii="Arial" w:hAnsi="Arial" w:cs="Arial"/>
          <w:sz w:val="28"/>
          <w:szCs w:val="28"/>
          <w:lang w:bidi="bn-IN"/>
        </w:rPr>
        <w:t>Cardiff University</w:t>
      </w:r>
      <w:r w:rsidR="002268E4" w:rsidRPr="00DC2E89">
        <w:rPr>
          <w:rFonts w:ascii="Arial" w:hAnsi="Arial" w:cs="Arial"/>
          <w:sz w:val="28"/>
          <w:szCs w:val="28"/>
          <w:lang w:bidi="bn-IN"/>
        </w:rPr>
        <w:t xml:space="preserve"> has been good at offering online promotion and offline promotion which increased the total number of </w:t>
      </w:r>
      <w:r w:rsidR="00E536EF" w:rsidRPr="00DC2E89">
        <w:rPr>
          <w:rFonts w:ascii="Arial" w:hAnsi="Arial" w:cs="Arial"/>
          <w:sz w:val="28"/>
          <w:szCs w:val="28"/>
          <w:lang w:bidi="bn-IN"/>
        </w:rPr>
        <w:t>admissions</w:t>
      </w:r>
      <w:r w:rsidR="002268E4" w:rsidRPr="00DC2E89">
        <w:rPr>
          <w:rFonts w:ascii="Arial" w:hAnsi="Arial" w:cs="Arial"/>
          <w:sz w:val="28"/>
          <w:szCs w:val="28"/>
          <w:lang w:bidi="bn-IN"/>
        </w:rPr>
        <w:t xml:space="preserve"> in their institution</w:t>
      </w:r>
      <w:r w:rsidR="00A506F1" w:rsidRPr="00DC2E89">
        <w:rPr>
          <w:rFonts w:ascii="Arial" w:hAnsi="Arial" w:cs="Arial"/>
          <w:sz w:val="28"/>
          <w:szCs w:val="28"/>
          <w:lang w:bidi="bn-IN"/>
        </w:rPr>
        <w:t xml:space="preserve"> (Ravangard, et al, 2020)</w:t>
      </w:r>
      <w:r w:rsidR="002268E4" w:rsidRPr="00DC2E89">
        <w:rPr>
          <w:rFonts w:ascii="Arial" w:hAnsi="Arial" w:cs="Arial"/>
          <w:sz w:val="28"/>
          <w:szCs w:val="28"/>
          <w:lang w:bidi="bn-IN"/>
        </w:rPr>
        <w:t xml:space="preserve">. At the same time, </w:t>
      </w:r>
      <w:r w:rsidR="00E536EF" w:rsidRPr="00DC2E89">
        <w:rPr>
          <w:rFonts w:ascii="Arial" w:hAnsi="Arial" w:cs="Arial"/>
          <w:sz w:val="28"/>
          <w:szCs w:val="28"/>
          <w:lang w:bidi="bn-IN"/>
        </w:rPr>
        <w:t>Cardiff University</w:t>
      </w:r>
      <w:r w:rsidR="002268E4" w:rsidRPr="00DC2E89">
        <w:rPr>
          <w:rFonts w:ascii="Arial" w:hAnsi="Arial" w:cs="Arial"/>
          <w:sz w:val="28"/>
          <w:szCs w:val="28"/>
          <w:lang w:bidi="bn-IN"/>
        </w:rPr>
        <w:t xml:space="preserve"> has been able to conduct market research to find out the needs of the students in order to find out the most demanded </w:t>
      </w:r>
      <w:r w:rsidR="00E11062" w:rsidRPr="00DC2E89">
        <w:rPr>
          <w:rFonts w:ascii="Arial" w:hAnsi="Arial" w:cs="Arial"/>
          <w:sz w:val="28"/>
          <w:szCs w:val="28"/>
          <w:lang w:bidi="bn-IN"/>
        </w:rPr>
        <w:t xml:space="preserve">courses. </w:t>
      </w:r>
      <w:r w:rsidR="00653553" w:rsidRPr="00DC2E89">
        <w:rPr>
          <w:rFonts w:ascii="Arial" w:hAnsi="Arial" w:cs="Arial"/>
          <w:sz w:val="28"/>
          <w:szCs w:val="28"/>
          <w:lang w:bidi="bn-IN"/>
        </w:rPr>
        <w:t xml:space="preserve">Besides, </w:t>
      </w:r>
      <w:r w:rsidR="00E536EF" w:rsidRPr="00DC2E89">
        <w:rPr>
          <w:rFonts w:ascii="Arial" w:hAnsi="Arial" w:cs="Arial"/>
          <w:sz w:val="28"/>
          <w:szCs w:val="28"/>
          <w:lang w:bidi="bn-IN"/>
        </w:rPr>
        <w:t>the</w:t>
      </w:r>
      <w:r w:rsidR="00653553" w:rsidRPr="00DC2E89">
        <w:rPr>
          <w:rFonts w:ascii="Arial" w:hAnsi="Arial" w:cs="Arial"/>
          <w:sz w:val="28"/>
          <w:szCs w:val="28"/>
          <w:lang w:bidi="bn-IN"/>
        </w:rPr>
        <w:t xml:space="preserve"> marketing research functions ha</w:t>
      </w:r>
      <w:r w:rsidR="0077635D" w:rsidRPr="00DC2E89">
        <w:rPr>
          <w:rFonts w:ascii="Arial" w:hAnsi="Arial" w:cs="Arial"/>
          <w:sz w:val="28"/>
          <w:szCs w:val="28"/>
          <w:lang w:bidi="bn-IN"/>
        </w:rPr>
        <w:t>ve</w:t>
      </w:r>
      <w:r w:rsidR="00653553" w:rsidRPr="00DC2E89">
        <w:rPr>
          <w:rFonts w:ascii="Arial" w:hAnsi="Arial" w:cs="Arial"/>
          <w:sz w:val="28"/>
          <w:szCs w:val="28"/>
          <w:lang w:bidi="bn-IN"/>
        </w:rPr>
        <w:t xml:space="preserve"> identified those demanded cores and prepared those courses in their university in terms of supporting better education for the students. As a part of their charity activities</w:t>
      </w:r>
      <w:r w:rsidR="00A506F1" w:rsidRPr="00DC2E89">
        <w:rPr>
          <w:rFonts w:ascii="Arial" w:hAnsi="Arial" w:cs="Arial"/>
          <w:sz w:val="28"/>
          <w:szCs w:val="28"/>
          <w:lang w:bidi="bn-IN"/>
        </w:rPr>
        <w:t xml:space="preserve"> (Siripipatthanakul and Chana, 2021)</w:t>
      </w:r>
      <w:r w:rsidR="00653553" w:rsidRPr="00DC2E89">
        <w:rPr>
          <w:rFonts w:ascii="Arial" w:hAnsi="Arial" w:cs="Arial"/>
          <w:sz w:val="28"/>
          <w:szCs w:val="28"/>
          <w:lang w:bidi="bn-IN"/>
        </w:rPr>
        <w:t xml:space="preserve">. Another effective function of </w:t>
      </w:r>
      <w:r w:rsidR="0077635D" w:rsidRPr="00DC2E89">
        <w:rPr>
          <w:rFonts w:ascii="Arial" w:hAnsi="Arial" w:cs="Arial"/>
          <w:sz w:val="28"/>
          <w:szCs w:val="28"/>
          <w:lang w:bidi="bn-IN"/>
        </w:rPr>
        <w:t xml:space="preserve">the </w:t>
      </w:r>
      <w:r w:rsidR="00653553" w:rsidRPr="00DC2E89">
        <w:rPr>
          <w:rFonts w:ascii="Arial" w:hAnsi="Arial" w:cs="Arial"/>
          <w:sz w:val="28"/>
          <w:szCs w:val="28"/>
          <w:lang w:bidi="bn-IN"/>
        </w:rPr>
        <w:t xml:space="preserve">marketing activities of </w:t>
      </w:r>
      <w:r w:rsidR="00E536EF" w:rsidRPr="00DC2E89">
        <w:rPr>
          <w:rFonts w:ascii="Arial" w:hAnsi="Arial" w:cs="Arial"/>
          <w:sz w:val="28"/>
          <w:szCs w:val="28"/>
          <w:lang w:bidi="bn-IN"/>
        </w:rPr>
        <w:t>Cardiff University</w:t>
      </w:r>
      <w:r w:rsidR="00653553" w:rsidRPr="00DC2E89">
        <w:rPr>
          <w:rFonts w:ascii="Arial" w:hAnsi="Arial" w:cs="Arial"/>
          <w:sz w:val="28"/>
          <w:szCs w:val="28"/>
          <w:lang w:bidi="bn-IN"/>
        </w:rPr>
        <w:t xml:space="preserve"> has been to reach more students with their promotion</w:t>
      </w:r>
      <w:r w:rsidR="0077635D" w:rsidRPr="00DC2E89">
        <w:rPr>
          <w:rFonts w:ascii="Arial" w:hAnsi="Arial" w:cs="Arial"/>
          <w:sz w:val="28"/>
          <w:szCs w:val="28"/>
          <w:lang w:bidi="bn-IN"/>
        </w:rPr>
        <w:t>al</w:t>
      </w:r>
      <w:r w:rsidR="00653553" w:rsidRPr="00DC2E89">
        <w:rPr>
          <w:rFonts w:ascii="Arial" w:hAnsi="Arial" w:cs="Arial"/>
          <w:sz w:val="28"/>
          <w:szCs w:val="28"/>
          <w:lang w:bidi="bn-IN"/>
        </w:rPr>
        <w:t xml:space="preserve"> message and </w:t>
      </w:r>
      <w:r w:rsidR="00E536EF" w:rsidRPr="00DC2E89">
        <w:rPr>
          <w:rFonts w:ascii="Arial" w:hAnsi="Arial" w:cs="Arial"/>
          <w:sz w:val="28"/>
          <w:szCs w:val="28"/>
          <w:lang w:bidi="bn-IN"/>
        </w:rPr>
        <w:t>Cardiff University</w:t>
      </w:r>
      <w:r w:rsidR="00653553" w:rsidRPr="00DC2E89">
        <w:rPr>
          <w:rFonts w:ascii="Arial" w:hAnsi="Arial" w:cs="Arial"/>
          <w:sz w:val="28"/>
          <w:szCs w:val="28"/>
          <w:lang w:bidi="bn-IN"/>
        </w:rPr>
        <w:t xml:space="preserve"> has done pretty well by using </w:t>
      </w:r>
      <w:r w:rsidR="0077635D" w:rsidRPr="00DC2E89">
        <w:rPr>
          <w:rFonts w:ascii="Arial" w:hAnsi="Arial" w:cs="Arial"/>
          <w:sz w:val="28"/>
          <w:szCs w:val="28"/>
          <w:lang w:bidi="bn-IN"/>
        </w:rPr>
        <w:t xml:space="preserve">an </w:t>
      </w:r>
      <w:r w:rsidR="00653553" w:rsidRPr="00DC2E89">
        <w:rPr>
          <w:rFonts w:ascii="Arial" w:hAnsi="Arial" w:cs="Arial"/>
          <w:sz w:val="28"/>
          <w:szCs w:val="28"/>
          <w:lang w:bidi="bn-IN"/>
        </w:rPr>
        <w:t xml:space="preserve">online platform which has increased their total number of </w:t>
      </w:r>
      <w:r w:rsidR="00E536EF" w:rsidRPr="00DC2E89">
        <w:rPr>
          <w:rFonts w:ascii="Arial" w:hAnsi="Arial" w:cs="Arial"/>
          <w:sz w:val="28"/>
          <w:szCs w:val="28"/>
          <w:lang w:bidi="bn-IN"/>
        </w:rPr>
        <w:t>admissions</w:t>
      </w:r>
      <w:r w:rsidR="00653553" w:rsidRPr="00DC2E89">
        <w:rPr>
          <w:rFonts w:ascii="Arial" w:hAnsi="Arial" w:cs="Arial"/>
          <w:sz w:val="28"/>
          <w:szCs w:val="28"/>
          <w:lang w:bidi="bn-IN"/>
        </w:rPr>
        <w:t xml:space="preserve"> as well.</w:t>
      </w:r>
    </w:p>
    <w:p w14:paraId="1031BE12" w14:textId="11369BE8" w:rsidR="00F941C3" w:rsidRPr="00DC2E89" w:rsidRDefault="00093DB2" w:rsidP="00754A17">
      <w:pPr>
        <w:spacing w:line="360" w:lineRule="auto"/>
        <w:jc w:val="both"/>
        <w:rPr>
          <w:rFonts w:ascii="Arial" w:hAnsi="Arial" w:cs="Arial"/>
          <w:sz w:val="28"/>
          <w:szCs w:val="28"/>
          <w:lang w:bidi="bn-IN"/>
        </w:rPr>
      </w:pPr>
      <w:r w:rsidRPr="00DC2E89">
        <w:rPr>
          <w:rFonts w:ascii="Arial" w:hAnsi="Arial" w:cs="Arial"/>
          <w:sz w:val="28"/>
          <w:szCs w:val="28"/>
          <w:lang w:bidi="bn-IN"/>
        </w:rPr>
        <w:t xml:space="preserve">Various type of factors and trends in the marketing environment generally affects the marketing planning of any institution. In </w:t>
      </w:r>
      <w:r w:rsidR="0077635D" w:rsidRPr="00DC2E89">
        <w:rPr>
          <w:rFonts w:ascii="Arial" w:hAnsi="Arial" w:cs="Arial"/>
          <w:sz w:val="28"/>
          <w:szCs w:val="28"/>
          <w:lang w:bidi="bn-IN"/>
        </w:rPr>
        <w:t xml:space="preserve">the </w:t>
      </w:r>
      <w:r w:rsidRPr="00DC2E89">
        <w:rPr>
          <w:rFonts w:ascii="Arial" w:hAnsi="Arial" w:cs="Arial"/>
          <w:sz w:val="28"/>
          <w:szCs w:val="28"/>
          <w:lang w:bidi="bn-IN"/>
        </w:rPr>
        <w:t xml:space="preserve">case of </w:t>
      </w:r>
      <w:r w:rsidR="00E536EF" w:rsidRPr="00DC2E89">
        <w:rPr>
          <w:rFonts w:ascii="Arial" w:hAnsi="Arial" w:cs="Arial"/>
          <w:sz w:val="28"/>
          <w:szCs w:val="28"/>
          <w:lang w:bidi="bn-IN"/>
        </w:rPr>
        <w:t>Cardiff University</w:t>
      </w:r>
      <w:r w:rsidRPr="00DC2E89">
        <w:rPr>
          <w:rFonts w:ascii="Arial" w:hAnsi="Arial" w:cs="Arial"/>
          <w:sz w:val="28"/>
          <w:szCs w:val="28"/>
          <w:lang w:bidi="bn-IN"/>
        </w:rPr>
        <w:t>, there are several factors identified that ha</w:t>
      </w:r>
      <w:r w:rsidR="0077635D" w:rsidRPr="00DC2E89">
        <w:rPr>
          <w:rFonts w:ascii="Arial" w:hAnsi="Arial" w:cs="Arial"/>
          <w:sz w:val="28"/>
          <w:szCs w:val="28"/>
          <w:lang w:bidi="bn-IN"/>
        </w:rPr>
        <w:t>ve</w:t>
      </w:r>
      <w:r w:rsidRPr="00DC2E89">
        <w:rPr>
          <w:rFonts w:ascii="Arial" w:hAnsi="Arial" w:cs="Arial"/>
          <w:sz w:val="28"/>
          <w:szCs w:val="28"/>
          <w:lang w:bidi="bn-IN"/>
        </w:rPr>
        <w:t xml:space="preserve"> influenced the marketing activities. First of all, </w:t>
      </w:r>
      <w:r w:rsidR="0077635D" w:rsidRPr="00DC2E89">
        <w:rPr>
          <w:rFonts w:ascii="Arial" w:hAnsi="Arial" w:cs="Arial"/>
          <w:sz w:val="28"/>
          <w:szCs w:val="28"/>
          <w:lang w:bidi="bn-IN"/>
        </w:rPr>
        <w:t xml:space="preserve">is </w:t>
      </w:r>
      <w:r w:rsidRPr="00DC2E89">
        <w:rPr>
          <w:rFonts w:ascii="Arial" w:hAnsi="Arial" w:cs="Arial"/>
          <w:sz w:val="28"/>
          <w:szCs w:val="28"/>
          <w:lang w:bidi="bn-IN"/>
        </w:rPr>
        <w:t>the increasing use of digital technology</w:t>
      </w:r>
      <w:r w:rsidR="00A506F1" w:rsidRPr="00DC2E89">
        <w:rPr>
          <w:rFonts w:ascii="Arial" w:hAnsi="Arial" w:cs="Arial"/>
          <w:sz w:val="28"/>
          <w:szCs w:val="28"/>
          <w:lang w:bidi="bn-IN"/>
        </w:rPr>
        <w:t xml:space="preserve"> (Altay, et al, 2022)</w:t>
      </w:r>
      <w:r w:rsidRPr="00DC2E89">
        <w:rPr>
          <w:rFonts w:ascii="Arial" w:hAnsi="Arial" w:cs="Arial"/>
          <w:sz w:val="28"/>
          <w:szCs w:val="28"/>
          <w:lang w:bidi="bn-IN"/>
        </w:rPr>
        <w:t xml:space="preserve">. In modern society across the UK, the increasing use of digital technology has created the scope for using </w:t>
      </w:r>
      <w:r w:rsidR="00E9107F" w:rsidRPr="00DC2E89">
        <w:rPr>
          <w:rFonts w:ascii="Arial" w:hAnsi="Arial" w:cs="Arial"/>
          <w:sz w:val="28"/>
          <w:szCs w:val="28"/>
          <w:lang w:bidi="bn-IN"/>
        </w:rPr>
        <w:t>some digital devices</w:t>
      </w:r>
      <w:r w:rsidRPr="00DC2E89">
        <w:rPr>
          <w:rFonts w:ascii="Arial" w:hAnsi="Arial" w:cs="Arial"/>
          <w:sz w:val="28"/>
          <w:szCs w:val="28"/>
          <w:lang w:bidi="bn-IN"/>
        </w:rPr>
        <w:t xml:space="preserve"> to offer better promotion and attract more students to </w:t>
      </w:r>
      <w:r w:rsidR="00E536EF" w:rsidRPr="00DC2E89">
        <w:rPr>
          <w:rFonts w:ascii="Arial" w:hAnsi="Arial" w:cs="Arial"/>
          <w:sz w:val="28"/>
          <w:szCs w:val="28"/>
          <w:lang w:bidi="bn-IN"/>
        </w:rPr>
        <w:t>Cardiff University</w:t>
      </w:r>
      <w:r w:rsidR="00A506F1" w:rsidRPr="00DC2E89">
        <w:rPr>
          <w:rFonts w:ascii="Arial" w:hAnsi="Arial" w:cs="Arial"/>
          <w:sz w:val="28"/>
          <w:szCs w:val="28"/>
          <w:lang w:bidi="bn-IN"/>
        </w:rPr>
        <w:t xml:space="preserve"> (Batat, 2022)</w:t>
      </w:r>
      <w:r w:rsidRPr="00DC2E89">
        <w:rPr>
          <w:rFonts w:ascii="Arial" w:hAnsi="Arial" w:cs="Arial"/>
          <w:sz w:val="28"/>
          <w:szCs w:val="28"/>
          <w:lang w:bidi="bn-IN"/>
        </w:rPr>
        <w:t xml:space="preserve">. </w:t>
      </w:r>
      <w:r w:rsidR="00E536EF" w:rsidRPr="00DC2E89">
        <w:rPr>
          <w:rFonts w:ascii="Arial" w:hAnsi="Arial" w:cs="Arial"/>
          <w:sz w:val="28"/>
          <w:szCs w:val="28"/>
          <w:lang w:bidi="bn-IN"/>
        </w:rPr>
        <w:t>Cardiff University</w:t>
      </w:r>
      <w:r w:rsidRPr="00DC2E89">
        <w:rPr>
          <w:rFonts w:ascii="Arial" w:hAnsi="Arial" w:cs="Arial"/>
          <w:sz w:val="28"/>
          <w:szCs w:val="28"/>
          <w:lang w:bidi="bn-IN"/>
        </w:rPr>
        <w:t xml:space="preserve"> has prepared </w:t>
      </w:r>
      <w:r w:rsidR="0077635D" w:rsidRPr="00DC2E89">
        <w:rPr>
          <w:rFonts w:ascii="Arial" w:hAnsi="Arial" w:cs="Arial"/>
          <w:sz w:val="28"/>
          <w:szCs w:val="28"/>
          <w:lang w:bidi="bn-IN"/>
        </w:rPr>
        <w:t>a</w:t>
      </w:r>
      <w:r w:rsidRPr="00DC2E89">
        <w:rPr>
          <w:rFonts w:ascii="Arial" w:hAnsi="Arial" w:cs="Arial"/>
          <w:sz w:val="28"/>
          <w:szCs w:val="28"/>
          <w:lang w:bidi="bn-IN"/>
        </w:rPr>
        <w:t xml:space="preserve"> plan </w:t>
      </w:r>
      <w:r w:rsidR="0077635D" w:rsidRPr="00DC2E89">
        <w:rPr>
          <w:rFonts w:ascii="Arial" w:hAnsi="Arial" w:cs="Arial"/>
          <w:sz w:val="28"/>
          <w:szCs w:val="28"/>
          <w:lang w:bidi="bn-IN"/>
        </w:rPr>
        <w:t>for</w:t>
      </w:r>
      <w:r w:rsidRPr="00DC2E89">
        <w:rPr>
          <w:rFonts w:ascii="Arial" w:hAnsi="Arial" w:cs="Arial"/>
          <w:sz w:val="28"/>
          <w:szCs w:val="28"/>
          <w:lang w:bidi="bn-IN"/>
        </w:rPr>
        <w:t xml:space="preserve"> designing online marketing </w:t>
      </w:r>
      <w:r w:rsidRPr="00DC2E89">
        <w:rPr>
          <w:rFonts w:ascii="Arial" w:hAnsi="Arial" w:cs="Arial"/>
          <w:sz w:val="28"/>
          <w:szCs w:val="28"/>
          <w:lang w:bidi="bn-IN"/>
        </w:rPr>
        <w:lastRenderedPageBreak/>
        <w:t>activities such as social media marketing, website advertisement</w:t>
      </w:r>
      <w:r w:rsidR="0077635D" w:rsidRPr="00DC2E89">
        <w:rPr>
          <w:rFonts w:ascii="Arial" w:hAnsi="Arial" w:cs="Arial"/>
          <w:sz w:val="28"/>
          <w:szCs w:val="28"/>
          <w:lang w:bidi="bn-IN"/>
        </w:rPr>
        <w:t>,</w:t>
      </w:r>
      <w:r w:rsidRPr="00DC2E89">
        <w:rPr>
          <w:rFonts w:ascii="Arial" w:hAnsi="Arial" w:cs="Arial"/>
          <w:sz w:val="28"/>
          <w:szCs w:val="28"/>
          <w:lang w:bidi="bn-IN"/>
        </w:rPr>
        <w:t xml:space="preserve"> and email marketing. Also, the pandemic COVID-19 situation in 2020 has been another crucial factor that has impacted the marketing planning of </w:t>
      </w:r>
      <w:r w:rsidR="00E536EF" w:rsidRPr="00DC2E89">
        <w:rPr>
          <w:rFonts w:ascii="Arial" w:hAnsi="Arial" w:cs="Arial"/>
          <w:sz w:val="28"/>
          <w:szCs w:val="28"/>
          <w:lang w:bidi="bn-IN"/>
        </w:rPr>
        <w:t>Cardiff University</w:t>
      </w:r>
      <w:r w:rsidR="00A506F1" w:rsidRPr="00DC2E89">
        <w:rPr>
          <w:rFonts w:ascii="Arial" w:hAnsi="Arial" w:cs="Arial"/>
          <w:sz w:val="28"/>
          <w:szCs w:val="28"/>
          <w:lang w:bidi="bn-IN"/>
        </w:rPr>
        <w:t xml:space="preserve"> (Elgarhy and Mohamed, 2022)</w:t>
      </w:r>
      <w:r w:rsidRPr="00DC2E89">
        <w:rPr>
          <w:rFonts w:ascii="Arial" w:hAnsi="Arial" w:cs="Arial"/>
          <w:sz w:val="28"/>
          <w:szCs w:val="28"/>
          <w:lang w:bidi="bn-IN"/>
        </w:rPr>
        <w:t xml:space="preserve">. During that particular time of COVID-19, </w:t>
      </w:r>
      <w:r w:rsidR="00E536EF" w:rsidRPr="00DC2E89">
        <w:rPr>
          <w:rFonts w:ascii="Arial" w:hAnsi="Arial" w:cs="Arial"/>
          <w:sz w:val="28"/>
          <w:szCs w:val="28"/>
          <w:lang w:bidi="bn-IN"/>
        </w:rPr>
        <w:t>Cardiff University</w:t>
      </w:r>
      <w:r w:rsidRPr="00DC2E89">
        <w:rPr>
          <w:rFonts w:ascii="Arial" w:hAnsi="Arial" w:cs="Arial"/>
          <w:sz w:val="28"/>
          <w:szCs w:val="28"/>
          <w:lang w:bidi="bn-IN"/>
        </w:rPr>
        <w:t xml:space="preserve"> introduced </w:t>
      </w:r>
      <w:r w:rsidR="0077635D" w:rsidRPr="00DC2E89">
        <w:rPr>
          <w:rFonts w:ascii="Arial" w:hAnsi="Arial" w:cs="Arial"/>
          <w:sz w:val="28"/>
          <w:szCs w:val="28"/>
          <w:lang w:bidi="bn-IN"/>
        </w:rPr>
        <w:t xml:space="preserve">a </w:t>
      </w:r>
      <w:r w:rsidRPr="00DC2E89">
        <w:rPr>
          <w:rFonts w:ascii="Arial" w:hAnsi="Arial" w:cs="Arial"/>
          <w:sz w:val="28"/>
          <w:szCs w:val="28"/>
          <w:lang w:bidi="bn-IN"/>
        </w:rPr>
        <w:t xml:space="preserve">few courses related to distance learning which received </w:t>
      </w:r>
      <w:r w:rsidR="0077635D" w:rsidRPr="00DC2E89">
        <w:rPr>
          <w:rFonts w:ascii="Arial" w:hAnsi="Arial" w:cs="Arial"/>
          <w:sz w:val="28"/>
          <w:szCs w:val="28"/>
          <w:lang w:bidi="bn-IN"/>
        </w:rPr>
        <w:t xml:space="preserve">the </w:t>
      </w:r>
      <w:r w:rsidRPr="00DC2E89">
        <w:rPr>
          <w:rFonts w:ascii="Arial" w:hAnsi="Arial" w:cs="Arial"/>
          <w:sz w:val="28"/>
          <w:szCs w:val="28"/>
          <w:lang w:bidi="bn-IN"/>
        </w:rPr>
        <w:t>maximum amount of positive response</w:t>
      </w:r>
      <w:r w:rsidR="0077635D" w:rsidRPr="00DC2E89">
        <w:rPr>
          <w:rFonts w:ascii="Arial" w:hAnsi="Arial" w:cs="Arial"/>
          <w:sz w:val="28"/>
          <w:szCs w:val="28"/>
          <w:lang w:bidi="bn-IN"/>
        </w:rPr>
        <w:t>s</w:t>
      </w:r>
      <w:r w:rsidRPr="00DC2E89">
        <w:rPr>
          <w:rFonts w:ascii="Arial" w:hAnsi="Arial" w:cs="Arial"/>
          <w:sz w:val="28"/>
          <w:szCs w:val="28"/>
          <w:lang w:bidi="bn-IN"/>
        </w:rPr>
        <w:t xml:space="preserve"> from their target </w:t>
      </w:r>
      <w:r w:rsidR="001278D4" w:rsidRPr="00DC2E89">
        <w:rPr>
          <w:rFonts w:ascii="Arial" w:hAnsi="Arial" w:cs="Arial"/>
          <w:sz w:val="28"/>
          <w:szCs w:val="28"/>
          <w:lang w:bidi="bn-IN"/>
        </w:rPr>
        <w:t>students.</w:t>
      </w:r>
      <w:r w:rsidR="00F941C3" w:rsidRPr="00DC2E89">
        <w:rPr>
          <w:rFonts w:ascii="Arial" w:hAnsi="Arial" w:cs="Arial"/>
          <w:sz w:val="28"/>
          <w:szCs w:val="28"/>
          <w:lang w:bidi="bn-IN"/>
        </w:rPr>
        <w:t xml:space="preserve"> Also, some other trends such as distance learning courses, </w:t>
      </w:r>
      <w:r w:rsidR="0077635D" w:rsidRPr="00DC2E89">
        <w:rPr>
          <w:rFonts w:ascii="Arial" w:hAnsi="Arial" w:cs="Arial"/>
          <w:sz w:val="28"/>
          <w:szCs w:val="28"/>
          <w:lang w:bidi="bn-IN"/>
        </w:rPr>
        <w:t xml:space="preserve">the </w:t>
      </w:r>
      <w:r w:rsidR="00F941C3" w:rsidRPr="00DC2E89">
        <w:rPr>
          <w:rFonts w:ascii="Arial" w:hAnsi="Arial" w:cs="Arial"/>
          <w:sz w:val="28"/>
          <w:szCs w:val="28"/>
          <w:lang w:bidi="bn-IN"/>
        </w:rPr>
        <w:t>use of PowerPoint presentation slides in the classes, environment</w:t>
      </w:r>
      <w:r w:rsidR="0077635D" w:rsidRPr="00DC2E89">
        <w:rPr>
          <w:rFonts w:ascii="Arial" w:hAnsi="Arial" w:cs="Arial"/>
          <w:sz w:val="28"/>
          <w:szCs w:val="28"/>
          <w:lang w:bidi="bn-IN"/>
        </w:rPr>
        <w:t>al</w:t>
      </w:r>
      <w:r w:rsidR="00F941C3" w:rsidRPr="00DC2E89">
        <w:rPr>
          <w:rFonts w:ascii="Arial" w:hAnsi="Arial" w:cs="Arial"/>
          <w:sz w:val="28"/>
          <w:szCs w:val="28"/>
          <w:lang w:bidi="bn-IN"/>
        </w:rPr>
        <w:t xml:space="preserve"> factors, </w:t>
      </w:r>
      <w:r w:rsidR="0077635D" w:rsidRPr="00DC2E89">
        <w:rPr>
          <w:rFonts w:ascii="Arial" w:hAnsi="Arial" w:cs="Arial"/>
          <w:sz w:val="28"/>
          <w:szCs w:val="28"/>
          <w:lang w:bidi="bn-IN"/>
        </w:rPr>
        <w:t xml:space="preserve">and </w:t>
      </w:r>
      <w:r w:rsidR="00F941C3" w:rsidRPr="00DC2E89">
        <w:rPr>
          <w:rFonts w:ascii="Arial" w:hAnsi="Arial" w:cs="Arial"/>
          <w:sz w:val="28"/>
          <w:szCs w:val="28"/>
          <w:lang w:bidi="bn-IN"/>
        </w:rPr>
        <w:t xml:space="preserve">accommodation factors also </w:t>
      </w:r>
      <w:r w:rsidR="00E536EF" w:rsidRPr="00DC2E89">
        <w:rPr>
          <w:rFonts w:ascii="Arial" w:hAnsi="Arial" w:cs="Arial"/>
          <w:sz w:val="28"/>
          <w:szCs w:val="28"/>
          <w:lang w:bidi="bn-IN"/>
        </w:rPr>
        <w:t>have</w:t>
      </w:r>
      <w:r w:rsidR="00F941C3" w:rsidRPr="00DC2E89">
        <w:rPr>
          <w:rFonts w:ascii="Arial" w:hAnsi="Arial" w:cs="Arial"/>
          <w:sz w:val="28"/>
          <w:szCs w:val="28"/>
          <w:lang w:bidi="bn-IN"/>
        </w:rPr>
        <w:t xml:space="preserve"> a huge impact on affecting the marketing planning activities of </w:t>
      </w:r>
      <w:r w:rsidR="00E536EF" w:rsidRPr="00DC2E89">
        <w:rPr>
          <w:rFonts w:ascii="Arial" w:hAnsi="Arial" w:cs="Arial"/>
          <w:sz w:val="28"/>
          <w:szCs w:val="28"/>
          <w:lang w:bidi="bn-IN"/>
        </w:rPr>
        <w:t>Cardiff University</w:t>
      </w:r>
      <w:r w:rsidR="00F941C3" w:rsidRPr="00DC2E89">
        <w:rPr>
          <w:rFonts w:ascii="Arial" w:hAnsi="Arial" w:cs="Arial"/>
          <w:sz w:val="28"/>
          <w:szCs w:val="28"/>
          <w:lang w:bidi="bn-IN"/>
        </w:rPr>
        <w:t xml:space="preserve"> as well</w:t>
      </w:r>
      <w:r w:rsidR="00FB40C2" w:rsidRPr="00DC2E89">
        <w:rPr>
          <w:rFonts w:ascii="Arial" w:hAnsi="Arial" w:cs="Arial"/>
          <w:sz w:val="28"/>
          <w:szCs w:val="28"/>
          <w:lang w:bidi="bn-IN"/>
        </w:rPr>
        <w:t xml:space="preserve"> (Helmold, 2022)</w:t>
      </w:r>
      <w:r w:rsidR="00F941C3" w:rsidRPr="00DC2E89">
        <w:rPr>
          <w:rFonts w:ascii="Arial" w:hAnsi="Arial" w:cs="Arial"/>
          <w:sz w:val="28"/>
          <w:szCs w:val="28"/>
          <w:lang w:bidi="bn-IN"/>
        </w:rPr>
        <w:t xml:space="preserve">. Social media platform from the students has been one of the major factors that influenced the marketing planning activities of </w:t>
      </w:r>
      <w:r w:rsidR="00E536EF" w:rsidRPr="00DC2E89">
        <w:rPr>
          <w:rFonts w:ascii="Arial" w:hAnsi="Arial" w:cs="Arial"/>
          <w:sz w:val="28"/>
          <w:szCs w:val="28"/>
          <w:lang w:bidi="bn-IN"/>
        </w:rPr>
        <w:t>Cardiff University</w:t>
      </w:r>
      <w:r w:rsidR="00F941C3" w:rsidRPr="00DC2E89">
        <w:rPr>
          <w:rFonts w:ascii="Arial" w:hAnsi="Arial" w:cs="Arial"/>
          <w:sz w:val="28"/>
          <w:szCs w:val="28"/>
          <w:lang w:bidi="bn-IN"/>
        </w:rPr>
        <w:t xml:space="preserve"> in terms of developing </w:t>
      </w:r>
      <w:r w:rsidR="0077635D" w:rsidRPr="00DC2E89">
        <w:rPr>
          <w:rFonts w:ascii="Arial" w:hAnsi="Arial" w:cs="Arial"/>
          <w:sz w:val="28"/>
          <w:szCs w:val="28"/>
          <w:lang w:bidi="bn-IN"/>
        </w:rPr>
        <w:t xml:space="preserve">a </w:t>
      </w:r>
      <w:r w:rsidR="00F941C3" w:rsidRPr="00DC2E89">
        <w:rPr>
          <w:rFonts w:ascii="Arial" w:hAnsi="Arial" w:cs="Arial"/>
          <w:sz w:val="28"/>
          <w:szCs w:val="28"/>
          <w:lang w:bidi="bn-IN"/>
        </w:rPr>
        <w:t xml:space="preserve">digital marketing plan. So, from that evaluation, it has quite clear that different factors of </w:t>
      </w:r>
      <w:r w:rsidR="0077635D" w:rsidRPr="00DC2E89">
        <w:rPr>
          <w:rFonts w:ascii="Arial" w:hAnsi="Arial" w:cs="Arial"/>
          <w:sz w:val="28"/>
          <w:szCs w:val="28"/>
          <w:lang w:bidi="bn-IN"/>
        </w:rPr>
        <w:t xml:space="preserve">the </w:t>
      </w:r>
      <w:r w:rsidR="00F941C3" w:rsidRPr="00DC2E89">
        <w:rPr>
          <w:rFonts w:ascii="Arial" w:hAnsi="Arial" w:cs="Arial"/>
          <w:sz w:val="28"/>
          <w:szCs w:val="28"/>
          <w:lang w:bidi="bn-IN"/>
        </w:rPr>
        <w:t xml:space="preserve">external environment and trends of </w:t>
      </w:r>
      <w:r w:rsidR="0077635D" w:rsidRPr="00DC2E89">
        <w:rPr>
          <w:rFonts w:ascii="Arial" w:hAnsi="Arial" w:cs="Arial"/>
          <w:sz w:val="28"/>
          <w:szCs w:val="28"/>
          <w:lang w:bidi="bn-IN"/>
        </w:rPr>
        <w:t xml:space="preserve">the </w:t>
      </w:r>
      <w:r w:rsidR="00F941C3" w:rsidRPr="00DC2E89">
        <w:rPr>
          <w:rFonts w:ascii="Arial" w:hAnsi="Arial" w:cs="Arial"/>
          <w:sz w:val="28"/>
          <w:szCs w:val="28"/>
          <w:lang w:bidi="bn-IN"/>
        </w:rPr>
        <w:t>marketing environment ha</w:t>
      </w:r>
      <w:r w:rsidR="0077635D" w:rsidRPr="00DC2E89">
        <w:rPr>
          <w:rFonts w:ascii="Arial" w:hAnsi="Arial" w:cs="Arial"/>
          <w:sz w:val="28"/>
          <w:szCs w:val="28"/>
          <w:lang w:bidi="bn-IN"/>
        </w:rPr>
        <w:t>ve</w:t>
      </w:r>
      <w:r w:rsidR="00F941C3" w:rsidRPr="00DC2E89">
        <w:rPr>
          <w:rFonts w:ascii="Arial" w:hAnsi="Arial" w:cs="Arial"/>
          <w:sz w:val="28"/>
          <w:szCs w:val="28"/>
          <w:lang w:bidi="bn-IN"/>
        </w:rPr>
        <w:t xml:space="preserve"> affected the marketing, planning</w:t>
      </w:r>
      <w:r w:rsidR="0077635D" w:rsidRPr="00DC2E89">
        <w:rPr>
          <w:rFonts w:ascii="Arial" w:hAnsi="Arial" w:cs="Arial"/>
          <w:sz w:val="28"/>
          <w:szCs w:val="28"/>
          <w:lang w:bidi="bn-IN"/>
        </w:rPr>
        <w:t>,</w:t>
      </w:r>
      <w:r w:rsidR="00F941C3" w:rsidRPr="00DC2E89">
        <w:rPr>
          <w:rFonts w:ascii="Arial" w:hAnsi="Arial" w:cs="Arial"/>
          <w:sz w:val="28"/>
          <w:szCs w:val="28"/>
          <w:lang w:bidi="bn-IN"/>
        </w:rPr>
        <w:t xml:space="preserve"> and activities of </w:t>
      </w:r>
      <w:r w:rsidR="00E536EF" w:rsidRPr="00DC2E89">
        <w:rPr>
          <w:rFonts w:ascii="Arial" w:hAnsi="Arial" w:cs="Arial"/>
          <w:sz w:val="28"/>
          <w:szCs w:val="28"/>
          <w:lang w:bidi="bn-IN"/>
        </w:rPr>
        <w:t>Cardiff University</w:t>
      </w:r>
      <w:r w:rsidR="00F941C3" w:rsidRPr="00DC2E89">
        <w:rPr>
          <w:rFonts w:ascii="Arial" w:hAnsi="Arial" w:cs="Arial"/>
          <w:sz w:val="28"/>
          <w:szCs w:val="28"/>
          <w:lang w:bidi="bn-IN"/>
        </w:rPr>
        <w:t xml:space="preserve"> in the UK.</w:t>
      </w:r>
    </w:p>
    <w:p w14:paraId="7ECD75D6" w14:textId="497C2F49" w:rsidR="001031BF" w:rsidRPr="00DC2E89" w:rsidRDefault="001031BF" w:rsidP="001031BF">
      <w:pPr>
        <w:pStyle w:val="Heading1"/>
        <w:rPr>
          <w:rFonts w:cs="Arial"/>
          <w:sz w:val="28"/>
          <w:szCs w:val="28"/>
          <w:lang w:bidi="bn-IN"/>
        </w:rPr>
      </w:pPr>
      <w:r w:rsidRPr="00DC2E89">
        <w:rPr>
          <w:rFonts w:cs="Arial"/>
          <w:sz w:val="28"/>
          <w:szCs w:val="28"/>
          <w:lang w:bidi="bn-IN"/>
        </w:rPr>
        <w:t>Blog Submission 2</w:t>
      </w:r>
    </w:p>
    <w:p w14:paraId="3C2ED7F7" w14:textId="07BD5BEB" w:rsidR="00223F8A" w:rsidRPr="00DC2E89" w:rsidRDefault="00223F8A" w:rsidP="00DD7BBB">
      <w:pPr>
        <w:pStyle w:val="Title"/>
        <w:rPr>
          <w:rFonts w:ascii="Arial" w:hAnsi="Arial" w:cs="Arial"/>
          <w:sz w:val="28"/>
          <w:szCs w:val="28"/>
          <w:lang w:bidi="bn-IN"/>
        </w:rPr>
      </w:pPr>
      <w:r w:rsidRPr="00DC2E89">
        <w:rPr>
          <w:rFonts w:ascii="Arial" w:hAnsi="Arial" w:cs="Arial"/>
          <w:sz w:val="28"/>
          <w:szCs w:val="28"/>
          <w:lang w:bidi="bn-IN"/>
        </w:rPr>
        <w:t>Marketing skills and competencies in Cardiff University</w:t>
      </w:r>
    </w:p>
    <w:p w14:paraId="6CC4341D" w14:textId="4D3CB763" w:rsidR="001B0B67" w:rsidRPr="00DC2E89" w:rsidRDefault="004B46C6" w:rsidP="00754A17">
      <w:pPr>
        <w:spacing w:line="360" w:lineRule="auto"/>
        <w:jc w:val="both"/>
        <w:rPr>
          <w:rFonts w:ascii="Arial" w:hAnsi="Arial" w:cs="Arial"/>
          <w:sz w:val="28"/>
          <w:szCs w:val="28"/>
          <w:lang w:bidi="bn-IN"/>
        </w:rPr>
      </w:pPr>
      <w:r w:rsidRPr="00DC2E89">
        <w:rPr>
          <w:rFonts w:ascii="Arial" w:hAnsi="Arial" w:cs="Arial"/>
          <w:sz w:val="28"/>
          <w:szCs w:val="28"/>
          <w:lang w:bidi="bn-IN"/>
        </w:rPr>
        <w:t xml:space="preserve">The </w:t>
      </w:r>
      <w:r w:rsidR="00C708A0" w:rsidRPr="00DC2E89">
        <w:rPr>
          <w:rFonts w:ascii="Arial" w:hAnsi="Arial" w:cs="Arial"/>
          <w:sz w:val="28"/>
          <w:szCs w:val="28"/>
          <w:lang w:bidi="bn-IN"/>
        </w:rPr>
        <w:t xml:space="preserve">marketing skills and competencies are known as the ability of a company to attract </w:t>
      </w:r>
      <w:r w:rsidR="00F24B14" w:rsidRPr="00DC2E89">
        <w:rPr>
          <w:rFonts w:ascii="Arial" w:hAnsi="Arial" w:cs="Arial"/>
          <w:sz w:val="28"/>
          <w:szCs w:val="28"/>
          <w:lang w:bidi="bn-IN"/>
        </w:rPr>
        <w:t>customers towards</w:t>
      </w:r>
      <w:r w:rsidR="00C708A0" w:rsidRPr="00DC2E89">
        <w:rPr>
          <w:rFonts w:ascii="Arial" w:hAnsi="Arial" w:cs="Arial"/>
          <w:sz w:val="28"/>
          <w:szCs w:val="28"/>
          <w:lang w:bidi="bn-IN"/>
        </w:rPr>
        <w:t xml:space="preserve"> the business to increase their revenue and achiev</w:t>
      </w:r>
      <w:r w:rsidR="0077635D" w:rsidRPr="00DC2E89">
        <w:rPr>
          <w:rFonts w:ascii="Arial" w:hAnsi="Arial" w:cs="Arial"/>
          <w:sz w:val="28"/>
          <w:szCs w:val="28"/>
          <w:lang w:bidi="bn-IN"/>
        </w:rPr>
        <w:t>e</w:t>
      </w:r>
      <w:r w:rsidR="00C708A0" w:rsidRPr="00DC2E89">
        <w:rPr>
          <w:rFonts w:ascii="Arial" w:hAnsi="Arial" w:cs="Arial"/>
          <w:sz w:val="28"/>
          <w:szCs w:val="28"/>
          <w:lang w:bidi="bn-IN"/>
        </w:rPr>
        <w:t xml:space="preserve"> business objectives</w:t>
      </w:r>
      <w:r w:rsidR="00FB40C2" w:rsidRPr="00DC2E89">
        <w:rPr>
          <w:rFonts w:ascii="Arial" w:hAnsi="Arial" w:cs="Arial"/>
          <w:sz w:val="28"/>
          <w:szCs w:val="28"/>
          <w:lang w:bidi="bn-IN"/>
        </w:rPr>
        <w:t xml:space="preserve"> (Blaxland, et al, 2021)</w:t>
      </w:r>
      <w:r w:rsidR="00C708A0" w:rsidRPr="00DC2E89">
        <w:rPr>
          <w:rFonts w:ascii="Arial" w:hAnsi="Arial" w:cs="Arial"/>
          <w:sz w:val="28"/>
          <w:szCs w:val="28"/>
          <w:lang w:bidi="bn-IN"/>
        </w:rPr>
        <w:t xml:space="preserve">. In </w:t>
      </w:r>
      <w:r w:rsidR="0077635D" w:rsidRPr="00DC2E89">
        <w:rPr>
          <w:rFonts w:ascii="Arial" w:hAnsi="Arial" w:cs="Arial"/>
          <w:sz w:val="28"/>
          <w:szCs w:val="28"/>
          <w:lang w:bidi="bn-IN"/>
        </w:rPr>
        <w:t xml:space="preserve">the </w:t>
      </w:r>
      <w:r w:rsidR="00C708A0" w:rsidRPr="00DC2E89">
        <w:rPr>
          <w:rFonts w:ascii="Arial" w:hAnsi="Arial" w:cs="Arial"/>
          <w:sz w:val="28"/>
          <w:szCs w:val="28"/>
          <w:lang w:bidi="bn-IN"/>
        </w:rPr>
        <w:t xml:space="preserve">marketing sector, a common term is used which is known as the marketing mix. Companies for ensuring the application of better strategies in the business at the same time ensure that </w:t>
      </w:r>
      <w:r w:rsidR="00E536EF" w:rsidRPr="00DC2E89">
        <w:rPr>
          <w:rFonts w:ascii="Arial" w:hAnsi="Arial" w:cs="Arial"/>
          <w:sz w:val="28"/>
          <w:szCs w:val="28"/>
          <w:lang w:bidi="bn-IN"/>
        </w:rPr>
        <w:t>the</w:t>
      </w:r>
      <w:r w:rsidR="00C708A0" w:rsidRPr="00DC2E89">
        <w:rPr>
          <w:rFonts w:ascii="Arial" w:hAnsi="Arial" w:cs="Arial"/>
          <w:sz w:val="28"/>
          <w:szCs w:val="28"/>
          <w:lang w:bidi="bn-IN"/>
        </w:rPr>
        <w:t xml:space="preserve"> overall goals and objectives of the business are achieved. There are seven components available in </w:t>
      </w:r>
      <w:r w:rsidR="0077635D" w:rsidRPr="00DC2E89">
        <w:rPr>
          <w:rFonts w:ascii="Arial" w:hAnsi="Arial" w:cs="Arial"/>
          <w:sz w:val="28"/>
          <w:szCs w:val="28"/>
          <w:lang w:bidi="bn-IN"/>
        </w:rPr>
        <w:t xml:space="preserve">the </w:t>
      </w:r>
      <w:r w:rsidR="00C708A0" w:rsidRPr="00DC2E89">
        <w:rPr>
          <w:rFonts w:ascii="Arial" w:hAnsi="Arial" w:cs="Arial"/>
          <w:sz w:val="28"/>
          <w:szCs w:val="28"/>
          <w:lang w:bidi="bn-IN"/>
        </w:rPr>
        <w:t xml:space="preserve">marketing </w:t>
      </w:r>
      <w:r w:rsidR="00E536EF" w:rsidRPr="00DC2E89">
        <w:rPr>
          <w:rFonts w:ascii="Arial" w:hAnsi="Arial" w:cs="Arial"/>
          <w:sz w:val="28"/>
          <w:szCs w:val="28"/>
          <w:lang w:bidi="bn-IN"/>
        </w:rPr>
        <w:t>mix</w:t>
      </w:r>
      <w:r w:rsidR="00C708A0" w:rsidRPr="00DC2E89">
        <w:rPr>
          <w:rFonts w:ascii="Arial" w:hAnsi="Arial" w:cs="Arial"/>
          <w:sz w:val="28"/>
          <w:szCs w:val="28"/>
          <w:lang w:bidi="bn-IN"/>
        </w:rPr>
        <w:t xml:space="preserve"> which are also known as the elements of </w:t>
      </w:r>
      <w:r w:rsidR="0077635D" w:rsidRPr="00DC2E89">
        <w:rPr>
          <w:rFonts w:ascii="Arial" w:hAnsi="Arial" w:cs="Arial"/>
          <w:sz w:val="28"/>
          <w:szCs w:val="28"/>
          <w:lang w:bidi="bn-IN"/>
        </w:rPr>
        <w:t xml:space="preserve">the </w:t>
      </w:r>
      <w:r w:rsidR="00C708A0" w:rsidRPr="00DC2E89">
        <w:rPr>
          <w:rFonts w:ascii="Arial" w:hAnsi="Arial" w:cs="Arial"/>
          <w:sz w:val="28"/>
          <w:szCs w:val="28"/>
          <w:lang w:bidi="bn-IN"/>
        </w:rPr>
        <w:t xml:space="preserve">marketing mix such as product, </w:t>
      </w:r>
      <w:r w:rsidR="00C708A0" w:rsidRPr="00DC2E89">
        <w:rPr>
          <w:rFonts w:ascii="Arial" w:hAnsi="Arial" w:cs="Arial"/>
          <w:sz w:val="28"/>
          <w:szCs w:val="28"/>
          <w:lang w:bidi="bn-IN"/>
        </w:rPr>
        <w:lastRenderedPageBreak/>
        <w:t>placement, price, promotion, physical evidence, process</w:t>
      </w:r>
      <w:r w:rsidR="0077635D" w:rsidRPr="00DC2E89">
        <w:rPr>
          <w:rFonts w:ascii="Arial" w:hAnsi="Arial" w:cs="Arial"/>
          <w:sz w:val="28"/>
          <w:szCs w:val="28"/>
          <w:lang w:bidi="bn-IN"/>
        </w:rPr>
        <w:t>,</w:t>
      </w:r>
      <w:r w:rsidR="00C708A0" w:rsidRPr="00DC2E89">
        <w:rPr>
          <w:rFonts w:ascii="Arial" w:hAnsi="Arial" w:cs="Arial"/>
          <w:sz w:val="28"/>
          <w:szCs w:val="28"/>
          <w:lang w:bidi="bn-IN"/>
        </w:rPr>
        <w:t xml:space="preserve"> and people</w:t>
      </w:r>
      <w:r w:rsidR="00FB40C2" w:rsidRPr="00DC2E89">
        <w:rPr>
          <w:rFonts w:ascii="Arial" w:hAnsi="Arial" w:cs="Arial"/>
          <w:sz w:val="28"/>
          <w:szCs w:val="28"/>
          <w:lang w:bidi="bn-IN"/>
        </w:rPr>
        <w:t xml:space="preserve"> (Beresford and Pettit, 2021)</w:t>
      </w:r>
      <w:r w:rsidR="00C708A0" w:rsidRPr="00DC2E89">
        <w:rPr>
          <w:rFonts w:ascii="Arial" w:hAnsi="Arial" w:cs="Arial"/>
          <w:sz w:val="28"/>
          <w:szCs w:val="28"/>
          <w:lang w:bidi="bn-IN"/>
        </w:rPr>
        <w:t xml:space="preserve">. Each of the components are showing </w:t>
      </w:r>
      <w:r w:rsidR="0077635D" w:rsidRPr="00DC2E89">
        <w:rPr>
          <w:rFonts w:ascii="Arial" w:hAnsi="Arial" w:cs="Arial"/>
          <w:sz w:val="28"/>
          <w:szCs w:val="28"/>
          <w:lang w:bidi="bn-IN"/>
        </w:rPr>
        <w:t xml:space="preserve">a </w:t>
      </w:r>
      <w:r w:rsidR="00C708A0" w:rsidRPr="00DC2E89">
        <w:rPr>
          <w:rFonts w:ascii="Arial" w:hAnsi="Arial" w:cs="Arial"/>
          <w:sz w:val="28"/>
          <w:szCs w:val="28"/>
          <w:lang w:bidi="bn-IN"/>
        </w:rPr>
        <w:t>different type of strateg</w:t>
      </w:r>
      <w:r w:rsidR="0077635D" w:rsidRPr="00DC2E89">
        <w:rPr>
          <w:rFonts w:ascii="Arial" w:hAnsi="Arial" w:cs="Arial"/>
          <w:sz w:val="28"/>
          <w:szCs w:val="28"/>
          <w:lang w:bidi="bn-IN"/>
        </w:rPr>
        <w:t>y</w:t>
      </w:r>
      <w:r w:rsidR="00C708A0" w:rsidRPr="00DC2E89">
        <w:rPr>
          <w:rFonts w:ascii="Arial" w:hAnsi="Arial" w:cs="Arial"/>
          <w:sz w:val="28"/>
          <w:szCs w:val="28"/>
          <w:lang w:bidi="bn-IN"/>
        </w:rPr>
        <w:t xml:space="preserve"> used by the companies for achieving the goals and objectives and meeting the requirements and needs of the customers</w:t>
      </w:r>
      <w:r w:rsidR="00FB40C2" w:rsidRPr="00DC2E89">
        <w:rPr>
          <w:rFonts w:ascii="Arial" w:hAnsi="Arial" w:cs="Arial"/>
          <w:sz w:val="28"/>
          <w:szCs w:val="28"/>
          <w:lang w:bidi="bn-IN"/>
        </w:rPr>
        <w:t xml:space="preserve"> (Chumdokpai and Jinnupong, 2022)</w:t>
      </w:r>
      <w:r w:rsidR="00C708A0" w:rsidRPr="00DC2E89">
        <w:rPr>
          <w:rFonts w:ascii="Arial" w:hAnsi="Arial" w:cs="Arial"/>
          <w:sz w:val="28"/>
          <w:szCs w:val="28"/>
          <w:lang w:bidi="bn-IN"/>
        </w:rPr>
        <w:t>.</w:t>
      </w:r>
      <w:r w:rsidR="00EB0900" w:rsidRPr="00DC2E89">
        <w:rPr>
          <w:rFonts w:ascii="Arial" w:hAnsi="Arial" w:cs="Arial"/>
          <w:sz w:val="28"/>
          <w:szCs w:val="28"/>
          <w:lang w:bidi="bn-IN"/>
        </w:rPr>
        <w:t xml:space="preserve"> </w:t>
      </w:r>
      <w:r w:rsidR="00E536EF" w:rsidRPr="00DC2E89">
        <w:rPr>
          <w:rFonts w:ascii="Arial" w:hAnsi="Arial" w:cs="Arial"/>
          <w:sz w:val="28"/>
          <w:szCs w:val="28"/>
          <w:lang w:bidi="bn-IN"/>
        </w:rPr>
        <w:t>Cardiff University</w:t>
      </w:r>
      <w:r w:rsidR="00EB0900" w:rsidRPr="00DC2E89">
        <w:rPr>
          <w:rFonts w:ascii="Arial" w:hAnsi="Arial" w:cs="Arial"/>
          <w:sz w:val="28"/>
          <w:szCs w:val="28"/>
          <w:lang w:bidi="bn-IN"/>
        </w:rPr>
        <w:t xml:space="preserve"> is a </w:t>
      </w:r>
      <w:r w:rsidR="009842D3" w:rsidRPr="00DC2E89">
        <w:rPr>
          <w:rFonts w:ascii="Arial" w:hAnsi="Arial" w:cs="Arial"/>
          <w:sz w:val="28"/>
          <w:szCs w:val="28"/>
          <w:lang w:bidi="bn-IN"/>
        </w:rPr>
        <w:t xml:space="preserve">popular charity </w:t>
      </w:r>
      <w:r w:rsidR="0077635D" w:rsidRPr="00DC2E89">
        <w:rPr>
          <w:rFonts w:ascii="Arial" w:hAnsi="Arial" w:cs="Arial"/>
          <w:sz w:val="28"/>
          <w:szCs w:val="28"/>
          <w:lang w:bidi="bn-IN"/>
        </w:rPr>
        <w:t>that</w:t>
      </w:r>
      <w:r w:rsidR="009842D3" w:rsidRPr="00DC2E89">
        <w:rPr>
          <w:rFonts w:ascii="Arial" w:hAnsi="Arial" w:cs="Arial"/>
          <w:sz w:val="28"/>
          <w:szCs w:val="28"/>
          <w:lang w:bidi="bn-IN"/>
        </w:rPr>
        <w:t xml:space="preserve"> is responsible for offering higher education services </w:t>
      </w:r>
      <w:r w:rsidR="0077635D" w:rsidRPr="00DC2E89">
        <w:rPr>
          <w:rFonts w:ascii="Arial" w:hAnsi="Arial" w:cs="Arial"/>
          <w:sz w:val="28"/>
          <w:szCs w:val="28"/>
          <w:lang w:bidi="bn-IN"/>
        </w:rPr>
        <w:t>to</w:t>
      </w:r>
      <w:r w:rsidR="009842D3" w:rsidRPr="00DC2E89">
        <w:rPr>
          <w:rFonts w:ascii="Arial" w:hAnsi="Arial" w:cs="Arial"/>
          <w:sz w:val="28"/>
          <w:szCs w:val="28"/>
          <w:lang w:bidi="bn-IN"/>
        </w:rPr>
        <w:t xml:space="preserve"> people in th</w:t>
      </w:r>
      <w:r w:rsidR="0077635D" w:rsidRPr="00DC2E89">
        <w:rPr>
          <w:rFonts w:ascii="Arial" w:hAnsi="Arial" w:cs="Arial"/>
          <w:sz w:val="28"/>
          <w:szCs w:val="28"/>
          <w:lang w:bidi="bn-IN"/>
        </w:rPr>
        <w:t>e</w:t>
      </w:r>
      <w:r w:rsidR="009842D3" w:rsidRPr="00DC2E89">
        <w:rPr>
          <w:rFonts w:ascii="Arial" w:hAnsi="Arial" w:cs="Arial"/>
          <w:sz w:val="28"/>
          <w:szCs w:val="28"/>
          <w:lang w:bidi="bn-IN"/>
        </w:rPr>
        <w:t xml:space="preserve"> UK. The elements of </w:t>
      </w:r>
      <w:r w:rsidR="0077635D" w:rsidRPr="00DC2E89">
        <w:rPr>
          <w:rFonts w:ascii="Arial" w:hAnsi="Arial" w:cs="Arial"/>
          <w:sz w:val="28"/>
          <w:szCs w:val="28"/>
          <w:lang w:bidi="bn-IN"/>
        </w:rPr>
        <w:t xml:space="preserve">the </w:t>
      </w:r>
      <w:r w:rsidR="009842D3" w:rsidRPr="00DC2E89">
        <w:rPr>
          <w:rFonts w:ascii="Arial" w:hAnsi="Arial" w:cs="Arial"/>
          <w:sz w:val="28"/>
          <w:szCs w:val="28"/>
          <w:lang w:bidi="bn-IN"/>
        </w:rPr>
        <w:t xml:space="preserve">marketing </w:t>
      </w:r>
      <w:r w:rsidR="00E536EF" w:rsidRPr="00DC2E89">
        <w:rPr>
          <w:rFonts w:ascii="Arial" w:hAnsi="Arial" w:cs="Arial"/>
          <w:sz w:val="28"/>
          <w:szCs w:val="28"/>
          <w:lang w:bidi="bn-IN"/>
        </w:rPr>
        <w:t>mix</w:t>
      </w:r>
      <w:r w:rsidR="009842D3" w:rsidRPr="00DC2E89">
        <w:rPr>
          <w:rFonts w:ascii="Arial" w:hAnsi="Arial" w:cs="Arial"/>
          <w:sz w:val="28"/>
          <w:szCs w:val="28"/>
          <w:lang w:bidi="bn-IN"/>
        </w:rPr>
        <w:t xml:space="preserve"> </w:t>
      </w:r>
      <w:r w:rsidR="00E536EF" w:rsidRPr="00DC2E89">
        <w:rPr>
          <w:rFonts w:ascii="Arial" w:hAnsi="Arial" w:cs="Arial"/>
          <w:sz w:val="28"/>
          <w:szCs w:val="28"/>
          <w:lang w:bidi="bn-IN"/>
        </w:rPr>
        <w:t>have</w:t>
      </w:r>
      <w:r w:rsidR="009842D3" w:rsidRPr="00DC2E89">
        <w:rPr>
          <w:rFonts w:ascii="Arial" w:hAnsi="Arial" w:cs="Arial"/>
          <w:sz w:val="28"/>
          <w:szCs w:val="28"/>
          <w:lang w:bidi="bn-IN"/>
        </w:rPr>
        <w:t xml:space="preserve"> been applied in the operations of </w:t>
      </w:r>
      <w:r w:rsidR="00E536EF" w:rsidRPr="00DC2E89">
        <w:rPr>
          <w:rFonts w:ascii="Arial" w:hAnsi="Arial" w:cs="Arial"/>
          <w:sz w:val="28"/>
          <w:szCs w:val="28"/>
          <w:lang w:bidi="bn-IN"/>
        </w:rPr>
        <w:t>Cardiff University</w:t>
      </w:r>
      <w:r w:rsidR="009842D3" w:rsidRPr="00DC2E89">
        <w:rPr>
          <w:rFonts w:ascii="Arial" w:hAnsi="Arial" w:cs="Arial"/>
          <w:sz w:val="28"/>
          <w:szCs w:val="28"/>
          <w:lang w:bidi="bn-IN"/>
        </w:rPr>
        <w:t xml:space="preserve"> which ha</w:t>
      </w:r>
      <w:r w:rsidR="0077635D" w:rsidRPr="00DC2E89">
        <w:rPr>
          <w:rFonts w:ascii="Arial" w:hAnsi="Arial" w:cs="Arial"/>
          <w:sz w:val="28"/>
          <w:szCs w:val="28"/>
          <w:lang w:bidi="bn-IN"/>
        </w:rPr>
        <w:t>ve</w:t>
      </w:r>
      <w:r w:rsidR="009842D3" w:rsidRPr="00DC2E89">
        <w:rPr>
          <w:rFonts w:ascii="Arial" w:hAnsi="Arial" w:cs="Arial"/>
          <w:sz w:val="28"/>
          <w:szCs w:val="28"/>
          <w:lang w:bidi="bn-IN"/>
        </w:rPr>
        <w:t xml:space="preserve"> been discussed in this section</w:t>
      </w:r>
      <w:r w:rsidR="00FB40C2" w:rsidRPr="00DC2E89">
        <w:rPr>
          <w:rFonts w:ascii="Arial" w:hAnsi="Arial" w:cs="Arial"/>
          <w:sz w:val="28"/>
          <w:szCs w:val="28"/>
          <w:lang w:bidi="bn-IN"/>
        </w:rPr>
        <w:t xml:space="preserve"> (Elgarhy and Mohamed, 2022)</w:t>
      </w:r>
      <w:r w:rsidR="009842D3" w:rsidRPr="00DC2E89">
        <w:rPr>
          <w:rFonts w:ascii="Arial" w:hAnsi="Arial" w:cs="Arial"/>
          <w:sz w:val="28"/>
          <w:szCs w:val="28"/>
          <w:lang w:bidi="bn-IN"/>
        </w:rPr>
        <w:t xml:space="preserve">. The product is the </w:t>
      </w:r>
      <w:r w:rsidR="00E536EF" w:rsidRPr="00DC2E89">
        <w:rPr>
          <w:rFonts w:ascii="Arial" w:hAnsi="Arial" w:cs="Arial"/>
          <w:sz w:val="28"/>
          <w:szCs w:val="28"/>
          <w:lang w:bidi="bn-IN"/>
        </w:rPr>
        <w:t>high-quality</w:t>
      </w:r>
      <w:r w:rsidR="009842D3" w:rsidRPr="00DC2E89">
        <w:rPr>
          <w:rFonts w:ascii="Arial" w:hAnsi="Arial" w:cs="Arial"/>
          <w:sz w:val="28"/>
          <w:szCs w:val="28"/>
          <w:lang w:bidi="bn-IN"/>
        </w:rPr>
        <w:t xml:space="preserve"> education service that is offered by </w:t>
      </w:r>
      <w:r w:rsidR="00E536EF" w:rsidRPr="00DC2E89">
        <w:rPr>
          <w:rFonts w:ascii="Arial" w:hAnsi="Arial" w:cs="Arial"/>
          <w:sz w:val="28"/>
          <w:szCs w:val="28"/>
          <w:lang w:bidi="bn-IN"/>
        </w:rPr>
        <w:t>Cardiff University</w:t>
      </w:r>
      <w:r w:rsidR="009842D3" w:rsidRPr="00DC2E89">
        <w:rPr>
          <w:rFonts w:ascii="Arial" w:hAnsi="Arial" w:cs="Arial"/>
          <w:sz w:val="28"/>
          <w:szCs w:val="28"/>
          <w:lang w:bidi="bn-IN"/>
        </w:rPr>
        <w:t xml:space="preserve"> to </w:t>
      </w:r>
      <w:r w:rsidR="0077635D" w:rsidRPr="00DC2E89">
        <w:rPr>
          <w:rFonts w:ascii="Arial" w:hAnsi="Arial" w:cs="Arial"/>
          <w:sz w:val="28"/>
          <w:szCs w:val="28"/>
          <w:lang w:bidi="bn-IN"/>
        </w:rPr>
        <w:t>its</w:t>
      </w:r>
      <w:r w:rsidR="009842D3" w:rsidRPr="00DC2E89">
        <w:rPr>
          <w:rFonts w:ascii="Arial" w:hAnsi="Arial" w:cs="Arial"/>
          <w:sz w:val="28"/>
          <w:szCs w:val="28"/>
          <w:lang w:bidi="bn-IN"/>
        </w:rPr>
        <w:t xml:space="preserve"> target students. </w:t>
      </w:r>
      <w:r w:rsidR="00E536EF" w:rsidRPr="00DC2E89">
        <w:rPr>
          <w:rFonts w:ascii="Arial" w:hAnsi="Arial" w:cs="Arial"/>
          <w:sz w:val="28"/>
          <w:szCs w:val="28"/>
          <w:lang w:bidi="bn-IN"/>
        </w:rPr>
        <w:t>Cardiff University</w:t>
      </w:r>
      <w:r w:rsidR="009842D3" w:rsidRPr="00DC2E89">
        <w:rPr>
          <w:rFonts w:ascii="Arial" w:hAnsi="Arial" w:cs="Arial"/>
          <w:sz w:val="28"/>
          <w:szCs w:val="28"/>
          <w:lang w:bidi="bn-IN"/>
        </w:rPr>
        <w:t xml:space="preserve"> creates a variety of services such as online courses, physical courses, accommodation services, transportation services</w:t>
      </w:r>
      <w:r w:rsidR="0077635D" w:rsidRPr="00DC2E89">
        <w:rPr>
          <w:rFonts w:ascii="Arial" w:hAnsi="Arial" w:cs="Arial"/>
          <w:sz w:val="28"/>
          <w:szCs w:val="28"/>
          <w:lang w:bidi="bn-IN"/>
        </w:rPr>
        <w:t>,</w:t>
      </w:r>
      <w:r w:rsidR="009842D3" w:rsidRPr="00DC2E89">
        <w:rPr>
          <w:rFonts w:ascii="Arial" w:hAnsi="Arial" w:cs="Arial"/>
          <w:sz w:val="28"/>
          <w:szCs w:val="28"/>
          <w:lang w:bidi="bn-IN"/>
        </w:rPr>
        <w:t xml:space="preserve"> and so on</w:t>
      </w:r>
      <w:r w:rsidR="00FB40C2" w:rsidRPr="00DC2E89">
        <w:rPr>
          <w:rFonts w:ascii="Arial" w:hAnsi="Arial" w:cs="Arial"/>
          <w:sz w:val="28"/>
          <w:szCs w:val="28"/>
          <w:lang w:bidi="bn-IN"/>
        </w:rPr>
        <w:t xml:space="preserve"> (Helmold, 2022)</w:t>
      </w:r>
      <w:r w:rsidR="009842D3" w:rsidRPr="00DC2E89">
        <w:rPr>
          <w:rFonts w:ascii="Arial" w:hAnsi="Arial" w:cs="Arial"/>
          <w:sz w:val="28"/>
          <w:szCs w:val="28"/>
          <w:lang w:bidi="bn-IN"/>
        </w:rPr>
        <w:t xml:space="preserve">. The pricing strategy of </w:t>
      </w:r>
      <w:r w:rsidR="00E536EF" w:rsidRPr="00DC2E89">
        <w:rPr>
          <w:rFonts w:ascii="Arial" w:hAnsi="Arial" w:cs="Arial"/>
          <w:sz w:val="28"/>
          <w:szCs w:val="28"/>
          <w:lang w:bidi="bn-IN"/>
        </w:rPr>
        <w:t>Cardiff University</w:t>
      </w:r>
      <w:r w:rsidR="009842D3" w:rsidRPr="00DC2E89">
        <w:rPr>
          <w:rFonts w:ascii="Arial" w:hAnsi="Arial" w:cs="Arial"/>
          <w:sz w:val="28"/>
          <w:szCs w:val="28"/>
          <w:lang w:bidi="bn-IN"/>
        </w:rPr>
        <w:t xml:space="preserve"> is also quite decent as it offers </w:t>
      </w:r>
      <w:r w:rsidR="0077635D" w:rsidRPr="00DC2E89">
        <w:rPr>
          <w:rFonts w:ascii="Arial" w:hAnsi="Arial" w:cs="Arial"/>
          <w:sz w:val="28"/>
          <w:szCs w:val="28"/>
          <w:lang w:bidi="bn-IN"/>
        </w:rPr>
        <w:t xml:space="preserve">a </w:t>
      </w:r>
      <w:r w:rsidR="009842D3" w:rsidRPr="00DC2E89">
        <w:rPr>
          <w:rFonts w:ascii="Arial" w:hAnsi="Arial" w:cs="Arial"/>
          <w:sz w:val="28"/>
          <w:szCs w:val="28"/>
          <w:lang w:bidi="bn-IN"/>
        </w:rPr>
        <w:t>value-based pricing strategy for setting the price of different type</w:t>
      </w:r>
      <w:r w:rsidR="0077635D" w:rsidRPr="00DC2E89">
        <w:rPr>
          <w:rFonts w:ascii="Arial" w:hAnsi="Arial" w:cs="Arial"/>
          <w:sz w:val="28"/>
          <w:szCs w:val="28"/>
          <w:lang w:bidi="bn-IN"/>
        </w:rPr>
        <w:t>s</w:t>
      </w:r>
      <w:r w:rsidR="009842D3" w:rsidRPr="00DC2E89">
        <w:rPr>
          <w:rFonts w:ascii="Arial" w:hAnsi="Arial" w:cs="Arial"/>
          <w:sz w:val="28"/>
          <w:szCs w:val="28"/>
          <w:lang w:bidi="bn-IN"/>
        </w:rPr>
        <w:t xml:space="preserve"> of courses offered by </w:t>
      </w:r>
      <w:r w:rsidR="00E536EF" w:rsidRPr="00DC2E89">
        <w:rPr>
          <w:rFonts w:ascii="Arial" w:hAnsi="Arial" w:cs="Arial"/>
          <w:sz w:val="28"/>
          <w:szCs w:val="28"/>
          <w:lang w:bidi="bn-IN"/>
        </w:rPr>
        <w:t>Cardiff University</w:t>
      </w:r>
      <w:r w:rsidR="009842D3" w:rsidRPr="00DC2E89">
        <w:rPr>
          <w:rFonts w:ascii="Arial" w:hAnsi="Arial" w:cs="Arial"/>
          <w:sz w:val="28"/>
          <w:szCs w:val="28"/>
          <w:lang w:bidi="bn-IN"/>
        </w:rPr>
        <w:t xml:space="preserve"> towards their target customers</w:t>
      </w:r>
      <w:r w:rsidR="00FB40C2" w:rsidRPr="00DC2E89">
        <w:rPr>
          <w:rFonts w:ascii="Arial" w:hAnsi="Arial" w:cs="Arial"/>
          <w:sz w:val="28"/>
          <w:szCs w:val="28"/>
          <w:lang w:bidi="bn-IN"/>
        </w:rPr>
        <w:t xml:space="preserve"> (Jain, 2013)</w:t>
      </w:r>
      <w:r w:rsidR="009842D3" w:rsidRPr="00DC2E89">
        <w:rPr>
          <w:rFonts w:ascii="Arial" w:hAnsi="Arial" w:cs="Arial"/>
          <w:sz w:val="28"/>
          <w:szCs w:val="28"/>
          <w:lang w:bidi="bn-IN"/>
        </w:rPr>
        <w:t>.</w:t>
      </w:r>
      <w:r w:rsidR="00F24B14" w:rsidRPr="00DC2E89">
        <w:rPr>
          <w:rFonts w:ascii="Arial" w:hAnsi="Arial" w:cs="Arial"/>
          <w:sz w:val="28"/>
          <w:szCs w:val="28"/>
          <w:lang w:bidi="bn-IN"/>
        </w:rPr>
        <w:t xml:space="preserve"> The placement strategy used by </w:t>
      </w:r>
      <w:r w:rsidR="00E536EF" w:rsidRPr="00DC2E89">
        <w:rPr>
          <w:rFonts w:ascii="Arial" w:hAnsi="Arial" w:cs="Arial"/>
          <w:sz w:val="28"/>
          <w:szCs w:val="28"/>
          <w:lang w:bidi="bn-IN"/>
        </w:rPr>
        <w:t>Cardiff University</w:t>
      </w:r>
      <w:r w:rsidR="00F24B14" w:rsidRPr="00DC2E89">
        <w:rPr>
          <w:rFonts w:ascii="Arial" w:hAnsi="Arial" w:cs="Arial"/>
          <w:sz w:val="28"/>
          <w:szCs w:val="28"/>
          <w:lang w:bidi="bn-IN"/>
        </w:rPr>
        <w:t xml:space="preserve"> has highly focused on the area of </w:t>
      </w:r>
      <w:r w:rsidR="0077635D" w:rsidRPr="00DC2E89">
        <w:rPr>
          <w:rFonts w:ascii="Arial" w:hAnsi="Arial" w:cs="Arial"/>
          <w:sz w:val="28"/>
          <w:szCs w:val="28"/>
          <w:lang w:bidi="bn-IN"/>
        </w:rPr>
        <w:t xml:space="preserve">the </w:t>
      </w:r>
      <w:r w:rsidR="00F24B14" w:rsidRPr="00DC2E89">
        <w:rPr>
          <w:rFonts w:ascii="Arial" w:hAnsi="Arial" w:cs="Arial"/>
          <w:sz w:val="28"/>
          <w:szCs w:val="28"/>
          <w:lang w:bidi="bn-IN"/>
        </w:rPr>
        <w:t xml:space="preserve">UK and different cities in that UK. </w:t>
      </w:r>
      <w:r w:rsidR="001175F0" w:rsidRPr="00DC2E89">
        <w:rPr>
          <w:rFonts w:ascii="Arial" w:hAnsi="Arial" w:cs="Arial"/>
          <w:sz w:val="28"/>
          <w:szCs w:val="28"/>
          <w:lang w:bidi="bn-IN"/>
        </w:rPr>
        <w:t xml:space="preserve">As a part of </w:t>
      </w:r>
      <w:r w:rsidR="0077635D" w:rsidRPr="00DC2E89">
        <w:rPr>
          <w:rFonts w:ascii="Arial" w:hAnsi="Arial" w:cs="Arial"/>
          <w:sz w:val="28"/>
          <w:szCs w:val="28"/>
          <w:lang w:bidi="bn-IN"/>
        </w:rPr>
        <w:t xml:space="preserve">its </w:t>
      </w:r>
      <w:r w:rsidR="001175F0" w:rsidRPr="00DC2E89">
        <w:rPr>
          <w:rFonts w:ascii="Arial" w:hAnsi="Arial" w:cs="Arial"/>
          <w:sz w:val="28"/>
          <w:szCs w:val="28"/>
          <w:lang w:bidi="bn-IN"/>
        </w:rPr>
        <w:t xml:space="preserve">promotion strategy, </w:t>
      </w:r>
      <w:r w:rsidR="00E536EF" w:rsidRPr="00DC2E89">
        <w:rPr>
          <w:rFonts w:ascii="Arial" w:hAnsi="Arial" w:cs="Arial"/>
          <w:sz w:val="28"/>
          <w:szCs w:val="28"/>
          <w:lang w:bidi="bn-IN"/>
        </w:rPr>
        <w:t>Cardiff University</w:t>
      </w:r>
      <w:r w:rsidR="001175F0" w:rsidRPr="00DC2E89">
        <w:rPr>
          <w:rFonts w:ascii="Arial" w:hAnsi="Arial" w:cs="Arial"/>
          <w:sz w:val="28"/>
          <w:szCs w:val="28"/>
          <w:lang w:bidi="bn-IN"/>
        </w:rPr>
        <w:t xml:space="preserve"> uses the social media promotion strategy such as that use of </w:t>
      </w:r>
      <w:r w:rsidR="0077635D" w:rsidRPr="00DC2E89">
        <w:rPr>
          <w:rFonts w:ascii="Arial" w:hAnsi="Arial" w:cs="Arial"/>
          <w:sz w:val="28"/>
          <w:szCs w:val="28"/>
          <w:lang w:bidi="bn-IN"/>
        </w:rPr>
        <w:t xml:space="preserve">the </w:t>
      </w:r>
      <w:r w:rsidR="001175F0" w:rsidRPr="00DC2E89">
        <w:rPr>
          <w:rFonts w:ascii="Arial" w:hAnsi="Arial" w:cs="Arial"/>
          <w:sz w:val="28"/>
          <w:szCs w:val="28"/>
          <w:lang w:bidi="bn-IN"/>
        </w:rPr>
        <w:t xml:space="preserve">Facebook platform, WhatsApp platform, Instagram platform, and the platform of Twitter in order to share information </w:t>
      </w:r>
      <w:r w:rsidR="0077635D" w:rsidRPr="00DC2E89">
        <w:rPr>
          <w:rFonts w:ascii="Arial" w:hAnsi="Arial" w:cs="Arial"/>
          <w:sz w:val="28"/>
          <w:szCs w:val="28"/>
          <w:lang w:bidi="bn-IN"/>
        </w:rPr>
        <w:t>with</w:t>
      </w:r>
      <w:r w:rsidR="001175F0" w:rsidRPr="00DC2E89">
        <w:rPr>
          <w:rFonts w:ascii="Arial" w:hAnsi="Arial" w:cs="Arial"/>
          <w:sz w:val="28"/>
          <w:szCs w:val="28"/>
          <w:lang w:bidi="bn-IN"/>
        </w:rPr>
        <w:t xml:space="preserve"> customers about their offered services</w:t>
      </w:r>
      <w:r w:rsidR="00FB40C2" w:rsidRPr="00DC2E89">
        <w:rPr>
          <w:rFonts w:ascii="Arial" w:hAnsi="Arial" w:cs="Arial"/>
          <w:sz w:val="28"/>
          <w:szCs w:val="28"/>
          <w:lang w:bidi="bn-IN"/>
        </w:rPr>
        <w:t xml:space="preserve"> (Jain and Jain, 2018)</w:t>
      </w:r>
      <w:r w:rsidR="001175F0" w:rsidRPr="00DC2E89">
        <w:rPr>
          <w:rFonts w:ascii="Arial" w:hAnsi="Arial" w:cs="Arial"/>
          <w:sz w:val="28"/>
          <w:szCs w:val="28"/>
          <w:lang w:bidi="bn-IN"/>
        </w:rPr>
        <w:t xml:space="preserve">. </w:t>
      </w:r>
      <w:r w:rsidR="00E536EF" w:rsidRPr="00DC2E89">
        <w:rPr>
          <w:rFonts w:ascii="Arial" w:hAnsi="Arial" w:cs="Arial"/>
          <w:sz w:val="28"/>
          <w:szCs w:val="28"/>
          <w:lang w:bidi="bn-IN"/>
        </w:rPr>
        <w:t>Also,</w:t>
      </w:r>
      <w:r w:rsidR="001175F0" w:rsidRPr="00DC2E89">
        <w:rPr>
          <w:rFonts w:ascii="Arial" w:hAnsi="Arial" w:cs="Arial"/>
          <w:sz w:val="28"/>
          <w:szCs w:val="28"/>
          <w:lang w:bidi="bn-IN"/>
        </w:rPr>
        <w:t xml:space="preserve"> different type of discounts and </w:t>
      </w:r>
      <w:r w:rsidR="0077635D" w:rsidRPr="00DC2E89">
        <w:rPr>
          <w:rFonts w:ascii="Arial" w:hAnsi="Arial" w:cs="Arial"/>
          <w:sz w:val="28"/>
          <w:szCs w:val="28"/>
          <w:lang w:bidi="bn-IN"/>
        </w:rPr>
        <w:t>other types</w:t>
      </w:r>
      <w:r w:rsidR="001175F0" w:rsidRPr="00DC2E89">
        <w:rPr>
          <w:rFonts w:ascii="Arial" w:hAnsi="Arial" w:cs="Arial"/>
          <w:sz w:val="28"/>
          <w:szCs w:val="28"/>
          <w:lang w:bidi="bn-IN"/>
        </w:rPr>
        <w:t xml:space="preserve"> of promotion is offered by </w:t>
      </w:r>
      <w:r w:rsidR="00E536EF" w:rsidRPr="00DC2E89">
        <w:rPr>
          <w:rFonts w:ascii="Arial" w:hAnsi="Arial" w:cs="Arial"/>
          <w:sz w:val="28"/>
          <w:szCs w:val="28"/>
          <w:lang w:bidi="bn-IN"/>
        </w:rPr>
        <w:t>Cardiff University</w:t>
      </w:r>
      <w:r w:rsidR="001175F0" w:rsidRPr="00DC2E89">
        <w:rPr>
          <w:rFonts w:ascii="Arial" w:hAnsi="Arial" w:cs="Arial"/>
          <w:sz w:val="28"/>
          <w:szCs w:val="28"/>
          <w:lang w:bidi="bn-IN"/>
        </w:rPr>
        <w:t xml:space="preserve"> as well which increases the acceptance of </w:t>
      </w:r>
      <w:r w:rsidR="00E536EF" w:rsidRPr="00DC2E89">
        <w:rPr>
          <w:rFonts w:ascii="Arial" w:hAnsi="Arial" w:cs="Arial"/>
          <w:sz w:val="28"/>
          <w:szCs w:val="28"/>
          <w:lang w:bidi="bn-IN"/>
        </w:rPr>
        <w:t>Cardiff University</w:t>
      </w:r>
      <w:r w:rsidR="001175F0" w:rsidRPr="00DC2E89">
        <w:rPr>
          <w:rFonts w:ascii="Arial" w:hAnsi="Arial" w:cs="Arial"/>
          <w:sz w:val="28"/>
          <w:szCs w:val="28"/>
          <w:lang w:bidi="bn-IN"/>
        </w:rPr>
        <w:t xml:space="preserve">. The process maintained by </w:t>
      </w:r>
      <w:r w:rsidR="00E536EF" w:rsidRPr="00DC2E89">
        <w:rPr>
          <w:rFonts w:ascii="Arial" w:hAnsi="Arial" w:cs="Arial"/>
          <w:sz w:val="28"/>
          <w:szCs w:val="28"/>
          <w:lang w:bidi="bn-IN"/>
        </w:rPr>
        <w:t>Cardiff University</w:t>
      </w:r>
      <w:r w:rsidR="001175F0" w:rsidRPr="00DC2E89">
        <w:rPr>
          <w:rFonts w:ascii="Arial" w:hAnsi="Arial" w:cs="Arial"/>
          <w:sz w:val="28"/>
          <w:szCs w:val="28"/>
          <w:lang w:bidi="bn-IN"/>
        </w:rPr>
        <w:t xml:space="preserve"> is th</w:t>
      </w:r>
      <w:r w:rsidR="0077635D" w:rsidRPr="00DC2E89">
        <w:rPr>
          <w:rFonts w:ascii="Arial" w:hAnsi="Arial" w:cs="Arial"/>
          <w:sz w:val="28"/>
          <w:szCs w:val="28"/>
          <w:lang w:bidi="bn-IN"/>
        </w:rPr>
        <w:t>e</w:t>
      </w:r>
      <w:r w:rsidR="001175F0" w:rsidRPr="00DC2E89">
        <w:rPr>
          <w:rFonts w:ascii="Arial" w:hAnsi="Arial" w:cs="Arial"/>
          <w:sz w:val="28"/>
          <w:szCs w:val="28"/>
          <w:lang w:bidi="bn-IN"/>
        </w:rPr>
        <w:t xml:space="preserve"> use of digital technology such as </w:t>
      </w:r>
      <w:r w:rsidR="0077635D" w:rsidRPr="00DC2E89">
        <w:rPr>
          <w:rFonts w:ascii="Arial" w:hAnsi="Arial" w:cs="Arial"/>
          <w:sz w:val="28"/>
          <w:szCs w:val="28"/>
          <w:lang w:bidi="bn-IN"/>
        </w:rPr>
        <w:t xml:space="preserve">the </w:t>
      </w:r>
      <w:r w:rsidR="001175F0" w:rsidRPr="00DC2E89">
        <w:rPr>
          <w:rFonts w:ascii="Arial" w:hAnsi="Arial" w:cs="Arial"/>
          <w:sz w:val="28"/>
          <w:szCs w:val="28"/>
          <w:lang w:bidi="bn-IN"/>
        </w:rPr>
        <w:t>online method of interaction, physical operations, and so on</w:t>
      </w:r>
      <w:r w:rsidR="00FB40C2" w:rsidRPr="00DC2E89">
        <w:rPr>
          <w:rFonts w:ascii="Arial" w:hAnsi="Arial" w:cs="Arial"/>
          <w:sz w:val="28"/>
          <w:szCs w:val="28"/>
          <w:lang w:bidi="bn-IN"/>
        </w:rPr>
        <w:t xml:space="preserve"> (Lethbridge, 2019)</w:t>
      </w:r>
      <w:r w:rsidR="001175F0" w:rsidRPr="00DC2E89">
        <w:rPr>
          <w:rFonts w:ascii="Arial" w:hAnsi="Arial" w:cs="Arial"/>
          <w:sz w:val="28"/>
          <w:szCs w:val="28"/>
          <w:lang w:bidi="bn-IN"/>
        </w:rPr>
        <w:t xml:space="preserve">. The physical evidence has been the decoration offered by </w:t>
      </w:r>
      <w:r w:rsidR="00E536EF" w:rsidRPr="00DC2E89">
        <w:rPr>
          <w:rFonts w:ascii="Arial" w:hAnsi="Arial" w:cs="Arial"/>
          <w:sz w:val="28"/>
          <w:szCs w:val="28"/>
          <w:lang w:bidi="bn-IN"/>
        </w:rPr>
        <w:t>Cardiff University</w:t>
      </w:r>
      <w:r w:rsidR="001175F0" w:rsidRPr="00DC2E89">
        <w:rPr>
          <w:rFonts w:ascii="Arial" w:hAnsi="Arial" w:cs="Arial"/>
          <w:sz w:val="28"/>
          <w:szCs w:val="28"/>
          <w:lang w:bidi="bn-IN"/>
        </w:rPr>
        <w:t xml:space="preserve"> for their students in their physical operations that includes the use of </w:t>
      </w:r>
      <w:r w:rsidR="001175F0" w:rsidRPr="00DC2E89">
        <w:rPr>
          <w:rFonts w:ascii="Arial" w:hAnsi="Arial" w:cs="Arial"/>
          <w:sz w:val="28"/>
          <w:szCs w:val="28"/>
          <w:lang w:bidi="bn-IN"/>
        </w:rPr>
        <w:lastRenderedPageBreak/>
        <w:t xml:space="preserve">technological equipment such as </w:t>
      </w:r>
      <w:r w:rsidR="00E536EF" w:rsidRPr="00DC2E89">
        <w:rPr>
          <w:rFonts w:ascii="Arial" w:hAnsi="Arial" w:cs="Arial"/>
          <w:sz w:val="28"/>
          <w:szCs w:val="28"/>
          <w:lang w:bidi="bn-IN"/>
        </w:rPr>
        <w:t>high-quality</w:t>
      </w:r>
      <w:r w:rsidR="001175F0" w:rsidRPr="00DC2E89">
        <w:rPr>
          <w:rFonts w:ascii="Arial" w:hAnsi="Arial" w:cs="Arial"/>
          <w:sz w:val="28"/>
          <w:szCs w:val="28"/>
          <w:lang w:bidi="bn-IN"/>
        </w:rPr>
        <w:t xml:space="preserve"> rooms, CCTV cameras, and </w:t>
      </w:r>
      <w:r w:rsidR="0077635D" w:rsidRPr="00DC2E89">
        <w:rPr>
          <w:rFonts w:ascii="Arial" w:hAnsi="Arial" w:cs="Arial"/>
          <w:sz w:val="28"/>
          <w:szCs w:val="28"/>
          <w:lang w:bidi="bn-IN"/>
        </w:rPr>
        <w:t>well-</w:t>
      </w:r>
      <w:r w:rsidR="001175F0" w:rsidRPr="00DC2E89">
        <w:rPr>
          <w:rFonts w:ascii="Arial" w:hAnsi="Arial" w:cs="Arial"/>
          <w:sz w:val="28"/>
          <w:szCs w:val="28"/>
          <w:lang w:bidi="bn-IN"/>
        </w:rPr>
        <w:t xml:space="preserve">decorated buildings. </w:t>
      </w:r>
      <w:r w:rsidR="008F7527" w:rsidRPr="00DC2E89">
        <w:rPr>
          <w:rFonts w:ascii="Arial" w:hAnsi="Arial" w:cs="Arial"/>
          <w:sz w:val="28"/>
          <w:szCs w:val="28"/>
          <w:lang w:bidi="bn-IN"/>
        </w:rPr>
        <w:t xml:space="preserve">The last one has been the people who are involved in operating the activities of </w:t>
      </w:r>
      <w:r w:rsidR="00E536EF" w:rsidRPr="00DC2E89">
        <w:rPr>
          <w:rFonts w:ascii="Arial" w:hAnsi="Arial" w:cs="Arial"/>
          <w:sz w:val="28"/>
          <w:szCs w:val="28"/>
          <w:lang w:bidi="bn-IN"/>
        </w:rPr>
        <w:t>Cardiff University</w:t>
      </w:r>
      <w:r w:rsidR="008F7527" w:rsidRPr="00DC2E89">
        <w:rPr>
          <w:rFonts w:ascii="Arial" w:hAnsi="Arial" w:cs="Arial"/>
          <w:sz w:val="28"/>
          <w:szCs w:val="28"/>
          <w:lang w:bidi="bn-IN"/>
        </w:rPr>
        <w:t xml:space="preserve"> and the institution recruits the most skilled and highly talented professors and staff of higher education services for the students</w:t>
      </w:r>
      <w:r w:rsidR="00FB40C2" w:rsidRPr="00DC2E89">
        <w:rPr>
          <w:rFonts w:ascii="Arial" w:hAnsi="Arial" w:cs="Arial"/>
          <w:sz w:val="28"/>
          <w:szCs w:val="28"/>
          <w:lang w:bidi="bn-IN"/>
        </w:rPr>
        <w:t xml:space="preserve"> (Ravangard, et al, 2020)</w:t>
      </w:r>
      <w:r w:rsidR="008F7527" w:rsidRPr="00DC2E89">
        <w:rPr>
          <w:rFonts w:ascii="Arial" w:hAnsi="Arial" w:cs="Arial"/>
          <w:sz w:val="28"/>
          <w:szCs w:val="28"/>
          <w:lang w:bidi="bn-IN"/>
        </w:rPr>
        <w:t xml:space="preserve">. </w:t>
      </w:r>
      <w:r w:rsidR="001B0B67" w:rsidRPr="00DC2E89">
        <w:rPr>
          <w:rFonts w:ascii="Arial" w:hAnsi="Arial" w:cs="Arial"/>
          <w:sz w:val="28"/>
          <w:szCs w:val="28"/>
          <w:lang w:bidi="bn-IN"/>
        </w:rPr>
        <w:t>So, from the above analysis</w:t>
      </w:r>
      <w:r w:rsidR="0077635D" w:rsidRPr="00DC2E89">
        <w:rPr>
          <w:rFonts w:ascii="Arial" w:hAnsi="Arial" w:cs="Arial"/>
          <w:sz w:val="28"/>
          <w:szCs w:val="28"/>
          <w:lang w:bidi="bn-IN"/>
        </w:rPr>
        <w:t>,</w:t>
      </w:r>
      <w:r w:rsidR="001B0B67" w:rsidRPr="00DC2E89">
        <w:rPr>
          <w:rFonts w:ascii="Arial" w:hAnsi="Arial" w:cs="Arial"/>
          <w:sz w:val="28"/>
          <w:szCs w:val="28"/>
          <w:lang w:bidi="bn-IN"/>
        </w:rPr>
        <w:t xml:space="preserve"> it is quite clear that </w:t>
      </w:r>
      <w:r w:rsidR="00E536EF" w:rsidRPr="00DC2E89">
        <w:rPr>
          <w:rFonts w:ascii="Arial" w:hAnsi="Arial" w:cs="Arial"/>
          <w:sz w:val="28"/>
          <w:szCs w:val="28"/>
          <w:lang w:bidi="bn-IN"/>
        </w:rPr>
        <w:t>the</w:t>
      </w:r>
      <w:r w:rsidR="001B0B67" w:rsidRPr="00DC2E89">
        <w:rPr>
          <w:rFonts w:ascii="Arial" w:hAnsi="Arial" w:cs="Arial"/>
          <w:sz w:val="28"/>
          <w:szCs w:val="28"/>
          <w:lang w:bidi="bn-IN"/>
        </w:rPr>
        <w:t xml:space="preserve"> elements of </w:t>
      </w:r>
      <w:r w:rsidR="0077635D" w:rsidRPr="00DC2E89">
        <w:rPr>
          <w:rFonts w:ascii="Arial" w:hAnsi="Arial" w:cs="Arial"/>
          <w:sz w:val="28"/>
          <w:szCs w:val="28"/>
          <w:lang w:bidi="bn-IN"/>
        </w:rPr>
        <w:t xml:space="preserve">the </w:t>
      </w:r>
      <w:r w:rsidR="001B0B67" w:rsidRPr="00DC2E89">
        <w:rPr>
          <w:rFonts w:ascii="Arial" w:hAnsi="Arial" w:cs="Arial"/>
          <w:sz w:val="28"/>
          <w:szCs w:val="28"/>
          <w:lang w:bidi="bn-IN"/>
        </w:rPr>
        <w:t xml:space="preserve">marketing </w:t>
      </w:r>
      <w:r w:rsidR="00E536EF" w:rsidRPr="00DC2E89">
        <w:rPr>
          <w:rFonts w:ascii="Arial" w:hAnsi="Arial" w:cs="Arial"/>
          <w:sz w:val="28"/>
          <w:szCs w:val="28"/>
          <w:lang w:bidi="bn-IN"/>
        </w:rPr>
        <w:t>mix</w:t>
      </w:r>
      <w:r w:rsidR="001B0B67" w:rsidRPr="00DC2E89">
        <w:rPr>
          <w:rFonts w:ascii="Arial" w:hAnsi="Arial" w:cs="Arial"/>
          <w:sz w:val="28"/>
          <w:szCs w:val="28"/>
          <w:lang w:bidi="bn-IN"/>
        </w:rPr>
        <w:t xml:space="preserve"> </w:t>
      </w:r>
      <w:r w:rsidR="00E536EF" w:rsidRPr="00DC2E89">
        <w:rPr>
          <w:rFonts w:ascii="Arial" w:hAnsi="Arial" w:cs="Arial"/>
          <w:sz w:val="28"/>
          <w:szCs w:val="28"/>
          <w:lang w:bidi="bn-IN"/>
        </w:rPr>
        <w:t>create</w:t>
      </w:r>
      <w:r w:rsidR="001B0B67" w:rsidRPr="00DC2E89">
        <w:rPr>
          <w:rFonts w:ascii="Arial" w:hAnsi="Arial" w:cs="Arial"/>
          <w:sz w:val="28"/>
          <w:szCs w:val="28"/>
          <w:lang w:bidi="bn-IN"/>
        </w:rPr>
        <w:t xml:space="preserve"> a huge impact on the establishment of the charity business named </w:t>
      </w:r>
      <w:r w:rsidR="00E536EF" w:rsidRPr="00DC2E89">
        <w:rPr>
          <w:rFonts w:ascii="Arial" w:hAnsi="Arial" w:cs="Arial"/>
          <w:sz w:val="28"/>
          <w:szCs w:val="28"/>
          <w:lang w:bidi="bn-IN"/>
        </w:rPr>
        <w:t>Cardiff University</w:t>
      </w:r>
      <w:r w:rsidR="001B0B67" w:rsidRPr="00DC2E89">
        <w:rPr>
          <w:rFonts w:ascii="Arial" w:hAnsi="Arial" w:cs="Arial"/>
          <w:sz w:val="28"/>
          <w:szCs w:val="28"/>
          <w:lang w:bidi="bn-IN"/>
        </w:rPr>
        <w:t>.</w:t>
      </w:r>
    </w:p>
    <w:p w14:paraId="3E101DF1" w14:textId="6F265403" w:rsidR="00B63B91" w:rsidRPr="00DC2E89" w:rsidRDefault="001B0B67" w:rsidP="00754A17">
      <w:pPr>
        <w:spacing w:line="360" w:lineRule="auto"/>
        <w:jc w:val="both"/>
        <w:rPr>
          <w:rFonts w:ascii="Arial" w:hAnsi="Arial" w:cs="Arial"/>
          <w:sz w:val="28"/>
          <w:szCs w:val="28"/>
          <w:lang w:bidi="bn-IN"/>
        </w:rPr>
      </w:pPr>
      <w:r w:rsidRPr="00DC2E89">
        <w:rPr>
          <w:rFonts w:ascii="Arial" w:hAnsi="Arial" w:cs="Arial"/>
          <w:sz w:val="28"/>
          <w:szCs w:val="28"/>
          <w:lang w:bidi="bn-IN"/>
        </w:rPr>
        <w:t xml:space="preserve">The role and function of marketing activities for achieving the objectives of the business of </w:t>
      </w:r>
      <w:r w:rsidR="00E536EF" w:rsidRPr="00DC2E89">
        <w:rPr>
          <w:rFonts w:ascii="Arial" w:hAnsi="Arial" w:cs="Arial"/>
          <w:sz w:val="28"/>
          <w:szCs w:val="28"/>
          <w:lang w:bidi="bn-IN"/>
        </w:rPr>
        <w:t>Cardiff University</w:t>
      </w:r>
      <w:r w:rsidRPr="00DC2E89">
        <w:rPr>
          <w:rFonts w:ascii="Arial" w:hAnsi="Arial" w:cs="Arial"/>
          <w:sz w:val="28"/>
          <w:szCs w:val="28"/>
          <w:lang w:bidi="bn-IN"/>
        </w:rPr>
        <w:t xml:space="preserve"> ha</w:t>
      </w:r>
      <w:r w:rsidR="0077635D" w:rsidRPr="00DC2E89">
        <w:rPr>
          <w:rFonts w:ascii="Arial" w:hAnsi="Arial" w:cs="Arial"/>
          <w:sz w:val="28"/>
          <w:szCs w:val="28"/>
          <w:lang w:bidi="bn-IN"/>
        </w:rPr>
        <w:t>ve</w:t>
      </w:r>
      <w:r w:rsidRPr="00DC2E89">
        <w:rPr>
          <w:rFonts w:ascii="Arial" w:hAnsi="Arial" w:cs="Arial"/>
          <w:sz w:val="28"/>
          <w:szCs w:val="28"/>
          <w:lang w:bidi="bn-IN"/>
        </w:rPr>
        <w:t xml:space="preserve"> been good</w:t>
      </w:r>
      <w:r w:rsidR="00FB40C2" w:rsidRPr="00DC2E89">
        <w:rPr>
          <w:rFonts w:ascii="Arial" w:hAnsi="Arial" w:cs="Arial"/>
          <w:sz w:val="28"/>
          <w:szCs w:val="28"/>
          <w:lang w:bidi="bn-IN"/>
        </w:rPr>
        <w:t xml:space="preserve"> (Dillenburg, 2022)</w:t>
      </w:r>
      <w:r w:rsidRPr="00DC2E89">
        <w:rPr>
          <w:rFonts w:ascii="Arial" w:hAnsi="Arial" w:cs="Arial"/>
          <w:sz w:val="28"/>
          <w:szCs w:val="28"/>
          <w:lang w:bidi="bn-IN"/>
        </w:rPr>
        <w:t xml:space="preserve">. The major role of </w:t>
      </w:r>
      <w:r w:rsidR="0077635D" w:rsidRPr="00DC2E89">
        <w:rPr>
          <w:rFonts w:ascii="Arial" w:hAnsi="Arial" w:cs="Arial"/>
          <w:sz w:val="28"/>
          <w:szCs w:val="28"/>
          <w:lang w:bidi="bn-IN"/>
        </w:rPr>
        <w:t xml:space="preserve">the </w:t>
      </w:r>
      <w:r w:rsidRPr="00DC2E89">
        <w:rPr>
          <w:rFonts w:ascii="Arial" w:hAnsi="Arial" w:cs="Arial"/>
          <w:sz w:val="28"/>
          <w:szCs w:val="28"/>
          <w:lang w:bidi="bn-IN"/>
        </w:rPr>
        <w:t xml:space="preserve">marketing functions of </w:t>
      </w:r>
      <w:r w:rsidR="00E536EF" w:rsidRPr="00DC2E89">
        <w:rPr>
          <w:rFonts w:ascii="Arial" w:hAnsi="Arial" w:cs="Arial"/>
          <w:sz w:val="28"/>
          <w:szCs w:val="28"/>
          <w:lang w:bidi="bn-IN"/>
        </w:rPr>
        <w:t>Cardiff University</w:t>
      </w:r>
      <w:r w:rsidRPr="00DC2E89">
        <w:rPr>
          <w:rFonts w:ascii="Arial" w:hAnsi="Arial" w:cs="Arial"/>
          <w:sz w:val="28"/>
          <w:szCs w:val="28"/>
          <w:lang w:bidi="bn-IN"/>
        </w:rPr>
        <w:t xml:space="preserve"> has been to encourage the target customers to involve with the brand physically or digitally</w:t>
      </w:r>
      <w:r w:rsidR="00FB40C2" w:rsidRPr="00DC2E89">
        <w:rPr>
          <w:rFonts w:ascii="Arial" w:hAnsi="Arial" w:cs="Arial"/>
          <w:sz w:val="28"/>
          <w:szCs w:val="28"/>
          <w:lang w:bidi="bn-IN"/>
        </w:rPr>
        <w:t xml:space="preserve"> (Altay, et al, 2022)</w:t>
      </w:r>
      <w:r w:rsidRPr="00DC2E89">
        <w:rPr>
          <w:rFonts w:ascii="Arial" w:hAnsi="Arial" w:cs="Arial"/>
          <w:sz w:val="28"/>
          <w:szCs w:val="28"/>
          <w:lang w:bidi="bn-IN"/>
        </w:rPr>
        <w:t xml:space="preserve">. The marketing activities of </w:t>
      </w:r>
      <w:r w:rsidR="00E536EF" w:rsidRPr="00DC2E89">
        <w:rPr>
          <w:rFonts w:ascii="Arial" w:hAnsi="Arial" w:cs="Arial"/>
          <w:sz w:val="28"/>
          <w:szCs w:val="28"/>
          <w:lang w:bidi="bn-IN"/>
        </w:rPr>
        <w:t>Cardiff University</w:t>
      </w:r>
      <w:r w:rsidRPr="00DC2E89">
        <w:rPr>
          <w:rFonts w:ascii="Arial" w:hAnsi="Arial" w:cs="Arial"/>
          <w:sz w:val="28"/>
          <w:szCs w:val="28"/>
          <w:lang w:bidi="bn-IN"/>
        </w:rPr>
        <w:t xml:space="preserve"> ha</w:t>
      </w:r>
      <w:r w:rsidR="0077635D" w:rsidRPr="00DC2E89">
        <w:rPr>
          <w:rFonts w:ascii="Arial" w:hAnsi="Arial" w:cs="Arial"/>
          <w:sz w:val="28"/>
          <w:szCs w:val="28"/>
          <w:lang w:bidi="bn-IN"/>
        </w:rPr>
        <w:t>ve</w:t>
      </w:r>
      <w:r w:rsidRPr="00DC2E89">
        <w:rPr>
          <w:rFonts w:ascii="Arial" w:hAnsi="Arial" w:cs="Arial"/>
          <w:sz w:val="28"/>
          <w:szCs w:val="28"/>
          <w:lang w:bidi="bn-IN"/>
        </w:rPr>
        <w:t xml:space="preserve"> been designed for both online and offline customers which attract</w:t>
      </w:r>
      <w:r w:rsidR="0077635D" w:rsidRPr="00DC2E89">
        <w:rPr>
          <w:rFonts w:ascii="Arial" w:hAnsi="Arial" w:cs="Arial"/>
          <w:sz w:val="28"/>
          <w:szCs w:val="28"/>
          <w:lang w:bidi="bn-IN"/>
        </w:rPr>
        <w:t>s</w:t>
      </w:r>
      <w:r w:rsidRPr="00DC2E89">
        <w:rPr>
          <w:rFonts w:ascii="Arial" w:hAnsi="Arial" w:cs="Arial"/>
          <w:sz w:val="28"/>
          <w:szCs w:val="28"/>
          <w:lang w:bidi="bn-IN"/>
        </w:rPr>
        <w:t xml:space="preserve"> them to the institution to get education facilities from them. Also, because of the digital promotion activities of </w:t>
      </w:r>
      <w:r w:rsidR="00E536EF" w:rsidRPr="00DC2E89">
        <w:rPr>
          <w:rFonts w:ascii="Arial" w:hAnsi="Arial" w:cs="Arial"/>
          <w:sz w:val="28"/>
          <w:szCs w:val="28"/>
          <w:lang w:bidi="bn-IN"/>
        </w:rPr>
        <w:t>Cardiff University</w:t>
      </w:r>
      <w:r w:rsidRPr="00DC2E89">
        <w:rPr>
          <w:rFonts w:ascii="Arial" w:hAnsi="Arial" w:cs="Arial"/>
          <w:sz w:val="28"/>
          <w:szCs w:val="28"/>
          <w:lang w:bidi="bn-IN"/>
        </w:rPr>
        <w:t xml:space="preserve">, </w:t>
      </w:r>
      <w:r w:rsidR="0077635D" w:rsidRPr="00DC2E89">
        <w:rPr>
          <w:rFonts w:ascii="Arial" w:hAnsi="Arial" w:cs="Arial"/>
          <w:sz w:val="28"/>
          <w:szCs w:val="28"/>
          <w:lang w:bidi="bn-IN"/>
        </w:rPr>
        <w:t xml:space="preserve">a </w:t>
      </w:r>
      <w:r w:rsidRPr="00DC2E89">
        <w:rPr>
          <w:rFonts w:ascii="Arial" w:hAnsi="Arial" w:cs="Arial"/>
          <w:sz w:val="28"/>
          <w:szCs w:val="28"/>
          <w:lang w:bidi="bn-IN"/>
        </w:rPr>
        <w:t xml:space="preserve">lot of students outside of the UK are knowing about the activities of </w:t>
      </w:r>
      <w:r w:rsidR="00E536EF" w:rsidRPr="00DC2E89">
        <w:rPr>
          <w:rFonts w:ascii="Arial" w:hAnsi="Arial" w:cs="Arial"/>
          <w:sz w:val="28"/>
          <w:szCs w:val="28"/>
          <w:lang w:bidi="bn-IN"/>
        </w:rPr>
        <w:t>Cardiff University</w:t>
      </w:r>
      <w:r w:rsidRPr="00DC2E89">
        <w:rPr>
          <w:rFonts w:ascii="Arial" w:hAnsi="Arial" w:cs="Arial"/>
          <w:sz w:val="28"/>
          <w:szCs w:val="28"/>
          <w:lang w:bidi="bn-IN"/>
        </w:rPr>
        <w:t xml:space="preserve"> and they are getting involved in the higher education system offered by </w:t>
      </w:r>
      <w:r w:rsidR="00E536EF" w:rsidRPr="00DC2E89">
        <w:rPr>
          <w:rFonts w:ascii="Arial" w:hAnsi="Arial" w:cs="Arial"/>
          <w:sz w:val="28"/>
          <w:szCs w:val="28"/>
          <w:lang w:bidi="bn-IN"/>
        </w:rPr>
        <w:t>Cardiff University</w:t>
      </w:r>
      <w:r w:rsidR="00FB40C2" w:rsidRPr="00DC2E89">
        <w:rPr>
          <w:rFonts w:ascii="Arial" w:hAnsi="Arial" w:cs="Arial"/>
          <w:sz w:val="28"/>
          <w:szCs w:val="28"/>
          <w:lang w:bidi="bn-IN"/>
        </w:rPr>
        <w:t xml:space="preserve"> (Batat, 2022)</w:t>
      </w:r>
      <w:r w:rsidRPr="00DC2E89">
        <w:rPr>
          <w:rFonts w:ascii="Arial" w:hAnsi="Arial" w:cs="Arial"/>
          <w:sz w:val="28"/>
          <w:szCs w:val="28"/>
          <w:lang w:bidi="bn-IN"/>
        </w:rPr>
        <w:t xml:space="preserve">. </w:t>
      </w:r>
      <w:r w:rsidR="008F51D5" w:rsidRPr="00DC2E89">
        <w:rPr>
          <w:rFonts w:ascii="Arial" w:hAnsi="Arial" w:cs="Arial"/>
          <w:sz w:val="28"/>
          <w:szCs w:val="28"/>
          <w:lang w:bidi="bn-IN"/>
        </w:rPr>
        <w:t xml:space="preserve">The functions of marketing </w:t>
      </w:r>
      <w:r w:rsidR="00E536EF" w:rsidRPr="00DC2E89">
        <w:rPr>
          <w:rFonts w:ascii="Arial" w:hAnsi="Arial" w:cs="Arial"/>
          <w:sz w:val="28"/>
          <w:szCs w:val="28"/>
          <w:lang w:bidi="bn-IN"/>
        </w:rPr>
        <w:t>have</w:t>
      </w:r>
      <w:r w:rsidR="008F51D5" w:rsidRPr="00DC2E89">
        <w:rPr>
          <w:rFonts w:ascii="Arial" w:hAnsi="Arial" w:cs="Arial"/>
          <w:sz w:val="28"/>
          <w:szCs w:val="28"/>
          <w:lang w:bidi="bn-IN"/>
        </w:rPr>
        <w:t xml:space="preserve"> been designed for achieving an adequate amount of income every year, which is helping </w:t>
      </w:r>
      <w:r w:rsidR="00E536EF" w:rsidRPr="00DC2E89">
        <w:rPr>
          <w:rFonts w:ascii="Arial" w:hAnsi="Arial" w:cs="Arial"/>
          <w:sz w:val="28"/>
          <w:szCs w:val="28"/>
          <w:lang w:bidi="bn-IN"/>
        </w:rPr>
        <w:t>Cardiff University</w:t>
      </w:r>
      <w:r w:rsidR="008F51D5" w:rsidRPr="00DC2E89">
        <w:rPr>
          <w:rFonts w:ascii="Arial" w:hAnsi="Arial" w:cs="Arial"/>
          <w:sz w:val="28"/>
          <w:szCs w:val="28"/>
          <w:lang w:bidi="bn-IN"/>
        </w:rPr>
        <w:t xml:space="preserve"> to meet that revenue target every year</w:t>
      </w:r>
      <w:r w:rsidR="00FB40C2" w:rsidRPr="00DC2E89">
        <w:rPr>
          <w:rFonts w:ascii="Arial" w:hAnsi="Arial" w:cs="Arial"/>
          <w:sz w:val="28"/>
          <w:szCs w:val="28"/>
          <w:lang w:bidi="bn-IN"/>
        </w:rPr>
        <w:t xml:space="preserve"> (Beresford and Pettit, 2021)</w:t>
      </w:r>
      <w:r w:rsidR="008F51D5" w:rsidRPr="00DC2E89">
        <w:rPr>
          <w:rFonts w:ascii="Arial" w:hAnsi="Arial" w:cs="Arial"/>
          <w:sz w:val="28"/>
          <w:szCs w:val="28"/>
          <w:lang w:bidi="bn-IN"/>
        </w:rPr>
        <w:t xml:space="preserve">. For example, </w:t>
      </w:r>
      <w:r w:rsidR="00E536EF" w:rsidRPr="00DC2E89">
        <w:rPr>
          <w:rFonts w:ascii="Arial" w:hAnsi="Arial" w:cs="Arial"/>
          <w:sz w:val="28"/>
          <w:szCs w:val="28"/>
          <w:lang w:bidi="bn-IN"/>
        </w:rPr>
        <w:t>Cardiff University</w:t>
      </w:r>
      <w:r w:rsidR="008F51D5" w:rsidRPr="00DC2E89">
        <w:rPr>
          <w:rFonts w:ascii="Arial" w:hAnsi="Arial" w:cs="Arial"/>
          <w:sz w:val="28"/>
          <w:szCs w:val="28"/>
          <w:lang w:bidi="bn-IN"/>
        </w:rPr>
        <w:t xml:space="preserve"> has designed </w:t>
      </w:r>
      <w:r w:rsidR="0077635D" w:rsidRPr="00DC2E89">
        <w:rPr>
          <w:rFonts w:ascii="Arial" w:hAnsi="Arial" w:cs="Arial"/>
          <w:sz w:val="28"/>
          <w:szCs w:val="28"/>
          <w:lang w:bidi="bn-IN"/>
        </w:rPr>
        <w:t>its</w:t>
      </w:r>
      <w:r w:rsidR="008F51D5" w:rsidRPr="00DC2E89">
        <w:rPr>
          <w:rFonts w:ascii="Arial" w:hAnsi="Arial" w:cs="Arial"/>
          <w:sz w:val="28"/>
          <w:szCs w:val="28"/>
          <w:lang w:bidi="bn-IN"/>
        </w:rPr>
        <w:t xml:space="preserve"> marketing functions to achieve the goal of increasing revenue by 7.5% every year</w:t>
      </w:r>
      <w:r w:rsidR="00FB40C2" w:rsidRPr="00DC2E89">
        <w:rPr>
          <w:rFonts w:ascii="Arial" w:hAnsi="Arial" w:cs="Arial"/>
          <w:sz w:val="28"/>
          <w:szCs w:val="28"/>
          <w:lang w:bidi="bn-IN"/>
        </w:rPr>
        <w:t xml:space="preserve"> (Blaxland, et al, 2021)</w:t>
      </w:r>
      <w:r w:rsidR="008F51D5" w:rsidRPr="00DC2E89">
        <w:rPr>
          <w:rFonts w:ascii="Arial" w:hAnsi="Arial" w:cs="Arial"/>
          <w:sz w:val="28"/>
          <w:szCs w:val="28"/>
          <w:lang w:bidi="bn-IN"/>
        </w:rPr>
        <w:t xml:space="preserve">. The activity of marketing is ensuring that </w:t>
      </w:r>
      <w:r w:rsidR="00E536EF" w:rsidRPr="00DC2E89">
        <w:rPr>
          <w:rFonts w:ascii="Arial" w:hAnsi="Arial" w:cs="Arial"/>
          <w:sz w:val="28"/>
          <w:szCs w:val="28"/>
          <w:lang w:bidi="bn-IN"/>
        </w:rPr>
        <w:t>Cardiff University</w:t>
      </w:r>
      <w:r w:rsidR="008F51D5" w:rsidRPr="00DC2E89">
        <w:rPr>
          <w:rFonts w:ascii="Arial" w:hAnsi="Arial" w:cs="Arial"/>
          <w:sz w:val="28"/>
          <w:szCs w:val="28"/>
          <w:lang w:bidi="bn-IN"/>
        </w:rPr>
        <w:t xml:space="preserve"> gets that amount of revenue every year as a part of </w:t>
      </w:r>
      <w:r w:rsidR="0077635D" w:rsidRPr="00DC2E89">
        <w:rPr>
          <w:rFonts w:ascii="Arial" w:hAnsi="Arial" w:cs="Arial"/>
          <w:sz w:val="28"/>
          <w:szCs w:val="28"/>
          <w:lang w:bidi="bn-IN"/>
        </w:rPr>
        <w:t>its</w:t>
      </w:r>
      <w:r w:rsidR="008F51D5" w:rsidRPr="00DC2E89">
        <w:rPr>
          <w:rFonts w:ascii="Arial" w:hAnsi="Arial" w:cs="Arial"/>
          <w:sz w:val="28"/>
          <w:szCs w:val="28"/>
          <w:lang w:bidi="bn-IN"/>
        </w:rPr>
        <w:t xml:space="preserve"> business growth. Also, the functions of marketing are attracting the stakeholders of </w:t>
      </w:r>
      <w:r w:rsidR="00E536EF" w:rsidRPr="00DC2E89">
        <w:rPr>
          <w:rFonts w:ascii="Arial" w:hAnsi="Arial" w:cs="Arial"/>
          <w:sz w:val="28"/>
          <w:szCs w:val="28"/>
          <w:lang w:bidi="bn-IN"/>
        </w:rPr>
        <w:t>Cardiff University</w:t>
      </w:r>
      <w:r w:rsidR="008F51D5" w:rsidRPr="00DC2E89">
        <w:rPr>
          <w:rFonts w:ascii="Arial" w:hAnsi="Arial" w:cs="Arial"/>
          <w:sz w:val="28"/>
          <w:szCs w:val="28"/>
          <w:lang w:bidi="bn-IN"/>
        </w:rPr>
        <w:t xml:space="preserve"> </w:t>
      </w:r>
      <w:r w:rsidR="008F51D5" w:rsidRPr="00DC2E89">
        <w:rPr>
          <w:rFonts w:ascii="Arial" w:hAnsi="Arial" w:cs="Arial"/>
          <w:sz w:val="28"/>
          <w:szCs w:val="28"/>
          <w:lang w:bidi="bn-IN"/>
        </w:rPr>
        <w:lastRenderedPageBreak/>
        <w:t>towards their business which increases the rate of investment within the institution. By getting th</w:t>
      </w:r>
      <w:r w:rsidR="0077635D" w:rsidRPr="00DC2E89">
        <w:rPr>
          <w:rFonts w:ascii="Arial" w:hAnsi="Arial" w:cs="Arial"/>
          <w:sz w:val="28"/>
          <w:szCs w:val="28"/>
          <w:lang w:bidi="bn-IN"/>
        </w:rPr>
        <w:t>at</w:t>
      </w:r>
      <w:r w:rsidR="008F51D5" w:rsidRPr="00DC2E89">
        <w:rPr>
          <w:rFonts w:ascii="Arial" w:hAnsi="Arial" w:cs="Arial"/>
          <w:sz w:val="28"/>
          <w:szCs w:val="28"/>
          <w:lang w:bidi="bn-IN"/>
        </w:rPr>
        <w:t xml:space="preserve"> investment from external sources,</w:t>
      </w:r>
      <w:r w:rsidR="006412A2" w:rsidRPr="00DC2E89">
        <w:rPr>
          <w:rFonts w:ascii="Arial" w:hAnsi="Arial" w:cs="Arial"/>
          <w:sz w:val="28"/>
          <w:szCs w:val="28"/>
          <w:lang w:bidi="bn-IN"/>
        </w:rPr>
        <w:t xml:space="preserve"> </w:t>
      </w:r>
      <w:r w:rsidR="00B63B91" w:rsidRPr="00DC2E89">
        <w:rPr>
          <w:rFonts w:ascii="Arial" w:hAnsi="Arial" w:cs="Arial"/>
          <w:sz w:val="28"/>
          <w:szCs w:val="28"/>
          <w:lang w:bidi="bn-IN"/>
        </w:rPr>
        <w:t xml:space="preserve">The business expansion opportunities of </w:t>
      </w:r>
      <w:r w:rsidR="00E536EF" w:rsidRPr="00DC2E89">
        <w:rPr>
          <w:rFonts w:ascii="Arial" w:hAnsi="Arial" w:cs="Arial"/>
          <w:sz w:val="28"/>
          <w:szCs w:val="28"/>
          <w:lang w:bidi="bn-IN"/>
        </w:rPr>
        <w:t>Cardiff University</w:t>
      </w:r>
      <w:r w:rsidR="00B63B91" w:rsidRPr="00DC2E89">
        <w:rPr>
          <w:rFonts w:ascii="Arial" w:hAnsi="Arial" w:cs="Arial"/>
          <w:sz w:val="28"/>
          <w:szCs w:val="28"/>
          <w:lang w:bidi="bn-IN"/>
        </w:rPr>
        <w:t xml:space="preserve"> increase</w:t>
      </w:r>
      <w:r w:rsidR="00FB40C2" w:rsidRPr="00DC2E89">
        <w:rPr>
          <w:rFonts w:ascii="Arial" w:hAnsi="Arial" w:cs="Arial"/>
          <w:sz w:val="28"/>
          <w:szCs w:val="28"/>
          <w:lang w:bidi="bn-IN"/>
        </w:rPr>
        <w:t xml:space="preserve"> (Chumdokpai and Jinnupong, 2022)</w:t>
      </w:r>
      <w:r w:rsidR="00B63B91" w:rsidRPr="00DC2E89">
        <w:rPr>
          <w:rFonts w:ascii="Arial" w:hAnsi="Arial" w:cs="Arial"/>
          <w:sz w:val="28"/>
          <w:szCs w:val="28"/>
          <w:lang w:bidi="bn-IN"/>
        </w:rPr>
        <w:t>. In this way</w:t>
      </w:r>
      <w:r w:rsidR="0077635D" w:rsidRPr="00DC2E89">
        <w:rPr>
          <w:rFonts w:ascii="Arial" w:hAnsi="Arial" w:cs="Arial"/>
          <w:sz w:val="28"/>
          <w:szCs w:val="28"/>
          <w:lang w:bidi="bn-IN"/>
        </w:rPr>
        <w:t>,</w:t>
      </w:r>
      <w:r w:rsidR="00B63B91" w:rsidRPr="00DC2E89">
        <w:rPr>
          <w:rFonts w:ascii="Arial" w:hAnsi="Arial" w:cs="Arial"/>
          <w:sz w:val="28"/>
          <w:szCs w:val="28"/>
          <w:lang w:bidi="bn-IN"/>
        </w:rPr>
        <w:t xml:space="preserve"> th</w:t>
      </w:r>
      <w:r w:rsidR="0077635D" w:rsidRPr="00DC2E89">
        <w:rPr>
          <w:rFonts w:ascii="Arial" w:hAnsi="Arial" w:cs="Arial"/>
          <w:sz w:val="28"/>
          <w:szCs w:val="28"/>
          <w:lang w:bidi="bn-IN"/>
        </w:rPr>
        <w:t>e</w:t>
      </w:r>
      <w:r w:rsidR="00B63B91" w:rsidRPr="00DC2E89">
        <w:rPr>
          <w:rFonts w:ascii="Arial" w:hAnsi="Arial" w:cs="Arial"/>
          <w:sz w:val="28"/>
          <w:szCs w:val="28"/>
          <w:lang w:bidi="bn-IN"/>
        </w:rPr>
        <w:t xml:space="preserve"> marketing role and functions are helping </w:t>
      </w:r>
      <w:r w:rsidR="00E536EF" w:rsidRPr="00DC2E89">
        <w:rPr>
          <w:rFonts w:ascii="Arial" w:hAnsi="Arial" w:cs="Arial"/>
          <w:sz w:val="28"/>
          <w:szCs w:val="28"/>
          <w:lang w:bidi="bn-IN"/>
        </w:rPr>
        <w:t>Cardiff University</w:t>
      </w:r>
      <w:r w:rsidR="00B63B91" w:rsidRPr="00DC2E89">
        <w:rPr>
          <w:rFonts w:ascii="Arial" w:hAnsi="Arial" w:cs="Arial"/>
          <w:sz w:val="28"/>
          <w:szCs w:val="28"/>
          <w:lang w:bidi="bn-IN"/>
        </w:rPr>
        <w:t xml:space="preserve"> to achieve its objectives. Again, another objective of the business of </w:t>
      </w:r>
      <w:r w:rsidR="00E536EF" w:rsidRPr="00DC2E89">
        <w:rPr>
          <w:rFonts w:ascii="Arial" w:hAnsi="Arial" w:cs="Arial"/>
          <w:sz w:val="28"/>
          <w:szCs w:val="28"/>
          <w:lang w:bidi="bn-IN"/>
        </w:rPr>
        <w:t>Cardiff University</w:t>
      </w:r>
      <w:r w:rsidR="00B63B91" w:rsidRPr="00DC2E89">
        <w:rPr>
          <w:rFonts w:ascii="Arial" w:hAnsi="Arial" w:cs="Arial"/>
          <w:sz w:val="28"/>
          <w:szCs w:val="28"/>
          <w:lang w:bidi="bn-IN"/>
        </w:rPr>
        <w:t xml:space="preserve"> has been to increase its brand image which is also done by using marketing functions</w:t>
      </w:r>
      <w:r w:rsidR="00FB40C2" w:rsidRPr="00DC2E89">
        <w:rPr>
          <w:rFonts w:ascii="Arial" w:hAnsi="Arial" w:cs="Arial"/>
          <w:sz w:val="28"/>
          <w:szCs w:val="28"/>
          <w:lang w:bidi="bn-IN"/>
        </w:rPr>
        <w:t xml:space="preserve"> (Dillenburg, 2022)</w:t>
      </w:r>
      <w:r w:rsidR="00B63B91" w:rsidRPr="00DC2E89">
        <w:rPr>
          <w:rFonts w:ascii="Arial" w:hAnsi="Arial" w:cs="Arial"/>
          <w:sz w:val="28"/>
          <w:szCs w:val="28"/>
          <w:lang w:bidi="bn-IN"/>
        </w:rPr>
        <w:t>. Appropriate promotion related to the asse</w:t>
      </w:r>
      <w:r w:rsidR="0077635D" w:rsidRPr="00DC2E89">
        <w:rPr>
          <w:rFonts w:ascii="Arial" w:hAnsi="Arial" w:cs="Arial"/>
          <w:sz w:val="28"/>
          <w:szCs w:val="28"/>
          <w:lang w:bidi="bn-IN"/>
        </w:rPr>
        <w:t>t</w:t>
      </w:r>
      <w:r w:rsidR="00B63B91" w:rsidRPr="00DC2E89">
        <w:rPr>
          <w:rFonts w:ascii="Arial" w:hAnsi="Arial" w:cs="Arial"/>
          <w:sz w:val="28"/>
          <w:szCs w:val="28"/>
          <w:lang w:bidi="bn-IN"/>
        </w:rPr>
        <w:t xml:space="preserve">s of </w:t>
      </w:r>
      <w:r w:rsidR="00E536EF" w:rsidRPr="00DC2E89">
        <w:rPr>
          <w:rFonts w:ascii="Arial" w:hAnsi="Arial" w:cs="Arial"/>
          <w:sz w:val="28"/>
          <w:szCs w:val="28"/>
          <w:lang w:bidi="bn-IN"/>
        </w:rPr>
        <w:t>Cardiff University</w:t>
      </w:r>
      <w:r w:rsidR="00B63B91" w:rsidRPr="00DC2E89">
        <w:rPr>
          <w:rFonts w:ascii="Arial" w:hAnsi="Arial" w:cs="Arial"/>
          <w:sz w:val="28"/>
          <w:szCs w:val="28"/>
          <w:lang w:bidi="bn-IN"/>
        </w:rPr>
        <w:t xml:space="preserve"> has been shown </w:t>
      </w:r>
      <w:r w:rsidR="0077635D" w:rsidRPr="00DC2E89">
        <w:rPr>
          <w:rFonts w:ascii="Arial" w:hAnsi="Arial" w:cs="Arial"/>
          <w:sz w:val="28"/>
          <w:szCs w:val="28"/>
          <w:lang w:bidi="bn-IN"/>
        </w:rPr>
        <w:t>o</w:t>
      </w:r>
      <w:r w:rsidR="00B63B91" w:rsidRPr="00DC2E89">
        <w:rPr>
          <w:rFonts w:ascii="Arial" w:hAnsi="Arial" w:cs="Arial"/>
          <w:sz w:val="28"/>
          <w:szCs w:val="28"/>
          <w:lang w:bidi="bn-IN"/>
        </w:rPr>
        <w:t xml:space="preserve">n every platform which encourages the other students and stakeholders of </w:t>
      </w:r>
      <w:r w:rsidR="00E536EF" w:rsidRPr="00DC2E89">
        <w:rPr>
          <w:rFonts w:ascii="Arial" w:hAnsi="Arial" w:cs="Arial"/>
          <w:sz w:val="28"/>
          <w:szCs w:val="28"/>
          <w:lang w:bidi="bn-IN"/>
        </w:rPr>
        <w:t>Cardiff University</w:t>
      </w:r>
      <w:r w:rsidR="00B63B91" w:rsidRPr="00DC2E89">
        <w:rPr>
          <w:rFonts w:ascii="Arial" w:hAnsi="Arial" w:cs="Arial"/>
          <w:sz w:val="28"/>
          <w:szCs w:val="28"/>
          <w:lang w:bidi="bn-IN"/>
        </w:rPr>
        <w:t xml:space="preserve">. In this way, the brand image of </w:t>
      </w:r>
      <w:r w:rsidR="00E536EF" w:rsidRPr="00DC2E89">
        <w:rPr>
          <w:rFonts w:ascii="Arial" w:hAnsi="Arial" w:cs="Arial"/>
          <w:sz w:val="28"/>
          <w:szCs w:val="28"/>
          <w:lang w:bidi="bn-IN"/>
        </w:rPr>
        <w:t>Cardiff University</w:t>
      </w:r>
      <w:r w:rsidR="00B63B91" w:rsidRPr="00DC2E89">
        <w:rPr>
          <w:rFonts w:ascii="Arial" w:hAnsi="Arial" w:cs="Arial"/>
          <w:sz w:val="28"/>
          <w:szCs w:val="28"/>
          <w:lang w:bidi="bn-IN"/>
        </w:rPr>
        <w:t xml:space="preserve"> has increased a lot.</w:t>
      </w:r>
    </w:p>
    <w:p w14:paraId="0B59857D" w14:textId="2F1DBAC7" w:rsidR="001420CB" w:rsidRPr="00DC2E89" w:rsidRDefault="00D17699" w:rsidP="00754A17">
      <w:pPr>
        <w:spacing w:line="360" w:lineRule="auto"/>
        <w:jc w:val="both"/>
        <w:rPr>
          <w:rFonts w:ascii="Arial" w:hAnsi="Arial" w:cs="Arial"/>
          <w:sz w:val="28"/>
          <w:szCs w:val="28"/>
          <w:lang w:bidi="bn-IN"/>
        </w:rPr>
      </w:pPr>
      <w:r w:rsidRPr="00DC2E89">
        <w:rPr>
          <w:rFonts w:ascii="Arial" w:hAnsi="Arial" w:cs="Arial"/>
          <w:sz w:val="28"/>
          <w:szCs w:val="28"/>
          <w:lang w:bidi="bn-IN"/>
        </w:rPr>
        <w:t xml:space="preserve">Within the marketing environment, various type of factors </w:t>
      </w:r>
      <w:r w:rsidR="00E536EF" w:rsidRPr="00DC2E89">
        <w:rPr>
          <w:rFonts w:ascii="Arial" w:hAnsi="Arial" w:cs="Arial"/>
          <w:sz w:val="28"/>
          <w:szCs w:val="28"/>
          <w:lang w:bidi="bn-IN"/>
        </w:rPr>
        <w:t>affects</w:t>
      </w:r>
      <w:r w:rsidRPr="00DC2E89">
        <w:rPr>
          <w:rFonts w:ascii="Arial" w:hAnsi="Arial" w:cs="Arial"/>
          <w:sz w:val="28"/>
          <w:szCs w:val="28"/>
          <w:lang w:bidi="bn-IN"/>
        </w:rPr>
        <w:t xml:space="preserve"> the marketing activities of any institution</w:t>
      </w:r>
      <w:r w:rsidR="00FB40C2" w:rsidRPr="00DC2E89">
        <w:rPr>
          <w:rFonts w:ascii="Arial" w:hAnsi="Arial" w:cs="Arial"/>
          <w:sz w:val="28"/>
          <w:szCs w:val="28"/>
          <w:lang w:bidi="bn-IN"/>
        </w:rPr>
        <w:t xml:space="preserve"> (Elgarhy and Mohamed, 2022)</w:t>
      </w:r>
      <w:r w:rsidRPr="00DC2E89">
        <w:rPr>
          <w:rFonts w:ascii="Arial" w:hAnsi="Arial" w:cs="Arial"/>
          <w:sz w:val="28"/>
          <w:szCs w:val="28"/>
          <w:lang w:bidi="bn-IN"/>
        </w:rPr>
        <w:t>. Those factors are known as the internal factors and the external factors. Some of the internal factors that ha</w:t>
      </w:r>
      <w:r w:rsidR="0077635D" w:rsidRPr="00DC2E89">
        <w:rPr>
          <w:rFonts w:ascii="Arial" w:hAnsi="Arial" w:cs="Arial"/>
          <w:sz w:val="28"/>
          <w:szCs w:val="28"/>
          <w:lang w:bidi="bn-IN"/>
        </w:rPr>
        <w:t>ve</w:t>
      </w:r>
      <w:r w:rsidRPr="00DC2E89">
        <w:rPr>
          <w:rFonts w:ascii="Arial" w:hAnsi="Arial" w:cs="Arial"/>
          <w:sz w:val="28"/>
          <w:szCs w:val="28"/>
          <w:lang w:bidi="bn-IN"/>
        </w:rPr>
        <w:t xml:space="preserve"> affected the business operations and marketing activities of </w:t>
      </w:r>
      <w:r w:rsidR="00E536EF" w:rsidRPr="00DC2E89">
        <w:rPr>
          <w:rFonts w:ascii="Arial" w:hAnsi="Arial" w:cs="Arial"/>
          <w:sz w:val="28"/>
          <w:szCs w:val="28"/>
          <w:lang w:bidi="bn-IN"/>
        </w:rPr>
        <w:t>Cardiff University</w:t>
      </w:r>
      <w:r w:rsidRPr="00DC2E89">
        <w:rPr>
          <w:rFonts w:ascii="Arial" w:hAnsi="Arial" w:cs="Arial"/>
          <w:sz w:val="28"/>
          <w:szCs w:val="28"/>
          <w:lang w:bidi="bn-IN"/>
        </w:rPr>
        <w:t xml:space="preserve"> ha</w:t>
      </w:r>
      <w:r w:rsidR="0077635D" w:rsidRPr="00DC2E89">
        <w:rPr>
          <w:rFonts w:ascii="Arial" w:hAnsi="Arial" w:cs="Arial"/>
          <w:sz w:val="28"/>
          <w:szCs w:val="28"/>
          <w:lang w:bidi="bn-IN"/>
        </w:rPr>
        <w:t>ve</w:t>
      </w:r>
      <w:r w:rsidRPr="00DC2E89">
        <w:rPr>
          <w:rFonts w:ascii="Arial" w:hAnsi="Arial" w:cs="Arial"/>
          <w:sz w:val="28"/>
          <w:szCs w:val="28"/>
          <w:lang w:bidi="bn-IN"/>
        </w:rPr>
        <w:t xml:space="preserve"> been the skills and competencies of the employees of </w:t>
      </w:r>
      <w:r w:rsidR="0077635D" w:rsidRPr="00DC2E89">
        <w:rPr>
          <w:rFonts w:ascii="Arial" w:hAnsi="Arial" w:cs="Arial"/>
          <w:sz w:val="28"/>
          <w:szCs w:val="28"/>
          <w:lang w:bidi="bn-IN"/>
        </w:rPr>
        <w:t xml:space="preserve">the </w:t>
      </w:r>
      <w:r w:rsidRPr="00DC2E89">
        <w:rPr>
          <w:rFonts w:ascii="Arial" w:hAnsi="Arial" w:cs="Arial"/>
          <w:sz w:val="28"/>
          <w:szCs w:val="28"/>
          <w:lang w:bidi="bn-IN"/>
        </w:rPr>
        <w:t>marketing department, the vision of the institution</w:t>
      </w:r>
      <w:r w:rsidR="0077635D" w:rsidRPr="00DC2E89">
        <w:rPr>
          <w:rFonts w:ascii="Arial" w:hAnsi="Arial" w:cs="Arial"/>
          <w:sz w:val="28"/>
          <w:szCs w:val="28"/>
          <w:lang w:bidi="bn-IN"/>
        </w:rPr>
        <w:t>,</w:t>
      </w:r>
      <w:r w:rsidRPr="00DC2E89">
        <w:rPr>
          <w:rFonts w:ascii="Arial" w:hAnsi="Arial" w:cs="Arial"/>
          <w:sz w:val="28"/>
          <w:szCs w:val="28"/>
          <w:lang w:bidi="bn-IN"/>
        </w:rPr>
        <w:t xml:space="preserve"> and the financial condition of the institution</w:t>
      </w:r>
      <w:r w:rsidR="00FB40C2" w:rsidRPr="00DC2E89">
        <w:rPr>
          <w:rFonts w:ascii="Arial" w:hAnsi="Arial" w:cs="Arial"/>
          <w:sz w:val="28"/>
          <w:szCs w:val="28"/>
          <w:lang w:bidi="bn-IN"/>
        </w:rPr>
        <w:t xml:space="preserve"> (Helmold, 2022)</w:t>
      </w:r>
      <w:r w:rsidRPr="00DC2E89">
        <w:rPr>
          <w:rFonts w:ascii="Arial" w:hAnsi="Arial" w:cs="Arial"/>
          <w:sz w:val="28"/>
          <w:szCs w:val="28"/>
          <w:lang w:bidi="bn-IN"/>
        </w:rPr>
        <w:t xml:space="preserve">. All those factors </w:t>
      </w:r>
      <w:r w:rsidR="00E536EF" w:rsidRPr="00DC2E89">
        <w:rPr>
          <w:rFonts w:ascii="Arial" w:hAnsi="Arial" w:cs="Arial"/>
          <w:sz w:val="28"/>
          <w:szCs w:val="28"/>
          <w:lang w:bidi="bn-IN"/>
        </w:rPr>
        <w:t>encourage</w:t>
      </w:r>
      <w:r w:rsidRPr="00DC2E89">
        <w:rPr>
          <w:rFonts w:ascii="Arial" w:hAnsi="Arial" w:cs="Arial"/>
          <w:sz w:val="28"/>
          <w:szCs w:val="28"/>
          <w:lang w:bidi="bn-IN"/>
        </w:rPr>
        <w:t xml:space="preserve"> the marketing department to set new targets and objectives every year in order to achieve the marketing objectives of the business. On the other hand, as a charity business, </w:t>
      </w:r>
      <w:r w:rsidR="00E536EF" w:rsidRPr="00DC2E89">
        <w:rPr>
          <w:rFonts w:ascii="Arial" w:hAnsi="Arial" w:cs="Arial"/>
          <w:sz w:val="28"/>
          <w:szCs w:val="28"/>
          <w:lang w:bidi="bn-IN"/>
        </w:rPr>
        <w:t>Cardiff University</w:t>
      </w:r>
      <w:r w:rsidRPr="00DC2E89">
        <w:rPr>
          <w:rFonts w:ascii="Arial" w:hAnsi="Arial" w:cs="Arial"/>
          <w:sz w:val="28"/>
          <w:szCs w:val="28"/>
          <w:lang w:bidi="bn-IN"/>
        </w:rPr>
        <w:t xml:space="preserve"> also has been influenced by </w:t>
      </w:r>
      <w:r w:rsidR="0077635D" w:rsidRPr="00DC2E89">
        <w:rPr>
          <w:rFonts w:ascii="Arial" w:hAnsi="Arial" w:cs="Arial"/>
          <w:sz w:val="28"/>
          <w:szCs w:val="28"/>
          <w:lang w:bidi="bn-IN"/>
        </w:rPr>
        <w:t xml:space="preserve">a </w:t>
      </w:r>
      <w:r w:rsidRPr="00DC2E89">
        <w:rPr>
          <w:rFonts w:ascii="Arial" w:hAnsi="Arial" w:cs="Arial"/>
          <w:sz w:val="28"/>
          <w:szCs w:val="28"/>
          <w:lang w:bidi="bn-IN"/>
        </w:rPr>
        <w:t xml:space="preserve">lot of external factors to design </w:t>
      </w:r>
      <w:r w:rsidR="0077635D" w:rsidRPr="00DC2E89">
        <w:rPr>
          <w:rFonts w:ascii="Arial" w:hAnsi="Arial" w:cs="Arial"/>
          <w:sz w:val="28"/>
          <w:szCs w:val="28"/>
          <w:lang w:bidi="bn-IN"/>
        </w:rPr>
        <w:t>its</w:t>
      </w:r>
      <w:r w:rsidRPr="00DC2E89">
        <w:rPr>
          <w:rFonts w:ascii="Arial" w:hAnsi="Arial" w:cs="Arial"/>
          <w:sz w:val="28"/>
          <w:szCs w:val="28"/>
          <w:lang w:bidi="bn-IN"/>
        </w:rPr>
        <w:t xml:space="preserve"> marketing activities</w:t>
      </w:r>
      <w:r w:rsidR="00FB40C2" w:rsidRPr="00DC2E89">
        <w:rPr>
          <w:rFonts w:ascii="Arial" w:hAnsi="Arial" w:cs="Arial"/>
          <w:sz w:val="28"/>
          <w:szCs w:val="28"/>
          <w:lang w:bidi="bn-IN"/>
        </w:rPr>
        <w:t xml:space="preserve"> (Lethbridge, 2019)</w:t>
      </w:r>
      <w:r w:rsidRPr="00DC2E89">
        <w:rPr>
          <w:rFonts w:ascii="Arial" w:hAnsi="Arial" w:cs="Arial"/>
          <w:sz w:val="28"/>
          <w:szCs w:val="28"/>
          <w:lang w:bidi="bn-IN"/>
        </w:rPr>
        <w:t xml:space="preserve">. For example, the increase </w:t>
      </w:r>
      <w:r w:rsidR="0077635D" w:rsidRPr="00DC2E89">
        <w:rPr>
          <w:rFonts w:ascii="Arial" w:hAnsi="Arial" w:cs="Arial"/>
          <w:sz w:val="28"/>
          <w:szCs w:val="28"/>
          <w:lang w:bidi="bn-IN"/>
        </w:rPr>
        <w:t>in</w:t>
      </w:r>
      <w:r w:rsidRPr="00DC2E89">
        <w:rPr>
          <w:rFonts w:ascii="Arial" w:hAnsi="Arial" w:cs="Arial"/>
          <w:sz w:val="28"/>
          <w:szCs w:val="28"/>
          <w:lang w:bidi="bn-IN"/>
        </w:rPr>
        <w:t xml:space="preserve"> the use of digital technology such as smart device</w:t>
      </w:r>
      <w:r w:rsidR="0077635D" w:rsidRPr="00DC2E89">
        <w:rPr>
          <w:rFonts w:ascii="Arial" w:hAnsi="Arial" w:cs="Arial"/>
          <w:sz w:val="28"/>
          <w:szCs w:val="28"/>
          <w:lang w:bidi="bn-IN"/>
        </w:rPr>
        <w:t>s</w:t>
      </w:r>
      <w:r w:rsidRPr="00DC2E89">
        <w:rPr>
          <w:rFonts w:ascii="Arial" w:hAnsi="Arial" w:cs="Arial"/>
          <w:sz w:val="28"/>
          <w:szCs w:val="28"/>
          <w:lang w:bidi="bn-IN"/>
        </w:rPr>
        <w:t>, computer</w:t>
      </w:r>
      <w:r w:rsidR="0077635D" w:rsidRPr="00DC2E89">
        <w:rPr>
          <w:rFonts w:ascii="Arial" w:hAnsi="Arial" w:cs="Arial"/>
          <w:sz w:val="28"/>
          <w:szCs w:val="28"/>
          <w:lang w:bidi="bn-IN"/>
        </w:rPr>
        <w:t>s</w:t>
      </w:r>
      <w:r w:rsidRPr="00DC2E89">
        <w:rPr>
          <w:rFonts w:ascii="Arial" w:hAnsi="Arial" w:cs="Arial"/>
          <w:sz w:val="28"/>
          <w:szCs w:val="28"/>
          <w:lang w:bidi="bn-IN"/>
        </w:rPr>
        <w:t>, and laptop</w:t>
      </w:r>
      <w:r w:rsidR="0077635D" w:rsidRPr="00DC2E89">
        <w:rPr>
          <w:rFonts w:ascii="Arial" w:hAnsi="Arial" w:cs="Arial"/>
          <w:sz w:val="28"/>
          <w:szCs w:val="28"/>
          <w:lang w:bidi="bn-IN"/>
        </w:rPr>
        <w:t>s</w:t>
      </w:r>
      <w:r w:rsidRPr="00DC2E89">
        <w:rPr>
          <w:rFonts w:ascii="Arial" w:hAnsi="Arial" w:cs="Arial"/>
          <w:sz w:val="28"/>
          <w:szCs w:val="28"/>
          <w:lang w:bidi="bn-IN"/>
        </w:rPr>
        <w:t xml:space="preserve">, has created the marketing option for </w:t>
      </w:r>
      <w:r w:rsidR="00E536EF" w:rsidRPr="00DC2E89">
        <w:rPr>
          <w:rFonts w:ascii="Arial" w:hAnsi="Arial" w:cs="Arial"/>
          <w:sz w:val="28"/>
          <w:szCs w:val="28"/>
          <w:lang w:bidi="bn-IN"/>
        </w:rPr>
        <w:t>Cardiff University</w:t>
      </w:r>
      <w:r w:rsidRPr="00DC2E89">
        <w:rPr>
          <w:rFonts w:ascii="Arial" w:hAnsi="Arial" w:cs="Arial"/>
          <w:sz w:val="28"/>
          <w:szCs w:val="28"/>
          <w:lang w:bidi="bn-IN"/>
        </w:rPr>
        <w:t xml:space="preserve"> to use </w:t>
      </w:r>
      <w:r w:rsidR="00E536EF" w:rsidRPr="00DC2E89">
        <w:rPr>
          <w:rFonts w:ascii="Arial" w:hAnsi="Arial" w:cs="Arial"/>
          <w:sz w:val="28"/>
          <w:szCs w:val="28"/>
          <w:lang w:bidi="bn-IN"/>
        </w:rPr>
        <w:t>those platforms</w:t>
      </w:r>
      <w:r w:rsidRPr="00DC2E89">
        <w:rPr>
          <w:rFonts w:ascii="Arial" w:hAnsi="Arial" w:cs="Arial"/>
          <w:sz w:val="28"/>
          <w:szCs w:val="28"/>
          <w:lang w:bidi="bn-IN"/>
        </w:rPr>
        <w:t xml:space="preserve"> for promoting their business products and services</w:t>
      </w:r>
      <w:r w:rsidR="00FB40C2" w:rsidRPr="00DC2E89">
        <w:rPr>
          <w:rFonts w:ascii="Arial" w:hAnsi="Arial" w:cs="Arial"/>
          <w:sz w:val="28"/>
          <w:szCs w:val="28"/>
          <w:lang w:bidi="bn-IN"/>
        </w:rPr>
        <w:t xml:space="preserve"> (Mack, 2021)</w:t>
      </w:r>
      <w:r w:rsidRPr="00DC2E89">
        <w:rPr>
          <w:rFonts w:ascii="Arial" w:hAnsi="Arial" w:cs="Arial"/>
          <w:sz w:val="28"/>
          <w:szCs w:val="28"/>
          <w:lang w:bidi="bn-IN"/>
        </w:rPr>
        <w:t xml:space="preserve">. At the same time, the use of artificial </w:t>
      </w:r>
      <w:r w:rsidRPr="00DC2E89">
        <w:rPr>
          <w:rFonts w:ascii="Arial" w:hAnsi="Arial" w:cs="Arial"/>
          <w:sz w:val="28"/>
          <w:szCs w:val="28"/>
          <w:lang w:bidi="bn-IN"/>
        </w:rPr>
        <w:lastRenderedPageBreak/>
        <w:t xml:space="preserve">intelligence has been noticed in </w:t>
      </w:r>
      <w:r w:rsidR="0077635D" w:rsidRPr="00DC2E89">
        <w:rPr>
          <w:rFonts w:ascii="Arial" w:hAnsi="Arial" w:cs="Arial"/>
          <w:sz w:val="28"/>
          <w:szCs w:val="28"/>
          <w:lang w:bidi="bn-IN"/>
        </w:rPr>
        <w:t xml:space="preserve">the </w:t>
      </w:r>
      <w:r w:rsidRPr="00DC2E89">
        <w:rPr>
          <w:rFonts w:ascii="Arial" w:hAnsi="Arial" w:cs="Arial"/>
          <w:sz w:val="28"/>
          <w:szCs w:val="28"/>
          <w:lang w:bidi="bn-IN"/>
        </w:rPr>
        <w:t xml:space="preserve">modern business sector which also has impacted the marketing activities of </w:t>
      </w:r>
      <w:r w:rsidR="00E536EF" w:rsidRPr="00DC2E89">
        <w:rPr>
          <w:rFonts w:ascii="Arial" w:hAnsi="Arial" w:cs="Arial"/>
          <w:sz w:val="28"/>
          <w:szCs w:val="28"/>
          <w:lang w:bidi="bn-IN"/>
        </w:rPr>
        <w:t>Cardiff University</w:t>
      </w:r>
      <w:r w:rsidRPr="00DC2E89">
        <w:rPr>
          <w:rFonts w:ascii="Arial" w:hAnsi="Arial" w:cs="Arial"/>
          <w:sz w:val="28"/>
          <w:szCs w:val="28"/>
          <w:lang w:bidi="bn-IN"/>
        </w:rPr>
        <w:t xml:space="preserve"> to use artificial intelligence. </w:t>
      </w:r>
      <w:r w:rsidR="00BD7832" w:rsidRPr="00DC2E89">
        <w:rPr>
          <w:rFonts w:ascii="Arial" w:hAnsi="Arial" w:cs="Arial"/>
          <w:sz w:val="28"/>
          <w:szCs w:val="28"/>
          <w:lang w:bidi="bn-IN"/>
        </w:rPr>
        <w:t xml:space="preserve">Some older future trends, such as the factors related to sustainability, </w:t>
      </w:r>
      <w:r w:rsidR="0077635D" w:rsidRPr="00DC2E89">
        <w:rPr>
          <w:rFonts w:ascii="Arial" w:hAnsi="Arial" w:cs="Arial"/>
          <w:sz w:val="28"/>
          <w:szCs w:val="28"/>
          <w:lang w:bidi="bn-IN"/>
        </w:rPr>
        <w:t>are</w:t>
      </w:r>
      <w:r w:rsidR="00BD7832" w:rsidRPr="00DC2E89">
        <w:rPr>
          <w:rFonts w:ascii="Arial" w:hAnsi="Arial" w:cs="Arial"/>
          <w:sz w:val="28"/>
          <w:szCs w:val="28"/>
          <w:lang w:bidi="bn-IN"/>
        </w:rPr>
        <w:t xml:space="preserve"> also affecting the marketing operations of </w:t>
      </w:r>
      <w:r w:rsidR="00E536EF" w:rsidRPr="00DC2E89">
        <w:rPr>
          <w:rFonts w:ascii="Arial" w:hAnsi="Arial" w:cs="Arial"/>
          <w:sz w:val="28"/>
          <w:szCs w:val="28"/>
          <w:lang w:bidi="bn-IN"/>
        </w:rPr>
        <w:t>Cardiff University</w:t>
      </w:r>
      <w:r w:rsidR="00BD7832" w:rsidRPr="00DC2E89">
        <w:rPr>
          <w:rFonts w:ascii="Arial" w:hAnsi="Arial" w:cs="Arial"/>
          <w:sz w:val="28"/>
          <w:szCs w:val="28"/>
          <w:lang w:bidi="bn-IN"/>
        </w:rPr>
        <w:t>. In order to ensure sustainability in the practices, digital marketing activities ha</w:t>
      </w:r>
      <w:r w:rsidR="0077635D" w:rsidRPr="00DC2E89">
        <w:rPr>
          <w:rFonts w:ascii="Arial" w:hAnsi="Arial" w:cs="Arial"/>
          <w:sz w:val="28"/>
          <w:szCs w:val="28"/>
          <w:lang w:bidi="bn-IN"/>
        </w:rPr>
        <w:t>ve</w:t>
      </w:r>
      <w:r w:rsidR="00BD7832" w:rsidRPr="00DC2E89">
        <w:rPr>
          <w:rFonts w:ascii="Arial" w:hAnsi="Arial" w:cs="Arial"/>
          <w:sz w:val="28"/>
          <w:szCs w:val="28"/>
          <w:lang w:bidi="bn-IN"/>
        </w:rPr>
        <w:t xml:space="preserve"> been introduced by </w:t>
      </w:r>
      <w:r w:rsidR="00E536EF" w:rsidRPr="00DC2E89">
        <w:rPr>
          <w:rFonts w:ascii="Arial" w:hAnsi="Arial" w:cs="Arial"/>
          <w:sz w:val="28"/>
          <w:szCs w:val="28"/>
          <w:lang w:bidi="bn-IN"/>
        </w:rPr>
        <w:t>Cardiff University</w:t>
      </w:r>
      <w:r w:rsidR="00BD7832" w:rsidRPr="00DC2E89">
        <w:rPr>
          <w:rFonts w:ascii="Arial" w:hAnsi="Arial" w:cs="Arial"/>
          <w:sz w:val="28"/>
          <w:szCs w:val="28"/>
          <w:lang w:bidi="bn-IN"/>
        </w:rPr>
        <w:t xml:space="preserve"> to attract customers to the brand</w:t>
      </w:r>
      <w:r w:rsidR="00FB40C2" w:rsidRPr="00DC2E89">
        <w:rPr>
          <w:rFonts w:ascii="Arial" w:hAnsi="Arial" w:cs="Arial"/>
          <w:sz w:val="28"/>
          <w:szCs w:val="28"/>
          <w:lang w:bidi="bn-IN"/>
        </w:rPr>
        <w:t xml:space="preserve"> (Ravangard, et al, 2020)</w:t>
      </w:r>
      <w:r w:rsidR="00BD7832" w:rsidRPr="00DC2E89">
        <w:rPr>
          <w:rFonts w:ascii="Arial" w:hAnsi="Arial" w:cs="Arial"/>
          <w:sz w:val="28"/>
          <w:szCs w:val="28"/>
          <w:lang w:bidi="bn-IN"/>
        </w:rPr>
        <w:t xml:space="preserve">. </w:t>
      </w:r>
      <w:r w:rsidR="00A34FE4" w:rsidRPr="00DC2E89">
        <w:rPr>
          <w:rFonts w:ascii="Arial" w:hAnsi="Arial" w:cs="Arial"/>
          <w:sz w:val="28"/>
          <w:szCs w:val="28"/>
          <w:lang w:bidi="bn-IN"/>
        </w:rPr>
        <w:t xml:space="preserve">Also, as a part of digital marketing activities, </w:t>
      </w:r>
      <w:r w:rsidR="00E536EF" w:rsidRPr="00DC2E89">
        <w:rPr>
          <w:rFonts w:ascii="Arial" w:hAnsi="Arial" w:cs="Arial"/>
          <w:sz w:val="28"/>
          <w:szCs w:val="28"/>
          <w:lang w:bidi="bn-IN"/>
        </w:rPr>
        <w:t>Cardiff University</w:t>
      </w:r>
      <w:r w:rsidR="00A34FE4" w:rsidRPr="00DC2E89">
        <w:rPr>
          <w:rFonts w:ascii="Arial" w:hAnsi="Arial" w:cs="Arial"/>
          <w:sz w:val="28"/>
          <w:szCs w:val="28"/>
          <w:lang w:bidi="bn-IN"/>
        </w:rPr>
        <w:t xml:space="preserve"> has encouraged the students to join distance learning courses which ha</w:t>
      </w:r>
      <w:r w:rsidR="0077635D" w:rsidRPr="00DC2E89">
        <w:rPr>
          <w:rFonts w:ascii="Arial" w:hAnsi="Arial" w:cs="Arial"/>
          <w:sz w:val="28"/>
          <w:szCs w:val="28"/>
          <w:lang w:bidi="bn-IN"/>
        </w:rPr>
        <w:t>ve</w:t>
      </w:r>
      <w:r w:rsidR="00A34FE4" w:rsidRPr="00DC2E89">
        <w:rPr>
          <w:rFonts w:ascii="Arial" w:hAnsi="Arial" w:cs="Arial"/>
          <w:sz w:val="28"/>
          <w:szCs w:val="28"/>
          <w:lang w:bidi="bn-IN"/>
        </w:rPr>
        <w:t xml:space="preserve"> been </w:t>
      </w:r>
      <w:r w:rsidR="00E536EF" w:rsidRPr="00DC2E89">
        <w:rPr>
          <w:rFonts w:ascii="Arial" w:hAnsi="Arial" w:cs="Arial"/>
          <w:sz w:val="28"/>
          <w:szCs w:val="28"/>
          <w:lang w:bidi="bn-IN"/>
        </w:rPr>
        <w:t>other</w:t>
      </w:r>
      <w:r w:rsidR="00A34FE4" w:rsidRPr="00DC2E89">
        <w:rPr>
          <w:rFonts w:ascii="Arial" w:hAnsi="Arial" w:cs="Arial"/>
          <w:sz w:val="28"/>
          <w:szCs w:val="28"/>
          <w:lang w:bidi="bn-IN"/>
        </w:rPr>
        <w:t xml:space="preserve"> aspects of </w:t>
      </w:r>
      <w:r w:rsidR="0077635D" w:rsidRPr="00DC2E89">
        <w:rPr>
          <w:rFonts w:ascii="Arial" w:hAnsi="Arial" w:cs="Arial"/>
          <w:sz w:val="28"/>
          <w:szCs w:val="28"/>
          <w:lang w:bidi="bn-IN"/>
        </w:rPr>
        <w:t xml:space="preserve">the </w:t>
      </w:r>
      <w:r w:rsidR="00A34FE4" w:rsidRPr="00DC2E89">
        <w:rPr>
          <w:rFonts w:ascii="Arial" w:hAnsi="Arial" w:cs="Arial"/>
          <w:sz w:val="28"/>
          <w:szCs w:val="28"/>
          <w:lang w:bidi="bn-IN"/>
        </w:rPr>
        <w:t xml:space="preserve">digital use of technology to ensure sustainability in business practices. The waste management activities </w:t>
      </w:r>
      <w:r w:rsidR="00E536EF" w:rsidRPr="00DC2E89">
        <w:rPr>
          <w:rFonts w:ascii="Arial" w:hAnsi="Arial" w:cs="Arial"/>
          <w:sz w:val="28"/>
          <w:szCs w:val="28"/>
          <w:lang w:bidi="bn-IN"/>
        </w:rPr>
        <w:t>have</w:t>
      </w:r>
      <w:r w:rsidR="00A34FE4" w:rsidRPr="00DC2E89">
        <w:rPr>
          <w:rFonts w:ascii="Arial" w:hAnsi="Arial" w:cs="Arial"/>
          <w:sz w:val="28"/>
          <w:szCs w:val="28"/>
          <w:lang w:bidi="bn-IN"/>
        </w:rPr>
        <w:t xml:space="preserve"> also been promoted positively related to </w:t>
      </w:r>
      <w:r w:rsidR="00E536EF" w:rsidRPr="00DC2E89">
        <w:rPr>
          <w:rFonts w:ascii="Arial" w:hAnsi="Arial" w:cs="Arial"/>
          <w:sz w:val="28"/>
          <w:szCs w:val="28"/>
          <w:lang w:bidi="bn-IN"/>
        </w:rPr>
        <w:t>Cardiff University</w:t>
      </w:r>
      <w:r w:rsidR="00A34FE4" w:rsidRPr="00DC2E89">
        <w:rPr>
          <w:rFonts w:ascii="Arial" w:hAnsi="Arial" w:cs="Arial"/>
          <w:sz w:val="28"/>
          <w:szCs w:val="28"/>
          <w:lang w:bidi="bn-IN"/>
        </w:rPr>
        <w:t xml:space="preserve"> which has been done by using artificial intelligence and advanced machines</w:t>
      </w:r>
      <w:r w:rsidR="00FB40C2" w:rsidRPr="00DC2E89">
        <w:rPr>
          <w:rFonts w:ascii="Arial" w:hAnsi="Arial" w:cs="Arial"/>
          <w:sz w:val="28"/>
          <w:szCs w:val="28"/>
          <w:lang w:bidi="bn-IN"/>
        </w:rPr>
        <w:t xml:space="preserve"> (Beresford and Pettit, 2021)</w:t>
      </w:r>
      <w:r w:rsidR="00A34FE4" w:rsidRPr="00DC2E89">
        <w:rPr>
          <w:rFonts w:ascii="Arial" w:hAnsi="Arial" w:cs="Arial"/>
          <w:sz w:val="28"/>
          <w:szCs w:val="28"/>
          <w:lang w:bidi="bn-IN"/>
        </w:rPr>
        <w:t xml:space="preserve">. So, </w:t>
      </w:r>
      <w:r w:rsidR="001420CB" w:rsidRPr="00DC2E89">
        <w:rPr>
          <w:rFonts w:ascii="Arial" w:hAnsi="Arial" w:cs="Arial"/>
          <w:sz w:val="28"/>
          <w:szCs w:val="28"/>
          <w:lang w:bidi="bn-IN"/>
        </w:rPr>
        <w:t xml:space="preserve">from that evaluation, it is quite clear that </w:t>
      </w:r>
      <w:r w:rsidR="00E536EF" w:rsidRPr="00DC2E89">
        <w:rPr>
          <w:rFonts w:ascii="Arial" w:hAnsi="Arial" w:cs="Arial"/>
          <w:sz w:val="28"/>
          <w:szCs w:val="28"/>
          <w:lang w:bidi="bn-IN"/>
        </w:rPr>
        <w:t>Cardiff University</w:t>
      </w:r>
      <w:r w:rsidR="001420CB" w:rsidRPr="00DC2E89">
        <w:rPr>
          <w:rFonts w:ascii="Arial" w:hAnsi="Arial" w:cs="Arial"/>
          <w:sz w:val="28"/>
          <w:szCs w:val="28"/>
          <w:lang w:bidi="bn-IN"/>
        </w:rPr>
        <w:t xml:space="preserve"> has been able to introduce a lot of marketing advancement in their marketing, functions</w:t>
      </w:r>
      <w:r w:rsidR="0077635D" w:rsidRPr="00DC2E89">
        <w:rPr>
          <w:rFonts w:ascii="Arial" w:hAnsi="Arial" w:cs="Arial"/>
          <w:sz w:val="28"/>
          <w:szCs w:val="28"/>
          <w:lang w:bidi="bn-IN"/>
        </w:rPr>
        <w:t>,</w:t>
      </w:r>
      <w:r w:rsidR="001420CB" w:rsidRPr="00DC2E89">
        <w:rPr>
          <w:rFonts w:ascii="Arial" w:hAnsi="Arial" w:cs="Arial"/>
          <w:sz w:val="28"/>
          <w:szCs w:val="28"/>
          <w:lang w:bidi="bn-IN"/>
        </w:rPr>
        <w:t xml:space="preserve"> and role, which has been influenced by the external and internal factors and trends of marketing.</w:t>
      </w:r>
    </w:p>
    <w:p w14:paraId="0462C536" w14:textId="77777777" w:rsidR="001420CB" w:rsidRPr="00DC2E89" w:rsidRDefault="001420CB" w:rsidP="00E536EF">
      <w:pPr>
        <w:pStyle w:val="Heading1"/>
        <w:rPr>
          <w:rFonts w:cs="Arial"/>
          <w:sz w:val="28"/>
          <w:szCs w:val="28"/>
          <w:lang w:bidi="bn-IN"/>
        </w:rPr>
      </w:pPr>
      <w:bookmarkStart w:id="3" w:name="_Toc120186679"/>
      <w:r w:rsidRPr="00DC2E89">
        <w:rPr>
          <w:rFonts w:cs="Arial"/>
          <w:sz w:val="28"/>
          <w:szCs w:val="28"/>
          <w:lang w:bidi="bn-IN"/>
        </w:rPr>
        <w:t>Conclusion</w:t>
      </w:r>
      <w:bookmarkEnd w:id="3"/>
    </w:p>
    <w:p w14:paraId="5C344FF4" w14:textId="1E3DE868" w:rsidR="001420CB" w:rsidRPr="00DC2E89" w:rsidRDefault="001420CB" w:rsidP="00754A17">
      <w:pPr>
        <w:spacing w:line="360" w:lineRule="auto"/>
        <w:jc w:val="both"/>
        <w:rPr>
          <w:rFonts w:ascii="Arial" w:hAnsi="Arial" w:cs="Arial"/>
          <w:sz w:val="28"/>
          <w:szCs w:val="28"/>
          <w:lang w:bidi="bn-IN"/>
        </w:rPr>
      </w:pPr>
      <w:r w:rsidRPr="00DC2E89">
        <w:rPr>
          <w:rFonts w:ascii="Arial" w:hAnsi="Arial" w:cs="Arial"/>
          <w:sz w:val="28"/>
          <w:szCs w:val="28"/>
          <w:lang w:bidi="bn-IN"/>
        </w:rPr>
        <w:t xml:space="preserve">From </w:t>
      </w:r>
      <w:r w:rsidR="00FC7304" w:rsidRPr="00DC2E89">
        <w:rPr>
          <w:rFonts w:ascii="Arial" w:hAnsi="Arial" w:cs="Arial"/>
          <w:sz w:val="28"/>
          <w:szCs w:val="28"/>
          <w:lang w:bidi="bn-IN"/>
        </w:rPr>
        <w:t xml:space="preserve">The discussion and evaluation of marketing functions and </w:t>
      </w:r>
      <w:r w:rsidR="0077635D" w:rsidRPr="00DC2E89">
        <w:rPr>
          <w:rFonts w:ascii="Arial" w:hAnsi="Arial" w:cs="Arial"/>
          <w:sz w:val="28"/>
          <w:szCs w:val="28"/>
          <w:lang w:bidi="bn-IN"/>
        </w:rPr>
        <w:t>concepts</w:t>
      </w:r>
      <w:r w:rsidR="00FC7304" w:rsidRPr="00DC2E89">
        <w:rPr>
          <w:rFonts w:ascii="Arial" w:hAnsi="Arial" w:cs="Arial"/>
          <w:sz w:val="28"/>
          <w:szCs w:val="28"/>
          <w:lang w:bidi="bn-IN"/>
        </w:rPr>
        <w:t xml:space="preserve"> related to the charity named </w:t>
      </w:r>
      <w:r w:rsidR="00E536EF" w:rsidRPr="00DC2E89">
        <w:rPr>
          <w:rFonts w:ascii="Arial" w:hAnsi="Arial" w:cs="Arial"/>
          <w:sz w:val="28"/>
          <w:szCs w:val="28"/>
          <w:lang w:bidi="bn-IN"/>
        </w:rPr>
        <w:t>Cardiff University</w:t>
      </w:r>
      <w:r w:rsidR="00FC7304" w:rsidRPr="00DC2E89">
        <w:rPr>
          <w:rFonts w:ascii="Arial" w:hAnsi="Arial" w:cs="Arial"/>
          <w:sz w:val="28"/>
          <w:szCs w:val="28"/>
          <w:lang w:bidi="bn-IN"/>
        </w:rPr>
        <w:t xml:space="preserve">, it has </w:t>
      </w:r>
      <w:r w:rsidR="0077635D" w:rsidRPr="00DC2E89">
        <w:rPr>
          <w:rFonts w:ascii="Arial" w:hAnsi="Arial" w:cs="Arial"/>
          <w:sz w:val="28"/>
          <w:szCs w:val="28"/>
          <w:lang w:bidi="bn-IN"/>
        </w:rPr>
        <w:t xml:space="preserve">been </w:t>
      </w:r>
      <w:r w:rsidR="00FC7304" w:rsidRPr="00DC2E89">
        <w:rPr>
          <w:rFonts w:ascii="Arial" w:hAnsi="Arial" w:cs="Arial"/>
          <w:sz w:val="28"/>
          <w:szCs w:val="28"/>
          <w:lang w:bidi="bn-IN"/>
        </w:rPr>
        <w:t xml:space="preserve">identified that </w:t>
      </w:r>
      <w:r w:rsidR="00E536EF" w:rsidRPr="00DC2E89">
        <w:rPr>
          <w:rFonts w:ascii="Arial" w:hAnsi="Arial" w:cs="Arial"/>
          <w:sz w:val="28"/>
          <w:szCs w:val="28"/>
          <w:lang w:bidi="bn-IN"/>
        </w:rPr>
        <w:t>Cardiff University</w:t>
      </w:r>
      <w:r w:rsidR="00FC7304" w:rsidRPr="00DC2E89">
        <w:rPr>
          <w:rFonts w:ascii="Arial" w:hAnsi="Arial" w:cs="Arial"/>
          <w:sz w:val="28"/>
          <w:szCs w:val="28"/>
          <w:lang w:bidi="bn-IN"/>
        </w:rPr>
        <w:t xml:space="preserve"> has introduced </w:t>
      </w:r>
      <w:r w:rsidR="0077635D" w:rsidRPr="00DC2E89">
        <w:rPr>
          <w:rFonts w:ascii="Arial" w:hAnsi="Arial" w:cs="Arial"/>
          <w:sz w:val="28"/>
          <w:szCs w:val="28"/>
          <w:lang w:bidi="bn-IN"/>
        </w:rPr>
        <w:t xml:space="preserve">a </w:t>
      </w:r>
      <w:r w:rsidR="00FC7304" w:rsidRPr="00DC2E89">
        <w:rPr>
          <w:rFonts w:ascii="Arial" w:hAnsi="Arial" w:cs="Arial"/>
          <w:sz w:val="28"/>
          <w:szCs w:val="28"/>
          <w:lang w:bidi="bn-IN"/>
        </w:rPr>
        <w:t xml:space="preserve">lot of new ideas and factors in their marketing activities to achieve the objectives of the business. Those two blogs </w:t>
      </w:r>
      <w:r w:rsidR="00E536EF" w:rsidRPr="00DC2E89">
        <w:rPr>
          <w:rFonts w:ascii="Arial" w:hAnsi="Arial" w:cs="Arial"/>
          <w:sz w:val="28"/>
          <w:szCs w:val="28"/>
          <w:lang w:bidi="bn-IN"/>
        </w:rPr>
        <w:t>have</w:t>
      </w:r>
      <w:r w:rsidR="00FC7304" w:rsidRPr="00DC2E89">
        <w:rPr>
          <w:rFonts w:ascii="Arial" w:hAnsi="Arial" w:cs="Arial"/>
          <w:sz w:val="28"/>
          <w:szCs w:val="28"/>
          <w:lang w:bidi="bn-IN"/>
        </w:rPr>
        <w:t xml:space="preserve"> discussed the marketing </w:t>
      </w:r>
      <w:r w:rsidR="00E536EF" w:rsidRPr="00DC2E89">
        <w:rPr>
          <w:rFonts w:ascii="Arial" w:hAnsi="Arial" w:cs="Arial"/>
          <w:sz w:val="28"/>
          <w:szCs w:val="28"/>
          <w:lang w:bidi="bn-IN"/>
        </w:rPr>
        <w:t>mix</w:t>
      </w:r>
      <w:r w:rsidR="00FC7304" w:rsidRPr="00DC2E89">
        <w:rPr>
          <w:rFonts w:ascii="Arial" w:hAnsi="Arial" w:cs="Arial"/>
          <w:sz w:val="28"/>
          <w:szCs w:val="28"/>
          <w:lang w:bidi="bn-IN"/>
        </w:rPr>
        <w:t xml:space="preserve"> elements and their application </w:t>
      </w:r>
      <w:r w:rsidR="0077635D" w:rsidRPr="00DC2E89">
        <w:rPr>
          <w:rFonts w:ascii="Arial" w:hAnsi="Arial" w:cs="Arial"/>
          <w:sz w:val="28"/>
          <w:szCs w:val="28"/>
          <w:lang w:bidi="bn-IN"/>
        </w:rPr>
        <w:t>to</w:t>
      </w:r>
      <w:r w:rsidR="00FC7304" w:rsidRPr="00DC2E89">
        <w:rPr>
          <w:rFonts w:ascii="Arial" w:hAnsi="Arial" w:cs="Arial"/>
          <w:sz w:val="28"/>
          <w:szCs w:val="28"/>
          <w:lang w:bidi="bn-IN"/>
        </w:rPr>
        <w:t xml:space="preserve"> </w:t>
      </w:r>
      <w:r w:rsidR="00E536EF" w:rsidRPr="00DC2E89">
        <w:rPr>
          <w:rFonts w:ascii="Arial" w:hAnsi="Arial" w:cs="Arial"/>
          <w:sz w:val="28"/>
          <w:szCs w:val="28"/>
          <w:lang w:bidi="bn-IN"/>
        </w:rPr>
        <w:t>Cardiff University</w:t>
      </w:r>
      <w:r w:rsidR="00FC7304" w:rsidRPr="00DC2E89">
        <w:rPr>
          <w:rFonts w:ascii="Arial" w:hAnsi="Arial" w:cs="Arial"/>
          <w:sz w:val="28"/>
          <w:szCs w:val="28"/>
          <w:lang w:bidi="bn-IN"/>
        </w:rPr>
        <w:t xml:space="preserve"> in various ways to achieve the marketing objectives. Besides, it has identified that the marketing objectives ha</w:t>
      </w:r>
      <w:r w:rsidR="0077635D" w:rsidRPr="00DC2E89">
        <w:rPr>
          <w:rFonts w:ascii="Arial" w:hAnsi="Arial" w:cs="Arial"/>
          <w:sz w:val="28"/>
          <w:szCs w:val="28"/>
          <w:lang w:bidi="bn-IN"/>
        </w:rPr>
        <w:t>ve</w:t>
      </w:r>
      <w:r w:rsidR="00FC7304" w:rsidRPr="00DC2E89">
        <w:rPr>
          <w:rFonts w:ascii="Arial" w:hAnsi="Arial" w:cs="Arial"/>
          <w:sz w:val="28"/>
          <w:szCs w:val="28"/>
          <w:lang w:bidi="bn-IN"/>
        </w:rPr>
        <w:t xml:space="preserve"> guided </w:t>
      </w:r>
      <w:r w:rsidR="00E536EF" w:rsidRPr="00DC2E89">
        <w:rPr>
          <w:rFonts w:ascii="Arial" w:hAnsi="Arial" w:cs="Arial"/>
          <w:sz w:val="28"/>
          <w:szCs w:val="28"/>
          <w:lang w:bidi="bn-IN"/>
        </w:rPr>
        <w:t>Cardiff University</w:t>
      </w:r>
      <w:r w:rsidR="00FC7304" w:rsidRPr="00DC2E89">
        <w:rPr>
          <w:rFonts w:ascii="Arial" w:hAnsi="Arial" w:cs="Arial"/>
          <w:sz w:val="28"/>
          <w:szCs w:val="28"/>
          <w:lang w:bidi="bn-IN"/>
        </w:rPr>
        <w:t xml:space="preserve"> to achieve the overall business objective and survive in society as well. </w:t>
      </w:r>
      <w:r w:rsidR="00883AC7" w:rsidRPr="00DC2E89">
        <w:rPr>
          <w:rFonts w:ascii="Arial" w:hAnsi="Arial" w:cs="Arial"/>
          <w:sz w:val="28"/>
          <w:szCs w:val="28"/>
          <w:lang w:bidi="bn-IN"/>
        </w:rPr>
        <w:t>In the discussion, the evaluation of various type</w:t>
      </w:r>
      <w:r w:rsidR="0077635D" w:rsidRPr="00DC2E89">
        <w:rPr>
          <w:rFonts w:ascii="Arial" w:hAnsi="Arial" w:cs="Arial"/>
          <w:sz w:val="28"/>
          <w:szCs w:val="28"/>
          <w:lang w:bidi="bn-IN"/>
        </w:rPr>
        <w:t>s</w:t>
      </w:r>
      <w:r w:rsidR="00883AC7" w:rsidRPr="00DC2E89">
        <w:rPr>
          <w:rFonts w:ascii="Arial" w:hAnsi="Arial" w:cs="Arial"/>
          <w:sz w:val="28"/>
          <w:szCs w:val="28"/>
          <w:lang w:bidi="bn-IN"/>
        </w:rPr>
        <w:t xml:space="preserve"> of role</w:t>
      </w:r>
      <w:r w:rsidR="0077635D" w:rsidRPr="00DC2E89">
        <w:rPr>
          <w:rFonts w:ascii="Arial" w:hAnsi="Arial" w:cs="Arial"/>
          <w:sz w:val="28"/>
          <w:szCs w:val="28"/>
          <w:lang w:bidi="bn-IN"/>
        </w:rPr>
        <w:t>s</w:t>
      </w:r>
      <w:r w:rsidR="00883AC7" w:rsidRPr="00DC2E89">
        <w:rPr>
          <w:rFonts w:ascii="Arial" w:hAnsi="Arial" w:cs="Arial"/>
          <w:sz w:val="28"/>
          <w:szCs w:val="28"/>
          <w:lang w:bidi="bn-IN"/>
        </w:rPr>
        <w:t xml:space="preserve"> and functions </w:t>
      </w:r>
      <w:r w:rsidR="00883AC7" w:rsidRPr="00DC2E89">
        <w:rPr>
          <w:rFonts w:ascii="Arial" w:hAnsi="Arial" w:cs="Arial"/>
          <w:sz w:val="28"/>
          <w:szCs w:val="28"/>
          <w:lang w:bidi="bn-IN"/>
        </w:rPr>
        <w:lastRenderedPageBreak/>
        <w:t xml:space="preserve">related to </w:t>
      </w:r>
      <w:r w:rsidR="0077635D" w:rsidRPr="00DC2E89">
        <w:rPr>
          <w:rFonts w:ascii="Arial" w:hAnsi="Arial" w:cs="Arial"/>
          <w:sz w:val="28"/>
          <w:szCs w:val="28"/>
          <w:lang w:bidi="bn-IN"/>
        </w:rPr>
        <w:t xml:space="preserve">the </w:t>
      </w:r>
      <w:r w:rsidR="00883AC7" w:rsidRPr="00DC2E89">
        <w:rPr>
          <w:rFonts w:ascii="Arial" w:hAnsi="Arial" w:cs="Arial"/>
          <w:sz w:val="28"/>
          <w:szCs w:val="28"/>
          <w:lang w:bidi="bn-IN"/>
        </w:rPr>
        <w:t xml:space="preserve">marketing activity of </w:t>
      </w:r>
      <w:r w:rsidR="00E536EF" w:rsidRPr="00DC2E89">
        <w:rPr>
          <w:rFonts w:ascii="Arial" w:hAnsi="Arial" w:cs="Arial"/>
          <w:sz w:val="28"/>
          <w:szCs w:val="28"/>
          <w:lang w:bidi="bn-IN"/>
        </w:rPr>
        <w:t>Cardiff University</w:t>
      </w:r>
      <w:r w:rsidR="00883AC7" w:rsidRPr="00DC2E89">
        <w:rPr>
          <w:rFonts w:ascii="Arial" w:hAnsi="Arial" w:cs="Arial"/>
          <w:sz w:val="28"/>
          <w:szCs w:val="28"/>
          <w:lang w:bidi="bn-IN"/>
        </w:rPr>
        <w:t xml:space="preserve"> has been done which shows the effectiveness of those marketing activities. </w:t>
      </w:r>
      <w:r w:rsidR="001976FA" w:rsidRPr="00DC2E89">
        <w:rPr>
          <w:rFonts w:ascii="Arial" w:hAnsi="Arial" w:cs="Arial"/>
          <w:sz w:val="28"/>
          <w:szCs w:val="28"/>
          <w:lang w:bidi="bn-IN"/>
        </w:rPr>
        <w:t xml:space="preserve">Also, </w:t>
      </w:r>
      <w:r w:rsidR="00E536EF" w:rsidRPr="00DC2E89">
        <w:rPr>
          <w:rFonts w:ascii="Arial" w:hAnsi="Arial" w:cs="Arial"/>
          <w:sz w:val="28"/>
          <w:szCs w:val="28"/>
          <w:lang w:bidi="bn-IN"/>
        </w:rPr>
        <w:t>the</w:t>
      </w:r>
      <w:r w:rsidR="00E13BCD" w:rsidRPr="00DC2E89">
        <w:rPr>
          <w:rFonts w:ascii="Arial" w:hAnsi="Arial" w:cs="Arial"/>
          <w:sz w:val="28"/>
          <w:szCs w:val="28"/>
          <w:lang w:bidi="bn-IN"/>
        </w:rPr>
        <w:t xml:space="preserve"> discussion about the impact of marketing trends and related factors on the marketing activities of </w:t>
      </w:r>
      <w:r w:rsidR="00E536EF" w:rsidRPr="00DC2E89">
        <w:rPr>
          <w:rFonts w:ascii="Arial" w:hAnsi="Arial" w:cs="Arial"/>
          <w:sz w:val="28"/>
          <w:szCs w:val="28"/>
          <w:lang w:bidi="bn-IN"/>
        </w:rPr>
        <w:t>Cardiff University</w:t>
      </w:r>
      <w:r w:rsidR="00E13BCD" w:rsidRPr="00DC2E89">
        <w:rPr>
          <w:rFonts w:ascii="Arial" w:hAnsi="Arial" w:cs="Arial"/>
          <w:sz w:val="28"/>
          <w:szCs w:val="28"/>
          <w:lang w:bidi="bn-IN"/>
        </w:rPr>
        <w:t xml:space="preserve"> has identified that those external factors </w:t>
      </w:r>
      <w:r w:rsidR="00E536EF" w:rsidRPr="00DC2E89">
        <w:rPr>
          <w:rFonts w:ascii="Arial" w:hAnsi="Arial" w:cs="Arial"/>
          <w:sz w:val="28"/>
          <w:szCs w:val="28"/>
          <w:lang w:bidi="bn-IN"/>
        </w:rPr>
        <w:t>have</w:t>
      </w:r>
      <w:r w:rsidR="00E13BCD" w:rsidRPr="00DC2E89">
        <w:rPr>
          <w:rFonts w:ascii="Arial" w:hAnsi="Arial" w:cs="Arial"/>
          <w:sz w:val="28"/>
          <w:szCs w:val="28"/>
          <w:lang w:bidi="bn-IN"/>
        </w:rPr>
        <w:t xml:space="preserve"> a huge impact on the development and implementation of </w:t>
      </w:r>
      <w:r w:rsidR="0077635D" w:rsidRPr="00DC2E89">
        <w:rPr>
          <w:rFonts w:ascii="Arial" w:hAnsi="Arial" w:cs="Arial"/>
          <w:sz w:val="28"/>
          <w:szCs w:val="28"/>
          <w:lang w:bidi="bn-IN"/>
        </w:rPr>
        <w:t xml:space="preserve">a </w:t>
      </w:r>
      <w:r w:rsidR="00E13BCD" w:rsidRPr="00DC2E89">
        <w:rPr>
          <w:rFonts w:ascii="Arial" w:hAnsi="Arial" w:cs="Arial"/>
          <w:sz w:val="28"/>
          <w:szCs w:val="28"/>
          <w:lang w:bidi="bn-IN"/>
        </w:rPr>
        <w:t xml:space="preserve">different marketing plan from </w:t>
      </w:r>
      <w:r w:rsidR="00E536EF" w:rsidRPr="00DC2E89">
        <w:rPr>
          <w:rFonts w:ascii="Arial" w:hAnsi="Arial" w:cs="Arial"/>
          <w:sz w:val="28"/>
          <w:szCs w:val="28"/>
          <w:lang w:bidi="bn-IN"/>
        </w:rPr>
        <w:t>Cardiff University</w:t>
      </w:r>
      <w:r w:rsidR="00E13BCD" w:rsidRPr="00DC2E89">
        <w:rPr>
          <w:rFonts w:ascii="Arial" w:hAnsi="Arial" w:cs="Arial"/>
          <w:sz w:val="28"/>
          <w:szCs w:val="28"/>
          <w:lang w:bidi="bn-IN"/>
        </w:rPr>
        <w:t>.</w:t>
      </w:r>
      <w:r w:rsidR="00EF6DB4" w:rsidRPr="00DC2E89">
        <w:rPr>
          <w:rFonts w:ascii="Arial" w:hAnsi="Arial" w:cs="Arial"/>
          <w:sz w:val="28"/>
          <w:szCs w:val="28"/>
          <w:lang w:bidi="bn-IN"/>
        </w:rPr>
        <w:t xml:space="preserve"> So, </w:t>
      </w:r>
      <w:r w:rsidR="00E536EF" w:rsidRPr="00DC2E89">
        <w:rPr>
          <w:rFonts w:ascii="Arial" w:hAnsi="Arial" w:cs="Arial"/>
          <w:sz w:val="28"/>
          <w:szCs w:val="28"/>
          <w:lang w:bidi="bn-IN"/>
        </w:rPr>
        <w:t>in</w:t>
      </w:r>
      <w:r w:rsidR="00BB02C5" w:rsidRPr="00DC2E89">
        <w:rPr>
          <w:rFonts w:ascii="Arial" w:hAnsi="Arial" w:cs="Arial"/>
          <w:sz w:val="28"/>
          <w:szCs w:val="28"/>
          <w:lang w:bidi="bn-IN"/>
        </w:rPr>
        <w:t xml:space="preserve"> this way</w:t>
      </w:r>
      <w:r w:rsidR="0077635D" w:rsidRPr="00DC2E89">
        <w:rPr>
          <w:rFonts w:ascii="Arial" w:hAnsi="Arial" w:cs="Arial"/>
          <w:sz w:val="28"/>
          <w:szCs w:val="28"/>
          <w:lang w:bidi="bn-IN"/>
        </w:rPr>
        <w:t>,</w:t>
      </w:r>
      <w:r w:rsidR="00BB02C5" w:rsidRPr="00DC2E89">
        <w:rPr>
          <w:rFonts w:ascii="Arial" w:hAnsi="Arial" w:cs="Arial"/>
          <w:sz w:val="28"/>
          <w:szCs w:val="28"/>
          <w:lang w:bidi="bn-IN"/>
        </w:rPr>
        <w:t xml:space="preserve"> it has found that the charity business of </w:t>
      </w:r>
      <w:r w:rsidR="00E536EF" w:rsidRPr="00DC2E89">
        <w:rPr>
          <w:rFonts w:ascii="Arial" w:hAnsi="Arial" w:cs="Arial"/>
          <w:sz w:val="28"/>
          <w:szCs w:val="28"/>
          <w:lang w:bidi="bn-IN"/>
        </w:rPr>
        <w:t>Cardiff University</w:t>
      </w:r>
      <w:r w:rsidR="00BB02C5" w:rsidRPr="00DC2E89">
        <w:rPr>
          <w:rFonts w:ascii="Arial" w:hAnsi="Arial" w:cs="Arial"/>
          <w:sz w:val="28"/>
          <w:szCs w:val="28"/>
          <w:lang w:bidi="bn-IN"/>
        </w:rPr>
        <w:t xml:space="preserve"> follows all the standards of executing </w:t>
      </w:r>
      <w:r w:rsidR="0077635D" w:rsidRPr="00DC2E89">
        <w:rPr>
          <w:rFonts w:ascii="Arial" w:hAnsi="Arial" w:cs="Arial"/>
          <w:sz w:val="28"/>
          <w:szCs w:val="28"/>
          <w:lang w:bidi="bn-IN"/>
        </w:rPr>
        <w:t xml:space="preserve">an </w:t>
      </w:r>
      <w:r w:rsidR="00BB02C5" w:rsidRPr="00DC2E89">
        <w:rPr>
          <w:rFonts w:ascii="Arial" w:hAnsi="Arial" w:cs="Arial"/>
          <w:sz w:val="28"/>
          <w:szCs w:val="28"/>
          <w:lang w:bidi="bn-IN"/>
        </w:rPr>
        <w:t>effective marketing plan and they have established a good marketing position in the UK and their brand image also has been increased a lot.</w:t>
      </w:r>
    </w:p>
    <w:p w14:paraId="78C3BBD0" w14:textId="7ED77419" w:rsidR="00E536EF" w:rsidRPr="00DC2E89" w:rsidRDefault="00E536EF">
      <w:pPr>
        <w:rPr>
          <w:rFonts w:ascii="Arial" w:hAnsi="Arial" w:cs="Arial"/>
          <w:b/>
          <w:bCs/>
          <w:sz w:val="28"/>
          <w:szCs w:val="28"/>
          <w:lang w:bidi="bn-IN"/>
        </w:rPr>
      </w:pPr>
      <w:r w:rsidRPr="00DC2E89">
        <w:rPr>
          <w:rFonts w:ascii="Arial" w:hAnsi="Arial" w:cs="Arial"/>
          <w:b/>
          <w:bCs/>
          <w:sz w:val="28"/>
          <w:szCs w:val="28"/>
          <w:lang w:bidi="bn-IN"/>
        </w:rPr>
        <w:br w:type="page"/>
      </w:r>
    </w:p>
    <w:p w14:paraId="2A8DF232" w14:textId="5B4AA57D" w:rsidR="001B71B0" w:rsidRPr="00DC2E89" w:rsidRDefault="00E536EF" w:rsidP="00E536EF">
      <w:pPr>
        <w:pStyle w:val="Heading1"/>
        <w:rPr>
          <w:rFonts w:cs="Arial"/>
          <w:sz w:val="28"/>
          <w:szCs w:val="28"/>
        </w:rPr>
      </w:pPr>
      <w:bookmarkStart w:id="4" w:name="_Toc120186680"/>
      <w:r w:rsidRPr="00DC2E89">
        <w:rPr>
          <w:rFonts w:cs="Arial"/>
          <w:sz w:val="28"/>
          <w:szCs w:val="28"/>
        </w:rPr>
        <w:lastRenderedPageBreak/>
        <w:t>References</w:t>
      </w:r>
      <w:bookmarkEnd w:id="4"/>
    </w:p>
    <w:p w14:paraId="04D46A75" w14:textId="77777777" w:rsidR="00D95761" w:rsidRPr="00DC2E89" w:rsidRDefault="00D95761" w:rsidP="001D19A1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bookmarkStart w:id="5" w:name="_Hlk120186517"/>
      <w:r w:rsidRPr="00DC2E89">
        <w:rPr>
          <w:rFonts w:ascii="Arial" w:hAnsi="Arial" w:cs="Arial"/>
          <w:sz w:val="28"/>
          <w:szCs w:val="28"/>
        </w:rPr>
        <w:t>Altay, B.C., Okumuş, A. and Adıgüzel Mercangöz, B., 2022. An intelligent approach for analyzing the impacts of the COVID-19 pandemic on marketing mix elements (7Ps) of the on-demand grocery delivery service. Complex &amp; Intelligent Systems, 8(1), pp.129-140.</w:t>
      </w:r>
    </w:p>
    <w:p w14:paraId="6404CD30" w14:textId="77777777" w:rsidR="00D95761" w:rsidRPr="00DC2E89" w:rsidRDefault="00D95761" w:rsidP="001D19A1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DC2E89">
        <w:rPr>
          <w:rFonts w:ascii="Arial" w:hAnsi="Arial" w:cs="Arial"/>
          <w:sz w:val="28"/>
          <w:szCs w:val="28"/>
        </w:rPr>
        <w:t>Batat, W., 2022. The death of the traditional marketing mix (7Ps) and the rise of the experiential marketing mix (7Es). In Strategies for the Digital Customer Experience (pp. 178-194). Edward Elgar Publishing.</w:t>
      </w:r>
    </w:p>
    <w:p w14:paraId="27409D9B" w14:textId="77777777" w:rsidR="00D95761" w:rsidRPr="00DC2E89" w:rsidRDefault="00D95761" w:rsidP="001D19A1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DC2E89">
        <w:rPr>
          <w:rFonts w:ascii="Arial" w:hAnsi="Arial" w:cs="Arial"/>
          <w:sz w:val="28"/>
          <w:szCs w:val="28"/>
        </w:rPr>
        <w:t>Beresford, A. and Pettit, S., 2021. Humanitarian aid logistics: a Cardiff University research perspective on cases, structures and prospects. Journal of Humanitarian Logistics and Supply Chain Management.</w:t>
      </w:r>
    </w:p>
    <w:p w14:paraId="74EAFDC0" w14:textId="77777777" w:rsidR="00D95761" w:rsidRPr="00DC2E89" w:rsidRDefault="00D95761" w:rsidP="001D19A1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DC2E89">
        <w:rPr>
          <w:rFonts w:ascii="Arial" w:hAnsi="Arial" w:cs="Arial"/>
          <w:sz w:val="28"/>
          <w:szCs w:val="28"/>
        </w:rPr>
        <w:t>Blaxland, J., Thomas, R. and Baillie, L., 2021. Development of the School Science Club at Cardiff University. Research for All, 5(1), pp.86-100.</w:t>
      </w:r>
    </w:p>
    <w:p w14:paraId="7615A2A9" w14:textId="77777777" w:rsidR="00D95761" w:rsidRPr="00DC2E89" w:rsidRDefault="00D95761" w:rsidP="001D19A1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DC2E89">
        <w:rPr>
          <w:rFonts w:ascii="Arial" w:hAnsi="Arial" w:cs="Arial"/>
          <w:sz w:val="28"/>
          <w:szCs w:val="28"/>
        </w:rPr>
        <w:t>Chumdokpai, K. and Jinnupong, P., 2022. Marketing mix factors (7Ps) affecting satifaction using dongki mall shopping center thonglor.</w:t>
      </w:r>
    </w:p>
    <w:p w14:paraId="370E2D99" w14:textId="6F2D70DF" w:rsidR="00D95761" w:rsidRPr="00DC2E89" w:rsidRDefault="00D95761" w:rsidP="001D19A1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DC2E89">
        <w:rPr>
          <w:rFonts w:ascii="Arial" w:hAnsi="Arial" w:cs="Arial"/>
          <w:sz w:val="28"/>
          <w:szCs w:val="28"/>
        </w:rPr>
        <w:t xml:space="preserve">Dillenburg, E., 2022. The Social Life of the Early Modern Protestant Clergy. Edited by Jacqueline Eales and Beverly Tjerngren. Cardiff: University of Wales Press, 2020. viii+ 119 pp.£ 24.99 </w:t>
      </w:r>
      <w:r w:rsidR="00E9107F" w:rsidRPr="00DC2E89">
        <w:rPr>
          <w:rFonts w:ascii="Arial" w:hAnsi="Arial" w:cs="Arial"/>
          <w:sz w:val="28"/>
          <w:szCs w:val="28"/>
        </w:rPr>
        <w:t>paper; £</w:t>
      </w:r>
      <w:r w:rsidRPr="00DC2E89">
        <w:rPr>
          <w:rFonts w:ascii="Arial" w:hAnsi="Arial" w:cs="Arial"/>
          <w:sz w:val="28"/>
          <w:szCs w:val="28"/>
        </w:rPr>
        <w:t xml:space="preserve"> 24.99 ebook. Church History, 91(2), pp.408-409.</w:t>
      </w:r>
    </w:p>
    <w:p w14:paraId="35F81854" w14:textId="77777777" w:rsidR="00D95761" w:rsidRPr="00DC2E89" w:rsidRDefault="00D95761" w:rsidP="001D19A1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DC2E89">
        <w:rPr>
          <w:rFonts w:ascii="Arial" w:hAnsi="Arial" w:cs="Arial"/>
          <w:sz w:val="28"/>
          <w:szCs w:val="28"/>
        </w:rPr>
        <w:t>Elgarhy, S.D. and Mohamed, L.M., 2022. The Influences of Services Marketing Mix (7ps) on Loyalty, Intentions, and Profitability in the Egyptian Travel Agencies: The Mediating Role of Customer Satisfaction. Journal of Quality Assurance in Hospitality &amp; Tourism, pp.1-24.</w:t>
      </w:r>
    </w:p>
    <w:p w14:paraId="09CA2EE1" w14:textId="77777777" w:rsidR="00D95761" w:rsidRPr="00DC2E89" w:rsidRDefault="00D95761" w:rsidP="001D19A1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DC2E89">
        <w:rPr>
          <w:rFonts w:ascii="Arial" w:hAnsi="Arial" w:cs="Arial"/>
          <w:sz w:val="28"/>
          <w:szCs w:val="28"/>
        </w:rPr>
        <w:lastRenderedPageBreak/>
        <w:t>Helmold, M., 2022. Marketing Mix. In Performance Excellence in Marketing, Sales and Pricing (pp. 95-103). Springer, Cham.</w:t>
      </w:r>
    </w:p>
    <w:p w14:paraId="2C75117B" w14:textId="77777777" w:rsidR="00D95761" w:rsidRPr="00DC2E89" w:rsidRDefault="00D95761" w:rsidP="001D19A1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DC2E89">
        <w:rPr>
          <w:rFonts w:ascii="Arial" w:hAnsi="Arial" w:cs="Arial"/>
          <w:sz w:val="28"/>
          <w:szCs w:val="28"/>
        </w:rPr>
        <w:t>Jain, M.K., 2013. An analysis of marketing mix: 7Ps or more. Asian Journal of Multidisciplinary Studies, 1(4), pp.23-28.</w:t>
      </w:r>
    </w:p>
    <w:p w14:paraId="222C67D0" w14:textId="77777777" w:rsidR="00D95761" w:rsidRPr="00DC2E89" w:rsidRDefault="00D95761" w:rsidP="001D19A1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DC2E89">
        <w:rPr>
          <w:rFonts w:ascii="Arial" w:hAnsi="Arial" w:cs="Arial"/>
          <w:sz w:val="28"/>
          <w:szCs w:val="28"/>
        </w:rPr>
        <w:t>Jain, M.R. and Jain, S., 2018. Analyzing and Exploring the Effectiveness of Each Element of 7Ps of Marketing Mix.</w:t>
      </w:r>
    </w:p>
    <w:p w14:paraId="1C975F05" w14:textId="18770A73" w:rsidR="00D95761" w:rsidRPr="00DC2E89" w:rsidRDefault="00D95761" w:rsidP="001D19A1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DC2E89">
        <w:rPr>
          <w:rFonts w:ascii="Arial" w:hAnsi="Arial" w:cs="Arial"/>
          <w:sz w:val="28"/>
          <w:szCs w:val="28"/>
        </w:rPr>
        <w:t xml:space="preserve">Lethbridge, S., 2019. Cardiff University. A Lean university or a better </w:t>
      </w:r>
      <w:r w:rsidR="0009033C" w:rsidRPr="00DC2E89">
        <w:rPr>
          <w:rFonts w:ascii="Arial" w:hAnsi="Arial" w:cs="Arial"/>
          <w:sz w:val="28"/>
          <w:szCs w:val="28"/>
        </w:rPr>
        <w:t>university?</w:t>
      </w:r>
      <w:r w:rsidRPr="00DC2E89">
        <w:rPr>
          <w:rFonts w:ascii="Arial" w:hAnsi="Arial" w:cs="Arial"/>
          <w:sz w:val="28"/>
          <w:szCs w:val="28"/>
        </w:rPr>
        <w:t xml:space="preserve"> In Global Lean for Higher Education (pp. 329-339). Productivity Press.</w:t>
      </w:r>
    </w:p>
    <w:p w14:paraId="76250F17" w14:textId="77777777" w:rsidR="00D95761" w:rsidRPr="00DC2E89" w:rsidRDefault="00D95761" w:rsidP="001D19A1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DC2E89">
        <w:rPr>
          <w:rFonts w:ascii="Arial" w:hAnsi="Arial" w:cs="Arial"/>
          <w:sz w:val="28"/>
          <w:szCs w:val="28"/>
        </w:rPr>
        <w:t>Mack, J., 2021. Open University, UK Marco Pomati, pomatim@ cardiff. ac. uk Cardiff University, UK.</w:t>
      </w:r>
    </w:p>
    <w:p w14:paraId="06C0E21D" w14:textId="77777777" w:rsidR="00D95761" w:rsidRPr="00DC2E89" w:rsidRDefault="00D95761" w:rsidP="001D19A1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DC2E89">
        <w:rPr>
          <w:rFonts w:ascii="Arial" w:hAnsi="Arial" w:cs="Arial"/>
          <w:sz w:val="28"/>
          <w:szCs w:val="28"/>
        </w:rPr>
        <w:t>Rafiq, M. and Ahmed, P.K., 1995. Using the 7Ps as a generic marketing mix: an exploratory survey of UK and European marketing academics. marketing intelligence &amp; planning.</w:t>
      </w:r>
    </w:p>
    <w:p w14:paraId="30AF36A5" w14:textId="77777777" w:rsidR="00D95761" w:rsidRPr="00DC2E89" w:rsidRDefault="00D95761" w:rsidP="001D19A1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DC2E89">
        <w:rPr>
          <w:rFonts w:ascii="Arial" w:hAnsi="Arial" w:cs="Arial"/>
          <w:sz w:val="28"/>
          <w:szCs w:val="28"/>
        </w:rPr>
        <w:t>Ravangard, R., Khodadad, A. and Bastani, P., 2020. How marketing mix (7Ps) affect the patients’ selection of a hospital: experience of a low-income country. Journal of the Egyptian Public Health Association, 95(1), pp.1-8.</w:t>
      </w:r>
    </w:p>
    <w:p w14:paraId="4CD0360D" w14:textId="77777777" w:rsidR="00D95761" w:rsidRPr="00DC2E89" w:rsidRDefault="00D95761" w:rsidP="001D19A1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DC2E89">
        <w:rPr>
          <w:rFonts w:ascii="Arial" w:hAnsi="Arial" w:cs="Arial"/>
          <w:sz w:val="28"/>
          <w:szCs w:val="28"/>
        </w:rPr>
        <w:t>Siripipatthanakul, S. and Chana, P., 2021. Service Marketing Mix (7Ps) and Patient Satisfaction in Clinics: A Review Article. International of Trend in Scientific Research and Development, 5 (5), pp.842-850.</w:t>
      </w:r>
    </w:p>
    <w:bookmarkEnd w:id="5"/>
    <w:p w14:paraId="0451E326" w14:textId="77777777" w:rsidR="00D95761" w:rsidRPr="001B71B0" w:rsidRDefault="00D95761" w:rsidP="001D19A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D95761" w:rsidRPr="001B71B0">
      <w:footerReference w:type="even" r:id="rId8"/>
      <w:footerReference w:type="default" r:id="rId9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1DF797B3" w14:textId="77777777" w:rsidR="00D409A5" w:rsidRDefault="00D409A5" w:rsidP="001D19A1">
      <w:pPr>
        <w:spacing w:after="0" w:line="240" w:lineRule="auto"/>
      </w:pPr>
      <w:r>
        <w:separator/>
      </w:r>
    </w:p>
  </w:endnote>
  <w:endnote w:type="continuationSeparator" w:id="0">
    <w:p w14:paraId="54C13B2F" w14:textId="77777777" w:rsidR="00D409A5" w:rsidRDefault="00D409A5" w:rsidP="001D19A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Vrinda">
    <w:altName w:val="Courier New"/>
    <w:panose1 w:val="00000400000000000000"/>
    <w:charset w:val="00"/>
    <w:family w:val="swiss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Style w:val="PageNumber"/>
      </w:rPr>
      <w:id w:val="514347278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45301D04" w14:textId="77777777" w:rsidR="00676CEF" w:rsidRDefault="00676CEF" w:rsidP="001A342A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61D60462" w14:textId="77777777" w:rsidR="00676CEF" w:rsidRDefault="00676CEF" w:rsidP="00676CEF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Style w:val="PageNumber"/>
      </w:rPr>
      <w:id w:val="-688297708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5AC4AEF3" w14:textId="29687284" w:rsidR="00676CEF" w:rsidRDefault="00676CEF" w:rsidP="001A342A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 w:rsidR="00DC2E89">
          <w:rPr>
            <w:rStyle w:val="PageNumber"/>
            <w:noProof/>
          </w:rPr>
          <w:t>13</w:t>
        </w:r>
        <w:r>
          <w:rPr>
            <w:rStyle w:val="PageNumber"/>
          </w:rPr>
          <w:fldChar w:fldCharType="end"/>
        </w:r>
      </w:p>
    </w:sdtContent>
  </w:sdt>
  <w:p w14:paraId="467896F7" w14:textId="77777777" w:rsidR="00676CEF" w:rsidRDefault="00676CEF" w:rsidP="00676CEF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35D2601F" w14:textId="77777777" w:rsidR="00D409A5" w:rsidRDefault="00D409A5" w:rsidP="001D19A1">
      <w:pPr>
        <w:spacing w:after="0" w:line="240" w:lineRule="auto"/>
      </w:pPr>
      <w:r>
        <w:separator/>
      </w:r>
    </w:p>
  </w:footnote>
  <w:footnote w:type="continuationSeparator" w:id="0">
    <w:p w14:paraId="3B78C3F2" w14:textId="77777777" w:rsidR="00D409A5" w:rsidRDefault="00D409A5" w:rsidP="001D19A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0946207"/>
    <w:multiLevelType w:val="hybridMultilevel"/>
    <w:tmpl w:val="F73C5C7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2150DA8"/>
    <w:multiLevelType w:val="hybridMultilevel"/>
    <w:tmpl w:val="3D40123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694045C"/>
    <w:multiLevelType w:val="hybridMultilevel"/>
    <w:tmpl w:val="DC54177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7D244D2"/>
    <w:multiLevelType w:val="hybridMultilevel"/>
    <w:tmpl w:val="C79C627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96A5AB5"/>
    <w:multiLevelType w:val="hybridMultilevel"/>
    <w:tmpl w:val="1AC2F78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7EB361A"/>
    <w:multiLevelType w:val="hybridMultilevel"/>
    <w:tmpl w:val="A886A1F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8220633"/>
    <w:multiLevelType w:val="hybridMultilevel"/>
    <w:tmpl w:val="629C7B98"/>
    <w:lvl w:ilvl="0" w:tplc="FFFFFFFF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1F303186"/>
    <w:multiLevelType w:val="hybridMultilevel"/>
    <w:tmpl w:val="4A5E46D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6C174A8"/>
    <w:multiLevelType w:val="hybridMultilevel"/>
    <w:tmpl w:val="56A6A47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70D5FA9"/>
    <w:multiLevelType w:val="hybridMultilevel"/>
    <w:tmpl w:val="1D24725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DAA0A46"/>
    <w:multiLevelType w:val="hybridMultilevel"/>
    <w:tmpl w:val="8E26C83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38E1E39"/>
    <w:multiLevelType w:val="hybridMultilevel"/>
    <w:tmpl w:val="6F5A723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C8B6BCC"/>
    <w:multiLevelType w:val="hybridMultilevel"/>
    <w:tmpl w:val="9778507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0374E78"/>
    <w:multiLevelType w:val="hybridMultilevel"/>
    <w:tmpl w:val="3A401DE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8F47E18"/>
    <w:multiLevelType w:val="hybridMultilevel"/>
    <w:tmpl w:val="85F8F5A4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9F32A85"/>
    <w:multiLevelType w:val="hybridMultilevel"/>
    <w:tmpl w:val="DD78D83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CFB070F"/>
    <w:multiLevelType w:val="hybridMultilevel"/>
    <w:tmpl w:val="E2E039C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0E700AF"/>
    <w:multiLevelType w:val="hybridMultilevel"/>
    <w:tmpl w:val="B6A0966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55C65CED"/>
    <w:multiLevelType w:val="hybridMultilevel"/>
    <w:tmpl w:val="51689A2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BD674EE"/>
    <w:multiLevelType w:val="hybridMultilevel"/>
    <w:tmpl w:val="196EF89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614A1096"/>
    <w:multiLevelType w:val="hybridMultilevel"/>
    <w:tmpl w:val="D55A8B4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63F2794C"/>
    <w:multiLevelType w:val="hybridMultilevel"/>
    <w:tmpl w:val="759C7A4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A697A3F"/>
    <w:multiLevelType w:val="hybridMultilevel"/>
    <w:tmpl w:val="348EA4F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AE47687"/>
    <w:multiLevelType w:val="hybridMultilevel"/>
    <w:tmpl w:val="C82A9BD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C930811"/>
    <w:multiLevelType w:val="hybridMultilevel"/>
    <w:tmpl w:val="33BE5B0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DCF653A"/>
    <w:multiLevelType w:val="hybridMultilevel"/>
    <w:tmpl w:val="417808A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70AF4B68"/>
    <w:multiLevelType w:val="hybridMultilevel"/>
    <w:tmpl w:val="4468D15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75E77ED6"/>
    <w:multiLevelType w:val="hybridMultilevel"/>
    <w:tmpl w:val="74BCB41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768C2E21"/>
    <w:multiLevelType w:val="hybridMultilevel"/>
    <w:tmpl w:val="EA347FC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8"/>
  </w:num>
  <w:num w:numId="2">
    <w:abstractNumId w:val="25"/>
  </w:num>
  <w:num w:numId="3">
    <w:abstractNumId w:val="6"/>
  </w:num>
  <w:num w:numId="4">
    <w:abstractNumId w:val="15"/>
  </w:num>
  <w:num w:numId="5">
    <w:abstractNumId w:val="13"/>
  </w:num>
  <w:num w:numId="6">
    <w:abstractNumId w:val="9"/>
  </w:num>
  <w:num w:numId="7">
    <w:abstractNumId w:val="5"/>
  </w:num>
  <w:num w:numId="8">
    <w:abstractNumId w:val="3"/>
  </w:num>
  <w:num w:numId="9">
    <w:abstractNumId w:val="27"/>
  </w:num>
  <w:num w:numId="10">
    <w:abstractNumId w:val="23"/>
  </w:num>
  <w:num w:numId="11">
    <w:abstractNumId w:val="18"/>
  </w:num>
  <w:num w:numId="12">
    <w:abstractNumId w:val="16"/>
  </w:num>
  <w:num w:numId="13">
    <w:abstractNumId w:val="10"/>
  </w:num>
  <w:num w:numId="14">
    <w:abstractNumId w:val="22"/>
  </w:num>
  <w:num w:numId="15">
    <w:abstractNumId w:val="12"/>
  </w:num>
  <w:num w:numId="16">
    <w:abstractNumId w:val="8"/>
  </w:num>
  <w:num w:numId="17">
    <w:abstractNumId w:val="0"/>
  </w:num>
  <w:num w:numId="18">
    <w:abstractNumId w:val="26"/>
  </w:num>
  <w:num w:numId="19">
    <w:abstractNumId w:val="21"/>
  </w:num>
  <w:num w:numId="20">
    <w:abstractNumId w:val="1"/>
  </w:num>
  <w:num w:numId="21">
    <w:abstractNumId w:val="20"/>
  </w:num>
  <w:num w:numId="22">
    <w:abstractNumId w:val="7"/>
  </w:num>
  <w:num w:numId="23">
    <w:abstractNumId w:val="11"/>
  </w:num>
  <w:num w:numId="24">
    <w:abstractNumId w:val="24"/>
  </w:num>
  <w:num w:numId="25">
    <w:abstractNumId w:val="14"/>
  </w:num>
  <w:num w:numId="26">
    <w:abstractNumId w:val="19"/>
  </w:num>
  <w:num w:numId="27">
    <w:abstractNumId w:val="2"/>
  </w:num>
  <w:num w:numId="28">
    <w:abstractNumId w:val="4"/>
  </w:num>
  <w:num w:numId="29">
    <w:abstractNumId w:val="17"/>
  </w:num>
  <w:numIdMacAtCleanup w:val="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Y2NDY3MTMzNjCzMDWyMDJU0lEKTi0uzszPAykwrAUAZyKzqiwAAAA="/>
  </w:docVars>
  <w:rsids>
    <w:rsidRoot w:val="002A2F4D"/>
    <w:rsid w:val="0000127F"/>
    <w:rsid w:val="0000146B"/>
    <w:rsid w:val="000014F2"/>
    <w:rsid w:val="0000158F"/>
    <w:rsid w:val="00001679"/>
    <w:rsid w:val="000025F3"/>
    <w:rsid w:val="0000286B"/>
    <w:rsid w:val="00003047"/>
    <w:rsid w:val="00003465"/>
    <w:rsid w:val="000039B8"/>
    <w:rsid w:val="000040C7"/>
    <w:rsid w:val="00005923"/>
    <w:rsid w:val="00005A73"/>
    <w:rsid w:val="00005F0E"/>
    <w:rsid w:val="000070D0"/>
    <w:rsid w:val="00007B1C"/>
    <w:rsid w:val="00007DF0"/>
    <w:rsid w:val="00010B69"/>
    <w:rsid w:val="00010B9A"/>
    <w:rsid w:val="0001187C"/>
    <w:rsid w:val="00011A8A"/>
    <w:rsid w:val="0001271E"/>
    <w:rsid w:val="00012B17"/>
    <w:rsid w:val="00013590"/>
    <w:rsid w:val="00013C51"/>
    <w:rsid w:val="00015543"/>
    <w:rsid w:val="00015D1B"/>
    <w:rsid w:val="00016B0E"/>
    <w:rsid w:val="00016B69"/>
    <w:rsid w:val="0001783A"/>
    <w:rsid w:val="00017BCC"/>
    <w:rsid w:val="00017C9C"/>
    <w:rsid w:val="00017FDD"/>
    <w:rsid w:val="00020C8A"/>
    <w:rsid w:val="00020F66"/>
    <w:rsid w:val="00021A51"/>
    <w:rsid w:val="00021DB2"/>
    <w:rsid w:val="00021FA2"/>
    <w:rsid w:val="000225F1"/>
    <w:rsid w:val="000227D9"/>
    <w:rsid w:val="00022A6A"/>
    <w:rsid w:val="00023209"/>
    <w:rsid w:val="00023E96"/>
    <w:rsid w:val="00023FBC"/>
    <w:rsid w:val="00024247"/>
    <w:rsid w:val="0002430B"/>
    <w:rsid w:val="00024BC6"/>
    <w:rsid w:val="00025C0C"/>
    <w:rsid w:val="00025E89"/>
    <w:rsid w:val="00026FD1"/>
    <w:rsid w:val="00027435"/>
    <w:rsid w:val="00030CAA"/>
    <w:rsid w:val="00031BF1"/>
    <w:rsid w:val="000334D5"/>
    <w:rsid w:val="000335CE"/>
    <w:rsid w:val="00033C15"/>
    <w:rsid w:val="00035051"/>
    <w:rsid w:val="000355D6"/>
    <w:rsid w:val="00035FC3"/>
    <w:rsid w:val="00036194"/>
    <w:rsid w:val="000406CA"/>
    <w:rsid w:val="000412B9"/>
    <w:rsid w:val="000413B9"/>
    <w:rsid w:val="00041796"/>
    <w:rsid w:val="00041875"/>
    <w:rsid w:val="0004254C"/>
    <w:rsid w:val="000432A5"/>
    <w:rsid w:val="00043630"/>
    <w:rsid w:val="000439F5"/>
    <w:rsid w:val="000447D6"/>
    <w:rsid w:val="00044AAA"/>
    <w:rsid w:val="000456EA"/>
    <w:rsid w:val="00045879"/>
    <w:rsid w:val="0004623F"/>
    <w:rsid w:val="00047029"/>
    <w:rsid w:val="00047064"/>
    <w:rsid w:val="00047DA8"/>
    <w:rsid w:val="00047E65"/>
    <w:rsid w:val="000506C9"/>
    <w:rsid w:val="00050C57"/>
    <w:rsid w:val="00051E51"/>
    <w:rsid w:val="00052735"/>
    <w:rsid w:val="00052C08"/>
    <w:rsid w:val="00052FDA"/>
    <w:rsid w:val="00054361"/>
    <w:rsid w:val="00054503"/>
    <w:rsid w:val="000548EF"/>
    <w:rsid w:val="00054F33"/>
    <w:rsid w:val="00054FA5"/>
    <w:rsid w:val="00055299"/>
    <w:rsid w:val="00055464"/>
    <w:rsid w:val="000567FD"/>
    <w:rsid w:val="0005696F"/>
    <w:rsid w:val="00056CDA"/>
    <w:rsid w:val="00056DF1"/>
    <w:rsid w:val="00056E0E"/>
    <w:rsid w:val="000571A2"/>
    <w:rsid w:val="0005767B"/>
    <w:rsid w:val="000578B7"/>
    <w:rsid w:val="00057AA3"/>
    <w:rsid w:val="00057D18"/>
    <w:rsid w:val="000606B4"/>
    <w:rsid w:val="00060814"/>
    <w:rsid w:val="00060F8F"/>
    <w:rsid w:val="0006102A"/>
    <w:rsid w:val="000619D1"/>
    <w:rsid w:val="00061D25"/>
    <w:rsid w:val="00062174"/>
    <w:rsid w:val="000631FF"/>
    <w:rsid w:val="00063AA1"/>
    <w:rsid w:val="00064625"/>
    <w:rsid w:val="00064BA7"/>
    <w:rsid w:val="00064BDB"/>
    <w:rsid w:val="000656F7"/>
    <w:rsid w:val="0006576B"/>
    <w:rsid w:val="0006588B"/>
    <w:rsid w:val="00065B6D"/>
    <w:rsid w:val="00065EE4"/>
    <w:rsid w:val="000666F7"/>
    <w:rsid w:val="000676AC"/>
    <w:rsid w:val="00070171"/>
    <w:rsid w:val="00070B51"/>
    <w:rsid w:val="00070C07"/>
    <w:rsid w:val="00070EEC"/>
    <w:rsid w:val="00071653"/>
    <w:rsid w:val="000721D6"/>
    <w:rsid w:val="0007232D"/>
    <w:rsid w:val="00072605"/>
    <w:rsid w:val="00074293"/>
    <w:rsid w:val="00074407"/>
    <w:rsid w:val="00074585"/>
    <w:rsid w:val="000747A2"/>
    <w:rsid w:val="0007729E"/>
    <w:rsid w:val="00077B54"/>
    <w:rsid w:val="000803C4"/>
    <w:rsid w:val="0008117D"/>
    <w:rsid w:val="00082DC7"/>
    <w:rsid w:val="00082EEE"/>
    <w:rsid w:val="00083930"/>
    <w:rsid w:val="00084519"/>
    <w:rsid w:val="000856C3"/>
    <w:rsid w:val="00086565"/>
    <w:rsid w:val="0009033C"/>
    <w:rsid w:val="00091F41"/>
    <w:rsid w:val="00092035"/>
    <w:rsid w:val="000921A3"/>
    <w:rsid w:val="000923C6"/>
    <w:rsid w:val="0009271E"/>
    <w:rsid w:val="00092DFD"/>
    <w:rsid w:val="000937C0"/>
    <w:rsid w:val="00093DB2"/>
    <w:rsid w:val="0009499D"/>
    <w:rsid w:val="00094A11"/>
    <w:rsid w:val="000952DF"/>
    <w:rsid w:val="0009572A"/>
    <w:rsid w:val="00096911"/>
    <w:rsid w:val="00096B07"/>
    <w:rsid w:val="00096E59"/>
    <w:rsid w:val="000973DA"/>
    <w:rsid w:val="000975F0"/>
    <w:rsid w:val="00097DF6"/>
    <w:rsid w:val="00097FFE"/>
    <w:rsid w:val="000A23A3"/>
    <w:rsid w:val="000A25FA"/>
    <w:rsid w:val="000A28E6"/>
    <w:rsid w:val="000A333E"/>
    <w:rsid w:val="000A3BE2"/>
    <w:rsid w:val="000A593C"/>
    <w:rsid w:val="000A62ED"/>
    <w:rsid w:val="000A65C9"/>
    <w:rsid w:val="000A6B4F"/>
    <w:rsid w:val="000A70D1"/>
    <w:rsid w:val="000A7594"/>
    <w:rsid w:val="000A7AFD"/>
    <w:rsid w:val="000B00A7"/>
    <w:rsid w:val="000B027C"/>
    <w:rsid w:val="000B0354"/>
    <w:rsid w:val="000B0A0F"/>
    <w:rsid w:val="000B1387"/>
    <w:rsid w:val="000B18D0"/>
    <w:rsid w:val="000B18D6"/>
    <w:rsid w:val="000B18E7"/>
    <w:rsid w:val="000B1B75"/>
    <w:rsid w:val="000B205B"/>
    <w:rsid w:val="000B2E2B"/>
    <w:rsid w:val="000B488F"/>
    <w:rsid w:val="000B4973"/>
    <w:rsid w:val="000B5603"/>
    <w:rsid w:val="000B56A7"/>
    <w:rsid w:val="000B56F2"/>
    <w:rsid w:val="000B59EA"/>
    <w:rsid w:val="000B5A52"/>
    <w:rsid w:val="000B5AC7"/>
    <w:rsid w:val="000B70C0"/>
    <w:rsid w:val="000B7591"/>
    <w:rsid w:val="000B7999"/>
    <w:rsid w:val="000C0E29"/>
    <w:rsid w:val="000C0EBE"/>
    <w:rsid w:val="000C1021"/>
    <w:rsid w:val="000C1764"/>
    <w:rsid w:val="000C1C20"/>
    <w:rsid w:val="000C218C"/>
    <w:rsid w:val="000C32DE"/>
    <w:rsid w:val="000C3C44"/>
    <w:rsid w:val="000C4919"/>
    <w:rsid w:val="000C51D8"/>
    <w:rsid w:val="000C65EA"/>
    <w:rsid w:val="000C6B09"/>
    <w:rsid w:val="000C713C"/>
    <w:rsid w:val="000C73D8"/>
    <w:rsid w:val="000C7E84"/>
    <w:rsid w:val="000C7E85"/>
    <w:rsid w:val="000D03CE"/>
    <w:rsid w:val="000D07C3"/>
    <w:rsid w:val="000D0ADD"/>
    <w:rsid w:val="000D0D24"/>
    <w:rsid w:val="000D139A"/>
    <w:rsid w:val="000D2586"/>
    <w:rsid w:val="000D29C7"/>
    <w:rsid w:val="000D3335"/>
    <w:rsid w:val="000D3F5C"/>
    <w:rsid w:val="000D455C"/>
    <w:rsid w:val="000D477A"/>
    <w:rsid w:val="000D50E8"/>
    <w:rsid w:val="000D58E4"/>
    <w:rsid w:val="000D5F15"/>
    <w:rsid w:val="000D67EA"/>
    <w:rsid w:val="000D7B61"/>
    <w:rsid w:val="000E0229"/>
    <w:rsid w:val="000E1B44"/>
    <w:rsid w:val="000E1EDD"/>
    <w:rsid w:val="000E26A5"/>
    <w:rsid w:val="000E3931"/>
    <w:rsid w:val="000E3A65"/>
    <w:rsid w:val="000E3CEA"/>
    <w:rsid w:val="000E50DA"/>
    <w:rsid w:val="000E5479"/>
    <w:rsid w:val="000E6065"/>
    <w:rsid w:val="000E6E1A"/>
    <w:rsid w:val="000E7D05"/>
    <w:rsid w:val="000F04DD"/>
    <w:rsid w:val="000F118E"/>
    <w:rsid w:val="000F1D99"/>
    <w:rsid w:val="000F3355"/>
    <w:rsid w:val="000F34DD"/>
    <w:rsid w:val="000F4262"/>
    <w:rsid w:val="000F5385"/>
    <w:rsid w:val="000F5AA8"/>
    <w:rsid w:val="000F5F34"/>
    <w:rsid w:val="000F62DA"/>
    <w:rsid w:val="000F6D67"/>
    <w:rsid w:val="000F7800"/>
    <w:rsid w:val="000F7E88"/>
    <w:rsid w:val="001001B9"/>
    <w:rsid w:val="0010037A"/>
    <w:rsid w:val="001004C9"/>
    <w:rsid w:val="00100A04"/>
    <w:rsid w:val="0010171A"/>
    <w:rsid w:val="001022AA"/>
    <w:rsid w:val="00102FCC"/>
    <w:rsid w:val="001031BF"/>
    <w:rsid w:val="00104544"/>
    <w:rsid w:val="001056DC"/>
    <w:rsid w:val="00105DAB"/>
    <w:rsid w:val="00105F1E"/>
    <w:rsid w:val="00106608"/>
    <w:rsid w:val="00106619"/>
    <w:rsid w:val="001066FC"/>
    <w:rsid w:val="0010750E"/>
    <w:rsid w:val="001075D8"/>
    <w:rsid w:val="00107835"/>
    <w:rsid w:val="00107CE3"/>
    <w:rsid w:val="001104E3"/>
    <w:rsid w:val="00110AD8"/>
    <w:rsid w:val="001128BB"/>
    <w:rsid w:val="0011351F"/>
    <w:rsid w:val="001143D4"/>
    <w:rsid w:val="0011528B"/>
    <w:rsid w:val="00115722"/>
    <w:rsid w:val="00116285"/>
    <w:rsid w:val="00116C18"/>
    <w:rsid w:val="001175F0"/>
    <w:rsid w:val="00117BEC"/>
    <w:rsid w:val="00117D2D"/>
    <w:rsid w:val="0012074B"/>
    <w:rsid w:val="00120915"/>
    <w:rsid w:val="0012206F"/>
    <w:rsid w:val="00122236"/>
    <w:rsid w:val="00122244"/>
    <w:rsid w:val="00122304"/>
    <w:rsid w:val="001223CB"/>
    <w:rsid w:val="001223DA"/>
    <w:rsid w:val="001224F1"/>
    <w:rsid w:val="00122559"/>
    <w:rsid w:val="00124039"/>
    <w:rsid w:val="0012405A"/>
    <w:rsid w:val="001244BF"/>
    <w:rsid w:val="0012454C"/>
    <w:rsid w:val="00124D18"/>
    <w:rsid w:val="00124EDA"/>
    <w:rsid w:val="0012550F"/>
    <w:rsid w:val="00125B90"/>
    <w:rsid w:val="00125DC7"/>
    <w:rsid w:val="00125F33"/>
    <w:rsid w:val="001261E1"/>
    <w:rsid w:val="00126284"/>
    <w:rsid w:val="00126D12"/>
    <w:rsid w:val="0012718D"/>
    <w:rsid w:val="001278D4"/>
    <w:rsid w:val="001300B1"/>
    <w:rsid w:val="001309E4"/>
    <w:rsid w:val="00131843"/>
    <w:rsid w:val="00131ED7"/>
    <w:rsid w:val="00132272"/>
    <w:rsid w:val="00133740"/>
    <w:rsid w:val="00133CF7"/>
    <w:rsid w:val="00134113"/>
    <w:rsid w:val="001346BB"/>
    <w:rsid w:val="0013493D"/>
    <w:rsid w:val="00134DA4"/>
    <w:rsid w:val="001350D7"/>
    <w:rsid w:val="0013590C"/>
    <w:rsid w:val="00137A52"/>
    <w:rsid w:val="00137B2D"/>
    <w:rsid w:val="00140AF3"/>
    <w:rsid w:val="00141B9A"/>
    <w:rsid w:val="001420CB"/>
    <w:rsid w:val="00142112"/>
    <w:rsid w:val="00142C48"/>
    <w:rsid w:val="00143305"/>
    <w:rsid w:val="00143610"/>
    <w:rsid w:val="00144AB6"/>
    <w:rsid w:val="00145694"/>
    <w:rsid w:val="001458D5"/>
    <w:rsid w:val="00146113"/>
    <w:rsid w:val="00146154"/>
    <w:rsid w:val="00146B2A"/>
    <w:rsid w:val="00146CAE"/>
    <w:rsid w:val="00147DEA"/>
    <w:rsid w:val="0015005E"/>
    <w:rsid w:val="00150524"/>
    <w:rsid w:val="00151082"/>
    <w:rsid w:val="00153151"/>
    <w:rsid w:val="00153941"/>
    <w:rsid w:val="001541B8"/>
    <w:rsid w:val="00154DA1"/>
    <w:rsid w:val="00155076"/>
    <w:rsid w:val="001551E0"/>
    <w:rsid w:val="00155E5C"/>
    <w:rsid w:val="00156A3F"/>
    <w:rsid w:val="001577CC"/>
    <w:rsid w:val="00157BD0"/>
    <w:rsid w:val="001604BB"/>
    <w:rsid w:val="00160598"/>
    <w:rsid w:val="00160820"/>
    <w:rsid w:val="00160D0C"/>
    <w:rsid w:val="00161413"/>
    <w:rsid w:val="00161EC6"/>
    <w:rsid w:val="001622B2"/>
    <w:rsid w:val="00162A7B"/>
    <w:rsid w:val="00162C57"/>
    <w:rsid w:val="00164C55"/>
    <w:rsid w:val="00164D44"/>
    <w:rsid w:val="00164D76"/>
    <w:rsid w:val="00165A18"/>
    <w:rsid w:val="00165EB5"/>
    <w:rsid w:val="00166338"/>
    <w:rsid w:val="0016635F"/>
    <w:rsid w:val="0016658B"/>
    <w:rsid w:val="00166BF6"/>
    <w:rsid w:val="00166C71"/>
    <w:rsid w:val="00166CBD"/>
    <w:rsid w:val="00166CF6"/>
    <w:rsid w:val="00167653"/>
    <w:rsid w:val="001678BE"/>
    <w:rsid w:val="00167C98"/>
    <w:rsid w:val="00167F8A"/>
    <w:rsid w:val="00170B4D"/>
    <w:rsid w:val="001719BD"/>
    <w:rsid w:val="001720D9"/>
    <w:rsid w:val="0017260E"/>
    <w:rsid w:val="00172923"/>
    <w:rsid w:val="00172C32"/>
    <w:rsid w:val="00172D46"/>
    <w:rsid w:val="00172EAF"/>
    <w:rsid w:val="001734D4"/>
    <w:rsid w:val="00173DC2"/>
    <w:rsid w:val="001748E3"/>
    <w:rsid w:val="00175824"/>
    <w:rsid w:val="00175C54"/>
    <w:rsid w:val="001763E8"/>
    <w:rsid w:val="00176B79"/>
    <w:rsid w:val="00177DA8"/>
    <w:rsid w:val="0018086F"/>
    <w:rsid w:val="00181A25"/>
    <w:rsid w:val="00182D8B"/>
    <w:rsid w:val="00183266"/>
    <w:rsid w:val="00183E15"/>
    <w:rsid w:val="001840B4"/>
    <w:rsid w:val="00184A17"/>
    <w:rsid w:val="00184D58"/>
    <w:rsid w:val="00185600"/>
    <w:rsid w:val="0018656E"/>
    <w:rsid w:val="001866AA"/>
    <w:rsid w:val="00187B25"/>
    <w:rsid w:val="00190C3D"/>
    <w:rsid w:val="00190C97"/>
    <w:rsid w:val="00190DC0"/>
    <w:rsid w:val="00190E51"/>
    <w:rsid w:val="001913D7"/>
    <w:rsid w:val="001913F5"/>
    <w:rsid w:val="00191FBA"/>
    <w:rsid w:val="001922E3"/>
    <w:rsid w:val="00192AAD"/>
    <w:rsid w:val="00193472"/>
    <w:rsid w:val="00193D6A"/>
    <w:rsid w:val="00193FDC"/>
    <w:rsid w:val="00194184"/>
    <w:rsid w:val="00194373"/>
    <w:rsid w:val="00194868"/>
    <w:rsid w:val="00194CD9"/>
    <w:rsid w:val="00194E46"/>
    <w:rsid w:val="00194FE3"/>
    <w:rsid w:val="001960A2"/>
    <w:rsid w:val="00196371"/>
    <w:rsid w:val="0019641E"/>
    <w:rsid w:val="001969BD"/>
    <w:rsid w:val="001971BA"/>
    <w:rsid w:val="00197601"/>
    <w:rsid w:val="001976FA"/>
    <w:rsid w:val="00197968"/>
    <w:rsid w:val="00197B4B"/>
    <w:rsid w:val="00197C92"/>
    <w:rsid w:val="00197FB9"/>
    <w:rsid w:val="001A00C4"/>
    <w:rsid w:val="001A02D5"/>
    <w:rsid w:val="001A03B5"/>
    <w:rsid w:val="001A0AB0"/>
    <w:rsid w:val="001A1F7E"/>
    <w:rsid w:val="001A20B0"/>
    <w:rsid w:val="001A21BD"/>
    <w:rsid w:val="001A24CB"/>
    <w:rsid w:val="001A2584"/>
    <w:rsid w:val="001A28F5"/>
    <w:rsid w:val="001A2E18"/>
    <w:rsid w:val="001A40B8"/>
    <w:rsid w:val="001A433B"/>
    <w:rsid w:val="001A4820"/>
    <w:rsid w:val="001A5463"/>
    <w:rsid w:val="001A58DD"/>
    <w:rsid w:val="001A5CDE"/>
    <w:rsid w:val="001A62F9"/>
    <w:rsid w:val="001A6ADC"/>
    <w:rsid w:val="001B0314"/>
    <w:rsid w:val="001B086A"/>
    <w:rsid w:val="001B0B67"/>
    <w:rsid w:val="001B0DD4"/>
    <w:rsid w:val="001B11BE"/>
    <w:rsid w:val="001B15D3"/>
    <w:rsid w:val="001B1AD0"/>
    <w:rsid w:val="001B1C93"/>
    <w:rsid w:val="001B245D"/>
    <w:rsid w:val="001B2B1B"/>
    <w:rsid w:val="001B2BBB"/>
    <w:rsid w:val="001B2C31"/>
    <w:rsid w:val="001B3AAD"/>
    <w:rsid w:val="001B3FED"/>
    <w:rsid w:val="001B43AD"/>
    <w:rsid w:val="001B4579"/>
    <w:rsid w:val="001B4A65"/>
    <w:rsid w:val="001B52DF"/>
    <w:rsid w:val="001B5C8C"/>
    <w:rsid w:val="001B6B38"/>
    <w:rsid w:val="001B71B0"/>
    <w:rsid w:val="001B71F3"/>
    <w:rsid w:val="001B7909"/>
    <w:rsid w:val="001C0C19"/>
    <w:rsid w:val="001C0D24"/>
    <w:rsid w:val="001C116D"/>
    <w:rsid w:val="001C1CB2"/>
    <w:rsid w:val="001C1EFC"/>
    <w:rsid w:val="001C20F5"/>
    <w:rsid w:val="001C2455"/>
    <w:rsid w:val="001C28E3"/>
    <w:rsid w:val="001C2915"/>
    <w:rsid w:val="001C364B"/>
    <w:rsid w:val="001C3B66"/>
    <w:rsid w:val="001C3BD2"/>
    <w:rsid w:val="001C3C08"/>
    <w:rsid w:val="001C4430"/>
    <w:rsid w:val="001C46D6"/>
    <w:rsid w:val="001C47E0"/>
    <w:rsid w:val="001C4FED"/>
    <w:rsid w:val="001C50E4"/>
    <w:rsid w:val="001C535C"/>
    <w:rsid w:val="001C55BB"/>
    <w:rsid w:val="001C57C7"/>
    <w:rsid w:val="001C74DF"/>
    <w:rsid w:val="001C7664"/>
    <w:rsid w:val="001C7825"/>
    <w:rsid w:val="001C7CCA"/>
    <w:rsid w:val="001D01DB"/>
    <w:rsid w:val="001D098B"/>
    <w:rsid w:val="001D10B3"/>
    <w:rsid w:val="001D14CF"/>
    <w:rsid w:val="001D1795"/>
    <w:rsid w:val="001D19A1"/>
    <w:rsid w:val="001D2166"/>
    <w:rsid w:val="001D2218"/>
    <w:rsid w:val="001D28A3"/>
    <w:rsid w:val="001D2F43"/>
    <w:rsid w:val="001D2F59"/>
    <w:rsid w:val="001D38CE"/>
    <w:rsid w:val="001D50B3"/>
    <w:rsid w:val="001D5735"/>
    <w:rsid w:val="001D6C4F"/>
    <w:rsid w:val="001D7132"/>
    <w:rsid w:val="001D713F"/>
    <w:rsid w:val="001E000D"/>
    <w:rsid w:val="001E039E"/>
    <w:rsid w:val="001E15B3"/>
    <w:rsid w:val="001E15F1"/>
    <w:rsid w:val="001E1E93"/>
    <w:rsid w:val="001E21C9"/>
    <w:rsid w:val="001E2329"/>
    <w:rsid w:val="001E33A1"/>
    <w:rsid w:val="001E3857"/>
    <w:rsid w:val="001E396C"/>
    <w:rsid w:val="001E3D3B"/>
    <w:rsid w:val="001E4D47"/>
    <w:rsid w:val="001E4FBC"/>
    <w:rsid w:val="001E5700"/>
    <w:rsid w:val="001E70CD"/>
    <w:rsid w:val="001E7220"/>
    <w:rsid w:val="001E78E4"/>
    <w:rsid w:val="001E7ACF"/>
    <w:rsid w:val="001E7DE9"/>
    <w:rsid w:val="001F0FEE"/>
    <w:rsid w:val="001F2051"/>
    <w:rsid w:val="001F2444"/>
    <w:rsid w:val="001F29BD"/>
    <w:rsid w:val="001F3420"/>
    <w:rsid w:val="001F362D"/>
    <w:rsid w:val="001F3AAC"/>
    <w:rsid w:val="001F3BD1"/>
    <w:rsid w:val="001F3FE9"/>
    <w:rsid w:val="001F4A21"/>
    <w:rsid w:val="001F4AE3"/>
    <w:rsid w:val="001F51A7"/>
    <w:rsid w:val="001F5712"/>
    <w:rsid w:val="001F5B9E"/>
    <w:rsid w:val="001F5D4F"/>
    <w:rsid w:val="001F6214"/>
    <w:rsid w:val="001F6261"/>
    <w:rsid w:val="001F699C"/>
    <w:rsid w:val="001F69AB"/>
    <w:rsid w:val="001F7CA3"/>
    <w:rsid w:val="00200C01"/>
    <w:rsid w:val="0020343F"/>
    <w:rsid w:val="00204DC5"/>
    <w:rsid w:val="00206409"/>
    <w:rsid w:val="0020673A"/>
    <w:rsid w:val="0020682F"/>
    <w:rsid w:val="0020772C"/>
    <w:rsid w:val="00207B85"/>
    <w:rsid w:val="00211264"/>
    <w:rsid w:val="002132DD"/>
    <w:rsid w:val="00213848"/>
    <w:rsid w:val="00213AE2"/>
    <w:rsid w:val="00213B0C"/>
    <w:rsid w:val="00214699"/>
    <w:rsid w:val="002147BE"/>
    <w:rsid w:val="00215893"/>
    <w:rsid w:val="00215EAA"/>
    <w:rsid w:val="002163A7"/>
    <w:rsid w:val="00216642"/>
    <w:rsid w:val="00217A58"/>
    <w:rsid w:val="002209EF"/>
    <w:rsid w:val="00221E74"/>
    <w:rsid w:val="0022246C"/>
    <w:rsid w:val="00223F8A"/>
    <w:rsid w:val="002245D9"/>
    <w:rsid w:val="002268E4"/>
    <w:rsid w:val="002274A2"/>
    <w:rsid w:val="0022755A"/>
    <w:rsid w:val="002276C8"/>
    <w:rsid w:val="00227C35"/>
    <w:rsid w:val="002305EF"/>
    <w:rsid w:val="00230AED"/>
    <w:rsid w:val="00230B1E"/>
    <w:rsid w:val="00230E77"/>
    <w:rsid w:val="00231150"/>
    <w:rsid w:val="00231899"/>
    <w:rsid w:val="002323DF"/>
    <w:rsid w:val="002326AF"/>
    <w:rsid w:val="00232795"/>
    <w:rsid w:val="00232A1C"/>
    <w:rsid w:val="00232F3C"/>
    <w:rsid w:val="002332BA"/>
    <w:rsid w:val="00233CC5"/>
    <w:rsid w:val="00234DF7"/>
    <w:rsid w:val="00235087"/>
    <w:rsid w:val="002352D8"/>
    <w:rsid w:val="00235405"/>
    <w:rsid w:val="0023632D"/>
    <w:rsid w:val="002364F6"/>
    <w:rsid w:val="00236B38"/>
    <w:rsid w:val="00236E75"/>
    <w:rsid w:val="0023786B"/>
    <w:rsid w:val="00237BD0"/>
    <w:rsid w:val="00237D24"/>
    <w:rsid w:val="00240A5F"/>
    <w:rsid w:val="00241820"/>
    <w:rsid w:val="00243107"/>
    <w:rsid w:val="00243458"/>
    <w:rsid w:val="00243835"/>
    <w:rsid w:val="00243EA3"/>
    <w:rsid w:val="002445A7"/>
    <w:rsid w:val="00244F29"/>
    <w:rsid w:val="00246E31"/>
    <w:rsid w:val="0025063B"/>
    <w:rsid w:val="00251D55"/>
    <w:rsid w:val="00251F22"/>
    <w:rsid w:val="002534D7"/>
    <w:rsid w:val="00253974"/>
    <w:rsid w:val="002539C4"/>
    <w:rsid w:val="00254007"/>
    <w:rsid w:val="002542A7"/>
    <w:rsid w:val="002544CB"/>
    <w:rsid w:val="00254AA6"/>
    <w:rsid w:val="00254E37"/>
    <w:rsid w:val="002551FC"/>
    <w:rsid w:val="0025645A"/>
    <w:rsid w:val="002565E7"/>
    <w:rsid w:val="0025716E"/>
    <w:rsid w:val="00257EFB"/>
    <w:rsid w:val="00257FCB"/>
    <w:rsid w:val="002603D6"/>
    <w:rsid w:val="00260A04"/>
    <w:rsid w:val="00260BDC"/>
    <w:rsid w:val="00261FB6"/>
    <w:rsid w:val="00264658"/>
    <w:rsid w:val="002647F8"/>
    <w:rsid w:val="00264A70"/>
    <w:rsid w:val="00264CB3"/>
    <w:rsid w:val="00265033"/>
    <w:rsid w:val="002659E3"/>
    <w:rsid w:val="00265DA0"/>
    <w:rsid w:val="00271076"/>
    <w:rsid w:val="0027159B"/>
    <w:rsid w:val="002716C8"/>
    <w:rsid w:val="00271804"/>
    <w:rsid w:val="00272A5B"/>
    <w:rsid w:val="00273144"/>
    <w:rsid w:val="00273830"/>
    <w:rsid w:val="0027400A"/>
    <w:rsid w:val="0027406A"/>
    <w:rsid w:val="0027438A"/>
    <w:rsid w:val="00274C08"/>
    <w:rsid w:val="00274C95"/>
    <w:rsid w:val="00274F39"/>
    <w:rsid w:val="00275640"/>
    <w:rsid w:val="002761CF"/>
    <w:rsid w:val="002762F1"/>
    <w:rsid w:val="002763EC"/>
    <w:rsid w:val="00276E6B"/>
    <w:rsid w:val="00276F4B"/>
    <w:rsid w:val="00277B7C"/>
    <w:rsid w:val="0028070E"/>
    <w:rsid w:val="00281116"/>
    <w:rsid w:val="00281340"/>
    <w:rsid w:val="00281511"/>
    <w:rsid w:val="00281ECD"/>
    <w:rsid w:val="00281EEB"/>
    <w:rsid w:val="00283701"/>
    <w:rsid w:val="0028403D"/>
    <w:rsid w:val="0028479D"/>
    <w:rsid w:val="00284A12"/>
    <w:rsid w:val="00284D7E"/>
    <w:rsid w:val="002850E5"/>
    <w:rsid w:val="00285621"/>
    <w:rsid w:val="0028582F"/>
    <w:rsid w:val="0028644B"/>
    <w:rsid w:val="00286CA0"/>
    <w:rsid w:val="00286FE8"/>
    <w:rsid w:val="00287E2F"/>
    <w:rsid w:val="00290640"/>
    <w:rsid w:val="00290DF2"/>
    <w:rsid w:val="00291472"/>
    <w:rsid w:val="00291488"/>
    <w:rsid w:val="002917F1"/>
    <w:rsid w:val="0029251C"/>
    <w:rsid w:val="00292DC5"/>
    <w:rsid w:val="00293170"/>
    <w:rsid w:val="002936EF"/>
    <w:rsid w:val="00293732"/>
    <w:rsid w:val="00293809"/>
    <w:rsid w:val="002942A5"/>
    <w:rsid w:val="002949DE"/>
    <w:rsid w:val="002951E1"/>
    <w:rsid w:val="002954F9"/>
    <w:rsid w:val="00295B8D"/>
    <w:rsid w:val="00296541"/>
    <w:rsid w:val="002A0073"/>
    <w:rsid w:val="002A00E1"/>
    <w:rsid w:val="002A0DCD"/>
    <w:rsid w:val="002A0EFC"/>
    <w:rsid w:val="002A108A"/>
    <w:rsid w:val="002A1338"/>
    <w:rsid w:val="002A15F6"/>
    <w:rsid w:val="002A2F4D"/>
    <w:rsid w:val="002A3AC4"/>
    <w:rsid w:val="002A4841"/>
    <w:rsid w:val="002A51C0"/>
    <w:rsid w:val="002A5383"/>
    <w:rsid w:val="002A5405"/>
    <w:rsid w:val="002A54C0"/>
    <w:rsid w:val="002A5B5D"/>
    <w:rsid w:val="002A5F44"/>
    <w:rsid w:val="002A750A"/>
    <w:rsid w:val="002A7793"/>
    <w:rsid w:val="002A7B61"/>
    <w:rsid w:val="002B099E"/>
    <w:rsid w:val="002B0F9F"/>
    <w:rsid w:val="002B1095"/>
    <w:rsid w:val="002B1913"/>
    <w:rsid w:val="002B2932"/>
    <w:rsid w:val="002B2A22"/>
    <w:rsid w:val="002B2B87"/>
    <w:rsid w:val="002B3320"/>
    <w:rsid w:val="002B3B2D"/>
    <w:rsid w:val="002B3E4E"/>
    <w:rsid w:val="002B473F"/>
    <w:rsid w:val="002B49C8"/>
    <w:rsid w:val="002B4CCB"/>
    <w:rsid w:val="002B56C5"/>
    <w:rsid w:val="002B5D15"/>
    <w:rsid w:val="002B6285"/>
    <w:rsid w:val="002B719B"/>
    <w:rsid w:val="002C0106"/>
    <w:rsid w:val="002C0984"/>
    <w:rsid w:val="002C194C"/>
    <w:rsid w:val="002C21A6"/>
    <w:rsid w:val="002C33EF"/>
    <w:rsid w:val="002C38D2"/>
    <w:rsid w:val="002C3B4B"/>
    <w:rsid w:val="002C44E5"/>
    <w:rsid w:val="002C4CA4"/>
    <w:rsid w:val="002C5BE2"/>
    <w:rsid w:val="002C6974"/>
    <w:rsid w:val="002D0473"/>
    <w:rsid w:val="002D112A"/>
    <w:rsid w:val="002D1266"/>
    <w:rsid w:val="002D1341"/>
    <w:rsid w:val="002D179D"/>
    <w:rsid w:val="002D1DBE"/>
    <w:rsid w:val="002D1F5E"/>
    <w:rsid w:val="002D281B"/>
    <w:rsid w:val="002D322F"/>
    <w:rsid w:val="002D32EF"/>
    <w:rsid w:val="002D33B7"/>
    <w:rsid w:val="002D36B9"/>
    <w:rsid w:val="002D3A38"/>
    <w:rsid w:val="002D43EE"/>
    <w:rsid w:val="002D6396"/>
    <w:rsid w:val="002D66CC"/>
    <w:rsid w:val="002D673F"/>
    <w:rsid w:val="002E0439"/>
    <w:rsid w:val="002E0576"/>
    <w:rsid w:val="002E103A"/>
    <w:rsid w:val="002E207B"/>
    <w:rsid w:val="002E30F8"/>
    <w:rsid w:val="002E3120"/>
    <w:rsid w:val="002E3719"/>
    <w:rsid w:val="002E3B82"/>
    <w:rsid w:val="002E3D78"/>
    <w:rsid w:val="002E3E5F"/>
    <w:rsid w:val="002E4805"/>
    <w:rsid w:val="002E5497"/>
    <w:rsid w:val="002E5C7A"/>
    <w:rsid w:val="002E5FB8"/>
    <w:rsid w:val="002E65F1"/>
    <w:rsid w:val="002E729B"/>
    <w:rsid w:val="002E779E"/>
    <w:rsid w:val="002F0666"/>
    <w:rsid w:val="002F07B1"/>
    <w:rsid w:val="002F0F85"/>
    <w:rsid w:val="002F0FF7"/>
    <w:rsid w:val="002F1303"/>
    <w:rsid w:val="002F1897"/>
    <w:rsid w:val="002F1B5C"/>
    <w:rsid w:val="002F2A72"/>
    <w:rsid w:val="002F329F"/>
    <w:rsid w:val="002F33F0"/>
    <w:rsid w:val="002F3BD6"/>
    <w:rsid w:val="002F3E88"/>
    <w:rsid w:val="002F4BC7"/>
    <w:rsid w:val="002F4C3A"/>
    <w:rsid w:val="002F5813"/>
    <w:rsid w:val="002F5CC4"/>
    <w:rsid w:val="002F61BD"/>
    <w:rsid w:val="002F649E"/>
    <w:rsid w:val="002F779A"/>
    <w:rsid w:val="002F77B9"/>
    <w:rsid w:val="003002C5"/>
    <w:rsid w:val="00300F37"/>
    <w:rsid w:val="00300FD2"/>
    <w:rsid w:val="003031CE"/>
    <w:rsid w:val="00305F94"/>
    <w:rsid w:val="00305FE1"/>
    <w:rsid w:val="00310084"/>
    <w:rsid w:val="0031050F"/>
    <w:rsid w:val="003113FC"/>
    <w:rsid w:val="00311495"/>
    <w:rsid w:val="003114E7"/>
    <w:rsid w:val="00311C75"/>
    <w:rsid w:val="003120B7"/>
    <w:rsid w:val="003127BD"/>
    <w:rsid w:val="003130B7"/>
    <w:rsid w:val="00313864"/>
    <w:rsid w:val="00314144"/>
    <w:rsid w:val="00314155"/>
    <w:rsid w:val="00314499"/>
    <w:rsid w:val="00314566"/>
    <w:rsid w:val="003158B0"/>
    <w:rsid w:val="00316BD8"/>
    <w:rsid w:val="00316F75"/>
    <w:rsid w:val="00317058"/>
    <w:rsid w:val="003174EC"/>
    <w:rsid w:val="0031758B"/>
    <w:rsid w:val="003177B3"/>
    <w:rsid w:val="003202D6"/>
    <w:rsid w:val="003203CB"/>
    <w:rsid w:val="00322670"/>
    <w:rsid w:val="00322E80"/>
    <w:rsid w:val="00323741"/>
    <w:rsid w:val="00323CC0"/>
    <w:rsid w:val="0032437E"/>
    <w:rsid w:val="00324C43"/>
    <w:rsid w:val="00325574"/>
    <w:rsid w:val="00325D7C"/>
    <w:rsid w:val="00326129"/>
    <w:rsid w:val="0032626C"/>
    <w:rsid w:val="003262C4"/>
    <w:rsid w:val="00326303"/>
    <w:rsid w:val="00326871"/>
    <w:rsid w:val="00326E0F"/>
    <w:rsid w:val="00327248"/>
    <w:rsid w:val="003274BC"/>
    <w:rsid w:val="00327A24"/>
    <w:rsid w:val="00327D02"/>
    <w:rsid w:val="00327E00"/>
    <w:rsid w:val="003309A5"/>
    <w:rsid w:val="00331015"/>
    <w:rsid w:val="003313B1"/>
    <w:rsid w:val="0033172A"/>
    <w:rsid w:val="00331A28"/>
    <w:rsid w:val="00331BC3"/>
    <w:rsid w:val="00331BE4"/>
    <w:rsid w:val="0033256E"/>
    <w:rsid w:val="003327E7"/>
    <w:rsid w:val="00333010"/>
    <w:rsid w:val="003342A1"/>
    <w:rsid w:val="00334D60"/>
    <w:rsid w:val="00336DA3"/>
    <w:rsid w:val="00336F75"/>
    <w:rsid w:val="003370A4"/>
    <w:rsid w:val="003378B7"/>
    <w:rsid w:val="00337D73"/>
    <w:rsid w:val="00337F83"/>
    <w:rsid w:val="003400CE"/>
    <w:rsid w:val="003402E6"/>
    <w:rsid w:val="003404E5"/>
    <w:rsid w:val="00341633"/>
    <w:rsid w:val="00342F1C"/>
    <w:rsid w:val="00343155"/>
    <w:rsid w:val="00343667"/>
    <w:rsid w:val="00343A62"/>
    <w:rsid w:val="00343BFB"/>
    <w:rsid w:val="00343C6D"/>
    <w:rsid w:val="00343D3B"/>
    <w:rsid w:val="00345B35"/>
    <w:rsid w:val="00345E67"/>
    <w:rsid w:val="00347244"/>
    <w:rsid w:val="00350987"/>
    <w:rsid w:val="0035203E"/>
    <w:rsid w:val="003530D5"/>
    <w:rsid w:val="00353464"/>
    <w:rsid w:val="003535ED"/>
    <w:rsid w:val="003547C6"/>
    <w:rsid w:val="00354C23"/>
    <w:rsid w:val="003557EE"/>
    <w:rsid w:val="00355C2A"/>
    <w:rsid w:val="00357BB0"/>
    <w:rsid w:val="00357C94"/>
    <w:rsid w:val="00357D01"/>
    <w:rsid w:val="0036046D"/>
    <w:rsid w:val="00360EF4"/>
    <w:rsid w:val="00360F39"/>
    <w:rsid w:val="00361132"/>
    <w:rsid w:val="003623F3"/>
    <w:rsid w:val="00362D0C"/>
    <w:rsid w:val="00364E7E"/>
    <w:rsid w:val="0036522C"/>
    <w:rsid w:val="003661B7"/>
    <w:rsid w:val="0036688F"/>
    <w:rsid w:val="00370A5A"/>
    <w:rsid w:val="00370C97"/>
    <w:rsid w:val="003719CB"/>
    <w:rsid w:val="00371B20"/>
    <w:rsid w:val="0037255F"/>
    <w:rsid w:val="00372945"/>
    <w:rsid w:val="00372948"/>
    <w:rsid w:val="003732D1"/>
    <w:rsid w:val="00373716"/>
    <w:rsid w:val="00373AFA"/>
    <w:rsid w:val="00373E92"/>
    <w:rsid w:val="00374556"/>
    <w:rsid w:val="00374853"/>
    <w:rsid w:val="00374EEC"/>
    <w:rsid w:val="003750A5"/>
    <w:rsid w:val="003762B1"/>
    <w:rsid w:val="003766B7"/>
    <w:rsid w:val="003768FE"/>
    <w:rsid w:val="00376DF2"/>
    <w:rsid w:val="003770B1"/>
    <w:rsid w:val="0037734E"/>
    <w:rsid w:val="0037736F"/>
    <w:rsid w:val="00377F70"/>
    <w:rsid w:val="00380A32"/>
    <w:rsid w:val="00381004"/>
    <w:rsid w:val="00381C72"/>
    <w:rsid w:val="00382219"/>
    <w:rsid w:val="0038251B"/>
    <w:rsid w:val="003826A3"/>
    <w:rsid w:val="00382D20"/>
    <w:rsid w:val="00383535"/>
    <w:rsid w:val="00383E75"/>
    <w:rsid w:val="00384354"/>
    <w:rsid w:val="00384621"/>
    <w:rsid w:val="00384B00"/>
    <w:rsid w:val="00384E29"/>
    <w:rsid w:val="00385B32"/>
    <w:rsid w:val="00386045"/>
    <w:rsid w:val="00386204"/>
    <w:rsid w:val="00386698"/>
    <w:rsid w:val="003868FE"/>
    <w:rsid w:val="00386C3E"/>
    <w:rsid w:val="00386DDE"/>
    <w:rsid w:val="003874ED"/>
    <w:rsid w:val="0038769B"/>
    <w:rsid w:val="00387C63"/>
    <w:rsid w:val="00390967"/>
    <w:rsid w:val="003911EC"/>
    <w:rsid w:val="00392A24"/>
    <w:rsid w:val="0039326C"/>
    <w:rsid w:val="003938C2"/>
    <w:rsid w:val="00393D4B"/>
    <w:rsid w:val="003950D2"/>
    <w:rsid w:val="00395238"/>
    <w:rsid w:val="00395C29"/>
    <w:rsid w:val="003965C1"/>
    <w:rsid w:val="00397313"/>
    <w:rsid w:val="0039744E"/>
    <w:rsid w:val="003975BA"/>
    <w:rsid w:val="003A0531"/>
    <w:rsid w:val="003A070D"/>
    <w:rsid w:val="003A1988"/>
    <w:rsid w:val="003A34B8"/>
    <w:rsid w:val="003A54E2"/>
    <w:rsid w:val="003A5F64"/>
    <w:rsid w:val="003A6164"/>
    <w:rsid w:val="003A616C"/>
    <w:rsid w:val="003A636C"/>
    <w:rsid w:val="003A6D0E"/>
    <w:rsid w:val="003A71F1"/>
    <w:rsid w:val="003A7F21"/>
    <w:rsid w:val="003B0858"/>
    <w:rsid w:val="003B0B7B"/>
    <w:rsid w:val="003B197C"/>
    <w:rsid w:val="003B1B21"/>
    <w:rsid w:val="003B2467"/>
    <w:rsid w:val="003B2587"/>
    <w:rsid w:val="003B3296"/>
    <w:rsid w:val="003B4859"/>
    <w:rsid w:val="003B49A4"/>
    <w:rsid w:val="003B4A5B"/>
    <w:rsid w:val="003B5134"/>
    <w:rsid w:val="003B58A6"/>
    <w:rsid w:val="003B6119"/>
    <w:rsid w:val="003B78D5"/>
    <w:rsid w:val="003B7A3E"/>
    <w:rsid w:val="003B7FA3"/>
    <w:rsid w:val="003C001E"/>
    <w:rsid w:val="003C0601"/>
    <w:rsid w:val="003C074A"/>
    <w:rsid w:val="003C16C6"/>
    <w:rsid w:val="003C1CAA"/>
    <w:rsid w:val="003C2EA6"/>
    <w:rsid w:val="003C34F0"/>
    <w:rsid w:val="003C39FA"/>
    <w:rsid w:val="003C3B80"/>
    <w:rsid w:val="003C410A"/>
    <w:rsid w:val="003C4723"/>
    <w:rsid w:val="003C4EE6"/>
    <w:rsid w:val="003C5368"/>
    <w:rsid w:val="003C541B"/>
    <w:rsid w:val="003C56C9"/>
    <w:rsid w:val="003C6EEB"/>
    <w:rsid w:val="003C79EE"/>
    <w:rsid w:val="003C7AC9"/>
    <w:rsid w:val="003C7BCB"/>
    <w:rsid w:val="003D052B"/>
    <w:rsid w:val="003D085C"/>
    <w:rsid w:val="003D0F47"/>
    <w:rsid w:val="003D1A4C"/>
    <w:rsid w:val="003D216B"/>
    <w:rsid w:val="003D330D"/>
    <w:rsid w:val="003D389D"/>
    <w:rsid w:val="003D4443"/>
    <w:rsid w:val="003D48DF"/>
    <w:rsid w:val="003D49E9"/>
    <w:rsid w:val="003D4EF0"/>
    <w:rsid w:val="003D5768"/>
    <w:rsid w:val="003D596A"/>
    <w:rsid w:val="003D651B"/>
    <w:rsid w:val="003D69F9"/>
    <w:rsid w:val="003D6A9C"/>
    <w:rsid w:val="003D7895"/>
    <w:rsid w:val="003E27E9"/>
    <w:rsid w:val="003E33AE"/>
    <w:rsid w:val="003E3499"/>
    <w:rsid w:val="003E4136"/>
    <w:rsid w:val="003E42DB"/>
    <w:rsid w:val="003E5733"/>
    <w:rsid w:val="003E5D41"/>
    <w:rsid w:val="003E6496"/>
    <w:rsid w:val="003E7201"/>
    <w:rsid w:val="003F00F3"/>
    <w:rsid w:val="003F082F"/>
    <w:rsid w:val="003F08DD"/>
    <w:rsid w:val="003F0C7E"/>
    <w:rsid w:val="003F27E1"/>
    <w:rsid w:val="003F2B9D"/>
    <w:rsid w:val="003F44A8"/>
    <w:rsid w:val="003F46C3"/>
    <w:rsid w:val="003F4792"/>
    <w:rsid w:val="003F4F11"/>
    <w:rsid w:val="003F673C"/>
    <w:rsid w:val="003F6CAD"/>
    <w:rsid w:val="003F749C"/>
    <w:rsid w:val="003F75A1"/>
    <w:rsid w:val="003F798D"/>
    <w:rsid w:val="003F7C71"/>
    <w:rsid w:val="00400EAB"/>
    <w:rsid w:val="00401735"/>
    <w:rsid w:val="00401DE2"/>
    <w:rsid w:val="0040323E"/>
    <w:rsid w:val="00403529"/>
    <w:rsid w:val="00403A31"/>
    <w:rsid w:val="00403CAA"/>
    <w:rsid w:val="00403EC9"/>
    <w:rsid w:val="004040BE"/>
    <w:rsid w:val="004051FB"/>
    <w:rsid w:val="00405370"/>
    <w:rsid w:val="004064D5"/>
    <w:rsid w:val="00406868"/>
    <w:rsid w:val="00406BCE"/>
    <w:rsid w:val="004077AE"/>
    <w:rsid w:val="00407A73"/>
    <w:rsid w:val="00410167"/>
    <w:rsid w:val="0041134D"/>
    <w:rsid w:val="00411444"/>
    <w:rsid w:val="00412217"/>
    <w:rsid w:val="00412E85"/>
    <w:rsid w:val="00413969"/>
    <w:rsid w:val="0041466D"/>
    <w:rsid w:val="00414921"/>
    <w:rsid w:val="00414B96"/>
    <w:rsid w:val="00415459"/>
    <w:rsid w:val="00415631"/>
    <w:rsid w:val="00415D12"/>
    <w:rsid w:val="004163B6"/>
    <w:rsid w:val="00420184"/>
    <w:rsid w:val="00420401"/>
    <w:rsid w:val="0042050B"/>
    <w:rsid w:val="00420744"/>
    <w:rsid w:val="00422767"/>
    <w:rsid w:val="0042332F"/>
    <w:rsid w:val="004237D5"/>
    <w:rsid w:val="004270A7"/>
    <w:rsid w:val="004270F8"/>
    <w:rsid w:val="00427A44"/>
    <w:rsid w:val="00427DF6"/>
    <w:rsid w:val="004302D0"/>
    <w:rsid w:val="0043118C"/>
    <w:rsid w:val="00431338"/>
    <w:rsid w:val="00431461"/>
    <w:rsid w:val="00431C30"/>
    <w:rsid w:val="00432044"/>
    <w:rsid w:val="004326F0"/>
    <w:rsid w:val="00432B1C"/>
    <w:rsid w:val="0043410F"/>
    <w:rsid w:val="00434238"/>
    <w:rsid w:val="004347C4"/>
    <w:rsid w:val="00434E9C"/>
    <w:rsid w:val="004352DC"/>
    <w:rsid w:val="004356A3"/>
    <w:rsid w:val="00435A4E"/>
    <w:rsid w:val="00435C78"/>
    <w:rsid w:val="004362B7"/>
    <w:rsid w:val="00437409"/>
    <w:rsid w:val="00437862"/>
    <w:rsid w:val="00437AE8"/>
    <w:rsid w:val="00442CA8"/>
    <w:rsid w:val="00442E72"/>
    <w:rsid w:val="00443596"/>
    <w:rsid w:val="00443D9D"/>
    <w:rsid w:val="004442F0"/>
    <w:rsid w:val="00445A28"/>
    <w:rsid w:val="00445D67"/>
    <w:rsid w:val="00447221"/>
    <w:rsid w:val="00447252"/>
    <w:rsid w:val="004477EE"/>
    <w:rsid w:val="00450E20"/>
    <w:rsid w:val="0045111B"/>
    <w:rsid w:val="00451A00"/>
    <w:rsid w:val="004522FC"/>
    <w:rsid w:val="00452960"/>
    <w:rsid w:val="00452D8F"/>
    <w:rsid w:val="0045314A"/>
    <w:rsid w:val="00454727"/>
    <w:rsid w:val="00454800"/>
    <w:rsid w:val="00455476"/>
    <w:rsid w:val="004558B2"/>
    <w:rsid w:val="004567BA"/>
    <w:rsid w:val="00456D16"/>
    <w:rsid w:val="00456ED3"/>
    <w:rsid w:val="0045751F"/>
    <w:rsid w:val="0045760F"/>
    <w:rsid w:val="004576CC"/>
    <w:rsid w:val="00460236"/>
    <w:rsid w:val="00460530"/>
    <w:rsid w:val="0046067D"/>
    <w:rsid w:val="004617B5"/>
    <w:rsid w:val="0046188B"/>
    <w:rsid w:val="00461CF8"/>
    <w:rsid w:val="00463062"/>
    <w:rsid w:val="004645BF"/>
    <w:rsid w:val="0046503B"/>
    <w:rsid w:val="00466221"/>
    <w:rsid w:val="00466E98"/>
    <w:rsid w:val="0046740A"/>
    <w:rsid w:val="0046765C"/>
    <w:rsid w:val="004676AE"/>
    <w:rsid w:val="00467F53"/>
    <w:rsid w:val="00471346"/>
    <w:rsid w:val="004715DF"/>
    <w:rsid w:val="00471799"/>
    <w:rsid w:val="00471C85"/>
    <w:rsid w:val="004739AB"/>
    <w:rsid w:val="00474197"/>
    <w:rsid w:val="004748EA"/>
    <w:rsid w:val="00474E7E"/>
    <w:rsid w:val="00475234"/>
    <w:rsid w:val="0047524B"/>
    <w:rsid w:val="004761A5"/>
    <w:rsid w:val="00477227"/>
    <w:rsid w:val="004776AC"/>
    <w:rsid w:val="004777AE"/>
    <w:rsid w:val="00477A10"/>
    <w:rsid w:val="00480190"/>
    <w:rsid w:val="004805D2"/>
    <w:rsid w:val="00480CF3"/>
    <w:rsid w:val="00481ADF"/>
    <w:rsid w:val="00481B7A"/>
    <w:rsid w:val="0048211B"/>
    <w:rsid w:val="00482249"/>
    <w:rsid w:val="00482AA8"/>
    <w:rsid w:val="0048442B"/>
    <w:rsid w:val="00485692"/>
    <w:rsid w:val="00485C2E"/>
    <w:rsid w:val="00485D73"/>
    <w:rsid w:val="00485E2E"/>
    <w:rsid w:val="004864BF"/>
    <w:rsid w:val="0048729F"/>
    <w:rsid w:val="00487AF6"/>
    <w:rsid w:val="00487D0A"/>
    <w:rsid w:val="00487DAD"/>
    <w:rsid w:val="00487DCC"/>
    <w:rsid w:val="00490165"/>
    <w:rsid w:val="00491275"/>
    <w:rsid w:val="00491534"/>
    <w:rsid w:val="004918FD"/>
    <w:rsid w:val="00492248"/>
    <w:rsid w:val="00492A14"/>
    <w:rsid w:val="00492C63"/>
    <w:rsid w:val="00493162"/>
    <w:rsid w:val="00493200"/>
    <w:rsid w:val="004933B8"/>
    <w:rsid w:val="00493724"/>
    <w:rsid w:val="00493778"/>
    <w:rsid w:val="00494110"/>
    <w:rsid w:val="00495203"/>
    <w:rsid w:val="00495435"/>
    <w:rsid w:val="00495E78"/>
    <w:rsid w:val="00496ED3"/>
    <w:rsid w:val="00496EE2"/>
    <w:rsid w:val="00497428"/>
    <w:rsid w:val="00497C1A"/>
    <w:rsid w:val="00497F13"/>
    <w:rsid w:val="004A0C8D"/>
    <w:rsid w:val="004A0E67"/>
    <w:rsid w:val="004A188C"/>
    <w:rsid w:val="004A1A7F"/>
    <w:rsid w:val="004A4BE3"/>
    <w:rsid w:val="004A537B"/>
    <w:rsid w:val="004A5450"/>
    <w:rsid w:val="004A6B92"/>
    <w:rsid w:val="004A7ED9"/>
    <w:rsid w:val="004B000D"/>
    <w:rsid w:val="004B022C"/>
    <w:rsid w:val="004B176A"/>
    <w:rsid w:val="004B1E22"/>
    <w:rsid w:val="004B274E"/>
    <w:rsid w:val="004B30E5"/>
    <w:rsid w:val="004B3238"/>
    <w:rsid w:val="004B3A9D"/>
    <w:rsid w:val="004B46C6"/>
    <w:rsid w:val="004B4A06"/>
    <w:rsid w:val="004B4EAE"/>
    <w:rsid w:val="004B5135"/>
    <w:rsid w:val="004B538A"/>
    <w:rsid w:val="004B662E"/>
    <w:rsid w:val="004C02B2"/>
    <w:rsid w:val="004C0ED6"/>
    <w:rsid w:val="004C17BC"/>
    <w:rsid w:val="004C1EA9"/>
    <w:rsid w:val="004C1F01"/>
    <w:rsid w:val="004C2169"/>
    <w:rsid w:val="004C2369"/>
    <w:rsid w:val="004C2851"/>
    <w:rsid w:val="004C288B"/>
    <w:rsid w:val="004C333A"/>
    <w:rsid w:val="004C50C3"/>
    <w:rsid w:val="004C5291"/>
    <w:rsid w:val="004C56C2"/>
    <w:rsid w:val="004C5762"/>
    <w:rsid w:val="004C71DC"/>
    <w:rsid w:val="004D01B3"/>
    <w:rsid w:val="004D01B7"/>
    <w:rsid w:val="004D3199"/>
    <w:rsid w:val="004D3737"/>
    <w:rsid w:val="004D3A14"/>
    <w:rsid w:val="004D513F"/>
    <w:rsid w:val="004D5662"/>
    <w:rsid w:val="004D61AB"/>
    <w:rsid w:val="004D6758"/>
    <w:rsid w:val="004D702E"/>
    <w:rsid w:val="004D726C"/>
    <w:rsid w:val="004D7ABD"/>
    <w:rsid w:val="004E080D"/>
    <w:rsid w:val="004E19DD"/>
    <w:rsid w:val="004E241A"/>
    <w:rsid w:val="004E2DEE"/>
    <w:rsid w:val="004E315F"/>
    <w:rsid w:val="004E3F79"/>
    <w:rsid w:val="004E465E"/>
    <w:rsid w:val="004E4D21"/>
    <w:rsid w:val="004E5BAF"/>
    <w:rsid w:val="004E68E9"/>
    <w:rsid w:val="004E7ACA"/>
    <w:rsid w:val="004F14DB"/>
    <w:rsid w:val="004F177B"/>
    <w:rsid w:val="004F1A30"/>
    <w:rsid w:val="004F1A79"/>
    <w:rsid w:val="004F1E4D"/>
    <w:rsid w:val="004F270C"/>
    <w:rsid w:val="004F2E4C"/>
    <w:rsid w:val="004F32AC"/>
    <w:rsid w:val="004F3379"/>
    <w:rsid w:val="004F36B4"/>
    <w:rsid w:val="004F3AA4"/>
    <w:rsid w:val="004F428C"/>
    <w:rsid w:val="004F435A"/>
    <w:rsid w:val="004F442B"/>
    <w:rsid w:val="004F4658"/>
    <w:rsid w:val="004F5051"/>
    <w:rsid w:val="004F59FE"/>
    <w:rsid w:val="004F6205"/>
    <w:rsid w:val="004F660E"/>
    <w:rsid w:val="004F6EA0"/>
    <w:rsid w:val="004F7EE5"/>
    <w:rsid w:val="00500C88"/>
    <w:rsid w:val="00500C9C"/>
    <w:rsid w:val="005011DD"/>
    <w:rsid w:val="00501359"/>
    <w:rsid w:val="0050139E"/>
    <w:rsid w:val="00502068"/>
    <w:rsid w:val="005021DD"/>
    <w:rsid w:val="005023B2"/>
    <w:rsid w:val="00502E45"/>
    <w:rsid w:val="0050332E"/>
    <w:rsid w:val="00503530"/>
    <w:rsid w:val="0050478C"/>
    <w:rsid w:val="00505156"/>
    <w:rsid w:val="00505D82"/>
    <w:rsid w:val="005067C2"/>
    <w:rsid w:val="00507E15"/>
    <w:rsid w:val="00510CAC"/>
    <w:rsid w:val="00510DB4"/>
    <w:rsid w:val="005121B9"/>
    <w:rsid w:val="00512413"/>
    <w:rsid w:val="0051301E"/>
    <w:rsid w:val="0051391C"/>
    <w:rsid w:val="00513F35"/>
    <w:rsid w:val="00514B9E"/>
    <w:rsid w:val="005150FB"/>
    <w:rsid w:val="00515138"/>
    <w:rsid w:val="0051572B"/>
    <w:rsid w:val="0051623F"/>
    <w:rsid w:val="005162C5"/>
    <w:rsid w:val="005165BA"/>
    <w:rsid w:val="0051675D"/>
    <w:rsid w:val="005168A9"/>
    <w:rsid w:val="00516B86"/>
    <w:rsid w:val="00516E34"/>
    <w:rsid w:val="005171D5"/>
    <w:rsid w:val="0051790B"/>
    <w:rsid w:val="0052096A"/>
    <w:rsid w:val="00520DA9"/>
    <w:rsid w:val="00520E72"/>
    <w:rsid w:val="00521569"/>
    <w:rsid w:val="00521932"/>
    <w:rsid w:val="005227B4"/>
    <w:rsid w:val="00522AB0"/>
    <w:rsid w:val="00522EE2"/>
    <w:rsid w:val="005231ED"/>
    <w:rsid w:val="005232FC"/>
    <w:rsid w:val="0052342B"/>
    <w:rsid w:val="005235C8"/>
    <w:rsid w:val="005242D1"/>
    <w:rsid w:val="00524B2A"/>
    <w:rsid w:val="00524E39"/>
    <w:rsid w:val="0052616C"/>
    <w:rsid w:val="0052659B"/>
    <w:rsid w:val="00526DBE"/>
    <w:rsid w:val="0052713E"/>
    <w:rsid w:val="00527DA4"/>
    <w:rsid w:val="005300F7"/>
    <w:rsid w:val="005307E3"/>
    <w:rsid w:val="0053398F"/>
    <w:rsid w:val="00533E5D"/>
    <w:rsid w:val="00533F1F"/>
    <w:rsid w:val="00534402"/>
    <w:rsid w:val="005355AF"/>
    <w:rsid w:val="00536C80"/>
    <w:rsid w:val="005408C1"/>
    <w:rsid w:val="005409A1"/>
    <w:rsid w:val="00541214"/>
    <w:rsid w:val="0054309A"/>
    <w:rsid w:val="00543429"/>
    <w:rsid w:val="00543DA6"/>
    <w:rsid w:val="0054570B"/>
    <w:rsid w:val="0054577A"/>
    <w:rsid w:val="005461EE"/>
    <w:rsid w:val="00547568"/>
    <w:rsid w:val="005478F5"/>
    <w:rsid w:val="00547A59"/>
    <w:rsid w:val="00547CD5"/>
    <w:rsid w:val="005507E3"/>
    <w:rsid w:val="00551683"/>
    <w:rsid w:val="00552697"/>
    <w:rsid w:val="00552FEB"/>
    <w:rsid w:val="0055509D"/>
    <w:rsid w:val="0055740B"/>
    <w:rsid w:val="00557440"/>
    <w:rsid w:val="005579EF"/>
    <w:rsid w:val="00557D3E"/>
    <w:rsid w:val="005618E4"/>
    <w:rsid w:val="00561B38"/>
    <w:rsid w:val="0056381C"/>
    <w:rsid w:val="00563E11"/>
    <w:rsid w:val="00563EBD"/>
    <w:rsid w:val="00564128"/>
    <w:rsid w:val="005641C0"/>
    <w:rsid w:val="0056458C"/>
    <w:rsid w:val="005648CE"/>
    <w:rsid w:val="0056580E"/>
    <w:rsid w:val="00565CC7"/>
    <w:rsid w:val="00566412"/>
    <w:rsid w:val="00567093"/>
    <w:rsid w:val="00567135"/>
    <w:rsid w:val="00567481"/>
    <w:rsid w:val="00567893"/>
    <w:rsid w:val="00567CD3"/>
    <w:rsid w:val="00567E5C"/>
    <w:rsid w:val="00567F3E"/>
    <w:rsid w:val="005705FD"/>
    <w:rsid w:val="00570BAA"/>
    <w:rsid w:val="005710F0"/>
    <w:rsid w:val="0057148A"/>
    <w:rsid w:val="005716E9"/>
    <w:rsid w:val="005723F5"/>
    <w:rsid w:val="0057279E"/>
    <w:rsid w:val="00573150"/>
    <w:rsid w:val="0057382F"/>
    <w:rsid w:val="00573B0C"/>
    <w:rsid w:val="00573C82"/>
    <w:rsid w:val="00573E94"/>
    <w:rsid w:val="00574120"/>
    <w:rsid w:val="00574853"/>
    <w:rsid w:val="00575D93"/>
    <w:rsid w:val="00575FC2"/>
    <w:rsid w:val="0057623F"/>
    <w:rsid w:val="0057757A"/>
    <w:rsid w:val="00577E59"/>
    <w:rsid w:val="0058033E"/>
    <w:rsid w:val="00580EB7"/>
    <w:rsid w:val="005820FB"/>
    <w:rsid w:val="00582E2D"/>
    <w:rsid w:val="005833B9"/>
    <w:rsid w:val="00583647"/>
    <w:rsid w:val="00584671"/>
    <w:rsid w:val="00584C1F"/>
    <w:rsid w:val="00585169"/>
    <w:rsid w:val="0058520C"/>
    <w:rsid w:val="00585DA1"/>
    <w:rsid w:val="00586039"/>
    <w:rsid w:val="0058640F"/>
    <w:rsid w:val="00587751"/>
    <w:rsid w:val="00587783"/>
    <w:rsid w:val="00590E3E"/>
    <w:rsid w:val="00592033"/>
    <w:rsid w:val="0059391B"/>
    <w:rsid w:val="00594A9E"/>
    <w:rsid w:val="00595101"/>
    <w:rsid w:val="005958B1"/>
    <w:rsid w:val="00597BED"/>
    <w:rsid w:val="005A028D"/>
    <w:rsid w:val="005A1E90"/>
    <w:rsid w:val="005A235E"/>
    <w:rsid w:val="005A340E"/>
    <w:rsid w:val="005A3A5B"/>
    <w:rsid w:val="005A3C40"/>
    <w:rsid w:val="005A4A64"/>
    <w:rsid w:val="005A555E"/>
    <w:rsid w:val="005A56F5"/>
    <w:rsid w:val="005A57DF"/>
    <w:rsid w:val="005A5E23"/>
    <w:rsid w:val="005A64D4"/>
    <w:rsid w:val="005A6B3B"/>
    <w:rsid w:val="005A71A8"/>
    <w:rsid w:val="005A7B4F"/>
    <w:rsid w:val="005A7D58"/>
    <w:rsid w:val="005B02FF"/>
    <w:rsid w:val="005B0C96"/>
    <w:rsid w:val="005B2A00"/>
    <w:rsid w:val="005B34C1"/>
    <w:rsid w:val="005B3F2F"/>
    <w:rsid w:val="005B5002"/>
    <w:rsid w:val="005B56D7"/>
    <w:rsid w:val="005B596A"/>
    <w:rsid w:val="005B6113"/>
    <w:rsid w:val="005B621D"/>
    <w:rsid w:val="005B71D2"/>
    <w:rsid w:val="005B754C"/>
    <w:rsid w:val="005B7861"/>
    <w:rsid w:val="005C0E0C"/>
    <w:rsid w:val="005C2052"/>
    <w:rsid w:val="005C3660"/>
    <w:rsid w:val="005C3989"/>
    <w:rsid w:val="005C4B7F"/>
    <w:rsid w:val="005C4CA1"/>
    <w:rsid w:val="005C4D8B"/>
    <w:rsid w:val="005C51F8"/>
    <w:rsid w:val="005C524E"/>
    <w:rsid w:val="005C5B20"/>
    <w:rsid w:val="005C5B2C"/>
    <w:rsid w:val="005C69BC"/>
    <w:rsid w:val="005C6C4A"/>
    <w:rsid w:val="005C7860"/>
    <w:rsid w:val="005C7BCE"/>
    <w:rsid w:val="005C7DF1"/>
    <w:rsid w:val="005D007C"/>
    <w:rsid w:val="005D0225"/>
    <w:rsid w:val="005D0D49"/>
    <w:rsid w:val="005D1F89"/>
    <w:rsid w:val="005D2869"/>
    <w:rsid w:val="005D33EB"/>
    <w:rsid w:val="005D36F3"/>
    <w:rsid w:val="005D3C9A"/>
    <w:rsid w:val="005D429E"/>
    <w:rsid w:val="005D58ED"/>
    <w:rsid w:val="005D5D94"/>
    <w:rsid w:val="005D6339"/>
    <w:rsid w:val="005D65A8"/>
    <w:rsid w:val="005D6804"/>
    <w:rsid w:val="005D6A8D"/>
    <w:rsid w:val="005D710E"/>
    <w:rsid w:val="005D72A5"/>
    <w:rsid w:val="005D775F"/>
    <w:rsid w:val="005D7C8C"/>
    <w:rsid w:val="005E1E11"/>
    <w:rsid w:val="005E2AD7"/>
    <w:rsid w:val="005E3478"/>
    <w:rsid w:val="005E3538"/>
    <w:rsid w:val="005E4008"/>
    <w:rsid w:val="005E4055"/>
    <w:rsid w:val="005E4B06"/>
    <w:rsid w:val="005E6374"/>
    <w:rsid w:val="005E6D6F"/>
    <w:rsid w:val="005E7510"/>
    <w:rsid w:val="005E7CED"/>
    <w:rsid w:val="005F090E"/>
    <w:rsid w:val="005F0950"/>
    <w:rsid w:val="005F196F"/>
    <w:rsid w:val="005F1B67"/>
    <w:rsid w:val="005F1D08"/>
    <w:rsid w:val="005F2472"/>
    <w:rsid w:val="005F2946"/>
    <w:rsid w:val="005F2B8C"/>
    <w:rsid w:val="005F3691"/>
    <w:rsid w:val="005F3B7D"/>
    <w:rsid w:val="005F3B8B"/>
    <w:rsid w:val="005F552C"/>
    <w:rsid w:val="005F5B1D"/>
    <w:rsid w:val="005F7399"/>
    <w:rsid w:val="00600714"/>
    <w:rsid w:val="00600B63"/>
    <w:rsid w:val="006016DE"/>
    <w:rsid w:val="006024B5"/>
    <w:rsid w:val="00602827"/>
    <w:rsid w:val="0060283D"/>
    <w:rsid w:val="00602DF9"/>
    <w:rsid w:val="0060376D"/>
    <w:rsid w:val="00603776"/>
    <w:rsid w:val="00604353"/>
    <w:rsid w:val="006044F5"/>
    <w:rsid w:val="0060457D"/>
    <w:rsid w:val="00604C88"/>
    <w:rsid w:val="00604F4D"/>
    <w:rsid w:val="00604FC0"/>
    <w:rsid w:val="00606C54"/>
    <w:rsid w:val="006070EE"/>
    <w:rsid w:val="00607270"/>
    <w:rsid w:val="006079B4"/>
    <w:rsid w:val="00607C8A"/>
    <w:rsid w:val="00607F8E"/>
    <w:rsid w:val="00610C43"/>
    <w:rsid w:val="00610E5A"/>
    <w:rsid w:val="006112E0"/>
    <w:rsid w:val="006121E0"/>
    <w:rsid w:val="0061326B"/>
    <w:rsid w:val="00613E35"/>
    <w:rsid w:val="00614468"/>
    <w:rsid w:val="006145E9"/>
    <w:rsid w:val="00614A04"/>
    <w:rsid w:val="0061530C"/>
    <w:rsid w:val="006159D9"/>
    <w:rsid w:val="00615DDF"/>
    <w:rsid w:val="006165F0"/>
    <w:rsid w:val="00616871"/>
    <w:rsid w:val="006172C0"/>
    <w:rsid w:val="0061786D"/>
    <w:rsid w:val="00617B6B"/>
    <w:rsid w:val="006206E7"/>
    <w:rsid w:val="006208E4"/>
    <w:rsid w:val="00620FBA"/>
    <w:rsid w:val="00622A97"/>
    <w:rsid w:val="006231C2"/>
    <w:rsid w:val="00623F7B"/>
    <w:rsid w:val="00623FE5"/>
    <w:rsid w:val="006255BC"/>
    <w:rsid w:val="00625DDC"/>
    <w:rsid w:val="0062691D"/>
    <w:rsid w:val="00626B6A"/>
    <w:rsid w:val="00626F90"/>
    <w:rsid w:val="00630280"/>
    <w:rsid w:val="0063029E"/>
    <w:rsid w:val="00630862"/>
    <w:rsid w:val="00630BC1"/>
    <w:rsid w:val="006319B7"/>
    <w:rsid w:val="00632F21"/>
    <w:rsid w:val="00632FA3"/>
    <w:rsid w:val="00634D13"/>
    <w:rsid w:val="006352CD"/>
    <w:rsid w:val="00635B38"/>
    <w:rsid w:val="00636B84"/>
    <w:rsid w:val="00637CC1"/>
    <w:rsid w:val="00637EAA"/>
    <w:rsid w:val="0064023D"/>
    <w:rsid w:val="006412A2"/>
    <w:rsid w:val="0064236C"/>
    <w:rsid w:val="006428E2"/>
    <w:rsid w:val="00642D96"/>
    <w:rsid w:val="00643546"/>
    <w:rsid w:val="00643C82"/>
    <w:rsid w:val="00643E52"/>
    <w:rsid w:val="00644677"/>
    <w:rsid w:val="00644F41"/>
    <w:rsid w:val="0064518F"/>
    <w:rsid w:val="00645840"/>
    <w:rsid w:val="00645EEE"/>
    <w:rsid w:val="00646A4A"/>
    <w:rsid w:val="00646F72"/>
    <w:rsid w:val="006476BC"/>
    <w:rsid w:val="006502F6"/>
    <w:rsid w:val="006503E2"/>
    <w:rsid w:val="006504DE"/>
    <w:rsid w:val="00650D86"/>
    <w:rsid w:val="00651227"/>
    <w:rsid w:val="006512B8"/>
    <w:rsid w:val="006522BD"/>
    <w:rsid w:val="00653553"/>
    <w:rsid w:val="00653AE2"/>
    <w:rsid w:val="006541F0"/>
    <w:rsid w:val="00654339"/>
    <w:rsid w:val="00654B47"/>
    <w:rsid w:val="00654B7A"/>
    <w:rsid w:val="006551DF"/>
    <w:rsid w:val="00656E6D"/>
    <w:rsid w:val="00656F22"/>
    <w:rsid w:val="0065755C"/>
    <w:rsid w:val="00660224"/>
    <w:rsid w:val="0066103A"/>
    <w:rsid w:val="006638D8"/>
    <w:rsid w:val="00663F6E"/>
    <w:rsid w:val="0066469C"/>
    <w:rsid w:val="00664D78"/>
    <w:rsid w:val="00665093"/>
    <w:rsid w:val="00665140"/>
    <w:rsid w:val="006653FE"/>
    <w:rsid w:val="006659EC"/>
    <w:rsid w:val="00665F2A"/>
    <w:rsid w:val="006671C8"/>
    <w:rsid w:val="00667244"/>
    <w:rsid w:val="006673ED"/>
    <w:rsid w:val="00667482"/>
    <w:rsid w:val="00667E37"/>
    <w:rsid w:val="0067001F"/>
    <w:rsid w:val="00670992"/>
    <w:rsid w:val="00670E11"/>
    <w:rsid w:val="006711CC"/>
    <w:rsid w:val="006712BB"/>
    <w:rsid w:val="0067186D"/>
    <w:rsid w:val="00671B22"/>
    <w:rsid w:val="0067245C"/>
    <w:rsid w:val="006726B3"/>
    <w:rsid w:val="00672A0B"/>
    <w:rsid w:val="00672CBE"/>
    <w:rsid w:val="00673553"/>
    <w:rsid w:val="0067390E"/>
    <w:rsid w:val="006739C1"/>
    <w:rsid w:val="00673A8F"/>
    <w:rsid w:val="00673A9E"/>
    <w:rsid w:val="0067454D"/>
    <w:rsid w:val="006749D6"/>
    <w:rsid w:val="00676460"/>
    <w:rsid w:val="00676CEF"/>
    <w:rsid w:val="0067749E"/>
    <w:rsid w:val="0068046E"/>
    <w:rsid w:val="00680D78"/>
    <w:rsid w:val="006810BD"/>
    <w:rsid w:val="00681E2A"/>
    <w:rsid w:val="00683B60"/>
    <w:rsid w:val="006848AA"/>
    <w:rsid w:val="00685F85"/>
    <w:rsid w:val="00686768"/>
    <w:rsid w:val="00686950"/>
    <w:rsid w:val="0068704D"/>
    <w:rsid w:val="00687734"/>
    <w:rsid w:val="00687CD0"/>
    <w:rsid w:val="00690A3C"/>
    <w:rsid w:val="00691832"/>
    <w:rsid w:val="00691C24"/>
    <w:rsid w:val="00691D32"/>
    <w:rsid w:val="00692541"/>
    <w:rsid w:val="00692B65"/>
    <w:rsid w:val="00692CE1"/>
    <w:rsid w:val="00692F66"/>
    <w:rsid w:val="00693853"/>
    <w:rsid w:val="00694211"/>
    <w:rsid w:val="00694DFA"/>
    <w:rsid w:val="00694EF1"/>
    <w:rsid w:val="006961A4"/>
    <w:rsid w:val="006963B7"/>
    <w:rsid w:val="006964F0"/>
    <w:rsid w:val="00696701"/>
    <w:rsid w:val="006968CC"/>
    <w:rsid w:val="00697A53"/>
    <w:rsid w:val="00697FD3"/>
    <w:rsid w:val="006A01CB"/>
    <w:rsid w:val="006A1200"/>
    <w:rsid w:val="006A18A7"/>
    <w:rsid w:val="006A1923"/>
    <w:rsid w:val="006A2D32"/>
    <w:rsid w:val="006A3C58"/>
    <w:rsid w:val="006A44B9"/>
    <w:rsid w:val="006A505B"/>
    <w:rsid w:val="006A59FE"/>
    <w:rsid w:val="006A6201"/>
    <w:rsid w:val="006A62A6"/>
    <w:rsid w:val="006A7AE4"/>
    <w:rsid w:val="006B021F"/>
    <w:rsid w:val="006B0491"/>
    <w:rsid w:val="006B1180"/>
    <w:rsid w:val="006B1472"/>
    <w:rsid w:val="006B1838"/>
    <w:rsid w:val="006B193C"/>
    <w:rsid w:val="006B24E5"/>
    <w:rsid w:val="006B2803"/>
    <w:rsid w:val="006B2AE7"/>
    <w:rsid w:val="006B2B29"/>
    <w:rsid w:val="006B304E"/>
    <w:rsid w:val="006B4175"/>
    <w:rsid w:val="006B44C2"/>
    <w:rsid w:val="006B4D5A"/>
    <w:rsid w:val="006B5524"/>
    <w:rsid w:val="006B61A4"/>
    <w:rsid w:val="006B727C"/>
    <w:rsid w:val="006B78FD"/>
    <w:rsid w:val="006B7F20"/>
    <w:rsid w:val="006C080C"/>
    <w:rsid w:val="006C08FF"/>
    <w:rsid w:val="006C1102"/>
    <w:rsid w:val="006C1CEA"/>
    <w:rsid w:val="006C228A"/>
    <w:rsid w:val="006C2C9C"/>
    <w:rsid w:val="006C39C9"/>
    <w:rsid w:val="006C3ACC"/>
    <w:rsid w:val="006C3B5B"/>
    <w:rsid w:val="006C3DCD"/>
    <w:rsid w:val="006C6341"/>
    <w:rsid w:val="006C6702"/>
    <w:rsid w:val="006C70E5"/>
    <w:rsid w:val="006C7737"/>
    <w:rsid w:val="006D0F46"/>
    <w:rsid w:val="006D1532"/>
    <w:rsid w:val="006D1656"/>
    <w:rsid w:val="006D1B43"/>
    <w:rsid w:val="006D2245"/>
    <w:rsid w:val="006D2622"/>
    <w:rsid w:val="006D3E9F"/>
    <w:rsid w:val="006D41EC"/>
    <w:rsid w:val="006D43A3"/>
    <w:rsid w:val="006D49C5"/>
    <w:rsid w:val="006D4D11"/>
    <w:rsid w:val="006D5F7C"/>
    <w:rsid w:val="006D6045"/>
    <w:rsid w:val="006D6357"/>
    <w:rsid w:val="006D63A9"/>
    <w:rsid w:val="006D73FD"/>
    <w:rsid w:val="006D7525"/>
    <w:rsid w:val="006D7695"/>
    <w:rsid w:val="006D7C59"/>
    <w:rsid w:val="006E0821"/>
    <w:rsid w:val="006E08A7"/>
    <w:rsid w:val="006E12A4"/>
    <w:rsid w:val="006E131C"/>
    <w:rsid w:val="006E178E"/>
    <w:rsid w:val="006E1BC2"/>
    <w:rsid w:val="006E312E"/>
    <w:rsid w:val="006E3276"/>
    <w:rsid w:val="006E4B1D"/>
    <w:rsid w:val="006E5770"/>
    <w:rsid w:val="006E5C31"/>
    <w:rsid w:val="006E6AC4"/>
    <w:rsid w:val="006E6DD8"/>
    <w:rsid w:val="006E7AB0"/>
    <w:rsid w:val="006F0164"/>
    <w:rsid w:val="006F03F9"/>
    <w:rsid w:val="006F0782"/>
    <w:rsid w:val="006F0C4C"/>
    <w:rsid w:val="006F16A7"/>
    <w:rsid w:val="006F1751"/>
    <w:rsid w:val="006F1C95"/>
    <w:rsid w:val="006F1CBA"/>
    <w:rsid w:val="006F252A"/>
    <w:rsid w:val="006F29C4"/>
    <w:rsid w:val="006F2CE5"/>
    <w:rsid w:val="006F31DF"/>
    <w:rsid w:val="006F3280"/>
    <w:rsid w:val="006F356C"/>
    <w:rsid w:val="006F41D0"/>
    <w:rsid w:val="006F47B8"/>
    <w:rsid w:val="006F4A5B"/>
    <w:rsid w:val="006F4AEC"/>
    <w:rsid w:val="006F4D75"/>
    <w:rsid w:val="006F5A4E"/>
    <w:rsid w:val="006F5A92"/>
    <w:rsid w:val="006F7174"/>
    <w:rsid w:val="006F789C"/>
    <w:rsid w:val="006F7DB3"/>
    <w:rsid w:val="007003F1"/>
    <w:rsid w:val="00700D3B"/>
    <w:rsid w:val="00701A05"/>
    <w:rsid w:val="00701D03"/>
    <w:rsid w:val="00701EB7"/>
    <w:rsid w:val="00701F60"/>
    <w:rsid w:val="0070212F"/>
    <w:rsid w:val="007027F9"/>
    <w:rsid w:val="007027FF"/>
    <w:rsid w:val="00702DF2"/>
    <w:rsid w:val="007030F7"/>
    <w:rsid w:val="00703249"/>
    <w:rsid w:val="0070326C"/>
    <w:rsid w:val="0070425C"/>
    <w:rsid w:val="00704701"/>
    <w:rsid w:val="00705AD5"/>
    <w:rsid w:val="00706220"/>
    <w:rsid w:val="00706543"/>
    <w:rsid w:val="00706A59"/>
    <w:rsid w:val="007074AA"/>
    <w:rsid w:val="007076FC"/>
    <w:rsid w:val="00707C83"/>
    <w:rsid w:val="00707ED7"/>
    <w:rsid w:val="0071132F"/>
    <w:rsid w:val="0071166C"/>
    <w:rsid w:val="0071196E"/>
    <w:rsid w:val="00711D3E"/>
    <w:rsid w:val="00711FCA"/>
    <w:rsid w:val="00712645"/>
    <w:rsid w:val="007127AB"/>
    <w:rsid w:val="00712BE9"/>
    <w:rsid w:val="0071321C"/>
    <w:rsid w:val="00713786"/>
    <w:rsid w:val="00713BA9"/>
    <w:rsid w:val="007140C6"/>
    <w:rsid w:val="00714340"/>
    <w:rsid w:val="007143C3"/>
    <w:rsid w:val="00714620"/>
    <w:rsid w:val="0071689D"/>
    <w:rsid w:val="00716AFD"/>
    <w:rsid w:val="00716CEC"/>
    <w:rsid w:val="00717135"/>
    <w:rsid w:val="0072051C"/>
    <w:rsid w:val="00721363"/>
    <w:rsid w:val="007227FB"/>
    <w:rsid w:val="00722CF6"/>
    <w:rsid w:val="00723CAB"/>
    <w:rsid w:val="0072484B"/>
    <w:rsid w:val="00724DC9"/>
    <w:rsid w:val="0072606B"/>
    <w:rsid w:val="00726CD3"/>
    <w:rsid w:val="00727163"/>
    <w:rsid w:val="00727248"/>
    <w:rsid w:val="0072770C"/>
    <w:rsid w:val="00727DA9"/>
    <w:rsid w:val="00730877"/>
    <w:rsid w:val="007308A1"/>
    <w:rsid w:val="00731B1D"/>
    <w:rsid w:val="00732286"/>
    <w:rsid w:val="007322D0"/>
    <w:rsid w:val="00732F4C"/>
    <w:rsid w:val="00733029"/>
    <w:rsid w:val="00733124"/>
    <w:rsid w:val="0073363F"/>
    <w:rsid w:val="00733B00"/>
    <w:rsid w:val="00734069"/>
    <w:rsid w:val="00735198"/>
    <w:rsid w:val="007351E4"/>
    <w:rsid w:val="00735614"/>
    <w:rsid w:val="00735A6F"/>
    <w:rsid w:val="00735E42"/>
    <w:rsid w:val="00735F89"/>
    <w:rsid w:val="00736300"/>
    <w:rsid w:val="00736AEC"/>
    <w:rsid w:val="00736B24"/>
    <w:rsid w:val="00737103"/>
    <w:rsid w:val="00737427"/>
    <w:rsid w:val="00737C83"/>
    <w:rsid w:val="00737E84"/>
    <w:rsid w:val="0074012C"/>
    <w:rsid w:val="0074054B"/>
    <w:rsid w:val="00740BB6"/>
    <w:rsid w:val="00740F48"/>
    <w:rsid w:val="00740F84"/>
    <w:rsid w:val="00741024"/>
    <w:rsid w:val="00741B9E"/>
    <w:rsid w:val="00741D3A"/>
    <w:rsid w:val="007426D3"/>
    <w:rsid w:val="00742A1B"/>
    <w:rsid w:val="00742B92"/>
    <w:rsid w:val="0074309E"/>
    <w:rsid w:val="007430DD"/>
    <w:rsid w:val="00743175"/>
    <w:rsid w:val="007433A4"/>
    <w:rsid w:val="007433FE"/>
    <w:rsid w:val="00743A97"/>
    <w:rsid w:val="00743AC7"/>
    <w:rsid w:val="00743BB8"/>
    <w:rsid w:val="007444C0"/>
    <w:rsid w:val="00744D6B"/>
    <w:rsid w:val="00744E6D"/>
    <w:rsid w:val="00744FBF"/>
    <w:rsid w:val="00745304"/>
    <w:rsid w:val="00747155"/>
    <w:rsid w:val="0074745A"/>
    <w:rsid w:val="007476B4"/>
    <w:rsid w:val="00747BA0"/>
    <w:rsid w:val="00750240"/>
    <w:rsid w:val="007511FC"/>
    <w:rsid w:val="00751210"/>
    <w:rsid w:val="007528AC"/>
    <w:rsid w:val="00754316"/>
    <w:rsid w:val="00754A17"/>
    <w:rsid w:val="00754DCF"/>
    <w:rsid w:val="007553D0"/>
    <w:rsid w:val="00755794"/>
    <w:rsid w:val="0075613B"/>
    <w:rsid w:val="00756986"/>
    <w:rsid w:val="00760037"/>
    <w:rsid w:val="0076059C"/>
    <w:rsid w:val="00760C3A"/>
    <w:rsid w:val="007613A5"/>
    <w:rsid w:val="00761C5A"/>
    <w:rsid w:val="00762336"/>
    <w:rsid w:val="00762796"/>
    <w:rsid w:val="007627F2"/>
    <w:rsid w:val="007628CD"/>
    <w:rsid w:val="00762BF3"/>
    <w:rsid w:val="00763CB0"/>
    <w:rsid w:val="00764C77"/>
    <w:rsid w:val="0076501E"/>
    <w:rsid w:val="00765AE1"/>
    <w:rsid w:val="00767241"/>
    <w:rsid w:val="00767BEF"/>
    <w:rsid w:val="007701A0"/>
    <w:rsid w:val="00770F08"/>
    <w:rsid w:val="00771C8B"/>
    <w:rsid w:val="00772BD9"/>
    <w:rsid w:val="00773870"/>
    <w:rsid w:val="007738F0"/>
    <w:rsid w:val="00773DC4"/>
    <w:rsid w:val="00774ADF"/>
    <w:rsid w:val="00775007"/>
    <w:rsid w:val="0077553B"/>
    <w:rsid w:val="007761EE"/>
    <w:rsid w:val="0077635D"/>
    <w:rsid w:val="007765E2"/>
    <w:rsid w:val="00776CF3"/>
    <w:rsid w:val="00777045"/>
    <w:rsid w:val="007773F8"/>
    <w:rsid w:val="00780D5D"/>
    <w:rsid w:val="00780D89"/>
    <w:rsid w:val="00781726"/>
    <w:rsid w:val="00781D34"/>
    <w:rsid w:val="00782D5B"/>
    <w:rsid w:val="00782D75"/>
    <w:rsid w:val="00785188"/>
    <w:rsid w:val="007851C6"/>
    <w:rsid w:val="00785420"/>
    <w:rsid w:val="00785C38"/>
    <w:rsid w:val="00786311"/>
    <w:rsid w:val="00786F34"/>
    <w:rsid w:val="00787613"/>
    <w:rsid w:val="00787A49"/>
    <w:rsid w:val="007904ED"/>
    <w:rsid w:val="00790525"/>
    <w:rsid w:val="00790675"/>
    <w:rsid w:val="00790CCF"/>
    <w:rsid w:val="00790D41"/>
    <w:rsid w:val="007910BF"/>
    <w:rsid w:val="00791C97"/>
    <w:rsid w:val="007923F0"/>
    <w:rsid w:val="007929AE"/>
    <w:rsid w:val="00793ED8"/>
    <w:rsid w:val="00794DB8"/>
    <w:rsid w:val="0079594B"/>
    <w:rsid w:val="007966C9"/>
    <w:rsid w:val="00796A7F"/>
    <w:rsid w:val="00796F83"/>
    <w:rsid w:val="0079706F"/>
    <w:rsid w:val="0079744D"/>
    <w:rsid w:val="007A0B23"/>
    <w:rsid w:val="007A1569"/>
    <w:rsid w:val="007A1870"/>
    <w:rsid w:val="007A18AE"/>
    <w:rsid w:val="007A18C4"/>
    <w:rsid w:val="007A1AE3"/>
    <w:rsid w:val="007A2467"/>
    <w:rsid w:val="007A2644"/>
    <w:rsid w:val="007A2C00"/>
    <w:rsid w:val="007A2E34"/>
    <w:rsid w:val="007A3849"/>
    <w:rsid w:val="007A3AA4"/>
    <w:rsid w:val="007A4328"/>
    <w:rsid w:val="007A43B7"/>
    <w:rsid w:val="007A604D"/>
    <w:rsid w:val="007A6593"/>
    <w:rsid w:val="007A66C7"/>
    <w:rsid w:val="007A71D9"/>
    <w:rsid w:val="007A7919"/>
    <w:rsid w:val="007A7B79"/>
    <w:rsid w:val="007B0843"/>
    <w:rsid w:val="007B0907"/>
    <w:rsid w:val="007B0BAB"/>
    <w:rsid w:val="007B1151"/>
    <w:rsid w:val="007B166B"/>
    <w:rsid w:val="007B2204"/>
    <w:rsid w:val="007B2435"/>
    <w:rsid w:val="007B2C22"/>
    <w:rsid w:val="007B332E"/>
    <w:rsid w:val="007B369A"/>
    <w:rsid w:val="007B3859"/>
    <w:rsid w:val="007B3A0E"/>
    <w:rsid w:val="007B3A96"/>
    <w:rsid w:val="007B3ABA"/>
    <w:rsid w:val="007B4444"/>
    <w:rsid w:val="007B44F3"/>
    <w:rsid w:val="007B45C1"/>
    <w:rsid w:val="007B5125"/>
    <w:rsid w:val="007B5379"/>
    <w:rsid w:val="007B5BB3"/>
    <w:rsid w:val="007B7531"/>
    <w:rsid w:val="007C1583"/>
    <w:rsid w:val="007C1C4D"/>
    <w:rsid w:val="007C206E"/>
    <w:rsid w:val="007C303C"/>
    <w:rsid w:val="007C3C02"/>
    <w:rsid w:val="007C4222"/>
    <w:rsid w:val="007C4325"/>
    <w:rsid w:val="007C4489"/>
    <w:rsid w:val="007C4A9D"/>
    <w:rsid w:val="007C50CF"/>
    <w:rsid w:val="007C5129"/>
    <w:rsid w:val="007C51B4"/>
    <w:rsid w:val="007C5E23"/>
    <w:rsid w:val="007C5ED5"/>
    <w:rsid w:val="007C604E"/>
    <w:rsid w:val="007C6351"/>
    <w:rsid w:val="007C6DC1"/>
    <w:rsid w:val="007C6F91"/>
    <w:rsid w:val="007C7012"/>
    <w:rsid w:val="007C7624"/>
    <w:rsid w:val="007C76BF"/>
    <w:rsid w:val="007C7C23"/>
    <w:rsid w:val="007D04EB"/>
    <w:rsid w:val="007D0A06"/>
    <w:rsid w:val="007D1720"/>
    <w:rsid w:val="007D1DDD"/>
    <w:rsid w:val="007D261B"/>
    <w:rsid w:val="007D281C"/>
    <w:rsid w:val="007D282B"/>
    <w:rsid w:val="007D28A4"/>
    <w:rsid w:val="007D333E"/>
    <w:rsid w:val="007D3E84"/>
    <w:rsid w:val="007D3FCD"/>
    <w:rsid w:val="007D53B0"/>
    <w:rsid w:val="007D5EF0"/>
    <w:rsid w:val="007D6C55"/>
    <w:rsid w:val="007D7311"/>
    <w:rsid w:val="007D772E"/>
    <w:rsid w:val="007D7A78"/>
    <w:rsid w:val="007D7ED9"/>
    <w:rsid w:val="007E1E60"/>
    <w:rsid w:val="007E2A04"/>
    <w:rsid w:val="007E30AF"/>
    <w:rsid w:val="007E36A3"/>
    <w:rsid w:val="007E4202"/>
    <w:rsid w:val="007E4286"/>
    <w:rsid w:val="007E4515"/>
    <w:rsid w:val="007E4FFA"/>
    <w:rsid w:val="007E524D"/>
    <w:rsid w:val="007E545C"/>
    <w:rsid w:val="007E64DA"/>
    <w:rsid w:val="007E6727"/>
    <w:rsid w:val="007E6955"/>
    <w:rsid w:val="007E709D"/>
    <w:rsid w:val="007E709F"/>
    <w:rsid w:val="007E77BE"/>
    <w:rsid w:val="007E7A2B"/>
    <w:rsid w:val="007E7C63"/>
    <w:rsid w:val="007E7E18"/>
    <w:rsid w:val="007F006F"/>
    <w:rsid w:val="007F0A4D"/>
    <w:rsid w:val="007F1039"/>
    <w:rsid w:val="007F1DA2"/>
    <w:rsid w:val="007F268D"/>
    <w:rsid w:val="007F2977"/>
    <w:rsid w:val="007F33F0"/>
    <w:rsid w:val="007F3684"/>
    <w:rsid w:val="007F42E4"/>
    <w:rsid w:val="007F43C9"/>
    <w:rsid w:val="007F4C67"/>
    <w:rsid w:val="007F58A2"/>
    <w:rsid w:val="007F5FF2"/>
    <w:rsid w:val="007F621E"/>
    <w:rsid w:val="007F667A"/>
    <w:rsid w:val="007F6FE4"/>
    <w:rsid w:val="007F6FE7"/>
    <w:rsid w:val="007F70AA"/>
    <w:rsid w:val="007F7C3B"/>
    <w:rsid w:val="007F7D11"/>
    <w:rsid w:val="007F7F66"/>
    <w:rsid w:val="00800111"/>
    <w:rsid w:val="0080050D"/>
    <w:rsid w:val="00801CF5"/>
    <w:rsid w:val="008021DD"/>
    <w:rsid w:val="0080261B"/>
    <w:rsid w:val="00802B6B"/>
    <w:rsid w:val="0080518A"/>
    <w:rsid w:val="008051F7"/>
    <w:rsid w:val="008066FF"/>
    <w:rsid w:val="00807F5A"/>
    <w:rsid w:val="00810AA5"/>
    <w:rsid w:val="00810B15"/>
    <w:rsid w:val="00811B7E"/>
    <w:rsid w:val="00811F83"/>
    <w:rsid w:val="00812509"/>
    <w:rsid w:val="00813736"/>
    <w:rsid w:val="008144AE"/>
    <w:rsid w:val="008154A4"/>
    <w:rsid w:val="00815D1F"/>
    <w:rsid w:val="00816455"/>
    <w:rsid w:val="00816778"/>
    <w:rsid w:val="00817A7B"/>
    <w:rsid w:val="00820585"/>
    <w:rsid w:val="00821406"/>
    <w:rsid w:val="00821E51"/>
    <w:rsid w:val="008229E8"/>
    <w:rsid w:val="00823335"/>
    <w:rsid w:val="00824995"/>
    <w:rsid w:val="00824D76"/>
    <w:rsid w:val="00824FB8"/>
    <w:rsid w:val="00826AB1"/>
    <w:rsid w:val="00827177"/>
    <w:rsid w:val="008300E4"/>
    <w:rsid w:val="00830C98"/>
    <w:rsid w:val="008311E9"/>
    <w:rsid w:val="008317E6"/>
    <w:rsid w:val="00831ABA"/>
    <w:rsid w:val="0083249A"/>
    <w:rsid w:val="00832786"/>
    <w:rsid w:val="0083334B"/>
    <w:rsid w:val="00833A0F"/>
    <w:rsid w:val="0083482D"/>
    <w:rsid w:val="00834929"/>
    <w:rsid w:val="00834C81"/>
    <w:rsid w:val="008350C1"/>
    <w:rsid w:val="008354E2"/>
    <w:rsid w:val="008357CB"/>
    <w:rsid w:val="008359A4"/>
    <w:rsid w:val="00835D54"/>
    <w:rsid w:val="00835EBF"/>
    <w:rsid w:val="00837440"/>
    <w:rsid w:val="00837443"/>
    <w:rsid w:val="00837D68"/>
    <w:rsid w:val="00840443"/>
    <w:rsid w:val="00840901"/>
    <w:rsid w:val="0084114F"/>
    <w:rsid w:val="008411E5"/>
    <w:rsid w:val="00841C78"/>
    <w:rsid w:val="00843380"/>
    <w:rsid w:val="00843DE0"/>
    <w:rsid w:val="00844024"/>
    <w:rsid w:val="008447CF"/>
    <w:rsid w:val="00844C74"/>
    <w:rsid w:val="00844E1E"/>
    <w:rsid w:val="00845B36"/>
    <w:rsid w:val="0084662B"/>
    <w:rsid w:val="00847C8B"/>
    <w:rsid w:val="00847EF2"/>
    <w:rsid w:val="00847FC1"/>
    <w:rsid w:val="00850502"/>
    <w:rsid w:val="008509C7"/>
    <w:rsid w:val="00852014"/>
    <w:rsid w:val="008520C5"/>
    <w:rsid w:val="0085258B"/>
    <w:rsid w:val="00852EAD"/>
    <w:rsid w:val="00853D3A"/>
    <w:rsid w:val="00853F0B"/>
    <w:rsid w:val="008540AE"/>
    <w:rsid w:val="00854390"/>
    <w:rsid w:val="008547C2"/>
    <w:rsid w:val="00854C56"/>
    <w:rsid w:val="008554D8"/>
    <w:rsid w:val="00856D74"/>
    <w:rsid w:val="00860785"/>
    <w:rsid w:val="00860F2D"/>
    <w:rsid w:val="008614E5"/>
    <w:rsid w:val="00862FC2"/>
    <w:rsid w:val="00863C74"/>
    <w:rsid w:val="00864ECE"/>
    <w:rsid w:val="008656EB"/>
    <w:rsid w:val="00866B24"/>
    <w:rsid w:val="00866E87"/>
    <w:rsid w:val="00866F32"/>
    <w:rsid w:val="00867AA1"/>
    <w:rsid w:val="00867BA8"/>
    <w:rsid w:val="008705B4"/>
    <w:rsid w:val="00870778"/>
    <w:rsid w:val="008708BD"/>
    <w:rsid w:val="00870AAF"/>
    <w:rsid w:val="00871139"/>
    <w:rsid w:val="00871536"/>
    <w:rsid w:val="00871A57"/>
    <w:rsid w:val="00872113"/>
    <w:rsid w:val="008721C7"/>
    <w:rsid w:val="0087333A"/>
    <w:rsid w:val="00873BF0"/>
    <w:rsid w:val="00873DC4"/>
    <w:rsid w:val="00874056"/>
    <w:rsid w:val="0087405D"/>
    <w:rsid w:val="008747BC"/>
    <w:rsid w:val="00875886"/>
    <w:rsid w:val="008759A5"/>
    <w:rsid w:val="00875B2C"/>
    <w:rsid w:val="00876008"/>
    <w:rsid w:val="00876394"/>
    <w:rsid w:val="008766E0"/>
    <w:rsid w:val="00876F52"/>
    <w:rsid w:val="00877F7E"/>
    <w:rsid w:val="008809D1"/>
    <w:rsid w:val="0088153D"/>
    <w:rsid w:val="0088183C"/>
    <w:rsid w:val="008819FF"/>
    <w:rsid w:val="008825EB"/>
    <w:rsid w:val="008826A7"/>
    <w:rsid w:val="008828EA"/>
    <w:rsid w:val="00883AC7"/>
    <w:rsid w:val="008844B5"/>
    <w:rsid w:val="008844DC"/>
    <w:rsid w:val="00886DFF"/>
    <w:rsid w:val="00887023"/>
    <w:rsid w:val="00887669"/>
    <w:rsid w:val="008877DD"/>
    <w:rsid w:val="00887DDC"/>
    <w:rsid w:val="00890171"/>
    <w:rsid w:val="008901D4"/>
    <w:rsid w:val="0089049E"/>
    <w:rsid w:val="00890A4C"/>
    <w:rsid w:val="00891482"/>
    <w:rsid w:val="00891759"/>
    <w:rsid w:val="00891900"/>
    <w:rsid w:val="008919A8"/>
    <w:rsid w:val="00893823"/>
    <w:rsid w:val="00894A06"/>
    <w:rsid w:val="00894E3B"/>
    <w:rsid w:val="008951F5"/>
    <w:rsid w:val="00895248"/>
    <w:rsid w:val="008976AB"/>
    <w:rsid w:val="00897ED5"/>
    <w:rsid w:val="008A079B"/>
    <w:rsid w:val="008A108F"/>
    <w:rsid w:val="008A164E"/>
    <w:rsid w:val="008A1BF4"/>
    <w:rsid w:val="008A236E"/>
    <w:rsid w:val="008A2CB9"/>
    <w:rsid w:val="008A42C0"/>
    <w:rsid w:val="008A5053"/>
    <w:rsid w:val="008A5643"/>
    <w:rsid w:val="008A67EE"/>
    <w:rsid w:val="008A6CD0"/>
    <w:rsid w:val="008A7465"/>
    <w:rsid w:val="008A7757"/>
    <w:rsid w:val="008A7B3D"/>
    <w:rsid w:val="008B01FF"/>
    <w:rsid w:val="008B0930"/>
    <w:rsid w:val="008B1BE1"/>
    <w:rsid w:val="008B1BF6"/>
    <w:rsid w:val="008B1C48"/>
    <w:rsid w:val="008B250F"/>
    <w:rsid w:val="008B2B00"/>
    <w:rsid w:val="008B38E3"/>
    <w:rsid w:val="008B424C"/>
    <w:rsid w:val="008B48E1"/>
    <w:rsid w:val="008B50C9"/>
    <w:rsid w:val="008B6202"/>
    <w:rsid w:val="008B7227"/>
    <w:rsid w:val="008B73DE"/>
    <w:rsid w:val="008B79E1"/>
    <w:rsid w:val="008C0963"/>
    <w:rsid w:val="008C0C40"/>
    <w:rsid w:val="008C2485"/>
    <w:rsid w:val="008C423E"/>
    <w:rsid w:val="008C492E"/>
    <w:rsid w:val="008C63B1"/>
    <w:rsid w:val="008C74B9"/>
    <w:rsid w:val="008C78F8"/>
    <w:rsid w:val="008C7FAF"/>
    <w:rsid w:val="008D07A2"/>
    <w:rsid w:val="008D0EB5"/>
    <w:rsid w:val="008D0F48"/>
    <w:rsid w:val="008D142C"/>
    <w:rsid w:val="008D26E8"/>
    <w:rsid w:val="008D2B5F"/>
    <w:rsid w:val="008D2C7D"/>
    <w:rsid w:val="008D3546"/>
    <w:rsid w:val="008D35C0"/>
    <w:rsid w:val="008D4C2E"/>
    <w:rsid w:val="008D6CBF"/>
    <w:rsid w:val="008D7016"/>
    <w:rsid w:val="008D745D"/>
    <w:rsid w:val="008D755E"/>
    <w:rsid w:val="008D7934"/>
    <w:rsid w:val="008D7EBA"/>
    <w:rsid w:val="008E00CD"/>
    <w:rsid w:val="008E1A1F"/>
    <w:rsid w:val="008E201A"/>
    <w:rsid w:val="008E2905"/>
    <w:rsid w:val="008E2A03"/>
    <w:rsid w:val="008E32BC"/>
    <w:rsid w:val="008E3C50"/>
    <w:rsid w:val="008E41D1"/>
    <w:rsid w:val="008E455C"/>
    <w:rsid w:val="008E465D"/>
    <w:rsid w:val="008E4D6E"/>
    <w:rsid w:val="008E5548"/>
    <w:rsid w:val="008E5A9E"/>
    <w:rsid w:val="008E5C6F"/>
    <w:rsid w:val="008E72D3"/>
    <w:rsid w:val="008E736E"/>
    <w:rsid w:val="008E7AFA"/>
    <w:rsid w:val="008E7C5D"/>
    <w:rsid w:val="008F0815"/>
    <w:rsid w:val="008F09C2"/>
    <w:rsid w:val="008F1676"/>
    <w:rsid w:val="008F1CAB"/>
    <w:rsid w:val="008F51D5"/>
    <w:rsid w:val="008F5FB4"/>
    <w:rsid w:val="008F695D"/>
    <w:rsid w:val="008F7286"/>
    <w:rsid w:val="008F7527"/>
    <w:rsid w:val="009000B5"/>
    <w:rsid w:val="00900D9A"/>
    <w:rsid w:val="00900DCA"/>
    <w:rsid w:val="00900FB2"/>
    <w:rsid w:val="0090169D"/>
    <w:rsid w:val="009017F6"/>
    <w:rsid w:val="00902939"/>
    <w:rsid w:val="00902FFD"/>
    <w:rsid w:val="009036BE"/>
    <w:rsid w:val="009049E2"/>
    <w:rsid w:val="00904B4F"/>
    <w:rsid w:val="00904CC9"/>
    <w:rsid w:val="00906AB6"/>
    <w:rsid w:val="00906DB9"/>
    <w:rsid w:val="0090780A"/>
    <w:rsid w:val="00907A54"/>
    <w:rsid w:val="009101F6"/>
    <w:rsid w:val="0091063A"/>
    <w:rsid w:val="00910EE4"/>
    <w:rsid w:val="009113EE"/>
    <w:rsid w:val="009116AB"/>
    <w:rsid w:val="0091172C"/>
    <w:rsid w:val="009119FC"/>
    <w:rsid w:val="00911EB8"/>
    <w:rsid w:val="0091294D"/>
    <w:rsid w:val="00912E28"/>
    <w:rsid w:val="00913160"/>
    <w:rsid w:val="00913ABC"/>
    <w:rsid w:val="00914045"/>
    <w:rsid w:val="009142F2"/>
    <w:rsid w:val="009146A8"/>
    <w:rsid w:val="00916358"/>
    <w:rsid w:val="00916573"/>
    <w:rsid w:val="00916800"/>
    <w:rsid w:val="0091716B"/>
    <w:rsid w:val="00917B1B"/>
    <w:rsid w:val="00917E62"/>
    <w:rsid w:val="00917F46"/>
    <w:rsid w:val="009202B9"/>
    <w:rsid w:val="00920483"/>
    <w:rsid w:val="00920DA5"/>
    <w:rsid w:val="00924AB4"/>
    <w:rsid w:val="0092560D"/>
    <w:rsid w:val="00925E64"/>
    <w:rsid w:val="00927095"/>
    <w:rsid w:val="00930827"/>
    <w:rsid w:val="009312D3"/>
    <w:rsid w:val="00931BA3"/>
    <w:rsid w:val="00931D59"/>
    <w:rsid w:val="00932A74"/>
    <w:rsid w:val="00933ABB"/>
    <w:rsid w:val="00934941"/>
    <w:rsid w:val="00934CB2"/>
    <w:rsid w:val="00935318"/>
    <w:rsid w:val="00935DF4"/>
    <w:rsid w:val="00935E20"/>
    <w:rsid w:val="00936355"/>
    <w:rsid w:val="009423BC"/>
    <w:rsid w:val="009425BB"/>
    <w:rsid w:val="009428D4"/>
    <w:rsid w:val="00942A64"/>
    <w:rsid w:val="00942C47"/>
    <w:rsid w:val="00942FBB"/>
    <w:rsid w:val="0094300F"/>
    <w:rsid w:val="00943162"/>
    <w:rsid w:val="00945F0B"/>
    <w:rsid w:val="00946A85"/>
    <w:rsid w:val="00946D8A"/>
    <w:rsid w:val="00946EBA"/>
    <w:rsid w:val="00947FD9"/>
    <w:rsid w:val="0095025F"/>
    <w:rsid w:val="009502AF"/>
    <w:rsid w:val="009504C6"/>
    <w:rsid w:val="00950D96"/>
    <w:rsid w:val="0095134E"/>
    <w:rsid w:val="009517A6"/>
    <w:rsid w:val="0095187A"/>
    <w:rsid w:val="00951BEF"/>
    <w:rsid w:val="009522D7"/>
    <w:rsid w:val="009533F4"/>
    <w:rsid w:val="00953AC0"/>
    <w:rsid w:val="0095465C"/>
    <w:rsid w:val="00954F3B"/>
    <w:rsid w:val="00955280"/>
    <w:rsid w:val="009565CE"/>
    <w:rsid w:val="009566A0"/>
    <w:rsid w:val="0095677C"/>
    <w:rsid w:val="00956EA3"/>
    <w:rsid w:val="0095707A"/>
    <w:rsid w:val="009579B0"/>
    <w:rsid w:val="00960033"/>
    <w:rsid w:val="0096032D"/>
    <w:rsid w:val="009617B6"/>
    <w:rsid w:val="0096182A"/>
    <w:rsid w:val="00963586"/>
    <w:rsid w:val="00963CF5"/>
    <w:rsid w:val="0096458C"/>
    <w:rsid w:val="00964B81"/>
    <w:rsid w:val="00965372"/>
    <w:rsid w:val="0096582E"/>
    <w:rsid w:val="00965EE8"/>
    <w:rsid w:val="00966832"/>
    <w:rsid w:val="00966C78"/>
    <w:rsid w:val="00967D6A"/>
    <w:rsid w:val="0097106B"/>
    <w:rsid w:val="009712DB"/>
    <w:rsid w:val="00971832"/>
    <w:rsid w:val="009725D1"/>
    <w:rsid w:val="009726B7"/>
    <w:rsid w:val="00972BEC"/>
    <w:rsid w:val="009745F7"/>
    <w:rsid w:val="00974F4E"/>
    <w:rsid w:val="009751FD"/>
    <w:rsid w:val="00975742"/>
    <w:rsid w:val="00975C24"/>
    <w:rsid w:val="00975C4E"/>
    <w:rsid w:val="009762E8"/>
    <w:rsid w:val="009766E6"/>
    <w:rsid w:val="0097717A"/>
    <w:rsid w:val="00980E40"/>
    <w:rsid w:val="00981447"/>
    <w:rsid w:val="00981D8B"/>
    <w:rsid w:val="0098277A"/>
    <w:rsid w:val="009831CD"/>
    <w:rsid w:val="0098349E"/>
    <w:rsid w:val="009837F5"/>
    <w:rsid w:val="009840DE"/>
    <w:rsid w:val="009842D3"/>
    <w:rsid w:val="009844B3"/>
    <w:rsid w:val="00984704"/>
    <w:rsid w:val="00984E36"/>
    <w:rsid w:val="0098528A"/>
    <w:rsid w:val="00985310"/>
    <w:rsid w:val="0098532E"/>
    <w:rsid w:val="00986042"/>
    <w:rsid w:val="00986568"/>
    <w:rsid w:val="00986BE3"/>
    <w:rsid w:val="00990A63"/>
    <w:rsid w:val="00990E3C"/>
    <w:rsid w:val="009916F9"/>
    <w:rsid w:val="00992E8E"/>
    <w:rsid w:val="00993051"/>
    <w:rsid w:val="009930AE"/>
    <w:rsid w:val="00993453"/>
    <w:rsid w:val="00993A1F"/>
    <w:rsid w:val="00993A25"/>
    <w:rsid w:val="009944DB"/>
    <w:rsid w:val="009948F0"/>
    <w:rsid w:val="009956EA"/>
    <w:rsid w:val="00996DA9"/>
    <w:rsid w:val="00996DC9"/>
    <w:rsid w:val="00997B6F"/>
    <w:rsid w:val="009A0855"/>
    <w:rsid w:val="009A1601"/>
    <w:rsid w:val="009A1D43"/>
    <w:rsid w:val="009A21F4"/>
    <w:rsid w:val="009A29DD"/>
    <w:rsid w:val="009A3284"/>
    <w:rsid w:val="009A3951"/>
    <w:rsid w:val="009A411E"/>
    <w:rsid w:val="009A4768"/>
    <w:rsid w:val="009A4C72"/>
    <w:rsid w:val="009A4D5E"/>
    <w:rsid w:val="009A4DA8"/>
    <w:rsid w:val="009A4DF4"/>
    <w:rsid w:val="009A5B7A"/>
    <w:rsid w:val="009A61D0"/>
    <w:rsid w:val="009A6C1D"/>
    <w:rsid w:val="009A7166"/>
    <w:rsid w:val="009A76A1"/>
    <w:rsid w:val="009A7E33"/>
    <w:rsid w:val="009B1257"/>
    <w:rsid w:val="009B1BDC"/>
    <w:rsid w:val="009B232A"/>
    <w:rsid w:val="009B2942"/>
    <w:rsid w:val="009B2EB6"/>
    <w:rsid w:val="009B37E5"/>
    <w:rsid w:val="009B487D"/>
    <w:rsid w:val="009B4CC2"/>
    <w:rsid w:val="009B52F6"/>
    <w:rsid w:val="009B597E"/>
    <w:rsid w:val="009B61DA"/>
    <w:rsid w:val="009B650C"/>
    <w:rsid w:val="009B67D0"/>
    <w:rsid w:val="009B73AF"/>
    <w:rsid w:val="009C094B"/>
    <w:rsid w:val="009C13AF"/>
    <w:rsid w:val="009C18E5"/>
    <w:rsid w:val="009C2930"/>
    <w:rsid w:val="009C3CED"/>
    <w:rsid w:val="009C3F7D"/>
    <w:rsid w:val="009C43C9"/>
    <w:rsid w:val="009C4B97"/>
    <w:rsid w:val="009C50E3"/>
    <w:rsid w:val="009C6584"/>
    <w:rsid w:val="009C691C"/>
    <w:rsid w:val="009C6E01"/>
    <w:rsid w:val="009D0B4C"/>
    <w:rsid w:val="009D14D1"/>
    <w:rsid w:val="009D169E"/>
    <w:rsid w:val="009D1B86"/>
    <w:rsid w:val="009D1F19"/>
    <w:rsid w:val="009D2591"/>
    <w:rsid w:val="009D3A36"/>
    <w:rsid w:val="009D3AC4"/>
    <w:rsid w:val="009D4358"/>
    <w:rsid w:val="009D591B"/>
    <w:rsid w:val="009D605E"/>
    <w:rsid w:val="009D7681"/>
    <w:rsid w:val="009E0362"/>
    <w:rsid w:val="009E096B"/>
    <w:rsid w:val="009E1D8E"/>
    <w:rsid w:val="009E1E72"/>
    <w:rsid w:val="009E1ED0"/>
    <w:rsid w:val="009E33B3"/>
    <w:rsid w:val="009E3E14"/>
    <w:rsid w:val="009E4729"/>
    <w:rsid w:val="009E57C1"/>
    <w:rsid w:val="009E57EA"/>
    <w:rsid w:val="009E651D"/>
    <w:rsid w:val="009E6C86"/>
    <w:rsid w:val="009E7238"/>
    <w:rsid w:val="009E728E"/>
    <w:rsid w:val="009E7465"/>
    <w:rsid w:val="009E7D19"/>
    <w:rsid w:val="009E7F4F"/>
    <w:rsid w:val="009F0160"/>
    <w:rsid w:val="009F06CE"/>
    <w:rsid w:val="009F075B"/>
    <w:rsid w:val="009F16B0"/>
    <w:rsid w:val="009F18BB"/>
    <w:rsid w:val="009F22B9"/>
    <w:rsid w:val="009F2521"/>
    <w:rsid w:val="009F289E"/>
    <w:rsid w:val="009F28EC"/>
    <w:rsid w:val="009F2E97"/>
    <w:rsid w:val="009F2F0C"/>
    <w:rsid w:val="009F44BE"/>
    <w:rsid w:val="009F44FD"/>
    <w:rsid w:val="009F486E"/>
    <w:rsid w:val="009F516F"/>
    <w:rsid w:val="009F5523"/>
    <w:rsid w:val="009F692C"/>
    <w:rsid w:val="009F6BAE"/>
    <w:rsid w:val="009F6CB1"/>
    <w:rsid w:val="009F72A2"/>
    <w:rsid w:val="009F748D"/>
    <w:rsid w:val="00A000E2"/>
    <w:rsid w:val="00A00923"/>
    <w:rsid w:val="00A020D2"/>
    <w:rsid w:val="00A0333C"/>
    <w:rsid w:val="00A03B91"/>
    <w:rsid w:val="00A03D64"/>
    <w:rsid w:val="00A041F6"/>
    <w:rsid w:val="00A04584"/>
    <w:rsid w:val="00A04A90"/>
    <w:rsid w:val="00A04FAB"/>
    <w:rsid w:val="00A05CE1"/>
    <w:rsid w:val="00A05D99"/>
    <w:rsid w:val="00A05FAA"/>
    <w:rsid w:val="00A06254"/>
    <w:rsid w:val="00A0786D"/>
    <w:rsid w:val="00A102F5"/>
    <w:rsid w:val="00A10714"/>
    <w:rsid w:val="00A12045"/>
    <w:rsid w:val="00A12577"/>
    <w:rsid w:val="00A131F1"/>
    <w:rsid w:val="00A139AB"/>
    <w:rsid w:val="00A13BE0"/>
    <w:rsid w:val="00A13D9F"/>
    <w:rsid w:val="00A13EC4"/>
    <w:rsid w:val="00A1412B"/>
    <w:rsid w:val="00A14FAE"/>
    <w:rsid w:val="00A15100"/>
    <w:rsid w:val="00A1532E"/>
    <w:rsid w:val="00A15637"/>
    <w:rsid w:val="00A158B8"/>
    <w:rsid w:val="00A15D83"/>
    <w:rsid w:val="00A16514"/>
    <w:rsid w:val="00A16A98"/>
    <w:rsid w:val="00A16C70"/>
    <w:rsid w:val="00A16FD2"/>
    <w:rsid w:val="00A1787F"/>
    <w:rsid w:val="00A178E3"/>
    <w:rsid w:val="00A17B28"/>
    <w:rsid w:val="00A17F22"/>
    <w:rsid w:val="00A20F16"/>
    <w:rsid w:val="00A22634"/>
    <w:rsid w:val="00A22BED"/>
    <w:rsid w:val="00A239AD"/>
    <w:rsid w:val="00A258BA"/>
    <w:rsid w:val="00A26C5B"/>
    <w:rsid w:val="00A27614"/>
    <w:rsid w:val="00A3108C"/>
    <w:rsid w:val="00A315E3"/>
    <w:rsid w:val="00A31F2F"/>
    <w:rsid w:val="00A31F49"/>
    <w:rsid w:val="00A31FAC"/>
    <w:rsid w:val="00A32881"/>
    <w:rsid w:val="00A32B0E"/>
    <w:rsid w:val="00A3323F"/>
    <w:rsid w:val="00A34701"/>
    <w:rsid w:val="00A34FE4"/>
    <w:rsid w:val="00A359E0"/>
    <w:rsid w:val="00A35B5D"/>
    <w:rsid w:val="00A3651B"/>
    <w:rsid w:val="00A368D6"/>
    <w:rsid w:val="00A36B2F"/>
    <w:rsid w:val="00A36CB6"/>
    <w:rsid w:val="00A36FAF"/>
    <w:rsid w:val="00A374F9"/>
    <w:rsid w:val="00A37A0E"/>
    <w:rsid w:val="00A37EA3"/>
    <w:rsid w:val="00A40FD2"/>
    <w:rsid w:val="00A410DC"/>
    <w:rsid w:val="00A41307"/>
    <w:rsid w:val="00A41343"/>
    <w:rsid w:val="00A420EB"/>
    <w:rsid w:val="00A4258B"/>
    <w:rsid w:val="00A42D61"/>
    <w:rsid w:val="00A432CC"/>
    <w:rsid w:val="00A43BD5"/>
    <w:rsid w:val="00A43BE8"/>
    <w:rsid w:val="00A4438F"/>
    <w:rsid w:val="00A45347"/>
    <w:rsid w:val="00A4555C"/>
    <w:rsid w:val="00A45E76"/>
    <w:rsid w:val="00A47A43"/>
    <w:rsid w:val="00A506F1"/>
    <w:rsid w:val="00A50889"/>
    <w:rsid w:val="00A5133F"/>
    <w:rsid w:val="00A51949"/>
    <w:rsid w:val="00A51C0B"/>
    <w:rsid w:val="00A51FE2"/>
    <w:rsid w:val="00A51FE5"/>
    <w:rsid w:val="00A524A6"/>
    <w:rsid w:val="00A527EB"/>
    <w:rsid w:val="00A53701"/>
    <w:rsid w:val="00A53E0E"/>
    <w:rsid w:val="00A53F69"/>
    <w:rsid w:val="00A54B0D"/>
    <w:rsid w:val="00A54B3B"/>
    <w:rsid w:val="00A557BE"/>
    <w:rsid w:val="00A55CE1"/>
    <w:rsid w:val="00A57FBC"/>
    <w:rsid w:val="00A6063A"/>
    <w:rsid w:val="00A6101F"/>
    <w:rsid w:val="00A61565"/>
    <w:rsid w:val="00A61D0B"/>
    <w:rsid w:val="00A61DCA"/>
    <w:rsid w:val="00A61F1D"/>
    <w:rsid w:val="00A62FBA"/>
    <w:rsid w:val="00A635DF"/>
    <w:rsid w:val="00A63A85"/>
    <w:rsid w:val="00A63D4F"/>
    <w:rsid w:val="00A640E4"/>
    <w:rsid w:val="00A64909"/>
    <w:rsid w:val="00A66230"/>
    <w:rsid w:val="00A665E0"/>
    <w:rsid w:val="00A6780E"/>
    <w:rsid w:val="00A70273"/>
    <w:rsid w:val="00A7035D"/>
    <w:rsid w:val="00A70F6A"/>
    <w:rsid w:val="00A7218E"/>
    <w:rsid w:val="00A723D6"/>
    <w:rsid w:val="00A72425"/>
    <w:rsid w:val="00A72E82"/>
    <w:rsid w:val="00A738D1"/>
    <w:rsid w:val="00A74076"/>
    <w:rsid w:val="00A742BD"/>
    <w:rsid w:val="00A746DD"/>
    <w:rsid w:val="00A756E9"/>
    <w:rsid w:val="00A76D7C"/>
    <w:rsid w:val="00A76F1C"/>
    <w:rsid w:val="00A772A5"/>
    <w:rsid w:val="00A77847"/>
    <w:rsid w:val="00A77BBC"/>
    <w:rsid w:val="00A80FE6"/>
    <w:rsid w:val="00A81142"/>
    <w:rsid w:val="00A8166A"/>
    <w:rsid w:val="00A81FBA"/>
    <w:rsid w:val="00A8212F"/>
    <w:rsid w:val="00A822BE"/>
    <w:rsid w:val="00A82F15"/>
    <w:rsid w:val="00A83A24"/>
    <w:rsid w:val="00A83D15"/>
    <w:rsid w:val="00A83E16"/>
    <w:rsid w:val="00A84A75"/>
    <w:rsid w:val="00A85113"/>
    <w:rsid w:val="00A85FC3"/>
    <w:rsid w:val="00A86C65"/>
    <w:rsid w:val="00A87C2C"/>
    <w:rsid w:val="00A90BF6"/>
    <w:rsid w:val="00A92108"/>
    <w:rsid w:val="00A921E2"/>
    <w:rsid w:val="00A92682"/>
    <w:rsid w:val="00A94351"/>
    <w:rsid w:val="00A94977"/>
    <w:rsid w:val="00A94E29"/>
    <w:rsid w:val="00A9561E"/>
    <w:rsid w:val="00A961EC"/>
    <w:rsid w:val="00A9640C"/>
    <w:rsid w:val="00A96D89"/>
    <w:rsid w:val="00A96DA3"/>
    <w:rsid w:val="00A973E2"/>
    <w:rsid w:val="00AA0C3C"/>
    <w:rsid w:val="00AA1FE1"/>
    <w:rsid w:val="00AA206E"/>
    <w:rsid w:val="00AA2AD0"/>
    <w:rsid w:val="00AA3FA9"/>
    <w:rsid w:val="00AA5ACF"/>
    <w:rsid w:val="00AA6651"/>
    <w:rsid w:val="00AA6F1E"/>
    <w:rsid w:val="00AA752C"/>
    <w:rsid w:val="00AA7A1C"/>
    <w:rsid w:val="00AB1F99"/>
    <w:rsid w:val="00AB2740"/>
    <w:rsid w:val="00AB2D92"/>
    <w:rsid w:val="00AB3A61"/>
    <w:rsid w:val="00AB3F1A"/>
    <w:rsid w:val="00AB469A"/>
    <w:rsid w:val="00AB4974"/>
    <w:rsid w:val="00AB5917"/>
    <w:rsid w:val="00AB696F"/>
    <w:rsid w:val="00AB7B1A"/>
    <w:rsid w:val="00AB7CBD"/>
    <w:rsid w:val="00AB7D54"/>
    <w:rsid w:val="00AC10DC"/>
    <w:rsid w:val="00AC1701"/>
    <w:rsid w:val="00AC20E7"/>
    <w:rsid w:val="00AC26D1"/>
    <w:rsid w:val="00AC2FB4"/>
    <w:rsid w:val="00AC33F1"/>
    <w:rsid w:val="00AC3708"/>
    <w:rsid w:val="00AC4CAF"/>
    <w:rsid w:val="00AC66B6"/>
    <w:rsid w:val="00AC6A00"/>
    <w:rsid w:val="00AC7091"/>
    <w:rsid w:val="00AD09EF"/>
    <w:rsid w:val="00AD0ACA"/>
    <w:rsid w:val="00AD0C3E"/>
    <w:rsid w:val="00AD135D"/>
    <w:rsid w:val="00AD270D"/>
    <w:rsid w:val="00AD2F10"/>
    <w:rsid w:val="00AD336D"/>
    <w:rsid w:val="00AD38C5"/>
    <w:rsid w:val="00AD656F"/>
    <w:rsid w:val="00AD6667"/>
    <w:rsid w:val="00AD6782"/>
    <w:rsid w:val="00AD7626"/>
    <w:rsid w:val="00AD7728"/>
    <w:rsid w:val="00AD773C"/>
    <w:rsid w:val="00AE0188"/>
    <w:rsid w:val="00AE13C1"/>
    <w:rsid w:val="00AE1788"/>
    <w:rsid w:val="00AE1E96"/>
    <w:rsid w:val="00AE23F3"/>
    <w:rsid w:val="00AE271E"/>
    <w:rsid w:val="00AE2E9E"/>
    <w:rsid w:val="00AE391B"/>
    <w:rsid w:val="00AE3C41"/>
    <w:rsid w:val="00AE41C6"/>
    <w:rsid w:val="00AE489E"/>
    <w:rsid w:val="00AE57ED"/>
    <w:rsid w:val="00AE5F0D"/>
    <w:rsid w:val="00AE60CC"/>
    <w:rsid w:val="00AE67EA"/>
    <w:rsid w:val="00AE747F"/>
    <w:rsid w:val="00AE774C"/>
    <w:rsid w:val="00AF08D9"/>
    <w:rsid w:val="00AF0C7C"/>
    <w:rsid w:val="00AF0F9E"/>
    <w:rsid w:val="00AF13BE"/>
    <w:rsid w:val="00AF1D4C"/>
    <w:rsid w:val="00AF2C32"/>
    <w:rsid w:val="00AF33F3"/>
    <w:rsid w:val="00AF363A"/>
    <w:rsid w:val="00AF395D"/>
    <w:rsid w:val="00AF3A3A"/>
    <w:rsid w:val="00AF3E90"/>
    <w:rsid w:val="00AF3EF4"/>
    <w:rsid w:val="00AF43B5"/>
    <w:rsid w:val="00AF4C7F"/>
    <w:rsid w:val="00AF4E59"/>
    <w:rsid w:val="00AF4E70"/>
    <w:rsid w:val="00AF5209"/>
    <w:rsid w:val="00AF5F29"/>
    <w:rsid w:val="00AF6B94"/>
    <w:rsid w:val="00AF70A8"/>
    <w:rsid w:val="00AF73F5"/>
    <w:rsid w:val="00AF7CFC"/>
    <w:rsid w:val="00AF7EF8"/>
    <w:rsid w:val="00B0053D"/>
    <w:rsid w:val="00B010C9"/>
    <w:rsid w:val="00B025CD"/>
    <w:rsid w:val="00B045A9"/>
    <w:rsid w:val="00B0470F"/>
    <w:rsid w:val="00B049A4"/>
    <w:rsid w:val="00B04FEF"/>
    <w:rsid w:val="00B05799"/>
    <w:rsid w:val="00B0607C"/>
    <w:rsid w:val="00B060FE"/>
    <w:rsid w:val="00B06928"/>
    <w:rsid w:val="00B07066"/>
    <w:rsid w:val="00B07265"/>
    <w:rsid w:val="00B072BE"/>
    <w:rsid w:val="00B10526"/>
    <w:rsid w:val="00B10A5E"/>
    <w:rsid w:val="00B10DAF"/>
    <w:rsid w:val="00B10E52"/>
    <w:rsid w:val="00B1105D"/>
    <w:rsid w:val="00B1137D"/>
    <w:rsid w:val="00B12BA7"/>
    <w:rsid w:val="00B141E7"/>
    <w:rsid w:val="00B1504D"/>
    <w:rsid w:val="00B15823"/>
    <w:rsid w:val="00B15AAE"/>
    <w:rsid w:val="00B16149"/>
    <w:rsid w:val="00B16994"/>
    <w:rsid w:val="00B16C42"/>
    <w:rsid w:val="00B1791F"/>
    <w:rsid w:val="00B17D6D"/>
    <w:rsid w:val="00B20C4E"/>
    <w:rsid w:val="00B21181"/>
    <w:rsid w:val="00B21207"/>
    <w:rsid w:val="00B2150A"/>
    <w:rsid w:val="00B22503"/>
    <w:rsid w:val="00B22860"/>
    <w:rsid w:val="00B22B6E"/>
    <w:rsid w:val="00B23F8C"/>
    <w:rsid w:val="00B23FD0"/>
    <w:rsid w:val="00B24C98"/>
    <w:rsid w:val="00B255E5"/>
    <w:rsid w:val="00B2697A"/>
    <w:rsid w:val="00B27EB2"/>
    <w:rsid w:val="00B3050F"/>
    <w:rsid w:val="00B3126A"/>
    <w:rsid w:val="00B31730"/>
    <w:rsid w:val="00B31D88"/>
    <w:rsid w:val="00B3282D"/>
    <w:rsid w:val="00B32F08"/>
    <w:rsid w:val="00B32FC4"/>
    <w:rsid w:val="00B3337C"/>
    <w:rsid w:val="00B33BAD"/>
    <w:rsid w:val="00B340FE"/>
    <w:rsid w:val="00B34313"/>
    <w:rsid w:val="00B34A09"/>
    <w:rsid w:val="00B34CB6"/>
    <w:rsid w:val="00B35CDD"/>
    <w:rsid w:val="00B3620D"/>
    <w:rsid w:val="00B367AD"/>
    <w:rsid w:val="00B36A52"/>
    <w:rsid w:val="00B36C13"/>
    <w:rsid w:val="00B36FD1"/>
    <w:rsid w:val="00B37109"/>
    <w:rsid w:val="00B37E0C"/>
    <w:rsid w:val="00B40F84"/>
    <w:rsid w:val="00B41167"/>
    <w:rsid w:val="00B41DF7"/>
    <w:rsid w:val="00B420B1"/>
    <w:rsid w:val="00B4229C"/>
    <w:rsid w:val="00B422AC"/>
    <w:rsid w:val="00B4290E"/>
    <w:rsid w:val="00B4377F"/>
    <w:rsid w:val="00B438FC"/>
    <w:rsid w:val="00B446BD"/>
    <w:rsid w:val="00B44C72"/>
    <w:rsid w:val="00B4511A"/>
    <w:rsid w:val="00B45180"/>
    <w:rsid w:val="00B46170"/>
    <w:rsid w:val="00B46574"/>
    <w:rsid w:val="00B46A2E"/>
    <w:rsid w:val="00B46DD1"/>
    <w:rsid w:val="00B476FD"/>
    <w:rsid w:val="00B4799A"/>
    <w:rsid w:val="00B5061F"/>
    <w:rsid w:val="00B50A42"/>
    <w:rsid w:val="00B50D25"/>
    <w:rsid w:val="00B5274F"/>
    <w:rsid w:val="00B52904"/>
    <w:rsid w:val="00B52FCA"/>
    <w:rsid w:val="00B538A1"/>
    <w:rsid w:val="00B54734"/>
    <w:rsid w:val="00B57B06"/>
    <w:rsid w:val="00B60689"/>
    <w:rsid w:val="00B60D1A"/>
    <w:rsid w:val="00B60E53"/>
    <w:rsid w:val="00B60E61"/>
    <w:rsid w:val="00B616BF"/>
    <w:rsid w:val="00B61BA0"/>
    <w:rsid w:val="00B62468"/>
    <w:rsid w:val="00B62E21"/>
    <w:rsid w:val="00B63118"/>
    <w:rsid w:val="00B63A9E"/>
    <w:rsid w:val="00B63B91"/>
    <w:rsid w:val="00B642D4"/>
    <w:rsid w:val="00B6446C"/>
    <w:rsid w:val="00B645CE"/>
    <w:rsid w:val="00B64F62"/>
    <w:rsid w:val="00B650A9"/>
    <w:rsid w:val="00B653E9"/>
    <w:rsid w:val="00B66828"/>
    <w:rsid w:val="00B668CB"/>
    <w:rsid w:val="00B70A8E"/>
    <w:rsid w:val="00B70AEC"/>
    <w:rsid w:val="00B70D90"/>
    <w:rsid w:val="00B71040"/>
    <w:rsid w:val="00B71437"/>
    <w:rsid w:val="00B72221"/>
    <w:rsid w:val="00B72599"/>
    <w:rsid w:val="00B72F7E"/>
    <w:rsid w:val="00B73121"/>
    <w:rsid w:val="00B7313A"/>
    <w:rsid w:val="00B73294"/>
    <w:rsid w:val="00B7384C"/>
    <w:rsid w:val="00B74B70"/>
    <w:rsid w:val="00B74BAC"/>
    <w:rsid w:val="00B758E2"/>
    <w:rsid w:val="00B761E8"/>
    <w:rsid w:val="00B76743"/>
    <w:rsid w:val="00B76909"/>
    <w:rsid w:val="00B76D1E"/>
    <w:rsid w:val="00B7771C"/>
    <w:rsid w:val="00B77999"/>
    <w:rsid w:val="00B779F7"/>
    <w:rsid w:val="00B77AD4"/>
    <w:rsid w:val="00B8156D"/>
    <w:rsid w:val="00B81B59"/>
    <w:rsid w:val="00B81D84"/>
    <w:rsid w:val="00B84EA2"/>
    <w:rsid w:val="00B85718"/>
    <w:rsid w:val="00B87547"/>
    <w:rsid w:val="00B878AF"/>
    <w:rsid w:val="00B90692"/>
    <w:rsid w:val="00B9093D"/>
    <w:rsid w:val="00B90A76"/>
    <w:rsid w:val="00B914B0"/>
    <w:rsid w:val="00B91666"/>
    <w:rsid w:val="00B91809"/>
    <w:rsid w:val="00B91C18"/>
    <w:rsid w:val="00B91F9C"/>
    <w:rsid w:val="00B9319A"/>
    <w:rsid w:val="00B93963"/>
    <w:rsid w:val="00B93B35"/>
    <w:rsid w:val="00B942C1"/>
    <w:rsid w:val="00B94702"/>
    <w:rsid w:val="00B949CA"/>
    <w:rsid w:val="00B95456"/>
    <w:rsid w:val="00B95574"/>
    <w:rsid w:val="00B96046"/>
    <w:rsid w:val="00B96119"/>
    <w:rsid w:val="00B97346"/>
    <w:rsid w:val="00B9777D"/>
    <w:rsid w:val="00B97B6F"/>
    <w:rsid w:val="00BA096F"/>
    <w:rsid w:val="00BA1396"/>
    <w:rsid w:val="00BA1BDF"/>
    <w:rsid w:val="00BA208B"/>
    <w:rsid w:val="00BA30D9"/>
    <w:rsid w:val="00BA3293"/>
    <w:rsid w:val="00BA4E22"/>
    <w:rsid w:val="00BA536E"/>
    <w:rsid w:val="00BA5777"/>
    <w:rsid w:val="00BB02C5"/>
    <w:rsid w:val="00BB0C94"/>
    <w:rsid w:val="00BB13A0"/>
    <w:rsid w:val="00BB15EB"/>
    <w:rsid w:val="00BB16AA"/>
    <w:rsid w:val="00BB1BA2"/>
    <w:rsid w:val="00BB251A"/>
    <w:rsid w:val="00BB3212"/>
    <w:rsid w:val="00BB324A"/>
    <w:rsid w:val="00BB327F"/>
    <w:rsid w:val="00BB39D2"/>
    <w:rsid w:val="00BB3A48"/>
    <w:rsid w:val="00BB45B7"/>
    <w:rsid w:val="00BB4C3E"/>
    <w:rsid w:val="00BB5D3F"/>
    <w:rsid w:val="00BB6DD1"/>
    <w:rsid w:val="00BB72BB"/>
    <w:rsid w:val="00BC0221"/>
    <w:rsid w:val="00BC1788"/>
    <w:rsid w:val="00BC1F1E"/>
    <w:rsid w:val="00BC2321"/>
    <w:rsid w:val="00BC2EE5"/>
    <w:rsid w:val="00BC348D"/>
    <w:rsid w:val="00BC370D"/>
    <w:rsid w:val="00BC3BD7"/>
    <w:rsid w:val="00BC45BC"/>
    <w:rsid w:val="00BC4A28"/>
    <w:rsid w:val="00BC69C0"/>
    <w:rsid w:val="00BC6FE8"/>
    <w:rsid w:val="00BC76C3"/>
    <w:rsid w:val="00BC7869"/>
    <w:rsid w:val="00BC7C66"/>
    <w:rsid w:val="00BD0F45"/>
    <w:rsid w:val="00BD12A1"/>
    <w:rsid w:val="00BD23EC"/>
    <w:rsid w:val="00BD35D6"/>
    <w:rsid w:val="00BD3637"/>
    <w:rsid w:val="00BD383A"/>
    <w:rsid w:val="00BD39B2"/>
    <w:rsid w:val="00BD3CDB"/>
    <w:rsid w:val="00BD3CE6"/>
    <w:rsid w:val="00BD3FD8"/>
    <w:rsid w:val="00BD45BF"/>
    <w:rsid w:val="00BD4C7C"/>
    <w:rsid w:val="00BD583B"/>
    <w:rsid w:val="00BD61C9"/>
    <w:rsid w:val="00BD6F1F"/>
    <w:rsid w:val="00BD70AF"/>
    <w:rsid w:val="00BD7832"/>
    <w:rsid w:val="00BD7A56"/>
    <w:rsid w:val="00BD7A64"/>
    <w:rsid w:val="00BD7A94"/>
    <w:rsid w:val="00BD7EBA"/>
    <w:rsid w:val="00BE16D4"/>
    <w:rsid w:val="00BE1852"/>
    <w:rsid w:val="00BE200B"/>
    <w:rsid w:val="00BE2460"/>
    <w:rsid w:val="00BE24BA"/>
    <w:rsid w:val="00BE319B"/>
    <w:rsid w:val="00BE31EE"/>
    <w:rsid w:val="00BE34CD"/>
    <w:rsid w:val="00BE3902"/>
    <w:rsid w:val="00BE39E8"/>
    <w:rsid w:val="00BE3EF1"/>
    <w:rsid w:val="00BE451D"/>
    <w:rsid w:val="00BE48BE"/>
    <w:rsid w:val="00BE4F22"/>
    <w:rsid w:val="00BE5063"/>
    <w:rsid w:val="00BE50E9"/>
    <w:rsid w:val="00BE5283"/>
    <w:rsid w:val="00BE52AA"/>
    <w:rsid w:val="00BE5F08"/>
    <w:rsid w:val="00BE6387"/>
    <w:rsid w:val="00BE6CA1"/>
    <w:rsid w:val="00BE73B7"/>
    <w:rsid w:val="00BE7CBB"/>
    <w:rsid w:val="00BE7D14"/>
    <w:rsid w:val="00BF02AA"/>
    <w:rsid w:val="00BF0402"/>
    <w:rsid w:val="00BF10B7"/>
    <w:rsid w:val="00BF134D"/>
    <w:rsid w:val="00BF1AF8"/>
    <w:rsid w:val="00BF1DC5"/>
    <w:rsid w:val="00BF1FEE"/>
    <w:rsid w:val="00BF3625"/>
    <w:rsid w:val="00BF3687"/>
    <w:rsid w:val="00BF426E"/>
    <w:rsid w:val="00BF49C6"/>
    <w:rsid w:val="00BF5C04"/>
    <w:rsid w:val="00BF6863"/>
    <w:rsid w:val="00BF7216"/>
    <w:rsid w:val="00BF74C8"/>
    <w:rsid w:val="00BF77EA"/>
    <w:rsid w:val="00BF799F"/>
    <w:rsid w:val="00C00023"/>
    <w:rsid w:val="00C005D9"/>
    <w:rsid w:val="00C0174C"/>
    <w:rsid w:val="00C01DD0"/>
    <w:rsid w:val="00C029F3"/>
    <w:rsid w:val="00C032CA"/>
    <w:rsid w:val="00C034C1"/>
    <w:rsid w:val="00C0387E"/>
    <w:rsid w:val="00C03CE2"/>
    <w:rsid w:val="00C0424F"/>
    <w:rsid w:val="00C04272"/>
    <w:rsid w:val="00C044FA"/>
    <w:rsid w:val="00C05344"/>
    <w:rsid w:val="00C056C9"/>
    <w:rsid w:val="00C0577C"/>
    <w:rsid w:val="00C05CAD"/>
    <w:rsid w:val="00C05FF3"/>
    <w:rsid w:val="00C06627"/>
    <w:rsid w:val="00C06CEF"/>
    <w:rsid w:val="00C071AE"/>
    <w:rsid w:val="00C07A6F"/>
    <w:rsid w:val="00C10203"/>
    <w:rsid w:val="00C1259F"/>
    <w:rsid w:val="00C129DD"/>
    <w:rsid w:val="00C14E01"/>
    <w:rsid w:val="00C1587F"/>
    <w:rsid w:val="00C15FAF"/>
    <w:rsid w:val="00C16763"/>
    <w:rsid w:val="00C16948"/>
    <w:rsid w:val="00C16B5B"/>
    <w:rsid w:val="00C1788D"/>
    <w:rsid w:val="00C17A5D"/>
    <w:rsid w:val="00C2041D"/>
    <w:rsid w:val="00C20878"/>
    <w:rsid w:val="00C2169C"/>
    <w:rsid w:val="00C22967"/>
    <w:rsid w:val="00C22B5B"/>
    <w:rsid w:val="00C22BB9"/>
    <w:rsid w:val="00C23E7E"/>
    <w:rsid w:val="00C244DC"/>
    <w:rsid w:val="00C247C9"/>
    <w:rsid w:val="00C256FB"/>
    <w:rsid w:val="00C25B3C"/>
    <w:rsid w:val="00C25EF9"/>
    <w:rsid w:val="00C26546"/>
    <w:rsid w:val="00C26C56"/>
    <w:rsid w:val="00C26DE9"/>
    <w:rsid w:val="00C27593"/>
    <w:rsid w:val="00C3058A"/>
    <w:rsid w:val="00C30710"/>
    <w:rsid w:val="00C308F5"/>
    <w:rsid w:val="00C30D92"/>
    <w:rsid w:val="00C30E41"/>
    <w:rsid w:val="00C30F5A"/>
    <w:rsid w:val="00C3141C"/>
    <w:rsid w:val="00C323DC"/>
    <w:rsid w:val="00C33405"/>
    <w:rsid w:val="00C345F9"/>
    <w:rsid w:val="00C352F0"/>
    <w:rsid w:val="00C35467"/>
    <w:rsid w:val="00C3553E"/>
    <w:rsid w:val="00C35D89"/>
    <w:rsid w:val="00C36450"/>
    <w:rsid w:val="00C36544"/>
    <w:rsid w:val="00C3692F"/>
    <w:rsid w:val="00C36CBE"/>
    <w:rsid w:val="00C3793B"/>
    <w:rsid w:val="00C41A4D"/>
    <w:rsid w:val="00C432CD"/>
    <w:rsid w:val="00C43D89"/>
    <w:rsid w:val="00C4409A"/>
    <w:rsid w:val="00C446F0"/>
    <w:rsid w:val="00C45411"/>
    <w:rsid w:val="00C45566"/>
    <w:rsid w:val="00C4625A"/>
    <w:rsid w:val="00C46854"/>
    <w:rsid w:val="00C46BFD"/>
    <w:rsid w:val="00C50384"/>
    <w:rsid w:val="00C50EE0"/>
    <w:rsid w:val="00C538D6"/>
    <w:rsid w:val="00C5428D"/>
    <w:rsid w:val="00C543E6"/>
    <w:rsid w:val="00C54755"/>
    <w:rsid w:val="00C547ED"/>
    <w:rsid w:val="00C54884"/>
    <w:rsid w:val="00C55067"/>
    <w:rsid w:val="00C5577B"/>
    <w:rsid w:val="00C557DB"/>
    <w:rsid w:val="00C55F52"/>
    <w:rsid w:val="00C563DC"/>
    <w:rsid w:val="00C5678D"/>
    <w:rsid w:val="00C567E1"/>
    <w:rsid w:val="00C61186"/>
    <w:rsid w:val="00C61752"/>
    <w:rsid w:val="00C61870"/>
    <w:rsid w:val="00C61E57"/>
    <w:rsid w:val="00C62870"/>
    <w:rsid w:val="00C62D91"/>
    <w:rsid w:val="00C62F7C"/>
    <w:rsid w:val="00C63379"/>
    <w:rsid w:val="00C6359C"/>
    <w:rsid w:val="00C64AB1"/>
    <w:rsid w:val="00C64EA3"/>
    <w:rsid w:val="00C653DB"/>
    <w:rsid w:val="00C65B8E"/>
    <w:rsid w:val="00C65D4C"/>
    <w:rsid w:val="00C65FB8"/>
    <w:rsid w:val="00C661D4"/>
    <w:rsid w:val="00C663AB"/>
    <w:rsid w:val="00C6674B"/>
    <w:rsid w:val="00C66813"/>
    <w:rsid w:val="00C66ECD"/>
    <w:rsid w:val="00C67B30"/>
    <w:rsid w:val="00C708A0"/>
    <w:rsid w:val="00C70C91"/>
    <w:rsid w:val="00C718D2"/>
    <w:rsid w:val="00C72148"/>
    <w:rsid w:val="00C72506"/>
    <w:rsid w:val="00C725D1"/>
    <w:rsid w:val="00C72D69"/>
    <w:rsid w:val="00C73ADF"/>
    <w:rsid w:val="00C73F3F"/>
    <w:rsid w:val="00C746B0"/>
    <w:rsid w:val="00C748A4"/>
    <w:rsid w:val="00C74F07"/>
    <w:rsid w:val="00C76078"/>
    <w:rsid w:val="00C7688F"/>
    <w:rsid w:val="00C7758B"/>
    <w:rsid w:val="00C77FF5"/>
    <w:rsid w:val="00C80104"/>
    <w:rsid w:val="00C8099B"/>
    <w:rsid w:val="00C819F0"/>
    <w:rsid w:val="00C82EBB"/>
    <w:rsid w:val="00C83493"/>
    <w:rsid w:val="00C8439A"/>
    <w:rsid w:val="00C849A5"/>
    <w:rsid w:val="00C84CAD"/>
    <w:rsid w:val="00C84E2A"/>
    <w:rsid w:val="00C85777"/>
    <w:rsid w:val="00C85A0D"/>
    <w:rsid w:val="00C85D6C"/>
    <w:rsid w:val="00C85EB7"/>
    <w:rsid w:val="00C861A1"/>
    <w:rsid w:val="00C864F2"/>
    <w:rsid w:val="00C86F25"/>
    <w:rsid w:val="00C87E31"/>
    <w:rsid w:val="00C905B4"/>
    <w:rsid w:val="00C90735"/>
    <w:rsid w:val="00C9172C"/>
    <w:rsid w:val="00C92ACF"/>
    <w:rsid w:val="00C93045"/>
    <w:rsid w:val="00C933DD"/>
    <w:rsid w:val="00C93BC2"/>
    <w:rsid w:val="00C953B4"/>
    <w:rsid w:val="00C956C6"/>
    <w:rsid w:val="00C95D7B"/>
    <w:rsid w:val="00C95EE0"/>
    <w:rsid w:val="00C96230"/>
    <w:rsid w:val="00C9644F"/>
    <w:rsid w:val="00C965B3"/>
    <w:rsid w:val="00C96769"/>
    <w:rsid w:val="00C96C99"/>
    <w:rsid w:val="00C97A20"/>
    <w:rsid w:val="00CA01DB"/>
    <w:rsid w:val="00CA0773"/>
    <w:rsid w:val="00CA0D11"/>
    <w:rsid w:val="00CA0D5F"/>
    <w:rsid w:val="00CA17D0"/>
    <w:rsid w:val="00CA25B2"/>
    <w:rsid w:val="00CA3443"/>
    <w:rsid w:val="00CA37E9"/>
    <w:rsid w:val="00CA3E97"/>
    <w:rsid w:val="00CA5FBB"/>
    <w:rsid w:val="00CA63AF"/>
    <w:rsid w:val="00CA6B04"/>
    <w:rsid w:val="00CA7EF2"/>
    <w:rsid w:val="00CB00FA"/>
    <w:rsid w:val="00CB0C4B"/>
    <w:rsid w:val="00CB1100"/>
    <w:rsid w:val="00CB18B0"/>
    <w:rsid w:val="00CB18C6"/>
    <w:rsid w:val="00CB1B0F"/>
    <w:rsid w:val="00CB25AC"/>
    <w:rsid w:val="00CB2E82"/>
    <w:rsid w:val="00CB4098"/>
    <w:rsid w:val="00CB4394"/>
    <w:rsid w:val="00CB4575"/>
    <w:rsid w:val="00CB477A"/>
    <w:rsid w:val="00CB4ED8"/>
    <w:rsid w:val="00CB58EB"/>
    <w:rsid w:val="00CB5C1C"/>
    <w:rsid w:val="00CB6EFC"/>
    <w:rsid w:val="00CC00AA"/>
    <w:rsid w:val="00CC0621"/>
    <w:rsid w:val="00CC0BA4"/>
    <w:rsid w:val="00CC13B3"/>
    <w:rsid w:val="00CC14AF"/>
    <w:rsid w:val="00CC1F79"/>
    <w:rsid w:val="00CC3329"/>
    <w:rsid w:val="00CC341A"/>
    <w:rsid w:val="00CC3B58"/>
    <w:rsid w:val="00CC3E52"/>
    <w:rsid w:val="00CC4723"/>
    <w:rsid w:val="00CC4877"/>
    <w:rsid w:val="00CC5A5C"/>
    <w:rsid w:val="00CC6BEB"/>
    <w:rsid w:val="00CC7C9F"/>
    <w:rsid w:val="00CC7F68"/>
    <w:rsid w:val="00CD0408"/>
    <w:rsid w:val="00CD1B7B"/>
    <w:rsid w:val="00CD1F58"/>
    <w:rsid w:val="00CD3F9F"/>
    <w:rsid w:val="00CD4124"/>
    <w:rsid w:val="00CD4836"/>
    <w:rsid w:val="00CD66C9"/>
    <w:rsid w:val="00CD7B91"/>
    <w:rsid w:val="00CE19FD"/>
    <w:rsid w:val="00CE1DF6"/>
    <w:rsid w:val="00CE1EBE"/>
    <w:rsid w:val="00CE38C6"/>
    <w:rsid w:val="00CE39E5"/>
    <w:rsid w:val="00CE451C"/>
    <w:rsid w:val="00CE4AD4"/>
    <w:rsid w:val="00CE4DF8"/>
    <w:rsid w:val="00CE514F"/>
    <w:rsid w:val="00CE57F7"/>
    <w:rsid w:val="00CE60C1"/>
    <w:rsid w:val="00CE6C1D"/>
    <w:rsid w:val="00CE6DDF"/>
    <w:rsid w:val="00CF10EC"/>
    <w:rsid w:val="00CF1BC4"/>
    <w:rsid w:val="00CF2812"/>
    <w:rsid w:val="00CF3292"/>
    <w:rsid w:val="00CF52D7"/>
    <w:rsid w:val="00CF6736"/>
    <w:rsid w:val="00D00097"/>
    <w:rsid w:val="00D0078D"/>
    <w:rsid w:val="00D0084C"/>
    <w:rsid w:val="00D023D3"/>
    <w:rsid w:val="00D02A29"/>
    <w:rsid w:val="00D037E2"/>
    <w:rsid w:val="00D038E7"/>
    <w:rsid w:val="00D03AA6"/>
    <w:rsid w:val="00D03C9A"/>
    <w:rsid w:val="00D03E3B"/>
    <w:rsid w:val="00D0419F"/>
    <w:rsid w:val="00D054EA"/>
    <w:rsid w:val="00D05FAB"/>
    <w:rsid w:val="00D06460"/>
    <w:rsid w:val="00D072E2"/>
    <w:rsid w:val="00D076BC"/>
    <w:rsid w:val="00D107AA"/>
    <w:rsid w:val="00D12BF6"/>
    <w:rsid w:val="00D133FE"/>
    <w:rsid w:val="00D13BF3"/>
    <w:rsid w:val="00D16AB7"/>
    <w:rsid w:val="00D16D3C"/>
    <w:rsid w:val="00D17390"/>
    <w:rsid w:val="00D17699"/>
    <w:rsid w:val="00D17B6E"/>
    <w:rsid w:val="00D17C35"/>
    <w:rsid w:val="00D20037"/>
    <w:rsid w:val="00D21454"/>
    <w:rsid w:val="00D216B3"/>
    <w:rsid w:val="00D22063"/>
    <w:rsid w:val="00D22257"/>
    <w:rsid w:val="00D22411"/>
    <w:rsid w:val="00D228F8"/>
    <w:rsid w:val="00D242BB"/>
    <w:rsid w:val="00D243DF"/>
    <w:rsid w:val="00D24404"/>
    <w:rsid w:val="00D2441A"/>
    <w:rsid w:val="00D245FB"/>
    <w:rsid w:val="00D24ED8"/>
    <w:rsid w:val="00D2537F"/>
    <w:rsid w:val="00D25D51"/>
    <w:rsid w:val="00D25E85"/>
    <w:rsid w:val="00D267A6"/>
    <w:rsid w:val="00D26AE2"/>
    <w:rsid w:val="00D27587"/>
    <w:rsid w:val="00D300C6"/>
    <w:rsid w:val="00D3019C"/>
    <w:rsid w:val="00D30414"/>
    <w:rsid w:val="00D3091D"/>
    <w:rsid w:val="00D30A53"/>
    <w:rsid w:val="00D30EED"/>
    <w:rsid w:val="00D32400"/>
    <w:rsid w:val="00D324C4"/>
    <w:rsid w:val="00D32799"/>
    <w:rsid w:val="00D32EE7"/>
    <w:rsid w:val="00D33B39"/>
    <w:rsid w:val="00D34246"/>
    <w:rsid w:val="00D346E3"/>
    <w:rsid w:val="00D36A68"/>
    <w:rsid w:val="00D409A5"/>
    <w:rsid w:val="00D410E5"/>
    <w:rsid w:val="00D41BA4"/>
    <w:rsid w:val="00D4285A"/>
    <w:rsid w:val="00D43E7B"/>
    <w:rsid w:val="00D4497C"/>
    <w:rsid w:val="00D44BB8"/>
    <w:rsid w:val="00D45840"/>
    <w:rsid w:val="00D45E08"/>
    <w:rsid w:val="00D45EAE"/>
    <w:rsid w:val="00D462A1"/>
    <w:rsid w:val="00D46C70"/>
    <w:rsid w:val="00D46E32"/>
    <w:rsid w:val="00D47C95"/>
    <w:rsid w:val="00D47E66"/>
    <w:rsid w:val="00D47F45"/>
    <w:rsid w:val="00D50A3F"/>
    <w:rsid w:val="00D50AE0"/>
    <w:rsid w:val="00D50D21"/>
    <w:rsid w:val="00D50F1B"/>
    <w:rsid w:val="00D51A36"/>
    <w:rsid w:val="00D51E37"/>
    <w:rsid w:val="00D52EA4"/>
    <w:rsid w:val="00D52EEE"/>
    <w:rsid w:val="00D53135"/>
    <w:rsid w:val="00D53398"/>
    <w:rsid w:val="00D54687"/>
    <w:rsid w:val="00D551FA"/>
    <w:rsid w:val="00D554E6"/>
    <w:rsid w:val="00D56701"/>
    <w:rsid w:val="00D56D3A"/>
    <w:rsid w:val="00D57483"/>
    <w:rsid w:val="00D5748E"/>
    <w:rsid w:val="00D578EC"/>
    <w:rsid w:val="00D57BDA"/>
    <w:rsid w:val="00D57CA4"/>
    <w:rsid w:val="00D60550"/>
    <w:rsid w:val="00D609AE"/>
    <w:rsid w:val="00D60FFE"/>
    <w:rsid w:val="00D61C7A"/>
    <w:rsid w:val="00D62363"/>
    <w:rsid w:val="00D6266C"/>
    <w:rsid w:val="00D62E3B"/>
    <w:rsid w:val="00D62E90"/>
    <w:rsid w:val="00D636D8"/>
    <w:rsid w:val="00D63FD7"/>
    <w:rsid w:val="00D640E6"/>
    <w:rsid w:val="00D640F4"/>
    <w:rsid w:val="00D64661"/>
    <w:rsid w:val="00D647D5"/>
    <w:rsid w:val="00D64F77"/>
    <w:rsid w:val="00D6559C"/>
    <w:rsid w:val="00D662B0"/>
    <w:rsid w:val="00D66366"/>
    <w:rsid w:val="00D673B8"/>
    <w:rsid w:val="00D7045A"/>
    <w:rsid w:val="00D70462"/>
    <w:rsid w:val="00D704B5"/>
    <w:rsid w:val="00D70DED"/>
    <w:rsid w:val="00D710EA"/>
    <w:rsid w:val="00D71319"/>
    <w:rsid w:val="00D71D4C"/>
    <w:rsid w:val="00D71D7A"/>
    <w:rsid w:val="00D72DFC"/>
    <w:rsid w:val="00D73752"/>
    <w:rsid w:val="00D73B75"/>
    <w:rsid w:val="00D746A0"/>
    <w:rsid w:val="00D74EE3"/>
    <w:rsid w:val="00D74FA1"/>
    <w:rsid w:val="00D7557E"/>
    <w:rsid w:val="00D75590"/>
    <w:rsid w:val="00D757D0"/>
    <w:rsid w:val="00D760C7"/>
    <w:rsid w:val="00D765A8"/>
    <w:rsid w:val="00D77123"/>
    <w:rsid w:val="00D77F19"/>
    <w:rsid w:val="00D80075"/>
    <w:rsid w:val="00D81376"/>
    <w:rsid w:val="00D81B45"/>
    <w:rsid w:val="00D81ED9"/>
    <w:rsid w:val="00D822B2"/>
    <w:rsid w:val="00D849AA"/>
    <w:rsid w:val="00D84A70"/>
    <w:rsid w:val="00D85507"/>
    <w:rsid w:val="00D85A0F"/>
    <w:rsid w:val="00D86BE3"/>
    <w:rsid w:val="00D870EE"/>
    <w:rsid w:val="00D905CB"/>
    <w:rsid w:val="00D90D1B"/>
    <w:rsid w:val="00D90DFC"/>
    <w:rsid w:val="00D91791"/>
    <w:rsid w:val="00D91B40"/>
    <w:rsid w:val="00D92179"/>
    <w:rsid w:val="00D928A6"/>
    <w:rsid w:val="00D92B41"/>
    <w:rsid w:val="00D92F9C"/>
    <w:rsid w:val="00D937C7"/>
    <w:rsid w:val="00D93FA8"/>
    <w:rsid w:val="00D94881"/>
    <w:rsid w:val="00D94FFF"/>
    <w:rsid w:val="00D95761"/>
    <w:rsid w:val="00D96FD5"/>
    <w:rsid w:val="00D97F5C"/>
    <w:rsid w:val="00DA023B"/>
    <w:rsid w:val="00DA05A6"/>
    <w:rsid w:val="00DA14DD"/>
    <w:rsid w:val="00DA15A5"/>
    <w:rsid w:val="00DA255E"/>
    <w:rsid w:val="00DA2B4D"/>
    <w:rsid w:val="00DA33FC"/>
    <w:rsid w:val="00DA5286"/>
    <w:rsid w:val="00DA5755"/>
    <w:rsid w:val="00DA5941"/>
    <w:rsid w:val="00DA6ACD"/>
    <w:rsid w:val="00DA6AD8"/>
    <w:rsid w:val="00DA6FD8"/>
    <w:rsid w:val="00DA7377"/>
    <w:rsid w:val="00DA75C2"/>
    <w:rsid w:val="00DB0337"/>
    <w:rsid w:val="00DB04F8"/>
    <w:rsid w:val="00DB0510"/>
    <w:rsid w:val="00DB1D82"/>
    <w:rsid w:val="00DB20D3"/>
    <w:rsid w:val="00DB25BB"/>
    <w:rsid w:val="00DB2F63"/>
    <w:rsid w:val="00DB2FF2"/>
    <w:rsid w:val="00DB55AD"/>
    <w:rsid w:val="00DB5977"/>
    <w:rsid w:val="00DB6B4A"/>
    <w:rsid w:val="00DC00F2"/>
    <w:rsid w:val="00DC031D"/>
    <w:rsid w:val="00DC0744"/>
    <w:rsid w:val="00DC09BA"/>
    <w:rsid w:val="00DC1894"/>
    <w:rsid w:val="00DC1BB4"/>
    <w:rsid w:val="00DC1C54"/>
    <w:rsid w:val="00DC1D9F"/>
    <w:rsid w:val="00DC222C"/>
    <w:rsid w:val="00DC2E89"/>
    <w:rsid w:val="00DC3086"/>
    <w:rsid w:val="00DC4B1B"/>
    <w:rsid w:val="00DC4C20"/>
    <w:rsid w:val="00DC4DC2"/>
    <w:rsid w:val="00DC66F7"/>
    <w:rsid w:val="00DC6C32"/>
    <w:rsid w:val="00DC763C"/>
    <w:rsid w:val="00DC77C2"/>
    <w:rsid w:val="00DC78F2"/>
    <w:rsid w:val="00DC7A94"/>
    <w:rsid w:val="00DD0C0A"/>
    <w:rsid w:val="00DD1F47"/>
    <w:rsid w:val="00DD25DE"/>
    <w:rsid w:val="00DD2647"/>
    <w:rsid w:val="00DD369A"/>
    <w:rsid w:val="00DD3701"/>
    <w:rsid w:val="00DD3C28"/>
    <w:rsid w:val="00DD4012"/>
    <w:rsid w:val="00DD4060"/>
    <w:rsid w:val="00DD464F"/>
    <w:rsid w:val="00DD48A2"/>
    <w:rsid w:val="00DD5206"/>
    <w:rsid w:val="00DD55DA"/>
    <w:rsid w:val="00DD5D08"/>
    <w:rsid w:val="00DD638F"/>
    <w:rsid w:val="00DD691D"/>
    <w:rsid w:val="00DD6D85"/>
    <w:rsid w:val="00DD6F52"/>
    <w:rsid w:val="00DD71E5"/>
    <w:rsid w:val="00DD7957"/>
    <w:rsid w:val="00DD7A55"/>
    <w:rsid w:val="00DD7BBB"/>
    <w:rsid w:val="00DE00B7"/>
    <w:rsid w:val="00DE1E8C"/>
    <w:rsid w:val="00DE23AE"/>
    <w:rsid w:val="00DE27CF"/>
    <w:rsid w:val="00DE3729"/>
    <w:rsid w:val="00DE4EF2"/>
    <w:rsid w:val="00DE67B9"/>
    <w:rsid w:val="00DE7216"/>
    <w:rsid w:val="00DE76F3"/>
    <w:rsid w:val="00DF034A"/>
    <w:rsid w:val="00DF0ABE"/>
    <w:rsid w:val="00DF16D2"/>
    <w:rsid w:val="00DF1A11"/>
    <w:rsid w:val="00DF26A1"/>
    <w:rsid w:val="00DF2E05"/>
    <w:rsid w:val="00DF2EF1"/>
    <w:rsid w:val="00DF3066"/>
    <w:rsid w:val="00DF308E"/>
    <w:rsid w:val="00DF3510"/>
    <w:rsid w:val="00DF3D11"/>
    <w:rsid w:val="00DF405E"/>
    <w:rsid w:val="00DF4085"/>
    <w:rsid w:val="00DF52CD"/>
    <w:rsid w:val="00DF59A3"/>
    <w:rsid w:val="00DF5A5D"/>
    <w:rsid w:val="00DF62F5"/>
    <w:rsid w:val="00DF7144"/>
    <w:rsid w:val="00DF7731"/>
    <w:rsid w:val="00E001D3"/>
    <w:rsid w:val="00E006E2"/>
    <w:rsid w:val="00E00BD7"/>
    <w:rsid w:val="00E0116E"/>
    <w:rsid w:val="00E01221"/>
    <w:rsid w:val="00E01EE6"/>
    <w:rsid w:val="00E02D93"/>
    <w:rsid w:val="00E03049"/>
    <w:rsid w:val="00E03237"/>
    <w:rsid w:val="00E03A78"/>
    <w:rsid w:val="00E03E95"/>
    <w:rsid w:val="00E04108"/>
    <w:rsid w:val="00E045DA"/>
    <w:rsid w:val="00E04951"/>
    <w:rsid w:val="00E04B5B"/>
    <w:rsid w:val="00E06453"/>
    <w:rsid w:val="00E0731F"/>
    <w:rsid w:val="00E07AB8"/>
    <w:rsid w:val="00E100CB"/>
    <w:rsid w:val="00E10EA1"/>
    <w:rsid w:val="00E11062"/>
    <w:rsid w:val="00E116E7"/>
    <w:rsid w:val="00E11895"/>
    <w:rsid w:val="00E13BCD"/>
    <w:rsid w:val="00E13E58"/>
    <w:rsid w:val="00E14C48"/>
    <w:rsid w:val="00E14C52"/>
    <w:rsid w:val="00E152BA"/>
    <w:rsid w:val="00E1619D"/>
    <w:rsid w:val="00E1785C"/>
    <w:rsid w:val="00E17F3E"/>
    <w:rsid w:val="00E2017D"/>
    <w:rsid w:val="00E20FEB"/>
    <w:rsid w:val="00E23389"/>
    <w:rsid w:val="00E23B52"/>
    <w:rsid w:val="00E23EDC"/>
    <w:rsid w:val="00E246B0"/>
    <w:rsid w:val="00E24757"/>
    <w:rsid w:val="00E261C3"/>
    <w:rsid w:val="00E26DAA"/>
    <w:rsid w:val="00E27A62"/>
    <w:rsid w:val="00E27B41"/>
    <w:rsid w:val="00E30370"/>
    <w:rsid w:val="00E31357"/>
    <w:rsid w:val="00E31561"/>
    <w:rsid w:val="00E31A40"/>
    <w:rsid w:val="00E31F45"/>
    <w:rsid w:val="00E320FC"/>
    <w:rsid w:val="00E32581"/>
    <w:rsid w:val="00E32DD2"/>
    <w:rsid w:val="00E32F24"/>
    <w:rsid w:val="00E344CB"/>
    <w:rsid w:val="00E3461E"/>
    <w:rsid w:val="00E35132"/>
    <w:rsid w:val="00E35C6A"/>
    <w:rsid w:val="00E37617"/>
    <w:rsid w:val="00E37639"/>
    <w:rsid w:val="00E37976"/>
    <w:rsid w:val="00E40C9F"/>
    <w:rsid w:val="00E4245D"/>
    <w:rsid w:val="00E4274C"/>
    <w:rsid w:val="00E44041"/>
    <w:rsid w:val="00E4533A"/>
    <w:rsid w:val="00E4691A"/>
    <w:rsid w:val="00E46D1D"/>
    <w:rsid w:val="00E476A0"/>
    <w:rsid w:val="00E4783D"/>
    <w:rsid w:val="00E47F8A"/>
    <w:rsid w:val="00E50B1A"/>
    <w:rsid w:val="00E50F85"/>
    <w:rsid w:val="00E515E2"/>
    <w:rsid w:val="00E52273"/>
    <w:rsid w:val="00E527D8"/>
    <w:rsid w:val="00E528A6"/>
    <w:rsid w:val="00E5297C"/>
    <w:rsid w:val="00E534C6"/>
    <w:rsid w:val="00E536EF"/>
    <w:rsid w:val="00E54238"/>
    <w:rsid w:val="00E54734"/>
    <w:rsid w:val="00E54F02"/>
    <w:rsid w:val="00E567EC"/>
    <w:rsid w:val="00E56B67"/>
    <w:rsid w:val="00E57616"/>
    <w:rsid w:val="00E57710"/>
    <w:rsid w:val="00E60119"/>
    <w:rsid w:val="00E60634"/>
    <w:rsid w:val="00E613B2"/>
    <w:rsid w:val="00E61578"/>
    <w:rsid w:val="00E626BF"/>
    <w:rsid w:val="00E6293D"/>
    <w:rsid w:val="00E6298D"/>
    <w:rsid w:val="00E62B4A"/>
    <w:rsid w:val="00E62F8D"/>
    <w:rsid w:val="00E63064"/>
    <w:rsid w:val="00E63726"/>
    <w:rsid w:val="00E63955"/>
    <w:rsid w:val="00E63B77"/>
    <w:rsid w:val="00E6460C"/>
    <w:rsid w:val="00E64AB4"/>
    <w:rsid w:val="00E64E9C"/>
    <w:rsid w:val="00E65D0C"/>
    <w:rsid w:val="00E660A5"/>
    <w:rsid w:val="00E661CF"/>
    <w:rsid w:val="00E671A4"/>
    <w:rsid w:val="00E7063A"/>
    <w:rsid w:val="00E707B6"/>
    <w:rsid w:val="00E7099D"/>
    <w:rsid w:val="00E70D0B"/>
    <w:rsid w:val="00E7107B"/>
    <w:rsid w:val="00E71421"/>
    <w:rsid w:val="00E71B4D"/>
    <w:rsid w:val="00E72732"/>
    <w:rsid w:val="00E73B00"/>
    <w:rsid w:val="00E75347"/>
    <w:rsid w:val="00E7593E"/>
    <w:rsid w:val="00E75C4E"/>
    <w:rsid w:val="00E75D20"/>
    <w:rsid w:val="00E760D5"/>
    <w:rsid w:val="00E769CD"/>
    <w:rsid w:val="00E77F85"/>
    <w:rsid w:val="00E80D6D"/>
    <w:rsid w:val="00E81E2A"/>
    <w:rsid w:val="00E82AD3"/>
    <w:rsid w:val="00E82B64"/>
    <w:rsid w:val="00E83EF7"/>
    <w:rsid w:val="00E8417B"/>
    <w:rsid w:val="00E84A7D"/>
    <w:rsid w:val="00E850BD"/>
    <w:rsid w:val="00E850D5"/>
    <w:rsid w:val="00E856EC"/>
    <w:rsid w:val="00E8594E"/>
    <w:rsid w:val="00E87CED"/>
    <w:rsid w:val="00E87EB5"/>
    <w:rsid w:val="00E9107F"/>
    <w:rsid w:val="00E917D4"/>
    <w:rsid w:val="00E92066"/>
    <w:rsid w:val="00E9212C"/>
    <w:rsid w:val="00E92169"/>
    <w:rsid w:val="00E92878"/>
    <w:rsid w:val="00E92B7C"/>
    <w:rsid w:val="00E93660"/>
    <w:rsid w:val="00E94688"/>
    <w:rsid w:val="00E94CFC"/>
    <w:rsid w:val="00E94DED"/>
    <w:rsid w:val="00E950A2"/>
    <w:rsid w:val="00E95F12"/>
    <w:rsid w:val="00E97F5B"/>
    <w:rsid w:val="00EA010A"/>
    <w:rsid w:val="00EA0776"/>
    <w:rsid w:val="00EA11B5"/>
    <w:rsid w:val="00EA1658"/>
    <w:rsid w:val="00EA1AEA"/>
    <w:rsid w:val="00EA22FF"/>
    <w:rsid w:val="00EA3485"/>
    <w:rsid w:val="00EA36BF"/>
    <w:rsid w:val="00EA3B3D"/>
    <w:rsid w:val="00EA3D1A"/>
    <w:rsid w:val="00EA53DB"/>
    <w:rsid w:val="00EA6AE4"/>
    <w:rsid w:val="00EA6F1F"/>
    <w:rsid w:val="00EA7171"/>
    <w:rsid w:val="00EB0682"/>
    <w:rsid w:val="00EB0900"/>
    <w:rsid w:val="00EB1C37"/>
    <w:rsid w:val="00EB21CD"/>
    <w:rsid w:val="00EB26AD"/>
    <w:rsid w:val="00EB2780"/>
    <w:rsid w:val="00EB27F2"/>
    <w:rsid w:val="00EB2A0D"/>
    <w:rsid w:val="00EB2AB0"/>
    <w:rsid w:val="00EB2D35"/>
    <w:rsid w:val="00EB3164"/>
    <w:rsid w:val="00EB3328"/>
    <w:rsid w:val="00EB3C05"/>
    <w:rsid w:val="00EB3CD3"/>
    <w:rsid w:val="00EB5124"/>
    <w:rsid w:val="00EB581F"/>
    <w:rsid w:val="00EB5A4D"/>
    <w:rsid w:val="00EB6C5F"/>
    <w:rsid w:val="00EB6CB5"/>
    <w:rsid w:val="00EB78C8"/>
    <w:rsid w:val="00EC008A"/>
    <w:rsid w:val="00EC016E"/>
    <w:rsid w:val="00EC022B"/>
    <w:rsid w:val="00EC03B0"/>
    <w:rsid w:val="00EC0FC0"/>
    <w:rsid w:val="00EC218B"/>
    <w:rsid w:val="00EC28A8"/>
    <w:rsid w:val="00EC455C"/>
    <w:rsid w:val="00EC49CD"/>
    <w:rsid w:val="00EC4D25"/>
    <w:rsid w:val="00EC54F9"/>
    <w:rsid w:val="00EC57CA"/>
    <w:rsid w:val="00EC5812"/>
    <w:rsid w:val="00EC5ADE"/>
    <w:rsid w:val="00EC5F72"/>
    <w:rsid w:val="00EC6700"/>
    <w:rsid w:val="00EC6BFB"/>
    <w:rsid w:val="00EC7195"/>
    <w:rsid w:val="00EC7A7C"/>
    <w:rsid w:val="00EC7D42"/>
    <w:rsid w:val="00ED006B"/>
    <w:rsid w:val="00ED0642"/>
    <w:rsid w:val="00ED200F"/>
    <w:rsid w:val="00ED2854"/>
    <w:rsid w:val="00ED3073"/>
    <w:rsid w:val="00ED3637"/>
    <w:rsid w:val="00ED3997"/>
    <w:rsid w:val="00ED42DF"/>
    <w:rsid w:val="00ED4E07"/>
    <w:rsid w:val="00ED511B"/>
    <w:rsid w:val="00ED5976"/>
    <w:rsid w:val="00ED59AF"/>
    <w:rsid w:val="00ED5EEF"/>
    <w:rsid w:val="00ED622F"/>
    <w:rsid w:val="00ED6B87"/>
    <w:rsid w:val="00ED791F"/>
    <w:rsid w:val="00ED79A6"/>
    <w:rsid w:val="00ED7D3E"/>
    <w:rsid w:val="00EE0069"/>
    <w:rsid w:val="00EE034C"/>
    <w:rsid w:val="00EE0F43"/>
    <w:rsid w:val="00EE17FA"/>
    <w:rsid w:val="00EE1F5E"/>
    <w:rsid w:val="00EE22EE"/>
    <w:rsid w:val="00EE3AC8"/>
    <w:rsid w:val="00EE4443"/>
    <w:rsid w:val="00EE4985"/>
    <w:rsid w:val="00EE4E11"/>
    <w:rsid w:val="00EE605F"/>
    <w:rsid w:val="00EE65AC"/>
    <w:rsid w:val="00EE7537"/>
    <w:rsid w:val="00EE789E"/>
    <w:rsid w:val="00EF1339"/>
    <w:rsid w:val="00EF1649"/>
    <w:rsid w:val="00EF2A49"/>
    <w:rsid w:val="00EF2D05"/>
    <w:rsid w:val="00EF3783"/>
    <w:rsid w:val="00EF5718"/>
    <w:rsid w:val="00EF57A1"/>
    <w:rsid w:val="00EF5D09"/>
    <w:rsid w:val="00EF6387"/>
    <w:rsid w:val="00EF6ACC"/>
    <w:rsid w:val="00EF6DB4"/>
    <w:rsid w:val="00EF701E"/>
    <w:rsid w:val="00EF77DB"/>
    <w:rsid w:val="00EF7C3D"/>
    <w:rsid w:val="00F003A7"/>
    <w:rsid w:val="00F00DD6"/>
    <w:rsid w:val="00F00E1F"/>
    <w:rsid w:val="00F019A2"/>
    <w:rsid w:val="00F01CEF"/>
    <w:rsid w:val="00F02531"/>
    <w:rsid w:val="00F02B36"/>
    <w:rsid w:val="00F02E63"/>
    <w:rsid w:val="00F02F66"/>
    <w:rsid w:val="00F0323E"/>
    <w:rsid w:val="00F03A67"/>
    <w:rsid w:val="00F03F63"/>
    <w:rsid w:val="00F045A6"/>
    <w:rsid w:val="00F04942"/>
    <w:rsid w:val="00F05114"/>
    <w:rsid w:val="00F1070E"/>
    <w:rsid w:val="00F1086C"/>
    <w:rsid w:val="00F11652"/>
    <w:rsid w:val="00F130BE"/>
    <w:rsid w:val="00F13964"/>
    <w:rsid w:val="00F14554"/>
    <w:rsid w:val="00F150B2"/>
    <w:rsid w:val="00F15820"/>
    <w:rsid w:val="00F1584D"/>
    <w:rsid w:val="00F16144"/>
    <w:rsid w:val="00F16CF0"/>
    <w:rsid w:val="00F17370"/>
    <w:rsid w:val="00F174AA"/>
    <w:rsid w:val="00F174C9"/>
    <w:rsid w:val="00F200DC"/>
    <w:rsid w:val="00F20866"/>
    <w:rsid w:val="00F20BA4"/>
    <w:rsid w:val="00F20BE9"/>
    <w:rsid w:val="00F210E4"/>
    <w:rsid w:val="00F21455"/>
    <w:rsid w:val="00F21BE8"/>
    <w:rsid w:val="00F22100"/>
    <w:rsid w:val="00F22BD7"/>
    <w:rsid w:val="00F22E02"/>
    <w:rsid w:val="00F233F4"/>
    <w:rsid w:val="00F23A10"/>
    <w:rsid w:val="00F24B14"/>
    <w:rsid w:val="00F24C57"/>
    <w:rsid w:val="00F25297"/>
    <w:rsid w:val="00F25624"/>
    <w:rsid w:val="00F25ADC"/>
    <w:rsid w:val="00F25CFA"/>
    <w:rsid w:val="00F264C7"/>
    <w:rsid w:val="00F26A69"/>
    <w:rsid w:val="00F26D3F"/>
    <w:rsid w:val="00F26DCC"/>
    <w:rsid w:val="00F271B1"/>
    <w:rsid w:val="00F2728C"/>
    <w:rsid w:val="00F2792E"/>
    <w:rsid w:val="00F30130"/>
    <w:rsid w:val="00F3167D"/>
    <w:rsid w:val="00F3192B"/>
    <w:rsid w:val="00F32CCE"/>
    <w:rsid w:val="00F3399F"/>
    <w:rsid w:val="00F33F6F"/>
    <w:rsid w:val="00F34EBB"/>
    <w:rsid w:val="00F35F3C"/>
    <w:rsid w:val="00F36190"/>
    <w:rsid w:val="00F36490"/>
    <w:rsid w:val="00F366F5"/>
    <w:rsid w:val="00F36C7C"/>
    <w:rsid w:val="00F37380"/>
    <w:rsid w:val="00F373CB"/>
    <w:rsid w:val="00F40278"/>
    <w:rsid w:val="00F41B1D"/>
    <w:rsid w:val="00F42EEE"/>
    <w:rsid w:val="00F433D4"/>
    <w:rsid w:val="00F43A1C"/>
    <w:rsid w:val="00F448DA"/>
    <w:rsid w:val="00F4498C"/>
    <w:rsid w:val="00F45171"/>
    <w:rsid w:val="00F454CE"/>
    <w:rsid w:val="00F4577B"/>
    <w:rsid w:val="00F459FF"/>
    <w:rsid w:val="00F46D16"/>
    <w:rsid w:val="00F472B2"/>
    <w:rsid w:val="00F4782B"/>
    <w:rsid w:val="00F50518"/>
    <w:rsid w:val="00F507D7"/>
    <w:rsid w:val="00F50F96"/>
    <w:rsid w:val="00F513A5"/>
    <w:rsid w:val="00F52057"/>
    <w:rsid w:val="00F5285F"/>
    <w:rsid w:val="00F52ED6"/>
    <w:rsid w:val="00F530C8"/>
    <w:rsid w:val="00F53A38"/>
    <w:rsid w:val="00F53E7B"/>
    <w:rsid w:val="00F54948"/>
    <w:rsid w:val="00F56171"/>
    <w:rsid w:val="00F5692F"/>
    <w:rsid w:val="00F577FF"/>
    <w:rsid w:val="00F57AE3"/>
    <w:rsid w:val="00F60906"/>
    <w:rsid w:val="00F61848"/>
    <w:rsid w:val="00F61B89"/>
    <w:rsid w:val="00F61D84"/>
    <w:rsid w:val="00F61F73"/>
    <w:rsid w:val="00F6224A"/>
    <w:rsid w:val="00F62371"/>
    <w:rsid w:val="00F625E4"/>
    <w:rsid w:val="00F6292A"/>
    <w:rsid w:val="00F632B2"/>
    <w:rsid w:val="00F63568"/>
    <w:rsid w:val="00F6379B"/>
    <w:rsid w:val="00F64272"/>
    <w:rsid w:val="00F6551D"/>
    <w:rsid w:val="00F65670"/>
    <w:rsid w:val="00F657DE"/>
    <w:rsid w:val="00F65A89"/>
    <w:rsid w:val="00F66C26"/>
    <w:rsid w:val="00F66DEE"/>
    <w:rsid w:val="00F67080"/>
    <w:rsid w:val="00F675AC"/>
    <w:rsid w:val="00F67C20"/>
    <w:rsid w:val="00F67D6E"/>
    <w:rsid w:val="00F701F8"/>
    <w:rsid w:val="00F70E49"/>
    <w:rsid w:val="00F712E5"/>
    <w:rsid w:val="00F7161C"/>
    <w:rsid w:val="00F71CDC"/>
    <w:rsid w:val="00F71E6D"/>
    <w:rsid w:val="00F7252E"/>
    <w:rsid w:val="00F72596"/>
    <w:rsid w:val="00F72FE6"/>
    <w:rsid w:val="00F7315F"/>
    <w:rsid w:val="00F733F8"/>
    <w:rsid w:val="00F73410"/>
    <w:rsid w:val="00F735C1"/>
    <w:rsid w:val="00F7432E"/>
    <w:rsid w:val="00F7442D"/>
    <w:rsid w:val="00F74616"/>
    <w:rsid w:val="00F749FD"/>
    <w:rsid w:val="00F753CD"/>
    <w:rsid w:val="00F7594C"/>
    <w:rsid w:val="00F76CF8"/>
    <w:rsid w:val="00F77DBF"/>
    <w:rsid w:val="00F80399"/>
    <w:rsid w:val="00F805DD"/>
    <w:rsid w:val="00F80854"/>
    <w:rsid w:val="00F808BD"/>
    <w:rsid w:val="00F80C38"/>
    <w:rsid w:val="00F80CFD"/>
    <w:rsid w:val="00F81B92"/>
    <w:rsid w:val="00F83234"/>
    <w:rsid w:val="00F843EB"/>
    <w:rsid w:val="00F84BB3"/>
    <w:rsid w:val="00F85E96"/>
    <w:rsid w:val="00F86905"/>
    <w:rsid w:val="00F86AD0"/>
    <w:rsid w:val="00F870AB"/>
    <w:rsid w:val="00F87A62"/>
    <w:rsid w:val="00F9067D"/>
    <w:rsid w:val="00F906BE"/>
    <w:rsid w:val="00F90D3C"/>
    <w:rsid w:val="00F90FD1"/>
    <w:rsid w:val="00F91142"/>
    <w:rsid w:val="00F911FB"/>
    <w:rsid w:val="00F91393"/>
    <w:rsid w:val="00F917C8"/>
    <w:rsid w:val="00F91963"/>
    <w:rsid w:val="00F9235A"/>
    <w:rsid w:val="00F92E58"/>
    <w:rsid w:val="00F92EED"/>
    <w:rsid w:val="00F93A81"/>
    <w:rsid w:val="00F93D6D"/>
    <w:rsid w:val="00F941C3"/>
    <w:rsid w:val="00F943A6"/>
    <w:rsid w:val="00F94941"/>
    <w:rsid w:val="00F94F81"/>
    <w:rsid w:val="00F96003"/>
    <w:rsid w:val="00F96F09"/>
    <w:rsid w:val="00F972F4"/>
    <w:rsid w:val="00F97A63"/>
    <w:rsid w:val="00F97FBF"/>
    <w:rsid w:val="00FA0124"/>
    <w:rsid w:val="00FA0536"/>
    <w:rsid w:val="00FA128E"/>
    <w:rsid w:val="00FA129E"/>
    <w:rsid w:val="00FA1F1D"/>
    <w:rsid w:val="00FA236B"/>
    <w:rsid w:val="00FA2665"/>
    <w:rsid w:val="00FA3960"/>
    <w:rsid w:val="00FA4237"/>
    <w:rsid w:val="00FA48BA"/>
    <w:rsid w:val="00FA5049"/>
    <w:rsid w:val="00FA506A"/>
    <w:rsid w:val="00FA5174"/>
    <w:rsid w:val="00FA627A"/>
    <w:rsid w:val="00FA6B8F"/>
    <w:rsid w:val="00FA6FB5"/>
    <w:rsid w:val="00FA709E"/>
    <w:rsid w:val="00FA765D"/>
    <w:rsid w:val="00FA7765"/>
    <w:rsid w:val="00FB016C"/>
    <w:rsid w:val="00FB0331"/>
    <w:rsid w:val="00FB0823"/>
    <w:rsid w:val="00FB0D56"/>
    <w:rsid w:val="00FB1AF5"/>
    <w:rsid w:val="00FB1E95"/>
    <w:rsid w:val="00FB24BF"/>
    <w:rsid w:val="00FB3770"/>
    <w:rsid w:val="00FB3D28"/>
    <w:rsid w:val="00FB40C2"/>
    <w:rsid w:val="00FB423F"/>
    <w:rsid w:val="00FB58BF"/>
    <w:rsid w:val="00FB5A63"/>
    <w:rsid w:val="00FB5FBE"/>
    <w:rsid w:val="00FB6512"/>
    <w:rsid w:val="00FB685D"/>
    <w:rsid w:val="00FB7297"/>
    <w:rsid w:val="00FC3579"/>
    <w:rsid w:val="00FC3687"/>
    <w:rsid w:val="00FC397A"/>
    <w:rsid w:val="00FC3AD7"/>
    <w:rsid w:val="00FC3E6A"/>
    <w:rsid w:val="00FC42D7"/>
    <w:rsid w:val="00FC44B0"/>
    <w:rsid w:val="00FC49DB"/>
    <w:rsid w:val="00FC50BA"/>
    <w:rsid w:val="00FC5263"/>
    <w:rsid w:val="00FC5423"/>
    <w:rsid w:val="00FC63FC"/>
    <w:rsid w:val="00FC6A18"/>
    <w:rsid w:val="00FC6B33"/>
    <w:rsid w:val="00FC7202"/>
    <w:rsid w:val="00FC7304"/>
    <w:rsid w:val="00FC77BB"/>
    <w:rsid w:val="00FC77CC"/>
    <w:rsid w:val="00FD16CB"/>
    <w:rsid w:val="00FD18A4"/>
    <w:rsid w:val="00FD18C1"/>
    <w:rsid w:val="00FD1C51"/>
    <w:rsid w:val="00FD245A"/>
    <w:rsid w:val="00FD2C1A"/>
    <w:rsid w:val="00FD4493"/>
    <w:rsid w:val="00FD4650"/>
    <w:rsid w:val="00FD4CDC"/>
    <w:rsid w:val="00FD4E71"/>
    <w:rsid w:val="00FD562F"/>
    <w:rsid w:val="00FD7401"/>
    <w:rsid w:val="00FD768F"/>
    <w:rsid w:val="00FE0151"/>
    <w:rsid w:val="00FE0399"/>
    <w:rsid w:val="00FE0D93"/>
    <w:rsid w:val="00FE1124"/>
    <w:rsid w:val="00FE14F3"/>
    <w:rsid w:val="00FE1D95"/>
    <w:rsid w:val="00FE1F5B"/>
    <w:rsid w:val="00FE2065"/>
    <w:rsid w:val="00FE3796"/>
    <w:rsid w:val="00FE3C46"/>
    <w:rsid w:val="00FE3D2E"/>
    <w:rsid w:val="00FE42F9"/>
    <w:rsid w:val="00FE4A3B"/>
    <w:rsid w:val="00FE4C09"/>
    <w:rsid w:val="00FE4FA7"/>
    <w:rsid w:val="00FE5967"/>
    <w:rsid w:val="00FE6755"/>
    <w:rsid w:val="00FE6CDE"/>
    <w:rsid w:val="00FE6F3E"/>
    <w:rsid w:val="00FE6F9C"/>
    <w:rsid w:val="00FE769D"/>
    <w:rsid w:val="00FE7B3A"/>
    <w:rsid w:val="00FE7C96"/>
    <w:rsid w:val="00FE7DEE"/>
    <w:rsid w:val="00FF0488"/>
    <w:rsid w:val="00FF10D3"/>
    <w:rsid w:val="00FF11E0"/>
    <w:rsid w:val="00FF2F7B"/>
    <w:rsid w:val="00FF2FCB"/>
    <w:rsid w:val="00FF3079"/>
    <w:rsid w:val="00FF32C9"/>
    <w:rsid w:val="00FF3D74"/>
    <w:rsid w:val="00FF48D1"/>
    <w:rsid w:val="00FF6262"/>
    <w:rsid w:val="00FF6FC2"/>
    <w:rsid w:val="00FF7522"/>
    <w:rsid w:val="00FF75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b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75F841"/>
  <w15:chartTrackingRefBased/>
  <w15:docId w15:val="{CF634EF7-6AD4-2445-9529-CF763CD47D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536EF"/>
    <w:pPr>
      <w:keepNext/>
      <w:keepLines/>
      <w:spacing w:before="240" w:after="0" w:line="360" w:lineRule="auto"/>
      <w:jc w:val="both"/>
      <w:outlineLvl w:val="0"/>
    </w:pPr>
    <w:rPr>
      <w:rFonts w:ascii="Arial" w:eastAsiaTheme="majorEastAsia" w:hAnsi="Arial" w:cstheme="majorBidi"/>
      <w:b/>
      <w:color w:val="385623" w:themeColor="accent6" w:themeShade="80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D19A1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D19A1"/>
  </w:style>
  <w:style w:type="paragraph" w:styleId="Footer">
    <w:name w:val="footer"/>
    <w:basedOn w:val="Normal"/>
    <w:link w:val="FooterChar"/>
    <w:uiPriority w:val="99"/>
    <w:unhideWhenUsed/>
    <w:rsid w:val="001D19A1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D19A1"/>
  </w:style>
  <w:style w:type="character" w:styleId="PageNumber">
    <w:name w:val="page number"/>
    <w:basedOn w:val="DefaultParagraphFont"/>
    <w:uiPriority w:val="99"/>
    <w:semiHidden/>
    <w:unhideWhenUsed/>
    <w:rsid w:val="00676CEF"/>
  </w:style>
  <w:style w:type="paragraph" w:styleId="ListParagraph">
    <w:name w:val="List Paragraph"/>
    <w:basedOn w:val="Normal"/>
    <w:uiPriority w:val="34"/>
    <w:qFormat/>
    <w:rsid w:val="00217A58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E536EF"/>
    <w:rPr>
      <w:rFonts w:ascii="Arial" w:eastAsiaTheme="majorEastAsia" w:hAnsi="Arial" w:cstheme="majorBidi"/>
      <w:b/>
      <w:color w:val="385623" w:themeColor="accent6" w:themeShade="80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2D33B7"/>
    <w:pPr>
      <w:spacing w:line="259" w:lineRule="auto"/>
      <w:jc w:val="left"/>
      <w:outlineLvl w:val="9"/>
    </w:pPr>
    <w:rPr>
      <w:rFonts w:asciiTheme="majorHAnsi" w:hAnsiTheme="majorHAnsi"/>
      <w:b w:val="0"/>
      <w:color w:val="2F5496" w:themeColor="accent1" w:themeShade="BF"/>
    </w:rPr>
  </w:style>
  <w:style w:type="paragraph" w:styleId="TOC1">
    <w:name w:val="toc 1"/>
    <w:basedOn w:val="Normal"/>
    <w:next w:val="Normal"/>
    <w:autoRedefine/>
    <w:uiPriority w:val="39"/>
    <w:unhideWhenUsed/>
    <w:rsid w:val="002D33B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2D33B7"/>
    <w:rPr>
      <w:color w:val="0563C1" w:themeColor="hyperlink"/>
      <w:u w:val="single"/>
    </w:rPr>
  </w:style>
  <w:style w:type="paragraph" w:styleId="Title">
    <w:name w:val="Title"/>
    <w:basedOn w:val="Normal"/>
    <w:next w:val="Normal"/>
    <w:link w:val="TitleChar"/>
    <w:uiPriority w:val="10"/>
    <w:qFormat/>
    <w:rsid w:val="004A4BE3"/>
    <w:pPr>
      <w:spacing w:before="120" w:after="240" w:line="240" w:lineRule="auto"/>
      <w:contextualSpacing/>
      <w:jc w:val="center"/>
    </w:pPr>
    <w:rPr>
      <w:rFonts w:asciiTheme="majorHAnsi" w:eastAsiaTheme="majorEastAsia" w:hAnsiTheme="majorHAnsi" w:cstheme="majorBidi"/>
      <w:b/>
      <w:spacing w:val="-10"/>
      <w:kern w:val="28"/>
      <w:sz w:val="32"/>
      <w:szCs w:val="56"/>
      <w:u w:val="single"/>
    </w:rPr>
  </w:style>
  <w:style w:type="character" w:customStyle="1" w:styleId="TitleChar">
    <w:name w:val="Title Char"/>
    <w:basedOn w:val="DefaultParagraphFont"/>
    <w:link w:val="Title"/>
    <w:uiPriority w:val="10"/>
    <w:rsid w:val="004A4BE3"/>
    <w:rPr>
      <w:rFonts w:asciiTheme="majorHAnsi" w:eastAsiaTheme="majorEastAsia" w:hAnsiTheme="majorHAnsi" w:cstheme="majorBidi"/>
      <w:b/>
      <w:spacing w:val="-10"/>
      <w:kern w:val="28"/>
      <w:sz w:val="32"/>
      <w:szCs w:val="5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C0B97FF-566B-4BE1-AD42-385624913A9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13</Pages>
  <Words>2817</Words>
  <Characters>16062</Characters>
  <Application>Microsoft Office Word</Application>
  <DocSecurity>0</DocSecurity>
  <Lines>133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18842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UWTSD</dc:creator>
  <cp:keywords/>
  <dc:description/>
  <cp:lastModifiedBy>UWTSD</cp:lastModifiedBy>
  <cp:revision>2</cp:revision>
  <dcterms:created xsi:type="dcterms:W3CDTF">2022-11-24T21:54:00Z</dcterms:created>
  <dcterms:modified xsi:type="dcterms:W3CDTF">2022-11-24T21:54:00Z</dcterms:modified>
</cp:coreProperties>
</file>