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BF5972" w14:textId="5C51DD8B" w:rsidR="004C7EF2" w:rsidRPr="00506945" w:rsidRDefault="00C51331" w:rsidP="00451E1E">
      <w:pPr>
        <w:jc w:val="center"/>
        <w:rPr>
          <w:rFonts w:ascii="Calibri" w:eastAsia="Calibri" w:hAnsi="Calibri" w:cs="Calibri"/>
          <w:b/>
          <w:bCs/>
          <w:sz w:val="36"/>
          <w:szCs w:val="36"/>
          <w:u w:val="single"/>
        </w:rPr>
      </w:pPr>
      <w:r>
        <w:rPr>
          <w:rFonts w:ascii="Calibri" w:eastAsia="Calibri" w:hAnsi="Calibri" w:cs="Calibri"/>
          <w:b/>
          <w:bCs/>
          <w:sz w:val="36"/>
          <w:szCs w:val="36"/>
          <w:u w:val="single"/>
        </w:rPr>
        <w:t>PROFESSIONAL CAREEER DEVELOPMENT</w:t>
      </w:r>
      <w:r w:rsidR="00451E1E" w:rsidRPr="00506945">
        <w:rPr>
          <w:rFonts w:ascii="Calibri" w:eastAsia="Calibri" w:hAnsi="Calibri" w:cs="Calibri"/>
          <w:b/>
          <w:bCs/>
          <w:sz w:val="36"/>
          <w:szCs w:val="36"/>
          <w:u w:val="single"/>
        </w:rPr>
        <w:t xml:space="preserve"> SUCCESS</w:t>
      </w:r>
    </w:p>
    <w:p w14:paraId="64860E07" w14:textId="710C86B3" w:rsidR="004C7EF2" w:rsidRDefault="004C7EF2" w:rsidP="2D36DD50">
      <w:pPr>
        <w:rPr>
          <w:rFonts w:ascii="Calibri" w:eastAsia="Calibri" w:hAnsi="Calibri" w:cs="Calibri"/>
          <w:sz w:val="36"/>
          <w:szCs w:val="36"/>
        </w:rPr>
      </w:pPr>
    </w:p>
    <w:p w14:paraId="00B78AB3" w14:textId="28985F66" w:rsidR="004C7EF2" w:rsidRDefault="004C7EF2" w:rsidP="2D36DD50">
      <w:pPr>
        <w:rPr>
          <w:rFonts w:ascii="Calibri" w:eastAsia="Calibri" w:hAnsi="Calibri" w:cs="Calibri"/>
          <w:sz w:val="36"/>
          <w:szCs w:val="36"/>
        </w:rPr>
      </w:pPr>
    </w:p>
    <w:p w14:paraId="704E1D21" w14:textId="65BECB6C" w:rsidR="004C7EF2" w:rsidRDefault="004C7EF2" w:rsidP="2D36DD50">
      <w:pPr>
        <w:rPr>
          <w:rFonts w:ascii="Calibri" w:eastAsia="Calibri" w:hAnsi="Calibri" w:cs="Calibri"/>
          <w:sz w:val="36"/>
          <w:szCs w:val="36"/>
        </w:rPr>
      </w:pPr>
    </w:p>
    <w:p w14:paraId="083B58DB" w14:textId="5AC5B55E" w:rsidR="004C7EF2" w:rsidRDefault="004C7EF2" w:rsidP="2D36DD50">
      <w:pPr>
        <w:rPr>
          <w:rFonts w:ascii="Calibri" w:eastAsia="Calibri" w:hAnsi="Calibri" w:cs="Calibri"/>
          <w:sz w:val="36"/>
          <w:szCs w:val="36"/>
        </w:rPr>
      </w:pPr>
    </w:p>
    <w:p w14:paraId="223489F0" w14:textId="120EE893" w:rsidR="004C7EF2" w:rsidRDefault="004C7EF2" w:rsidP="2D36DD50">
      <w:pPr>
        <w:rPr>
          <w:rFonts w:ascii="Calibri" w:eastAsia="Calibri" w:hAnsi="Calibri" w:cs="Calibri"/>
          <w:sz w:val="36"/>
          <w:szCs w:val="36"/>
        </w:rPr>
      </w:pPr>
    </w:p>
    <w:p w14:paraId="47538F68" w14:textId="389729E6" w:rsidR="004C7EF2" w:rsidRDefault="499596FC" w:rsidP="2D36DD50">
      <w:pPr>
        <w:rPr>
          <w:rFonts w:ascii="Calibri" w:eastAsia="Calibri" w:hAnsi="Calibri" w:cs="Calibri"/>
          <w:sz w:val="36"/>
          <w:szCs w:val="36"/>
        </w:rPr>
      </w:pPr>
      <w:r w:rsidRPr="2D36DD50">
        <w:rPr>
          <w:rFonts w:ascii="Calibri" w:eastAsia="Calibri" w:hAnsi="Calibri" w:cs="Calibri"/>
          <w:sz w:val="36"/>
          <w:szCs w:val="36"/>
        </w:rPr>
        <w:t xml:space="preserve">Student </w:t>
      </w:r>
      <w:r w:rsidR="6B7D89FE" w:rsidRPr="2D36DD50">
        <w:rPr>
          <w:rFonts w:ascii="Calibri" w:eastAsia="Calibri" w:hAnsi="Calibri" w:cs="Calibri"/>
          <w:sz w:val="36"/>
          <w:szCs w:val="36"/>
        </w:rPr>
        <w:t>N</w:t>
      </w:r>
      <w:r w:rsidRPr="2D36DD50">
        <w:rPr>
          <w:rFonts w:ascii="Calibri" w:eastAsia="Calibri" w:hAnsi="Calibri" w:cs="Calibri"/>
          <w:sz w:val="36"/>
          <w:szCs w:val="36"/>
        </w:rPr>
        <w:t>ame:          Tracey Arthurs</w:t>
      </w:r>
    </w:p>
    <w:p w14:paraId="5F9BCF32" w14:textId="6144F25A" w:rsidR="004C7EF2" w:rsidRDefault="499596FC" w:rsidP="2D36DD50">
      <w:pPr>
        <w:rPr>
          <w:rFonts w:ascii="Calibri" w:eastAsia="Calibri" w:hAnsi="Calibri" w:cs="Calibri"/>
          <w:sz w:val="36"/>
          <w:szCs w:val="36"/>
        </w:rPr>
      </w:pPr>
      <w:r w:rsidRPr="2D36DD50">
        <w:rPr>
          <w:rFonts w:ascii="Calibri" w:eastAsia="Calibri" w:hAnsi="Calibri" w:cs="Calibri"/>
          <w:sz w:val="36"/>
          <w:szCs w:val="36"/>
        </w:rPr>
        <w:t xml:space="preserve">Student </w:t>
      </w:r>
      <w:r w:rsidR="2B92AFBA" w:rsidRPr="2D36DD50">
        <w:rPr>
          <w:rFonts w:ascii="Calibri" w:eastAsia="Calibri" w:hAnsi="Calibri" w:cs="Calibri"/>
          <w:sz w:val="36"/>
          <w:szCs w:val="36"/>
        </w:rPr>
        <w:t>ID</w:t>
      </w:r>
      <w:r w:rsidRPr="2D36DD50">
        <w:rPr>
          <w:rFonts w:ascii="Calibri" w:eastAsia="Calibri" w:hAnsi="Calibri" w:cs="Calibri"/>
          <w:sz w:val="36"/>
          <w:szCs w:val="36"/>
        </w:rPr>
        <w:t>:                 1920224</w:t>
      </w:r>
    </w:p>
    <w:p w14:paraId="5207AFEC" w14:textId="25FB0444" w:rsidR="004C7EF2" w:rsidRDefault="004C7EF2" w:rsidP="2D36DD50">
      <w:pPr>
        <w:rPr>
          <w:rFonts w:ascii="Calibri" w:eastAsia="Calibri" w:hAnsi="Calibri" w:cs="Calibri"/>
          <w:sz w:val="36"/>
          <w:szCs w:val="36"/>
        </w:rPr>
      </w:pPr>
    </w:p>
    <w:p w14:paraId="3BD1B892" w14:textId="28573F2C" w:rsidR="004C7EF2" w:rsidRDefault="499596FC" w:rsidP="2D36DD50">
      <w:pPr>
        <w:rPr>
          <w:rFonts w:ascii="Calibri" w:eastAsia="Calibri" w:hAnsi="Calibri" w:cs="Calibri"/>
          <w:sz w:val="36"/>
          <w:szCs w:val="36"/>
        </w:rPr>
      </w:pPr>
      <w:r w:rsidRPr="2D36DD50">
        <w:rPr>
          <w:rFonts w:ascii="Calibri" w:eastAsia="Calibri" w:hAnsi="Calibri" w:cs="Calibri"/>
          <w:sz w:val="36"/>
          <w:szCs w:val="36"/>
        </w:rPr>
        <w:t xml:space="preserve">Module Code:            </w:t>
      </w:r>
      <w:r w:rsidR="00451E1E">
        <w:rPr>
          <w:rFonts w:ascii="Calibri" w:eastAsia="Calibri" w:hAnsi="Calibri" w:cs="Calibri"/>
          <w:sz w:val="36"/>
          <w:szCs w:val="36"/>
        </w:rPr>
        <w:t>BMSW400</w:t>
      </w:r>
      <w:r w:rsidR="00C51331">
        <w:rPr>
          <w:rFonts w:ascii="Calibri" w:eastAsia="Calibri" w:hAnsi="Calibri" w:cs="Calibri"/>
          <w:sz w:val="36"/>
          <w:szCs w:val="36"/>
        </w:rPr>
        <w:t>5</w:t>
      </w:r>
      <w:r w:rsidRPr="2D36DD50">
        <w:rPr>
          <w:rFonts w:ascii="Calibri" w:eastAsia="Calibri" w:hAnsi="Calibri" w:cs="Calibri"/>
          <w:sz w:val="36"/>
          <w:szCs w:val="36"/>
        </w:rPr>
        <w:t>_BIRM</w:t>
      </w:r>
    </w:p>
    <w:p w14:paraId="78946FA8" w14:textId="77777777" w:rsidR="00C51331" w:rsidRDefault="499596FC" w:rsidP="00C51331">
      <w:pPr>
        <w:spacing w:after="0" w:line="240" w:lineRule="auto"/>
        <w:rPr>
          <w:rFonts w:ascii="Calibri" w:eastAsia="Calibri" w:hAnsi="Calibri" w:cs="Calibri"/>
          <w:sz w:val="36"/>
          <w:szCs w:val="36"/>
        </w:rPr>
      </w:pPr>
      <w:r w:rsidRPr="2D36DD50">
        <w:rPr>
          <w:rFonts w:ascii="Calibri" w:eastAsia="Calibri" w:hAnsi="Calibri" w:cs="Calibri"/>
          <w:sz w:val="36"/>
          <w:szCs w:val="36"/>
        </w:rPr>
        <w:t xml:space="preserve">Assignment Section: </w:t>
      </w:r>
      <w:r w:rsidR="00C51331">
        <w:rPr>
          <w:rFonts w:ascii="Calibri" w:eastAsia="Calibri" w:hAnsi="Calibri" w:cs="Calibri"/>
          <w:sz w:val="36"/>
          <w:szCs w:val="36"/>
        </w:rPr>
        <w:t xml:space="preserve">Why students are able to change jobs </w:t>
      </w:r>
    </w:p>
    <w:p w14:paraId="3DDF2EC7" w14:textId="1B93E14A" w:rsidR="00451E1E" w:rsidRDefault="00C51331" w:rsidP="00C51331">
      <w:pPr>
        <w:spacing w:after="0" w:line="240" w:lineRule="auto"/>
        <w:rPr>
          <w:rFonts w:ascii="Calibri" w:eastAsia="Calibri" w:hAnsi="Calibri" w:cs="Calibri"/>
          <w:sz w:val="36"/>
          <w:szCs w:val="36"/>
        </w:rPr>
      </w:pPr>
      <w:r>
        <w:rPr>
          <w:rFonts w:ascii="Calibri" w:eastAsia="Calibri" w:hAnsi="Calibri" w:cs="Calibri"/>
          <w:sz w:val="36"/>
          <w:szCs w:val="36"/>
        </w:rPr>
        <w:t xml:space="preserve">                                     during the Pandemic</w:t>
      </w:r>
    </w:p>
    <w:p w14:paraId="6C116DD9" w14:textId="349B1E1E" w:rsidR="004C7EF2" w:rsidRDefault="00451E1E" w:rsidP="00451E1E">
      <w:pPr>
        <w:spacing w:after="0" w:line="240" w:lineRule="auto"/>
        <w:rPr>
          <w:rFonts w:ascii="Calibri" w:eastAsia="Calibri" w:hAnsi="Calibri" w:cs="Calibri"/>
          <w:sz w:val="36"/>
          <w:szCs w:val="36"/>
        </w:rPr>
      </w:pPr>
      <w:r>
        <w:rPr>
          <w:rFonts w:ascii="Calibri" w:eastAsia="Calibri" w:hAnsi="Calibri" w:cs="Calibri"/>
          <w:sz w:val="36"/>
          <w:szCs w:val="36"/>
        </w:rPr>
        <w:t xml:space="preserve">                                                                                                                          </w:t>
      </w:r>
    </w:p>
    <w:p w14:paraId="03F90DFA" w14:textId="415528AE" w:rsidR="004C7EF2" w:rsidRDefault="499596FC" w:rsidP="2D36DD50">
      <w:pPr>
        <w:rPr>
          <w:rFonts w:ascii="Calibri" w:eastAsia="Calibri" w:hAnsi="Calibri" w:cs="Calibri"/>
          <w:sz w:val="36"/>
          <w:szCs w:val="36"/>
        </w:rPr>
      </w:pPr>
      <w:r w:rsidRPr="2D36DD50">
        <w:rPr>
          <w:rFonts w:ascii="Calibri" w:eastAsia="Calibri" w:hAnsi="Calibri" w:cs="Calibri"/>
          <w:sz w:val="36"/>
          <w:szCs w:val="36"/>
        </w:rPr>
        <w:t xml:space="preserve">Lecturer’s Name:       </w:t>
      </w:r>
      <w:proofErr w:type="spellStart"/>
      <w:r w:rsidR="00C51331">
        <w:rPr>
          <w:rFonts w:ascii="Calibri" w:eastAsia="Calibri" w:hAnsi="Calibri" w:cs="Calibri"/>
          <w:sz w:val="36"/>
          <w:szCs w:val="36"/>
        </w:rPr>
        <w:t>Olubukola</w:t>
      </w:r>
      <w:proofErr w:type="spellEnd"/>
      <w:r w:rsidR="00C51331">
        <w:rPr>
          <w:rFonts w:ascii="Calibri" w:eastAsia="Calibri" w:hAnsi="Calibri" w:cs="Calibri"/>
          <w:sz w:val="36"/>
          <w:szCs w:val="36"/>
        </w:rPr>
        <w:t xml:space="preserve"> </w:t>
      </w:r>
      <w:proofErr w:type="spellStart"/>
      <w:r w:rsidR="00C51331">
        <w:rPr>
          <w:rFonts w:ascii="Calibri" w:eastAsia="Calibri" w:hAnsi="Calibri" w:cs="Calibri"/>
          <w:sz w:val="36"/>
          <w:szCs w:val="36"/>
        </w:rPr>
        <w:t>Adgite</w:t>
      </w:r>
      <w:proofErr w:type="spellEnd"/>
    </w:p>
    <w:p w14:paraId="5E5787A5" w14:textId="770C426D" w:rsidR="004C7EF2" w:rsidRDefault="004C7EF2" w:rsidP="2D36DD50"/>
    <w:p w14:paraId="16853361" w14:textId="6A0F8867" w:rsidR="2D36DD50" w:rsidRDefault="2D36DD50" w:rsidP="2D36DD50"/>
    <w:p w14:paraId="5FD4ABC6" w14:textId="188280D6" w:rsidR="2D36DD50" w:rsidRDefault="2D36DD50" w:rsidP="2D36DD50"/>
    <w:p w14:paraId="37399976" w14:textId="5BE0C3E8" w:rsidR="2D36DD50" w:rsidRDefault="2D36DD50" w:rsidP="2D36DD50"/>
    <w:p w14:paraId="2D45D464" w14:textId="7155B9AC" w:rsidR="2D36DD50" w:rsidRDefault="2D36DD50" w:rsidP="2D36DD50"/>
    <w:p w14:paraId="24CD46AC" w14:textId="559AFB81" w:rsidR="2D36DD50" w:rsidRDefault="2D36DD50" w:rsidP="2D36DD50"/>
    <w:p w14:paraId="40A79594" w14:textId="52BE4996" w:rsidR="2D36DD50" w:rsidRDefault="2D36DD50" w:rsidP="2D36DD50"/>
    <w:p w14:paraId="07598C8A" w14:textId="4788A245" w:rsidR="2D36DD50" w:rsidRDefault="2D36DD50" w:rsidP="2D36DD50"/>
    <w:p w14:paraId="77CED7EF" w14:textId="414C28DF" w:rsidR="2D36DD50" w:rsidRDefault="2D36DD50" w:rsidP="2D36DD50"/>
    <w:p w14:paraId="24B0DB6B" w14:textId="7A85B486" w:rsidR="2D36DD50" w:rsidRDefault="2D36DD50" w:rsidP="2D36DD50"/>
    <w:p w14:paraId="6D20371F" w14:textId="13F8D6A3" w:rsidR="2D36DD50" w:rsidRDefault="2D36DD50" w:rsidP="2D36DD50"/>
    <w:p w14:paraId="7C987137" w14:textId="3AB66ADC" w:rsidR="2D36DD50" w:rsidRDefault="2D36DD50"/>
    <w:p w14:paraId="51814C7D" w14:textId="58468C6C" w:rsidR="6260BDFD" w:rsidRPr="00506945" w:rsidRDefault="6260BDFD" w:rsidP="2D36DD50">
      <w:pPr>
        <w:rPr>
          <w:rFonts w:ascii="Arial" w:eastAsia="Calibri" w:hAnsi="Arial" w:cs="Arial"/>
          <w:sz w:val="24"/>
          <w:szCs w:val="24"/>
        </w:rPr>
      </w:pPr>
      <w:r w:rsidRPr="00506945">
        <w:rPr>
          <w:rFonts w:ascii="Arial" w:eastAsia="Calibri" w:hAnsi="Arial" w:cs="Arial"/>
          <w:b/>
          <w:bCs/>
          <w:sz w:val="24"/>
          <w:szCs w:val="24"/>
          <w:u w:val="single"/>
        </w:rPr>
        <w:lastRenderedPageBreak/>
        <w:t>Table of Content</w:t>
      </w:r>
    </w:p>
    <w:p w14:paraId="6F74F7EC" w14:textId="10BE1007" w:rsidR="2D36DD50" w:rsidRPr="00506945" w:rsidRDefault="2D36DD50" w:rsidP="2D36DD50">
      <w:pPr>
        <w:rPr>
          <w:rFonts w:ascii="Arial" w:eastAsia="Calibri" w:hAnsi="Arial" w:cs="Arial"/>
          <w:sz w:val="24"/>
          <w:szCs w:val="24"/>
        </w:rPr>
      </w:pPr>
    </w:p>
    <w:p w14:paraId="7404934E" w14:textId="7CFD472A" w:rsidR="6260BDFD" w:rsidRPr="002C272C" w:rsidRDefault="6260BDFD" w:rsidP="2D36DD50">
      <w:pPr>
        <w:pStyle w:val="ListParagraph"/>
        <w:numPr>
          <w:ilvl w:val="0"/>
          <w:numId w:val="5"/>
        </w:numPr>
        <w:rPr>
          <w:rFonts w:ascii="Arial" w:eastAsiaTheme="minorEastAsia" w:hAnsi="Arial" w:cs="Arial"/>
          <w:sz w:val="24"/>
          <w:szCs w:val="24"/>
        </w:rPr>
      </w:pPr>
      <w:r w:rsidRPr="00506945">
        <w:rPr>
          <w:rFonts w:ascii="Arial" w:eastAsia="Calibri" w:hAnsi="Arial" w:cs="Arial"/>
          <w:sz w:val="24"/>
          <w:szCs w:val="24"/>
        </w:rPr>
        <w:t xml:space="preserve">Introduction      </w:t>
      </w:r>
      <w:r w:rsidRPr="00506945">
        <w:rPr>
          <w:rFonts w:ascii="Arial" w:hAnsi="Arial" w:cs="Arial"/>
          <w:sz w:val="24"/>
          <w:szCs w:val="24"/>
        </w:rPr>
        <w:tab/>
      </w:r>
      <w:r w:rsidRPr="00506945">
        <w:rPr>
          <w:rFonts w:ascii="Arial" w:eastAsia="Calibri" w:hAnsi="Arial" w:cs="Arial"/>
          <w:sz w:val="24"/>
          <w:szCs w:val="24"/>
        </w:rPr>
        <w:t xml:space="preserve">                                                                  </w:t>
      </w:r>
      <w:r w:rsidR="4D0CA5A9" w:rsidRPr="00506945">
        <w:rPr>
          <w:rFonts w:ascii="Arial" w:eastAsia="Calibri" w:hAnsi="Arial" w:cs="Arial"/>
          <w:sz w:val="24"/>
          <w:szCs w:val="24"/>
        </w:rPr>
        <w:t>P</w:t>
      </w:r>
      <w:r w:rsidRPr="00506945">
        <w:rPr>
          <w:rFonts w:ascii="Arial" w:eastAsia="Calibri" w:hAnsi="Arial" w:cs="Arial"/>
          <w:sz w:val="24"/>
          <w:szCs w:val="24"/>
        </w:rPr>
        <w:t>g</w:t>
      </w:r>
      <w:r w:rsidR="64F21458" w:rsidRPr="00506945">
        <w:rPr>
          <w:rFonts w:ascii="Arial" w:eastAsia="Calibri" w:hAnsi="Arial" w:cs="Arial"/>
          <w:sz w:val="24"/>
          <w:szCs w:val="24"/>
        </w:rPr>
        <w:t>3</w:t>
      </w:r>
    </w:p>
    <w:p w14:paraId="1BA004B4" w14:textId="2548164D" w:rsidR="002C272C" w:rsidRDefault="002C272C" w:rsidP="002C272C">
      <w:pPr>
        <w:pStyle w:val="ListParagraph"/>
        <w:rPr>
          <w:rFonts w:ascii="Arial" w:eastAsiaTheme="minorEastAsia" w:hAnsi="Arial" w:cs="Arial"/>
          <w:sz w:val="24"/>
          <w:szCs w:val="24"/>
        </w:rPr>
      </w:pPr>
    </w:p>
    <w:p w14:paraId="598C50F4" w14:textId="77777777" w:rsidR="002C272C" w:rsidRPr="00506945" w:rsidRDefault="002C272C" w:rsidP="002C272C">
      <w:pPr>
        <w:pStyle w:val="ListParagraph"/>
        <w:rPr>
          <w:rFonts w:ascii="Arial" w:eastAsiaTheme="minorEastAsia" w:hAnsi="Arial" w:cs="Arial"/>
          <w:sz w:val="24"/>
          <w:szCs w:val="24"/>
        </w:rPr>
      </w:pPr>
    </w:p>
    <w:p w14:paraId="6D7B03D6" w14:textId="12637C3F" w:rsidR="7E64049B" w:rsidRPr="002C272C" w:rsidRDefault="003E246D" w:rsidP="2D36DD50">
      <w:pPr>
        <w:pStyle w:val="ListParagraph"/>
        <w:numPr>
          <w:ilvl w:val="0"/>
          <w:numId w:val="5"/>
        </w:numPr>
        <w:spacing w:after="0"/>
        <w:rPr>
          <w:rFonts w:ascii="Arial" w:eastAsiaTheme="minorEastAsia" w:hAnsi="Arial" w:cs="Arial"/>
          <w:sz w:val="24"/>
          <w:szCs w:val="24"/>
        </w:rPr>
      </w:pPr>
      <w:proofErr w:type="spellStart"/>
      <w:r>
        <w:rPr>
          <w:rFonts w:ascii="Arial" w:eastAsia="Calibri" w:hAnsi="Arial" w:cs="Arial"/>
          <w:sz w:val="24"/>
          <w:szCs w:val="24"/>
        </w:rPr>
        <w:t>Covid</w:t>
      </w:r>
      <w:proofErr w:type="spellEnd"/>
      <w:r>
        <w:rPr>
          <w:rFonts w:ascii="Arial" w:eastAsia="Calibri" w:hAnsi="Arial" w:cs="Arial"/>
          <w:sz w:val="24"/>
          <w:szCs w:val="24"/>
        </w:rPr>
        <w:t xml:space="preserve"> 19 Pandemic   </w:t>
      </w:r>
      <w:r w:rsidR="7E64049B" w:rsidRPr="00506945">
        <w:rPr>
          <w:rFonts w:ascii="Arial" w:eastAsia="Calibri" w:hAnsi="Arial" w:cs="Arial"/>
          <w:sz w:val="24"/>
          <w:szCs w:val="24"/>
        </w:rPr>
        <w:t xml:space="preserve">                    </w:t>
      </w:r>
      <w:r w:rsidR="6260BDFD" w:rsidRPr="00506945">
        <w:rPr>
          <w:rFonts w:ascii="Arial" w:eastAsia="Calibri" w:hAnsi="Arial" w:cs="Arial"/>
          <w:sz w:val="24"/>
          <w:szCs w:val="24"/>
        </w:rPr>
        <w:t xml:space="preserve"> </w:t>
      </w:r>
      <w:r w:rsidR="7E64049B" w:rsidRPr="00506945">
        <w:rPr>
          <w:rFonts w:ascii="Arial" w:hAnsi="Arial" w:cs="Arial"/>
          <w:sz w:val="24"/>
          <w:szCs w:val="24"/>
        </w:rPr>
        <w:tab/>
      </w:r>
      <w:r w:rsidR="7E64049B" w:rsidRPr="00506945">
        <w:rPr>
          <w:rFonts w:ascii="Arial" w:hAnsi="Arial" w:cs="Arial"/>
          <w:sz w:val="24"/>
          <w:szCs w:val="24"/>
        </w:rPr>
        <w:tab/>
      </w:r>
      <w:r w:rsidR="6260BDFD" w:rsidRPr="00506945">
        <w:rPr>
          <w:rFonts w:ascii="Arial" w:eastAsia="Calibri" w:hAnsi="Arial" w:cs="Arial"/>
          <w:sz w:val="24"/>
          <w:szCs w:val="24"/>
        </w:rPr>
        <w:t xml:space="preserve">                 </w:t>
      </w:r>
      <w:r w:rsidR="002C272C">
        <w:rPr>
          <w:rFonts w:ascii="Arial" w:eastAsia="Calibri" w:hAnsi="Arial" w:cs="Arial"/>
          <w:sz w:val="24"/>
          <w:szCs w:val="24"/>
        </w:rPr>
        <w:t xml:space="preserve">     </w:t>
      </w:r>
      <w:r w:rsidR="6260BDFD" w:rsidRPr="00506945">
        <w:rPr>
          <w:rFonts w:ascii="Arial" w:eastAsia="Calibri" w:hAnsi="Arial" w:cs="Arial"/>
          <w:sz w:val="24"/>
          <w:szCs w:val="24"/>
        </w:rPr>
        <w:t xml:space="preserve"> </w:t>
      </w:r>
      <w:r w:rsidR="0415BE19" w:rsidRPr="00506945">
        <w:rPr>
          <w:rFonts w:ascii="Arial" w:eastAsia="Calibri" w:hAnsi="Arial" w:cs="Arial"/>
          <w:sz w:val="24"/>
          <w:szCs w:val="24"/>
        </w:rPr>
        <w:t>P</w:t>
      </w:r>
      <w:r w:rsidR="6260BDFD" w:rsidRPr="00506945">
        <w:rPr>
          <w:rFonts w:ascii="Arial" w:eastAsia="Calibri" w:hAnsi="Arial" w:cs="Arial"/>
          <w:sz w:val="24"/>
          <w:szCs w:val="24"/>
        </w:rPr>
        <w:t>g</w:t>
      </w:r>
      <w:r w:rsidR="002C272C">
        <w:rPr>
          <w:rFonts w:ascii="Arial" w:eastAsia="Calibri" w:hAnsi="Arial" w:cs="Arial"/>
          <w:sz w:val="24"/>
          <w:szCs w:val="24"/>
        </w:rPr>
        <w:t>3</w:t>
      </w:r>
      <w:r w:rsidR="00C46997">
        <w:rPr>
          <w:rFonts w:ascii="Arial" w:eastAsia="Calibri" w:hAnsi="Arial" w:cs="Arial"/>
          <w:sz w:val="24"/>
          <w:szCs w:val="24"/>
        </w:rPr>
        <w:t>/4</w:t>
      </w:r>
    </w:p>
    <w:p w14:paraId="6E058A51" w14:textId="77777777" w:rsidR="002C272C" w:rsidRPr="002C272C" w:rsidRDefault="002C272C" w:rsidP="002C272C">
      <w:pPr>
        <w:pStyle w:val="ListParagraph"/>
        <w:rPr>
          <w:rFonts w:ascii="Arial" w:eastAsiaTheme="minorEastAsia" w:hAnsi="Arial" w:cs="Arial"/>
          <w:sz w:val="24"/>
          <w:szCs w:val="24"/>
        </w:rPr>
      </w:pPr>
    </w:p>
    <w:p w14:paraId="761B0621" w14:textId="77777777" w:rsidR="002C272C" w:rsidRPr="00506945" w:rsidRDefault="002C272C" w:rsidP="002C272C">
      <w:pPr>
        <w:pStyle w:val="ListParagraph"/>
        <w:spacing w:after="0"/>
        <w:rPr>
          <w:rFonts w:ascii="Arial" w:eastAsiaTheme="minorEastAsia" w:hAnsi="Arial" w:cs="Arial"/>
          <w:sz w:val="24"/>
          <w:szCs w:val="24"/>
        </w:rPr>
      </w:pPr>
    </w:p>
    <w:p w14:paraId="36A33B42" w14:textId="7606EDA3" w:rsidR="002C272C" w:rsidRDefault="00C46997" w:rsidP="00506945">
      <w:pPr>
        <w:pStyle w:val="ListParagraph"/>
        <w:numPr>
          <w:ilvl w:val="0"/>
          <w:numId w:val="5"/>
        </w:numPr>
        <w:spacing w:after="0"/>
        <w:jc w:val="both"/>
        <w:rPr>
          <w:rFonts w:ascii="Arial" w:eastAsia="Calibri" w:hAnsi="Arial" w:cs="Arial"/>
          <w:sz w:val="24"/>
          <w:szCs w:val="24"/>
        </w:rPr>
      </w:pPr>
      <w:r>
        <w:rPr>
          <w:rFonts w:ascii="Arial" w:eastAsia="Calibri" w:hAnsi="Arial" w:cs="Arial"/>
          <w:sz w:val="24"/>
          <w:szCs w:val="24"/>
        </w:rPr>
        <w:t xml:space="preserve">Conclusion                      </w:t>
      </w:r>
      <w:r w:rsidR="00506945" w:rsidRPr="00506945">
        <w:rPr>
          <w:rFonts w:ascii="Arial" w:eastAsia="Calibri" w:hAnsi="Arial" w:cs="Arial"/>
          <w:sz w:val="24"/>
          <w:szCs w:val="24"/>
        </w:rPr>
        <w:t xml:space="preserve">          </w:t>
      </w:r>
      <w:r w:rsidR="5D4CBC55" w:rsidRPr="00506945">
        <w:rPr>
          <w:rFonts w:ascii="Arial" w:eastAsia="Calibri" w:hAnsi="Arial" w:cs="Arial"/>
          <w:sz w:val="24"/>
          <w:szCs w:val="24"/>
        </w:rPr>
        <w:t xml:space="preserve"> </w:t>
      </w:r>
      <w:r w:rsidR="0A350B49" w:rsidRPr="00506945">
        <w:rPr>
          <w:rFonts w:ascii="Arial" w:eastAsia="Calibri" w:hAnsi="Arial" w:cs="Arial"/>
          <w:sz w:val="24"/>
          <w:szCs w:val="24"/>
        </w:rPr>
        <w:t xml:space="preserve">                                          </w:t>
      </w:r>
      <w:r w:rsidR="002C272C">
        <w:rPr>
          <w:rFonts w:ascii="Arial" w:eastAsia="Calibri" w:hAnsi="Arial" w:cs="Arial"/>
          <w:sz w:val="24"/>
          <w:szCs w:val="24"/>
        </w:rPr>
        <w:t xml:space="preserve">      </w:t>
      </w:r>
      <w:r w:rsidR="0A350B49" w:rsidRPr="00506945">
        <w:rPr>
          <w:rFonts w:ascii="Arial" w:eastAsia="Calibri" w:hAnsi="Arial" w:cs="Arial"/>
          <w:sz w:val="24"/>
          <w:szCs w:val="24"/>
        </w:rPr>
        <w:t>Pg</w:t>
      </w:r>
      <w:r w:rsidR="002C272C">
        <w:rPr>
          <w:rFonts w:ascii="Arial" w:eastAsia="Calibri" w:hAnsi="Arial" w:cs="Arial"/>
          <w:sz w:val="24"/>
          <w:szCs w:val="24"/>
        </w:rPr>
        <w:t>4</w:t>
      </w:r>
      <w:r w:rsidR="6260BDFD" w:rsidRPr="00506945">
        <w:rPr>
          <w:rFonts w:ascii="Arial" w:eastAsia="Calibri" w:hAnsi="Arial" w:cs="Arial"/>
          <w:sz w:val="24"/>
          <w:szCs w:val="24"/>
        </w:rPr>
        <w:t xml:space="preserve">  </w:t>
      </w:r>
    </w:p>
    <w:p w14:paraId="6FA0FD43" w14:textId="77777777" w:rsidR="002C272C" w:rsidRDefault="6260BDFD" w:rsidP="002C272C">
      <w:pPr>
        <w:pStyle w:val="ListParagraph"/>
        <w:spacing w:after="0"/>
        <w:jc w:val="both"/>
        <w:rPr>
          <w:rFonts w:ascii="Arial" w:eastAsia="Calibri" w:hAnsi="Arial" w:cs="Arial"/>
          <w:sz w:val="24"/>
          <w:szCs w:val="24"/>
        </w:rPr>
      </w:pPr>
      <w:r w:rsidRPr="00506945">
        <w:rPr>
          <w:rFonts w:ascii="Arial" w:eastAsia="Calibri" w:hAnsi="Arial" w:cs="Arial"/>
          <w:sz w:val="24"/>
          <w:szCs w:val="24"/>
        </w:rPr>
        <w:t xml:space="preserve">                </w:t>
      </w:r>
    </w:p>
    <w:p w14:paraId="7BBD9AC1" w14:textId="095DD42A" w:rsidR="6260BDFD" w:rsidRPr="00506945" w:rsidRDefault="6260BDFD" w:rsidP="002C272C">
      <w:pPr>
        <w:pStyle w:val="ListParagraph"/>
        <w:spacing w:after="0"/>
        <w:jc w:val="both"/>
        <w:rPr>
          <w:rFonts w:ascii="Arial" w:eastAsia="Calibri" w:hAnsi="Arial" w:cs="Arial"/>
          <w:sz w:val="24"/>
          <w:szCs w:val="24"/>
        </w:rPr>
      </w:pPr>
      <w:r w:rsidRPr="00506945">
        <w:rPr>
          <w:rFonts w:ascii="Arial" w:eastAsia="Calibri" w:hAnsi="Arial" w:cs="Arial"/>
          <w:sz w:val="24"/>
          <w:szCs w:val="24"/>
        </w:rPr>
        <w:t xml:space="preserve">                      </w:t>
      </w:r>
    </w:p>
    <w:p w14:paraId="3DB1AA48" w14:textId="0873BDA9" w:rsidR="6260BDFD" w:rsidRPr="00506945" w:rsidRDefault="002C272C" w:rsidP="2D36DD50">
      <w:pPr>
        <w:pStyle w:val="ListParagraph"/>
        <w:numPr>
          <w:ilvl w:val="0"/>
          <w:numId w:val="5"/>
        </w:numPr>
        <w:rPr>
          <w:rFonts w:ascii="Arial" w:eastAsiaTheme="minorEastAsia" w:hAnsi="Arial" w:cs="Arial"/>
          <w:sz w:val="24"/>
          <w:szCs w:val="24"/>
        </w:rPr>
      </w:pPr>
      <w:r>
        <w:rPr>
          <w:rFonts w:ascii="Arial" w:eastAsia="Calibri" w:hAnsi="Arial" w:cs="Arial"/>
          <w:sz w:val="24"/>
          <w:szCs w:val="24"/>
        </w:rPr>
        <w:t>R</w:t>
      </w:r>
      <w:r w:rsidR="6260BDFD" w:rsidRPr="00506945">
        <w:rPr>
          <w:rFonts w:ascii="Arial" w:eastAsia="Calibri" w:hAnsi="Arial" w:cs="Arial"/>
          <w:sz w:val="24"/>
          <w:szCs w:val="24"/>
        </w:rPr>
        <w:t xml:space="preserve">eferences                                                                                </w:t>
      </w:r>
      <w:r w:rsidR="280B8E23" w:rsidRPr="00506945">
        <w:rPr>
          <w:rFonts w:ascii="Arial" w:eastAsia="Calibri" w:hAnsi="Arial" w:cs="Arial"/>
          <w:sz w:val="24"/>
          <w:szCs w:val="24"/>
        </w:rPr>
        <w:t xml:space="preserve"> </w:t>
      </w:r>
      <w:r w:rsidR="57FCE1EA" w:rsidRPr="00506945">
        <w:rPr>
          <w:rFonts w:ascii="Arial" w:eastAsia="Calibri" w:hAnsi="Arial" w:cs="Arial"/>
          <w:sz w:val="24"/>
          <w:szCs w:val="24"/>
        </w:rPr>
        <w:t>P</w:t>
      </w:r>
      <w:r w:rsidR="00C46997">
        <w:rPr>
          <w:rFonts w:ascii="Arial" w:eastAsia="Calibri" w:hAnsi="Arial" w:cs="Arial"/>
          <w:sz w:val="24"/>
          <w:szCs w:val="24"/>
        </w:rPr>
        <w:t>g5</w:t>
      </w:r>
    </w:p>
    <w:p w14:paraId="29355CF0" w14:textId="41B84154" w:rsidR="2D36DD50" w:rsidRDefault="2D36DD50" w:rsidP="2D36DD50"/>
    <w:p w14:paraId="56937F89" w14:textId="14E53022" w:rsidR="2D36DD50" w:rsidRDefault="2D36DD50" w:rsidP="2D36DD50"/>
    <w:p w14:paraId="3D950931" w14:textId="33A7CA9C" w:rsidR="2D36DD50" w:rsidRDefault="2D36DD50" w:rsidP="2D36DD50"/>
    <w:p w14:paraId="19D26ECC" w14:textId="41D94F9D" w:rsidR="2D36DD50" w:rsidRDefault="2D36DD50" w:rsidP="2D36DD50"/>
    <w:p w14:paraId="5BB1D311" w14:textId="24E7A055" w:rsidR="2D36DD50" w:rsidRDefault="2D36DD50" w:rsidP="2D36DD50"/>
    <w:p w14:paraId="5E1ED5AC" w14:textId="5DEF03F1" w:rsidR="2D36DD50" w:rsidRDefault="2D36DD50" w:rsidP="2D36DD50"/>
    <w:p w14:paraId="42B041D2" w14:textId="3F36D4B9" w:rsidR="2D36DD50" w:rsidRDefault="2D36DD50" w:rsidP="2D36DD50"/>
    <w:p w14:paraId="1B8315AC" w14:textId="75D273FD" w:rsidR="2D36DD50" w:rsidRDefault="2D36DD50" w:rsidP="2D36DD50"/>
    <w:p w14:paraId="1187F1A6" w14:textId="62B61603" w:rsidR="2D36DD50" w:rsidRDefault="2D36DD50">
      <w:r>
        <w:br w:type="page"/>
      </w:r>
    </w:p>
    <w:p w14:paraId="66C4CF42" w14:textId="34DAC836" w:rsidR="00F03021" w:rsidRPr="00506945" w:rsidRDefault="00905128" w:rsidP="00860A05">
      <w:pPr>
        <w:spacing w:line="360" w:lineRule="auto"/>
        <w:rPr>
          <w:rFonts w:ascii="Arial" w:hAnsi="Arial" w:cs="Arial"/>
          <w:bCs/>
          <w:sz w:val="24"/>
          <w:szCs w:val="24"/>
        </w:rPr>
      </w:pPr>
      <w:r w:rsidRPr="00506945">
        <w:rPr>
          <w:rFonts w:ascii="Arial" w:hAnsi="Arial" w:cs="Arial"/>
          <w:b/>
          <w:bCs/>
          <w:sz w:val="24"/>
          <w:szCs w:val="24"/>
          <w:u w:val="single"/>
        </w:rPr>
        <w:lastRenderedPageBreak/>
        <w:t>INTRODUCTION</w:t>
      </w:r>
    </w:p>
    <w:p w14:paraId="04E2F9F0" w14:textId="77777777" w:rsidR="00C51331" w:rsidRDefault="00F03021" w:rsidP="00860A05">
      <w:pPr>
        <w:spacing w:line="360" w:lineRule="auto"/>
        <w:rPr>
          <w:rFonts w:ascii="Arial" w:hAnsi="Arial" w:cs="Arial"/>
          <w:bCs/>
          <w:sz w:val="24"/>
          <w:szCs w:val="24"/>
        </w:rPr>
      </w:pPr>
      <w:r w:rsidRPr="00E61299">
        <w:rPr>
          <w:rFonts w:ascii="Arial" w:hAnsi="Arial" w:cs="Arial"/>
          <w:bCs/>
          <w:sz w:val="24"/>
          <w:szCs w:val="24"/>
        </w:rPr>
        <w:t xml:space="preserve">The following report has been produced in response to </w:t>
      </w:r>
      <w:r w:rsidR="00811F54" w:rsidRPr="00E61299">
        <w:rPr>
          <w:rFonts w:ascii="Arial" w:hAnsi="Arial" w:cs="Arial"/>
          <w:bCs/>
          <w:sz w:val="24"/>
          <w:szCs w:val="24"/>
        </w:rPr>
        <w:t xml:space="preserve">the </w:t>
      </w:r>
      <w:r w:rsidR="00C51331">
        <w:rPr>
          <w:rFonts w:ascii="Arial" w:hAnsi="Arial" w:cs="Arial"/>
          <w:bCs/>
          <w:sz w:val="24"/>
          <w:szCs w:val="24"/>
        </w:rPr>
        <w:t xml:space="preserve">question why are graduates able to change jobs during the Pandemic.  A number of key points have been established such </w:t>
      </w:r>
      <w:proofErr w:type="gramStart"/>
      <w:r w:rsidR="00C51331">
        <w:rPr>
          <w:rFonts w:ascii="Arial" w:hAnsi="Arial" w:cs="Arial"/>
          <w:bCs/>
          <w:sz w:val="24"/>
          <w:szCs w:val="24"/>
        </w:rPr>
        <w:t>as:-</w:t>
      </w:r>
      <w:proofErr w:type="gramEnd"/>
    </w:p>
    <w:p w14:paraId="0C953890" w14:textId="70E10789" w:rsidR="00C51331" w:rsidRDefault="00C51331" w:rsidP="00C51331">
      <w:pPr>
        <w:pStyle w:val="ListParagraph"/>
        <w:numPr>
          <w:ilvl w:val="0"/>
          <w:numId w:val="5"/>
        </w:numPr>
        <w:spacing w:line="360" w:lineRule="auto"/>
        <w:rPr>
          <w:rFonts w:ascii="Arial" w:hAnsi="Arial" w:cs="Arial"/>
          <w:bCs/>
          <w:sz w:val="24"/>
          <w:szCs w:val="24"/>
        </w:rPr>
      </w:pPr>
      <w:r>
        <w:rPr>
          <w:rFonts w:ascii="Arial" w:hAnsi="Arial" w:cs="Arial"/>
          <w:bCs/>
          <w:sz w:val="24"/>
          <w:szCs w:val="24"/>
        </w:rPr>
        <w:t>Graduates have wider s</w:t>
      </w:r>
      <w:r w:rsidR="003E246D">
        <w:rPr>
          <w:rFonts w:ascii="Arial" w:hAnsi="Arial" w:cs="Arial"/>
          <w:bCs/>
          <w:sz w:val="24"/>
          <w:szCs w:val="24"/>
        </w:rPr>
        <w:t>k</w:t>
      </w:r>
      <w:r>
        <w:rPr>
          <w:rFonts w:ascii="Arial" w:hAnsi="Arial" w:cs="Arial"/>
          <w:bCs/>
          <w:sz w:val="24"/>
          <w:szCs w:val="24"/>
        </w:rPr>
        <w:t xml:space="preserve">ills set so </w:t>
      </w:r>
      <w:r w:rsidR="003E246D">
        <w:rPr>
          <w:rFonts w:ascii="Arial" w:hAnsi="Arial" w:cs="Arial"/>
          <w:bCs/>
          <w:sz w:val="24"/>
          <w:szCs w:val="24"/>
        </w:rPr>
        <w:t xml:space="preserve">are </w:t>
      </w:r>
      <w:r>
        <w:rPr>
          <w:rFonts w:ascii="Arial" w:hAnsi="Arial" w:cs="Arial"/>
          <w:bCs/>
          <w:sz w:val="24"/>
          <w:szCs w:val="24"/>
        </w:rPr>
        <w:t>able to survive and compete</w:t>
      </w:r>
    </w:p>
    <w:p w14:paraId="38542A1C" w14:textId="36325C41" w:rsidR="00686F26" w:rsidRDefault="003E246D" w:rsidP="00C51331">
      <w:pPr>
        <w:pStyle w:val="ListParagraph"/>
        <w:numPr>
          <w:ilvl w:val="0"/>
          <w:numId w:val="5"/>
        </w:numPr>
        <w:spacing w:line="360" w:lineRule="auto"/>
        <w:rPr>
          <w:rFonts w:ascii="Arial" w:hAnsi="Arial" w:cs="Arial"/>
          <w:bCs/>
          <w:sz w:val="24"/>
          <w:szCs w:val="24"/>
        </w:rPr>
      </w:pPr>
      <w:r>
        <w:rPr>
          <w:rFonts w:ascii="Arial" w:hAnsi="Arial" w:cs="Arial"/>
          <w:bCs/>
          <w:sz w:val="24"/>
          <w:szCs w:val="24"/>
        </w:rPr>
        <w:t>They are willing to r</w:t>
      </w:r>
      <w:r w:rsidR="00686F26">
        <w:rPr>
          <w:rFonts w:ascii="Arial" w:hAnsi="Arial" w:cs="Arial"/>
          <w:bCs/>
          <w:sz w:val="24"/>
          <w:szCs w:val="24"/>
        </w:rPr>
        <w:t>etrain</w:t>
      </w:r>
      <w:r>
        <w:rPr>
          <w:rFonts w:ascii="Arial" w:hAnsi="Arial" w:cs="Arial"/>
          <w:bCs/>
          <w:sz w:val="24"/>
          <w:szCs w:val="24"/>
        </w:rPr>
        <w:t>,</w:t>
      </w:r>
      <w:r w:rsidR="00686F26">
        <w:rPr>
          <w:rFonts w:ascii="Arial" w:hAnsi="Arial" w:cs="Arial"/>
          <w:bCs/>
          <w:sz w:val="24"/>
          <w:szCs w:val="24"/>
        </w:rPr>
        <w:t xml:space="preserve"> in-order to fi</w:t>
      </w:r>
      <w:r w:rsidR="004F5F89">
        <w:rPr>
          <w:rFonts w:ascii="Arial" w:hAnsi="Arial" w:cs="Arial"/>
          <w:bCs/>
          <w:sz w:val="24"/>
          <w:szCs w:val="24"/>
        </w:rPr>
        <w:t>n</w:t>
      </w:r>
      <w:r w:rsidR="00686F26">
        <w:rPr>
          <w:rFonts w:ascii="Arial" w:hAnsi="Arial" w:cs="Arial"/>
          <w:bCs/>
          <w:sz w:val="24"/>
          <w:szCs w:val="24"/>
        </w:rPr>
        <w:t>d new opportunities</w:t>
      </w:r>
    </w:p>
    <w:p w14:paraId="47F9B1D8" w14:textId="77777777" w:rsidR="00686F26" w:rsidRDefault="00686F26" w:rsidP="00AE27CC">
      <w:pPr>
        <w:pStyle w:val="ListParagraph"/>
        <w:numPr>
          <w:ilvl w:val="0"/>
          <w:numId w:val="5"/>
        </w:numPr>
        <w:spacing w:line="360" w:lineRule="auto"/>
        <w:rPr>
          <w:rFonts w:ascii="Arial" w:hAnsi="Arial" w:cs="Arial"/>
          <w:bCs/>
          <w:sz w:val="24"/>
          <w:szCs w:val="24"/>
        </w:rPr>
      </w:pPr>
      <w:r w:rsidRPr="00686F26">
        <w:rPr>
          <w:rFonts w:ascii="Arial" w:hAnsi="Arial" w:cs="Arial"/>
          <w:bCs/>
          <w:sz w:val="24"/>
          <w:szCs w:val="24"/>
        </w:rPr>
        <w:t xml:space="preserve">Being in a stronger position to adjust to challenges and change  </w:t>
      </w:r>
    </w:p>
    <w:p w14:paraId="4B233C0A" w14:textId="0E131F25" w:rsidR="00514FFB" w:rsidRPr="00686F26" w:rsidRDefault="00514FFB" w:rsidP="00686F26">
      <w:pPr>
        <w:pStyle w:val="ListParagraph"/>
        <w:spacing w:line="360" w:lineRule="auto"/>
        <w:rPr>
          <w:rFonts w:ascii="Arial" w:hAnsi="Arial" w:cs="Arial"/>
          <w:bCs/>
          <w:sz w:val="24"/>
          <w:szCs w:val="24"/>
        </w:rPr>
      </w:pPr>
    </w:p>
    <w:p w14:paraId="7554C677" w14:textId="023AD718" w:rsidR="2D36DD50" w:rsidRPr="00686F26" w:rsidRDefault="00686F26" w:rsidP="00686F26">
      <w:pPr>
        <w:spacing w:line="360" w:lineRule="auto"/>
        <w:rPr>
          <w:rFonts w:ascii="Arial" w:hAnsi="Arial" w:cs="Arial"/>
          <w:sz w:val="24"/>
          <w:szCs w:val="24"/>
        </w:rPr>
      </w:pPr>
      <w:r>
        <w:rPr>
          <w:rFonts w:ascii="Arial" w:hAnsi="Arial" w:cs="Arial"/>
          <w:b/>
          <w:sz w:val="24"/>
          <w:szCs w:val="24"/>
          <w:u w:val="single"/>
        </w:rPr>
        <w:t>COVID19 PANDEMIC</w:t>
      </w:r>
    </w:p>
    <w:p w14:paraId="103F4096" w14:textId="7827DD51" w:rsidR="00686F26" w:rsidRDefault="00686F26" w:rsidP="00860A05">
      <w:pPr>
        <w:spacing w:line="360" w:lineRule="auto"/>
        <w:rPr>
          <w:rFonts w:ascii="Arial" w:hAnsi="Arial" w:cs="Arial"/>
          <w:sz w:val="24"/>
          <w:szCs w:val="24"/>
        </w:rPr>
      </w:pPr>
      <w:r>
        <w:rPr>
          <w:rFonts w:ascii="Arial" w:hAnsi="Arial" w:cs="Arial"/>
          <w:sz w:val="24"/>
          <w:szCs w:val="24"/>
        </w:rPr>
        <w:t>The pandemic not only affected everyone in the United Kingdom, it affected everyone around the world.  We embarked on an unprecedented crisis something that we could never have imaged.  The impact was immense and to this day many are still suffering in term</w:t>
      </w:r>
      <w:r w:rsidR="00882F1B">
        <w:rPr>
          <w:rFonts w:ascii="Arial" w:hAnsi="Arial" w:cs="Arial"/>
          <w:sz w:val="24"/>
          <w:szCs w:val="24"/>
        </w:rPr>
        <w:t>s of loss of liveli</w:t>
      </w:r>
      <w:r>
        <w:rPr>
          <w:rFonts w:ascii="Arial" w:hAnsi="Arial" w:cs="Arial"/>
          <w:sz w:val="24"/>
          <w:szCs w:val="24"/>
        </w:rPr>
        <w:t>hoods, quality of life, mental health</w:t>
      </w:r>
      <w:r w:rsidR="00882F1B">
        <w:rPr>
          <w:rFonts w:ascii="Arial" w:hAnsi="Arial" w:cs="Arial"/>
          <w:sz w:val="24"/>
          <w:szCs w:val="24"/>
        </w:rPr>
        <w:t>, confidence and much more.</w:t>
      </w:r>
    </w:p>
    <w:p w14:paraId="22A2F78C" w14:textId="1905695C" w:rsidR="00686F26" w:rsidRDefault="00882F1B" w:rsidP="00860A05">
      <w:pPr>
        <w:spacing w:line="360" w:lineRule="auto"/>
        <w:rPr>
          <w:rFonts w:ascii="Arial" w:hAnsi="Arial" w:cs="Arial"/>
          <w:sz w:val="24"/>
          <w:szCs w:val="24"/>
        </w:rPr>
      </w:pPr>
      <w:r>
        <w:rPr>
          <w:rFonts w:ascii="Arial" w:hAnsi="Arial" w:cs="Arial"/>
          <w:sz w:val="24"/>
          <w:szCs w:val="24"/>
        </w:rPr>
        <w:t xml:space="preserve">In the case of graduates, the Office of National Statistics suggest that </w:t>
      </w:r>
      <w:r w:rsidRPr="00882F1B">
        <w:rPr>
          <w:rFonts w:ascii="Arial" w:hAnsi="Arial" w:cs="Arial"/>
          <w:color w:val="000000" w:themeColor="text1"/>
        </w:rPr>
        <w:t>Graduate workers were better able to change occupations in the periods prior to and in the first few months of the crisis, compared with workers in the total labour force in the UK</w:t>
      </w:r>
      <w:r w:rsidRPr="00882F1B">
        <w:rPr>
          <w:rFonts w:ascii="Arial" w:hAnsi="Arial" w:cs="Arial"/>
          <w:color w:val="000000" w:themeColor="text1"/>
        </w:rPr>
        <w:t>.  T</w:t>
      </w:r>
      <w:r>
        <w:rPr>
          <w:rFonts w:ascii="Arial" w:hAnsi="Arial" w:cs="Arial"/>
          <w:color w:val="000000" w:themeColor="text1"/>
        </w:rPr>
        <w:t xml:space="preserve">his could be due to graduates having the ability to adapt to change and remain competitive.  Traditional jobs such as within retail, </w:t>
      </w:r>
      <w:r w:rsidR="006360C2">
        <w:rPr>
          <w:rFonts w:ascii="Arial" w:hAnsi="Arial" w:cs="Arial"/>
          <w:color w:val="000000" w:themeColor="text1"/>
        </w:rPr>
        <w:t xml:space="preserve">travel, </w:t>
      </w:r>
      <w:r>
        <w:rPr>
          <w:rFonts w:ascii="Arial" w:hAnsi="Arial" w:cs="Arial"/>
          <w:color w:val="000000" w:themeColor="text1"/>
        </w:rPr>
        <w:t xml:space="preserve">service and hospitality sector was dramatically </w:t>
      </w:r>
      <w:r w:rsidR="004F5F89">
        <w:rPr>
          <w:rFonts w:ascii="Arial" w:hAnsi="Arial" w:cs="Arial"/>
          <w:color w:val="000000" w:themeColor="text1"/>
        </w:rPr>
        <w:t xml:space="preserve">hardest hit with </w:t>
      </w:r>
      <w:r w:rsidR="003E246D">
        <w:rPr>
          <w:rFonts w:ascii="Arial" w:hAnsi="Arial" w:cs="Arial"/>
          <w:color w:val="000000" w:themeColor="text1"/>
        </w:rPr>
        <w:t xml:space="preserve">lengthy </w:t>
      </w:r>
      <w:r w:rsidR="004F5F89">
        <w:rPr>
          <w:rFonts w:ascii="Arial" w:hAnsi="Arial" w:cs="Arial"/>
          <w:color w:val="000000" w:themeColor="text1"/>
        </w:rPr>
        <w:t>closure</w:t>
      </w:r>
      <w:r w:rsidR="003E246D">
        <w:rPr>
          <w:rFonts w:ascii="Arial" w:hAnsi="Arial" w:cs="Arial"/>
          <w:color w:val="000000" w:themeColor="text1"/>
        </w:rPr>
        <w:t>s</w:t>
      </w:r>
      <w:r w:rsidR="004F5F89">
        <w:rPr>
          <w:rFonts w:ascii="Arial" w:hAnsi="Arial" w:cs="Arial"/>
          <w:color w:val="000000" w:themeColor="text1"/>
        </w:rPr>
        <w:t>.  Therefore, graduates were faced with the decision to retrain and possibly take an opportunity that may not match up to their skills set but pays the bills.  Many graduates have taken intermediate or lower skilled positions such as delivery drivers, health and social care roles, security guards, positions at vaccines centres a</w:t>
      </w:r>
      <w:r w:rsidR="003E246D">
        <w:rPr>
          <w:rFonts w:ascii="Arial" w:hAnsi="Arial" w:cs="Arial"/>
          <w:color w:val="000000" w:themeColor="text1"/>
        </w:rPr>
        <w:t xml:space="preserve">nd </w:t>
      </w:r>
      <w:proofErr w:type="spellStart"/>
      <w:r w:rsidR="003E246D">
        <w:rPr>
          <w:rFonts w:ascii="Arial" w:hAnsi="Arial" w:cs="Arial"/>
          <w:color w:val="000000" w:themeColor="text1"/>
        </w:rPr>
        <w:t>deliveroo</w:t>
      </w:r>
      <w:proofErr w:type="spellEnd"/>
      <w:r w:rsidR="003E246D">
        <w:rPr>
          <w:rFonts w:ascii="Arial" w:hAnsi="Arial" w:cs="Arial"/>
          <w:color w:val="000000" w:themeColor="text1"/>
        </w:rPr>
        <w:t>/just eat delivery drivers</w:t>
      </w:r>
      <w:r w:rsidR="004F5F89">
        <w:rPr>
          <w:rFonts w:ascii="Arial" w:hAnsi="Arial" w:cs="Arial"/>
          <w:color w:val="000000" w:themeColor="text1"/>
        </w:rPr>
        <w:t xml:space="preserve"> to name a few.</w:t>
      </w:r>
    </w:p>
    <w:p w14:paraId="4F0D3C97" w14:textId="6DB7C05D" w:rsidR="00DF4985" w:rsidRPr="00860A05" w:rsidRDefault="000E11C3" w:rsidP="00860A05">
      <w:pPr>
        <w:spacing w:line="360" w:lineRule="auto"/>
        <w:rPr>
          <w:rFonts w:ascii="Arial" w:hAnsi="Arial" w:cs="Arial"/>
          <w:sz w:val="24"/>
          <w:szCs w:val="24"/>
        </w:rPr>
      </w:pPr>
      <w:r w:rsidRPr="00860A05">
        <w:rPr>
          <w:rFonts w:ascii="Arial" w:hAnsi="Arial" w:cs="Arial"/>
          <w:sz w:val="24"/>
          <w:szCs w:val="24"/>
        </w:rPr>
        <w:t xml:space="preserve">According to the </w:t>
      </w:r>
      <w:r w:rsidR="004F5F89">
        <w:rPr>
          <w:rFonts w:ascii="Arial" w:hAnsi="Arial" w:cs="Arial"/>
          <w:sz w:val="24"/>
          <w:szCs w:val="24"/>
        </w:rPr>
        <w:t xml:space="preserve">Prospects </w:t>
      </w:r>
      <w:r w:rsidR="003E246D">
        <w:rPr>
          <w:rFonts w:ascii="Arial" w:hAnsi="Arial" w:cs="Arial"/>
          <w:sz w:val="24"/>
          <w:szCs w:val="24"/>
        </w:rPr>
        <w:t xml:space="preserve">press office, </w:t>
      </w:r>
      <w:r w:rsidR="004F5F89">
        <w:rPr>
          <w:rFonts w:ascii="Arial" w:hAnsi="Arial" w:cs="Arial"/>
          <w:sz w:val="24"/>
          <w:szCs w:val="24"/>
        </w:rPr>
        <w:t xml:space="preserve">who surveyed more than 6500 students and graduates, </w:t>
      </w:r>
      <w:r w:rsidR="003E246D">
        <w:rPr>
          <w:rFonts w:ascii="Arial" w:hAnsi="Arial" w:cs="Arial"/>
          <w:sz w:val="24"/>
          <w:szCs w:val="24"/>
        </w:rPr>
        <w:t xml:space="preserve">the survey highlighted that </w:t>
      </w:r>
      <w:r w:rsidR="004F5F89">
        <w:rPr>
          <w:rFonts w:ascii="Arial" w:hAnsi="Arial" w:cs="Arial"/>
          <w:sz w:val="24"/>
          <w:szCs w:val="24"/>
        </w:rPr>
        <w:t xml:space="preserve">more than a quarter had changed their career plans due to the pandemic and </w:t>
      </w:r>
      <w:r w:rsidR="006360C2">
        <w:rPr>
          <w:rFonts w:ascii="Arial" w:hAnsi="Arial" w:cs="Arial"/>
          <w:sz w:val="24"/>
          <w:szCs w:val="24"/>
        </w:rPr>
        <w:t xml:space="preserve">37% reported that they are uncertain about what they want to do.  Many respondents had cited that they were inspired by people who were actively involved in supporting the pandemic response and wanted to emulate them and make </w:t>
      </w:r>
      <w:r w:rsidR="003E246D">
        <w:rPr>
          <w:rFonts w:ascii="Arial" w:hAnsi="Arial" w:cs="Arial"/>
          <w:sz w:val="24"/>
          <w:szCs w:val="24"/>
        </w:rPr>
        <w:t xml:space="preserve">a </w:t>
      </w:r>
      <w:r w:rsidR="006360C2">
        <w:rPr>
          <w:rFonts w:ascii="Arial" w:hAnsi="Arial" w:cs="Arial"/>
          <w:sz w:val="24"/>
          <w:szCs w:val="24"/>
        </w:rPr>
        <w:t xml:space="preserve">difference.  Whilst others claimed that during lockdown, their hobbies had evolved into a business.  Some graduates decided upon change due to industry hardship and stagnation, for example the travel and aviation industry.  Work life </w:t>
      </w:r>
      <w:r w:rsidR="006360C2">
        <w:rPr>
          <w:rFonts w:ascii="Arial" w:hAnsi="Arial" w:cs="Arial"/>
          <w:sz w:val="24"/>
          <w:szCs w:val="24"/>
        </w:rPr>
        <w:lastRenderedPageBreak/>
        <w:t>balance was now seen as a critical feature for graduates deciding upon an opportunity.</w:t>
      </w:r>
    </w:p>
    <w:p w14:paraId="3A5F4221" w14:textId="474EF6F3" w:rsidR="00506945" w:rsidRDefault="003E246D" w:rsidP="00506945">
      <w:pPr>
        <w:spacing w:line="360" w:lineRule="auto"/>
        <w:rPr>
          <w:rFonts w:ascii="Arial" w:eastAsia="Calibri" w:hAnsi="Arial" w:cs="Arial"/>
          <w:bCs/>
          <w:sz w:val="24"/>
          <w:szCs w:val="24"/>
        </w:rPr>
      </w:pPr>
      <w:r w:rsidRPr="003E246D">
        <w:rPr>
          <w:rFonts w:ascii="Arial" w:eastAsia="Calibri" w:hAnsi="Arial" w:cs="Arial"/>
          <w:bCs/>
          <w:sz w:val="24"/>
          <w:szCs w:val="24"/>
        </w:rPr>
        <w:t>A</w:t>
      </w:r>
      <w:r>
        <w:rPr>
          <w:rFonts w:ascii="Arial" w:eastAsia="Calibri" w:hAnsi="Arial" w:cs="Arial"/>
          <w:bCs/>
          <w:sz w:val="24"/>
          <w:szCs w:val="24"/>
        </w:rPr>
        <w:t xml:space="preserve"> </w:t>
      </w:r>
      <w:r w:rsidRPr="003E246D">
        <w:rPr>
          <w:rFonts w:ascii="Arial" w:eastAsia="Calibri" w:hAnsi="Arial" w:cs="Arial"/>
          <w:bCs/>
          <w:sz w:val="24"/>
          <w:szCs w:val="24"/>
        </w:rPr>
        <w:t>poll conducted by Aviva</w:t>
      </w:r>
      <w:r>
        <w:rPr>
          <w:rFonts w:ascii="Arial" w:eastAsia="Calibri" w:hAnsi="Arial" w:cs="Arial"/>
          <w:bCs/>
          <w:sz w:val="24"/>
          <w:szCs w:val="24"/>
        </w:rPr>
        <w:t xml:space="preserve"> of 4000 graduates emphasised that it is most likely that those aged between 25 and 34 y</w:t>
      </w:r>
      <w:r w:rsidR="00613461">
        <w:rPr>
          <w:rFonts w:ascii="Arial" w:eastAsia="Calibri" w:hAnsi="Arial" w:cs="Arial"/>
          <w:bCs/>
          <w:sz w:val="24"/>
          <w:szCs w:val="24"/>
        </w:rPr>
        <w:t>ea</w:t>
      </w:r>
      <w:r>
        <w:rPr>
          <w:rFonts w:ascii="Arial" w:eastAsia="Calibri" w:hAnsi="Arial" w:cs="Arial"/>
          <w:bCs/>
          <w:sz w:val="24"/>
          <w:szCs w:val="24"/>
        </w:rPr>
        <w:t xml:space="preserve">rs were the most likely to retrain </w:t>
      </w:r>
      <w:r w:rsidR="00C46997">
        <w:rPr>
          <w:rFonts w:ascii="Arial" w:eastAsia="Calibri" w:hAnsi="Arial" w:cs="Arial"/>
          <w:bCs/>
          <w:sz w:val="24"/>
          <w:szCs w:val="24"/>
        </w:rPr>
        <w:t>or pursue to</w:t>
      </w:r>
      <w:r>
        <w:rPr>
          <w:rFonts w:ascii="Arial" w:eastAsia="Calibri" w:hAnsi="Arial" w:cs="Arial"/>
          <w:bCs/>
          <w:sz w:val="24"/>
          <w:szCs w:val="24"/>
        </w:rPr>
        <w:t>tally different careers.</w:t>
      </w:r>
    </w:p>
    <w:p w14:paraId="3B6496F4" w14:textId="77777777" w:rsidR="00613461" w:rsidRDefault="00613461" w:rsidP="00506945">
      <w:pPr>
        <w:spacing w:line="360" w:lineRule="auto"/>
        <w:rPr>
          <w:rFonts w:ascii="Arial" w:eastAsia="Calibri" w:hAnsi="Arial" w:cs="Arial"/>
          <w:bCs/>
          <w:sz w:val="24"/>
          <w:szCs w:val="24"/>
        </w:rPr>
      </w:pPr>
    </w:p>
    <w:p w14:paraId="6FF96CA1" w14:textId="2B9D7243" w:rsidR="003E246D" w:rsidRPr="00C46997" w:rsidRDefault="003E246D" w:rsidP="00506945">
      <w:pPr>
        <w:spacing w:line="360" w:lineRule="auto"/>
        <w:rPr>
          <w:rFonts w:ascii="Arial" w:eastAsia="Calibri" w:hAnsi="Arial" w:cs="Arial"/>
          <w:b/>
          <w:bCs/>
          <w:sz w:val="24"/>
          <w:szCs w:val="24"/>
          <w:u w:val="single"/>
        </w:rPr>
      </w:pPr>
      <w:r w:rsidRPr="00C46997">
        <w:rPr>
          <w:rFonts w:ascii="Arial" w:eastAsia="Calibri" w:hAnsi="Arial" w:cs="Arial"/>
          <w:b/>
          <w:bCs/>
          <w:sz w:val="24"/>
          <w:szCs w:val="24"/>
          <w:u w:val="single"/>
        </w:rPr>
        <w:t>Conclusion</w:t>
      </w:r>
    </w:p>
    <w:p w14:paraId="52355080" w14:textId="67AA918D" w:rsidR="003E246D" w:rsidRPr="003E246D" w:rsidRDefault="003E246D" w:rsidP="00506945">
      <w:pPr>
        <w:spacing w:line="360" w:lineRule="auto"/>
        <w:rPr>
          <w:rFonts w:ascii="Arial" w:eastAsia="Calibri" w:hAnsi="Arial" w:cs="Arial"/>
          <w:bCs/>
          <w:sz w:val="24"/>
          <w:szCs w:val="24"/>
        </w:rPr>
      </w:pPr>
      <w:r>
        <w:rPr>
          <w:rFonts w:ascii="Arial" w:eastAsia="Calibri" w:hAnsi="Arial" w:cs="Arial"/>
          <w:bCs/>
          <w:sz w:val="24"/>
          <w:szCs w:val="24"/>
        </w:rPr>
        <w:t>It has been established that graduates have a wider skills set</w:t>
      </w:r>
      <w:r w:rsidR="00C46997">
        <w:rPr>
          <w:rFonts w:ascii="Arial" w:eastAsia="Calibri" w:hAnsi="Arial" w:cs="Arial"/>
          <w:bCs/>
          <w:sz w:val="24"/>
          <w:szCs w:val="24"/>
        </w:rPr>
        <w:t xml:space="preserve"> to be able to adapt, survive and compete.  They will seek opportunities that may not reflect their skills set but will endeavour to make the best of the uncertainty with the </w:t>
      </w:r>
      <w:proofErr w:type="spellStart"/>
      <w:r w:rsidR="00C46997">
        <w:rPr>
          <w:rFonts w:ascii="Arial" w:eastAsia="Calibri" w:hAnsi="Arial" w:cs="Arial"/>
          <w:bCs/>
          <w:sz w:val="24"/>
          <w:szCs w:val="24"/>
        </w:rPr>
        <w:t>ecomony</w:t>
      </w:r>
      <w:proofErr w:type="spellEnd"/>
      <w:r w:rsidR="00C46997">
        <w:rPr>
          <w:rFonts w:ascii="Arial" w:eastAsia="Calibri" w:hAnsi="Arial" w:cs="Arial"/>
          <w:bCs/>
          <w:sz w:val="24"/>
          <w:szCs w:val="24"/>
        </w:rPr>
        <w:t xml:space="preserve"> and </w:t>
      </w:r>
      <w:r w:rsidR="00613461">
        <w:rPr>
          <w:rFonts w:ascii="Arial" w:eastAsia="Calibri" w:hAnsi="Arial" w:cs="Arial"/>
          <w:bCs/>
          <w:sz w:val="24"/>
          <w:szCs w:val="24"/>
        </w:rPr>
        <w:t xml:space="preserve">changes to </w:t>
      </w:r>
      <w:r w:rsidR="00C46997">
        <w:rPr>
          <w:rFonts w:ascii="Arial" w:eastAsia="Calibri" w:hAnsi="Arial" w:cs="Arial"/>
          <w:bCs/>
          <w:sz w:val="24"/>
          <w:szCs w:val="24"/>
        </w:rPr>
        <w:t xml:space="preserve">life </w:t>
      </w:r>
      <w:bookmarkStart w:id="0" w:name="_GoBack"/>
      <w:bookmarkEnd w:id="0"/>
      <w:r w:rsidR="00613461">
        <w:rPr>
          <w:rFonts w:ascii="Arial" w:eastAsia="Calibri" w:hAnsi="Arial" w:cs="Arial"/>
          <w:bCs/>
          <w:sz w:val="24"/>
          <w:szCs w:val="24"/>
        </w:rPr>
        <w:t xml:space="preserve">and lifestyle </w:t>
      </w:r>
      <w:r w:rsidR="00C46997">
        <w:rPr>
          <w:rFonts w:ascii="Arial" w:eastAsia="Calibri" w:hAnsi="Arial" w:cs="Arial"/>
          <w:bCs/>
          <w:sz w:val="24"/>
          <w:szCs w:val="24"/>
        </w:rPr>
        <w:t>that we are all facing</w:t>
      </w:r>
    </w:p>
    <w:p w14:paraId="6000100A" w14:textId="77777777" w:rsidR="00506945" w:rsidRDefault="00506945" w:rsidP="00506945">
      <w:pPr>
        <w:spacing w:line="360" w:lineRule="auto"/>
        <w:rPr>
          <w:rFonts w:ascii="Arial" w:eastAsia="Calibri" w:hAnsi="Arial" w:cs="Arial"/>
          <w:b/>
          <w:bCs/>
          <w:sz w:val="24"/>
          <w:szCs w:val="24"/>
          <w:u w:val="single"/>
        </w:rPr>
      </w:pPr>
    </w:p>
    <w:p w14:paraId="76ECE9C4" w14:textId="77777777" w:rsidR="00506945" w:rsidRDefault="00506945" w:rsidP="00506945">
      <w:pPr>
        <w:spacing w:line="360" w:lineRule="auto"/>
        <w:rPr>
          <w:rFonts w:ascii="Arial" w:eastAsia="Calibri" w:hAnsi="Arial" w:cs="Arial"/>
          <w:b/>
          <w:bCs/>
          <w:sz w:val="24"/>
          <w:szCs w:val="24"/>
          <w:u w:val="single"/>
        </w:rPr>
      </w:pPr>
    </w:p>
    <w:p w14:paraId="040482E6" w14:textId="6B46F961" w:rsidR="00506945" w:rsidRDefault="00506945" w:rsidP="00506945">
      <w:pPr>
        <w:spacing w:line="360" w:lineRule="auto"/>
        <w:rPr>
          <w:rFonts w:ascii="Arial" w:eastAsia="Calibri" w:hAnsi="Arial" w:cs="Arial"/>
          <w:b/>
          <w:bCs/>
          <w:sz w:val="24"/>
          <w:szCs w:val="24"/>
          <w:u w:val="single"/>
        </w:rPr>
      </w:pPr>
    </w:p>
    <w:p w14:paraId="1CD9E38B" w14:textId="4D2B6B7D" w:rsidR="009D07BB" w:rsidRDefault="009D07BB" w:rsidP="00506945">
      <w:pPr>
        <w:spacing w:line="360" w:lineRule="auto"/>
        <w:rPr>
          <w:rFonts w:ascii="Arial" w:eastAsia="Calibri" w:hAnsi="Arial" w:cs="Arial"/>
          <w:b/>
          <w:bCs/>
          <w:sz w:val="24"/>
          <w:szCs w:val="24"/>
          <w:u w:val="single"/>
        </w:rPr>
      </w:pPr>
    </w:p>
    <w:p w14:paraId="15C772D4" w14:textId="4C967E4A" w:rsidR="009D07BB" w:rsidRDefault="009D07BB" w:rsidP="00506945">
      <w:pPr>
        <w:spacing w:line="360" w:lineRule="auto"/>
        <w:rPr>
          <w:rFonts w:ascii="Arial" w:eastAsia="Calibri" w:hAnsi="Arial" w:cs="Arial"/>
          <w:b/>
          <w:bCs/>
          <w:sz w:val="24"/>
          <w:szCs w:val="24"/>
          <w:u w:val="single"/>
        </w:rPr>
      </w:pPr>
    </w:p>
    <w:p w14:paraId="4477B406" w14:textId="72C414DF" w:rsidR="00E23367" w:rsidRDefault="00E23367" w:rsidP="00506945">
      <w:pPr>
        <w:spacing w:line="360" w:lineRule="auto"/>
        <w:rPr>
          <w:rFonts w:ascii="Arial" w:eastAsia="Calibri" w:hAnsi="Arial" w:cs="Arial"/>
          <w:b/>
          <w:bCs/>
          <w:sz w:val="24"/>
          <w:szCs w:val="24"/>
          <w:u w:val="single"/>
        </w:rPr>
      </w:pPr>
    </w:p>
    <w:p w14:paraId="67619357" w14:textId="77777777" w:rsidR="00E23367" w:rsidRDefault="00E23367" w:rsidP="00506945">
      <w:pPr>
        <w:spacing w:line="360" w:lineRule="auto"/>
        <w:rPr>
          <w:rFonts w:ascii="Arial" w:eastAsia="Calibri" w:hAnsi="Arial" w:cs="Arial"/>
          <w:b/>
          <w:bCs/>
          <w:sz w:val="24"/>
          <w:szCs w:val="24"/>
          <w:u w:val="single"/>
        </w:rPr>
      </w:pPr>
    </w:p>
    <w:p w14:paraId="601150C0" w14:textId="77777777" w:rsidR="00506945" w:rsidRDefault="00506945" w:rsidP="00506945">
      <w:pPr>
        <w:spacing w:line="360" w:lineRule="auto"/>
        <w:rPr>
          <w:rFonts w:ascii="Arial" w:eastAsia="Calibri" w:hAnsi="Arial" w:cs="Arial"/>
          <w:b/>
          <w:bCs/>
          <w:sz w:val="24"/>
          <w:szCs w:val="24"/>
          <w:u w:val="single"/>
        </w:rPr>
      </w:pPr>
    </w:p>
    <w:p w14:paraId="14B00D13" w14:textId="77777777" w:rsidR="00E23367" w:rsidRDefault="00E23367" w:rsidP="00506945">
      <w:pPr>
        <w:spacing w:line="360" w:lineRule="auto"/>
        <w:rPr>
          <w:rFonts w:ascii="Arial" w:eastAsia="Calibri" w:hAnsi="Arial" w:cs="Arial"/>
          <w:b/>
          <w:bCs/>
          <w:sz w:val="24"/>
          <w:szCs w:val="24"/>
          <w:u w:val="single"/>
        </w:rPr>
      </w:pPr>
    </w:p>
    <w:p w14:paraId="02F9321E" w14:textId="572D9D46" w:rsidR="00E23367" w:rsidRDefault="00E23367" w:rsidP="00506945">
      <w:pPr>
        <w:spacing w:line="360" w:lineRule="auto"/>
        <w:rPr>
          <w:rFonts w:ascii="Arial" w:eastAsia="Calibri" w:hAnsi="Arial" w:cs="Arial"/>
          <w:b/>
          <w:bCs/>
          <w:sz w:val="24"/>
          <w:szCs w:val="24"/>
          <w:u w:val="single"/>
        </w:rPr>
      </w:pPr>
    </w:p>
    <w:p w14:paraId="0BF7612C" w14:textId="3C8AAC77" w:rsidR="00D43927" w:rsidRDefault="00D43927" w:rsidP="00506945">
      <w:pPr>
        <w:spacing w:line="360" w:lineRule="auto"/>
        <w:rPr>
          <w:rFonts w:ascii="Arial" w:eastAsia="Calibri" w:hAnsi="Arial" w:cs="Arial"/>
          <w:b/>
          <w:bCs/>
          <w:sz w:val="24"/>
          <w:szCs w:val="24"/>
          <w:u w:val="single"/>
        </w:rPr>
      </w:pPr>
    </w:p>
    <w:p w14:paraId="2F071C4F" w14:textId="0756F0F9" w:rsidR="00D43927" w:rsidRDefault="00D43927" w:rsidP="00506945">
      <w:pPr>
        <w:spacing w:line="360" w:lineRule="auto"/>
        <w:rPr>
          <w:rFonts w:ascii="Arial" w:eastAsia="Calibri" w:hAnsi="Arial" w:cs="Arial"/>
          <w:b/>
          <w:bCs/>
          <w:sz w:val="24"/>
          <w:szCs w:val="24"/>
          <w:u w:val="single"/>
        </w:rPr>
      </w:pPr>
    </w:p>
    <w:p w14:paraId="2D6735CF" w14:textId="48097B1F" w:rsidR="00C46997" w:rsidRDefault="00C46997" w:rsidP="00506945">
      <w:pPr>
        <w:spacing w:line="360" w:lineRule="auto"/>
        <w:rPr>
          <w:rFonts w:ascii="Arial" w:eastAsia="Calibri" w:hAnsi="Arial" w:cs="Arial"/>
          <w:b/>
          <w:bCs/>
          <w:sz w:val="24"/>
          <w:szCs w:val="24"/>
          <w:u w:val="single"/>
        </w:rPr>
      </w:pPr>
    </w:p>
    <w:p w14:paraId="2EC5251C" w14:textId="57CB1031" w:rsidR="00C46997" w:rsidRDefault="00C46997" w:rsidP="00506945">
      <w:pPr>
        <w:spacing w:line="360" w:lineRule="auto"/>
        <w:rPr>
          <w:rFonts w:ascii="Arial" w:eastAsia="Calibri" w:hAnsi="Arial" w:cs="Arial"/>
          <w:b/>
          <w:bCs/>
          <w:sz w:val="24"/>
          <w:szCs w:val="24"/>
          <w:u w:val="single"/>
        </w:rPr>
      </w:pPr>
    </w:p>
    <w:p w14:paraId="24391B6B" w14:textId="2F27409A" w:rsidR="00C46997" w:rsidRDefault="00C46997" w:rsidP="00506945">
      <w:pPr>
        <w:spacing w:line="360" w:lineRule="auto"/>
        <w:rPr>
          <w:rFonts w:ascii="Arial" w:eastAsia="Calibri" w:hAnsi="Arial" w:cs="Arial"/>
          <w:b/>
          <w:bCs/>
          <w:sz w:val="24"/>
          <w:szCs w:val="24"/>
          <w:u w:val="single"/>
        </w:rPr>
      </w:pPr>
    </w:p>
    <w:p w14:paraId="0FE61895" w14:textId="77777777" w:rsidR="00C46997" w:rsidRDefault="00C46997" w:rsidP="00506945">
      <w:pPr>
        <w:spacing w:line="360" w:lineRule="auto"/>
        <w:rPr>
          <w:rFonts w:ascii="Arial" w:eastAsia="Calibri" w:hAnsi="Arial" w:cs="Arial"/>
          <w:b/>
          <w:bCs/>
          <w:sz w:val="24"/>
          <w:szCs w:val="24"/>
          <w:u w:val="single"/>
        </w:rPr>
      </w:pPr>
    </w:p>
    <w:p w14:paraId="4F5F6192" w14:textId="4772321C" w:rsidR="4969797C" w:rsidRPr="00506945" w:rsidRDefault="4969797C" w:rsidP="00506945">
      <w:pPr>
        <w:spacing w:line="360" w:lineRule="auto"/>
        <w:rPr>
          <w:rFonts w:ascii="Arial" w:eastAsia="Calibri" w:hAnsi="Arial" w:cs="Arial"/>
          <w:sz w:val="24"/>
          <w:szCs w:val="24"/>
        </w:rPr>
      </w:pPr>
      <w:r w:rsidRPr="00506945">
        <w:rPr>
          <w:rFonts w:ascii="Arial" w:eastAsia="Calibri" w:hAnsi="Arial" w:cs="Arial"/>
          <w:b/>
          <w:bCs/>
          <w:sz w:val="24"/>
          <w:szCs w:val="24"/>
          <w:u w:val="single"/>
        </w:rPr>
        <w:t>References</w:t>
      </w:r>
    </w:p>
    <w:p w14:paraId="0A2E1A32" w14:textId="77777777" w:rsidR="00C46997" w:rsidRDefault="00C46997" w:rsidP="2D36DD50">
      <w:r>
        <w:t xml:space="preserve">Office </w:t>
      </w:r>
      <w:proofErr w:type="gramStart"/>
      <w:r>
        <w:t>Of</w:t>
      </w:r>
      <w:proofErr w:type="gramEnd"/>
      <w:r>
        <w:t xml:space="preserve"> National Statistics – graduates labour market outcome </w:t>
      </w:r>
      <w:proofErr w:type="spellStart"/>
      <w:r>
        <w:t>Covid</w:t>
      </w:r>
      <w:proofErr w:type="spellEnd"/>
      <w:r>
        <w:t xml:space="preserve"> 19 </w:t>
      </w:r>
      <w:proofErr w:type="spellStart"/>
      <w:r>
        <w:t>PandemicPeople</w:t>
      </w:r>
      <w:proofErr w:type="spellEnd"/>
      <w:r>
        <w:t xml:space="preserve"> </w:t>
      </w:r>
    </w:p>
    <w:p w14:paraId="47E411B3" w14:textId="19AC8319" w:rsidR="00C46997" w:rsidRDefault="00C46997" w:rsidP="2D36DD50">
      <w:r>
        <w:t xml:space="preserve">Management – Jessica Brown Article, 8 Apr 2021 </w:t>
      </w:r>
    </w:p>
    <w:p w14:paraId="0975031F" w14:textId="3431F1A3" w:rsidR="00C46997" w:rsidRDefault="00C46997" w:rsidP="2D36DD50">
      <w:r>
        <w:t>Prospect Press Office</w:t>
      </w:r>
    </w:p>
    <w:sectPr w:rsidR="00C46997" w:rsidSect="003B4F65">
      <w:headerReference w:type="default" r:id="rId7"/>
      <w:foot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D7AE52" w14:textId="77777777" w:rsidR="005E6F3D" w:rsidRDefault="005E6F3D">
      <w:pPr>
        <w:spacing w:after="0" w:line="240" w:lineRule="auto"/>
      </w:pPr>
      <w:r>
        <w:separator/>
      </w:r>
    </w:p>
  </w:endnote>
  <w:endnote w:type="continuationSeparator" w:id="0">
    <w:p w14:paraId="7FDECBD0" w14:textId="77777777" w:rsidR="005E6F3D" w:rsidRDefault="005E6F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05"/>
      <w:gridCol w:w="3005"/>
      <w:gridCol w:w="3005"/>
    </w:tblGrid>
    <w:tr w:rsidR="00506945" w14:paraId="38FA041E" w14:textId="77777777" w:rsidTr="2D36DD50">
      <w:tc>
        <w:tcPr>
          <w:tcW w:w="3005" w:type="dxa"/>
        </w:tcPr>
        <w:p w14:paraId="67DFDAE6" w14:textId="5DA35E89" w:rsidR="00506945" w:rsidRDefault="00506945" w:rsidP="2D36DD50">
          <w:pPr>
            <w:pStyle w:val="Header"/>
            <w:ind w:left="-115"/>
          </w:pPr>
        </w:p>
      </w:tc>
      <w:tc>
        <w:tcPr>
          <w:tcW w:w="3005" w:type="dxa"/>
        </w:tcPr>
        <w:p w14:paraId="68189715" w14:textId="62BEA601" w:rsidR="00506945" w:rsidRDefault="00506945" w:rsidP="2D36DD50">
          <w:pPr>
            <w:pStyle w:val="Header"/>
            <w:jc w:val="center"/>
          </w:pPr>
        </w:p>
      </w:tc>
      <w:tc>
        <w:tcPr>
          <w:tcW w:w="3005" w:type="dxa"/>
        </w:tcPr>
        <w:p w14:paraId="09FFCFAF" w14:textId="2EC9976F" w:rsidR="00506945" w:rsidRDefault="00506945" w:rsidP="2D36DD50">
          <w:pPr>
            <w:pStyle w:val="Header"/>
            <w:ind w:right="-115"/>
            <w:jc w:val="right"/>
          </w:pPr>
          <w:r>
            <w:fldChar w:fldCharType="begin"/>
          </w:r>
          <w:r>
            <w:instrText>PAGE</w:instrText>
          </w:r>
          <w:r>
            <w:fldChar w:fldCharType="separate"/>
          </w:r>
          <w:r w:rsidR="00613461">
            <w:rPr>
              <w:noProof/>
            </w:rPr>
            <w:t>1</w:t>
          </w:r>
          <w:r>
            <w:fldChar w:fldCharType="end"/>
          </w:r>
        </w:p>
      </w:tc>
    </w:tr>
  </w:tbl>
  <w:p w14:paraId="1AC19A49" w14:textId="53EC2744" w:rsidR="00506945" w:rsidRDefault="00506945" w:rsidP="2D36DD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0F1390" w14:textId="77777777" w:rsidR="005E6F3D" w:rsidRDefault="005E6F3D">
      <w:pPr>
        <w:spacing w:after="0" w:line="240" w:lineRule="auto"/>
      </w:pPr>
      <w:r>
        <w:separator/>
      </w:r>
    </w:p>
  </w:footnote>
  <w:footnote w:type="continuationSeparator" w:id="0">
    <w:p w14:paraId="3C2AA8D8" w14:textId="77777777" w:rsidR="005E6F3D" w:rsidRDefault="005E6F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05"/>
      <w:gridCol w:w="3005"/>
      <w:gridCol w:w="3005"/>
    </w:tblGrid>
    <w:tr w:rsidR="00506945" w14:paraId="6C6A02AA" w14:textId="77777777" w:rsidTr="2D36DD50">
      <w:tc>
        <w:tcPr>
          <w:tcW w:w="3005" w:type="dxa"/>
        </w:tcPr>
        <w:p w14:paraId="03F2228D" w14:textId="3947E925" w:rsidR="00506945" w:rsidRDefault="00506945" w:rsidP="2D36DD50">
          <w:pPr>
            <w:pStyle w:val="Header"/>
            <w:ind w:left="-115"/>
          </w:pPr>
        </w:p>
      </w:tc>
      <w:tc>
        <w:tcPr>
          <w:tcW w:w="3005" w:type="dxa"/>
        </w:tcPr>
        <w:p w14:paraId="38AFD94C" w14:textId="40C15330" w:rsidR="00506945" w:rsidRDefault="00506945" w:rsidP="2D36DD50">
          <w:pPr>
            <w:pStyle w:val="Header"/>
            <w:jc w:val="center"/>
          </w:pPr>
        </w:p>
      </w:tc>
      <w:tc>
        <w:tcPr>
          <w:tcW w:w="3005" w:type="dxa"/>
        </w:tcPr>
        <w:p w14:paraId="49C4F66C" w14:textId="7C79A86D" w:rsidR="00506945" w:rsidRDefault="00506945" w:rsidP="2D36DD50">
          <w:pPr>
            <w:pStyle w:val="Header"/>
            <w:ind w:right="-115"/>
            <w:jc w:val="right"/>
          </w:pPr>
        </w:p>
      </w:tc>
    </w:tr>
  </w:tbl>
  <w:p w14:paraId="3ADBE379" w14:textId="45F16FE1" w:rsidR="00506945" w:rsidRDefault="00506945" w:rsidP="2D36DD5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F6754"/>
    <w:multiLevelType w:val="hybridMultilevel"/>
    <w:tmpl w:val="5B680D0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D80381"/>
    <w:multiLevelType w:val="hybridMultilevel"/>
    <w:tmpl w:val="C94CED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B74DEC"/>
    <w:multiLevelType w:val="hybridMultilevel"/>
    <w:tmpl w:val="3034A4EC"/>
    <w:lvl w:ilvl="0" w:tplc="8A265394">
      <w:start w:val="1"/>
      <w:numFmt w:val="bullet"/>
      <w:lvlText w:val=""/>
      <w:lvlJc w:val="left"/>
      <w:pPr>
        <w:ind w:left="720" w:hanging="360"/>
      </w:pPr>
      <w:rPr>
        <w:rFonts w:ascii="Symbol" w:hAnsi="Symbol" w:hint="default"/>
      </w:rPr>
    </w:lvl>
    <w:lvl w:ilvl="1" w:tplc="D054A2C4">
      <w:start w:val="1"/>
      <w:numFmt w:val="bullet"/>
      <w:lvlText w:val="o"/>
      <w:lvlJc w:val="left"/>
      <w:pPr>
        <w:ind w:left="1440" w:hanging="360"/>
      </w:pPr>
      <w:rPr>
        <w:rFonts w:ascii="Courier New" w:hAnsi="Courier New" w:hint="default"/>
      </w:rPr>
    </w:lvl>
    <w:lvl w:ilvl="2" w:tplc="AF642232">
      <w:start w:val="1"/>
      <w:numFmt w:val="bullet"/>
      <w:lvlText w:val=""/>
      <w:lvlJc w:val="left"/>
      <w:pPr>
        <w:ind w:left="2160" w:hanging="360"/>
      </w:pPr>
      <w:rPr>
        <w:rFonts w:ascii="Wingdings" w:hAnsi="Wingdings" w:hint="default"/>
      </w:rPr>
    </w:lvl>
    <w:lvl w:ilvl="3" w:tplc="3956022C">
      <w:start w:val="1"/>
      <w:numFmt w:val="bullet"/>
      <w:lvlText w:val=""/>
      <w:lvlJc w:val="left"/>
      <w:pPr>
        <w:ind w:left="2880" w:hanging="360"/>
      </w:pPr>
      <w:rPr>
        <w:rFonts w:ascii="Symbol" w:hAnsi="Symbol" w:hint="default"/>
      </w:rPr>
    </w:lvl>
    <w:lvl w:ilvl="4" w:tplc="945643B4">
      <w:start w:val="1"/>
      <w:numFmt w:val="bullet"/>
      <w:lvlText w:val="o"/>
      <w:lvlJc w:val="left"/>
      <w:pPr>
        <w:ind w:left="3600" w:hanging="360"/>
      </w:pPr>
      <w:rPr>
        <w:rFonts w:ascii="Courier New" w:hAnsi="Courier New" w:hint="default"/>
      </w:rPr>
    </w:lvl>
    <w:lvl w:ilvl="5" w:tplc="C5BE9F90">
      <w:start w:val="1"/>
      <w:numFmt w:val="bullet"/>
      <w:lvlText w:val=""/>
      <w:lvlJc w:val="left"/>
      <w:pPr>
        <w:ind w:left="4320" w:hanging="360"/>
      </w:pPr>
      <w:rPr>
        <w:rFonts w:ascii="Wingdings" w:hAnsi="Wingdings" w:hint="default"/>
      </w:rPr>
    </w:lvl>
    <w:lvl w:ilvl="6" w:tplc="F1BC7384">
      <w:start w:val="1"/>
      <w:numFmt w:val="bullet"/>
      <w:lvlText w:val=""/>
      <w:lvlJc w:val="left"/>
      <w:pPr>
        <w:ind w:left="5040" w:hanging="360"/>
      </w:pPr>
      <w:rPr>
        <w:rFonts w:ascii="Symbol" w:hAnsi="Symbol" w:hint="default"/>
      </w:rPr>
    </w:lvl>
    <w:lvl w:ilvl="7" w:tplc="2F4CE964">
      <w:start w:val="1"/>
      <w:numFmt w:val="bullet"/>
      <w:lvlText w:val="o"/>
      <w:lvlJc w:val="left"/>
      <w:pPr>
        <w:ind w:left="5760" w:hanging="360"/>
      </w:pPr>
      <w:rPr>
        <w:rFonts w:ascii="Courier New" w:hAnsi="Courier New" w:hint="default"/>
      </w:rPr>
    </w:lvl>
    <w:lvl w:ilvl="8" w:tplc="45B4897C">
      <w:start w:val="1"/>
      <w:numFmt w:val="bullet"/>
      <w:lvlText w:val=""/>
      <w:lvlJc w:val="left"/>
      <w:pPr>
        <w:ind w:left="6480" w:hanging="360"/>
      </w:pPr>
      <w:rPr>
        <w:rFonts w:ascii="Wingdings" w:hAnsi="Wingdings" w:hint="default"/>
      </w:rPr>
    </w:lvl>
  </w:abstractNum>
  <w:abstractNum w:abstractNumId="3" w15:restartNumberingAfterBreak="0">
    <w:nsid w:val="47B23D35"/>
    <w:multiLevelType w:val="hybridMultilevel"/>
    <w:tmpl w:val="A77CC232"/>
    <w:lvl w:ilvl="0" w:tplc="8A10EABE">
      <w:start w:val="1"/>
      <w:numFmt w:val="bullet"/>
      <w:lvlText w:val=""/>
      <w:lvlJc w:val="left"/>
      <w:pPr>
        <w:ind w:left="720" w:hanging="360"/>
      </w:pPr>
      <w:rPr>
        <w:rFonts w:ascii="Symbol" w:hAnsi="Symbol" w:hint="default"/>
      </w:rPr>
    </w:lvl>
    <w:lvl w:ilvl="1" w:tplc="0A12AF24">
      <w:start w:val="1"/>
      <w:numFmt w:val="bullet"/>
      <w:lvlText w:val="o"/>
      <w:lvlJc w:val="left"/>
      <w:pPr>
        <w:ind w:left="1440" w:hanging="360"/>
      </w:pPr>
      <w:rPr>
        <w:rFonts w:ascii="Courier New" w:hAnsi="Courier New" w:hint="default"/>
      </w:rPr>
    </w:lvl>
    <w:lvl w:ilvl="2" w:tplc="8170333A">
      <w:start w:val="1"/>
      <w:numFmt w:val="bullet"/>
      <w:lvlText w:val=""/>
      <w:lvlJc w:val="left"/>
      <w:pPr>
        <w:ind w:left="2160" w:hanging="360"/>
      </w:pPr>
      <w:rPr>
        <w:rFonts w:ascii="Wingdings" w:hAnsi="Wingdings" w:hint="default"/>
      </w:rPr>
    </w:lvl>
    <w:lvl w:ilvl="3" w:tplc="9B56C8CA">
      <w:start w:val="1"/>
      <w:numFmt w:val="bullet"/>
      <w:lvlText w:val=""/>
      <w:lvlJc w:val="left"/>
      <w:pPr>
        <w:ind w:left="2880" w:hanging="360"/>
      </w:pPr>
      <w:rPr>
        <w:rFonts w:ascii="Symbol" w:hAnsi="Symbol" w:hint="default"/>
      </w:rPr>
    </w:lvl>
    <w:lvl w:ilvl="4" w:tplc="770C8F9C">
      <w:start w:val="1"/>
      <w:numFmt w:val="bullet"/>
      <w:lvlText w:val="o"/>
      <w:lvlJc w:val="left"/>
      <w:pPr>
        <w:ind w:left="3600" w:hanging="360"/>
      </w:pPr>
      <w:rPr>
        <w:rFonts w:ascii="Courier New" w:hAnsi="Courier New" w:hint="default"/>
      </w:rPr>
    </w:lvl>
    <w:lvl w:ilvl="5" w:tplc="CE58C0BE">
      <w:start w:val="1"/>
      <w:numFmt w:val="bullet"/>
      <w:lvlText w:val=""/>
      <w:lvlJc w:val="left"/>
      <w:pPr>
        <w:ind w:left="4320" w:hanging="360"/>
      </w:pPr>
      <w:rPr>
        <w:rFonts w:ascii="Wingdings" w:hAnsi="Wingdings" w:hint="default"/>
      </w:rPr>
    </w:lvl>
    <w:lvl w:ilvl="6" w:tplc="F0F44A58">
      <w:start w:val="1"/>
      <w:numFmt w:val="bullet"/>
      <w:lvlText w:val=""/>
      <w:lvlJc w:val="left"/>
      <w:pPr>
        <w:ind w:left="5040" w:hanging="360"/>
      </w:pPr>
      <w:rPr>
        <w:rFonts w:ascii="Symbol" w:hAnsi="Symbol" w:hint="default"/>
      </w:rPr>
    </w:lvl>
    <w:lvl w:ilvl="7" w:tplc="96164B72">
      <w:start w:val="1"/>
      <w:numFmt w:val="bullet"/>
      <w:lvlText w:val="o"/>
      <w:lvlJc w:val="left"/>
      <w:pPr>
        <w:ind w:left="5760" w:hanging="360"/>
      </w:pPr>
      <w:rPr>
        <w:rFonts w:ascii="Courier New" w:hAnsi="Courier New" w:hint="default"/>
      </w:rPr>
    </w:lvl>
    <w:lvl w:ilvl="8" w:tplc="BABA1542">
      <w:start w:val="1"/>
      <w:numFmt w:val="bullet"/>
      <w:lvlText w:val=""/>
      <w:lvlJc w:val="left"/>
      <w:pPr>
        <w:ind w:left="6480" w:hanging="360"/>
      </w:pPr>
      <w:rPr>
        <w:rFonts w:ascii="Wingdings" w:hAnsi="Wingdings" w:hint="default"/>
      </w:rPr>
    </w:lvl>
  </w:abstractNum>
  <w:abstractNum w:abstractNumId="4" w15:restartNumberingAfterBreak="0">
    <w:nsid w:val="53AE1099"/>
    <w:multiLevelType w:val="hybridMultilevel"/>
    <w:tmpl w:val="DA6E35FE"/>
    <w:lvl w:ilvl="0" w:tplc="A42CD180">
      <w:start w:val="1"/>
      <w:numFmt w:val="bullet"/>
      <w:lvlText w:val="-"/>
      <w:lvlJc w:val="left"/>
      <w:pPr>
        <w:ind w:left="720" w:hanging="360"/>
      </w:pPr>
      <w:rPr>
        <w:rFonts w:ascii="Calibri" w:hAnsi="Calibri" w:hint="default"/>
      </w:rPr>
    </w:lvl>
    <w:lvl w:ilvl="1" w:tplc="CB66B744">
      <w:start w:val="1"/>
      <w:numFmt w:val="bullet"/>
      <w:lvlText w:val="o"/>
      <w:lvlJc w:val="left"/>
      <w:pPr>
        <w:ind w:left="1440" w:hanging="360"/>
      </w:pPr>
      <w:rPr>
        <w:rFonts w:ascii="Courier New" w:hAnsi="Courier New" w:hint="default"/>
      </w:rPr>
    </w:lvl>
    <w:lvl w:ilvl="2" w:tplc="24A8A582">
      <w:start w:val="1"/>
      <w:numFmt w:val="bullet"/>
      <w:lvlText w:val=""/>
      <w:lvlJc w:val="left"/>
      <w:pPr>
        <w:ind w:left="2160" w:hanging="360"/>
      </w:pPr>
      <w:rPr>
        <w:rFonts w:ascii="Wingdings" w:hAnsi="Wingdings" w:hint="default"/>
      </w:rPr>
    </w:lvl>
    <w:lvl w:ilvl="3" w:tplc="0082E032">
      <w:start w:val="1"/>
      <w:numFmt w:val="bullet"/>
      <w:lvlText w:val=""/>
      <w:lvlJc w:val="left"/>
      <w:pPr>
        <w:ind w:left="2880" w:hanging="360"/>
      </w:pPr>
      <w:rPr>
        <w:rFonts w:ascii="Symbol" w:hAnsi="Symbol" w:hint="default"/>
      </w:rPr>
    </w:lvl>
    <w:lvl w:ilvl="4" w:tplc="8258012A">
      <w:start w:val="1"/>
      <w:numFmt w:val="bullet"/>
      <w:lvlText w:val="o"/>
      <w:lvlJc w:val="left"/>
      <w:pPr>
        <w:ind w:left="3600" w:hanging="360"/>
      </w:pPr>
      <w:rPr>
        <w:rFonts w:ascii="Courier New" w:hAnsi="Courier New" w:hint="default"/>
      </w:rPr>
    </w:lvl>
    <w:lvl w:ilvl="5" w:tplc="14EAC204">
      <w:start w:val="1"/>
      <w:numFmt w:val="bullet"/>
      <w:lvlText w:val=""/>
      <w:lvlJc w:val="left"/>
      <w:pPr>
        <w:ind w:left="4320" w:hanging="360"/>
      </w:pPr>
      <w:rPr>
        <w:rFonts w:ascii="Wingdings" w:hAnsi="Wingdings" w:hint="default"/>
      </w:rPr>
    </w:lvl>
    <w:lvl w:ilvl="6" w:tplc="B338D9E2">
      <w:start w:val="1"/>
      <w:numFmt w:val="bullet"/>
      <w:lvlText w:val=""/>
      <w:lvlJc w:val="left"/>
      <w:pPr>
        <w:ind w:left="5040" w:hanging="360"/>
      </w:pPr>
      <w:rPr>
        <w:rFonts w:ascii="Symbol" w:hAnsi="Symbol" w:hint="default"/>
      </w:rPr>
    </w:lvl>
    <w:lvl w:ilvl="7" w:tplc="319ED848">
      <w:start w:val="1"/>
      <w:numFmt w:val="bullet"/>
      <w:lvlText w:val="o"/>
      <w:lvlJc w:val="left"/>
      <w:pPr>
        <w:ind w:left="5760" w:hanging="360"/>
      </w:pPr>
      <w:rPr>
        <w:rFonts w:ascii="Courier New" w:hAnsi="Courier New" w:hint="default"/>
      </w:rPr>
    </w:lvl>
    <w:lvl w:ilvl="8" w:tplc="FC04D8A6">
      <w:start w:val="1"/>
      <w:numFmt w:val="bullet"/>
      <w:lvlText w:val=""/>
      <w:lvlJc w:val="left"/>
      <w:pPr>
        <w:ind w:left="6480" w:hanging="360"/>
      </w:pPr>
      <w:rPr>
        <w:rFonts w:ascii="Wingdings" w:hAnsi="Wingdings" w:hint="default"/>
      </w:rPr>
    </w:lvl>
  </w:abstractNum>
  <w:abstractNum w:abstractNumId="5" w15:restartNumberingAfterBreak="0">
    <w:nsid w:val="64EA2C50"/>
    <w:multiLevelType w:val="hybridMultilevel"/>
    <w:tmpl w:val="729EA1CC"/>
    <w:lvl w:ilvl="0" w:tplc="84C4D16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393110E"/>
    <w:multiLevelType w:val="hybridMultilevel"/>
    <w:tmpl w:val="6A42CC22"/>
    <w:lvl w:ilvl="0" w:tplc="9EEC51FA">
      <w:start w:val="1"/>
      <w:numFmt w:val="bullet"/>
      <w:lvlText w:val="-"/>
      <w:lvlJc w:val="left"/>
      <w:pPr>
        <w:ind w:left="1080" w:hanging="360"/>
      </w:pPr>
      <w:rPr>
        <w:rFonts w:ascii="Arial" w:eastAsiaTheme="minorEastAsia"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76211758"/>
    <w:multiLevelType w:val="hybridMultilevel"/>
    <w:tmpl w:val="5644D92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7A37503"/>
    <w:multiLevelType w:val="hybridMultilevel"/>
    <w:tmpl w:val="A538009C"/>
    <w:lvl w:ilvl="0" w:tplc="C3C03A5C">
      <w:start w:val="1"/>
      <w:numFmt w:val="bullet"/>
      <w:lvlText w:val=""/>
      <w:lvlJc w:val="left"/>
      <w:pPr>
        <w:ind w:left="720" w:hanging="360"/>
      </w:pPr>
      <w:rPr>
        <w:rFonts w:ascii="Symbol" w:hAnsi="Symbol" w:hint="default"/>
      </w:rPr>
    </w:lvl>
    <w:lvl w:ilvl="1" w:tplc="5310FB1E">
      <w:start w:val="1"/>
      <w:numFmt w:val="bullet"/>
      <w:lvlText w:val="o"/>
      <w:lvlJc w:val="left"/>
      <w:pPr>
        <w:ind w:left="1440" w:hanging="360"/>
      </w:pPr>
      <w:rPr>
        <w:rFonts w:ascii="Courier New" w:hAnsi="Courier New" w:hint="default"/>
      </w:rPr>
    </w:lvl>
    <w:lvl w:ilvl="2" w:tplc="71D43712">
      <w:start w:val="1"/>
      <w:numFmt w:val="bullet"/>
      <w:lvlText w:val=""/>
      <w:lvlJc w:val="left"/>
      <w:pPr>
        <w:ind w:left="2160" w:hanging="360"/>
      </w:pPr>
      <w:rPr>
        <w:rFonts w:ascii="Wingdings" w:hAnsi="Wingdings" w:hint="default"/>
      </w:rPr>
    </w:lvl>
    <w:lvl w:ilvl="3" w:tplc="072EAC10">
      <w:start w:val="1"/>
      <w:numFmt w:val="bullet"/>
      <w:lvlText w:val=""/>
      <w:lvlJc w:val="left"/>
      <w:pPr>
        <w:ind w:left="2880" w:hanging="360"/>
      </w:pPr>
      <w:rPr>
        <w:rFonts w:ascii="Symbol" w:hAnsi="Symbol" w:hint="default"/>
      </w:rPr>
    </w:lvl>
    <w:lvl w:ilvl="4" w:tplc="680ADEB4">
      <w:start w:val="1"/>
      <w:numFmt w:val="bullet"/>
      <w:lvlText w:val="o"/>
      <w:lvlJc w:val="left"/>
      <w:pPr>
        <w:ind w:left="3600" w:hanging="360"/>
      </w:pPr>
      <w:rPr>
        <w:rFonts w:ascii="Courier New" w:hAnsi="Courier New" w:hint="default"/>
      </w:rPr>
    </w:lvl>
    <w:lvl w:ilvl="5" w:tplc="4872BE28">
      <w:start w:val="1"/>
      <w:numFmt w:val="bullet"/>
      <w:lvlText w:val=""/>
      <w:lvlJc w:val="left"/>
      <w:pPr>
        <w:ind w:left="4320" w:hanging="360"/>
      </w:pPr>
      <w:rPr>
        <w:rFonts w:ascii="Wingdings" w:hAnsi="Wingdings" w:hint="default"/>
      </w:rPr>
    </w:lvl>
    <w:lvl w:ilvl="6" w:tplc="9B9E6DB6">
      <w:start w:val="1"/>
      <w:numFmt w:val="bullet"/>
      <w:lvlText w:val=""/>
      <w:lvlJc w:val="left"/>
      <w:pPr>
        <w:ind w:left="5040" w:hanging="360"/>
      </w:pPr>
      <w:rPr>
        <w:rFonts w:ascii="Symbol" w:hAnsi="Symbol" w:hint="default"/>
      </w:rPr>
    </w:lvl>
    <w:lvl w:ilvl="7" w:tplc="5A421820">
      <w:start w:val="1"/>
      <w:numFmt w:val="bullet"/>
      <w:lvlText w:val="o"/>
      <w:lvlJc w:val="left"/>
      <w:pPr>
        <w:ind w:left="5760" w:hanging="360"/>
      </w:pPr>
      <w:rPr>
        <w:rFonts w:ascii="Courier New" w:hAnsi="Courier New" w:hint="default"/>
      </w:rPr>
    </w:lvl>
    <w:lvl w:ilvl="8" w:tplc="C5BA1A16">
      <w:start w:val="1"/>
      <w:numFmt w:val="bullet"/>
      <w:lvlText w:val=""/>
      <w:lvlJc w:val="left"/>
      <w:pPr>
        <w:ind w:left="6480" w:hanging="360"/>
      </w:pPr>
      <w:rPr>
        <w:rFonts w:ascii="Wingdings" w:hAnsi="Wingdings" w:hint="default"/>
      </w:rPr>
    </w:lvl>
  </w:abstractNum>
  <w:abstractNum w:abstractNumId="9" w15:restartNumberingAfterBreak="0">
    <w:nsid w:val="77A669DE"/>
    <w:multiLevelType w:val="hybridMultilevel"/>
    <w:tmpl w:val="C7B4DB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9D4145C"/>
    <w:multiLevelType w:val="hybridMultilevel"/>
    <w:tmpl w:val="81E00154"/>
    <w:lvl w:ilvl="0" w:tplc="3278AEE0">
      <w:start w:val="1"/>
      <w:numFmt w:val="bullet"/>
      <w:lvlText w:val=""/>
      <w:lvlJc w:val="left"/>
      <w:pPr>
        <w:ind w:left="720" w:hanging="360"/>
      </w:pPr>
      <w:rPr>
        <w:rFonts w:ascii="Symbol" w:hAnsi="Symbol" w:hint="default"/>
      </w:rPr>
    </w:lvl>
    <w:lvl w:ilvl="1" w:tplc="6BDC76B2">
      <w:start w:val="1"/>
      <w:numFmt w:val="bullet"/>
      <w:lvlText w:val="o"/>
      <w:lvlJc w:val="left"/>
      <w:pPr>
        <w:ind w:left="1440" w:hanging="360"/>
      </w:pPr>
      <w:rPr>
        <w:rFonts w:ascii="Courier New" w:hAnsi="Courier New" w:hint="default"/>
      </w:rPr>
    </w:lvl>
    <w:lvl w:ilvl="2" w:tplc="0A744EC4">
      <w:start w:val="1"/>
      <w:numFmt w:val="bullet"/>
      <w:lvlText w:val=""/>
      <w:lvlJc w:val="left"/>
      <w:pPr>
        <w:ind w:left="2160" w:hanging="360"/>
      </w:pPr>
      <w:rPr>
        <w:rFonts w:ascii="Wingdings" w:hAnsi="Wingdings" w:hint="default"/>
      </w:rPr>
    </w:lvl>
    <w:lvl w:ilvl="3" w:tplc="29B20C66">
      <w:start w:val="1"/>
      <w:numFmt w:val="bullet"/>
      <w:lvlText w:val=""/>
      <w:lvlJc w:val="left"/>
      <w:pPr>
        <w:ind w:left="2880" w:hanging="360"/>
      </w:pPr>
      <w:rPr>
        <w:rFonts w:ascii="Symbol" w:hAnsi="Symbol" w:hint="default"/>
      </w:rPr>
    </w:lvl>
    <w:lvl w:ilvl="4" w:tplc="EFE2792A">
      <w:start w:val="1"/>
      <w:numFmt w:val="bullet"/>
      <w:lvlText w:val="o"/>
      <w:lvlJc w:val="left"/>
      <w:pPr>
        <w:ind w:left="3600" w:hanging="360"/>
      </w:pPr>
      <w:rPr>
        <w:rFonts w:ascii="Courier New" w:hAnsi="Courier New" w:hint="default"/>
      </w:rPr>
    </w:lvl>
    <w:lvl w:ilvl="5" w:tplc="C420A656">
      <w:start w:val="1"/>
      <w:numFmt w:val="bullet"/>
      <w:lvlText w:val=""/>
      <w:lvlJc w:val="left"/>
      <w:pPr>
        <w:ind w:left="4320" w:hanging="360"/>
      </w:pPr>
      <w:rPr>
        <w:rFonts w:ascii="Wingdings" w:hAnsi="Wingdings" w:hint="default"/>
      </w:rPr>
    </w:lvl>
    <w:lvl w:ilvl="6" w:tplc="B5C27AEA">
      <w:start w:val="1"/>
      <w:numFmt w:val="bullet"/>
      <w:lvlText w:val=""/>
      <w:lvlJc w:val="left"/>
      <w:pPr>
        <w:ind w:left="5040" w:hanging="360"/>
      </w:pPr>
      <w:rPr>
        <w:rFonts w:ascii="Symbol" w:hAnsi="Symbol" w:hint="default"/>
      </w:rPr>
    </w:lvl>
    <w:lvl w:ilvl="7" w:tplc="BF54AB6E">
      <w:start w:val="1"/>
      <w:numFmt w:val="bullet"/>
      <w:lvlText w:val="o"/>
      <w:lvlJc w:val="left"/>
      <w:pPr>
        <w:ind w:left="5760" w:hanging="360"/>
      </w:pPr>
      <w:rPr>
        <w:rFonts w:ascii="Courier New" w:hAnsi="Courier New" w:hint="default"/>
      </w:rPr>
    </w:lvl>
    <w:lvl w:ilvl="8" w:tplc="319C8988">
      <w:start w:val="1"/>
      <w:numFmt w:val="bullet"/>
      <w:lvlText w:val=""/>
      <w:lvlJc w:val="left"/>
      <w:pPr>
        <w:ind w:left="6480" w:hanging="360"/>
      </w:pPr>
      <w:rPr>
        <w:rFonts w:ascii="Wingdings" w:hAnsi="Wingdings" w:hint="default"/>
      </w:rPr>
    </w:lvl>
  </w:abstractNum>
  <w:num w:numId="1">
    <w:abstractNumId w:val="4"/>
  </w:num>
  <w:num w:numId="2">
    <w:abstractNumId w:val="8"/>
  </w:num>
  <w:num w:numId="3">
    <w:abstractNumId w:val="2"/>
  </w:num>
  <w:num w:numId="4">
    <w:abstractNumId w:val="10"/>
  </w:num>
  <w:num w:numId="5">
    <w:abstractNumId w:val="3"/>
  </w:num>
  <w:num w:numId="6">
    <w:abstractNumId w:val="5"/>
  </w:num>
  <w:num w:numId="7">
    <w:abstractNumId w:val="9"/>
  </w:num>
  <w:num w:numId="8">
    <w:abstractNumId w:val="1"/>
  </w:num>
  <w:num w:numId="9">
    <w:abstractNumId w:val="0"/>
  </w:num>
  <w:num w:numId="10">
    <w:abstractNumId w:val="6"/>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7413FF8"/>
    <w:rsid w:val="0001033A"/>
    <w:rsid w:val="00033767"/>
    <w:rsid w:val="00083D44"/>
    <w:rsid w:val="00091CF3"/>
    <w:rsid w:val="000B1079"/>
    <w:rsid w:val="000C31D3"/>
    <w:rsid w:val="000E11C3"/>
    <w:rsid w:val="00101E32"/>
    <w:rsid w:val="001202F7"/>
    <w:rsid w:val="00121B71"/>
    <w:rsid w:val="00173A9B"/>
    <w:rsid w:val="00194C94"/>
    <w:rsid w:val="001A002C"/>
    <w:rsid w:val="001A1796"/>
    <w:rsid w:val="001A7766"/>
    <w:rsid w:val="001B7B5C"/>
    <w:rsid w:val="001D0FCC"/>
    <w:rsid w:val="001D3924"/>
    <w:rsid w:val="001F4B43"/>
    <w:rsid w:val="00201D06"/>
    <w:rsid w:val="002028B7"/>
    <w:rsid w:val="00243EA0"/>
    <w:rsid w:val="002644A3"/>
    <w:rsid w:val="00291F7D"/>
    <w:rsid w:val="00293BB0"/>
    <w:rsid w:val="002C272C"/>
    <w:rsid w:val="00336FFC"/>
    <w:rsid w:val="0033B367"/>
    <w:rsid w:val="0034544E"/>
    <w:rsid w:val="00351011"/>
    <w:rsid w:val="003519B7"/>
    <w:rsid w:val="003918ED"/>
    <w:rsid w:val="003B4F65"/>
    <w:rsid w:val="003C3BAE"/>
    <w:rsid w:val="003C7AFE"/>
    <w:rsid w:val="003D03FE"/>
    <w:rsid w:val="003E246D"/>
    <w:rsid w:val="00451E1E"/>
    <w:rsid w:val="00470F8D"/>
    <w:rsid w:val="004929BE"/>
    <w:rsid w:val="004B20B8"/>
    <w:rsid w:val="004B7611"/>
    <w:rsid w:val="004C7EF2"/>
    <w:rsid w:val="004F5F89"/>
    <w:rsid w:val="00506945"/>
    <w:rsid w:val="0050713A"/>
    <w:rsid w:val="00514FFB"/>
    <w:rsid w:val="005366AE"/>
    <w:rsid w:val="005871E8"/>
    <w:rsid w:val="005E032C"/>
    <w:rsid w:val="005E0F55"/>
    <w:rsid w:val="005E6F3D"/>
    <w:rsid w:val="00613461"/>
    <w:rsid w:val="00625717"/>
    <w:rsid w:val="006360C2"/>
    <w:rsid w:val="006738FE"/>
    <w:rsid w:val="00686F26"/>
    <w:rsid w:val="006C3F79"/>
    <w:rsid w:val="0078FE2E"/>
    <w:rsid w:val="007B0366"/>
    <w:rsid w:val="007C56B1"/>
    <w:rsid w:val="007D0E7D"/>
    <w:rsid w:val="00811F54"/>
    <w:rsid w:val="00816F9B"/>
    <w:rsid w:val="008542F6"/>
    <w:rsid w:val="00854C84"/>
    <w:rsid w:val="00860A05"/>
    <w:rsid w:val="00875234"/>
    <w:rsid w:val="00882F1B"/>
    <w:rsid w:val="00905128"/>
    <w:rsid w:val="00915746"/>
    <w:rsid w:val="0091F4AC"/>
    <w:rsid w:val="009A1A0F"/>
    <w:rsid w:val="009D07BB"/>
    <w:rsid w:val="00A26A08"/>
    <w:rsid w:val="00A40733"/>
    <w:rsid w:val="00A47DE1"/>
    <w:rsid w:val="00A727F6"/>
    <w:rsid w:val="00AC1410"/>
    <w:rsid w:val="00B1D753"/>
    <w:rsid w:val="00B4734C"/>
    <w:rsid w:val="00B825DD"/>
    <w:rsid w:val="00BA1D75"/>
    <w:rsid w:val="00BA5C1F"/>
    <w:rsid w:val="00C03109"/>
    <w:rsid w:val="00C46997"/>
    <w:rsid w:val="00C51331"/>
    <w:rsid w:val="00C55292"/>
    <w:rsid w:val="00C6448B"/>
    <w:rsid w:val="00C96DFF"/>
    <w:rsid w:val="00CA05E6"/>
    <w:rsid w:val="00CD2259"/>
    <w:rsid w:val="00CE1808"/>
    <w:rsid w:val="00CEDA01"/>
    <w:rsid w:val="00D156B4"/>
    <w:rsid w:val="00D23FFA"/>
    <w:rsid w:val="00D299F9"/>
    <w:rsid w:val="00D3D572"/>
    <w:rsid w:val="00D43927"/>
    <w:rsid w:val="00DE3525"/>
    <w:rsid w:val="00DE4232"/>
    <w:rsid w:val="00DF4985"/>
    <w:rsid w:val="00DF6A0E"/>
    <w:rsid w:val="00E13238"/>
    <w:rsid w:val="00E23367"/>
    <w:rsid w:val="00E61299"/>
    <w:rsid w:val="00E622FC"/>
    <w:rsid w:val="00EA319F"/>
    <w:rsid w:val="00EB2435"/>
    <w:rsid w:val="00ED114B"/>
    <w:rsid w:val="00F03021"/>
    <w:rsid w:val="00F1626F"/>
    <w:rsid w:val="00F722DB"/>
    <w:rsid w:val="00F96C95"/>
    <w:rsid w:val="00FA30DB"/>
    <w:rsid w:val="00FB048E"/>
    <w:rsid w:val="0100FD1F"/>
    <w:rsid w:val="010CC9F1"/>
    <w:rsid w:val="0132C57A"/>
    <w:rsid w:val="015950DD"/>
    <w:rsid w:val="0181C4AC"/>
    <w:rsid w:val="01C03BB2"/>
    <w:rsid w:val="01EA25FD"/>
    <w:rsid w:val="01EF9035"/>
    <w:rsid w:val="01FD66DF"/>
    <w:rsid w:val="01FE6B59"/>
    <w:rsid w:val="0217367A"/>
    <w:rsid w:val="0228289E"/>
    <w:rsid w:val="023F2E82"/>
    <w:rsid w:val="023FE287"/>
    <w:rsid w:val="025C7DA7"/>
    <w:rsid w:val="025D437A"/>
    <w:rsid w:val="0265B3EE"/>
    <w:rsid w:val="026EDC6C"/>
    <w:rsid w:val="02770254"/>
    <w:rsid w:val="02887B76"/>
    <w:rsid w:val="029F1AEF"/>
    <w:rsid w:val="02B7F107"/>
    <w:rsid w:val="02C6A855"/>
    <w:rsid w:val="02CE95DB"/>
    <w:rsid w:val="02DC57DA"/>
    <w:rsid w:val="02F90302"/>
    <w:rsid w:val="02FF27AF"/>
    <w:rsid w:val="03009408"/>
    <w:rsid w:val="031C5038"/>
    <w:rsid w:val="033AB834"/>
    <w:rsid w:val="033E7082"/>
    <w:rsid w:val="0346D012"/>
    <w:rsid w:val="034AE151"/>
    <w:rsid w:val="0359973C"/>
    <w:rsid w:val="038AD3FE"/>
    <w:rsid w:val="03A51C32"/>
    <w:rsid w:val="03A6E440"/>
    <w:rsid w:val="03B14FB4"/>
    <w:rsid w:val="03D81B53"/>
    <w:rsid w:val="03EC7849"/>
    <w:rsid w:val="03F78ADC"/>
    <w:rsid w:val="040C1FB2"/>
    <w:rsid w:val="0415BE19"/>
    <w:rsid w:val="042081B7"/>
    <w:rsid w:val="04216AA8"/>
    <w:rsid w:val="042920CB"/>
    <w:rsid w:val="04440B84"/>
    <w:rsid w:val="04445D10"/>
    <w:rsid w:val="046268DC"/>
    <w:rsid w:val="048B7E5B"/>
    <w:rsid w:val="049ACE33"/>
    <w:rsid w:val="04A451EF"/>
    <w:rsid w:val="04A6EB74"/>
    <w:rsid w:val="04A73CB4"/>
    <w:rsid w:val="04B15DE6"/>
    <w:rsid w:val="04B5B110"/>
    <w:rsid w:val="04E2A073"/>
    <w:rsid w:val="04F5679D"/>
    <w:rsid w:val="04F5E9B3"/>
    <w:rsid w:val="050C3F3F"/>
    <w:rsid w:val="050F5AE4"/>
    <w:rsid w:val="052F444E"/>
    <w:rsid w:val="05338879"/>
    <w:rsid w:val="05422448"/>
    <w:rsid w:val="055612F6"/>
    <w:rsid w:val="055C47E9"/>
    <w:rsid w:val="05854876"/>
    <w:rsid w:val="058922C7"/>
    <w:rsid w:val="05A18F80"/>
    <w:rsid w:val="05A7BE24"/>
    <w:rsid w:val="05AD38F1"/>
    <w:rsid w:val="05B6FDC0"/>
    <w:rsid w:val="05C3E374"/>
    <w:rsid w:val="05C48102"/>
    <w:rsid w:val="05C814AD"/>
    <w:rsid w:val="05F4A61F"/>
    <w:rsid w:val="06051919"/>
    <w:rsid w:val="06062BEC"/>
    <w:rsid w:val="064BBAAA"/>
    <w:rsid w:val="06599DC5"/>
    <w:rsid w:val="065B3876"/>
    <w:rsid w:val="066312D0"/>
    <w:rsid w:val="06805F9A"/>
    <w:rsid w:val="06871E30"/>
    <w:rsid w:val="06B505E7"/>
    <w:rsid w:val="06C03439"/>
    <w:rsid w:val="06C53BBD"/>
    <w:rsid w:val="06CD5464"/>
    <w:rsid w:val="06DC166E"/>
    <w:rsid w:val="070FD3BD"/>
    <w:rsid w:val="071D1350"/>
    <w:rsid w:val="0725E333"/>
    <w:rsid w:val="0738A612"/>
    <w:rsid w:val="0739C782"/>
    <w:rsid w:val="074F2535"/>
    <w:rsid w:val="07510ACF"/>
    <w:rsid w:val="0756D5C3"/>
    <w:rsid w:val="076FD3CC"/>
    <w:rsid w:val="07992E95"/>
    <w:rsid w:val="07A0E97A"/>
    <w:rsid w:val="07A29FF4"/>
    <w:rsid w:val="07A2F2BB"/>
    <w:rsid w:val="07A88A2D"/>
    <w:rsid w:val="07ADB431"/>
    <w:rsid w:val="07D2B251"/>
    <w:rsid w:val="07F38209"/>
    <w:rsid w:val="08037F08"/>
    <w:rsid w:val="081DD0E1"/>
    <w:rsid w:val="0822B59E"/>
    <w:rsid w:val="082D8A75"/>
    <w:rsid w:val="08367051"/>
    <w:rsid w:val="084D51C4"/>
    <w:rsid w:val="08758189"/>
    <w:rsid w:val="087805A6"/>
    <w:rsid w:val="08B5E033"/>
    <w:rsid w:val="08CE4D68"/>
    <w:rsid w:val="08DBF8A0"/>
    <w:rsid w:val="095605FE"/>
    <w:rsid w:val="0979A1FE"/>
    <w:rsid w:val="0986270C"/>
    <w:rsid w:val="09C0AE9A"/>
    <w:rsid w:val="0A00B367"/>
    <w:rsid w:val="0A04D8F3"/>
    <w:rsid w:val="0A350B49"/>
    <w:rsid w:val="0A6485B7"/>
    <w:rsid w:val="0A6A332B"/>
    <w:rsid w:val="0A722631"/>
    <w:rsid w:val="0A76C450"/>
    <w:rsid w:val="0A85890E"/>
    <w:rsid w:val="0A9DBAD6"/>
    <w:rsid w:val="0AA94202"/>
    <w:rsid w:val="0ABBB270"/>
    <w:rsid w:val="0ABC1C84"/>
    <w:rsid w:val="0AC263AA"/>
    <w:rsid w:val="0AD7A25A"/>
    <w:rsid w:val="0AD9A7C0"/>
    <w:rsid w:val="0ADE6CD4"/>
    <w:rsid w:val="0AECA5EE"/>
    <w:rsid w:val="0B06F1FE"/>
    <w:rsid w:val="0B1C68EF"/>
    <w:rsid w:val="0B2639A8"/>
    <w:rsid w:val="0B6AC953"/>
    <w:rsid w:val="0B8D9FCA"/>
    <w:rsid w:val="0BCF7E71"/>
    <w:rsid w:val="0BF5E95B"/>
    <w:rsid w:val="0C04A24E"/>
    <w:rsid w:val="0C223A72"/>
    <w:rsid w:val="0C247BF2"/>
    <w:rsid w:val="0C43AAB3"/>
    <w:rsid w:val="0C44BBF9"/>
    <w:rsid w:val="0C571C2F"/>
    <w:rsid w:val="0C7C44CA"/>
    <w:rsid w:val="0C8CEB82"/>
    <w:rsid w:val="0C8E0C57"/>
    <w:rsid w:val="0CA79FFF"/>
    <w:rsid w:val="0CB298EE"/>
    <w:rsid w:val="0CB5D41C"/>
    <w:rsid w:val="0CB6E904"/>
    <w:rsid w:val="0CC2FC71"/>
    <w:rsid w:val="0CCCF601"/>
    <w:rsid w:val="0D00AA5E"/>
    <w:rsid w:val="0D405B1F"/>
    <w:rsid w:val="0D613DB4"/>
    <w:rsid w:val="0D956053"/>
    <w:rsid w:val="0DA80111"/>
    <w:rsid w:val="0DBFF0CD"/>
    <w:rsid w:val="0DF50D07"/>
    <w:rsid w:val="0E08C384"/>
    <w:rsid w:val="0E0F7E0A"/>
    <w:rsid w:val="0E1429E5"/>
    <w:rsid w:val="0E1587D3"/>
    <w:rsid w:val="0E2605CF"/>
    <w:rsid w:val="0E3DB08E"/>
    <w:rsid w:val="0E5DDA6A"/>
    <w:rsid w:val="0E6ADAD0"/>
    <w:rsid w:val="0E890074"/>
    <w:rsid w:val="0E9A6139"/>
    <w:rsid w:val="0EAA133D"/>
    <w:rsid w:val="0EAB890D"/>
    <w:rsid w:val="0EBBC900"/>
    <w:rsid w:val="0ED4946A"/>
    <w:rsid w:val="0ED84302"/>
    <w:rsid w:val="0EE6CC29"/>
    <w:rsid w:val="0EF1D54A"/>
    <w:rsid w:val="0F053D32"/>
    <w:rsid w:val="0F0B6450"/>
    <w:rsid w:val="0F3E8885"/>
    <w:rsid w:val="0F48BF4B"/>
    <w:rsid w:val="0F5ABB44"/>
    <w:rsid w:val="0F5C1CB4"/>
    <w:rsid w:val="0F6505FA"/>
    <w:rsid w:val="0F8C7650"/>
    <w:rsid w:val="0F92D302"/>
    <w:rsid w:val="0FAD18E3"/>
    <w:rsid w:val="1029F6C9"/>
    <w:rsid w:val="1042954C"/>
    <w:rsid w:val="107CB2D5"/>
    <w:rsid w:val="107D3513"/>
    <w:rsid w:val="1080F7E0"/>
    <w:rsid w:val="10A5F1E3"/>
    <w:rsid w:val="10D531BC"/>
    <w:rsid w:val="10F1A66D"/>
    <w:rsid w:val="10FF04BF"/>
    <w:rsid w:val="110F9D6D"/>
    <w:rsid w:val="1114E22B"/>
    <w:rsid w:val="111DB509"/>
    <w:rsid w:val="112F2A51"/>
    <w:rsid w:val="1134368C"/>
    <w:rsid w:val="1148E944"/>
    <w:rsid w:val="114D2D95"/>
    <w:rsid w:val="114E7A12"/>
    <w:rsid w:val="115C3A38"/>
    <w:rsid w:val="1180223F"/>
    <w:rsid w:val="1182D4F7"/>
    <w:rsid w:val="11A295B3"/>
    <w:rsid w:val="12648A34"/>
    <w:rsid w:val="12752FAE"/>
    <w:rsid w:val="1286144D"/>
    <w:rsid w:val="12886BD6"/>
    <w:rsid w:val="128A6694"/>
    <w:rsid w:val="128A833A"/>
    <w:rsid w:val="1293BD76"/>
    <w:rsid w:val="129B4D0E"/>
    <w:rsid w:val="12DECDD5"/>
    <w:rsid w:val="131E4E02"/>
    <w:rsid w:val="1328463D"/>
    <w:rsid w:val="132ECC72"/>
    <w:rsid w:val="132F04D3"/>
    <w:rsid w:val="1332AB6D"/>
    <w:rsid w:val="134B3109"/>
    <w:rsid w:val="134C78DB"/>
    <w:rsid w:val="1350A4D7"/>
    <w:rsid w:val="136DD25C"/>
    <w:rsid w:val="138F8104"/>
    <w:rsid w:val="1397AA2F"/>
    <w:rsid w:val="13A6DABA"/>
    <w:rsid w:val="13DD0446"/>
    <w:rsid w:val="13E3EBAD"/>
    <w:rsid w:val="13E5075E"/>
    <w:rsid w:val="13E96915"/>
    <w:rsid w:val="14229D72"/>
    <w:rsid w:val="14407F6C"/>
    <w:rsid w:val="148B976B"/>
    <w:rsid w:val="148CBAA1"/>
    <w:rsid w:val="14A14D5C"/>
    <w:rsid w:val="14A498E0"/>
    <w:rsid w:val="14D248EF"/>
    <w:rsid w:val="14E52ABD"/>
    <w:rsid w:val="14FA9AD8"/>
    <w:rsid w:val="1509A2BD"/>
    <w:rsid w:val="150E388C"/>
    <w:rsid w:val="1514CB0B"/>
    <w:rsid w:val="1547E367"/>
    <w:rsid w:val="156CDB7E"/>
    <w:rsid w:val="156FA7E9"/>
    <w:rsid w:val="15B16C8D"/>
    <w:rsid w:val="15B59BAF"/>
    <w:rsid w:val="15D275E2"/>
    <w:rsid w:val="15DC4FCD"/>
    <w:rsid w:val="15E98239"/>
    <w:rsid w:val="1605EBFB"/>
    <w:rsid w:val="161C5A67"/>
    <w:rsid w:val="1621DC47"/>
    <w:rsid w:val="163566AD"/>
    <w:rsid w:val="1643E6EB"/>
    <w:rsid w:val="1644AA2E"/>
    <w:rsid w:val="1647CB4E"/>
    <w:rsid w:val="1656461A"/>
    <w:rsid w:val="165B535D"/>
    <w:rsid w:val="1669E1FD"/>
    <w:rsid w:val="166E1950"/>
    <w:rsid w:val="169427B8"/>
    <w:rsid w:val="169F9EB2"/>
    <w:rsid w:val="16A3EB9E"/>
    <w:rsid w:val="16C77A11"/>
    <w:rsid w:val="16D0FAF2"/>
    <w:rsid w:val="16D2EAE0"/>
    <w:rsid w:val="1716EA03"/>
    <w:rsid w:val="174D3CEE"/>
    <w:rsid w:val="1755A167"/>
    <w:rsid w:val="17D57A65"/>
    <w:rsid w:val="17F0BBD3"/>
    <w:rsid w:val="1836193F"/>
    <w:rsid w:val="18415E58"/>
    <w:rsid w:val="1859E82D"/>
    <w:rsid w:val="18655260"/>
    <w:rsid w:val="186A7579"/>
    <w:rsid w:val="18B07569"/>
    <w:rsid w:val="18B2045B"/>
    <w:rsid w:val="18CCEBD6"/>
    <w:rsid w:val="18DC990E"/>
    <w:rsid w:val="18E07FBB"/>
    <w:rsid w:val="18F2CCA8"/>
    <w:rsid w:val="1905A1F7"/>
    <w:rsid w:val="191E8D5C"/>
    <w:rsid w:val="1948310D"/>
    <w:rsid w:val="194E0AEC"/>
    <w:rsid w:val="19540588"/>
    <w:rsid w:val="1973F9F3"/>
    <w:rsid w:val="197A1E74"/>
    <w:rsid w:val="198BE9AF"/>
    <w:rsid w:val="199FE26B"/>
    <w:rsid w:val="19A18B4B"/>
    <w:rsid w:val="19C375F6"/>
    <w:rsid w:val="19EE1563"/>
    <w:rsid w:val="19FF1AD3"/>
    <w:rsid w:val="1A3AD54B"/>
    <w:rsid w:val="1A520882"/>
    <w:rsid w:val="1AAFC0F0"/>
    <w:rsid w:val="1AC871AD"/>
    <w:rsid w:val="1ACE5C7A"/>
    <w:rsid w:val="1AD0B019"/>
    <w:rsid w:val="1AD95D1E"/>
    <w:rsid w:val="1AE97762"/>
    <w:rsid w:val="1B613EE2"/>
    <w:rsid w:val="1B6226A4"/>
    <w:rsid w:val="1B6C72AF"/>
    <w:rsid w:val="1B900A7D"/>
    <w:rsid w:val="1B94421D"/>
    <w:rsid w:val="1B97FFF1"/>
    <w:rsid w:val="1B9A92E9"/>
    <w:rsid w:val="1BE02055"/>
    <w:rsid w:val="1BEF3B5D"/>
    <w:rsid w:val="1C05062D"/>
    <w:rsid w:val="1C122198"/>
    <w:rsid w:val="1C1C0DD7"/>
    <w:rsid w:val="1C2B2A06"/>
    <w:rsid w:val="1C33C9D0"/>
    <w:rsid w:val="1C37F9C2"/>
    <w:rsid w:val="1C4C3F3A"/>
    <w:rsid w:val="1C6128EE"/>
    <w:rsid w:val="1C637F0E"/>
    <w:rsid w:val="1C70B8A0"/>
    <w:rsid w:val="1C7E7DB5"/>
    <w:rsid w:val="1C830860"/>
    <w:rsid w:val="1C8B9BEB"/>
    <w:rsid w:val="1C8FE49F"/>
    <w:rsid w:val="1CA6C920"/>
    <w:rsid w:val="1CAEB6FA"/>
    <w:rsid w:val="1CE5485A"/>
    <w:rsid w:val="1CEABC77"/>
    <w:rsid w:val="1CFCC9F6"/>
    <w:rsid w:val="1D153A52"/>
    <w:rsid w:val="1D211854"/>
    <w:rsid w:val="1D234EDD"/>
    <w:rsid w:val="1D47C77A"/>
    <w:rsid w:val="1D4F91AD"/>
    <w:rsid w:val="1D5B35DD"/>
    <w:rsid w:val="1D5E48FB"/>
    <w:rsid w:val="1D6CB9B0"/>
    <w:rsid w:val="1DADF1F9"/>
    <w:rsid w:val="1DE38077"/>
    <w:rsid w:val="1DEAE1D1"/>
    <w:rsid w:val="1E22A84C"/>
    <w:rsid w:val="1E540067"/>
    <w:rsid w:val="1E6BFAA3"/>
    <w:rsid w:val="1E7D6C7A"/>
    <w:rsid w:val="1E825BE1"/>
    <w:rsid w:val="1EBCE8B5"/>
    <w:rsid w:val="1EC070C2"/>
    <w:rsid w:val="1EDA2F45"/>
    <w:rsid w:val="1EF7063E"/>
    <w:rsid w:val="1F0601AD"/>
    <w:rsid w:val="1F10B7DE"/>
    <w:rsid w:val="1F1160DF"/>
    <w:rsid w:val="1F129DB7"/>
    <w:rsid w:val="1F1FB6ED"/>
    <w:rsid w:val="1F2E6EEE"/>
    <w:rsid w:val="1F3A8A59"/>
    <w:rsid w:val="1F47012E"/>
    <w:rsid w:val="1F51D623"/>
    <w:rsid w:val="1F698DFE"/>
    <w:rsid w:val="1F6CE86D"/>
    <w:rsid w:val="1F6DACDE"/>
    <w:rsid w:val="1F9D9C2B"/>
    <w:rsid w:val="1FA70132"/>
    <w:rsid w:val="1FB41026"/>
    <w:rsid w:val="1FF7D825"/>
    <w:rsid w:val="2003C0BF"/>
    <w:rsid w:val="204D5D9A"/>
    <w:rsid w:val="20541C30"/>
    <w:rsid w:val="20834675"/>
    <w:rsid w:val="2087326F"/>
    <w:rsid w:val="20891B2F"/>
    <w:rsid w:val="209051B3"/>
    <w:rsid w:val="2097EB73"/>
    <w:rsid w:val="20A582BD"/>
    <w:rsid w:val="20BDCC49"/>
    <w:rsid w:val="20C937CF"/>
    <w:rsid w:val="20D0BE28"/>
    <w:rsid w:val="2103EDB2"/>
    <w:rsid w:val="2116117A"/>
    <w:rsid w:val="2128D8A4"/>
    <w:rsid w:val="2129EB1C"/>
    <w:rsid w:val="213A2577"/>
    <w:rsid w:val="2142D193"/>
    <w:rsid w:val="2145D087"/>
    <w:rsid w:val="2157D4DF"/>
    <w:rsid w:val="215AA1FE"/>
    <w:rsid w:val="216AF986"/>
    <w:rsid w:val="217871D9"/>
    <w:rsid w:val="217E640B"/>
    <w:rsid w:val="21895C26"/>
    <w:rsid w:val="218F06AF"/>
    <w:rsid w:val="21C7C7A0"/>
    <w:rsid w:val="21D93155"/>
    <w:rsid w:val="21E76A6F"/>
    <w:rsid w:val="21F424B7"/>
    <w:rsid w:val="22124FDA"/>
    <w:rsid w:val="22207F47"/>
    <w:rsid w:val="2223C54F"/>
    <w:rsid w:val="2234EE9D"/>
    <w:rsid w:val="227546E8"/>
    <w:rsid w:val="228168ED"/>
    <w:rsid w:val="228CC9A0"/>
    <w:rsid w:val="22904762"/>
    <w:rsid w:val="229FBE13"/>
    <w:rsid w:val="22B1E1DB"/>
    <w:rsid w:val="22B57187"/>
    <w:rsid w:val="22BB8D14"/>
    <w:rsid w:val="22DD0996"/>
    <w:rsid w:val="22E0E40B"/>
    <w:rsid w:val="22F6725F"/>
    <w:rsid w:val="22FF100C"/>
    <w:rsid w:val="23112F1C"/>
    <w:rsid w:val="23226B8C"/>
    <w:rsid w:val="232B4E96"/>
    <w:rsid w:val="232C4D13"/>
    <w:rsid w:val="233B6181"/>
    <w:rsid w:val="233BEDE9"/>
    <w:rsid w:val="234C6F55"/>
    <w:rsid w:val="234E6EAA"/>
    <w:rsid w:val="23BF8269"/>
    <w:rsid w:val="23C2685D"/>
    <w:rsid w:val="23E64384"/>
    <w:rsid w:val="241D337D"/>
    <w:rsid w:val="2426EFD1"/>
    <w:rsid w:val="24665636"/>
    <w:rsid w:val="2468A16B"/>
    <w:rsid w:val="24B604CD"/>
    <w:rsid w:val="24BE3A54"/>
    <w:rsid w:val="24C14D72"/>
    <w:rsid w:val="24CB59D6"/>
    <w:rsid w:val="24D0920D"/>
    <w:rsid w:val="2541752F"/>
    <w:rsid w:val="254DE901"/>
    <w:rsid w:val="255A59CF"/>
    <w:rsid w:val="25682CD2"/>
    <w:rsid w:val="257DAEDD"/>
    <w:rsid w:val="25B6F4AC"/>
    <w:rsid w:val="25E76107"/>
    <w:rsid w:val="25EB1C22"/>
    <w:rsid w:val="261C0FC5"/>
    <w:rsid w:val="261C1815"/>
    <w:rsid w:val="2648CFDE"/>
    <w:rsid w:val="264D2626"/>
    <w:rsid w:val="2661A7D3"/>
    <w:rsid w:val="26681DE6"/>
    <w:rsid w:val="266C626E"/>
    <w:rsid w:val="267BFB7F"/>
    <w:rsid w:val="2681F813"/>
    <w:rsid w:val="26A4D94B"/>
    <w:rsid w:val="26ACC6D1"/>
    <w:rsid w:val="26B8E021"/>
    <w:rsid w:val="26CC465E"/>
    <w:rsid w:val="26D003B2"/>
    <w:rsid w:val="2703FD33"/>
    <w:rsid w:val="27123497"/>
    <w:rsid w:val="274D58C3"/>
    <w:rsid w:val="275F657F"/>
    <w:rsid w:val="27732F36"/>
    <w:rsid w:val="27792C32"/>
    <w:rsid w:val="27A698F3"/>
    <w:rsid w:val="27ACFDBD"/>
    <w:rsid w:val="27AFF2A0"/>
    <w:rsid w:val="27CF03A9"/>
    <w:rsid w:val="28063674"/>
    <w:rsid w:val="2806A9B7"/>
    <w:rsid w:val="280B8E23"/>
    <w:rsid w:val="280C6D04"/>
    <w:rsid w:val="280C76B7"/>
    <w:rsid w:val="281035B7"/>
    <w:rsid w:val="2828B9B7"/>
    <w:rsid w:val="282D550B"/>
    <w:rsid w:val="289A62F7"/>
    <w:rsid w:val="289BA389"/>
    <w:rsid w:val="28A2FD58"/>
    <w:rsid w:val="28A7DD2F"/>
    <w:rsid w:val="28D3F06E"/>
    <w:rsid w:val="28DDEEFB"/>
    <w:rsid w:val="28EC2815"/>
    <w:rsid w:val="28F1201B"/>
    <w:rsid w:val="28FA90DF"/>
    <w:rsid w:val="290EFF97"/>
    <w:rsid w:val="29394565"/>
    <w:rsid w:val="2952F84C"/>
    <w:rsid w:val="2956DEB6"/>
    <w:rsid w:val="299975AB"/>
    <w:rsid w:val="299A901A"/>
    <w:rsid w:val="299DA46C"/>
    <w:rsid w:val="29A304F6"/>
    <w:rsid w:val="29EA831E"/>
    <w:rsid w:val="29F99DB0"/>
    <w:rsid w:val="2A2B912C"/>
    <w:rsid w:val="2A3A794B"/>
    <w:rsid w:val="2A43635B"/>
    <w:rsid w:val="2A5BD318"/>
    <w:rsid w:val="2A80E9BF"/>
    <w:rsid w:val="2A9D0108"/>
    <w:rsid w:val="2AA93CEF"/>
    <w:rsid w:val="2AAACFF8"/>
    <w:rsid w:val="2ACE2DCE"/>
    <w:rsid w:val="2AD2680F"/>
    <w:rsid w:val="2ADA6E9C"/>
    <w:rsid w:val="2AEC6DCA"/>
    <w:rsid w:val="2B1F541F"/>
    <w:rsid w:val="2B2EDAF5"/>
    <w:rsid w:val="2B39276B"/>
    <w:rsid w:val="2B3D042A"/>
    <w:rsid w:val="2B548FB5"/>
    <w:rsid w:val="2B80AE48"/>
    <w:rsid w:val="2B92AFBA"/>
    <w:rsid w:val="2B993E93"/>
    <w:rsid w:val="2BC30091"/>
    <w:rsid w:val="2BC44E6F"/>
    <w:rsid w:val="2BC7618D"/>
    <w:rsid w:val="2BE07A10"/>
    <w:rsid w:val="2BEA85C0"/>
    <w:rsid w:val="2C04E06A"/>
    <w:rsid w:val="2C0F02D3"/>
    <w:rsid w:val="2C20E797"/>
    <w:rsid w:val="2C267311"/>
    <w:rsid w:val="2C55BB27"/>
    <w:rsid w:val="2C5B0A67"/>
    <w:rsid w:val="2C80583E"/>
    <w:rsid w:val="2C80DC5D"/>
    <w:rsid w:val="2C969DB1"/>
    <w:rsid w:val="2CCC3FCD"/>
    <w:rsid w:val="2CDF345E"/>
    <w:rsid w:val="2CF9F16F"/>
    <w:rsid w:val="2D12AC49"/>
    <w:rsid w:val="2D1ACFD3"/>
    <w:rsid w:val="2D1E208D"/>
    <w:rsid w:val="2D260BC6"/>
    <w:rsid w:val="2D31648A"/>
    <w:rsid w:val="2D36DD50"/>
    <w:rsid w:val="2D4C8714"/>
    <w:rsid w:val="2D6E5102"/>
    <w:rsid w:val="2D8A5634"/>
    <w:rsid w:val="2D9BE32A"/>
    <w:rsid w:val="2DBFA105"/>
    <w:rsid w:val="2DC7FBA7"/>
    <w:rsid w:val="2DE7DA5B"/>
    <w:rsid w:val="2DE88F42"/>
    <w:rsid w:val="2DED3D4D"/>
    <w:rsid w:val="2E009347"/>
    <w:rsid w:val="2E017E3B"/>
    <w:rsid w:val="2E329870"/>
    <w:rsid w:val="2E64AC60"/>
    <w:rsid w:val="2E92E89A"/>
    <w:rsid w:val="2EB7D8B6"/>
    <w:rsid w:val="2EECF063"/>
    <w:rsid w:val="2F686660"/>
    <w:rsid w:val="2F76C845"/>
    <w:rsid w:val="2F9C9A59"/>
    <w:rsid w:val="2F9DAB9C"/>
    <w:rsid w:val="2FB1B734"/>
    <w:rsid w:val="2FBB73F6"/>
    <w:rsid w:val="2FD689C7"/>
    <w:rsid w:val="2FE38665"/>
    <w:rsid w:val="2FEFB224"/>
    <w:rsid w:val="2FF0A941"/>
    <w:rsid w:val="300A8348"/>
    <w:rsid w:val="3019542A"/>
    <w:rsid w:val="3024E2E5"/>
    <w:rsid w:val="3030B905"/>
    <w:rsid w:val="3045DB54"/>
    <w:rsid w:val="3059C4A2"/>
    <w:rsid w:val="3079B4F3"/>
    <w:rsid w:val="307B8AD5"/>
    <w:rsid w:val="308CAAC1"/>
    <w:rsid w:val="308E36F2"/>
    <w:rsid w:val="309AD2B0"/>
    <w:rsid w:val="30A68A6B"/>
    <w:rsid w:val="30B059A9"/>
    <w:rsid w:val="30B2EF14"/>
    <w:rsid w:val="30B882BB"/>
    <w:rsid w:val="30D4BE63"/>
    <w:rsid w:val="30E51DDE"/>
    <w:rsid w:val="3120EA9F"/>
    <w:rsid w:val="3123EB67"/>
    <w:rsid w:val="3126E0EC"/>
    <w:rsid w:val="3127F35B"/>
    <w:rsid w:val="315796B7"/>
    <w:rsid w:val="31624105"/>
    <w:rsid w:val="3178B34E"/>
    <w:rsid w:val="319B7CCB"/>
    <w:rsid w:val="319C755B"/>
    <w:rsid w:val="31CB2DEE"/>
    <w:rsid w:val="31D53FBF"/>
    <w:rsid w:val="32283E08"/>
    <w:rsid w:val="324C9B03"/>
    <w:rsid w:val="32559CF3"/>
    <w:rsid w:val="325F701A"/>
    <w:rsid w:val="3265AFDE"/>
    <w:rsid w:val="3277ADFA"/>
    <w:rsid w:val="32936056"/>
    <w:rsid w:val="32A008A1"/>
    <w:rsid w:val="32B13B28"/>
    <w:rsid w:val="32BA4967"/>
    <w:rsid w:val="32BC8506"/>
    <w:rsid w:val="32DB9D61"/>
    <w:rsid w:val="32F1F2A2"/>
    <w:rsid w:val="330867CE"/>
    <w:rsid w:val="330BF6FD"/>
    <w:rsid w:val="331951A5"/>
    <w:rsid w:val="333EC206"/>
    <w:rsid w:val="3341562A"/>
    <w:rsid w:val="3345C5C5"/>
    <w:rsid w:val="3351854B"/>
    <w:rsid w:val="338B7B5A"/>
    <w:rsid w:val="33902049"/>
    <w:rsid w:val="33A2F235"/>
    <w:rsid w:val="33AC3F1E"/>
    <w:rsid w:val="33AF7766"/>
    <w:rsid w:val="33BB4D61"/>
    <w:rsid w:val="33C89EB1"/>
    <w:rsid w:val="33E8D8B7"/>
    <w:rsid w:val="33FAFCD9"/>
    <w:rsid w:val="3407D668"/>
    <w:rsid w:val="342428BE"/>
    <w:rsid w:val="345E81AE"/>
    <w:rsid w:val="34759FE9"/>
    <w:rsid w:val="34852857"/>
    <w:rsid w:val="34B239E9"/>
    <w:rsid w:val="34D070B7"/>
    <w:rsid w:val="34D5613E"/>
    <w:rsid w:val="34DF1898"/>
    <w:rsid w:val="34F7F2F8"/>
    <w:rsid w:val="350595AD"/>
    <w:rsid w:val="355FDECA"/>
    <w:rsid w:val="3578C9A8"/>
    <w:rsid w:val="3595F3E1"/>
    <w:rsid w:val="35BA2178"/>
    <w:rsid w:val="35D4DDC3"/>
    <w:rsid w:val="35DB3920"/>
    <w:rsid w:val="35DB6C3F"/>
    <w:rsid w:val="35DBEB9E"/>
    <w:rsid w:val="35E4C1CD"/>
    <w:rsid w:val="365A4317"/>
    <w:rsid w:val="3681426C"/>
    <w:rsid w:val="36911393"/>
    <w:rsid w:val="3692BDEB"/>
    <w:rsid w:val="36942F99"/>
    <w:rsid w:val="36B1D639"/>
    <w:rsid w:val="36C81D35"/>
    <w:rsid w:val="36EDC22A"/>
    <w:rsid w:val="36FC8398"/>
    <w:rsid w:val="36FF0F57"/>
    <w:rsid w:val="37419C57"/>
    <w:rsid w:val="3743FFE7"/>
    <w:rsid w:val="374A81E0"/>
    <w:rsid w:val="375BBBEB"/>
    <w:rsid w:val="376DCE26"/>
    <w:rsid w:val="37BBE028"/>
    <w:rsid w:val="37DF6820"/>
    <w:rsid w:val="37E527B3"/>
    <w:rsid w:val="37E52B8E"/>
    <w:rsid w:val="37E6252B"/>
    <w:rsid w:val="37EE3E93"/>
    <w:rsid w:val="37F452EC"/>
    <w:rsid w:val="37F4DDA8"/>
    <w:rsid w:val="3808309D"/>
    <w:rsid w:val="383A6702"/>
    <w:rsid w:val="3868B3EE"/>
    <w:rsid w:val="38977F8C"/>
    <w:rsid w:val="3897C99B"/>
    <w:rsid w:val="389E90BB"/>
    <w:rsid w:val="38B2E828"/>
    <w:rsid w:val="38E47647"/>
    <w:rsid w:val="38F1C23A"/>
    <w:rsid w:val="3939E87A"/>
    <w:rsid w:val="3947E20B"/>
    <w:rsid w:val="395440A4"/>
    <w:rsid w:val="39731DE1"/>
    <w:rsid w:val="399B8BCF"/>
    <w:rsid w:val="39B95314"/>
    <w:rsid w:val="39C4C013"/>
    <w:rsid w:val="39CA503D"/>
    <w:rsid w:val="39FFE769"/>
    <w:rsid w:val="3A281184"/>
    <w:rsid w:val="3A2A9D36"/>
    <w:rsid w:val="3A2D6701"/>
    <w:rsid w:val="3A41A51C"/>
    <w:rsid w:val="3A4884F8"/>
    <w:rsid w:val="3A9E0A8C"/>
    <w:rsid w:val="3AA45AA1"/>
    <w:rsid w:val="3AB9541E"/>
    <w:rsid w:val="3ACEFCBA"/>
    <w:rsid w:val="3ADE2C26"/>
    <w:rsid w:val="3B1786FD"/>
    <w:rsid w:val="3B1F824D"/>
    <w:rsid w:val="3B335BE8"/>
    <w:rsid w:val="3B5327F4"/>
    <w:rsid w:val="3B5D9B1C"/>
    <w:rsid w:val="3B72DD67"/>
    <w:rsid w:val="3B828F6D"/>
    <w:rsid w:val="3BA0B125"/>
    <w:rsid w:val="3BA65C44"/>
    <w:rsid w:val="3BA81CC5"/>
    <w:rsid w:val="3BBE90A0"/>
    <w:rsid w:val="3BF962D1"/>
    <w:rsid w:val="3BFC95D4"/>
    <w:rsid w:val="3C11907E"/>
    <w:rsid w:val="3C11BD23"/>
    <w:rsid w:val="3C37BE58"/>
    <w:rsid w:val="3C402B02"/>
    <w:rsid w:val="3C4906B5"/>
    <w:rsid w:val="3C73767E"/>
    <w:rsid w:val="3C7DF335"/>
    <w:rsid w:val="3C804C1B"/>
    <w:rsid w:val="3C82312B"/>
    <w:rsid w:val="3C835B47"/>
    <w:rsid w:val="3CBB65F5"/>
    <w:rsid w:val="3CBFBE36"/>
    <w:rsid w:val="3CC07042"/>
    <w:rsid w:val="3CC76C4D"/>
    <w:rsid w:val="3CCC88B4"/>
    <w:rsid w:val="3CD32C91"/>
    <w:rsid w:val="3CE5B323"/>
    <w:rsid w:val="3D0A7749"/>
    <w:rsid w:val="3D1F458F"/>
    <w:rsid w:val="3D30C995"/>
    <w:rsid w:val="3D322C1F"/>
    <w:rsid w:val="3D81388D"/>
    <w:rsid w:val="3D91E69D"/>
    <w:rsid w:val="3D973B52"/>
    <w:rsid w:val="3DD6C21F"/>
    <w:rsid w:val="3E1BB6D2"/>
    <w:rsid w:val="3E291304"/>
    <w:rsid w:val="3E496CC6"/>
    <w:rsid w:val="3E4CE91D"/>
    <w:rsid w:val="3E57230F"/>
    <w:rsid w:val="3E736DE1"/>
    <w:rsid w:val="3E7C5FBD"/>
    <w:rsid w:val="3E9A6C69"/>
    <w:rsid w:val="3EA83071"/>
    <w:rsid w:val="3EBDE3DD"/>
    <w:rsid w:val="3ED3588C"/>
    <w:rsid w:val="3EDAAF49"/>
    <w:rsid w:val="3EFE0E59"/>
    <w:rsid w:val="3F0402A6"/>
    <w:rsid w:val="3F0DD23F"/>
    <w:rsid w:val="3F27281F"/>
    <w:rsid w:val="3F47B341"/>
    <w:rsid w:val="3F4DDD49"/>
    <w:rsid w:val="3F573A17"/>
    <w:rsid w:val="3F786DC9"/>
    <w:rsid w:val="3FBE1479"/>
    <w:rsid w:val="3FE0BC7A"/>
    <w:rsid w:val="4000C3A9"/>
    <w:rsid w:val="400434E7"/>
    <w:rsid w:val="400AA43B"/>
    <w:rsid w:val="400F6C3B"/>
    <w:rsid w:val="401E8E3A"/>
    <w:rsid w:val="40321325"/>
    <w:rsid w:val="403F5CFA"/>
    <w:rsid w:val="404B7434"/>
    <w:rsid w:val="40515E85"/>
    <w:rsid w:val="4087925F"/>
    <w:rsid w:val="408CAE46"/>
    <w:rsid w:val="40AF567F"/>
    <w:rsid w:val="40BADAD4"/>
    <w:rsid w:val="40C16D3C"/>
    <w:rsid w:val="40C9875F"/>
    <w:rsid w:val="40E98369"/>
    <w:rsid w:val="40EC2457"/>
    <w:rsid w:val="41207147"/>
    <w:rsid w:val="41499A11"/>
    <w:rsid w:val="414FCDFB"/>
    <w:rsid w:val="415F3C72"/>
    <w:rsid w:val="4176D22D"/>
    <w:rsid w:val="417E0B80"/>
    <w:rsid w:val="41A499E3"/>
    <w:rsid w:val="41A65C82"/>
    <w:rsid w:val="41B1CEDC"/>
    <w:rsid w:val="41C48B6E"/>
    <w:rsid w:val="42159F3B"/>
    <w:rsid w:val="422914E2"/>
    <w:rsid w:val="422B429B"/>
    <w:rsid w:val="423267F3"/>
    <w:rsid w:val="4232DBC3"/>
    <w:rsid w:val="42626753"/>
    <w:rsid w:val="4267F0EE"/>
    <w:rsid w:val="427C40E5"/>
    <w:rsid w:val="42972B31"/>
    <w:rsid w:val="429EEDC1"/>
    <w:rsid w:val="42B62C6B"/>
    <w:rsid w:val="42D84A52"/>
    <w:rsid w:val="42F7B9C7"/>
    <w:rsid w:val="42FF7BC0"/>
    <w:rsid w:val="431A0EB2"/>
    <w:rsid w:val="4328F1D8"/>
    <w:rsid w:val="432AF4BB"/>
    <w:rsid w:val="433A9DFE"/>
    <w:rsid w:val="433F7DD5"/>
    <w:rsid w:val="4358BA55"/>
    <w:rsid w:val="435AF40C"/>
    <w:rsid w:val="43775837"/>
    <w:rsid w:val="43884546"/>
    <w:rsid w:val="438C0323"/>
    <w:rsid w:val="439A94DB"/>
    <w:rsid w:val="43ABFC57"/>
    <w:rsid w:val="43AE8DC3"/>
    <w:rsid w:val="43AFB259"/>
    <w:rsid w:val="43E493BB"/>
    <w:rsid w:val="440D4CD5"/>
    <w:rsid w:val="4445F08B"/>
    <w:rsid w:val="446E4DD6"/>
    <w:rsid w:val="44735BFD"/>
    <w:rsid w:val="447E2EDE"/>
    <w:rsid w:val="44935E9B"/>
    <w:rsid w:val="44B90065"/>
    <w:rsid w:val="44CB6489"/>
    <w:rsid w:val="44F1177C"/>
    <w:rsid w:val="44F13D82"/>
    <w:rsid w:val="450255A9"/>
    <w:rsid w:val="452E1B65"/>
    <w:rsid w:val="4544B08D"/>
    <w:rsid w:val="454A01FA"/>
    <w:rsid w:val="456D39B2"/>
    <w:rsid w:val="45729630"/>
    <w:rsid w:val="4576FBD5"/>
    <w:rsid w:val="45B4600C"/>
    <w:rsid w:val="45B9784E"/>
    <w:rsid w:val="45BF518A"/>
    <w:rsid w:val="45C82F9C"/>
    <w:rsid w:val="45DF47FB"/>
    <w:rsid w:val="45F74853"/>
    <w:rsid w:val="45FAE4E4"/>
    <w:rsid w:val="4609124C"/>
    <w:rsid w:val="460D3CB6"/>
    <w:rsid w:val="462FC440"/>
    <w:rsid w:val="464553A0"/>
    <w:rsid w:val="465EEF05"/>
    <w:rsid w:val="466E8B61"/>
    <w:rsid w:val="468F42EF"/>
    <w:rsid w:val="46B819FA"/>
    <w:rsid w:val="46DCF449"/>
    <w:rsid w:val="46DE40FF"/>
    <w:rsid w:val="46E43DFB"/>
    <w:rsid w:val="471A66BA"/>
    <w:rsid w:val="4726ED60"/>
    <w:rsid w:val="47286763"/>
    <w:rsid w:val="4769D182"/>
    <w:rsid w:val="47767C94"/>
    <w:rsid w:val="4795BB85"/>
    <w:rsid w:val="47A8FF50"/>
    <w:rsid w:val="47B1C25D"/>
    <w:rsid w:val="47C17A6B"/>
    <w:rsid w:val="47F39892"/>
    <w:rsid w:val="47FED42B"/>
    <w:rsid w:val="4869A2D4"/>
    <w:rsid w:val="487F31AE"/>
    <w:rsid w:val="4881A6C1"/>
    <w:rsid w:val="4881FEE6"/>
    <w:rsid w:val="48848606"/>
    <w:rsid w:val="48AA36F2"/>
    <w:rsid w:val="48CDF1BB"/>
    <w:rsid w:val="48DB6A47"/>
    <w:rsid w:val="4904AAC6"/>
    <w:rsid w:val="4907F390"/>
    <w:rsid w:val="4911D388"/>
    <w:rsid w:val="4940B30E"/>
    <w:rsid w:val="4969797C"/>
    <w:rsid w:val="496C8AF1"/>
    <w:rsid w:val="499596FC"/>
    <w:rsid w:val="4998873C"/>
    <w:rsid w:val="499F9C20"/>
    <w:rsid w:val="49AE9D44"/>
    <w:rsid w:val="49B55C3C"/>
    <w:rsid w:val="49D11444"/>
    <w:rsid w:val="49DF96D5"/>
    <w:rsid w:val="49FB3580"/>
    <w:rsid w:val="4A06B80A"/>
    <w:rsid w:val="4A138ED6"/>
    <w:rsid w:val="4A1DCF47"/>
    <w:rsid w:val="4A6BCB10"/>
    <w:rsid w:val="4A94FE37"/>
    <w:rsid w:val="4AA17244"/>
    <w:rsid w:val="4AC7724E"/>
    <w:rsid w:val="4ACBFB3D"/>
    <w:rsid w:val="4AD52E5C"/>
    <w:rsid w:val="4B2719D4"/>
    <w:rsid w:val="4B374DBE"/>
    <w:rsid w:val="4B5BCE35"/>
    <w:rsid w:val="4B761ABC"/>
    <w:rsid w:val="4B776066"/>
    <w:rsid w:val="4B78F546"/>
    <w:rsid w:val="4B7CDF32"/>
    <w:rsid w:val="4B7E50FB"/>
    <w:rsid w:val="4B7FF145"/>
    <w:rsid w:val="4B8B6309"/>
    <w:rsid w:val="4B9633B4"/>
    <w:rsid w:val="4B9C61B9"/>
    <w:rsid w:val="4B9D5CE9"/>
    <w:rsid w:val="4BB0656C"/>
    <w:rsid w:val="4BB9437E"/>
    <w:rsid w:val="4BC272E4"/>
    <w:rsid w:val="4BD71F2A"/>
    <w:rsid w:val="4BDA8A3C"/>
    <w:rsid w:val="4BE1D7B4"/>
    <w:rsid w:val="4BE50B08"/>
    <w:rsid w:val="4BFD05DB"/>
    <w:rsid w:val="4C1C59FD"/>
    <w:rsid w:val="4C29F03A"/>
    <w:rsid w:val="4C341601"/>
    <w:rsid w:val="4C3B8611"/>
    <w:rsid w:val="4C49C522"/>
    <w:rsid w:val="4C4AB7EC"/>
    <w:rsid w:val="4C5A30AC"/>
    <w:rsid w:val="4C86D3B6"/>
    <w:rsid w:val="4CBD0EF5"/>
    <w:rsid w:val="4CBD27BA"/>
    <w:rsid w:val="4CC65511"/>
    <w:rsid w:val="4CCB3099"/>
    <w:rsid w:val="4CE2387F"/>
    <w:rsid w:val="4CE5ECE5"/>
    <w:rsid w:val="4D0CA5A9"/>
    <w:rsid w:val="4D155767"/>
    <w:rsid w:val="4D3BEB82"/>
    <w:rsid w:val="4D44D87B"/>
    <w:rsid w:val="4D4D8283"/>
    <w:rsid w:val="4D7A8B7F"/>
    <w:rsid w:val="4DAC2455"/>
    <w:rsid w:val="4DEA73A2"/>
    <w:rsid w:val="4E08203B"/>
    <w:rsid w:val="4E20DAF6"/>
    <w:rsid w:val="4E24AECC"/>
    <w:rsid w:val="4E2810CF"/>
    <w:rsid w:val="4E3314CF"/>
    <w:rsid w:val="4E3A1D8B"/>
    <w:rsid w:val="4E3EADB4"/>
    <w:rsid w:val="4E422E67"/>
    <w:rsid w:val="4E534374"/>
    <w:rsid w:val="4E5AB2F0"/>
    <w:rsid w:val="4E6700FA"/>
    <w:rsid w:val="4E6F852F"/>
    <w:rsid w:val="4E812C77"/>
    <w:rsid w:val="4E8F0596"/>
    <w:rsid w:val="4EB79207"/>
    <w:rsid w:val="4EBB4A60"/>
    <w:rsid w:val="4ECE6FB2"/>
    <w:rsid w:val="4F141BF8"/>
    <w:rsid w:val="4F35FED5"/>
    <w:rsid w:val="4F5BF4AF"/>
    <w:rsid w:val="4F73B0FC"/>
    <w:rsid w:val="4FB125E0"/>
    <w:rsid w:val="4FBEBAE0"/>
    <w:rsid w:val="4FC8B3D2"/>
    <w:rsid w:val="5007F516"/>
    <w:rsid w:val="506120D4"/>
    <w:rsid w:val="506AAE32"/>
    <w:rsid w:val="50826EA4"/>
    <w:rsid w:val="50B7F00A"/>
    <w:rsid w:val="50C91BFA"/>
    <w:rsid w:val="50DCD58F"/>
    <w:rsid w:val="50E54F28"/>
    <w:rsid w:val="50E83F7B"/>
    <w:rsid w:val="50F6944E"/>
    <w:rsid w:val="51129CB2"/>
    <w:rsid w:val="5112BFEF"/>
    <w:rsid w:val="5146A6F2"/>
    <w:rsid w:val="51759F36"/>
    <w:rsid w:val="518A9D1A"/>
    <w:rsid w:val="51909DDD"/>
    <w:rsid w:val="5190F2EC"/>
    <w:rsid w:val="519A49FF"/>
    <w:rsid w:val="51A68F42"/>
    <w:rsid w:val="51B03130"/>
    <w:rsid w:val="51BE6A4A"/>
    <w:rsid w:val="51C99766"/>
    <w:rsid w:val="51D828C8"/>
    <w:rsid w:val="51E38E13"/>
    <w:rsid w:val="51FE85AC"/>
    <w:rsid w:val="520CEB97"/>
    <w:rsid w:val="5212E65C"/>
    <w:rsid w:val="522C931C"/>
    <w:rsid w:val="5231555C"/>
    <w:rsid w:val="52324F5B"/>
    <w:rsid w:val="52367AE2"/>
    <w:rsid w:val="523D050C"/>
    <w:rsid w:val="524FF4E0"/>
    <w:rsid w:val="526097A2"/>
    <w:rsid w:val="5291D1C3"/>
    <w:rsid w:val="52DF5E54"/>
    <w:rsid w:val="52E65F9C"/>
    <w:rsid w:val="52FC772D"/>
    <w:rsid w:val="53005494"/>
    <w:rsid w:val="531AB395"/>
    <w:rsid w:val="532DF508"/>
    <w:rsid w:val="5334821F"/>
    <w:rsid w:val="533C7942"/>
    <w:rsid w:val="534162F1"/>
    <w:rsid w:val="5342ACEA"/>
    <w:rsid w:val="535D32C9"/>
    <w:rsid w:val="53788020"/>
    <w:rsid w:val="538B032A"/>
    <w:rsid w:val="538E281D"/>
    <w:rsid w:val="538F4671"/>
    <w:rsid w:val="53B30663"/>
    <w:rsid w:val="53C4B18D"/>
    <w:rsid w:val="53C70F7D"/>
    <w:rsid w:val="53E04BFF"/>
    <w:rsid w:val="53E3BF06"/>
    <w:rsid w:val="53FFBDFE"/>
    <w:rsid w:val="5443E0D0"/>
    <w:rsid w:val="545CA8BA"/>
    <w:rsid w:val="5462E845"/>
    <w:rsid w:val="546666CD"/>
    <w:rsid w:val="54681846"/>
    <w:rsid w:val="546AB9CF"/>
    <w:rsid w:val="547310AB"/>
    <w:rsid w:val="54736224"/>
    <w:rsid w:val="548117A1"/>
    <w:rsid w:val="548776D5"/>
    <w:rsid w:val="548A15B5"/>
    <w:rsid w:val="548AE188"/>
    <w:rsid w:val="549046F3"/>
    <w:rsid w:val="5493F050"/>
    <w:rsid w:val="54B4400E"/>
    <w:rsid w:val="54B4EE84"/>
    <w:rsid w:val="54E067D5"/>
    <w:rsid w:val="54E3FD13"/>
    <w:rsid w:val="54E98F5F"/>
    <w:rsid w:val="54EA98EF"/>
    <w:rsid w:val="54F86DD5"/>
    <w:rsid w:val="5504A03B"/>
    <w:rsid w:val="5525FFFD"/>
    <w:rsid w:val="55342843"/>
    <w:rsid w:val="5534651E"/>
    <w:rsid w:val="553D0273"/>
    <w:rsid w:val="554483E3"/>
    <w:rsid w:val="55478303"/>
    <w:rsid w:val="55586D2A"/>
    <w:rsid w:val="55669D60"/>
    <w:rsid w:val="5572E224"/>
    <w:rsid w:val="557859F6"/>
    <w:rsid w:val="557ED8CD"/>
    <w:rsid w:val="5586BD4A"/>
    <w:rsid w:val="5595669D"/>
    <w:rsid w:val="55B7252C"/>
    <w:rsid w:val="55CD0561"/>
    <w:rsid w:val="55D4F190"/>
    <w:rsid w:val="55D50615"/>
    <w:rsid w:val="55DDFA5C"/>
    <w:rsid w:val="55DF1FEC"/>
    <w:rsid w:val="55E60DD5"/>
    <w:rsid w:val="55F2B620"/>
    <w:rsid w:val="560F3285"/>
    <w:rsid w:val="565CF009"/>
    <w:rsid w:val="56727B41"/>
    <w:rsid w:val="567727B3"/>
    <w:rsid w:val="56B3FF94"/>
    <w:rsid w:val="56B739FB"/>
    <w:rsid w:val="56E0870E"/>
    <w:rsid w:val="56F98A97"/>
    <w:rsid w:val="57066BEB"/>
    <w:rsid w:val="57408D4A"/>
    <w:rsid w:val="5749579C"/>
    <w:rsid w:val="575AEB72"/>
    <w:rsid w:val="5776D63D"/>
    <w:rsid w:val="577ECD60"/>
    <w:rsid w:val="57828D58"/>
    <w:rsid w:val="57897C8B"/>
    <w:rsid w:val="579CB034"/>
    <w:rsid w:val="57B0A468"/>
    <w:rsid w:val="57C7E7B5"/>
    <w:rsid w:val="57C86A3B"/>
    <w:rsid w:val="57D3D283"/>
    <w:rsid w:val="57F73441"/>
    <w:rsid w:val="57FCA869"/>
    <w:rsid w:val="57FCE1EA"/>
    <w:rsid w:val="581DF9F1"/>
    <w:rsid w:val="584055BE"/>
    <w:rsid w:val="5868B357"/>
    <w:rsid w:val="5871B59C"/>
    <w:rsid w:val="58756B4D"/>
    <w:rsid w:val="589752BB"/>
    <w:rsid w:val="5897FAEE"/>
    <w:rsid w:val="58A39B70"/>
    <w:rsid w:val="58A3E545"/>
    <w:rsid w:val="58F37E7A"/>
    <w:rsid w:val="58FA65C3"/>
    <w:rsid w:val="58FE1E11"/>
    <w:rsid w:val="590E6F41"/>
    <w:rsid w:val="5939F026"/>
    <w:rsid w:val="593C6C9C"/>
    <w:rsid w:val="593EA504"/>
    <w:rsid w:val="595327FE"/>
    <w:rsid w:val="59563BCC"/>
    <w:rsid w:val="59566DBB"/>
    <w:rsid w:val="59566E9D"/>
    <w:rsid w:val="5966315B"/>
    <w:rsid w:val="59741719"/>
    <w:rsid w:val="59ABBAC6"/>
    <w:rsid w:val="59F66043"/>
    <w:rsid w:val="59F7ABFC"/>
    <w:rsid w:val="59F883C8"/>
    <w:rsid w:val="5A01F039"/>
    <w:rsid w:val="5A119078"/>
    <w:rsid w:val="5A1A6E8A"/>
    <w:rsid w:val="5A3A0E83"/>
    <w:rsid w:val="5A4B3F0A"/>
    <w:rsid w:val="5A58905A"/>
    <w:rsid w:val="5A79A82A"/>
    <w:rsid w:val="5A7BD230"/>
    <w:rsid w:val="5A874342"/>
    <w:rsid w:val="5A9F3384"/>
    <w:rsid w:val="5ACCFD31"/>
    <w:rsid w:val="5ACF967F"/>
    <w:rsid w:val="5AD31E22"/>
    <w:rsid w:val="5AE11011"/>
    <w:rsid w:val="5AE2A3A8"/>
    <w:rsid w:val="5AEEE32E"/>
    <w:rsid w:val="5AF9B249"/>
    <w:rsid w:val="5B05536B"/>
    <w:rsid w:val="5B4812A0"/>
    <w:rsid w:val="5B4B5111"/>
    <w:rsid w:val="5B5268ED"/>
    <w:rsid w:val="5BAD7502"/>
    <w:rsid w:val="5BB73D25"/>
    <w:rsid w:val="5BBFE137"/>
    <w:rsid w:val="5BC1A56F"/>
    <w:rsid w:val="5BC887ED"/>
    <w:rsid w:val="5BF50EBC"/>
    <w:rsid w:val="5C2454BF"/>
    <w:rsid w:val="5C2811FC"/>
    <w:rsid w:val="5C4655E9"/>
    <w:rsid w:val="5C473728"/>
    <w:rsid w:val="5C849B27"/>
    <w:rsid w:val="5C95F36D"/>
    <w:rsid w:val="5CA35973"/>
    <w:rsid w:val="5CDDF3AB"/>
    <w:rsid w:val="5CE66937"/>
    <w:rsid w:val="5CEC96E6"/>
    <w:rsid w:val="5CFF76F0"/>
    <w:rsid w:val="5D14783A"/>
    <w:rsid w:val="5D1B0EAC"/>
    <w:rsid w:val="5D2640BA"/>
    <w:rsid w:val="5D272387"/>
    <w:rsid w:val="5D3F47DF"/>
    <w:rsid w:val="5D4CBC55"/>
    <w:rsid w:val="5D786343"/>
    <w:rsid w:val="5D83F1CE"/>
    <w:rsid w:val="5D9062A7"/>
    <w:rsid w:val="5DB67734"/>
    <w:rsid w:val="5DC6EF9D"/>
    <w:rsid w:val="5DC8C94C"/>
    <w:rsid w:val="5DD6D446"/>
    <w:rsid w:val="5DE33642"/>
    <w:rsid w:val="5DEF71F7"/>
    <w:rsid w:val="5E0C019D"/>
    <w:rsid w:val="5E189B71"/>
    <w:rsid w:val="5E206B88"/>
    <w:rsid w:val="5E23CBD0"/>
    <w:rsid w:val="5E3E40E3"/>
    <w:rsid w:val="5E42A86D"/>
    <w:rsid w:val="5E7C82DD"/>
    <w:rsid w:val="5E7FDEB5"/>
    <w:rsid w:val="5E886747"/>
    <w:rsid w:val="5EB8F7A2"/>
    <w:rsid w:val="5EE35E6A"/>
    <w:rsid w:val="5EE7B214"/>
    <w:rsid w:val="5F190399"/>
    <w:rsid w:val="5F2B6EB2"/>
    <w:rsid w:val="5F2CAF7E"/>
    <w:rsid w:val="5F3203D6"/>
    <w:rsid w:val="5F47F9D0"/>
    <w:rsid w:val="5F93A661"/>
    <w:rsid w:val="5FBC3BE9"/>
    <w:rsid w:val="5FC2927B"/>
    <w:rsid w:val="5FC807BC"/>
    <w:rsid w:val="5FCED04D"/>
    <w:rsid w:val="5FD2F99A"/>
    <w:rsid w:val="5FF0B6C1"/>
    <w:rsid w:val="5FF339A1"/>
    <w:rsid w:val="601BAF16"/>
    <w:rsid w:val="601E09F9"/>
    <w:rsid w:val="603907C7"/>
    <w:rsid w:val="603D6412"/>
    <w:rsid w:val="6051DB73"/>
    <w:rsid w:val="6075B6FF"/>
    <w:rsid w:val="60885163"/>
    <w:rsid w:val="60980275"/>
    <w:rsid w:val="609BF438"/>
    <w:rsid w:val="60ABBC46"/>
    <w:rsid w:val="60B00405"/>
    <w:rsid w:val="60B4D3FA"/>
    <w:rsid w:val="60B4EB77"/>
    <w:rsid w:val="60B594CB"/>
    <w:rsid w:val="60B91201"/>
    <w:rsid w:val="60EDD9A6"/>
    <w:rsid w:val="61093CEB"/>
    <w:rsid w:val="6126E395"/>
    <w:rsid w:val="613405B7"/>
    <w:rsid w:val="61378DE4"/>
    <w:rsid w:val="6151DF34"/>
    <w:rsid w:val="617494EF"/>
    <w:rsid w:val="617C002D"/>
    <w:rsid w:val="61946240"/>
    <w:rsid w:val="61979998"/>
    <w:rsid w:val="619F0C8A"/>
    <w:rsid w:val="61ABA42D"/>
    <w:rsid w:val="61F15486"/>
    <w:rsid w:val="61F63A18"/>
    <w:rsid w:val="61F84584"/>
    <w:rsid w:val="61F9B1DD"/>
    <w:rsid w:val="6233F8B7"/>
    <w:rsid w:val="6260BDFD"/>
    <w:rsid w:val="6282E307"/>
    <w:rsid w:val="62885554"/>
    <w:rsid w:val="6289B2BC"/>
    <w:rsid w:val="62A18227"/>
    <w:rsid w:val="62BC03C1"/>
    <w:rsid w:val="62D1C12D"/>
    <w:rsid w:val="62D37E23"/>
    <w:rsid w:val="62DA1480"/>
    <w:rsid w:val="62F5E6C5"/>
    <w:rsid w:val="62FF21E3"/>
    <w:rsid w:val="63075DE5"/>
    <w:rsid w:val="634C7B28"/>
    <w:rsid w:val="63A5E1B9"/>
    <w:rsid w:val="63DA7FB5"/>
    <w:rsid w:val="63DE071D"/>
    <w:rsid w:val="63ED358D"/>
    <w:rsid w:val="640020A1"/>
    <w:rsid w:val="6403AD71"/>
    <w:rsid w:val="64042B97"/>
    <w:rsid w:val="6412D7ED"/>
    <w:rsid w:val="641EE273"/>
    <w:rsid w:val="6435BA56"/>
    <w:rsid w:val="6449666A"/>
    <w:rsid w:val="644F597E"/>
    <w:rsid w:val="64546F8B"/>
    <w:rsid w:val="646666C2"/>
    <w:rsid w:val="646A20F6"/>
    <w:rsid w:val="64AA11A3"/>
    <w:rsid w:val="64B658DE"/>
    <w:rsid w:val="64D4B3BC"/>
    <w:rsid w:val="64F21458"/>
    <w:rsid w:val="650D0BF1"/>
    <w:rsid w:val="6523EAD5"/>
    <w:rsid w:val="652DDADA"/>
    <w:rsid w:val="6571715A"/>
    <w:rsid w:val="659FFBF8"/>
    <w:rsid w:val="65BA83C9"/>
    <w:rsid w:val="65BBAEF3"/>
    <w:rsid w:val="65BE6EF0"/>
    <w:rsid w:val="65E20E4B"/>
    <w:rsid w:val="65E90DDE"/>
    <w:rsid w:val="65FE7AD3"/>
    <w:rsid w:val="66124926"/>
    <w:rsid w:val="6628FECA"/>
    <w:rsid w:val="663865D3"/>
    <w:rsid w:val="667BDE84"/>
    <w:rsid w:val="667BDFF0"/>
    <w:rsid w:val="667C9090"/>
    <w:rsid w:val="66831A2B"/>
    <w:rsid w:val="6695C004"/>
    <w:rsid w:val="669B0DA3"/>
    <w:rsid w:val="669EFA79"/>
    <w:rsid w:val="66BE015F"/>
    <w:rsid w:val="66C78CDF"/>
    <w:rsid w:val="66CD2300"/>
    <w:rsid w:val="66CDCAB9"/>
    <w:rsid w:val="66F6AAD8"/>
    <w:rsid w:val="671E33E8"/>
    <w:rsid w:val="6729734E"/>
    <w:rsid w:val="6737C163"/>
    <w:rsid w:val="67563E18"/>
    <w:rsid w:val="6768318E"/>
    <w:rsid w:val="676DD1E3"/>
    <w:rsid w:val="677104A4"/>
    <w:rsid w:val="6780A509"/>
    <w:rsid w:val="67858FE9"/>
    <w:rsid w:val="679C584B"/>
    <w:rsid w:val="679DA192"/>
    <w:rsid w:val="67B89A57"/>
    <w:rsid w:val="67BF3545"/>
    <w:rsid w:val="67C0E7F5"/>
    <w:rsid w:val="67C78581"/>
    <w:rsid w:val="67CAAE16"/>
    <w:rsid w:val="67CD83D5"/>
    <w:rsid w:val="67E67B8B"/>
    <w:rsid w:val="67F51801"/>
    <w:rsid w:val="6827B3D4"/>
    <w:rsid w:val="68291BDE"/>
    <w:rsid w:val="684DC1C3"/>
    <w:rsid w:val="6880AF65"/>
    <w:rsid w:val="6881148E"/>
    <w:rsid w:val="68821448"/>
    <w:rsid w:val="6883871C"/>
    <w:rsid w:val="688C7415"/>
    <w:rsid w:val="68A6DEDD"/>
    <w:rsid w:val="68B4256F"/>
    <w:rsid w:val="68F2248B"/>
    <w:rsid w:val="68F70CA7"/>
    <w:rsid w:val="6922CAA1"/>
    <w:rsid w:val="69259AB6"/>
    <w:rsid w:val="6930C18B"/>
    <w:rsid w:val="694D9263"/>
    <w:rsid w:val="695F396C"/>
    <w:rsid w:val="696FB8B3"/>
    <w:rsid w:val="697436FC"/>
    <w:rsid w:val="69824BEC"/>
    <w:rsid w:val="69B46D7A"/>
    <w:rsid w:val="69C7C4F1"/>
    <w:rsid w:val="69D027C3"/>
    <w:rsid w:val="69DEFEE7"/>
    <w:rsid w:val="69E2E8D8"/>
    <w:rsid w:val="69FC6C8D"/>
    <w:rsid w:val="69FF2DA1"/>
    <w:rsid w:val="6A0CEC0D"/>
    <w:rsid w:val="6A0DC214"/>
    <w:rsid w:val="6A1DE4A9"/>
    <w:rsid w:val="6A28DAC7"/>
    <w:rsid w:val="6A646786"/>
    <w:rsid w:val="6A758C40"/>
    <w:rsid w:val="6A90CBD4"/>
    <w:rsid w:val="6ACFF65A"/>
    <w:rsid w:val="6AF71E79"/>
    <w:rsid w:val="6AFD9F1B"/>
    <w:rsid w:val="6B0B8914"/>
    <w:rsid w:val="6B0CC254"/>
    <w:rsid w:val="6B224C9B"/>
    <w:rsid w:val="6B28A1A7"/>
    <w:rsid w:val="6B57CECA"/>
    <w:rsid w:val="6B7D89FE"/>
    <w:rsid w:val="6B9134E4"/>
    <w:rsid w:val="6BA239B8"/>
    <w:rsid w:val="6BBB7C4D"/>
    <w:rsid w:val="6BC188CE"/>
    <w:rsid w:val="6C022C6D"/>
    <w:rsid w:val="6C116FCF"/>
    <w:rsid w:val="6C1D564E"/>
    <w:rsid w:val="6C344730"/>
    <w:rsid w:val="6C465913"/>
    <w:rsid w:val="6C7B2EB9"/>
    <w:rsid w:val="6C92986F"/>
    <w:rsid w:val="6C92EEDA"/>
    <w:rsid w:val="6C9491DB"/>
    <w:rsid w:val="6CA451EA"/>
    <w:rsid w:val="6CAC1FCD"/>
    <w:rsid w:val="6CDE0154"/>
    <w:rsid w:val="6CF9E84A"/>
    <w:rsid w:val="6D1294C1"/>
    <w:rsid w:val="6D2A5B5D"/>
    <w:rsid w:val="6D52B604"/>
    <w:rsid w:val="6D70209C"/>
    <w:rsid w:val="6DACCD54"/>
    <w:rsid w:val="6DE0ECAE"/>
    <w:rsid w:val="6DF328A6"/>
    <w:rsid w:val="6DF62BEA"/>
    <w:rsid w:val="6DFC9BB0"/>
    <w:rsid w:val="6E0F310A"/>
    <w:rsid w:val="6E0FE02C"/>
    <w:rsid w:val="6E39EF9A"/>
    <w:rsid w:val="6E499831"/>
    <w:rsid w:val="6E4DD9CA"/>
    <w:rsid w:val="6E5874D0"/>
    <w:rsid w:val="6E9DBA0F"/>
    <w:rsid w:val="6EC96BD0"/>
    <w:rsid w:val="6EE89460"/>
    <w:rsid w:val="6EFB3711"/>
    <w:rsid w:val="6EFFB8EC"/>
    <w:rsid w:val="6F0F0EFA"/>
    <w:rsid w:val="6F244480"/>
    <w:rsid w:val="6F3403ED"/>
    <w:rsid w:val="6F4827A0"/>
    <w:rsid w:val="6F58BC65"/>
    <w:rsid w:val="6F7D8116"/>
    <w:rsid w:val="6F8607DD"/>
    <w:rsid w:val="6F91FC4B"/>
    <w:rsid w:val="6F988F54"/>
    <w:rsid w:val="6FB8360F"/>
    <w:rsid w:val="6FF366E9"/>
    <w:rsid w:val="70537E5E"/>
    <w:rsid w:val="7056D627"/>
    <w:rsid w:val="70C982EE"/>
    <w:rsid w:val="70D8FBF9"/>
    <w:rsid w:val="70E4E0F2"/>
    <w:rsid w:val="70F116FB"/>
    <w:rsid w:val="70F15A43"/>
    <w:rsid w:val="70FAF697"/>
    <w:rsid w:val="711B9A4C"/>
    <w:rsid w:val="712C203E"/>
    <w:rsid w:val="7159F978"/>
    <w:rsid w:val="715C6FA1"/>
    <w:rsid w:val="71A29857"/>
    <w:rsid w:val="71B67AA2"/>
    <w:rsid w:val="71FF03A9"/>
    <w:rsid w:val="71FF7D9D"/>
    <w:rsid w:val="72046BB6"/>
    <w:rsid w:val="720E694E"/>
    <w:rsid w:val="72211D31"/>
    <w:rsid w:val="72BC285F"/>
    <w:rsid w:val="72BE2D58"/>
    <w:rsid w:val="72C75320"/>
    <w:rsid w:val="72DA2083"/>
    <w:rsid w:val="72F79291"/>
    <w:rsid w:val="72F90731"/>
    <w:rsid w:val="731294E7"/>
    <w:rsid w:val="73399D41"/>
    <w:rsid w:val="735D6C60"/>
    <w:rsid w:val="7363396F"/>
    <w:rsid w:val="73683A6B"/>
    <w:rsid w:val="7373BC0B"/>
    <w:rsid w:val="738E4FCC"/>
    <w:rsid w:val="73A4AF21"/>
    <w:rsid w:val="73A7B5D1"/>
    <w:rsid w:val="73C216D8"/>
    <w:rsid w:val="73E322C8"/>
    <w:rsid w:val="740A5DEC"/>
    <w:rsid w:val="74260D87"/>
    <w:rsid w:val="744470DD"/>
    <w:rsid w:val="74657D48"/>
    <w:rsid w:val="74673DA3"/>
    <w:rsid w:val="746C0077"/>
    <w:rsid w:val="74A1C0B4"/>
    <w:rsid w:val="74A8A323"/>
    <w:rsid w:val="74B294CC"/>
    <w:rsid w:val="74B519EA"/>
    <w:rsid w:val="74B731B2"/>
    <w:rsid w:val="74C41AE1"/>
    <w:rsid w:val="74DC2C65"/>
    <w:rsid w:val="7526C5A7"/>
    <w:rsid w:val="7526EF81"/>
    <w:rsid w:val="753496F4"/>
    <w:rsid w:val="753D04C0"/>
    <w:rsid w:val="754F9EB4"/>
    <w:rsid w:val="75673725"/>
    <w:rsid w:val="75AAF7C9"/>
    <w:rsid w:val="75C7F5BE"/>
    <w:rsid w:val="75E5122E"/>
    <w:rsid w:val="7601C9B4"/>
    <w:rsid w:val="7610AB53"/>
    <w:rsid w:val="761C3F5A"/>
    <w:rsid w:val="7621EE88"/>
    <w:rsid w:val="7635A33B"/>
    <w:rsid w:val="763B4748"/>
    <w:rsid w:val="764660B2"/>
    <w:rsid w:val="765A059F"/>
    <w:rsid w:val="765DB563"/>
    <w:rsid w:val="76684D09"/>
    <w:rsid w:val="76713E03"/>
    <w:rsid w:val="7674C65A"/>
    <w:rsid w:val="76946910"/>
    <w:rsid w:val="76A3CD73"/>
    <w:rsid w:val="76AC1508"/>
    <w:rsid w:val="76C595B0"/>
    <w:rsid w:val="76F9984A"/>
    <w:rsid w:val="7700BDCF"/>
    <w:rsid w:val="7716CF2C"/>
    <w:rsid w:val="77188C55"/>
    <w:rsid w:val="7729A29C"/>
    <w:rsid w:val="772D9413"/>
    <w:rsid w:val="773381EE"/>
    <w:rsid w:val="77413FF8"/>
    <w:rsid w:val="77749485"/>
    <w:rsid w:val="778BE333"/>
    <w:rsid w:val="77A3A139"/>
    <w:rsid w:val="77B6CD0A"/>
    <w:rsid w:val="77B78896"/>
    <w:rsid w:val="77DCFB44"/>
    <w:rsid w:val="77DD8F07"/>
    <w:rsid w:val="77F2960D"/>
    <w:rsid w:val="77FE3709"/>
    <w:rsid w:val="782A5B5B"/>
    <w:rsid w:val="78449400"/>
    <w:rsid w:val="786DDC54"/>
    <w:rsid w:val="786EBF21"/>
    <w:rsid w:val="7870BD83"/>
    <w:rsid w:val="78759C9F"/>
    <w:rsid w:val="789E8CA1"/>
    <w:rsid w:val="789ED7E7"/>
    <w:rsid w:val="78C036A3"/>
    <w:rsid w:val="78C0C219"/>
    <w:rsid w:val="78CC7747"/>
    <w:rsid w:val="78EF5E12"/>
    <w:rsid w:val="790F3A13"/>
    <w:rsid w:val="7921970E"/>
    <w:rsid w:val="7933029B"/>
    <w:rsid w:val="7961E004"/>
    <w:rsid w:val="7989464A"/>
    <w:rsid w:val="798D6DD9"/>
    <w:rsid w:val="799A65B7"/>
    <w:rsid w:val="79C4BA1D"/>
    <w:rsid w:val="79D19202"/>
    <w:rsid w:val="7A252CCB"/>
    <w:rsid w:val="7A3AB325"/>
    <w:rsid w:val="7A4C0C78"/>
    <w:rsid w:val="7A8BC338"/>
    <w:rsid w:val="7AB4AF88"/>
    <w:rsid w:val="7ABAAC90"/>
    <w:rsid w:val="7AC383F5"/>
    <w:rsid w:val="7ADB41FB"/>
    <w:rsid w:val="7ADCA389"/>
    <w:rsid w:val="7AEFEC01"/>
    <w:rsid w:val="7AF62882"/>
    <w:rsid w:val="7B0D57A5"/>
    <w:rsid w:val="7B176303"/>
    <w:rsid w:val="7B261468"/>
    <w:rsid w:val="7B9491E4"/>
    <w:rsid w:val="7BADCEFE"/>
    <w:rsid w:val="7BAE3BDE"/>
    <w:rsid w:val="7BB167B2"/>
    <w:rsid w:val="7BBD391A"/>
    <w:rsid w:val="7BE94515"/>
    <w:rsid w:val="7C00D44A"/>
    <w:rsid w:val="7C066AA1"/>
    <w:rsid w:val="7C3946F4"/>
    <w:rsid w:val="7C50F261"/>
    <w:rsid w:val="7C693B53"/>
    <w:rsid w:val="7CBD9C19"/>
    <w:rsid w:val="7CC37A3B"/>
    <w:rsid w:val="7CE0EDEB"/>
    <w:rsid w:val="7CF0E8C2"/>
    <w:rsid w:val="7D01C542"/>
    <w:rsid w:val="7D1FF5FA"/>
    <w:rsid w:val="7D68D9CE"/>
    <w:rsid w:val="7D7EEAA6"/>
    <w:rsid w:val="7D8FB2AC"/>
    <w:rsid w:val="7DAFA019"/>
    <w:rsid w:val="7DC19357"/>
    <w:rsid w:val="7DF22B38"/>
    <w:rsid w:val="7DFA6754"/>
    <w:rsid w:val="7E3E951B"/>
    <w:rsid w:val="7E546F1D"/>
    <w:rsid w:val="7E62AB2C"/>
    <w:rsid w:val="7E64049B"/>
    <w:rsid w:val="7E70605C"/>
    <w:rsid w:val="7E7E53B9"/>
    <w:rsid w:val="7E8BB095"/>
    <w:rsid w:val="7EC7162E"/>
    <w:rsid w:val="7EE10E54"/>
    <w:rsid w:val="7EE6E6F6"/>
    <w:rsid w:val="7EF25620"/>
    <w:rsid w:val="7F13446A"/>
    <w:rsid w:val="7F3E0B63"/>
    <w:rsid w:val="7F4769E9"/>
    <w:rsid w:val="7F4BC3DD"/>
    <w:rsid w:val="7F66526D"/>
    <w:rsid w:val="7F96F518"/>
    <w:rsid w:val="7FD34B03"/>
    <w:rsid w:val="7FD7E2D0"/>
    <w:rsid w:val="7FEFD1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413FF8"/>
  <w15:chartTrackingRefBased/>
  <w15:docId w15:val="{57C2F62D-F36F-4B1C-889D-FCBABAA8A0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BalloonText">
    <w:name w:val="Balloon Text"/>
    <w:basedOn w:val="Normal"/>
    <w:link w:val="BalloonTextChar"/>
    <w:uiPriority w:val="99"/>
    <w:semiHidden/>
    <w:unhideWhenUsed/>
    <w:rsid w:val="00173A9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3A9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5</Pages>
  <Words>585</Words>
  <Characters>3335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Tracey Arthurs (1920224)</dc:creator>
  <cp:keywords/>
  <dc:description/>
  <cp:lastModifiedBy>Windows User</cp:lastModifiedBy>
  <cp:revision>3</cp:revision>
  <cp:lastPrinted>2021-06-18T11:15:00Z</cp:lastPrinted>
  <dcterms:created xsi:type="dcterms:W3CDTF">2021-10-18T14:22:00Z</dcterms:created>
  <dcterms:modified xsi:type="dcterms:W3CDTF">2021-10-18T15:11:00Z</dcterms:modified>
</cp:coreProperties>
</file>