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D0BE13F" w14:textId="77777777" w:rsidR="00BF4B22" w:rsidRPr="00351437" w:rsidRDefault="00BF4B22" w:rsidP="00351437">
      <w:pPr>
        <w:ind w:left="2160"/>
        <w:jc w:val="center"/>
        <w:rPr>
          <w:i/>
          <w:sz w:val="44"/>
          <w:szCs w:val="44"/>
          <w:u w:val="single"/>
        </w:rPr>
      </w:pPr>
      <w:bookmarkStart w:id="0" w:name="_GoBack"/>
      <w:bookmarkEnd w:id="0"/>
    </w:p>
    <w:p w14:paraId="214F638B" w14:textId="77777777" w:rsidR="00BF4B22" w:rsidRPr="00351437" w:rsidRDefault="00BF4B22" w:rsidP="00351437">
      <w:pPr>
        <w:ind w:left="2160"/>
        <w:jc w:val="center"/>
        <w:rPr>
          <w:i/>
          <w:sz w:val="44"/>
          <w:szCs w:val="44"/>
          <w:u w:val="single"/>
        </w:rPr>
      </w:pPr>
    </w:p>
    <w:p w14:paraId="57E2CD9E" w14:textId="2DE7615B" w:rsidR="001834FC" w:rsidRPr="00351437" w:rsidRDefault="00BF4B22" w:rsidP="00351437">
      <w:pPr>
        <w:jc w:val="center"/>
        <w:rPr>
          <w:i/>
          <w:sz w:val="44"/>
          <w:szCs w:val="44"/>
          <w:u w:val="single"/>
        </w:rPr>
      </w:pPr>
      <w:r w:rsidRPr="00351437">
        <w:rPr>
          <w:b/>
          <w:i/>
          <w:sz w:val="44"/>
          <w:szCs w:val="44"/>
          <w:u w:val="single"/>
        </w:rPr>
        <w:t>Module Name:</w:t>
      </w:r>
      <w:r w:rsidRPr="00351437">
        <w:rPr>
          <w:i/>
          <w:sz w:val="44"/>
          <w:szCs w:val="44"/>
          <w:u w:val="single"/>
        </w:rPr>
        <w:t xml:space="preserve"> Leadership and management, theory and practice</w:t>
      </w:r>
    </w:p>
    <w:p w14:paraId="186849B9" w14:textId="77777777" w:rsidR="00351437" w:rsidRPr="00351437" w:rsidRDefault="00BF4B22" w:rsidP="00351437">
      <w:pPr>
        <w:jc w:val="center"/>
        <w:rPr>
          <w:i/>
          <w:sz w:val="44"/>
          <w:szCs w:val="44"/>
          <w:u w:val="single"/>
        </w:rPr>
      </w:pPr>
      <w:r w:rsidRPr="00351437">
        <w:rPr>
          <w:b/>
          <w:i/>
          <w:sz w:val="44"/>
          <w:szCs w:val="44"/>
          <w:u w:val="single"/>
        </w:rPr>
        <w:t>Module code</w:t>
      </w:r>
      <w:r w:rsidRPr="00351437">
        <w:rPr>
          <w:i/>
          <w:sz w:val="44"/>
          <w:szCs w:val="44"/>
          <w:u w:val="single"/>
        </w:rPr>
        <w:t xml:space="preserve">: LCBB6003 </w:t>
      </w:r>
    </w:p>
    <w:p w14:paraId="57E2034D" w14:textId="77777777" w:rsidR="00351437" w:rsidRPr="00351437" w:rsidRDefault="00351437" w:rsidP="00351437">
      <w:pPr>
        <w:jc w:val="center"/>
        <w:rPr>
          <w:b/>
          <w:i/>
          <w:sz w:val="44"/>
          <w:szCs w:val="44"/>
          <w:u w:val="single"/>
        </w:rPr>
      </w:pPr>
      <w:r w:rsidRPr="00351437">
        <w:rPr>
          <w:b/>
          <w:i/>
          <w:sz w:val="44"/>
          <w:szCs w:val="44"/>
          <w:u w:val="single"/>
        </w:rPr>
        <w:t xml:space="preserve">Student </w:t>
      </w:r>
      <w:proofErr w:type="spellStart"/>
      <w:r w:rsidRPr="00351437">
        <w:rPr>
          <w:b/>
          <w:i/>
          <w:sz w:val="44"/>
          <w:szCs w:val="44"/>
          <w:u w:val="single"/>
        </w:rPr>
        <w:t>name</w:t>
      </w:r>
      <w:proofErr w:type="gramStart"/>
      <w:r w:rsidRPr="00351437">
        <w:rPr>
          <w:b/>
          <w:i/>
          <w:sz w:val="44"/>
          <w:szCs w:val="44"/>
          <w:u w:val="single"/>
        </w:rPr>
        <w:t>:Elena</w:t>
      </w:r>
      <w:proofErr w:type="spellEnd"/>
      <w:proofErr w:type="gramEnd"/>
      <w:r w:rsidRPr="00351437">
        <w:rPr>
          <w:b/>
          <w:i/>
          <w:sz w:val="44"/>
          <w:szCs w:val="44"/>
          <w:u w:val="single"/>
        </w:rPr>
        <w:t xml:space="preserve"> Alexandra </w:t>
      </w:r>
      <w:proofErr w:type="spellStart"/>
      <w:r w:rsidRPr="00351437">
        <w:rPr>
          <w:b/>
          <w:i/>
          <w:sz w:val="44"/>
          <w:szCs w:val="44"/>
          <w:u w:val="single"/>
        </w:rPr>
        <w:t>Antochi</w:t>
      </w:r>
      <w:proofErr w:type="spellEnd"/>
    </w:p>
    <w:p w14:paraId="3C67747A" w14:textId="0225C055" w:rsidR="001834FC" w:rsidRPr="00351437" w:rsidRDefault="00351437" w:rsidP="00351437">
      <w:pPr>
        <w:jc w:val="center"/>
        <w:rPr>
          <w:i/>
          <w:sz w:val="44"/>
          <w:szCs w:val="44"/>
          <w:u w:val="single"/>
        </w:rPr>
      </w:pPr>
      <w:r w:rsidRPr="00351437">
        <w:rPr>
          <w:b/>
          <w:i/>
          <w:sz w:val="44"/>
          <w:szCs w:val="44"/>
          <w:u w:val="single"/>
        </w:rPr>
        <w:t>Student Id</w:t>
      </w:r>
      <w:proofErr w:type="gramStart"/>
      <w:r w:rsidRPr="00351437">
        <w:rPr>
          <w:b/>
          <w:i/>
          <w:sz w:val="44"/>
          <w:szCs w:val="44"/>
          <w:u w:val="single"/>
        </w:rPr>
        <w:t>:2013040</w:t>
      </w:r>
      <w:proofErr w:type="gramEnd"/>
      <w:r w:rsidR="001834FC" w:rsidRPr="00351437">
        <w:rPr>
          <w:i/>
          <w:sz w:val="44"/>
          <w:szCs w:val="44"/>
          <w:u w:val="single"/>
        </w:rP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4F7F0EE1" w14:textId="559EEF77" w:rsidR="00C410D0"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30764114" w:history="1">
            <w:r w:rsidR="00C410D0" w:rsidRPr="00D32431">
              <w:rPr>
                <w:rStyle w:val="Hyperlink"/>
                <w:noProof/>
              </w:rPr>
              <w:t>Introduction</w:t>
            </w:r>
            <w:r w:rsidR="00C410D0">
              <w:rPr>
                <w:noProof/>
                <w:webHidden/>
              </w:rPr>
              <w:tab/>
            </w:r>
            <w:r w:rsidR="00C410D0">
              <w:rPr>
                <w:noProof/>
                <w:webHidden/>
              </w:rPr>
              <w:fldChar w:fldCharType="begin"/>
            </w:r>
            <w:r w:rsidR="00C410D0">
              <w:rPr>
                <w:noProof/>
                <w:webHidden/>
              </w:rPr>
              <w:instrText xml:space="preserve"> PAGEREF _Toc130764114 \h </w:instrText>
            </w:r>
            <w:r w:rsidR="00C410D0">
              <w:rPr>
                <w:noProof/>
                <w:webHidden/>
              </w:rPr>
            </w:r>
            <w:r w:rsidR="00C410D0">
              <w:rPr>
                <w:noProof/>
                <w:webHidden/>
              </w:rPr>
              <w:fldChar w:fldCharType="separate"/>
            </w:r>
            <w:r w:rsidR="00C410D0">
              <w:rPr>
                <w:noProof/>
                <w:webHidden/>
              </w:rPr>
              <w:t>1</w:t>
            </w:r>
            <w:r w:rsidR="00C410D0">
              <w:rPr>
                <w:noProof/>
                <w:webHidden/>
              </w:rPr>
              <w:fldChar w:fldCharType="end"/>
            </w:r>
          </w:hyperlink>
        </w:p>
        <w:p w14:paraId="586AA22E" w14:textId="2B77FDF6" w:rsidR="00C410D0" w:rsidRDefault="009D7599">
          <w:pPr>
            <w:pStyle w:val="TOC1"/>
            <w:tabs>
              <w:tab w:val="right" w:leader="dot" w:pos="9350"/>
            </w:tabs>
            <w:rPr>
              <w:rFonts w:asciiTheme="minorHAnsi" w:eastAsiaTheme="minorEastAsia" w:hAnsiTheme="minorHAnsi"/>
              <w:noProof/>
              <w:color w:val="auto"/>
              <w:sz w:val="22"/>
              <w:lang w:val="en-US"/>
            </w:rPr>
          </w:pPr>
          <w:hyperlink w:anchor="_Toc130764115" w:history="1">
            <w:r w:rsidR="00C410D0" w:rsidRPr="00D32431">
              <w:rPr>
                <w:rStyle w:val="Hyperlink"/>
                <w:noProof/>
              </w:rPr>
              <w:t>1. Brief information about Reckitt Benckiser</w:t>
            </w:r>
            <w:r w:rsidR="00C410D0">
              <w:rPr>
                <w:noProof/>
                <w:webHidden/>
              </w:rPr>
              <w:tab/>
            </w:r>
            <w:r w:rsidR="00C410D0">
              <w:rPr>
                <w:noProof/>
                <w:webHidden/>
              </w:rPr>
              <w:fldChar w:fldCharType="begin"/>
            </w:r>
            <w:r w:rsidR="00C410D0">
              <w:rPr>
                <w:noProof/>
                <w:webHidden/>
              </w:rPr>
              <w:instrText xml:space="preserve"> PAGEREF _Toc130764115 \h </w:instrText>
            </w:r>
            <w:r w:rsidR="00C410D0">
              <w:rPr>
                <w:noProof/>
                <w:webHidden/>
              </w:rPr>
            </w:r>
            <w:r w:rsidR="00C410D0">
              <w:rPr>
                <w:noProof/>
                <w:webHidden/>
              </w:rPr>
              <w:fldChar w:fldCharType="separate"/>
            </w:r>
            <w:r w:rsidR="00C410D0">
              <w:rPr>
                <w:noProof/>
                <w:webHidden/>
              </w:rPr>
              <w:t>2</w:t>
            </w:r>
            <w:r w:rsidR="00C410D0">
              <w:rPr>
                <w:noProof/>
                <w:webHidden/>
              </w:rPr>
              <w:fldChar w:fldCharType="end"/>
            </w:r>
          </w:hyperlink>
        </w:p>
        <w:p w14:paraId="0DDCB3C1" w14:textId="40A2ACCB" w:rsidR="00C410D0" w:rsidRDefault="009D7599">
          <w:pPr>
            <w:pStyle w:val="TOC1"/>
            <w:tabs>
              <w:tab w:val="right" w:leader="dot" w:pos="9350"/>
            </w:tabs>
            <w:rPr>
              <w:rFonts w:asciiTheme="minorHAnsi" w:eastAsiaTheme="minorEastAsia" w:hAnsiTheme="minorHAnsi"/>
              <w:noProof/>
              <w:color w:val="auto"/>
              <w:sz w:val="22"/>
              <w:lang w:val="en-US"/>
            </w:rPr>
          </w:pPr>
          <w:hyperlink w:anchor="_Toc130764116" w:history="1">
            <w:r w:rsidR="00C410D0" w:rsidRPr="00D32431">
              <w:rPr>
                <w:rStyle w:val="Hyperlink"/>
                <w:noProof/>
              </w:rPr>
              <w:t>2. Theories and models of leadership and management</w:t>
            </w:r>
            <w:r w:rsidR="00C410D0">
              <w:rPr>
                <w:noProof/>
                <w:webHidden/>
              </w:rPr>
              <w:tab/>
            </w:r>
            <w:r w:rsidR="00C410D0">
              <w:rPr>
                <w:noProof/>
                <w:webHidden/>
              </w:rPr>
              <w:fldChar w:fldCharType="begin"/>
            </w:r>
            <w:r w:rsidR="00C410D0">
              <w:rPr>
                <w:noProof/>
                <w:webHidden/>
              </w:rPr>
              <w:instrText xml:space="preserve"> PAGEREF _Toc130764116 \h </w:instrText>
            </w:r>
            <w:r w:rsidR="00C410D0">
              <w:rPr>
                <w:noProof/>
                <w:webHidden/>
              </w:rPr>
            </w:r>
            <w:r w:rsidR="00C410D0">
              <w:rPr>
                <w:noProof/>
                <w:webHidden/>
              </w:rPr>
              <w:fldChar w:fldCharType="separate"/>
            </w:r>
            <w:r w:rsidR="00C410D0">
              <w:rPr>
                <w:noProof/>
                <w:webHidden/>
              </w:rPr>
              <w:t>3</w:t>
            </w:r>
            <w:r w:rsidR="00C410D0">
              <w:rPr>
                <w:noProof/>
                <w:webHidden/>
              </w:rPr>
              <w:fldChar w:fldCharType="end"/>
            </w:r>
          </w:hyperlink>
        </w:p>
        <w:p w14:paraId="66E89BF2" w14:textId="6A8E3607" w:rsidR="00C410D0" w:rsidRDefault="009D7599">
          <w:pPr>
            <w:pStyle w:val="TOC1"/>
            <w:tabs>
              <w:tab w:val="right" w:leader="dot" w:pos="9350"/>
            </w:tabs>
            <w:rPr>
              <w:rFonts w:asciiTheme="minorHAnsi" w:eastAsiaTheme="minorEastAsia" w:hAnsiTheme="minorHAnsi"/>
              <w:noProof/>
              <w:color w:val="auto"/>
              <w:sz w:val="22"/>
              <w:lang w:val="en-US"/>
            </w:rPr>
          </w:pPr>
          <w:hyperlink w:anchor="_Toc130764117" w:history="1">
            <w:r w:rsidR="00C410D0" w:rsidRPr="00D32431">
              <w:rPr>
                <w:rStyle w:val="Hyperlink"/>
                <w:noProof/>
              </w:rPr>
              <w:t>3. Application of models and theories in Reckitt Benckiser</w:t>
            </w:r>
            <w:r w:rsidR="00C410D0">
              <w:rPr>
                <w:noProof/>
                <w:webHidden/>
              </w:rPr>
              <w:tab/>
            </w:r>
            <w:r w:rsidR="00C410D0">
              <w:rPr>
                <w:noProof/>
                <w:webHidden/>
              </w:rPr>
              <w:fldChar w:fldCharType="begin"/>
            </w:r>
            <w:r w:rsidR="00C410D0">
              <w:rPr>
                <w:noProof/>
                <w:webHidden/>
              </w:rPr>
              <w:instrText xml:space="preserve"> PAGEREF _Toc130764117 \h </w:instrText>
            </w:r>
            <w:r w:rsidR="00C410D0">
              <w:rPr>
                <w:noProof/>
                <w:webHidden/>
              </w:rPr>
            </w:r>
            <w:r w:rsidR="00C410D0">
              <w:rPr>
                <w:noProof/>
                <w:webHidden/>
              </w:rPr>
              <w:fldChar w:fldCharType="separate"/>
            </w:r>
            <w:r w:rsidR="00C410D0">
              <w:rPr>
                <w:noProof/>
                <w:webHidden/>
              </w:rPr>
              <w:t>5</w:t>
            </w:r>
            <w:r w:rsidR="00C410D0">
              <w:rPr>
                <w:noProof/>
                <w:webHidden/>
              </w:rPr>
              <w:fldChar w:fldCharType="end"/>
            </w:r>
          </w:hyperlink>
        </w:p>
        <w:p w14:paraId="04B392E5" w14:textId="054E0B60" w:rsidR="00C410D0" w:rsidRDefault="009D7599">
          <w:pPr>
            <w:pStyle w:val="TOC1"/>
            <w:tabs>
              <w:tab w:val="right" w:leader="dot" w:pos="9350"/>
            </w:tabs>
            <w:rPr>
              <w:rFonts w:asciiTheme="minorHAnsi" w:eastAsiaTheme="minorEastAsia" w:hAnsiTheme="minorHAnsi"/>
              <w:noProof/>
              <w:color w:val="auto"/>
              <w:sz w:val="22"/>
              <w:lang w:val="en-US"/>
            </w:rPr>
          </w:pPr>
          <w:hyperlink w:anchor="_Toc130764118" w:history="1">
            <w:r w:rsidR="00C410D0" w:rsidRPr="00D32431">
              <w:rPr>
                <w:rStyle w:val="Hyperlink"/>
                <w:noProof/>
              </w:rPr>
              <w:t>4. Own experience in leadership and areas for personal development</w:t>
            </w:r>
            <w:r w:rsidR="00C410D0">
              <w:rPr>
                <w:noProof/>
                <w:webHidden/>
              </w:rPr>
              <w:tab/>
            </w:r>
            <w:r w:rsidR="00C410D0">
              <w:rPr>
                <w:noProof/>
                <w:webHidden/>
              </w:rPr>
              <w:fldChar w:fldCharType="begin"/>
            </w:r>
            <w:r w:rsidR="00C410D0">
              <w:rPr>
                <w:noProof/>
                <w:webHidden/>
              </w:rPr>
              <w:instrText xml:space="preserve"> PAGEREF _Toc130764118 \h </w:instrText>
            </w:r>
            <w:r w:rsidR="00C410D0">
              <w:rPr>
                <w:noProof/>
                <w:webHidden/>
              </w:rPr>
            </w:r>
            <w:r w:rsidR="00C410D0">
              <w:rPr>
                <w:noProof/>
                <w:webHidden/>
              </w:rPr>
              <w:fldChar w:fldCharType="separate"/>
            </w:r>
            <w:r w:rsidR="00C410D0">
              <w:rPr>
                <w:noProof/>
                <w:webHidden/>
              </w:rPr>
              <w:t>7</w:t>
            </w:r>
            <w:r w:rsidR="00C410D0">
              <w:rPr>
                <w:noProof/>
                <w:webHidden/>
              </w:rPr>
              <w:fldChar w:fldCharType="end"/>
            </w:r>
          </w:hyperlink>
        </w:p>
        <w:p w14:paraId="781717F5" w14:textId="03AD2448" w:rsidR="00C410D0" w:rsidRDefault="009D7599">
          <w:pPr>
            <w:pStyle w:val="TOC1"/>
            <w:tabs>
              <w:tab w:val="right" w:leader="dot" w:pos="9350"/>
            </w:tabs>
            <w:rPr>
              <w:rFonts w:asciiTheme="minorHAnsi" w:eastAsiaTheme="minorEastAsia" w:hAnsiTheme="minorHAnsi"/>
              <w:noProof/>
              <w:color w:val="auto"/>
              <w:sz w:val="22"/>
              <w:lang w:val="en-US"/>
            </w:rPr>
          </w:pPr>
          <w:hyperlink w:anchor="_Toc130764119" w:history="1">
            <w:r w:rsidR="00C410D0" w:rsidRPr="00D32431">
              <w:rPr>
                <w:rStyle w:val="Hyperlink"/>
                <w:noProof/>
              </w:rPr>
              <w:t>Conclusion</w:t>
            </w:r>
            <w:r w:rsidR="00C410D0">
              <w:rPr>
                <w:noProof/>
                <w:webHidden/>
              </w:rPr>
              <w:tab/>
            </w:r>
            <w:r w:rsidR="00C410D0">
              <w:rPr>
                <w:noProof/>
                <w:webHidden/>
              </w:rPr>
              <w:fldChar w:fldCharType="begin"/>
            </w:r>
            <w:r w:rsidR="00C410D0">
              <w:rPr>
                <w:noProof/>
                <w:webHidden/>
              </w:rPr>
              <w:instrText xml:space="preserve"> PAGEREF _Toc130764119 \h </w:instrText>
            </w:r>
            <w:r w:rsidR="00C410D0">
              <w:rPr>
                <w:noProof/>
                <w:webHidden/>
              </w:rPr>
            </w:r>
            <w:r w:rsidR="00C410D0">
              <w:rPr>
                <w:noProof/>
                <w:webHidden/>
              </w:rPr>
              <w:fldChar w:fldCharType="separate"/>
            </w:r>
            <w:r w:rsidR="00C410D0">
              <w:rPr>
                <w:noProof/>
                <w:webHidden/>
              </w:rPr>
              <w:t>8</w:t>
            </w:r>
            <w:r w:rsidR="00C410D0">
              <w:rPr>
                <w:noProof/>
                <w:webHidden/>
              </w:rPr>
              <w:fldChar w:fldCharType="end"/>
            </w:r>
          </w:hyperlink>
        </w:p>
        <w:p w14:paraId="28FEF7C2" w14:textId="3C21BA7C" w:rsidR="00C410D0" w:rsidRDefault="009D7599">
          <w:pPr>
            <w:pStyle w:val="TOC1"/>
            <w:tabs>
              <w:tab w:val="right" w:leader="dot" w:pos="9350"/>
            </w:tabs>
            <w:rPr>
              <w:rFonts w:asciiTheme="minorHAnsi" w:eastAsiaTheme="minorEastAsia" w:hAnsiTheme="minorHAnsi"/>
              <w:noProof/>
              <w:color w:val="auto"/>
              <w:sz w:val="22"/>
              <w:lang w:val="en-US"/>
            </w:rPr>
          </w:pPr>
          <w:hyperlink w:anchor="_Toc130764120" w:history="1">
            <w:r w:rsidR="00C410D0" w:rsidRPr="00D32431">
              <w:rPr>
                <w:rStyle w:val="Hyperlink"/>
                <w:noProof/>
              </w:rPr>
              <w:t>Reference</w:t>
            </w:r>
            <w:r w:rsidR="00C410D0">
              <w:rPr>
                <w:noProof/>
                <w:webHidden/>
              </w:rPr>
              <w:tab/>
            </w:r>
            <w:r w:rsidR="00C410D0">
              <w:rPr>
                <w:noProof/>
                <w:webHidden/>
              </w:rPr>
              <w:fldChar w:fldCharType="begin"/>
            </w:r>
            <w:r w:rsidR="00C410D0">
              <w:rPr>
                <w:noProof/>
                <w:webHidden/>
              </w:rPr>
              <w:instrText xml:space="preserve"> PAGEREF _Toc130764120 \h </w:instrText>
            </w:r>
            <w:r w:rsidR="00C410D0">
              <w:rPr>
                <w:noProof/>
                <w:webHidden/>
              </w:rPr>
            </w:r>
            <w:r w:rsidR="00C410D0">
              <w:rPr>
                <w:noProof/>
                <w:webHidden/>
              </w:rPr>
              <w:fldChar w:fldCharType="separate"/>
            </w:r>
            <w:r w:rsidR="00C410D0">
              <w:rPr>
                <w:noProof/>
                <w:webHidden/>
              </w:rPr>
              <w:t>9</w:t>
            </w:r>
            <w:r w:rsidR="00C410D0">
              <w:rPr>
                <w:noProof/>
                <w:webHidden/>
              </w:rPr>
              <w:fldChar w:fldCharType="end"/>
            </w:r>
          </w:hyperlink>
        </w:p>
        <w:p w14:paraId="58739ABA" w14:textId="49984F90" w:rsidR="00C410D0" w:rsidRDefault="009D7599">
          <w:pPr>
            <w:pStyle w:val="TOC1"/>
            <w:tabs>
              <w:tab w:val="right" w:leader="dot" w:pos="9350"/>
            </w:tabs>
            <w:rPr>
              <w:rFonts w:asciiTheme="minorHAnsi" w:eastAsiaTheme="minorEastAsia" w:hAnsiTheme="minorHAnsi"/>
              <w:noProof/>
              <w:color w:val="auto"/>
              <w:sz w:val="22"/>
              <w:lang w:val="en-US"/>
            </w:rPr>
          </w:pPr>
          <w:hyperlink w:anchor="_Toc130764121" w:history="1">
            <w:r w:rsidR="00C410D0" w:rsidRPr="00D32431">
              <w:rPr>
                <w:rStyle w:val="Hyperlink"/>
                <w:noProof/>
              </w:rPr>
              <w:t>Appendix</w:t>
            </w:r>
            <w:r w:rsidR="00C410D0">
              <w:rPr>
                <w:noProof/>
                <w:webHidden/>
              </w:rPr>
              <w:tab/>
            </w:r>
            <w:r w:rsidR="00C410D0">
              <w:rPr>
                <w:noProof/>
                <w:webHidden/>
              </w:rPr>
              <w:fldChar w:fldCharType="begin"/>
            </w:r>
            <w:r w:rsidR="00C410D0">
              <w:rPr>
                <w:noProof/>
                <w:webHidden/>
              </w:rPr>
              <w:instrText xml:space="preserve"> PAGEREF _Toc130764121 \h </w:instrText>
            </w:r>
            <w:r w:rsidR="00C410D0">
              <w:rPr>
                <w:noProof/>
                <w:webHidden/>
              </w:rPr>
            </w:r>
            <w:r w:rsidR="00C410D0">
              <w:rPr>
                <w:noProof/>
                <w:webHidden/>
              </w:rPr>
              <w:fldChar w:fldCharType="separate"/>
            </w:r>
            <w:r w:rsidR="00C410D0">
              <w:rPr>
                <w:noProof/>
                <w:webHidden/>
              </w:rPr>
              <w:t>10</w:t>
            </w:r>
            <w:r w:rsidR="00C410D0">
              <w:rPr>
                <w:noProof/>
                <w:webHidden/>
              </w:rPr>
              <w:fldChar w:fldCharType="end"/>
            </w:r>
          </w:hyperlink>
        </w:p>
        <w:p w14:paraId="11FB9FCD" w14:textId="739C553E"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1" w:name="_Toc130764114"/>
      <w:r>
        <w:lastRenderedPageBreak/>
        <w:t>Introduction</w:t>
      </w:r>
      <w:bookmarkEnd w:id="1"/>
      <w:r>
        <w:t xml:space="preserve"> </w:t>
      </w:r>
    </w:p>
    <w:p w14:paraId="3F138CAA" w14:textId="5A62A463" w:rsidR="00FA46D8" w:rsidRDefault="00D76F47" w:rsidP="000F02BF">
      <w:r>
        <w:t>This assignment is about leadership where an essay will be demonstrated to make a clear understanding of leadership and management. Leadership refers to the activities that need to be taken into account to lead a team or an organization’s workforce to achieve specific goals and objectives</w:t>
      </w:r>
      <w:r w:rsidR="00F8472D">
        <w:t xml:space="preserve"> (Flanagan, 2019)</w:t>
      </w:r>
      <w:r>
        <w:t>. Leadership is very important for any organization because the success of the organization depends significantly on the leadership undertaken by the organization.</w:t>
      </w:r>
      <w:r w:rsidR="00754C3D">
        <w:t xml:space="preserve"> This is why the upper</w:t>
      </w:r>
      <w:r w:rsidR="00BD505A">
        <w:t>-</w:t>
      </w:r>
      <w:r w:rsidR="00754C3D">
        <w:t>level personnel of an organization must possess a good knowledge of leadership to effectively implement good leadership practices in the organization</w:t>
      </w:r>
      <w:r w:rsidR="00F8472D">
        <w:t xml:space="preserve"> (</w:t>
      </w:r>
      <w:proofErr w:type="spellStart"/>
      <w:r w:rsidR="00F8472D">
        <w:t>Birt</w:t>
      </w:r>
      <w:proofErr w:type="spellEnd"/>
      <w:r w:rsidR="00F8472D">
        <w:t>, 2023)</w:t>
      </w:r>
      <w:r w:rsidR="00754C3D">
        <w:t xml:space="preserve">. In this essay, various theories and models related to leadership and management will be discussed. </w:t>
      </w:r>
      <w:r w:rsidR="00FA46D8">
        <w:t>How these practices can be applied in the chosen organization, Reckitt Benckiser in this case will also be discussed. Here my personal experience of leadership will also be discussed along with areas for personal development.</w:t>
      </w:r>
    </w:p>
    <w:p w14:paraId="0FC96142" w14:textId="77777777" w:rsidR="00FA46D8" w:rsidRDefault="00FA46D8">
      <w:pPr>
        <w:spacing w:line="259" w:lineRule="auto"/>
        <w:jc w:val="left"/>
      </w:pPr>
      <w:r>
        <w:br w:type="page"/>
      </w:r>
    </w:p>
    <w:p w14:paraId="0C5D4866" w14:textId="69F657C0" w:rsidR="00FA46D8" w:rsidRDefault="007F7FC8" w:rsidP="00DD7B87">
      <w:pPr>
        <w:pStyle w:val="Heading1"/>
      </w:pPr>
      <w:bookmarkStart w:id="2" w:name="_Toc130764115"/>
      <w:r>
        <w:lastRenderedPageBreak/>
        <w:t xml:space="preserve">1. </w:t>
      </w:r>
      <w:r w:rsidR="00FA46D8">
        <w:t>Brief information about Reckitt Benckiser</w:t>
      </w:r>
      <w:bookmarkEnd w:id="2"/>
    </w:p>
    <w:p w14:paraId="7242F8F9" w14:textId="7E32338C" w:rsidR="00DD7B87" w:rsidRDefault="00FA46D8" w:rsidP="000F02BF">
      <w:r>
        <w:t xml:space="preserve">Reckitt Benckiser is a popular </w:t>
      </w:r>
      <w:r w:rsidR="00D16C21">
        <w:t>multinational UK</w:t>
      </w:r>
      <w:r w:rsidR="00BD505A">
        <w:t>-</w:t>
      </w:r>
      <w:r w:rsidR="00D16C21">
        <w:t xml:space="preserve">based company </w:t>
      </w:r>
      <w:r w:rsidR="00BD505A">
        <w:t>that</w:t>
      </w:r>
      <w:r w:rsidR="00D16C21">
        <w:t xml:space="preserve"> produces various types </w:t>
      </w:r>
      <w:r w:rsidR="00BD505A">
        <w:t xml:space="preserve">of </w:t>
      </w:r>
      <w:r w:rsidR="00D16C21">
        <w:t>consumer goods</w:t>
      </w:r>
      <w:r w:rsidR="00F8472D">
        <w:t xml:space="preserve"> (Thompson, 2023)</w:t>
      </w:r>
      <w:r w:rsidR="00D16C21">
        <w:t xml:space="preserve">. This company manufactures products related to health, nutrition, and hygiene. This company was founded in 1999 by merging two companies. The origin company </w:t>
      </w:r>
      <w:r w:rsidR="00DD7B87">
        <w:t>has</w:t>
      </w:r>
      <w:r w:rsidR="00D16C21">
        <w:t xml:space="preserve"> </w:t>
      </w:r>
      <w:r w:rsidR="00DD7B87">
        <w:t>been working since 1840</w:t>
      </w:r>
      <w:r w:rsidR="00D16C21">
        <w:t xml:space="preserve">. This company has a wide range of popular and renowned brands such as Dettol, </w:t>
      </w:r>
      <w:proofErr w:type="spellStart"/>
      <w:r w:rsidR="00BD505A">
        <w:t>C</w:t>
      </w:r>
      <w:r w:rsidR="00D16C21">
        <w:t>algon</w:t>
      </w:r>
      <w:proofErr w:type="spellEnd"/>
      <w:r w:rsidR="00D16C21">
        <w:t xml:space="preserve">, </w:t>
      </w:r>
      <w:proofErr w:type="spellStart"/>
      <w:r w:rsidR="00BD505A">
        <w:t>Gaviscon</w:t>
      </w:r>
      <w:proofErr w:type="spellEnd"/>
      <w:r w:rsidR="00BD505A">
        <w:t xml:space="preserve">, </w:t>
      </w:r>
      <w:proofErr w:type="spellStart"/>
      <w:r w:rsidR="00BD505A">
        <w:t>V</w:t>
      </w:r>
      <w:r w:rsidR="00D16C21">
        <w:t>eet</w:t>
      </w:r>
      <w:proofErr w:type="spellEnd"/>
      <w:r w:rsidR="00D16C21">
        <w:t xml:space="preserve"> and air wick, </w:t>
      </w:r>
      <w:r w:rsidR="00BD505A">
        <w:t>N</w:t>
      </w:r>
      <w:r w:rsidR="00D16C21">
        <w:t xml:space="preserve">urofen, and so on. Moreover, Reckitt Benckiser also produces products such as laundry detergents, air fresheners, antacids, hair removal creams, other disinfects, and so on. The headquarters of this company is situated in Slough and this company operates its business activities </w:t>
      </w:r>
      <w:r w:rsidR="006B4873">
        <w:t>in 60 countries and sell</w:t>
      </w:r>
      <w:r w:rsidR="00BD505A">
        <w:t>s</w:t>
      </w:r>
      <w:r w:rsidR="006B4873">
        <w:t xml:space="preserve"> its products in approximately 200 countries. It has been found in a study that this company had its highest sales growth in 2020 because at that time the demand </w:t>
      </w:r>
      <w:r w:rsidR="00BD505A">
        <w:t>for</w:t>
      </w:r>
      <w:r w:rsidR="006B4873">
        <w:t xml:space="preserve"> its disinfectant products such as Dettol and Lysol w</w:t>
      </w:r>
      <w:r w:rsidR="00BD505A">
        <w:t>as</w:t>
      </w:r>
      <w:r w:rsidR="006B4873">
        <w:t xml:space="preserve"> very high because of covid-19 pandemic outbreak. As per various report</w:t>
      </w:r>
      <w:r w:rsidR="00BD505A">
        <w:t>s</w:t>
      </w:r>
      <w:r w:rsidR="006B4873">
        <w:t xml:space="preserve">, it has been found that this company had </w:t>
      </w:r>
      <w:r w:rsidR="00BD505A">
        <w:t xml:space="preserve">a </w:t>
      </w:r>
      <w:r w:rsidR="006B4873">
        <w:t>revenue of 14.45 billion GBP in 2022 while the net income of this company was about 2.349 billion GBP in that year</w:t>
      </w:r>
      <w:r w:rsidR="00F8472D">
        <w:t xml:space="preserve"> (David, 2023)</w:t>
      </w:r>
      <w:r w:rsidR="006B4873">
        <w:t xml:space="preserve">. This company also has a very diverse workforce </w:t>
      </w:r>
      <w:r w:rsidR="00DD7B87">
        <w:t xml:space="preserve">as it has a large workforce of approximately 40000 employees as </w:t>
      </w:r>
      <w:r w:rsidR="00BD505A">
        <w:t>of</w:t>
      </w:r>
      <w:r w:rsidR="00DD7B87">
        <w:t xml:space="preserve"> 2023. So this company is an old company and it is a renowned company in the UK</w:t>
      </w:r>
      <w:r w:rsidR="00BD505A">
        <w:t>,</w:t>
      </w:r>
      <w:r w:rsidR="00DD7B87">
        <w:t xml:space="preserve"> especially in the hygiene, health, and nutrition sector.</w:t>
      </w:r>
    </w:p>
    <w:p w14:paraId="7C3FACC7" w14:textId="77777777" w:rsidR="007E7AE3" w:rsidRDefault="007E7AE3">
      <w:pPr>
        <w:spacing w:line="259" w:lineRule="auto"/>
        <w:jc w:val="left"/>
        <w:rPr>
          <w:rFonts w:asciiTheme="majorHAnsi" w:eastAsiaTheme="majorEastAsia" w:hAnsiTheme="majorHAnsi" w:cstheme="majorBidi"/>
          <w:b/>
          <w:sz w:val="32"/>
          <w:szCs w:val="32"/>
        </w:rPr>
      </w:pPr>
      <w:r>
        <w:br w:type="page"/>
      </w:r>
    </w:p>
    <w:p w14:paraId="78D680C9" w14:textId="2823B0BB" w:rsidR="00DD7B87" w:rsidRDefault="007F7FC8" w:rsidP="007F7FC8">
      <w:pPr>
        <w:pStyle w:val="Heading1"/>
      </w:pPr>
      <w:bookmarkStart w:id="3" w:name="_Toc130764116"/>
      <w:r>
        <w:lastRenderedPageBreak/>
        <w:t xml:space="preserve">2. </w:t>
      </w:r>
      <w:r w:rsidR="00DD7B87" w:rsidRPr="00DD7B87">
        <w:t>Theories and models of leadership and management</w:t>
      </w:r>
      <w:bookmarkEnd w:id="3"/>
    </w:p>
    <w:p w14:paraId="22F762F5" w14:textId="46BEE207" w:rsidR="00DD7B87" w:rsidRDefault="00DD7B87" w:rsidP="000F02BF">
      <w:r w:rsidRPr="00DD7B87">
        <w:t>There are some theories and mode</w:t>
      </w:r>
      <w:r w:rsidR="009F6A0B">
        <w:t>ls of leadership and management. These models and theories differ from one to another. The models and theories of leadership and management include Behavioural theory, situational leadership theory, trait theory, transformational theory, transactional leadership theory, path</w:t>
      </w:r>
      <w:r w:rsidR="00BD505A">
        <w:t>-</w:t>
      </w:r>
      <w:r w:rsidR="009F6A0B">
        <w:t>goal theory, and so on. The well-known and popular theories and models in this regard are discussed below briefly.</w:t>
      </w:r>
    </w:p>
    <w:p w14:paraId="7633CC1F" w14:textId="30FE6DFB" w:rsidR="009F6A0B" w:rsidRPr="009F6A0B" w:rsidRDefault="009F6A0B" w:rsidP="000F02BF">
      <w:pPr>
        <w:rPr>
          <w:b/>
        </w:rPr>
      </w:pPr>
      <w:proofErr w:type="spellStart"/>
      <w:r w:rsidRPr="009F6A0B">
        <w:rPr>
          <w:b/>
        </w:rPr>
        <w:t>Behavioral</w:t>
      </w:r>
      <w:proofErr w:type="spellEnd"/>
      <w:r w:rsidRPr="009F6A0B">
        <w:rPr>
          <w:b/>
        </w:rPr>
        <w:t xml:space="preserve"> theory</w:t>
      </w:r>
    </w:p>
    <w:p w14:paraId="1A121208" w14:textId="443463F3" w:rsidR="009F6A0B" w:rsidRDefault="009F6A0B" w:rsidP="000F02BF">
      <w:r>
        <w:t>This theory states that effective leadership is what a leader does that who the leader is</w:t>
      </w:r>
      <w:r w:rsidR="00F8472D">
        <w:t xml:space="preserve"> (</w:t>
      </w:r>
      <w:proofErr w:type="spellStart"/>
      <w:r w:rsidR="00F8472D">
        <w:t>Birt</w:t>
      </w:r>
      <w:proofErr w:type="spellEnd"/>
      <w:r w:rsidR="00F8472D">
        <w:t>, 2023)</w:t>
      </w:r>
      <w:r>
        <w:t xml:space="preserve">. So according to this theory, the activities of leaders are more important for an organization to implement effective leadership. This leadership model focuses on the specific actions and </w:t>
      </w:r>
      <w:proofErr w:type="spellStart"/>
      <w:r>
        <w:t>behaviors</w:t>
      </w:r>
      <w:proofErr w:type="spellEnd"/>
      <w:r>
        <w:t xml:space="preserve"> of leaders that lead an organization to success. The key principle of this theory is that leadership </w:t>
      </w:r>
      <w:r w:rsidR="00786233">
        <w:t xml:space="preserve">can be taught and learned through experience. This theory also gives importance </w:t>
      </w:r>
      <w:r w:rsidR="00BD505A">
        <w:t>to</w:t>
      </w:r>
      <w:r w:rsidR="00786233">
        <w:t xml:space="preserve"> feedback and reinforcement. So this theory focuses on the specific </w:t>
      </w:r>
      <w:proofErr w:type="spellStart"/>
      <w:r w:rsidR="00786233">
        <w:t>behaviors</w:t>
      </w:r>
      <w:proofErr w:type="spellEnd"/>
      <w:r w:rsidR="00786233">
        <w:t xml:space="preserve"> and actions that leaders can take into account to become more effective in their roles.</w:t>
      </w:r>
    </w:p>
    <w:p w14:paraId="3E09C530" w14:textId="2462829F" w:rsidR="00786233" w:rsidRPr="00786233" w:rsidRDefault="00786233" w:rsidP="000F02BF">
      <w:pPr>
        <w:rPr>
          <w:b/>
        </w:rPr>
      </w:pPr>
      <w:r w:rsidRPr="00786233">
        <w:rPr>
          <w:b/>
        </w:rPr>
        <w:t>Situational leadership theory</w:t>
      </w:r>
    </w:p>
    <w:p w14:paraId="7239D072" w14:textId="41F7C3D7" w:rsidR="00786233" w:rsidRDefault="00786233" w:rsidP="000F02BF">
      <w:r>
        <w:t>This leadership theory states those leaders are the most effective leaders who are able to adjust their leadership style according to different situations and the specific needs of an organization’s team</w:t>
      </w:r>
      <w:r w:rsidR="00F8472D">
        <w:t xml:space="preserve"> (</w:t>
      </w:r>
      <w:proofErr w:type="spellStart"/>
      <w:r w:rsidR="00F8472D">
        <w:t>Northouse</w:t>
      </w:r>
      <w:proofErr w:type="spellEnd"/>
      <w:r w:rsidR="00F8472D">
        <w:t>, 2017)</w:t>
      </w:r>
      <w:r>
        <w:t xml:space="preserve">. This leadership theory is developed by </w:t>
      </w:r>
      <w:r w:rsidRPr="00786233">
        <w:t>Paul Hersey and Ken Blanchard</w:t>
      </w:r>
      <w:r>
        <w:t xml:space="preserve">. This </w:t>
      </w:r>
      <w:r w:rsidR="00805A70">
        <w:t>theory identifies four leadership styles based on the direction and support level provided by a leader. The four style includes directing, coaching, supporting, and delegating.</w:t>
      </w:r>
      <w:r w:rsidR="00C2664A">
        <w:t xml:space="preserve"> According to the directing style, the employees are given direction toward achieving something. It involves specific instruction and close supervision. The Coaching style is the style where the leader provides proper guidance and support to the team members or employees. The support style is the style in which the leader provides proper encouragement and support to the team members and employees to build their confidence and motivation. And lastly</w:t>
      </w:r>
      <w:r w:rsidR="00BD505A">
        <w:t>,</w:t>
      </w:r>
      <w:r w:rsidR="00C2664A">
        <w:t xml:space="preserve"> the delegating style refers to the style in which the leader provides autonomy and independence</w:t>
      </w:r>
      <w:r w:rsidR="00BD505A">
        <w:t xml:space="preserve"> to the employee</w:t>
      </w:r>
      <w:r w:rsidR="00C2664A">
        <w:t xml:space="preserve"> to some extent so that they can work freely.</w:t>
      </w:r>
    </w:p>
    <w:p w14:paraId="2A180D3C" w14:textId="0AE59A00" w:rsidR="00C2664A" w:rsidRPr="00C2664A" w:rsidRDefault="00C2664A" w:rsidP="000F02BF">
      <w:pPr>
        <w:rPr>
          <w:b/>
        </w:rPr>
      </w:pPr>
      <w:r w:rsidRPr="00C2664A">
        <w:rPr>
          <w:b/>
        </w:rPr>
        <w:t>Transactional Leadership</w:t>
      </w:r>
    </w:p>
    <w:p w14:paraId="3C8C7F3C" w14:textId="28BE3F17" w:rsidR="009F6A0B" w:rsidRDefault="00515340" w:rsidP="000F02BF">
      <w:r w:rsidRPr="00515340">
        <w:lastRenderedPageBreak/>
        <w:t>Transactional Leadership</w:t>
      </w:r>
      <w:r>
        <w:t xml:space="preserve"> theory or model is a leadership model which emphasize</w:t>
      </w:r>
      <w:r w:rsidR="00BD505A">
        <w:t>s</w:t>
      </w:r>
      <w:r>
        <w:t xml:space="preserve"> rewards and punishment for getting the desired output</w:t>
      </w:r>
      <w:r w:rsidR="00F8472D">
        <w:t xml:space="preserve"> (</w:t>
      </w:r>
      <w:proofErr w:type="spellStart"/>
      <w:r w:rsidR="00F8472D">
        <w:t>Raelin</w:t>
      </w:r>
      <w:proofErr w:type="spellEnd"/>
      <w:r w:rsidR="00F8472D">
        <w:t>, 2018)</w:t>
      </w:r>
      <w:r>
        <w:t xml:space="preserve">. </w:t>
      </w:r>
      <w:r w:rsidR="00123C22">
        <w:t xml:space="preserve">This model is generally based on the idea that the employees are motivated significantly by external incentives. According to this leadership style, a leader sets clear expectations and goals for the employees and then design rewards such as bonus, recognition, </w:t>
      </w:r>
      <w:r w:rsidR="00BD505A">
        <w:t xml:space="preserve">and </w:t>
      </w:r>
      <w:r w:rsidR="00123C22">
        <w:t xml:space="preserve">promotion to motivate the employees to achieve the goals and expectations. Moreover, a leader can also use punishments such as demotions, reprimands, salary cutting, loss of other privileges, and so on to </w:t>
      </w:r>
      <w:r w:rsidR="00803A8C">
        <w:t xml:space="preserve">achieve the expectations and goals </w:t>
      </w:r>
      <w:r w:rsidR="00BD505A">
        <w:t>of</w:t>
      </w:r>
      <w:r w:rsidR="00803A8C">
        <w:t xml:space="preserve"> the employees. The employees, because of the punishments, do the tasks to avoid those punishments. Moreover, along with these techniques transactional leaders also become task-oriented which focuses on achieving the desired outcomes by using various performance metrics and measures. However, this leadership model has some drawbacks. Here employees become too dependent </w:t>
      </w:r>
      <w:r w:rsidR="00BD505A">
        <w:t xml:space="preserve">on </w:t>
      </w:r>
      <w:r w:rsidR="00803A8C">
        <w:t xml:space="preserve">rewards or punishments. </w:t>
      </w:r>
      <w:r w:rsidR="00123C22">
        <w:t xml:space="preserve"> </w:t>
      </w:r>
      <w:r w:rsidR="00803A8C">
        <w:t>Moreover, this theory may not be much effective in achieving long</w:t>
      </w:r>
      <w:r w:rsidR="00BD505A">
        <w:t>-</w:t>
      </w:r>
      <w:r w:rsidR="00803A8C">
        <w:t>term goals as here the leaders focus more on short</w:t>
      </w:r>
      <w:r w:rsidR="00BD505A">
        <w:t>-</w:t>
      </w:r>
      <w:r w:rsidR="00803A8C">
        <w:t>term goals.</w:t>
      </w:r>
    </w:p>
    <w:p w14:paraId="0D6C1D5E" w14:textId="656C7E13" w:rsidR="00803A8C" w:rsidRPr="00260C13" w:rsidRDefault="00260C13" w:rsidP="000F02BF">
      <w:pPr>
        <w:rPr>
          <w:b/>
        </w:rPr>
      </w:pPr>
      <w:r w:rsidRPr="00260C13">
        <w:rPr>
          <w:b/>
        </w:rPr>
        <w:t>Laissez-faire Leadership</w:t>
      </w:r>
    </w:p>
    <w:p w14:paraId="2871AF56" w14:textId="5B384F2F" w:rsidR="00FD7B8A" w:rsidRDefault="00260C13" w:rsidP="00260C13">
      <w:r>
        <w:t xml:space="preserve">Another popular leadership model or theory is </w:t>
      </w:r>
      <w:r w:rsidR="00BD505A">
        <w:t xml:space="preserve">the </w:t>
      </w:r>
      <w:r w:rsidRPr="00260C13">
        <w:t>Laissez-faire Leadership</w:t>
      </w:r>
      <w:r>
        <w:t xml:space="preserve"> model where the leaders have a very low involvement</w:t>
      </w:r>
      <w:r w:rsidR="00F8472D">
        <w:t xml:space="preserve"> (</w:t>
      </w:r>
      <w:proofErr w:type="spellStart"/>
      <w:r w:rsidR="00F8472D">
        <w:t>Birt</w:t>
      </w:r>
      <w:proofErr w:type="spellEnd"/>
      <w:r w:rsidR="00F8472D">
        <w:t>, 2023)</w:t>
      </w:r>
      <w:r>
        <w:t>. According to this theory, it is believed that the employees are self-motivated and hence required less direction to perform a task. This theory allows employees to work independently and enables them to make decisions by themselves.</w:t>
      </w:r>
      <w:r w:rsidR="007B529D">
        <w:t xml:space="preserve"> This leadership model can be used in the creative fields </w:t>
      </w:r>
      <w:r w:rsidR="00BD505A">
        <w:t>of</w:t>
      </w:r>
      <w:r w:rsidR="007B529D">
        <w:t xml:space="preserve"> an organization where employees need more freedom to come up with new ideas. But this leadership also has some disadvantages because of excessive freedom given to the employees.</w:t>
      </w:r>
      <w:r>
        <w:t xml:space="preserve"> </w:t>
      </w:r>
      <w:r w:rsidR="007B529D">
        <w:t>T</w:t>
      </w:r>
      <w:r>
        <w:t>he employees under this leadership model get very low direction from the leader. As a result, the employees often become reluctan</w:t>
      </w:r>
      <w:r w:rsidR="00BD505A">
        <w:t>t</w:t>
      </w:r>
      <w:r>
        <w:t xml:space="preserve"> to perform </w:t>
      </w:r>
      <w:r w:rsidR="00BD505A">
        <w:t xml:space="preserve">a </w:t>
      </w:r>
      <w:r>
        <w:t>task effectively.</w:t>
      </w:r>
    </w:p>
    <w:p w14:paraId="3C100B9B" w14:textId="77777777" w:rsidR="007E7AE3" w:rsidRDefault="007E7AE3">
      <w:pPr>
        <w:spacing w:line="259" w:lineRule="auto"/>
        <w:jc w:val="left"/>
        <w:rPr>
          <w:rFonts w:asciiTheme="majorHAnsi" w:eastAsiaTheme="majorEastAsia" w:hAnsiTheme="majorHAnsi" w:cstheme="majorBidi"/>
          <w:b/>
          <w:sz w:val="32"/>
          <w:szCs w:val="32"/>
        </w:rPr>
      </w:pPr>
      <w:r>
        <w:br w:type="page"/>
      </w:r>
    </w:p>
    <w:p w14:paraId="7F8DCB79" w14:textId="58E3F3E2" w:rsidR="00FD7B8A" w:rsidRDefault="007F7FC8" w:rsidP="007F7FC8">
      <w:pPr>
        <w:pStyle w:val="Heading1"/>
      </w:pPr>
      <w:bookmarkStart w:id="4" w:name="_Toc130764117"/>
      <w:r>
        <w:lastRenderedPageBreak/>
        <w:t xml:space="preserve">3. </w:t>
      </w:r>
      <w:r w:rsidR="00FD7B8A" w:rsidRPr="00FD7B8A">
        <w:t>Application of models an</w:t>
      </w:r>
      <w:r w:rsidR="00FD7B8A">
        <w:t>d</w:t>
      </w:r>
      <w:r w:rsidR="00FD7B8A" w:rsidRPr="00FD7B8A">
        <w:t xml:space="preserve"> theories in Reckitt B</w:t>
      </w:r>
      <w:r w:rsidR="00FD7B8A">
        <w:t>enckiser</w:t>
      </w:r>
      <w:bookmarkEnd w:id="4"/>
    </w:p>
    <w:p w14:paraId="58B69AC0" w14:textId="17643E63" w:rsidR="00FD7B8A" w:rsidRDefault="00FD7B8A" w:rsidP="00260C13">
      <w:r>
        <w:t xml:space="preserve">I have work experience in Reckitt Benckiser as a manager in </w:t>
      </w:r>
      <w:r w:rsidR="00BD505A">
        <w:t xml:space="preserve">the </w:t>
      </w:r>
      <w:r>
        <w:t xml:space="preserve">HR department of this organization. I also observed the leadership of other departments in this organization. I have knowledge of leadership and management as I have completed </w:t>
      </w:r>
      <w:r w:rsidR="00BD505A">
        <w:t xml:space="preserve">my </w:t>
      </w:r>
      <w:r>
        <w:t>education in this sector. As some popular and well-known theories and models have been discussed above, the application of those theories and models</w:t>
      </w:r>
      <w:r w:rsidR="00CB752B">
        <w:t xml:space="preserve"> to the leader of Reckitt Benckiser</w:t>
      </w:r>
      <w:r>
        <w:t xml:space="preserve"> </w:t>
      </w:r>
      <w:r w:rsidR="00BD505A">
        <w:t>is</w:t>
      </w:r>
      <w:r>
        <w:t xml:space="preserve"> discussed briefly below.</w:t>
      </w:r>
    </w:p>
    <w:p w14:paraId="61367632" w14:textId="13DA39C8" w:rsidR="00F757CD" w:rsidRDefault="00CB752B" w:rsidP="00F757CD">
      <w:proofErr w:type="spellStart"/>
      <w:r>
        <w:t>Behavioral</w:t>
      </w:r>
      <w:proofErr w:type="spellEnd"/>
      <w:r>
        <w:t xml:space="preserve"> theory can be applied by leader</w:t>
      </w:r>
      <w:r w:rsidR="00BD505A">
        <w:t>s</w:t>
      </w:r>
      <w:r>
        <w:t xml:space="preserve"> of various department</w:t>
      </w:r>
      <w:r w:rsidR="00BD505A">
        <w:t>s</w:t>
      </w:r>
      <w:r>
        <w:t xml:space="preserve"> like </w:t>
      </w:r>
      <w:r w:rsidR="00BD505A">
        <w:t xml:space="preserve">the </w:t>
      </w:r>
      <w:r>
        <w:t xml:space="preserve">production department, </w:t>
      </w:r>
      <w:r w:rsidR="00BD505A">
        <w:t xml:space="preserve">and </w:t>
      </w:r>
      <w:r>
        <w:t>marketing department in this organization</w:t>
      </w:r>
      <w:r w:rsidR="00F8472D">
        <w:t xml:space="preserve"> (</w:t>
      </w:r>
      <w:proofErr w:type="spellStart"/>
      <w:r w:rsidR="00F8472D">
        <w:t>Giapponi</w:t>
      </w:r>
      <w:proofErr w:type="spellEnd"/>
      <w:r w:rsidR="00F8472D">
        <w:t>, 2013)</w:t>
      </w:r>
      <w:r>
        <w:t>. The</w:t>
      </w:r>
      <w:r w:rsidR="00BD505A">
        <w:t>y</w:t>
      </w:r>
      <w:r>
        <w:t xml:space="preserve"> should focus on ensuring feedback and reinforcement to get the best output from the organization. For example, the leader of </w:t>
      </w:r>
      <w:r w:rsidR="00BD505A">
        <w:t xml:space="preserve">the </w:t>
      </w:r>
      <w:r>
        <w:t xml:space="preserve">production department can implement an effective feedback system </w:t>
      </w:r>
      <w:r w:rsidR="00BD505A">
        <w:t>that</w:t>
      </w:r>
      <w:r>
        <w:t xml:space="preserve"> help</w:t>
      </w:r>
      <w:r w:rsidR="00BD505A">
        <w:t>s</w:t>
      </w:r>
      <w:r>
        <w:t xml:space="preserve"> the leader to know about employee</w:t>
      </w:r>
      <w:r w:rsidR="00BD505A">
        <w:t>s’</w:t>
      </w:r>
      <w:r>
        <w:t xml:space="preserve"> performance and their experience. This is a very effective leadership strategy for a larger organization. So this is a very impactful </w:t>
      </w:r>
      <w:r w:rsidR="005938E7">
        <w:t>leadership theory that can be used to implement an effective leadership style in the organization. The situational leadership model can also be used by the leader of Reckitt Benckiser to implement effective leadership</w:t>
      </w:r>
      <w:r w:rsidR="00F8472D">
        <w:t xml:space="preserve"> (</w:t>
      </w:r>
      <w:proofErr w:type="spellStart"/>
      <w:r w:rsidR="00F8472D">
        <w:t>Konradt</w:t>
      </w:r>
      <w:proofErr w:type="spellEnd"/>
      <w:r w:rsidR="00F8472D">
        <w:t>, 2014)</w:t>
      </w:r>
      <w:r w:rsidR="005938E7">
        <w:t xml:space="preserve">. </w:t>
      </w:r>
      <w:r w:rsidR="00834C5C">
        <w:t>This theory identifies four leadership styles such as directing, coaching, supporting, and delegating.</w:t>
      </w:r>
      <w:r w:rsidR="00943F26">
        <w:t xml:space="preserve"> This can be used to solve </w:t>
      </w:r>
      <w:r w:rsidR="00BD505A">
        <w:t xml:space="preserve">a </w:t>
      </w:r>
      <w:r w:rsidR="00943F26">
        <w:t xml:space="preserve">problem like </w:t>
      </w:r>
      <w:r w:rsidR="00BD505A">
        <w:t xml:space="preserve">the </w:t>
      </w:r>
      <w:r w:rsidR="00943F26">
        <w:t>low involvement of employee</w:t>
      </w:r>
      <w:r w:rsidR="00BD505A">
        <w:t>s</w:t>
      </w:r>
      <w:r w:rsidR="00943F26">
        <w:t>.</w:t>
      </w:r>
      <w:r w:rsidR="00834C5C">
        <w:t xml:space="preserve"> </w:t>
      </w:r>
      <w:r w:rsidR="005938E7">
        <w:t xml:space="preserve">Situational leadership theory states that the leader must make decisions based on various situations </w:t>
      </w:r>
      <w:r w:rsidR="00BD505A">
        <w:t>in</w:t>
      </w:r>
      <w:r w:rsidR="005938E7">
        <w:t xml:space="preserve"> the organization. For example, </w:t>
      </w:r>
      <w:r w:rsidR="00BD505A">
        <w:t xml:space="preserve">the </w:t>
      </w:r>
      <w:r w:rsidR="00834C5C">
        <w:t>directive style</w:t>
      </w:r>
      <w:r w:rsidR="005938E7">
        <w:t xml:space="preserve"> will be the best for </w:t>
      </w:r>
      <w:r w:rsidR="00BD505A">
        <w:t>a</w:t>
      </w:r>
      <w:r w:rsidR="005938E7">
        <w:t xml:space="preserve"> team of employees where the employees are new to </w:t>
      </w:r>
      <w:r w:rsidR="00BD505A">
        <w:t xml:space="preserve">the </w:t>
      </w:r>
      <w:r w:rsidR="005938E7">
        <w:t xml:space="preserve">task, have </w:t>
      </w:r>
      <w:r w:rsidR="00BD505A">
        <w:t>fewer</w:t>
      </w:r>
      <w:r w:rsidR="005938E7">
        <w:t xml:space="preserve"> skills and experience, and have </w:t>
      </w:r>
      <w:r w:rsidR="00BD505A">
        <w:t xml:space="preserve">a </w:t>
      </w:r>
      <w:r w:rsidR="005938E7">
        <w:t>lower level of motivation to work.</w:t>
      </w:r>
      <w:r w:rsidR="00834C5C">
        <w:t xml:space="preserve"> The leader of Reckitt Benckiser can use </w:t>
      </w:r>
      <w:r w:rsidR="00BD505A">
        <w:t xml:space="preserve">a </w:t>
      </w:r>
      <w:r w:rsidR="00834C5C">
        <w:t xml:space="preserve">coaching style for the team where the employees have willingness but have low confidence or experience. </w:t>
      </w:r>
      <w:r w:rsidR="00BD505A">
        <w:t>The s</w:t>
      </w:r>
      <w:r w:rsidR="00834C5C">
        <w:t>upporting style would be best for employees who have experience and skills but require some proper guidance</w:t>
      </w:r>
      <w:r w:rsidR="00F8472D">
        <w:t xml:space="preserve"> (Lloyd, 2014)</w:t>
      </w:r>
      <w:r w:rsidR="00834C5C">
        <w:t>. And lastly</w:t>
      </w:r>
      <w:r w:rsidR="00BD505A">
        <w:t>,</w:t>
      </w:r>
      <w:r w:rsidR="00834C5C">
        <w:t xml:space="preserve"> the delegating leadership style </w:t>
      </w:r>
      <w:r w:rsidR="00BD505A">
        <w:t>is</w:t>
      </w:r>
      <w:r w:rsidR="00834C5C">
        <w:t xml:space="preserve"> the best for </w:t>
      </w:r>
      <w:r w:rsidR="00BD505A">
        <w:t xml:space="preserve">the </w:t>
      </w:r>
      <w:r w:rsidR="00834C5C">
        <w:t>employee who love</w:t>
      </w:r>
      <w:r w:rsidR="00BD505A">
        <w:t>s</w:t>
      </w:r>
      <w:r w:rsidR="00834C5C">
        <w:t xml:space="preserve"> to perform independently and who ha</w:t>
      </w:r>
      <w:r w:rsidR="00BD505A">
        <w:t>s</w:t>
      </w:r>
      <w:r w:rsidR="00834C5C">
        <w:t xml:space="preserve"> skills and experience. Another popular theory is transactional leadership theory where a leader uses rewards and punishments to obtain the task from the employees</w:t>
      </w:r>
      <w:r w:rsidR="00F8472D">
        <w:t xml:space="preserve"> (</w:t>
      </w:r>
      <w:proofErr w:type="spellStart"/>
      <w:r w:rsidR="00F8472D">
        <w:t>Birt</w:t>
      </w:r>
      <w:proofErr w:type="spellEnd"/>
      <w:r w:rsidR="00F8472D">
        <w:t>, 2023)</w:t>
      </w:r>
      <w:r w:rsidR="00834C5C">
        <w:t>. So the leader of Reckitt B</w:t>
      </w:r>
      <w:r w:rsidR="00F757CD">
        <w:t>enckiser can use this leadership for the manufacturing and production department. It will help the organization to get the best output from the employee. To solve low production problem</w:t>
      </w:r>
      <w:r w:rsidR="00BD505A">
        <w:t>s</w:t>
      </w:r>
      <w:r w:rsidR="00F757CD">
        <w:t xml:space="preserve"> this can be used. And the last one is </w:t>
      </w:r>
      <w:r w:rsidR="00F757CD" w:rsidRPr="00F757CD">
        <w:t>Laissez-faire Leadership</w:t>
      </w:r>
      <w:r w:rsidR="00F757CD">
        <w:t xml:space="preserve"> where the leader provides </w:t>
      </w:r>
      <w:r w:rsidR="00BD505A">
        <w:t xml:space="preserve">a </w:t>
      </w:r>
      <w:r w:rsidR="00F757CD">
        <w:t xml:space="preserve">very high level of independency to the employee. This leadership can be used by Reckitt Benckiser in their </w:t>
      </w:r>
      <w:r w:rsidR="00F757CD">
        <w:lastRenderedPageBreak/>
        <w:t>product development department because here employees need to work more independently to come up with new ideas and solutions.</w:t>
      </w:r>
      <w:r w:rsidR="00CE155D">
        <w:t xml:space="preserve"> To solve the problem of low innovation in product</w:t>
      </w:r>
      <w:r w:rsidR="00943F26">
        <w:t xml:space="preserve"> features, this model can be used.</w:t>
      </w:r>
      <w:r w:rsidR="00F757CD">
        <w:t xml:space="preserve"> </w:t>
      </w:r>
      <w:r w:rsidR="00BA1C40">
        <w:t>All of these leadership theories have some drawback</w:t>
      </w:r>
      <w:r w:rsidR="00BD505A">
        <w:t>s</w:t>
      </w:r>
      <w:r w:rsidR="00BA1C40">
        <w:t xml:space="preserve"> also that have been discussed in the previous section of this assignment. The drawback should also be taken into account to </w:t>
      </w:r>
      <w:r w:rsidR="00CE155D">
        <w:t>implement</w:t>
      </w:r>
      <w:r w:rsidR="00BA1C40">
        <w:t xml:space="preserve"> the best leadership in the organization.</w:t>
      </w:r>
    </w:p>
    <w:p w14:paraId="62B47DAC" w14:textId="77777777" w:rsidR="007E7AE3" w:rsidRDefault="007E7AE3">
      <w:pPr>
        <w:spacing w:line="259" w:lineRule="auto"/>
        <w:jc w:val="left"/>
        <w:rPr>
          <w:rFonts w:asciiTheme="majorHAnsi" w:eastAsiaTheme="majorEastAsia" w:hAnsiTheme="majorHAnsi" w:cstheme="majorBidi"/>
          <w:b/>
          <w:sz w:val="32"/>
          <w:szCs w:val="32"/>
        </w:rPr>
      </w:pPr>
      <w:r>
        <w:br w:type="page"/>
      </w:r>
    </w:p>
    <w:p w14:paraId="183BA80A" w14:textId="689C3B59" w:rsidR="00CE155D" w:rsidRPr="00943F26" w:rsidRDefault="007F7FC8" w:rsidP="007F7FC8">
      <w:pPr>
        <w:pStyle w:val="Heading1"/>
      </w:pPr>
      <w:bookmarkStart w:id="5" w:name="_Toc130764118"/>
      <w:r>
        <w:lastRenderedPageBreak/>
        <w:t xml:space="preserve">4. </w:t>
      </w:r>
      <w:r w:rsidR="00943F26" w:rsidRPr="00943F26">
        <w:t xml:space="preserve">Own experience </w:t>
      </w:r>
      <w:r w:rsidR="00BD505A">
        <w:t>in</w:t>
      </w:r>
      <w:r w:rsidR="00943F26" w:rsidRPr="00943F26">
        <w:t xml:space="preserve"> leadership and areas for personal development</w:t>
      </w:r>
      <w:bookmarkEnd w:id="5"/>
    </w:p>
    <w:p w14:paraId="1133F87D" w14:textId="32B659B0" w:rsidR="001834FC" w:rsidRPr="00943F26" w:rsidRDefault="00F62234" w:rsidP="00260C13">
      <w:pPr>
        <w:rPr>
          <w:rFonts w:asciiTheme="majorHAnsi" w:eastAsiaTheme="majorEastAsia" w:hAnsiTheme="majorHAnsi" w:cstheme="majorBidi"/>
          <w:b/>
          <w:sz w:val="32"/>
          <w:szCs w:val="32"/>
        </w:rPr>
      </w:pPr>
      <w:r>
        <w:t xml:space="preserve">Personal development can be done by learning from experience (Johnson, 2012). </w:t>
      </w:r>
      <w:r w:rsidR="00943F26" w:rsidRPr="00943F26">
        <w:t xml:space="preserve">Here my own experience of leadership </w:t>
      </w:r>
      <w:r w:rsidR="00943F26">
        <w:t>will be discussed that I have experienced while working for the organization and during my education. While working for the organization, I have faced various tough situation</w:t>
      </w:r>
      <w:r w:rsidR="00BD505A">
        <w:t>s</w:t>
      </w:r>
      <w:r w:rsidR="00943F26">
        <w:t>. For example, I frequently observed that the employees are not giving full attention in the workplace.</w:t>
      </w:r>
      <w:r w:rsidR="00522974">
        <w:t xml:space="preserve"> I also faced this kind of problem while working </w:t>
      </w:r>
      <w:r w:rsidR="00BD505A">
        <w:t>in</w:t>
      </w:r>
      <w:r w:rsidR="00522974">
        <w:t xml:space="preserve"> a group in my academic life and I learned a lot about leadership from teamwork during my academic career.</w:t>
      </w:r>
      <w:r w:rsidR="00943F26">
        <w:t xml:space="preserve"> Moreover, I also discovered that I have </w:t>
      </w:r>
      <w:r w:rsidR="00BD505A">
        <w:t xml:space="preserve">a </w:t>
      </w:r>
      <w:r w:rsidR="00943F26">
        <w:t xml:space="preserve">problem </w:t>
      </w:r>
      <w:r w:rsidR="00BD505A">
        <w:t>with</w:t>
      </w:r>
      <w:r w:rsidR="00943F26">
        <w:t xml:space="preserve"> time management and I found that it can create problems to get the desired output. My experience from the work is that leadership is very dynamic and it is evolving day by day. This is why a leader must have the knowledge of proper leadership to carry out the activities of </w:t>
      </w:r>
      <w:r w:rsidR="00BD505A">
        <w:t xml:space="preserve">the </w:t>
      </w:r>
      <w:r w:rsidR="00943F26">
        <w:t>organization effectively</w:t>
      </w:r>
      <w:r>
        <w:t xml:space="preserve"> (Flanagan, 2019)</w:t>
      </w:r>
      <w:r w:rsidR="00943F26">
        <w:t xml:space="preserve">. I </w:t>
      </w:r>
      <w:r w:rsidR="00522974">
        <w:t>have also found that a leader must possess some skills that are very necessary for leading a team effectively. The skills include time management skills, problem</w:t>
      </w:r>
      <w:r w:rsidR="00BD505A">
        <w:t>-</w:t>
      </w:r>
      <w:r w:rsidR="00522974">
        <w:t>solving skills, coordinating skills, managerial skills, decision</w:t>
      </w:r>
      <w:r w:rsidR="00BD505A">
        <w:t>-</w:t>
      </w:r>
      <w:r w:rsidR="00522974">
        <w:t>making skills, and so on</w:t>
      </w:r>
      <w:r>
        <w:t xml:space="preserve"> (</w:t>
      </w:r>
      <w:proofErr w:type="spellStart"/>
      <w:r>
        <w:t>Giapponi</w:t>
      </w:r>
      <w:proofErr w:type="spellEnd"/>
      <w:r>
        <w:t>, 2013)</w:t>
      </w:r>
      <w:r w:rsidR="00522974">
        <w:t>. So to be an effective leader an individual must possess a good level of these skills. I have some lacking in this regard which need</w:t>
      </w:r>
      <w:r w:rsidR="00BD505A">
        <w:t>s</w:t>
      </w:r>
      <w:r w:rsidR="00522974">
        <w:t xml:space="preserve"> to be solved for my own development as I want to establish my career in leadership and management. A leadership development plan is given in the appendix section.</w:t>
      </w:r>
      <w:r w:rsidR="001834FC" w:rsidRPr="00943F26">
        <w:rPr>
          <w:rFonts w:asciiTheme="majorHAnsi" w:eastAsiaTheme="majorEastAsia" w:hAnsiTheme="majorHAnsi" w:cstheme="majorBidi"/>
          <w:b/>
          <w:sz w:val="32"/>
          <w:szCs w:val="32"/>
        </w:rPr>
        <w:br w:type="page"/>
      </w:r>
    </w:p>
    <w:p w14:paraId="0C5D1297" w14:textId="61773D90" w:rsidR="001834FC" w:rsidRDefault="001834FC" w:rsidP="001834FC">
      <w:pPr>
        <w:pStyle w:val="Heading1"/>
      </w:pPr>
      <w:bookmarkStart w:id="6" w:name="_Toc130764119"/>
      <w:r>
        <w:lastRenderedPageBreak/>
        <w:t>Conclusion</w:t>
      </w:r>
      <w:bookmarkEnd w:id="6"/>
      <w:r>
        <w:t xml:space="preserve"> </w:t>
      </w:r>
    </w:p>
    <w:p w14:paraId="3681A04B" w14:textId="6F650E31" w:rsidR="001834FC" w:rsidRDefault="000D7115">
      <w:r>
        <w:t xml:space="preserve">Leadership refers to the activities that need to be taken into account to lead a team or an organization’s workforce to achieve specific goals and objectives. </w:t>
      </w:r>
      <w:r w:rsidR="005C3EF6">
        <w:t xml:space="preserve">Leadership is very dynamic and it is evolving day by day. </w:t>
      </w:r>
      <w:r>
        <w:t>There are various leadership theories and models that can be used by a leader of an organization according to the organizational needs. In this assignment</w:t>
      </w:r>
      <w:r w:rsidR="00BD505A">
        <w:t>,</w:t>
      </w:r>
      <w:r>
        <w:t xml:space="preserve"> the application of these various models and theories ha</w:t>
      </w:r>
      <w:r w:rsidR="00BD505A">
        <w:t>s</w:t>
      </w:r>
      <w:r>
        <w:t xml:space="preserve"> been discussed from the organizational perspective of Reckitt Benckiser. Various leadership can be used to solve various kinds of problems in the organization. Each leadership has some drawbacks that must be taken into account. An individual can learn leadership both from academic life and from working in </w:t>
      </w:r>
      <w:r w:rsidR="00BD505A">
        <w:t xml:space="preserve">an </w:t>
      </w:r>
      <w:r>
        <w:t xml:space="preserve">organization by gathering experience. A leader will become successful </w:t>
      </w:r>
      <w:r w:rsidR="00BD505A">
        <w:t>and</w:t>
      </w:r>
      <w:r>
        <w:t xml:space="preserve"> can adapt to the changing nature of leadership.</w:t>
      </w:r>
      <w:r w:rsidR="001834FC">
        <w:br w:type="page"/>
      </w:r>
    </w:p>
    <w:p w14:paraId="17598CB2" w14:textId="61EB02A2" w:rsidR="001834FC" w:rsidRDefault="001834FC" w:rsidP="001834FC">
      <w:pPr>
        <w:pStyle w:val="Heading1"/>
      </w:pPr>
      <w:bookmarkStart w:id="7" w:name="_Toc130764120"/>
      <w:r>
        <w:lastRenderedPageBreak/>
        <w:t>Reference</w:t>
      </w:r>
      <w:bookmarkEnd w:id="7"/>
      <w:r>
        <w:t xml:space="preserve"> </w:t>
      </w:r>
    </w:p>
    <w:p w14:paraId="32EACC6D" w14:textId="23FE53E9" w:rsidR="00F8472D" w:rsidRDefault="00F8472D" w:rsidP="00F8472D">
      <w:pPr>
        <w:spacing w:line="259" w:lineRule="auto"/>
        <w:jc w:val="left"/>
      </w:pPr>
      <w:proofErr w:type="spellStart"/>
      <w:r>
        <w:t>Birt</w:t>
      </w:r>
      <w:proofErr w:type="spellEnd"/>
      <w:r>
        <w:t>, J. (2023) Guide to 6 top leadership theories and how to apply them. Available at: https://www.indeed.com/career-advice/career-development/leadership-styles-and-theories (Accessed: March 26, 2023).</w:t>
      </w:r>
    </w:p>
    <w:p w14:paraId="4CEAA46D" w14:textId="1048969A" w:rsidR="00F8472D" w:rsidRDefault="00F8472D" w:rsidP="00F8472D">
      <w:pPr>
        <w:spacing w:line="259" w:lineRule="auto"/>
        <w:jc w:val="left"/>
      </w:pPr>
      <w:r>
        <w:t>David (2023) Reckitt Benckiser Group Plc, FT.com. Available at: https://markets.ft.com/data/equities/tearsheet/summary?s=RKT%3ALSE (Accessed: March 26, 2023).</w:t>
      </w:r>
    </w:p>
    <w:p w14:paraId="43A1C123" w14:textId="1C1399FC" w:rsidR="00F8472D" w:rsidRDefault="00F8472D" w:rsidP="00F8472D">
      <w:pPr>
        <w:spacing w:line="259" w:lineRule="auto"/>
        <w:jc w:val="left"/>
      </w:pPr>
      <w:r>
        <w:t xml:space="preserve">Flanagan, M.P. and </w:t>
      </w:r>
      <w:proofErr w:type="spellStart"/>
      <w:r>
        <w:t>Werrbach</w:t>
      </w:r>
      <w:proofErr w:type="spellEnd"/>
      <w:r>
        <w:t>, G.B. (2019) Leadership and management.</w:t>
      </w:r>
    </w:p>
    <w:p w14:paraId="254C540D" w14:textId="41103E31" w:rsidR="00F8472D" w:rsidRDefault="00F8472D" w:rsidP="00F8472D">
      <w:pPr>
        <w:spacing w:line="259" w:lineRule="auto"/>
        <w:jc w:val="left"/>
      </w:pPr>
      <w:proofErr w:type="spellStart"/>
      <w:r>
        <w:t>Giapponi</w:t>
      </w:r>
      <w:proofErr w:type="spellEnd"/>
      <w:r>
        <w:t>, C.C. (2013) “Building negotiation and leadership skills in management students,” Organization Management Journal, 10(3), pp. 172–172.</w:t>
      </w:r>
    </w:p>
    <w:p w14:paraId="6FC5411B" w14:textId="3E9D059C" w:rsidR="00F8472D" w:rsidRDefault="00F8472D" w:rsidP="00F8472D">
      <w:pPr>
        <w:spacing w:line="259" w:lineRule="auto"/>
        <w:jc w:val="left"/>
      </w:pPr>
      <w:r>
        <w:t>Johnson (2012) “Self‐management and leadership development,” Leadership &amp;amp; Organization Development Journal, 33(6), pp. 607–608.</w:t>
      </w:r>
    </w:p>
    <w:p w14:paraId="55715D0C" w14:textId="5E60F6C1" w:rsidR="00F8472D" w:rsidRDefault="00F8472D" w:rsidP="00F8472D">
      <w:pPr>
        <w:spacing w:line="259" w:lineRule="auto"/>
        <w:jc w:val="left"/>
      </w:pPr>
      <w:proofErr w:type="spellStart"/>
      <w:r>
        <w:t>Konradt</w:t>
      </w:r>
      <w:proofErr w:type="spellEnd"/>
      <w:r>
        <w:t>, U. (2014) “Toward a theory of dispersed leadership in teams: Model, findings, and directions for future research,” Leadership, 10(3), pp. 289–307.</w:t>
      </w:r>
    </w:p>
    <w:p w14:paraId="4ACC1A20" w14:textId="5711F8F0" w:rsidR="00F8472D" w:rsidRDefault="00F8472D" w:rsidP="00F8472D">
      <w:pPr>
        <w:spacing w:line="259" w:lineRule="auto"/>
        <w:jc w:val="left"/>
      </w:pPr>
      <w:r>
        <w:t>Lloyd, B. (2014) “Leadership and knowledge management,” Leadership &amp;amp; Organization Development Journal, 23(5).</w:t>
      </w:r>
    </w:p>
    <w:p w14:paraId="5DD70925" w14:textId="37D608AF" w:rsidR="00F8472D" w:rsidRDefault="00F8472D" w:rsidP="00F8472D">
      <w:pPr>
        <w:spacing w:line="259" w:lineRule="auto"/>
        <w:jc w:val="left"/>
      </w:pPr>
      <w:proofErr w:type="spellStart"/>
      <w:r>
        <w:t>Northouse</w:t>
      </w:r>
      <w:proofErr w:type="spellEnd"/>
      <w:r>
        <w:t>, P.G. (2017) Leadership: Theory and practice. Thousand Oaks: SAGE Publications.</w:t>
      </w:r>
    </w:p>
    <w:p w14:paraId="52451D92" w14:textId="40461B64" w:rsidR="00F8472D" w:rsidRDefault="00F8472D" w:rsidP="00F8472D">
      <w:pPr>
        <w:spacing w:line="259" w:lineRule="auto"/>
        <w:jc w:val="left"/>
      </w:pPr>
      <w:proofErr w:type="spellStart"/>
      <w:r>
        <w:t>Raelin</w:t>
      </w:r>
      <w:proofErr w:type="spellEnd"/>
      <w:r>
        <w:t>, J.A. (2018) “Leadership-as-practice: Theory and application—an editor’s reflection,” Leadership, 13(2), pp. 215–221.</w:t>
      </w:r>
    </w:p>
    <w:p w14:paraId="0FD0F3B8" w14:textId="408C3B30" w:rsidR="00A11836" w:rsidRDefault="00F8472D" w:rsidP="00F8472D">
      <w:pPr>
        <w:spacing w:line="259" w:lineRule="auto"/>
        <w:jc w:val="left"/>
      </w:pPr>
      <w:r>
        <w:t xml:space="preserve">Thompson (2023) Who we are, Home. Available at: https://www.reckitt.com/us/about-us/who-we-are/ (Accessed: March 26, 2023). </w:t>
      </w:r>
      <w:r w:rsidR="00A11836">
        <w:br w:type="page"/>
      </w:r>
    </w:p>
    <w:p w14:paraId="73B41C62" w14:textId="3BAC9936" w:rsidR="000F02BF" w:rsidRDefault="00A11836" w:rsidP="00A11836">
      <w:pPr>
        <w:pStyle w:val="Heading1"/>
      </w:pPr>
      <w:bookmarkStart w:id="8" w:name="_Toc130764121"/>
      <w:r>
        <w:lastRenderedPageBreak/>
        <w:t>Appendix</w:t>
      </w:r>
      <w:bookmarkEnd w:id="8"/>
    </w:p>
    <w:p w14:paraId="677E8E66" w14:textId="40C2725D" w:rsidR="00360C8A" w:rsidRPr="00360C8A" w:rsidRDefault="00360C8A" w:rsidP="00360C8A">
      <w:pPr>
        <w:jc w:val="center"/>
      </w:pPr>
      <w:r w:rsidRPr="00360C8A">
        <w:t>Leadership development plan</w:t>
      </w:r>
    </w:p>
    <w:tbl>
      <w:tblPr>
        <w:tblStyle w:val="TableGrid"/>
        <w:tblW w:w="0" w:type="auto"/>
        <w:tblLook w:val="04A0" w:firstRow="1" w:lastRow="0" w:firstColumn="1" w:lastColumn="0" w:noHBand="0" w:noVBand="1"/>
      </w:tblPr>
      <w:tblGrid>
        <w:gridCol w:w="2337"/>
        <w:gridCol w:w="2337"/>
        <w:gridCol w:w="2338"/>
        <w:gridCol w:w="2338"/>
      </w:tblGrid>
      <w:tr w:rsidR="00A11836" w14:paraId="28C564BA" w14:textId="77777777" w:rsidTr="00A11836">
        <w:tc>
          <w:tcPr>
            <w:tcW w:w="2337" w:type="dxa"/>
          </w:tcPr>
          <w:p w14:paraId="1DED0B1E" w14:textId="19951938" w:rsidR="00A11836" w:rsidRDefault="00A11836" w:rsidP="00EA523B">
            <w:pPr>
              <w:jc w:val="center"/>
            </w:pPr>
            <w:r>
              <w:t>What are my</w:t>
            </w:r>
            <w:r w:rsidR="00EA523B">
              <w:t xml:space="preserve"> </w:t>
            </w:r>
            <w:r>
              <w:t>Leadership</w:t>
            </w:r>
            <w:r w:rsidR="00EA523B">
              <w:t xml:space="preserve"> </w:t>
            </w:r>
            <w:r>
              <w:t>development</w:t>
            </w:r>
            <w:r w:rsidR="00EA523B">
              <w:t xml:space="preserve"> </w:t>
            </w:r>
            <w:r>
              <w:t>Objectives?</w:t>
            </w:r>
          </w:p>
        </w:tc>
        <w:tc>
          <w:tcPr>
            <w:tcW w:w="2337" w:type="dxa"/>
          </w:tcPr>
          <w:p w14:paraId="29D0381F" w14:textId="350C28B8" w:rsidR="00A11836" w:rsidRDefault="00A11836" w:rsidP="000F02BF">
            <w:r>
              <w:t xml:space="preserve">What activities should I follow </w:t>
            </w:r>
            <w:r w:rsidR="00EA523B">
              <w:t>to achieve my objectives?</w:t>
            </w:r>
          </w:p>
        </w:tc>
        <w:tc>
          <w:tcPr>
            <w:tcW w:w="2338" w:type="dxa"/>
          </w:tcPr>
          <w:p w14:paraId="3405B5E9" w14:textId="3774C776" w:rsidR="00A11836" w:rsidRDefault="00EA523B" w:rsidP="000F02BF">
            <w:r>
              <w:t>Where will I develop my leadership to achieve my leadership objectives?</w:t>
            </w:r>
          </w:p>
        </w:tc>
        <w:tc>
          <w:tcPr>
            <w:tcW w:w="2338" w:type="dxa"/>
          </w:tcPr>
          <w:p w14:paraId="5A206B68" w14:textId="03AFDF8F" w:rsidR="00A11836" w:rsidRDefault="00EA523B" w:rsidP="00EA523B">
            <w:r>
              <w:t>T</w:t>
            </w:r>
            <w:r w:rsidR="00BD505A">
              <w:t>he t</w:t>
            </w:r>
            <w:r>
              <w:t>arget time frame for achieving my objectives</w:t>
            </w:r>
          </w:p>
        </w:tc>
      </w:tr>
      <w:tr w:rsidR="00A11836" w14:paraId="3EAB9B9B" w14:textId="77777777" w:rsidTr="00A11836">
        <w:tc>
          <w:tcPr>
            <w:tcW w:w="2337" w:type="dxa"/>
          </w:tcPr>
          <w:p w14:paraId="37B5F549" w14:textId="63434557" w:rsidR="00A11836" w:rsidRDefault="00EA523B" w:rsidP="000F02BF">
            <w:r>
              <w:t>To increase my coordinating skills</w:t>
            </w:r>
          </w:p>
        </w:tc>
        <w:tc>
          <w:tcPr>
            <w:tcW w:w="2337" w:type="dxa"/>
          </w:tcPr>
          <w:p w14:paraId="5A8FB075" w14:textId="5F8C6694" w:rsidR="00A11836" w:rsidRDefault="00EA523B" w:rsidP="000F02BF">
            <w:r>
              <w:t>While working I will make sure to communicate with everyone and inform them about the tasks that need to be done. I will also hear from all of the team member</w:t>
            </w:r>
            <w:r w:rsidR="00BD505A">
              <w:t>s</w:t>
            </w:r>
            <w:r>
              <w:t xml:space="preserve"> about their suggestion</w:t>
            </w:r>
            <w:r w:rsidR="00BD505A">
              <w:t>s</w:t>
            </w:r>
            <w:r>
              <w:t>.</w:t>
            </w:r>
          </w:p>
        </w:tc>
        <w:tc>
          <w:tcPr>
            <w:tcW w:w="2338" w:type="dxa"/>
          </w:tcPr>
          <w:p w14:paraId="55716885" w14:textId="77E894C2" w:rsidR="00A11836" w:rsidRDefault="00EA523B" w:rsidP="00BD505A">
            <w:r>
              <w:t xml:space="preserve">At the workplace, </w:t>
            </w:r>
            <w:r w:rsidR="00BD505A">
              <w:t>at</w:t>
            </w:r>
            <w:r>
              <w:t xml:space="preserve"> </w:t>
            </w:r>
            <w:r w:rsidR="00BD505A">
              <w:t>school</w:t>
            </w:r>
          </w:p>
        </w:tc>
        <w:tc>
          <w:tcPr>
            <w:tcW w:w="2338" w:type="dxa"/>
          </w:tcPr>
          <w:p w14:paraId="7AC3A55B" w14:textId="19C17B37" w:rsidR="00A11836" w:rsidRDefault="00EA523B" w:rsidP="000F02BF">
            <w:r>
              <w:t>Five months</w:t>
            </w:r>
          </w:p>
        </w:tc>
      </w:tr>
      <w:tr w:rsidR="00A11836" w14:paraId="6965DF3B" w14:textId="77777777" w:rsidTr="00A11836">
        <w:tc>
          <w:tcPr>
            <w:tcW w:w="2337" w:type="dxa"/>
          </w:tcPr>
          <w:p w14:paraId="587D5369" w14:textId="3A664D01" w:rsidR="00A11836" w:rsidRDefault="00EA523B" w:rsidP="000F02BF">
            <w:r>
              <w:t>To improve my time management skills</w:t>
            </w:r>
          </w:p>
        </w:tc>
        <w:tc>
          <w:tcPr>
            <w:tcW w:w="2337" w:type="dxa"/>
          </w:tcPr>
          <w:p w14:paraId="5AF5D5A2" w14:textId="2001B088" w:rsidR="00A11836" w:rsidRDefault="00EA523B" w:rsidP="00BD505A">
            <w:r>
              <w:t xml:space="preserve">I will break down my entire work into different small parts and delegate </w:t>
            </w:r>
            <w:r w:rsidR="00BD505A">
              <w:t xml:space="preserve">the </w:t>
            </w:r>
            <w:r>
              <w:t>exact time to each part to perform the task in time. I should also monitor whether the task is do</w:t>
            </w:r>
            <w:r w:rsidR="00BD505A">
              <w:t>ne</w:t>
            </w:r>
            <w:r>
              <w:t xml:space="preserve"> accordingly or not.</w:t>
            </w:r>
          </w:p>
        </w:tc>
        <w:tc>
          <w:tcPr>
            <w:tcW w:w="2338" w:type="dxa"/>
          </w:tcPr>
          <w:p w14:paraId="241196AC" w14:textId="348B790A" w:rsidR="00A11836" w:rsidRDefault="00EA523B" w:rsidP="00BD505A">
            <w:r>
              <w:t xml:space="preserve">At the workplace, </w:t>
            </w:r>
            <w:r w:rsidR="00BD505A">
              <w:t>at school</w:t>
            </w:r>
          </w:p>
        </w:tc>
        <w:tc>
          <w:tcPr>
            <w:tcW w:w="2338" w:type="dxa"/>
          </w:tcPr>
          <w:p w14:paraId="51CE10C3" w14:textId="52EE9112" w:rsidR="00A11836" w:rsidRDefault="00EA523B" w:rsidP="000F02BF">
            <w:r>
              <w:t>Four months</w:t>
            </w:r>
          </w:p>
        </w:tc>
      </w:tr>
      <w:tr w:rsidR="00A11836" w14:paraId="010A9266" w14:textId="77777777" w:rsidTr="00A11836">
        <w:tc>
          <w:tcPr>
            <w:tcW w:w="2337" w:type="dxa"/>
          </w:tcPr>
          <w:p w14:paraId="0431C4D6" w14:textId="64118CB2" w:rsidR="00A11836" w:rsidRDefault="00EA523B" w:rsidP="000F02BF">
            <w:r>
              <w:t>To improve my managerial skills</w:t>
            </w:r>
          </w:p>
        </w:tc>
        <w:tc>
          <w:tcPr>
            <w:tcW w:w="2337" w:type="dxa"/>
          </w:tcPr>
          <w:p w14:paraId="0458F686" w14:textId="1091D64D" w:rsidR="00A11836" w:rsidRDefault="00EA523B" w:rsidP="000F02BF">
            <w:r>
              <w:t>I will make proper planning before doing a task.</w:t>
            </w:r>
            <w:r w:rsidR="003451EC">
              <w:t xml:space="preserve"> I will also set </w:t>
            </w:r>
            <w:r w:rsidR="003451EC">
              <w:lastRenderedPageBreak/>
              <w:t xml:space="preserve">what portion of </w:t>
            </w:r>
            <w:r w:rsidR="00BD505A">
              <w:t xml:space="preserve">the </w:t>
            </w:r>
            <w:r w:rsidR="003451EC">
              <w:t xml:space="preserve">task needs to be done before </w:t>
            </w:r>
            <w:r w:rsidR="00BD505A">
              <w:t xml:space="preserve">the </w:t>
            </w:r>
            <w:r w:rsidR="003451EC">
              <w:t xml:space="preserve">other portion. I will also monitor the whole process to find out </w:t>
            </w:r>
            <w:r w:rsidR="00BD505A">
              <w:t xml:space="preserve">the </w:t>
            </w:r>
            <w:r w:rsidR="003451EC">
              <w:t>problems.</w:t>
            </w:r>
            <w:r>
              <w:t xml:space="preserve"> It will help me significantly to </w:t>
            </w:r>
            <w:r w:rsidR="003451EC">
              <w:t>manage the task effectively.</w:t>
            </w:r>
          </w:p>
        </w:tc>
        <w:tc>
          <w:tcPr>
            <w:tcW w:w="2338" w:type="dxa"/>
          </w:tcPr>
          <w:p w14:paraId="63F62FAB" w14:textId="471D7CAC" w:rsidR="00A11836" w:rsidRDefault="003451EC" w:rsidP="00BD505A">
            <w:r>
              <w:lastRenderedPageBreak/>
              <w:t xml:space="preserve">At the workplace, </w:t>
            </w:r>
            <w:r w:rsidR="00BD505A">
              <w:t>at school</w:t>
            </w:r>
          </w:p>
        </w:tc>
        <w:tc>
          <w:tcPr>
            <w:tcW w:w="2338" w:type="dxa"/>
          </w:tcPr>
          <w:p w14:paraId="768FADC7" w14:textId="2A08CDDC" w:rsidR="00A11836" w:rsidRDefault="003451EC" w:rsidP="000F02BF">
            <w:r>
              <w:t>Six months</w:t>
            </w:r>
          </w:p>
        </w:tc>
      </w:tr>
      <w:tr w:rsidR="003451EC" w14:paraId="7D4A2B88" w14:textId="77777777" w:rsidTr="00A11836">
        <w:tc>
          <w:tcPr>
            <w:tcW w:w="2337" w:type="dxa"/>
          </w:tcPr>
          <w:p w14:paraId="3B1E0E93" w14:textId="2C8D9A4F" w:rsidR="003451EC" w:rsidRDefault="003451EC" w:rsidP="00BD505A">
            <w:r>
              <w:lastRenderedPageBreak/>
              <w:t>To improve my problem</w:t>
            </w:r>
            <w:r w:rsidR="00BD505A">
              <w:t>-</w:t>
            </w:r>
            <w:r>
              <w:t>solving skills</w:t>
            </w:r>
          </w:p>
        </w:tc>
        <w:tc>
          <w:tcPr>
            <w:tcW w:w="2337" w:type="dxa"/>
          </w:tcPr>
          <w:p w14:paraId="0B21EFC1" w14:textId="0E53223C" w:rsidR="003451EC" w:rsidRDefault="003451EC" w:rsidP="00BD505A">
            <w:r>
              <w:t xml:space="preserve">I will clearly </w:t>
            </w:r>
            <w:proofErr w:type="spellStart"/>
            <w:r>
              <w:t>analy</w:t>
            </w:r>
            <w:r w:rsidR="00BD505A">
              <w:t>z</w:t>
            </w:r>
            <w:r>
              <w:t>e</w:t>
            </w:r>
            <w:proofErr w:type="spellEnd"/>
            <w:r>
              <w:t xml:space="preserve"> the problem to find out the root causes of the problem. And then I will discuss with my team member to get the best solutions to the problem.</w:t>
            </w:r>
          </w:p>
        </w:tc>
        <w:tc>
          <w:tcPr>
            <w:tcW w:w="2338" w:type="dxa"/>
          </w:tcPr>
          <w:p w14:paraId="2FF76421" w14:textId="13486424" w:rsidR="003451EC" w:rsidRDefault="003451EC" w:rsidP="00BD505A">
            <w:r>
              <w:t xml:space="preserve">At the workplace, </w:t>
            </w:r>
            <w:r w:rsidR="00BD505A">
              <w:t>at school</w:t>
            </w:r>
          </w:p>
        </w:tc>
        <w:tc>
          <w:tcPr>
            <w:tcW w:w="2338" w:type="dxa"/>
          </w:tcPr>
          <w:p w14:paraId="40C9157D" w14:textId="4062645F" w:rsidR="003451EC" w:rsidRDefault="003451EC" w:rsidP="000F02BF">
            <w:r>
              <w:t>Three months</w:t>
            </w:r>
          </w:p>
        </w:tc>
      </w:tr>
      <w:tr w:rsidR="003451EC" w14:paraId="1CE5B17E" w14:textId="77777777" w:rsidTr="00A11836">
        <w:tc>
          <w:tcPr>
            <w:tcW w:w="2337" w:type="dxa"/>
          </w:tcPr>
          <w:p w14:paraId="52893BF1" w14:textId="73305C9A" w:rsidR="003451EC" w:rsidRDefault="003451EC" w:rsidP="00BD505A">
            <w:r>
              <w:t>To improve my decision</w:t>
            </w:r>
            <w:r w:rsidR="00BD505A">
              <w:t>-</w:t>
            </w:r>
            <w:r>
              <w:t>making skills</w:t>
            </w:r>
          </w:p>
        </w:tc>
        <w:tc>
          <w:tcPr>
            <w:tcW w:w="2337" w:type="dxa"/>
          </w:tcPr>
          <w:p w14:paraId="75CD7A51" w14:textId="03C54069" w:rsidR="003451EC" w:rsidRDefault="003451EC" w:rsidP="000F02BF">
            <w:r>
              <w:t>I will try to understand the overall situation. I will also study the objectives and goals that need to be achieved. It will help me to make proper decisions according to the objectives and goals that need to be achieved.</w:t>
            </w:r>
          </w:p>
        </w:tc>
        <w:tc>
          <w:tcPr>
            <w:tcW w:w="2338" w:type="dxa"/>
          </w:tcPr>
          <w:p w14:paraId="66DA7999" w14:textId="4DE0F80F" w:rsidR="003451EC" w:rsidRDefault="003451EC" w:rsidP="00BD505A">
            <w:r>
              <w:t xml:space="preserve">At the workplace, </w:t>
            </w:r>
            <w:r w:rsidR="00BD505A">
              <w:t>at school</w:t>
            </w:r>
          </w:p>
        </w:tc>
        <w:tc>
          <w:tcPr>
            <w:tcW w:w="2338" w:type="dxa"/>
          </w:tcPr>
          <w:p w14:paraId="6677CC4E" w14:textId="0927E114" w:rsidR="003451EC" w:rsidRDefault="003451EC" w:rsidP="000F02BF">
            <w:r>
              <w:t>Four months</w:t>
            </w:r>
          </w:p>
        </w:tc>
      </w:tr>
    </w:tbl>
    <w:p w14:paraId="4BB232A9" w14:textId="77777777" w:rsidR="00A11836" w:rsidRPr="000F02BF" w:rsidRDefault="00A11836" w:rsidP="000F02BF"/>
    <w:sectPr w:rsidR="00A11836"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D1A3B6" w14:textId="77777777" w:rsidR="009D7599" w:rsidRDefault="009D7599" w:rsidP="001834FC">
      <w:pPr>
        <w:spacing w:after="0" w:line="240" w:lineRule="auto"/>
      </w:pPr>
      <w:r>
        <w:separator/>
      </w:r>
    </w:p>
  </w:endnote>
  <w:endnote w:type="continuationSeparator" w:id="0">
    <w:p w14:paraId="0FE8A76A" w14:textId="77777777" w:rsidR="009D7599" w:rsidRDefault="009D759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51FBF9" w14:textId="77777777" w:rsidR="00C75B5C" w:rsidRDefault="00C75B5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0564993"/>
      <w:docPartObj>
        <w:docPartGallery w:val="Page Numbers (Bottom of Page)"/>
        <w:docPartUnique/>
      </w:docPartObj>
    </w:sdtPr>
    <w:sdtEndPr>
      <w:rPr>
        <w:noProof/>
      </w:rPr>
    </w:sdtEndPr>
    <w:sdtContent>
      <w:p w14:paraId="626AF6E3" w14:textId="4657FDBA" w:rsidR="001834FC" w:rsidRDefault="001834FC">
        <w:pPr>
          <w:pStyle w:val="Footer"/>
          <w:jc w:val="right"/>
        </w:pPr>
        <w:r>
          <w:fldChar w:fldCharType="begin"/>
        </w:r>
        <w:r>
          <w:instrText xml:space="preserve"> PAGE   \* MERGEFORMAT </w:instrText>
        </w:r>
        <w:r>
          <w:fldChar w:fldCharType="separate"/>
        </w:r>
        <w:r w:rsidR="00351437">
          <w:rPr>
            <w:noProof/>
          </w:rPr>
          <w:t>i</w:t>
        </w:r>
        <w:r>
          <w:rPr>
            <w:noProof/>
          </w:rPr>
          <w:fldChar w:fldCharType="end"/>
        </w:r>
      </w:p>
    </w:sdtContent>
  </w:sdt>
  <w:p w14:paraId="32ED363F" w14:textId="77777777" w:rsidR="001834FC" w:rsidRDefault="001834F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40C3DB" w14:textId="77777777" w:rsidR="00C75B5C" w:rsidRDefault="00C75B5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4F12CB" w14:textId="77777777" w:rsidR="009D7599" w:rsidRDefault="009D7599" w:rsidP="001834FC">
      <w:pPr>
        <w:spacing w:after="0" w:line="240" w:lineRule="auto"/>
      </w:pPr>
      <w:r>
        <w:separator/>
      </w:r>
    </w:p>
  </w:footnote>
  <w:footnote w:type="continuationSeparator" w:id="0">
    <w:p w14:paraId="33CE6444" w14:textId="77777777" w:rsidR="009D7599" w:rsidRDefault="009D7599" w:rsidP="001834F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8FC580" w14:textId="77777777" w:rsidR="00C75B5C" w:rsidRDefault="00C75B5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2028B8" w14:textId="77777777" w:rsidR="00C75B5C" w:rsidRDefault="00C75B5C">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E06962" w14:textId="77777777" w:rsidR="00C75B5C" w:rsidRDefault="00C75B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sDAyNTY1NDexNLEwNzJQ0lEKTi0uzszPAykwqQUATU1+dSwAAAA="/>
  </w:docVars>
  <w:rsids>
    <w:rsidRoot w:val="00A60069"/>
    <w:rsid w:val="000B01E4"/>
    <w:rsid w:val="000D7115"/>
    <w:rsid w:val="000E047C"/>
    <w:rsid w:val="000F02BF"/>
    <w:rsid w:val="00123C22"/>
    <w:rsid w:val="00162B8B"/>
    <w:rsid w:val="001834FC"/>
    <w:rsid w:val="001D16F6"/>
    <w:rsid w:val="0022399E"/>
    <w:rsid w:val="00252195"/>
    <w:rsid w:val="00260C13"/>
    <w:rsid w:val="00274F18"/>
    <w:rsid w:val="0029397E"/>
    <w:rsid w:val="003451EC"/>
    <w:rsid w:val="00351437"/>
    <w:rsid w:val="00360C8A"/>
    <w:rsid w:val="00515340"/>
    <w:rsid w:val="00522974"/>
    <w:rsid w:val="005938E7"/>
    <w:rsid w:val="005C3EF6"/>
    <w:rsid w:val="00612C3F"/>
    <w:rsid w:val="006752F7"/>
    <w:rsid w:val="006B4873"/>
    <w:rsid w:val="006F3E7B"/>
    <w:rsid w:val="00754C3D"/>
    <w:rsid w:val="00786233"/>
    <w:rsid w:val="007B529D"/>
    <w:rsid w:val="007E7AE3"/>
    <w:rsid w:val="007F7FC8"/>
    <w:rsid w:val="00803A8C"/>
    <w:rsid w:val="00805A70"/>
    <w:rsid w:val="00834C5C"/>
    <w:rsid w:val="00913C8F"/>
    <w:rsid w:val="00943F26"/>
    <w:rsid w:val="00975554"/>
    <w:rsid w:val="009D7599"/>
    <w:rsid w:val="009F6A0B"/>
    <w:rsid w:val="00A11836"/>
    <w:rsid w:val="00A20A65"/>
    <w:rsid w:val="00A60069"/>
    <w:rsid w:val="00AC55FA"/>
    <w:rsid w:val="00B454AD"/>
    <w:rsid w:val="00B668BC"/>
    <w:rsid w:val="00BA1C40"/>
    <w:rsid w:val="00BB6D54"/>
    <w:rsid w:val="00BD505A"/>
    <w:rsid w:val="00BF4B22"/>
    <w:rsid w:val="00C2664A"/>
    <w:rsid w:val="00C410D0"/>
    <w:rsid w:val="00C42219"/>
    <w:rsid w:val="00C75B5C"/>
    <w:rsid w:val="00CB752B"/>
    <w:rsid w:val="00CE155D"/>
    <w:rsid w:val="00D16C21"/>
    <w:rsid w:val="00D76F47"/>
    <w:rsid w:val="00DD7B87"/>
    <w:rsid w:val="00EA523B"/>
    <w:rsid w:val="00EB7A2D"/>
    <w:rsid w:val="00EC16C3"/>
    <w:rsid w:val="00F62234"/>
    <w:rsid w:val="00F757CD"/>
    <w:rsid w:val="00F8472D"/>
    <w:rsid w:val="00FA46D8"/>
    <w:rsid w:val="00FB0A6E"/>
    <w:rsid w:val="00FD7B8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29397E"/>
    <w:pPr>
      <w:keepNext/>
      <w:keepLines/>
      <w:spacing w:before="40" w:after="0"/>
      <w:outlineLvl w:val="1"/>
    </w:pPr>
    <w:rPr>
      <w:rFonts w:asciiTheme="majorHAnsi" w:eastAsiaTheme="majorEastAsia" w:hAnsiTheme="majorHAnsi"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397E"/>
    <w:rPr>
      <w:rFonts w:asciiTheme="majorHAnsi" w:eastAsiaTheme="majorEastAsia" w:hAnsiTheme="majorHAnsi" w:cstheme="majorBidi"/>
      <w:b/>
      <w:color w:val="000000" w:themeColor="text1"/>
      <w:sz w:val="26"/>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39"/>
    <w:rsid w:val="00A118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514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1437"/>
    <w:rPr>
      <w:rFonts w:ascii="Tahoma" w:hAnsi="Tahoma" w:cs="Tahoma"/>
      <w:color w:val="000000" w:themeColor="text1"/>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29397E"/>
    <w:pPr>
      <w:keepNext/>
      <w:keepLines/>
      <w:spacing w:before="40" w:after="0"/>
      <w:outlineLvl w:val="1"/>
    </w:pPr>
    <w:rPr>
      <w:rFonts w:asciiTheme="majorHAnsi" w:eastAsiaTheme="majorEastAsia" w:hAnsiTheme="majorHAnsi"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397E"/>
    <w:rPr>
      <w:rFonts w:asciiTheme="majorHAnsi" w:eastAsiaTheme="majorEastAsia" w:hAnsiTheme="majorHAnsi" w:cstheme="majorBidi"/>
      <w:b/>
      <w:color w:val="000000" w:themeColor="text1"/>
      <w:sz w:val="26"/>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39"/>
    <w:rsid w:val="00A118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514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1437"/>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BE004D-8DAF-471C-A3B4-09119DD9B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2447</Words>
  <Characters>13949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2023-04-29T14:08:00Z</dcterms:modified>
</cp:coreProperties>
</file>