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3260"/>
        <w:gridCol w:w="8283"/>
      </w:tblGrid>
      <w:tr w:rsidR="00CE001D" w14:paraId="08DBE9A3" w14:textId="77777777" w:rsidTr="00380F12">
        <w:tc>
          <w:tcPr>
            <w:tcW w:w="2405" w:type="dxa"/>
          </w:tcPr>
          <w:p w14:paraId="4D48B5FC" w14:textId="0219B7D2" w:rsidR="00CE001D" w:rsidRPr="00380F12" w:rsidRDefault="00CE001D" w:rsidP="00380F12">
            <w:pPr>
              <w:jc w:val="center"/>
              <w:rPr>
                <w:b/>
                <w:bCs/>
                <w:sz w:val="32"/>
                <w:szCs w:val="32"/>
              </w:rPr>
            </w:pPr>
            <w:r w:rsidRPr="00380F12">
              <w:rPr>
                <w:b/>
                <w:bCs/>
                <w:sz w:val="32"/>
                <w:szCs w:val="32"/>
              </w:rPr>
              <w:t>Punctuation Symbol</w:t>
            </w:r>
          </w:p>
        </w:tc>
        <w:tc>
          <w:tcPr>
            <w:tcW w:w="3260" w:type="dxa"/>
          </w:tcPr>
          <w:p w14:paraId="797A6294" w14:textId="525F2283" w:rsidR="00CE001D" w:rsidRPr="00380F12" w:rsidRDefault="00CE001D" w:rsidP="00380F12">
            <w:pPr>
              <w:jc w:val="center"/>
              <w:rPr>
                <w:sz w:val="32"/>
                <w:szCs w:val="32"/>
              </w:rPr>
            </w:pPr>
            <w:r w:rsidRPr="00380F12">
              <w:rPr>
                <w:sz w:val="32"/>
                <w:szCs w:val="32"/>
              </w:rPr>
              <w:t>What is it?</w:t>
            </w:r>
          </w:p>
        </w:tc>
        <w:tc>
          <w:tcPr>
            <w:tcW w:w="8283" w:type="dxa"/>
          </w:tcPr>
          <w:p w14:paraId="6724C664" w14:textId="3083B65A" w:rsidR="00CE001D" w:rsidRPr="00380F12" w:rsidRDefault="00CE001D" w:rsidP="00380F12">
            <w:pPr>
              <w:jc w:val="center"/>
              <w:rPr>
                <w:sz w:val="32"/>
                <w:szCs w:val="32"/>
              </w:rPr>
            </w:pPr>
            <w:r w:rsidRPr="00380F12">
              <w:rPr>
                <w:sz w:val="32"/>
                <w:szCs w:val="32"/>
              </w:rPr>
              <w:t>Purpose?</w:t>
            </w:r>
          </w:p>
        </w:tc>
      </w:tr>
      <w:tr w:rsidR="00CE001D" w14:paraId="5CB4472C" w14:textId="77777777" w:rsidTr="00380F12">
        <w:tc>
          <w:tcPr>
            <w:tcW w:w="2405" w:type="dxa"/>
          </w:tcPr>
          <w:p w14:paraId="779EB6A0" w14:textId="47F764F3" w:rsidR="00CE001D" w:rsidRPr="00380F12" w:rsidRDefault="00CE001D" w:rsidP="00380F12">
            <w:pPr>
              <w:jc w:val="center"/>
              <w:rPr>
                <w:b/>
                <w:bCs/>
                <w:sz w:val="52"/>
                <w:szCs w:val="52"/>
              </w:rPr>
            </w:pPr>
            <w:r w:rsidRPr="00380F12">
              <w:rPr>
                <w:b/>
                <w:bCs/>
                <w:sz w:val="52"/>
                <w:szCs w:val="52"/>
              </w:rPr>
              <w:t>,</w:t>
            </w:r>
          </w:p>
        </w:tc>
        <w:tc>
          <w:tcPr>
            <w:tcW w:w="3260" w:type="dxa"/>
          </w:tcPr>
          <w:p w14:paraId="1ED122F8" w14:textId="77777777" w:rsidR="00CE001D" w:rsidRDefault="00CE001D"/>
        </w:tc>
        <w:tc>
          <w:tcPr>
            <w:tcW w:w="8283" w:type="dxa"/>
          </w:tcPr>
          <w:p w14:paraId="11D0511F" w14:textId="77777777" w:rsidR="00CE001D" w:rsidRDefault="00CE001D"/>
          <w:p w14:paraId="58374DE6" w14:textId="5D5E9D95" w:rsidR="00380F12" w:rsidRDefault="00380F12"/>
        </w:tc>
      </w:tr>
      <w:tr w:rsidR="00CE001D" w14:paraId="338F814A" w14:textId="77777777" w:rsidTr="00380F12">
        <w:tc>
          <w:tcPr>
            <w:tcW w:w="2405" w:type="dxa"/>
          </w:tcPr>
          <w:p w14:paraId="0B1B3BEE" w14:textId="78E89857" w:rsidR="00CE001D" w:rsidRPr="00380F12" w:rsidRDefault="00CE001D" w:rsidP="00380F12">
            <w:pPr>
              <w:jc w:val="center"/>
              <w:rPr>
                <w:b/>
                <w:bCs/>
                <w:sz w:val="52"/>
                <w:szCs w:val="52"/>
              </w:rPr>
            </w:pPr>
            <w:r w:rsidRPr="00380F12">
              <w:rPr>
                <w:b/>
                <w:bCs/>
                <w:sz w:val="52"/>
                <w:szCs w:val="52"/>
              </w:rPr>
              <w:t>;</w:t>
            </w:r>
          </w:p>
        </w:tc>
        <w:tc>
          <w:tcPr>
            <w:tcW w:w="3260" w:type="dxa"/>
          </w:tcPr>
          <w:p w14:paraId="2ED6BDE1" w14:textId="77777777" w:rsidR="00CE001D" w:rsidRDefault="00CE001D"/>
        </w:tc>
        <w:tc>
          <w:tcPr>
            <w:tcW w:w="8283" w:type="dxa"/>
          </w:tcPr>
          <w:p w14:paraId="7F3F1EDA" w14:textId="77777777" w:rsidR="00CE001D" w:rsidRDefault="00CE001D"/>
        </w:tc>
      </w:tr>
      <w:tr w:rsidR="00CE001D" w14:paraId="5AB52CA3" w14:textId="77777777" w:rsidTr="00380F12">
        <w:tc>
          <w:tcPr>
            <w:tcW w:w="2405" w:type="dxa"/>
          </w:tcPr>
          <w:p w14:paraId="235FC389" w14:textId="0E292830" w:rsidR="00CE001D" w:rsidRPr="00380F12" w:rsidRDefault="00CE001D" w:rsidP="00380F12">
            <w:pPr>
              <w:jc w:val="center"/>
              <w:rPr>
                <w:b/>
                <w:bCs/>
                <w:sz w:val="52"/>
                <w:szCs w:val="52"/>
              </w:rPr>
            </w:pPr>
            <w:r w:rsidRPr="00380F12">
              <w:rPr>
                <w:b/>
                <w:bCs/>
                <w:sz w:val="52"/>
                <w:szCs w:val="52"/>
              </w:rPr>
              <w:t>.</w:t>
            </w:r>
          </w:p>
        </w:tc>
        <w:tc>
          <w:tcPr>
            <w:tcW w:w="3260" w:type="dxa"/>
          </w:tcPr>
          <w:p w14:paraId="2BDD1578" w14:textId="77777777" w:rsidR="00CE001D" w:rsidRDefault="00CE001D"/>
        </w:tc>
        <w:tc>
          <w:tcPr>
            <w:tcW w:w="8283" w:type="dxa"/>
          </w:tcPr>
          <w:p w14:paraId="5B8D66FF" w14:textId="77777777" w:rsidR="00CE001D" w:rsidRDefault="00CE001D"/>
        </w:tc>
      </w:tr>
      <w:tr w:rsidR="00CE001D" w14:paraId="6E7A06C7" w14:textId="77777777" w:rsidTr="00380F12">
        <w:tc>
          <w:tcPr>
            <w:tcW w:w="2405" w:type="dxa"/>
          </w:tcPr>
          <w:p w14:paraId="737E478C" w14:textId="5BF7602D" w:rsidR="00CE001D" w:rsidRPr="00380F12" w:rsidRDefault="00CE001D" w:rsidP="00380F12">
            <w:pPr>
              <w:jc w:val="center"/>
              <w:rPr>
                <w:b/>
                <w:bCs/>
                <w:sz w:val="52"/>
                <w:szCs w:val="52"/>
              </w:rPr>
            </w:pPr>
            <w:r w:rsidRPr="00380F12">
              <w:rPr>
                <w:b/>
                <w:bCs/>
                <w:sz w:val="52"/>
                <w:szCs w:val="52"/>
              </w:rPr>
              <w:t>:</w:t>
            </w:r>
          </w:p>
        </w:tc>
        <w:tc>
          <w:tcPr>
            <w:tcW w:w="3260" w:type="dxa"/>
          </w:tcPr>
          <w:p w14:paraId="4E8BB9FF" w14:textId="77777777" w:rsidR="00CE001D" w:rsidRDefault="00CE001D"/>
        </w:tc>
        <w:tc>
          <w:tcPr>
            <w:tcW w:w="8283" w:type="dxa"/>
          </w:tcPr>
          <w:p w14:paraId="616B5A74" w14:textId="77777777" w:rsidR="00CE001D" w:rsidRDefault="00CE001D"/>
        </w:tc>
      </w:tr>
      <w:tr w:rsidR="00CE001D" w14:paraId="25BC76A5" w14:textId="77777777" w:rsidTr="00380F12">
        <w:tc>
          <w:tcPr>
            <w:tcW w:w="2405" w:type="dxa"/>
          </w:tcPr>
          <w:p w14:paraId="5A62FD0C" w14:textId="50558130" w:rsidR="00CE001D" w:rsidRPr="00380F12" w:rsidRDefault="00CE001D" w:rsidP="00380F12">
            <w:pPr>
              <w:jc w:val="center"/>
              <w:rPr>
                <w:b/>
                <w:bCs/>
                <w:sz w:val="52"/>
                <w:szCs w:val="52"/>
              </w:rPr>
            </w:pPr>
            <w:r w:rsidRPr="00380F12">
              <w:rPr>
                <w:b/>
                <w:bCs/>
                <w:sz w:val="52"/>
                <w:szCs w:val="52"/>
              </w:rPr>
              <w:t>()</w:t>
            </w:r>
          </w:p>
        </w:tc>
        <w:tc>
          <w:tcPr>
            <w:tcW w:w="3260" w:type="dxa"/>
          </w:tcPr>
          <w:p w14:paraId="22929FD6" w14:textId="77777777" w:rsidR="00CE001D" w:rsidRDefault="00CE001D"/>
        </w:tc>
        <w:tc>
          <w:tcPr>
            <w:tcW w:w="8283" w:type="dxa"/>
          </w:tcPr>
          <w:p w14:paraId="6E0A8C7D" w14:textId="77777777" w:rsidR="00CE001D" w:rsidRDefault="00CE001D"/>
        </w:tc>
      </w:tr>
      <w:tr w:rsidR="00CE001D" w14:paraId="694666B7" w14:textId="77777777" w:rsidTr="00380F12">
        <w:tc>
          <w:tcPr>
            <w:tcW w:w="2405" w:type="dxa"/>
          </w:tcPr>
          <w:p w14:paraId="4A206CAF" w14:textId="5D975B02" w:rsidR="00CE001D" w:rsidRPr="00380F12" w:rsidRDefault="00CE001D" w:rsidP="00380F12">
            <w:pPr>
              <w:jc w:val="center"/>
              <w:rPr>
                <w:b/>
                <w:bCs/>
                <w:sz w:val="52"/>
                <w:szCs w:val="52"/>
              </w:rPr>
            </w:pPr>
            <w:r w:rsidRPr="00380F12">
              <w:rPr>
                <w:b/>
                <w:bCs/>
                <w:sz w:val="52"/>
                <w:szCs w:val="52"/>
              </w:rPr>
              <w:t>[]</w:t>
            </w:r>
          </w:p>
        </w:tc>
        <w:tc>
          <w:tcPr>
            <w:tcW w:w="3260" w:type="dxa"/>
          </w:tcPr>
          <w:p w14:paraId="58F6601F" w14:textId="77777777" w:rsidR="00CE001D" w:rsidRDefault="00CE001D"/>
        </w:tc>
        <w:tc>
          <w:tcPr>
            <w:tcW w:w="8283" w:type="dxa"/>
          </w:tcPr>
          <w:p w14:paraId="7ED26A56" w14:textId="77777777" w:rsidR="00CE001D" w:rsidRDefault="00CE001D"/>
        </w:tc>
      </w:tr>
      <w:tr w:rsidR="00CE001D" w14:paraId="6D8C4C0A" w14:textId="77777777" w:rsidTr="00380F12">
        <w:tc>
          <w:tcPr>
            <w:tcW w:w="2405" w:type="dxa"/>
          </w:tcPr>
          <w:p w14:paraId="4CDF75E3" w14:textId="44B5E790" w:rsidR="00CE001D" w:rsidRPr="00380F12" w:rsidRDefault="00CE001D" w:rsidP="00380F12">
            <w:pPr>
              <w:jc w:val="center"/>
              <w:rPr>
                <w:b/>
                <w:bCs/>
                <w:sz w:val="52"/>
                <w:szCs w:val="52"/>
              </w:rPr>
            </w:pPr>
            <w:r w:rsidRPr="00380F12">
              <w:rPr>
                <w:b/>
                <w:bCs/>
                <w:sz w:val="52"/>
                <w:szCs w:val="52"/>
              </w:rPr>
              <w:t>“</w:t>
            </w:r>
          </w:p>
        </w:tc>
        <w:tc>
          <w:tcPr>
            <w:tcW w:w="3260" w:type="dxa"/>
          </w:tcPr>
          <w:p w14:paraId="33BA6586" w14:textId="77777777" w:rsidR="00CE001D" w:rsidRDefault="00CE001D"/>
        </w:tc>
        <w:tc>
          <w:tcPr>
            <w:tcW w:w="8283" w:type="dxa"/>
          </w:tcPr>
          <w:p w14:paraId="10D59A47" w14:textId="77777777" w:rsidR="00CE001D" w:rsidRDefault="00CE001D"/>
        </w:tc>
      </w:tr>
      <w:tr w:rsidR="00CE001D" w14:paraId="7B7BD955" w14:textId="77777777" w:rsidTr="00380F12">
        <w:tc>
          <w:tcPr>
            <w:tcW w:w="2405" w:type="dxa"/>
          </w:tcPr>
          <w:p w14:paraId="535E01F7" w14:textId="43B7E706" w:rsidR="00CE001D" w:rsidRPr="00380F12" w:rsidRDefault="00CE001D" w:rsidP="00380F12">
            <w:pPr>
              <w:jc w:val="center"/>
              <w:rPr>
                <w:b/>
                <w:bCs/>
                <w:sz w:val="52"/>
                <w:szCs w:val="52"/>
              </w:rPr>
            </w:pPr>
            <w:r w:rsidRPr="00380F12">
              <w:rPr>
                <w:b/>
                <w:bCs/>
                <w:sz w:val="52"/>
                <w:szCs w:val="52"/>
              </w:rPr>
              <w:t>‘</w:t>
            </w:r>
          </w:p>
        </w:tc>
        <w:tc>
          <w:tcPr>
            <w:tcW w:w="3260" w:type="dxa"/>
          </w:tcPr>
          <w:p w14:paraId="587E37F2" w14:textId="77777777" w:rsidR="00CE001D" w:rsidRDefault="00CE001D"/>
        </w:tc>
        <w:tc>
          <w:tcPr>
            <w:tcW w:w="8283" w:type="dxa"/>
          </w:tcPr>
          <w:p w14:paraId="7D35293C" w14:textId="77777777" w:rsidR="00CE001D" w:rsidRDefault="00CE001D"/>
        </w:tc>
      </w:tr>
      <w:tr w:rsidR="00CE001D" w14:paraId="21D06C8B" w14:textId="77777777" w:rsidTr="00380F12">
        <w:tc>
          <w:tcPr>
            <w:tcW w:w="2405" w:type="dxa"/>
          </w:tcPr>
          <w:p w14:paraId="46A02565" w14:textId="0126A015" w:rsidR="00CE001D" w:rsidRPr="00380F12" w:rsidRDefault="00CE001D" w:rsidP="00380F12">
            <w:pPr>
              <w:jc w:val="center"/>
              <w:rPr>
                <w:b/>
                <w:bCs/>
                <w:sz w:val="52"/>
                <w:szCs w:val="52"/>
              </w:rPr>
            </w:pPr>
            <w:r w:rsidRPr="00380F12">
              <w:rPr>
                <w:b/>
                <w:bCs/>
                <w:sz w:val="52"/>
                <w:szCs w:val="52"/>
              </w:rPr>
              <w:t>!</w:t>
            </w:r>
          </w:p>
        </w:tc>
        <w:tc>
          <w:tcPr>
            <w:tcW w:w="3260" w:type="dxa"/>
          </w:tcPr>
          <w:p w14:paraId="08C76405" w14:textId="77777777" w:rsidR="00CE001D" w:rsidRDefault="00CE001D"/>
        </w:tc>
        <w:tc>
          <w:tcPr>
            <w:tcW w:w="8283" w:type="dxa"/>
          </w:tcPr>
          <w:p w14:paraId="6454BC80" w14:textId="77777777" w:rsidR="00CE001D" w:rsidRDefault="00CE001D"/>
        </w:tc>
      </w:tr>
      <w:tr w:rsidR="00CE001D" w14:paraId="4013E834" w14:textId="77777777" w:rsidTr="00380F12">
        <w:tc>
          <w:tcPr>
            <w:tcW w:w="2405" w:type="dxa"/>
          </w:tcPr>
          <w:p w14:paraId="48A7E6FC" w14:textId="6123C88E" w:rsidR="00CE001D" w:rsidRPr="00380F12" w:rsidRDefault="00CE001D" w:rsidP="00380F12">
            <w:pPr>
              <w:jc w:val="center"/>
              <w:rPr>
                <w:b/>
                <w:bCs/>
                <w:sz w:val="52"/>
                <w:szCs w:val="52"/>
              </w:rPr>
            </w:pPr>
            <w:r w:rsidRPr="00380F12">
              <w:rPr>
                <w:b/>
                <w:bCs/>
                <w:sz w:val="52"/>
                <w:szCs w:val="52"/>
              </w:rPr>
              <w:t>?</w:t>
            </w:r>
          </w:p>
        </w:tc>
        <w:tc>
          <w:tcPr>
            <w:tcW w:w="3260" w:type="dxa"/>
          </w:tcPr>
          <w:p w14:paraId="6C553833" w14:textId="77777777" w:rsidR="00CE001D" w:rsidRDefault="00CE001D"/>
        </w:tc>
        <w:tc>
          <w:tcPr>
            <w:tcW w:w="8283" w:type="dxa"/>
          </w:tcPr>
          <w:p w14:paraId="1C59E787" w14:textId="77777777" w:rsidR="00CE001D" w:rsidRDefault="00CE001D"/>
        </w:tc>
      </w:tr>
      <w:tr w:rsidR="00CE001D" w14:paraId="433734FC" w14:textId="77777777" w:rsidTr="00380F12">
        <w:tc>
          <w:tcPr>
            <w:tcW w:w="2405" w:type="dxa"/>
          </w:tcPr>
          <w:p w14:paraId="6B524B9A" w14:textId="5AB798FF" w:rsidR="00CE001D" w:rsidRPr="00380F12" w:rsidRDefault="00CE001D" w:rsidP="00380F12">
            <w:pPr>
              <w:jc w:val="center"/>
              <w:rPr>
                <w:b/>
                <w:bCs/>
                <w:sz w:val="52"/>
                <w:szCs w:val="52"/>
              </w:rPr>
            </w:pPr>
            <w:r w:rsidRPr="00380F12">
              <w:rPr>
                <w:b/>
                <w:bCs/>
                <w:sz w:val="52"/>
                <w:szCs w:val="52"/>
              </w:rPr>
              <w:t>-</w:t>
            </w:r>
          </w:p>
        </w:tc>
        <w:tc>
          <w:tcPr>
            <w:tcW w:w="3260" w:type="dxa"/>
          </w:tcPr>
          <w:p w14:paraId="4F2B3ACC" w14:textId="77777777" w:rsidR="00CE001D" w:rsidRDefault="00CE001D"/>
        </w:tc>
        <w:tc>
          <w:tcPr>
            <w:tcW w:w="8283" w:type="dxa"/>
          </w:tcPr>
          <w:p w14:paraId="487B74A8" w14:textId="77777777" w:rsidR="00CE001D" w:rsidRDefault="00CE001D"/>
        </w:tc>
      </w:tr>
      <w:tr w:rsidR="00CE001D" w14:paraId="1F75B352" w14:textId="77777777" w:rsidTr="00380F12">
        <w:tc>
          <w:tcPr>
            <w:tcW w:w="2405" w:type="dxa"/>
          </w:tcPr>
          <w:p w14:paraId="64CF9A92" w14:textId="52940F6A" w:rsidR="00CE001D" w:rsidRPr="00380F12" w:rsidRDefault="00CE001D" w:rsidP="00380F12">
            <w:pPr>
              <w:jc w:val="center"/>
              <w:rPr>
                <w:b/>
                <w:bCs/>
                <w:sz w:val="56"/>
                <w:szCs w:val="56"/>
              </w:rPr>
            </w:pPr>
            <w:r w:rsidRPr="00380F12">
              <w:rPr>
                <w:b/>
                <w:bCs/>
                <w:sz w:val="56"/>
                <w:szCs w:val="56"/>
              </w:rPr>
              <w:t>…</w:t>
            </w:r>
          </w:p>
        </w:tc>
        <w:tc>
          <w:tcPr>
            <w:tcW w:w="3260" w:type="dxa"/>
          </w:tcPr>
          <w:p w14:paraId="0B69B1D4" w14:textId="77777777" w:rsidR="00CE001D" w:rsidRDefault="00CE001D"/>
        </w:tc>
        <w:tc>
          <w:tcPr>
            <w:tcW w:w="8283" w:type="dxa"/>
          </w:tcPr>
          <w:p w14:paraId="70D7BCDF" w14:textId="77777777" w:rsidR="00CE001D" w:rsidRDefault="00CE001D"/>
        </w:tc>
      </w:tr>
    </w:tbl>
    <w:p w14:paraId="645A1067" w14:textId="77777777" w:rsidR="00BC64E5" w:rsidRDefault="00BC64E5"/>
    <w:sectPr w:rsidR="00BC64E5" w:rsidSect="00CE001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8D28E2"/>
    <w:multiLevelType w:val="hybridMultilevel"/>
    <w:tmpl w:val="AC80223C"/>
    <w:lvl w:ilvl="0" w:tplc="0A1C238A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872139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001D"/>
    <w:rsid w:val="00380F12"/>
    <w:rsid w:val="00503D1A"/>
    <w:rsid w:val="0088324B"/>
    <w:rsid w:val="00A00308"/>
    <w:rsid w:val="00BC64E5"/>
    <w:rsid w:val="00CE00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995285"/>
  <w15:chartTrackingRefBased/>
  <w15:docId w15:val="{E857E1EA-4AD0-46BD-9815-6CB81FEABD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E001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001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</Words>
  <Characters>90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2</cp:revision>
  <dcterms:created xsi:type="dcterms:W3CDTF">2022-11-14T17:26:00Z</dcterms:created>
  <dcterms:modified xsi:type="dcterms:W3CDTF">2022-11-14T17:26:00Z</dcterms:modified>
</cp:coreProperties>
</file>