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0DF" w:rsidRDefault="007D2CCF" w:rsidP="007D2CCF">
      <w:pPr>
        <w:pStyle w:val="Title"/>
        <w:pBdr>
          <w:bottom w:val="single" w:sz="4" w:space="1" w:color="auto"/>
        </w:pBdr>
      </w:pPr>
      <w:r w:rsidRPr="007D2CCF">
        <w:t xml:space="preserve">BMSW5103 Understanding and Engaging in the Customer Experience </w:t>
      </w:r>
    </w:p>
    <w:p w:rsidR="008A30DF" w:rsidRDefault="008A30DF" w:rsidP="008A30DF">
      <w:pPr>
        <w:pStyle w:val="Title"/>
        <w:pBdr>
          <w:bottom w:val="single" w:sz="4" w:space="1" w:color="auto"/>
        </w:pBdr>
        <w:jc w:val="both"/>
      </w:pPr>
    </w:p>
    <w:p w:rsidR="008A30DF" w:rsidRDefault="008A30DF" w:rsidP="008A30DF"/>
    <w:p w:rsidR="008A30DF" w:rsidRDefault="008A30DF" w:rsidP="008A30DF">
      <w:pPr>
        <w:rPr>
          <w:sz w:val="36"/>
          <w:szCs w:val="36"/>
        </w:rPr>
      </w:pPr>
      <w:r>
        <w:rPr>
          <w:sz w:val="36"/>
          <w:szCs w:val="36"/>
        </w:rPr>
        <w:t>Name : Calin Flory Romelia</w:t>
      </w:r>
    </w:p>
    <w:p w:rsidR="008A30DF" w:rsidRDefault="008A30DF" w:rsidP="008A30DF">
      <w:pPr>
        <w:rPr>
          <w:sz w:val="36"/>
          <w:szCs w:val="36"/>
        </w:rPr>
      </w:pPr>
      <w:r>
        <w:rPr>
          <w:sz w:val="36"/>
          <w:szCs w:val="36"/>
        </w:rPr>
        <w:t>Student Id : 1807318</w:t>
      </w:r>
    </w:p>
    <w:p w:rsidR="008A30DF" w:rsidRPr="008A30DF" w:rsidRDefault="008A30DF" w:rsidP="008A30DF">
      <w:pPr>
        <w:rPr>
          <w:sz w:val="36"/>
          <w:szCs w:val="36"/>
        </w:rPr>
      </w:pPr>
      <w:r>
        <w:rPr>
          <w:sz w:val="36"/>
          <w:szCs w:val="36"/>
        </w:rPr>
        <w:t xml:space="preserve">Teachers Name:  DR Kenny Tang </w:t>
      </w:r>
    </w:p>
    <w:p w:rsidR="008A30DF" w:rsidRDefault="008A30DF" w:rsidP="008A30DF"/>
    <w:p w:rsidR="008A30DF" w:rsidRDefault="008A30DF" w:rsidP="008A30DF"/>
    <w:p w:rsidR="008A30DF" w:rsidRDefault="008A30DF" w:rsidP="008A30DF"/>
    <w:p w:rsidR="008A30DF" w:rsidRDefault="008A30DF" w:rsidP="008A30DF"/>
    <w:p w:rsidR="008A30DF" w:rsidRDefault="008A30DF" w:rsidP="008A30DF"/>
    <w:p w:rsidR="008A30DF" w:rsidRDefault="008A30DF" w:rsidP="008A30DF"/>
    <w:p w:rsidR="008A30DF" w:rsidRDefault="008A30DF" w:rsidP="008A30DF"/>
    <w:p w:rsidR="008A30DF" w:rsidRPr="008A30DF" w:rsidRDefault="008A30DF" w:rsidP="008A30DF"/>
    <w:p w:rsidR="008A30DF" w:rsidRDefault="008A30DF" w:rsidP="008A30DF">
      <w:pPr>
        <w:pStyle w:val="Title"/>
        <w:pBdr>
          <w:bottom w:val="single" w:sz="4" w:space="1" w:color="auto"/>
        </w:pBdr>
        <w:jc w:val="both"/>
      </w:pPr>
    </w:p>
    <w:sdt>
      <w:sdtPr>
        <w:rPr>
          <w:rFonts w:ascii="Times New Roman" w:eastAsiaTheme="minorHAnsi" w:hAnsi="Times New Roman" w:cstheme="minorBidi"/>
          <w:color w:val="auto"/>
          <w:sz w:val="24"/>
          <w:szCs w:val="22"/>
        </w:rPr>
        <w:id w:val="-995034745"/>
        <w:docPartObj>
          <w:docPartGallery w:val="Table of Contents"/>
          <w:docPartUnique/>
        </w:docPartObj>
      </w:sdtPr>
      <w:sdtEndPr>
        <w:rPr>
          <w:b/>
          <w:bCs/>
          <w:noProof/>
        </w:rPr>
      </w:sdtEndPr>
      <w:sdtContent>
        <w:p w:rsidR="0095432E" w:rsidRDefault="0095432E">
          <w:pPr>
            <w:pStyle w:val="TOCHeading"/>
          </w:pPr>
          <w:r>
            <w:t>Table of C</w:t>
          </w:r>
          <w:bookmarkStart w:id="0" w:name="_GoBack"/>
          <w:bookmarkEnd w:id="0"/>
          <w:r>
            <w:t>ontents</w:t>
          </w:r>
        </w:p>
        <w:p w:rsidR="0095432E" w:rsidRDefault="00BF0999">
          <w:pPr>
            <w:pStyle w:val="TOC1"/>
            <w:tabs>
              <w:tab w:val="right" w:leader="dot" w:pos="9350"/>
            </w:tabs>
            <w:rPr>
              <w:noProof/>
            </w:rPr>
          </w:pPr>
          <w:r w:rsidRPr="00BF0999">
            <w:fldChar w:fldCharType="begin"/>
          </w:r>
          <w:r w:rsidR="0095432E">
            <w:instrText xml:space="preserve"> TOC \o "1-3" \h \z \u </w:instrText>
          </w:r>
          <w:r w:rsidRPr="00BF0999">
            <w:fldChar w:fldCharType="separate"/>
          </w:r>
          <w:hyperlink w:anchor="_Toc26594216" w:history="1">
            <w:r w:rsidR="0095432E" w:rsidRPr="008F2E5B">
              <w:rPr>
                <w:rStyle w:val="Hyperlink"/>
                <w:noProof/>
              </w:rPr>
              <w:t>Introduction</w:t>
            </w:r>
            <w:r w:rsidR="0095432E">
              <w:rPr>
                <w:noProof/>
                <w:webHidden/>
              </w:rPr>
              <w:tab/>
            </w:r>
            <w:r>
              <w:rPr>
                <w:noProof/>
                <w:webHidden/>
              </w:rPr>
              <w:fldChar w:fldCharType="begin"/>
            </w:r>
            <w:r w:rsidR="0095432E">
              <w:rPr>
                <w:noProof/>
                <w:webHidden/>
              </w:rPr>
              <w:instrText xml:space="preserve"> PAGEREF _Toc26594216 \h </w:instrText>
            </w:r>
            <w:r>
              <w:rPr>
                <w:noProof/>
                <w:webHidden/>
              </w:rPr>
            </w:r>
            <w:r>
              <w:rPr>
                <w:noProof/>
                <w:webHidden/>
              </w:rPr>
              <w:fldChar w:fldCharType="separate"/>
            </w:r>
            <w:r w:rsidR="00165EE0">
              <w:rPr>
                <w:noProof/>
                <w:webHidden/>
              </w:rPr>
              <w:t>3</w:t>
            </w:r>
            <w:r>
              <w:rPr>
                <w:noProof/>
                <w:webHidden/>
              </w:rPr>
              <w:fldChar w:fldCharType="end"/>
            </w:r>
          </w:hyperlink>
        </w:p>
        <w:p w:rsidR="0095432E" w:rsidRDefault="00BF0999">
          <w:pPr>
            <w:pStyle w:val="TOC1"/>
            <w:tabs>
              <w:tab w:val="right" w:leader="dot" w:pos="9350"/>
            </w:tabs>
            <w:rPr>
              <w:noProof/>
            </w:rPr>
          </w:pPr>
          <w:hyperlink w:anchor="_Toc26594217" w:history="1">
            <w:r w:rsidR="0095432E" w:rsidRPr="008F2E5B">
              <w:rPr>
                <w:rStyle w:val="Hyperlink"/>
                <w:noProof/>
              </w:rPr>
              <w:t>Factors influencing H&amp;M’s ability to maximi</w:t>
            </w:r>
            <w:r w:rsidR="004E3AFA">
              <w:rPr>
                <w:rStyle w:val="Hyperlink"/>
                <w:noProof/>
              </w:rPr>
              <w:t>s</w:t>
            </w:r>
            <w:r w:rsidR="0095432E" w:rsidRPr="008F2E5B">
              <w:rPr>
                <w:rStyle w:val="Hyperlink"/>
                <w:noProof/>
              </w:rPr>
              <w:t>ing customer value</w:t>
            </w:r>
            <w:r w:rsidR="0095432E">
              <w:rPr>
                <w:noProof/>
                <w:webHidden/>
              </w:rPr>
              <w:tab/>
            </w:r>
            <w:r>
              <w:rPr>
                <w:noProof/>
                <w:webHidden/>
              </w:rPr>
              <w:fldChar w:fldCharType="begin"/>
            </w:r>
            <w:r w:rsidR="0095432E">
              <w:rPr>
                <w:noProof/>
                <w:webHidden/>
              </w:rPr>
              <w:instrText xml:space="preserve"> PAGEREF _Toc26594217 \h </w:instrText>
            </w:r>
            <w:r>
              <w:rPr>
                <w:noProof/>
                <w:webHidden/>
              </w:rPr>
            </w:r>
            <w:r>
              <w:rPr>
                <w:noProof/>
                <w:webHidden/>
              </w:rPr>
              <w:fldChar w:fldCharType="separate"/>
            </w:r>
            <w:r w:rsidR="00165EE0">
              <w:rPr>
                <w:noProof/>
                <w:webHidden/>
              </w:rPr>
              <w:t>4</w:t>
            </w:r>
            <w:r>
              <w:rPr>
                <w:noProof/>
                <w:webHidden/>
              </w:rPr>
              <w:fldChar w:fldCharType="end"/>
            </w:r>
          </w:hyperlink>
        </w:p>
        <w:p w:rsidR="0095432E" w:rsidRDefault="00BF0999">
          <w:pPr>
            <w:pStyle w:val="TOC2"/>
            <w:tabs>
              <w:tab w:val="right" w:leader="dot" w:pos="9350"/>
            </w:tabs>
            <w:rPr>
              <w:noProof/>
            </w:rPr>
          </w:pPr>
          <w:hyperlink w:anchor="_Toc26594218" w:history="1">
            <w:r w:rsidR="0095432E" w:rsidRPr="008F2E5B">
              <w:rPr>
                <w:rStyle w:val="Hyperlink"/>
                <w:noProof/>
              </w:rPr>
              <w:t>Customer service</w:t>
            </w:r>
            <w:r w:rsidR="0095432E">
              <w:rPr>
                <w:noProof/>
                <w:webHidden/>
              </w:rPr>
              <w:tab/>
            </w:r>
            <w:r>
              <w:rPr>
                <w:noProof/>
                <w:webHidden/>
              </w:rPr>
              <w:fldChar w:fldCharType="begin"/>
            </w:r>
            <w:r w:rsidR="0095432E">
              <w:rPr>
                <w:noProof/>
                <w:webHidden/>
              </w:rPr>
              <w:instrText xml:space="preserve"> PAGEREF _Toc26594218 \h </w:instrText>
            </w:r>
            <w:r>
              <w:rPr>
                <w:noProof/>
                <w:webHidden/>
              </w:rPr>
            </w:r>
            <w:r>
              <w:rPr>
                <w:noProof/>
                <w:webHidden/>
              </w:rPr>
              <w:fldChar w:fldCharType="separate"/>
            </w:r>
            <w:r w:rsidR="00165EE0">
              <w:rPr>
                <w:noProof/>
                <w:webHidden/>
              </w:rPr>
              <w:t>4</w:t>
            </w:r>
            <w:r>
              <w:rPr>
                <w:noProof/>
                <w:webHidden/>
              </w:rPr>
              <w:fldChar w:fldCharType="end"/>
            </w:r>
          </w:hyperlink>
        </w:p>
        <w:p w:rsidR="0095432E" w:rsidRDefault="00BF0999">
          <w:pPr>
            <w:pStyle w:val="TOC2"/>
            <w:tabs>
              <w:tab w:val="right" w:leader="dot" w:pos="9350"/>
            </w:tabs>
            <w:rPr>
              <w:noProof/>
            </w:rPr>
          </w:pPr>
          <w:hyperlink w:anchor="_Toc26594219" w:history="1">
            <w:r w:rsidR="0095432E" w:rsidRPr="008F2E5B">
              <w:rPr>
                <w:rStyle w:val="Hyperlink"/>
                <w:noProof/>
              </w:rPr>
              <w:t>Customer centrality</w:t>
            </w:r>
            <w:r w:rsidR="0095432E">
              <w:rPr>
                <w:noProof/>
                <w:webHidden/>
              </w:rPr>
              <w:tab/>
            </w:r>
            <w:r>
              <w:rPr>
                <w:noProof/>
                <w:webHidden/>
              </w:rPr>
              <w:fldChar w:fldCharType="begin"/>
            </w:r>
            <w:r w:rsidR="0095432E">
              <w:rPr>
                <w:noProof/>
                <w:webHidden/>
              </w:rPr>
              <w:instrText xml:space="preserve"> PAGEREF _Toc26594219 \h </w:instrText>
            </w:r>
            <w:r>
              <w:rPr>
                <w:noProof/>
                <w:webHidden/>
              </w:rPr>
            </w:r>
            <w:r>
              <w:rPr>
                <w:noProof/>
                <w:webHidden/>
              </w:rPr>
              <w:fldChar w:fldCharType="separate"/>
            </w:r>
            <w:r w:rsidR="00165EE0">
              <w:rPr>
                <w:noProof/>
                <w:webHidden/>
              </w:rPr>
              <w:t>5</w:t>
            </w:r>
            <w:r>
              <w:rPr>
                <w:noProof/>
                <w:webHidden/>
              </w:rPr>
              <w:fldChar w:fldCharType="end"/>
            </w:r>
          </w:hyperlink>
        </w:p>
        <w:p w:rsidR="0095432E" w:rsidRDefault="00BF0999">
          <w:pPr>
            <w:pStyle w:val="TOC2"/>
            <w:tabs>
              <w:tab w:val="right" w:leader="dot" w:pos="9350"/>
            </w:tabs>
            <w:rPr>
              <w:noProof/>
            </w:rPr>
          </w:pPr>
          <w:hyperlink w:anchor="_Toc26594220" w:history="1">
            <w:r w:rsidR="0095432E" w:rsidRPr="008F2E5B">
              <w:rPr>
                <w:rStyle w:val="Hyperlink"/>
                <w:noProof/>
              </w:rPr>
              <w:t>Value and purpose of CRM</w:t>
            </w:r>
            <w:r w:rsidR="0095432E">
              <w:rPr>
                <w:noProof/>
                <w:webHidden/>
              </w:rPr>
              <w:tab/>
            </w:r>
            <w:r>
              <w:rPr>
                <w:noProof/>
                <w:webHidden/>
              </w:rPr>
              <w:fldChar w:fldCharType="begin"/>
            </w:r>
            <w:r w:rsidR="0095432E">
              <w:rPr>
                <w:noProof/>
                <w:webHidden/>
              </w:rPr>
              <w:instrText xml:space="preserve"> PAGEREF _Toc26594220 \h </w:instrText>
            </w:r>
            <w:r>
              <w:rPr>
                <w:noProof/>
                <w:webHidden/>
              </w:rPr>
            </w:r>
            <w:r>
              <w:rPr>
                <w:noProof/>
                <w:webHidden/>
              </w:rPr>
              <w:fldChar w:fldCharType="separate"/>
            </w:r>
            <w:r w:rsidR="00165EE0">
              <w:rPr>
                <w:noProof/>
                <w:webHidden/>
              </w:rPr>
              <w:t>6</w:t>
            </w:r>
            <w:r>
              <w:rPr>
                <w:noProof/>
                <w:webHidden/>
              </w:rPr>
              <w:fldChar w:fldCharType="end"/>
            </w:r>
          </w:hyperlink>
        </w:p>
        <w:p w:rsidR="0095432E" w:rsidRDefault="00BF0999">
          <w:pPr>
            <w:pStyle w:val="TOC2"/>
            <w:tabs>
              <w:tab w:val="right" w:leader="dot" w:pos="9350"/>
            </w:tabs>
            <w:rPr>
              <w:noProof/>
            </w:rPr>
          </w:pPr>
          <w:hyperlink w:anchor="_Toc26594221" w:history="1">
            <w:r w:rsidR="0095432E" w:rsidRPr="008F2E5B">
              <w:rPr>
                <w:rStyle w:val="Hyperlink"/>
                <w:noProof/>
              </w:rPr>
              <w:t>Buyer seller relationship</w:t>
            </w:r>
            <w:r w:rsidR="0095432E">
              <w:rPr>
                <w:noProof/>
                <w:webHidden/>
              </w:rPr>
              <w:tab/>
            </w:r>
            <w:r>
              <w:rPr>
                <w:noProof/>
                <w:webHidden/>
              </w:rPr>
              <w:fldChar w:fldCharType="begin"/>
            </w:r>
            <w:r w:rsidR="0095432E">
              <w:rPr>
                <w:noProof/>
                <w:webHidden/>
              </w:rPr>
              <w:instrText xml:space="preserve"> PAGEREF _Toc26594221 \h </w:instrText>
            </w:r>
            <w:r>
              <w:rPr>
                <w:noProof/>
                <w:webHidden/>
              </w:rPr>
            </w:r>
            <w:r>
              <w:rPr>
                <w:noProof/>
                <w:webHidden/>
              </w:rPr>
              <w:fldChar w:fldCharType="separate"/>
            </w:r>
            <w:r w:rsidR="00165EE0">
              <w:rPr>
                <w:noProof/>
                <w:webHidden/>
              </w:rPr>
              <w:t>7</w:t>
            </w:r>
            <w:r>
              <w:rPr>
                <w:noProof/>
                <w:webHidden/>
              </w:rPr>
              <w:fldChar w:fldCharType="end"/>
            </w:r>
          </w:hyperlink>
        </w:p>
        <w:p w:rsidR="0095432E" w:rsidRDefault="00BF0999">
          <w:pPr>
            <w:pStyle w:val="TOC2"/>
            <w:tabs>
              <w:tab w:val="right" w:leader="dot" w:pos="9350"/>
            </w:tabs>
            <w:rPr>
              <w:noProof/>
            </w:rPr>
          </w:pPr>
          <w:hyperlink w:anchor="_Toc26594222" w:history="1">
            <w:r w:rsidR="0095432E" w:rsidRPr="008F2E5B">
              <w:rPr>
                <w:rStyle w:val="Hyperlink"/>
                <w:noProof/>
              </w:rPr>
              <w:t>Managing Customer Expectation</w:t>
            </w:r>
            <w:r w:rsidR="0095432E">
              <w:rPr>
                <w:noProof/>
                <w:webHidden/>
              </w:rPr>
              <w:tab/>
            </w:r>
            <w:r>
              <w:rPr>
                <w:noProof/>
                <w:webHidden/>
              </w:rPr>
              <w:fldChar w:fldCharType="begin"/>
            </w:r>
            <w:r w:rsidR="0095432E">
              <w:rPr>
                <w:noProof/>
                <w:webHidden/>
              </w:rPr>
              <w:instrText xml:space="preserve"> PAGEREF _Toc26594222 \h </w:instrText>
            </w:r>
            <w:r>
              <w:rPr>
                <w:noProof/>
                <w:webHidden/>
              </w:rPr>
            </w:r>
            <w:r>
              <w:rPr>
                <w:noProof/>
                <w:webHidden/>
              </w:rPr>
              <w:fldChar w:fldCharType="separate"/>
            </w:r>
            <w:r w:rsidR="00165EE0">
              <w:rPr>
                <w:noProof/>
                <w:webHidden/>
              </w:rPr>
              <w:t>8</w:t>
            </w:r>
            <w:r>
              <w:rPr>
                <w:noProof/>
                <w:webHidden/>
              </w:rPr>
              <w:fldChar w:fldCharType="end"/>
            </w:r>
          </w:hyperlink>
        </w:p>
        <w:p w:rsidR="0095432E" w:rsidRDefault="00BF0999">
          <w:pPr>
            <w:pStyle w:val="TOC2"/>
            <w:tabs>
              <w:tab w:val="right" w:leader="dot" w:pos="9350"/>
            </w:tabs>
            <w:rPr>
              <w:noProof/>
            </w:rPr>
          </w:pPr>
          <w:hyperlink w:anchor="_Toc26594223" w:history="1">
            <w:r w:rsidR="0095432E" w:rsidRPr="008F2E5B">
              <w:rPr>
                <w:rStyle w:val="Hyperlink"/>
                <w:noProof/>
              </w:rPr>
              <w:t>Buying decision making process</w:t>
            </w:r>
            <w:r w:rsidR="0095432E">
              <w:rPr>
                <w:noProof/>
                <w:webHidden/>
              </w:rPr>
              <w:tab/>
            </w:r>
            <w:r>
              <w:rPr>
                <w:noProof/>
                <w:webHidden/>
              </w:rPr>
              <w:fldChar w:fldCharType="begin"/>
            </w:r>
            <w:r w:rsidR="0095432E">
              <w:rPr>
                <w:noProof/>
                <w:webHidden/>
              </w:rPr>
              <w:instrText xml:space="preserve"> PAGEREF _Toc26594223 \h </w:instrText>
            </w:r>
            <w:r>
              <w:rPr>
                <w:noProof/>
                <w:webHidden/>
              </w:rPr>
            </w:r>
            <w:r>
              <w:rPr>
                <w:noProof/>
                <w:webHidden/>
              </w:rPr>
              <w:fldChar w:fldCharType="separate"/>
            </w:r>
            <w:r w:rsidR="00165EE0">
              <w:rPr>
                <w:noProof/>
                <w:webHidden/>
              </w:rPr>
              <w:t>10</w:t>
            </w:r>
            <w:r>
              <w:rPr>
                <w:noProof/>
                <w:webHidden/>
              </w:rPr>
              <w:fldChar w:fldCharType="end"/>
            </w:r>
          </w:hyperlink>
        </w:p>
        <w:p w:rsidR="0095432E" w:rsidRDefault="00BF0999">
          <w:pPr>
            <w:pStyle w:val="TOC1"/>
            <w:tabs>
              <w:tab w:val="right" w:leader="dot" w:pos="9350"/>
            </w:tabs>
            <w:rPr>
              <w:noProof/>
            </w:rPr>
          </w:pPr>
          <w:hyperlink w:anchor="_Toc26594224" w:history="1">
            <w:r w:rsidR="0095432E" w:rsidRPr="008F2E5B">
              <w:rPr>
                <w:rStyle w:val="Hyperlink"/>
                <w:noProof/>
              </w:rPr>
              <w:t>Systems of quality process in H&amp;M that meets the customer requirements</w:t>
            </w:r>
            <w:r w:rsidR="0095432E">
              <w:rPr>
                <w:noProof/>
                <w:webHidden/>
              </w:rPr>
              <w:tab/>
            </w:r>
            <w:r>
              <w:rPr>
                <w:noProof/>
                <w:webHidden/>
              </w:rPr>
              <w:fldChar w:fldCharType="begin"/>
            </w:r>
            <w:r w:rsidR="0095432E">
              <w:rPr>
                <w:noProof/>
                <w:webHidden/>
              </w:rPr>
              <w:instrText xml:space="preserve"> PAGEREF _Toc26594224 \h </w:instrText>
            </w:r>
            <w:r>
              <w:rPr>
                <w:noProof/>
                <w:webHidden/>
              </w:rPr>
            </w:r>
            <w:r>
              <w:rPr>
                <w:noProof/>
                <w:webHidden/>
              </w:rPr>
              <w:fldChar w:fldCharType="separate"/>
            </w:r>
            <w:r w:rsidR="00165EE0">
              <w:rPr>
                <w:noProof/>
                <w:webHidden/>
              </w:rPr>
              <w:t>11</w:t>
            </w:r>
            <w:r>
              <w:rPr>
                <w:noProof/>
                <w:webHidden/>
              </w:rPr>
              <w:fldChar w:fldCharType="end"/>
            </w:r>
          </w:hyperlink>
        </w:p>
        <w:p w:rsidR="0095432E" w:rsidRDefault="00BF0999">
          <w:pPr>
            <w:pStyle w:val="TOC2"/>
            <w:tabs>
              <w:tab w:val="right" w:leader="dot" w:pos="9350"/>
            </w:tabs>
            <w:rPr>
              <w:noProof/>
            </w:rPr>
          </w:pPr>
          <w:hyperlink w:anchor="_Toc26594225" w:history="1">
            <w:r w:rsidR="0095432E" w:rsidRPr="008F2E5B">
              <w:rPr>
                <w:rStyle w:val="Hyperlink"/>
                <w:noProof/>
              </w:rPr>
              <w:t>Elements of the quality management system of H&amp;M</w:t>
            </w:r>
            <w:r w:rsidR="0095432E">
              <w:rPr>
                <w:noProof/>
                <w:webHidden/>
              </w:rPr>
              <w:tab/>
            </w:r>
            <w:r>
              <w:rPr>
                <w:noProof/>
                <w:webHidden/>
              </w:rPr>
              <w:fldChar w:fldCharType="begin"/>
            </w:r>
            <w:r w:rsidR="0095432E">
              <w:rPr>
                <w:noProof/>
                <w:webHidden/>
              </w:rPr>
              <w:instrText xml:space="preserve"> PAGEREF _Toc26594225 \h </w:instrText>
            </w:r>
            <w:r>
              <w:rPr>
                <w:noProof/>
                <w:webHidden/>
              </w:rPr>
            </w:r>
            <w:r>
              <w:rPr>
                <w:noProof/>
                <w:webHidden/>
              </w:rPr>
              <w:fldChar w:fldCharType="separate"/>
            </w:r>
            <w:r w:rsidR="00165EE0">
              <w:rPr>
                <w:noProof/>
                <w:webHidden/>
              </w:rPr>
              <w:t>11</w:t>
            </w:r>
            <w:r>
              <w:rPr>
                <w:noProof/>
                <w:webHidden/>
              </w:rPr>
              <w:fldChar w:fldCharType="end"/>
            </w:r>
          </w:hyperlink>
        </w:p>
        <w:p w:rsidR="0095432E" w:rsidRDefault="00BF0999">
          <w:pPr>
            <w:pStyle w:val="TOC2"/>
            <w:tabs>
              <w:tab w:val="right" w:leader="dot" w:pos="9350"/>
            </w:tabs>
            <w:rPr>
              <w:noProof/>
            </w:rPr>
          </w:pPr>
          <w:hyperlink w:anchor="_Toc26594226" w:history="1">
            <w:r w:rsidR="0095432E" w:rsidRPr="008F2E5B">
              <w:rPr>
                <w:rStyle w:val="Hyperlink"/>
                <w:noProof/>
              </w:rPr>
              <w:t>Importance of quality control in H&amp;M in meeting customer requirements</w:t>
            </w:r>
            <w:r w:rsidR="0095432E">
              <w:rPr>
                <w:noProof/>
                <w:webHidden/>
              </w:rPr>
              <w:tab/>
            </w:r>
            <w:r>
              <w:rPr>
                <w:noProof/>
                <w:webHidden/>
              </w:rPr>
              <w:fldChar w:fldCharType="begin"/>
            </w:r>
            <w:r w:rsidR="0095432E">
              <w:rPr>
                <w:noProof/>
                <w:webHidden/>
              </w:rPr>
              <w:instrText xml:space="preserve"> PAGEREF _Toc26594226 \h </w:instrText>
            </w:r>
            <w:r>
              <w:rPr>
                <w:noProof/>
                <w:webHidden/>
              </w:rPr>
            </w:r>
            <w:r>
              <w:rPr>
                <w:noProof/>
                <w:webHidden/>
              </w:rPr>
              <w:fldChar w:fldCharType="separate"/>
            </w:r>
            <w:r w:rsidR="00165EE0">
              <w:rPr>
                <w:noProof/>
                <w:webHidden/>
              </w:rPr>
              <w:t>14</w:t>
            </w:r>
            <w:r>
              <w:rPr>
                <w:noProof/>
                <w:webHidden/>
              </w:rPr>
              <w:fldChar w:fldCharType="end"/>
            </w:r>
          </w:hyperlink>
        </w:p>
        <w:p w:rsidR="0095432E" w:rsidRDefault="00BF0999">
          <w:pPr>
            <w:pStyle w:val="TOC2"/>
            <w:tabs>
              <w:tab w:val="right" w:leader="dot" w:pos="9350"/>
            </w:tabs>
            <w:rPr>
              <w:noProof/>
            </w:rPr>
          </w:pPr>
          <w:hyperlink w:anchor="_Toc26594227" w:history="1">
            <w:r w:rsidR="0095432E" w:rsidRPr="008F2E5B">
              <w:rPr>
                <w:rStyle w:val="Hyperlink"/>
                <w:noProof/>
              </w:rPr>
              <w:t>Customer value</w:t>
            </w:r>
            <w:r w:rsidR="0095432E">
              <w:rPr>
                <w:noProof/>
                <w:webHidden/>
              </w:rPr>
              <w:tab/>
            </w:r>
            <w:r>
              <w:rPr>
                <w:noProof/>
                <w:webHidden/>
              </w:rPr>
              <w:fldChar w:fldCharType="begin"/>
            </w:r>
            <w:r w:rsidR="0095432E">
              <w:rPr>
                <w:noProof/>
                <w:webHidden/>
              </w:rPr>
              <w:instrText xml:space="preserve"> PAGEREF _Toc26594227 \h </w:instrText>
            </w:r>
            <w:r>
              <w:rPr>
                <w:noProof/>
                <w:webHidden/>
              </w:rPr>
            </w:r>
            <w:r>
              <w:rPr>
                <w:noProof/>
                <w:webHidden/>
              </w:rPr>
              <w:fldChar w:fldCharType="separate"/>
            </w:r>
            <w:r w:rsidR="00165EE0">
              <w:rPr>
                <w:noProof/>
                <w:webHidden/>
              </w:rPr>
              <w:t>15</w:t>
            </w:r>
            <w:r>
              <w:rPr>
                <w:noProof/>
                <w:webHidden/>
              </w:rPr>
              <w:fldChar w:fldCharType="end"/>
            </w:r>
          </w:hyperlink>
        </w:p>
        <w:p w:rsidR="0095432E" w:rsidRDefault="00BF0999">
          <w:pPr>
            <w:pStyle w:val="TOC1"/>
            <w:tabs>
              <w:tab w:val="right" w:leader="dot" w:pos="9350"/>
            </w:tabs>
            <w:rPr>
              <w:noProof/>
            </w:rPr>
          </w:pPr>
          <w:hyperlink w:anchor="_Toc26594228" w:history="1">
            <w:r w:rsidR="0095432E" w:rsidRPr="008F2E5B">
              <w:rPr>
                <w:rStyle w:val="Hyperlink"/>
                <w:noProof/>
              </w:rPr>
              <w:t>Conclusion</w:t>
            </w:r>
            <w:r w:rsidR="0095432E">
              <w:rPr>
                <w:noProof/>
                <w:webHidden/>
              </w:rPr>
              <w:tab/>
            </w:r>
            <w:r>
              <w:rPr>
                <w:noProof/>
                <w:webHidden/>
              </w:rPr>
              <w:fldChar w:fldCharType="begin"/>
            </w:r>
            <w:r w:rsidR="0095432E">
              <w:rPr>
                <w:noProof/>
                <w:webHidden/>
              </w:rPr>
              <w:instrText xml:space="preserve"> PAGEREF _Toc26594228 \h </w:instrText>
            </w:r>
            <w:r>
              <w:rPr>
                <w:noProof/>
                <w:webHidden/>
              </w:rPr>
            </w:r>
            <w:r>
              <w:rPr>
                <w:noProof/>
                <w:webHidden/>
              </w:rPr>
              <w:fldChar w:fldCharType="separate"/>
            </w:r>
            <w:r w:rsidR="00165EE0">
              <w:rPr>
                <w:noProof/>
                <w:webHidden/>
              </w:rPr>
              <w:t>18</w:t>
            </w:r>
            <w:r>
              <w:rPr>
                <w:noProof/>
                <w:webHidden/>
              </w:rPr>
              <w:fldChar w:fldCharType="end"/>
            </w:r>
          </w:hyperlink>
        </w:p>
        <w:p w:rsidR="0095432E" w:rsidRDefault="00BF0999">
          <w:pPr>
            <w:pStyle w:val="TOC1"/>
            <w:tabs>
              <w:tab w:val="right" w:leader="dot" w:pos="9350"/>
            </w:tabs>
            <w:rPr>
              <w:noProof/>
            </w:rPr>
          </w:pPr>
          <w:hyperlink w:anchor="_Toc26594229" w:history="1">
            <w:r w:rsidR="0095432E" w:rsidRPr="008F2E5B">
              <w:rPr>
                <w:rStyle w:val="Hyperlink"/>
                <w:noProof/>
              </w:rPr>
              <w:t>References</w:t>
            </w:r>
            <w:r w:rsidR="0095432E">
              <w:rPr>
                <w:noProof/>
                <w:webHidden/>
              </w:rPr>
              <w:tab/>
            </w:r>
            <w:r>
              <w:rPr>
                <w:noProof/>
                <w:webHidden/>
              </w:rPr>
              <w:fldChar w:fldCharType="begin"/>
            </w:r>
            <w:r w:rsidR="0095432E">
              <w:rPr>
                <w:noProof/>
                <w:webHidden/>
              </w:rPr>
              <w:instrText xml:space="preserve"> PAGEREF _Toc26594229 \h </w:instrText>
            </w:r>
            <w:r>
              <w:rPr>
                <w:noProof/>
                <w:webHidden/>
              </w:rPr>
            </w:r>
            <w:r>
              <w:rPr>
                <w:noProof/>
                <w:webHidden/>
              </w:rPr>
              <w:fldChar w:fldCharType="separate"/>
            </w:r>
            <w:r w:rsidR="00165EE0">
              <w:rPr>
                <w:noProof/>
                <w:webHidden/>
              </w:rPr>
              <w:t>19</w:t>
            </w:r>
            <w:r>
              <w:rPr>
                <w:noProof/>
                <w:webHidden/>
              </w:rPr>
              <w:fldChar w:fldCharType="end"/>
            </w:r>
          </w:hyperlink>
        </w:p>
        <w:p w:rsidR="0095432E" w:rsidRDefault="00BF0999">
          <w:r>
            <w:rPr>
              <w:b/>
              <w:bCs/>
              <w:noProof/>
            </w:rPr>
            <w:fldChar w:fldCharType="end"/>
          </w:r>
        </w:p>
      </w:sdtContent>
    </w:sdt>
    <w:p w:rsidR="007D2CCF" w:rsidRDefault="007D2CCF">
      <w:pPr>
        <w:spacing w:line="259" w:lineRule="auto"/>
        <w:jc w:val="left"/>
      </w:pPr>
      <w:r>
        <w:br w:type="page"/>
      </w:r>
    </w:p>
    <w:p w:rsidR="00E84712" w:rsidRDefault="007D2CCF" w:rsidP="007D2CCF">
      <w:pPr>
        <w:pStyle w:val="Heading1"/>
      </w:pPr>
      <w:bookmarkStart w:id="1" w:name="_Toc26594216"/>
      <w:r>
        <w:lastRenderedPageBreak/>
        <w:t>Introduction</w:t>
      </w:r>
      <w:bookmarkEnd w:id="1"/>
    </w:p>
    <w:p w:rsidR="002368C4" w:rsidRDefault="002368C4">
      <w:r>
        <w:t xml:space="preserve">All of the company operations are initiated in response to create customer satisfaction </w:t>
      </w:r>
      <w:r w:rsidR="00BD50B9">
        <w:t>by</w:t>
      </w:r>
      <w:r>
        <w:t xml:space="preserve"> providing valu</w:t>
      </w:r>
      <w:r w:rsidR="00BD50B9">
        <w:t>abl</w:t>
      </w:r>
      <w:r>
        <w:t>e services and products. However, in the intense</w:t>
      </w:r>
      <w:r w:rsidR="00BD50B9">
        <w:t>ly</w:t>
      </w:r>
      <w:r>
        <w:t xml:space="preserve"> competitive business era, </w:t>
      </w:r>
      <w:r w:rsidR="00C71043">
        <w:t>censuring customer satisfaction has become more challenging as consumers ha</w:t>
      </w:r>
      <w:r w:rsidR="00BD50B9">
        <w:t>ve</w:t>
      </w:r>
      <w:r w:rsidR="00C71043">
        <w:t xml:space="preserve"> now more choices. In this regard, to create customer </w:t>
      </w:r>
      <w:r w:rsidR="004B5FBA">
        <w:t>satisfaction,</w:t>
      </w:r>
      <w:r w:rsidR="00C71043">
        <w:t xml:space="preserve"> companies must increase their interactions with </w:t>
      </w:r>
      <w:r w:rsidR="00BD50B9">
        <w:t xml:space="preserve">the </w:t>
      </w:r>
      <w:r w:rsidR="00C71043">
        <w:t>customer through customer engagement with the company offering and process and create positive</w:t>
      </w:r>
      <w:r w:rsidR="00863CAE">
        <w:t xml:space="preserve"> customer experiences.</w:t>
      </w:r>
      <w:r w:rsidR="004B5FBA">
        <w:t xml:space="preserve"> Companies need to explore a value</w:t>
      </w:r>
      <w:r w:rsidR="00BD50B9">
        <w:t>-</w:t>
      </w:r>
      <w:r w:rsidR="004B5FBA">
        <w:t>driven relationship with their consumers to enhance the positive perception of customer interaction and engagement.</w:t>
      </w:r>
      <w:r w:rsidR="009F5296">
        <w:t xml:space="preserve"> However, to develop an understanding o</w:t>
      </w:r>
      <w:r w:rsidR="00BD50B9">
        <w:t>f</w:t>
      </w:r>
      <w:r w:rsidR="009F5296">
        <w:t xml:space="preserve"> the customer experience and engagement, the following report has been prepared by analy</w:t>
      </w:r>
      <w:r w:rsidR="004E3AFA">
        <w:t>s</w:t>
      </w:r>
      <w:r w:rsidR="009F5296">
        <w:t>ing the strategies and activities of H&amp;M in terms of managing their customer bases across the globe.</w:t>
      </w:r>
      <w:r w:rsidR="009F4577">
        <w:t xml:space="preserve"> H&amp;M is a Swedish multinational retail </w:t>
      </w:r>
      <w:r w:rsidR="000D5283">
        <w:t>clothing</w:t>
      </w:r>
      <w:r w:rsidR="009F4577">
        <w:t xml:space="preserve"> business </w:t>
      </w:r>
      <w:r w:rsidR="00BD50B9">
        <w:t>that</w:t>
      </w:r>
      <w:r w:rsidR="009F4577">
        <w:t xml:space="preserve"> offers fast</w:t>
      </w:r>
      <w:r w:rsidR="00BD50B9">
        <w:t>-</w:t>
      </w:r>
      <w:r w:rsidR="009F4577">
        <w:t>fashion clothing for men, women, children</w:t>
      </w:r>
      <w:r w:rsidR="00BD50B9">
        <w:t>,</w:t>
      </w:r>
      <w:r w:rsidR="009F4577">
        <w:t xml:space="preserve"> and te</w:t>
      </w:r>
      <w:r w:rsidR="00BD50B9">
        <w:t>ena</w:t>
      </w:r>
      <w:r w:rsidR="009F4577">
        <w:t>gers.Currently</w:t>
      </w:r>
      <w:r w:rsidR="00BD50B9">
        <w:t>,</w:t>
      </w:r>
      <w:r w:rsidR="009F4577">
        <w:t xml:space="preserve"> the company is operating in 4,958 loca</w:t>
      </w:r>
      <w:r w:rsidR="00921BE8">
        <w:t>tions in 62 different countries as becoming the second</w:t>
      </w:r>
      <w:r w:rsidR="00BD50B9">
        <w:t>-</w:t>
      </w:r>
      <w:r w:rsidR="00921BE8">
        <w:t>largest clothing retailer.</w:t>
      </w:r>
      <w:r w:rsidR="00541538">
        <w:t xml:space="preserve"> Approximately 150,000 employees are working under it.</w:t>
      </w:r>
      <w:r w:rsidR="00EA292E">
        <w:t xml:space="preserve"> The company has created </w:t>
      </w:r>
      <w:r w:rsidR="00BD50B9">
        <w:t xml:space="preserve">an </w:t>
      </w:r>
      <w:r w:rsidR="00EA292E">
        <w:t xml:space="preserve">online presence as it has developed online shopping facilities in more than 33 </w:t>
      </w:r>
      <w:r w:rsidR="000D5283">
        <w:t>countries. In</w:t>
      </w:r>
      <w:r w:rsidR="00231EE3">
        <w:t xml:space="preserve"> 2018, the net income of H&amp;M was 3.04 billion.</w:t>
      </w:r>
    </w:p>
    <w:p w:rsidR="007D2CCF" w:rsidRDefault="007D2CCF">
      <w:pPr>
        <w:spacing w:line="259" w:lineRule="auto"/>
        <w:jc w:val="left"/>
      </w:pPr>
      <w:r>
        <w:br w:type="page"/>
      </w:r>
    </w:p>
    <w:p w:rsidR="00982F6C" w:rsidRDefault="00982F6C" w:rsidP="007D2CCF">
      <w:pPr>
        <w:pStyle w:val="Heading1"/>
      </w:pPr>
      <w:bookmarkStart w:id="2" w:name="_Toc26594217"/>
      <w:r>
        <w:lastRenderedPageBreak/>
        <w:t xml:space="preserve">Factors influencing H&amp;M’s ability </w:t>
      </w:r>
      <w:r w:rsidR="00BD50B9">
        <w:t>to</w:t>
      </w:r>
      <w:r>
        <w:t xml:space="preserve"> maximi</w:t>
      </w:r>
      <w:r w:rsidR="004E3AFA">
        <w:t>s</w:t>
      </w:r>
      <w:r>
        <w:t>ing</w:t>
      </w:r>
      <w:r w:rsidR="007D2CCF">
        <w:t xml:space="preserve"> customer value</w:t>
      </w:r>
      <w:bookmarkEnd w:id="2"/>
    </w:p>
    <w:p w:rsidR="000F40E8" w:rsidRDefault="000F40E8">
      <w:r>
        <w:t>H&amp;M consistently focuses on the following factors that facilitate the organi</w:t>
      </w:r>
      <w:r w:rsidR="004E3AFA">
        <w:t>sation</w:t>
      </w:r>
      <w:r>
        <w:t xml:space="preserve">al ability to </w:t>
      </w:r>
      <w:r w:rsidR="00845026">
        <w:t>enhance</w:t>
      </w:r>
      <w:r>
        <w:t xml:space="preserve"> consumer perception, engagement</w:t>
      </w:r>
      <w:r w:rsidR="00BD50B9">
        <w:t>,</w:t>
      </w:r>
      <w:r>
        <w:t xml:space="preserve"> and overall customer value.</w:t>
      </w:r>
    </w:p>
    <w:p w:rsidR="00982F6C" w:rsidRDefault="00982F6C" w:rsidP="007D2CCF">
      <w:pPr>
        <w:pStyle w:val="Heading2"/>
      </w:pPr>
      <w:bookmarkStart w:id="3" w:name="_Toc26594218"/>
      <w:r>
        <w:t>Customer service</w:t>
      </w:r>
      <w:bookmarkEnd w:id="3"/>
    </w:p>
    <w:p w:rsidR="00B519FF" w:rsidRDefault="00B519FF">
      <w:r>
        <w:t xml:space="preserve">Besides providing the exclusive and quality fashion products H&amp;M maintains good customer service to </w:t>
      </w:r>
      <w:r w:rsidR="00A22BF5">
        <w:t>enable customer value.</w:t>
      </w:r>
      <w:r w:rsidR="006E62B5">
        <w:t xml:space="preserve"> The customer services they provide are presented below</w:t>
      </w:r>
      <w:r w:rsidR="00367D5A">
        <w:t>:</w:t>
      </w:r>
    </w:p>
    <w:p w:rsidR="00367D5A" w:rsidRPr="007D2CCF" w:rsidRDefault="00367D5A">
      <w:pPr>
        <w:rPr>
          <w:b/>
        </w:rPr>
      </w:pPr>
      <w:r w:rsidRPr="007D2CCF">
        <w:rPr>
          <w:b/>
        </w:rPr>
        <w:t>Appreciating and remembering repeat consumers</w:t>
      </w:r>
    </w:p>
    <w:p w:rsidR="00287A37" w:rsidRDefault="00287A37">
      <w:r>
        <w:t>H&amp;M uses a good CRM policy for which they record their key customer’s details such as purchase history, contact info, birthday</w:t>
      </w:r>
      <w:r w:rsidR="00BD50B9">
        <w:t>,</w:t>
      </w:r>
      <w:r w:rsidR="009A0FFB">
        <w:t xml:space="preserve"> etc. The pu</w:t>
      </w:r>
      <w:r w:rsidR="00BD50B9">
        <w:t>r</w:t>
      </w:r>
      <w:r w:rsidR="009A0FFB">
        <w:t>pose is to serve</w:t>
      </w:r>
      <w:r>
        <w:t xml:space="preserve"> the repeat shoppers with great care and </w:t>
      </w:r>
      <w:r w:rsidR="009A0FFB">
        <w:t>send them with the latest and interesting offerings</w:t>
      </w:r>
      <w:r w:rsidR="003432D5">
        <w:t xml:space="preserve"> according to </w:t>
      </w:r>
      <w:r w:rsidR="003432D5">
        <w:rPr>
          <w:rFonts w:eastAsia="Times New Roman" w:cs="Times New Roman"/>
          <w:szCs w:val="24"/>
        </w:rPr>
        <w:t>Richardson (</w:t>
      </w:r>
      <w:r w:rsidR="003432D5" w:rsidRPr="000811B0">
        <w:rPr>
          <w:rFonts w:eastAsia="Times New Roman" w:cs="Times New Roman"/>
          <w:szCs w:val="24"/>
        </w:rPr>
        <w:t>2010</w:t>
      </w:r>
      <w:r w:rsidR="003432D5">
        <w:rPr>
          <w:rFonts w:eastAsia="Times New Roman" w:cs="Times New Roman"/>
          <w:szCs w:val="24"/>
        </w:rPr>
        <w:t>)</w:t>
      </w:r>
      <w:r w:rsidR="009A0FFB">
        <w:t xml:space="preserve">. When </w:t>
      </w:r>
      <w:r w:rsidR="00BD50B9">
        <w:t xml:space="preserve">the </w:t>
      </w:r>
      <w:r w:rsidR="009A0FFB">
        <w:t xml:space="preserve">company sees that the order is from the previous consumers, they acknowledge their repeat purchasing and </w:t>
      </w:r>
      <w:r w:rsidR="003345AA">
        <w:t xml:space="preserve">send them with </w:t>
      </w:r>
      <w:r w:rsidR="00535350">
        <w:t>anetiquette note of gratitude to value their customers.</w:t>
      </w:r>
    </w:p>
    <w:p w:rsidR="00367D5A" w:rsidRPr="007D2CCF" w:rsidRDefault="003067B0">
      <w:pPr>
        <w:rPr>
          <w:b/>
        </w:rPr>
      </w:pPr>
      <w:r w:rsidRPr="007D2CCF">
        <w:rPr>
          <w:b/>
        </w:rPr>
        <w:t>Practi</w:t>
      </w:r>
      <w:r w:rsidR="001C1DF3" w:rsidRPr="007D2CCF">
        <w:rPr>
          <w:b/>
        </w:rPr>
        <w:t>cing perfect greeting</w:t>
      </w:r>
    </w:p>
    <w:p w:rsidR="004E72FA" w:rsidRDefault="004E72FA">
      <w:r>
        <w:t xml:space="preserve">To make a delightful </w:t>
      </w:r>
      <w:r w:rsidR="00197052">
        <w:t xml:space="preserve">impression, the employees of H&amp;M greet their customers with solid greetings </w:t>
      </w:r>
      <w:r w:rsidR="00EC666F">
        <w:t>while customers walking th</w:t>
      </w:r>
      <w:r w:rsidR="00BD50B9">
        <w:t>r</w:t>
      </w:r>
      <w:r w:rsidR="00EC666F">
        <w:t>ough the entrance door of the outlet.</w:t>
      </w:r>
      <w:r w:rsidR="00007E8B">
        <w:t xml:space="preserve"> While entering the outlet, customers are acknowledged by the gatekeepers and receptionist and ask for </w:t>
      </w:r>
      <w:r w:rsidR="005F0E01">
        <w:t>freeing up hands with other shopping bags he is ca</w:t>
      </w:r>
      <w:r w:rsidR="00655499">
        <w:t xml:space="preserve">rrying. It is found in </w:t>
      </w:r>
      <w:r w:rsidR="00BD50B9">
        <w:t xml:space="preserve">a </w:t>
      </w:r>
      <w:r w:rsidR="00655499">
        <w:t xml:space="preserve">survey that customers feel </w:t>
      </w:r>
      <w:r w:rsidR="002C0587">
        <w:t>valued when</w:t>
      </w:r>
      <w:r w:rsidR="00A03ADC">
        <w:t xml:space="preserve"> they experienced company attention towards him for which the purchase intension increases by more than 50%</w:t>
      </w:r>
      <w:r w:rsidR="003432D5">
        <w:t xml:space="preserve"> according to </w:t>
      </w:r>
      <w:r w:rsidR="003432D5">
        <w:rPr>
          <w:rFonts w:eastAsia="Times New Roman" w:cs="Times New Roman"/>
          <w:szCs w:val="24"/>
        </w:rPr>
        <w:t>Lemon and Verhoef (</w:t>
      </w:r>
      <w:r w:rsidR="003432D5" w:rsidRPr="000811B0">
        <w:rPr>
          <w:rFonts w:eastAsia="Times New Roman" w:cs="Times New Roman"/>
          <w:szCs w:val="24"/>
        </w:rPr>
        <w:t>2016</w:t>
      </w:r>
      <w:r w:rsidR="003432D5">
        <w:rPr>
          <w:rFonts w:eastAsia="Times New Roman" w:cs="Times New Roman"/>
          <w:szCs w:val="24"/>
        </w:rPr>
        <w:t>)</w:t>
      </w:r>
      <w:r w:rsidR="00A03ADC">
        <w:t>.</w:t>
      </w:r>
    </w:p>
    <w:p w:rsidR="001C1DF3" w:rsidRPr="007D2CCF" w:rsidRDefault="00E16F14">
      <w:pPr>
        <w:rPr>
          <w:b/>
        </w:rPr>
      </w:pPr>
      <w:r w:rsidRPr="007D2CCF">
        <w:rPr>
          <w:b/>
        </w:rPr>
        <w:t xml:space="preserve">Managing stocks to </w:t>
      </w:r>
      <w:r w:rsidR="00672073" w:rsidRPr="007D2CCF">
        <w:rPr>
          <w:b/>
        </w:rPr>
        <w:t>avoid stock out</w:t>
      </w:r>
    </w:p>
    <w:p w:rsidR="00E67490" w:rsidRDefault="00E67490">
      <w:r>
        <w:t>H&amp;M always focu</w:t>
      </w:r>
      <w:r w:rsidR="00BD50B9">
        <w:t>se</w:t>
      </w:r>
      <w:r>
        <w:t>s on their stocks as they know the customers can turn around if there arise</w:t>
      </w:r>
      <w:r w:rsidR="00BD50B9">
        <w:t xml:space="preserve">san </w:t>
      </w:r>
      <w:r>
        <w:t xml:space="preserve">unpleasant stock out situation. H&amp;M uses EDI systems in all of their outlets and replenish the orders within 3 days to avoid the </w:t>
      </w:r>
      <w:r w:rsidR="005C4E4D">
        <w:t>stock out</w:t>
      </w:r>
      <w:r>
        <w:t xml:space="preserve"> situation.</w:t>
      </w:r>
      <w:r w:rsidR="005C4E4D">
        <w:t xml:space="preserve"> In case of stock out </w:t>
      </w:r>
      <w:r w:rsidR="00BD50B9">
        <w:t xml:space="preserve">the </w:t>
      </w:r>
      <w:r w:rsidR="005C4E4D">
        <w:t xml:space="preserve">situation, </w:t>
      </w:r>
      <w:r w:rsidR="007012C1">
        <w:t>the salespersons of H&amp;M try to convince the shoppers with substitute options. For some special customers, H&amp;M ships the desired products to the consumer</w:t>
      </w:r>
      <w:r w:rsidR="00BD50B9">
        <w:t>'</w:t>
      </w:r>
      <w:r w:rsidR="007012C1">
        <w:t>s address w</w:t>
      </w:r>
      <w:r w:rsidR="00BD50B9">
        <w:t>ith</w:t>
      </w:r>
      <w:r w:rsidR="007012C1">
        <w:t xml:space="preserve">out </w:t>
      </w:r>
      <w:r w:rsidR="00BD50B9">
        <w:t xml:space="preserve">a </w:t>
      </w:r>
      <w:r w:rsidR="007012C1">
        <w:t>shipping charge.</w:t>
      </w:r>
    </w:p>
    <w:p w:rsidR="00672073" w:rsidRPr="007D2CCF" w:rsidRDefault="00672073">
      <w:pPr>
        <w:rPr>
          <w:b/>
        </w:rPr>
      </w:pPr>
      <w:r w:rsidRPr="007D2CCF">
        <w:rPr>
          <w:b/>
        </w:rPr>
        <w:lastRenderedPageBreak/>
        <w:t>Using product knowledge for good use</w:t>
      </w:r>
    </w:p>
    <w:p w:rsidR="00401613" w:rsidRDefault="00401613">
      <w:r>
        <w:t>The appropriate and enriched product knowledge is an essential component of customer service.</w:t>
      </w:r>
      <w:r w:rsidR="00285121">
        <w:t xml:space="preserve"> H&amp;M trains their employees to become the product expert by learning every detail abo</w:t>
      </w:r>
      <w:r w:rsidR="00BD50B9">
        <w:t>u</w:t>
      </w:r>
      <w:r w:rsidR="00285121">
        <w:t>t the product so that they can respon</w:t>
      </w:r>
      <w:r w:rsidR="00BD50B9">
        <w:t>d</w:t>
      </w:r>
      <w:r w:rsidR="00285121">
        <w:t xml:space="preserve"> to any query made by consumers while shopping</w:t>
      </w:r>
      <w:r w:rsidR="003432D5">
        <w:t xml:space="preserve"> according to </w:t>
      </w:r>
      <w:r w:rsidR="003432D5" w:rsidRPr="000811B0">
        <w:rPr>
          <w:rFonts w:eastAsia="Times New Roman" w:cs="Times New Roman"/>
          <w:szCs w:val="24"/>
        </w:rPr>
        <w:t>Qu</w:t>
      </w:r>
      <w:r w:rsidR="003432D5">
        <w:rPr>
          <w:rFonts w:eastAsia="Times New Roman" w:cs="Times New Roman"/>
          <w:szCs w:val="24"/>
        </w:rPr>
        <w:t>adri-Felitti and Fiore(</w:t>
      </w:r>
      <w:r w:rsidR="003432D5" w:rsidRPr="000811B0">
        <w:rPr>
          <w:rFonts w:eastAsia="Times New Roman" w:cs="Times New Roman"/>
          <w:szCs w:val="24"/>
        </w:rPr>
        <w:t>2012</w:t>
      </w:r>
      <w:r w:rsidR="003432D5">
        <w:rPr>
          <w:rFonts w:eastAsia="Times New Roman" w:cs="Times New Roman"/>
          <w:szCs w:val="24"/>
        </w:rPr>
        <w:t>)</w:t>
      </w:r>
      <w:r w:rsidR="00285121">
        <w:t>.</w:t>
      </w:r>
      <w:r w:rsidR="00975116">
        <w:t xml:space="preserve"> He expert employees of H&amp;M are well trained to discuss w</w:t>
      </w:r>
      <w:r w:rsidR="00BD50B9">
        <w:t>i</w:t>
      </w:r>
      <w:r w:rsidR="00975116">
        <w:t>th th</w:t>
      </w:r>
      <w:r w:rsidR="00BD50B9">
        <w:t>e</w:t>
      </w:r>
      <w:r w:rsidR="00975116">
        <w:t>ir consumers regarding the feature and benefits of each product and to teach them how to best use the product.</w:t>
      </w:r>
    </w:p>
    <w:p w:rsidR="00672073" w:rsidRPr="007D2CCF" w:rsidRDefault="00672073">
      <w:pPr>
        <w:rPr>
          <w:b/>
        </w:rPr>
      </w:pPr>
      <w:r w:rsidRPr="007D2CCF">
        <w:rPr>
          <w:b/>
        </w:rPr>
        <w:t xml:space="preserve">Apologizing and resolving mishaps </w:t>
      </w:r>
    </w:p>
    <w:p w:rsidR="00672073" w:rsidRDefault="00D17F26">
      <w:r>
        <w:t>It is not mandatory that all of the customer dealings always go right. When there arise</w:t>
      </w:r>
      <w:r w:rsidR="00BD50B9">
        <w:t xml:space="preserve">san </w:t>
      </w:r>
      <w:r>
        <w:t>unpleasant situation</w:t>
      </w:r>
      <w:r w:rsidR="00021F13">
        <w:t xml:space="preserve"> regarding the mismatch and </w:t>
      </w:r>
      <w:r w:rsidR="002B67D2">
        <w:t>or any other misdealing, the employees of H&amp;M resolve in a deliberate and friendly manner.</w:t>
      </w:r>
      <w:r w:rsidR="009D5362">
        <w:t xml:space="preserve"> They </w:t>
      </w:r>
      <w:r w:rsidR="00CF5AA3">
        <w:t>have</w:t>
      </w:r>
      <w:r w:rsidR="009D5362">
        <w:t xml:space="preserve"> enabled the </w:t>
      </w:r>
      <w:r w:rsidR="00EF7BA6">
        <w:t xml:space="preserve">product return policy in which consumers can change the products </w:t>
      </w:r>
      <w:r w:rsidR="00455DA2">
        <w:t xml:space="preserve">within 48 </w:t>
      </w:r>
      <w:r w:rsidR="006E6C99">
        <w:t>hours</w:t>
      </w:r>
      <w:r w:rsidR="00455DA2">
        <w:t xml:space="preserve"> if the products are defective or the size of the products needed to be changed.</w:t>
      </w:r>
      <w:r w:rsidR="00933314">
        <w:t xml:space="preserve"> Before the recovery of the mistake</w:t>
      </w:r>
      <w:r w:rsidR="006E6C99">
        <w:t>,</w:t>
      </w:r>
      <w:r w:rsidR="00933314">
        <w:t xml:space="preserve"> the managem</w:t>
      </w:r>
      <w:r w:rsidR="00BD50B9">
        <w:t>en</w:t>
      </w:r>
      <w:r w:rsidR="00933314">
        <w:t>t and employees of H&amp;M apologize to easy the situation.</w:t>
      </w:r>
    </w:p>
    <w:p w:rsidR="00982F6C" w:rsidRDefault="00982F6C" w:rsidP="007D2CCF">
      <w:pPr>
        <w:pStyle w:val="Heading2"/>
      </w:pPr>
      <w:bookmarkStart w:id="4" w:name="_Toc26594219"/>
      <w:r>
        <w:t>Customer centrality</w:t>
      </w:r>
      <w:bookmarkEnd w:id="4"/>
    </w:p>
    <w:p w:rsidR="00FC5469" w:rsidRDefault="00FC5469">
      <w:r>
        <w:t>In the case of fast fashion retail</w:t>
      </w:r>
      <w:r w:rsidR="001E10D7">
        <w:t xml:space="preserve">ing, the companies have </w:t>
      </w:r>
      <w:r w:rsidR="00246289">
        <w:t>made their consumers center of focus as to give maximum priority.</w:t>
      </w:r>
      <w:r w:rsidR="00B320B4">
        <w:t xml:space="preserve"> All of the products and services are produced with the intention of making their customer</w:t>
      </w:r>
      <w:r w:rsidR="00BD50B9">
        <w:t>s</w:t>
      </w:r>
      <w:r w:rsidR="00B320B4">
        <w:t xml:space="preserve"> satisfied as there is no demand and expectation from consumers, there is no business</w:t>
      </w:r>
      <w:r w:rsidR="00AD23D6">
        <w:t xml:space="preserve">. H&amp;M always give customer priority and so they have mastered in maintaining some </w:t>
      </w:r>
      <w:r w:rsidR="00D6691C">
        <w:t>important</w:t>
      </w:r>
      <w:r w:rsidR="00AD23D6">
        <w:t xml:space="preserve"> components of customer centrality</w:t>
      </w:r>
      <w:r w:rsidR="003432D5">
        <w:t xml:space="preserve"> according to </w:t>
      </w:r>
      <w:r w:rsidR="003432D5">
        <w:rPr>
          <w:rFonts w:eastAsia="Times New Roman" w:cs="Times New Roman"/>
          <w:szCs w:val="24"/>
        </w:rPr>
        <w:t>De Keyser et al (</w:t>
      </w:r>
      <w:r w:rsidR="003432D5" w:rsidRPr="000811B0">
        <w:rPr>
          <w:rFonts w:eastAsia="Times New Roman" w:cs="Times New Roman"/>
          <w:szCs w:val="24"/>
        </w:rPr>
        <w:t>2015</w:t>
      </w:r>
      <w:r w:rsidR="003432D5">
        <w:rPr>
          <w:rFonts w:eastAsia="Times New Roman" w:cs="Times New Roman"/>
          <w:szCs w:val="24"/>
        </w:rPr>
        <w:t>)</w:t>
      </w:r>
      <w:r w:rsidR="00AD23D6">
        <w:t>.</w:t>
      </w:r>
    </w:p>
    <w:p w:rsidR="00D6691C" w:rsidRPr="007D2CCF" w:rsidRDefault="00D6691C">
      <w:pPr>
        <w:rPr>
          <w:b/>
        </w:rPr>
      </w:pPr>
      <w:r w:rsidRPr="007D2CCF">
        <w:rPr>
          <w:b/>
        </w:rPr>
        <w:t>Knowing customers</w:t>
      </w:r>
    </w:p>
    <w:p w:rsidR="00493FA4" w:rsidRDefault="00493FA4">
      <w:r>
        <w:t>While prospecting, H&amp;M always focu</w:t>
      </w:r>
      <w:r w:rsidR="00BD50B9">
        <w:t>se</w:t>
      </w:r>
      <w:r>
        <w:t>s on the cus</w:t>
      </w:r>
      <w:r w:rsidR="00BD50B9">
        <w:t>to</w:t>
      </w:r>
      <w:r>
        <w:t>mers</w:t>
      </w:r>
      <w:r w:rsidR="00BD50B9">
        <w:t>'</w:t>
      </w:r>
      <w:r>
        <w:t xml:space="preserve"> identity about who are the customers to whom they will sell products and to define what their customers want to buy.</w:t>
      </w:r>
      <w:r w:rsidR="004863E1">
        <w:t xml:space="preserve"> H&amp;M offers products that will keep their customer’s closet up to date with the perfect fashion products.</w:t>
      </w:r>
      <w:r w:rsidR="00D92CE0">
        <w:t xml:space="preserve"> To trac</w:t>
      </w:r>
      <w:r w:rsidR="00BD50B9">
        <w:t>k</w:t>
      </w:r>
      <w:r w:rsidR="00D92CE0">
        <w:t xml:space="preserve"> their consumer</w:t>
      </w:r>
      <w:r w:rsidR="00BD50B9">
        <w:t>'</w:t>
      </w:r>
      <w:r w:rsidR="00D92CE0">
        <w:t>s preferences,</w:t>
      </w:r>
      <w:r w:rsidR="00126466">
        <w:t xml:space="preserve"> H&amp;M has develop</w:t>
      </w:r>
      <w:r w:rsidR="00BD50B9">
        <w:t xml:space="preserve">edthe </w:t>
      </w:r>
      <w:r w:rsidR="00126466">
        <w:t>app</w:t>
      </w:r>
      <w:r w:rsidR="00BD50B9">
        <w:t>-</w:t>
      </w:r>
      <w:r w:rsidR="00126466">
        <w:t>based program through which customer</w:t>
      </w:r>
      <w:r w:rsidR="00BD50B9">
        <w:t>s</w:t>
      </w:r>
      <w:r w:rsidR="00126466">
        <w:t xml:space="preserve"> can select s</w:t>
      </w:r>
      <w:r w:rsidR="00BD50B9">
        <w:t>t</w:t>
      </w:r>
      <w:r w:rsidR="00126466">
        <w:t xml:space="preserve">yles and choices and can share their needs so that the company </w:t>
      </w:r>
      <w:r w:rsidR="00A35877">
        <w:t>can offer fashion products accordingly.</w:t>
      </w:r>
      <w:r w:rsidR="00E5542B">
        <w:t xml:space="preserve">They continuously conduct research to get insight </w:t>
      </w:r>
      <w:r w:rsidR="00BD50B9">
        <w:t>into</w:t>
      </w:r>
      <w:r w:rsidR="00E5542B">
        <w:t xml:space="preserve"> the changing consumer needs and developed a feedback system to know what they actually want and who they are.</w:t>
      </w:r>
    </w:p>
    <w:p w:rsidR="004E3AFA" w:rsidRDefault="004E3AFA"/>
    <w:p w:rsidR="00D6691C" w:rsidRPr="007D2CCF" w:rsidRDefault="007E0F58">
      <w:pPr>
        <w:rPr>
          <w:b/>
        </w:rPr>
      </w:pPr>
      <w:r w:rsidRPr="007D2CCF">
        <w:rPr>
          <w:b/>
        </w:rPr>
        <w:t>Customer</w:t>
      </w:r>
      <w:r w:rsidR="00BD50B9" w:rsidRPr="007D2CCF">
        <w:rPr>
          <w:b/>
        </w:rPr>
        <w:t>-</w:t>
      </w:r>
      <w:r w:rsidRPr="007D2CCF">
        <w:rPr>
          <w:b/>
        </w:rPr>
        <w:t>C</w:t>
      </w:r>
      <w:r w:rsidR="00D6691C" w:rsidRPr="007D2CCF">
        <w:rPr>
          <w:b/>
        </w:rPr>
        <w:t>entric Experience</w:t>
      </w:r>
    </w:p>
    <w:p w:rsidR="00CB09B2" w:rsidRDefault="00CB09B2">
      <w:r>
        <w:t xml:space="preserve">All of the activities of </w:t>
      </w:r>
      <w:r w:rsidR="007E0F58">
        <w:t>H&amp;M are initiated to create a customer</w:t>
      </w:r>
      <w:r w:rsidR="00BD50B9">
        <w:t>-</w:t>
      </w:r>
      <w:r w:rsidR="007E0F58">
        <w:t>centric experience The successful creation of customer</w:t>
      </w:r>
      <w:r w:rsidR="00BD50B9">
        <w:t>-</w:t>
      </w:r>
      <w:r w:rsidR="007E0F58">
        <w:t>centric experience make</w:t>
      </w:r>
      <w:r w:rsidR="00BD50B9">
        <w:t>s</w:t>
      </w:r>
      <w:r w:rsidR="007E0F58">
        <w:t xml:space="preserve"> the customers of H&amp;M feel special as they are </w:t>
      </w:r>
      <w:r w:rsidR="00BD50B9">
        <w:t>at</w:t>
      </w:r>
      <w:r w:rsidR="007E0F58">
        <w:t xml:space="preserve"> the center of the company</w:t>
      </w:r>
      <w:r w:rsidR="00BD50B9">
        <w:t>'s</w:t>
      </w:r>
      <w:r w:rsidR="007E0F58">
        <w:t xml:space="preserve"> attention. The development of </w:t>
      </w:r>
      <w:r w:rsidR="00BD50B9">
        <w:t xml:space="preserve">the </w:t>
      </w:r>
      <w:r w:rsidR="007E0F58">
        <w:t>app</w:t>
      </w:r>
      <w:r w:rsidR="00BD50B9">
        <w:t>-</w:t>
      </w:r>
      <w:r w:rsidR="007E0F58">
        <w:t xml:space="preserve">based program and online store has already created a unique platform for creating </w:t>
      </w:r>
      <w:r w:rsidR="00BD50B9">
        <w:t xml:space="preserve">a </w:t>
      </w:r>
      <w:r w:rsidR="007E0F58">
        <w:t>customer</w:t>
      </w:r>
      <w:r w:rsidR="00BD50B9">
        <w:t>-</w:t>
      </w:r>
      <w:r w:rsidR="007E0F58">
        <w:t>centri</w:t>
      </w:r>
      <w:r w:rsidR="00BD50B9">
        <w:t>c</w:t>
      </w:r>
      <w:r w:rsidR="007E0F58">
        <w:t xml:space="preserve"> experience</w:t>
      </w:r>
      <w:r w:rsidR="003432D5">
        <w:t xml:space="preserve"> according to </w:t>
      </w:r>
      <w:r w:rsidR="003432D5">
        <w:rPr>
          <w:rFonts w:eastAsia="Times New Roman" w:cs="Times New Roman"/>
          <w:szCs w:val="24"/>
        </w:rPr>
        <w:t>Rawson et al (</w:t>
      </w:r>
      <w:r w:rsidR="003432D5" w:rsidRPr="000811B0">
        <w:rPr>
          <w:rFonts w:eastAsia="Times New Roman" w:cs="Times New Roman"/>
          <w:szCs w:val="24"/>
        </w:rPr>
        <w:t>2013</w:t>
      </w:r>
      <w:r w:rsidR="003432D5">
        <w:rPr>
          <w:rFonts w:eastAsia="Times New Roman" w:cs="Times New Roman"/>
          <w:szCs w:val="24"/>
        </w:rPr>
        <w:t>)</w:t>
      </w:r>
      <w:r w:rsidR="007E0F58">
        <w:t>.</w:t>
      </w:r>
      <w:r w:rsidR="00D37848">
        <w:t xml:space="preserve"> By considering the customer convenience, </w:t>
      </w:r>
      <w:r w:rsidR="00153A48">
        <w:t xml:space="preserve">H&amp;M launched </w:t>
      </w:r>
      <w:r w:rsidR="00BD50B9">
        <w:t xml:space="preserve">a </w:t>
      </w:r>
      <w:r w:rsidR="00153A48">
        <w:t xml:space="preserve">3-month return policy as busy consumers can return the product </w:t>
      </w:r>
      <w:r w:rsidR="00B57731">
        <w:t xml:space="preserve">in their busy schedule. The main aim of creating </w:t>
      </w:r>
      <w:r w:rsidR="00BD50B9">
        <w:t xml:space="preserve">a </w:t>
      </w:r>
      <w:r w:rsidR="00B57731">
        <w:t>customer</w:t>
      </w:r>
      <w:r w:rsidR="00BD50B9">
        <w:t>-</w:t>
      </w:r>
      <w:r w:rsidR="00B57731">
        <w:t>centric experience is to create excellence and attachment from the beginning to finish.</w:t>
      </w:r>
    </w:p>
    <w:p w:rsidR="00D6691C" w:rsidRPr="007D2CCF" w:rsidRDefault="00D6691C">
      <w:pPr>
        <w:rPr>
          <w:b/>
        </w:rPr>
      </w:pPr>
      <w:r w:rsidRPr="007D2CCF">
        <w:rPr>
          <w:b/>
        </w:rPr>
        <w:t>Considering customer feedback</w:t>
      </w:r>
    </w:p>
    <w:p w:rsidR="00E25EA1" w:rsidRDefault="00E25EA1">
      <w:r>
        <w:t>H&amp;M always takes their consumer feedback seriously as they remain updated from the customer complaints.</w:t>
      </w:r>
      <w:r w:rsidR="003431AD">
        <w:t xml:space="preserve"> To know what their consumers are liking and what their consumers are disliking, they initiated both online and offline feedback channels through which its consumers can put their comments and ideas to improve their fashion sense and products accordingly.</w:t>
      </w:r>
      <w:r w:rsidR="00B2524B">
        <w:t xml:space="preserve">  All of the feedbacks are associated with the consumer interest, market trends, customer expectation and customer satisfaction toward fashion clothing</w:t>
      </w:r>
      <w:r w:rsidR="003432D5">
        <w:t xml:space="preserve"> according to </w:t>
      </w:r>
      <w:r w:rsidR="003432D5" w:rsidRPr="000811B0">
        <w:rPr>
          <w:rFonts w:eastAsia="Times New Roman" w:cs="Times New Roman"/>
          <w:szCs w:val="24"/>
        </w:rPr>
        <w:t>Sc</w:t>
      </w:r>
      <w:r w:rsidR="003432D5">
        <w:rPr>
          <w:rFonts w:eastAsia="Times New Roman" w:cs="Times New Roman"/>
          <w:szCs w:val="24"/>
        </w:rPr>
        <w:t>hmitt(</w:t>
      </w:r>
      <w:r w:rsidR="003432D5" w:rsidRPr="000811B0">
        <w:rPr>
          <w:rFonts w:eastAsia="Times New Roman" w:cs="Times New Roman"/>
          <w:szCs w:val="24"/>
        </w:rPr>
        <w:t>2010</w:t>
      </w:r>
      <w:r w:rsidR="003432D5">
        <w:rPr>
          <w:rFonts w:eastAsia="Times New Roman" w:cs="Times New Roman"/>
          <w:szCs w:val="24"/>
        </w:rPr>
        <w:t>)</w:t>
      </w:r>
      <w:r w:rsidR="00B2524B">
        <w:t>.</w:t>
      </w:r>
    </w:p>
    <w:p w:rsidR="00982F6C" w:rsidRDefault="00982F6C" w:rsidP="007D2CCF">
      <w:pPr>
        <w:pStyle w:val="Heading2"/>
      </w:pPr>
      <w:bookmarkStart w:id="5" w:name="_Toc26594220"/>
      <w:r>
        <w:t>Value and purpose of CRM</w:t>
      </w:r>
      <w:bookmarkEnd w:id="5"/>
    </w:p>
    <w:p w:rsidR="006457CF" w:rsidRDefault="006457CF">
      <w:r>
        <w:t xml:space="preserve">H&amp;M has maintained </w:t>
      </w:r>
      <w:r w:rsidR="00BD50B9">
        <w:t xml:space="preserve">an </w:t>
      </w:r>
      <w:r>
        <w:t>effective consumer relationship as one of the benefit</w:t>
      </w:r>
      <w:r w:rsidR="00A66A1F">
        <w:t xml:space="preserve">s of CRM. The practice of </w:t>
      </w:r>
      <w:r w:rsidR="00BD50B9">
        <w:t>CRM has</w:t>
      </w:r>
      <w:r w:rsidR="00A66A1F">
        <w:t xml:space="preserve"> enabled customer loyalty and frequent visit</w:t>
      </w:r>
      <w:r w:rsidR="00BD50B9">
        <w:t>s</w:t>
      </w:r>
      <w:r w:rsidR="00A66A1F">
        <w:t xml:space="preserve"> throughout the year </w:t>
      </w:r>
      <w:r w:rsidR="0051518D">
        <w:t>as the consumers of H&amp;M visits 17 times comp</w:t>
      </w:r>
      <w:r w:rsidR="00D73053">
        <w:t>ared to other fashion retailers</w:t>
      </w:r>
      <w:r w:rsidR="003432D5">
        <w:t xml:space="preserve"> according to </w:t>
      </w:r>
      <w:r w:rsidR="003432D5">
        <w:rPr>
          <w:rFonts w:eastAsia="Times New Roman" w:cs="Times New Roman"/>
          <w:szCs w:val="24"/>
        </w:rPr>
        <w:t>Blázquez(</w:t>
      </w:r>
      <w:r w:rsidR="003432D5" w:rsidRPr="000811B0">
        <w:rPr>
          <w:rFonts w:eastAsia="Times New Roman" w:cs="Times New Roman"/>
          <w:szCs w:val="24"/>
        </w:rPr>
        <w:t>2014</w:t>
      </w:r>
      <w:r w:rsidR="003432D5">
        <w:rPr>
          <w:rFonts w:eastAsia="Times New Roman" w:cs="Times New Roman"/>
          <w:szCs w:val="24"/>
        </w:rPr>
        <w:t>)</w:t>
      </w:r>
      <w:r w:rsidR="00D73053">
        <w:t xml:space="preserve">. The maintenance of effective CRM activities increased consumer awareness and loyalty in spite of spending less </w:t>
      </w:r>
      <w:r w:rsidR="00BD50B9">
        <w:t>o</w:t>
      </w:r>
      <w:r w:rsidR="00D73053">
        <w:t>n promotion.</w:t>
      </w:r>
      <w:r w:rsidR="002D5A25">
        <w:t xml:space="preserve"> Through the CRM software, H&amp;M can collect information about the </w:t>
      </w:r>
      <w:r w:rsidR="00BD50B9">
        <w:t>bestselling</w:t>
      </w:r>
      <w:r w:rsidR="002D5A25">
        <w:t xml:space="preserve"> and popu</w:t>
      </w:r>
      <w:r w:rsidR="00BD50B9">
        <w:t>l</w:t>
      </w:r>
      <w:r w:rsidR="002D5A25">
        <w:t>ar products along with the sales records which also enable the company to infer the latest trends, colors</w:t>
      </w:r>
      <w:r w:rsidR="00BD50B9">
        <w:t>,</w:t>
      </w:r>
      <w:r w:rsidR="002D5A25">
        <w:t xml:space="preserve"> and pref</w:t>
      </w:r>
      <w:r w:rsidR="00BD50B9">
        <w:t>er</w:t>
      </w:r>
      <w:r w:rsidR="002D5A25">
        <w:t>red design.</w:t>
      </w:r>
    </w:p>
    <w:p w:rsidR="00A46A8B" w:rsidRDefault="00A46A8B">
      <w:r>
        <w:t>By using the CRM, they are able to know the consumer preferences which keeps them ahead of the competition as they are well informed about what they need to produce and what products will meet the consumer expec</w:t>
      </w:r>
      <w:r w:rsidR="00BD50B9">
        <w:t>ta</w:t>
      </w:r>
      <w:r>
        <w:t>tions</w:t>
      </w:r>
      <w:r w:rsidR="003432D5">
        <w:t xml:space="preserve"> according to </w:t>
      </w:r>
      <w:r w:rsidR="003432D5">
        <w:rPr>
          <w:rFonts w:eastAsia="Times New Roman" w:cs="Times New Roman"/>
          <w:szCs w:val="24"/>
        </w:rPr>
        <w:t>Biedenbach and Marell(</w:t>
      </w:r>
      <w:r w:rsidR="003432D5" w:rsidRPr="000811B0">
        <w:rPr>
          <w:rFonts w:eastAsia="Times New Roman" w:cs="Times New Roman"/>
          <w:szCs w:val="24"/>
        </w:rPr>
        <w:t>2010</w:t>
      </w:r>
      <w:r w:rsidR="003432D5">
        <w:rPr>
          <w:rFonts w:eastAsia="Times New Roman" w:cs="Times New Roman"/>
          <w:szCs w:val="24"/>
        </w:rPr>
        <w:t>)</w:t>
      </w:r>
      <w:r>
        <w:t>.</w:t>
      </w:r>
      <w:r w:rsidR="00EB00C8">
        <w:t xml:space="preserve"> By listening to th</w:t>
      </w:r>
      <w:r w:rsidR="00CA2FD9">
        <w:t>e</w:t>
      </w:r>
      <w:r w:rsidR="00EB00C8">
        <w:t xml:space="preserve">ir consumers, H&amp;M </w:t>
      </w:r>
      <w:r w:rsidR="00213F72">
        <w:t xml:space="preserve">can easily assign the correct pricing strategy as they are informed </w:t>
      </w:r>
      <w:r w:rsidR="007B7DAB">
        <w:t xml:space="preserve">of their </w:t>
      </w:r>
      <w:r w:rsidR="007B7DAB">
        <w:lastRenderedPageBreak/>
        <w:t>consumer spending pattern</w:t>
      </w:r>
      <w:r w:rsidR="00BD50B9">
        <w:t>s</w:t>
      </w:r>
      <w:r w:rsidR="007B7DAB">
        <w:t xml:space="preserve"> from the previous sales data.</w:t>
      </w:r>
      <w:r w:rsidR="0032087C">
        <w:t xml:space="preserve"> The improved CRM data handled by H&amp;M is used in enhancing the brand equity as satisfied consumers create a promotion of the brand </w:t>
      </w:r>
      <w:r w:rsidR="00904EEF">
        <w:t>through positive word of mouth activity.</w:t>
      </w:r>
      <w:r w:rsidR="00574E81">
        <w:t xml:space="preserve"> Through the use of </w:t>
      </w:r>
      <w:r w:rsidR="000A3DEA">
        <w:t>CRM,</w:t>
      </w:r>
      <w:r w:rsidR="00574E81">
        <w:t xml:space="preserve"> the company can estimate about the habit and consumption pattern of </w:t>
      </w:r>
      <w:r w:rsidR="00BD50B9">
        <w:t>its</w:t>
      </w:r>
      <w:r w:rsidR="00574E81">
        <w:t xml:space="preserve"> consumers and can bring newer fashion products accordingly.</w:t>
      </w:r>
    </w:p>
    <w:p w:rsidR="000A3DEA" w:rsidRDefault="00B659D4">
      <w:r>
        <w:t>One of the major purpose</w:t>
      </w:r>
      <w:r w:rsidR="00BD50B9">
        <w:t>s</w:t>
      </w:r>
      <w:r>
        <w:t xml:space="preserve"> of managing CRM is that </w:t>
      </w:r>
      <w:r w:rsidR="00C6391C">
        <w:t>it can create an intimacy between the brand and consumers which enables and boosts sales, brand awareness</w:t>
      </w:r>
      <w:r w:rsidR="00BD50B9">
        <w:t>,</w:t>
      </w:r>
      <w:r w:rsidR="00C6391C">
        <w:t xml:space="preserve"> and brand loyalty. </w:t>
      </w:r>
      <w:r w:rsidR="007D11B7">
        <w:t>Customers engage in repeat purcha</w:t>
      </w:r>
      <w:r w:rsidR="00BD50B9">
        <w:t>ses</w:t>
      </w:r>
      <w:r w:rsidR="007D11B7">
        <w:t xml:space="preserve"> and the loyal consumers buy from the company without creating less expenditure for the company as acquiring new consumers </w:t>
      </w:r>
      <w:r w:rsidR="00BD50B9">
        <w:t>is</w:t>
      </w:r>
      <w:r w:rsidR="007D11B7">
        <w:t xml:space="preserve"> 5 times greater costly than to retain the older and loyal consumers</w:t>
      </w:r>
      <w:r w:rsidR="003432D5">
        <w:t xml:space="preserve"> according to </w:t>
      </w:r>
      <w:r w:rsidR="003432D5">
        <w:rPr>
          <w:rFonts w:eastAsia="Times New Roman" w:cs="Times New Roman"/>
          <w:szCs w:val="24"/>
        </w:rPr>
        <w:t>Wong(</w:t>
      </w:r>
      <w:r w:rsidR="003432D5" w:rsidRPr="000811B0">
        <w:rPr>
          <w:rFonts w:eastAsia="Times New Roman" w:cs="Times New Roman"/>
          <w:szCs w:val="24"/>
        </w:rPr>
        <w:t>2013</w:t>
      </w:r>
      <w:r w:rsidR="003432D5">
        <w:rPr>
          <w:rFonts w:eastAsia="Times New Roman" w:cs="Times New Roman"/>
          <w:szCs w:val="24"/>
        </w:rPr>
        <w:t>)</w:t>
      </w:r>
      <w:r w:rsidR="007D11B7">
        <w:t>.</w:t>
      </w:r>
    </w:p>
    <w:p w:rsidR="00591F88" w:rsidRDefault="00591F88">
      <w:r>
        <w:t xml:space="preserve">Most importantly, </w:t>
      </w:r>
      <w:r w:rsidR="0010328B">
        <w:t>the use of CRM software by H&amp;M, they ha</w:t>
      </w:r>
      <w:r w:rsidR="00BD50B9">
        <w:t>ve</w:t>
      </w:r>
      <w:r w:rsidR="0010328B">
        <w:t xml:space="preserve"> streamlined the consumer data collection and se</w:t>
      </w:r>
      <w:r w:rsidR="00B32E9D">
        <w:t>ar</w:t>
      </w:r>
      <w:r w:rsidR="0010328B">
        <w:t>ch for newer ways to upgrade their products and services to meet consumer expec</w:t>
      </w:r>
      <w:r w:rsidR="00BD50B9">
        <w:t>ta</w:t>
      </w:r>
      <w:r w:rsidR="0010328B">
        <w:t>tion</w:t>
      </w:r>
      <w:r w:rsidR="00B32E9D">
        <w:t>. Moreover, CRM enables the company to get more connected with consumers with more detailed information.</w:t>
      </w:r>
    </w:p>
    <w:p w:rsidR="00982F6C" w:rsidRDefault="00982F6C" w:rsidP="007D2CCF">
      <w:pPr>
        <w:pStyle w:val="Heading2"/>
      </w:pPr>
      <w:bookmarkStart w:id="6" w:name="_Toc26594221"/>
      <w:r>
        <w:t>Buyer sell</w:t>
      </w:r>
      <w:r w:rsidR="00AF00B2">
        <w:t>er</w:t>
      </w:r>
      <w:r>
        <w:t xml:space="preserve"> relationship</w:t>
      </w:r>
      <w:bookmarkEnd w:id="6"/>
    </w:p>
    <w:p w:rsidR="007E1017" w:rsidRDefault="007E1017" w:rsidP="000B04BC">
      <w:r>
        <w:t xml:space="preserve">Generally, </w:t>
      </w:r>
      <w:r w:rsidR="00BD50B9">
        <w:t xml:space="preserve">the </w:t>
      </w:r>
      <w:r>
        <w:t>buyer</w:t>
      </w:r>
      <w:r w:rsidR="00BD50B9">
        <w:t>-</w:t>
      </w:r>
      <w:r>
        <w:t xml:space="preserve">seller relationship </w:t>
      </w:r>
      <w:r w:rsidR="00387CF3">
        <w:t>refers a good interaction and engagement among the business buye</w:t>
      </w:r>
      <w:r w:rsidR="0031703E">
        <w:t xml:space="preserve">r and the company. </w:t>
      </w:r>
      <w:r w:rsidR="003F5583">
        <w:t xml:space="preserve">In the case of H&amp;M, </w:t>
      </w:r>
      <w:r w:rsidR="006108BF">
        <w:t>the buyer</w:t>
      </w:r>
      <w:r w:rsidR="00BD50B9">
        <w:t>-</w:t>
      </w:r>
      <w:r w:rsidR="006108BF">
        <w:t xml:space="preserve">seller relationship implies the relationship </w:t>
      </w:r>
      <w:r w:rsidR="00BD50B9">
        <w:t>between</w:t>
      </w:r>
      <w:r w:rsidR="006108BF">
        <w:t xml:space="preserve"> the company and its individual consumers.</w:t>
      </w:r>
      <w:r w:rsidR="0091070E">
        <w:t xml:space="preserve"> Basically, H&amp;M focuses on three types of relation</w:t>
      </w:r>
      <w:r w:rsidR="008843E9">
        <w:t>ships with is co</w:t>
      </w:r>
      <w:r w:rsidR="00775EE1">
        <w:t xml:space="preserve">nsumers to enhance the interactivity and loyalty which contributes to the sales </w:t>
      </w:r>
      <w:r w:rsidR="00300D56">
        <w:t>and profitability</w:t>
      </w:r>
      <w:r w:rsidR="003432D5">
        <w:t xml:space="preserve"> according to </w:t>
      </w:r>
      <w:r w:rsidR="003432D5" w:rsidRPr="000811B0">
        <w:rPr>
          <w:rFonts w:eastAsia="Times New Roman" w:cs="Times New Roman"/>
          <w:szCs w:val="24"/>
        </w:rPr>
        <w:t>Hombur</w:t>
      </w:r>
      <w:r w:rsidR="003432D5">
        <w:rPr>
          <w:rFonts w:eastAsia="Times New Roman" w:cs="Times New Roman"/>
          <w:szCs w:val="24"/>
        </w:rPr>
        <w:t>g et al(</w:t>
      </w:r>
      <w:r w:rsidR="003432D5" w:rsidRPr="000811B0">
        <w:rPr>
          <w:rFonts w:eastAsia="Times New Roman" w:cs="Times New Roman"/>
          <w:szCs w:val="24"/>
        </w:rPr>
        <w:t>2017</w:t>
      </w:r>
      <w:r w:rsidR="003432D5">
        <w:rPr>
          <w:rFonts w:eastAsia="Times New Roman" w:cs="Times New Roman"/>
          <w:szCs w:val="24"/>
        </w:rPr>
        <w:t>)</w:t>
      </w:r>
      <w:r w:rsidR="00300D56">
        <w:t>.</w:t>
      </w:r>
      <w:r w:rsidR="000B04BC">
        <w:t xml:space="preserve"> In 2018, the regional sales growth has increased by 3.24% in the UK after initiating the CRM programs in </w:t>
      </w:r>
      <w:r w:rsidR="00990AF2">
        <w:t>eachof their outlets</w:t>
      </w:r>
      <w:r w:rsidR="000B04BC">
        <w:t>.</w:t>
      </w:r>
      <w:r w:rsidR="00D32749">
        <w:t xml:space="preserve"> The three types of relationship practiced by H&amp;M is described below:</w:t>
      </w:r>
    </w:p>
    <w:p w:rsidR="00D32749" w:rsidRPr="007D2CCF" w:rsidRDefault="00D32749" w:rsidP="000B04BC">
      <w:pPr>
        <w:rPr>
          <w:b/>
        </w:rPr>
      </w:pPr>
      <w:r w:rsidRPr="007D2CCF">
        <w:rPr>
          <w:b/>
        </w:rPr>
        <w:t>Transactional relationship</w:t>
      </w:r>
    </w:p>
    <w:p w:rsidR="00D32749" w:rsidRDefault="00D32749" w:rsidP="000B04BC">
      <w:r>
        <w:t xml:space="preserve">This type of relationship is mainly maintained with the butterfly </w:t>
      </w:r>
      <w:r w:rsidR="00990167">
        <w:t xml:space="preserve">and stranger </w:t>
      </w:r>
      <w:r>
        <w:t>consumers to boost the short term sales. This type of relationship of H&amp;M focuses on the exchange of basic products and the companies try to create operational efficiency and satisfaction when general consumers buy their products</w:t>
      </w:r>
      <w:r w:rsidR="003432D5">
        <w:t xml:space="preserve"> according to </w:t>
      </w:r>
      <w:r w:rsidR="003432D5">
        <w:rPr>
          <w:rFonts w:eastAsia="Times New Roman" w:cs="Times New Roman"/>
          <w:szCs w:val="24"/>
        </w:rPr>
        <w:t>Verleye(</w:t>
      </w:r>
      <w:r w:rsidR="003432D5" w:rsidRPr="000811B0">
        <w:rPr>
          <w:rFonts w:eastAsia="Times New Roman" w:cs="Times New Roman"/>
          <w:szCs w:val="24"/>
        </w:rPr>
        <w:t>2015</w:t>
      </w:r>
      <w:r w:rsidR="003432D5">
        <w:rPr>
          <w:rFonts w:eastAsia="Times New Roman" w:cs="Times New Roman"/>
          <w:szCs w:val="24"/>
        </w:rPr>
        <w:t>)</w:t>
      </w:r>
      <w:r>
        <w:t>.</w:t>
      </w:r>
      <w:r w:rsidR="00606220">
        <w:t xml:space="preserve"> They spent little effort on this type of transactional relationship </w:t>
      </w:r>
      <w:r w:rsidR="00745E64">
        <w:t xml:space="preserve">whenthe customer crowd is </w:t>
      </w:r>
      <w:r w:rsidR="00CF1559">
        <w:t>high.</w:t>
      </w:r>
      <w:r w:rsidR="00165BD8">
        <w:t xml:space="preserve"> Moreover, the purchase decision is not so complex in H&amp;M so they </w:t>
      </w:r>
      <w:r w:rsidR="00990167">
        <w:t>maintain</w:t>
      </w:r>
      <w:r w:rsidR="00165BD8">
        <w:t xml:space="preserve"> a lot this kind of relationship.</w:t>
      </w:r>
    </w:p>
    <w:p w:rsidR="004E3AFA" w:rsidRDefault="004E3AFA" w:rsidP="000B04BC"/>
    <w:p w:rsidR="00990167" w:rsidRPr="007D2CCF" w:rsidRDefault="00990167" w:rsidP="000B04BC">
      <w:pPr>
        <w:rPr>
          <w:b/>
        </w:rPr>
      </w:pPr>
      <w:r w:rsidRPr="007D2CCF">
        <w:rPr>
          <w:b/>
        </w:rPr>
        <w:t>Value-added exchanges</w:t>
      </w:r>
    </w:p>
    <w:p w:rsidR="00990167" w:rsidRDefault="00990167" w:rsidP="000B04BC">
      <w:r>
        <w:t>H&amp;M maintains this type of relationship with true friend consumers to retain them as 36% of their revenue is generated from this type of consumer.</w:t>
      </w:r>
      <w:r w:rsidR="006B5114">
        <w:t xml:space="preserve"> They are not on frequent consumers but also they purcha</w:t>
      </w:r>
      <w:r w:rsidR="00BD50B9">
        <w:t>s</w:t>
      </w:r>
      <w:r w:rsidR="006B5114">
        <w:t xml:space="preserve">e a large </w:t>
      </w:r>
      <w:r w:rsidR="00BD50B9">
        <w:t>number</w:t>
      </w:r>
      <w:r w:rsidR="006B5114">
        <w:t xml:space="preserve"> of fashion products</w:t>
      </w:r>
      <w:r w:rsidR="003432D5">
        <w:t xml:space="preserve"> according to Rose et al (2012)</w:t>
      </w:r>
      <w:r w:rsidR="006B5114">
        <w:t>.</w:t>
      </w:r>
      <w:r w:rsidR="008C41C4">
        <w:t xml:space="preserve"> Some middle and high</w:t>
      </w:r>
      <w:r w:rsidR="00BD50B9">
        <w:t>-</w:t>
      </w:r>
      <w:r w:rsidR="008C41C4">
        <w:t>class famil</w:t>
      </w:r>
      <w:r w:rsidR="00BD50B9">
        <w:t>ies</w:t>
      </w:r>
      <w:r w:rsidR="008C41C4">
        <w:t xml:space="preserve"> come to the outlets of H&amp;M and purchase for the whole family once or twice in </w:t>
      </w:r>
      <w:r w:rsidR="0069465B">
        <w:t xml:space="preserve">the </w:t>
      </w:r>
      <w:r w:rsidR="00BD50B9">
        <w:t>two-month</w:t>
      </w:r>
      <w:r w:rsidR="008C41C4">
        <w:t xml:space="preserve"> period.For these, they consider the current and future needs that can increase the satisfaction and positive experiences </w:t>
      </w:r>
      <w:r w:rsidR="00010D25">
        <w:t xml:space="preserve">in maintaining </w:t>
      </w:r>
      <w:r w:rsidR="00BD50B9">
        <w:t xml:space="preserve">a </w:t>
      </w:r>
      <w:r w:rsidR="00010D25">
        <w:t>relationship with the company.</w:t>
      </w:r>
    </w:p>
    <w:p w:rsidR="00990167" w:rsidRPr="007D2CCF" w:rsidRDefault="00990167" w:rsidP="000B04BC">
      <w:pPr>
        <w:rPr>
          <w:b/>
        </w:rPr>
      </w:pPr>
      <w:r w:rsidRPr="007D2CCF">
        <w:rPr>
          <w:b/>
        </w:rPr>
        <w:t>Collaborative relationships</w:t>
      </w:r>
    </w:p>
    <w:p w:rsidR="00E10F4C" w:rsidRDefault="00E10F4C" w:rsidP="000B04BC">
      <w:r>
        <w:t xml:space="preserve">Although this type of relationship is maintained with the suppliers, H&amp;M develops </w:t>
      </w:r>
      <w:r w:rsidR="00BD50B9">
        <w:t>a</w:t>
      </w:r>
      <w:r>
        <w:t xml:space="preserve"> collaborative or partnering relatio</w:t>
      </w:r>
      <w:r w:rsidR="00436E35">
        <w:t xml:space="preserve">nship with some of </w:t>
      </w:r>
      <w:r w:rsidR="00BD50B9">
        <w:t>its</w:t>
      </w:r>
      <w:r w:rsidR="00436E35">
        <w:t xml:space="preserve"> high</w:t>
      </w:r>
      <w:r w:rsidR="00BD50B9">
        <w:t>-</w:t>
      </w:r>
      <w:r w:rsidR="00436E35">
        <w:t>end frequent shopper consumers who stay always with the firm’s offering.</w:t>
      </w:r>
      <w:r w:rsidR="005E62A1">
        <w:t xml:space="preserve"> Customers are considered </w:t>
      </w:r>
      <w:r w:rsidR="00227231">
        <w:t>as partners of their business and deal with them accordingly with improved service.</w:t>
      </w:r>
    </w:p>
    <w:p w:rsidR="00982F6C" w:rsidRDefault="00982F6C" w:rsidP="007D2CCF">
      <w:pPr>
        <w:pStyle w:val="Heading2"/>
      </w:pPr>
      <w:bookmarkStart w:id="7" w:name="_Toc26594222"/>
      <w:r>
        <w:t>Managing Customer Expectation</w:t>
      </w:r>
      <w:bookmarkEnd w:id="7"/>
    </w:p>
    <w:p w:rsidR="00685247" w:rsidRDefault="00336AB0">
      <w:r>
        <w:t>Very often consumers expec</w:t>
      </w:r>
      <w:r w:rsidR="00836734">
        <w:t>t more than the company can do. To recover this issue, companies appl</w:t>
      </w:r>
      <w:r w:rsidR="00BD50B9">
        <w:t>y</w:t>
      </w:r>
      <w:r w:rsidR="00836734">
        <w:t xml:space="preserve"> various strategies to manage the expectations </w:t>
      </w:r>
      <w:r w:rsidR="00BD50B9">
        <w:t>of</w:t>
      </w:r>
      <w:r w:rsidR="00836734">
        <w:t xml:space="preserve"> the company offerings.</w:t>
      </w:r>
      <w:r w:rsidR="00602FD9">
        <w:t xml:space="preserve"> Generally,consumers are unaware </w:t>
      </w:r>
      <w:r w:rsidR="00BD50B9">
        <w:t>of</w:t>
      </w:r>
      <w:r w:rsidR="00602FD9">
        <w:t xml:space="preserve"> the company</w:t>
      </w:r>
      <w:r w:rsidR="00BD50B9">
        <w:t>'s</w:t>
      </w:r>
      <w:r w:rsidR="00602FD9">
        <w:t xml:space="preserve"> ability, policy and rules and for which they may ask for something that is difficult for the company to provide. Statistics show that only 32%</w:t>
      </w:r>
      <w:r w:rsidR="00BD50B9">
        <w:t xml:space="preserve"> of</w:t>
      </w:r>
      <w:r w:rsidR="00602FD9">
        <w:t xml:space="preserve"> consumers expect the exact </w:t>
      </w:r>
      <w:r w:rsidR="00A34323">
        <w:t>capabilities and quality of the product and only 15%</w:t>
      </w:r>
      <w:r w:rsidR="00BD50B9">
        <w:t xml:space="preserve"> of</w:t>
      </w:r>
      <w:r w:rsidR="00A34323">
        <w:t xml:space="preserve"> consumers expect less</w:t>
      </w:r>
      <w:r w:rsidR="003432D5">
        <w:t xml:space="preserve"> according to </w:t>
      </w:r>
      <w:r w:rsidR="003432D5">
        <w:rPr>
          <w:rFonts w:eastAsia="Times New Roman" w:cs="Times New Roman"/>
          <w:szCs w:val="24"/>
        </w:rPr>
        <w:t>Bilgihan et al(</w:t>
      </w:r>
      <w:r w:rsidR="003432D5" w:rsidRPr="000811B0">
        <w:rPr>
          <w:rFonts w:eastAsia="Times New Roman" w:cs="Times New Roman"/>
          <w:szCs w:val="24"/>
        </w:rPr>
        <w:t>2016</w:t>
      </w:r>
      <w:r w:rsidR="003432D5">
        <w:rPr>
          <w:rFonts w:eastAsia="Times New Roman" w:cs="Times New Roman"/>
          <w:szCs w:val="24"/>
        </w:rPr>
        <w:t>)</w:t>
      </w:r>
      <w:r w:rsidR="00A34323">
        <w:t>. How</w:t>
      </w:r>
      <w:r w:rsidR="00BD50B9">
        <w:t>e</w:t>
      </w:r>
      <w:r w:rsidR="00A34323">
        <w:t>ver, to resolve, H&amp;M applies a variety of st</w:t>
      </w:r>
      <w:r w:rsidR="00BD50B9">
        <w:t>ra</w:t>
      </w:r>
      <w:r w:rsidR="00A34323">
        <w:t>tegies in managing customer expectations which are explained below:</w:t>
      </w:r>
    </w:p>
    <w:p w:rsidR="00A34323" w:rsidRPr="007D2CCF" w:rsidRDefault="00A34323">
      <w:pPr>
        <w:rPr>
          <w:b/>
        </w:rPr>
      </w:pPr>
      <w:r w:rsidRPr="007D2CCF">
        <w:rPr>
          <w:b/>
        </w:rPr>
        <w:t>Covering more solutions</w:t>
      </w:r>
    </w:p>
    <w:p w:rsidR="003B4175" w:rsidRDefault="003B4175">
      <w:r>
        <w:t xml:space="preserve">In H&amp;M, employees are trained for offering a variety of solutions to the </w:t>
      </w:r>
      <w:r w:rsidR="00BD50B9">
        <w:t>customers’</w:t>
      </w:r>
      <w:r>
        <w:t xml:space="preserve"> d</w:t>
      </w:r>
      <w:r w:rsidR="00BD50B9">
        <w:t>e</w:t>
      </w:r>
      <w:r>
        <w:t xml:space="preserve">mands when frontline employees deal with the </w:t>
      </w:r>
      <w:r w:rsidR="006C4427">
        <w:t>consumers.</w:t>
      </w:r>
      <w:r w:rsidR="00055FED">
        <w:t xml:space="preserve"> If consumers ask for any </w:t>
      </w:r>
      <w:r w:rsidR="005053F7">
        <w:t xml:space="preserve">items that </w:t>
      </w:r>
      <w:r w:rsidR="00BD50B9">
        <w:t>are</w:t>
      </w:r>
      <w:r w:rsidR="005053F7">
        <w:t xml:space="preserve"> hardly possible for the company to offer, they offer alternatives.</w:t>
      </w:r>
      <w:r w:rsidR="00B715A7">
        <w:t xml:space="preserve"> H&amp;M is consistently listing all possible form</w:t>
      </w:r>
      <w:r w:rsidR="00BD50B9">
        <w:t>s</w:t>
      </w:r>
      <w:r w:rsidR="00B715A7">
        <w:t xml:space="preserve"> of resolutions that may help their consumers to understand the complexity and forms the realistic expectation of the offerings.</w:t>
      </w:r>
    </w:p>
    <w:p w:rsidR="004E3AFA" w:rsidRDefault="004E3AFA"/>
    <w:p w:rsidR="004E3AFA" w:rsidRDefault="004E3AFA"/>
    <w:p w:rsidR="00A34323" w:rsidRPr="007D2CCF" w:rsidRDefault="00A34323">
      <w:pPr>
        <w:rPr>
          <w:b/>
        </w:rPr>
      </w:pPr>
      <w:r w:rsidRPr="007D2CCF">
        <w:rPr>
          <w:b/>
        </w:rPr>
        <w:t>Being transparent</w:t>
      </w:r>
    </w:p>
    <w:p w:rsidR="001931DB" w:rsidRDefault="00900EE1">
      <w:r>
        <w:t>To resolve the over expectation problem, H&amp;M clearly communicates their values and policies transp</w:t>
      </w:r>
      <w:r w:rsidR="00BD50B9">
        <w:t>are</w:t>
      </w:r>
      <w:r>
        <w:t xml:space="preserve">ntly which helps the consumers to think and sense about the exact </w:t>
      </w:r>
      <w:r w:rsidR="009710F3">
        <w:t xml:space="preserve">expectation. </w:t>
      </w:r>
      <w:r w:rsidR="00EC6F52">
        <w:t xml:space="preserve"> Generally, the over</w:t>
      </w:r>
      <w:r w:rsidR="00BD50B9">
        <w:t>-</w:t>
      </w:r>
      <w:r w:rsidR="00EC6F52">
        <w:t xml:space="preserve">expectation is generated from the trust </w:t>
      </w:r>
      <w:r w:rsidR="00BD50B9">
        <w:t>i</w:t>
      </w:r>
      <w:r w:rsidR="00862CB8">
        <w:t>n the company deliverables and promises</w:t>
      </w:r>
      <w:r w:rsidR="003432D5">
        <w:t xml:space="preserve"> according to </w:t>
      </w:r>
      <w:r w:rsidR="003432D5" w:rsidRPr="000811B0">
        <w:rPr>
          <w:rFonts w:eastAsia="Times New Roman" w:cs="Times New Roman"/>
          <w:szCs w:val="24"/>
        </w:rPr>
        <w:t>Lemk</w:t>
      </w:r>
      <w:r w:rsidR="003432D5">
        <w:rPr>
          <w:rFonts w:eastAsia="Times New Roman" w:cs="Times New Roman"/>
          <w:szCs w:val="24"/>
        </w:rPr>
        <w:t>e et al(</w:t>
      </w:r>
      <w:r w:rsidR="003432D5" w:rsidRPr="000811B0">
        <w:rPr>
          <w:rFonts w:eastAsia="Times New Roman" w:cs="Times New Roman"/>
          <w:szCs w:val="24"/>
        </w:rPr>
        <w:t>2011</w:t>
      </w:r>
      <w:r w:rsidR="003432D5">
        <w:rPr>
          <w:rFonts w:eastAsia="Times New Roman" w:cs="Times New Roman"/>
          <w:szCs w:val="24"/>
        </w:rPr>
        <w:t>)</w:t>
      </w:r>
      <w:r w:rsidR="00862CB8">
        <w:t xml:space="preserve">.  However, H&amp;M </w:t>
      </w:r>
      <w:r w:rsidR="00D9032A">
        <w:t>uploads the company information, product description, price and other relevant information regarding their fashion products through their company website and other social media pages.</w:t>
      </w:r>
    </w:p>
    <w:p w:rsidR="00A34323" w:rsidRPr="007D2CCF" w:rsidRDefault="00A34323">
      <w:pPr>
        <w:rPr>
          <w:b/>
        </w:rPr>
      </w:pPr>
      <w:r w:rsidRPr="007D2CCF">
        <w:rPr>
          <w:b/>
        </w:rPr>
        <w:t>Giving clear timelines</w:t>
      </w:r>
    </w:p>
    <w:p w:rsidR="007E2517" w:rsidRDefault="007E2517">
      <w:r>
        <w:t xml:space="preserve">While purchasing </w:t>
      </w:r>
      <w:r w:rsidR="00A34F5E">
        <w:t>sometimes consumer</w:t>
      </w:r>
      <w:r w:rsidR="00BD50B9">
        <w:t>s</w:t>
      </w:r>
      <w:r w:rsidR="00A34F5E">
        <w:t xml:space="preserve"> have to wait in a long line for the crowd.</w:t>
      </w:r>
      <w:r w:rsidR="004F3BE4">
        <w:t xml:space="preserve"> In that situation, consumers used to form many positive and negative assumptions and expectation</w:t>
      </w:r>
      <w:r w:rsidR="00BD50B9">
        <w:t>s</w:t>
      </w:r>
      <w:r w:rsidR="004F3BE4">
        <w:t xml:space="preserve"> from that situation.</w:t>
      </w:r>
      <w:r w:rsidR="0096776E">
        <w:t xml:space="preserve"> H&amp;M handles this kind of issue by implying the actual reason behind the glitches, bugs, errors and then to outline the estimated time to take get their offerings.</w:t>
      </w:r>
    </w:p>
    <w:p w:rsidR="00A34323" w:rsidRPr="007D2CCF" w:rsidRDefault="00A34323">
      <w:pPr>
        <w:rPr>
          <w:b/>
        </w:rPr>
      </w:pPr>
      <w:r w:rsidRPr="007D2CCF">
        <w:rPr>
          <w:b/>
        </w:rPr>
        <w:t>Balancing optimistic and realistic views</w:t>
      </w:r>
    </w:p>
    <w:p w:rsidR="00B724D3" w:rsidRDefault="00B724D3">
      <w:r>
        <w:t xml:space="preserve">Consumers generally expect to hear good news such as that their problem will be solved, </w:t>
      </w:r>
      <w:r w:rsidR="00BD50B9">
        <w:t xml:space="preserve">the </w:t>
      </w:r>
      <w:r>
        <w:t xml:space="preserve">solution will be implemented, </w:t>
      </w:r>
      <w:r w:rsidR="00BD50B9">
        <w:t xml:space="preserve">a </w:t>
      </w:r>
      <w:r>
        <w:t xml:space="preserve">refund will be made, the product will be replaced and so on which </w:t>
      </w:r>
      <w:r w:rsidR="00A33582">
        <w:t>are always not reasonable</w:t>
      </w:r>
      <w:r w:rsidR="003432D5">
        <w:t xml:space="preserve"> et al </w:t>
      </w:r>
      <w:r w:rsidR="003432D5">
        <w:rPr>
          <w:rFonts w:eastAsia="Times New Roman" w:cs="Times New Roman"/>
          <w:szCs w:val="24"/>
        </w:rPr>
        <w:t>Kim and Choi (</w:t>
      </w:r>
      <w:r w:rsidR="003432D5" w:rsidRPr="000811B0">
        <w:rPr>
          <w:rFonts w:eastAsia="Times New Roman" w:cs="Times New Roman"/>
          <w:szCs w:val="24"/>
        </w:rPr>
        <w:t>2013</w:t>
      </w:r>
      <w:r w:rsidR="003432D5">
        <w:rPr>
          <w:rFonts w:eastAsia="Times New Roman" w:cs="Times New Roman"/>
          <w:szCs w:val="24"/>
        </w:rPr>
        <w:t>)</w:t>
      </w:r>
      <w:r w:rsidR="00A33582">
        <w:t xml:space="preserve">. In such </w:t>
      </w:r>
      <w:r w:rsidR="00BD50B9">
        <w:t xml:space="preserve">a </w:t>
      </w:r>
      <w:r w:rsidR="00A33582">
        <w:t xml:space="preserve">situation, H&amp;M clearly states </w:t>
      </w:r>
      <w:r w:rsidR="00BD50B9">
        <w:t>its</w:t>
      </w:r>
      <w:r w:rsidR="00A33582">
        <w:t xml:space="preserve"> terms and policies so that consumers don’t expect more than reality.</w:t>
      </w:r>
    </w:p>
    <w:p w:rsidR="00A34323" w:rsidRPr="007D2CCF" w:rsidRDefault="00A34323">
      <w:pPr>
        <w:rPr>
          <w:b/>
        </w:rPr>
      </w:pPr>
      <w:r w:rsidRPr="007D2CCF">
        <w:rPr>
          <w:b/>
        </w:rPr>
        <w:t>Following up</w:t>
      </w:r>
    </w:p>
    <w:p w:rsidR="0041130A" w:rsidRDefault="0041130A">
      <w:r>
        <w:t xml:space="preserve">Following up is the most crucial component in managing customer expectations as most of the consumers expect that the business will follow up </w:t>
      </w:r>
      <w:r w:rsidR="00BD50B9">
        <w:t xml:space="preserve">with </w:t>
      </w:r>
      <w:r>
        <w:t>the consumers to round out the consumer expectation.</w:t>
      </w:r>
      <w:r w:rsidR="005B4A78">
        <w:t xml:space="preserve"> In this regard, H&amp;M developed a feedback system and mails to th</w:t>
      </w:r>
      <w:r w:rsidR="00F255EC">
        <w:t>eir most prominent consumers to know the product review and consumer satisfaction</w:t>
      </w:r>
      <w:r w:rsidR="003432D5">
        <w:t xml:space="preserve"> according to </w:t>
      </w:r>
      <w:r w:rsidR="003432D5">
        <w:rPr>
          <w:rFonts w:eastAsia="Times New Roman" w:cs="Times New Roman"/>
          <w:szCs w:val="24"/>
        </w:rPr>
        <w:t>Ali et al (</w:t>
      </w:r>
      <w:r w:rsidR="003432D5" w:rsidRPr="000811B0">
        <w:rPr>
          <w:rFonts w:eastAsia="Times New Roman" w:cs="Times New Roman"/>
          <w:szCs w:val="24"/>
        </w:rPr>
        <w:t>2014</w:t>
      </w:r>
      <w:r w:rsidR="003432D5">
        <w:rPr>
          <w:rFonts w:eastAsia="Times New Roman" w:cs="Times New Roman"/>
          <w:szCs w:val="24"/>
        </w:rPr>
        <w:t>)</w:t>
      </w:r>
      <w:r w:rsidR="00F255EC">
        <w:t>.</w:t>
      </w:r>
    </w:p>
    <w:p w:rsidR="004E3AFA" w:rsidRDefault="004E3AFA"/>
    <w:p w:rsidR="004E3AFA" w:rsidRDefault="004E3AFA"/>
    <w:p w:rsidR="004E3AFA" w:rsidRPr="005B4A78" w:rsidRDefault="004E3AFA">
      <w:pPr>
        <w:rPr>
          <w:b/>
        </w:rPr>
      </w:pPr>
    </w:p>
    <w:p w:rsidR="00982F6C" w:rsidRDefault="00982F6C" w:rsidP="004E3AFA">
      <w:pPr>
        <w:pStyle w:val="Heading2"/>
        <w:spacing w:before="0"/>
      </w:pPr>
      <w:bookmarkStart w:id="8" w:name="_Toc26594223"/>
      <w:r>
        <w:t>Buying decision making process</w:t>
      </w:r>
      <w:bookmarkEnd w:id="8"/>
    </w:p>
    <w:p w:rsidR="008E03C8" w:rsidRDefault="008E03C8" w:rsidP="004E3AFA">
      <w:r>
        <w:t>While considering the buying decision</w:t>
      </w:r>
      <w:r w:rsidR="00BD50B9">
        <w:t>-</w:t>
      </w:r>
      <w:r>
        <w:t xml:space="preserve">making process of </w:t>
      </w:r>
      <w:r w:rsidR="00BD50B9">
        <w:t xml:space="preserve">a </w:t>
      </w:r>
      <w:r>
        <w:t>consumer regarding the purchase of H&amp;M’</w:t>
      </w:r>
      <w:r w:rsidR="00D93FA3">
        <w:t>s product, the company maintain fairness for all of the consumers at each of the stages which are explained below:</w:t>
      </w:r>
    </w:p>
    <w:p w:rsidR="00D93FA3" w:rsidRPr="007D2CCF" w:rsidRDefault="00D93FA3" w:rsidP="004E3AFA">
      <w:pPr>
        <w:rPr>
          <w:b/>
        </w:rPr>
      </w:pPr>
      <w:r w:rsidRPr="007D2CCF">
        <w:rPr>
          <w:b/>
        </w:rPr>
        <w:t>Need recognition</w:t>
      </w:r>
    </w:p>
    <w:p w:rsidR="00D93FA3" w:rsidRDefault="00BD50B9" w:rsidP="004E3AFA">
      <w:r>
        <w:t>At</w:t>
      </w:r>
      <w:r w:rsidR="00D93FA3">
        <w:t xml:space="preserve"> the very beginning of the process, H&amp;M stimulates the needs of consumers by advertising their offering. In doing so, </w:t>
      </w:r>
      <w:r>
        <w:t>it</w:t>
      </w:r>
      <w:r w:rsidR="00D93FA3">
        <w:t xml:space="preserve"> mainly relies on their online media </w:t>
      </w:r>
      <w:r>
        <w:t>e</w:t>
      </w:r>
      <w:r w:rsidR="00D93FA3">
        <w:t>specia</w:t>
      </w:r>
      <w:r>
        <w:t>l</w:t>
      </w:r>
      <w:r w:rsidR="00D93FA3">
        <w:t xml:space="preserve">ly on their own website and social media sites. </w:t>
      </w:r>
      <w:r w:rsidR="00F26C37">
        <w:t>The company never promotes or signals a wrong stimul</w:t>
      </w:r>
      <w:r>
        <w:t>us</w:t>
      </w:r>
      <w:r w:rsidR="00F26C37">
        <w:t xml:space="preserve"> to create fake need</w:t>
      </w:r>
      <w:r>
        <w:t>s</w:t>
      </w:r>
      <w:r w:rsidR="00F26C37">
        <w:t xml:space="preserve"> among consumers</w:t>
      </w:r>
      <w:r w:rsidR="003432D5">
        <w:t xml:space="preserve"> according to </w:t>
      </w:r>
      <w:r w:rsidR="003432D5">
        <w:rPr>
          <w:rFonts w:eastAsia="Times New Roman" w:cs="Times New Roman"/>
          <w:szCs w:val="24"/>
        </w:rPr>
        <w:t>Kamaladevi(</w:t>
      </w:r>
      <w:r w:rsidR="003432D5" w:rsidRPr="000811B0">
        <w:rPr>
          <w:rFonts w:eastAsia="Times New Roman" w:cs="Times New Roman"/>
          <w:szCs w:val="24"/>
        </w:rPr>
        <w:t>2010</w:t>
      </w:r>
      <w:r w:rsidR="003432D5">
        <w:rPr>
          <w:rFonts w:eastAsia="Times New Roman" w:cs="Times New Roman"/>
          <w:szCs w:val="24"/>
        </w:rPr>
        <w:t>)</w:t>
      </w:r>
      <w:r w:rsidR="00F26C37">
        <w:t>.</w:t>
      </w:r>
    </w:p>
    <w:p w:rsidR="00D93FA3" w:rsidRPr="007D2CCF" w:rsidRDefault="00D93FA3" w:rsidP="004E3AFA">
      <w:pPr>
        <w:rPr>
          <w:b/>
        </w:rPr>
      </w:pPr>
      <w:r w:rsidRPr="007D2CCF">
        <w:rPr>
          <w:b/>
        </w:rPr>
        <w:t>Information search</w:t>
      </w:r>
    </w:p>
    <w:p w:rsidR="00B73932" w:rsidRDefault="00B73932" w:rsidP="004E3AFA">
      <w:r>
        <w:t xml:space="preserve">In the second stage, consumers generally </w:t>
      </w:r>
      <w:r w:rsidR="00B64291">
        <w:t>search</w:t>
      </w:r>
      <w:r w:rsidR="00D9305D">
        <w:t xml:space="preserve"> for information regarding their </w:t>
      </w:r>
      <w:r w:rsidR="00F0347D">
        <w:t xml:space="preserve">needs. H&amp;M never fabricates the information regarding the offerings </w:t>
      </w:r>
      <w:r w:rsidR="00A55773">
        <w:t>and they</w:t>
      </w:r>
      <w:r w:rsidR="00E86D88">
        <w:t xml:space="preserve"> manage the traffic of their website so that consumers can easily get access.</w:t>
      </w:r>
    </w:p>
    <w:p w:rsidR="00D93FA3" w:rsidRPr="007D2CCF" w:rsidRDefault="00D93FA3" w:rsidP="004E3AFA">
      <w:pPr>
        <w:rPr>
          <w:b/>
        </w:rPr>
      </w:pPr>
      <w:r w:rsidRPr="007D2CCF">
        <w:rPr>
          <w:b/>
        </w:rPr>
        <w:t>Evaluation of alternatives</w:t>
      </w:r>
    </w:p>
    <w:p w:rsidR="00A55773" w:rsidRDefault="00A55773" w:rsidP="004E3AFA">
      <w:r>
        <w:t xml:space="preserve">While evaluating the available </w:t>
      </w:r>
      <w:r w:rsidR="00037C94">
        <w:t xml:space="preserve">alternatives, </w:t>
      </w:r>
      <w:r w:rsidR="001D52DE">
        <w:t xml:space="preserve">consumers generally think </w:t>
      </w:r>
      <w:r w:rsidR="00BD50B9">
        <w:t>about</w:t>
      </w:r>
      <w:r w:rsidR="001D52DE">
        <w:t xml:space="preserve"> the competitor</w:t>
      </w:r>
      <w:r w:rsidR="00BD50B9">
        <w:t>'</w:t>
      </w:r>
      <w:r w:rsidR="001D52DE">
        <w:t>s offers. H&amp;M never uses any abusive information that can attack the competitors offering.</w:t>
      </w:r>
      <w:r w:rsidR="00014DEA">
        <w:t xml:space="preserve"> They never compare </w:t>
      </w:r>
      <w:r w:rsidR="009A2277">
        <w:t>directly with any specific competitors as it is a violation of the laws.</w:t>
      </w:r>
    </w:p>
    <w:p w:rsidR="00D93FA3" w:rsidRPr="007D2CCF" w:rsidRDefault="00D93FA3" w:rsidP="004E3AFA">
      <w:pPr>
        <w:rPr>
          <w:b/>
        </w:rPr>
      </w:pPr>
      <w:r w:rsidRPr="007D2CCF">
        <w:rPr>
          <w:b/>
        </w:rPr>
        <w:t>Purcha</w:t>
      </w:r>
      <w:r w:rsidR="00BD50B9" w:rsidRPr="007D2CCF">
        <w:rPr>
          <w:b/>
        </w:rPr>
        <w:t>s</w:t>
      </w:r>
      <w:r w:rsidRPr="007D2CCF">
        <w:rPr>
          <w:b/>
        </w:rPr>
        <w:t>e decision</w:t>
      </w:r>
    </w:p>
    <w:p w:rsidR="008A3AD2" w:rsidRDefault="00292DC9" w:rsidP="004E3AFA">
      <w:r>
        <w:t>While consumers are at</w:t>
      </w:r>
      <w:r w:rsidR="008A3AD2">
        <w:t xml:space="preserve"> this stage,</w:t>
      </w:r>
      <w:r>
        <w:t xml:space="preserve"> the persuasive personal selling often influence</w:t>
      </w:r>
      <w:r w:rsidR="00BD50B9">
        <w:t>s</w:t>
      </w:r>
      <w:r>
        <w:t xml:space="preserve"> the </w:t>
      </w:r>
      <w:r w:rsidR="00554F55">
        <w:t xml:space="preserve">buyer </w:t>
      </w:r>
      <w:r w:rsidR="00C46210">
        <w:t>perception regarding purchase.</w:t>
      </w:r>
      <w:r w:rsidR="00284159">
        <w:t xml:space="preserve"> However, consumers of H&amp;M neve</w:t>
      </w:r>
      <w:r w:rsidR="00CD47B1">
        <w:t>r</w:t>
      </w:r>
      <w:r w:rsidR="00284159">
        <w:t xml:space="preserve"> complaints about the </w:t>
      </w:r>
      <w:r w:rsidR="005C1231">
        <w:t>aggressive</w:t>
      </w:r>
      <w:r w:rsidR="00284159">
        <w:t xml:space="preserve"> and persuasive attitude of the company </w:t>
      </w:r>
      <w:r w:rsidR="00CD47B1">
        <w:t>salespersons</w:t>
      </w:r>
      <w:r w:rsidR="00F3658F">
        <w:t xml:space="preserve"> according </w:t>
      </w:r>
      <w:r w:rsidR="004E3AFA">
        <w:t>to Richardson</w:t>
      </w:r>
      <w:r w:rsidR="00F3658F">
        <w:rPr>
          <w:rFonts w:eastAsia="Times New Roman" w:cs="Times New Roman"/>
          <w:szCs w:val="24"/>
        </w:rPr>
        <w:t xml:space="preserve"> (</w:t>
      </w:r>
      <w:r w:rsidR="00F3658F" w:rsidRPr="000811B0">
        <w:rPr>
          <w:rFonts w:eastAsia="Times New Roman" w:cs="Times New Roman"/>
          <w:szCs w:val="24"/>
        </w:rPr>
        <w:t>2010</w:t>
      </w:r>
      <w:r w:rsidR="00F3658F">
        <w:rPr>
          <w:rFonts w:eastAsia="Times New Roman" w:cs="Times New Roman"/>
          <w:szCs w:val="24"/>
        </w:rPr>
        <w:t>)</w:t>
      </w:r>
      <w:r w:rsidR="00CD47B1">
        <w:t>.</w:t>
      </w:r>
      <w:r w:rsidR="005C1231">
        <w:t xml:space="preserve">To maintain fairness, they remain their consumer ease while </w:t>
      </w:r>
      <w:r w:rsidR="00BD50B9">
        <w:t>m</w:t>
      </w:r>
      <w:r w:rsidR="005C1231">
        <w:t>aking purchasing decisions. The emp</w:t>
      </w:r>
      <w:r w:rsidR="00BD50B9">
        <w:t>l</w:t>
      </w:r>
      <w:r w:rsidR="005C1231">
        <w:t xml:space="preserve">oyees are trained only specify or inform of the product’s </w:t>
      </w:r>
      <w:r w:rsidR="00625F29">
        <w:t>functionality or features.</w:t>
      </w:r>
    </w:p>
    <w:p w:rsidR="00D93FA3" w:rsidRPr="007D2CCF" w:rsidRDefault="00D93FA3" w:rsidP="004E3AFA">
      <w:pPr>
        <w:rPr>
          <w:b/>
        </w:rPr>
      </w:pPr>
      <w:r w:rsidRPr="007D2CCF">
        <w:rPr>
          <w:b/>
        </w:rPr>
        <w:t>Post</w:t>
      </w:r>
      <w:r w:rsidR="00BD50B9" w:rsidRPr="007D2CCF">
        <w:rPr>
          <w:b/>
        </w:rPr>
        <w:t>-</w:t>
      </w:r>
      <w:r w:rsidRPr="007D2CCF">
        <w:rPr>
          <w:b/>
        </w:rPr>
        <w:t xml:space="preserve">purchase </w:t>
      </w:r>
      <w:r w:rsidR="0020119B" w:rsidRPr="007D2CCF">
        <w:rPr>
          <w:b/>
        </w:rPr>
        <w:t>behavior</w:t>
      </w:r>
    </w:p>
    <w:p w:rsidR="0020119B" w:rsidRDefault="0020119B" w:rsidP="004E3AFA">
      <w:r>
        <w:lastRenderedPageBreak/>
        <w:t>To track the post</w:t>
      </w:r>
      <w:r w:rsidR="00BD50B9">
        <w:t>-</w:t>
      </w:r>
      <w:r>
        <w:t>purchase behavior of the consumers, H&amp;M developed a review and feedback system which is transparent as the review and comments of one consumer can be seen by other consumers.</w:t>
      </w:r>
      <w:r w:rsidR="00306FB8">
        <w:t xml:space="preserve"> However, in the blog sites of </w:t>
      </w:r>
      <w:r w:rsidR="00081953">
        <w:t>H&amp;M, the noncustomers can also comment to share their ideas toward the improvement of the company offerings and operations.</w:t>
      </w:r>
    </w:p>
    <w:p w:rsidR="0027065E" w:rsidRDefault="0027065E" w:rsidP="007D2CCF">
      <w:pPr>
        <w:pStyle w:val="Heading1"/>
      </w:pPr>
      <w:bookmarkStart w:id="9" w:name="_Toc26594224"/>
      <w:r>
        <w:t>Systems of quality process in H&amp;M that meets the customer requirements</w:t>
      </w:r>
      <w:bookmarkEnd w:id="9"/>
    </w:p>
    <w:p w:rsidR="0027065E" w:rsidRDefault="00DF5A13" w:rsidP="007D2CCF">
      <w:pPr>
        <w:pStyle w:val="Heading2"/>
      </w:pPr>
      <w:bookmarkStart w:id="10" w:name="_Toc26594225"/>
      <w:r>
        <w:t xml:space="preserve">Elements of </w:t>
      </w:r>
      <w:r w:rsidR="0069465B">
        <w:t xml:space="preserve">the </w:t>
      </w:r>
      <w:r>
        <w:t>quality management system of H&amp;M</w:t>
      </w:r>
      <w:bookmarkEnd w:id="10"/>
    </w:p>
    <w:p w:rsidR="00DF5A13" w:rsidRDefault="00DF5A13">
      <w:r>
        <w:t xml:space="preserve">The quality process is </w:t>
      </w:r>
      <w:r w:rsidR="00F00787">
        <w:t>a dynamic concept</w:t>
      </w:r>
      <w:r>
        <w:t xml:space="preserve"> that can be framed by consumer expectation and satisfaction which is used to build and maintain consumer relationship</w:t>
      </w:r>
      <w:r w:rsidR="0069465B">
        <w:t>s</w:t>
      </w:r>
      <w:r>
        <w:t xml:space="preserve"> by meeting the </w:t>
      </w:r>
      <w:r w:rsidR="00F00787">
        <w:t>consumers’</w:t>
      </w:r>
      <w:r>
        <w:t xml:space="preserve"> expectations.</w:t>
      </w:r>
      <w:r w:rsidR="005B0E74">
        <w:t xml:space="preserve"> However, the quality management system ISO 9001 is adopted by H&amp;M which maintains a group of quality </w:t>
      </w:r>
      <w:r w:rsidR="00F00787">
        <w:t>principles</w:t>
      </w:r>
      <w:r w:rsidR="005B0E74">
        <w:t xml:space="preserve"> reflected in their consumer focus, leadership, process approach, people engagement, continuous improvement, relationship management and decision making regarding consumer requirement</w:t>
      </w:r>
      <w:r w:rsidR="00DC64BD">
        <w:t>s</w:t>
      </w:r>
      <w:r w:rsidR="00F3658F">
        <w:t xml:space="preserve"> according to </w:t>
      </w:r>
      <w:r w:rsidR="00F3658F">
        <w:rPr>
          <w:rFonts w:eastAsia="Times New Roman" w:cs="Times New Roman"/>
          <w:szCs w:val="24"/>
        </w:rPr>
        <w:t>Lemon and Verhoef(</w:t>
      </w:r>
      <w:r w:rsidR="00F3658F" w:rsidRPr="000811B0">
        <w:rPr>
          <w:rFonts w:eastAsia="Times New Roman" w:cs="Times New Roman"/>
          <w:szCs w:val="24"/>
        </w:rPr>
        <w:t>2016</w:t>
      </w:r>
      <w:r w:rsidR="00F3658F">
        <w:rPr>
          <w:rFonts w:eastAsia="Times New Roman" w:cs="Times New Roman"/>
          <w:szCs w:val="24"/>
        </w:rPr>
        <w:t>)</w:t>
      </w:r>
      <w:r w:rsidR="00DC64BD">
        <w:t>.</w:t>
      </w:r>
    </w:p>
    <w:p w:rsidR="00DF5A13" w:rsidRPr="007D2CCF" w:rsidRDefault="00DF5A13">
      <w:pPr>
        <w:rPr>
          <w:b/>
        </w:rPr>
      </w:pPr>
      <w:r w:rsidRPr="007D2CCF">
        <w:rPr>
          <w:b/>
        </w:rPr>
        <w:t>Quality Objectives</w:t>
      </w:r>
    </w:p>
    <w:p w:rsidR="0085098A" w:rsidRDefault="002C6B80">
      <w:r>
        <w:t>The quality objective creation is the first requirement of QMS support</w:t>
      </w:r>
      <w:r w:rsidR="00846325">
        <w:t xml:space="preserve">ed by the consumers expect. H&amp;M is following the ISO 9001 in defining </w:t>
      </w:r>
      <w:r w:rsidR="0069465B">
        <w:t>its</w:t>
      </w:r>
      <w:r w:rsidR="00846325">
        <w:t xml:space="preserve"> strategic goals and purpose of QMS that has the ability to create a link between the customer requirements and company objectives. H&amp;M has successfully installed a customer</w:t>
      </w:r>
      <w:r w:rsidR="0069465B">
        <w:t>-</w:t>
      </w:r>
      <w:r w:rsidR="00846325">
        <w:t>centric culture in their companies as all of the designe</w:t>
      </w:r>
      <w:r w:rsidR="0069465B">
        <w:t>r</w:t>
      </w:r>
      <w:r w:rsidR="00846325">
        <w:t>s are the requirement of the consumers as c</w:t>
      </w:r>
      <w:r w:rsidR="0069465B">
        <w:t>o</w:t>
      </w:r>
      <w:r w:rsidR="00846325">
        <w:t>nsumers share their ideas regarding the design of the company products</w:t>
      </w:r>
      <w:r w:rsidR="00F3658F">
        <w:t xml:space="preserve"> according to </w:t>
      </w:r>
      <w:r w:rsidR="00F3658F" w:rsidRPr="000811B0">
        <w:rPr>
          <w:rFonts w:eastAsia="Times New Roman" w:cs="Times New Roman"/>
          <w:szCs w:val="24"/>
        </w:rPr>
        <w:t>Qua</w:t>
      </w:r>
      <w:r w:rsidR="00F3658F">
        <w:rPr>
          <w:rFonts w:eastAsia="Times New Roman" w:cs="Times New Roman"/>
          <w:szCs w:val="24"/>
        </w:rPr>
        <w:t>dri-Felitti and Fiore(</w:t>
      </w:r>
      <w:r w:rsidR="00F3658F" w:rsidRPr="000811B0">
        <w:rPr>
          <w:rFonts w:eastAsia="Times New Roman" w:cs="Times New Roman"/>
          <w:szCs w:val="24"/>
        </w:rPr>
        <w:t>2012</w:t>
      </w:r>
      <w:r w:rsidR="00F3658F">
        <w:rPr>
          <w:rFonts w:eastAsia="Times New Roman" w:cs="Times New Roman"/>
          <w:szCs w:val="24"/>
        </w:rPr>
        <w:t>)</w:t>
      </w:r>
      <w:r w:rsidR="00846325">
        <w:t>.</w:t>
      </w:r>
      <w:r w:rsidR="00FF6E0A">
        <w:t xml:space="preserve"> The quality objective of H&amp;M has provided a clear and concise vis</w:t>
      </w:r>
      <w:r w:rsidR="0069465B">
        <w:t>i</w:t>
      </w:r>
      <w:r w:rsidR="00FF6E0A">
        <w:t>on for the organi</w:t>
      </w:r>
      <w:r w:rsidR="004E3AFA">
        <w:t>sation</w:t>
      </w:r>
      <w:r w:rsidR="00FF6E0A">
        <w:t xml:space="preserve"> to gain the market leader position by meeting the customers’ expectations and requirements.</w:t>
      </w:r>
    </w:p>
    <w:p w:rsidR="00DF5A13" w:rsidRPr="007D2CCF" w:rsidRDefault="00DF5A13">
      <w:pPr>
        <w:rPr>
          <w:b/>
        </w:rPr>
      </w:pPr>
      <w:r w:rsidRPr="007D2CCF">
        <w:rPr>
          <w:b/>
        </w:rPr>
        <w:t>Quality Manual</w:t>
      </w:r>
    </w:p>
    <w:p w:rsidR="003A1033" w:rsidRDefault="003A1033">
      <w:r>
        <w:t>The quality manual is known as the process of pre</w:t>
      </w:r>
      <w:r w:rsidR="0069465B">
        <w:t>p</w:t>
      </w:r>
      <w:r>
        <w:t>aring</w:t>
      </w:r>
      <w:r w:rsidR="0069465B">
        <w:t xml:space="preserve">the </w:t>
      </w:r>
      <w:r w:rsidR="00C34693">
        <w:t>first documentation of the QMS which motivates the organi</w:t>
      </w:r>
      <w:r w:rsidR="004E3AFA">
        <w:t>sation</w:t>
      </w:r>
      <w:r w:rsidR="00C34693">
        <w:t xml:space="preserve"> to adopt </w:t>
      </w:r>
      <w:r w:rsidR="0069465B">
        <w:t xml:space="preserve">the </w:t>
      </w:r>
      <w:r w:rsidR="00C34693">
        <w:t xml:space="preserve">QMS framework. However, ISO 9001 requirement for the quality manual for the document that includes the description of the scope of QMS, the specific requirement of both the consumers and QMS standard,the elements of QMS, the quality </w:t>
      </w:r>
      <w:r w:rsidR="00C34693">
        <w:lastRenderedPageBreak/>
        <w:t xml:space="preserve">procedures, visual documentation and lastly the quality policies and objectives. </w:t>
      </w:r>
      <w:r w:rsidR="00167BFD">
        <w:t>H&amp;M follow</w:t>
      </w:r>
      <w:r w:rsidR="0069465B">
        <w:t>s</w:t>
      </w:r>
      <w:r w:rsidR="00167BFD">
        <w:t xml:space="preserve"> the standards of ISO 9001 and for which they inc</w:t>
      </w:r>
      <w:r w:rsidR="0069465B">
        <w:t>l</w:t>
      </w:r>
      <w:r w:rsidR="00167BFD">
        <w:t>ude all of the elements in their QMS</w:t>
      </w:r>
      <w:r w:rsidR="00F3658F">
        <w:t xml:space="preserve"> according to </w:t>
      </w:r>
      <w:r w:rsidR="00F3658F">
        <w:rPr>
          <w:rFonts w:eastAsia="Times New Roman" w:cs="Times New Roman"/>
          <w:szCs w:val="24"/>
        </w:rPr>
        <w:t>De Keyser et al(</w:t>
      </w:r>
      <w:r w:rsidR="00F3658F" w:rsidRPr="000811B0">
        <w:rPr>
          <w:rFonts w:eastAsia="Times New Roman" w:cs="Times New Roman"/>
          <w:szCs w:val="24"/>
        </w:rPr>
        <w:t>2015</w:t>
      </w:r>
      <w:r w:rsidR="00F3658F">
        <w:rPr>
          <w:rFonts w:eastAsia="Times New Roman" w:cs="Times New Roman"/>
          <w:szCs w:val="24"/>
        </w:rPr>
        <w:t>)</w:t>
      </w:r>
      <w:r w:rsidR="00167BFD">
        <w:t>.</w:t>
      </w:r>
    </w:p>
    <w:p w:rsidR="00DF5A13" w:rsidRPr="007D2CCF" w:rsidRDefault="00DF5A13">
      <w:pPr>
        <w:rPr>
          <w:b/>
        </w:rPr>
      </w:pPr>
      <w:r w:rsidRPr="007D2CCF">
        <w:rPr>
          <w:b/>
        </w:rPr>
        <w:t>Data Management</w:t>
      </w:r>
    </w:p>
    <w:p w:rsidR="00966349" w:rsidRDefault="00966349">
      <w:r>
        <w:t>While considering about total quality management the data quality and availability become a critical success factor for developing the QMS framework for continuous improvement and control activities. However, H&amp;M is enriched with meaningful data evidence to control the quality and their data management system support</w:t>
      </w:r>
      <w:r w:rsidR="0069465B">
        <w:t>s</w:t>
      </w:r>
      <w:r>
        <w:t xml:space="preserve"> their continuous improvement along with corrective actions required by the organi</w:t>
      </w:r>
      <w:r w:rsidR="004E3AFA">
        <w:t>sation</w:t>
      </w:r>
      <w:r>
        <w:t xml:space="preserve"> and </w:t>
      </w:r>
      <w:r w:rsidR="0069465B">
        <w:t>its</w:t>
      </w:r>
      <w:r>
        <w:t xml:space="preserve"> consumers</w:t>
      </w:r>
      <w:r w:rsidR="00F3658F">
        <w:t xml:space="preserve"> according to </w:t>
      </w:r>
      <w:r w:rsidR="00F3658F" w:rsidRPr="000811B0">
        <w:rPr>
          <w:rFonts w:eastAsia="Times New Roman" w:cs="Times New Roman"/>
          <w:szCs w:val="24"/>
        </w:rPr>
        <w:t>Rawso</w:t>
      </w:r>
      <w:r w:rsidR="00F3658F">
        <w:rPr>
          <w:rFonts w:eastAsia="Times New Roman" w:cs="Times New Roman"/>
          <w:szCs w:val="24"/>
        </w:rPr>
        <w:t>n et al(</w:t>
      </w:r>
      <w:r w:rsidR="00F3658F" w:rsidRPr="000811B0">
        <w:rPr>
          <w:rFonts w:eastAsia="Times New Roman" w:cs="Times New Roman"/>
          <w:szCs w:val="24"/>
        </w:rPr>
        <w:t>2013</w:t>
      </w:r>
      <w:r w:rsidR="00F3658F">
        <w:rPr>
          <w:rFonts w:eastAsia="Times New Roman" w:cs="Times New Roman"/>
          <w:szCs w:val="24"/>
        </w:rPr>
        <w:t>)</w:t>
      </w:r>
      <w:r>
        <w:t>.</w:t>
      </w:r>
      <w:r w:rsidR="009412B1">
        <w:t>The types of data required by the consumer expectation toward the company product demonstrate effective QMS performance which var</w:t>
      </w:r>
      <w:r w:rsidR="0069465B">
        <w:t>ies</w:t>
      </w:r>
      <w:r w:rsidR="009412B1">
        <w:t xml:space="preserve"> situation to situation.</w:t>
      </w:r>
      <w:r w:rsidR="00093F81">
        <w:t xml:space="preserve"> However</w:t>
      </w:r>
      <w:r w:rsidR="00D403B9">
        <w:t>,</w:t>
      </w:r>
      <w:r w:rsidR="00093F81">
        <w:t xml:space="preserve"> the data man</w:t>
      </w:r>
      <w:r w:rsidR="0069465B">
        <w:t>a</w:t>
      </w:r>
      <w:r w:rsidR="00093F81">
        <w:t>gement to ensure the QMS of H&amp;M</w:t>
      </w:r>
      <w:r w:rsidR="002970A9">
        <w:t>, incorporate the consumer satisfaction, suppliers’ performance, product</w:t>
      </w:r>
      <w:r w:rsidR="00D403B9">
        <w:t>,</w:t>
      </w:r>
      <w:r w:rsidR="002970A9">
        <w:t xml:space="preserve"> and process monitoring, trends, corrective a</w:t>
      </w:r>
      <w:r w:rsidR="00D403B9">
        <w:t>c</w:t>
      </w:r>
      <w:r w:rsidR="002970A9">
        <w:t>tions etc. into one sy</w:t>
      </w:r>
      <w:r w:rsidR="00D403B9">
        <w:t>s</w:t>
      </w:r>
      <w:r w:rsidR="002970A9">
        <w:t>tem to meet the customer required standards.</w:t>
      </w:r>
    </w:p>
    <w:p w:rsidR="00DF5A13" w:rsidRPr="007D2CCF" w:rsidRDefault="00DF5A13">
      <w:pPr>
        <w:rPr>
          <w:b/>
        </w:rPr>
      </w:pPr>
      <w:r w:rsidRPr="007D2CCF">
        <w:rPr>
          <w:b/>
        </w:rPr>
        <w:t>Processes</w:t>
      </w:r>
    </w:p>
    <w:p w:rsidR="00F36912" w:rsidRDefault="00F36912">
      <w:r>
        <w:t>For the quality control and assurance, QMS is a process</w:t>
      </w:r>
      <w:r w:rsidR="00D403B9">
        <w:t>-</w:t>
      </w:r>
      <w:r>
        <w:t>driven procedure or approach which requires the company to define and identify the process of organi</w:t>
      </w:r>
      <w:r w:rsidR="004E3AFA">
        <w:t>sation</w:t>
      </w:r>
      <w:r>
        <w:t xml:space="preserve"> that </w:t>
      </w:r>
      <w:r w:rsidR="00D403B9">
        <w:t>is</w:t>
      </w:r>
      <w:r>
        <w:t xml:space="preserve"> us</w:t>
      </w:r>
      <w:r w:rsidR="00D403B9">
        <w:t>e</w:t>
      </w:r>
      <w:r>
        <w:t>d in resource transformation in the final outputs.</w:t>
      </w:r>
      <w:r w:rsidR="009045F7">
        <w:t xml:space="preserve">  However, for H&amp;M, every task in the organi</w:t>
      </w:r>
      <w:r w:rsidR="004E3AFA">
        <w:t>sation</w:t>
      </w:r>
      <w:r w:rsidR="009045F7">
        <w:t xml:space="preserve"> is tied with a process from production to selling</w:t>
      </w:r>
      <w:r w:rsidR="00F3658F">
        <w:t xml:space="preserve"> according to </w:t>
      </w:r>
      <w:r w:rsidR="00F3658F" w:rsidRPr="000811B0">
        <w:rPr>
          <w:rFonts w:eastAsia="Times New Roman" w:cs="Times New Roman"/>
          <w:szCs w:val="24"/>
        </w:rPr>
        <w:t>Sc</w:t>
      </w:r>
      <w:r w:rsidR="00F3658F">
        <w:rPr>
          <w:rFonts w:eastAsia="Times New Roman" w:cs="Times New Roman"/>
          <w:szCs w:val="24"/>
        </w:rPr>
        <w:t>hmitt(</w:t>
      </w:r>
      <w:r w:rsidR="00F3658F" w:rsidRPr="000811B0">
        <w:rPr>
          <w:rFonts w:eastAsia="Times New Roman" w:cs="Times New Roman"/>
          <w:szCs w:val="24"/>
        </w:rPr>
        <w:t>2010</w:t>
      </w:r>
      <w:r w:rsidR="00F3658F">
        <w:rPr>
          <w:rFonts w:eastAsia="Times New Roman" w:cs="Times New Roman"/>
          <w:szCs w:val="24"/>
        </w:rPr>
        <w:t>)</w:t>
      </w:r>
      <w:r w:rsidR="009045F7">
        <w:t>.</w:t>
      </w:r>
      <w:r w:rsidR="006E4BB6">
        <w:t>The process of the organi</w:t>
      </w:r>
      <w:r w:rsidR="004E3AFA">
        <w:t>sation</w:t>
      </w:r>
      <w:r w:rsidR="006E4BB6">
        <w:t xml:space="preserve"> must generate a highe</w:t>
      </w:r>
      <w:r w:rsidR="00D403B9">
        <w:t>r</w:t>
      </w:r>
      <w:r w:rsidR="006E4BB6">
        <w:t xml:space="preserve"> level picture that demonstrates how the organi</w:t>
      </w:r>
      <w:r w:rsidR="004E3AFA">
        <w:t>sation</w:t>
      </w:r>
      <w:r w:rsidR="006E4BB6">
        <w:t xml:space="preserve"> is served by the process that intersects with the employees, technology</w:t>
      </w:r>
      <w:r w:rsidR="00D403B9">
        <w:t>,</w:t>
      </w:r>
      <w:r w:rsidR="006E4BB6">
        <w:t xml:space="preserve"> and machines. H&amp;M usually begins to include the success metrics and standards by incorporating the organi</w:t>
      </w:r>
      <w:r w:rsidR="004E3AFA">
        <w:t>sation</w:t>
      </w:r>
      <w:r w:rsidR="006E4BB6">
        <w:t xml:space="preserve">al process, </w:t>
      </w:r>
      <w:r w:rsidR="0073513E">
        <w:t>process standards, success measurement, ensuring quality output and continual improvements.</w:t>
      </w:r>
    </w:p>
    <w:p w:rsidR="00DF5A13" w:rsidRPr="007D2CCF" w:rsidRDefault="00DF5A13">
      <w:pPr>
        <w:rPr>
          <w:b/>
        </w:rPr>
      </w:pPr>
      <w:r w:rsidRPr="007D2CCF">
        <w:rPr>
          <w:b/>
        </w:rPr>
        <w:t xml:space="preserve">Consumer satisfaction with </w:t>
      </w:r>
      <w:r w:rsidR="0069465B" w:rsidRPr="007D2CCF">
        <w:rPr>
          <w:b/>
        </w:rPr>
        <w:t xml:space="preserve">the </w:t>
      </w:r>
      <w:r w:rsidRPr="007D2CCF">
        <w:rPr>
          <w:b/>
        </w:rPr>
        <w:t>product quality</w:t>
      </w:r>
    </w:p>
    <w:p w:rsidR="002D2986" w:rsidRDefault="002D2986">
      <w:r>
        <w:t>One of the major components of QMS is how the organi</w:t>
      </w:r>
      <w:r w:rsidR="004E3AFA">
        <w:t>sation</w:t>
      </w:r>
      <w:r>
        <w:t>s monitor consumer satisfactionin defining quality objectives to be achieved.</w:t>
      </w:r>
      <w:r w:rsidR="007607B0">
        <w:t xml:space="preserve"> Although some of the standards don’t specific</w:t>
      </w:r>
      <w:r w:rsidR="00D403B9">
        <w:t>al</w:t>
      </w:r>
      <w:r w:rsidR="007607B0">
        <w:t xml:space="preserve">ly measure customer satisfaction, H&amp;M uses product quality as </w:t>
      </w:r>
      <w:r w:rsidR="00D403B9">
        <w:t xml:space="preserve">a </w:t>
      </w:r>
      <w:r w:rsidR="007607B0">
        <w:t>metric in measuring consumer satisfaction.</w:t>
      </w:r>
      <w:r w:rsidR="005B1C3B">
        <w:t xml:space="preserve">For </w:t>
      </w:r>
      <w:r w:rsidR="00D403B9">
        <w:t>m</w:t>
      </w:r>
      <w:r w:rsidR="005B1C3B">
        <w:t xml:space="preserve">easuring the consumer attitudes and complaints, </w:t>
      </w:r>
      <w:r w:rsidR="00D403B9">
        <w:t xml:space="preserve">an </w:t>
      </w:r>
      <w:r w:rsidR="005B1C3B">
        <w:t xml:space="preserve">established monitoring </w:t>
      </w:r>
      <w:r w:rsidR="005B1C3B">
        <w:lastRenderedPageBreak/>
        <w:t>system has been developed by H&amp;M as an appropriate system for measuring the quality of cons</w:t>
      </w:r>
      <w:r w:rsidR="009E19C5">
        <w:t>umer interaction according</w:t>
      </w:r>
      <w:r w:rsidR="00D403B9">
        <w:t xml:space="preserve"> to</w:t>
      </w:r>
      <w:r w:rsidR="005B1C3B">
        <w:t xml:space="preserve"> their requirements and expectations</w:t>
      </w:r>
      <w:r w:rsidR="00F3658F">
        <w:t xml:space="preserve"> according to </w:t>
      </w:r>
      <w:r w:rsidR="00F3658F">
        <w:rPr>
          <w:rFonts w:eastAsia="Times New Roman" w:cs="Times New Roman"/>
          <w:szCs w:val="24"/>
        </w:rPr>
        <w:t>Blázquez (</w:t>
      </w:r>
      <w:r w:rsidR="00F3658F" w:rsidRPr="000811B0">
        <w:rPr>
          <w:rFonts w:eastAsia="Times New Roman" w:cs="Times New Roman"/>
          <w:szCs w:val="24"/>
        </w:rPr>
        <w:t>2014</w:t>
      </w:r>
      <w:r w:rsidR="00F3658F">
        <w:rPr>
          <w:rFonts w:eastAsia="Times New Roman" w:cs="Times New Roman"/>
          <w:szCs w:val="24"/>
        </w:rPr>
        <w:t>)</w:t>
      </w:r>
      <w:r w:rsidR="005B1C3B">
        <w:t>.</w:t>
      </w:r>
      <w:r w:rsidR="009E19C5">
        <w:t xml:space="preserve"> However, H&amp;M frequently uses satisfaction surveys, analytical applications, complaints procedures and management reviews for customer satisfaction.</w:t>
      </w:r>
    </w:p>
    <w:p w:rsidR="00DF5A13" w:rsidRPr="007D2CCF" w:rsidRDefault="00DF5A13">
      <w:pPr>
        <w:rPr>
          <w:b/>
        </w:rPr>
      </w:pPr>
      <w:r w:rsidRPr="007D2CCF">
        <w:rPr>
          <w:b/>
        </w:rPr>
        <w:t>Continuous improvement</w:t>
      </w:r>
    </w:p>
    <w:p w:rsidR="00D57CE5" w:rsidRDefault="00DD1E62">
      <w:r>
        <w:t>It becomes ma</w:t>
      </w:r>
      <w:r w:rsidR="0044500C">
        <w:t>ndatory for some organi</w:t>
      </w:r>
      <w:r w:rsidR="004E3AFA">
        <w:t>sation</w:t>
      </w:r>
      <w:r w:rsidR="0044500C">
        <w:t>s t</w:t>
      </w:r>
      <w:r>
        <w:t>o make continuous improvement</w:t>
      </w:r>
      <w:r w:rsidR="002B59F8">
        <w:t>for having the benefits with the QMS for maintaining consumer satisfaction.</w:t>
      </w:r>
      <w:r w:rsidR="00D403B9">
        <w:t xml:space="preserve"> The c</w:t>
      </w:r>
      <w:r w:rsidR="006C4F50">
        <w:t>ontinual improvement becomes a prime responsibility for the organi</w:t>
      </w:r>
      <w:r w:rsidR="004E3AFA">
        <w:t>sation</w:t>
      </w:r>
      <w:r w:rsidR="006C4F50">
        <w:t xml:space="preserve"> dic</w:t>
      </w:r>
      <w:r w:rsidR="000670B0">
        <w:t>tated by QMS. Moreover, In H&amp;M, the leadership quality is supported by the ISO 9001 as top management will demonstrate commitment and leadership in relation to the quality management of the company</w:t>
      </w:r>
      <w:r w:rsidR="00F3658F">
        <w:t xml:space="preserve"> according to </w:t>
      </w:r>
      <w:r w:rsidR="00F3658F">
        <w:rPr>
          <w:rFonts w:eastAsia="Times New Roman" w:cs="Times New Roman"/>
          <w:szCs w:val="24"/>
        </w:rPr>
        <w:t>Biedenbach and Marell (</w:t>
      </w:r>
      <w:r w:rsidR="00F3658F" w:rsidRPr="000811B0">
        <w:rPr>
          <w:rFonts w:eastAsia="Times New Roman" w:cs="Times New Roman"/>
          <w:szCs w:val="24"/>
        </w:rPr>
        <w:t>2010</w:t>
      </w:r>
      <w:r w:rsidR="00F3658F">
        <w:rPr>
          <w:rFonts w:eastAsia="Times New Roman" w:cs="Times New Roman"/>
          <w:szCs w:val="24"/>
        </w:rPr>
        <w:t>)</w:t>
      </w:r>
      <w:r w:rsidR="000670B0">
        <w:t>.</w:t>
      </w:r>
      <w:r w:rsidR="00D403B9">
        <w:t xml:space="preserve"> C</w:t>
      </w:r>
      <w:r w:rsidR="00B51F1F">
        <w:t>lear documentation of control is required to meet the process of QMS standards.</w:t>
      </w:r>
      <w:r w:rsidR="00565992">
        <w:t xml:space="preserve"> However, H&amp;M encompasses the quality planning procedure, safety desig</w:t>
      </w:r>
      <w:r w:rsidR="00D403B9">
        <w:t>n</w:t>
      </w:r>
      <w:r w:rsidR="00565992">
        <w:t>, compliance requirements, corrective actions, innovation, breakthrough improvement</w:t>
      </w:r>
      <w:r w:rsidR="00D403B9">
        <w:t>,</w:t>
      </w:r>
      <w:r w:rsidR="00565992">
        <w:t xml:space="preserve"> and risk based thinking supported by consumer requirements.</w:t>
      </w:r>
    </w:p>
    <w:p w:rsidR="00DF5A13" w:rsidRPr="007D2CCF" w:rsidRDefault="00DF5A13">
      <w:pPr>
        <w:rPr>
          <w:b/>
        </w:rPr>
      </w:pPr>
      <w:r w:rsidRPr="007D2CCF">
        <w:rPr>
          <w:b/>
        </w:rPr>
        <w:t>Quality instruments</w:t>
      </w:r>
    </w:p>
    <w:p w:rsidR="00814E35" w:rsidRDefault="00814E35">
      <w:r>
        <w:t xml:space="preserve">The control of tools that are applied in measuring </w:t>
      </w:r>
      <w:r w:rsidR="00125641">
        <w:t>quality becomes the integral of the QMS success.</w:t>
      </w:r>
      <w:r w:rsidR="004617F1">
        <w:t xml:space="preserve"> If the organi</w:t>
      </w:r>
      <w:r w:rsidR="004E3AFA">
        <w:t>sation</w:t>
      </w:r>
      <w:r w:rsidR="004617F1">
        <w:t xml:space="preserve"> wants to use machines to track and validate the process, the machines must be </w:t>
      </w:r>
      <w:r w:rsidR="0094237E">
        <w:t>calibrated</w:t>
      </w:r>
      <w:r w:rsidR="004617F1">
        <w:t xml:space="preserve"> and controlled based on the industry standards.</w:t>
      </w:r>
      <w:r w:rsidR="0093196E">
        <w:t>However, the QMS system of H&amp;M dictates a clear and concise policy that maintains the quality equipment interms of international standards supported by the ISO 9001</w:t>
      </w:r>
      <w:r w:rsidR="00F3658F">
        <w:t xml:space="preserve"> according to </w:t>
      </w:r>
      <w:r w:rsidR="00F3658F">
        <w:rPr>
          <w:rFonts w:eastAsia="Times New Roman" w:cs="Times New Roman"/>
          <w:szCs w:val="24"/>
        </w:rPr>
        <w:t>Wong(</w:t>
      </w:r>
      <w:r w:rsidR="00F3658F" w:rsidRPr="000811B0">
        <w:rPr>
          <w:rFonts w:eastAsia="Times New Roman" w:cs="Times New Roman"/>
          <w:szCs w:val="24"/>
        </w:rPr>
        <w:t>2013</w:t>
      </w:r>
      <w:r w:rsidR="00F3658F">
        <w:rPr>
          <w:rFonts w:eastAsia="Times New Roman" w:cs="Times New Roman"/>
          <w:szCs w:val="24"/>
        </w:rPr>
        <w:t>)</w:t>
      </w:r>
      <w:r w:rsidR="0093196E">
        <w:t>.</w:t>
      </w:r>
      <w:r w:rsidR="0016512D">
        <w:t xml:space="preserve"> The documen</w:t>
      </w:r>
      <w:r w:rsidR="00D403B9">
        <w:t>ta</w:t>
      </w:r>
      <w:r w:rsidR="0016512D">
        <w:t>tion that H&amp;M addres</w:t>
      </w:r>
      <w:r w:rsidR="00D403B9">
        <w:t>se</w:t>
      </w:r>
      <w:r w:rsidR="0016512D">
        <w:t>s the instrument calibration, manufacturer’s instructions, recogni</w:t>
      </w:r>
      <w:r w:rsidR="004E3AFA">
        <w:t>s</w:t>
      </w:r>
      <w:r w:rsidR="0016512D">
        <w:t>ed standards, control against tampering, protection of equipment from damage</w:t>
      </w:r>
      <w:r w:rsidR="00D403B9">
        <w:t>,</w:t>
      </w:r>
      <w:r w:rsidR="0016512D">
        <w:t xml:space="preserve"> etc.</w:t>
      </w:r>
    </w:p>
    <w:p w:rsidR="00DF5A13" w:rsidRPr="007D2CCF" w:rsidRDefault="00DF5A13">
      <w:pPr>
        <w:rPr>
          <w:b/>
        </w:rPr>
      </w:pPr>
      <w:r w:rsidRPr="007D2CCF">
        <w:rPr>
          <w:b/>
        </w:rPr>
        <w:t>Document controls</w:t>
      </w:r>
    </w:p>
    <w:p w:rsidR="005C269C" w:rsidRDefault="005C269C">
      <w:r>
        <w:t>The document i</w:t>
      </w:r>
      <w:r w:rsidR="00D403B9">
        <w:t>s</w:t>
      </w:r>
      <w:r>
        <w:t xml:space="preserve"> a quality</w:t>
      </w:r>
      <w:r w:rsidR="00D403B9">
        <w:t>-</w:t>
      </w:r>
      <w:r>
        <w:t>driven organi</w:t>
      </w:r>
      <w:r w:rsidR="004E3AFA">
        <w:t>sation</w:t>
      </w:r>
      <w:r w:rsidR="00D403B9">
        <w:t xml:space="preserve">that </w:t>
      </w:r>
      <w:r>
        <w:t>includes record os communication, QMS conformity, evidence</w:t>
      </w:r>
      <w:r w:rsidR="00D403B9">
        <w:t>,</w:t>
      </w:r>
      <w:r>
        <w:t xml:space="preserve"> and knowledge sharing.</w:t>
      </w:r>
      <w:r w:rsidR="00312384">
        <w:t xml:space="preserve"> However, QMS sets the standards for determ</w:t>
      </w:r>
      <w:r w:rsidR="00D403B9">
        <w:t>in</w:t>
      </w:r>
      <w:r w:rsidR="00312384">
        <w:t>ing the kinds of documentation that are essential for supporting quality management.</w:t>
      </w:r>
      <w:r w:rsidR="00E747FB">
        <w:t xml:space="preserve"> This usually includes </w:t>
      </w:r>
      <w:r w:rsidR="002F1D2A">
        <w:t>quality objectives, procedures, quality manual</w:t>
      </w:r>
      <w:r w:rsidR="00D403B9">
        <w:t>s</w:t>
      </w:r>
      <w:r w:rsidR="002F1D2A">
        <w:t>, process documentation, etc. The document management system of H&amp;M maintain</w:t>
      </w:r>
      <w:r w:rsidR="00D403B9">
        <w:t>s</w:t>
      </w:r>
      <w:r w:rsidR="002F1D2A">
        <w:t xml:space="preserve"> all evidence that </w:t>
      </w:r>
      <w:r w:rsidR="00D403B9">
        <w:t>is</w:t>
      </w:r>
      <w:r w:rsidR="002F1D2A">
        <w:t xml:space="preserve"> essential to prove the QMS performance</w:t>
      </w:r>
      <w:r w:rsidR="00F3658F">
        <w:t xml:space="preserve"> according to </w:t>
      </w:r>
      <w:r w:rsidR="00F3658F" w:rsidRPr="000811B0">
        <w:rPr>
          <w:rFonts w:eastAsia="Times New Roman" w:cs="Times New Roman"/>
          <w:szCs w:val="24"/>
        </w:rPr>
        <w:t>Hombur</w:t>
      </w:r>
      <w:r w:rsidR="00F3658F">
        <w:rPr>
          <w:rFonts w:eastAsia="Times New Roman" w:cs="Times New Roman"/>
          <w:szCs w:val="24"/>
        </w:rPr>
        <w:t>g et al(</w:t>
      </w:r>
      <w:r w:rsidR="00F3658F" w:rsidRPr="000811B0">
        <w:rPr>
          <w:rFonts w:eastAsia="Times New Roman" w:cs="Times New Roman"/>
          <w:szCs w:val="24"/>
        </w:rPr>
        <w:t>2017</w:t>
      </w:r>
      <w:r w:rsidR="00F3658F">
        <w:rPr>
          <w:rFonts w:eastAsia="Times New Roman" w:cs="Times New Roman"/>
          <w:szCs w:val="24"/>
        </w:rPr>
        <w:t>)</w:t>
      </w:r>
      <w:r w:rsidR="002F1D2A">
        <w:t>.</w:t>
      </w:r>
      <w:r w:rsidR="002876BF">
        <w:t xml:space="preserve"> However, effective record keeping is </w:t>
      </w:r>
      <w:r w:rsidR="002876BF">
        <w:lastRenderedPageBreak/>
        <w:t xml:space="preserve">equally crucial for QMS success with the capability to obtain </w:t>
      </w:r>
      <w:r w:rsidR="00D403B9">
        <w:t xml:space="preserve">a </w:t>
      </w:r>
      <w:r w:rsidR="002876BF">
        <w:t>certification with regulatory standards and compliance.</w:t>
      </w:r>
      <w:r w:rsidR="00EA0C04">
        <w:t xml:space="preserve"> While designing the </w:t>
      </w:r>
      <w:r w:rsidR="004E3BFF">
        <w:t>QMS,</w:t>
      </w:r>
      <w:r w:rsidR="00EA0C04">
        <w:t xml:space="preserve"> H&amp;M created the definition of record of policies that are used in </w:t>
      </w:r>
      <w:r w:rsidR="004E3BFF">
        <w:t>creati</w:t>
      </w:r>
      <w:r w:rsidR="00D403B9">
        <w:t>ve</w:t>
      </w:r>
      <w:r w:rsidR="00EA0C04">
        <w:t xml:space="preserve"> editing and retention to accomplish a QMS </w:t>
      </w:r>
      <w:r w:rsidR="004E3BFF">
        <w:t>software</w:t>
      </w:r>
      <w:r w:rsidR="00EA0C04">
        <w:t xml:space="preserve"> that supports the consumer requirements</w:t>
      </w:r>
    </w:p>
    <w:p w:rsidR="0027065E" w:rsidRDefault="0027065E" w:rsidP="007D2CCF">
      <w:pPr>
        <w:pStyle w:val="Heading2"/>
      </w:pPr>
      <w:bookmarkStart w:id="11" w:name="_Toc26594226"/>
      <w:r>
        <w:t>Importance of quality control in H&amp;M in meeting customer requirements</w:t>
      </w:r>
      <w:bookmarkEnd w:id="11"/>
    </w:p>
    <w:p w:rsidR="00250995" w:rsidRDefault="00250995">
      <w:r>
        <w:t>Quality comes first when consumers think of the consumption of a product and organi</w:t>
      </w:r>
      <w:r w:rsidR="004E3AFA">
        <w:t>sation</w:t>
      </w:r>
      <w:r>
        <w:t>s are bound to maintain a minimum level of quality. Quality control is essential which forces the organi</w:t>
      </w:r>
      <w:r w:rsidR="004E3AFA">
        <w:t>sation</w:t>
      </w:r>
      <w:r>
        <w:t xml:space="preserve"> to produce </w:t>
      </w:r>
      <w:r w:rsidR="0069465B">
        <w:t>its</w:t>
      </w:r>
      <w:r>
        <w:t xml:space="preserve"> products which must meet at least the consumer expectation or exceed it. Besides the quality control helps to minimi</w:t>
      </w:r>
      <w:r w:rsidR="004E3AFA">
        <w:t>s</w:t>
      </w:r>
      <w:r>
        <w:t>e the waste of the organi</w:t>
      </w:r>
      <w:r w:rsidR="004E3AFA">
        <w:t>sation</w:t>
      </w:r>
      <w:r>
        <w:t>’s production and to enhance productivity.</w:t>
      </w:r>
      <w:r w:rsidR="00B01FA4">
        <w:t xml:space="preserve"> However, like other companies, H&amp;M follows the quality control system such as ISO 9001 published by </w:t>
      </w:r>
      <w:r w:rsidR="0069465B">
        <w:t xml:space="preserve">the </w:t>
      </w:r>
      <w:r w:rsidR="00B01FA4">
        <w:t>International Organi</w:t>
      </w:r>
      <w:r w:rsidR="004E3AFA">
        <w:t>sation</w:t>
      </w:r>
      <w:r w:rsidR="00B01FA4">
        <w:t xml:space="preserve"> for Standardi</w:t>
      </w:r>
      <w:r w:rsidR="004E3AFA">
        <w:t>sation</w:t>
      </w:r>
      <w:r w:rsidR="00B01FA4">
        <w:t xml:space="preserve"> which has given a strong foundation for the operational and marketing benefits for H&amp;M</w:t>
      </w:r>
      <w:r w:rsidR="00F3658F">
        <w:t xml:space="preserve"> according to </w:t>
      </w:r>
      <w:r w:rsidR="00F3658F" w:rsidRPr="000811B0">
        <w:rPr>
          <w:rFonts w:eastAsia="Times New Roman" w:cs="Times New Roman"/>
          <w:szCs w:val="24"/>
        </w:rPr>
        <w:t>Verleye,</w:t>
      </w:r>
      <w:r w:rsidR="00F3658F">
        <w:rPr>
          <w:rFonts w:eastAsia="Times New Roman" w:cs="Times New Roman"/>
          <w:szCs w:val="24"/>
        </w:rPr>
        <w:t xml:space="preserve"> (</w:t>
      </w:r>
      <w:r w:rsidR="00F3658F" w:rsidRPr="000811B0">
        <w:rPr>
          <w:rFonts w:eastAsia="Times New Roman" w:cs="Times New Roman"/>
          <w:szCs w:val="24"/>
        </w:rPr>
        <w:t>2015</w:t>
      </w:r>
      <w:r w:rsidR="00F3658F">
        <w:rPr>
          <w:rFonts w:eastAsia="Times New Roman" w:cs="Times New Roman"/>
          <w:szCs w:val="24"/>
        </w:rPr>
        <w:t>)</w:t>
      </w:r>
      <w:r w:rsidR="00B01FA4">
        <w:t>.</w:t>
      </w:r>
      <w:r w:rsidR="00E72D6D">
        <w:t xml:space="preserve"> To develop their quality, they mainly follow the quality control and quality assurance which enables the products and services of H&amp;M to meet the quality and standards as required by the consumers.</w:t>
      </w:r>
      <w:r w:rsidR="00B54417">
        <w:t xml:space="preserve"> H&amp;M beli</w:t>
      </w:r>
      <w:r w:rsidR="0069465B">
        <w:t>e</w:t>
      </w:r>
      <w:r w:rsidR="00B54417">
        <w:t xml:space="preserve">ves and practices on Total Quality Management in every </w:t>
      </w:r>
      <w:r w:rsidR="003A35B7">
        <w:t>aspect</w:t>
      </w:r>
      <w:r w:rsidR="00B54417">
        <w:t xml:space="preserve"> of their organi</w:t>
      </w:r>
      <w:r w:rsidR="004E3AFA">
        <w:t>sation</w:t>
      </w:r>
      <w:r w:rsidR="00B54417">
        <w:t>al functioning.</w:t>
      </w:r>
      <w:r w:rsidR="003A35B7">
        <w:t xml:space="preserve"> However, the importance of quality control that helps to meet consumer requirements are discussed below: </w:t>
      </w:r>
    </w:p>
    <w:p w:rsidR="003A35B7" w:rsidRPr="007D2CCF" w:rsidRDefault="003A35B7">
      <w:pPr>
        <w:rPr>
          <w:b/>
        </w:rPr>
      </w:pPr>
      <w:r w:rsidRPr="007D2CCF">
        <w:rPr>
          <w:b/>
        </w:rPr>
        <w:t>Encouraging quality consciousness</w:t>
      </w:r>
    </w:p>
    <w:p w:rsidR="00D70F16" w:rsidRDefault="00D70F16">
      <w:r>
        <w:t>When the organi</w:t>
      </w:r>
      <w:r w:rsidR="004E3AFA">
        <w:t>sation</w:t>
      </w:r>
      <w:r>
        <w:t xml:space="preserve"> is concerned about maintain</w:t>
      </w:r>
      <w:r w:rsidR="0069465B">
        <w:t>ing</w:t>
      </w:r>
      <w:r>
        <w:t xml:space="preserve"> the quality issues, all of the employees and relevant parties like suppliers and consumer base automatically think of maintaining and getting quality products. H&amp;M always focuses on the quality of the fashion products as today’s </w:t>
      </w:r>
      <w:r w:rsidR="003F4944">
        <w:t>consumers</w:t>
      </w:r>
      <w:r>
        <w:t xml:space="preserve"> are savvier and they demand quality products along with fashion.</w:t>
      </w:r>
    </w:p>
    <w:p w:rsidR="003A35B7" w:rsidRPr="007D2CCF" w:rsidRDefault="003A35B7">
      <w:pPr>
        <w:rPr>
          <w:b/>
        </w:rPr>
      </w:pPr>
      <w:r w:rsidRPr="007D2CCF">
        <w:rPr>
          <w:b/>
        </w:rPr>
        <w:t>Consumer satisfaction</w:t>
      </w:r>
    </w:p>
    <w:p w:rsidR="003F4944" w:rsidRDefault="003F4944">
      <w:r>
        <w:t xml:space="preserve">The better the quality of the product and services, the better the customer satisfaction. Based on the speech </w:t>
      </w:r>
      <w:r w:rsidR="008D078B">
        <w:t>“Customer</w:t>
      </w:r>
      <w:r>
        <w:t xml:space="preserve"> is the king”, H&amp;M always develops a quality control system as all of their efforts are initiated towards the satisfaction of their kings as customers.</w:t>
      </w:r>
      <w:r w:rsidR="008D078B">
        <w:t xml:space="preserve"> However, by maint</w:t>
      </w:r>
      <w:r w:rsidR="0069465B">
        <w:t>aining</w:t>
      </w:r>
      <w:r w:rsidR="008D078B">
        <w:t xml:space="preserve"> the quality standards ISO 9001, H&amp;M ensures each of the</w:t>
      </w:r>
      <w:r w:rsidR="0069465B">
        <w:t xml:space="preserve"> quality of their products</w:t>
      </w:r>
      <w:r w:rsidR="00C22505">
        <w:t xml:space="preserve"> which</w:t>
      </w:r>
      <w:r w:rsidR="008D078B">
        <w:t xml:space="preserve"> are able to meet the consumer expectations</w:t>
      </w:r>
      <w:r w:rsidR="00F3658F">
        <w:t xml:space="preserve"> according to Rose et al(2012)</w:t>
      </w:r>
      <w:r w:rsidR="008D078B">
        <w:t>.</w:t>
      </w:r>
    </w:p>
    <w:p w:rsidR="003A35B7" w:rsidRPr="007D2CCF" w:rsidRDefault="003A35B7">
      <w:pPr>
        <w:rPr>
          <w:b/>
        </w:rPr>
      </w:pPr>
      <w:r w:rsidRPr="007D2CCF">
        <w:rPr>
          <w:b/>
        </w:rPr>
        <w:lastRenderedPageBreak/>
        <w:t>Reduction in cost</w:t>
      </w:r>
    </w:p>
    <w:p w:rsidR="00C22505" w:rsidRDefault="00C22505">
      <w:r>
        <w:t xml:space="preserve">As companies </w:t>
      </w:r>
      <w:r w:rsidR="004C71FB">
        <w:t>have effective control and insp</w:t>
      </w:r>
      <w:r>
        <w:t>ection on the production process the costs associated with the rate of error and wastage get reduced.</w:t>
      </w:r>
      <w:r w:rsidR="0093770D">
        <w:t xml:space="preserve"> By maintain the TQM system in H&amp;M, they enjoy a 6% reduction in the cost in 2017.</w:t>
      </w:r>
      <w:r w:rsidR="00EA2A79">
        <w:t xml:space="preserve"> However, the reduction in the inferior production and errors reduced the cost of production of H&amp;M</w:t>
      </w:r>
      <w:r w:rsidR="00773CBC">
        <w:t xml:space="preserve"> according to </w:t>
      </w:r>
      <w:r w:rsidR="00773CBC">
        <w:rPr>
          <w:rFonts w:eastAsia="Times New Roman" w:cs="Times New Roman"/>
          <w:szCs w:val="24"/>
        </w:rPr>
        <w:t>Bilgihan et al(</w:t>
      </w:r>
      <w:r w:rsidR="00773CBC" w:rsidRPr="000811B0">
        <w:rPr>
          <w:rFonts w:eastAsia="Times New Roman" w:cs="Times New Roman"/>
          <w:szCs w:val="24"/>
        </w:rPr>
        <w:t>2016</w:t>
      </w:r>
      <w:r w:rsidR="00773CBC">
        <w:rPr>
          <w:rFonts w:eastAsia="Times New Roman" w:cs="Times New Roman"/>
          <w:szCs w:val="24"/>
        </w:rPr>
        <w:t>)</w:t>
      </w:r>
      <w:r w:rsidR="00EA2A79">
        <w:t>.</w:t>
      </w:r>
    </w:p>
    <w:p w:rsidR="003A35B7" w:rsidRPr="007D2CCF" w:rsidRDefault="003A35B7">
      <w:pPr>
        <w:rPr>
          <w:b/>
        </w:rPr>
      </w:pPr>
      <w:r w:rsidRPr="007D2CCF">
        <w:rPr>
          <w:b/>
        </w:rPr>
        <w:t>Utili</w:t>
      </w:r>
      <w:r w:rsidR="004E3AFA">
        <w:rPr>
          <w:b/>
        </w:rPr>
        <w:t>sation</w:t>
      </w:r>
      <w:r w:rsidRPr="007D2CCF">
        <w:rPr>
          <w:b/>
        </w:rPr>
        <w:t xml:space="preserve"> of resources</w:t>
      </w:r>
    </w:p>
    <w:p w:rsidR="00A721BD" w:rsidRDefault="00A721BD">
      <w:r>
        <w:t xml:space="preserve">While the quality of the </w:t>
      </w:r>
      <w:r w:rsidR="0034033E">
        <w:t xml:space="preserve">products is maintained </w:t>
      </w:r>
      <w:r w:rsidR="005D2A8E">
        <w:t>according</w:t>
      </w:r>
      <w:r w:rsidR="0034033E">
        <w:t xml:space="preserve"> to the ISO standards, it is possible for the companies to utili</w:t>
      </w:r>
      <w:r w:rsidR="004E3AFA">
        <w:t>s</w:t>
      </w:r>
      <w:r w:rsidR="0034033E">
        <w:t>e their resources by minimi</w:t>
      </w:r>
      <w:r w:rsidR="004E3AFA">
        <w:t>s</w:t>
      </w:r>
      <w:r w:rsidR="0034033E">
        <w:t>ing the wastage.</w:t>
      </w:r>
      <w:r w:rsidR="00A96499">
        <w:t xml:space="preserve"> In 2018, H&amp;M has saved $1.4 billion from unused resources.</w:t>
      </w:r>
      <w:r w:rsidR="003F5008">
        <w:t xml:space="preserve"> The company also earned $.74bn in 2016 from the sale of wastage</w:t>
      </w:r>
      <w:r w:rsidR="00773CBC">
        <w:t xml:space="preserve"> according to </w:t>
      </w:r>
      <w:r w:rsidR="00773CBC" w:rsidRPr="000811B0">
        <w:rPr>
          <w:rFonts w:eastAsia="Times New Roman" w:cs="Times New Roman"/>
          <w:szCs w:val="24"/>
        </w:rPr>
        <w:t>Lemk</w:t>
      </w:r>
      <w:r w:rsidR="00773CBC">
        <w:rPr>
          <w:rFonts w:eastAsia="Times New Roman" w:cs="Times New Roman"/>
          <w:szCs w:val="24"/>
        </w:rPr>
        <w:t>e et al(</w:t>
      </w:r>
      <w:r w:rsidR="00773CBC" w:rsidRPr="000811B0">
        <w:rPr>
          <w:rFonts w:eastAsia="Times New Roman" w:cs="Times New Roman"/>
          <w:szCs w:val="24"/>
        </w:rPr>
        <w:t>2011</w:t>
      </w:r>
      <w:r w:rsidR="00773CBC">
        <w:rPr>
          <w:rFonts w:eastAsia="Times New Roman" w:cs="Times New Roman"/>
          <w:szCs w:val="24"/>
        </w:rPr>
        <w:t>)</w:t>
      </w:r>
      <w:r w:rsidR="003F5008">
        <w:t>.</w:t>
      </w:r>
    </w:p>
    <w:p w:rsidR="003A35B7" w:rsidRPr="007D2CCF" w:rsidRDefault="003A35B7">
      <w:pPr>
        <w:rPr>
          <w:b/>
        </w:rPr>
      </w:pPr>
      <w:r w:rsidRPr="007D2CCF">
        <w:rPr>
          <w:b/>
        </w:rPr>
        <w:t>Increased goodwill</w:t>
      </w:r>
    </w:p>
    <w:p w:rsidR="005D2A8E" w:rsidRDefault="005D2A8E">
      <w:r>
        <w:t>Consumers always value the organi</w:t>
      </w:r>
      <w:r w:rsidR="004E3AFA">
        <w:t>sation</w:t>
      </w:r>
      <w:r>
        <w:t>s and brands that ha</w:t>
      </w:r>
      <w:r w:rsidR="0069465B">
        <w:t xml:space="preserve">vethe </w:t>
      </w:r>
      <w:r>
        <w:t>goodwill of selling quality products.</w:t>
      </w:r>
      <w:r w:rsidR="00F84833">
        <w:t xml:space="preserve"> H&amp;M has successfully earned the second position in this fashion clothing industry </w:t>
      </w:r>
      <w:r w:rsidR="008633BB">
        <w:t>by producing and delivering the quality products which are produced based on the consumer requirements.</w:t>
      </w:r>
    </w:p>
    <w:p w:rsidR="003A35B7" w:rsidRPr="007D2CCF" w:rsidRDefault="003A35B7">
      <w:pPr>
        <w:rPr>
          <w:b/>
        </w:rPr>
      </w:pPr>
      <w:r w:rsidRPr="007D2CCF">
        <w:rPr>
          <w:b/>
        </w:rPr>
        <w:t>Improved sales revenue</w:t>
      </w:r>
    </w:p>
    <w:p w:rsidR="00FA4840" w:rsidRDefault="000B01CE">
      <w:r>
        <w:t>In 2017</w:t>
      </w:r>
      <w:r w:rsidR="00FA4840">
        <w:t xml:space="preserve">, the sale of H&amp;M has increased by 2.4% as consumer perception toward the quality is standard as H&amp;M has </w:t>
      </w:r>
      <w:r w:rsidR="0069465B">
        <w:t xml:space="preserve">a </w:t>
      </w:r>
      <w:r w:rsidR="00FA4840">
        <w:t>good reputation in selling quality products in the fashion industry.</w:t>
      </w:r>
      <w:r>
        <w:t xml:space="preserve">The company has enjoyed 4.3% sales growth in 2018 as consumers believe H&amp;M maintains the excellent quality of </w:t>
      </w:r>
      <w:r w:rsidR="0069465B">
        <w:t>its</w:t>
      </w:r>
      <w:r>
        <w:t xml:space="preserve"> products which meets the consumer expectation</w:t>
      </w:r>
      <w:r w:rsidR="00282ACF">
        <w:t xml:space="preserve"> according to </w:t>
      </w:r>
      <w:r w:rsidR="00282ACF">
        <w:rPr>
          <w:rFonts w:eastAsia="Times New Roman" w:cs="Times New Roman"/>
          <w:szCs w:val="24"/>
        </w:rPr>
        <w:t>Kim and Choi (</w:t>
      </w:r>
      <w:r w:rsidR="00282ACF" w:rsidRPr="000811B0">
        <w:rPr>
          <w:rFonts w:eastAsia="Times New Roman" w:cs="Times New Roman"/>
          <w:szCs w:val="24"/>
        </w:rPr>
        <w:t>2013</w:t>
      </w:r>
      <w:r w:rsidR="00282ACF">
        <w:rPr>
          <w:rFonts w:eastAsia="Times New Roman" w:cs="Times New Roman"/>
          <w:szCs w:val="24"/>
        </w:rPr>
        <w:t>)</w:t>
      </w:r>
      <w:r>
        <w:t>.</w:t>
      </w:r>
    </w:p>
    <w:p w:rsidR="003A35B7" w:rsidRPr="007D2CCF" w:rsidRDefault="003A35B7">
      <w:pPr>
        <w:rPr>
          <w:b/>
        </w:rPr>
      </w:pPr>
      <w:r w:rsidRPr="007D2CCF">
        <w:rPr>
          <w:b/>
        </w:rPr>
        <w:t>Improved Brand positioning</w:t>
      </w:r>
    </w:p>
    <w:p w:rsidR="00B84898" w:rsidRDefault="00B84898">
      <w:r>
        <w:t>As becoming the 2</w:t>
      </w:r>
      <w:r w:rsidRPr="00B84898">
        <w:rPr>
          <w:vertAlign w:val="superscript"/>
        </w:rPr>
        <w:t>nd</w:t>
      </w:r>
      <w:r>
        <w:t xml:space="preserve"> largest fast</w:t>
      </w:r>
      <w:r w:rsidR="0069465B">
        <w:t>-</w:t>
      </w:r>
      <w:r>
        <w:t>fash</w:t>
      </w:r>
      <w:r w:rsidR="0069465B">
        <w:t>io</w:t>
      </w:r>
      <w:r>
        <w:t>n product selling company, it has already developed a strong presence in the mind of consumers.</w:t>
      </w:r>
      <w:r w:rsidR="007F67CF">
        <w:t xml:space="preserve"> However, the creation of brand positioning is not enough, Companies need to continuously nurture the </w:t>
      </w:r>
      <w:r w:rsidR="001A78F1">
        <w:t>brand pos</w:t>
      </w:r>
      <w:r w:rsidR="0069465B">
        <w:t>i</w:t>
      </w:r>
      <w:r w:rsidR="001A78F1">
        <w:t>tion as consumers w</w:t>
      </w:r>
      <w:r w:rsidR="00C246DF">
        <w:t>ill swi</w:t>
      </w:r>
      <w:r w:rsidR="0069465B">
        <w:t>t</w:t>
      </w:r>
      <w:r w:rsidR="00C246DF">
        <w:t>ch where they will great greater value.</w:t>
      </w:r>
    </w:p>
    <w:p w:rsidR="001A78F1" w:rsidRDefault="001A78F1" w:rsidP="007D2CCF">
      <w:pPr>
        <w:pStyle w:val="Heading2"/>
      </w:pPr>
      <w:bookmarkStart w:id="12" w:name="_Toc26594227"/>
      <w:r>
        <w:lastRenderedPageBreak/>
        <w:t>Customer value</w:t>
      </w:r>
      <w:bookmarkEnd w:id="12"/>
    </w:p>
    <w:p w:rsidR="00613784" w:rsidRDefault="00613784">
      <w:r>
        <w:t>Customer value is the level of satisfacti</w:t>
      </w:r>
      <w:r w:rsidR="0069465B">
        <w:t>on</w:t>
      </w:r>
      <w:r>
        <w:t xml:space="preserve"> of the consumers regarding what he gets and what he paid for that.</w:t>
      </w:r>
      <w:r w:rsidR="00FF1D15">
        <w:t xml:space="preserve"> It implies that whether the consumers feel that they received the benefits in terms of his paying.</w:t>
      </w:r>
      <w:r w:rsidR="0069465B">
        <w:t>Es</w:t>
      </w:r>
      <w:r w:rsidR="001B2B7B">
        <w:t>pecially for the fashion clothing sectors, consume</w:t>
      </w:r>
      <w:r w:rsidR="00801F96">
        <w:t xml:space="preserve">rs will buy only those products, to which they seem that it </w:t>
      </w:r>
      <w:r w:rsidR="00A71F39">
        <w:t>has value</w:t>
      </w:r>
      <w:r w:rsidR="00801F96">
        <w:t>.</w:t>
      </w:r>
      <w:r w:rsidR="00A71F39">
        <w:t xml:space="preserve"> The value of consumers can only be influenced but marketers </w:t>
      </w:r>
      <w:r w:rsidR="000E7244">
        <w:t>cannot</w:t>
      </w:r>
      <w:r w:rsidR="00A71F39">
        <w:t xml:space="preserve"> control it ever</w:t>
      </w:r>
      <w:r w:rsidR="00282ACF">
        <w:t xml:space="preserve"> according to </w:t>
      </w:r>
      <w:r w:rsidR="00282ACF">
        <w:rPr>
          <w:rFonts w:eastAsia="Times New Roman" w:cs="Times New Roman"/>
          <w:szCs w:val="24"/>
        </w:rPr>
        <w:t>Ali et al(</w:t>
      </w:r>
      <w:r w:rsidR="00282ACF" w:rsidRPr="000811B0">
        <w:rPr>
          <w:rFonts w:eastAsia="Times New Roman" w:cs="Times New Roman"/>
          <w:szCs w:val="24"/>
        </w:rPr>
        <w:t>2014</w:t>
      </w:r>
      <w:r w:rsidR="00282ACF">
        <w:rPr>
          <w:rFonts w:eastAsia="Times New Roman" w:cs="Times New Roman"/>
          <w:szCs w:val="24"/>
        </w:rPr>
        <w:t>)</w:t>
      </w:r>
      <w:r w:rsidR="00A71F39">
        <w:t>.</w:t>
      </w:r>
      <w:r w:rsidR="00B4612D">
        <w:t>Companies often</w:t>
      </w:r>
      <w:r w:rsidR="000E7244">
        <w:t xml:space="preserve"> need to solicit the </w:t>
      </w:r>
      <w:r w:rsidR="00023C68">
        <w:t xml:space="preserve">value that </w:t>
      </w:r>
      <w:r w:rsidR="0069465B">
        <w:t>is</w:t>
      </w:r>
      <w:r w:rsidR="00C701BB">
        <w:t>dormant in consumers’ conscious and subconscious mind. However, to cultivate customer value, H&amp;M applies those strategies:</w:t>
      </w:r>
    </w:p>
    <w:p w:rsidR="00C701BB" w:rsidRPr="007D2CCF" w:rsidRDefault="00C701BB">
      <w:pPr>
        <w:rPr>
          <w:b/>
        </w:rPr>
      </w:pPr>
      <w:r w:rsidRPr="007D2CCF">
        <w:rPr>
          <w:b/>
        </w:rPr>
        <w:t>Redefining value proposition</w:t>
      </w:r>
    </w:p>
    <w:p w:rsidR="00D777C5" w:rsidRDefault="00D777C5">
      <w:r>
        <w:t>H&amp;M redefined what they are actually offering to their consumers in terms of value proposition and created a clear statement about that.</w:t>
      </w:r>
      <w:r w:rsidR="000B2536">
        <w:t xml:space="preserve"> Among the other fashion retailer, the unique value proposition of selling quality fast fashion products at </w:t>
      </w:r>
      <w:r w:rsidR="0069465B">
        <w:t xml:space="preserve">a </w:t>
      </w:r>
      <w:r w:rsidR="000B2536">
        <w:t>reasonable price has ma</w:t>
      </w:r>
      <w:r w:rsidR="0069465B">
        <w:t>d</w:t>
      </w:r>
      <w:r w:rsidR="000B2536">
        <w:t>e them apart from other competitors and consumer</w:t>
      </w:r>
      <w:r w:rsidR="0069465B">
        <w:t>s</w:t>
      </w:r>
      <w:r w:rsidR="000B2536">
        <w:t xml:space="preserve"> have </w:t>
      </w:r>
      <w:r w:rsidR="0069465B">
        <w:t xml:space="preserve">the </w:t>
      </w:r>
      <w:r w:rsidR="000B2536">
        <w:t>value of this company in their eyes.</w:t>
      </w:r>
      <w:r w:rsidR="008948A4">
        <w:t xml:space="preserve"> They successfully communicate with their target audiences the distinctive capability they hold.</w:t>
      </w:r>
    </w:p>
    <w:p w:rsidR="00C701BB" w:rsidRPr="007D2CCF" w:rsidRDefault="00C701BB">
      <w:pPr>
        <w:rPr>
          <w:b/>
        </w:rPr>
      </w:pPr>
      <w:r w:rsidRPr="007D2CCF">
        <w:rPr>
          <w:b/>
        </w:rPr>
        <w:t>Segmenting the audiences</w:t>
      </w:r>
    </w:p>
    <w:p w:rsidR="00F50FE3" w:rsidRDefault="00F50FE3">
      <w:r>
        <w:t>Various segments ha</w:t>
      </w:r>
      <w:r w:rsidR="0069465B">
        <w:t>ve</w:t>
      </w:r>
      <w:r>
        <w:t xml:space="preserve"> various ideas of value and they put relative importance on these according to their value. The customer value can vary on the basis of season, demography, geography and other variables. H&amp;M adjusts </w:t>
      </w:r>
      <w:r w:rsidR="0069465B">
        <w:t>its</w:t>
      </w:r>
      <w:r>
        <w:t xml:space="preserve"> messages to different segments based on different value</w:t>
      </w:r>
      <w:r w:rsidR="0069465B">
        <w:t>s</w:t>
      </w:r>
      <w:r w:rsidR="00282ACF">
        <w:t xml:space="preserve"> according to </w:t>
      </w:r>
      <w:r w:rsidR="00282ACF">
        <w:rPr>
          <w:rFonts w:eastAsia="Times New Roman" w:cs="Times New Roman"/>
          <w:szCs w:val="24"/>
        </w:rPr>
        <w:t>Kamaladevi(</w:t>
      </w:r>
      <w:r w:rsidR="00282ACF" w:rsidRPr="000811B0">
        <w:rPr>
          <w:rFonts w:eastAsia="Times New Roman" w:cs="Times New Roman"/>
          <w:szCs w:val="24"/>
        </w:rPr>
        <w:t>2010</w:t>
      </w:r>
      <w:r w:rsidR="00282ACF">
        <w:rPr>
          <w:rFonts w:eastAsia="Times New Roman" w:cs="Times New Roman"/>
          <w:szCs w:val="24"/>
        </w:rPr>
        <w:t>)</w:t>
      </w:r>
      <w:r w:rsidR="00282ACF" w:rsidRPr="000811B0">
        <w:rPr>
          <w:rFonts w:eastAsia="Times New Roman" w:cs="Times New Roman"/>
          <w:szCs w:val="24"/>
        </w:rPr>
        <w:t>.</w:t>
      </w:r>
      <w:r w:rsidR="00441D97">
        <w:t xml:space="preserve"> They created excitement among the young and teenagers with fashion clothing while they </w:t>
      </w:r>
      <w:r w:rsidR="009E78E1">
        <w:t xml:space="preserve">established </w:t>
      </w:r>
      <w:r w:rsidR="0069465B">
        <w:t xml:space="preserve">the </w:t>
      </w:r>
      <w:r w:rsidR="009E78E1">
        <w:t>functionality of their products along with fashion sense with the middles aged consumers.</w:t>
      </w:r>
    </w:p>
    <w:p w:rsidR="00C701BB" w:rsidRPr="007D2CCF" w:rsidRDefault="00C701BB">
      <w:pPr>
        <w:rPr>
          <w:b/>
        </w:rPr>
      </w:pPr>
      <w:r w:rsidRPr="007D2CCF">
        <w:rPr>
          <w:b/>
        </w:rPr>
        <w:t xml:space="preserve">Competing on value </w:t>
      </w:r>
      <w:r w:rsidR="00914370" w:rsidRPr="007D2CCF">
        <w:rPr>
          <w:b/>
        </w:rPr>
        <w:t>rather than price</w:t>
      </w:r>
    </w:p>
    <w:p w:rsidR="00E24D4D" w:rsidRDefault="00E24D4D">
      <w:r>
        <w:t>If companies compete only on the price, they may los</w:t>
      </w:r>
      <w:r w:rsidR="0069465B">
        <w:t>e</w:t>
      </w:r>
      <w:r>
        <w:t xml:space="preserve"> as </w:t>
      </w:r>
      <w:r w:rsidR="0069465B">
        <w:t xml:space="preserve">the </w:t>
      </w:r>
      <w:r>
        <w:t>cost is just a factor for consumers which can easily be imitated by the other competitors.</w:t>
      </w:r>
      <w:r w:rsidR="00AE7B32">
        <w:t xml:space="preserve"> What makes the company different is how </w:t>
      </w:r>
      <w:r w:rsidR="0069465B">
        <w:t>c</w:t>
      </w:r>
      <w:r w:rsidR="00AE7B32">
        <w:t>onsumers value the organi</w:t>
      </w:r>
      <w:r w:rsidR="004E3AFA">
        <w:t>sation</w:t>
      </w:r>
      <w:r w:rsidR="00AE7B32">
        <w:t>’s offerings.</w:t>
      </w:r>
      <w:r w:rsidR="00163385">
        <w:t xml:space="preserve"> The satisfied consumers perceive more value about the offering and are willing to pay whatever the company charges if it successfully meets the customers’ requirements</w:t>
      </w:r>
      <w:r w:rsidR="00282ACF">
        <w:t xml:space="preserve"> according to </w:t>
      </w:r>
      <w:r w:rsidR="00282ACF" w:rsidRPr="000811B0">
        <w:rPr>
          <w:rFonts w:eastAsia="Times New Roman" w:cs="Times New Roman"/>
          <w:szCs w:val="24"/>
        </w:rPr>
        <w:t>Rawso</w:t>
      </w:r>
      <w:r w:rsidR="00282ACF">
        <w:rPr>
          <w:rFonts w:eastAsia="Times New Roman" w:cs="Times New Roman"/>
          <w:szCs w:val="24"/>
        </w:rPr>
        <w:t>n et al (</w:t>
      </w:r>
      <w:r w:rsidR="00282ACF" w:rsidRPr="000811B0">
        <w:rPr>
          <w:rFonts w:eastAsia="Times New Roman" w:cs="Times New Roman"/>
          <w:szCs w:val="24"/>
        </w:rPr>
        <w:t>2013</w:t>
      </w:r>
      <w:r w:rsidR="00282ACF">
        <w:rPr>
          <w:rFonts w:eastAsia="Times New Roman" w:cs="Times New Roman"/>
          <w:szCs w:val="24"/>
        </w:rPr>
        <w:t>)</w:t>
      </w:r>
      <w:r w:rsidR="00163385">
        <w:t>.</w:t>
      </w:r>
      <w:r w:rsidR="003C3E14">
        <w:t xml:space="preserve"> However, in H&amp;M’s history, it is never found that the consumers’ have complaints ag</w:t>
      </w:r>
      <w:r w:rsidR="0069465B">
        <w:t>a</w:t>
      </w:r>
      <w:r w:rsidR="003C3E14">
        <w:t>inst the pricing system.</w:t>
      </w:r>
    </w:p>
    <w:p w:rsidR="00C701BB" w:rsidRPr="007D2CCF" w:rsidRDefault="00C701BB">
      <w:pPr>
        <w:rPr>
          <w:b/>
        </w:rPr>
      </w:pPr>
      <w:r w:rsidRPr="007D2CCF">
        <w:rPr>
          <w:b/>
        </w:rPr>
        <w:lastRenderedPageBreak/>
        <w:t xml:space="preserve">Focusing on </w:t>
      </w:r>
      <w:r w:rsidR="0069465B" w:rsidRPr="007D2CCF">
        <w:rPr>
          <w:b/>
        </w:rPr>
        <w:t xml:space="preserve">the </w:t>
      </w:r>
      <w:r w:rsidRPr="007D2CCF">
        <w:rPr>
          <w:b/>
        </w:rPr>
        <w:t>most valuable consumers</w:t>
      </w:r>
    </w:p>
    <w:p w:rsidR="00C701BB" w:rsidRDefault="00D26B3C">
      <w:r>
        <w:t>In relation to raise profitability, it is almost impossible for the companies to spread their resource</w:t>
      </w:r>
      <w:r w:rsidR="0069465B">
        <w:t>s</w:t>
      </w:r>
      <w:r>
        <w:t>, time, effort, energy, service and sales initiatives towards all of the consum</w:t>
      </w:r>
      <w:r w:rsidR="001F6823">
        <w:t>er base to expect a good return rather the company focuses on the consumers that provide the maximum value.</w:t>
      </w:r>
      <w:r w:rsidR="0041685E">
        <w:t xml:space="preserve"> Moreover, it is costlier for a company to acquire new consumers rather than to retain the current ones. </w:t>
      </w:r>
      <w:r w:rsidR="0061073A">
        <w:t xml:space="preserve">That is why H&amp;M always classify their consumers by applying ABC classification and </w:t>
      </w:r>
      <w:r w:rsidR="002E5603">
        <w:t xml:space="preserve">then value them accordingly. </w:t>
      </w:r>
      <w:r w:rsidR="004F5A1D">
        <w:t>The true friend customers are given more concentration and value by the organi</w:t>
      </w:r>
      <w:r w:rsidR="004E3AFA">
        <w:t>sation</w:t>
      </w:r>
      <w:r w:rsidR="004F5A1D">
        <w:t xml:space="preserve"> as they generate approximately 34% of their total revenue</w:t>
      </w:r>
      <w:r w:rsidR="00282ACF">
        <w:t xml:space="preserve"> according to </w:t>
      </w:r>
      <w:r w:rsidR="00282ACF" w:rsidRPr="000811B0">
        <w:rPr>
          <w:rFonts w:eastAsia="Times New Roman" w:cs="Times New Roman"/>
          <w:szCs w:val="24"/>
        </w:rPr>
        <w:t>Sc</w:t>
      </w:r>
      <w:r w:rsidR="00282ACF">
        <w:rPr>
          <w:rFonts w:eastAsia="Times New Roman" w:cs="Times New Roman"/>
          <w:szCs w:val="24"/>
        </w:rPr>
        <w:t>hmitt(</w:t>
      </w:r>
      <w:r w:rsidR="00282ACF" w:rsidRPr="000811B0">
        <w:rPr>
          <w:rFonts w:eastAsia="Times New Roman" w:cs="Times New Roman"/>
          <w:szCs w:val="24"/>
        </w:rPr>
        <w:t>2010</w:t>
      </w:r>
      <w:r w:rsidR="00282ACF">
        <w:rPr>
          <w:rFonts w:eastAsia="Times New Roman" w:cs="Times New Roman"/>
          <w:szCs w:val="24"/>
        </w:rPr>
        <w:t>)</w:t>
      </w:r>
      <w:r w:rsidR="004F5A1D">
        <w:t>.</w:t>
      </w:r>
    </w:p>
    <w:p w:rsidR="007D2CCF" w:rsidRDefault="007D2CCF">
      <w:pPr>
        <w:spacing w:line="259" w:lineRule="auto"/>
        <w:jc w:val="left"/>
        <w:rPr>
          <w:rFonts w:ascii="Arial" w:eastAsiaTheme="majorEastAsia" w:hAnsi="Arial" w:cstheme="majorBidi"/>
          <w:b/>
          <w:color w:val="000000" w:themeColor="text1"/>
          <w:sz w:val="32"/>
          <w:szCs w:val="32"/>
          <w:lang w:val="en-GB"/>
        </w:rPr>
      </w:pPr>
      <w:r>
        <w:br w:type="page"/>
      </w:r>
    </w:p>
    <w:p w:rsidR="00820E99" w:rsidRDefault="007D2CCF" w:rsidP="007D2CCF">
      <w:pPr>
        <w:pStyle w:val="Heading1"/>
      </w:pPr>
      <w:bookmarkStart w:id="13" w:name="_Toc26594228"/>
      <w:r>
        <w:lastRenderedPageBreak/>
        <w:t>Conclusion</w:t>
      </w:r>
      <w:bookmarkEnd w:id="13"/>
    </w:p>
    <w:p w:rsidR="00AC3DE8" w:rsidRDefault="00AC3DE8">
      <w:r>
        <w:t xml:space="preserve">The consumers of </w:t>
      </w:r>
      <w:r w:rsidR="00D403B9">
        <w:t xml:space="preserve">the </w:t>
      </w:r>
      <w:r>
        <w:t>21</w:t>
      </w:r>
      <w:r w:rsidRPr="00AC3DE8">
        <w:rPr>
          <w:vertAlign w:val="superscript"/>
        </w:rPr>
        <w:t>st</w:t>
      </w:r>
      <w:r>
        <w:t xml:space="preserve"> century are the savviest one</w:t>
      </w:r>
      <w:r w:rsidR="00D403B9">
        <w:t>s</w:t>
      </w:r>
      <w:r>
        <w:t xml:space="preserve"> as they have the option to get comparative information regarding the product or a company. That is why the consumer expectation and the behavior pattern toward loyalty and purchase intension ha</w:t>
      </w:r>
      <w:r w:rsidR="00D403B9">
        <w:t>ve</w:t>
      </w:r>
      <w:r>
        <w:t xml:space="preserve"> been shifted. The companies are facing more challenges to handle the consumers’ experience, expectation</w:t>
      </w:r>
      <w:r w:rsidR="00D403B9">
        <w:t>s,</w:t>
      </w:r>
      <w:r>
        <w:t xml:space="preserve"> and involvement.</w:t>
      </w:r>
      <w:r w:rsidR="001F068D">
        <w:t xml:space="preserve"> In this report, H&amp;M has been analysed in terms of the consumer’s expectation and engagement to understand the behavior pattern of them.</w:t>
      </w:r>
      <w:r w:rsidR="000A5790">
        <w:t xml:space="preserve"> However, customer service, </w:t>
      </w:r>
      <w:r w:rsidR="00D403B9">
        <w:t xml:space="preserve">the </w:t>
      </w:r>
      <w:r w:rsidR="000A5790">
        <w:t>practice of centrality, value and proposition, CRM and the buyer</w:t>
      </w:r>
      <w:r w:rsidR="00D403B9">
        <w:t>-</w:t>
      </w:r>
      <w:r w:rsidR="000A5790">
        <w:t>seller relationship has been reflected in the initial section. In the later section, how H&amp;M manages the consumers’ expectations and requirement</w:t>
      </w:r>
      <w:r w:rsidR="00D403B9">
        <w:t>s</w:t>
      </w:r>
      <w:r w:rsidR="000A5790">
        <w:t xml:space="preserve"> with quality control by practicing QMS has been presented.</w:t>
      </w:r>
    </w:p>
    <w:p w:rsidR="007D2CCF" w:rsidRDefault="007D2CCF">
      <w:pPr>
        <w:spacing w:line="259" w:lineRule="auto"/>
        <w:jc w:val="left"/>
      </w:pPr>
      <w:r>
        <w:br w:type="page"/>
      </w:r>
    </w:p>
    <w:p w:rsidR="007D2CCF" w:rsidRDefault="007D2CCF" w:rsidP="007D2CCF">
      <w:pPr>
        <w:pStyle w:val="Heading1"/>
      </w:pPr>
      <w:bookmarkStart w:id="14" w:name="_Toc26594229"/>
      <w:r>
        <w:lastRenderedPageBreak/>
        <w:t>References</w:t>
      </w:r>
      <w:bookmarkEnd w:id="14"/>
    </w:p>
    <w:p w:rsidR="0095432E" w:rsidRDefault="0095432E" w:rsidP="0095432E"/>
    <w:p w:rsidR="002558BA" w:rsidRDefault="002558BA" w:rsidP="002558BA">
      <w:pPr>
        <w:spacing w:line="480" w:lineRule="auto"/>
        <w:ind w:left="720" w:hanging="720"/>
      </w:pP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Ali, F., Hussain, K. and Ragavan, N.A., 2014. Memorable customer experience: Examining the effects of customers experience on memories and loyalty in Malaysian resort hotels. </w:t>
      </w:r>
      <w:r w:rsidRPr="000811B0">
        <w:rPr>
          <w:rFonts w:eastAsia="Times New Roman" w:cs="Times New Roman"/>
          <w:i/>
          <w:iCs/>
          <w:szCs w:val="24"/>
        </w:rPr>
        <w:t>Procedia-Social and Behavioral Sciences</w:t>
      </w:r>
      <w:r w:rsidRPr="000811B0">
        <w:rPr>
          <w:rFonts w:eastAsia="Times New Roman" w:cs="Times New Roman"/>
          <w:szCs w:val="24"/>
        </w:rPr>
        <w:t xml:space="preserve">, </w:t>
      </w:r>
      <w:r w:rsidRPr="000811B0">
        <w:rPr>
          <w:rFonts w:eastAsia="Times New Roman" w:cs="Times New Roman"/>
          <w:i/>
          <w:iCs/>
          <w:szCs w:val="24"/>
        </w:rPr>
        <w:t>144</w:t>
      </w:r>
      <w:r w:rsidRPr="000811B0">
        <w:rPr>
          <w:rFonts w:eastAsia="Times New Roman" w:cs="Times New Roman"/>
          <w:szCs w:val="24"/>
        </w:rPr>
        <w:t>, pp.273-279.</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Biedenbach, G. and Marell, A., 2010. The impact of customer experience on brand equity in a business-to-business services setting. </w:t>
      </w:r>
      <w:r w:rsidRPr="000811B0">
        <w:rPr>
          <w:rFonts w:eastAsia="Times New Roman" w:cs="Times New Roman"/>
          <w:i/>
          <w:iCs/>
          <w:szCs w:val="24"/>
        </w:rPr>
        <w:t>Journal of Brand Management</w:t>
      </w:r>
      <w:r w:rsidRPr="000811B0">
        <w:rPr>
          <w:rFonts w:eastAsia="Times New Roman" w:cs="Times New Roman"/>
          <w:szCs w:val="24"/>
        </w:rPr>
        <w:t xml:space="preserve">, </w:t>
      </w:r>
      <w:r w:rsidRPr="000811B0">
        <w:rPr>
          <w:rFonts w:eastAsia="Times New Roman" w:cs="Times New Roman"/>
          <w:i/>
          <w:iCs/>
          <w:szCs w:val="24"/>
        </w:rPr>
        <w:t>17</w:t>
      </w:r>
      <w:r w:rsidRPr="000811B0">
        <w:rPr>
          <w:rFonts w:eastAsia="Times New Roman" w:cs="Times New Roman"/>
          <w:szCs w:val="24"/>
        </w:rPr>
        <w:t>(6), pp.446-458.</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Bilgihan, A., Kandampully, J. and Zhang, T., 2016. Towards a unified customer experience in online shopping environments: Antecedents and outcomes. </w:t>
      </w:r>
      <w:r w:rsidRPr="000811B0">
        <w:rPr>
          <w:rFonts w:eastAsia="Times New Roman" w:cs="Times New Roman"/>
          <w:i/>
          <w:iCs/>
          <w:szCs w:val="24"/>
        </w:rPr>
        <w:t>International Journal of Quality and Service Sciences</w:t>
      </w:r>
      <w:r w:rsidRPr="000811B0">
        <w:rPr>
          <w:rFonts w:eastAsia="Times New Roman" w:cs="Times New Roman"/>
          <w:szCs w:val="24"/>
        </w:rPr>
        <w:t xml:space="preserve">, </w:t>
      </w:r>
      <w:r w:rsidRPr="000811B0">
        <w:rPr>
          <w:rFonts w:eastAsia="Times New Roman" w:cs="Times New Roman"/>
          <w:i/>
          <w:iCs/>
          <w:szCs w:val="24"/>
        </w:rPr>
        <w:t>8</w:t>
      </w:r>
      <w:r w:rsidRPr="000811B0">
        <w:rPr>
          <w:rFonts w:eastAsia="Times New Roman" w:cs="Times New Roman"/>
          <w:szCs w:val="24"/>
        </w:rPr>
        <w:t>(1), pp.102-119.</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Blázquez, M., 2014. Fashion shopping in multichannel retail: The role of technology in enhancing the customer experience. </w:t>
      </w:r>
      <w:r w:rsidRPr="000811B0">
        <w:rPr>
          <w:rFonts w:eastAsia="Times New Roman" w:cs="Times New Roman"/>
          <w:i/>
          <w:iCs/>
          <w:szCs w:val="24"/>
        </w:rPr>
        <w:t>International Journal of Electronic Commerce</w:t>
      </w:r>
      <w:r w:rsidRPr="000811B0">
        <w:rPr>
          <w:rFonts w:eastAsia="Times New Roman" w:cs="Times New Roman"/>
          <w:szCs w:val="24"/>
        </w:rPr>
        <w:t xml:space="preserve">, </w:t>
      </w:r>
      <w:r w:rsidRPr="000811B0">
        <w:rPr>
          <w:rFonts w:eastAsia="Times New Roman" w:cs="Times New Roman"/>
          <w:i/>
          <w:iCs/>
          <w:szCs w:val="24"/>
        </w:rPr>
        <w:t>18</w:t>
      </w:r>
      <w:r w:rsidRPr="000811B0">
        <w:rPr>
          <w:rFonts w:eastAsia="Times New Roman" w:cs="Times New Roman"/>
          <w:szCs w:val="24"/>
        </w:rPr>
        <w:t>(4), pp.97-116.</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De Keyser, A., Lemon, K.N., Klaus, P. and Keiningham, T.L., 2015. A framework for understanding and managing the customer experience. </w:t>
      </w:r>
      <w:r w:rsidRPr="000811B0">
        <w:rPr>
          <w:rFonts w:eastAsia="Times New Roman" w:cs="Times New Roman"/>
          <w:i/>
          <w:iCs/>
          <w:szCs w:val="24"/>
        </w:rPr>
        <w:t>Marketing Science Institute working paper series</w:t>
      </w:r>
      <w:r w:rsidRPr="000811B0">
        <w:rPr>
          <w:rFonts w:eastAsia="Times New Roman" w:cs="Times New Roman"/>
          <w:szCs w:val="24"/>
        </w:rPr>
        <w:t xml:space="preserve">, </w:t>
      </w:r>
      <w:r w:rsidRPr="000811B0">
        <w:rPr>
          <w:rFonts w:eastAsia="Times New Roman" w:cs="Times New Roman"/>
          <w:i/>
          <w:iCs/>
          <w:szCs w:val="24"/>
        </w:rPr>
        <w:t>15</w:t>
      </w:r>
      <w:r w:rsidRPr="000811B0">
        <w:rPr>
          <w:rFonts w:eastAsia="Times New Roman" w:cs="Times New Roman"/>
          <w:szCs w:val="24"/>
        </w:rPr>
        <w:t>(121), pp.1-48.</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Homburg, C., Jozić, D. and Kuehnl, C., 2017. Customer experience management: toward implementing an evolving marketing concept. </w:t>
      </w:r>
      <w:r w:rsidRPr="000811B0">
        <w:rPr>
          <w:rFonts w:eastAsia="Times New Roman" w:cs="Times New Roman"/>
          <w:i/>
          <w:iCs/>
          <w:szCs w:val="24"/>
        </w:rPr>
        <w:t>Journal of the Academy of Marketing Science</w:t>
      </w:r>
      <w:r w:rsidRPr="000811B0">
        <w:rPr>
          <w:rFonts w:eastAsia="Times New Roman" w:cs="Times New Roman"/>
          <w:szCs w:val="24"/>
        </w:rPr>
        <w:t xml:space="preserve">, </w:t>
      </w:r>
      <w:r w:rsidRPr="000811B0">
        <w:rPr>
          <w:rFonts w:eastAsia="Times New Roman" w:cs="Times New Roman"/>
          <w:i/>
          <w:iCs/>
          <w:szCs w:val="24"/>
        </w:rPr>
        <w:t>45</w:t>
      </w:r>
      <w:r w:rsidRPr="000811B0">
        <w:rPr>
          <w:rFonts w:eastAsia="Times New Roman" w:cs="Times New Roman"/>
          <w:szCs w:val="24"/>
        </w:rPr>
        <w:t>(3), pp.377-401.</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Kamaladevi, B., 2010. Customer experience management in retailing. </w:t>
      </w:r>
      <w:r w:rsidRPr="000811B0">
        <w:rPr>
          <w:rFonts w:eastAsia="Times New Roman" w:cs="Times New Roman"/>
          <w:i/>
          <w:iCs/>
          <w:szCs w:val="24"/>
        </w:rPr>
        <w:t>Business Intelligence Journal</w:t>
      </w:r>
      <w:r w:rsidRPr="000811B0">
        <w:rPr>
          <w:rFonts w:eastAsia="Times New Roman" w:cs="Times New Roman"/>
          <w:szCs w:val="24"/>
        </w:rPr>
        <w:t xml:space="preserve">, </w:t>
      </w:r>
      <w:r w:rsidRPr="000811B0">
        <w:rPr>
          <w:rFonts w:eastAsia="Times New Roman" w:cs="Times New Roman"/>
          <w:i/>
          <w:iCs/>
          <w:szCs w:val="24"/>
        </w:rPr>
        <w:t>3</w:t>
      </w:r>
      <w:r w:rsidRPr="000811B0">
        <w:rPr>
          <w:rFonts w:eastAsia="Times New Roman" w:cs="Times New Roman"/>
          <w:szCs w:val="24"/>
        </w:rPr>
        <w:t>(1), pp.37-54.</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lastRenderedPageBreak/>
        <w:t xml:space="preserve">Kim, H. and Choi, B., 2013. The influence of customer experience quality on customers' behavioral intentions. </w:t>
      </w:r>
      <w:r w:rsidRPr="000811B0">
        <w:rPr>
          <w:rFonts w:eastAsia="Times New Roman" w:cs="Times New Roman"/>
          <w:i/>
          <w:iCs/>
          <w:szCs w:val="24"/>
        </w:rPr>
        <w:t>Services Marketing Quarterly</w:t>
      </w:r>
      <w:r w:rsidRPr="000811B0">
        <w:rPr>
          <w:rFonts w:eastAsia="Times New Roman" w:cs="Times New Roman"/>
          <w:szCs w:val="24"/>
        </w:rPr>
        <w:t xml:space="preserve">, </w:t>
      </w:r>
      <w:r w:rsidRPr="000811B0">
        <w:rPr>
          <w:rFonts w:eastAsia="Times New Roman" w:cs="Times New Roman"/>
          <w:i/>
          <w:iCs/>
          <w:szCs w:val="24"/>
        </w:rPr>
        <w:t>34</w:t>
      </w:r>
      <w:r w:rsidRPr="000811B0">
        <w:rPr>
          <w:rFonts w:eastAsia="Times New Roman" w:cs="Times New Roman"/>
          <w:szCs w:val="24"/>
        </w:rPr>
        <w:t>(4), pp.322-338.</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Lemke, F., Clark, M. and Wilson, H., 2011. Customer experience quality: an exploration in business and consumer contexts using repertory grid technique. </w:t>
      </w:r>
      <w:r w:rsidRPr="000811B0">
        <w:rPr>
          <w:rFonts w:eastAsia="Times New Roman" w:cs="Times New Roman"/>
          <w:i/>
          <w:iCs/>
          <w:szCs w:val="24"/>
        </w:rPr>
        <w:t>Journal of the Academy of Marketing Science</w:t>
      </w:r>
      <w:r w:rsidRPr="000811B0">
        <w:rPr>
          <w:rFonts w:eastAsia="Times New Roman" w:cs="Times New Roman"/>
          <w:szCs w:val="24"/>
        </w:rPr>
        <w:t xml:space="preserve">, </w:t>
      </w:r>
      <w:r w:rsidRPr="000811B0">
        <w:rPr>
          <w:rFonts w:eastAsia="Times New Roman" w:cs="Times New Roman"/>
          <w:i/>
          <w:iCs/>
          <w:szCs w:val="24"/>
        </w:rPr>
        <w:t>39</w:t>
      </w:r>
      <w:r w:rsidRPr="000811B0">
        <w:rPr>
          <w:rFonts w:eastAsia="Times New Roman" w:cs="Times New Roman"/>
          <w:szCs w:val="24"/>
        </w:rPr>
        <w:t>(6), pp.846-869.</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Lemon, K.N. and Verhoef, P.C., 2016. Understanding customer experience throughout the customer journey. </w:t>
      </w:r>
      <w:r w:rsidRPr="000811B0">
        <w:rPr>
          <w:rFonts w:eastAsia="Times New Roman" w:cs="Times New Roman"/>
          <w:i/>
          <w:iCs/>
          <w:szCs w:val="24"/>
        </w:rPr>
        <w:t>Journal of marketing</w:t>
      </w:r>
      <w:r w:rsidRPr="000811B0">
        <w:rPr>
          <w:rFonts w:eastAsia="Times New Roman" w:cs="Times New Roman"/>
          <w:szCs w:val="24"/>
        </w:rPr>
        <w:t xml:space="preserve">, </w:t>
      </w:r>
      <w:r w:rsidRPr="000811B0">
        <w:rPr>
          <w:rFonts w:eastAsia="Times New Roman" w:cs="Times New Roman"/>
          <w:i/>
          <w:iCs/>
          <w:szCs w:val="24"/>
        </w:rPr>
        <w:t>80</w:t>
      </w:r>
      <w:r w:rsidRPr="000811B0">
        <w:rPr>
          <w:rFonts w:eastAsia="Times New Roman" w:cs="Times New Roman"/>
          <w:szCs w:val="24"/>
        </w:rPr>
        <w:t>(6), pp.69-96.</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Quadri-Felitti, D. and Fiore, A.M., 2012. Experience economy constructs as a framework for understanding wine tourism. </w:t>
      </w:r>
      <w:r w:rsidRPr="000811B0">
        <w:rPr>
          <w:rFonts w:eastAsia="Times New Roman" w:cs="Times New Roman"/>
          <w:i/>
          <w:iCs/>
          <w:szCs w:val="24"/>
        </w:rPr>
        <w:t>Journal of vacation marketing</w:t>
      </w:r>
      <w:r w:rsidRPr="000811B0">
        <w:rPr>
          <w:rFonts w:eastAsia="Times New Roman" w:cs="Times New Roman"/>
          <w:szCs w:val="24"/>
        </w:rPr>
        <w:t xml:space="preserve">, </w:t>
      </w:r>
      <w:r w:rsidRPr="000811B0">
        <w:rPr>
          <w:rFonts w:eastAsia="Times New Roman" w:cs="Times New Roman"/>
          <w:i/>
          <w:iCs/>
          <w:szCs w:val="24"/>
        </w:rPr>
        <w:t>18</w:t>
      </w:r>
      <w:r w:rsidRPr="000811B0">
        <w:rPr>
          <w:rFonts w:eastAsia="Times New Roman" w:cs="Times New Roman"/>
          <w:szCs w:val="24"/>
        </w:rPr>
        <w:t>(1), pp.3-15.</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Rawson, A., Duncan, E. and Jones, C., 2013. The truth about customer experience. </w:t>
      </w:r>
      <w:r w:rsidRPr="000811B0">
        <w:rPr>
          <w:rFonts w:eastAsia="Times New Roman" w:cs="Times New Roman"/>
          <w:i/>
          <w:iCs/>
          <w:szCs w:val="24"/>
        </w:rPr>
        <w:t>Harvard Business Review</w:t>
      </w:r>
      <w:r w:rsidRPr="000811B0">
        <w:rPr>
          <w:rFonts w:eastAsia="Times New Roman" w:cs="Times New Roman"/>
          <w:szCs w:val="24"/>
        </w:rPr>
        <w:t xml:space="preserve">, </w:t>
      </w:r>
      <w:r w:rsidRPr="000811B0">
        <w:rPr>
          <w:rFonts w:eastAsia="Times New Roman" w:cs="Times New Roman"/>
          <w:i/>
          <w:iCs/>
          <w:szCs w:val="24"/>
        </w:rPr>
        <w:t>91</w:t>
      </w:r>
      <w:r w:rsidRPr="000811B0">
        <w:rPr>
          <w:rFonts w:eastAsia="Times New Roman" w:cs="Times New Roman"/>
          <w:szCs w:val="24"/>
        </w:rPr>
        <w:t>(9), pp.90-98.</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Richardson, A., 2010. Using customer journey maps to improve customer experience. </w:t>
      </w:r>
      <w:r w:rsidRPr="000811B0">
        <w:rPr>
          <w:rFonts w:eastAsia="Times New Roman" w:cs="Times New Roman"/>
          <w:i/>
          <w:iCs/>
          <w:szCs w:val="24"/>
        </w:rPr>
        <w:t>Harvard business review</w:t>
      </w:r>
      <w:r w:rsidRPr="000811B0">
        <w:rPr>
          <w:rFonts w:eastAsia="Times New Roman" w:cs="Times New Roman"/>
          <w:szCs w:val="24"/>
        </w:rPr>
        <w:t xml:space="preserve">, </w:t>
      </w:r>
      <w:r w:rsidRPr="000811B0">
        <w:rPr>
          <w:rFonts w:eastAsia="Times New Roman" w:cs="Times New Roman"/>
          <w:i/>
          <w:iCs/>
          <w:szCs w:val="24"/>
        </w:rPr>
        <w:t>15</w:t>
      </w:r>
      <w:r w:rsidRPr="000811B0">
        <w:rPr>
          <w:rFonts w:eastAsia="Times New Roman" w:cs="Times New Roman"/>
          <w:szCs w:val="24"/>
        </w:rPr>
        <w:t>(1), pp.2-5.</w:t>
      </w:r>
    </w:p>
    <w:p w:rsidR="002558BA" w:rsidRDefault="002558BA" w:rsidP="002558BA">
      <w:pPr>
        <w:spacing w:line="480" w:lineRule="auto"/>
        <w:ind w:left="720" w:hanging="720"/>
      </w:pPr>
      <w:r>
        <w:t xml:space="preserve">Rose, S., Clark, M., Samouel, P. and Hair, N., 2012. Online customer experience in e-retailing: an empirical model of antecedents and outcomes. </w:t>
      </w:r>
      <w:r>
        <w:rPr>
          <w:i/>
          <w:iCs/>
        </w:rPr>
        <w:t>Journal of Retailing</w:t>
      </w:r>
      <w:r>
        <w:t xml:space="preserve">, </w:t>
      </w:r>
      <w:r>
        <w:rPr>
          <w:i/>
          <w:iCs/>
        </w:rPr>
        <w:t>88</w:t>
      </w:r>
      <w:r>
        <w:t>(2), pp.308-322.</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Schmitt, B.H., 2010. </w:t>
      </w:r>
      <w:r w:rsidRPr="000811B0">
        <w:rPr>
          <w:rFonts w:eastAsia="Times New Roman" w:cs="Times New Roman"/>
          <w:i/>
          <w:iCs/>
          <w:szCs w:val="24"/>
        </w:rPr>
        <w:t>Customer experience management: A revolutionary approach to connecting with your customers</w:t>
      </w:r>
      <w:r w:rsidRPr="000811B0">
        <w:rPr>
          <w:rFonts w:eastAsia="Times New Roman" w:cs="Times New Roman"/>
          <w:szCs w:val="24"/>
        </w:rPr>
        <w:t>. John Wiley &amp; Sons.</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Verleye, K., 2015. The co-creation experience from the customer perspective: its measurement and determinants. </w:t>
      </w:r>
      <w:r w:rsidRPr="000811B0">
        <w:rPr>
          <w:rFonts w:eastAsia="Times New Roman" w:cs="Times New Roman"/>
          <w:i/>
          <w:iCs/>
          <w:szCs w:val="24"/>
        </w:rPr>
        <w:t>Journal of Service Management</w:t>
      </w:r>
      <w:r w:rsidRPr="000811B0">
        <w:rPr>
          <w:rFonts w:eastAsia="Times New Roman" w:cs="Times New Roman"/>
          <w:szCs w:val="24"/>
        </w:rPr>
        <w:t xml:space="preserve">, </w:t>
      </w:r>
      <w:r w:rsidRPr="000811B0">
        <w:rPr>
          <w:rFonts w:eastAsia="Times New Roman" w:cs="Times New Roman"/>
          <w:i/>
          <w:iCs/>
          <w:szCs w:val="24"/>
        </w:rPr>
        <w:t>26</w:t>
      </w:r>
      <w:r w:rsidRPr="000811B0">
        <w:rPr>
          <w:rFonts w:eastAsia="Times New Roman" w:cs="Times New Roman"/>
          <w:szCs w:val="24"/>
        </w:rPr>
        <w:t>(2), pp.321-342.</w:t>
      </w:r>
    </w:p>
    <w:p w:rsidR="002558BA" w:rsidRPr="000811B0" w:rsidRDefault="002558BA" w:rsidP="002558BA">
      <w:pPr>
        <w:spacing w:after="0" w:line="480" w:lineRule="auto"/>
        <w:ind w:left="720" w:hanging="720"/>
        <w:rPr>
          <w:rFonts w:eastAsia="Times New Roman" w:cs="Times New Roman"/>
          <w:szCs w:val="24"/>
        </w:rPr>
      </w:pPr>
      <w:r w:rsidRPr="000811B0">
        <w:rPr>
          <w:rFonts w:eastAsia="Times New Roman" w:cs="Times New Roman"/>
          <w:szCs w:val="24"/>
        </w:rPr>
        <w:t xml:space="preserve">Wong, I.A., 2013. Exploring customer equity and the role of service experience in the casino service encounter. </w:t>
      </w:r>
      <w:r w:rsidRPr="000811B0">
        <w:rPr>
          <w:rFonts w:eastAsia="Times New Roman" w:cs="Times New Roman"/>
          <w:i/>
          <w:iCs/>
          <w:szCs w:val="24"/>
        </w:rPr>
        <w:t>International Journal of Hospitality Management</w:t>
      </w:r>
      <w:r w:rsidRPr="000811B0">
        <w:rPr>
          <w:rFonts w:eastAsia="Times New Roman" w:cs="Times New Roman"/>
          <w:szCs w:val="24"/>
        </w:rPr>
        <w:t xml:space="preserve">, </w:t>
      </w:r>
      <w:r w:rsidRPr="000811B0">
        <w:rPr>
          <w:rFonts w:eastAsia="Times New Roman" w:cs="Times New Roman"/>
          <w:i/>
          <w:iCs/>
          <w:szCs w:val="24"/>
        </w:rPr>
        <w:t>32</w:t>
      </w:r>
      <w:r w:rsidRPr="000811B0">
        <w:rPr>
          <w:rFonts w:eastAsia="Times New Roman" w:cs="Times New Roman"/>
          <w:szCs w:val="24"/>
        </w:rPr>
        <w:t>, pp.91-101.</w:t>
      </w:r>
    </w:p>
    <w:sectPr w:rsidR="002558BA" w:rsidRPr="000811B0" w:rsidSect="00BF0999">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ACD" w:rsidRDefault="008F5ACD" w:rsidP="0095432E">
      <w:pPr>
        <w:spacing w:after="0" w:line="240" w:lineRule="auto"/>
      </w:pPr>
      <w:r>
        <w:separator/>
      </w:r>
    </w:p>
  </w:endnote>
  <w:endnote w:type="continuationSeparator" w:id="1">
    <w:p w:rsidR="008F5ACD" w:rsidRDefault="008F5ACD" w:rsidP="009543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993346"/>
      <w:docPartObj>
        <w:docPartGallery w:val="Page Numbers (Bottom of Page)"/>
        <w:docPartUnique/>
      </w:docPartObj>
    </w:sdtPr>
    <w:sdtEndPr>
      <w:rPr>
        <w:noProof/>
      </w:rPr>
    </w:sdtEndPr>
    <w:sdtContent>
      <w:p w:rsidR="0095432E" w:rsidRDefault="00BF0999">
        <w:pPr>
          <w:pStyle w:val="Footer"/>
          <w:jc w:val="center"/>
        </w:pPr>
        <w:r>
          <w:fldChar w:fldCharType="begin"/>
        </w:r>
        <w:r w:rsidR="0095432E">
          <w:instrText xml:space="preserve"> PAGE   \* MERGEFORMAT </w:instrText>
        </w:r>
        <w:r>
          <w:fldChar w:fldCharType="separate"/>
        </w:r>
        <w:r w:rsidR="008A30DF">
          <w:rPr>
            <w:noProof/>
          </w:rPr>
          <w:t>1</w:t>
        </w:r>
        <w:r>
          <w:rPr>
            <w:noProof/>
          </w:rPr>
          <w:fldChar w:fldCharType="end"/>
        </w:r>
      </w:p>
    </w:sdtContent>
  </w:sdt>
  <w:p w:rsidR="0095432E" w:rsidRDefault="00954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ACD" w:rsidRDefault="008F5ACD" w:rsidP="0095432E">
      <w:pPr>
        <w:spacing w:after="0" w:line="240" w:lineRule="auto"/>
      </w:pPr>
      <w:r>
        <w:separator/>
      </w:r>
    </w:p>
  </w:footnote>
  <w:footnote w:type="continuationSeparator" w:id="1">
    <w:p w:rsidR="008F5ACD" w:rsidRDefault="008F5ACD" w:rsidP="0095432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jAwNzI2NDaxNDE2MrdU0lEKTi0uzszPAykwqgUAeog5zCwAAAA="/>
  </w:docVars>
  <w:rsids>
    <w:rsidRoot w:val="00995DD9"/>
    <w:rsid w:val="00007E8B"/>
    <w:rsid w:val="00010D25"/>
    <w:rsid w:val="00014DEA"/>
    <w:rsid w:val="00021F13"/>
    <w:rsid w:val="00023C68"/>
    <w:rsid w:val="00037C94"/>
    <w:rsid w:val="00055FED"/>
    <w:rsid w:val="000670B0"/>
    <w:rsid w:val="00081953"/>
    <w:rsid w:val="00085B68"/>
    <w:rsid w:val="00093F81"/>
    <w:rsid w:val="000A3DEA"/>
    <w:rsid w:val="000A5790"/>
    <w:rsid w:val="000B01CE"/>
    <w:rsid w:val="000B04BC"/>
    <w:rsid w:val="000B2536"/>
    <w:rsid w:val="000D5283"/>
    <w:rsid w:val="000E7244"/>
    <w:rsid w:val="000F40E8"/>
    <w:rsid w:val="0010328B"/>
    <w:rsid w:val="00125641"/>
    <w:rsid w:val="00126466"/>
    <w:rsid w:val="00153A48"/>
    <w:rsid w:val="00163385"/>
    <w:rsid w:val="0016512D"/>
    <w:rsid w:val="00165BD8"/>
    <w:rsid w:val="00165EE0"/>
    <w:rsid w:val="00167BFD"/>
    <w:rsid w:val="001931DB"/>
    <w:rsid w:val="00197052"/>
    <w:rsid w:val="001A78F1"/>
    <w:rsid w:val="001B2B7B"/>
    <w:rsid w:val="001C1DF3"/>
    <w:rsid w:val="001D52DE"/>
    <w:rsid w:val="001E10D7"/>
    <w:rsid w:val="001F068D"/>
    <w:rsid w:val="001F6823"/>
    <w:rsid w:val="0020119B"/>
    <w:rsid w:val="00213F72"/>
    <w:rsid w:val="00227231"/>
    <w:rsid w:val="00231EE3"/>
    <w:rsid w:val="002368C4"/>
    <w:rsid w:val="00246289"/>
    <w:rsid w:val="00250995"/>
    <w:rsid w:val="002558BA"/>
    <w:rsid w:val="0027065E"/>
    <w:rsid w:val="00275DEA"/>
    <w:rsid w:val="00282ACF"/>
    <w:rsid w:val="00284159"/>
    <w:rsid w:val="00285121"/>
    <w:rsid w:val="002876BF"/>
    <w:rsid w:val="00287A37"/>
    <w:rsid w:val="00290DC4"/>
    <w:rsid w:val="00292DC9"/>
    <w:rsid w:val="002970A9"/>
    <w:rsid w:val="002B59F8"/>
    <w:rsid w:val="002B67D2"/>
    <w:rsid w:val="002C0587"/>
    <w:rsid w:val="002C6B80"/>
    <w:rsid w:val="002D2986"/>
    <w:rsid w:val="002D5A25"/>
    <w:rsid w:val="002E5603"/>
    <w:rsid w:val="002F1D2A"/>
    <w:rsid w:val="00300D56"/>
    <w:rsid w:val="003067B0"/>
    <w:rsid w:val="00306FB8"/>
    <w:rsid w:val="00312384"/>
    <w:rsid w:val="0031703E"/>
    <w:rsid w:val="0032087C"/>
    <w:rsid w:val="003255F7"/>
    <w:rsid w:val="003345AA"/>
    <w:rsid w:val="00336AB0"/>
    <w:rsid w:val="0034033E"/>
    <w:rsid w:val="0034304B"/>
    <w:rsid w:val="003431AD"/>
    <w:rsid w:val="003432D5"/>
    <w:rsid w:val="00365F25"/>
    <w:rsid w:val="00367D5A"/>
    <w:rsid w:val="00387CF3"/>
    <w:rsid w:val="003A1033"/>
    <w:rsid w:val="003A35B7"/>
    <w:rsid w:val="003B4175"/>
    <w:rsid w:val="003C3E14"/>
    <w:rsid w:val="003F4944"/>
    <w:rsid w:val="003F5008"/>
    <w:rsid w:val="003F5583"/>
    <w:rsid w:val="00401613"/>
    <w:rsid w:val="0041130A"/>
    <w:rsid w:val="0041685E"/>
    <w:rsid w:val="00436E35"/>
    <w:rsid w:val="00441D97"/>
    <w:rsid w:val="0044500C"/>
    <w:rsid w:val="00455DA2"/>
    <w:rsid w:val="004617F1"/>
    <w:rsid w:val="004863E1"/>
    <w:rsid w:val="00493FA4"/>
    <w:rsid w:val="004B5FBA"/>
    <w:rsid w:val="004C71FB"/>
    <w:rsid w:val="004E3AFA"/>
    <w:rsid w:val="004E3BFF"/>
    <w:rsid w:val="004E72FA"/>
    <w:rsid w:val="004F3BE4"/>
    <w:rsid w:val="004F5A1D"/>
    <w:rsid w:val="005053F7"/>
    <w:rsid w:val="0051518D"/>
    <w:rsid w:val="00525EC8"/>
    <w:rsid w:val="00535350"/>
    <w:rsid w:val="00541538"/>
    <w:rsid w:val="00554F55"/>
    <w:rsid w:val="00565992"/>
    <w:rsid w:val="00574E81"/>
    <w:rsid w:val="00591F88"/>
    <w:rsid w:val="005B0E74"/>
    <w:rsid w:val="005B1C3B"/>
    <w:rsid w:val="005B4A78"/>
    <w:rsid w:val="005C1231"/>
    <w:rsid w:val="005C269C"/>
    <w:rsid w:val="005C415B"/>
    <w:rsid w:val="005C4E4D"/>
    <w:rsid w:val="005D2A8E"/>
    <w:rsid w:val="005E62A1"/>
    <w:rsid w:val="005F0E01"/>
    <w:rsid w:val="00602FD9"/>
    <w:rsid w:val="00606220"/>
    <w:rsid w:val="0061073A"/>
    <w:rsid w:val="006108BF"/>
    <w:rsid w:val="00613784"/>
    <w:rsid w:val="00623B1B"/>
    <w:rsid w:val="00625F29"/>
    <w:rsid w:val="006457CF"/>
    <w:rsid w:val="00651C54"/>
    <w:rsid w:val="00655499"/>
    <w:rsid w:val="00672073"/>
    <w:rsid w:val="00685247"/>
    <w:rsid w:val="0069465B"/>
    <w:rsid w:val="006B5114"/>
    <w:rsid w:val="006C4427"/>
    <w:rsid w:val="006C4F50"/>
    <w:rsid w:val="006E4BB6"/>
    <w:rsid w:val="006E62B5"/>
    <w:rsid w:val="006E6C99"/>
    <w:rsid w:val="007012C1"/>
    <w:rsid w:val="0073513E"/>
    <w:rsid w:val="00745E64"/>
    <w:rsid w:val="007607B0"/>
    <w:rsid w:val="00773CBC"/>
    <w:rsid w:val="00775EE1"/>
    <w:rsid w:val="007B7DAB"/>
    <w:rsid w:val="007D11B7"/>
    <w:rsid w:val="007D2CCF"/>
    <w:rsid w:val="007E0F58"/>
    <w:rsid w:val="007E1017"/>
    <w:rsid w:val="007E2517"/>
    <w:rsid w:val="007F67CF"/>
    <w:rsid w:val="00801F96"/>
    <w:rsid w:val="00804F0B"/>
    <w:rsid w:val="00814E35"/>
    <w:rsid w:val="00820E99"/>
    <w:rsid w:val="00836734"/>
    <w:rsid w:val="00845026"/>
    <w:rsid w:val="00846325"/>
    <w:rsid w:val="0085098A"/>
    <w:rsid w:val="00860624"/>
    <w:rsid w:val="00862CB8"/>
    <w:rsid w:val="008633BB"/>
    <w:rsid w:val="00863CAE"/>
    <w:rsid w:val="008843E9"/>
    <w:rsid w:val="008948A4"/>
    <w:rsid w:val="008A30DF"/>
    <w:rsid w:val="008A3AD2"/>
    <w:rsid w:val="008C41C4"/>
    <w:rsid w:val="008D078B"/>
    <w:rsid w:val="008D6D9A"/>
    <w:rsid w:val="008E03C8"/>
    <w:rsid w:val="008F0632"/>
    <w:rsid w:val="008F5ACD"/>
    <w:rsid w:val="00900EE1"/>
    <w:rsid w:val="009045F7"/>
    <w:rsid w:val="00904EEF"/>
    <w:rsid w:val="0091070E"/>
    <w:rsid w:val="00914370"/>
    <w:rsid w:val="00921BE8"/>
    <w:rsid w:val="00924740"/>
    <w:rsid w:val="0093196E"/>
    <w:rsid w:val="00933314"/>
    <w:rsid w:val="0093770D"/>
    <w:rsid w:val="009412B1"/>
    <w:rsid w:val="0094237E"/>
    <w:rsid w:val="0095432E"/>
    <w:rsid w:val="00962013"/>
    <w:rsid w:val="00966349"/>
    <w:rsid w:val="0096776E"/>
    <w:rsid w:val="009710F3"/>
    <w:rsid w:val="00975116"/>
    <w:rsid w:val="00982F6C"/>
    <w:rsid w:val="00990167"/>
    <w:rsid w:val="00990AF2"/>
    <w:rsid w:val="00995DD9"/>
    <w:rsid w:val="009A0FFB"/>
    <w:rsid w:val="009A2277"/>
    <w:rsid w:val="009D5362"/>
    <w:rsid w:val="009E19C5"/>
    <w:rsid w:val="009E78E1"/>
    <w:rsid w:val="009F4577"/>
    <w:rsid w:val="009F5296"/>
    <w:rsid w:val="00A03ADC"/>
    <w:rsid w:val="00A22BF5"/>
    <w:rsid w:val="00A33582"/>
    <w:rsid w:val="00A34323"/>
    <w:rsid w:val="00A34F5E"/>
    <w:rsid w:val="00A35877"/>
    <w:rsid w:val="00A46A8B"/>
    <w:rsid w:val="00A55773"/>
    <w:rsid w:val="00A66A1F"/>
    <w:rsid w:val="00A71F39"/>
    <w:rsid w:val="00A721BD"/>
    <w:rsid w:val="00A96499"/>
    <w:rsid w:val="00AC3DE8"/>
    <w:rsid w:val="00AD23D6"/>
    <w:rsid w:val="00AE7B32"/>
    <w:rsid w:val="00AF00B2"/>
    <w:rsid w:val="00B01FA4"/>
    <w:rsid w:val="00B2524B"/>
    <w:rsid w:val="00B320B4"/>
    <w:rsid w:val="00B32E9D"/>
    <w:rsid w:val="00B4612D"/>
    <w:rsid w:val="00B46564"/>
    <w:rsid w:val="00B519FF"/>
    <w:rsid w:val="00B51F1F"/>
    <w:rsid w:val="00B54417"/>
    <w:rsid w:val="00B57731"/>
    <w:rsid w:val="00B64291"/>
    <w:rsid w:val="00B659D4"/>
    <w:rsid w:val="00B715A7"/>
    <w:rsid w:val="00B724D3"/>
    <w:rsid w:val="00B73932"/>
    <w:rsid w:val="00B84898"/>
    <w:rsid w:val="00BD50B9"/>
    <w:rsid w:val="00BF0999"/>
    <w:rsid w:val="00C22505"/>
    <w:rsid w:val="00C246DF"/>
    <w:rsid w:val="00C34693"/>
    <w:rsid w:val="00C46210"/>
    <w:rsid w:val="00C62FC2"/>
    <w:rsid w:val="00C6391C"/>
    <w:rsid w:val="00C701BB"/>
    <w:rsid w:val="00C71043"/>
    <w:rsid w:val="00CA2FD9"/>
    <w:rsid w:val="00CB09B2"/>
    <w:rsid w:val="00CD47B1"/>
    <w:rsid w:val="00CF1559"/>
    <w:rsid w:val="00CF5AA3"/>
    <w:rsid w:val="00D17F26"/>
    <w:rsid w:val="00D238CD"/>
    <w:rsid w:val="00D26B3C"/>
    <w:rsid w:val="00D310A1"/>
    <w:rsid w:val="00D32749"/>
    <w:rsid w:val="00D37848"/>
    <w:rsid w:val="00D403B9"/>
    <w:rsid w:val="00D57CE5"/>
    <w:rsid w:val="00D6691C"/>
    <w:rsid w:val="00D70182"/>
    <w:rsid w:val="00D70F16"/>
    <w:rsid w:val="00D73053"/>
    <w:rsid w:val="00D777C5"/>
    <w:rsid w:val="00D9032A"/>
    <w:rsid w:val="00D92CE0"/>
    <w:rsid w:val="00D9305D"/>
    <w:rsid w:val="00D93FA3"/>
    <w:rsid w:val="00DC64BD"/>
    <w:rsid w:val="00DD1E62"/>
    <w:rsid w:val="00DF5A13"/>
    <w:rsid w:val="00E10F4C"/>
    <w:rsid w:val="00E16F14"/>
    <w:rsid w:val="00E24D4D"/>
    <w:rsid w:val="00E25EA1"/>
    <w:rsid w:val="00E34B88"/>
    <w:rsid w:val="00E5542B"/>
    <w:rsid w:val="00E67490"/>
    <w:rsid w:val="00E72D6D"/>
    <w:rsid w:val="00E747FB"/>
    <w:rsid w:val="00E84712"/>
    <w:rsid w:val="00E86D88"/>
    <w:rsid w:val="00EA0C04"/>
    <w:rsid w:val="00EA292E"/>
    <w:rsid w:val="00EA2A79"/>
    <w:rsid w:val="00EB00C8"/>
    <w:rsid w:val="00EC666F"/>
    <w:rsid w:val="00EC6F52"/>
    <w:rsid w:val="00EF7BA6"/>
    <w:rsid w:val="00F00787"/>
    <w:rsid w:val="00F0347D"/>
    <w:rsid w:val="00F255EC"/>
    <w:rsid w:val="00F26C37"/>
    <w:rsid w:val="00F3658F"/>
    <w:rsid w:val="00F36912"/>
    <w:rsid w:val="00F50FE3"/>
    <w:rsid w:val="00F84833"/>
    <w:rsid w:val="00FA4840"/>
    <w:rsid w:val="00FC5469"/>
    <w:rsid w:val="00FF1D15"/>
    <w:rsid w:val="00FF6E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04F0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23B1B"/>
    <w:pPr>
      <w:keepNext/>
      <w:keepLines/>
      <w:spacing w:before="240" w:after="0"/>
      <w:outlineLvl w:val="0"/>
    </w:pPr>
    <w:rPr>
      <w:rFonts w:ascii="Arial" w:eastAsiaTheme="majorEastAsia" w:hAnsi="Arial"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7D2CCF"/>
    <w:pPr>
      <w:keepNext/>
      <w:keepLines/>
      <w:spacing w:before="40" w:after="0"/>
      <w:outlineLvl w:val="1"/>
    </w:pPr>
    <w:rPr>
      <w:rFonts w:eastAsiaTheme="majorEastAsia" w:cstheme="majorBidi"/>
      <w:b/>
      <w:color w:val="2E74B5" w:themeColor="accent1" w:themeShade="BF"/>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B1B"/>
    <w:rPr>
      <w:rFonts w:ascii="Arial" w:eastAsiaTheme="majorEastAsia" w:hAnsi="Arial" w:cstheme="majorBidi"/>
      <w:b/>
      <w:color w:val="000000" w:themeColor="text1"/>
      <w:sz w:val="32"/>
      <w:szCs w:val="32"/>
      <w:lang w:val="en-GB"/>
    </w:rPr>
  </w:style>
  <w:style w:type="character" w:customStyle="1" w:styleId="Heading2Char">
    <w:name w:val="Heading 2 Char"/>
    <w:basedOn w:val="DefaultParagraphFont"/>
    <w:link w:val="Heading2"/>
    <w:uiPriority w:val="9"/>
    <w:rsid w:val="007D2CCF"/>
    <w:rPr>
      <w:rFonts w:ascii="Times New Roman" w:eastAsiaTheme="majorEastAsia" w:hAnsi="Times New Roman" w:cstheme="majorBidi"/>
      <w:b/>
      <w:color w:val="2E74B5" w:themeColor="accent1" w:themeShade="BF"/>
      <w:sz w:val="30"/>
      <w:szCs w:val="26"/>
    </w:rPr>
  </w:style>
  <w:style w:type="paragraph" w:styleId="Title">
    <w:name w:val="Title"/>
    <w:basedOn w:val="Normal"/>
    <w:next w:val="Normal"/>
    <w:link w:val="TitleChar"/>
    <w:uiPriority w:val="10"/>
    <w:qFormat/>
    <w:rsid w:val="007D2CCF"/>
    <w:pPr>
      <w:spacing w:after="0" w:line="240" w:lineRule="auto"/>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7D2CCF"/>
    <w:rPr>
      <w:rFonts w:ascii="Times New Roman" w:eastAsiaTheme="majorEastAsia" w:hAnsi="Times New Roman" w:cstheme="majorBidi"/>
      <w:b/>
      <w:spacing w:val="-10"/>
      <w:kern w:val="28"/>
      <w:sz w:val="48"/>
      <w:szCs w:val="56"/>
    </w:rPr>
  </w:style>
  <w:style w:type="paragraph" w:styleId="TOCHeading">
    <w:name w:val="TOC Heading"/>
    <w:basedOn w:val="Heading1"/>
    <w:next w:val="Normal"/>
    <w:uiPriority w:val="39"/>
    <w:unhideWhenUsed/>
    <w:qFormat/>
    <w:rsid w:val="0095432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5432E"/>
    <w:pPr>
      <w:spacing w:after="100"/>
    </w:pPr>
  </w:style>
  <w:style w:type="paragraph" w:styleId="TOC2">
    <w:name w:val="toc 2"/>
    <w:basedOn w:val="Normal"/>
    <w:next w:val="Normal"/>
    <w:autoRedefine/>
    <w:uiPriority w:val="39"/>
    <w:unhideWhenUsed/>
    <w:rsid w:val="0095432E"/>
    <w:pPr>
      <w:spacing w:after="100"/>
      <w:ind w:left="240"/>
    </w:pPr>
  </w:style>
  <w:style w:type="character" w:styleId="Hyperlink">
    <w:name w:val="Hyperlink"/>
    <w:basedOn w:val="DefaultParagraphFont"/>
    <w:uiPriority w:val="99"/>
    <w:unhideWhenUsed/>
    <w:rsid w:val="0095432E"/>
    <w:rPr>
      <w:color w:val="0563C1" w:themeColor="hyperlink"/>
      <w:u w:val="single"/>
    </w:rPr>
  </w:style>
  <w:style w:type="paragraph" w:styleId="Header">
    <w:name w:val="header"/>
    <w:basedOn w:val="Normal"/>
    <w:link w:val="HeaderChar"/>
    <w:uiPriority w:val="99"/>
    <w:unhideWhenUsed/>
    <w:rsid w:val="009543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32E"/>
    <w:rPr>
      <w:rFonts w:ascii="Times New Roman" w:hAnsi="Times New Roman"/>
      <w:sz w:val="24"/>
    </w:rPr>
  </w:style>
  <w:style w:type="paragraph" w:styleId="Footer">
    <w:name w:val="footer"/>
    <w:basedOn w:val="Normal"/>
    <w:link w:val="FooterChar"/>
    <w:uiPriority w:val="99"/>
    <w:unhideWhenUsed/>
    <w:rsid w:val="009543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32E"/>
    <w:rPr>
      <w:rFonts w:ascii="Times New Roman" w:hAnsi="Times New Roman"/>
      <w:sz w:val="24"/>
    </w:rPr>
  </w:style>
  <w:style w:type="paragraph" w:styleId="BalloonText">
    <w:name w:val="Balloon Text"/>
    <w:basedOn w:val="Normal"/>
    <w:link w:val="BalloonTextChar"/>
    <w:uiPriority w:val="99"/>
    <w:semiHidden/>
    <w:unhideWhenUsed/>
    <w:rsid w:val="008A30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0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86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16816-6B28-4301-9507-5A4ECF724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5177</Words>
  <Characters>29515</Characters>
  <Application>Microsoft Office Word</Application>
  <DocSecurity>0</DocSecurity>
  <Lines>245</Lines>
  <Paragraphs>69</Paragraphs>
  <ScaleCrop>false</ScaleCrop>
  <LinksUpToDate>false</LinksUpToDate>
  <CharactersWithSpaces>34623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2020-01-01T14:02:00Z</dcterms:created>
  <dcterms:modified xsi:type="dcterms:W3CDTF">2020-01-01T14:02:00Z</dcterms:modified>
</cp:coreProperties>
</file>