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48"/>
        <w:gridCol w:w="4252"/>
        <w:gridCol w:w="1560"/>
        <w:gridCol w:w="3888"/>
      </w:tblGrid>
      <w:tr w:rsidR="005A42BB" w:rsidRPr="00FA7B5E" w14:paraId="7CDD6CA0" w14:textId="77777777" w:rsidTr="00A71EC4">
        <w:trPr>
          <w:trHeight w:val="473"/>
          <w:jc w:val="center"/>
        </w:trPr>
        <w:tc>
          <w:tcPr>
            <w:tcW w:w="4248" w:type="dxa"/>
            <w:shd w:val="clear" w:color="auto" w:fill="C5E0B3" w:themeFill="accent6" w:themeFillTint="66"/>
          </w:tcPr>
          <w:p w14:paraId="116F25C9" w14:textId="77777777" w:rsidR="005A42BB" w:rsidRDefault="005A42BB" w:rsidP="00BC5C26">
            <w:pPr>
              <w:jc w:val="center"/>
              <w:rPr>
                <w:b/>
                <w:sz w:val="32"/>
                <w:szCs w:val="32"/>
              </w:rPr>
            </w:pPr>
            <w:r w:rsidRPr="001D4C18">
              <w:rPr>
                <w:b/>
                <w:sz w:val="32"/>
                <w:szCs w:val="32"/>
              </w:rPr>
              <w:t>Year 1</w:t>
            </w:r>
            <w:r w:rsidR="00BD6728">
              <w:rPr>
                <w:b/>
                <w:sz w:val="32"/>
                <w:szCs w:val="32"/>
              </w:rPr>
              <w:t xml:space="preserve"> – 20 CREDITS – Level 6</w:t>
            </w:r>
          </w:p>
          <w:p w14:paraId="1EBCEFE3" w14:textId="1335C910" w:rsidR="00BC5C26" w:rsidRPr="001D4C18" w:rsidRDefault="00BC5C26" w:rsidP="00BC5C2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252" w:type="dxa"/>
            <w:shd w:val="clear" w:color="auto" w:fill="C5E0B3" w:themeFill="accent6" w:themeFillTint="66"/>
          </w:tcPr>
          <w:p w14:paraId="514BA95C" w14:textId="77777777" w:rsidR="005A42BB" w:rsidRPr="00FA7B5E" w:rsidRDefault="005A42BB" w:rsidP="00BC5C26">
            <w:pPr>
              <w:jc w:val="center"/>
              <w:rPr>
                <w:b/>
                <w:sz w:val="32"/>
                <w:szCs w:val="32"/>
              </w:rPr>
            </w:pPr>
            <w:r w:rsidRPr="00FA7B5E">
              <w:rPr>
                <w:b/>
                <w:sz w:val="32"/>
                <w:szCs w:val="32"/>
              </w:rPr>
              <w:t>Academic</w:t>
            </w:r>
          </w:p>
        </w:tc>
        <w:tc>
          <w:tcPr>
            <w:tcW w:w="1560" w:type="dxa"/>
            <w:shd w:val="clear" w:color="auto" w:fill="C5E0B3" w:themeFill="accent6" w:themeFillTint="66"/>
          </w:tcPr>
          <w:p w14:paraId="5EAD1CB7" w14:textId="0A30A0A6" w:rsidR="005A42BB" w:rsidRPr="00FA7B5E" w:rsidRDefault="000D1D3E" w:rsidP="00BC5C2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OJL</w:t>
            </w:r>
          </w:p>
        </w:tc>
        <w:tc>
          <w:tcPr>
            <w:tcW w:w="3888" w:type="dxa"/>
            <w:shd w:val="clear" w:color="auto" w:fill="C5E0B3" w:themeFill="accent6" w:themeFillTint="66"/>
          </w:tcPr>
          <w:p w14:paraId="323380B5" w14:textId="6A26E327" w:rsidR="005A42BB" w:rsidRPr="00FA7B5E" w:rsidRDefault="005A42BB" w:rsidP="00BC5C26">
            <w:pPr>
              <w:jc w:val="center"/>
              <w:rPr>
                <w:b/>
                <w:sz w:val="32"/>
                <w:szCs w:val="32"/>
              </w:rPr>
            </w:pPr>
            <w:r w:rsidRPr="00FA7B5E">
              <w:rPr>
                <w:b/>
                <w:sz w:val="32"/>
                <w:szCs w:val="32"/>
              </w:rPr>
              <w:t>Operational</w:t>
            </w:r>
          </w:p>
        </w:tc>
      </w:tr>
      <w:tr w:rsidR="005A42BB" w:rsidRPr="00DB3B95" w14:paraId="2D5D8601" w14:textId="77777777" w:rsidTr="00A71EC4">
        <w:trPr>
          <w:trHeight w:val="447"/>
          <w:jc w:val="center"/>
        </w:trPr>
        <w:tc>
          <w:tcPr>
            <w:tcW w:w="4248" w:type="dxa"/>
          </w:tcPr>
          <w:p w14:paraId="14460723" w14:textId="77777777" w:rsidR="00BC5C26" w:rsidRDefault="00BC5C26" w:rsidP="00A71EC4">
            <w:pPr>
              <w:rPr>
                <w:b/>
                <w:sz w:val="32"/>
                <w:szCs w:val="32"/>
              </w:rPr>
            </w:pPr>
          </w:p>
          <w:p w14:paraId="559D4443" w14:textId="55115065" w:rsidR="005A42BB" w:rsidRPr="00374148" w:rsidRDefault="005A42BB" w:rsidP="00A71EC4">
            <w:pPr>
              <w:rPr>
                <w:b/>
                <w:sz w:val="32"/>
                <w:szCs w:val="32"/>
              </w:rPr>
            </w:pPr>
            <w:r w:rsidRPr="00374148">
              <w:rPr>
                <w:b/>
                <w:sz w:val="32"/>
                <w:szCs w:val="32"/>
              </w:rPr>
              <w:t>0-6 months</w:t>
            </w:r>
          </w:p>
          <w:p w14:paraId="0D50AE36" w14:textId="77777777" w:rsidR="005A42BB" w:rsidRPr="00374148" w:rsidRDefault="005A42BB" w:rsidP="00A71EC4">
            <w:pPr>
              <w:rPr>
                <w:b/>
                <w:sz w:val="32"/>
                <w:szCs w:val="32"/>
              </w:rPr>
            </w:pPr>
            <w:r w:rsidRPr="00374148">
              <w:rPr>
                <w:b/>
                <w:sz w:val="32"/>
                <w:szCs w:val="32"/>
              </w:rPr>
              <w:t>Initial learning delivery</w:t>
            </w:r>
          </w:p>
          <w:p w14:paraId="6B38085C" w14:textId="77777777" w:rsidR="005A42BB" w:rsidRPr="00374148" w:rsidRDefault="005A42BB" w:rsidP="00A71EC4">
            <w:pPr>
              <w:rPr>
                <w:b/>
                <w:sz w:val="32"/>
                <w:szCs w:val="32"/>
              </w:rPr>
            </w:pPr>
          </w:p>
        </w:tc>
        <w:tc>
          <w:tcPr>
            <w:tcW w:w="4252" w:type="dxa"/>
          </w:tcPr>
          <w:p w14:paraId="5FA59AD8" w14:textId="77777777" w:rsidR="005A42BB" w:rsidRDefault="005A42BB" w:rsidP="00A71EC4">
            <w:pPr>
              <w:rPr>
                <w:sz w:val="20"/>
                <w:szCs w:val="20"/>
                <w:u w:val="single"/>
              </w:rPr>
            </w:pPr>
          </w:p>
          <w:p w14:paraId="75BF0386" w14:textId="77777777" w:rsidR="00BC5C26" w:rsidRDefault="00BC5C26" w:rsidP="00BD6728">
            <w:pPr>
              <w:rPr>
                <w:b/>
                <w:sz w:val="20"/>
                <w:szCs w:val="20"/>
                <w:u w:val="single"/>
              </w:rPr>
            </w:pPr>
          </w:p>
          <w:p w14:paraId="756079FB" w14:textId="5D8C9863" w:rsidR="00BD6728" w:rsidRDefault="005A42BB" w:rsidP="00BD6728">
            <w:pPr>
              <w:rPr>
                <w:b/>
                <w:i/>
                <w:sz w:val="20"/>
                <w:szCs w:val="20"/>
              </w:rPr>
            </w:pPr>
            <w:r w:rsidRPr="00953C4A">
              <w:rPr>
                <w:b/>
                <w:sz w:val="20"/>
                <w:szCs w:val="20"/>
                <w:u w:val="single"/>
              </w:rPr>
              <w:t>40 credit Module</w:t>
            </w:r>
            <w:r w:rsidR="00BD6728">
              <w:rPr>
                <w:b/>
                <w:i/>
                <w:sz w:val="20"/>
                <w:szCs w:val="20"/>
              </w:rPr>
              <w:t xml:space="preserve"> Split over the two years (20 credits) </w:t>
            </w:r>
          </w:p>
          <w:p w14:paraId="75D5449B" w14:textId="4987FBB1" w:rsidR="005A42BB" w:rsidRDefault="005A42BB" w:rsidP="00A71EC4">
            <w:pPr>
              <w:rPr>
                <w:b/>
                <w:i/>
                <w:sz w:val="20"/>
                <w:szCs w:val="20"/>
              </w:rPr>
            </w:pPr>
            <w:r w:rsidRPr="00AA213F">
              <w:rPr>
                <w:b/>
                <w:i/>
                <w:sz w:val="20"/>
                <w:szCs w:val="20"/>
              </w:rPr>
              <w:t xml:space="preserve">Operational Policing </w:t>
            </w:r>
            <w:r w:rsidR="00BD6728">
              <w:rPr>
                <w:b/>
                <w:i/>
                <w:sz w:val="20"/>
                <w:szCs w:val="20"/>
              </w:rPr>
              <w:t>3</w:t>
            </w:r>
          </w:p>
          <w:p w14:paraId="34AAB5A6" w14:textId="77777777" w:rsidR="00321C25" w:rsidRPr="00A057F8" w:rsidRDefault="00321C25" w:rsidP="00321C25">
            <w:pPr>
              <w:pStyle w:val="ListParagraph"/>
              <w:numPr>
                <w:ilvl w:val="0"/>
                <w:numId w:val="4"/>
              </w:numPr>
              <w:rPr>
                <w:i/>
                <w:sz w:val="20"/>
                <w:szCs w:val="20"/>
              </w:rPr>
            </w:pPr>
            <w:r w:rsidRPr="00C23A15">
              <w:rPr>
                <w:b/>
                <w:i/>
                <w:sz w:val="20"/>
                <w:szCs w:val="20"/>
              </w:rPr>
              <w:t>Formative assessment</w:t>
            </w:r>
            <w:r w:rsidRPr="00A057F8">
              <w:rPr>
                <w:i/>
                <w:sz w:val="20"/>
                <w:szCs w:val="20"/>
              </w:rPr>
              <w:t xml:space="preserve"> – throughout 6 month delivery by way of knowledge checks, case studies, group and individual activities, practical scenario ‘role-plays etc)</w:t>
            </w:r>
          </w:p>
          <w:p w14:paraId="14077634" w14:textId="66C0F0F4" w:rsidR="00321C25" w:rsidRDefault="00321C25" w:rsidP="00321C25">
            <w:pPr>
              <w:pStyle w:val="ListParagraph"/>
              <w:numPr>
                <w:ilvl w:val="0"/>
                <w:numId w:val="4"/>
              </w:numPr>
              <w:rPr>
                <w:b/>
                <w:i/>
                <w:sz w:val="20"/>
                <w:szCs w:val="20"/>
              </w:rPr>
            </w:pPr>
            <w:r w:rsidRPr="00C23A15">
              <w:rPr>
                <w:b/>
                <w:i/>
                <w:sz w:val="20"/>
                <w:szCs w:val="20"/>
              </w:rPr>
              <w:t>Summative assessment</w:t>
            </w:r>
            <w:r w:rsidRPr="00A057F8">
              <w:rPr>
                <w:i/>
                <w:sz w:val="20"/>
                <w:szCs w:val="20"/>
              </w:rPr>
              <w:t xml:space="preserve"> – 4 x written exams</w:t>
            </w:r>
            <w:r>
              <w:rPr>
                <w:b/>
                <w:i/>
                <w:sz w:val="20"/>
                <w:szCs w:val="20"/>
              </w:rPr>
              <w:t xml:space="preserve"> (Set at Level 6)</w:t>
            </w:r>
          </w:p>
          <w:p w14:paraId="12E8AE6A" w14:textId="77777777" w:rsidR="00321C25" w:rsidRPr="00321C25" w:rsidRDefault="00321C25" w:rsidP="00321C25">
            <w:pPr>
              <w:ind w:left="360"/>
              <w:rPr>
                <w:b/>
                <w:i/>
                <w:sz w:val="20"/>
                <w:szCs w:val="20"/>
              </w:rPr>
            </w:pPr>
          </w:p>
          <w:p w14:paraId="00CF8840" w14:textId="281F2670" w:rsidR="00321C25" w:rsidRDefault="00321C25" w:rsidP="00321C25">
            <w:pPr>
              <w:rPr>
                <w:b/>
                <w:i/>
                <w:sz w:val="20"/>
                <w:szCs w:val="20"/>
              </w:rPr>
            </w:pPr>
            <w:r w:rsidRPr="00321C25">
              <w:rPr>
                <w:b/>
                <w:i/>
                <w:sz w:val="20"/>
                <w:szCs w:val="20"/>
              </w:rPr>
              <w:t>*</w:t>
            </w:r>
            <w:r>
              <w:rPr>
                <w:b/>
                <w:i/>
                <w:sz w:val="20"/>
                <w:szCs w:val="20"/>
              </w:rPr>
              <w:t xml:space="preserve"> Additional Reading list provided to students for the Level 6 assessment</w:t>
            </w:r>
          </w:p>
          <w:p w14:paraId="4E126D3B" w14:textId="77777777" w:rsidR="00BC5C26" w:rsidRPr="00321C25" w:rsidRDefault="00BC5C26" w:rsidP="00321C25">
            <w:pPr>
              <w:rPr>
                <w:b/>
                <w:i/>
                <w:sz w:val="20"/>
                <w:szCs w:val="20"/>
              </w:rPr>
            </w:pPr>
          </w:p>
          <w:p w14:paraId="0964022C" w14:textId="77777777" w:rsidR="005A42BB" w:rsidRPr="00AA213F" w:rsidRDefault="005A42BB" w:rsidP="00321C2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</w:tcPr>
          <w:p w14:paraId="5CB3FD97" w14:textId="77777777" w:rsidR="005A42BB" w:rsidRPr="001D4C18" w:rsidRDefault="005A42BB" w:rsidP="00A71EC4">
            <w:pPr>
              <w:rPr>
                <w:sz w:val="32"/>
                <w:szCs w:val="32"/>
              </w:rPr>
            </w:pPr>
          </w:p>
        </w:tc>
        <w:tc>
          <w:tcPr>
            <w:tcW w:w="3888" w:type="dxa"/>
          </w:tcPr>
          <w:p w14:paraId="00147F1F" w14:textId="77777777" w:rsidR="005A42BB" w:rsidRPr="00DB3B95" w:rsidRDefault="005A42BB" w:rsidP="00A71EC4">
            <w:pPr>
              <w:rPr>
                <w:sz w:val="20"/>
                <w:szCs w:val="20"/>
              </w:rPr>
            </w:pPr>
          </w:p>
        </w:tc>
      </w:tr>
      <w:tr w:rsidR="005A42BB" w:rsidRPr="000C73D6" w14:paraId="581B584F" w14:textId="77777777" w:rsidTr="00A71EC4">
        <w:trPr>
          <w:trHeight w:val="473"/>
          <w:jc w:val="center"/>
        </w:trPr>
        <w:tc>
          <w:tcPr>
            <w:tcW w:w="4248" w:type="dxa"/>
          </w:tcPr>
          <w:p w14:paraId="4D927E2D" w14:textId="77777777" w:rsidR="00BC5C26" w:rsidRDefault="00BC5C26" w:rsidP="00A71EC4">
            <w:pPr>
              <w:rPr>
                <w:b/>
                <w:sz w:val="32"/>
                <w:szCs w:val="32"/>
              </w:rPr>
            </w:pPr>
          </w:p>
          <w:p w14:paraId="766909E8" w14:textId="4DC9B0DA" w:rsidR="005A42BB" w:rsidRPr="00374148" w:rsidRDefault="005A42BB" w:rsidP="00A71EC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7-12 months - 4</w:t>
            </w:r>
            <w:r w:rsidRPr="00374148">
              <w:rPr>
                <w:b/>
                <w:sz w:val="32"/>
                <w:szCs w:val="32"/>
              </w:rPr>
              <w:t>0 Credits</w:t>
            </w:r>
          </w:p>
        </w:tc>
        <w:tc>
          <w:tcPr>
            <w:tcW w:w="4252" w:type="dxa"/>
          </w:tcPr>
          <w:p w14:paraId="36AE128D" w14:textId="77777777" w:rsidR="005A42BB" w:rsidRPr="00AA213F" w:rsidRDefault="005A42BB" w:rsidP="00A71EC4">
            <w:pPr>
              <w:rPr>
                <w:sz w:val="20"/>
                <w:szCs w:val="20"/>
              </w:rPr>
            </w:pPr>
          </w:p>
          <w:p w14:paraId="6A7F8C99" w14:textId="77777777" w:rsidR="00BC5C26" w:rsidRDefault="00BC5C26" w:rsidP="00A71EC4">
            <w:pPr>
              <w:rPr>
                <w:b/>
                <w:sz w:val="20"/>
                <w:szCs w:val="20"/>
                <w:u w:val="single"/>
              </w:rPr>
            </w:pPr>
          </w:p>
          <w:p w14:paraId="4F0A7C12" w14:textId="07FF5C2B" w:rsidR="005A42BB" w:rsidRPr="00953C4A" w:rsidRDefault="005A42BB" w:rsidP="00A71EC4">
            <w:pPr>
              <w:rPr>
                <w:b/>
                <w:sz w:val="20"/>
                <w:szCs w:val="20"/>
                <w:u w:val="single"/>
              </w:rPr>
            </w:pPr>
            <w:r w:rsidRPr="00953C4A">
              <w:rPr>
                <w:b/>
                <w:sz w:val="20"/>
                <w:szCs w:val="20"/>
                <w:u w:val="single"/>
              </w:rPr>
              <w:t xml:space="preserve">40 credit module </w:t>
            </w:r>
          </w:p>
          <w:p w14:paraId="60469800" w14:textId="103CEE22" w:rsidR="005A42BB" w:rsidRDefault="000D1D3E" w:rsidP="00A71EC4">
            <w:pPr>
              <w:rPr>
                <w:b/>
                <w:i/>
                <w:sz w:val="20"/>
                <w:szCs w:val="20"/>
              </w:rPr>
            </w:pPr>
            <w:r w:rsidRPr="000D1D3E">
              <w:rPr>
                <w:b/>
                <w:i/>
                <w:sz w:val="20"/>
                <w:szCs w:val="20"/>
              </w:rPr>
              <w:t>Competency Based Workbook 1</w:t>
            </w:r>
          </w:p>
          <w:p w14:paraId="0C883B50" w14:textId="4F327B76" w:rsidR="00730A7B" w:rsidRPr="00730A7B" w:rsidRDefault="00730A7B" w:rsidP="00A71EC4">
            <w:pPr>
              <w:rPr>
                <w:color w:val="0070C0"/>
                <w:sz w:val="16"/>
                <w:szCs w:val="16"/>
              </w:rPr>
            </w:pPr>
            <w:r w:rsidRPr="00730A7B">
              <w:rPr>
                <w:color w:val="0070C0"/>
                <w:sz w:val="16"/>
                <w:szCs w:val="16"/>
              </w:rPr>
              <w:t>(ADMIN: Professional Policing Practice 3)</w:t>
            </w:r>
          </w:p>
          <w:p w14:paraId="79C0BC94" w14:textId="77777777" w:rsidR="005A42BB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Equivalent to 10,000 words</w:t>
            </w:r>
          </w:p>
          <w:p w14:paraId="720F6C7A" w14:textId="64307189" w:rsidR="00427EEC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C33B4E">
              <w:rPr>
                <w:sz w:val="20"/>
                <w:szCs w:val="20"/>
              </w:rPr>
              <w:t xml:space="preserve">llocated </w:t>
            </w:r>
            <w:r>
              <w:rPr>
                <w:sz w:val="20"/>
                <w:szCs w:val="20"/>
              </w:rPr>
              <w:t xml:space="preserve"> week </w:t>
            </w:r>
            <w:r w:rsidRPr="00C33B4E">
              <w:rPr>
                <w:b/>
                <w:sz w:val="20"/>
                <w:szCs w:val="20"/>
              </w:rPr>
              <w:t>24</w:t>
            </w:r>
            <w:r w:rsidR="00427EEC" w:rsidRPr="00C33B4E">
              <w:rPr>
                <w:b/>
                <w:sz w:val="20"/>
                <w:szCs w:val="20"/>
              </w:rPr>
              <w:t xml:space="preserve"> </w:t>
            </w:r>
          </w:p>
          <w:p w14:paraId="54C1881E" w14:textId="05A1368A" w:rsidR="005A42BB" w:rsidRPr="00AA213F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Submission deadline - </w:t>
            </w:r>
            <w:r w:rsidRPr="00AA213F">
              <w:rPr>
                <w:sz w:val="20"/>
                <w:szCs w:val="20"/>
              </w:rPr>
              <w:t xml:space="preserve">by </w:t>
            </w:r>
            <w:r w:rsidR="00EF366D" w:rsidRPr="00EF366D">
              <w:rPr>
                <w:sz w:val="20"/>
                <w:szCs w:val="20"/>
              </w:rPr>
              <w:t xml:space="preserve">Week </w:t>
            </w:r>
            <w:r w:rsidR="00C33B4E" w:rsidRPr="00C33B4E">
              <w:rPr>
                <w:b/>
                <w:sz w:val="20"/>
                <w:szCs w:val="20"/>
              </w:rPr>
              <w:t>42</w:t>
            </w:r>
          </w:p>
          <w:p w14:paraId="1F8FD439" w14:textId="3184313A" w:rsidR="005A42BB" w:rsidRPr="00AA213F" w:rsidRDefault="005A42BB" w:rsidP="005A4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6BCD42B4" w14:textId="77777777" w:rsidR="005A42BB" w:rsidRDefault="005A42BB" w:rsidP="00A71EC4">
            <w:pPr>
              <w:rPr>
                <w:b/>
                <w:sz w:val="20"/>
                <w:szCs w:val="20"/>
              </w:rPr>
            </w:pPr>
          </w:p>
          <w:p w14:paraId="1D8509FF" w14:textId="77777777" w:rsidR="00C54E6D" w:rsidRDefault="00C54E6D" w:rsidP="00C54E6D">
            <w:pPr>
              <w:rPr>
                <w:b/>
                <w:sz w:val="20"/>
                <w:szCs w:val="20"/>
              </w:rPr>
            </w:pPr>
            <w:r w:rsidRPr="000A7833">
              <w:rPr>
                <w:b/>
                <w:sz w:val="20"/>
                <w:szCs w:val="20"/>
                <w:highlight w:val="yellow"/>
              </w:rPr>
              <w:t>80 hours</w:t>
            </w:r>
            <w:r>
              <w:rPr>
                <w:b/>
                <w:sz w:val="20"/>
                <w:szCs w:val="20"/>
                <w:highlight w:val="yellow"/>
              </w:rPr>
              <w:t xml:space="preserve"> = </w:t>
            </w:r>
            <w:r w:rsidRPr="000A7833">
              <w:rPr>
                <w:b/>
                <w:sz w:val="20"/>
                <w:szCs w:val="20"/>
                <w:highlight w:val="yellow"/>
              </w:rPr>
              <w:t xml:space="preserve"> 8 x 10 hour  days / 10 x 8 hour days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2119F">
              <w:rPr>
                <w:b/>
                <w:color w:val="00B050"/>
                <w:sz w:val="20"/>
                <w:szCs w:val="20"/>
              </w:rPr>
              <w:t>WBL</w:t>
            </w:r>
          </w:p>
          <w:p w14:paraId="53D81C16" w14:textId="77777777" w:rsidR="005A42BB" w:rsidRDefault="005A42BB" w:rsidP="00A71EC4">
            <w:pPr>
              <w:rPr>
                <w:b/>
                <w:sz w:val="20"/>
                <w:szCs w:val="20"/>
              </w:rPr>
            </w:pPr>
          </w:p>
          <w:p w14:paraId="1A948D8C" w14:textId="77777777" w:rsidR="005A42BB" w:rsidRDefault="005A42BB" w:rsidP="00A71EC4">
            <w:pPr>
              <w:rPr>
                <w:b/>
                <w:sz w:val="20"/>
                <w:szCs w:val="20"/>
              </w:rPr>
            </w:pPr>
          </w:p>
          <w:p w14:paraId="5006E310" w14:textId="77777777" w:rsidR="005A42BB" w:rsidRPr="00374148" w:rsidRDefault="005A42BB" w:rsidP="00A71EC4">
            <w:pPr>
              <w:rPr>
                <w:b/>
                <w:sz w:val="20"/>
                <w:szCs w:val="20"/>
              </w:rPr>
            </w:pPr>
          </w:p>
        </w:tc>
        <w:tc>
          <w:tcPr>
            <w:tcW w:w="3888" w:type="dxa"/>
          </w:tcPr>
          <w:p w14:paraId="08431D11" w14:textId="77777777" w:rsidR="00BC5C26" w:rsidRDefault="00BC5C26" w:rsidP="00A71EC4">
            <w:pPr>
              <w:rPr>
                <w:b/>
                <w:sz w:val="20"/>
                <w:szCs w:val="20"/>
                <w:u w:val="single"/>
              </w:rPr>
            </w:pPr>
          </w:p>
          <w:p w14:paraId="3341C749" w14:textId="3A41C584" w:rsidR="005A42BB" w:rsidRPr="00374148" w:rsidRDefault="005A42BB" w:rsidP="00A71EC4">
            <w:pPr>
              <w:rPr>
                <w:b/>
                <w:sz w:val="20"/>
                <w:szCs w:val="20"/>
                <w:u w:val="single"/>
              </w:rPr>
            </w:pPr>
            <w:r w:rsidRPr="00374148">
              <w:rPr>
                <w:b/>
                <w:sz w:val="20"/>
                <w:szCs w:val="20"/>
                <w:u w:val="single"/>
              </w:rPr>
              <w:t>Tutor Phase</w:t>
            </w:r>
          </w:p>
          <w:p w14:paraId="7D8719A0" w14:textId="77777777" w:rsidR="005A42BB" w:rsidRPr="00AA213F" w:rsidRDefault="005A42BB" w:rsidP="00A71EC4">
            <w:pPr>
              <w:rPr>
                <w:sz w:val="20"/>
                <w:szCs w:val="20"/>
              </w:rPr>
            </w:pPr>
            <w:r w:rsidRPr="00AA213F">
              <w:rPr>
                <w:sz w:val="20"/>
                <w:szCs w:val="20"/>
              </w:rPr>
              <w:t>OCP completion</w:t>
            </w:r>
          </w:p>
          <w:p w14:paraId="42EF14B9" w14:textId="77777777" w:rsidR="005A42BB" w:rsidRDefault="005A42BB" w:rsidP="00A71EC4">
            <w:pPr>
              <w:rPr>
                <w:sz w:val="20"/>
                <w:szCs w:val="20"/>
              </w:rPr>
            </w:pPr>
          </w:p>
          <w:p w14:paraId="68FAD1F3" w14:textId="77777777" w:rsidR="005A42BB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Assessment of Occupational Competence in the following key areas of professional knowledge and performance </w:t>
            </w:r>
            <w:r w:rsidRPr="00C809D4">
              <w:rPr>
                <w:b/>
                <w:i/>
                <w:sz w:val="20"/>
                <w:szCs w:val="20"/>
              </w:rPr>
              <w:t>on one occasion</w:t>
            </w:r>
            <w:r>
              <w:rPr>
                <w:sz w:val="20"/>
                <w:szCs w:val="20"/>
              </w:rPr>
              <w:t xml:space="preserve"> to obtain Independent Patrol Status</w:t>
            </w:r>
          </w:p>
          <w:p w14:paraId="795541D2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Operating in accordance with the law, authorised professional practice  and the Code of Ethics</w:t>
            </w:r>
          </w:p>
          <w:p w14:paraId="56CB20BB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Follow appropriate processes for the management of information and intelligence</w:t>
            </w:r>
          </w:p>
          <w:p w14:paraId="49B3811F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Providing an initial response to policing incidents</w:t>
            </w:r>
          </w:p>
          <w:p w14:paraId="066D5E47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conflict in a professional policing context</w:t>
            </w:r>
          </w:p>
          <w:p w14:paraId="2CC67F5E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Providing support to vulnerable people, victims and witnesses</w:t>
            </w:r>
          </w:p>
          <w:p w14:paraId="56110E1E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police powers to deal with suspects</w:t>
            </w:r>
          </w:p>
          <w:p w14:paraId="67576DFC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Conducting police searches</w:t>
            </w:r>
          </w:p>
          <w:p w14:paraId="20235BA1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Conducting police searches of individuals</w:t>
            </w:r>
          </w:p>
          <w:p w14:paraId="077EE55E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Conducting priority and volume investigations</w:t>
            </w:r>
          </w:p>
          <w:p w14:paraId="5B8C72BB" w14:textId="77777777" w:rsidR="005A42BB" w:rsidRDefault="005A42BB" w:rsidP="005A42B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Interviewing victims, witnesses and suspects</w:t>
            </w:r>
          </w:p>
          <w:p w14:paraId="6AD6C78E" w14:textId="77777777" w:rsidR="00BC5C26" w:rsidRDefault="00BC5C26" w:rsidP="00BC5C26">
            <w:pPr>
              <w:rPr>
                <w:sz w:val="20"/>
                <w:szCs w:val="20"/>
              </w:rPr>
            </w:pPr>
          </w:p>
          <w:p w14:paraId="41AC01CB" w14:textId="77777777" w:rsidR="00BC5C26" w:rsidRDefault="00BC5C26" w:rsidP="00BC5C26">
            <w:pPr>
              <w:rPr>
                <w:sz w:val="20"/>
                <w:szCs w:val="20"/>
              </w:rPr>
            </w:pPr>
          </w:p>
          <w:p w14:paraId="2A31EB44" w14:textId="05B66777" w:rsidR="00BC5C26" w:rsidRPr="00BC5C26" w:rsidRDefault="00BC5C26" w:rsidP="00BC5C26">
            <w:pPr>
              <w:rPr>
                <w:sz w:val="20"/>
                <w:szCs w:val="20"/>
              </w:rPr>
            </w:pPr>
          </w:p>
        </w:tc>
      </w:tr>
      <w:tr w:rsidR="005A42BB" w:rsidRPr="00953C4A" w14:paraId="222C5E7F" w14:textId="77777777" w:rsidTr="00A71EC4">
        <w:trPr>
          <w:trHeight w:val="447"/>
          <w:jc w:val="center"/>
        </w:trPr>
        <w:tc>
          <w:tcPr>
            <w:tcW w:w="4248" w:type="dxa"/>
          </w:tcPr>
          <w:p w14:paraId="34A7EEF3" w14:textId="77777777" w:rsidR="00BC5C26" w:rsidRDefault="00BC5C26" w:rsidP="00A71EC4">
            <w:pPr>
              <w:rPr>
                <w:b/>
                <w:i/>
                <w:sz w:val="32"/>
                <w:szCs w:val="32"/>
              </w:rPr>
            </w:pPr>
          </w:p>
          <w:p w14:paraId="63015EAE" w14:textId="77777777" w:rsidR="00BC5C26" w:rsidRDefault="00BC5C26" w:rsidP="00A71EC4">
            <w:pPr>
              <w:rPr>
                <w:b/>
                <w:i/>
                <w:sz w:val="32"/>
                <w:szCs w:val="32"/>
              </w:rPr>
            </w:pPr>
          </w:p>
          <w:p w14:paraId="2C17A8EA" w14:textId="33F54268" w:rsidR="005A42BB" w:rsidRPr="00953C4A" w:rsidRDefault="005A42BB" w:rsidP="00A71EC4">
            <w:pPr>
              <w:rPr>
                <w:b/>
                <w:i/>
                <w:sz w:val="32"/>
                <w:szCs w:val="32"/>
              </w:rPr>
            </w:pPr>
            <w:r w:rsidRPr="00953C4A">
              <w:rPr>
                <w:b/>
                <w:i/>
                <w:sz w:val="32"/>
                <w:szCs w:val="32"/>
              </w:rPr>
              <w:t>GATEWAY</w:t>
            </w:r>
          </w:p>
        </w:tc>
        <w:tc>
          <w:tcPr>
            <w:tcW w:w="4252" w:type="dxa"/>
          </w:tcPr>
          <w:p w14:paraId="2C4394C0" w14:textId="77777777" w:rsidR="00BC5C26" w:rsidRDefault="00BC5C26" w:rsidP="00A71EC4">
            <w:pPr>
              <w:rPr>
                <w:i/>
                <w:sz w:val="20"/>
                <w:szCs w:val="20"/>
              </w:rPr>
            </w:pPr>
          </w:p>
          <w:p w14:paraId="5E111CF0" w14:textId="77777777" w:rsidR="00BC5C26" w:rsidRDefault="00BC5C26" w:rsidP="00A71EC4">
            <w:pPr>
              <w:rPr>
                <w:i/>
                <w:sz w:val="20"/>
                <w:szCs w:val="20"/>
              </w:rPr>
            </w:pPr>
          </w:p>
          <w:p w14:paraId="216379AE" w14:textId="77777777" w:rsidR="00BC5C26" w:rsidRDefault="00BC5C26" w:rsidP="00A71EC4">
            <w:pPr>
              <w:rPr>
                <w:i/>
                <w:sz w:val="20"/>
                <w:szCs w:val="20"/>
              </w:rPr>
            </w:pPr>
          </w:p>
          <w:p w14:paraId="789EDEC1" w14:textId="5EA56078" w:rsidR="005A42BB" w:rsidRDefault="005A42BB" w:rsidP="00A71EC4">
            <w:pPr>
              <w:rPr>
                <w:i/>
                <w:sz w:val="20"/>
                <w:szCs w:val="20"/>
              </w:rPr>
            </w:pPr>
            <w:r w:rsidRPr="00953C4A">
              <w:rPr>
                <w:i/>
                <w:sz w:val="20"/>
                <w:szCs w:val="20"/>
              </w:rPr>
              <w:t>Before being confirmed as having achieved Independe</w:t>
            </w:r>
            <w:r w:rsidR="00280BDB">
              <w:rPr>
                <w:i/>
                <w:sz w:val="20"/>
                <w:szCs w:val="20"/>
              </w:rPr>
              <w:t xml:space="preserve">nt Patrol Status the student officer </w:t>
            </w:r>
            <w:bookmarkStart w:id="0" w:name="_GoBack"/>
            <w:bookmarkEnd w:id="0"/>
            <w:r w:rsidRPr="00953C4A">
              <w:rPr>
                <w:i/>
                <w:sz w:val="20"/>
                <w:szCs w:val="20"/>
              </w:rPr>
              <w:t>must have successfully completed all degree modules containing learning and development and professional practice linked to IPS.</w:t>
            </w:r>
          </w:p>
          <w:p w14:paraId="52AAA2FF" w14:textId="77777777" w:rsidR="00BC5C26" w:rsidRDefault="00BC5C26" w:rsidP="00A71EC4">
            <w:pPr>
              <w:rPr>
                <w:i/>
                <w:sz w:val="20"/>
                <w:szCs w:val="20"/>
              </w:rPr>
            </w:pPr>
          </w:p>
          <w:p w14:paraId="1A538FDD" w14:textId="77777777" w:rsidR="00BC5C26" w:rsidRDefault="00BC5C26" w:rsidP="00A71EC4">
            <w:pPr>
              <w:rPr>
                <w:i/>
                <w:sz w:val="20"/>
                <w:szCs w:val="20"/>
              </w:rPr>
            </w:pPr>
          </w:p>
          <w:p w14:paraId="22B7E729" w14:textId="20208323" w:rsidR="00BC5C26" w:rsidRPr="00953C4A" w:rsidRDefault="00BC5C26" w:rsidP="00A71EC4">
            <w:pPr>
              <w:rPr>
                <w:i/>
                <w:sz w:val="20"/>
                <w:szCs w:val="20"/>
              </w:rPr>
            </w:pPr>
          </w:p>
        </w:tc>
        <w:tc>
          <w:tcPr>
            <w:tcW w:w="1560" w:type="dxa"/>
          </w:tcPr>
          <w:p w14:paraId="042BD4AF" w14:textId="77777777" w:rsidR="005A42BB" w:rsidRPr="00953C4A" w:rsidRDefault="005A42BB" w:rsidP="00A71EC4">
            <w:pPr>
              <w:rPr>
                <w:i/>
                <w:sz w:val="20"/>
                <w:szCs w:val="20"/>
              </w:rPr>
            </w:pPr>
          </w:p>
        </w:tc>
        <w:tc>
          <w:tcPr>
            <w:tcW w:w="3888" w:type="dxa"/>
          </w:tcPr>
          <w:p w14:paraId="11B007FE" w14:textId="77777777" w:rsidR="00BC5C26" w:rsidRDefault="00BC5C26" w:rsidP="00A71EC4">
            <w:pPr>
              <w:rPr>
                <w:i/>
                <w:sz w:val="20"/>
                <w:szCs w:val="20"/>
              </w:rPr>
            </w:pPr>
          </w:p>
          <w:p w14:paraId="17AAA4E4" w14:textId="77777777" w:rsidR="00BC5C26" w:rsidRDefault="00BC5C26" w:rsidP="00A71EC4">
            <w:pPr>
              <w:rPr>
                <w:i/>
                <w:sz w:val="20"/>
                <w:szCs w:val="20"/>
              </w:rPr>
            </w:pPr>
          </w:p>
          <w:p w14:paraId="4F869E34" w14:textId="77777777" w:rsidR="00BC5C26" w:rsidRDefault="00BC5C26" w:rsidP="00A71EC4">
            <w:pPr>
              <w:rPr>
                <w:i/>
                <w:sz w:val="20"/>
                <w:szCs w:val="20"/>
              </w:rPr>
            </w:pPr>
          </w:p>
          <w:p w14:paraId="208AE750" w14:textId="78C242B9" w:rsidR="005A42BB" w:rsidRPr="00953C4A" w:rsidRDefault="005A42BB" w:rsidP="00A71EC4">
            <w:pPr>
              <w:rPr>
                <w:i/>
                <w:sz w:val="20"/>
                <w:szCs w:val="20"/>
              </w:rPr>
            </w:pPr>
            <w:r w:rsidRPr="00953C4A">
              <w:rPr>
                <w:i/>
                <w:sz w:val="20"/>
                <w:szCs w:val="20"/>
              </w:rPr>
              <w:t>Achievement of Independent Patrol Status by end of Year 1</w:t>
            </w:r>
          </w:p>
          <w:p w14:paraId="0BD8A236" w14:textId="77777777" w:rsidR="005A42BB" w:rsidRPr="00953C4A" w:rsidRDefault="005A42BB" w:rsidP="00A71EC4">
            <w:pPr>
              <w:rPr>
                <w:b/>
                <w:i/>
                <w:sz w:val="20"/>
                <w:szCs w:val="20"/>
              </w:rPr>
            </w:pPr>
            <w:r w:rsidRPr="00953C4A">
              <w:rPr>
                <w:b/>
                <w:i/>
                <w:sz w:val="20"/>
                <w:szCs w:val="20"/>
              </w:rPr>
              <w:t>* Should be complete by end of Tutoring phase</w:t>
            </w:r>
          </w:p>
          <w:p w14:paraId="10D3A34C" w14:textId="77777777" w:rsidR="005A42BB" w:rsidRPr="00953C4A" w:rsidRDefault="005A42BB" w:rsidP="00A71EC4">
            <w:pPr>
              <w:rPr>
                <w:i/>
                <w:sz w:val="20"/>
                <w:szCs w:val="20"/>
              </w:rPr>
            </w:pPr>
          </w:p>
        </w:tc>
      </w:tr>
      <w:tr w:rsidR="005A42BB" w:rsidRPr="001D4C18" w14:paraId="65C6EA38" w14:textId="77777777" w:rsidTr="00BC5C26">
        <w:trPr>
          <w:trHeight w:val="447"/>
          <w:jc w:val="center"/>
        </w:trPr>
        <w:tc>
          <w:tcPr>
            <w:tcW w:w="4248" w:type="dxa"/>
            <w:shd w:val="clear" w:color="auto" w:fill="D9D9D9" w:themeFill="background1" w:themeFillShade="D9"/>
          </w:tcPr>
          <w:p w14:paraId="7CD73529" w14:textId="68CB68C4" w:rsidR="00BC5C26" w:rsidRDefault="00BC5C26" w:rsidP="00A71EC4">
            <w:pPr>
              <w:rPr>
                <w:b/>
                <w:sz w:val="32"/>
                <w:szCs w:val="32"/>
              </w:rPr>
            </w:pPr>
          </w:p>
          <w:p w14:paraId="51BDAE7C" w14:textId="77777777" w:rsidR="005A42BB" w:rsidRDefault="005A42BB" w:rsidP="00A71EC4">
            <w:pPr>
              <w:rPr>
                <w:b/>
                <w:sz w:val="32"/>
                <w:szCs w:val="32"/>
              </w:rPr>
            </w:pPr>
            <w:r w:rsidRPr="00374148">
              <w:rPr>
                <w:b/>
                <w:sz w:val="32"/>
                <w:szCs w:val="32"/>
              </w:rPr>
              <w:t xml:space="preserve">Abstraction Total </w:t>
            </w:r>
          </w:p>
          <w:p w14:paraId="1B31F758" w14:textId="59698D84" w:rsidR="00BC5C26" w:rsidRPr="00374148" w:rsidRDefault="00BC5C26" w:rsidP="00A71EC4">
            <w:pPr>
              <w:rPr>
                <w:b/>
                <w:sz w:val="32"/>
                <w:szCs w:val="32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14:paraId="66EAB033" w14:textId="77777777" w:rsidR="005A42BB" w:rsidRPr="009E5B0B" w:rsidRDefault="005A42BB" w:rsidP="00A71EC4">
            <w:pPr>
              <w:rPr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54768E6F" w14:textId="77777777" w:rsidR="005A42BB" w:rsidRPr="00C33B4E" w:rsidRDefault="005A42BB" w:rsidP="00A71EC4">
            <w:pPr>
              <w:rPr>
                <w:b/>
                <w:sz w:val="20"/>
                <w:szCs w:val="20"/>
              </w:rPr>
            </w:pPr>
          </w:p>
          <w:p w14:paraId="7A3A5561" w14:textId="77777777" w:rsidR="00C54E6D" w:rsidRDefault="00C54E6D" w:rsidP="00C54E6D">
            <w:pPr>
              <w:rPr>
                <w:sz w:val="20"/>
                <w:szCs w:val="20"/>
              </w:rPr>
            </w:pPr>
            <w:r w:rsidRPr="000A7833">
              <w:rPr>
                <w:sz w:val="20"/>
                <w:szCs w:val="20"/>
                <w:highlight w:val="yellow"/>
              </w:rPr>
              <w:t>80 hrs</w:t>
            </w:r>
          </w:p>
          <w:p w14:paraId="7325FBB2" w14:textId="2AEA6160" w:rsidR="00BC5C26" w:rsidRDefault="00C54E6D" w:rsidP="00C54E6D">
            <w:pPr>
              <w:rPr>
                <w:b/>
                <w:sz w:val="20"/>
                <w:szCs w:val="20"/>
              </w:rPr>
            </w:pPr>
            <w:r w:rsidRPr="000A7833">
              <w:rPr>
                <w:b/>
                <w:sz w:val="20"/>
                <w:szCs w:val="20"/>
                <w:highlight w:val="yellow"/>
              </w:rPr>
              <w:t>10 / 8 Days</w:t>
            </w:r>
          </w:p>
          <w:p w14:paraId="63432678" w14:textId="5095A5F5" w:rsidR="005A42BB" w:rsidRPr="00C33B4E" w:rsidRDefault="005A42BB" w:rsidP="00A71EC4">
            <w:pPr>
              <w:rPr>
                <w:b/>
                <w:sz w:val="20"/>
                <w:szCs w:val="20"/>
              </w:rPr>
            </w:pPr>
          </w:p>
        </w:tc>
        <w:tc>
          <w:tcPr>
            <w:tcW w:w="3888" w:type="dxa"/>
            <w:shd w:val="clear" w:color="auto" w:fill="D9D9D9" w:themeFill="background1" w:themeFillShade="D9"/>
          </w:tcPr>
          <w:p w14:paraId="2227A3E2" w14:textId="77777777" w:rsidR="005A42BB" w:rsidRPr="001D4C18" w:rsidRDefault="005A42BB" w:rsidP="00A71EC4">
            <w:pPr>
              <w:rPr>
                <w:sz w:val="32"/>
                <w:szCs w:val="32"/>
              </w:rPr>
            </w:pPr>
          </w:p>
        </w:tc>
      </w:tr>
      <w:tr w:rsidR="005A42BB" w:rsidRPr="00FA7B5E" w14:paraId="6EE037A7" w14:textId="77777777" w:rsidTr="00A71EC4">
        <w:trPr>
          <w:trHeight w:val="447"/>
          <w:jc w:val="center"/>
        </w:trPr>
        <w:tc>
          <w:tcPr>
            <w:tcW w:w="4248" w:type="dxa"/>
            <w:shd w:val="clear" w:color="auto" w:fill="A8D08D" w:themeFill="accent6" w:themeFillTint="99"/>
          </w:tcPr>
          <w:p w14:paraId="11C44DF2" w14:textId="77777777" w:rsidR="005A42BB" w:rsidRPr="001D4C18" w:rsidRDefault="005A42BB" w:rsidP="00A71EC4">
            <w:pPr>
              <w:rPr>
                <w:b/>
                <w:sz w:val="32"/>
                <w:szCs w:val="32"/>
              </w:rPr>
            </w:pPr>
            <w:r w:rsidRPr="001D4C18">
              <w:rPr>
                <w:b/>
                <w:sz w:val="32"/>
                <w:szCs w:val="32"/>
              </w:rPr>
              <w:lastRenderedPageBreak/>
              <w:t>Year 2</w:t>
            </w:r>
            <w:r>
              <w:rPr>
                <w:b/>
                <w:sz w:val="32"/>
                <w:szCs w:val="32"/>
              </w:rPr>
              <w:t xml:space="preserve"> – 80 credits – Level 6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32EEE84C" w14:textId="77777777" w:rsidR="005A42BB" w:rsidRPr="00FA7B5E" w:rsidRDefault="005A42BB" w:rsidP="00A71EC4">
            <w:pPr>
              <w:rPr>
                <w:b/>
                <w:sz w:val="32"/>
                <w:szCs w:val="32"/>
              </w:rPr>
            </w:pPr>
            <w:r w:rsidRPr="00FA7B5E">
              <w:rPr>
                <w:b/>
                <w:sz w:val="32"/>
                <w:szCs w:val="32"/>
              </w:rPr>
              <w:t>Academic</w:t>
            </w:r>
          </w:p>
        </w:tc>
        <w:tc>
          <w:tcPr>
            <w:tcW w:w="1560" w:type="dxa"/>
            <w:shd w:val="clear" w:color="auto" w:fill="A8D08D" w:themeFill="accent6" w:themeFillTint="99"/>
          </w:tcPr>
          <w:p w14:paraId="12528BF8" w14:textId="074D75FE" w:rsidR="005A42BB" w:rsidRPr="00FA7B5E" w:rsidRDefault="00B82ED9" w:rsidP="00A71EC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OJL</w:t>
            </w:r>
          </w:p>
        </w:tc>
        <w:tc>
          <w:tcPr>
            <w:tcW w:w="3888" w:type="dxa"/>
            <w:shd w:val="clear" w:color="auto" w:fill="A8D08D" w:themeFill="accent6" w:themeFillTint="99"/>
          </w:tcPr>
          <w:p w14:paraId="03D07334" w14:textId="77777777" w:rsidR="005A42BB" w:rsidRPr="00FA7B5E" w:rsidRDefault="005A42BB" w:rsidP="00A71EC4">
            <w:pPr>
              <w:rPr>
                <w:b/>
                <w:sz w:val="32"/>
                <w:szCs w:val="32"/>
              </w:rPr>
            </w:pPr>
            <w:r w:rsidRPr="00FA7B5E">
              <w:rPr>
                <w:b/>
                <w:sz w:val="32"/>
                <w:szCs w:val="32"/>
              </w:rPr>
              <w:t xml:space="preserve">Operational </w:t>
            </w:r>
          </w:p>
        </w:tc>
      </w:tr>
      <w:tr w:rsidR="005A42BB" w:rsidRPr="00F86F3E" w14:paraId="0A3158E3" w14:textId="77777777" w:rsidTr="00A71EC4">
        <w:trPr>
          <w:trHeight w:val="473"/>
          <w:jc w:val="center"/>
        </w:trPr>
        <w:tc>
          <w:tcPr>
            <w:tcW w:w="4248" w:type="dxa"/>
          </w:tcPr>
          <w:p w14:paraId="2AC3F07D" w14:textId="77777777" w:rsidR="005A42BB" w:rsidRPr="00374148" w:rsidRDefault="005A42BB" w:rsidP="00A71EC4">
            <w:pPr>
              <w:rPr>
                <w:b/>
                <w:sz w:val="32"/>
                <w:szCs w:val="32"/>
              </w:rPr>
            </w:pPr>
          </w:p>
          <w:p w14:paraId="39EDB7C3" w14:textId="77777777" w:rsidR="005A42BB" w:rsidRPr="00374148" w:rsidRDefault="005A42BB" w:rsidP="00A71EC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Work Based Learning - 4</w:t>
            </w:r>
            <w:r w:rsidRPr="00374148">
              <w:rPr>
                <w:b/>
                <w:sz w:val="32"/>
                <w:szCs w:val="32"/>
              </w:rPr>
              <w:t xml:space="preserve">0 Credits </w:t>
            </w: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4252" w:type="dxa"/>
          </w:tcPr>
          <w:p w14:paraId="6FAF9133" w14:textId="77777777" w:rsidR="005A42BB" w:rsidRDefault="005A42BB" w:rsidP="00A71EC4">
            <w:pPr>
              <w:rPr>
                <w:sz w:val="20"/>
                <w:szCs w:val="20"/>
              </w:rPr>
            </w:pPr>
          </w:p>
          <w:p w14:paraId="3D6237CE" w14:textId="77777777" w:rsidR="005A42BB" w:rsidRPr="00AA213F" w:rsidRDefault="005A42BB" w:rsidP="00A71EC4">
            <w:pPr>
              <w:rPr>
                <w:sz w:val="20"/>
                <w:szCs w:val="20"/>
              </w:rPr>
            </w:pPr>
          </w:p>
          <w:p w14:paraId="7C03B16C" w14:textId="77777777" w:rsidR="005A42BB" w:rsidRPr="00953C4A" w:rsidRDefault="005A42BB" w:rsidP="00A71EC4">
            <w:pPr>
              <w:rPr>
                <w:b/>
                <w:sz w:val="20"/>
                <w:szCs w:val="20"/>
              </w:rPr>
            </w:pPr>
            <w:r w:rsidRPr="00953C4A">
              <w:rPr>
                <w:b/>
                <w:sz w:val="20"/>
                <w:szCs w:val="20"/>
                <w:u w:val="single"/>
              </w:rPr>
              <w:t>40 credit module</w:t>
            </w:r>
            <w:r w:rsidRPr="00953C4A">
              <w:rPr>
                <w:b/>
                <w:sz w:val="20"/>
                <w:szCs w:val="20"/>
              </w:rPr>
              <w:t xml:space="preserve"> </w:t>
            </w:r>
          </w:p>
          <w:p w14:paraId="34BA8966" w14:textId="5EB7451E" w:rsidR="005A42BB" w:rsidRDefault="005A42BB" w:rsidP="00A71EC4">
            <w:pPr>
              <w:rPr>
                <w:b/>
                <w:i/>
                <w:sz w:val="20"/>
                <w:szCs w:val="20"/>
              </w:rPr>
            </w:pPr>
            <w:r w:rsidRPr="009E5B0B">
              <w:rPr>
                <w:b/>
                <w:i/>
                <w:sz w:val="20"/>
                <w:szCs w:val="20"/>
              </w:rPr>
              <w:t>C</w:t>
            </w:r>
            <w:r w:rsidR="003B74E4">
              <w:rPr>
                <w:b/>
                <w:i/>
                <w:sz w:val="20"/>
                <w:szCs w:val="20"/>
              </w:rPr>
              <w:t>ompetency Based Workbook 2</w:t>
            </w:r>
          </w:p>
          <w:p w14:paraId="37E37547" w14:textId="6BF5D304" w:rsidR="00730A7B" w:rsidRPr="00730A7B" w:rsidRDefault="00730A7B" w:rsidP="00A71EC4">
            <w:pPr>
              <w:rPr>
                <w:color w:val="0070C0"/>
                <w:sz w:val="16"/>
                <w:szCs w:val="16"/>
              </w:rPr>
            </w:pPr>
            <w:r w:rsidRPr="00730A7B">
              <w:rPr>
                <w:color w:val="0070C0"/>
                <w:sz w:val="16"/>
                <w:szCs w:val="16"/>
              </w:rPr>
              <w:t>(ADMIN: Policing in Workplace 3)</w:t>
            </w:r>
          </w:p>
          <w:p w14:paraId="7335EFFC" w14:textId="77777777" w:rsidR="005A42BB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Equivalent to 10</w:t>
            </w:r>
            <w:r w:rsidRPr="00AA213F">
              <w:rPr>
                <w:sz w:val="20"/>
                <w:szCs w:val="20"/>
              </w:rPr>
              <w:t xml:space="preserve">,000 </w:t>
            </w:r>
            <w:r>
              <w:rPr>
                <w:sz w:val="20"/>
                <w:szCs w:val="20"/>
              </w:rPr>
              <w:t>words</w:t>
            </w:r>
          </w:p>
          <w:p w14:paraId="77447FE5" w14:textId="1580CB2A" w:rsidR="005A42BB" w:rsidRDefault="005E58F5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Allocated Week </w:t>
            </w:r>
            <w:r w:rsidRPr="005E58F5">
              <w:rPr>
                <w:b/>
                <w:sz w:val="20"/>
                <w:szCs w:val="20"/>
              </w:rPr>
              <w:t>53</w:t>
            </w:r>
          </w:p>
          <w:p w14:paraId="19EB5D05" w14:textId="7F63ACDD" w:rsidR="005A42BB" w:rsidRPr="005B1F97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Submission deadline – by week </w:t>
            </w:r>
            <w:r w:rsidR="005E58F5" w:rsidRPr="005E58F5">
              <w:rPr>
                <w:b/>
                <w:sz w:val="20"/>
                <w:szCs w:val="20"/>
              </w:rPr>
              <w:t>98</w:t>
            </w:r>
          </w:p>
          <w:p w14:paraId="755C40C9" w14:textId="77777777" w:rsidR="005A42BB" w:rsidRPr="00AA213F" w:rsidRDefault="005A42BB" w:rsidP="00A71EC4">
            <w:pPr>
              <w:rPr>
                <w:sz w:val="20"/>
                <w:szCs w:val="20"/>
              </w:rPr>
            </w:pPr>
          </w:p>
          <w:p w14:paraId="6F2E5328" w14:textId="77777777" w:rsidR="005A42BB" w:rsidRPr="00AA213F" w:rsidRDefault="005A42BB" w:rsidP="00A71EC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5F391459" w14:textId="77777777" w:rsidR="005A42BB" w:rsidRDefault="005A42BB" w:rsidP="00A71EC4">
            <w:pPr>
              <w:rPr>
                <w:sz w:val="20"/>
                <w:szCs w:val="20"/>
              </w:rPr>
            </w:pPr>
          </w:p>
          <w:p w14:paraId="59475E9F" w14:textId="77777777" w:rsidR="00C54E6D" w:rsidRDefault="00C54E6D" w:rsidP="00C54E6D">
            <w:pPr>
              <w:rPr>
                <w:b/>
                <w:sz w:val="20"/>
                <w:szCs w:val="20"/>
              </w:rPr>
            </w:pPr>
            <w:r w:rsidRPr="000A7833">
              <w:rPr>
                <w:b/>
                <w:sz w:val="20"/>
                <w:szCs w:val="20"/>
                <w:highlight w:val="yellow"/>
              </w:rPr>
              <w:t>80 hours</w:t>
            </w:r>
            <w:r>
              <w:rPr>
                <w:b/>
                <w:sz w:val="20"/>
                <w:szCs w:val="20"/>
                <w:highlight w:val="yellow"/>
              </w:rPr>
              <w:t xml:space="preserve"> = </w:t>
            </w:r>
            <w:r w:rsidRPr="000A7833">
              <w:rPr>
                <w:b/>
                <w:sz w:val="20"/>
                <w:szCs w:val="20"/>
                <w:highlight w:val="yellow"/>
              </w:rPr>
              <w:t xml:space="preserve"> 8 x 10 hour  days / 10 x 8 hour days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2119F">
              <w:rPr>
                <w:b/>
                <w:color w:val="00B050"/>
                <w:sz w:val="20"/>
                <w:szCs w:val="20"/>
              </w:rPr>
              <w:t>WBL</w:t>
            </w:r>
          </w:p>
          <w:p w14:paraId="2E05E2B9" w14:textId="77777777" w:rsidR="005A42BB" w:rsidRDefault="005A42BB" w:rsidP="00A71EC4">
            <w:pPr>
              <w:rPr>
                <w:sz w:val="20"/>
                <w:szCs w:val="20"/>
              </w:rPr>
            </w:pPr>
          </w:p>
          <w:p w14:paraId="1333E3C8" w14:textId="77777777" w:rsidR="005A42BB" w:rsidRPr="009E5B0B" w:rsidRDefault="005A42BB" w:rsidP="006E21D2">
            <w:pPr>
              <w:rPr>
                <w:sz w:val="20"/>
                <w:szCs w:val="20"/>
              </w:rPr>
            </w:pPr>
          </w:p>
        </w:tc>
        <w:tc>
          <w:tcPr>
            <w:tcW w:w="3888" w:type="dxa"/>
            <w:vMerge w:val="restart"/>
          </w:tcPr>
          <w:p w14:paraId="48B62920" w14:textId="77777777" w:rsidR="005A42BB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order to demonstrate the apprentice’s continuing development of </w:t>
            </w:r>
            <w:r w:rsidRPr="00C809D4">
              <w:rPr>
                <w:b/>
                <w:i/>
                <w:sz w:val="20"/>
                <w:szCs w:val="20"/>
              </w:rPr>
              <w:t>enhanced professional practice</w:t>
            </w:r>
            <w:r>
              <w:rPr>
                <w:sz w:val="20"/>
                <w:szCs w:val="20"/>
              </w:rPr>
              <w:t xml:space="preserve"> (knowledge, skills and experience) throughout the second and third years of the apprenticeship, the  </w:t>
            </w:r>
          </w:p>
          <w:p w14:paraId="0F5496AE" w14:textId="77777777" w:rsidR="005A42BB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OCP will </w:t>
            </w:r>
            <w:r w:rsidRPr="00C809D4">
              <w:rPr>
                <w:sz w:val="20"/>
                <w:szCs w:val="20"/>
              </w:rPr>
              <w:t xml:space="preserve">provide evidence of </w:t>
            </w:r>
            <w:r w:rsidRPr="00C809D4">
              <w:rPr>
                <w:b/>
                <w:i/>
                <w:sz w:val="20"/>
                <w:szCs w:val="20"/>
              </w:rPr>
              <w:t>two further occasions</w:t>
            </w:r>
            <w:r>
              <w:rPr>
                <w:sz w:val="20"/>
                <w:szCs w:val="20"/>
              </w:rPr>
              <w:t xml:space="preserve"> of professional performance  linked to each of the assessment criteria for IPS.</w:t>
            </w:r>
          </w:p>
          <w:p w14:paraId="3B2553D3" w14:textId="77777777" w:rsidR="005A42BB" w:rsidRDefault="005A42BB" w:rsidP="00A71EC4">
            <w:pPr>
              <w:rPr>
                <w:sz w:val="20"/>
                <w:szCs w:val="20"/>
              </w:rPr>
            </w:pPr>
          </w:p>
          <w:p w14:paraId="220D8B7D" w14:textId="77777777" w:rsidR="005A42BB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addition, evidence will be provided in the OCP </w:t>
            </w:r>
            <w:r w:rsidRPr="00C809D4">
              <w:rPr>
                <w:b/>
                <w:sz w:val="20"/>
                <w:szCs w:val="20"/>
              </w:rPr>
              <w:t>on three occasions</w:t>
            </w:r>
            <w:r>
              <w:rPr>
                <w:sz w:val="20"/>
                <w:szCs w:val="20"/>
              </w:rPr>
              <w:t xml:space="preserve"> in respect of how the apprentice has met the higher-level assessment criteria:</w:t>
            </w:r>
          </w:p>
          <w:p w14:paraId="7CACF8F9" w14:textId="77777777" w:rsidR="005A42BB" w:rsidRDefault="005A42BB" w:rsidP="005A42B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Response policing</w:t>
            </w:r>
          </w:p>
          <w:p w14:paraId="12D85C00" w14:textId="77777777" w:rsidR="005A42BB" w:rsidRDefault="005A42BB" w:rsidP="005A42B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Roads Policing</w:t>
            </w:r>
          </w:p>
          <w:p w14:paraId="114E2313" w14:textId="77777777" w:rsidR="005A42BB" w:rsidRDefault="005A42BB" w:rsidP="005A42B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Policing communities</w:t>
            </w:r>
          </w:p>
          <w:p w14:paraId="7DA456C8" w14:textId="77777777" w:rsidR="005A42BB" w:rsidRDefault="005A42BB" w:rsidP="005A42B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and intelligence</w:t>
            </w:r>
          </w:p>
          <w:p w14:paraId="24A2306B" w14:textId="77777777" w:rsidR="005A42BB" w:rsidRDefault="005A42BB" w:rsidP="005A42B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Conducting investigations</w:t>
            </w:r>
          </w:p>
          <w:p w14:paraId="4FC280B2" w14:textId="77777777" w:rsidR="00B82ED9" w:rsidRDefault="00B82ED9" w:rsidP="00A71EC4">
            <w:pPr>
              <w:rPr>
                <w:b/>
                <w:i/>
                <w:sz w:val="20"/>
                <w:szCs w:val="20"/>
              </w:rPr>
            </w:pPr>
          </w:p>
          <w:p w14:paraId="0D48E38A" w14:textId="77777777" w:rsidR="005A42BB" w:rsidRPr="00B82ED9" w:rsidRDefault="005A42BB" w:rsidP="00A71EC4">
            <w:pPr>
              <w:rPr>
                <w:sz w:val="20"/>
                <w:szCs w:val="20"/>
              </w:rPr>
            </w:pPr>
            <w:r w:rsidRPr="00B82ED9">
              <w:rPr>
                <w:sz w:val="20"/>
                <w:szCs w:val="20"/>
              </w:rPr>
              <w:t>The above will be reinforced by practical experience achieved through continued operational deployment rotations. (attachments).</w:t>
            </w:r>
          </w:p>
          <w:p w14:paraId="08168C58" w14:textId="77777777" w:rsidR="00B82ED9" w:rsidRDefault="00B82ED9" w:rsidP="00A71EC4">
            <w:pPr>
              <w:rPr>
                <w:b/>
                <w:i/>
                <w:sz w:val="20"/>
                <w:szCs w:val="20"/>
              </w:rPr>
            </w:pPr>
          </w:p>
          <w:p w14:paraId="6412C1FD" w14:textId="77777777" w:rsidR="00B82ED9" w:rsidRPr="007C11FC" w:rsidRDefault="00B82ED9" w:rsidP="00B82ED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C11FC">
              <w:rPr>
                <w:sz w:val="20"/>
                <w:szCs w:val="20"/>
              </w:rPr>
              <w:t>HUB (20 days)</w:t>
            </w:r>
          </w:p>
          <w:p w14:paraId="3EA905B0" w14:textId="77777777" w:rsidR="00B82ED9" w:rsidRPr="007C11FC" w:rsidRDefault="00B82ED9" w:rsidP="00B82ED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C11FC">
              <w:rPr>
                <w:sz w:val="20"/>
                <w:szCs w:val="20"/>
              </w:rPr>
              <w:t>CID (5 days)</w:t>
            </w:r>
          </w:p>
          <w:p w14:paraId="754C17A9" w14:textId="77777777" w:rsidR="00B82ED9" w:rsidRPr="007C11FC" w:rsidRDefault="00B82ED9" w:rsidP="00B82ED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C11FC">
              <w:rPr>
                <w:sz w:val="20"/>
                <w:szCs w:val="20"/>
              </w:rPr>
              <w:t>Public Protection Unit (5 days)</w:t>
            </w:r>
          </w:p>
          <w:p w14:paraId="505B31F9" w14:textId="77777777" w:rsidR="00B82ED9" w:rsidRDefault="00B82ED9" w:rsidP="00B82ED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C11FC">
              <w:rPr>
                <w:sz w:val="20"/>
                <w:szCs w:val="20"/>
              </w:rPr>
              <w:t>Neighbourhood Policing Team (5 days)</w:t>
            </w:r>
          </w:p>
          <w:p w14:paraId="7D2832CA" w14:textId="211F37D0" w:rsidR="00B82ED9" w:rsidRPr="006E21D2" w:rsidRDefault="00B82ED9" w:rsidP="006E21D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82ED9">
              <w:rPr>
                <w:sz w:val="20"/>
                <w:szCs w:val="20"/>
              </w:rPr>
              <w:t>Roads policing Unit (2 days)</w:t>
            </w:r>
          </w:p>
        </w:tc>
      </w:tr>
      <w:tr w:rsidR="005A42BB" w14:paraId="360D4B23" w14:textId="77777777" w:rsidTr="00A71EC4">
        <w:trPr>
          <w:trHeight w:val="473"/>
          <w:jc w:val="center"/>
        </w:trPr>
        <w:tc>
          <w:tcPr>
            <w:tcW w:w="4248" w:type="dxa"/>
          </w:tcPr>
          <w:p w14:paraId="222BA65A" w14:textId="77777777" w:rsidR="005A42BB" w:rsidRPr="00374148" w:rsidRDefault="005A42BB" w:rsidP="00A71EC4">
            <w:pPr>
              <w:rPr>
                <w:b/>
                <w:sz w:val="32"/>
                <w:szCs w:val="32"/>
              </w:rPr>
            </w:pPr>
          </w:p>
          <w:p w14:paraId="7F9992C6" w14:textId="76F0E70F" w:rsidR="005A42BB" w:rsidRDefault="00BD6728" w:rsidP="00A71EC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Directed Learning – 2</w:t>
            </w:r>
            <w:r w:rsidR="005A42BB" w:rsidRPr="00374148">
              <w:rPr>
                <w:b/>
                <w:sz w:val="32"/>
                <w:szCs w:val="32"/>
              </w:rPr>
              <w:t>0 Credits</w:t>
            </w:r>
          </w:p>
          <w:p w14:paraId="5F65BC95" w14:textId="5D0093F7" w:rsidR="00BD6728" w:rsidRDefault="005A42BB" w:rsidP="00BD6728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sz w:val="32"/>
                <w:szCs w:val="32"/>
              </w:rPr>
              <w:t xml:space="preserve">Level 6 </w:t>
            </w:r>
          </w:p>
          <w:p w14:paraId="41A0AC18" w14:textId="77777777" w:rsidR="005A42BB" w:rsidRPr="00374148" w:rsidRDefault="005A42BB" w:rsidP="00A71EC4">
            <w:pPr>
              <w:rPr>
                <w:b/>
                <w:sz w:val="32"/>
                <w:szCs w:val="32"/>
              </w:rPr>
            </w:pPr>
          </w:p>
        </w:tc>
        <w:tc>
          <w:tcPr>
            <w:tcW w:w="4252" w:type="dxa"/>
          </w:tcPr>
          <w:p w14:paraId="4BF6D96D" w14:textId="77777777" w:rsidR="005A42BB" w:rsidRPr="00AA213F" w:rsidRDefault="005A42BB" w:rsidP="00A71EC4">
            <w:pPr>
              <w:rPr>
                <w:sz w:val="20"/>
                <w:szCs w:val="20"/>
              </w:rPr>
            </w:pPr>
          </w:p>
          <w:p w14:paraId="26CA09C5" w14:textId="7526696D" w:rsidR="00BD6728" w:rsidRDefault="005A42BB" w:rsidP="00BD6728">
            <w:pPr>
              <w:rPr>
                <w:b/>
                <w:i/>
                <w:sz w:val="20"/>
                <w:szCs w:val="20"/>
              </w:rPr>
            </w:pPr>
            <w:r w:rsidRPr="00953C4A">
              <w:rPr>
                <w:b/>
                <w:sz w:val="20"/>
                <w:szCs w:val="20"/>
                <w:u w:val="single"/>
              </w:rPr>
              <w:t>40 credit module</w:t>
            </w:r>
            <w:r w:rsidR="00BD6728">
              <w:rPr>
                <w:b/>
                <w:i/>
                <w:sz w:val="20"/>
                <w:szCs w:val="20"/>
              </w:rPr>
              <w:t xml:space="preserve"> Split over the two years (20 credits) </w:t>
            </w:r>
          </w:p>
          <w:p w14:paraId="16F5C8FD" w14:textId="3D7463F8" w:rsidR="005A42BB" w:rsidRDefault="005A42BB" w:rsidP="00A71EC4">
            <w:pPr>
              <w:rPr>
                <w:b/>
                <w:i/>
                <w:sz w:val="20"/>
                <w:szCs w:val="20"/>
              </w:rPr>
            </w:pPr>
            <w:r w:rsidRPr="00953C4A">
              <w:rPr>
                <w:b/>
                <w:sz w:val="20"/>
                <w:szCs w:val="20"/>
              </w:rPr>
              <w:t xml:space="preserve"> </w:t>
            </w:r>
            <w:r w:rsidRPr="00284768">
              <w:rPr>
                <w:b/>
                <w:i/>
                <w:sz w:val="20"/>
                <w:szCs w:val="20"/>
              </w:rPr>
              <w:t>O</w:t>
            </w:r>
            <w:r w:rsidR="000F5325" w:rsidRPr="00284768">
              <w:rPr>
                <w:b/>
                <w:i/>
                <w:sz w:val="20"/>
                <w:szCs w:val="20"/>
              </w:rPr>
              <w:t>perational P</w:t>
            </w:r>
            <w:r w:rsidRPr="00284768">
              <w:rPr>
                <w:b/>
                <w:i/>
                <w:sz w:val="20"/>
                <w:szCs w:val="20"/>
              </w:rPr>
              <w:t xml:space="preserve">olicing </w:t>
            </w:r>
            <w:r w:rsidR="00E4518C" w:rsidRPr="00284768">
              <w:rPr>
                <w:b/>
                <w:i/>
                <w:sz w:val="20"/>
                <w:szCs w:val="20"/>
              </w:rPr>
              <w:t xml:space="preserve">Practice </w:t>
            </w:r>
            <w:r w:rsidR="00BD6728" w:rsidRPr="00284768">
              <w:rPr>
                <w:b/>
                <w:i/>
                <w:sz w:val="20"/>
                <w:szCs w:val="20"/>
              </w:rPr>
              <w:t>3</w:t>
            </w:r>
          </w:p>
          <w:p w14:paraId="352BF2C4" w14:textId="6A93BCEA" w:rsidR="00110EED" w:rsidRPr="00110EED" w:rsidRDefault="00110EED" w:rsidP="00110EED">
            <w:pPr>
              <w:pStyle w:val="ListParagraph"/>
              <w:numPr>
                <w:ilvl w:val="0"/>
                <w:numId w:val="5"/>
              </w:numPr>
              <w:rPr>
                <w:b/>
                <w:i/>
                <w:sz w:val="20"/>
                <w:szCs w:val="20"/>
              </w:rPr>
            </w:pPr>
            <w:r w:rsidRPr="00110EED">
              <w:rPr>
                <w:b/>
                <w:i/>
                <w:sz w:val="20"/>
                <w:szCs w:val="20"/>
              </w:rPr>
              <w:t>Formative assessment</w:t>
            </w:r>
            <w:r w:rsidRPr="00110EED">
              <w:rPr>
                <w:i/>
                <w:sz w:val="20"/>
                <w:szCs w:val="20"/>
              </w:rPr>
              <w:t xml:space="preserve"> – throughout on-line learning by way of tasks</w:t>
            </w:r>
          </w:p>
          <w:p w14:paraId="7A80A2B5" w14:textId="77777777" w:rsidR="005E58F5" w:rsidRDefault="005E58F5" w:rsidP="00A71EC4">
            <w:pPr>
              <w:rPr>
                <w:sz w:val="20"/>
                <w:szCs w:val="20"/>
              </w:rPr>
            </w:pPr>
          </w:p>
          <w:p w14:paraId="331B5C63" w14:textId="1B4BC1DF" w:rsidR="005A42BB" w:rsidRDefault="005E58F5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x assignment a</w:t>
            </w:r>
            <w:r w:rsidR="005A42BB">
              <w:rPr>
                <w:sz w:val="20"/>
                <w:szCs w:val="20"/>
              </w:rPr>
              <w:t>llocated w</w:t>
            </w:r>
            <w:r w:rsidR="005A42BB" w:rsidRPr="00AA213F">
              <w:rPr>
                <w:sz w:val="20"/>
                <w:szCs w:val="20"/>
              </w:rPr>
              <w:t xml:space="preserve">eek </w:t>
            </w:r>
            <w:r w:rsidR="005A42BB" w:rsidRPr="005E58F5">
              <w:rPr>
                <w:b/>
                <w:sz w:val="20"/>
                <w:szCs w:val="20"/>
              </w:rPr>
              <w:t>53</w:t>
            </w:r>
          </w:p>
          <w:p w14:paraId="3BB41FDA" w14:textId="12B9A982" w:rsidR="005A42BB" w:rsidRPr="00AA213F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Submission deadline – by week </w:t>
            </w:r>
            <w:r w:rsidR="005E58F5">
              <w:rPr>
                <w:b/>
                <w:sz w:val="20"/>
                <w:szCs w:val="20"/>
              </w:rPr>
              <w:t>75</w:t>
            </w:r>
          </w:p>
          <w:p w14:paraId="7B4DA192" w14:textId="23814567" w:rsidR="005A42BB" w:rsidRDefault="005A42BB" w:rsidP="00A71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Equivalent to 5,000 words</w:t>
            </w:r>
          </w:p>
          <w:p w14:paraId="315045BA" w14:textId="77777777" w:rsidR="005E58F5" w:rsidRPr="00AA213F" w:rsidRDefault="005E58F5" w:rsidP="00A71EC4">
            <w:pPr>
              <w:rPr>
                <w:sz w:val="20"/>
                <w:szCs w:val="20"/>
              </w:rPr>
            </w:pPr>
          </w:p>
          <w:p w14:paraId="676A87A6" w14:textId="77777777" w:rsidR="005A42BB" w:rsidRPr="00AA213F" w:rsidRDefault="005A42BB" w:rsidP="00A71EC4">
            <w:pPr>
              <w:rPr>
                <w:sz w:val="20"/>
                <w:szCs w:val="20"/>
              </w:rPr>
            </w:pPr>
          </w:p>
          <w:p w14:paraId="7CE2CAE9" w14:textId="77777777" w:rsidR="005A42BB" w:rsidRPr="00AA213F" w:rsidRDefault="005A42BB" w:rsidP="00A71EC4">
            <w:pPr>
              <w:rPr>
                <w:sz w:val="20"/>
                <w:szCs w:val="20"/>
              </w:rPr>
            </w:pPr>
            <w:r w:rsidRPr="00AA213F">
              <w:rPr>
                <w:sz w:val="20"/>
                <w:szCs w:val="20"/>
              </w:rPr>
              <w:t xml:space="preserve">On line learning  - </w:t>
            </w:r>
            <w:r w:rsidRPr="008077EF">
              <w:rPr>
                <w:i/>
                <w:sz w:val="20"/>
                <w:szCs w:val="20"/>
              </w:rPr>
              <w:t>portal open 3 weeks</w:t>
            </w:r>
            <w:r w:rsidRPr="00AA213F">
              <w:rPr>
                <w:sz w:val="20"/>
                <w:szCs w:val="20"/>
              </w:rPr>
              <w:t xml:space="preserve"> = one day </w:t>
            </w:r>
            <w:r>
              <w:rPr>
                <w:sz w:val="20"/>
                <w:szCs w:val="20"/>
              </w:rPr>
              <w:t xml:space="preserve"> (lessons, </w:t>
            </w:r>
            <w:r w:rsidRPr="00AA213F">
              <w:rPr>
                <w:sz w:val="20"/>
                <w:szCs w:val="20"/>
              </w:rPr>
              <w:t>reading, comprehension)</w:t>
            </w:r>
          </w:p>
          <w:p w14:paraId="238F4428" w14:textId="77777777" w:rsidR="005A42BB" w:rsidRPr="00AA213F" w:rsidRDefault="005A42BB" w:rsidP="00A71EC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4A368195" w14:textId="77777777" w:rsidR="005A42BB" w:rsidRDefault="005A42BB" w:rsidP="00A71EC4">
            <w:pPr>
              <w:rPr>
                <w:sz w:val="20"/>
                <w:szCs w:val="20"/>
              </w:rPr>
            </w:pPr>
          </w:p>
          <w:p w14:paraId="49F62A3D" w14:textId="77777777" w:rsidR="00C54E6D" w:rsidRPr="00953C4A" w:rsidRDefault="00C54E6D" w:rsidP="00C54E6D">
            <w:pPr>
              <w:rPr>
                <w:b/>
                <w:sz w:val="20"/>
                <w:szCs w:val="20"/>
              </w:rPr>
            </w:pPr>
            <w:r w:rsidRPr="000A7833">
              <w:rPr>
                <w:b/>
                <w:sz w:val="20"/>
                <w:szCs w:val="20"/>
                <w:highlight w:val="yellow"/>
              </w:rPr>
              <w:t xml:space="preserve">120 hours </w:t>
            </w:r>
            <w:r>
              <w:rPr>
                <w:b/>
                <w:sz w:val="20"/>
                <w:szCs w:val="20"/>
                <w:highlight w:val="yellow"/>
              </w:rPr>
              <w:t>=</w:t>
            </w:r>
            <w:r w:rsidRPr="000A7833">
              <w:rPr>
                <w:b/>
                <w:sz w:val="20"/>
                <w:szCs w:val="20"/>
                <w:highlight w:val="yellow"/>
              </w:rPr>
              <w:t xml:space="preserve"> 12</w:t>
            </w:r>
            <w:r>
              <w:rPr>
                <w:b/>
                <w:sz w:val="20"/>
                <w:szCs w:val="20"/>
                <w:highlight w:val="yellow"/>
              </w:rPr>
              <w:t xml:space="preserve"> x 10 hr</w:t>
            </w:r>
            <w:r w:rsidRPr="000A7833">
              <w:rPr>
                <w:b/>
                <w:sz w:val="20"/>
                <w:szCs w:val="20"/>
                <w:highlight w:val="yellow"/>
              </w:rPr>
              <w:t xml:space="preserve"> days ‘Contact Learning’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2119F">
              <w:rPr>
                <w:b/>
                <w:color w:val="0070C0"/>
                <w:sz w:val="20"/>
                <w:szCs w:val="20"/>
              </w:rPr>
              <w:t>PLT</w:t>
            </w:r>
          </w:p>
          <w:p w14:paraId="7369BD58" w14:textId="77777777" w:rsidR="005A42BB" w:rsidRDefault="005A42BB" w:rsidP="00A71EC4">
            <w:pPr>
              <w:rPr>
                <w:sz w:val="20"/>
                <w:szCs w:val="20"/>
              </w:rPr>
            </w:pPr>
          </w:p>
          <w:p w14:paraId="3A91D128" w14:textId="77777777" w:rsidR="005A42BB" w:rsidRDefault="005A42BB" w:rsidP="00A71EC4">
            <w:pPr>
              <w:rPr>
                <w:sz w:val="20"/>
                <w:szCs w:val="20"/>
              </w:rPr>
            </w:pPr>
          </w:p>
          <w:p w14:paraId="4C134A1F" w14:textId="52F0F5D9" w:rsidR="005A42BB" w:rsidRPr="008077EF" w:rsidRDefault="005A42BB" w:rsidP="0076758E">
            <w:pPr>
              <w:rPr>
                <w:sz w:val="20"/>
                <w:szCs w:val="20"/>
              </w:rPr>
            </w:pPr>
            <w:r w:rsidRPr="00AA213F">
              <w:rPr>
                <w:sz w:val="20"/>
                <w:szCs w:val="20"/>
              </w:rPr>
              <w:t>1 day every 3 weeks to access the online learning</w:t>
            </w:r>
            <w:r w:rsidR="0076758E" w:rsidRPr="008077E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88" w:type="dxa"/>
            <w:vMerge/>
          </w:tcPr>
          <w:p w14:paraId="1B0F53C4" w14:textId="77777777" w:rsidR="005A42BB" w:rsidRDefault="005A42BB" w:rsidP="00A71EC4">
            <w:pPr>
              <w:rPr>
                <w:sz w:val="32"/>
                <w:szCs w:val="32"/>
              </w:rPr>
            </w:pPr>
          </w:p>
        </w:tc>
      </w:tr>
      <w:tr w:rsidR="005A42BB" w:rsidRPr="001D4C18" w14:paraId="654D084A" w14:textId="77777777" w:rsidTr="00BC5C26">
        <w:trPr>
          <w:trHeight w:val="473"/>
          <w:jc w:val="center"/>
        </w:trPr>
        <w:tc>
          <w:tcPr>
            <w:tcW w:w="4248" w:type="dxa"/>
            <w:shd w:val="clear" w:color="auto" w:fill="D9D9D9" w:themeFill="background1" w:themeFillShade="D9"/>
          </w:tcPr>
          <w:p w14:paraId="37085BC0" w14:textId="77777777" w:rsidR="005A42BB" w:rsidRPr="00374148" w:rsidRDefault="005A42BB" w:rsidP="00A71EC4">
            <w:pPr>
              <w:rPr>
                <w:b/>
                <w:sz w:val="32"/>
                <w:szCs w:val="32"/>
              </w:rPr>
            </w:pPr>
            <w:r w:rsidRPr="00374148">
              <w:rPr>
                <w:b/>
                <w:sz w:val="32"/>
                <w:szCs w:val="32"/>
              </w:rPr>
              <w:t xml:space="preserve">Abstraction Total 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56B4AD04" w14:textId="77777777" w:rsidR="005A42BB" w:rsidRPr="00AA213F" w:rsidRDefault="005A42BB" w:rsidP="00A71EC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368351AF" w14:textId="0C848A21" w:rsidR="006E21D2" w:rsidRDefault="00C54E6D" w:rsidP="00A71EC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>2</w:t>
            </w:r>
            <w:r w:rsidR="006E21D2" w:rsidRPr="006E21D2">
              <w:rPr>
                <w:b/>
                <w:sz w:val="20"/>
                <w:szCs w:val="20"/>
                <w:highlight w:val="yellow"/>
              </w:rPr>
              <w:t>00 hours</w:t>
            </w:r>
          </w:p>
          <w:p w14:paraId="6C5E4B3E" w14:textId="434483DB" w:rsidR="006E21D2" w:rsidRPr="006E21D2" w:rsidRDefault="006E21D2" w:rsidP="00A71EC4">
            <w:pPr>
              <w:rPr>
                <w:b/>
                <w:sz w:val="20"/>
                <w:szCs w:val="20"/>
              </w:rPr>
            </w:pPr>
          </w:p>
        </w:tc>
        <w:tc>
          <w:tcPr>
            <w:tcW w:w="3888" w:type="dxa"/>
            <w:shd w:val="clear" w:color="auto" w:fill="D9D9D9" w:themeFill="background1" w:themeFillShade="D9"/>
          </w:tcPr>
          <w:p w14:paraId="78796CBA" w14:textId="62626AD9" w:rsidR="005A42BB" w:rsidRPr="00B82ED9" w:rsidRDefault="00B82ED9" w:rsidP="00A71EC4">
            <w:pPr>
              <w:rPr>
                <w:b/>
                <w:sz w:val="20"/>
                <w:szCs w:val="20"/>
              </w:rPr>
            </w:pPr>
            <w:r w:rsidRPr="00B82ED9">
              <w:rPr>
                <w:b/>
                <w:sz w:val="20"/>
                <w:szCs w:val="20"/>
              </w:rPr>
              <w:t>37 days</w:t>
            </w:r>
            <w:r>
              <w:rPr>
                <w:b/>
                <w:sz w:val="20"/>
                <w:szCs w:val="20"/>
              </w:rPr>
              <w:t xml:space="preserve"> (Operational Deployments)</w:t>
            </w:r>
          </w:p>
        </w:tc>
      </w:tr>
    </w:tbl>
    <w:p w14:paraId="768F2FA7" w14:textId="77777777" w:rsidR="006E21D2" w:rsidRDefault="006E21D2" w:rsidP="00B82ED9">
      <w:pPr>
        <w:rPr>
          <w:b/>
        </w:rPr>
      </w:pPr>
    </w:p>
    <w:p w14:paraId="2580295B" w14:textId="1371246D" w:rsidR="00B82ED9" w:rsidRDefault="00B82ED9" w:rsidP="00B82ED9">
      <w:pPr>
        <w:rPr>
          <w:b/>
        </w:rPr>
      </w:pPr>
      <w:r>
        <w:rPr>
          <w:b/>
        </w:rPr>
        <w:lastRenderedPageBreak/>
        <w:t>OJL = Off the job learning (combination of WBL and PLT)</w:t>
      </w:r>
    </w:p>
    <w:p w14:paraId="40BF4FD7" w14:textId="77777777" w:rsidR="00B82ED9" w:rsidRDefault="00B82ED9" w:rsidP="00B82ED9">
      <w:pPr>
        <w:rPr>
          <w:b/>
        </w:rPr>
      </w:pPr>
      <w:r w:rsidRPr="00BC5C26">
        <w:rPr>
          <w:b/>
          <w:color w:val="00B050"/>
        </w:rPr>
        <w:t>WBL</w:t>
      </w:r>
      <w:r>
        <w:rPr>
          <w:b/>
        </w:rPr>
        <w:t xml:space="preserve"> = Work Based Learning provision to complete OCP and related ‘Competency Based Workbooks’</w:t>
      </w:r>
    </w:p>
    <w:p w14:paraId="0666C566" w14:textId="77777777" w:rsidR="00B82ED9" w:rsidRDefault="00B82ED9" w:rsidP="00B82ED9">
      <w:pPr>
        <w:rPr>
          <w:b/>
        </w:rPr>
      </w:pPr>
      <w:r w:rsidRPr="00BC5C26">
        <w:rPr>
          <w:b/>
          <w:color w:val="0070C0"/>
        </w:rPr>
        <w:t>PLT</w:t>
      </w:r>
      <w:r>
        <w:rPr>
          <w:b/>
        </w:rPr>
        <w:t xml:space="preserve">  = Protected Learning Time provision to complete ‘on-line’ learning ad associated assessment</w:t>
      </w:r>
    </w:p>
    <w:p w14:paraId="2FAF88D0" w14:textId="2E97544A" w:rsidR="00B82ED9" w:rsidRPr="00374148" w:rsidRDefault="00BC5C26" w:rsidP="00B82ED9">
      <w:pPr>
        <w:rPr>
          <w:b/>
        </w:rPr>
      </w:pPr>
      <w:r>
        <w:rPr>
          <w:b/>
        </w:rPr>
        <w:t xml:space="preserve">OJL </w:t>
      </w:r>
      <w:r w:rsidR="00B82ED9">
        <w:rPr>
          <w:b/>
        </w:rPr>
        <w:t>provision e</w:t>
      </w:r>
      <w:r w:rsidR="00B82ED9" w:rsidRPr="00374148">
        <w:rPr>
          <w:b/>
        </w:rPr>
        <w:t>quates to approximately 20% abstraction when combined with 26 week Initial Learning programme.</w:t>
      </w:r>
    </w:p>
    <w:p w14:paraId="7C205439" w14:textId="77777777" w:rsidR="00B82ED9" w:rsidRPr="00374148" w:rsidRDefault="00B82ED9" w:rsidP="00B82ED9">
      <w:pPr>
        <w:pStyle w:val="Default"/>
        <w:rPr>
          <w:sz w:val="16"/>
          <w:szCs w:val="16"/>
        </w:rPr>
      </w:pPr>
      <w:r>
        <w:t>*</w:t>
      </w:r>
      <w:r w:rsidRPr="00374148">
        <w:rPr>
          <w:b/>
          <w:bCs/>
          <w:sz w:val="16"/>
          <w:szCs w:val="16"/>
        </w:rPr>
        <w:t xml:space="preserve">Total Qualification Time (TQT) </w:t>
      </w:r>
      <w:r w:rsidRPr="00374148">
        <w:rPr>
          <w:sz w:val="16"/>
          <w:szCs w:val="16"/>
        </w:rPr>
        <w:t xml:space="preserve">is defined as </w:t>
      </w:r>
      <w:r w:rsidRPr="00374148">
        <w:rPr>
          <w:i/>
          <w:iCs/>
          <w:sz w:val="16"/>
          <w:szCs w:val="16"/>
        </w:rPr>
        <w:t xml:space="preserve">the number of notional hours which represents an estimate of the total amount of time that could reasonably be expected to be required, in order for a Learner to achieve and demonstrate the achievement of the level of attainment necessary for the award of a qualification. Total Qualification Time is comprised of the following two elements – </w:t>
      </w:r>
    </w:p>
    <w:p w14:paraId="7F4C058A" w14:textId="77777777" w:rsidR="00B82ED9" w:rsidRPr="00374148" w:rsidRDefault="00B82ED9" w:rsidP="00B82ED9">
      <w:pPr>
        <w:pStyle w:val="Default"/>
        <w:spacing w:after="255"/>
        <w:rPr>
          <w:sz w:val="16"/>
          <w:szCs w:val="16"/>
        </w:rPr>
      </w:pPr>
      <w:r w:rsidRPr="00374148">
        <w:rPr>
          <w:i/>
          <w:iCs/>
          <w:sz w:val="16"/>
          <w:szCs w:val="16"/>
        </w:rPr>
        <w:t xml:space="preserve">a) the number of hours which an awarding organisation has assigned to a qualification for Guided Learning, and b) an estimate of the number of hours a Learner will reasonably be likely to spend in preparation, study or any other form of participation in education or training, </w:t>
      </w:r>
      <w:r w:rsidRPr="00953C4A">
        <w:rPr>
          <w:b/>
          <w:i/>
          <w:iCs/>
          <w:sz w:val="16"/>
          <w:szCs w:val="16"/>
        </w:rPr>
        <w:t>including assessment</w:t>
      </w:r>
      <w:r w:rsidRPr="00374148">
        <w:rPr>
          <w:i/>
          <w:iCs/>
          <w:sz w:val="16"/>
          <w:szCs w:val="16"/>
        </w:rPr>
        <w:t xml:space="preserve">, which takes place as directed by – but not under the immediate supervision of – a lecturer, supervisor, tutor or other appropriate provider of education or training. </w:t>
      </w:r>
    </w:p>
    <w:p w14:paraId="1963D21C" w14:textId="77777777" w:rsidR="00B82ED9" w:rsidRDefault="00B82ED9"/>
    <w:sectPr w:rsidR="00B82ED9" w:rsidSect="00427E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2A0E7" w14:textId="77777777" w:rsidR="0009577A" w:rsidRDefault="0009577A" w:rsidP="005A42BB">
      <w:pPr>
        <w:spacing w:after="0" w:line="240" w:lineRule="auto"/>
      </w:pPr>
      <w:r>
        <w:separator/>
      </w:r>
    </w:p>
  </w:endnote>
  <w:endnote w:type="continuationSeparator" w:id="0">
    <w:p w14:paraId="60E88E5A" w14:textId="77777777" w:rsidR="0009577A" w:rsidRDefault="0009577A" w:rsidP="005A4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A2C7E" w14:textId="4F697221" w:rsidR="00EF366D" w:rsidRDefault="00280BDB" w:rsidP="00280BDB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14:paraId="7399CB51" w14:textId="77777777" w:rsidR="00EF366D" w:rsidRDefault="00EF366D" w:rsidP="00EF366D">
    <w:pPr>
      <w:pStyle w:val="Footer"/>
    </w:pPr>
  </w:p>
  <w:p w14:paraId="6E19D1D7" w14:textId="77777777" w:rsidR="00427EEC" w:rsidRDefault="00427E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3CE0" w14:textId="4B03B0DD" w:rsidR="00B82ED9" w:rsidRDefault="00280BDB" w:rsidP="00280BDB">
    <w:pPr>
      <w:pStyle w:val="Footer"/>
      <w:rPr>
        <w:caps/>
        <w:color w:val="000000"/>
        <w:sz w:val="17"/>
      </w:rPr>
    </w:pPr>
    <w:bookmarkStart w:id="4" w:name="TITUS1FooterPrimary"/>
    <w:r>
      <w:rPr>
        <w:caps/>
        <w:color w:val="000000"/>
        <w:sz w:val="17"/>
      </w:rPr>
      <w:t> </w:t>
    </w:r>
  </w:p>
  <w:bookmarkEnd w:id="4"/>
  <w:p w14:paraId="247E4E61" w14:textId="33682D24" w:rsidR="00B82ED9" w:rsidRDefault="00B82ED9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280BDB">
      <w:rPr>
        <w:caps/>
        <w:noProof/>
        <w:color w:val="5B9BD5" w:themeColor="accent1"/>
      </w:rPr>
      <w:t>3</w:t>
    </w:r>
    <w:r>
      <w:rPr>
        <w:caps/>
        <w:noProof/>
        <w:color w:val="5B9BD5" w:themeColor="accent1"/>
      </w:rPr>
      <w:fldChar w:fldCharType="end"/>
    </w:r>
  </w:p>
  <w:p w14:paraId="17F28D2A" w14:textId="77777777" w:rsidR="00427EEC" w:rsidRDefault="00427E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AFDAC" w14:textId="688C1059" w:rsidR="00427EEC" w:rsidRDefault="00280BDB" w:rsidP="00280BDB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14:paraId="78528FB0" w14:textId="77777777" w:rsidR="00427EEC" w:rsidRDefault="00427E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10569" w14:textId="77777777" w:rsidR="0009577A" w:rsidRDefault="0009577A" w:rsidP="005A42BB">
      <w:pPr>
        <w:spacing w:after="0" w:line="240" w:lineRule="auto"/>
      </w:pPr>
      <w:r>
        <w:separator/>
      </w:r>
    </w:p>
  </w:footnote>
  <w:footnote w:type="continuationSeparator" w:id="0">
    <w:p w14:paraId="6209E051" w14:textId="77777777" w:rsidR="0009577A" w:rsidRDefault="0009577A" w:rsidP="005A4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C8A9AA" w14:textId="5F91D69D" w:rsidR="008C1F20" w:rsidRDefault="00280BDB" w:rsidP="00280BDB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14:paraId="07BA37FA" w14:textId="48871F4D" w:rsidR="008C1F20" w:rsidRPr="005A42BB" w:rsidRDefault="008C1F20" w:rsidP="008C1F20">
    <w:pPr>
      <w:pStyle w:val="Header"/>
      <w:rPr>
        <w:b/>
      </w:rPr>
    </w:pPr>
    <w:r w:rsidRPr="00B82ED9">
      <w:rPr>
        <w:b/>
        <w:noProof/>
        <w:lang w:eastAsia="en-GB"/>
      </w:rPr>
      <mc:AlternateContent>
        <mc:Choice Requires="wps">
          <w:drawing>
            <wp:anchor distT="0" distB="0" distL="118745" distR="118745" simplePos="0" relativeHeight="251663360" behindDoc="1" locked="0" layoutInCell="1" allowOverlap="0" wp14:anchorId="0E0217E3" wp14:editId="015B1D6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-436827847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557DA7BB" w14:textId="77777777" w:rsidR="008C1F20" w:rsidRDefault="008C1F20" w:rsidP="008C1F20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DHEP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E0217E3" id="Rectangle 3" o:spid="_x0000_s1026" style="position:absolute;margin-left:0;margin-top:0;width:468.5pt;height:21.3pt;z-index:-251653120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-436827847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557DA7BB" w14:textId="77777777" w:rsidR="008C1F20" w:rsidRDefault="008C1F20" w:rsidP="008C1F20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DHEP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  <w:p w14:paraId="15CEB19D" w14:textId="7E51C453" w:rsidR="00427EEC" w:rsidRDefault="00427E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8D254" w14:textId="4BF052FF" w:rsidR="00B82ED9" w:rsidRDefault="00280BDB" w:rsidP="00280BDB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14:paraId="1A5714BD" w14:textId="660EE3DF" w:rsidR="005A42BB" w:rsidRPr="005A42BB" w:rsidRDefault="00B82ED9" w:rsidP="00B82ED9">
    <w:pPr>
      <w:pStyle w:val="Header"/>
      <w:rPr>
        <w:b/>
      </w:rPr>
    </w:pPr>
    <w:r w:rsidRPr="00B82ED9">
      <w:rPr>
        <w:b/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4BD8585" wp14:editId="45B80393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9C944BF" w14:textId="7266D7F1" w:rsidR="00B82ED9" w:rsidRDefault="00B82ED9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DHEP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4BD8585" id="Rectangle 197" o:spid="_x0000_s1027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9C944BF" w14:textId="7266D7F1" w:rsidR="00B82ED9" w:rsidRDefault="00B82ED9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DHEP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B06F8" w14:textId="04C94F0B" w:rsidR="0068466A" w:rsidRDefault="00280BDB" w:rsidP="00280BDB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14:paraId="14E3FF45" w14:textId="245FA2F3" w:rsidR="00427EEC" w:rsidRDefault="0068466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61312" behindDoc="1" locked="0" layoutInCell="1" allowOverlap="0" wp14:anchorId="129390FB" wp14:editId="422DAF32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-14143131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5016CED2" w14:textId="37B7B55B" w:rsidR="0068466A" w:rsidRDefault="0068466A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DHEP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29390FB" id="Rectangle 1" o:spid="_x0000_s1028" style="position:absolute;margin-left:0;margin-top:0;width:468.5pt;height:21.3pt;z-index:-251655168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-14143131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5016CED2" w14:textId="37B7B55B" w:rsidR="0068466A" w:rsidRDefault="0068466A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DHEP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D7717"/>
    <w:multiLevelType w:val="hybridMultilevel"/>
    <w:tmpl w:val="07022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05E34"/>
    <w:multiLevelType w:val="hybridMultilevel"/>
    <w:tmpl w:val="7C9E2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30F3C"/>
    <w:multiLevelType w:val="hybridMultilevel"/>
    <w:tmpl w:val="3236C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C7798A"/>
    <w:multiLevelType w:val="hybridMultilevel"/>
    <w:tmpl w:val="EAE60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F1A62"/>
    <w:multiLevelType w:val="hybridMultilevel"/>
    <w:tmpl w:val="BF3CE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evenAndOddHeaders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2BB"/>
    <w:rsid w:val="000232A5"/>
    <w:rsid w:val="00023AAB"/>
    <w:rsid w:val="00050FC9"/>
    <w:rsid w:val="00061525"/>
    <w:rsid w:val="00092AA6"/>
    <w:rsid w:val="0009475F"/>
    <w:rsid w:val="0009577A"/>
    <w:rsid w:val="000C121E"/>
    <w:rsid w:val="000C2848"/>
    <w:rsid w:val="000C4664"/>
    <w:rsid w:val="000D1D3E"/>
    <w:rsid w:val="000F4CA9"/>
    <w:rsid w:val="000F5325"/>
    <w:rsid w:val="0010309D"/>
    <w:rsid w:val="00110EED"/>
    <w:rsid w:val="001509AD"/>
    <w:rsid w:val="0015261C"/>
    <w:rsid w:val="00180872"/>
    <w:rsid w:val="00193775"/>
    <w:rsid w:val="001945D3"/>
    <w:rsid w:val="001E433C"/>
    <w:rsid w:val="002645D0"/>
    <w:rsid w:val="00280BDB"/>
    <w:rsid w:val="00284768"/>
    <w:rsid w:val="002A6EA4"/>
    <w:rsid w:val="002C0956"/>
    <w:rsid w:val="00312C32"/>
    <w:rsid w:val="00321C25"/>
    <w:rsid w:val="003330DA"/>
    <w:rsid w:val="00360491"/>
    <w:rsid w:val="003672CA"/>
    <w:rsid w:val="003775C1"/>
    <w:rsid w:val="0037790F"/>
    <w:rsid w:val="00381DD0"/>
    <w:rsid w:val="003A33EB"/>
    <w:rsid w:val="003A5496"/>
    <w:rsid w:val="003B74E4"/>
    <w:rsid w:val="003C70B8"/>
    <w:rsid w:val="00412AA9"/>
    <w:rsid w:val="00417E6C"/>
    <w:rsid w:val="00425A70"/>
    <w:rsid w:val="00427EEC"/>
    <w:rsid w:val="00430004"/>
    <w:rsid w:val="004377E0"/>
    <w:rsid w:val="004B63B2"/>
    <w:rsid w:val="004E07FF"/>
    <w:rsid w:val="00565539"/>
    <w:rsid w:val="00581614"/>
    <w:rsid w:val="005A2DC1"/>
    <w:rsid w:val="005A42BB"/>
    <w:rsid w:val="005D6A80"/>
    <w:rsid w:val="005E58F5"/>
    <w:rsid w:val="0062340A"/>
    <w:rsid w:val="0063130D"/>
    <w:rsid w:val="006717D5"/>
    <w:rsid w:val="0068466A"/>
    <w:rsid w:val="00693582"/>
    <w:rsid w:val="006B5AA8"/>
    <w:rsid w:val="006C6852"/>
    <w:rsid w:val="006C7406"/>
    <w:rsid w:val="006D28C8"/>
    <w:rsid w:val="006D6F8D"/>
    <w:rsid w:val="006D7C9A"/>
    <w:rsid w:val="006E21D2"/>
    <w:rsid w:val="006E283D"/>
    <w:rsid w:val="00701C99"/>
    <w:rsid w:val="0071318E"/>
    <w:rsid w:val="007137C4"/>
    <w:rsid w:val="00714201"/>
    <w:rsid w:val="00730A7B"/>
    <w:rsid w:val="0075155F"/>
    <w:rsid w:val="0076758E"/>
    <w:rsid w:val="00783A54"/>
    <w:rsid w:val="007A4FE6"/>
    <w:rsid w:val="007B0AC4"/>
    <w:rsid w:val="007C0B3C"/>
    <w:rsid w:val="007D369A"/>
    <w:rsid w:val="007E7464"/>
    <w:rsid w:val="00834E52"/>
    <w:rsid w:val="0083749C"/>
    <w:rsid w:val="00852C13"/>
    <w:rsid w:val="00874AF4"/>
    <w:rsid w:val="00877F00"/>
    <w:rsid w:val="008A2705"/>
    <w:rsid w:val="008C1F20"/>
    <w:rsid w:val="008D672E"/>
    <w:rsid w:val="00902A07"/>
    <w:rsid w:val="0091444C"/>
    <w:rsid w:val="0096191B"/>
    <w:rsid w:val="009A08DC"/>
    <w:rsid w:val="009C2B9F"/>
    <w:rsid w:val="009F1B52"/>
    <w:rsid w:val="00A126A5"/>
    <w:rsid w:val="00A1729D"/>
    <w:rsid w:val="00A50B95"/>
    <w:rsid w:val="00A623BD"/>
    <w:rsid w:val="00A705DB"/>
    <w:rsid w:val="00A81875"/>
    <w:rsid w:val="00A876E2"/>
    <w:rsid w:val="00AA6A22"/>
    <w:rsid w:val="00AD1DD5"/>
    <w:rsid w:val="00AE3B7C"/>
    <w:rsid w:val="00B01F49"/>
    <w:rsid w:val="00B021DF"/>
    <w:rsid w:val="00B16BEE"/>
    <w:rsid w:val="00B21BA4"/>
    <w:rsid w:val="00B75FF3"/>
    <w:rsid w:val="00B82ED9"/>
    <w:rsid w:val="00BA49FE"/>
    <w:rsid w:val="00BC5C26"/>
    <w:rsid w:val="00BD4630"/>
    <w:rsid w:val="00BD6728"/>
    <w:rsid w:val="00C11D17"/>
    <w:rsid w:val="00C33B4E"/>
    <w:rsid w:val="00C3708D"/>
    <w:rsid w:val="00C54E6D"/>
    <w:rsid w:val="00CB1510"/>
    <w:rsid w:val="00CB3371"/>
    <w:rsid w:val="00CD5528"/>
    <w:rsid w:val="00D072C5"/>
    <w:rsid w:val="00D77DC1"/>
    <w:rsid w:val="00D811D0"/>
    <w:rsid w:val="00D83290"/>
    <w:rsid w:val="00DB11CA"/>
    <w:rsid w:val="00DC1C32"/>
    <w:rsid w:val="00DF7B3A"/>
    <w:rsid w:val="00E05011"/>
    <w:rsid w:val="00E06D04"/>
    <w:rsid w:val="00E30144"/>
    <w:rsid w:val="00E419C7"/>
    <w:rsid w:val="00E4518C"/>
    <w:rsid w:val="00E479FD"/>
    <w:rsid w:val="00E47B59"/>
    <w:rsid w:val="00E61DE7"/>
    <w:rsid w:val="00E655BB"/>
    <w:rsid w:val="00E73E7D"/>
    <w:rsid w:val="00E80AA9"/>
    <w:rsid w:val="00EB79B3"/>
    <w:rsid w:val="00EF366D"/>
    <w:rsid w:val="00F0703A"/>
    <w:rsid w:val="00F16CD4"/>
    <w:rsid w:val="00F24741"/>
    <w:rsid w:val="00F74076"/>
    <w:rsid w:val="00F75562"/>
    <w:rsid w:val="00FD4FDE"/>
    <w:rsid w:val="00FD631D"/>
    <w:rsid w:val="00FF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FB25A81"/>
  <w15:chartTrackingRefBased/>
  <w15:docId w15:val="{1F95FBCF-79B3-47E5-8A1E-CBF48788A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4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42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4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2BB"/>
  </w:style>
  <w:style w:type="paragraph" w:styleId="Footer">
    <w:name w:val="footer"/>
    <w:basedOn w:val="Normal"/>
    <w:link w:val="FooterChar"/>
    <w:uiPriority w:val="99"/>
    <w:unhideWhenUsed/>
    <w:rsid w:val="005A4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2BB"/>
  </w:style>
  <w:style w:type="character" w:styleId="CommentReference">
    <w:name w:val="annotation reference"/>
    <w:basedOn w:val="DefaultParagraphFont"/>
    <w:uiPriority w:val="99"/>
    <w:semiHidden/>
    <w:unhideWhenUsed/>
    <w:rsid w:val="00EF36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36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36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36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36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66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82E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4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DHEP</vt:lpstr>
    </vt:vector>
  </TitlesOfParts>
  <Company>University of Wales Trinity Saint David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DHEP</dc:title>
  <dc:subject/>
  <dc:creator>Bronwen Williams</dc:creator>
  <cp:keywords/>
  <dc:description/>
  <cp:lastModifiedBy>Nagle,Sarah swp3302</cp:lastModifiedBy>
  <cp:revision>16</cp:revision>
  <cp:lastPrinted>2019-01-31T09:31:00Z</cp:lastPrinted>
  <dcterms:created xsi:type="dcterms:W3CDTF">2019-01-14T18:20:00Z</dcterms:created>
  <dcterms:modified xsi:type="dcterms:W3CDTF">2019-03-19T13:44:00Z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ba5f44f6-265d-424a-b672-7acc4bbe08be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