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</Types>
</file>

<file path=_rels/.rels>&#65279;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4" Type="http://schemas.openxmlformats.org/officeDocument/2006/relationships/custom-properties" Target="docProps/custom.xml" 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!-- Generated by Aspose.Words for .NET 18.5 -->
  <w:body>
    <w:p>
      <w:pPr>
        <w:pStyle w:val="divdocumentdivname"/>
        <w:pBdr>
          <w:top w:val="single" w:sz="8" w:space="0" w:color="4A4A4A"/>
          <w:left w:val="none" w:sz="0" w:space="0" w:color="auto"/>
          <w:bottom w:val="none" w:sz="0" w:space="0" w:color="auto"/>
          <w:right w:val="none" w:sz="0" w:space="0" w:color="auto"/>
        </w:pBdr>
        <w:spacing w:before="140" w:line="640" w:lineRule="atLeast"/>
        <w:ind w:left="0" w:right="0"/>
        <w:jc w:val="center"/>
        <w:rPr>
          <w:rFonts w:ascii="Times New Roman" w:eastAsia="Times New Roman" w:hAnsi="Times New Roman" w:cs="Times New Roman"/>
          <w:b/>
          <w:bCs/>
          <w:smallCaps/>
          <w:color w:val="4A4A4A"/>
          <w:sz w:val="48"/>
          <w:szCs w:val="48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/>
          <w:bCs/>
          <w:smallCaps/>
          <w:sz w:val="48"/>
          <w:szCs w:val="48"/>
        </w:rPr>
        <w:t>Charmaine</w:t>
      </w:r>
      <w:r>
        <w:rPr>
          <w:rFonts w:ascii="Times New Roman" w:eastAsia="Times New Roman" w:hAnsi="Times New Roman" w:cs="Times New Roman"/>
          <w:b/>
          <w:bCs/>
          <w:smallCaps/>
          <w:sz w:val="48"/>
          <w:szCs w:val="48"/>
          <w:bdr w:val="none" w:sz="0" w:space="0" w:color="auto"/>
          <w:vertAlign w:val="baseline"/>
        </w:rPr>
        <w:t xml:space="preserve"> </w:t>
      </w:r>
      <w:r>
        <w:rPr>
          <w:rStyle w:val="span"/>
          <w:rFonts w:ascii="Times New Roman" w:eastAsia="Times New Roman" w:hAnsi="Times New Roman" w:cs="Times New Roman"/>
          <w:b/>
          <w:bCs/>
          <w:smallCaps/>
          <w:sz w:val="48"/>
          <w:szCs w:val="48"/>
        </w:rPr>
        <w:t>Allen</w:t>
      </w:r>
      <w:r>
        <w:rPr>
          <w:rFonts w:ascii="Times New Roman" w:eastAsia="Times New Roman" w:hAnsi="Times New Roman" w:cs="Times New Roman"/>
          <w:b/>
          <w:bCs/>
          <w:smallCaps/>
          <w:sz w:val="48"/>
          <w:szCs w:val="48"/>
          <w:bdr w:val="none" w:sz="0" w:space="0" w:color="auto"/>
          <w:vertAlign w:val="baseline"/>
        </w:rPr>
        <w:t xml:space="preserve"> </w:t>
      </w:r>
    </w:p>
    <w:p>
      <w:pPr>
        <w:pStyle w:val="divnamedivemptyNameDiv"/>
        <w:pBdr>
          <w:top w:val="single" w:sz="8" w:space="0" w:color="4A4A4A"/>
          <w:left w:val="none" w:sz="0" w:space="0" w:color="auto"/>
          <w:bottom w:val="none" w:sz="0" w:space="0" w:color="auto"/>
          <w:right w:val="none" w:sz="0" w:space="0" w:color="auto"/>
        </w:pBdr>
        <w:spacing w:before="0" w:after="0"/>
        <w:ind w:left="0" w:right="0"/>
        <w:jc w:val="center"/>
        <w:rPr>
          <w:rFonts w:ascii="Times New Roman" w:eastAsia="Times New Roman" w:hAnsi="Times New Roman" w:cs="Times New Roman"/>
          <w:b/>
          <w:bCs/>
          <w:smallCaps/>
          <w:color w:val="4A4A4A"/>
          <w:sz w:val="8"/>
          <w:szCs w:val="8"/>
          <w:bdr w:val="none" w:sz="0" w:space="0" w:color="auto"/>
          <w:vertAlign w:val="baseline"/>
        </w:rPr>
      </w:pPr>
      <w:r>
        <w:rPr>
          <w:rFonts w:ascii="Times New Roman" w:eastAsia="Times New Roman" w:hAnsi="Times New Roman" w:cs="Times New Roman"/>
          <w:b/>
          <w:bCs/>
          <w:smallCaps/>
          <w:color w:val="4A4A4A"/>
          <w:bdr w:val="none" w:sz="0" w:space="0" w:color="auto"/>
          <w:vertAlign w:val="baseline"/>
        </w:rPr>
        <w:t> </w:t>
      </w:r>
    </w:p>
    <w:p>
      <w:pPr>
        <w:pStyle w:val="divdocumentdivlowerborder"/>
        <w:pBdr>
          <w:top w:val="none" w:sz="0" w:space="0" w:color="auto"/>
          <w:left w:val="none" w:sz="0" w:space="0" w:color="auto"/>
          <w:bottom w:val="single" w:sz="8" w:space="0" w:color="4A4A4A"/>
          <w:right w:val="none" w:sz="0" w:space="0" w:color="auto"/>
        </w:pBdr>
        <w:spacing w:before="0" w:after="0" w:line="20" w:lineRule="atLeast"/>
        <w:ind w:left="0" w:right="0"/>
        <w:rPr>
          <w:rFonts w:ascii="Times New Roman" w:eastAsia="Times New Roman" w:hAnsi="Times New Roman" w:cs="Times New Roman"/>
          <w:color w:val="4A4A4A"/>
          <w:sz w:val="2"/>
          <w:szCs w:val="2"/>
          <w:bdr w:val="none" w:sz="0" w:space="0" w:color="auto"/>
          <w:vertAlign w:val="baseline"/>
        </w:rPr>
      </w:pPr>
      <w:r>
        <w:rPr>
          <w:rFonts w:ascii="Times New Roman" w:eastAsia="Times New Roman" w:hAnsi="Times New Roman" w:cs="Times New Roman"/>
          <w:sz w:val="2"/>
          <w:szCs w:val="2"/>
          <w:bdr w:val="none" w:sz="0" w:space="0" w:color="auto"/>
          <w:vertAlign w:val="baseline"/>
        </w:rPr>
        <w:t> </w:t>
      </w:r>
    </w:p>
    <w:p>
      <w:pPr>
        <w:pStyle w:val="divdocumentdivlowerthickborder"/>
        <w:pBdr>
          <w:top w:val="none" w:sz="0" w:space="0" w:color="auto"/>
          <w:left w:val="none" w:sz="0" w:space="0" w:color="auto"/>
          <w:bottom w:val="single" w:sz="24" w:space="0" w:color="4A4A4A"/>
          <w:right w:val="none" w:sz="0" w:space="0" w:color="auto"/>
        </w:pBdr>
        <w:spacing w:before="0" w:after="0" w:line="40" w:lineRule="exact"/>
        <w:ind w:left="0" w:right="0"/>
        <w:rPr>
          <w:rFonts w:ascii="Times New Roman" w:eastAsia="Times New Roman" w:hAnsi="Times New Roman" w:cs="Times New Roman"/>
          <w:color w:val="4A4A4A"/>
          <w:sz w:val="2"/>
          <w:szCs w:val="2"/>
          <w:bdr w:val="none" w:sz="0" w:space="0" w:color="auto"/>
          <w:vertAlign w:val="baseline"/>
        </w:rPr>
      </w:pPr>
    </w:p>
    <w:p>
      <w:pPr>
        <w:pStyle w:val="div"/>
        <w:pBdr>
          <w:top w:val="single" w:sz="24" w:space="0" w:color="4A4A4A"/>
          <w:left w:val="none" w:sz="0" w:space="0" w:color="auto"/>
          <w:bottom w:val="none" w:sz="0" w:space="0" w:color="auto"/>
          <w:right w:val="none" w:sz="0" w:space="0" w:color="auto"/>
        </w:pBdr>
        <w:spacing w:before="0" w:line="260" w:lineRule="atLeast"/>
        <w:ind w:left="0" w:right="0"/>
        <w:jc w:val="center"/>
        <w:rPr>
          <w:rFonts w:ascii="Times New Roman" w:eastAsia="Times New Roman" w:hAnsi="Times New Roman" w:cs="Times New Roman"/>
          <w:sz w:val="22"/>
          <w:szCs w:val="22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4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 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Blackberry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 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Close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,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 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Dudley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,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 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DUD</w:t>
      </w:r>
      <w:r>
        <w:rPr>
          <w:rStyle w:val="divdocumentzipsuffix"/>
          <w:rFonts w:ascii="Times New Roman" w:eastAsia="Times New Roman" w:hAnsi="Times New Roman" w:cs="Times New Roman"/>
          <w:sz w:val="22"/>
          <w:szCs w:val="22"/>
        </w:rPr>
        <w:t> 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DY1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 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2PR</w:t>
      </w:r>
      <w:r>
        <w:rPr>
          <w:rStyle w:val="divdocumentzipsuffix"/>
          <w:rFonts w:ascii="Times New Roman" w:eastAsia="Times New Roman" w:hAnsi="Times New Roman" w:cs="Times New Roman"/>
          <w:sz w:val="22"/>
          <w:szCs w:val="22"/>
        </w:rPr>
        <w:t xml:space="preserve"> </w:t>
      </w:r>
      <w:r>
        <w:rPr>
          <w:rStyle w:val="span"/>
          <w:rFonts w:ascii="Times New Roman" w:eastAsia="Times New Roman" w:hAnsi="Times New Roman" w:cs="Times New Roman"/>
          <w:sz w:val="16"/>
          <w:szCs w:val="16"/>
        </w:rPr>
        <w:t> </w:t>
      </w:r>
      <w:r>
        <w:rPr>
          <w:rStyle w:val="span"/>
          <w:rFonts w:ascii="MS UI Gothic" w:eastAsia="MS UI Gothic" w:hAnsi="MS UI Gothic" w:cs="MS UI Gothic"/>
          <w:sz w:val="16"/>
          <w:szCs w:val="16"/>
        </w:rPr>
        <w:t>◆</w:t>
      </w:r>
      <w:r>
        <w:rPr>
          <w:rStyle w:val="span"/>
          <w:rFonts w:ascii="Times New Roman" w:eastAsia="Times New Roman" w:hAnsi="Times New Roman" w:cs="Times New Roman"/>
          <w:sz w:val="16"/>
          <w:szCs w:val="16"/>
        </w:rPr>
        <w:t> </w:t>
      </w:r>
      <w:r>
        <w:rPr>
          <w:rStyle w:val="documentulli"/>
          <w:rFonts w:ascii="Times New Roman" w:eastAsia="Times New Roman" w:hAnsi="Times New Roman" w:cs="Times New Roman"/>
          <w:sz w:val="22"/>
          <w:szCs w:val="22"/>
        </w:rPr>
        <w:t> 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07746255081</w:t>
      </w:r>
      <w:r>
        <w:rPr>
          <w:rStyle w:val="documentulli"/>
          <w:rFonts w:ascii="Times New Roman" w:eastAsia="Times New Roman" w:hAnsi="Times New Roman" w:cs="Times New Roman"/>
          <w:sz w:val="22"/>
          <w:szCs w:val="22"/>
        </w:rPr>
        <w:t xml:space="preserve"> </w:t>
      </w:r>
      <w:r>
        <w:rPr>
          <w:rStyle w:val="span"/>
          <w:rFonts w:ascii="Times New Roman" w:eastAsia="Times New Roman" w:hAnsi="Times New Roman" w:cs="Times New Roman"/>
          <w:sz w:val="16"/>
          <w:szCs w:val="16"/>
        </w:rPr>
        <w:t> </w:t>
      </w:r>
      <w:r>
        <w:rPr>
          <w:rStyle w:val="span"/>
          <w:rFonts w:ascii="MS UI Gothic" w:eastAsia="MS UI Gothic" w:hAnsi="MS UI Gothic" w:cs="MS UI Gothic"/>
          <w:sz w:val="16"/>
          <w:szCs w:val="16"/>
        </w:rPr>
        <w:t>◆</w:t>
      </w:r>
      <w:r>
        <w:rPr>
          <w:rStyle w:val="span"/>
          <w:rFonts w:ascii="Times New Roman" w:eastAsia="Times New Roman" w:hAnsi="Times New Roman" w:cs="Times New Roman"/>
          <w:sz w:val="16"/>
          <w:szCs w:val="16"/>
        </w:rPr>
        <w:t> </w:t>
      </w:r>
      <w:r>
        <w:rPr>
          <w:rStyle w:val="span"/>
          <w:rFonts w:ascii="Times New Roman" w:eastAsia="Times New Roman" w:hAnsi="Times New Roman" w:cs="Times New Roman"/>
          <w:sz w:val="22"/>
          <w:szCs w:val="22"/>
        </w:rPr>
        <w:t>c22allen@live.co.uk</w:t>
      </w:r>
      <w:r>
        <w:rPr>
          <w:rFonts w:ascii="Times New Roman" w:eastAsia="Times New Roman" w:hAnsi="Times New Roman" w:cs="Times New Roman"/>
          <w:sz w:val="22"/>
          <w:szCs w:val="22"/>
          <w:bdr w:val="none" w:sz="0" w:space="0" w:color="auto"/>
        </w:rPr>
        <w:t> </w:t>
      </w:r>
    </w:p>
    <w:p>
      <w:pPr>
        <w:pStyle w:val="divdocumentdivemptyCNTCDiv"/>
        <w:pBdr>
          <w:top w:val="single" w:sz="24" w:space="0" w:color="4A4A4A"/>
          <w:left w:val="none" w:sz="0" w:space="0" w:color="auto"/>
          <w:bottom w:val="none" w:sz="0" w:space="0" w:color="auto"/>
          <w:right w:val="none" w:sz="0" w:space="0" w:color="auto"/>
        </w:pBdr>
        <w:spacing w:before="0" w:after="0"/>
        <w:ind w:left="0" w:right="0"/>
        <w:jc w:val="center"/>
        <w:rPr>
          <w:rFonts w:ascii="Times New Roman" w:eastAsia="Times New Roman" w:hAnsi="Times New Roman" w:cs="Times New Roman"/>
          <w:sz w:val="14"/>
          <w:szCs w:val="14"/>
          <w:bdr w:val="none" w:sz="0" w:space="0" w:color="auto"/>
          <w:vertAlign w:val="baseline"/>
        </w:rPr>
      </w:pP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> </w:t>
      </w:r>
    </w:p>
    <w:p>
      <w:pPr>
        <w:pStyle w:val="divdocumentdivheading"/>
        <w:pBdr>
          <w:top w:val="none" w:sz="0" w:space="0" w:color="auto"/>
          <w:left w:val="none" w:sz="0" w:space="0" w:color="auto"/>
          <w:bottom w:val="none" w:sz="0" w:space="2" w:color="auto"/>
          <w:right w:val="none" w:sz="0" w:space="0" w:color="auto"/>
        </w:pBdr>
        <w:tabs>
          <w:tab w:val="left" w:pos="3812"/>
          <w:tab w:val="left" w:pos="10900"/>
        </w:tabs>
        <w:spacing w:before="140" w:line="280" w:lineRule="atLeast"/>
        <w:ind w:left="0" w:right="0"/>
        <w:jc w:val="center"/>
        <w:rPr>
          <w:rFonts w:ascii="Times New Roman" w:eastAsia="Times New Roman" w:hAnsi="Times New Roman" w:cs="Times New Roman"/>
          <w:b w:val="0"/>
          <w:bCs w:val="0"/>
          <w:smallCaps/>
          <w:bdr w:val="none" w:sz="0" w:space="0" w:color="auto"/>
          <w:vertAlign w:val="baseline"/>
        </w:rPr>
      </w:pPr>
      <w:r>
        <w:rPr>
          <w:rFonts w:ascii="Times New Roman" w:eastAsia="Times New Roman" w:hAnsi="Times New Roman" w:cs="Times New Roman"/>
          <w:b w:val="0"/>
          <w:bCs w:val="0"/>
          <w:smallCaps/>
          <w:bdr w:val="none" w:sz="0" w:space="0" w:color="auto"/>
          <w:vertAlign w:val="baseline"/>
        </w:rPr>
        <w:t xml:space="preserve"> </w:t>
      </w:r>
      <w:r>
        <w:rPr>
          <w:rFonts w:ascii="Times New Roman" w:eastAsia="Times New Roman" w:hAnsi="Times New Roman" w:cs="Times New Roman"/>
          <w:strike/>
          <w:color w:val="4A4A4A"/>
          <w:sz w:val="30"/>
        </w:rPr>
        <w:tab/>
      </w:r>
      <w:r>
        <w:rPr>
          <w:rStyle w:val="divdocumentdivsectiontitle"/>
          <w:rFonts w:ascii="Times New Roman" w:eastAsia="Times New Roman" w:hAnsi="Times New Roman" w:cs="Times New Roman"/>
          <w:b w:val="0"/>
          <w:bCs w:val="0"/>
          <w:smallCaps/>
          <w:shd w:val="clear" w:color="auto" w:fill="FFFFFF"/>
        </w:rPr>
        <w:t xml:space="preserve">   Professional summary   </w:t>
      </w:r>
      <w:r>
        <w:rPr>
          <w:rFonts w:ascii="Times New Roman" w:eastAsia="Times New Roman" w:hAnsi="Times New Roman" w:cs="Times New Roman"/>
          <w:strike/>
          <w:color w:val="4A4A4A"/>
          <w:sz w:val="30"/>
        </w:rPr>
        <w:tab/>
      </w:r>
    </w:p>
    <w:p>
      <w:pPr>
        <w:pStyle w:val="p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>Eager healthcare professional with 5 years of experience providing comprehensive one on one support and care. Committed to increasing knowledge of treatments through hands-on learning and detail-oriented record-keeping. Proven ability to solve complex problems and remain calm in emergency situations. Skilled at maintaining relationships with patients to provide top-of-the-line care. Maintain efficient programme operations by applying strong document management and resource coordination skills to day-to-day needs. Conscientiously address any need and resolve concerns to promote efficiency and maximise service outreach. Proven relationship-building and planning abilities. Support day-to-day programme operations with expertise in records management and resource coordination. Skilfully meet diverse needs and address issues to maintain efficiency and programme outreach. Demonstrated success in building long-lasting relationships.</w:t>
      </w:r>
    </w:p>
    <w:p>
      <w:pPr>
        <w:pStyle w:val="divdocumentdivheading"/>
        <w:pBdr>
          <w:top w:val="none" w:sz="0" w:space="0" w:color="auto"/>
          <w:left w:val="none" w:sz="0" w:space="0" w:color="auto"/>
          <w:bottom w:val="none" w:sz="0" w:space="2" w:color="auto"/>
          <w:right w:val="none" w:sz="0" w:space="0" w:color="auto"/>
        </w:pBdr>
        <w:tabs>
          <w:tab w:val="left" w:pos="4396"/>
          <w:tab w:val="left" w:pos="10900"/>
        </w:tabs>
        <w:spacing w:before="140" w:line="280" w:lineRule="atLeast"/>
        <w:ind w:left="0" w:right="0"/>
        <w:jc w:val="center"/>
        <w:rPr>
          <w:rFonts w:ascii="Times New Roman" w:eastAsia="Times New Roman" w:hAnsi="Times New Roman" w:cs="Times New Roman"/>
          <w:b w:val="0"/>
          <w:bCs w:val="0"/>
          <w:smallCaps/>
          <w:bdr w:val="none" w:sz="0" w:space="0" w:color="auto"/>
          <w:vertAlign w:val="baseline"/>
        </w:rPr>
      </w:pPr>
      <w:r>
        <w:rPr>
          <w:rFonts w:ascii="Times New Roman" w:eastAsia="Times New Roman" w:hAnsi="Times New Roman" w:cs="Times New Roman"/>
          <w:b w:val="0"/>
          <w:bCs w:val="0"/>
          <w:smallCaps/>
          <w:bdr w:val="none" w:sz="0" w:space="0" w:color="auto"/>
          <w:vertAlign w:val="baseline"/>
        </w:rPr>
        <w:t xml:space="preserve"> </w:t>
      </w:r>
      <w:r>
        <w:rPr>
          <w:rFonts w:ascii="Times New Roman" w:eastAsia="Times New Roman" w:hAnsi="Times New Roman" w:cs="Times New Roman"/>
          <w:strike/>
          <w:color w:val="4A4A4A"/>
          <w:sz w:val="30"/>
        </w:rPr>
        <w:tab/>
      </w:r>
      <w:r>
        <w:rPr>
          <w:rStyle w:val="divdocumentdivsectiontitle"/>
          <w:rFonts w:ascii="Times New Roman" w:eastAsia="Times New Roman" w:hAnsi="Times New Roman" w:cs="Times New Roman"/>
          <w:b w:val="0"/>
          <w:bCs w:val="0"/>
          <w:smallCaps/>
          <w:shd w:val="clear" w:color="auto" w:fill="FFFFFF"/>
        </w:rPr>
        <w:t xml:space="preserve">   Work history   </w:t>
      </w:r>
      <w:r>
        <w:rPr>
          <w:rFonts w:ascii="Times New Roman" w:eastAsia="Times New Roman" w:hAnsi="Times New Roman" w:cs="Times New Roman"/>
          <w:strike/>
          <w:color w:val="4A4A4A"/>
          <w:sz w:val="30"/>
        </w:rPr>
        <w:tab/>
      </w:r>
    </w:p>
    <w:p>
      <w:pPr>
        <w:pStyle w:val="divdocument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jobtitle"/>
          <w:rFonts w:ascii="Times New Roman" w:eastAsia="Times New Roman" w:hAnsi="Times New Roman" w:cs="Times New Roman"/>
        </w:rPr>
        <w:t>Healthcare Assistant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>03/2020</w:t>
      </w:r>
      <w:r>
        <w:rPr>
          <w:rStyle w:val="span"/>
          <w:rFonts w:ascii="Times New Roman" w:eastAsia="Times New Roman" w:hAnsi="Times New Roman" w:cs="Times New Roman"/>
        </w:rPr>
        <w:t xml:space="preserve"> – </w:t>
      </w:r>
      <w:r>
        <w:rPr>
          <w:rStyle w:val="span"/>
          <w:rFonts w:ascii="Times New Roman" w:eastAsia="Times New Roman" w:hAnsi="Times New Roman" w:cs="Times New Roman"/>
        </w:rPr>
        <w:t>Current</w:t>
      </w:r>
      <w:r>
        <w:rPr>
          <w:rStyle w:val="spanpaddedline"/>
          <w:rFonts w:ascii="Times New Roman" w:eastAsia="Times New Roman" w:hAnsi="Times New Roman" w:cs="Times New Roman"/>
        </w:rPr>
        <w:t xml:space="preserve"> </w:t>
      </w:r>
    </w:p>
    <w:p>
      <w:pPr>
        <w:pStyle w:val="spanpaddedlineParagraph"/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companyname"/>
          <w:rFonts w:ascii="Times New Roman" w:eastAsia="Times New Roman" w:hAnsi="Times New Roman" w:cs="Times New Roman"/>
        </w:rPr>
        <w:t>Meridian Business Support</w:t>
      </w:r>
      <w:r>
        <w:rPr>
          <w:rStyle w:val="span"/>
          <w:rFonts w:ascii="Times New Roman" w:eastAsia="Times New Roman" w:hAnsi="Times New Roman" w:cs="Times New Roman"/>
        </w:rPr>
        <w:t xml:space="preserve"> – </w:t>
      </w:r>
      <w:r>
        <w:rPr>
          <w:rStyle w:val="span"/>
          <w:rFonts w:ascii="Times New Roman" w:eastAsia="Times New Roman" w:hAnsi="Times New Roman" w:cs="Times New Roman"/>
        </w:rPr>
        <w:t>Birmingham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>BIR</w:t>
      </w: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 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trong"/>
          <w:rFonts w:ascii="Times New Roman" w:eastAsia="Times New Roman" w:hAnsi="Times New Roman" w:cs="Times New Roman"/>
          <w:b/>
          <w:bCs/>
        </w:rPr>
        <w:t>Key Responsibilities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Assist patients with basic hygiene activities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Administer medication to patients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Collect, store and label biological specimens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Sterilize medical equipment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Take vital signs, and report findings to superiors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Work closely with other health care professionals such as nurses, physicians and therapists in order to provide patients with exceptional care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Keep hospital supplies properly stocked and organised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Dispose of waste and hazardous materials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Comply with all rules, regulations and procedures</w:t>
      </w:r>
    </w:p>
    <w:p>
      <w:pPr>
        <w:pStyle w:val="divdocument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8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jobtitle"/>
          <w:rFonts w:ascii="Times New Roman" w:eastAsia="Times New Roman" w:hAnsi="Times New Roman" w:cs="Times New Roman"/>
        </w:rPr>
        <w:t>Child Carer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>10/2002</w:t>
      </w:r>
      <w:r>
        <w:rPr>
          <w:rStyle w:val="span"/>
          <w:rFonts w:ascii="Times New Roman" w:eastAsia="Times New Roman" w:hAnsi="Times New Roman" w:cs="Times New Roman"/>
        </w:rPr>
        <w:t xml:space="preserve"> – </w:t>
      </w:r>
      <w:r>
        <w:rPr>
          <w:rStyle w:val="span"/>
          <w:rFonts w:ascii="Times New Roman" w:eastAsia="Times New Roman" w:hAnsi="Times New Roman" w:cs="Times New Roman"/>
        </w:rPr>
        <w:t>Current</w:t>
      </w:r>
      <w:r>
        <w:rPr>
          <w:rStyle w:val="spanpaddedline"/>
          <w:rFonts w:ascii="Times New Roman" w:eastAsia="Times New Roman" w:hAnsi="Times New Roman" w:cs="Times New Roman"/>
        </w:rPr>
        <w:t xml:space="preserve"> </w:t>
      </w:r>
    </w:p>
    <w:p>
      <w:pPr>
        <w:pStyle w:val="spanpaddedlineParagraph"/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companyname"/>
          <w:rFonts w:ascii="Times New Roman" w:eastAsia="Times New Roman" w:hAnsi="Times New Roman" w:cs="Times New Roman"/>
        </w:rPr>
        <w:t>Home Management</w:t>
      </w:r>
      <w:r>
        <w:rPr>
          <w:rStyle w:val="span"/>
          <w:rFonts w:ascii="Times New Roman" w:eastAsia="Times New Roman" w:hAnsi="Times New Roman" w:cs="Times New Roman"/>
        </w:rPr>
        <w:t xml:space="preserve"> – </w:t>
      </w:r>
      <w:r>
        <w:rPr>
          <w:rStyle w:val="span"/>
          <w:rFonts w:ascii="Times New Roman" w:eastAsia="Times New Roman" w:hAnsi="Times New Roman" w:cs="Times New Roman"/>
        </w:rPr>
        <w:t>Dudley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>DUD</w:t>
      </w: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 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Carried out day-to-day household tasks such as Cooking and Cleaning, maintaining smooth-running of various operations.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Supported educational, physical and mental development through one to one interaction.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Assisted with Arts and Crafts activities, promoting personal growth and independence.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Established trusting, respectful relationships with my children, offering security and comfort in my care.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Balanced playtime and limited screen time to optimise types of stimulation and support development of fine motor, gross motor and cognitive skills.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Assisted children with homework assignments and special projects across different subjects to promote academic success.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Managing the family budget ensuring all priorities are met,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Organising educational and leisure activities.</w:t>
      </w:r>
    </w:p>
    <w:p>
      <w:pPr>
        <w:pStyle w:val="documentulliParagraph"/>
        <w:numPr>
          <w:ilvl w:val="0"/>
          <w:numId w:val="1"/>
        </w:numPr>
        <w:spacing w:before="0" w:after="0" w:line="280" w:lineRule="atLeast"/>
        <w:ind w:left="460" w:right="0" w:hanging="210"/>
        <w:jc w:val="left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>Dealing with emergencies smoothly and effectively under pressure.</w:t>
      </w:r>
    </w:p>
    <w:p>
      <w:pPr>
        <w:pStyle w:val="divdocument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8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jobtitle"/>
          <w:rFonts w:ascii="Times New Roman" w:eastAsia="Times New Roman" w:hAnsi="Times New Roman" w:cs="Times New Roman"/>
        </w:rPr>
        <w:t>Home Care Assistant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>01/2012</w:t>
      </w:r>
      <w:r>
        <w:rPr>
          <w:rStyle w:val="span"/>
          <w:rFonts w:ascii="Times New Roman" w:eastAsia="Times New Roman" w:hAnsi="Times New Roman" w:cs="Times New Roman"/>
        </w:rPr>
        <w:t xml:space="preserve"> – </w:t>
      </w:r>
      <w:r>
        <w:rPr>
          <w:rStyle w:val="span"/>
          <w:rFonts w:ascii="Times New Roman" w:eastAsia="Times New Roman" w:hAnsi="Times New Roman" w:cs="Times New Roman"/>
        </w:rPr>
        <w:t>02/2014</w:t>
      </w:r>
      <w:r>
        <w:rPr>
          <w:rStyle w:val="spanpaddedline"/>
          <w:rFonts w:ascii="Times New Roman" w:eastAsia="Times New Roman" w:hAnsi="Times New Roman" w:cs="Times New Roman"/>
        </w:rPr>
        <w:t xml:space="preserve"> </w:t>
      </w:r>
    </w:p>
    <w:p>
      <w:pPr>
        <w:pStyle w:val="spanpaddedlineParagraph"/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companyname"/>
          <w:rFonts w:ascii="Times New Roman" w:eastAsia="Times New Roman" w:hAnsi="Times New Roman" w:cs="Times New Roman"/>
        </w:rPr>
        <w:t>Dolphin Healthcare</w:t>
      </w:r>
      <w:r>
        <w:rPr>
          <w:rStyle w:val="span"/>
          <w:rFonts w:ascii="Times New Roman" w:eastAsia="Times New Roman" w:hAnsi="Times New Roman" w:cs="Times New Roman"/>
        </w:rPr>
        <w:t xml:space="preserve"> – </w:t>
      </w:r>
      <w:r>
        <w:rPr>
          <w:rStyle w:val="span"/>
          <w:rFonts w:ascii="Times New Roman" w:eastAsia="Times New Roman" w:hAnsi="Times New Roman" w:cs="Times New Roman"/>
        </w:rPr>
        <w:t>Birmingham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>BIR</w:t>
      </w: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 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trong"/>
          <w:rFonts w:ascii="Times New Roman" w:eastAsia="Times New Roman" w:hAnsi="Times New Roman" w:cs="Times New Roman"/>
          <w:b/>
          <w:bCs/>
        </w:rPr>
        <w:t>Key Responsibilities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Safely provide support that is centred on the individuals needs and wishes of each service user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Respect Service user's choices and promote their, dignity at all times.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It is essential to report any changes and concerns to the manager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Seek help and advice to keep Service users safe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Promote their well-being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trong"/>
          <w:rFonts w:ascii="Times New Roman" w:eastAsia="Times New Roman" w:hAnsi="Times New Roman" w:cs="Times New Roman"/>
          <w:b/>
          <w:bCs/>
        </w:rPr>
        <w:t>Duties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Care and support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trong"/>
          <w:rFonts w:ascii="Times New Roman" w:eastAsia="Times New Roman" w:hAnsi="Times New Roman" w:cs="Times New Roman"/>
          <w:b/>
          <w:bCs/>
        </w:rPr>
        <w:t>Provide non-discriminatory care and support that values the diverse and unique qualities of each service user. To see the person in front of you and not just a list of care needs. Help them to make their own choices to become more independent.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Follow instructions in the care and support plan, which has be agreed by each service user. This may include: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All aspects of personal care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Showering and bathing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Dressing and grooming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Toileting and continence care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Teeth and dentures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Moving and handling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Taking medicines- Encouraging, reminding and assisting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Eat and drinking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trong"/>
          <w:rFonts w:ascii="Times New Roman" w:eastAsia="Times New Roman" w:hAnsi="Times New Roman" w:cs="Times New Roman"/>
          <w:b/>
          <w:bCs/>
        </w:rPr>
        <w:t>Housework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Washing floors, vacuuming and sweeping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Laundry and ironing, making beds and changing linen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Dusting and general tidying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trong"/>
          <w:rFonts w:ascii="Times New Roman" w:eastAsia="Times New Roman" w:hAnsi="Times New Roman" w:cs="Times New Roman"/>
          <w:b/>
          <w:bCs/>
        </w:rPr>
        <w:t>Social and physical activities or mental stimulation such as: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Taking a customer out shopping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Taking them to see their friends/ to do other activities</w:t>
      </w:r>
    </w:p>
    <w:p>
      <w:pPr>
        <w:pStyle w:val="p"/>
        <w:spacing w:before="0" w:after="0" w:line="280" w:lineRule="atLeast"/>
        <w:ind w:left="0" w:right="0"/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"/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· </w:t>
      </w:r>
      <w:r>
        <w:rPr>
          <w:rStyle w:val="strong"/>
          <w:rFonts w:ascii="Times New Roman" w:eastAsia="Times New Roman" w:hAnsi="Times New Roman" w:cs="Times New Roman"/>
          <w:b/>
          <w:bCs/>
        </w:rPr>
        <w:t>Hobbies such as reading, listening to music, playing games etc</w:t>
      </w:r>
    </w:p>
    <w:p>
      <w:pPr>
        <w:pStyle w:val="divdocumentdivheading"/>
        <w:pBdr>
          <w:top w:val="none" w:sz="0" w:space="0" w:color="auto"/>
          <w:left w:val="none" w:sz="0" w:space="0" w:color="auto"/>
          <w:bottom w:val="none" w:sz="0" w:space="2" w:color="auto"/>
          <w:right w:val="none" w:sz="0" w:space="0" w:color="auto"/>
        </w:pBdr>
        <w:tabs>
          <w:tab w:val="left" w:pos="4923"/>
          <w:tab w:val="left" w:pos="10900"/>
        </w:tabs>
        <w:spacing w:before="140" w:line="280" w:lineRule="atLeast"/>
        <w:ind w:left="0" w:right="0"/>
        <w:jc w:val="center"/>
        <w:rPr>
          <w:rFonts w:ascii="Times New Roman" w:eastAsia="Times New Roman" w:hAnsi="Times New Roman" w:cs="Times New Roman"/>
          <w:b w:val="0"/>
          <w:bCs w:val="0"/>
          <w:smallCaps/>
          <w:bdr w:val="none" w:sz="0" w:space="0" w:color="auto"/>
          <w:vertAlign w:val="baseline"/>
        </w:rPr>
      </w:pPr>
      <w:r>
        <w:rPr>
          <w:rFonts w:ascii="Times New Roman" w:eastAsia="Times New Roman" w:hAnsi="Times New Roman" w:cs="Times New Roman"/>
          <w:b w:val="0"/>
          <w:bCs w:val="0"/>
          <w:smallCaps/>
          <w:bdr w:val="none" w:sz="0" w:space="0" w:color="auto"/>
          <w:vertAlign w:val="baseline"/>
        </w:rPr>
        <w:t xml:space="preserve"> </w:t>
      </w:r>
      <w:r>
        <w:rPr>
          <w:rFonts w:ascii="Times New Roman" w:eastAsia="Times New Roman" w:hAnsi="Times New Roman" w:cs="Times New Roman"/>
          <w:strike/>
          <w:color w:val="4A4A4A"/>
          <w:sz w:val="30"/>
        </w:rPr>
        <w:tab/>
      </w:r>
      <w:r>
        <w:rPr>
          <w:rStyle w:val="divdocumentdivsectiontitle"/>
          <w:rFonts w:ascii="Times New Roman" w:eastAsia="Times New Roman" w:hAnsi="Times New Roman" w:cs="Times New Roman"/>
          <w:b w:val="0"/>
          <w:bCs w:val="0"/>
          <w:smallCaps/>
          <w:shd w:val="clear" w:color="auto" w:fill="FFFFFF"/>
        </w:rPr>
        <w:t xml:space="preserve">   Skills   </w:t>
      </w:r>
      <w:r>
        <w:rPr>
          <w:rFonts w:ascii="Times New Roman" w:eastAsia="Times New Roman" w:hAnsi="Times New Roman" w:cs="Times New Roman"/>
          <w:strike/>
          <w:color w:val="4A4A4A"/>
          <w:sz w:val="30"/>
        </w:rPr>
        <w:tab/>
      </w:r>
    </w:p>
    <w:tbl>
      <w:tblPr>
        <w:tblStyle w:val="divdocumenttable"/>
        <w:tblW w:w="0" w:type="auto"/>
        <w:tblCellSpacing w:w="15" w:type="dxa"/>
        <w:tblLayout w:type="fixed"/>
        <w:tblCellMar>
          <w:top w:w="0" w:type="dxa"/>
          <w:left w:w="0" w:type="dxa"/>
          <w:bottom w:w="0" w:type="dxa"/>
          <w:right w:w="0" w:type="dxa"/>
        </w:tblCellMar>
        <w:tblLook w:val="05E0"/>
      </w:tblPr>
      <w:tblGrid>
        <w:gridCol w:w="5453"/>
        <w:gridCol w:w="5453"/>
      </w:tblGrid>
      <w:tr>
        <w:tblPrEx>
          <w:tblW w:w="0" w:type="auto"/>
          <w:tblCellSpacing w:w="15" w:type="dxa"/>
          <w:tblLayout w:type="fixed"/>
          <w:tblCellMar>
            <w:top w:w="0" w:type="dxa"/>
            <w:left w:w="0" w:type="dxa"/>
            <w:bottom w:w="0" w:type="dxa"/>
            <w:right w:w="0" w:type="dxa"/>
          </w:tblCellMar>
          <w:tblLook w:val="05E0"/>
        </w:tblPrEx>
        <w:trPr>
          <w:tblCellSpacing w:w="15" w:type="dxa"/>
        </w:trPr>
        <w:tc>
          <w:tcPr>
            <w:tcW w:w="5453" w:type="dxa"/>
            <w:noWrap w:val="0"/>
            <w:tcMar>
              <w:top w:w="0" w:type="dxa"/>
              <w:left w:w="0" w:type="dxa"/>
              <w:bottom w:w="0" w:type="dxa"/>
              <w:right w:w="0" w:type="dxa"/>
            </w:tcMar>
            <w:vAlign w:val="top"/>
            <w:hideMark/>
          </w:tcPr>
          <w:p>
            <w:pPr>
              <w:pStyle w:val="documentulliParagraph"/>
              <w:numPr>
                <w:ilvl w:val="0"/>
                <w:numId w:val="2"/>
              </w:numPr>
              <w:spacing w:before="0" w:after="0" w:line="280" w:lineRule="atLeast"/>
              <w:ind w:left="460" w:right="0" w:hanging="210"/>
              <w:jc w:val="left"/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</w:pPr>
            <w:r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  <w:t>Compassionate communicator</w:t>
            </w:r>
          </w:p>
          <w:p>
            <w:pPr>
              <w:pStyle w:val="documentulliParagraph"/>
              <w:numPr>
                <w:ilvl w:val="0"/>
                <w:numId w:val="2"/>
              </w:numPr>
              <w:spacing w:before="0" w:after="0" w:line="280" w:lineRule="atLeast"/>
              <w:ind w:left="460" w:right="0" w:hanging="210"/>
              <w:jc w:val="left"/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</w:pPr>
            <w:r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  <w:t>Confidence building</w:t>
            </w:r>
          </w:p>
          <w:p>
            <w:pPr>
              <w:pStyle w:val="documentulliParagraph"/>
              <w:numPr>
                <w:ilvl w:val="0"/>
                <w:numId w:val="2"/>
              </w:numPr>
              <w:spacing w:before="0" w:after="0" w:line="280" w:lineRule="atLeast"/>
              <w:ind w:left="460" w:right="0" w:hanging="210"/>
              <w:jc w:val="left"/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</w:pPr>
            <w:r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  <w:t>Team player</w:t>
            </w:r>
          </w:p>
          <w:p>
            <w:pPr>
              <w:pStyle w:val="documentulliParagraph"/>
              <w:numPr>
                <w:ilvl w:val="0"/>
                <w:numId w:val="2"/>
              </w:numPr>
              <w:spacing w:before="0" w:after="0" w:line="280" w:lineRule="atLeast"/>
              <w:ind w:left="460" w:right="0" w:hanging="210"/>
              <w:jc w:val="left"/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</w:pPr>
            <w:r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  <w:t>Time management</w:t>
            </w:r>
          </w:p>
        </w:tc>
        <w:tc>
          <w:tcPr>
            <w:tcW w:w="5453" w:type="dxa"/>
            <w:tcBorders>
              <w:left w:val="single" w:sz="8" w:space="0" w:color="FEFDFD"/>
            </w:tcBorders>
            <w:noWrap w:val="0"/>
            <w:tcMar>
              <w:top w:w="0" w:type="dxa"/>
              <w:left w:w="10" w:type="dxa"/>
              <w:bottom w:w="0" w:type="dxa"/>
              <w:right w:w="0" w:type="dxa"/>
            </w:tcMar>
            <w:vAlign w:val="top"/>
            <w:hideMark/>
          </w:tcPr>
          <w:p>
            <w:pPr>
              <w:pStyle w:val="documentulliParagraph"/>
              <w:numPr>
                <w:ilvl w:val="0"/>
                <w:numId w:val="3"/>
              </w:numPr>
              <w:spacing w:before="0" w:after="0" w:line="280" w:lineRule="atLeast"/>
              <w:ind w:left="460" w:right="0" w:hanging="210"/>
              <w:jc w:val="left"/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</w:pPr>
            <w:r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  <w:t>Conflict resolution</w:t>
            </w:r>
          </w:p>
          <w:p>
            <w:pPr>
              <w:pStyle w:val="documentulliParagraph"/>
              <w:numPr>
                <w:ilvl w:val="0"/>
                <w:numId w:val="3"/>
              </w:numPr>
              <w:spacing w:before="0" w:after="0" w:line="280" w:lineRule="atLeast"/>
              <w:ind w:left="460" w:right="0" w:hanging="210"/>
              <w:jc w:val="left"/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</w:pPr>
            <w:r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  <w:t>Motivational team player</w:t>
            </w:r>
          </w:p>
          <w:p>
            <w:pPr>
              <w:pStyle w:val="documentulliParagraph"/>
              <w:numPr>
                <w:ilvl w:val="0"/>
                <w:numId w:val="3"/>
              </w:numPr>
              <w:spacing w:before="0" w:after="0" w:line="280" w:lineRule="atLeast"/>
              <w:ind w:left="460" w:right="0" w:hanging="210"/>
              <w:jc w:val="left"/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</w:pPr>
            <w:r>
              <w:rPr>
                <w:rFonts w:ascii="Times New Roman" w:eastAsia="Times New Roman" w:hAnsi="Times New Roman" w:cs="Times New Roman"/>
                <w:bdr w:val="none" w:sz="0" w:space="0" w:color="auto"/>
                <w:vertAlign w:val="baseline"/>
              </w:rPr>
              <w:t>Problem solving</w:t>
            </w:r>
          </w:p>
        </w:tc>
      </w:tr>
    </w:tbl>
    <w:p>
      <w:pPr>
        <w:pStyle w:val="divdocumentdivheading"/>
        <w:pBdr>
          <w:top w:val="none" w:sz="0" w:space="0" w:color="auto"/>
          <w:left w:val="none" w:sz="0" w:space="0" w:color="auto"/>
          <w:bottom w:val="none" w:sz="0" w:space="2" w:color="auto"/>
          <w:right w:val="none" w:sz="0" w:space="0" w:color="auto"/>
        </w:pBdr>
        <w:tabs>
          <w:tab w:val="left" w:pos="4606"/>
          <w:tab w:val="left" w:pos="10900"/>
        </w:tabs>
        <w:spacing w:before="140" w:line="280" w:lineRule="atLeast"/>
        <w:ind w:left="0" w:right="0"/>
        <w:jc w:val="center"/>
        <w:rPr>
          <w:rFonts w:ascii="Times New Roman" w:eastAsia="Times New Roman" w:hAnsi="Times New Roman" w:cs="Times New Roman"/>
          <w:b w:val="0"/>
          <w:bCs w:val="0"/>
          <w:smallCaps/>
          <w:bdr w:val="none" w:sz="0" w:space="0" w:color="auto"/>
          <w:vertAlign w:val="baseline"/>
        </w:rPr>
      </w:pPr>
      <w:r>
        <w:rPr>
          <w:rFonts w:ascii="Times New Roman" w:eastAsia="Times New Roman" w:hAnsi="Times New Roman" w:cs="Times New Roman"/>
          <w:b w:val="0"/>
          <w:bCs w:val="0"/>
          <w:smallCaps/>
          <w:bdr w:val="none" w:sz="0" w:space="0" w:color="auto"/>
          <w:vertAlign w:val="baseline"/>
        </w:rPr>
        <w:t xml:space="preserve"> </w:t>
      </w:r>
      <w:r>
        <w:rPr>
          <w:rFonts w:ascii="Times New Roman" w:eastAsia="Times New Roman" w:hAnsi="Times New Roman" w:cs="Times New Roman"/>
          <w:strike/>
          <w:color w:val="4A4A4A"/>
          <w:sz w:val="30"/>
        </w:rPr>
        <w:tab/>
      </w:r>
      <w:r>
        <w:rPr>
          <w:rStyle w:val="divdocumentdivsectiontitle"/>
          <w:rFonts w:ascii="Times New Roman" w:eastAsia="Times New Roman" w:hAnsi="Times New Roman" w:cs="Times New Roman"/>
          <w:b w:val="0"/>
          <w:bCs w:val="0"/>
          <w:smallCaps/>
          <w:shd w:val="clear" w:color="auto" w:fill="FFFFFF"/>
        </w:rPr>
        <w:t xml:space="preserve">   Education   </w:t>
      </w:r>
      <w:r>
        <w:rPr>
          <w:rFonts w:ascii="Times New Roman" w:eastAsia="Times New Roman" w:hAnsi="Times New Roman" w:cs="Times New Roman"/>
          <w:strike/>
          <w:color w:val="4A4A4A"/>
          <w:sz w:val="30"/>
        </w:rPr>
        <w:tab/>
      </w:r>
    </w:p>
    <w:p>
      <w:pPr>
        <w:pStyle w:val="divdocument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degree"/>
          <w:rFonts w:ascii="Times New Roman" w:eastAsia="Times New Roman" w:hAnsi="Times New Roman" w:cs="Times New Roman"/>
        </w:rPr>
        <w:t>A-Levels</w:t>
      </w:r>
      <w:r>
        <w:rPr>
          <w:rStyle w:val="documentbeforecolonspace"/>
          <w:rFonts w:ascii="Times New Roman" w:eastAsia="Times New Roman" w:hAnsi="Times New Roman" w:cs="Times New Roman"/>
        </w:rPr>
        <w:t xml:space="preserve"> </w:t>
      </w:r>
      <w:r>
        <w:rPr>
          <w:rStyle w:val="span"/>
          <w:rFonts w:ascii="Times New Roman" w:eastAsia="Times New Roman" w:hAnsi="Times New Roman" w:cs="Times New Roman"/>
        </w:rPr>
        <w:t xml:space="preserve">: </w:t>
      </w:r>
      <w:r>
        <w:rPr>
          <w:rStyle w:val="span"/>
          <w:rFonts w:ascii="Times New Roman" w:eastAsia="Times New Roman" w:hAnsi="Times New Roman" w:cs="Times New Roman"/>
        </w:rPr>
        <w:t>Health and Social care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 xml:space="preserve">Expected in </w:t>
      </w:r>
      <w:r>
        <w:rPr>
          <w:rStyle w:val="span"/>
          <w:rFonts w:ascii="Times New Roman" w:eastAsia="Times New Roman" w:hAnsi="Times New Roman" w:cs="Times New Roman"/>
        </w:rPr>
        <w:t>12/2020</w:t>
      </w:r>
      <w:r>
        <w:rPr>
          <w:rStyle w:val="singlecolumnspanpaddedlinenth-child1"/>
          <w:rFonts w:ascii="Times New Roman" w:eastAsia="Times New Roman" w:hAnsi="Times New Roman" w:cs="Times New Roman"/>
        </w:rPr>
        <w:t xml:space="preserve"> </w:t>
      </w:r>
    </w:p>
    <w:p>
      <w:pPr>
        <w:pStyle w:val="spanpaddedlineParagraph"/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companyname"/>
          <w:rFonts w:ascii="Times New Roman" w:eastAsia="Times New Roman" w:hAnsi="Times New Roman" w:cs="Times New Roman"/>
        </w:rPr>
        <w:t>University of Wales Trinity Saint David</w:t>
      </w:r>
      <w:r>
        <w:rPr>
          <w:rStyle w:val="span"/>
          <w:rFonts w:ascii="Times New Roman" w:eastAsia="Times New Roman" w:hAnsi="Times New Roman" w:cs="Times New Roman"/>
        </w:rPr>
        <w:t xml:space="preserve"> - </w:t>
      </w:r>
      <w:r>
        <w:rPr>
          <w:rStyle w:val="span"/>
          <w:rFonts w:ascii="Times New Roman" w:eastAsia="Times New Roman" w:hAnsi="Times New Roman" w:cs="Times New Roman"/>
        </w:rPr>
        <w:t>Birmingham, BIR</w:t>
      </w: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 </w:t>
      </w:r>
    </w:p>
    <w:p>
      <w:pPr>
        <w:pStyle w:val="divdocument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8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degree"/>
          <w:rFonts w:ascii="Times New Roman" w:eastAsia="Times New Roman" w:hAnsi="Times New Roman" w:cs="Times New Roman"/>
        </w:rPr>
        <w:t>NVQ Level 1</w:t>
      </w:r>
      <w:r>
        <w:rPr>
          <w:rStyle w:val="documentbeforecolonspace"/>
          <w:rFonts w:ascii="Times New Roman" w:eastAsia="Times New Roman" w:hAnsi="Times New Roman" w:cs="Times New Roman"/>
        </w:rPr>
        <w:t xml:space="preserve"> </w:t>
      </w:r>
      <w:r>
        <w:rPr>
          <w:rStyle w:val="span"/>
          <w:rFonts w:ascii="Times New Roman" w:eastAsia="Times New Roman" w:hAnsi="Times New Roman" w:cs="Times New Roman"/>
        </w:rPr>
        <w:t xml:space="preserve">: </w:t>
      </w:r>
      <w:r>
        <w:rPr>
          <w:rStyle w:val="span"/>
          <w:rFonts w:ascii="Times New Roman" w:eastAsia="Times New Roman" w:hAnsi="Times New Roman" w:cs="Times New Roman"/>
        </w:rPr>
        <w:t>Edexcel Universal Skills for life level 1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>05/2014</w:t>
      </w:r>
      <w:r>
        <w:rPr>
          <w:rStyle w:val="singlecolumnspanpaddedlinenth-child1"/>
          <w:rFonts w:ascii="Times New Roman" w:eastAsia="Times New Roman" w:hAnsi="Times New Roman" w:cs="Times New Roman"/>
        </w:rPr>
        <w:t xml:space="preserve"> </w:t>
      </w:r>
    </w:p>
    <w:p>
      <w:pPr>
        <w:pStyle w:val="spanpaddedlineParagraph"/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companyname"/>
          <w:rFonts w:ascii="Times New Roman" w:eastAsia="Times New Roman" w:hAnsi="Times New Roman" w:cs="Times New Roman"/>
        </w:rPr>
        <w:t>Dudley College</w:t>
      </w:r>
      <w:r>
        <w:rPr>
          <w:rStyle w:val="span"/>
          <w:rFonts w:ascii="Times New Roman" w:eastAsia="Times New Roman" w:hAnsi="Times New Roman" w:cs="Times New Roman"/>
        </w:rPr>
        <w:t xml:space="preserve"> - </w:t>
      </w:r>
      <w:r>
        <w:rPr>
          <w:rStyle w:val="span"/>
          <w:rFonts w:ascii="Times New Roman" w:eastAsia="Times New Roman" w:hAnsi="Times New Roman" w:cs="Times New Roman"/>
        </w:rPr>
        <w:t>Dudley, DUD</w:t>
      </w: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 </w:t>
      </w:r>
    </w:p>
    <w:p>
      <w:pPr>
        <w:pStyle w:val="divdocument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8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degree"/>
          <w:rFonts w:ascii="Times New Roman" w:eastAsia="Times New Roman" w:hAnsi="Times New Roman" w:cs="Times New Roman"/>
        </w:rPr>
        <w:t>NVQ Level 1</w:t>
      </w:r>
      <w:r>
        <w:rPr>
          <w:rStyle w:val="documentbeforecolonspace"/>
          <w:rFonts w:ascii="Times New Roman" w:eastAsia="Times New Roman" w:hAnsi="Times New Roman" w:cs="Times New Roman"/>
        </w:rPr>
        <w:t xml:space="preserve"> </w:t>
      </w:r>
      <w:r>
        <w:rPr>
          <w:rStyle w:val="span"/>
          <w:rFonts w:ascii="Times New Roman" w:eastAsia="Times New Roman" w:hAnsi="Times New Roman" w:cs="Times New Roman"/>
        </w:rPr>
        <w:t xml:space="preserve">: </w:t>
      </w:r>
      <w:r>
        <w:rPr>
          <w:rStyle w:val="span"/>
          <w:rFonts w:ascii="Times New Roman" w:eastAsia="Times New Roman" w:hAnsi="Times New Roman" w:cs="Times New Roman"/>
        </w:rPr>
        <w:t>Maths and English levels 1 and 2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  <w:r>
        <w:rPr>
          <w:rStyle w:val="span"/>
          <w:rFonts w:ascii="Times New Roman" w:eastAsia="Times New Roman" w:hAnsi="Times New Roman" w:cs="Times New Roman"/>
        </w:rPr>
        <w:t>04/2011</w:t>
      </w:r>
      <w:r>
        <w:rPr>
          <w:rStyle w:val="singlecolumnspanpaddedlinenth-child1"/>
          <w:rFonts w:ascii="Times New Roman" w:eastAsia="Times New Roman" w:hAnsi="Times New Roman" w:cs="Times New Roman"/>
        </w:rPr>
        <w:t xml:space="preserve"> </w:t>
      </w:r>
    </w:p>
    <w:p>
      <w:pPr>
        <w:pStyle w:val="spanpaddedlineParagraph"/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companyname"/>
          <w:rFonts w:ascii="Times New Roman" w:eastAsia="Times New Roman" w:hAnsi="Times New Roman" w:cs="Times New Roman"/>
        </w:rPr>
        <w:t>Dudley College</w:t>
      </w:r>
      <w:r>
        <w:rPr>
          <w:rStyle w:val="span"/>
          <w:rFonts w:ascii="Times New Roman" w:eastAsia="Times New Roman" w:hAnsi="Times New Roman" w:cs="Times New Roman"/>
        </w:rPr>
        <w:t xml:space="preserve"> - </w:t>
      </w:r>
      <w:r>
        <w:rPr>
          <w:rStyle w:val="span"/>
          <w:rFonts w:ascii="Times New Roman" w:eastAsia="Times New Roman" w:hAnsi="Times New Roman" w:cs="Times New Roman"/>
        </w:rPr>
        <w:t>Dudley, DUD</w:t>
      </w: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 </w:t>
      </w:r>
    </w:p>
    <w:p>
      <w:pPr>
        <w:pStyle w:val="divdocument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8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degree"/>
          <w:rFonts w:ascii="Times New Roman" w:eastAsia="Times New Roman" w:hAnsi="Times New Roman" w:cs="Times New Roman"/>
        </w:rPr>
        <w:t>NVQ Level 1</w:t>
      </w:r>
      <w:r>
        <w:rPr>
          <w:rStyle w:val="documentbeforecolonspace"/>
          <w:rFonts w:ascii="Times New Roman" w:eastAsia="Times New Roman" w:hAnsi="Times New Roman" w:cs="Times New Roman"/>
        </w:rPr>
        <w:t xml:space="preserve"> </w:t>
      </w:r>
      <w:r>
        <w:rPr>
          <w:rStyle w:val="span"/>
          <w:rFonts w:ascii="Times New Roman" w:eastAsia="Times New Roman" w:hAnsi="Times New Roman" w:cs="Times New Roman"/>
        </w:rPr>
        <w:t xml:space="preserve">: </w:t>
      </w:r>
      <w:r>
        <w:rPr>
          <w:rStyle w:val="span"/>
          <w:rFonts w:ascii="Times New Roman" w:eastAsia="Times New Roman" w:hAnsi="Times New Roman" w:cs="Times New Roman"/>
        </w:rPr>
        <w:t>Hairdressing levels 1 and 2</w:t>
      </w:r>
      <w:r>
        <w:rPr>
          <w:rStyle w:val="span"/>
          <w:rFonts w:ascii="Times New Roman" w:eastAsia="Times New Roman" w:hAnsi="Times New Roman" w:cs="Times New Roman"/>
        </w:rPr>
        <w:t xml:space="preserve">, </w:t>
      </w:r>
    </w:p>
    <w:p>
      <w:pPr>
        <w:pStyle w:val="spanpaddedlineParagraph"/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companyname"/>
          <w:rFonts w:ascii="Times New Roman" w:eastAsia="Times New Roman" w:hAnsi="Times New Roman" w:cs="Times New Roman"/>
        </w:rPr>
        <w:t>Handsworth College</w:t>
      </w:r>
      <w:r>
        <w:rPr>
          <w:rStyle w:val="span"/>
          <w:rFonts w:ascii="Times New Roman" w:eastAsia="Times New Roman" w:hAnsi="Times New Roman" w:cs="Times New Roman"/>
        </w:rPr>
        <w:t xml:space="preserve"> - </w:t>
      </w:r>
      <w:r>
        <w:rPr>
          <w:rStyle w:val="span"/>
          <w:rFonts w:ascii="Times New Roman" w:eastAsia="Times New Roman" w:hAnsi="Times New Roman" w:cs="Times New Roman"/>
        </w:rPr>
        <w:t>Birmingham, BIR</w:t>
      </w: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 </w:t>
      </w:r>
    </w:p>
    <w:p>
      <w:pPr>
        <w:pStyle w:val="divdocumentsinglecolumn"/>
        <w:pBdr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</w:pBdr>
        <w:spacing w:before="8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degree"/>
          <w:rFonts w:ascii="Times New Roman" w:eastAsia="Times New Roman" w:hAnsi="Times New Roman" w:cs="Times New Roman"/>
        </w:rPr>
        <w:t>GCSE</w:t>
      </w:r>
      <w:r>
        <w:rPr>
          <w:rStyle w:val="documentbeforecolonspace"/>
          <w:rFonts w:ascii="Times New Roman" w:eastAsia="Times New Roman" w:hAnsi="Times New Roman" w:cs="Times New Roman"/>
        </w:rPr>
        <w:t xml:space="preserve"> </w:t>
      </w:r>
      <w:r>
        <w:rPr>
          <w:rStyle w:val="span"/>
          <w:rFonts w:ascii="Times New Roman" w:eastAsia="Times New Roman" w:hAnsi="Times New Roman" w:cs="Times New Roman"/>
        </w:rPr>
        <w:t xml:space="preserve">: </w:t>
      </w:r>
    </w:p>
    <w:p>
      <w:pPr>
        <w:pStyle w:val="spanpaddedlineParagraph"/>
        <w:spacing w:before="0" w:after="0" w:line="280" w:lineRule="atLeast"/>
        <w:ind w:left="0" w:right="0"/>
        <w:rPr>
          <w:rFonts w:ascii="Times New Roman" w:eastAsia="Times New Roman" w:hAnsi="Times New Roman" w:cs="Times New Roman"/>
          <w:bdr w:val="none" w:sz="0" w:space="0" w:color="auto"/>
          <w:vertAlign w:val="baseline"/>
        </w:rPr>
      </w:pPr>
      <w:r>
        <w:rPr>
          <w:rStyle w:val="spancompanyname"/>
          <w:rFonts w:ascii="Times New Roman" w:eastAsia="Times New Roman" w:hAnsi="Times New Roman" w:cs="Times New Roman"/>
        </w:rPr>
        <w:t>Handsworth Wood Girls School</w:t>
      </w:r>
      <w:r>
        <w:rPr>
          <w:rStyle w:val="span"/>
          <w:rFonts w:ascii="Times New Roman" w:eastAsia="Times New Roman" w:hAnsi="Times New Roman" w:cs="Times New Roman"/>
        </w:rPr>
        <w:t xml:space="preserve"> - </w:t>
      </w:r>
      <w:r>
        <w:rPr>
          <w:rStyle w:val="span"/>
          <w:rFonts w:ascii="Times New Roman" w:eastAsia="Times New Roman" w:hAnsi="Times New Roman" w:cs="Times New Roman"/>
        </w:rPr>
        <w:t>Birmingham, BIR</w:t>
      </w:r>
      <w:r>
        <w:rPr>
          <w:rFonts w:ascii="Times New Roman" w:eastAsia="Times New Roman" w:hAnsi="Times New Roman" w:cs="Times New Roman"/>
          <w:bdr w:val="none" w:sz="0" w:space="0" w:color="auto"/>
          <w:vertAlign w:val="baseline"/>
        </w:rPr>
        <w:t xml:space="preserve"> </w:t>
      </w:r>
    </w:p>
    <w:sectPr>
      <w:pgSz w:w="11906" w:h="16838"/>
      <w:pgMar w:top="500" w:right="500" w:bottom="500" w:left="500" w:header="720" w:footer="72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/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000001"/>
    <w:multiLevelType w:val="hybridMultilevel"/>
    <w:tmpl w:val="0000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1">
    <w:nsid w:val="00000002"/>
    <w:multiLevelType w:val="hybridMultilevel"/>
    <w:tmpl w:val="00000002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2">
    <w:nsid w:val="00000003"/>
    <w:multiLevelType w:val="hybridMultilevel"/>
    <w:tmpl w:val="00000003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noPunctuationKerning/>
  <w:characterSpacingControl w:val="doNotCompress"/>
  <w:compat/>
  <w:rsids>
    <w:rsidRoot w:val="00000000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/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05BCE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</w:pPr>
    <w:rPr>
      <w:sz w:val="24"/>
      <w:szCs w:val="24"/>
      <w:bdr w:val="none" w:sz="0" w:space="0" w:color="auto"/>
      <w:vertAlign w:val="baseline"/>
    </w:rPr>
  </w:style>
  <w:style w:type="paragraph" w:styleId="Heading1">
    <w:name w:val="heading 1"/>
    <w:basedOn w:val="Normal"/>
    <w:next w:val="Normal"/>
    <w:qFormat/>
    <w:rsid w:val="00EF7B96"/>
    <w:pPr>
      <w:keepNext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240" w:after="60"/>
      <w:outlineLvl w:val="0"/>
    </w:pPr>
    <w:rPr>
      <w:rFonts w:ascii="Times New Roman" w:eastAsia="Times New Roman" w:hAnsi="Times New Roman" w:cs="Times New Roman"/>
      <w:b/>
      <w:bCs/>
      <w:i w:val="0"/>
      <w:kern w:val="36"/>
      <w:sz w:val="24"/>
      <w:szCs w:val="24"/>
      <w:bdr w:val="none" w:sz="0" w:space="0" w:color="auto"/>
      <w:vertAlign w:val="baseline"/>
    </w:rPr>
  </w:style>
  <w:style w:type="paragraph" w:styleId="Heading2">
    <w:name w:val="heading 2"/>
    <w:basedOn w:val="Normal"/>
    <w:next w:val="Normal"/>
    <w:qFormat/>
    <w:rsid w:val="00EF7B96"/>
    <w:pPr>
      <w:keepNext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240" w:after="60"/>
      <w:outlineLvl w:val="1"/>
    </w:pPr>
    <w:rPr>
      <w:rFonts w:ascii="Times New Roman" w:eastAsia="Times New Roman" w:hAnsi="Times New Roman" w:cs="Times New Roman"/>
      <w:b/>
      <w:bCs/>
      <w:i w:val="0"/>
      <w:iCs/>
      <w:sz w:val="24"/>
      <w:szCs w:val="24"/>
      <w:bdr w:val="none" w:sz="0" w:space="0" w:color="auto"/>
      <w:vertAlign w:val="baseline"/>
    </w:rPr>
  </w:style>
  <w:style w:type="paragraph" w:styleId="Heading3">
    <w:name w:val="heading 3"/>
    <w:basedOn w:val="Normal"/>
    <w:next w:val="Normal"/>
    <w:qFormat/>
    <w:rsid w:val="00EF7B96"/>
    <w:pPr>
      <w:keepNext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240" w:after="60"/>
      <w:outlineLvl w:val="2"/>
    </w:pPr>
    <w:rPr>
      <w:rFonts w:ascii="Times New Roman" w:eastAsia="Times New Roman" w:hAnsi="Times New Roman" w:cs="Times New Roman"/>
      <w:b/>
      <w:bCs/>
      <w:i w:val="0"/>
      <w:sz w:val="24"/>
      <w:szCs w:val="24"/>
      <w:bdr w:val="none" w:sz="0" w:space="0" w:color="auto"/>
      <w:vertAlign w:val="baseline"/>
    </w:rPr>
  </w:style>
  <w:style w:type="paragraph" w:styleId="Heading4">
    <w:name w:val="heading 4"/>
    <w:basedOn w:val="Normal"/>
    <w:next w:val="Normal"/>
    <w:qFormat/>
    <w:rsid w:val="00EF7B96"/>
    <w:pPr>
      <w:keepNext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240" w:after="60"/>
      <w:outlineLvl w:val="3"/>
    </w:pPr>
    <w:rPr>
      <w:rFonts w:ascii="Times New Roman" w:eastAsia="Times New Roman" w:hAnsi="Times New Roman" w:cs="Times New Roman"/>
      <w:b/>
      <w:bCs/>
      <w:i w:val="0"/>
      <w:sz w:val="24"/>
      <w:szCs w:val="24"/>
      <w:bdr w:val="none" w:sz="0" w:space="0" w:color="auto"/>
      <w:vertAlign w:val="baseline"/>
    </w:rPr>
  </w:style>
  <w:style w:type="paragraph" w:styleId="Heading5">
    <w:name w:val="heading 5"/>
    <w:basedOn w:val="Normal"/>
    <w:next w:val="Normal"/>
    <w:qFormat/>
    <w:rsid w:val="00EF7B96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240" w:after="60"/>
      <w:outlineLvl w:val="4"/>
    </w:pPr>
    <w:rPr>
      <w:rFonts w:ascii="Times New Roman" w:eastAsia="Times New Roman" w:hAnsi="Times New Roman" w:cs="Times New Roman"/>
      <w:b/>
      <w:bCs/>
      <w:i w:val="0"/>
      <w:iCs/>
      <w:sz w:val="24"/>
      <w:szCs w:val="24"/>
      <w:bdr w:val="none" w:sz="0" w:space="0" w:color="auto"/>
      <w:vertAlign w:val="baseline"/>
    </w:rPr>
  </w:style>
  <w:style w:type="paragraph" w:styleId="Heading6">
    <w:name w:val="heading 6"/>
    <w:basedOn w:val="Normal"/>
    <w:next w:val="Normal"/>
    <w:qFormat/>
    <w:rsid w:val="00EF7B96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before="240" w:after="60"/>
      <w:outlineLvl w:val="5"/>
    </w:pPr>
    <w:rPr>
      <w:rFonts w:ascii="Times New Roman" w:eastAsia="Times New Roman" w:hAnsi="Times New Roman" w:cs="Times New Roman"/>
      <w:b/>
      <w:bCs/>
      <w:i w:val="0"/>
      <w:sz w:val="24"/>
      <w:szCs w:val="24"/>
      <w:bdr w:val="none" w:sz="0" w:space="0" w:color="auto"/>
      <w:vertAlign w:val="baseline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divdocument">
    <w:name w:val="div_document"/>
    <w:basedOn w:val="Normal"/>
    <w:pPr>
      <w:spacing w:line="280" w:lineRule="atLeast"/>
    </w:pPr>
  </w:style>
  <w:style w:type="paragraph" w:customStyle="1" w:styleId="documentfirstsection">
    <w:name w:val="document_firstsection"/>
    <w:basedOn w:val="Normal"/>
  </w:style>
  <w:style w:type="paragraph" w:customStyle="1" w:styleId="div">
    <w:name w:val="div"/>
    <w:basedOn w:val="Normal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</w:pPr>
    <w:rPr>
      <w:sz w:val="24"/>
      <w:szCs w:val="24"/>
      <w:bdr w:val="none" w:sz="0" w:space="0" w:color="auto"/>
      <w:vertAlign w:val="baseline"/>
    </w:rPr>
  </w:style>
  <w:style w:type="paragraph" w:customStyle="1" w:styleId="divdocumentsection">
    <w:name w:val="div_document_section"/>
    <w:basedOn w:val="Normal"/>
  </w:style>
  <w:style w:type="paragraph" w:customStyle="1" w:styleId="divdocumentdivparagraph">
    <w:name w:val="div_document_div_paragraph"/>
    <w:basedOn w:val="Normal"/>
  </w:style>
  <w:style w:type="paragraph" w:customStyle="1" w:styleId="divdocumentdivname">
    <w:name w:val="div_document_div_name"/>
    <w:basedOn w:val="Normal"/>
    <w:rPr>
      <w:color w:val="4A4A4A"/>
    </w:rPr>
  </w:style>
  <w:style w:type="character" w:customStyle="1" w:styleId="span">
    <w:name w:val="span"/>
    <w:basedOn w:val="DefaultParagraphFont"/>
    <w:rPr>
      <w:sz w:val="24"/>
      <w:szCs w:val="24"/>
      <w:bdr w:val="none" w:sz="0" w:space="0" w:color="auto"/>
      <w:vertAlign w:val="baseline"/>
    </w:rPr>
  </w:style>
  <w:style w:type="paragraph" w:customStyle="1" w:styleId="divnamedivemptyNameDiv">
    <w:name w:val="div_name_div_emptyNameDiv"/>
    <w:basedOn w:val="Normal"/>
    <w:pPr>
      <w:spacing w:line="80" w:lineRule="atLeast"/>
    </w:pPr>
    <w:rPr>
      <w:sz w:val="8"/>
      <w:szCs w:val="8"/>
    </w:rPr>
  </w:style>
  <w:style w:type="paragraph" w:customStyle="1" w:styleId="divdocumentdivlowerborder">
    <w:name w:val="div_document_div_lowerborder"/>
    <w:basedOn w:val="Normal"/>
    <w:rPr>
      <w:color w:val="4A4A4A"/>
    </w:rPr>
  </w:style>
  <w:style w:type="paragraph" w:customStyle="1" w:styleId="divdocumentdivlowerthickborder">
    <w:name w:val="div_document_div_lowerthickborder"/>
    <w:basedOn w:val="Normal"/>
    <w:rPr>
      <w:color w:val="4A4A4A"/>
    </w:rPr>
  </w:style>
  <w:style w:type="paragraph" w:customStyle="1" w:styleId="documentSECTIONCNTC">
    <w:name w:val="document_SECTION_CNTC"/>
    <w:basedOn w:val="Normal"/>
    <w:pPr>
      <w:pBdr>
        <w:bottom w:val="none" w:sz="0" w:space="10" w:color="auto"/>
      </w:pBdr>
    </w:pPr>
  </w:style>
  <w:style w:type="character" w:customStyle="1" w:styleId="divdocumentzipsuffix">
    <w:name w:val="div_document_zipsuffix"/>
    <w:basedOn w:val="DefaultParagraphFont"/>
  </w:style>
  <w:style w:type="character" w:customStyle="1" w:styleId="documentulli">
    <w:name w:val="document_ul_li"/>
    <w:basedOn w:val="DefaultParagraphFont"/>
  </w:style>
  <w:style w:type="paragraph" w:customStyle="1" w:styleId="divdocumentdivemptyCNTCDiv">
    <w:name w:val="div_document_div_emptyCNTCDiv"/>
    <w:basedOn w:val="Normal"/>
    <w:pPr>
      <w:spacing w:line="200" w:lineRule="atLeast"/>
    </w:pPr>
    <w:rPr>
      <w:sz w:val="14"/>
      <w:szCs w:val="14"/>
    </w:rPr>
  </w:style>
  <w:style w:type="paragraph" w:customStyle="1" w:styleId="divdocumentdivheading">
    <w:name w:val="div_document_div_heading"/>
    <w:basedOn w:val="Normal"/>
    <w:pPr>
      <w:pBdr>
        <w:bottom w:val="none" w:sz="0" w:space="2" w:color="auto"/>
      </w:pBdr>
    </w:pPr>
  </w:style>
  <w:style w:type="character" w:customStyle="1" w:styleId="divdocumentdivheadingCharacter">
    <w:name w:val="div_document_div_heading Character"/>
    <w:basedOn w:val="DefaultParagraphFont"/>
  </w:style>
  <w:style w:type="character" w:customStyle="1" w:styleId="divdocumentdivsectiontitle">
    <w:name w:val="div_document_div_sectiontitle"/>
    <w:basedOn w:val="DefaultParagraphFont"/>
    <w:rPr>
      <w:color w:val="4A4A4A"/>
      <w:sz w:val="30"/>
      <w:szCs w:val="30"/>
    </w:rPr>
  </w:style>
  <w:style w:type="paragraph" w:customStyle="1" w:styleId="divdocumentsinglecolumn">
    <w:name w:val="div_document_singlecolumn"/>
    <w:basedOn w:val="Normal"/>
  </w:style>
  <w:style w:type="paragraph" w:customStyle="1" w:styleId="p">
    <w:name w:val="p"/>
    <w:basedOn w:val="Normal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</w:pPr>
    <w:rPr>
      <w:sz w:val="24"/>
      <w:szCs w:val="24"/>
      <w:bdr w:val="none" w:sz="0" w:space="0" w:color="auto"/>
      <w:vertAlign w:val="baseline"/>
    </w:rPr>
  </w:style>
  <w:style w:type="character" w:customStyle="1" w:styleId="singlecolumnspanpaddedlinenth-child1">
    <w:name w:val="singlecolumn_span_paddedline_nth-child(1)"/>
    <w:basedOn w:val="DefaultParagraphFont"/>
  </w:style>
  <w:style w:type="character" w:customStyle="1" w:styleId="spanjobtitle">
    <w:name w:val="span_jobtitle"/>
    <w:basedOn w:val="span"/>
    <w:rPr>
      <w:b/>
      <w:bCs/>
    </w:rPr>
  </w:style>
  <w:style w:type="character" w:customStyle="1" w:styleId="spanpaddedline">
    <w:name w:val="span_paddedline"/>
    <w:basedOn w:val="span"/>
  </w:style>
  <w:style w:type="paragraph" w:customStyle="1" w:styleId="spanpaddedlineParagraph">
    <w:name w:val="span_paddedline Paragraph"/>
    <w:basedOn w:val="spanParagraph"/>
  </w:style>
  <w:style w:type="paragraph" w:customStyle="1" w:styleId="spanParagraph">
    <w:name w:val="span Paragraph"/>
    <w:basedOn w:val="Normal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</w:pPr>
    <w:rPr>
      <w:sz w:val="24"/>
      <w:szCs w:val="24"/>
      <w:bdr w:val="none" w:sz="0" w:space="0" w:color="auto"/>
      <w:vertAlign w:val="baseline"/>
    </w:rPr>
  </w:style>
  <w:style w:type="character" w:customStyle="1" w:styleId="spancompanyname">
    <w:name w:val="span_companyname"/>
    <w:basedOn w:val="span"/>
    <w:rPr>
      <w:b/>
      <w:bCs/>
    </w:rPr>
  </w:style>
  <w:style w:type="character" w:customStyle="1" w:styleId="strong">
    <w:name w:val="strong"/>
    <w:basedOn w:val="DefaultParagraphFont"/>
    <w:rPr>
      <w:sz w:val="24"/>
      <w:szCs w:val="24"/>
      <w:bdr w:val="none" w:sz="0" w:space="0" w:color="auto"/>
      <w:vertAlign w:val="baseline"/>
    </w:rPr>
  </w:style>
  <w:style w:type="paragraph" w:customStyle="1" w:styleId="documentulliParagraph">
    <w:name w:val="document_ul_li Paragraph"/>
    <w:basedOn w:val="Normal"/>
  </w:style>
  <w:style w:type="table" w:customStyle="1" w:styleId="divdocumenttable">
    <w:name w:val="div_document_table"/>
    <w:basedOn w:val="TableNormal"/>
    <w:tblPr/>
  </w:style>
  <w:style w:type="character" w:customStyle="1" w:styleId="spandegree">
    <w:name w:val="span_degree"/>
    <w:basedOn w:val="span"/>
    <w:rPr>
      <w:b/>
      <w:bCs/>
    </w:rPr>
  </w:style>
  <w:style w:type="character" w:customStyle="1" w:styleId="documentbeforecolonspace">
    <w:name w:val="document_beforecolonspace"/>
    <w:basedOn w:val="DefaultParagraphFont"/>
    <w:rPr>
      <w:vanish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&#65279;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numbering" Target="numbering.xml" /><Relationship Id="rId5" Type="http://schemas.openxmlformats.org/officeDocument/2006/relationships/styles" Target="styles.xml" /></Relationships>
</file>

<file path=docProps/app.xml><?xml version="1.0" encoding="utf-8"?>
<Properties xmlns="http://schemas.openxmlformats.org/officeDocument/2006/extended-properties" xmlns:vt="http://schemas.openxmlformats.org/officeDocument/2006/docPropsVTypes">
  <TotalTime>0</TotalTime>
  <Pages>0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Charmaine Allen</dc:title>
  <cp:revision>0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x1ye=0">
    <vt:lpwstr>4F0AAB+LCAAAAAAABAAUmkWy40AQBQ+khZiWYmZZtBMzs04/f7Z2hG1116uXGWGWxlmMwgiWYnmIZgRUwFCBQ3CS52kBRmCdSxJafGaEL9OJ7FDNAq00eJU3+/IKX5a93h4Q2dLY2jNy0/YUpweYEMGda50CiwUDYqdkfXHGWXc2F8bDF+WqCBb1iWW6/w4GyIR5gWS0dWGAtdKUDUnRk4Cn7+32eQgxPn3zaTjRENpmpyzVYJObvpjod2KLes0</vt:lpwstr>
  </property>
  <property fmtid="{D5CDD505-2E9C-101B-9397-08002B2CF9AE}" pid="3" name="x1ye=1">
    <vt:lpwstr>R1F8rq436zrq92MKUFZ1x5lRzCdYvNVC2IXlBk56mpc/cyu9VqA0CaN2c3ob+yrzvaq+XQ3zHGT7rJSojV3oKU/P4ILLdT5TCvf7RIuKTDPY07CJn+o2R/NVm4VG9+Fs7GlQLeW3+qEUkwN98v8vXqLSNywLINZFVh/hDIlo9yAzN9aAlh4+aLc1Ed8iLQ0xwWMMhAfq3iNx5QdkxoaV6g+1VY7vbiH02pBYVHEKpi3KM/WoX3vC9lu8M3n716g</vt:lpwstr>
  </property>
  <property fmtid="{D5CDD505-2E9C-101B-9397-08002B2CF9AE}" pid="4" name="x1ye=10">
    <vt:lpwstr>gMYAiB8e9WuSdg3NwlQXULyjjdPLavQtQcyq8unYKNHY1iJVsipBRNIzAt5C+j9pt0VFHDcrNLxxFkd8b2KB2ya7R8EYGYYWUzY19fUTWV2Tx6/J4vLLijZuXdgcThtvVnswwXwTgT7d07ejs9K1TsQAzBC58tkIYRGyQhYV/l1sbSKG7pwJV/ykei7gNWjLoQ6qWYrgSDFci4nGxAs8hhZ7Hpg2SL5mvRPkzJ3djwzc0UY+zqyfcqmNDfnTcF9</vt:lpwstr>
  </property>
  <property fmtid="{D5CDD505-2E9C-101B-9397-08002B2CF9AE}" pid="5" name="x1ye=11">
    <vt:lpwstr>zYlcZ+y+rh/GLeSROVB3d/m/VJLg7Lg+VshHksjx2aaEv38EKxuf2HaRl+u/W65Fyq5hGHR/FvY9ENp4EIcknGBZRsKzvHXh/6lbhGKKD5YfBAevs23GO6+y2ZrV/K5ME3qLeaJgKkbItdOiBt7pbzgCanNrAvOfPEv+WQQMjjVLiz2GxLQNbov7uNj/41WN4yD/5n5cmvHjHkaF2vN7sNFPjP1X4aOw1lCvJD280I7YduArqbRNs1fXAOD75Lq</vt:lpwstr>
  </property>
  <property fmtid="{D5CDD505-2E9C-101B-9397-08002B2CF9AE}" pid="6" name="x1ye=12">
    <vt:lpwstr>L1yTP2idYmqOc9cxF5KuvzeNfMa6bUacx9Q0C4Du5Yzm9M2aoJ+LhfrLPLYtXyk3gMhn84XC0bClXEV4dxAHj3ecbxzNECjTiXe9UVyfO52TKNrVLX3mwF3n3Lld712MRwurX+9pD1zIcZipvS1aya0zFACi5g5RLkrh7IPP0gfFrfge/Ia9x+XKsOYrfAuQJq4/RJKdK3B91hWmpr712o0lRDj5AsnszD/P8QBwhkUYkxUXgl0me8kLIP/9fgY</vt:lpwstr>
  </property>
  <property fmtid="{D5CDD505-2E9C-101B-9397-08002B2CF9AE}" pid="7" name="x1ye=13">
    <vt:lpwstr>3C159k1T+cAxGimtxYmDHW4gfbJ9iXzr9Q2j/0GdNz7V0pc+wsW1E3m44rGWeLMYLp9tZwnsauYa2OKYy5c0LYi+KnsvqaTD+SONzg8Qq+7gxbGO67qKjLId+b1KOq3kCY0fohIVtYW/nFRfz8oU6H5FfMxmd70ZF1M+LSLOnUGZC8XmQw0oS053KIsteJdM/6E2BwLbxIamd+ErGNwFJoYvoFBN2npIAtfoqZGrDP6+oFMRQAi8B1jtd7sjLrU</vt:lpwstr>
  </property>
  <property fmtid="{D5CDD505-2E9C-101B-9397-08002B2CF9AE}" pid="8" name="x1ye=14">
    <vt:lpwstr>yCxc9+/yBPihO45YiSCdX0GcG1w3++y8W73+HmFkc0jlRMMg3CT5odiodska7v0OqYMpV+Vq2VY4OmbSP7ObNVaIoaVuJV8XWqBQmlmjkSnfbB8QGXceezhvVTIuYmv1jN7nqpbGFYOILQFNWB/k5AkXdl6Uo4+PM3PblzljMtm3s2z2MFb1191VVotsN87wzu72A7ncyzS/fD604JBG31cv+7gcLGwNm/gw/fE5ZJzoliVTw7HSSFhdQj7FDrY</vt:lpwstr>
  </property>
  <property fmtid="{D5CDD505-2E9C-101B-9397-08002B2CF9AE}" pid="9" name="x1ye=15">
    <vt:lpwstr>w0CHfRTS2BSeqhAgNNBuz/7XBWVjyXh4UNYMSXzfDp9hj+98KWRiqNChHIfWqmKVoAMhbuebwuWkLgvY//E73vn+bA/uF6RDF/EcCr9HrsGilTgAA4UaXhLQr8OfDw1LXrZcYCdoXKMPuJmQqOCexoeebohY96mrg52UF8116fRbLU7h0/3uizJajP3JDH7zn2X3+iAjisCZRheyTumNqQP1nG8cPrrTPkTzbPFEgxFDHypavv6GKsKkwxKfVBH</vt:lpwstr>
  </property>
  <property fmtid="{D5CDD505-2E9C-101B-9397-08002B2CF9AE}" pid="10" name="x1ye=16">
    <vt:lpwstr>Co5T3230H5kFVoTizUGe8PsRDDc8EHYugho9SpzS/9ha9IskLudXpyLo/S5IK4M/xri1rc3sP78JtfpKmoPp3tl0aTmNENwAQomnkxQaKVizHnWgikXale/M222/UVHbvo0qjtAKqN2ai+IP3JHblC9VSokICelNqrjzPJKyCGWxPtwmWOvDWenWlIntydpIS8NgzsIe/lrRw52jjWTwxqEMs1EIO8mDffg+S8Zzfv0AzDmXP9Em3yGl34/cKpb</vt:lpwstr>
  </property>
  <property fmtid="{D5CDD505-2E9C-101B-9397-08002B2CF9AE}" pid="11" name="x1ye=17">
    <vt:lpwstr>U4Mv4wk2x4doqaz0VkOjxl2an5J5I8edk7qAs+vpaxUB5O5FMKPRM9FmjE5+iVSX5HSDOGlxrgLbX4Iu37CK0uM4DMmU6D54NSkVXdU8zX3H5v907OdcCz+Qhnzq4EL2WmYp+5mqr/0Zvv3XsTRwcIYGKi9NgZZMWmvFOUk9+zfvPdTiaq3x8RqRb/b0/3clbTAgoO8NX1OXQX3IUccSDvKbYO2NGbPkL2j01jpJa8m1nWzSt+4m9zuEETONIYi</vt:lpwstr>
  </property>
  <property fmtid="{D5CDD505-2E9C-101B-9397-08002B2CF9AE}" pid="12" name="x1ye=18">
    <vt:lpwstr>5I1aWOK4AUfPcTXkWIBLKe6KZ1AVLh5SJ1IGfwl/tI2RfO5THE9knlMzkYE6yrDDnuXCFIdYoy/woTE9UCGHqFY48t1IYX6QgBlc+Cbkqof03ocBBHcXEYYQ+tdsWBCWJaFE3dotEIUTnyB+S3NRmJSnRZwZYOZtDvLPp+97m/Wwiurdrmvyt+LYspeZ9dUUe1Bl+PTWOppIjQBMbrerH9QEFTExPhbilkS7EF3nrVUMiJaVXTXoIdSbpKTRv64</vt:lpwstr>
  </property>
  <property fmtid="{D5CDD505-2E9C-101B-9397-08002B2CF9AE}" pid="13" name="x1ye=19">
    <vt:lpwstr>F7XsRD65dSWAg9VJ3z/e+GqL3+auQ6CK1V+3/7qIYcXlHTr7MyJZ5EacS8joTw5LdwUhU8LiwaFPU6qLPesxdoYopMTWoKFSf1D8NvWtojaoa+Z6B6SomSYeSumUR5uMFlxyQBYHcZSVGV5ciVW6u3atA0g5U7UGC4df8qSiIsm8sBffETytm3DmVXRmAIZ7430XQ02wixrfDBLEjf004m//q2Ggvn7YWy+AA3AZJntM9sPdwpLsoK+05bCysIA</vt:lpwstr>
  </property>
  <property fmtid="{D5CDD505-2E9C-101B-9397-08002B2CF9AE}" pid="14" name="x1ye=2">
    <vt:lpwstr>rAZbRb96KPbSUaHkm60foJYgXV7D2b8A0wjBp7ZVvClL0vEdKjdsPEu07n85ESRtgfeZrtKtsFwjhFp0hcH9fRa60KWvh1CFl8ri49o1wCt376/QIG6uxFCX9zPxfIDtQrVZzT2n5LjRfo54/1YDslrALFgXofyYkvQXoOSzuJKi5I1PHPnpZPE4R3Pq9txxRh7z8zUSMfMq85tz/HO3bMMaWtpaRjtDe9xbBGsvsXv1L61xVXHEzjbepV38bve</vt:lpwstr>
  </property>
  <property fmtid="{D5CDD505-2E9C-101B-9397-08002B2CF9AE}" pid="15" name="x1ye=20">
    <vt:lpwstr>cYzIUsIXQG8bECfmdn4hDGoaK5guG3X4RgzSkQo6dIcPyvI7tD2pqSOZR1glVMwn4ClG6sOsM0SvOD10CUTfua664I+8EF+aUHF8pH9KXFMuZSZqFjUDbn1WMSb0OPzhSLAh2rxHNTR8TH8lXXQmJ9WV+RRLURdqkigRSYzNeyqjldfOYRNJkIrLmnKk1TeBzJW1MUEtmiAeXAqK39HrZocGuAsgT/lU2PTrk6WuoL9oaPEuj0bl70RkwK35ELz</vt:lpwstr>
  </property>
  <property fmtid="{D5CDD505-2E9C-101B-9397-08002B2CF9AE}" pid="16" name="x1ye=21">
    <vt:lpwstr>aghQQrX4E1AbNwVaSOeS7sbXn0a/Kb5/0l3vjK+DhFJCnrzdZPzUzX9MDoNieDLXccMUmQxHANSt7+Lvp1cHHH0d8SRObnfAEEKukS0VLK9m2Mh53KmiY7iQIQr3/Wsd5j3Y6RKEZACyt4lmQomnufvJm9Z3yFPAfBi19aWoR97P0l2VNTK42kB6Bt41BaJQcONbPiPy9ybqlIg+Z9e5yKWTFBOhmgXeK9T4Yj8LnbgYhBxkkJ3eXXs1S1RDZRs</vt:lpwstr>
  </property>
  <property fmtid="{D5CDD505-2E9C-101B-9397-08002B2CF9AE}" pid="17" name="x1ye=22">
    <vt:lpwstr>E7FNVrwaUX693J1y2uu/M7OS9kvEu7dHOAeZ4riArcdyyuXX7CPF+gk6XrUaKNH9382CsP1UTJ0thxHp16yK7/4foOfKx65DC7ymKD+/wMv88fpghIF/LDIUC2ulVS7b+t4bjdxgznCLfwTADCd1eWbh8KkNibJ82PCz31xLSdgeyQRDSICvNuIuyf9Pdwod61JygPKbTUVwiS9JHNE9+cgbA/+NfRa5uU4dyMMA2XtviHvZdHXgjzR1nuGXsbO</vt:lpwstr>
  </property>
  <property fmtid="{D5CDD505-2E9C-101B-9397-08002B2CF9AE}" pid="18" name="x1ye=23">
    <vt:lpwstr>AwbFAu3nsyaFtCr0DgsbVxT99dRDlQlXd02iWJAV4gb5+3w5hj33IbX12qD2Pb6hDVSFeHeZL6NxLJfR6vwSNsGb32QI/ctbj5qDa3q0Du0FPDDwZ9INNcfAQXKB0HQnhagnco1I9py+vc+mBmiZjVqpoDTB3XLVjxSQ8Kr5qXroSJrF4t2QXSu9whT9HybFNop3E8omm9HJKC2ZX+P+gfBScYHo3ND691jKWJBfHYYLot3R3Ft3PbGa5esHtfa</vt:lpwstr>
  </property>
  <property fmtid="{D5CDD505-2E9C-101B-9397-08002B2CF9AE}" pid="19" name="x1ye=24">
    <vt:lpwstr>YpyuTDRHrDdi0MD5w/I8LgPxl8AtIRpt6UKBzXAgTahTl03HsRe54hIdDm8/vyexnxNoI2wGrND3j5M1Qf0RqI2CK4MIH8b4CbwFLND2RedbI5RnXi1CWA7HwxV/N8vRrX8hDJz8AKepAe7oGzmEycWJK2kfprs/Jr8m8QKvQTKXICXgkQUaV8LfNjvX/RfYHcfr2wLhd9dT/PekmUBqjWkuuNEp10XXcbBsyjJ43XhANFCENe8fibNOQdrWWZK</vt:lpwstr>
  </property>
  <property fmtid="{D5CDD505-2E9C-101B-9397-08002B2CF9AE}" pid="20" name="x1ye=25">
    <vt:lpwstr>HKSJ6T/C310ExMUxHbNhInuCUCGfocCnFnFKC0d8tcBu2/1s+Z2V0m4cS540vKJG76x/bTqBVjueG+aXBleerPRJrnKCQZ+lsxsBR8woVIlAPD+9WETHogHBNSJ8Z8dUn3ISr/ODbOej80WLhEj2tz3f/bJzce6PS/BlAoL5a5o/2p3PUnwUEm0xXPezOTSXi44QjfY3zg3j80jeQCu3wz4PTc2fj9CVPhwlu2gpuJB3zeC6hwxz+dcXyhrXeaY</vt:lpwstr>
  </property>
  <property fmtid="{D5CDD505-2E9C-101B-9397-08002B2CF9AE}" pid="21" name="x1ye=26">
    <vt:lpwstr>ec7Senj2cxLa223lHx5K6sqdgw/4ZqOCl14txr/0Nu7PAD9G5Jygov+w9dYxZZasxu3S4WFFM39BUz9Z9XTDyYcWeoD+oyma+AE5w/cYWaQD/8TBifpVg3trLno1HwteVZF4EjRQ9qdQoJmqQLCeLZIM9fk96B++ttTK6Tc5lQjy1b266wtPEmL4fC72GqQpfFoicgHSwf+trUwueNcSENBLmHkf8BOKqKVjYfuOvmxAvCe/zn5EDlnd/DM86YT</vt:lpwstr>
  </property>
  <property fmtid="{D5CDD505-2E9C-101B-9397-08002B2CF9AE}" pid="22" name="x1ye=27">
    <vt:lpwstr>DpwfK0gHZM9rUKK/IU8l+yAilymF+cqyFPsz2+1d1HyhdctPdi7bK4NmZHfhZ4Oh1oeHsBLZ8PiT1Q12Rr/3lJH1K6tiRAmQPyLB0M1j9cy7e01a5Jazi8AoXm/Ga0Zr2FMYlW2t5UYqa4dnYJTAlX8lShIM1y8XguaKe1w5GQWAU7VsEwW0h3GzUCbq3CU5swApuV7ha16H9qq/LUE1aFfEdqC1stHx8VXYSwDT8YU95u7qAM0C+VYgU6FX4+r</vt:lpwstr>
  </property>
  <property fmtid="{D5CDD505-2E9C-101B-9397-08002B2CF9AE}" pid="23" name="x1ye=28">
    <vt:lpwstr>CHC09ZygMIBImKbPj5Rz7O4bAaaGN7j/ohnRpSQBH6Jm7PccGA+cqKLgYAUU/ubvT0oHekFU97EAiR2B5a9EnXUbMoju6CHDc06y7MMgTP9snwkMois9WC7gyjLwgmXEJarG2TcCZoOnqUpsGaZ/YvGPxFdf8hoMgNEA3MSXmXorY/OWeQ76b+gY1vr5UYIsQHspVBqemA7PH7UOs0pDY+kvLHyxWVDIcg6M+DsdLpFf3nCmJ+sJk/4o80qg4Jq</vt:lpwstr>
  </property>
  <property fmtid="{D5CDD505-2E9C-101B-9397-08002B2CF9AE}" pid="24" name="x1ye=29">
    <vt:lpwstr>6G92FZCghpQOzWmJAUU6Tvy5pYCVH4Z8ZUpBvBSCTYIViKs8cEG65+27HUuG6PnBMw9E+Ica5WMsLDUikJ9KfEtmEcGhF43EdJ/8AmHyInVvncNRr3an+dMCdbH2+d2sopQfoPMCkxXxiA+30w2EhVtH7hIQNfxAhrOPBMBXVaqSNcNOX0MFip4ERhQ4HwyyamfI0Psk3b2jswbJkzvwEWIOoPYV52HvHsufDJK+SvGf+S2Mlz/4WkPh9ijj97c</vt:lpwstr>
  </property>
  <property fmtid="{D5CDD505-2E9C-101B-9397-08002B2CF9AE}" pid="25" name="x1ye=3">
    <vt:lpwstr>C+4J1qS4dY4Rmm6iWhsXfoK1Z79cNRnVL+fTF8oetie//dEclOiVvLKSz/OKEYywTP0WtiYE+Sc5WjTJ7rERfqu5o5t2feupMd68rjpr9zYrBEmrRHtHFHlIpgazR4pOP2jgPVRnl+tt3qhjEIL7TYsbW8hfSkNAzF9SDyfATiJfOuDJxpz3NLzgpiB32i3lnDyN2pKr9oexnKedB+EQuRqhqaKI90K05s0U6WBPKuZ7vqr99MlqLiGTP20OXAs</vt:lpwstr>
  </property>
  <property fmtid="{D5CDD505-2E9C-101B-9397-08002B2CF9AE}" pid="26" name="x1ye=30">
    <vt:lpwstr>CECrcXvm+jWqJyoR/ZFx6MrSB7H5cwU2nQlmbqBJDTkHZs2ZfRLTHiqvxBTZqlks/98qJI+vNQ8bAnPWD+jmr+a2gmDEYItJAo8iB2VfRe4DKArv5EHUWuXsk6czd+2S5Z8V5O/Ka/3WdIDtUKhyBatA4FMRb9fC/zI/vPmxQ7sMEkCjUhf1T7J25pK1mMbGm/0Nia4fzbwBJuGRkuo/DRB0SqOo/7TI9DrZibwqmCaEuW+tkFCLbLrol176J4Z</vt:lpwstr>
  </property>
  <property fmtid="{D5CDD505-2E9C-101B-9397-08002B2CF9AE}" pid="27" name="x1ye=31">
    <vt:lpwstr>nahGmx1jdLuaV8IwCvpV/GmRaocGUV2pbK5V3/gNtN/+LbDv4lUsPrx6gHj/oKeaZurcneFr9YI+Kz2IcqHB2gb0qd1a70S3+wcETu9F1+fj8/ljXa0ePCsXkfhtDch7mNH/CQNY9pQ5OxSS4GLZl5kBU6f3Z/CtSTqutRHwYVW9csN4jsJ/KObQ7srCIDUEsZiFO5F7sp3bWoJKut3adCIKslYnRR0jN7/1k6Z8ry/vHpHsOLX+TLcRkIc0+4y</vt:lpwstr>
  </property>
  <property fmtid="{D5CDD505-2E9C-101B-9397-08002B2CF9AE}" pid="28" name="x1ye=32">
    <vt:lpwstr>xcOTxbojAkKbP3ELP2I8QYCkwd9yhqif3XN3ka15zHzXxxfPjD1y51byHFcbwjDK2GkL6T78O/bTlYpQ/RCAViQuwPFWOTjzZ0Ola/TG3S2zcwSrbs8ttrIz0GTE5NoLVWdaLyT544e80l4NqJjAwFXRX7f80sV7B2EA80i/PH4R4Vdm+kNOzL/5e7GbtFDrdZwUX4nh1Qbhcd1YoGLmhloICg8iTSa5ZNcub6HyxfgY9Lq3Mlbh4TSBBMSKyit</vt:lpwstr>
  </property>
  <property fmtid="{D5CDD505-2E9C-101B-9397-08002B2CF9AE}" pid="29" name="x1ye=33">
    <vt:lpwstr>2BHu5KXYmZf4YaZNuQpZitNWW3XrNPh6hzJJ91fMVNocCyA+sGk2zHXop4wACc80v7hrKEdsjpjJcBarqOMdWMx6vbJj32k+NCvTeJFuhgD2hyE9qGAc0McmK3H2YCSW4MbIgqWVl2bEm5qMJWc5WF7YzocjKDQy2+pIf5uN+e87Z8gFJr7vwZo3CCY4vfsoT6FeOY/Ib7jkQR/oYk2NeuxUEGNHNFxOO91UZ3wEZuU0rnLvlte6aBHddRaOrRy</vt:lpwstr>
  </property>
  <property fmtid="{D5CDD505-2E9C-101B-9397-08002B2CF9AE}" pid="30" name="x1ye=34">
    <vt:lpwstr>onX3A9t84eqx9Syo5IoIgOZq8NiQwpYD2Hb+IdD/0JKOiV6VcDQN0V7cjtj7nLDjeBHs9TZiN3/nAr8FieXKrIxR2N3FdsODh3/zvTWa5cBdink8Fgjak4LNcdYtGT0nM/r5TJ0Be+p9g4zQUJ/3OjTzWv67PS3rXO9UyJm4lvyyA0SpN9lsEGwAgV7zDdLETheJ3vksrgp/tllBb8mSp2BU0PzUbGcvAi3bEoJ/57ImWlxUnNaY6e9wwOu36nn</vt:lpwstr>
  </property>
  <property fmtid="{D5CDD505-2E9C-101B-9397-08002B2CF9AE}" pid="31" name="x1ye=35">
    <vt:lpwstr>WEu8WJKAJMki8Ohegc4N0RbYK2kDflrdut+wCQHpjoxGzT4w4c2tdhibHX6CzvSVWSx956IvVFRra/3NvoCMhbOMksu2rCDygBLAtp23DjiUvbhFXnyXvXAJdBTNe9nTAiCmu6rExqJWfl+z2w+jepixJh47ZUifKFGoWy6/ZvXysr9tUqBIROoXiefIJq7v61OoDRjM+OFjinMPTsZDoA/+8zEnyo/+OnVVStYgKTh/s3G4qrBCE9ezJ3v0j4Q</vt:lpwstr>
  </property>
  <property fmtid="{D5CDD505-2E9C-101B-9397-08002B2CF9AE}" pid="32" name="x1ye=36">
    <vt:lpwstr>b3/URVnAaC49oh5DZknR66OK0U9v085f/pCmHQIDksCQ4T0ucjjf/pkc5pujkkZjc7ozqdbJmGewlpkrw7cVg6pEjPaCTfa/IkH8KXRA1CGO8Op0DGm6Dhsq96YGwr85DLrhlQWBq3GvV8I+FBr7Xr+AP+b78+5shnQHjYZABIqpNWHyGzY3DXzvJ4hrQ3yIrkNds7oybjlfXOQylUn4ka+45ZnO+eQUDnom+mdPlGDSTtlpYbBP5gq5VGJRCIe</vt:lpwstr>
  </property>
  <property fmtid="{D5CDD505-2E9C-101B-9397-08002B2CF9AE}" pid="33" name="x1ye=37">
    <vt:lpwstr>qHNdXQdATf3VLD42nySwUifL56NP1QqRoBvsf7guww9A/7MaL4ZsKasoFalQrsoNbd57Nb2MW+aHyQ28NsYlEqfwTchyK3v3drj9lQ4vfzuB9JQb5qgORnAtDeHE5FXUu8afYUyKCrze8AqrFy1nYAcMgg1xzdDiOb3Z5CGfCpnGRYklCjanXG1mxhWQVbqon9XO4KMZ3y/qlqWL2t8ltsGmZRqFA4UNxrOr8bVB2vUGD8LCt2KjKNrYhzQaIvn</vt:lpwstr>
  </property>
  <property fmtid="{D5CDD505-2E9C-101B-9397-08002B2CF9AE}" pid="34" name="x1ye=38">
    <vt:lpwstr>1fVQvH+XjQk0KiwoDpQU2Yh1sVQXDJsPCcpR1DGSOSxVZ0c9bh0ErJDMrF65/sB7CyhPkxaNfYHo8yeJILLxphlRvHm7cAPdqMmklVncfUNdU/srgdOu1TqHoe6SKimRWrThlg02uJvx55jaG0XyBEJRLvWEdIXeg2jxNlRgYL4Rp2iNNatewjAHYz7k/0/65CvVSffmqvENlJRp/eRcK8bzIMWnW0rKHr1Yt0ILoIQq4KhOpNmM1X69O/2fxTZ</vt:lpwstr>
  </property>
  <property fmtid="{D5CDD505-2E9C-101B-9397-08002B2CF9AE}" pid="35" name="x1ye=39">
    <vt:lpwstr>OhYdKa+Q7ZUKwW41AXZDx6G++vAqmmj/oTivt3wB6ICqwzk5ZIUnEmIOjG+NTx8xzcZ2wajpbSEi+lXrC8AiowTfTq5eXcB+TfBgCcnfdMiRqheVkCizm5H8EMobl6mhkSU7WadInnX4p/kMsSP9MvTXsh1UJkhr84Dpn5Jy33WXTIR8IvaGaSmbcTKnvub4KXBU4g16X7DJfEgMLehC8EESbklZ7kzrv6UjRKkb7ocJlVUA3MauVx2M3zGizo/</vt:lpwstr>
  </property>
  <property fmtid="{D5CDD505-2E9C-101B-9397-08002B2CF9AE}" pid="36" name="x1ye=4">
    <vt:lpwstr>OimNqXQDr3c2n3XiRNnoW/YlJrUR21+/WcVE8YhwECmwrv487fErq2LTWxfFN/FExuhJWimWFqmIAcXtRpn6u8zZxMhh61RkuKXf9KwnvsXFbwKUEZaRGGaIZzdAtTQAZAErCUDD8yhcR34R88bHp6axhrlir2IDdG2i0321HArAscBbqkq70NNXlaMsaljbFdnPBVDHobH9DyDaiwPWJk4O5lsY0gLwD/qm9P6avXSnx9jNZaKWRNqhWwN9Ar/</vt:lpwstr>
  </property>
  <property fmtid="{D5CDD505-2E9C-101B-9397-08002B2CF9AE}" pid="37" name="x1ye=40">
    <vt:lpwstr>X2Ddxx94ytA8xj/sD2nIsmKYBuJaZBK7mrtDKaRVTuty8y9TPZkRkRKA0+hePt2p+0chWU14wV9kifCrzzC06sbCiH6DVjFlyb6we1ZfhNrkYDVZPXRqGbGMWtA3JlIv0Q/rbZ3IWks1Ud/ZjwEt+EJ8OmH5W9vCHxrivG3/vEoetWTCyV+pKcFSzjslJqM2mRGoz6aH+U3tZWjgbzvS+kC8c9WBzakmtm9sdlXLhq56FDCB4yMg1eeNpAZIxrk</vt:lpwstr>
  </property>
  <property fmtid="{D5CDD505-2E9C-101B-9397-08002B2CF9AE}" pid="38" name="x1ye=41">
    <vt:lpwstr>H9CxROaBgzh1fztEpe9XCQVxRMXzPI47Vj87YEC7xcPrjjORHNyFIAHcg+9jec8wgAjkXHqQBeuQMqO0V8fLVpzRlGBMOJryYC74gkk505nRWurQ2D/ghe93V+vGUhQGBPwMqvKNm1ohLWzI2Nv6VHCIs9lcmO3RD1XJiy7GQmSJvVQFflZY0jn/Kjm4He7e2mnvKpqlj9v12dqcjSROAX6vlDdILpJ6EhLOeC2wCtcZS+4gmy7RTMgf/JStutg</vt:lpwstr>
  </property>
  <property fmtid="{D5CDD505-2E9C-101B-9397-08002B2CF9AE}" pid="39" name="x1ye=42">
    <vt:lpwstr>4ONQLepRVgWXAdUje9GZjMKns3IVlcv1f+WZUvJbT+lgCDLF4RrwbDXo1dTGd89tVWQOiiX3yXqbZISOqmC8A88N1YCu9uNpzp9OT8aQC4hhTtoOiVW47+aE2beMvFqKE0RF1OCrWqsteGwzZGuSJmE/HF3pnd8FTE2mb8cD8xAd97u+0ryQ7wKZC+bhCw9LpxhlGZRc3urNfQ7knkXXEFExwokaOmBS5OYxPUVLtwh326/i5LX3Unrvf08Siqr</vt:lpwstr>
  </property>
  <property fmtid="{D5CDD505-2E9C-101B-9397-08002B2CF9AE}" pid="40" name="x1ye=43">
    <vt:lpwstr>1iqyP/U/fby6Qo2VYBY+8RKdTB1QpCXKZeTQcKjztnDi1/RFDfgfeOC/NsPuTJtcWKjlYRP9j2XZ76x7XdrJJu2li+x3oKPuICACi7qmukdHIgCBs2qNLPJCqP8DnNz7i2pbL/2kd9ufRW7VwvsmiR9pvL1Jnch6KILIi32IAqpeO40jzzVQ4FMzUcWiODfvfyWof9eqwhX4dfhWZgVe/sYaU5Ay/kau5M/s0L1EkHWi1wRfQY5guO39lzXGMtv</vt:lpwstr>
  </property>
  <property fmtid="{D5CDD505-2E9C-101B-9397-08002B2CF9AE}" pid="41" name="x1ye=44">
    <vt:lpwstr>WExhNtfyEC9gFosroscXkj0PBfvHeLaAidMcn+C5sTS/fqPDZRp7MY3LZWLJ5rcU7Qsd8ykehcxIXHqgLLZzRTgAlYb+oSr6a5zvLEBgNSiRrw3mUkVMg3uS5vrJaq+WA489o7f4jfEjcQlC4ncuJI31QgnXwe4r7HGEAaEkmNK6Uqi7RhZwZyBY697j/EB6hRc2fq+fCd6vDsRYf8F31Gq8X8QzHZKtVCON7iQMbX0JKaJMuJYW80SnbUfQcUl</vt:lpwstr>
  </property>
  <property fmtid="{D5CDD505-2E9C-101B-9397-08002B2CF9AE}" pid="42" name="x1ye=45">
    <vt:lpwstr>/KsHaDPlDjT7fGspB8UYCmQwErQpy6Z++l7vj0h61Niq6uJL1F30G5quIidnc10xWtNI9xZFZevHzwjqgFADJHMjE9+TZffQyJ03yxciaQdHmPfgi++mGJ8G1uSp0lPqOHv6NoERbJpaN+BZx8ZIJ+AZTNwNhzWKICI7xrKPBDA6arZ0jvHKZNQePn1h3uFEzUYTeng925jZ2aQb2bRvGaYaVCJiYsOvRpPKEyG2lVXT+SMdOPUXFmv47hV+zQU</vt:lpwstr>
  </property>
  <property fmtid="{D5CDD505-2E9C-101B-9397-08002B2CF9AE}" pid="43" name="x1ye=46">
    <vt:lpwstr>KY2XDdiGwjm36/sjwkj/76x+mYPR7lbPwh1nnLOSujhT0FlhTENs16H8jv8MsxqjMnu8q10Ub0vhEA3Oo8f4R7/hx80LM/+YN8lRx6xz20n9ppv7JSnfGE/T39QjIzyGX/I7FfOJtOmtYt9lU+JBHoG7BAMxrbVluZ438tC6xQN03cutTK+DTr+0zcdvEN7zPB99aT8Dv9tJ/ADBPWKzGlzk1MUv89KToC+6+Kq60hznwG9sWXS/90T773V7jpF</vt:lpwstr>
  </property>
  <property fmtid="{D5CDD505-2E9C-101B-9397-08002B2CF9AE}" pid="44" name="x1ye=47">
    <vt:lpwstr>es6w+FCxUk7RaCbwTF8Kf6toiSfyv8HJayULlviYX+L1P11X6Gcv3vIQkAk/xSjaFEI5nqGdmh9lwGf581kNhQ++DsrNhz24JPjoFBIVqQxOBF5lG13nWlSaGTsEbEUk73Un7Y7Nkt/N3moSueJVPQR6Ig4iD3+2FCFjT8wM+9i7Sg+4w6c39BK1pO/HW+qZrOlfQ4hL279ITs8sXN2lZOCZlOxPuGfoNo3reqxmwHlza12hJ+bqELqVb8QFgRM</vt:lpwstr>
  </property>
  <property fmtid="{D5CDD505-2E9C-101B-9397-08002B2CF9AE}" pid="45" name="x1ye=48">
    <vt:lpwstr>UX/CZwievPk5dP7xbVUwDQKDOX4uJuOh0n36raGKIz/99lr+/a6tHe5jnFAuYb+fR5mrKgfhB0DfjGlZf1qu7km+GhLJ92y3V1wb75r5mD3J0W34GaIoIWRclv/KQ8Kx0Gz1XFKlntw9C3atovaYgGb/eM83Hl+md75KODQ7gyN53CU5yA9dLhUwOYNyyHiO9Xo1ba2V7Ax5niOkLE/nU85EbqDSELmKWLGsOHBW2E3FalDzx+K1BaX8e8iaDGE</vt:lpwstr>
  </property>
  <property fmtid="{D5CDD505-2E9C-101B-9397-08002B2CF9AE}" pid="46" name="x1ye=49">
    <vt:lpwstr>00wggttYfW/vjs13X1a9/bYn+sCUizOYYyn1QSQL3ve/5IIQUuKQNexOWu6POlJWj1a7bLMcEx4o9vQwX8O4if9gXzqo+J2vNyTfuX/mXNL89MftwpGk5CLoSz5RNZw2Zylexe9vHPNdrRQ2E/Th1iB2pBITuflD1OijncbK+paD54e4nh8xDth4kjY6/1c+mnemvaiQD4npwmDTASAlvd2OGySgFRoYH51oG55tQpnsn2RkmN+XvFZFkZqPifk</vt:lpwstr>
  </property>
  <property fmtid="{D5CDD505-2E9C-101B-9397-08002B2CF9AE}" pid="47" name="x1ye=5">
    <vt:lpwstr>oXYsGyY49Z14kLBtqY+U1utlmJN8XsCfHlAiLzQrtSptS5kn3Z+EaORedqcB5a7+5kacP+77CbyLU8f3SEa4AUc/z64Tdl0Zq5qcQM93kMCcf8ni4X6rBJNaWHCc2l3Mhl2kT0ywGB0sQr+gEnsfRdoFRkziV/JWeBdd4Qv3tV3B8cLCfK0j120Emrhv8IDGPxJ/L0gma06svt+Tg2D0pP9KxAKWu043lhWPUHKrKiPvHXQF+pvLqnz9Dv/gvi7</vt:lpwstr>
  </property>
  <property fmtid="{D5CDD505-2E9C-101B-9397-08002B2CF9AE}" pid="48" name="x1ye=50">
    <vt:lpwstr>6RfD88CebxIGuwhGwj6QptDFzbrF5ewQtgqn144XmEqAqthu0P4g9uki3AUxWcPpW9397WwAj6wwUae3dRRe66SS2InvXBTklzpX4M19vLwmcXiB/PlgE/DGYDHlJf/OFbQLDtW4DSohL5E4ol+E+zsZs7T9/DbY1pMvnDOlezsCg0giuIPIrewFs62iWZZuMPKiRNS3m1pEY9Oxl38ezq2F5yFj2raXQfb/t9vrSJywCtZE5oQFjuqCst3A76L</vt:lpwstr>
  </property>
  <property fmtid="{D5CDD505-2E9C-101B-9397-08002B2CF9AE}" pid="49" name="x1ye=51">
    <vt:lpwstr>WJbuoyTB1ayK7uqZGLiMHsIHxGeoIQJrLzaV+PRLcKpgAR56POJIYofZ1uW1qKy4HJkKOi0MGvo3HktvLeLR8soamVAiq2I92eO0kbRgfPOVXao2dkQE+ZiERAUPzfJJZrLYzI9Bmt2L+g2bN0G1c4IDmntfusyD+EPwH7jlXC9c0bxhdKRD24CfIcObvxNpnnpZPubICRdlmNo17FNfxPBxBEQTfKlzJHd+yLuc4oQMXQ65NfWJYjrLXL3MhvB</vt:lpwstr>
  </property>
  <property fmtid="{D5CDD505-2E9C-101B-9397-08002B2CF9AE}" pid="50" name="x1ye=52">
    <vt:lpwstr>/2fWQG6lCVT2NlOcV1vJ1TPJspgVRYewDONJxpjKdwPNfpG+SxikHToyV2XNJvvbPpvcIfrwmkhPrO03nWJpSihEQIQODJr6B4LaMD4r4StIJIQXgmunQY2ToY1MlSa98uXhRaGuGbaN6frTFrtrgPD8rXgeqVBj2dX0gEB1F8Sc7YN1CLBvRgPeowFn2y8zXKsmpfvpR1DQnx9dxEZ4BQnxdvzRmlYDRcJRzdv9pdkgpw13m4V70GXQ21tCouJ</vt:lpwstr>
  </property>
  <property fmtid="{D5CDD505-2E9C-101B-9397-08002B2CF9AE}" pid="51" name="x1ye=53">
    <vt:lpwstr>l9ssGmMF+jTZBCEYjPH3/0al4LNn6+JpG9atvVega/q3Gpr9TaEiw/V5GYudXNfb/0vrDJgLAtYUzbWJQ2YOAzjS9NGagTcgv5Ka4dnrWhllYQjbdiJqwzAmLi3dC593cBTEbG/vrM2zdci8o8MkubZP+bS31/lXo9mCj0x662Jjwd/bT3l8uM1KLJITfXVRtm8PLZaPpnFs/3wuGJCe5aRSOHiPnxuSZjZv/N7RPUyL8OIezV4HJaJ/AWDotdh</vt:lpwstr>
  </property>
  <property fmtid="{D5CDD505-2E9C-101B-9397-08002B2CF9AE}" pid="52" name="x1ye=54">
    <vt:lpwstr>VRjsEconC1nSyZ/xk7q/QahN55KSSAN6mxS7ASAmt37haeKGwJskc0XxjbDnbA2Wyks37oKIJC6eo5HrU/9uGLPc+ctrPfm/z7amvMEaLKfubBVtcPTxRkUXmvIrplqoByZBZGWU5POzEBgR6qUEHLZzrpL7HVDjt0enl0HVjI15IKgVrEKBrpqJxrhhykZMuXRqKQYrwlKoRlDlYO3OOR3HjllXrsLC+E+PdxArU/Tn1VKSC0MVDNhRMDOx+DC</vt:lpwstr>
  </property>
  <property fmtid="{D5CDD505-2E9C-101B-9397-08002B2CF9AE}" pid="53" name="x1ye=55">
    <vt:lpwstr>9tQht3o1npqFoX/3SGYCMKrAfA2BEWeMRUfm4B3DxYtJPHkqQ9z39eLUJNO4kxpZL0vmXJo7T/2Eh2QLdnpEuKwrj6TL7r2PRwKXkfcE3uWwkYQ19tqC1pbBt0u/oSLtt+KWcYbe+PIO2NO38jmXkiaHbZ8+FkUFBBSplzAkG4opbbMRaYssIysLAOY+eoEtDo9UUFalQ7MAfwQ+DFMhxNHSSn+BEcqRSXqTDXzpxUVppLzZV8I/hC3ZUz99Mif</vt:lpwstr>
  </property>
  <property fmtid="{D5CDD505-2E9C-101B-9397-08002B2CF9AE}" pid="54" name="x1ye=56">
    <vt:lpwstr>4TXbUUQGm76o8dNADBTHaVvvdGgz2aN9qpNrKo2rP1MISaV5AocU2grzDYeLHeteZatW1nemitL7k2G8yPV++pPryOncn/bmzgA65+FMxUtPER90T/bGpOXPn9AX+JNWffuLIL8c3fMi9/555/7/v3t2V0YwJqzCXfOU6JU519gWw6iNz0AKpHSFIGfh6TH97JkY7GbtuFrxRJUwdMLaExbXMnVDfPW0Zkc/BXbWIjUdnTW1DxzCIt2CGlCLsoW</vt:lpwstr>
  </property>
  <property fmtid="{D5CDD505-2E9C-101B-9397-08002B2CF9AE}" pid="55" name="x1ye=57">
    <vt:lpwstr>4uMJZNEhnVHe5HBxwv31c5Uh7Bpe5h6mo88c2XVcpf3pHQ0fYl9A8eXvb4pEVBRzuGzkD4/wTEyrqUdqbuu2odeogfU0y4Z4BI4t2IwaMB0NjseuxgDq5OKN3fQuo1hlkfHvgquigHAU/zTyRlNef/fxZPdX6nBH/aJwX8ZhNQmwhD9SFrwH4jtu6BgtSNrCndTi2gCC7Apvye/zLIAtYfuObNR7mEh1+q5omGPrfkNLsZtFqdFpa09BIn4jRL+</vt:lpwstr>
  </property>
  <property fmtid="{D5CDD505-2E9C-101B-9397-08002B2CF9AE}" pid="56" name="x1ye=58">
    <vt:lpwstr>Wb/e/XgH/z/orhfP0QnzwylLUnmAdXncWiviVWk1JececkNxzq2JpfhWOvdsF7vcgSOlEqOTBqOCFLZesqIbMWY/zMDfrhPuQWBPsTnA6yR/tctRP5dd6Fri1C5OhfYmSFLloH0dso81b0g0/kKK0jdSNIw9LrasYYNU5mLafTDcr+5J7n2YQ/vmYmnVAXzqklFksy7hOSOipcP5lfZkrjlMEUn6TtFLasruNoyvscjuqKqjGQv9bozN8AqlBg6</vt:lpwstr>
  </property>
  <property fmtid="{D5CDD505-2E9C-101B-9397-08002B2CF9AE}" pid="57" name="x1ye=59">
    <vt:lpwstr>hrqHuQcmqpy+yfXXz5xbZJ6dCK8VqCHuo/xR1d5VjP4kCxqEP/VVfjX6yOZaKFUlFvtyJNmp9jQu2USCJXN1zIstxOEtWM0rDzeRiygttOc4ZBM5Iucnf5cQIFHL4BAr5XiAwwk9RHr3fD9d76hq+OP5NiLWYmH4hx4OfBMtgL9h8WLG+4UYW/9TceGb8eKUA5fvJCgNHN/buTZ3lgGKr4FhHzg2DvSivacDFfqVRjvw94FZZuevGb90fajqn/P</vt:lpwstr>
  </property>
  <property fmtid="{D5CDD505-2E9C-101B-9397-08002B2CF9AE}" pid="58" name="x1ye=6">
    <vt:lpwstr>Q9G20U4EtNyLVieEdcKaNWKFhFeZ6FnZyfySzuzKONKkfgYPHDDGudhpf1wCWQx8H5EMJ/+5M+U8tktZOjzoVN1BQA5pDJ1Dq1EiqviLkywodU2CQ6qQHMV4+2mEjXpcyXgMudopPF9A1BtxGh62FOVQe8CdZTsu/yXzqTbfg82MBeoKLgmNMhUYJQkEUqiUzhh70sfFKTt94H9DM8uQa92QWqM7GD4Ls+0zSzGJTECrhUM0raUNYZt/bGnPZkC</vt:lpwstr>
  </property>
  <property fmtid="{D5CDD505-2E9C-101B-9397-08002B2CF9AE}" pid="59" name="x1ye=60">
    <vt:lpwstr>GhkHpNRnwH2qDAYsz2A0cdfYAtm4BUUsTzS8df2G5IksaWg2VtaxlwuePlR3Z6Oez+YpDWWr/aUA4MBtRR3Y9rj0cL/Y1Ky2mLk9BOKNfXA42nIzUMhnV7Hjk7wNuCd6EGNssIWCUf61udsgbO7YgCwsTVBh/Yh4HKv1MFQFOvO56UnfH0e8o47xPhqauxqUAoluc5+tsfGm9ssgQHWNlcphYi+7k6T8ugB9EEHfbFA21FxGgsKDCFX4ywNCuyj</vt:lpwstr>
  </property>
  <property fmtid="{D5CDD505-2E9C-101B-9397-08002B2CF9AE}" pid="60" name="x1ye=61">
    <vt:lpwstr>PSzlQTMz+a0/A4mmJOS863qAhNRLc7yt3Btll2jf4FUlVPcKmu79yr68Y8XYTCH4YyQigCRWVsDtfC/1++w5K9MIHHrVcAWDzY/uzAaJQO+gajv5z6OTPa0r4l/ssVspJd2Re84zDvmJd+SwjuCkMz14LEGu/2ZhWppMzXyawBkn+gqwcDpLt7H5+6DwAHKIzrCWkF2Hqo/COWzjFsu3yEq8yv4AmjFR82PaugVGjX8RmQpEjrtA7D6A+C0IToE</vt:lpwstr>
  </property>
  <property fmtid="{D5CDD505-2E9C-101B-9397-08002B2CF9AE}" pid="61" name="x1ye=62">
    <vt:lpwstr>j4c0+R++GSY8jsO/3+xL9eqwjOobAYRJmycXWUZzE6vvvXs/IK52Fcv4QoL+PPyhmHe7xpbaQOt/sxQyyrgjNmKaZ3IFWtl1yG/7h3pfvzWx1l0UtI9X5VNxztYXKHYn0It7lJsqPi6DTCT+7KSQY2C3P+VrcxDSp+1q5ShZ1Xu4QPoQCGDQrv+boNdDISNaKhXfiZbtDZ0yrXqNhf20G3a01HgW3sX4RBN9Eac1ry2HCoqo0PM0Em6s8jdBaiL</vt:lpwstr>
  </property>
  <property fmtid="{D5CDD505-2E9C-101B-9397-08002B2CF9AE}" pid="62" name="x1ye=63">
    <vt:lpwstr>O1POSjcJOVw5Igb0KhVtYGBatfaG/Y/L7eIydLJ8IQjECemeFgxIPHChfZnZsAICdxVA0A5ut3sK9tD7QZ9vqc/JKzAL7sOmfSJNZYBc9LL9+uV7u09XfMF/K9P2EhA/8xMgrnkjJnZ1I9SKIgSEh8xYas3/YOtyCntwAezNghys4CqTRHnzNYnEAVk+KU7yQNb4TxaYKL7lGMMYH/eyRu4po0ry/GrgYhlrm3EimU3W0vs6bNCOsq9dUCjRdNn</vt:lpwstr>
  </property>
  <property fmtid="{D5CDD505-2E9C-101B-9397-08002B2CF9AE}" pid="63" name="x1ye=64">
    <vt:lpwstr>m34hqdOw8s8fyJTsgxpSjpjgszMbXxdtjSwUM3tFwYC0UXyz+WAgG2vT4Gkdqd9PwzUzJgWjHbMIIriOzwAL77OS0yrbPkqMs1bP3v/6nazjvnAFsv/+4ACAbDNdXB4heAAunnfYEG82yj/vLcxTRau/ndj+MUpKj91ZtFLstwRecFksfqwv/yiJP+n9zUVkHtrjb1pM4UuOvdv/DnMB1uf9pHxx+ER+uaf5htsjFPEpaPQwyB8tupKvUy8BJWa</vt:lpwstr>
  </property>
  <property fmtid="{D5CDD505-2E9C-101B-9397-08002B2CF9AE}" pid="64" name="x1ye=65">
    <vt:lpwstr>YW7dwpdE6yztsDrDMfLmYd/i+zbHv27iWx1hCBHP6U9zZJp5uM9+pkqcfZiJEejqqExPljtXoJj6zZPl/CQpzjF8FdrUnNM0xOos2r0fnvieE8ke6PsGYr+3Lwm2CvRRt1J+J/il3hkWNnkyclkpKClB5g/xJHBIyDzF4XSDv1jZAqj5/zWrSYj+4CoR2PX8R0fkdnLfvfoSE/Mr5Ovo0GarJ3LQw+JkRhbspfz5GD/LLfFFW9JrTauBFBSrIzP</vt:lpwstr>
  </property>
  <property fmtid="{D5CDD505-2E9C-101B-9397-08002B2CF9AE}" pid="65" name="x1ye=66">
    <vt:lpwstr>gQQxCjxHkqeqE7HUrzRQlPYRhVAVcIzBwIlPjQC0TwSuNetnuhSmtF3RxW6bnHpvsZNNVMJRZeihK0H46CqtzQRIZldhWQ2eL9/9+ZYBk20ANHF9qMpgJdz8Ieuoenvhdv3C8SalL918FZLLsKRFH0gxjgEIbBgrvPcHfn6x/3zaki1X3Yey2odM28OuelnFuXz7gYOm3/PpdyW3BatwQJBrB2y3ZO9rvJJBU358lABY9UeRpyzua01DTrkk6QD</vt:lpwstr>
  </property>
  <property fmtid="{D5CDD505-2E9C-101B-9397-08002B2CF9AE}" pid="66" name="x1ye=67">
    <vt:lpwstr>+4KKSf4tALz6HzqNCLLOUg0819IVgY5auFGAc9hHU4cSFR/9Tiujz0LLuEpDOgf0G9TYOXEPETdgi9VIwFtv25dcBHZEhxSuLhwT2txbM1GYSa/STbGnhYL3uSjwHGiFDRvAZaJp68QFjRb92q1h7BEx7rq3ztbQKyRKFqkNQZt0J1+vjgpWVSMS5AzYW+WXldtOZKRc9zMuFsxjFCT4QEtSz39sCzeVhG5Vk3sIPr+rSn++JhdaVl4fpoDAK2U</vt:lpwstr>
  </property>
  <property fmtid="{D5CDD505-2E9C-101B-9397-08002B2CF9AE}" pid="67" name="x1ye=68">
    <vt:lpwstr>QsrusyuCjsITiGl7uvm83xeXl24u1gAd+tRejj+lxV8khqY9FEMrByARxI7zO0kWCCefX0IEljd4wH0LBv0Z6R3Yt8VjP3HK3en0rfiE/YhQAGzZgUlQCHRFSZDVMPnQabJHzsGEJSVs1lEop27CrKAgP7GCI04iWKy2xGtIOBiWnMlrDUDqJ9d7LJ4Iv9J0jUiD39Nu6M3U+FzI6LDm7a1/GDT19L1p5R9x2F/DZnH2Js5N/ArpgN0UbdYeTfp</vt:lpwstr>
  </property>
  <property fmtid="{D5CDD505-2E9C-101B-9397-08002B2CF9AE}" pid="68" name="x1ye=69">
    <vt:lpwstr>BppeVJAh2RWNoRcU0CzFEYZufCamRGyTMEBFPse+GwjlYaEVcsW5TyPCGKygGKgSmeEvO4INAtPD3VYDy9t/d9sOht5c3sNYQTK9Lz8j6DLBji+gNC6Zp6lo8uHHLuqjiRGgFV4wAlD1mVgXsKUibuOBCBNhou7SMRG3t8CzDk/om4oV+rarhZwVpaDQrIjFeJ0Ma9ugW0AHeSCXloKb+dJp3oS5cZPsvUL9xgGdQzuWkf5GjtsBPxjHUl45AYK</vt:lpwstr>
  </property>
  <property fmtid="{D5CDD505-2E9C-101B-9397-08002B2CF9AE}" pid="69" name="x1ye=7">
    <vt:lpwstr>VG9mBNPrOdrpMV0qwNbf3OC47wsJL9kM0Vef88O0tfPCre9ND3RBFB5EOKtBuXtueWksbhwuQq/gM448Hhes9gyvFFgktwtIo4Y515iphyd60ufcZu1daQ5tIMh1nmhRy50NGhkGulyw2kAKUF9Afp4XiOf+ul3chrG9NPzNArju7fqJnm01osLfvspjclB4lDjiafgDd32qBYjPrC+SgBm5OwzOMh3QCKaZR2Gigj0/I6TDQSkpRLoCD4OZw9f</vt:lpwstr>
  </property>
  <property fmtid="{D5CDD505-2E9C-101B-9397-08002B2CF9AE}" pid="70" name="x1ye=70">
    <vt:lpwstr>n9Hzlbv0hDfH3rX1re/XGda4GJ3hThdO98GTKlG//o75OLI2N28Hg8cQhL28uUyzF3qzGUJrlWXQrB+J7/Lj2KzZ5/OSj+EbIiu0QismDp+xzHSf6KxylD5OdnJbzBjg7I2c6SURvSPSjX12WOJR3Y+fT5ZUErIiwegNkCYqkLV2LNil+ninsmY9clUTAaLg2xLbUmPdeUZCc700EzwnB6Vq6i3XAR7udI+/sn7vULREXnBA592buUzFSced4+9</vt:lpwstr>
  </property>
  <property fmtid="{D5CDD505-2E9C-101B-9397-08002B2CF9AE}" pid="71" name="x1ye=71">
    <vt:lpwstr>jCIa6ECPUY1nDrRcee7yWyxK8ZN4XBeMwNbeM5nFGapWF03wp495URXBkhHh/od00CwC3dIzAPiW5pHLOK50vMwzn11ngvPqJuIjnm66gd9espWAd9ikFOmNrKyPHJkXu9G6pjSTdyoJxeM9Se2ss+4REdBd+V3nZpdinwt1K2wvz3K8Q0GyR9wBoQtdZLGssyYJ5YG5SQpzvu1Wgimr9SvtepdIO2tpbZ4NuM6YLPJkgMTZ56UjSBnEUm1fVlu</vt:lpwstr>
  </property>
  <property fmtid="{D5CDD505-2E9C-101B-9397-08002B2CF9AE}" pid="72" name="x1ye=72">
    <vt:lpwstr>LeDJ6ZZFVkV8CD7zuJefa1riryOnk86ry9BQmVY4SElzcGh8c77VzPTyHGPMUrvEfmvobaYm6DPTg4XIt3Pioo8j9kUuhwki01wCACyozaYgnEo25JcdeNnqxsSQehCL0PEkbsgYxGiUT+EGuQse2jKR9JNAE5Fs3VOm6mbKwCv8aug3B1F9epgiAXu9t3P19rTDqQzzMGagM859myTil3/14IxSvQ+tb01KXfhZFwspD6+IyQVLP2oQwFDcBLU</vt:lpwstr>
  </property>
  <property fmtid="{D5CDD505-2E9C-101B-9397-08002B2CF9AE}" pid="73" name="x1ye=73">
    <vt:lpwstr>K3HuQXy5afAtE9aY2jk+lZhUzOmzdSc6n58Jh/QkSpfiV4nx/xPmaebmpsG+Fy/4hNQ1/jewDrMbvW9fBVbJ+tS4+GbKFPvqntfyI/sS402Y+z/oIDp4WT4FCLbMNVn9mRg5CwvmLwBYKpXsUYfKXS9tmTA2hMysNga97LyyUEZ+/zy2SGqLPHubLqls3H+slVZ6fX0OJ6uB5J8maz+/19/pUvc4HCVllj2Mj6PI14tPsW0l+s0Q+ly/Uu2Q/j3</vt:lpwstr>
  </property>
  <property fmtid="{D5CDD505-2E9C-101B-9397-08002B2CF9AE}" pid="74" name="x1ye=74">
    <vt:lpwstr>18BwBpDpwFHO4we8CpmKqMHe9WXwsGfO9U2aLzwUbkmEu10iknxVKeRQDfXCwHjduNjZpcjJvye8+L6YpBjXzREw84f79mu0IQZeKKEfhpa0Rre19ttqzUvfwz9W92oaaVyoF3YZWuAAzufsmVUMFvJPXsZtnzvPADl8nUOil2c+qMGje7Jhu1bz8rgU4PZzLM5l/qbXe+5QOfqFaP0kRGxNHnOjyxyYynYMJ0gKpz4mu/vNYAL2rfuqJ/C1hlL</vt:lpwstr>
  </property>
  <property fmtid="{D5CDD505-2E9C-101B-9397-08002B2CF9AE}" pid="75" name="x1ye=75">
    <vt:lpwstr>++kzhuFqO/3YGv88/udtmfxyY9M01/vNm6rRe+0zA6KwYTgXUV+wbPZQjuhkNgH/noByLFYVEm03iETkNcAYdUydXrmpSD7TY+Og/K0XSbYao/FUEwyJIzxESaPQsUpZa1fXhndqx4vbv5NmHkVGtZUtBvXNA0UZWkT6duoPcnz3LkSrxFz6t28SdfUIkJwDxqwHG/Np0YrCL/UeZz/XtFLkpxAGDuNXjoTXMFytbx3uIVB3z6otx3gv2hoC5LE</vt:lpwstr>
  </property>
  <property fmtid="{D5CDD505-2E9C-101B-9397-08002B2CF9AE}" pid="76" name="x1ye=76">
    <vt:lpwstr>nSinMJa4pygmCPu4JZSMtuBPaib1bZ7xXbd+SoSmOpKHA+yHSKS2XZmdRGTuV7SuGWBGUbQO6H/F0ujvEbmYFOuy6DvfDQa3uJaJlWGvBa4AH82hLzIvkImmEYhX2QZ9SFKEC2ho6oRSpw1RH++7wMAHl1+TTUsWr6yPx5oskDLLx8+FbzYa97KPH2kxTZxzzS/GPAObw9LLtE3s4iHTTN1A2/ktm6qTvf4I5IwJscVixNId/LxzGPzAdjsZY1O</vt:lpwstr>
  </property>
  <property fmtid="{D5CDD505-2E9C-101B-9397-08002B2CF9AE}" pid="77" name="x1ye=77">
    <vt:lpwstr>hX8Vv35FkxOwJCTdUQO8R1rUvBNcQkfN5/VP1DOH7NIyz4vxYYrRdQvVWgC7BFLt/fydVka+ftr/jeLET8rFCvFLp+FHltdBf1ODthIn5MsuEa8h2+ESd+myF9LGVav3+tt+s3UsPVKuEc8uleyMTzEZ3m2I9Lq5qgIkFs95qhMv6aMSyxGFSkLOAT3mmrUF9bykg/zBvcNPceyAhpPfTRL4191K7KDK/RQdIw+7/Xs8G9khCeEqIyB54KmYjtW</vt:lpwstr>
  </property>
  <property fmtid="{D5CDD505-2E9C-101B-9397-08002B2CF9AE}" pid="78" name="x1ye=78">
    <vt:lpwstr>Ia8KSpM4AU4iavh9YtGCwd2GiOmse5XNo+HPd2u7j8SrDUj5ypwg5UxwrBiKr7gcijssYWxxoN/GZ15zzZHGLrLRu7yVgtHAHCjsQJ6NXB7i/Zl3zzvWlOhrHVoEb0q41OYitIuJMP2vLOO+6K1gN7Wv2YovuqpZKzcUkupUMl+Zzc5ptX5nAKtVBg01ylDwsj4yvdP45+JkDe0by+zN4MVAKLUUGmqLT+DPVrcmoRCDtrwvJ6rwUyPvja9A/Tz</vt:lpwstr>
  </property>
  <property fmtid="{D5CDD505-2E9C-101B-9397-08002B2CF9AE}" pid="79" name="x1ye=79">
    <vt:lpwstr>5cChGT460OxghtUA5QuGprgy2INxqnFB/IK+6HsUBckRGSgYfzK8QP0briVywq5elR/yBeYD6kWVe+HsWsaHiO+CAc/NNEbS68xrnHyhUzUdSZfETZX2dteIsRZwnExVgl9BmWMRweR1fb5ycHSqTv3XCA4Biv8sxnv3YBAG/H14CbIo2Lw6GEUZEvRZEIB3ulXsAW3G3MQof/eSGgo1wZPAOwCIUMq9ZR0ESIXAIt4GSkV782Wj3Z+kOIZ4X8m</vt:lpwstr>
  </property>
  <property fmtid="{D5CDD505-2E9C-101B-9397-08002B2CF9AE}" pid="80" name="x1ye=8">
    <vt:lpwstr>8BCS6ROgCo1eeXfzWz0uB1sLfX++jmqbVLixfn7wraVqYNgdVsQU64kVfqaQFh4/kGUST01ezaSFMHmCEMcd70rRbIjed/emyquUIebQ16gJRu1L3rRwp6dz9w+3Q6WfARH0SmuqVsRcgYgzfG8x/JNkwSdpFAtjsqmKib8XHGXnNqet8FsWzCyqqWny2YeQpo25kqK7AbJCiAd5P6nrb1YUhWIqGDOf5TTx8iSuoR84JKI2T4z8/uZAddVEi8h</vt:lpwstr>
  </property>
  <property fmtid="{D5CDD505-2E9C-101B-9397-08002B2CF9AE}" pid="81" name="x1ye=80">
    <vt:lpwstr>y9MZOLwOv9s3mkXTLHSvD3U6IvW1swl3VOO35wF5lZfo23z5KxzSvQgelksJu2tWXioB6jS5bhZJ+axGTpFeQYQL4H2Bz079nVyVQQWdVidKew1+9V+JVcRF8DGRkk8plyd8xFvOIcCX0pduJ9cfUApzZxDktllfG7sDeYY/F6A3e/Pblog7eo2q40+/lxgZdG3oyf6JYbf+OwZ9+hjsKx7gNzEkuQuK3YYRnSXDNnA67KmIUoLl3Mzcp6hBEpB</vt:lpwstr>
  </property>
  <property fmtid="{D5CDD505-2E9C-101B-9397-08002B2CF9AE}" pid="82" name="x1ye=81">
    <vt:lpwstr>JPi4pVrCARz2y1a/asiEhq+pNmo40VsteLuJac3kzNNyubPYyPXVoXCcivQHzIlnEpHLspJCF5Le9s7nmk7gckfspFANqVvsRySiB6k0AIlOvQwxPFEM6YcxfNjqf7YwfO5L3nnJty617t+CKCDuccSIViNruvEvWJHrGAcFnlh/ezkztBV7hI+U2xgYJu3d0bJkbz9lRc1MIXa+DT2jJWhsq7bUIR9XmR89LbJvU+iKh3BPP8lkx9g5T9E5yi4</vt:lpwstr>
  </property>
  <property fmtid="{D5CDD505-2E9C-101B-9397-08002B2CF9AE}" pid="83" name="x1ye=82">
    <vt:lpwstr>b3Xurj8qvgZmnt2sqIz6F3pEqrCntJpHurpCiVx1UeoYADNAV7QFd5Be/XBZxDDW0qH6GbGtgTdTHe54WphVsXGN5BPAxJfbas7s83ZLRbuhiyrfVHUcgFnUGrnH/hxTYVJa19ZY5XyBlvDjnMoc+2lAj0yLVD589qatpoIgueM6SCgmeNwWxwDu50b0+EirDyDwFNxCN8+Zc07JeoLwQv7PB4f1a5uyrZVHW3zF+B5ks3ciActL6hc2JvyqZd+</vt:lpwstr>
  </property>
  <property fmtid="{D5CDD505-2E9C-101B-9397-08002B2CF9AE}" pid="84" name="x1ye=83">
    <vt:lpwstr>bIsvC8snWtWut4H54DAHXa4a35IbGBw7xHoYXY+LfrDDXvsrNlawYm2TJUqrS+avtxIkIwZ+rydI66n9WOHy8ZXp58xQMzQNlMAcXmRyyuQDyaQN+h8ep4806/aJpjR6JAb4fhxyifKbR76B4Ia5D5yal4TAphpceOdcEdJwj4TAgVyY4csgwyczOgd7vG2uyd7j86dwkfjOnyypZvb79i6M0SkESe90x7rlzX1x5GjwfIc/NNYl9YBUgOqp/gy</vt:lpwstr>
  </property>
  <property fmtid="{D5CDD505-2E9C-101B-9397-08002B2CF9AE}" pid="85" name="x1ye=84">
    <vt:lpwstr>k+Y4YkyTY4qUA7ChH9D2f9zqFkTqAHj8yHD8fDpHxYB6NOKp0MoDtW3f1cAyxqjkHTymtEJ4HEgCjcFXbhvmMxawQQFYvD8zUuqdLTwQnOi0CeWml+TmoU/715L0TB10RxOvGKlDow8u+HVaM6c+k5Scv/2yirLtoTx0YJO6L7xfidEdQPreSqp31Gze4nmEYO5V3MEc5f25k3AoPBylMvr2JkOV8dk2MKof1EApxBs4w0FhRhFyPnALUDCTE88</vt:lpwstr>
  </property>
  <property fmtid="{D5CDD505-2E9C-101B-9397-08002B2CF9AE}" pid="86" name="x1ye=85">
    <vt:lpwstr>B1gH4CyQt63XNlTSGSvxrKqPsozUvXBj7kSNwOEw9XsbZa5BUBoT7bNId5C88OsPhSsMxHZEXF3MQQhw+v415jxwOGY4zbIWutAKJkaNr1lV7aa2oEwqgOargHbZYAIVK4ytqbOwyiEOBX1p8NNVK5ozhbWTSsa+x1rVTfRSU708Laq3O/tAEk9WG2ttV27V9iyM9gBXTazVQc6OEyhe1/+QhjgmE+UPecG/41F4Ub7Felc/bDbP9WLPC+5tlh2</vt:lpwstr>
  </property>
  <property fmtid="{D5CDD505-2E9C-101B-9397-08002B2CF9AE}" pid="87" name="x1ye=86">
    <vt:lpwstr>n/5obZcYOeNk7Fh6SQ3qWeLxlK9EvawpwpZGq/gGVYTYeRcluczSILKYI/jl9IYLxVsdL/QxNcp7bCXREWA87xeItCMKy4tZdE3eowe62tRalFQlN33jD732SAS2o7Tumen/AIK9NjCSU9ldebl/sD3rWMe4WTktboiRZl9HZLEW3b9ixbHC/EOIGw1Ds4jkHBUyV8ixqDA9lbvZzry4iLBwtJdg4bPdVTK7e+eF8cOBfDboJPWk+n52H6ob1e7</vt:lpwstr>
  </property>
  <property fmtid="{D5CDD505-2E9C-101B-9397-08002B2CF9AE}" pid="88" name="x1ye=87">
    <vt:lpwstr>1iZQFPgZ88XIPEtTKo4oiMtJu5/god6ICvis4QUK9/tsRw9HsEbXF9mKi2OtxfqY6Wn9VaXXvRxzMqrY5eN6yZ8rlMS1GBMNDwx51W1wIESvW2/v+V2PvLBmF2bBv6xS2mjsP1Mfk4OzWn0CUyxCw6fUFii44Gg91bG9a9rvaC3PhaHq8Wo+wXo4Oj7vuTuW1lEgCYR2s4LQMiOoQYtNXD6jnp2qeOswWJp1bauwDDJigvfSWkmUiiKThNhJRKR</vt:lpwstr>
  </property>
  <property fmtid="{D5CDD505-2E9C-101B-9397-08002B2CF9AE}" pid="89" name="x1ye=88">
    <vt:lpwstr>XEnluSq+bdG2uL2Njso52hqyX0uEwHF+E7BRRhOOtr2IFekN5KMVJmW2OGmqqk8//30eZaIiqtKfOkF27EUOscSnfNC/EKE6CxSxw0sEwyJvhCBAh/D2HmQg4TJ9UlDodnWXqkYZSA8fsnxSpQB4h7NfW1xzk7+Uta560gWdyGeoOQZe8zOU+p1PxAsc68dKUdkaR9t1o9ixFsE+ou94B37ktHo4NcmMXrpIXjrcqtHKxWEL63w1CSoeXMNEoQH</vt:lpwstr>
  </property>
  <property fmtid="{D5CDD505-2E9C-101B-9397-08002B2CF9AE}" pid="90" name="x1ye=89">
    <vt:lpwstr>qO5dA3birwijQtmezE81onp0AG+gRPX6+6c9r6rSwOMV9l60C25Z/l2vKwrenYUootbcMJXL5BCIN8BTlqnWIBxbm1tO6CwIR2JFwEr1npgTnRmdDSN/1Oh9PZovJXSX4gzAAnsEe1YfxccsCEruAvfk8YPWmMS+kvnoRJdzxEh+Oi6XfEVNYWPI16XmBLem70a1OXSxzpgl19WJ95Ds9W1Pd/N5oVWPv6ZA8yDxlIKYKA3khWSTrG/GN2N9IJQ</vt:lpwstr>
  </property>
  <property fmtid="{D5CDD505-2E9C-101B-9397-08002B2CF9AE}" pid="91" name="x1ye=9">
    <vt:lpwstr>KNqvLPlhDTa14mAc/1knSFNfcppUH6d5pP5XvWpg6Sj7JRjdK+AkHB9y5+CMUmuPeWxoYZqUHjGfkypmDYTGCH/+Xq9sGjwtyru1SO5EuvAf09B/KjnKk5KP+NpvZdImF/FAnQYu9TP1cYnWFCtwoEWshnpRA+6sX1ow+7B2SPpkZoTGtlllsFA0+H7wdKBXCIQifPAM/Ot9l543TBHKIaqAE3ZDTm70DuU/D2KHPmTBbq9kCHKizfi+96+lB+L</vt:lpwstr>
  </property>
  <property fmtid="{D5CDD505-2E9C-101B-9397-08002B2CF9AE}" pid="92" name="x1ye=90">
    <vt:lpwstr>K2IZu0EiQYG8IGNKSgUkSXzcdW8a+tsH6Lokv+McLB5ZxTRXuWZ5OZyWFlEqCjuZInyBg8lYxbHNyTqeodoAZUnuNV+sDjGV0rr1rDeBfz+NMzSG09A0QHOAg1w9EovUlerdaneIfxWr6pV+dLONwsLimqUVHDl/2eEeSt2qZtxQ/VQitSJtC+uK0xMV4DC4q8tf5eAqRAgVmg2qOAL9XBIBQWGXjWjFcCWRlYD8k+SnaCqVpc3Qqm5bp3ddp7t</vt:lpwstr>
  </property>
  <property fmtid="{D5CDD505-2E9C-101B-9397-08002B2CF9AE}" pid="93" name="x1ye=91">
    <vt:lpwstr>DGAPSOhV/+yw66lVVTfJvRG9/MR90BbqnlQ8+rD6S8vpCdilpozBc5nCwaqHxlFG2jH6ndNd656nmP15joq8z0Cejdvas1Smt6RK4q4GrRVRGhwhwp7iCGem/tTDNH0yGNi142DE6QhzOAaK0HcdxFfoSZ4wDnZPLjVkdBysSWaraktMrK20orHu3/UdtB1kvRIvtrcEDstSurtUKLU2H8wfcUuICD2yjxFNXkafFfJtqlP5TImqBNnQOWsidN7</vt:lpwstr>
  </property>
  <property fmtid="{D5CDD505-2E9C-101B-9397-08002B2CF9AE}" pid="94" name="x1ye=92">
    <vt:lpwstr>/AjbvZ7l8DiZQp0oz5FqKmKS0HwxMD8c+uOV++KG2WdZV0vWhtX7O9wKqRFi06041RkOZd00QRXn5RZvD/Ll7yhpnKJiFm6hI7sr5MMfxmLaR9w6nnYgdxcsr6x845uOw+l5iwMdAZsuO+19jtSjnijlpjstcZ6Ohx9lH9RLlc/mQ2wmQ+rGbfFc/npBxwxfmgp13H7B9DOPVMv2OaZ4m/o0b5DSoTW1JaBPJaqXs3N7kgAQ5M+YwVL9zGJvCNc</vt:lpwstr>
  </property>
  <property fmtid="{D5CDD505-2E9C-101B-9397-08002B2CF9AE}" pid="95" name="x1ye=93">
    <vt:lpwstr>uB6yCZnU0B5hwOpjZy0VASSCnEztHjvfy/bh2sIdLuwwvNZCPZtDHkRaoa7iXOkhyE0KE/dvdXEbUjCGfWyZ+8UEWoI8/WICZ8J7Og80bmg0ETYkfDfUIkMzh477EUo58c3Th+96RXzt4Vd9Vuvyhz/TNVV/b6B970SnnXGQY3FTHiXvU8HFozH7GTPpnQmRSNPvyXDY79UWQwSKm6e7Qfx+vZerFEW7uT+io0MWZ+T06pVADQe0BmYhIgwvhFV</vt:lpwstr>
  </property>
  <property fmtid="{D5CDD505-2E9C-101B-9397-08002B2CF9AE}" pid="96" name="x1ye=94">
    <vt:lpwstr>8WWf4QdGRMa4mPRNuQLib8kp5SVUCoINnEO7+4dp3o4wEKC/zD4RADbEksv/PWeqPVV8esfPEDCGFkoz562XBEmaG36ix8+HVHQs50ISWpCY3bYopPqeCO735X+QRcxe97K1+6LcQjseIpzPmNb7qgIW6XAD8xZHLoC8MOg36CqANDfuLa63ggWfI2D6yUivhMN4GagOHqkt+UGT1pdcSy93dn5srvA71XYn1uuzJpbVvTwiJtFoUjcMNlOfmhU</vt:lpwstr>
  </property>
  <property fmtid="{D5CDD505-2E9C-101B-9397-08002B2CF9AE}" pid="97" name="x1ye=95">
    <vt:lpwstr>r870mf8NVKpYDi6q0RD3tMnlb4YHC9Kdns+Y6lJyCWHCgasNte+XhF9fXP3KYpL+A/VuIui4F0AAA==</vt:lpwstr>
  </property>
</Properties>
</file>