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164C8DB2" w:rsidRDefault="00ED5964" w14:paraId="2EF804A0" w14:textId="725AF2E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64C8DB2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164C8DB2" w:rsidR="290B5356">
        <w:rPr>
          <w:rFonts w:ascii="Arial" w:hAnsi="Arial" w:asciiTheme="minorBidi" w:hAnsiTheme="minorBidi"/>
          <w:sz w:val="28"/>
          <w:szCs w:val="28"/>
        </w:rPr>
        <w:t>Jason McHugh</w:t>
      </w:r>
    </w:p>
    <w:p w:rsidR="00ED5964" w:rsidP="164C8DB2" w:rsidRDefault="00ED5964" w14:paraId="485B6F49" w14:textId="4F75984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64C8DB2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164C8DB2" w:rsidR="4A0294D1">
        <w:rPr>
          <w:rFonts w:ascii="Arial" w:hAnsi="Arial" w:asciiTheme="minorBidi" w:hAnsiTheme="minorBidi"/>
          <w:sz w:val="28"/>
          <w:szCs w:val="28"/>
        </w:rPr>
        <w:t>2518874</w:t>
      </w:r>
    </w:p>
    <w:p w:rsidR="00ED5964" w:rsidP="164C8DB2" w:rsidRDefault="00ED5964" w14:paraId="3C1E7A20" w14:textId="7CE6285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5B7ADD8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75B7ADD8" w:rsidR="0BAF06A2">
        <w:rPr>
          <w:rFonts w:ascii="Arial" w:hAnsi="Arial" w:asciiTheme="minorBidi" w:hAnsiTheme="minorBidi"/>
          <w:sz w:val="28"/>
          <w:szCs w:val="28"/>
        </w:rPr>
        <w:t>LCSH400</w:t>
      </w:r>
      <w:r w:rsidRPr="75B7ADD8" w:rsidR="61D8548B">
        <w:rPr>
          <w:rFonts w:ascii="Arial" w:hAnsi="Arial" w:asciiTheme="minorBidi" w:hAnsiTheme="minorBidi"/>
          <w:sz w:val="28"/>
          <w:szCs w:val="28"/>
        </w:rPr>
        <w:t>1</w:t>
      </w:r>
    </w:p>
    <w:p w:rsidR="00ED5964" w:rsidP="164C8DB2" w:rsidRDefault="00ED5964" w14:paraId="4EEB2DA3" w14:textId="421C433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64C8DB2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164C8DB2" w:rsidR="73E7A6F0">
        <w:rPr>
          <w:rFonts w:ascii="Arial" w:hAnsi="Arial" w:asciiTheme="minorBidi" w:hAnsiTheme="minorBidi"/>
          <w:sz w:val="28"/>
          <w:szCs w:val="28"/>
        </w:rPr>
        <w:t xml:space="preserve">Academic </w:t>
      </w:r>
      <w:r w:rsidRPr="164C8DB2" w:rsidR="73E7A6F0">
        <w:rPr>
          <w:rFonts w:ascii="Arial" w:hAnsi="Arial" w:asciiTheme="minorBidi" w:hAnsiTheme="minorBidi"/>
          <w:sz w:val="28"/>
          <w:szCs w:val="28"/>
        </w:rPr>
        <w:t>and</w:t>
      </w:r>
      <w:r w:rsidRPr="164C8DB2" w:rsidR="73E7A6F0">
        <w:rPr>
          <w:rFonts w:ascii="Arial" w:hAnsi="Arial" w:asciiTheme="minorBidi" w:hAnsiTheme="minorBidi"/>
          <w:sz w:val="28"/>
          <w:szCs w:val="28"/>
        </w:rPr>
        <w:t xml:space="preserve"> Employability Skills</w:t>
      </w:r>
    </w:p>
    <w:p w:rsidR="00ED5964" w:rsidP="164C8DB2" w:rsidRDefault="00ED5964" w14:paraId="112342CB" w14:textId="04B6A7B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64C8DB2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164C8DB2" w:rsidR="307EA1B1">
        <w:rPr>
          <w:rFonts w:ascii="Arial" w:hAnsi="Arial" w:asciiTheme="minorBidi" w:hAnsiTheme="minorBidi"/>
          <w:sz w:val="28"/>
          <w:szCs w:val="28"/>
        </w:rPr>
        <w:t>D. Jenkins-Smith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164C8DB2" w:rsidRDefault="00ED5964" w14:paraId="2331B35C" w14:textId="359FE697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64C8DB2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164C8DB2" w:rsidR="00ED5964">
        <w:rPr>
          <w:rFonts w:ascii="Arial" w:hAnsi="Arial" w:asciiTheme="minorBidi" w:hAnsiTheme="minorBidi"/>
          <w:sz w:val="28"/>
          <w:szCs w:val="28"/>
        </w:rPr>
        <w:t>on:</w:t>
      </w:r>
      <w:r w:rsidRPr="164C8DB2" w:rsidR="00ED5964">
        <w:rPr>
          <w:rFonts w:ascii="Arial" w:hAnsi="Arial" w:asciiTheme="minorBidi" w:hAnsiTheme="minorBidi"/>
          <w:sz w:val="28"/>
          <w:szCs w:val="28"/>
        </w:rPr>
        <w:t xml:space="preserve">  </w:t>
      </w:r>
      <w:r w:rsidRPr="164C8DB2" w:rsidR="26FF6058">
        <w:rPr>
          <w:rFonts w:ascii="Arial" w:hAnsi="Arial" w:asciiTheme="minorBidi" w:hAnsiTheme="minorBidi"/>
          <w:sz w:val="28"/>
          <w:szCs w:val="28"/>
        </w:rPr>
        <w:t>13</w:t>
      </w:r>
      <w:r w:rsidRPr="164C8DB2" w:rsidR="26FF6058">
        <w:rPr>
          <w:rFonts w:ascii="Arial" w:hAnsi="Arial" w:asciiTheme="minorBidi" w:hAnsiTheme="minorBidi"/>
          <w:sz w:val="28"/>
          <w:szCs w:val="28"/>
          <w:vertAlign w:val="superscript"/>
        </w:rPr>
        <w:t>th</w:t>
      </w:r>
      <w:r w:rsidRPr="164C8DB2" w:rsidR="26FF6058">
        <w:rPr>
          <w:rFonts w:ascii="Arial" w:hAnsi="Arial" w:asciiTheme="minorBidi" w:hAnsiTheme="minorBidi"/>
          <w:sz w:val="28"/>
          <w:szCs w:val="28"/>
        </w:rPr>
        <w:t xml:space="preserve"> </w:t>
      </w:r>
      <w:r w:rsidRPr="164C8DB2" w:rsidR="26FF6058">
        <w:rPr>
          <w:rFonts w:ascii="Arial" w:hAnsi="Arial" w:asciiTheme="minorBidi" w:hAnsiTheme="minorBidi"/>
          <w:sz w:val="28"/>
          <w:szCs w:val="28"/>
        </w:rPr>
        <w:t>March</w:t>
      </w:r>
      <w:r w:rsidRPr="164C8DB2" w:rsidR="26FF6058">
        <w:rPr>
          <w:rFonts w:ascii="Arial" w:hAnsi="Arial" w:asciiTheme="minorBidi" w:hAnsiTheme="minorBidi"/>
          <w:sz w:val="28"/>
          <w:szCs w:val="28"/>
        </w:rPr>
        <w:t xml:space="preserve"> 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75B7ADD8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75B7ADD8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5F191EDF" w14:textId="6965B56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5B7ADD8" w:rsidR="3B9F248E">
              <w:rPr>
                <w:rFonts w:ascii="Calibri" w:hAnsi="Calibri" w:eastAsia="Times New Roman" w:cs="Calibri"/>
                <w:sz w:val="24"/>
                <w:szCs w:val="24"/>
              </w:rPr>
              <w:t xml:space="preserve">I started in the university </w:t>
            </w:r>
            <w:r w:rsidRPr="75B7ADD8" w:rsidR="65782C3B">
              <w:rPr>
                <w:rFonts w:ascii="Calibri" w:hAnsi="Calibri" w:eastAsia="Times New Roman" w:cs="Calibri"/>
                <w:sz w:val="24"/>
                <w:szCs w:val="24"/>
              </w:rPr>
              <w:t>library</w:t>
            </w:r>
            <w:r w:rsidRPr="75B7ADD8" w:rsidR="3B9F248E">
              <w:rPr>
                <w:rFonts w:ascii="Calibri" w:hAnsi="Calibri" w:eastAsia="Times New Roman" w:cs="Calibri"/>
                <w:sz w:val="24"/>
                <w:szCs w:val="24"/>
              </w:rPr>
              <w:t xml:space="preserve">, it took a bit of time to get </w:t>
            </w:r>
            <w:r w:rsidRPr="75B7ADD8" w:rsidR="698396D5">
              <w:rPr>
                <w:rFonts w:ascii="Calibri" w:hAnsi="Calibri" w:eastAsia="Times New Roman" w:cs="Calibri"/>
                <w:sz w:val="24"/>
                <w:szCs w:val="24"/>
              </w:rPr>
              <w:t>used</w:t>
            </w:r>
            <w:r w:rsidRPr="75B7ADD8" w:rsidR="3B9F248E">
              <w:rPr>
                <w:rFonts w:ascii="Calibri" w:hAnsi="Calibri" w:eastAsia="Times New Roman" w:cs="Calibri"/>
                <w:sz w:val="24"/>
                <w:szCs w:val="24"/>
              </w:rPr>
              <w:t xml:space="preserve"> to the refine tool bar, but after a bit of use </w:t>
            </w:r>
            <w:r w:rsidRPr="75B7ADD8" w:rsidR="3B9F248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5B7ADD8" w:rsidR="3B9F248E">
              <w:rPr>
                <w:rFonts w:ascii="Calibri" w:hAnsi="Calibri" w:eastAsia="Times New Roman" w:cs="Calibri"/>
                <w:sz w:val="24"/>
                <w:szCs w:val="24"/>
              </w:rPr>
              <w:t xml:space="preserve"> got the han</w:t>
            </w:r>
            <w:r w:rsidRPr="75B7ADD8" w:rsidR="68A3A8E3">
              <w:rPr>
                <w:rFonts w:ascii="Calibri" w:hAnsi="Calibri" w:eastAsia="Times New Roman" w:cs="Calibri"/>
                <w:sz w:val="24"/>
                <w:szCs w:val="24"/>
              </w:rPr>
              <w:t>g of it</w:t>
            </w:r>
            <w:r w:rsidRPr="75B7ADD8" w:rsidR="551FC8D7">
              <w:rPr>
                <w:rFonts w:ascii="Calibri" w:hAnsi="Calibri" w:eastAsia="Times New Roman" w:cs="Calibri"/>
                <w:sz w:val="24"/>
                <w:szCs w:val="24"/>
              </w:rPr>
              <w:t>, I then used the N.H.S Website as my second source as it's a bit more</w:t>
            </w:r>
            <w:r w:rsidRPr="75B7ADD8" w:rsidR="1D43B74B">
              <w:rPr>
                <w:rFonts w:ascii="Calibri" w:hAnsi="Calibri" w:eastAsia="Times New Roman" w:cs="Calibri"/>
                <w:sz w:val="24"/>
                <w:szCs w:val="24"/>
              </w:rPr>
              <w:t xml:space="preserve"> relevant to the job I'm going for</w:t>
            </w:r>
            <w:r w:rsidRPr="75B7ADD8" w:rsidR="16CC0ACD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75B7ADD8" w:rsidR="706DC555">
              <w:rPr>
                <w:rFonts w:ascii="Calibri" w:hAnsi="Calibri" w:eastAsia="Times New Roman" w:cs="Calibri"/>
                <w:sz w:val="24"/>
                <w:szCs w:val="24"/>
              </w:rPr>
              <w:t xml:space="preserve"> Using the CRAAP test for the first time was </w:t>
            </w:r>
            <w:r w:rsidRPr="75B7ADD8" w:rsidR="55BD4B9C">
              <w:rPr>
                <w:rFonts w:ascii="Calibri" w:hAnsi="Calibri" w:eastAsia="Times New Roman" w:cs="Calibri"/>
                <w:sz w:val="24"/>
                <w:szCs w:val="24"/>
              </w:rPr>
              <w:t>good</w:t>
            </w:r>
            <w:r w:rsidRPr="75B7ADD8" w:rsidR="706DC555">
              <w:rPr>
                <w:rFonts w:ascii="Calibri" w:hAnsi="Calibri" w:eastAsia="Times New Roman" w:cs="Calibri"/>
                <w:sz w:val="24"/>
                <w:szCs w:val="24"/>
              </w:rPr>
              <w:t xml:space="preserve">, </w:t>
            </w:r>
            <w:r w:rsidRPr="75B7ADD8" w:rsidR="6129C9E9">
              <w:rPr>
                <w:rFonts w:ascii="Calibri" w:hAnsi="Calibri" w:eastAsia="Times New Roman" w:cs="Calibri"/>
                <w:sz w:val="24"/>
                <w:szCs w:val="24"/>
              </w:rPr>
              <w:t xml:space="preserve">it helped me understand </w:t>
            </w:r>
            <w:r w:rsidRPr="75B7ADD8" w:rsidR="6129C9E9">
              <w:rPr>
                <w:rFonts w:ascii="Calibri" w:hAnsi="Calibri" w:eastAsia="Times New Roman" w:cs="Calibri"/>
                <w:sz w:val="24"/>
                <w:szCs w:val="24"/>
              </w:rPr>
              <w:t>a good source</w:t>
            </w:r>
            <w:r w:rsidRPr="75B7ADD8" w:rsidR="6129C9E9">
              <w:rPr>
                <w:rFonts w:ascii="Calibri" w:hAnsi="Calibri" w:eastAsia="Times New Roman" w:cs="Calibri"/>
                <w:sz w:val="24"/>
                <w:szCs w:val="24"/>
              </w:rPr>
              <w:t xml:space="preserve"> more than what </w:t>
            </w:r>
            <w:r w:rsidRPr="75B7ADD8" w:rsidR="6129C9E9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5B7ADD8" w:rsidR="6129C9E9">
              <w:rPr>
                <w:rFonts w:ascii="Calibri" w:hAnsi="Calibri" w:eastAsia="Times New Roman" w:cs="Calibri"/>
                <w:sz w:val="24"/>
                <w:szCs w:val="24"/>
              </w:rPr>
              <w:t xml:space="preserve"> would have thought </w:t>
            </w:r>
            <w:r w:rsidRPr="75B7ADD8" w:rsidR="38A83B64">
              <w:rPr>
                <w:rFonts w:ascii="Calibri" w:hAnsi="Calibri" w:eastAsia="Times New Roman" w:cs="Calibri"/>
                <w:sz w:val="24"/>
                <w:szCs w:val="24"/>
              </w:rPr>
              <w:t>before</w:t>
            </w:r>
            <w:r w:rsidRPr="75B7ADD8" w:rsidR="38A83B64">
              <w:rPr>
                <w:rFonts w:ascii="Calibri" w:hAnsi="Calibri" w:eastAsia="Times New Roman" w:cs="Calibri"/>
                <w:sz w:val="24"/>
                <w:szCs w:val="24"/>
              </w:rPr>
              <w:t xml:space="preserve"> using the CRAAP test.</w:t>
            </w:r>
          </w:p>
          <w:p w:rsidRPr="00627ACC" w:rsidR="00872C8A" w:rsidP="008904C3" w:rsidRDefault="00872C8A" w14:paraId="6841A6F0" w14:textId="2822612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75B7ADD8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724BAF58" w14:textId="1D8D036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5B7ADD8" w:rsidR="3C362FC4">
              <w:rPr>
                <w:rFonts w:ascii="Calibri" w:hAnsi="Calibri" w:eastAsia="Times New Roman" w:cs="Calibri"/>
                <w:sz w:val="24"/>
                <w:szCs w:val="24"/>
              </w:rPr>
              <w:t xml:space="preserve">I was nervous for my presentation, as </w:t>
            </w:r>
            <w:r w:rsidRPr="75B7ADD8" w:rsidR="1810F60A">
              <w:rPr>
                <w:rFonts w:ascii="Calibri" w:hAnsi="Calibri" w:eastAsia="Times New Roman" w:cs="Calibri"/>
                <w:sz w:val="24"/>
                <w:szCs w:val="24"/>
              </w:rPr>
              <w:t>it's</w:t>
            </w:r>
            <w:r w:rsidRPr="75B7ADD8" w:rsidR="3C362FC4">
              <w:rPr>
                <w:rFonts w:ascii="Calibri" w:hAnsi="Calibri" w:eastAsia="Times New Roman" w:cs="Calibri"/>
                <w:sz w:val="24"/>
                <w:szCs w:val="24"/>
              </w:rPr>
              <w:t xml:space="preserve"> the first one </w:t>
            </w:r>
            <w:r w:rsidRPr="75B7ADD8" w:rsidR="17771AF9">
              <w:rPr>
                <w:rFonts w:ascii="Calibri" w:hAnsi="Calibri" w:eastAsia="Times New Roman" w:cs="Calibri"/>
                <w:sz w:val="24"/>
                <w:szCs w:val="24"/>
              </w:rPr>
              <w:t>I’</w:t>
            </w:r>
            <w:r w:rsidRPr="75B7ADD8" w:rsidR="3C362FC4">
              <w:rPr>
                <w:rFonts w:ascii="Calibri" w:hAnsi="Calibri" w:eastAsia="Times New Roman" w:cs="Calibri"/>
                <w:sz w:val="24"/>
                <w:szCs w:val="24"/>
              </w:rPr>
              <w:t>ve</w:t>
            </w:r>
            <w:r w:rsidRPr="75B7ADD8" w:rsidR="3C362FC4">
              <w:rPr>
                <w:rFonts w:ascii="Calibri" w:hAnsi="Calibri" w:eastAsia="Times New Roman" w:cs="Calibri"/>
                <w:sz w:val="24"/>
                <w:szCs w:val="24"/>
              </w:rPr>
              <w:t xml:space="preserve"> ever done, </w:t>
            </w:r>
            <w:r w:rsidRPr="75B7ADD8" w:rsidR="3C362FC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5B7ADD8" w:rsidR="3C362FC4">
              <w:rPr>
                <w:rFonts w:ascii="Calibri" w:hAnsi="Calibri" w:eastAsia="Times New Roman" w:cs="Calibri"/>
                <w:sz w:val="24"/>
                <w:szCs w:val="24"/>
              </w:rPr>
              <w:t xml:space="preserve"> went over my notes </w:t>
            </w:r>
            <w:r w:rsidRPr="75B7ADD8" w:rsidR="491DD0D5">
              <w:rPr>
                <w:rFonts w:ascii="Calibri" w:hAnsi="Calibri" w:eastAsia="Times New Roman" w:cs="Calibri"/>
                <w:sz w:val="24"/>
                <w:szCs w:val="24"/>
              </w:rPr>
              <w:t>repeat</w:t>
            </w:r>
            <w:r w:rsidRPr="75B7ADD8" w:rsidR="4E290BFB">
              <w:rPr>
                <w:rFonts w:ascii="Calibri" w:hAnsi="Calibri" w:eastAsia="Times New Roman" w:cs="Calibri"/>
                <w:sz w:val="24"/>
                <w:szCs w:val="24"/>
              </w:rPr>
              <w:t>edly</w:t>
            </w:r>
            <w:r w:rsidRPr="75B7ADD8" w:rsidR="3C362FC4">
              <w:rPr>
                <w:rFonts w:ascii="Calibri" w:hAnsi="Calibri" w:eastAsia="Times New Roman" w:cs="Calibri"/>
                <w:sz w:val="24"/>
                <w:szCs w:val="24"/>
              </w:rPr>
              <w:t xml:space="preserve"> to make su</w:t>
            </w:r>
            <w:r w:rsidRPr="75B7ADD8" w:rsidR="7A91CECE">
              <w:rPr>
                <w:rFonts w:ascii="Calibri" w:hAnsi="Calibri" w:eastAsia="Times New Roman" w:cs="Calibri"/>
                <w:sz w:val="24"/>
                <w:szCs w:val="24"/>
              </w:rPr>
              <w:t xml:space="preserve">re </w:t>
            </w:r>
            <w:r w:rsidRPr="75B7ADD8" w:rsidR="7A91CEC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5B7ADD8" w:rsidR="7A91CECE">
              <w:rPr>
                <w:rFonts w:ascii="Calibri" w:hAnsi="Calibri" w:eastAsia="Times New Roman" w:cs="Calibri"/>
                <w:sz w:val="24"/>
                <w:szCs w:val="24"/>
              </w:rPr>
              <w:t xml:space="preserve"> knew everything </w:t>
            </w:r>
            <w:r w:rsidRPr="75B7ADD8" w:rsidR="7A91CEC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5B7ADD8" w:rsidR="7A91CECE">
              <w:rPr>
                <w:rFonts w:ascii="Calibri" w:hAnsi="Calibri" w:eastAsia="Times New Roman" w:cs="Calibri"/>
                <w:sz w:val="24"/>
                <w:szCs w:val="24"/>
              </w:rPr>
              <w:t xml:space="preserve"> need to say, </w:t>
            </w:r>
            <w:r w:rsidRPr="75B7ADD8" w:rsidR="7A91CEC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5B7ADD8" w:rsidR="7A91CECE">
              <w:rPr>
                <w:rFonts w:ascii="Calibri" w:hAnsi="Calibri" w:eastAsia="Times New Roman" w:cs="Calibri"/>
                <w:sz w:val="24"/>
                <w:szCs w:val="24"/>
              </w:rPr>
              <w:t xml:space="preserve"> fumbled a few times through nerves, but it went better then </w:t>
            </w:r>
            <w:r w:rsidRPr="75B7ADD8" w:rsidR="7A91CEC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5B7ADD8" w:rsidR="7A91CECE">
              <w:rPr>
                <w:rFonts w:ascii="Calibri" w:hAnsi="Calibri" w:eastAsia="Times New Roman" w:cs="Calibri"/>
                <w:sz w:val="24"/>
                <w:szCs w:val="24"/>
              </w:rPr>
              <w:t xml:space="preserve"> expected</w:t>
            </w:r>
            <w:r w:rsidRPr="75B7ADD8" w:rsidR="5338319C">
              <w:rPr>
                <w:rFonts w:ascii="Calibri" w:hAnsi="Calibri" w:eastAsia="Times New Roman" w:cs="Calibri"/>
                <w:sz w:val="24"/>
                <w:szCs w:val="24"/>
              </w:rPr>
              <w:t>. I think the next time will be much better now i know what to expect</w:t>
            </w:r>
            <w:r w:rsidRPr="75B7ADD8" w:rsidR="3F2AB720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Pr="00627ACC" w:rsidR="00872C8A" w:rsidP="008904C3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75B7ADD8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4C154AD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5B7ADD8" w:rsidR="49B6758A">
              <w:rPr>
                <w:rFonts w:ascii="Calibri" w:hAnsi="Calibri" w:eastAsia="Times New Roman" w:cs="Calibri"/>
                <w:sz w:val="24"/>
                <w:szCs w:val="24"/>
              </w:rPr>
              <w:t>Ove thinking and second guessing my work,</w:t>
            </w:r>
            <w:r w:rsidRPr="75B7ADD8" w:rsidR="1ECED524">
              <w:rPr>
                <w:rFonts w:ascii="Calibri" w:hAnsi="Calibri" w:eastAsia="Times New Roman" w:cs="Calibri"/>
                <w:sz w:val="24"/>
                <w:szCs w:val="24"/>
              </w:rPr>
              <w:t xml:space="preserve"> I need to just rely on what </w:t>
            </w:r>
            <w:r w:rsidRPr="75B7ADD8" w:rsidR="1ECED524">
              <w:rPr>
                <w:rFonts w:ascii="Calibri" w:hAnsi="Calibri" w:eastAsia="Times New Roman" w:cs="Calibri"/>
                <w:sz w:val="24"/>
                <w:szCs w:val="24"/>
              </w:rPr>
              <w:t>I’ve</w:t>
            </w:r>
            <w:r w:rsidRPr="75B7ADD8" w:rsidR="1ECED524">
              <w:rPr>
                <w:rFonts w:ascii="Calibri" w:hAnsi="Calibri" w:eastAsia="Times New Roman" w:cs="Calibri"/>
                <w:sz w:val="24"/>
                <w:szCs w:val="24"/>
              </w:rPr>
              <w:t xml:space="preserve"> been taught and stop over thinking everything</w:t>
            </w:r>
            <w:r w:rsidRPr="75B7ADD8" w:rsidR="4A3B0C3E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75B7ADD8" w:rsidR="18E4E35E">
              <w:rPr>
                <w:rFonts w:ascii="Calibri" w:hAnsi="Calibri" w:eastAsia="Times New Roman" w:cs="Calibri"/>
                <w:sz w:val="24"/>
                <w:szCs w:val="24"/>
              </w:rPr>
              <w:t xml:space="preserve"> I should stop </w:t>
            </w:r>
            <w:r w:rsidRPr="75B7ADD8" w:rsidR="39597E94">
              <w:rPr>
                <w:rFonts w:ascii="Calibri" w:hAnsi="Calibri" w:eastAsia="Times New Roman" w:cs="Calibri"/>
                <w:sz w:val="24"/>
                <w:szCs w:val="24"/>
              </w:rPr>
              <w:t>panicking</w:t>
            </w:r>
            <w:r w:rsidRPr="75B7ADD8" w:rsidR="18E4E35E">
              <w:rPr>
                <w:rFonts w:ascii="Calibri" w:hAnsi="Calibri" w:eastAsia="Times New Roman" w:cs="Calibri"/>
                <w:sz w:val="24"/>
                <w:szCs w:val="24"/>
              </w:rPr>
              <w:t xml:space="preserve"> so much next time</w:t>
            </w:r>
            <w:r w:rsidRPr="75B7ADD8" w:rsidR="3E22D7AE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75B7ADD8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05E5FA45" w14:textId="2C56F14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5B7ADD8" w:rsidR="43176A4C">
              <w:rPr>
                <w:rFonts w:ascii="Calibri" w:hAnsi="Calibri" w:eastAsia="Times New Roman" w:cs="Calibri"/>
                <w:sz w:val="24"/>
                <w:szCs w:val="24"/>
              </w:rPr>
              <w:t xml:space="preserve">To stop over thinking my work, </w:t>
            </w:r>
            <w:r w:rsidRPr="75B7ADD8" w:rsidR="43176A4C">
              <w:rPr>
                <w:rFonts w:ascii="Calibri" w:hAnsi="Calibri" w:eastAsia="Times New Roman" w:cs="Calibri"/>
                <w:sz w:val="24"/>
                <w:szCs w:val="24"/>
              </w:rPr>
              <w:t>it’s</w:t>
            </w:r>
            <w:r w:rsidRPr="75B7ADD8" w:rsidR="43176A4C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5B7ADD8" w:rsidR="43176A4C">
              <w:rPr>
                <w:rFonts w:ascii="Calibri" w:hAnsi="Calibri" w:eastAsia="Times New Roman" w:cs="Calibri"/>
                <w:sz w:val="24"/>
                <w:szCs w:val="24"/>
              </w:rPr>
              <w:t>a good idea</w:t>
            </w:r>
            <w:r w:rsidRPr="75B7ADD8" w:rsidR="43176A4C">
              <w:rPr>
                <w:rFonts w:ascii="Calibri" w:hAnsi="Calibri" w:eastAsia="Times New Roman" w:cs="Calibri"/>
                <w:sz w:val="24"/>
                <w:szCs w:val="24"/>
              </w:rPr>
              <w:t xml:space="preserve"> to check your work for mistakes </w:t>
            </w:r>
            <w:r w:rsidRPr="75B7ADD8" w:rsidR="5DE0AC4B">
              <w:rPr>
                <w:rFonts w:ascii="Calibri" w:hAnsi="Calibri" w:eastAsia="Times New Roman" w:cs="Calibri"/>
                <w:sz w:val="24"/>
                <w:szCs w:val="24"/>
              </w:rPr>
              <w:t xml:space="preserve">and improvement, but </w:t>
            </w:r>
            <w:r w:rsidRPr="75B7ADD8" w:rsidR="5DE0AC4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5B7ADD8" w:rsidR="5DE0AC4B">
              <w:rPr>
                <w:rFonts w:ascii="Calibri" w:hAnsi="Calibri" w:eastAsia="Times New Roman" w:cs="Calibri"/>
                <w:sz w:val="24"/>
                <w:szCs w:val="24"/>
              </w:rPr>
              <w:t xml:space="preserve"> do it way </w:t>
            </w:r>
            <w:r w:rsidRPr="75B7ADD8" w:rsidR="5DE0AC4B">
              <w:rPr>
                <w:rFonts w:ascii="Calibri" w:hAnsi="Calibri" w:eastAsia="Times New Roman" w:cs="Calibri"/>
                <w:sz w:val="24"/>
                <w:szCs w:val="24"/>
              </w:rPr>
              <w:t>to</w:t>
            </w:r>
            <w:r w:rsidRPr="75B7ADD8" w:rsidR="5DE0AC4B">
              <w:rPr>
                <w:rFonts w:ascii="Calibri" w:hAnsi="Calibri" w:eastAsia="Times New Roman" w:cs="Calibri"/>
                <w:sz w:val="24"/>
                <w:szCs w:val="24"/>
              </w:rPr>
              <w:t xml:space="preserve"> much that it has me second guessing myself and my work, so trying not to do that so much </w:t>
            </w:r>
            <w:r w:rsidRPr="75B7ADD8" w:rsidR="1AA6513C">
              <w:rPr>
                <w:rFonts w:ascii="Calibri" w:hAnsi="Calibri" w:eastAsia="Times New Roman" w:cs="Calibri"/>
                <w:sz w:val="24"/>
                <w:szCs w:val="24"/>
              </w:rPr>
              <w:t>will help me in future</w:t>
            </w:r>
            <w:r w:rsidRPr="75B7ADD8" w:rsidR="04546B99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Pr="00627ACC" w:rsidR="00872C8A" w:rsidP="008904C3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75B7ADD8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75B7ADD8" w:rsidRDefault="00FE136A" w14:paraId="05E7E99A" w14:textId="67175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GB"/>
                <w14:ligatures w14:val="none"/>
              </w:rPr>
            </w:pPr>
            <w:r w:rsidRPr="75B7ADD8" w:rsidR="4D4D4AF6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Practice my quoting and </w:t>
            </w:r>
            <w:r w:rsidRPr="75B7ADD8" w:rsidR="285EF8D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referencing</w:t>
            </w:r>
            <w:r w:rsidRPr="75B7ADD8" w:rsidR="597F081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, I know how to do it, </w:t>
            </w:r>
            <w:r w:rsidRPr="75B7ADD8" w:rsidR="597F081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it’s</w:t>
            </w:r>
            <w:r w:rsidRPr="75B7ADD8" w:rsidR="597F081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just still very new to me</w:t>
            </w:r>
            <w:r w:rsidRPr="75B7ADD8" w:rsidR="21FEC058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, using the library more to source as much information as possible</w:t>
            </w:r>
            <w:r w:rsidRPr="75B7ADD8" w:rsidR="65122398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, so </w:t>
            </w:r>
            <w:r w:rsidRPr="75B7ADD8" w:rsidR="65122398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</w:t>
            </w:r>
            <w:r w:rsidRPr="75B7ADD8" w:rsidR="65122398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can get more familiar with the </w:t>
            </w:r>
            <w:r w:rsidRPr="75B7ADD8" w:rsidR="65122398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refined</w:t>
            </w:r>
            <w:r w:rsidRPr="75B7ADD8" w:rsidR="65122398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task search engine.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F6C2AC"/>
    <w:rsid w:val="04546B99"/>
    <w:rsid w:val="05480C3F"/>
    <w:rsid w:val="05C760D7"/>
    <w:rsid w:val="0691D4B5"/>
    <w:rsid w:val="0BAF06A2"/>
    <w:rsid w:val="10A6C846"/>
    <w:rsid w:val="1541EDBB"/>
    <w:rsid w:val="164C8DB2"/>
    <w:rsid w:val="16CC0ACD"/>
    <w:rsid w:val="17771AF9"/>
    <w:rsid w:val="1810F60A"/>
    <w:rsid w:val="18CB96D2"/>
    <w:rsid w:val="18E4E35E"/>
    <w:rsid w:val="1AA6513C"/>
    <w:rsid w:val="1AE02C85"/>
    <w:rsid w:val="1CA5D016"/>
    <w:rsid w:val="1D4270AF"/>
    <w:rsid w:val="1D43B74B"/>
    <w:rsid w:val="1DD4B8F3"/>
    <w:rsid w:val="1ECED524"/>
    <w:rsid w:val="21FEC058"/>
    <w:rsid w:val="24229DCE"/>
    <w:rsid w:val="259B65C2"/>
    <w:rsid w:val="26FF6058"/>
    <w:rsid w:val="274FA109"/>
    <w:rsid w:val="2804BA8A"/>
    <w:rsid w:val="285EF8D4"/>
    <w:rsid w:val="28C59B3F"/>
    <w:rsid w:val="290B5356"/>
    <w:rsid w:val="2B3D1BC0"/>
    <w:rsid w:val="2B90BA28"/>
    <w:rsid w:val="2C6D365C"/>
    <w:rsid w:val="2C9B6CD7"/>
    <w:rsid w:val="2D6BEA27"/>
    <w:rsid w:val="2D9B04AF"/>
    <w:rsid w:val="2DEAF11A"/>
    <w:rsid w:val="307EA1B1"/>
    <w:rsid w:val="31A8F2F5"/>
    <w:rsid w:val="347F403E"/>
    <w:rsid w:val="366BCC58"/>
    <w:rsid w:val="38A83B64"/>
    <w:rsid w:val="39597E94"/>
    <w:rsid w:val="3ABE34D1"/>
    <w:rsid w:val="3B9F248E"/>
    <w:rsid w:val="3C362FC4"/>
    <w:rsid w:val="3E22D7AE"/>
    <w:rsid w:val="3F2AB720"/>
    <w:rsid w:val="3F3CD2E7"/>
    <w:rsid w:val="40972E72"/>
    <w:rsid w:val="43176A4C"/>
    <w:rsid w:val="491DD0D5"/>
    <w:rsid w:val="49B6758A"/>
    <w:rsid w:val="49E43477"/>
    <w:rsid w:val="4A0294D1"/>
    <w:rsid w:val="4A3B0C3E"/>
    <w:rsid w:val="4D4D4AF6"/>
    <w:rsid w:val="4E290BFB"/>
    <w:rsid w:val="4E2AE33A"/>
    <w:rsid w:val="4F89361D"/>
    <w:rsid w:val="5113BF1C"/>
    <w:rsid w:val="5338319C"/>
    <w:rsid w:val="551FC8D7"/>
    <w:rsid w:val="55BD4B9C"/>
    <w:rsid w:val="597F0814"/>
    <w:rsid w:val="5B160C68"/>
    <w:rsid w:val="5BEC0EA9"/>
    <w:rsid w:val="5D5AE6C6"/>
    <w:rsid w:val="5DE0AC4B"/>
    <w:rsid w:val="5EDA9738"/>
    <w:rsid w:val="6129C9E9"/>
    <w:rsid w:val="61D8548B"/>
    <w:rsid w:val="6505B977"/>
    <w:rsid w:val="65122398"/>
    <w:rsid w:val="65782C3B"/>
    <w:rsid w:val="68476174"/>
    <w:rsid w:val="68A3A8E3"/>
    <w:rsid w:val="698396D5"/>
    <w:rsid w:val="6C745B48"/>
    <w:rsid w:val="6FD761EA"/>
    <w:rsid w:val="706DC555"/>
    <w:rsid w:val="7192BE2D"/>
    <w:rsid w:val="73A5F1EB"/>
    <w:rsid w:val="73E7A6F0"/>
    <w:rsid w:val="75B7ADD8"/>
    <w:rsid w:val="75EEB91A"/>
    <w:rsid w:val="7A91CECE"/>
    <w:rsid w:val="7EF2B74F"/>
    <w:rsid w:val="7FEF0E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Jason McHugh (2518874)</lastModifiedBy>
  <revision>160</revision>
  <dcterms:created xsi:type="dcterms:W3CDTF">2025-06-26T13:37:00.0000000Z</dcterms:created>
  <dcterms:modified xsi:type="dcterms:W3CDTF">2026-03-13T02:56:46.1265230Z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