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D5C3CA" w14:textId="77777777" w:rsidR="00924A8B" w:rsidRPr="00924A8B" w:rsidRDefault="00924A8B" w:rsidP="00924A8B">
      <w:pPr>
        <w:ind w:left="3600"/>
        <w:jc w:val="center"/>
        <w:rPr>
          <w:rFonts w:ascii="Goudy Old Style" w:hAnsi="Goudy Old Style" w:cs="Angsana New"/>
          <w:sz w:val="52"/>
          <w:szCs w:val="52"/>
          <w:u w:val="single"/>
          <w:lang w:val="en-US"/>
        </w:rPr>
      </w:pPr>
    </w:p>
    <w:p w14:paraId="08DE810C" w14:textId="50535566" w:rsidR="00D22B31" w:rsidRPr="00924A8B" w:rsidRDefault="00924A8B" w:rsidP="00D22B31">
      <w:pPr>
        <w:jc w:val="center"/>
        <w:rPr>
          <w:rFonts w:ascii="Angsana New" w:eastAsia="Hiragino Mincho Pro W3" w:hAnsi="Angsana New" w:cs="Angsana New"/>
          <w:sz w:val="52"/>
          <w:szCs w:val="52"/>
          <w:lang w:val="en-US"/>
        </w:rPr>
      </w:pPr>
      <w:r w:rsidRPr="00924A8B">
        <w:rPr>
          <w:rFonts w:ascii="Angsana New" w:eastAsia="Hiragino Mincho Pro W3" w:hAnsi="Angsana New" w:cs="Angsana New" w:hint="cs"/>
          <w:sz w:val="52"/>
          <w:szCs w:val="52"/>
          <w:lang w:val="en-US"/>
        </w:rPr>
        <w:t>Student Name: Razina Choudhury</w:t>
      </w:r>
    </w:p>
    <w:p w14:paraId="474D9A88" w14:textId="33971781" w:rsidR="00924A8B" w:rsidRPr="00924A8B" w:rsidRDefault="00924A8B" w:rsidP="00D22B31">
      <w:pPr>
        <w:jc w:val="center"/>
        <w:rPr>
          <w:rFonts w:ascii="Angsana New" w:eastAsia="Hiragino Mincho Pro W3" w:hAnsi="Angsana New" w:cs="Angsana New"/>
          <w:sz w:val="52"/>
          <w:szCs w:val="52"/>
          <w:lang w:val="en-US"/>
        </w:rPr>
      </w:pPr>
      <w:r w:rsidRPr="00924A8B">
        <w:rPr>
          <w:rFonts w:ascii="Angsana New" w:eastAsia="Hiragino Mincho Pro W3" w:hAnsi="Angsana New" w:cs="Angsana New" w:hint="cs"/>
          <w:sz w:val="52"/>
          <w:szCs w:val="52"/>
          <w:lang w:val="en-US"/>
        </w:rPr>
        <w:t>Student Number: 1713066</w:t>
      </w:r>
    </w:p>
    <w:p w14:paraId="466D7E63" w14:textId="49FA956C" w:rsidR="00924A8B" w:rsidRPr="00924A8B" w:rsidRDefault="00924A8B" w:rsidP="00D22B31">
      <w:pPr>
        <w:jc w:val="center"/>
        <w:rPr>
          <w:rFonts w:ascii="Angsana New" w:eastAsia="Hiragino Mincho Pro W3" w:hAnsi="Angsana New" w:cs="Angsana New"/>
          <w:sz w:val="52"/>
          <w:szCs w:val="52"/>
          <w:lang w:val="en-US"/>
        </w:rPr>
      </w:pPr>
      <w:r w:rsidRPr="00924A8B">
        <w:rPr>
          <w:rFonts w:ascii="Angsana New" w:eastAsia="Hiragino Mincho Pro W3" w:hAnsi="Angsana New" w:cs="Angsana New" w:hint="cs"/>
          <w:sz w:val="52"/>
          <w:szCs w:val="52"/>
          <w:lang w:val="en-US"/>
        </w:rPr>
        <w:t xml:space="preserve">Module Title: </w:t>
      </w:r>
      <w:r w:rsidR="004210D7">
        <w:rPr>
          <w:rFonts w:ascii="Angsana New" w:eastAsia="Hiragino Mincho Pro W3" w:hAnsi="Angsana New" w:cs="Angsana New"/>
          <w:sz w:val="52"/>
          <w:szCs w:val="52"/>
          <w:lang w:val="en-US"/>
        </w:rPr>
        <w:t xml:space="preserve">Higher skills for the work place </w:t>
      </w:r>
      <w:bookmarkStart w:id="0" w:name="_GoBack"/>
      <w:bookmarkEnd w:id="0"/>
    </w:p>
    <w:p w14:paraId="1F280CA9" w14:textId="5F113E7D" w:rsidR="00924A8B" w:rsidRPr="00924A8B" w:rsidRDefault="00924A8B" w:rsidP="00D22B31">
      <w:pPr>
        <w:jc w:val="center"/>
        <w:rPr>
          <w:rFonts w:ascii="Angsana New" w:eastAsia="Hiragino Mincho Pro W3" w:hAnsi="Angsana New" w:cs="Angsana New"/>
          <w:sz w:val="52"/>
          <w:szCs w:val="52"/>
          <w:lang w:val="en-US"/>
        </w:rPr>
      </w:pPr>
      <w:r w:rsidRPr="00924A8B">
        <w:rPr>
          <w:rFonts w:ascii="Angsana New" w:eastAsia="Hiragino Mincho Pro W3" w:hAnsi="Angsana New" w:cs="Angsana New" w:hint="cs"/>
          <w:sz w:val="52"/>
          <w:szCs w:val="52"/>
          <w:lang w:val="en-US"/>
        </w:rPr>
        <w:t>Assignment Title: Academic and Employability Skills</w:t>
      </w:r>
    </w:p>
    <w:p w14:paraId="6CD3A792" w14:textId="62E39BE4" w:rsidR="00924A8B" w:rsidRPr="00924A8B" w:rsidRDefault="00924A8B" w:rsidP="00D22B31">
      <w:pPr>
        <w:jc w:val="center"/>
        <w:rPr>
          <w:rFonts w:ascii="Angsana New" w:eastAsia="Hiragino Mincho Pro W3" w:hAnsi="Angsana New" w:cs="Angsana New"/>
          <w:sz w:val="32"/>
          <w:szCs w:val="32"/>
          <w:lang w:val="en-US"/>
        </w:rPr>
      </w:pPr>
      <w:r w:rsidRPr="00924A8B">
        <w:rPr>
          <w:rFonts w:ascii="Angsana New" w:eastAsia="Hiragino Mincho Pro W3" w:hAnsi="Angsana New" w:cs="Angsana New" w:hint="cs"/>
          <w:sz w:val="52"/>
          <w:szCs w:val="52"/>
          <w:lang w:val="en-US"/>
        </w:rPr>
        <w:t xml:space="preserve">Lecturer Name: Thea Jaffe  </w:t>
      </w:r>
    </w:p>
    <w:p w14:paraId="5B0968AC" w14:textId="77777777" w:rsidR="00D22B31" w:rsidRPr="00924A8B" w:rsidRDefault="00D22B31" w:rsidP="00D22B31">
      <w:pPr>
        <w:jc w:val="center"/>
        <w:rPr>
          <w:rFonts w:ascii="Angsana New" w:eastAsia="Hiragino Mincho Pro W3" w:hAnsi="Angsana New" w:cs="Angsana New"/>
          <w:sz w:val="32"/>
          <w:szCs w:val="32"/>
          <w:lang w:val="en-US"/>
        </w:rPr>
      </w:pPr>
    </w:p>
    <w:p w14:paraId="13017AFC" w14:textId="77777777" w:rsidR="00D22B31" w:rsidRPr="00924A8B" w:rsidRDefault="00D22B31" w:rsidP="00D22B31">
      <w:pPr>
        <w:jc w:val="center"/>
        <w:rPr>
          <w:rFonts w:ascii="Angsana New" w:eastAsia="Hiragino Mincho Pro W3" w:hAnsi="Angsana New" w:cs="Angsana New"/>
          <w:sz w:val="32"/>
          <w:szCs w:val="32"/>
          <w:lang w:val="en-US"/>
        </w:rPr>
      </w:pPr>
    </w:p>
    <w:p w14:paraId="3AD7C99F" w14:textId="77777777" w:rsidR="00D22B31" w:rsidRPr="00924A8B" w:rsidRDefault="00D22B31">
      <w:pPr>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br w:type="page"/>
      </w:r>
    </w:p>
    <w:p w14:paraId="64581FB5" w14:textId="1DA55440" w:rsidR="00D22B31" w:rsidRPr="00924A8B" w:rsidRDefault="00804B0E" w:rsidP="00804B0E">
      <w:pPr>
        <w:jc w:val="center"/>
        <w:rPr>
          <w:rFonts w:ascii="Angsana New" w:eastAsia="Hiragino Mincho Pro W3" w:hAnsi="Angsana New" w:cs="Angsana New"/>
          <w:b/>
          <w:color w:val="000000" w:themeColor="text1"/>
          <w:sz w:val="44"/>
          <w:szCs w:val="44"/>
          <w:u w:val="single"/>
          <w:lang w:val="en-US"/>
        </w:rPr>
      </w:pPr>
      <w:r w:rsidRPr="00924A8B">
        <w:rPr>
          <w:rFonts w:ascii="Angsana New" w:eastAsia="Hiragino Mincho Pro W3" w:hAnsi="Angsana New" w:cs="Angsana New" w:hint="cs"/>
          <w:b/>
          <w:sz w:val="44"/>
          <w:szCs w:val="44"/>
          <w:u w:val="single"/>
          <w:lang w:val="en-US"/>
        </w:rPr>
        <w:lastRenderedPageBreak/>
        <w:t>Content Page</w:t>
      </w:r>
    </w:p>
    <w:p w14:paraId="1B44B0D1" w14:textId="77777777" w:rsidR="00804B0E" w:rsidRPr="00924A8B" w:rsidRDefault="00804B0E" w:rsidP="00D22B31">
      <w:pPr>
        <w:rPr>
          <w:rFonts w:ascii="Angsana New" w:eastAsia="Hiragino Mincho Pro W3" w:hAnsi="Angsana New" w:cs="Angsana New"/>
          <w:b/>
          <w:sz w:val="32"/>
          <w:szCs w:val="32"/>
          <w:lang w:val="en-US"/>
        </w:rPr>
      </w:pPr>
    </w:p>
    <w:p w14:paraId="73CCEA08" w14:textId="73356003" w:rsidR="00804B0E" w:rsidRPr="00924A8B" w:rsidRDefault="00804B0E" w:rsidP="00804B0E">
      <w:pPr>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 xml:space="preserve">Introduction </w:t>
      </w:r>
    </w:p>
    <w:p w14:paraId="7E544E51" w14:textId="01BDAA9D" w:rsidR="00804B0E" w:rsidRPr="00924A8B" w:rsidRDefault="00185C21" w:rsidP="00182FD9">
      <w:pPr>
        <w:jc w:val="both"/>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 xml:space="preserve">Developing </w:t>
      </w:r>
      <w:r w:rsidR="00804B0E" w:rsidRPr="00924A8B">
        <w:rPr>
          <w:rFonts w:ascii="Angsana New" w:eastAsia="Hiragino Mincho Pro W3" w:hAnsi="Angsana New" w:cs="Angsana New" w:hint="cs"/>
          <w:sz w:val="32"/>
          <w:szCs w:val="32"/>
          <w:lang w:val="en-US"/>
        </w:rPr>
        <w:t>skills and responsibilities</w:t>
      </w:r>
    </w:p>
    <w:p w14:paraId="1279026C" w14:textId="49FE55C0" w:rsidR="003A5B04" w:rsidRPr="00924A8B" w:rsidRDefault="003A5B04" w:rsidP="00182FD9">
      <w:pPr>
        <w:jc w:val="both"/>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Personal skills</w:t>
      </w:r>
      <w:r w:rsidR="001E1049" w:rsidRPr="00924A8B">
        <w:rPr>
          <w:rFonts w:ascii="Angsana New" w:eastAsia="Hiragino Mincho Pro W3" w:hAnsi="Angsana New" w:cs="Angsana New" w:hint="cs"/>
          <w:sz w:val="32"/>
          <w:szCs w:val="32"/>
          <w:lang w:val="en-US"/>
        </w:rPr>
        <w:t xml:space="preserve"> and attributes </w:t>
      </w:r>
      <w:r w:rsidRPr="00924A8B">
        <w:rPr>
          <w:rFonts w:ascii="Angsana New" w:eastAsia="Hiragino Mincho Pro W3" w:hAnsi="Angsana New" w:cs="Angsana New" w:hint="cs"/>
          <w:sz w:val="32"/>
          <w:szCs w:val="32"/>
          <w:lang w:val="en-US"/>
        </w:rPr>
        <w:t xml:space="preserve"> </w:t>
      </w:r>
    </w:p>
    <w:p w14:paraId="034D6A32" w14:textId="286BED79" w:rsidR="00804B0E" w:rsidRPr="00924A8B" w:rsidRDefault="00804B0E" w:rsidP="00804B0E">
      <w:pPr>
        <w:jc w:val="both"/>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Re</w:t>
      </w:r>
      <w:r w:rsidR="00854B7F" w:rsidRPr="00924A8B">
        <w:rPr>
          <w:rFonts w:ascii="Angsana New" w:eastAsia="Hiragino Mincho Pro W3" w:hAnsi="Angsana New" w:cs="Angsana New" w:hint="cs"/>
          <w:sz w:val="32"/>
          <w:szCs w:val="32"/>
          <w:lang w:val="en-US"/>
        </w:rPr>
        <w:t>commendations of improvement</w:t>
      </w:r>
    </w:p>
    <w:p w14:paraId="3A010F1A" w14:textId="72172C4F" w:rsidR="00804B0E" w:rsidRPr="00924A8B" w:rsidRDefault="00804B0E" w:rsidP="00804B0E">
      <w:pPr>
        <w:jc w:val="both"/>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 xml:space="preserve">Improvement of performance and responsibilities </w:t>
      </w:r>
    </w:p>
    <w:p w14:paraId="00475ADF" w14:textId="3B853E91" w:rsidR="00804B0E" w:rsidRPr="00924A8B" w:rsidRDefault="00804B0E" w:rsidP="00804B0E">
      <w:pPr>
        <w:jc w:val="both"/>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Critical thinking</w:t>
      </w:r>
    </w:p>
    <w:p w14:paraId="1E087052" w14:textId="56C2C0A2" w:rsidR="00A71D07" w:rsidRPr="00924A8B" w:rsidRDefault="00A71D07" w:rsidP="00A71D07">
      <w:pPr>
        <w:jc w:val="both"/>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Developing solutions in work base environments</w:t>
      </w:r>
    </w:p>
    <w:p w14:paraId="4C75DCA0" w14:textId="2237EE6E" w:rsidR="00804B0E" w:rsidRPr="00924A8B" w:rsidRDefault="00A71D07" w:rsidP="00804B0E">
      <w:pPr>
        <w:jc w:val="both"/>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 xml:space="preserve">Effective time management  </w:t>
      </w:r>
    </w:p>
    <w:p w14:paraId="4A833A03" w14:textId="79DC8626" w:rsidR="00A71D07" w:rsidRPr="00924A8B" w:rsidRDefault="00A71D07" w:rsidP="00A71D07">
      <w:pPr>
        <w:jc w:val="both"/>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Strategic methods in time management</w:t>
      </w:r>
    </w:p>
    <w:p w14:paraId="609DC822" w14:textId="1C134902" w:rsidR="00804B0E" w:rsidRPr="00924A8B" w:rsidRDefault="00A71D07" w:rsidP="00804B0E">
      <w:pPr>
        <w:jc w:val="both"/>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Team working</w:t>
      </w:r>
    </w:p>
    <w:p w14:paraId="5A3CAEA1" w14:textId="4BFB3F28" w:rsidR="00804B0E" w:rsidRPr="00924A8B" w:rsidRDefault="00804B0E" w:rsidP="00804B0E">
      <w:pPr>
        <w:jc w:val="both"/>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Effective team working strategies</w:t>
      </w:r>
    </w:p>
    <w:p w14:paraId="6BAF5C21" w14:textId="77777777" w:rsidR="00A71D07" w:rsidRPr="00924A8B" w:rsidRDefault="00804B0E" w:rsidP="00804B0E">
      <w:pPr>
        <w:jc w:val="both"/>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Conclusion</w:t>
      </w:r>
    </w:p>
    <w:p w14:paraId="2FAFD3F1" w14:textId="5C49CA17" w:rsidR="00804B0E" w:rsidRPr="00924A8B" w:rsidRDefault="00A71D07" w:rsidP="00804B0E">
      <w:pPr>
        <w:jc w:val="both"/>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 xml:space="preserve">Bibliography </w:t>
      </w:r>
      <w:r w:rsidR="00804B0E" w:rsidRPr="00924A8B">
        <w:rPr>
          <w:rFonts w:ascii="Angsana New" w:eastAsia="Hiragino Mincho Pro W3" w:hAnsi="Angsana New" w:cs="Angsana New" w:hint="cs"/>
          <w:sz w:val="32"/>
          <w:szCs w:val="32"/>
          <w:lang w:val="en-US"/>
        </w:rPr>
        <w:t xml:space="preserve"> </w:t>
      </w:r>
    </w:p>
    <w:p w14:paraId="3D1F9CE5" w14:textId="0BE3EB36" w:rsidR="00804B0E" w:rsidRPr="00924A8B" w:rsidRDefault="00804B0E" w:rsidP="00804B0E">
      <w:pPr>
        <w:jc w:val="both"/>
        <w:rPr>
          <w:rFonts w:ascii="Angsana New" w:eastAsia="Hiragino Mincho Pro W3" w:hAnsi="Angsana New" w:cs="Angsana New"/>
          <w:sz w:val="32"/>
          <w:szCs w:val="32"/>
          <w:lang w:val="en-US"/>
        </w:rPr>
      </w:pPr>
    </w:p>
    <w:p w14:paraId="41C33196" w14:textId="78521F74" w:rsidR="00804B0E" w:rsidRPr="00924A8B" w:rsidRDefault="00804B0E" w:rsidP="00804B0E">
      <w:pPr>
        <w:jc w:val="both"/>
        <w:rPr>
          <w:rFonts w:ascii="Angsana New" w:eastAsia="Hiragino Mincho Pro W3" w:hAnsi="Angsana New" w:cs="Angsana New"/>
          <w:sz w:val="32"/>
          <w:szCs w:val="32"/>
          <w:lang w:val="en-US"/>
        </w:rPr>
      </w:pPr>
    </w:p>
    <w:p w14:paraId="018DAECA" w14:textId="3377226C" w:rsidR="00804B0E" w:rsidRPr="00924A8B" w:rsidRDefault="00804B0E" w:rsidP="00804B0E">
      <w:pPr>
        <w:jc w:val="both"/>
        <w:rPr>
          <w:rFonts w:ascii="Angsana New" w:eastAsia="Hiragino Mincho Pro W3" w:hAnsi="Angsana New" w:cs="Angsana New"/>
          <w:sz w:val="32"/>
          <w:szCs w:val="32"/>
          <w:lang w:val="en-US"/>
        </w:rPr>
      </w:pPr>
    </w:p>
    <w:p w14:paraId="7C70550F" w14:textId="7C7C2542" w:rsidR="00804B0E" w:rsidRPr="00924A8B" w:rsidRDefault="00804B0E" w:rsidP="00804B0E">
      <w:pPr>
        <w:jc w:val="both"/>
        <w:rPr>
          <w:rFonts w:ascii="Angsana New" w:eastAsia="Hiragino Mincho Pro W3" w:hAnsi="Angsana New" w:cs="Angsana New"/>
          <w:sz w:val="32"/>
          <w:szCs w:val="32"/>
          <w:lang w:val="en-US"/>
        </w:rPr>
      </w:pPr>
    </w:p>
    <w:p w14:paraId="41AE4080" w14:textId="54ED3B27" w:rsidR="00804B0E" w:rsidRPr="00924A8B" w:rsidRDefault="00804B0E" w:rsidP="00804B0E">
      <w:pPr>
        <w:jc w:val="both"/>
        <w:rPr>
          <w:rFonts w:ascii="Angsana New" w:eastAsia="Hiragino Mincho Pro W3" w:hAnsi="Angsana New" w:cs="Angsana New"/>
          <w:b/>
          <w:sz w:val="32"/>
          <w:szCs w:val="32"/>
          <w:lang w:val="en-US"/>
        </w:rPr>
      </w:pPr>
    </w:p>
    <w:p w14:paraId="2C031A0A" w14:textId="0E0AC76E" w:rsidR="00804B0E" w:rsidRPr="00924A8B" w:rsidRDefault="00804B0E" w:rsidP="00804B0E">
      <w:pPr>
        <w:jc w:val="both"/>
        <w:rPr>
          <w:rFonts w:ascii="Angsana New" w:eastAsia="Hiragino Mincho Pro W3" w:hAnsi="Angsana New" w:cs="Angsana New"/>
          <w:b/>
          <w:sz w:val="32"/>
          <w:szCs w:val="32"/>
          <w:lang w:val="en-US"/>
        </w:rPr>
      </w:pPr>
    </w:p>
    <w:p w14:paraId="4E91799D" w14:textId="3DF34DC8" w:rsidR="00804B0E" w:rsidRPr="00924A8B" w:rsidRDefault="00804B0E" w:rsidP="00804B0E">
      <w:pPr>
        <w:jc w:val="both"/>
        <w:rPr>
          <w:rFonts w:ascii="Angsana New" w:eastAsia="Hiragino Mincho Pro W3" w:hAnsi="Angsana New" w:cs="Angsana New"/>
          <w:b/>
          <w:sz w:val="32"/>
          <w:szCs w:val="32"/>
          <w:lang w:val="en-US"/>
        </w:rPr>
      </w:pPr>
    </w:p>
    <w:p w14:paraId="39FBD204" w14:textId="0CB4AD90" w:rsidR="00804B0E" w:rsidRPr="00924A8B" w:rsidRDefault="00804B0E" w:rsidP="00804B0E">
      <w:pPr>
        <w:jc w:val="both"/>
        <w:rPr>
          <w:rFonts w:ascii="Angsana New" w:eastAsia="Hiragino Mincho Pro W3" w:hAnsi="Angsana New" w:cs="Angsana New"/>
          <w:b/>
          <w:sz w:val="32"/>
          <w:szCs w:val="32"/>
          <w:lang w:val="en-US"/>
        </w:rPr>
      </w:pPr>
    </w:p>
    <w:p w14:paraId="0A731314" w14:textId="7BAFAEB8" w:rsidR="00804B0E" w:rsidRPr="00924A8B" w:rsidRDefault="00804B0E" w:rsidP="00804B0E">
      <w:pPr>
        <w:jc w:val="both"/>
        <w:rPr>
          <w:rFonts w:ascii="Angsana New" w:eastAsia="Hiragino Mincho Pro W3" w:hAnsi="Angsana New" w:cs="Angsana New"/>
          <w:b/>
          <w:sz w:val="32"/>
          <w:szCs w:val="32"/>
          <w:lang w:val="en-US"/>
        </w:rPr>
      </w:pPr>
    </w:p>
    <w:p w14:paraId="1DCEBB7D" w14:textId="1EFB5A97" w:rsidR="00804B0E" w:rsidRPr="00924A8B" w:rsidRDefault="00804B0E" w:rsidP="00804B0E">
      <w:pPr>
        <w:jc w:val="both"/>
        <w:rPr>
          <w:rFonts w:ascii="Angsana New" w:eastAsia="Hiragino Mincho Pro W3" w:hAnsi="Angsana New" w:cs="Angsana New"/>
          <w:b/>
          <w:sz w:val="32"/>
          <w:szCs w:val="32"/>
          <w:lang w:val="en-US"/>
        </w:rPr>
      </w:pPr>
    </w:p>
    <w:p w14:paraId="2BCF24D4" w14:textId="44C4A7EA" w:rsidR="00804B0E" w:rsidRPr="00924A8B" w:rsidRDefault="00804B0E" w:rsidP="00804B0E">
      <w:pPr>
        <w:jc w:val="both"/>
        <w:rPr>
          <w:rFonts w:ascii="Angsana New" w:eastAsia="Hiragino Mincho Pro W3" w:hAnsi="Angsana New" w:cs="Angsana New"/>
          <w:b/>
          <w:sz w:val="32"/>
          <w:szCs w:val="32"/>
          <w:lang w:val="en-US"/>
        </w:rPr>
      </w:pPr>
    </w:p>
    <w:p w14:paraId="476AA01D" w14:textId="608D45C9" w:rsidR="00804B0E" w:rsidRPr="00924A8B" w:rsidRDefault="00804B0E" w:rsidP="00804B0E">
      <w:pPr>
        <w:jc w:val="both"/>
        <w:rPr>
          <w:rFonts w:ascii="Angsana New" w:eastAsia="Hiragino Mincho Pro W3" w:hAnsi="Angsana New" w:cs="Angsana New"/>
          <w:b/>
          <w:sz w:val="32"/>
          <w:szCs w:val="32"/>
          <w:lang w:val="en-US"/>
        </w:rPr>
      </w:pPr>
    </w:p>
    <w:p w14:paraId="26BB1447" w14:textId="72059C9D" w:rsidR="00804B0E" w:rsidRPr="00924A8B" w:rsidRDefault="00804B0E" w:rsidP="00804B0E">
      <w:pPr>
        <w:jc w:val="both"/>
        <w:rPr>
          <w:rFonts w:ascii="Angsana New" w:eastAsia="Hiragino Mincho Pro W3" w:hAnsi="Angsana New" w:cs="Angsana New"/>
          <w:b/>
          <w:sz w:val="32"/>
          <w:szCs w:val="32"/>
          <w:lang w:val="en-US"/>
        </w:rPr>
      </w:pPr>
    </w:p>
    <w:p w14:paraId="5C563569" w14:textId="724BD914" w:rsidR="00804B0E" w:rsidRPr="00924A8B" w:rsidRDefault="00804B0E" w:rsidP="00804B0E">
      <w:pPr>
        <w:jc w:val="both"/>
        <w:rPr>
          <w:rFonts w:ascii="Angsana New" w:eastAsia="Hiragino Mincho Pro W3" w:hAnsi="Angsana New" w:cs="Angsana New"/>
          <w:b/>
          <w:sz w:val="32"/>
          <w:szCs w:val="32"/>
          <w:lang w:val="en-US"/>
        </w:rPr>
      </w:pPr>
    </w:p>
    <w:p w14:paraId="62D3CF99" w14:textId="77777777" w:rsidR="00804B0E" w:rsidRPr="00924A8B" w:rsidRDefault="00804B0E" w:rsidP="00804B0E">
      <w:pPr>
        <w:jc w:val="both"/>
        <w:rPr>
          <w:rFonts w:ascii="Angsana New" w:eastAsia="Hiragino Mincho Pro W3" w:hAnsi="Angsana New" w:cs="Angsana New"/>
          <w:b/>
          <w:sz w:val="32"/>
          <w:szCs w:val="32"/>
          <w:lang w:val="en-US"/>
        </w:rPr>
      </w:pPr>
    </w:p>
    <w:p w14:paraId="2FFCB847" w14:textId="77777777" w:rsidR="005C1D94" w:rsidRPr="00924A8B" w:rsidRDefault="005C1D94">
      <w:pPr>
        <w:rPr>
          <w:rFonts w:ascii="Angsana New" w:eastAsia="Hiragino Mincho Pro W3" w:hAnsi="Angsana New" w:cs="Angsana New"/>
          <w:b/>
          <w:sz w:val="32"/>
          <w:szCs w:val="32"/>
          <w:lang w:val="en-US"/>
        </w:rPr>
      </w:pPr>
    </w:p>
    <w:p w14:paraId="6A724F7B" w14:textId="77777777" w:rsidR="00804B0E" w:rsidRPr="00924A8B" w:rsidRDefault="00804B0E" w:rsidP="00D22B31">
      <w:pPr>
        <w:rPr>
          <w:rFonts w:ascii="Angsana New" w:eastAsia="Hiragino Mincho Pro W3" w:hAnsi="Angsana New" w:cs="Angsana New"/>
          <w:sz w:val="32"/>
          <w:szCs w:val="32"/>
          <w:lang w:val="en-US"/>
        </w:rPr>
      </w:pPr>
    </w:p>
    <w:p w14:paraId="0D363E55" w14:textId="63E1D9ED" w:rsidR="005C1D94" w:rsidRPr="00924A8B" w:rsidRDefault="005C1D94" w:rsidP="00D22B31">
      <w:pPr>
        <w:rPr>
          <w:rFonts w:ascii="Angsana New" w:eastAsia="Hiragino Mincho Pro W3" w:hAnsi="Angsana New" w:cs="Angsana New"/>
          <w:b/>
          <w:sz w:val="40"/>
          <w:szCs w:val="40"/>
          <w:lang w:val="en-US"/>
        </w:rPr>
      </w:pPr>
      <w:r w:rsidRPr="00924A8B">
        <w:rPr>
          <w:rFonts w:ascii="Angsana New" w:eastAsia="Hiragino Mincho Pro W3" w:hAnsi="Angsana New" w:cs="Angsana New" w:hint="cs"/>
          <w:b/>
          <w:sz w:val="40"/>
          <w:szCs w:val="40"/>
          <w:lang w:val="en-US"/>
        </w:rPr>
        <w:t xml:space="preserve">Introduction </w:t>
      </w:r>
    </w:p>
    <w:p w14:paraId="4697178B" w14:textId="77777777" w:rsidR="00804B0E" w:rsidRPr="00924A8B" w:rsidRDefault="00804B0E" w:rsidP="00D22B31">
      <w:pPr>
        <w:rPr>
          <w:rFonts w:ascii="Angsana New" w:eastAsia="Hiragino Mincho Pro W3" w:hAnsi="Angsana New" w:cs="Angsana New"/>
          <w:sz w:val="32"/>
          <w:szCs w:val="32"/>
          <w:lang w:val="en-US"/>
        </w:rPr>
      </w:pPr>
    </w:p>
    <w:p w14:paraId="6909BF12" w14:textId="3FF73A98" w:rsidR="005C1D94" w:rsidRPr="00924A8B" w:rsidRDefault="003A5B04" w:rsidP="00D22B31">
      <w:pPr>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 xml:space="preserve"> </w:t>
      </w:r>
      <w:r w:rsidR="00C5788E" w:rsidRPr="00924A8B">
        <w:rPr>
          <w:rFonts w:ascii="Angsana New" w:eastAsia="Hiragino Mincho Pro W3" w:hAnsi="Angsana New" w:cs="Angsana New" w:hint="cs"/>
          <w:sz w:val="32"/>
          <w:szCs w:val="32"/>
          <w:lang w:val="en-US"/>
        </w:rPr>
        <w:t xml:space="preserve">In the current day where skill sets can become obsolete, employees and employers themselves are thriving to maintain high standards and procedures in recruiting. </w:t>
      </w:r>
      <w:r w:rsidR="00A77731" w:rsidRPr="00924A8B">
        <w:rPr>
          <w:rFonts w:ascii="Angsana New" w:eastAsia="Hiragino Mincho Pro W3" w:hAnsi="Angsana New" w:cs="Angsana New" w:hint="cs"/>
          <w:sz w:val="32"/>
          <w:szCs w:val="32"/>
          <w:lang w:val="en-US"/>
        </w:rPr>
        <w:t>An employee’s skills and attributes are helpful in terms of gaining credibility and also a strong professional relationship within the working world</w:t>
      </w:r>
      <w:r w:rsidR="005D4DF1" w:rsidRPr="00924A8B">
        <w:rPr>
          <w:rFonts w:ascii="Angsana New" w:eastAsia="Hiragino Mincho Pro W3" w:hAnsi="Angsana New" w:cs="Angsana New" w:hint="cs"/>
          <w:sz w:val="32"/>
          <w:szCs w:val="32"/>
          <w:lang w:val="en-US"/>
        </w:rPr>
        <w:t xml:space="preserve"> which,</w:t>
      </w:r>
      <w:r w:rsidR="009113B5" w:rsidRPr="00924A8B">
        <w:rPr>
          <w:rFonts w:ascii="Angsana New" w:eastAsia="Hiragino Mincho Pro W3" w:hAnsi="Angsana New" w:cs="Angsana New" w:hint="cs"/>
          <w:sz w:val="32"/>
          <w:szCs w:val="32"/>
          <w:lang w:val="en-US"/>
        </w:rPr>
        <w:t xml:space="preserve"> allows them to access</w:t>
      </w:r>
      <w:r w:rsidR="00A77731" w:rsidRPr="00924A8B">
        <w:rPr>
          <w:rFonts w:ascii="Angsana New" w:eastAsia="Hiragino Mincho Pro W3" w:hAnsi="Angsana New" w:cs="Angsana New" w:hint="cs"/>
          <w:sz w:val="32"/>
          <w:szCs w:val="32"/>
          <w:lang w:val="en-US"/>
        </w:rPr>
        <w:t xml:space="preserve"> further knowledge and aspects of soft skills. Soft skills are critical for productive performance in today’s workplace, current and future business leaders are emphasizing the development of soft skills (Nearly, 2005). </w:t>
      </w:r>
      <w:r w:rsidR="005D4DF1" w:rsidRPr="00924A8B">
        <w:rPr>
          <w:rFonts w:ascii="Angsana New" w:eastAsia="Hiragino Mincho Pro W3" w:hAnsi="Angsana New" w:cs="Angsana New" w:hint="cs"/>
          <w:sz w:val="32"/>
          <w:szCs w:val="32"/>
          <w:lang w:val="en-US"/>
        </w:rPr>
        <w:t>I am currently working as a sal</w:t>
      </w:r>
      <w:r w:rsidR="00854B7F" w:rsidRPr="00924A8B">
        <w:rPr>
          <w:rFonts w:ascii="Angsana New" w:eastAsia="Hiragino Mincho Pro W3" w:hAnsi="Angsana New" w:cs="Angsana New" w:hint="cs"/>
          <w:sz w:val="32"/>
          <w:szCs w:val="32"/>
          <w:lang w:val="en-US"/>
        </w:rPr>
        <w:t>es assistant at T2 Tea</w:t>
      </w:r>
      <w:r w:rsidR="005D4DF1" w:rsidRPr="00924A8B">
        <w:rPr>
          <w:rFonts w:ascii="Angsana New" w:eastAsia="Hiragino Mincho Pro W3" w:hAnsi="Angsana New" w:cs="Angsana New" w:hint="cs"/>
          <w:sz w:val="32"/>
          <w:szCs w:val="32"/>
          <w:lang w:val="en-US"/>
        </w:rPr>
        <w:t>, in this report I will be assessing my own skills, attributes and how I can be more successful</w:t>
      </w:r>
      <w:r w:rsidR="00854B7F" w:rsidRPr="00924A8B">
        <w:rPr>
          <w:rFonts w:ascii="Angsana New" w:eastAsia="Hiragino Mincho Pro W3" w:hAnsi="Angsana New" w:cs="Angsana New" w:hint="cs"/>
          <w:sz w:val="32"/>
          <w:szCs w:val="32"/>
          <w:lang w:val="en-US"/>
        </w:rPr>
        <w:t>, as well as progress</w:t>
      </w:r>
      <w:r w:rsidR="005D4DF1" w:rsidRPr="00924A8B">
        <w:rPr>
          <w:rFonts w:ascii="Angsana New" w:eastAsia="Hiragino Mincho Pro W3" w:hAnsi="Angsana New" w:cs="Angsana New" w:hint="cs"/>
          <w:sz w:val="32"/>
          <w:szCs w:val="32"/>
          <w:lang w:val="en-US"/>
        </w:rPr>
        <w:t xml:space="preserve"> in my line of work. </w:t>
      </w:r>
    </w:p>
    <w:p w14:paraId="35F408DB" w14:textId="03CA3702" w:rsidR="005D4DF1" w:rsidRPr="00924A8B" w:rsidRDefault="005D4DF1" w:rsidP="00D22B31">
      <w:pPr>
        <w:rPr>
          <w:rFonts w:ascii="Angsana New" w:eastAsia="Hiragino Mincho Pro W3" w:hAnsi="Angsana New" w:cs="Angsana New"/>
          <w:sz w:val="32"/>
          <w:szCs w:val="32"/>
          <w:lang w:val="en-US"/>
        </w:rPr>
      </w:pPr>
    </w:p>
    <w:p w14:paraId="7FAD08B0" w14:textId="2C333449" w:rsidR="003416A6" w:rsidRPr="00924A8B" w:rsidRDefault="003416A6" w:rsidP="00D22B31">
      <w:pPr>
        <w:rPr>
          <w:rFonts w:ascii="Angsana New" w:eastAsia="Hiragino Mincho Pro W3" w:hAnsi="Angsana New" w:cs="Angsana New"/>
          <w:sz w:val="32"/>
          <w:szCs w:val="32"/>
          <w:lang w:val="en-US"/>
        </w:rPr>
      </w:pPr>
    </w:p>
    <w:p w14:paraId="4369A12C" w14:textId="65DFA728" w:rsidR="003416A6" w:rsidRPr="00924A8B" w:rsidRDefault="003416A6" w:rsidP="00D22B31">
      <w:pPr>
        <w:rPr>
          <w:rFonts w:ascii="Angsana New" w:eastAsia="Hiragino Mincho Pro W3" w:hAnsi="Angsana New" w:cs="Angsana New"/>
          <w:b/>
          <w:sz w:val="40"/>
          <w:szCs w:val="40"/>
          <w:lang w:val="en-US"/>
        </w:rPr>
      </w:pPr>
      <w:r w:rsidRPr="00924A8B">
        <w:rPr>
          <w:rFonts w:ascii="Angsana New" w:eastAsia="Hiragino Mincho Pro W3" w:hAnsi="Angsana New" w:cs="Angsana New" w:hint="cs"/>
          <w:b/>
          <w:sz w:val="40"/>
          <w:szCs w:val="40"/>
          <w:lang w:val="en-US"/>
        </w:rPr>
        <w:t>Developing</w:t>
      </w:r>
      <w:r w:rsidR="00185C21" w:rsidRPr="00924A8B">
        <w:rPr>
          <w:rFonts w:ascii="Angsana New" w:eastAsia="Hiragino Mincho Pro W3" w:hAnsi="Angsana New" w:cs="Angsana New" w:hint="cs"/>
          <w:b/>
          <w:sz w:val="40"/>
          <w:szCs w:val="40"/>
          <w:lang w:val="en-US"/>
        </w:rPr>
        <w:t xml:space="preserve"> </w:t>
      </w:r>
      <w:r w:rsidRPr="00924A8B">
        <w:rPr>
          <w:rFonts w:ascii="Angsana New" w:eastAsia="Hiragino Mincho Pro W3" w:hAnsi="Angsana New" w:cs="Angsana New" w:hint="cs"/>
          <w:b/>
          <w:sz w:val="40"/>
          <w:szCs w:val="40"/>
          <w:lang w:val="en-US"/>
        </w:rPr>
        <w:t xml:space="preserve">skills and responsibilities </w:t>
      </w:r>
    </w:p>
    <w:p w14:paraId="282F529E" w14:textId="3A813331" w:rsidR="003416A6" w:rsidRPr="00924A8B" w:rsidRDefault="003416A6" w:rsidP="00D22B31">
      <w:pPr>
        <w:rPr>
          <w:rFonts w:ascii="Angsana New" w:eastAsia="Hiragino Mincho Pro W3" w:hAnsi="Angsana New" w:cs="Angsana New"/>
          <w:b/>
          <w:sz w:val="40"/>
          <w:szCs w:val="40"/>
          <w:lang w:val="en-US"/>
        </w:rPr>
      </w:pPr>
    </w:p>
    <w:p w14:paraId="550A807A" w14:textId="59420BFE" w:rsidR="003416A6" w:rsidRPr="00924A8B" w:rsidRDefault="00A25CDD" w:rsidP="00D22B31">
      <w:pPr>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The Modern day always changes</w:t>
      </w:r>
      <w:r w:rsidR="00D97FF9" w:rsidRPr="00924A8B">
        <w:rPr>
          <w:rFonts w:ascii="Angsana New" w:eastAsia="Hiragino Mincho Pro W3" w:hAnsi="Angsana New" w:cs="Angsana New" w:hint="cs"/>
          <w:sz w:val="32"/>
          <w:szCs w:val="32"/>
          <w:lang w:val="en-US"/>
        </w:rPr>
        <w:t xml:space="preserve">, </w:t>
      </w:r>
      <w:r w:rsidRPr="00924A8B">
        <w:rPr>
          <w:rFonts w:ascii="Angsana New" w:eastAsia="Hiragino Mincho Pro W3" w:hAnsi="Angsana New" w:cs="Angsana New" w:hint="cs"/>
          <w:sz w:val="32"/>
          <w:szCs w:val="32"/>
          <w:lang w:val="en-US"/>
        </w:rPr>
        <w:t>therefore the</w:t>
      </w:r>
      <w:r w:rsidR="00D97FF9" w:rsidRPr="00924A8B">
        <w:rPr>
          <w:rFonts w:ascii="Angsana New" w:eastAsia="Hiragino Mincho Pro W3" w:hAnsi="Angsana New" w:cs="Angsana New" w:hint="cs"/>
          <w:sz w:val="32"/>
          <w:szCs w:val="32"/>
          <w:lang w:val="en-US"/>
        </w:rPr>
        <w:t xml:space="preserve"> responsibilities and the skills required</w:t>
      </w:r>
      <w:r w:rsidRPr="00924A8B">
        <w:rPr>
          <w:rFonts w:ascii="Angsana New" w:eastAsia="Hiragino Mincho Pro W3" w:hAnsi="Angsana New" w:cs="Angsana New" w:hint="cs"/>
          <w:sz w:val="32"/>
          <w:szCs w:val="32"/>
          <w:lang w:val="en-US"/>
        </w:rPr>
        <w:t xml:space="preserve"> change wi</w:t>
      </w:r>
      <w:r w:rsidR="00D97FF9" w:rsidRPr="00924A8B">
        <w:rPr>
          <w:rFonts w:ascii="Angsana New" w:eastAsia="Hiragino Mincho Pro W3" w:hAnsi="Angsana New" w:cs="Angsana New" w:hint="cs"/>
          <w:sz w:val="32"/>
          <w:szCs w:val="32"/>
          <w:lang w:val="en-US"/>
        </w:rPr>
        <w:t>th it. Standards are increasing, employers will be looking for an individual with a strong set of skills such as; strong</w:t>
      </w:r>
      <w:r w:rsidR="00222AFC" w:rsidRPr="00924A8B">
        <w:rPr>
          <w:rFonts w:ascii="Angsana New" w:eastAsia="Hiragino Mincho Pro W3" w:hAnsi="Angsana New" w:cs="Angsana New" w:hint="cs"/>
          <w:sz w:val="32"/>
          <w:szCs w:val="32"/>
          <w:lang w:val="en-US"/>
        </w:rPr>
        <w:t xml:space="preserve"> time management</w:t>
      </w:r>
      <w:r w:rsidR="00D97FF9" w:rsidRPr="00924A8B">
        <w:rPr>
          <w:rFonts w:ascii="Angsana New" w:eastAsia="Hiragino Mincho Pro W3" w:hAnsi="Angsana New" w:cs="Angsana New" w:hint="cs"/>
          <w:sz w:val="32"/>
          <w:szCs w:val="32"/>
          <w:lang w:val="en-US"/>
        </w:rPr>
        <w:t xml:space="preserve">, assertiveness, effective team work and critical thinking. These are a few skills in which are required to maintain a professional work environment, increase acceptance of challenges, create solutions in challenging situations and also to progress further and take charge in responsibilities.  </w:t>
      </w:r>
      <w:r w:rsidR="00854B7F" w:rsidRPr="00924A8B">
        <w:rPr>
          <w:rFonts w:ascii="Angsana New" w:eastAsia="Hiragino Mincho Pro W3" w:hAnsi="Angsana New" w:cs="Angsana New" w:hint="cs"/>
          <w:sz w:val="32"/>
          <w:szCs w:val="32"/>
          <w:lang w:val="en-US"/>
        </w:rPr>
        <w:t xml:space="preserve">Development is a more wide-ranging, longer-term concept. Nadler and Wiggs (1986) see development as preparation of employees for an uncertain future. </w:t>
      </w:r>
      <w:r w:rsidR="00835600" w:rsidRPr="00924A8B">
        <w:rPr>
          <w:rFonts w:ascii="Angsana New" w:eastAsia="Hiragino Mincho Pro W3" w:hAnsi="Angsana New" w:cs="Angsana New" w:hint="cs"/>
          <w:sz w:val="32"/>
          <w:szCs w:val="32"/>
          <w:lang w:val="en-US"/>
        </w:rPr>
        <w:t xml:space="preserve">However, development in skills and responsibilities can also contribute towards in a much more successful career for an individual, allowing them to be open to a wider field of opportunities. </w:t>
      </w:r>
    </w:p>
    <w:p w14:paraId="4D9693DA" w14:textId="24B2E1FF" w:rsidR="00222AFC" w:rsidRPr="00924A8B" w:rsidRDefault="00222AFC" w:rsidP="00D22B31">
      <w:pPr>
        <w:rPr>
          <w:rFonts w:ascii="Angsana New" w:eastAsia="Hiragino Mincho Pro W3" w:hAnsi="Angsana New" w:cs="Angsana New"/>
          <w:sz w:val="32"/>
          <w:szCs w:val="32"/>
          <w:lang w:val="en-US"/>
        </w:rPr>
      </w:pPr>
    </w:p>
    <w:p w14:paraId="729F46D3" w14:textId="77777777" w:rsidR="003A5B04" w:rsidRPr="00924A8B" w:rsidRDefault="003A5B04" w:rsidP="00D22B31">
      <w:pPr>
        <w:rPr>
          <w:rFonts w:ascii="Angsana New" w:eastAsia="Hiragino Mincho Pro W3" w:hAnsi="Angsana New" w:cs="Angsana New"/>
          <w:b/>
          <w:sz w:val="40"/>
          <w:szCs w:val="40"/>
          <w:lang w:val="en-US"/>
        </w:rPr>
      </w:pPr>
    </w:p>
    <w:p w14:paraId="6714F2F1" w14:textId="17C2C7BC" w:rsidR="003A5B04" w:rsidRPr="00924A8B" w:rsidRDefault="003A5B04" w:rsidP="00D22B31">
      <w:pPr>
        <w:rPr>
          <w:rFonts w:ascii="Angsana New" w:eastAsia="Hiragino Mincho Pro W3" w:hAnsi="Angsana New" w:cs="Angsana New"/>
          <w:b/>
          <w:sz w:val="40"/>
          <w:szCs w:val="40"/>
          <w:lang w:val="en-US"/>
        </w:rPr>
      </w:pPr>
      <w:r w:rsidRPr="00924A8B">
        <w:rPr>
          <w:rFonts w:ascii="Angsana New" w:eastAsia="Hiragino Mincho Pro W3" w:hAnsi="Angsana New" w:cs="Angsana New" w:hint="cs"/>
          <w:b/>
          <w:sz w:val="40"/>
          <w:szCs w:val="40"/>
          <w:lang w:val="en-US"/>
        </w:rPr>
        <w:t xml:space="preserve">Personal skills and attributes </w:t>
      </w:r>
    </w:p>
    <w:p w14:paraId="2D649F94" w14:textId="17A4F56B" w:rsidR="003A5B04" w:rsidRPr="00924A8B" w:rsidRDefault="003A5B04" w:rsidP="00D22B31">
      <w:pPr>
        <w:rPr>
          <w:rFonts w:ascii="Angsana New" w:eastAsia="Hiragino Mincho Pro W3" w:hAnsi="Angsana New" w:cs="Angsana New"/>
          <w:sz w:val="32"/>
          <w:szCs w:val="32"/>
          <w:lang w:val="en-US"/>
        </w:rPr>
      </w:pPr>
    </w:p>
    <w:p w14:paraId="2E67CB5C" w14:textId="03D9C2BC" w:rsidR="007A7ACF" w:rsidRPr="00924A8B" w:rsidRDefault="006615C5" w:rsidP="00D22B31">
      <w:pPr>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As the Above states some required skills which a recruiter will be looking for, I have</w:t>
      </w:r>
      <w:r w:rsidR="00185C21" w:rsidRPr="00924A8B">
        <w:rPr>
          <w:rFonts w:ascii="Angsana New" w:eastAsia="Hiragino Mincho Pro W3" w:hAnsi="Angsana New" w:cs="Angsana New" w:hint="cs"/>
          <w:sz w:val="32"/>
          <w:szCs w:val="32"/>
          <w:lang w:val="en-US"/>
        </w:rPr>
        <w:t xml:space="preserve"> managed to</w:t>
      </w:r>
      <w:r w:rsidRPr="00924A8B">
        <w:rPr>
          <w:rFonts w:ascii="Angsana New" w:eastAsia="Hiragino Mincho Pro W3" w:hAnsi="Angsana New" w:cs="Angsana New" w:hint="cs"/>
          <w:sz w:val="32"/>
          <w:szCs w:val="32"/>
          <w:lang w:val="en-US"/>
        </w:rPr>
        <w:t xml:space="preserve"> </w:t>
      </w:r>
      <w:r w:rsidR="00185C21" w:rsidRPr="00924A8B">
        <w:rPr>
          <w:rFonts w:ascii="Angsana New" w:eastAsia="Hiragino Mincho Pro W3" w:hAnsi="Angsana New" w:cs="Angsana New" w:hint="cs"/>
          <w:sz w:val="32"/>
          <w:szCs w:val="32"/>
          <w:lang w:val="en-US"/>
        </w:rPr>
        <w:t>obtain</w:t>
      </w:r>
      <w:r w:rsidRPr="00924A8B">
        <w:rPr>
          <w:rFonts w:ascii="Angsana New" w:eastAsia="Hiragino Mincho Pro W3" w:hAnsi="Angsana New" w:cs="Angsana New" w:hint="cs"/>
          <w:sz w:val="32"/>
          <w:szCs w:val="32"/>
          <w:lang w:val="en-US"/>
        </w:rPr>
        <w:t xml:space="preserve"> my own individual skill sets amongst my current place of work. My line of profession is to provide </w:t>
      </w:r>
      <w:r w:rsidRPr="00924A8B">
        <w:rPr>
          <w:rFonts w:ascii="Angsana New" w:eastAsia="Hiragino Mincho Pro W3" w:hAnsi="Angsana New" w:cs="Angsana New" w:hint="cs"/>
          <w:sz w:val="32"/>
          <w:szCs w:val="32"/>
          <w:lang w:val="en-US"/>
        </w:rPr>
        <w:lastRenderedPageBreak/>
        <w:t xml:space="preserve">exceptional understanding of the products that are being advertised, purchased or inquired about. This would be to have </w:t>
      </w:r>
      <w:r w:rsidR="00185C21" w:rsidRPr="00924A8B">
        <w:rPr>
          <w:rFonts w:ascii="Angsana New" w:eastAsia="Hiragino Mincho Pro W3" w:hAnsi="Angsana New" w:cs="Angsana New" w:hint="cs"/>
          <w:sz w:val="32"/>
          <w:szCs w:val="32"/>
          <w:lang w:val="en-US"/>
        </w:rPr>
        <w:t>great communication skills</w:t>
      </w:r>
      <w:r w:rsidRPr="00924A8B">
        <w:rPr>
          <w:rFonts w:ascii="Angsana New" w:eastAsia="Hiragino Mincho Pro W3" w:hAnsi="Angsana New" w:cs="Angsana New" w:hint="cs"/>
          <w:sz w:val="32"/>
          <w:szCs w:val="32"/>
          <w:lang w:val="en-US"/>
        </w:rPr>
        <w:t xml:space="preserve">, so I can interact with both my employees and its consumers. </w:t>
      </w:r>
      <w:r w:rsidR="00185C21" w:rsidRPr="00924A8B">
        <w:rPr>
          <w:rFonts w:ascii="Angsana New" w:eastAsia="Hiragino Mincho Pro W3" w:hAnsi="Angsana New" w:cs="Angsana New" w:hint="cs"/>
          <w:sz w:val="32"/>
          <w:szCs w:val="32"/>
          <w:lang w:val="en-US"/>
        </w:rPr>
        <w:t xml:space="preserve">Constantly having a flow of customers has allowed me to have strong communication both verbally and mentally. Being able to gain wider range of knowledge towards the company products internally with my employees and also externally, by learning more from its customers. Another skill set in which I </w:t>
      </w:r>
      <w:r w:rsidR="00821F2D" w:rsidRPr="00924A8B">
        <w:rPr>
          <w:rFonts w:ascii="Angsana New" w:eastAsia="Hiragino Mincho Pro W3" w:hAnsi="Angsana New" w:cs="Angsana New" w:hint="cs"/>
          <w:sz w:val="32"/>
          <w:szCs w:val="32"/>
          <w:lang w:val="en-US"/>
        </w:rPr>
        <w:t xml:space="preserve">have acquired during my time at T2 Tea, is great organizational and precision skills, this is due to conducting classes in making the specific products such as; green tea and its temperatures, methods of traditional equipment used </w:t>
      </w:r>
      <w:r w:rsidR="00B36F8C" w:rsidRPr="00924A8B">
        <w:rPr>
          <w:rFonts w:ascii="Angsana New" w:eastAsia="Hiragino Mincho Pro W3" w:hAnsi="Angsana New" w:cs="Angsana New" w:hint="cs"/>
          <w:sz w:val="32"/>
          <w:szCs w:val="32"/>
          <w:lang w:val="en-US"/>
        </w:rPr>
        <w:t>and</w:t>
      </w:r>
      <w:r w:rsidR="00821F2D" w:rsidRPr="00924A8B">
        <w:rPr>
          <w:rFonts w:ascii="Angsana New" w:eastAsia="Hiragino Mincho Pro W3" w:hAnsi="Angsana New" w:cs="Angsana New" w:hint="cs"/>
          <w:sz w:val="32"/>
          <w:szCs w:val="32"/>
          <w:lang w:val="en-US"/>
        </w:rPr>
        <w:t xml:space="preserve"> also having that extended knowledge of each tea and its beneficial factors which was spread out amongst 250 varieties. </w:t>
      </w:r>
      <w:r w:rsidR="00DB24EB" w:rsidRPr="00924A8B">
        <w:rPr>
          <w:rFonts w:ascii="Angsana New" w:eastAsia="Hiragino Mincho Pro W3" w:hAnsi="Angsana New" w:cs="Angsana New" w:hint="cs"/>
          <w:sz w:val="32"/>
          <w:szCs w:val="32"/>
          <w:lang w:val="en-US"/>
        </w:rPr>
        <w:t xml:space="preserve">Organizing my classes ahead of time always allows me to have a steady pace of my activities, in which I have planned out for the individuals in the group. This provides a much more focused environment and keeps a flow of understanding for both parties.   </w:t>
      </w:r>
    </w:p>
    <w:p w14:paraId="68A014CE" w14:textId="77777777" w:rsidR="00A31DC9" w:rsidRPr="00924A8B" w:rsidRDefault="00A31DC9" w:rsidP="00D22B31">
      <w:pPr>
        <w:rPr>
          <w:rFonts w:ascii="Angsana New" w:eastAsia="Hiragino Mincho Pro W3" w:hAnsi="Angsana New" w:cs="Angsana New"/>
          <w:sz w:val="32"/>
          <w:szCs w:val="32"/>
          <w:lang w:val="en-US"/>
        </w:rPr>
      </w:pPr>
    </w:p>
    <w:p w14:paraId="7B8036DC" w14:textId="77777777" w:rsidR="003A5B04" w:rsidRPr="00924A8B" w:rsidRDefault="003A5B04" w:rsidP="00D22B31">
      <w:pPr>
        <w:rPr>
          <w:rFonts w:ascii="Angsana New" w:eastAsia="Hiragino Mincho Pro W3" w:hAnsi="Angsana New" w:cs="Angsana New"/>
          <w:b/>
          <w:sz w:val="32"/>
          <w:szCs w:val="32"/>
          <w:lang w:val="en-US"/>
        </w:rPr>
      </w:pPr>
    </w:p>
    <w:p w14:paraId="00CFF0CF" w14:textId="77777777" w:rsidR="003A5B04" w:rsidRPr="00924A8B" w:rsidRDefault="003A5B04" w:rsidP="00D22B31">
      <w:pPr>
        <w:rPr>
          <w:rFonts w:ascii="Angsana New" w:eastAsia="Hiragino Mincho Pro W3" w:hAnsi="Angsana New" w:cs="Angsana New"/>
          <w:b/>
          <w:sz w:val="40"/>
          <w:szCs w:val="40"/>
          <w:lang w:val="en-US"/>
        </w:rPr>
      </w:pPr>
    </w:p>
    <w:p w14:paraId="2BA72ABC" w14:textId="77777777" w:rsidR="003A5B04" w:rsidRPr="00924A8B" w:rsidRDefault="003A5B04" w:rsidP="00D22B31">
      <w:pPr>
        <w:rPr>
          <w:rFonts w:ascii="Angsana New" w:eastAsia="Hiragino Mincho Pro W3" w:hAnsi="Angsana New" w:cs="Angsana New"/>
          <w:b/>
          <w:sz w:val="40"/>
          <w:szCs w:val="40"/>
          <w:lang w:val="en-US"/>
        </w:rPr>
      </w:pPr>
    </w:p>
    <w:p w14:paraId="7D94B845" w14:textId="4455D3B2" w:rsidR="00222AFC" w:rsidRPr="00924A8B" w:rsidRDefault="00CF7C33" w:rsidP="00D22B31">
      <w:pPr>
        <w:rPr>
          <w:rFonts w:ascii="Angsana New" w:eastAsia="Hiragino Mincho Pro W3" w:hAnsi="Angsana New" w:cs="Angsana New"/>
          <w:b/>
          <w:sz w:val="40"/>
          <w:szCs w:val="40"/>
          <w:lang w:val="en-US"/>
        </w:rPr>
      </w:pPr>
      <w:r w:rsidRPr="00924A8B">
        <w:rPr>
          <w:rFonts w:ascii="Angsana New" w:eastAsia="Hiragino Mincho Pro W3" w:hAnsi="Angsana New" w:cs="Angsana New" w:hint="cs"/>
          <w:b/>
          <w:sz w:val="40"/>
          <w:szCs w:val="40"/>
          <w:lang w:val="en-US"/>
        </w:rPr>
        <w:t xml:space="preserve">Recommendations of improvement </w:t>
      </w:r>
    </w:p>
    <w:p w14:paraId="7EE43356" w14:textId="13927490" w:rsidR="00CF7C33" w:rsidRPr="00924A8B" w:rsidRDefault="00CF7C33" w:rsidP="00D22B31">
      <w:pPr>
        <w:rPr>
          <w:rFonts w:ascii="Angsana New" w:eastAsia="Hiragino Mincho Pro W3" w:hAnsi="Angsana New" w:cs="Angsana New"/>
          <w:b/>
          <w:sz w:val="40"/>
          <w:szCs w:val="40"/>
          <w:lang w:val="en-US"/>
        </w:rPr>
      </w:pPr>
    </w:p>
    <w:p w14:paraId="205E4891" w14:textId="182560F5" w:rsidR="0070293B" w:rsidRPr="00924A8B" w:rsidRDefault="0060654B" w:rsidP="00330338">
      <w:pPr>
        <w:rPr>
          <w:rFonts w:ascii="Angsana New" w:eastAsia="Hiragino Mincho Pro W3" w:hAnsi="Angsana New" w:cs="Angsana New"/>
          <w:color w:val="000000" w:themeColor="text1"/>
          <w:sz w:val="32"/>
          <w:szCs w:val="32"/>
          <w:shd w:val="clear" w:color="auto" w:fill="FFFFFF"/>
        </w:rPr>
      </w:pPr>
      <w:r w:rsidRPr="00924A8B">
        <w:rPr>
          <w:rFonts w:ascii="Angsana New" w:eastAsia="Hiragino Mincho Pro W3" w:hAnsi="Angsana New" w:cs="Angsana New" w:hint="cs"/>
          <w:sz w:val="32"/>
          <w:szCs w:val="32"/>
          <w:lang w:val="en-US"/>
        </w:rPr>
        <w:t xml:space="preserve">The working environment always has room for improvement, </w:t>
      </w:r>
      <w:r w:rsidR="00E53F6E" w:rsidRPr="00924A8B">
        <w:rPr>
          <w:rFonts w:ascii="Angsana New" w:eastAsia="Hiragino Mincho Pro W3" w:hAnsi="Angsana New" w:cs="Angsana New" w:hint="cs"/>
          <w:sz w:val="32"/>
          <w:szCs w:val="32"/>
          <w:lang w:val="en-US"/>
        </w:rPr>
        <w:t>progressing on specific skills, meeting targets and requirements. During my probational period at T2 Tea, I lacked good communication skills as well as my ability to be open with confidence in what I was representing. I did not have the matured knowledge of my fellow employees around me, this made me</w:t>
      </w:r>
      <w:r w:rsidR="000C573A" w:rsidRPr="00924A8B">
        <w:rPr>
          <w:rFonts w:ascii="Angsana New" w:eastAsia="Hiragino Mincho Pro W3" w:hAnsi="Angsana New" w:cs="Angsana New" w:hint="cs"/>
          <w:sz w:val="32"/>
          <w:szCs w:val="32"/>
          <w:lang w:val="en-US"/>
        </w:rPr>
        <w:t xml:space="preserve"> more insecure and</w:t>
      </w:r>
      <w:r w:rsidR="00E53F6E" w:rsidRPr="00924A8B">
        <w:rPr>
          <w:rFonts w:ascii="Angsana New" w:eastAsia="Hiragino Mincho Pro W3" w:hAnsi="Angsana New" w:cs="Angsana New" w:hint="cs"/>
          <w:sz w:val="32"/>
          <w:szCs w:val="32"/>
          <w:lang w:val="en-US"/>
        </w:rPr>
        <w:t xml:space="preserve"> unsure of what to engage </w:t>
      </w:r>
      <w:r w:rsidR="000C573A" w:rsidRPr="00924A8B">
        <w:rPr>
          <w:rFonts w:ascii="Angsana New" w:eastAsia="Hiragino Mincho Pro W3" w:hAnsi="Angsana New" w:cs="Angsana New" w:hint="cs"/>
          <w:sz w:val="32"/>
          <w:szCs w:val="32"/>
          <w:lang w:val="en-US"/>
        </w:rPr>
        <w:t xml:space="preserve">in </w:t>
      </w:r>
      <w:r w:rsidR="00E53F6E" w:rsidRPr="00924A8B">
        <w:rPr>
          <w:rFonts w:ascii="Angsana New" w:eastAsia="Hiragino Mincho Pro W3" w:hAnsi="Angsana New" w:cs="Angsana New" w:hint="cs"/>
          <w:sz w:val="32"/>
          <w:szCs w:val="32"/>
          <w:lang w:val="en-US"/>
        </w:rPr>
        <w:t>with my</w:t>
      </w:r>
      <w:r w:rsidR="000C573A" w:rsidRPr="00924A8B">
        <w:rPr>
          <w:rFonts w:ascii="Angsana New" w:eastAsia="Hiragino Mincho Pro W3" w:hAnsi="Angsana New" w:cs="Angsana New" w:hint="cs"/>
          <w:sz w:val="32"/>
          <w:szCs w:val="32"/>
          <w:lang w:val="en-US"/>
        </w:rPr>
        <w:t xml:space="preserve"> customers and </w:t>
      </w:r>
      <w:r w:rsidR="00E53F6E" w:rsidRPr="00924A8B">
        <w:rPr>
          <w:rFonts w:ascii="Angsana New" w:eastAsia="Hiragino Mincho Pro W3" w:hAnsi="Angsana New" w:cs="Angsana New" w:hint="cs"/>
          <w:sz w:val="32"/>
          <w:szCs w:val="32"/>
          <w:lang w:val="en-US"/>
        </w:rPr>
        <w:t xml:space="preserve">within my work environment.  </w:t>
      </w:r>
      <w:r w:rsidR="000C573A" w:rsidRPr="00924A8B">
        <w:rPr>
          <w:rFonts w:ascii="Angsana New" w:eastAsia="Hiragino Mincho Pro W3" w:hAnsi="Angsana New" w:cs="Angsana New" w:hint="cs"/>
          <w:sz w:val="32"/>
          <w:szCs w:val="32"/>
          <w:lang w:val="en-US"/>
        </w:rPr>
        <w:t>Lack of communication and confidence, congested my ideas and thoughts when targets were being set and quires were being asked. When noticing the growth of succession around me and not in myself, it motivated me to improve and develop my skills further and build a plan in which I follow to progress in the near future. Build</w:t>
      </w:r>
      <w:r w:rsidR="003A5B04" w:rsidRPr="00924A8B">
        <w:rPr>
          <w:rFonts w:ascii="Angsana New" w:eastAsia="Hiragino Mincho Pro W3" w:hAnsi="Angsana New" w:cs="Angsana New" w:hint="cs"/>
          <w:sz w:val="32"/>
          <w:szCs w:val="32"/>
          <w:lang w:val="en-US"/>
        </w:rPr>
        <w:t>ing a plan allowed me to map out</w:t>
      </w:r>
      <w:r w:rsidR="000C573A" w:rsidRPr="00924A8B">
        <w:rPr>
          <w:rFonts w:ascii="Angsana New" w:eastAsia="Hiragino Mincho Pro W3" w:hAnsi="Angsana New" w:cs="Angsana New" w:hint="cs"/>
          <w:sz w:val="32"/>
          <w:szCs w:val="32"/>
          <w:lang w:val="en-US"/>
        </w:rPr>
        <w:t xml:space="preserve"> and identify what I need to improve on and how I can generate ideas in which will strengthen these individual</w:t>
      </w:r>
      <w:r w:rsidR="003A5B04" w:rsidRPr="00924A8B">
        <w:rPr>
          <w:rFonts w:ascii="Angsana New" w:eastAsia="Hiragino Mincho Pro W3" w:hAnsi="Angsana New" w:cs="Angsana New" w:hint="cs"/>
          <w:sz w:val="32"/>
          <w:szCs w:val="32"/>
          <w:lang w:val="en-US"/>
        </w:rPr>
        <w:t xml:space="preserve"> skills. </w:t>
      </w:r>
      <w:r w:rsidR="0070293B" w:rsidRPr="00924A8B">
        <w:rPr>
          <w:rFonts w:ascii="Angsana New" w:eastAsia="Hiragino Mincho Pro W3" w:hAnsi="Angsana New" w:cs="Angsana New" w:hint="cs"/>
          <w:sz w:val="32"/>
          <w:szCs w:val="32"/>
          <w:lang w:val="en-US"/>
        </w:rPr>
        <w:t xml:space="preserve">The plan in which I followed was </w:t>
      </w:r>
      <w:r w:rsidR="0070293B" w:rsidRPr="00924A8B">
        <w:rPr>
          <w:rFonts w:ascii="Angsana New" w:eastAsia="Hiragino Mincho Pro W3" w:hAnsi="Angsana New" w:cs="Angsana New" w:hint="cs"/>
          <w:color w:val="000000" w:themeColor="text1"/>
          <w:sz w:val="32"/>
          <w:szCs w:val="32"/>
          <w:shd w:val="clear" w:color="auto" w:fill="FFFFFF"/>
        </w:rPr>
        <w:t>a SWOT analysis</w:t>
      </w:r>
      <w:r w:rsidR="00330338" w:rsidRPr="00924A8B">
        <w:rPr>
          <w:rFonts w:ascii="Angsana New" w:eastAsia="Hiragino Mincho Pro W3" w:hAnsi="Angsana New" w:cs="Angsana New" w:hint="cs"/>
          <w:color w:val="000000" w:themeColor="text1"/>
          <w:sz w:val="32"/>
          <w:szCs w:val="32"/>
          <w:shd w:val="clear" w:color="auto" w:fill="FFFFFF"/>
        </w:rPr>
        <w:t xml:space="preserve">, which originated from Albert Humphrey at Stanford university during the 1960s and 1970s. </w:t>
      </w:r>
      <w:r w:rsidR="0070293B" w:rsidRPr="00924A8B">
        <w:rPr>
          <w:rFonts w:ascii="Angsana New" w:eastAsia="Hiragino Mincho Pro W3" w:hAnsi="Angsana New" w:cs="Angsana New" w:hint="cs"/>
          <w:color w:val="000000" w:themeColor="text1"/>
          <w:sz w:val="32"/>
          <w:szCs w:val="32"/>
          <w:shd w:val="clear" w:color="auto" w:fill="FFFFFF"/>
        </w:rPr>
        <w:t xml:space="preserve"> A SWOT analysis is a planning tool used to unde</w:t>
      </w:r>
      <w:r w:rsidR="0070293B" w:rsidRPr="00924A8B">
        <w:rPr>
          <w:rFonts w:ascii="Angsana New" w:eastAsia="Hiragino Mincho Pro W3" w:hAnsi="Angsana New" w:cs="Angsana New" w:hint="cs"/>
          <w:b/>
          <w:bCs/>
          <w:color w:val="000000" w:themeColor="text1"/>
          <w:sz w:val="32"/>
          <w:szCs w:val="32"/>
          <w:shd w:val="clear" w:color="auto" w:fill="FFFFFF"/>
        </w:rPr>
        <w:t>r</w:t>
      </w:r>
      <w:r w:rsidR="0070293B" w:rsidRPr="00924A8B">
        <w:rPr>
          <w:rFonts w:ascii="Angsana New" w:eastAsia="Hiragino Mincho Pro W3" w:hAnsi="Angsana New" w:cs="Angsana New" w:hint="cs"/>
          <w:color w:val="000000" w:themeColor="text1"/>
          <w:sz w:val="32"/>
          <w:szCs w:val="32"/>
          <w:shd w:val="clear" w:color="auto" w:fill="FFFFFF"/>
        </w:rPr>
        <w:t>st</w:t>
      </w:r>
      <w:r w:rsidR="0070293B" w:rsidRPr="00924A8B">
        <w:rPr>
          <w:rFonts w:ascii="Angsana New" w:eastAsia="Hiragino Mincho Pro W3" w:hAnsi="Angsana New" w:cs="Angsana New" w:hint="cs"/>
          <w:b/>
          <w:bCs/>
          <w:color w:val="000000" w:themeColor="text1"/>
          <w:sz w:val="32"/>
          <w:szCs w:val="32"/>
          <w:shd w:val="clear" w:color="auto" w:fill="FFFFFF"/>
        </w:rPr>
        <w:t>a</w:t>
      </w:r>
      <w:r w:rsidR="0070293B" w:rsidRPr="00924A8B">
        <w:rPr>
          <w:rFonts w:ascii="Angsana New" w:eastAsia="Hiragino Mincho Pro W3" w:hAnsi="Angsana New" w:cs="Angsana New" w:hint="cs"/>
          <w:color w:val="000000" w:themeColor="text1"/>
          <w:sz w:val="32"/>
          <w:szCs w:val="32"/>
          <w:shd w:val="clear" w:color="auto" w:fill="FFFFFF"/>
        </w:rPr>
        <w:t>nd the Strengths, Weaknesses, O</w:t>
      </w:r>
      <w:r w:rsidR="007275D2" w:rsidRPr="00924A8B">
        <w:rPr>
          <w:rFonts w:ascii="Angsana New" w:eastAsia="Hiragino Mincho Pro W3" w:hAnsi="Angsana New" w:cs="Angsana New" w:hint="cs"/>
          <w:b/>
          <w:bCs/>
          <w:color w:val="000000" w:themeColor="text1"/>
          <w:sz w:val="32"/>
          <w:szCs w:val="32"/>
          <w:shd w:val="clear" w:color="auto" w:fill="FFFFFF"/>
        </w:rPr>
        <w:t>p</w:t>
      </w:r>
      <w:r w:rsidR="0070293B" w:rsidRPr="00924A8B">
        <w:rPr>
          <w:rFonts w:ascii="Angsana New" w:eastAsia="Hiragino Mincho Pro W3" w:hAnsi="Angsana New" w:cs="Angsana New" w:hint="cs"/>
          <w:color w:val="000000" w:themeColor="text1"/>
          <w:sz w:val="32"/>
          <w:szCs w:val="32"/>
          <w:shd w:val="clear" w:color="auto" w:fill="FFFFFF"/>
        </w:rPr>
        <w:t>portunit</w:t>
      </w:r>
      <w:r w:rsidR="0070293B" w:rsidRPr="00924A8B">
        <w:rPr>
          <w:rFonts w:ascii="Angsana New" w:eastAsia="Hiragino Mincho Pro W3" w:hAnsi="Angsana New" w:cs="Angsana New" w:hint="cs"/>
          <w:b/>
          <w:bCs/>
          <w:color w:val="000000" w:themeColor="text1"/>
          <w:sz w:val="32"/>
          <w:szCs w:val="32"/>
          <w:shd w:val="clear" w:color="auto" w:fill="FFFFFF"/>
        </w:rPr>
        <w:t>i</w:t>
      </w:r>
      <w:r w:rsidR="0070293B" w:rsidRPr="00924A8B">
        <w:rPr>
          <w:rFonts w:ascii="Angsana New" w:eastAsia="Hiragino Mincho Pro W3" w:hAnsi="Angsana New" w:cs="Angsana New" w:hint="cs"/>
          <w:color w:val="000000" w:themeColor="text1"/>
          <w:sz w:val="32"/>
          <w:szCs w:val="32"/>
          <w:shd w:val="clear" w:color="auto" w:fill="FFFFFF"/>
        </w:rPr>
        <w:t>es, and Threats involve</w:t>
      </w:r>
      <w:r w:rsidR="0070293B" w:rsidRPr="00924A8B">
        <w:rPr>
          <w:rFonts w:ascii="Angsana New" w:eastAsia="Hiragino Mincho Pro W3" w:hAnsi="Angsana New" w:cs="Angsana New" w:hint="cs"/>
          <w:b/>
          <w:bCs/>
          <w:color w:val="000000" w:themeColor="text1"/>
          <w:sz w:val="32"/>
          <w:szCs w:val="32"/>
          <w:shd w:val="clear" w:color="auto" w:fill="FFFFFF"/>
        </w:rPr>
        <w:t>d</w:t>
      </w:r>
      <w:r w:rsidR="0070293B" w:rsidRPr="00924A8B">
        <w:rPr>
          <w:rFonts w:ascii="Angsana New" w:eastAsia="Hiragino Mincho Pro W3" w:hAnsi="Angsana New" w:cs="Angsana New" w:hint="cs"/>
          <w:color w:val="000000" w:themeColor="text1"/>
          <w:sz w:val="32"/>
          <w:szCs w:val="32"/>
          <w:shd w:val="clear" w:color="auto" w:fill="FFFFFF"/>
        </w:rPr>
        <w:t> in a project or in a </w:t>
      </w:r>
      <w:r w:rsidR="0070293B" w:rsidRPr="00924A8B">
        <w:rPr>
          <w:rFonts w:ascii="Angsana New" w:eastAsia="Hiragino Mincho Pro W3" w:hAnsi="Angsana New" w:cs="Angsana New" w:hint="cs"/>
          <w:b/>
          <w:bCs/>
          <w:color w:val="000000" w:themeColor="text1"/>
          <w:sz w:val="32"/>
          <w:szCs w:val="32"/>
          <w:shd w:val="clear" w:color="auto" w:fill="FFFFFF"/>
        </w:rPr>
        <w:t>b</w:t>
      </w:r>
      <w:r w:rsidR="0070293B" w:rsidRPr="00924A8B">
        <w:rPr>
          <w:rFonts w:ascii="Angsana New" w:eastAsia="Hiragino Mincho Pro W3" w:hAnsi="Angsana New" w:cs="Angsana New" w:hint="cs"/>
          <w:color w:val="000000" w:themeColor="text1"/>
          <w:sz w:val="32"/>
          <w:szCs w:val="32"/>
          <w:shd w:val="clear" w:color="auto" w:fill="FFFFFF"/>
        </w:rPr>
        <w:t>us</w:t>
      </w:r>
      <w:r w:rsidR="0070293B" w:rsidRPr="00924A8B">
        <w:rPr>
          <w:rFonts w:ascii="Angsana New" w:eastAsia="Hiragino Mincho Pro W3" w:hAnsi="Angsana New" w:cs="Angsana New" w:hint="cs"/>
          <w:b/>
          <w:bCs/>
          <w:color w:val="000000" w:themeColor="text1"/>
          <w:sz w:val="32"/>
          <w:szCs w:val="32"/>
          <w:shd w:val="clear" w:color="auto" w:fill="FFFFFF"/>
        </w:rPr>
        <w:t>i</w:t>
      </w:r>
      <w:r w:rsidR="0070293B" w:rsidRPr="00924A8B">
        <w:rPr>
          <w:rFonts w:ascii="Angsana New" w:eastAsia="Hiragino Mincho Pro W3" w:hAnsi="Angsana New" w:cs="Angsana New" w:hint="cs"/>
          <w:color w:val="000000" w:themeColor="text1"/>
          <w:sz w:val="32"/>
          <w:szCs w:val="32"/>
          <w:shd w:val="clear" w:color="auto" w:fill="FFFFFF"/>
        </w:rPr>
        <w:t xml:space="preserve">ness. It involves specifying the objective of the business or project and identifying the internal and external factors that are supportive or unfavourable to achieving that objective. </w:t>
      </w:r>
    </w:p>
    <w:p w14:paraId="23B93302" w14:textId="78139095" w:rsidR="00A8214E" w:rsidRPr="00924A8B" w:rsidRDefault="0070293B" w:rsidP="00330338">
      <w:pPr>
        <w:rPr>
          <w:rFonts w:ascii="Angsana New" w:eastAsia="Hiragino Mincho Pro W3" w:hAnsi="Angsana New" w:cs="Angsana New"/>
          <w:bCs/>
          <w:color w:val="333333"/>
          <w:sz w:val="32"/>
          <w:szCs w:val="32"/>
        </w:rPr>
      </w:pPr>
      <w:r w:rsidRPr="00924A8B">
        <w:rPr>
          <w:rFonts w:ascii="Angsana New" w:eastAsia="Hiragino Mincho Pro W3" w:hAnsi="Angsana New" w:cs="Angsana New" w:hint="cs"/>
          <w:color w:val="333333"/>
          <w:sz w:val="32"/>
          <w:szCs w:val="32"/>
          <w:shd w:val="clear" w:color="auto" w:fill="FFFFFF"/>
        </w:rPr>
        <w:lastRenderedPageBreak/>
        <w:t xml:space="preserve">Mike Morrison (2016) </w:t>
      </w:r>
      <w:r w:rsidRPr="00924A8B">
        <w:rPr>
          <w:rFonts w:ascii="Angsana New" w:eastAsia="Hiragino Mincho Pro W3" w:hAnsi="Angsana New" w:cs="Angsana New" w:hint="cs"/>
          <w:i/>
          <w:color w:val="333333"/>
          <w:sz w:val="32"/>
          <w:szCs w:val="32"/>
        </w:rPr>
        <w:t>SWOT analysis (TOWS matrix) Made Simple</w:t>
      </w:r>
      <w:r w:rsidR="008711F6" w:rsidRPr="00924A8B">
        <w:rPr>
          <w:rFonts w:ascii="Angsana New" w:eastAsia="Hiragino Mincho Pro W3" w:hAnsi="Angsana New" w:cs="Angsana New" w:hint="cs"/>
          <w:b/>
          <w:bCs/>
          <w:color w:val="333333"/>
          <w:sz w:val="32"/>
          <w:szCs w:val="32"/>
        </w:rPr>
        <w:t xml:space="preserve"> </w:t>
      </w:r>
      <w:r w:rsidR="008711F6" w:rsidRPr="00924A8B">
        <w:rPr>
          <w:rFonts w:ascii="Angsana New" w:eastAsia="Hiragino Mincho Pro W3" w:hAnsi="Angsana New" w:cs="Angsana New" w:hint="cs"/>
          <w:bCs/>
          <w:color w:val="333333"/>
          <w:sz w:val="32"/>
          <w:szCs w:val="32"/>
        </w:rPr>
        <w:t>viewed 5</w:t>
      </w:r>
      <w:r w:rsidR="008711F6" w:rsidRPr="00924A8B">
        <w:rPr>
          <w:rFonts w:ascii="Angsana New" w:eastAsia="Hiragino Mincho Pro W3" w:hAnsi="Angsana New" w:cs="Angsana New" w:hint="cs"/>
          <w:bCs/>
          <w:color w:val="333333"/>
          <w:sz w:val="32"/>
          <w:szCs w:val="32"/>
          <w:vertAlign w:val="superscript"/>
        </w:rPr>
        <w:t>th</w:t>
      </w:r>
      <w:r w:rsidR="008711F6" w:rsidRPr="00924A8B">
        <w:rPr>
          <w:rFonts w:ascii="Angsana New" w:eastAsia="Hiragino Mincho Pro W3" w:hAnsi="Angsana New" w:cs="Angsana New" w:hint="cs"/>
          <w:bCs/>
          <w:color w:val="333333"/>
          <w:sz w:val="32"/>
          <w:szCs w:val="32"/>
        </w:rPr>
        <w:t xml:space="preserve"> August 2018, </w:t>
      </w:r>
      <w:hyperlink r:id="rId5" w:history="1">
        <w:r w:rsidR="00330338" w:rsidRPr="00924A8B">
          <w:rPr>
            <w:rStyle w:val="Hyperlink"/>
            <w:rFonts w:ascii="Angsana New" w:eastAsia="Hiragino Mincho Pro W3" w:hAnsi="Angsana New" w:cs="Angsana New" w:hint="cs"/>
            <w:bCs/>
            <w:sz w:val="32"/>
            <w:szCs w:val="32"/>
          </w:rPr>
          <w:t>https://rapidbi.com/swotanalysis/</w:t>
        </w:r>
      </w:hyperlink>
      <w:r w:rsidR="00330338" w:rsidRPr="00924A8B">
        <w:rPr>
          <w:rFonts w:ascii="Angsana New" w:eastAsia="Hiragino Mincho Pro W3" w:hAnsi="Angsana New" w:cs="Angsana New" w:hint="cs"/>
          <w:bCs/>
          <w:color w:val="333333"/>
          <w:sz w:val="32"/>
          <w:szCs w:val="32"/>
        </w:rPr>
        <w:t xml:space="preserve"> . </w:t>
      </w:r>
      <w:r w:rsidR="00A8214E" w:rsidRPr="00924A8B">
        <w:rPr>
          <w:rFonts w:ascii="Angsana New" w:eastAsia="Hiragino Mincho Pro W3" w:hAnsi="Angsana New" w:cs="Angsana New" w:hint="cs"/>
          <w:bCs/>
          <w:color w:val="333333"/>
          <w:sz w:val="32"/>
          <w:szCs w:val="32"/>
        </w:rPr>
        <w:t>Whilst applying the SWOT analysis towards my environment of work, I then started to focus on the improvements I needed to develop on. Therefore, gradually I became more confident and assertive in my approach with communication within my workplace.</w:t>
      </w:r>
    </w:p>
    <w:p w14:paraId="219EA801" w14:textId="2041521D" w:rsidR="00DA11F1" w:rsidRPr="00924A8B" w:rsidRDefault="00DA11F1" w:rsidP="00330338">
      <w:pPr>
        <w:rPr>
          <w:rFonts w:ascii="Angsana New" w:eastAsia="Hiragino Mincho Pro W3" w:hAnsi="Angsana New" w:cs="Angsana New"/>
          <w:bCs/>
          <w:color w:val="333333"/>
          <w:sz w:val="32"/>
          <w:szCs w:val="32"/>
        </w:rPr>
      </w:pPr>
    </w:p>
    <w:p w14:paraId="04F7EC1E" w14:textId="77777777" w:rsidR="00DA11F1" w:rsidRPr="00924A8B" w:rsidRDefault="00DA11F1" w:rsidP="00330338">
      <w:pPr>
        <w:rPr>
          <w:rFonts w:ascii="Angsana New" w:eastAsia="Hiragino Mincho Pro W3" w:hAnsi="Angsana New" w:cs="Angsana New"/>
          <w:bCs/>
          <w:color w:val="333333"/>
          <w:sz w:val="32"/>
          <w:szCs w:val="32"/>
        </w:rPr>
      </w:pPr>
    </w:p>
    <w:p w14:paraId="1ED8632F" w14:textId="251AFBA1" w:rsidR="00DA11F1" w:rsidRPr="00924A8B" w:rsidRDefault="00DA11F1" w:rsidP="00DA11F1">
      <w:pPr>
        <w:jc w:val="both"/>
        <w:rPr>
          <w:rFonts w:ascii="Angsana New" w:eastAsia="Hiragino Mincho Pro W3" w:hAnsi="Angsana New" w:cs="Angsana New"/>
          <w:b/>
          <w:sz w:val="40"/>
          <w:szCs w:val="40"/>
          <w:lang w:val="en-US"/>
        </w:rPr>
      </w:pPr>
      <w:r w:rsidRPr="00924A8B">
        <w:rPr>
          <w:rFonts w:ascii="Angsana New" w:eastAsia="Hiragino Mincho Pro W3" w:hAnsi="Angsana New" w:cs="Angsana New" w:hint="cs"/>
          <w:b/>
          <w:sz w:val="40"/>
          <w:szCs w:val="40"/>
          <w:lang w:val="en-US"/>
        </w:rPr>
        <w:t xml:space="preserve">Improvement of performance and responsibilities </w:t>
      </w:r>
    </w:p>
    <w:p w14:paraId="173402E4" w14:textId="6ECAF238" w:rsidR="00DA11F1" w:rsidRPr="00924A8B" w:rsidRDefault="00DA11F1" w:rsidP="00DA11F1">
      <w:pPr>
        <w:jc w:val="both"/>
        <w:rPr>
          <w:rFonts w:ascii="Angsana New" w:eastAsia="Hiragino Mincho Pro W3" w:hAnsi="Angsana New" w:cs="Angsana New"/>
          <w:b/>
          <w:sz w:val="40"/>
          <w:szCs w:val="40"/>
          <w:lang w:val="en-US"/>
        </w:rPr>
      </w:pPr>
    </w:p>
    <w:p w14:paraId="7ABB43FA" w14:textId="37E2AD22" w:rsidR="00DA11F1" w:rsidRPr="00924A8B" w:rsidRDefault="00DA11F1" w:rsidP="00DA11F1">
      <w:pPr>
        <w:jc w:val="both"/>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Further improvements can be made, the performance aspect and the greater responsibilities. Some aspects in need of improvement</w:t>
      </w:r>
      <w:r w:rsidR="007C0A91" w:rsidRPr="00924A8B">
        <w:rPr>
          <w:rFonts w:ascii="Angsana New" w:eastAsia="Hiragino Mincho Pro W3" w:hAnsi="Angsana New" w:cs="Angsana New" w:hint="cs"/>
          <w:sz w:val="32"/>
          <w:szCs w:val="32"/>
          <w:lang w:val="en-US"/>
        </w:rPr>
        <w:t xml:space="preserve"> within myself</w:t>
      </w:r>
      <w:r w:rsidRPr="00924A8B">
        <w:rPr>
          <w:rFonts w:ascii="Angsana New" w:eastAsia="Hiragino Mincho Pro W3" w:hAnsi="Angsana New" w:cs="Angsana New" w:hint="cs"/>
          <w:sz w:val="32"/>
          <w:szCs w:val="32"/>
          <w:lang w:val="en-US"/>
        </w:rPr>
        <w:t xml:space="preserve"> are effective</w:t>
      </w:r>
      <w:r w:rsidR="007C0A91" w:rsidRPr="00924A8B">
        <w:rPr>
          <w:rFonts w:ascii="Angsana New" w:eastAsia="Hiragino Mincho Pro W3" w:hAnsi="Angsana New" w:cs="Angsana New" w:hint="cs"/>
          <w:sz w:val="32"/>
          <w:szCs w:val="32"/>
          <w:lang w:val="en-US"/>
        </w:rPr>
        <w:t xml:space="preserve"> team working, my ability to show sufficient confidence and to lead with my thoughts and ideas, had made me anxious to contribute in my workplace. </w:t>
      </w:r>
      <w:r w:rsidR="003B31FC" w:rsidRPr="00924A8B">
        <w:rPr>
          <w:rFonts w:ascii="Angsana New" w:eastAsia="Hiragino Mincho Pro W3" w:hAnsi="Angsana New" w:cs="Angsana New" w:hint="cs"/>
          <w:sz w:val="32"/>
          <w:szCs w:val="32"/>
          <w:lang w:val="en-US"/>
        </w:rPr>
        <w:t>Therefore,</w:t>
      </w:r>
      <w:r w:rsidR="007C0A91" w:rsidRPr="00924A8B">
        <w:rPr>
          <w:rFonts w:ascii="Angsana New" w:eastAsia="Hiragino Mincho Pro W3" w:hAnsi="Angsana New" w:cs="Angsana New" w:hint="cs"/>
          <w:sz w:val="32"/>
          <w:szCs w:val="32"/>
          <w:lang w:val="en-US"/>
        </w:rPr>
        <w:t xml:space="preserve"> in </w:t>
      </w:r>
      <w:r w:rsidR="003B31FC" w:rsidRPr="00924A8B">
        <w:rPr>
          <w:rFonts w:ascii="Angsana New" w:eastAsia="Hiragino Mincho Pro W3" w:hAnsi="Angsana New" w:cs="Angsana New" w:hint="cs"/>
          <w:sz w:val="32"/>
          <w:szCs w:val="32"/>
          <w:lang w:val="en-US"/>
        </w:rPr>
        <w:t>affecting</w:t>
      </w:r>
      <w:r w:rsidR="007C0A91" w:rsidRPr="00924A8B">
        <w:rPr>
          <w:rFonts w:ascii="Angsana New" w:eastAsia="Hiragino Mincho Pro W3" w:hAnsi="Angsana New" w:cs="Angsana New" w:hint="cs"/>
          <w:sz w:val="32"/>
          <w:szCs w:val="32"/>
          <w:lang w:val="en-US"/>
        </w:rPr>
        <w:t xml:space="preserve"> me overall and lack in other areas such as; group working, oral communication, problem solving and presentational skills. </w:t>
      </w:r>
      <w:r w:rsidR="003B31FC" w:rsidRPr="00924A8B">
        <w:rPr>
          <w:rFonts w:ascii="Angsana New" w:eastAsia="Hiragino Mincho Pro W3" w:hAnsi="Angsana New" w:cs="Angsana New" w:hint="cs"/>
          <w:sz w:val="32"/>
          <w:szCs w:val="32"/>
          <w:lang w:val="en-US"/>
        </w:rPr>
        <w:t>Having difficulties in these areas of skills will implode my positive skills and cause issues for me further and also within the workplace environment. Historically, technical skills, also known as hard skills, were the only skills necessary for career employment; but todays workplace is showing that technical skills are not enough to keep individuals employed when organizations are right-sizing and cutting positions (James &amp; James, 2004). This is due to soft skills, such as the ones I have stated above that I lack in performance, are much more important in the work place of the 21</w:t>
      </w:r>
      <w:r w:rsidR="003B31FC" w:rsidRPr="00924A8B">
        <w:rPr>
          <w:rFonts w:ascii="Angsana New" w:eastAsia="Hiragino Mincho Pro W3" w:hAnsi="Angsana New" w:cs="Angsana New" w:hint="cs"/>
          <w:sz w:val="32"/>
          <w:szCs w:val="32"/>
          <w:vertAlign w:val="superscript"/>
          <w:lang w:val="en-US"/>
        </w:rPr>
        <w:t>st</w:t>
      </w:r>
      <w:r w:rsidR="003B31FC" w:rsidRPr="00924A8B">
        <w:rPr>
          <w:rFonts w:ascii="Angsana New" w:eastAsia="Hiragino Mincho Pro W3" w:hAnsi="Angsana New" w:cs="Angsana New" w:hint="cs"/>
          <w:sz w:val="32"/>
          <w:szCs w:val="32"/>
          <w:lang w:val="en-US"/>
        </w:rPr>
        <w:t xml:space="preserve"> century. </w:t>
      </w:r>
    </w:p>
    <w:p w14:paraId="0EDDD1EC" w14:textId="1128ACD1" w:rsidR="00DA11F1" w:rsidRPr="00924A8B" w:rsidRDefault="00DA11F1" w:rsidP="00DA11F1">
      <w:pPr>
        <w:jc w:val="both"/>
        <w:rPr>
          <w:rFonts w:ascii="Angsana New" w:eastAsia="Hiragino Mincho Pro W3" w:hAnsi="Angsana New" w:cs="Angsana New"/>
          <w:b/>
          <w:sz w:val="32"/>
          <w:szCs w:val="32"/>
          <w:lang w:val="en-US"/>
        </w:rPr>
      </w:pPr>
    </w:p>
    <w:p w14:paraId="607A83F3" w14:textId="1DE69585" w:rsidR="00FF4B8A" w:rsidRPr="00924A8B" w:rsidRDefault="00FF4B8A" w:rsidP="00DA11F1">
      <w:pPr>
        <w:jc w:val="both"/>
        <w:rPr>
          <w:rFonts w:ascii="Angsana New" w:eastAsia="Hiragino Mincho Pro W3" w:hAnsi="Angsana New" w:cs="Angsana New"/>
          <w:b/>
          <w:sz w:val="40"/>
          <w:szCs w:val="40"/>
          <w:lang w:val="en-US"/>
        </w:rPr>
      </w:pPr>
      <w:r w:rsidRPr="00924A8B">
        <w:rPr>
          <w:rFonts w:ascii="Angsana New" w:eastAsia="Hiragino Mincho Pro W3" w:hAnsi="Angsana New" w:cs="Angsana New" w:hint="cs"/>
          <w:b/>
          <w:sz w:val="40"/>
          <w:szCs w:val="40"/>
          <w:lang w:val="en-US"/>
        </w:rPr>
        <w:t xml:space="preserve">Critical Thinking </w:t>
      </w:r>
    </w:p>
    <w:p w14:paraId="3202C7F7" w14:textId="6D4C3F8E" w:rsidR="00FF4B8A" w:rsidRPr="00924A8B" w:rsidRDefault="00FF4B8A" w:rsidP="00DA11F1">
      <w:pPr>
        <w:jc w:val="both"/>
        <w:rPr>
          <w:rFonts w:ascii="Angsana New" w:eastAsia="Hiragino Mincho Pro W3" w:hAnsi="Angsana New" w:cs="Angsana New"/>
          <w:b/>
          <w:sz w:val="32"/>
          <w:szCs w:val="32"/>
          <w:lang w:val="en-US"/>
        </w:rPr>
      </w:pPr>
    </w:p>
    <w:p w14:paraId="731B81BF" w14:textId="5F4D3500" w:rsidR="004D57F3" w:rsidRPr="00924A8B" w:rsidRDefault="00652E3D" w:rsidP="00DA11F1">
      <w:pPr>
        <w:jc w:val="both"/>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Critical thinking, a skill in which is a necessary requirement in order to manage you</w:t>
      </w:r>
      <w:r w:rsidR="007275D2" w:rsidRPr="00924A8B">
        <w:rPr>
          <w:rFonts w:ascii="Angsana New" w:eastAsia="Hiragino Mincho Pro W3" w:hAnsi="Angsana New" w:cs="Angsana New" w:hint="cs"/>
          <w:sz w:val="32"/>
          <w:szCs w:val="32"/>
          <w:lang w:val="en-US"/>
        </w:rPr>
        <w:t>r</w:t>
      </w:r>
      <w:r w:rsidRPr="00924A8B">
        <w:rPr>
          <w:rFonts w:ascii="Angsana New" w:eastAsia="Hiragino Mincho Pro W3" w:hAnsi="Angsana New" w:cs="Angsana New" w:hint="cs"/>
          <w:sz w:val="32"/>
          <w:szCs w:val="32"/>
          <w:lang w:val="en-US"/>
        </w:rPr>
        <w:t xml:space="preserve"> obstacles within the work environment.</w:t>
      </w:r>
      <w:r w:rsidR="007275D2" w:rsidRPr="00924A8B">
        <w:rPr>
          <w:rFonts w:ascii="Angsana New" w:eastAsia="Hiragino Mincho Pro W3" w:hAnsi="Angsana New" w:cs="Angsana New" w:hint="cs"/>
          <w:sz w:val="32"/>
          <w:szCs w:val="32"/>
          <w:lang w:val="en-US"/>
        </w:rPr>
        <w:t xml:space="preserve"> A much more understanding term of critical thinking is ‘insightful thinking’, a way of knowing an individual is demonstrating critical thinking is when they: (1) can identify gaps, errors, assumptions and weaknesses in others work; (2) can provide a strong argument for a particular view and taking a particular course of action; and (3) provide a clear and sometimes detailed interpretation of situations and events </w:t>
      </w:r>
      <w:r w:rsidR="005F1A94" w:rsidRPr="00924A8B">
        <w:rPr>
          <w:rFonts w:ascii="Angsana New" w:eastAsia="Hiragino Mincho Pro W3" w:hAnsi="Angsana New" w:cs="Angsana New" w:hint="cs"/>
          <w:sz w:val="32"/>
          <w:szCs w:val="32"/>
          <w:lang w:val="en-US"/>
        </w:rPr>
        <w:t xml:space="preserve">Morgan, P, 2017. </w:t>
      </w:r>
      <w:r w:rsidR="005F1A94" w:rsidRPr="00924A8B">
        <w:rPr>
          <w:rFonts w:ascii="Angsana New" w:eastAsia="Hiragino Mincho Pro W3" w:hAnsi="Angsana New" w:cs="Angsana New" w:hint="cs"/>
          <w:i/>
          <w:sz w:val="32"/>
          <w:szCs w:val="32"/>
          <w:lang w:val="en-US"/>
        </w:rPr>
        <w:t>The business students guide to study and employability</w:t>
      </w:r>
      <w:r w:rsidR="005F1A94" w:rsidRPr="00924A8B">
        <w:rPr>
          <w:rFonts w:ascii="Angsana New" w:eastAsia="Hiragino Mincho Pro W3" w:hAnsi="Angsana New" w:cs="Angsana New" w:hint="cs"/>
          <w:sz w:val="32"/>
          <w:szCs w:val="32"/>
          <w:lang w:val="en-US"/>
        </w:rPr>
        <w:t xml:space="preserve">. United Kingdom: Sage.  </w:t>
      </w:r>
    </w:p>
    <w:p w14:paraId="2FF72794" w14:textId="37B625CB" w:rsidR="00A71D07" w:rsidRPr="00924A8B" w:rsidRDefault="00A71D07" w:rsidP="00DA11F1">
      <w:pPr>
        <w:jc w:val="both"/>
        <w:rPr>
          <w:rFonts w:ascii="Angsana New" w:eastAsia="Hiragino Mincho Pro W3" w:hAnsi="Angsana New" w:cs="Angsana New"/>
          <w:sz w:val="32"/>
          <w:szCs w:val="32"/>
          <w:lang w:val="en-US"/>
        </w:rPr>
      </w:pPr>
    </w:p>
    <w:p w14:paraId="25E02025" w14:textId="77777777" w:rsidR="00A71D07" w:rsidRPr="00924A8B" w:rsidRDefault="00A71D07" w:rsidP="00A71D07">
      <w:pPr>
        <w:jc w:val="both"/>
        <w:rPr>
          <w:rFonts w:ascii="Angsana New" w:eastAsia="Hiragino Mincho Pro W3" w:hAnsi="Angsana New" w:cs="Angsana New"/>
          <w:b/>
          <w:sz w:val="40"/>
          <w:szCs w:val="40"/>
          <w:lang w:val="en-US"/>
        </w:rPr>
      </w:pPr>
    </w:p>
    <w:p w14:paraId="36DAFC45" w14:textId="0A0CBDF5" w:rsidR="00A71D07" w:rsidRPr="00924A8B" w:rsidRDefault="00A71D07" w:rsidP="00A71D07">
      <w:pPr>
        <w:jc w:val="both"/>
        <w:rPr>
          <w:rFonts w:ascii="Angsana New" w:eastAsia="Hiragino Mincho Pro W3" w:hAnsi="Angsana New" w:cs="Angsana New"/>
          <w:b/>
          <w:sz w:val="40"/>
          <w:szCs w:val="40"/>
          <w:lang w:val="en-US"/>
        </w:rPr>
      </w:pPr>
      <w:r w:rsidRPr="00924A8B">
        <w:rPr>
          <w:rFonts w:ascii="Angsana New" w:eastAsia="Hiragino Mincho Pro W3" w:hAnsi="Angsana New" w:cs="Angsana New" w:hint="cs"/>
          <w:b/>
          <w:sz w:val="40"/>
          <w:szCs w:val="40"/>
          <w:lang w:val="en-US"/>
        </w:rPr>
        <w:lastRenderedPageBreak/>
        <w:t>Developing solutions in work base environments</w:t>
      </w:r>
    </w:p>
    <w:p w14:paraId="4928E07A" w14:textId="77777777" w:rsidR="00A71D07" w:rsidRPr="00924A8B" w:rsidRDefault="00A71D07" w:rsidP="00DA11F1">
      <w:pPr>
        <w:jc w:val="both"/>
        <w:rPr>
          <w:rFonts w:ascii="Angsana New" w:eastAsia="Hiragino Mincho Pro W3" w:hAnsi="Angsana New" w:cs="Angsana New"/>
          <w:b/>
          <w:sz w:val="40"/>
          <w:szCs w:val="40"/>
          <w:lang w:val="en-US"/>
        </w:rPr>
      </w:pPr>
    </w:p>
    <w:p w14:paraId="212F0FE4" w14:textId="2287A746" w:rsidR="00FF4B8A" w:rsidRPr="00924A8B" w:rsidRDefault="00F439C4" w:rsidP="00DA11F1">
      <w:pPr>
        <w:jc w:val="both"/>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Having this skill set has allowed me to stay alert and well-focused during all tasks set as well as achieved and what I can further improve. Using the SWOT analysis, it has provided me with a much clearer acknowledgement of how I can resolve current and future issues.</w:t>
      </w:r>
      <w:r w:rsidR="00B8322D" w:rsidRPr="00924A8B">
        <w:rPr>
          <w:rFonts w:ascii="Angsana New" w:eastAsia="Hiragino Mincho Pro W3" w:hAnsi="Angsana New" w:cs="Angsana New" w:hint="cs"/>
          <w:sz w:val="32"/>
          <w:szCs w:val="32"/>
          <w:lang w:val="en-US"/>
        </w:rPr>
        <w:t xml:space="preserve"> When in dire situation, I have been able to conjure an idea or a resolvent of the issue on hand. </w:t>
      </w:r>
      <w:r w:rsidRPr="00924A8B">
        <w:rPr>
          <w:rFonts w:ascii="Angsana New" w:eastAsia="Hiragino Mincho Pro W3" w:hAnsi="Angsana New" w:cs="Angsana New" w:hint="cs"/>
          <w:sz w:val="32"/>
          <w:szCs w:val="32"/>
          <w:lang w:val="en-US"/>
        </w:rPr>
        <w:t xml:space="preserve"> </w:t>
      </w:r>
      <w:r w:rsidR="00B8322D" w:rsidRPr="00924A8B">
        <w:rPr>
          <w:rFonts w:ascii="Angsana New" w:eastAsia="Hiragino Mincho Pro W3" w:hAnsi="Angsana New" w:cs="Angsana New" w:hint="cs"/>
          <w:sz w:val="32"/>
          <w:szCs w:val="32"/>
          <w:lang w:val="en-US"/>
        </w:rPr>
        <w:t xml:space="preserve">This shows my ability of fast paced thinking and assertiveness in order to deal with the issue. </w:t>
      </w:r>
    </w:p>
    <w:p w14:paraId="6A659B89" w14:textId="570CB4CE" w:rsidR="00B8322D" w:rsidRPr="00924A8B" w:rsidRDefault="00B8322D" w:rsidP="00DA11F1">
      <w:pPr>
        <w:jc w:val="both"/>
        <w:rPr>
          <w:rFonts w:ascii="Angsana New" w:eastAsia="Hiragino Mincho Pro W3" w:hAnsi="Angsana New" w:cs="Angsana New"/>
          <w:sz w:val="32"/>
          <w:szCs w:val="32"/>
          <w:lang w:val="en-US"/>
        </w:rPr>
      </w:pPr>
    </w:p>
    <w:p w14:paraId="5B93C51A" w14:textId="77777777" w:rsidR="00A71D07" w:rsidRPr="00924A8B" w:rsidRDefault="00A71D07" w:rsidP="00330338">
      <w:pPr>
        <w:rPr>
          <w:rFonts w:ascii="Angsana New" w:eastAsia="Hiragino Mincho Pro W3" w:hAnsi="Angsana New" w:cs="Angsana New"/>
          <w:b/>
          <w:sz w:val="40"/>
          <w:szCs w:val="40"/>
          <w:lang w:val="en-US"/>
        </w:rPr>
      </w:pPr>
    </w:p>
    <w:p w14:paraId="322278F3" w14:textId="79480925" w:rsidR="00A8214E" w:rsidRPr="00924A8B" w:rsidRDefault="006D4234" w:rsidP="00330338">
      <w:pPr>
        <w:rPr>
          <w:rFonts w:ascii="Angsana New" w:eastAsia="Hiragino Mincho Pro W3" w:hAnsi="Angsana New" w:cs="Angsana New"/>
          <w:b/>
          <w:sz w:val="40"/>
          <w:szCs w:val="40"/>
          <w:lang w:val="en-US"/>
        </w:rPr>
      </w:pPr>
      <w:r w:rsidRPr="00924A8B">
        <w:rPr>
          <w:rFonts w:ascii="Angsana New" w:eastAsia="Hiragino Mincho Pro W3" w:hAnsi="Angsana New" w:cs="Angsana New" w:hint="cs"/>
          <w:b/>
          <w:sz w:val="40"/>
          <w:szCs w:val="40"/>
          <w:lang w:val="en-US"/>
        </w:rPr>
        <w:t xml:space="preserve">Effective Time Management </w:t>
      </w:r>
    </w:p>
    <w:p w14:paraId="498B1F99" w14:textId="4A9FC609" w:rsidR="00A71D07" w:rsidRPr="00924A8B" w:rsidRDefault="007944A5" w:rsidP="00330338">
      <w:pPr>
        <w:rPr>
          <w:rFonts w:ascii="Angsana New" w:eastAsia="Hiragino Mincho Pro W3" w:hAnsi="Angsana New" w:cs="Angsana New"/>
          <w:b/>
          <w:sz w:val="40"/>
          <w:szCs w:val="40"/>
          <w:lang w:val="en-US"/>
        </w:rPr>
      </w:pPr>
      <w:r w:rsidRPr="00924A8B">
        <w:rPr>
          <w:rFonts w:ascii="Angsana New" w:eastAsia="Hiragino Mincho Pro W3" w:hAnsi="Angsana New" w:cs="Angsana New" w:hint="cs"/>
          <w:b/>
          <w:sz w:val="40"/>
          <w:szCs w:val="40"/>
          <w:lang w:val="en-US"/>
        </w:rPr>
        <w:t xml:space="preserve"> </w:t>
      </w:r>
    </w:p>
    <w:p w14:paraId="04D1E8B0" w14:textId="0D319D6D" w:rsidR="007944A5" w:rsidRPr="00924A8B" w:rsidRDefault="007944A5" w:rsidP="00ED6085">
      <w:pPr>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Time management is something a moderate amount of people suffer with during day to day life. Being able to process exceptional time keep, is to map out and be precise in what activities are to be done within the day and what can be done late</w:t>
      </w:r>
      <w:r w:rsidR="00ED6085" w:rsidRPr="00924A8B">
        <w:rPr>
          <w:rFonts w:ascii="Angsana New" w:eastAsia="Hiragino Mincho Pro W3" w:hAnsi="Angsana New" w:cs="Angsana New" w:hint="cs"/>
          <w:sz w:val="32"/>
          <w:szCs w:val="32"/>
          <w:lang w:val="en-US"/>
        </w:rPr>
        <w:t>r</w:t>
      </w:r>
      <w:r w:rsidRPr="00924A8B">
        <w:rPr>
          <w:rFonts w:ascii="Angsana New" w:eastAsia="Hiragino Mincho Pro W3" w:hAnsi="Angsana New" w:cs="Angsana New" w:hint="cs"/>
          <w:sz w:val="32"/>
          <w:szCs w:val="32"/>
          <w:lang w:val="en-US"/>
        </w:rPr>
        <w:t xml:space="preserve"> if there were to be sufficient</w:t>
      </w:r>
      <w:r w:rsidR="00ED6085" w:rsidRPr="00924A8B">
        <w:rPr>
          <w:rFonts w:ascii="Angsana New" w:eastAsia="Hiragino Mincho Pro W3" w:hAnsi="Angsana New" w:cs="Angsana New" w:hint="cs"/>
          <w:sz w:val="32"/>
          <w:szCs w:val="32"/>
          <w:lang w:val="en-US"/>
        </w:rPr>
        <w:t xml:space="preserve"> amount of</w:t>
      </w:r>
      <w:r w:rsidRPr="00924A8B">
        <w:rPr>
          <w:rFonts w:ascii="Angsana New" w:eastAsia="Hiragino Mincho Pro W3" w:hAnsi="Angsana New" w:cs="Angsana New" w:hint="cs"/>
          <w:sz w:val="32"/>
          <w:szCs w:val="32"/>
          <w:lang w:val="en-US"/>
        </w:rPr>
        <w:t xml:space="preserve"> time left to spare. ‘Time management’ refers to the way that you organize and plan how long you spend on specific activities</w:t>
      </w:r>
      <w:r w:rsidR="008B02D5" w:rsidRPr="00924A8B">
        <w:rPr>
          <w:rFonts w:ascii="Angsana New" w:eastAsia="Hiragino Mincho Pro W3" w:hAnsi="Angsana New" w:cs="Angsana New" w:hint="cs"/>
          <w:sz w:val="32"/>
          <w:szCs w:val="32"/>
          <w:lang w:val="en-US"/>
        </w:rPr>
        <w:t>. T</w:t>
      </w:r>
      <w:r w:rsidRPr="00924A8B">
        <w:rPr>
          <w:rFonts w:ascii="Angsana New" w:eastAsia="Hiragino Mincho Pro W3" w:hAnsi="Angsana New" w:cs="Angsana New" w:hint="cs"/>
          <w:sz w:val="32"/>
          <w:szCs w:val="32"/>
          <w:lang w:val="en-US"/>
        </w:rPr>
        <w:t>he mind tools team</w:t>
      </w:r>
      <w:r w:rsidR="00ED6085" w:rsidRPr="00924A8B">
        <w:rPr>
          <w:rFonts w:ascii="Angsana New" w:eastAsia="Hiragino Mincho Pro W3" w:hAnsi="Angsana New" w:cs="Angsana New" w:hint="cs"/>
          <w:sz w:val="32"/>
          <w:szCs w:val="32"/>
          <w:lang w:val="en-US"/>
        </w:rPr>
        <w:t xml:space="preserve"> </w:t>
      </w:r>
      <w:r w:rsidR="00ED6085" w:rsidRPr="00924A8B">
        <w:rPr>
          <w:rFonts w:ascii="Angsana New" w:eastAsia="Hiragino Mincho Pro W3" w:hAnsi="Angsana New" w:cs="Angsana New" w:hint="cs"/>
          <w:i/>
          <w:sz w:val="32"/>
          <w:szCs w:val="32"/>
          <w:lang w:val="en-US"/>
        </w:rPr>
        <w:t>what is time management</w:t>
      </w:r>
      <w:r w:rsidR="00ED6085" w:rsidRPr="00924A8B">
        <w:rPr>
          <w:rFonts w:ascii="Angsana New" w:eastAsia="Hiragino Mincho Pro W3" w:hAnsi="Angsana New" w:cs="Angsana New" w:hint="cs"/>
          <w:sz w:val="32"/>
          <w:szCs w:val="32"/>
          <w:lang w:val="en-US"/>
        </w:rPr>
        <w:t xml:space="preserve"> viewed</w:t>
      </w:r>
      <w:r w:rsidRPr="00924A8B">
        <w:rPr>
          <w:rFonts w:ascii="Angsana New" w:eastAsia="Hiragino Mincho Pro W3" w:hAnsi="Angsana New" w:cs="Angsana New" w:hint="cs"/>
          <w:sz w:val="32"/>
          <w:szCs w:val="32"/>
          <w:lang w:val="en-US"/>
        </w:rPr>
        <w:t xml:space="preserve"> 5</w:t>
      </w:r>
      <w:r w:rsidRPr="00924A8B">
        <w:rPr>
          <w:rFonts w:ascii="Angsana New" w:eastAsia="Hiragino Mincho Pro W3" w:hAnsi="Angsana New" w:cs="Angsana New" w:hint="cs"/>
          <w:sz w:val="32"/>
          <w:szCs w:val="32"/>
          <w:vertAlign w:val="superscript"/>
          <w:lang w:val="en-US"/>
        </w:rPr>
        <w:t>th</w:t>
      </w:r>
      <w:r w:rsidR="00ED6085" w:rsidRPr="00924A8B">
        <w:rPr>
          <w:rFonts w:ascii="Angsana New" w:eastAsia="Hiragino Mincho Pro W3" w:hAnsi="Angsana New" w:cs="Angsana New" w:hint="cs"/>
          <w:sz w:val="32"/>
          <w:szCs w:val="32"/>
          <w:lang w:val="en-US"/>
        </w:rPr>
        <w:t xml:space="preserve"> August 2018 </w:t>
      </w:r>
      <w:hyperlink r:id="rId6" w:history="1">
        <w:r w:rsidR="00ED6085" w:rsidRPr="00924A8B">
          <w:rPr>
            <w:rStyle w:val="Hyperlink"/>
            <w:rFonts w:ascii="Angsana New" w:eastAsia="Hiragino Mincho Pro W3" w:hAnsi="Angsana New" w:cs="Angsana New" w:hint="cs"/>
            <w:sz w:val="32"/>
            <w:szCs w:val="32"/>
            <w:lang w:val="en-US"/>
          </w:rPr>
          <w:t>https://www.mindtools.com/pages/article/newHTE_00.htm</w:t>
        </w:r>
      </w:hyperlink>
      <w:r w:rsidR="00ED6085" w:rsidRPr="00924A8B">
        <w:rPr>
          <w:rFonts w:ascii="Angsana New" w:eastAsia="Hiragino Mincho Pro W3" w:hAnsi="Angsana New" w:cs="Angsana New" w:hint="cs"/>
          <w:sz w:val="32"/>
          <w:szCs w:val="32"/>
          <w:lang w:val="en-US"/>
        </w:rPr>
        <w:t xml:space="preserve">.  </w:t>
      </w:r>
    </w:p>
    <w:p w14:paraId="5C445424" w14:textId="77777777" w:rsidR="00ED6085" w:rsidRPr="00924A8B" w:rsidRDefault="00ED6085" w:rsidP="00A71D07">
      <w:pPr>
        <w:jc w:val="both"/>
        <w:rPr>
          <w:rFonts w:ascii="Angsana New" w:eastAsia="Hiragino Mincho Pro W3" w:hAnsi="Angsana New" w:cs="Angsana New"/>
          <w:b/>
          <w:sz w:val="40"/>
          <w:szCs w:val="40"/>
          <w:lang w:val="en-US"/>
        </w:rPr>
      </w:pPr>
    </w:p>
    <w:p w14:paraId="3532E89B" w14:textId="77777777" w:rsidR="00ED6085" w:rsidRPr="00924A8B" w:rsidRDefault="00ED6085" w:rsidP="00A71D07">
      <w:pPr>
        <w:jc w:val="both"/>
        <w:rPr>
          <w:rFonts w:ascii="Angsana New" w:eastAsia="Hiragino Mincho Pro W3" w:hAnsi="Angsana New" w:cs="Angsana New"/>
          <w:b/>
          <w:sz w:val="40"/>
          <w:szCs w:val="40"/>
          <w:lang w:val="en-US"/>
        </w:rPr>
      </w:pPr>
    </w:p>
    <w:p w14:paraId="6A8DC66D" w14:textId="445CBFB2" w:rsidR="00A71D07" w:rsidRPr="00924A8B" w:rsidRDefault="00A71D07" w:rsidP="00A71D07">
      <w:pPr>
        <w:jc w:val="both"/>
        <w:rPr>
          <w:rFonts w:ascii="Angsana New" w:eastAsia="Hiragino Mincho Pro W3" w:hAnsi="Angsana New" w:cs="Angsana New"/>
          <w:b/>
          <w:sz w:val="40"/>
          <w:szCs w:val="40"/>
          <w:lang w:val="en-US"/>
        </w:rPr>
      </w:pPr>
      <w:r w:rsidRPr="00924A8B">
        <w:rPr>
          <w:rFonts w:ascii="Angsana New" w:eastAsia="Hiragino Mincho Pro W3" w:hAnsi="Angsana New" w:cs="Angsana New" w:hint="cs"/>
          <w:b/>
          <w:sz w:val="40"/>
          <w:szCs w:val="40"/>
          <w:lang w:val="en-US"/>
        </w:rPr>
        <w:t>Strategic methods in time management</w:t>
      </w:r>
    </w:p>
    <w:p w14:paraId="26C0AC47" w14:textId="77777777" w:rsidR="00A71D07" w:rsidRPr="00924A8B" w:rsidRDefault="00A71D07" w:rsidP="00330338">
      <w:pPr>
        <w:rPr>
          <w:rFonts w:ascii="Angsana New" w:eastAsia="Hiragino Mincho Pro W3" w:hAnsi="Angsana New" w:cs="Angsana New"/>
          <w:sz w:val="32"/>
          <w:szCs w:val="32"/>
          <w:lang w:val="en-US"/>
        </w:rPr>
      </w:pPr>
    </w:p>
    <w:p w14:paraId="0DA7FD62" w14:textId="1D7E014B" w:rsidR="006D4234" w:rsidRPr="00924A8B" w:rsidRDefault="004D57F3" w:rsidP="00330338">
      <w:pPr>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 xml:space="preserve">During my time in T2 Tea I have found that if I do not follow a set of rules with time, that my general schedule falls behind. I had difficulty at first, as I was a new employee amongst other matured individuals that were well experienced in exceptional time keep. Seeing this I had to figure out a number of methods, in which I could improve my time management. </w:t>
      </w:r>
      <w:r w:rsidR="00ED6085" w:rsidRPr="00924A8B">
        <w:rPr>
          <w:rFonts w:ascii="Angsana New" w:eastAsia="Hiragino Mincho Pro W3" w:hAnsi="Angsana New" w:cs="Angsana New" w:hint="cs"/>
          <w:sz w:val="32"/>
          <w:szCs w:val="32"/>
          <w:lang w:val="en-US"/>
        </w:rPr>
        <w:t>Strategic methods in which I have found that helped me balance my time management are; using a planner. This is the first tool which allowed me to map out my different activities during my hours at work and how I can effectively get tasks done without extending more time to do so, in so effecting other tasks later on. If I could not finish</w:t>
      </w:r>
      <w:r w:rsidR="009601C8" w:rsidRPr="00924A8B">
        <w:rPr>
          <w:rFonts w:ascii="Angsana New" w:eastAsia="Hiragino Mincho Pro W3" w:hAnsi="Angsana New" w:cs="Angsana New" w:hint="cs"/>
          <w:sz w:val="32"/>
          <w:szCs w:val="32"/>
          <w:lang w:val="en-US"/>
        </w:rPr>
        <w:t xml:space="preserve"> a specific</w:t>
      </w:r>
      <w:r w:rsidR="00ED6085" w:rsidRPr="00924A8B">
        <w:rPr>
          <w:rFonts w:ascii="Angsana New" w:eastAsia="Hiragino Mincho Pro W3" w:hAnsi="Angsana New" w:cs="Angsana New" w:hint="cs"/>
          <w:sz w:val="32"/>
          <w:szCs w:val="32"/>
          <w:lang w:val="en-US"/>
        </w:rPr>
        <w:t xml:space="preserve"> activity during that amount of time I’ve given myself, I then add that activity into another day in which I have spare time and</w:t>
      </w:r>
      <w:r w:rsidR="00020F5B" w:rsidRPr="00924A8B">
        <w:rPr>
          <w:rFonts w:ascii="Angsana New" w:eastAsia="Hiragino Mincho Pro W3" w:hAnsi="Angsana New" w:cs="Angsana New" w:hint="cs"/>
          <w:sz w:val="32"/>
          <w:szCs w:val="32"/>
          <w:lang w:val="en-US"/>
        </w:rPr>
        <w:t xml:space="preserve"> can finish it within that time. Another tool I had used to develop in time keep was to priorities tasks. In </w:t>
      </w:r>
      <w:r w:rsidR="00020F5B" w:rsidRPr="00924A8B">
        <w:rPr>
          <w:rFonts w:ascii="Angsana New" w:eastAsia="Hiragino Mincho Pro W3" w:hAnsi="Angsana New" w:cs="Angsana New" w:hint="cs"/>
          <w:sz w:val="32"/>
          <w:szCs w:val="32"/>
          <w:lang w:val="en-US"/>
        </w:rPr>
        <w:lastRenderedPageBreak/>
        <w:t xml:space="preserve">doing this I laid out my tasks for the week, individually dividing them between days and a time in which I can complete these specific tasks that were important. Starting with the important tasks that have a shorter deadline, allows me to focus and prepare the task effectively and efficiently, then moving on to the shorter less important tasks that have a longer period of time to be completed by. This way I was on track with all my activities and tasks and had a well-balanced time management scheme. </w:t>
      </w:r>
    </w:p>
    <w:p w14:paraId="06045E23" w14:textId="602F92BD" w:rsidR="00020F5B" w:rsidRPr="00924A8B" w:rsidRDefault="00020F5B" w:rsidP="00330338">
      <w:pPr>
        <w:rPr>
          <w:rFonts w:ascii="Angsana New" w:eastAsia="Hiragino Mincho Pro W3" w:hAnsi="Angsana New" w:cs="Angsana New"/>
          <w:sz w:val="32"/>
          <w:szCs w:val="32"/>
          <w:lang w:val="en-US"/>
        </w:rPr>
      </w:pPr>
    </w:p>
    <w:p w14:paraId="1C1D5380" w14:textId="6B879575" w:rsidR="00A45941" w:rsidRPr="00924A8B" w:rsidRDefault="00A45941" w:rsidP="00330338">
      <w:pPr>
        <w:rPr>
          <w:rFonts w:ascii="Angsana New" w:eastAsia="Hiragino Mincho Pro W3" w:hAnsi="Angsana New" w:cs="Angsana New"/>
          <w:b/>
          <w:sz w:val="40"/>
          <w:szCs w:val="40"/>
          <w:lang w:val="en-US"/>
        </w:rPr>
      </w:pPr>
      <w:r w:rsidRPr="00924A8B">
        <w:rPr>
          <w:rFonts w:ascii="Angsana New" w:eastAsia="Hiragino Mincho Pro W3" w:hAnsi="Angsana New" w:cs="Angsana New" w:hint="cs"/>
          <w:b/>
          <w:sz w:val="40"/>
          <w:szCs w:val="40"/>
          <w:lang w:val="en-US"/>
        </w:rPr>
        <w:t xml:space="preserve">Team Working </w:t>
      </w:r>
    </w:p>
    <w:p w14:paraId="5407E1D9" w14:textId="79A60EB8" w:rsidR="00A45941" w:rsidRPr="00924A8B" w:rsidRDefault="00A45941" w:rsidP="00330338">
      <w:pPr>
        <w:rPr>
          <w:rFonts w:ascii="Angsana New" w:eastAsia="Hiragino Mincho Pro W3" w:hAnsi="Angsana New" w:cs="Angsana New"/>
          <w:sz w:val="40"/>
          <w:szCs w:val="40"/>
          <w:lang w:val="en-US"/>
        </w:rPr>
      </w:pPr>
    </w:p>
    <w:p w14:paraId="728FA6F2" w14:textId="6A0C9C2A" w:rsidR="00A45941" w:rsidRPr="00924A8B" w:rsidRDefault="001A670D" w:rsidP="00330338">
      <w:pPr>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Team</w:t>
      </w:r>
      <w:r w:rsidR="00A45941" w:rsidRPr="00924A8B">
        <w:rPr>
          <w:rFonts w:ascii="Angsana New" w:eastAsia="Hiragino Mincho Pro W3" w:hAnsi="Angsana New" w:cs="Angsana New" w:hint="cs"/>
          <w:sz w:val="32"/>
          <w:szCs w:val="32"/>
          <w:lang w:val="en-US"/>
        </w:rPr>
        <w:t xml:space="preserve">work is one of the most important skill sets required within a workplace environment. It involves a number of crucial aspects and also provides </w:t>
      </w:r>
      <w:r w:rsidR="00E87868" w:rsidRPr="00924A8B">
        <w:rPr>
          <w:rFonts w:ascii="Angsana New" w:eastAsia="Hiragino Mincho Pro W3" w:hAnsi="Angsana New" w:cs="Angsana New" w:hint="cs"/>
          <w:sz w:val="32"/>
          <w:szCs w:val="32"/>
          <w:lang w:val="en-US"/>
        </w:rPr>
        <w:t xml:space="preserve">countless benefits. Being able to work individually is seen as a </w:t>
      </w:r>
      <w:r w:rsidR="00BC0B51" w:rsidRPr="00924A8B">
        <w:rPr>
          <w:rFonts w:ascii="Angsana New" w:eastAsia="Hiragino Mincho Pro W3" w:hAnsi="Angsana New" w:cs="Angsana New" w:hint="cs"/>
          <w:sz w:val="32"/>
          <w:szCs w:val="32"/>
          <w:lang w:val="en-US"/>
        </w:rPr>
        <w:t>strength but</w:t>
      </w:r>
      <w:r w:rsidR="00E87868" w:rsidRPr="00924A8B">
        <w:rPr>
          <w:rFonts w:ascii="Angsana New" w:eastAsia="Hiragino Mincho Pro W3" w:hAnsi="Angsana New" w:cs="Angsana New" w:hint="cs"/>
          <w:sz w:val="32"/>
          <w:szCs w:val="32"/>
          <w:lang w:val="en-US"/>
        </w:rPr>
        <w:t xml:space="preserve"> working amongst a team of people is like a form of synergy. </w:t>
      </w:r>
      <w:r w:rsidRPr="00924A8B">
        <w:rPr>
          <w:rFonts w:ascii="Angsana New" w:eastAsia="Hiragino Mincho Pro W3" w:hAnsi="Angsana New" w:cs="Angsana New" w:hint="cs"/>
          <w:sz w:val="32"/>
          <w:szCs w:val="32"/>
          <w:lang w:val="en-US"/>
        </w:rPr>
        <w:t>Team</w:t>
      </w:r>
      <w:r w:rsidR="00BC0B51" w:rsidRPr="00924A8B">
        <w:rPr>
          <w:rFonts w:ascii="Angsana New" w:eastAsia="Hiragino Mincho Pro W3" w:hAnsi="Angsana New" w:cs="Angsana New" w:hint="cs"/>
          <w:sz w:val="32"/>
          <w:szCs w:val="32"/>
          <w:lang w:val="en-US"/>
        </w:rPr>
        <w:t>work is a trait in which many employees search for in an individual, it is seen as one of the skills that allow rapid growth within a work environment in terms of business. In manual production, small groups of workers with bounded decision-making authority and flattened hierarchies help firms</w:t>
      </w:r>
      <w:r w:rsidRPr="00924A8B">
        <w:rPr>
          <w:rFonts w:ascii="Angsana New" w:eastAsia="Hiragino Mincho Pro W3" w:hAnsi="Angsana New" w:cs="Angsana New" w:hint="cs"/>
          <w:sz w:val="32"/>
          <w:szCs w:val="32"/>
          <w:lang w:val="en-US"/>
        </w:rPr>
        <w:t xml:space="preserve"> adapt to rapidly shifting markets and consumers tastes (Cappelli et al., 1997). Teamwork has also emerged as increasingly important in white-collar work, where it promotes creativity, effort and normative control (Crowley et al., 2010; Kunda, 2006; Sennett, 1998).  </w:t>
      </w:r>
      <w:r w:rsidR="00BC0B51" w:rsidRPr="00924A8B">
        <w:rPr>
          <w:rFonts w:ascii="Angsana New" w:eastAsia="Hiragino Mincho Pro W3" w:hAnsi="Angsana New" w:cs="Angsana New" w:hint="cs"/>
          <w:sz w:val="32"/>
          <w:szCs w:val="32"/>
          <w:lang w:val="en-US"/>
        </w:rPr>
        <w:t xml:space="preserve">  </w:t>
      </w:r>
      <w:r w:rsidR="00E87868" w:rsidRPr="00924A8B">
        <w:rPr>
          <w:rFonts w:ascii="Angsana New" w:eastAsia="Hiragino Mincho Pro W3" w:hAnsi="Angsana New" w:cs="Angsana New" w:hint="cs"/>
          <w:sz w:val="32"/>
          <w:szCs w:val="32"/>
          <w:lang w:val="en-US"/>
        </w:rPr>
        <w:t xml:space="preserve"> </w:t>
      </w:r>
      <w:r w:rsidR="00A45941" w:rsidRPr="00924A8B">
        <w:rPr>
          <w:rFonts w:ascii="Angsana New" w:eastAsia="Hiragino Mincho Pro W3" w:hAnsi="Angsana New" w:cs="Angsana New" w:hint="cs"/>
          <w:sz w:val="32"/>
          <w:szCs w:val="32"/>
          <w:lang w:val="en-US"/>
        </w:rPr>
        <w:t xml:space="preserve">  </w:t>
      </w:r>
    </w:p>
    <w:p w14:paraId="2CDABE2F" w14:textId="56F90DAB" w:rsidR="00020F5B" w:rsidRPr="00924A8B" w:rsidRDefault="00020F5B" w:rsidP="00330338">
      <w:pPr>
        <w:rPr>
          <w:rFonts w:ascii="Angsana New" w:eastAsia="Hiragino Mincho Pro W3" w:hAnsi="Angsana New" w:cs="Angsana New"/>
          <w:bCs/>
          <w:color w:val="333333"/>
          <w:sz w:val="32"/>
          <w:szCs w:val="32"/>
        </w:rPr>
      </w:pPr>
    </w:p>
    <w:p w14:paraId="498C71AB" w14:textId="77777777" w:rsidR="00D125B2" w:rsidRPr="00924A8B" w:rsidRDefault="00D125B2" w:rsidP="00330338">
      <w:pPr>
        <w:rPr>
          <w:rFonts w:ascii="Angsana New" w:eastAsia="Hiragino Mincho Pro W3" w:hAnsi="Angsana New" w:cs="Angsana New"/>
          <w:bCs/>
          <w:color w:val="333333"/>
          <w:sz w:val="32"/>
          <w:szCs w:val="32"/>
        </w:rPr>
      </w:pPr>
    </w:p>
    <w:p w14:paraId="09F0BB4A" w14:textId="15506DAE" w:rsidR="00D125B2" w:rsidRPr="00924A8B" w:rsidRDefault="00D125B2" w:rsidP="00330338">
      <w:pPr>
        <w:rPr>
          <w:rFonts w:ascii="Angsana New" w:eastAsia="Hiragino Mincho Pro W3" w:hAnsi="Angsana New" w:cs="Angsana New"/>
          <w:b/>
          <w:bCs/>
          <w:color w:val="333333"/>
          <w:sz w:val="40"/>
          <w:szCs w:val="40"/>
        </w:rPr>
      </w:pPr>
      <w:r w:rsidRPr="00924A8B">
        <w:rPr>
          <w:rFonts w:ascii="Angsana New" w:eastAsia="Hiragino Mincho Pro W3" w:hAnsi="Angsana New" w:cs="Angsana New" w:hint="cs"/>
          <w:b/>
          <w:bCs/>
          <w:color w:val="333333"/>
          <w:sz w:val="40"/>
          <w:szCs w:val="40"/>
        </w:rPr>
        <w:t>Effective team working strategies</w:t>
      </w:r>
    </w:p>
    <w:p w14:paraId="06378255" w14:textId="2BF19593" w:rsidR="00D125B2" w:rsidRPr="00924A8B" w:rsidRDefault="00D125B2" w:rsidP="00330338">
      <w:pPr>
        <w:rPr>
          <w:rFonts w:ascii="Angsana New" w:eastAsia="Hiragino Mincho Pro W3" w:hAnsi="Angsana New" w:cs="Angsana New"/>
          <w:b/>
          <w:bCs/>
          <w:color w:val="333333"/>
          <w:sz w:val="40"/>
          <w:szCs w:val="40"/>
        </w:rPr>
      </w:pPr>
    </w:p>
    <w:p w14:paraId="6E03E3D1" w14:textId="00DA9160" w:rsidR="00D125B2" w:rsidRPr="00924A8B" w:rsidRDefault="0014422B" w:rsidP="00330338">
      <w:pPr>
        <w:rPr>
          <w:rFonts w:ascii="Angsana New" w:eastAsia="Hiragino Mincho Pro W3" w:hAnsi="Angsana New" w:cs="Angsana New"/>
          <w:bCs/>
          <w:color w:val="333333"/>
          <w:sz w:val="32"/>
          <w:szCs w:val="32"/>
        </w:rPr>
      </w:pPr>
      <w:r w:rsidRPr="00924A8B">
        <w:rPr>
          <w:rFonts w:ascii="Angsana New" w:eastAsia="Hiragino Mincho Pro W3" w:hAnsi="Angsana New" w:cs="Angsana New" w:hint="cs"/>
          <w:bCs/>
          <w:color w:val="333333"/>
          <w:sz w:val="32"/>
          <w:szCs w:val="32"/>
        </w:rPr>
        <w:t xml:space="preserve">T2 Tea is a team-based company, it drives it sales through individual knowledge, but also depends on team effort, this is done by demonstrations of tea making and equipment uses in doing the demos. When performing a demonstration class, I found that doing it individually was merely impossible, therefore needed the support of my fellow employees. When communicating amongst one another and showing the customer our understanding of the products and techniques, I could see that the customer was much more involved, also had a strong understanding and trust towards us. This helped us gain customer relationships in the long run and also gain referrals of new customers to share the experience. In noticing the team and I working together, it provided a number of benefits one of which is a strong support network; allowing challenging times to be less stressful as you can rely on one another for guidance and support. Also </w:t>
      </w:r>
      <w:r w:rsidR="00FD4FB1" w:rsidRPr="00924A8B">
        <w:rPr>
          <w:rFonts w:ascii="Angsana New" w:eastAsia="Hiragino Mincho Pro W3" w:hAnsi="Angsana New" w:cs="Angsana New" w:hint="cs"/>
          <w:bCs/>
          <w:color w:val="333333"/>
          <w:sz w:val="32"/>
          <w:szCs w:val="32"/>
        </w:rPr>
        <w:t xml:space="preserve">encouraging innovation, being able to share thoughts and ideas with one another, the creativity extends </w:t>
      </w:r>
      <w:r w:rsidR="00FD4FB1" w:rsidRPr="00924A8B">
        <w:rPr>
          <w:rFonts w:ascii="Angsana New" w:eastAsia="Hiragino Mincho Pro W3" w:hAnsi="Angsana New" w:cs="Angsana New" w:hint="cs"/>
          <w:bCs/>
          <w:color w:val="333333"/>
          <w:sz w:val="32"/>
          <w:szCs w:val="32"/>
        </w:rPr>
        <w:lastRenderedPageBreak/>
        <w:t xml:space="preserve">further. And overall improved service for myself individually and as a team, providing a better work atmosphere, showing strong work ethic and team working skills. </w:t>
      </w:r>
    </w:p>
    <w:p w14:paraId="5C07D243" w14:textId="331A2BA2" w:rsidR="00FD4FB1" w:rsidRPr="00924A8B" w:rsidRDefault="00FD4FB1" w:rsidP="00330338">
      <w:pPr>
        <w:rPr>
          <w:rFonts w:ascii="Angsana New" w:eastAsia="Hiragino Mincho Pro W3" w:hAnsi="Angsana New" w:cs="Angsana New"/>
          <w:bCs/>
          <w:color w:val="333333"/>
          <w:sz w:val="32"/>
          <w:szCs w:val="32"/>
        </w:rPr>
      </w:pPr>
    </w:p>
    <w:p w14:paraId="0E08BC3F" w14:textId="77777777" w:rsidR="00FD4FB1" w:rsidRPr="00924A8B" w:rsidRDefault="00FD4FB1" w:rsidP="00330338">
      <w:pPr>
        <w:rPr>
          <w:rFonts w:ascii="Angsana New" w:eastAsia="Hiragino Mincho Pro W3" w:hAnsi="Angsana New" w:cs="Angsana New"/>
          <w:bCs/>
          <w:color w:val="333333"/>
          <w:sz w:val="32"/>
          <w:szCs w:val="32"/>
        </w:rPr>
      </w:pPr>
    </w:p>
    <w:p w14:paraId="00EB238B" w14:textId="7DE3EAF7" w:rsidR="00D125B2" w:rsidRPr="00924A8B" w:rsidRDefault="00D125B2" w:rsidP="00330338">
      <w:pPr>
        <w:rPr>
          <w:rFonts w:ascii="Angsana New" w:eastAsia="Hiragino Mincho Pro W3" w:hAnsi="Angsana New" w:cs="Angsana New"/>
          <w:b/>
          <w:bCs/>
          <w:color w:val="333333"/>
          <w:sz w:val="40"/>
          <w:szCs w:val="40"/>
        </w:rPr>
      </w:pPr>
      <w:r w:rsidRPr="00924A8B">
        <w:rPr>
          <w:rFonts w:ascii="Angsana New" w:eastAsia="Hiragino Mincho Pro W3" w:hAnsi="Angsana New" w:cs="Angsana New" w:hint="cs"/>
          <w:b/>
          <w:bCs/>
          <w:color w:val="333333"/>
          <w:sz w:val="40"/>
          <w:szCs w:val="40"/>
        </w:rPr>
        <w:t xml:space="preserve"> </w:t>
      </w:r>
      <w:r w:rsidR="00475051" w:rsidRPr="00924A8B">
        <w:rPr>
          <w:rFonts w:ascii="Angsana New" w:eastAsia="Hiragino Mincho Pro W3" w:hAnsi="Angsana New" w:cs="Angsana New" w:hint="cs"/>
          <w:b/>
          <w:bCs/>
          <w:color w:val="333333"/>
          <w:sz w:val="40"/>
          <w:szCs w:val="40"/>
        </w:rPr>
        <w:t xml:space="preserve">Conclusion </w:t>
      </w:r>
    </w:p>
    <w:p w14:paraId="2BBA03D6" w14:textId="1A31F732" w:rsidR="00475051" w:rsidRPr="00924A8B" w:rsidRDefault="00475051" w:rsidP="00330338">
      <w:pPr>
        <w:rPr>
          <w:rFonts w:ascii="Angsana New" w:eastAsia="Hiragino Mincho Pro W3" w:hAnsi="Angsana New" w:cs="Angsana New"/>
          <w:b/>
          <w:bCs/>
          <w:color w:val="333333"/>
          <w:sz w:val="40"/>
          <w:szCs w:val="40"/>
        </w:rPr>
      </w:pPr>
    </w:p>
    <w:p w14:paraId="086D3928" w14:textId="50049761" w:rsidR="00B46616" w:rsidRPr="00924A8B" w:rsidRDefault="00475051" w:rsidP="00330338">
      <w:pPr>
        <w:rPr>
          <w:rFonts w:ascii="Angsana New" w:eastAsia="Hiragino Mincho Pro W3" w:hAnsi="Angsana New" w:cs="Angsana New"/>
          <w:bCs/>
          <w:color w:val="333333"/>
          <w:sz w:val="32"/>
          <w:szCs w:val="32"/>
        </w:rPr>
      </w:pPr>
      <w:r w:rsidRPr="00924A8B">
        <w:rPr>
          <w:rFonts w:ascii="Angsana New" w:eastAsia="Hiragino Mincho Pro W3" w:hAnsi="Angsana New" w:cs="Angsana New" w:hint="cs"/>
          <w:bCs/>
          <w:color w:val="333333"/>
          <w:sz w:val="32"/>
          <w:szCs w:val="32"/>
        </w:rPr>
        <w:t xml:space="preserve">As my report comes to a close, I have therefor concluded that based on the above in order for me to potentially grow within my company, I will need to </w:t>
      </w:r>
      <w:r w:rsidR="00B46616" w:rsidRPr="00924A8B">
        <w:rPr>
          <w:rFonts w:ascii="Angsana New" w:eastAsia="Hiragino Mincho Pro W3" w:hAnsi="Angsana New" w:cs="Angsana New" w:hint="cs"/>
          <w:bCs/>
          <w:color w:val="333333"/>
          <w:sz w:val="32"/>
          <w:szCs w:val="32"/>
        </w:rPr>
        <w:t xml:space="preserve">develop </w:t>
      </w:r>
      <w:r w:rsidRPr="00924A8B">
        <w:rPr>
          <w:rFonts w:ascii="Angsana New" w:eastAsia="Hiragino Mincho Pro W3" w:hAnsi="Angsana New" w:cs="Angsana New" w:hint="cs"/>
          <w:bCs/>
          <w:color w:val="333333"/>
          <w:sz w:val="32"/>
          <w:szCs w:val="32"/>
        </w:rPr>
        <w:t>and extend further knowledge of the skills that are required.</w:t>
      </w:r>
      <w:r w:rsidR="00B46616" w:rsidRPr="00924A8B">
        <w:rPr>
          <w:rFonts w:ascii="Angsana New" w:eastAsia="Hiragino Mincho Pro W3" w:hAnsi="Angsana New" w:cs="Angsana New" w:hint="cs"/>
          <w:bCs/>
          <w:color w:val="333333"/>
          <w:sz w:val="32"/>
          <w:szCs w:val="32"/>
        </w:rPr>
        <w:t xml:space="preserve"> The report entails where my strengths are and weakness and how I can improve them, as well as improve myself as an employee. </w:t>
      </w:r>
      <w:r w:rsidRPr="00924A8B">
        <w:rPr>
          <w:rFonts w:ascii="Angsana New" w:eastAsia="Hiragino Mincho Pro W3" w:hAnsi="Angsana New" w:cs="Angsana New" w:hint="cs"/>
          <w:bCs/>
          <w:color w:val="333333"/>
          <w:sz w:val="32"/>
          <w:szCs w:val="32"/>
        </w:rPr>
        <w:t>The skills in which I have already gained can always be excelled further, in doing so</w:t>
      </w:r>
      <w:r w:rsidR="00BB78BA" w:rsidRPr="00924A8B">
        <w:rPr>
          <w:rFonts w:ascii="Angsana New" w:eastAsia="Hiragino Mincho Pro W3" w:hAnsi="Angsana New" w:cs="Angsana New" w:hint="cs"/>
          <w:bCs/>
          <w:color w:val="333333"/>
          <w:sz w:val="32"/>
          <w:szCs w:val="32"/>
        </w:rPr>
        <w:t xml:space="preserve"> I can</w:t>
      </w:r>
      <w:r w:rsidRPr="00924A8B">
        <w:rPr>
          <w:rFonts w:ascii="Angsana New" w:eastAsia="Hiragino Mincho Pro W3" w:hAnsi="Angsana New" w:cs="Angsana New" w:hint="cs"/>
          <w:bCs/>
          <w:color w:val="333333"/>
          <w:sz w:val="32"/>
          <w:szCs w:val="32"/>
        </w:rPr>
        <w:t xml:space="preserve"> be a</w:t>
      </w:r>
      <w:r w:rsidR="00BB78BA" w:rsidRPr="00924A8B">
        <w:rPr>
          <w:rFonts w:ascii="Angsana New" w:eastAsia="Hiragino Mincho Pro W3" w:hAnsi="Angsana New" w:cs="Angsana New" w:hint="cs"/>
          <w:bCs/>
          <w:color w:val="333333"/>
          <w:sz w:val="32"/>
          <w:szCs w:val="32"/>
        </w:rPr>
        <w:t>n</w:t>
      </w:r>
      <w:r w:rsidRPr="00924A8B">
        <w:rPr>
          <w:rFonts w:ascii="Angsana New" w:eastAsia="Hiragino Mincho Pro W3" w:hAnsi="Angsana New" w:cs="Angsana New" w:hint="cs"/>
          <w:bCs/>
          <w:color w:val="333333"/>
          <w:sz w:val="32"/>
          <w:szCs w:val="32"/>
        </w:rPr>
        <w:t xml:space="preserve"> adequate individual for better opportunities within T2 Tea.</w:t>
      </w:r>
      <w:r w:rsidR="00BB78BA" w:rsidRPr="00924A8B">
        <w:rPr>
          <w:rFonts w:ascii="Angsana New" w:eastAsia="Hiragino Mincho Pro W3" w:hAnsi="Angsana New" w:cs="Angsana New" w:hint="cs"/>
          <w:bCs/>
          <w:color w:val="333333"/>
          <w:sz w:val="32"/>
          <w:szCs w:val="32"/>
        </w:rPr>
        <w:t xml:space="preserve"> Using the </w:t>
      </w:r>
      <w:r w:rsidR="00B46616" w:rsidRPr="00924A8B">
        <w:rPr>
          <w:rFonts w:ascii="Angsana New" w:eastAsia="Hiragino Mincho Pro W3" w:hAnsi="Angsana New" w:cs="Angsana New" w:hint="cs"/>
          <w:bCs/>
          <w:color w:val="333333"/>
          <w:sz w:val="32"/>
          <w:szCs w:val="32"/>
        </w:rPr>
        <w:t>tools,</w:t>
      </w:r>
      <w:r w:rsidR="00BB78BA" w:rsidRPr="00924A8B">
        <w:rPr>
          <w:rFonts w:ascii="Angsana New" w:eastAsia="Hiragino Mincho Pro W3" w:hAnsi="Angsana New" w:cs="Angsana New" w:hint="cs"/>
          <w:bCs/>
          <w:color w:val="333333"/>
          <w:sz w:val="32"/>
          <w:szCs w:val="32"/>
        </w:rPr>
        <w:t xml:space="preserve"> I have gathered, I can use these efficiently</w:t>
      </w:r>
      <w:r w:rsidR="00B46616" w:rsidRPr="00924A8B">
        <w:rPr>
          <w:rFonts w:ascii="Angsana New" w:eastAsia="Hiragino Mincho Pro W3" w:hAnsi="Angsana New" w:cs="Angsana New" w:hint="cs"/>
          <w:bCs/>
          <w:color w:val="333333"/>
          <w:sz w:val="32"/>
          <w:szCs w:val="32"/>
        </w:rPr>
        <w:t xml:space="preserve"> in extending my skills and performance in my place of work, showing that I am an applicable individual with the exceptional skills. </w:t>
      </w:r>
      <w:r w:rsidR="00BB78BA" w:rsidRPr="00924A8B">
        <w:rPr>
          <w:rFonts w:ascii="Angsana New" w:eastAsia="Hiragino Mincho Pro W3" w:hAnsi="Angsana New" w:cs="Angsana New" w:hint="cs"/>
          <w:bCs/>
          <w:color w:val="333333"/>
          <w:sz w:val="32"/>
          <w:szCs w:val="32"/>
        </w:rPr>
        <w:t xml:space="preserve"> </w:t>
      </w:r>
    </w:p>
    <w:p w14:paraId="33073CA2" w14:textId="77777777" w:rsidR="00B46616" w:rsidRPr="00924A8B" w:rsidRDefault="00B46616" w:rsidP="00330338">
      <w:pPr>
        <w:rPr>
          <w:rFonts w:ascii="Angsana New" w:eastAsia="Hiragino Mincho Pro W3" w:hAnsi="Angsana New" w:cs="Angsana New"/>
          <w:bCs/>
          <w:color w:val="333333"/>
          <w:sz w:val="32"/>
          <w:szCs w:val="32"/>
        </w:rPr>
      </w:pPr>
    </w:p>
    <w:p w14:paraId="402038C5" w14:textId="77777777" w:rsidR="00A77BA2" w:rsidRPr="00924A8B" w:rsidRDefault="00A77BA2" w:rsidP="00330338">
      <w:pPr>
        <w:rPr>
          <w:rFonts w:ascii="Angsana New" w:eastAsia="Hiragino Mincho Pro W3" w:hAnsi="Angsana New" w:cs="Angsana New"/>
          <w:b/>
          <w:bCs/>
          <w:color w:val="333333"/>
          <w:sz w:val="40"/>
          <w:szCs w:val="40"/>
        </w:rPr>
      </w:pPr>
    </w:p>
    <w:p w14:paraId="7912599B" w14:textId="1F05E49E" w:rsidR="00B46616" w:rsidRPr="00924A8B" w:rsidRDefault="00B46616" w:rsidP="00330338">
      <w:pPr>
        <w:rPr>
          <w:rFonts w:ascii="Angsana New" w:eastAsia="Hiragino Mincho Pro W3" w:hAnsi="Angsana New" w:cs="Angsana New"/>
          <w:b/>
          <w:bCs/>
          <w:color w:val="333333"/>
          <w:sz w:val="40"/>
          <w:szCs w:val="40"/>
        </w:rPr>
      </w:pPr>
      <w:r w:rsidRPr="00924A8B">
        <w:rPr>
          <w:rFonts w:ascii="Angsana New" w:eastAsia="Hiragino Mincho Pro W3" w:hAnsi="Angsana New" w:cs="Angsana New" w:hint="cs"/>
          <w:b/>
          <w:bCs/>
          <w:color w:val="333333"/>
          <w:sz w:val="40"/>
          <w:szCs w:val="40"/>
        </w:rPr>
        <w:t xml:space="preserve">Bibliography </w:t>
      </w:r>
    </w:p>
    <w:p w14:paraId="7833D994" w14:textId="2F2EC053" w:rsidR="00A77BA2" w:rsidRPr="00924A8B" w:rsidRDefault="00A77BA2" w:rsidP="00330338">
      <w:pPr>
        <w:rPr>
          <w:rFonts w:ascii="Angsana New" w:eastAsia="Hiragino Mincho Pro W3" w:hAnsi="Angsana New" w:cs="Angsana New"/>
          <w:b/>
          <w:bCs/>
          <w:color w:val="333333"/>
          <w:sz w:val="40"/>
          <w:szCs w:val="40"/>
        </w:rPr>
      </w:pPr>
    </w:p>
    <w:p w14:paraId="2F94F311" w14:textId="3ACC0823" w:rsidR="00A77BA2" w:rsidRPr="00924A8B" w:rsidRDefault="00A77BA2" w:rsidP="00330338">
      <w:pPr>
        <w:rPr>
          <w:rFonts w:ascii="Angsana New" w:eastAsia="Hiragino Mincho Pro W3" w:hAnsi="Angsana New" w:cs="Angsana New"/>
          <w:bCs/>
          <w:color w:val="000000" w:themeColor="text1"/>
          <w:sz w:val="32"/>
          <w:szCs w:val="32"/>
        </w:rPr>
      </w:pPr>
      <w:r w:rsidRPr="00924A8B">
        <w:rPr>
          <w:rFonts w:ascii="Angsana New" w:eastAsia="Hiragino Mincho Pro W3" w:hAnsi="Angsana New" w:cs="Angsana New" w:hint="cs"/>
          <w:bCs/>
          <w:color w:val="000000" w:themeColor="text1"/>
          <w:sz w:val="32"/>
          <w:szCs w:val="32"/>
        </w:rPr>
        <w:t xml:space="preserve">Nealry 2005 – Certification </w:t>
      </w:r>
      <w:r w:rsidR="008B02D5" w:rsidRPr="00924A8B">
        <w:rPr>
          <w:rFonts w:ascii="Angsana New" w:eastAsia="Hiragino Mincho Pro W3" w:hAnsi="Angsana New" w:cs="Angsana New" w:hint="cs"/>
          <w:bCs/>
          <w:color w:val="000000" w:themeColor="text1"/>
          <w:sz w:val="32"/>
          <w:szCs w:val="32"/>
        </w:rPr>
        <w:t>in higher education:</w:t>
      </w:r>
      <w:r w:rsidRPr="00924A8B">
        <w:rPr>
          <w:rFonts w:ascii="Angsana New" w:eastAsia="Hiragino Mincho Pro W3" w:hAnsi="Angsana New" w:cs="Angsana New" w:hint="cs"/>
          <w:bCs/>
          <w:color w:val="000000" w:themeColor="text1"/>
          <w:sz w:val="32"/>
          <w:szCs w:val="32"/>
        </w:rPr>
        <w:t xml:space="preserve"> Skills for the workplace </w:t>
      </w:r>
    </w:p>
    <w:p w14:paraId="13289569" w14:textId="60DAE95B" w:rsidR="00A77BA2" w:rsidRPr="00924A8B" w:rsidRDefault="00A77BA2" w:rsidP="00330338">
      <w:pPr>
        <w:rPr>
          <w:rFonts w:ascii="Angsana New" w:eastAsia="Hiragino Mincho Pro W3" w:hAnsi="Angsana New" w:cs="Angsana New"/>
          <w:bCs/>
          <w:color w:val="000000" w:themeColor="text1"/>
          <w:sz w:val="32"/>
          <w:szCs w:val="32"/>
        </w:rPr>
      </w:pPr>
      <w:r w:rsidRPr="00924A8B">
        <w:rPr>
          <w:rFonts w:ascii="Angsana New" w:eastAsia="Hiragino Mincho Pro W3" w:hAnsi="Angsana New" w:cs="Angsana New" w:hint="cs"/>
          <w:bCs/>
          <w:color w:val="000000" w:themeColor="text1"/>
          <w:sz w:val="32"/>
          <w:szCs w:val="32"/>
        </w:rPr>
        <w:t xml:space="preserve">Nadler and Wiggs 1996 </w:t>
      </w:r>
      <w:r w:rsidR="008B02D5" w:rsidRPr="00924A8B">
        <w:rPr>
          <w:rFonts w:ascii="Angsana New" w:eastAsia="Hiragino Mincho Pro W3" w:hAnsi="Angsana New" w:cs="Angsana New" w:hint="cs"/>
          <w:bCs/>
          <w:color w:val="000000" w:themeColor="text1"/>
          <w:sz w:val="32"/>
          <w:szCs w:val="32"/>
        </w:rPr>
        <w:t xml:space="preserve">– Certification in higher education: Skills for the workplace </w:t>
      </w:r>
    </w:p>
    <w:p w14:paraId="3CD9E9B4" w14:textId="6D6222A2" w:rsidR="00A77BA2" w:rsidRPr="00924A8B" w:rsidRDefault="00A77BA2" w:rsidP="00330338">
      <w:pPr>
        <w:rPr>
          <w:rStyle w:val="Hyperlink"/>
          <w:rFonts w:ascii="Angsana New" w:eastAsia="Hiragino Mincho Pro W3" w:hAnsi="Angsana New" w:cs="Angsana New"/>
          <w:bCs/>
          <w:color w:val="000000" w:themeColor="text1"/>
          <w:sz w:val="32"/>
          <w:szCs w:val="32"/>
        </w:rPr>
      </w:pPr>
      <w:r w:rsidRPr="00924A8B">
        <w:rPr>
          <w:rFonts w:ascii="Angsana New" w:eastAsia="Hiragino Mincho Pro W3" w:hAnsi="Angsana New" w:cs="Angsana New" w:hint="cs"/>
          <w:bCs/>
          <w:color w:val="000000" w:themeColor="text1"/>
          <w:sz w:val="32"/>
          <w:szCs w:val="32"/>
        </w:rPr>
        <w:t xml:space="preserve">Mike Morrison 2016 SWOT analysis (TOWS matrix) made simple </w:t>
      </w:r>
      <w:hyperlink r:id="rId7" w:history="1">
        <w:r w:rsidR="008B02D5" w:rsidRPr="00924A8B">
          <w:rPr>
            <w:rStyle w:val="Hyperlink"/>
            <w:rFonts w:ascii="Angsana New" w:eastAsia="Hiragino Mincho Pro W3" w:hAnsi="Angsana New" w:cs="Angsana New" w:hint="cs"/>
            <w:bCs/>
            <w:color w:val="000000" w:themeColor="text1"/>
            <w:sz w:val="32"/>
            <w:szCs w:val="32"/>
          </w:rPr>
          <w:t>https://rapidbi.com/swotanalysis/</w:t>
        </w:r>
      </w:hyperlink>
    </w:p>
    <w:p w14:paraId="6A2DEE68" w14:textId="7561E81C" w:rsidR="008B02D5" w:rsidRPr="00924A8B" w:rsidRDefault="008B02D5" w:rsidP="00330338">
      <w:pPr>
        <w:rPr>
          <w:rFonts w:ascii="Angsana New" w:eastAsia="Hiragino Mincho Pro W3" w:hAnsi="Angsana New" w:cs="Angsana New"/>
          <w:bCs/>
          <w:color w:val="000000" w:themeColor="text1"/>
          <w:sz w:val="32"/>
          <w:szCs w:val="32"/>
        </w:rPr>
      </w:pPr>
      <w:r w:rsidRPr="00924A8B">
        <w:rPr>
          <w:rFonts w:ascii="Angsana New" w:eastAsia="Hiragino Mincho Pro W3" w:hAnsi="Angsana New" w:cs="Angsana New" w:hint="cs"/>
          <w:bCs/>
          <w:color w:val="000000" w:themeColor="text1"/>
          <w:sz w:val="32"/>
          <w:szCs w:val="32"/>
        </w:rPr>
        <w:t xml:space="preserve">James and James 2004 pg.512 – Certification in higher education: Skills for the workplace </w:t>
      </w:r>
    </w:p>
    <w:p w14:paraId="48126073" w14:textId="3D54F9A0" w:rsidR="008B02D5" w:rsidRPr="00924A8B" w:rsidRDefault="008B02D5" w:rsidP="00330338">
      <w:pPr>
        <w:rPr>
          <w:rFonts w:ascii="Angsana New" w:eastAsia="Hiragino Mincho Pro W3" w:hAnsi="Angsana New" w:cs="Angsana New"/>
          <w:bCs/>
          <w:color w:val="000000" w:themeColor="text1"/>
          <w:sz w:val="32"/>
          <w:szCs w:val="32"/>
        </w:rPr>
      </w:pPr>
      <w:r w:rsidRPr="00924A8B">
        <w:rPr>
          <w:rFonts w:ascii="Angsana New" w:eastAsia="Hiragino Mincho Pro W3" w:hAnsi="Angsana New" w:cs="Angsana New" w:hint="cs"/>
          <w:bCs/>
          <w:color w:val="000000" w:themeColor="text1"/>
          <w:sz w:val="32"/>
          <w:szCs w:val="32"/>
        </w:rPr>
        <w:t xml:space="preserve">Morgan, P, 2017. </w:t>
      </w:r>
      <w:r w:rsidRPr="00924A8B">
        <w:rPr>
          <w:rFonts w:ascii="Angsana New" w:eastAsia="Hiragino Mincho Pro W3" w:hAnsi="Angsana New" w:cs="Angsana New" w:hint="cs"/>
          <w:bCs/>
          <w:i/>
          <w:color w:val="000000" w:themeColor="text1"/>
          <w:sz w:val="32"/>
          <w:szCs w:val="32"/>
        </w:rPr>
        <w:t>The business students guide to study and employability</w:t>
      </w:r>
      <w:r w:rsidRPr="00924A8B">
        <w:rPr>
          <w:rFonts w:ascii="Angsana New" w:eastAsia="Hiragino Mincho Pro W3" w:hAnsi="Angsana New" w:cs="Angsana New" w:hint="cs"/>
          <w:bCs/>
          <w:color w:val="000000" w:themeColor="text1"/>
          <w:sz w:val="32"/>
          <w:szCs w:val="32"/>
        </w:rPr>
        <w:t xml:space="preserve">. United Kingdom: Sage </w:t>
      </w:r>
    </w:p>
    <w:p w14:paraId="19567FC7" w14:textId="23B1D4CC" w:rsidR="008B02D5" w:rsidRPr="00924A8B" w:rsidRDefault="008B02D5" w:rsidP="008B02D5">
      <w:pPr>
        <w:rPr>
          <w:rFonts w:ascii="Angsana New" w:eastAsia="Hiragino Mincho Pro W3" w:hAnsi="Angsana New" w:cs="Angsana New"/>
          <w:color w:val="000000" w:themeColor="text1"/>
          <w:sz w:val="32"/>
          <w:szCs w:val="32"/>
          <w:lang w:val="en-US"/>
        </w:rPr>
      </w:pPr>
      <w:r w:rsidRPr="00924A8B">
        <w:rPr>
          <w:rFonts w:ascii="Angsana New" w:eastAsia="Hiragino Mincho Pro W3" w:hAnsi="Angsana New" w:cs="Angsana New" w:hint="cs"/>
          <w:color w:val="000000" w:themeColor="text1"/>
          <w:sz w:val="32"/>
          <w:szCs w:val="32"/>
          <w:lang w:val="en-US"/>
        </w:rPr>
        <w:t xml:space="preserve">The mind tools team. </w:t>
      </w:r>
      <w:r w:rsidRPr="00924A8B">
        <w:rPr>
          <w:rFonts w:ascii="Angsana New" w:eastAsia="Hiragino Mincho Pro W3" w:hAnsi="Angsana New" w:cs="Angsana New" w:hint="cs"/>
          <w:i/>
          <w:color w:val="000000" w:themeColor="text1"/>
          <w:sz w:val="32"/>
          <w:szCs w:val="32"/>
          <w:lang w:val="en-US"/>
        </w:rPr>
        <w:t>What is time management</w:t>
      </w:r>
      <w:r w:rsidRPr="00924A8B">
        <w:rPr>
          <w:rFonts w:ascii="Angsana New" w:eastAsia="Hiragino Mincho Pro W3" w:hAnsi="Angsana New" w:cs="Angsana New" w:hint="cs"/>
          <w:color w:val="000000" w:themeColor="text1"/>
          <w:sz w:val="32"/>
          <w:szCs w:val="32"/>
          <w:lang w:val="en-US"/>
        </w:rPr>
        <w:t xml:space="preserve"> viewed 5</w:t>
      </w:r>
      <w:r w:rsidRPr="00924A8B">
        <w:rPr>
          <w:rFonts w:ascii="Angsana New" w:eastAsia="Hiragino Mincho Pro W3" w:hAnsi="Angsana New" w:cs="Angsana New" w:hint="cs"/>
          <w:color w:val="000000" w:themeColor="text1"/>
          <w:sz w:val="32"/>
          <w:szCs w:val="32"/>
          <w:vertAlign w:val="superscript"/>
          <w:lang w:val="en-US"/>
        </w:rPr>
        <w:t>th</w:t>
      </w:r>
      <w:r w:rsidRPr="00924A8B">
        <w:rPr>
          <w:rFonts w:ascii="Angsana New" w:eastAsia="Hiragino Mincho Pro W3" w:hAnsi="Angsana New" w:cs="Angsana New" w:hint="cs"/>
          <w:color w:val="000000" w:themeColor="text1"/>
          <w:sz w:val="32"/>
          <w:szCs w:val="32"/>
          <w:lang w:val="en-US"/>
        </w:rPr>
        <w:t xml:space="preserve"> August 2018 </w:t>
      </w:r>
    </w:p>
    <w:p w14:paraId="0708758F" w14:textId="783D4C94" w:rsidR="008B02D5" w:rsidRPr="00924A8B" w:rsidRDefault="004210D7" w:rsidP="008B02D5">
      <w:pPr>
        <w:rPr>
          <w:rFonts w:ascii="Angsana New" w:eastAsia="Hiragino Mincho Pro W3" w:hAnsi="Angsana New" w:cs="Angsana New"/>
          <w:color w:val="000000" w:themeColor="text1"/>
          <w:sz w:val="32"/>
          <w:szCs w:val="32"/>
          <w:lang w:val="en-US"/>
        </w:rPr>
      </w:pPr>
      <w:hyperlink r:id="rId8" w:history="1">
        <w:r w:rsidR="008B02D5" w:rsidRPr="00924A8B">
          <w:rPr>
            <w:rStyle w:val="Hyperlink"/>
            <w:rFonts w:ascii="Angsana New" w:eastAsia="Hiragino Mincho Pro W3" w:hAnsi="Angsana New" w:cs="Angsana New" w:hint="cs"/>
            <w:color w:val="000000" w:themeColor="text1"/>
            <w:sz w:val="32"/>
            <w:szCs w:val="32"/>
            <w:lang w:val="en-US"/>
          </w:rPr>
          <w:t>https://www.mindtools.com/pages/article/newHTE_00.htm</w:t>
        </w:r>
      </w:hyperlink>
      <w:r w:rsidR="008B02D5" w:rsidRPr="00924A8B">
        <w:rPr>
          <w:rFonts w:ascii="Angsana New" w:eastAsia="Hiragino Mincho Pro W3" w:hAnsi="Angsana New" w:cs="Angsana New" w:hint="cs"/>
          <w:color w:val="000000" w:themeColor="text1"/>
          <w:sz w:val="32"/>
          <w:szCs w:val="32"/>
          <w:lang w:val="en-US"/>
        </w:rPr>
        <w:t xml:space="preserve">.  </w:t>
      </w:r>
    </w:p>
    <w:p w14:paraId="2E7F03D1" w14:textId="5EFB105B" w:rsidR="008B02D5" w:rsidRPr="00924A8B" w:rsidRDefault="008B02D5" w:rsidP="008B02D5">
      <w:pPr>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(Cappelli et al., 1997) pg.453 -Certification in higher education: Skills for the workplace</w:t>
      </w:r>
    </w:p>
    <w:p w14:paraId="7CD5C974" w14:textId="34AE3692" w:rsidR="008B02D5" w:rsidRPr="00924A8B" w:rsidRDefault="008B02D5" w:rsidP="008B02D5">
      <w:pPr>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(Crowley et al., 2010; Kunda, 2006; Sennett, 1998). Pg.453 -Certification in higher education: Skills for the workplace</w:t>
      </w:r>
    </w:p>
    <w:p w14:paraId="531F7EDF" w14:textId="6713C768" w:rsidR="008B02D5" w:rsidRPr="00924A8B" w:rsidRDefault="008B02D5" w:rsidP="008B02D5">
      <w:pPr>
        <w:rPr>
          <w:rFonts w:ascii="Angsana New" w:eastAsia="Hiragino Mincho Pro W3" w:hAnsi="Angsana New" w:cs="Angsana New"/>
          <w:sz w:val="32"/>
          <w:szCs w:val="32"/>
          <w:lang w:val="en-US"/>
        </w:rPr>
      </w:pPr>
      <w:r w:rsidRPr="00924A8B">
        <w:rPr>
          <w:rFonts w:ascii="Angsana New" w:eastAsia="Hiragino Mincho Pro W3" w:hAnsi="Angsana New" w:cs="Angsana New" w:hint="cs"/>
          <w:sz w:val="32"/>
          <w:szCs w:val="32"/>
          <w:lang w:val="en-US"/>
        </w:rPr>
        <w:t xml:space="preserve">     </w:t>
      </w:r>
    </w:p>
    <w:p w14:paraId="54AAE8C2" w14:textId="77777777" w:rsidR="008B02D5" w:rsidRPr="00924A8B" w:rsidRDefault="008B02D5" w:rsidP="008B02D5">
      <w:pPr>
        <w:rPr>
          <w:rFonts w:ascii="Angsana New" w:eastAsia="Hiragino Mincho Pro W3" w:hAnsi="Angsana New" w:cs="Angsana New"/>
          <w:color w:val="000000" w:themeColor="text1"/>
          <w:sz w:val="32"/>
          <w:szCs w:val="32"/>
          <w:lang w:val="en-US"/>
        </w:rPr>
      </w:pPr>
    </w:p>
    <w:p w14:paraId="7FF93448" w14:textId="77777777" w:rsidR="008B02D5" w:rsidRPr="00924A8B" w:rsidRDefault="008B02D5" w:rsidP="00330338">
      <w:pPr>
        <w:rPr>
          <w:rFonts w:ascii="Angsana New" w:eastAsia="Hiragino Mincho Pro W3" w:hAnsi="Angsana New" w:cs="Angsana New"/>
          <w:bCs/>
          <w:color w:val="000000" w:themeColor="text1"/>
          <w:sz w:val="32"/>
          <w:szCs w:val="32"/>
        </w:rPr>
      </w:pPr>
    </w:p>
    <w:p w14:paraId="2422B9B7" w14:textId="77777777" w:rsidR="008B02D5" w:rsidRPr="00924A8B" w:rsidRDefault="008B02D5" w:rsidP="00330338">
      <w:pPr>
        <w:rPr>
          <w:rFonts w:ascii="Angsana New" w:eastAsia="Hiragino Mincho Pro W3" w:hAnsi="Angsana New" w:cs="Angsana New"/>
          <w:bCs/>
          <w:color w:val="000000" w:themeColor="text1"/>
          <w:sz w:val="32"/>
          <w:szCs w:val="32"/>
        </w:rPr>
      </w:pPr>
    </w:p>
    <w:p w14:paraId="09E4F376" w14:textId="4AC4C04E" w:rsidR="00475051" w:rsidRPr="00924A8B" w:rsidRDefault="00475051" w:rsidP="00330338">
      <w:pPr>
        <w:rPr>
          <w:rFonts w:ascii="Angsana New" w:eastAsia="Hiragino Mincho Pro W3" w:hAnsi="Angsana New" w:cs="Angsana New"/>
          <w:bCs/>
          <w:color w:val="000000" w:themeColor="text1"/>
          <w:sz w:val="32"/>
          <w:szCs w:val="32"/>
        </w:rPr>
      </w:pPr>
      <w:r w:rsidRPr="00924A8B">
        <w:rPr>
          <w:rFonts w:ascii="Angsana New" w:eastAsia="Hiragino Mincho Pro W3" w:hAnsi="Angsana New" w:cs="Angsana New" w:hint="cs"/>
          <w:bCs/>
          <w:color w:val="000000" w:themeColor="text1"/>
          <w:sz w:val="32"/>
          <w:szCs w:val="32"/>
        </w:rPr>
        <w:t xml:space="preserve"> </w:t>
      </w:r>
    </w:p>
    <w:p w14:paraId="3CDC8F0D" w14:textId="42EBD3DB" w:rsidR="00A8214E" w:rsidRPr="00924A8B" w:rsidRDefault="00A8214E" w:rsidP="00330338">
      <w:pPr>
        <w:rPr>
          <w:rFonts w:ascii="Angsana New" w:eastAsia="Hiragino Mincho Pro W3" w:hAnsi="Angsana New" w:cs="Angsana New"/>
          <w:bCs/>
          <w:color w:val="333333"/>
          <w:sz w:val="32"/>
          <w:szCs w:val="32"/>
        </w:rPr>
      </w:pPr>
    </w:p>
    <w:p w14:paraId="6C2B3F37" w14:textId="77777777" w:rsidR="00A8214E" w:rsidRPr="00924A8B" w:rsidRDefault="00A8214E" w:rsidP="00330338">
      <w:pPr>
        <w:rPr>
          <w:rFonts w:ascii="Angsana New" w:eastAsia="Hiragino Mincho Pro W3" w:hAnsi="Angsana New" w:cs="Angsana New"/>
          <w:color w:val="333333"/>
          <w:sz w:val="54"/>
          <w:szCs w:val="54"/>
        </w:rPr>
      </w:pPr>
    </w:p>
    <w:p w14:paraId="4500B68A" w14:textId="77777777" w:rsidR="0070293B" w:rsidRPr="00924A8B" w:rsidRDefault="0070293B" w:rsidP="0070293B">
      <w:pPr>
        <w:rPr>
          <w:rFonts w:ascii="Angsana New" w:eastAsia="Hiragino Mincho Pro W3" w:hAnsi="Angsana New" w:cs="Angsana New"/>
        </w:rPr>
      </w:pPr>
    </w:p>
    <w:p w14:paraId="33DF23F9" w14:textId="379ECB38" w:rsidR="00854B7F" w:rsidRPr="00924A8B" w:rsidRDefault="00854B7F" w:rsidP="00D22B31">
      <w:pPr>
        <w:rPr>
          <w:rFonts w:ascii="Angsana New" w:eastAsia="Hiragino Mincho Pro W3" w:hAnsi="Angsana New" w:cs="Angsana New"/>
          <w:sz w:val="32"/>
          <w:szCs w:val="32"/>
          <w:lang w:val="en-US"/>
        </w:rPr>
      </w:pPr>
    </w:p>
    <w:p w14:paraId="6E0481F0" w14:textId="77777777" w:rsidR="005D4DF1" w:rsidRPr="00924A8B" w:rsidRDefault="005D4DF1" w:rsidP="00D22B31">
      <w:pPr>
        <w:rPr>
          <w:rFonts w:ascii="Angsana New" w:eastAsia="Hiragino Mincho Pro W3" w:hAnsi="Angsana New" w:cs="Angsana New"/>
          <w:sz w:val="32"/>
          <w:szCs w:val="32"/>
          <w:lang w:val="en-US"/>
        </w:rPr>
      </w:pPr>
    </w:p>
    <w:p w14:paraId="3DF9BFDC" w14:textId="77777777" w:rsidR="005C1D94" w:rsidRPr="00924A8B" w:rsidRDefault="005C1D94">
      <w:pPr>
        <w:rPr>
          <w:rFonts w:ascii="Angsana New" w:eastAsia="Hiragino Mincho Pro W3" w:hAnsi="Angsana New" w:cs="Angsana New"/>
          <w:b/>
          <w:sz w:val="32"/>
          <w:szCs w:val="32"/>
          <w:lang w:val="en-US"/>
        </w:rPr>
      </w:pPr>
      <w:r w:rsidRPr="00924A8B">
        <w:rPr>
          <w:rFonts w:ascii="Angsana New" w:eastAsia="Hiragino Mincho Pro W3" w:hAnsi="Angsana New" w:cs="Angsana New" w:hint="cs"/>
          <w:b/>
          <w:sz w:val="32"/>
          <w:szCs w:val="32"/>
          <w:lang w:val="en-US"/>
        </w:rPr>
        <w:br w:type="page"/>
      </w:r>
    </w:p>
    <w:p w14:paraId="31423583" w14:textId="77777777" w:rsidR="005C1D94" w:rsidRPr="00924A8B" w:rsidRDefault="005C1D94" w:rsidP="00D22B31">
      <w:pPr>
        <w:rPr>
          <w:rFonts w:ascii="Goudy Old Style" w:hAnsi="Goudy Old Style" w:cs="Angsana New"/>
          <w:b/>
          <w:sz w:val="32"/>
          <w:szCs w:val="32"/>
          <w:lang w:val="en-US"/>
        </w:rPr>
      </w:pPr>
    </w:p>
    <w:p w14:paraId="540BAD38" w14:textId="77777777" w:rsidR="005C1D94" w:rsidRDefault="005C1D94" w:rsidP="00D22B31">
      <w:pPr>
        <w:rPr>
          <w:rFonts w:ascii="Angsana New" w:hAnsi="Angsana New" w:cs="Angsana New"/>
          <w:sz w:val="32"/>
          <w:szCs w:val="32"/>
          <w:lang w:val="en-US"/>
        </w:rPr>
      </w:pPr>
    </w:p>
    <w:p w14:paraId="5F0113E2" w14:textId="77777777" w:rsidR="005C1D94" w:rsidRDefault="005C1D94" w:rsidP="00D22B31">
      <w:pPr>
        <w:rPr>
          <w:rFonts w:ascii="Angsana New" w:hAnsi="Angsana New" w:cs="Angsana New"/>
          <w:sz w:val="32"/>
          <w:szCs w:val="32"/>
          <w:lang w:val="en-US"/>
        </w:rPr>
      </w:pPr>
    </w:p>
    <w:p w14:paraId="4764BD70" w14:textId="77777777" w:rsidR="00D22B31" w:rsidRPr="00D22B31" w:rsidRDefault="00D22B31" w:rsidP="00D22B31">
      <w:pPr>
        <w:jc w:val="center"/>
        <w:rPr>
          <w:rFonts w:ascii="Angsana New" w:hAnsi="Angsana New" w:cs="Angsana New"/>
          <w:sz w:val="32"/>
          <w:szCs w:val="32"/>
          <w:lang w:val="en-US"/>
        </w:rPr>
      </w:pPr>
    </w:p>
    <w:p w14:paraId="7EC44095" w14:textId="77777777" w:rsidR="00D22B31" w:rsidRPr="00D22B31" w:rsidRDefault="00D22B31" w:rsidP="00D22B31">
      <w:pPr>
        <w:jc w:val="center"/>
        <w:rPr>
          <w:rFonts w:cstheme="minorHAnsi"/>
          <w:lang w:val="en-US"/>
        </w:rPr>
      </w:pPr>
    </w:p>
    <w:sectPr w:rsidR="00D22B31" w:rsidRPr="00D22B31" w:rsidSect="00924A8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Goudy Old Style">
    <w:panose1 w:val="02020502050305020303"/>
    <w:charset w:val="4D"/>
    <w:family w:val="roman"/>
    <w:pitch w:val="variable"/>
    <w:sig w:usb0="00000003" w:usb1="00000000" w:usb2="00000000" w:usb3="00000000" w:csb0="00000001" w:csb1="00000000"/>
  </w:font>
  <w:font w:name="Angsana New">
    <w:panose1 w:val="02020603050405020304"/>
    <w:charset w:val="DE"/>
    <w:family w:val="roman"/>
    <w:pitch w:val="variable"/>
    <w:sig w:usb0="81000003" w:usb1="00000000" w:usb2="00000000" w:usb3="00000000" w:csb0="00010001" w:csb1="00000000"/>
  </w:font>
  <w:font w:name="Hiragino Mincho Pro W3">
    <w:panose1 w:val="02020300000000000000"/>
    <w:charset w:val="80"/>
    <w:family w:val="roman"/>
    <w:pitch w:val="variable"/>
    <w:sig w:usb0="E00002FF" w:usb1="7AC7FFFF" w:usb2="00000012" w:usb3="00000000" w:csb0="0002000D"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73858"/>
    <w:multiLevelType w:val="hybridMultilevel"/>
    <w:tmpl w:val="8D1250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0D50EE"/>
    <w:multiLevelType w:val="multilevel"/>
    <w:tmpl w:val="127EEA8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0CB79D3"/>
    <w:multiLevelType w:val="hybridMultilevel"/>
    <w:tmpl w:val="BDC246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60F43D0"/>
    <w:multiLevelType w:val="hybridMultilevel"/>
    <w:tmpl w:val="27D699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2D30090"/>
    <w:multiLevelType w:val="hybridMultilevel"/>
    <w:tmpl w:val="48DA65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CFF30A6"/>
    <w:multiLevelType w:val="hybridMultilevel"/>
    <w:tmpl w:val="4B0224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E1A7D6A"/>
    <w:multiLevelType w:val="multilevel"/>
    <w:tmpl w:val="B070474A"/>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60416ECA"/>
    <w:multiLevelType w:val="hybridMultilevel"/>
    <w:tmpl w:val="38A44D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4"/>
  </w:num>
  <w:num w:numId="3">
    <w:abstractNumId w:val="0"/>
  </w:num>
  <w:num w:numId="4">
    <w:abstractNumId w:val="1"/>
  </w:num>
  <w:num w:numId="5">
    <w:abstractNumId w:val="2"/>
  </w:num>
  <w:num w:numId="6">
    <w:abstractNumId w:val="3"/>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B31"/>
    <w:rsid w:val="00020F5B"/>
    <w:rsid w:val="000C573A"/>
    <w:rsid w:val="0014422B"/>
    <w:rsid w:val="00182FD9"/>
    <w:rsid w:val="00185C21"/>
    <w:rsid w:val="001A670D"/>
    <w:rsid w:val="001E1049"/>
    <w:rsid w:val="00222AFC"/>
    <w:rsid w:val="00330338"/>
    <w:rsid w:val="003416A6"/>
    <w:rsid w:val="003A5B04"/>
    <w:rsid w:val="003B31FC"/>
    <w:rsid w:val="004210D7"/>
    <w:rsid w:val="00421CBC"/>
    <w:rsid w:val="00475051"/>
    <w:rsid w:val="004D57F3"/>
    <w:rsid w:val="005C1D94"/>
    <w:rsid w:val="005D3990"/>
    <w:rsid w:val="005D4DF1"/>
    <w:rsid w:val="005F1A94"/>
    <w:rsid w:val="0060654B"/>
    <w:rsid w:val="00652E3D"/>
    <w:rsid w:val="006615C5"/>
    <w:rsid w:val="006D368F"/>
    <w:rsid w:val="006D4234"/>
    <w:rsid w:val="0070293B"/>
    <w:rsid w:val="007275D2"/>
    <w:rsid w:val="007944A5"/>
    <w:rsid w:val="007A3ADA"/>
    <w:rsid w:val="007A7ACF"/>
    <w:rsid w:val="007C0A91"/>
    <w:rsid w:val="00804B0E"/>
    <w:rsid w:val="00821F2D"/>
    <w:rsid w:val="00835600"/>
    <w:rsid w:val="00854B7F"/>
    <w:rsid w:val="008711F6"/>
    <w:rsid w:val="008B02D5"/>
    <w:rsid w:val="009113B5"/>
    <w:rsid w:val="00924A8B"/>
    <w:rsid w:val="009601C8"/>
    <w:rsid w:val="009D5DD8"/>
    <w:rsid w:val="00A25CDD"/>
    <w:rsid w:val="00A30702"/>
    <w:rsid w:val="00A31DC9"/>
    <w:rsid w:val="00A45941"/>
    <w:rsid w:val="00A71D07"/>
    <w:rsid w:val="00A77731"/>
    <w:rsid w:val="00A77BA2"/>
    <w:rsid w:val="00A8214E"/>
    <w:rsid w:val="00B36F8C"/>
    <w:rsid w:val="00B46616"/>
    <w:rsid w:val="00B8322D"/>
    <w:rsid w:val="00BB78BA"/>
    <w:rsid w:val="00BC0B51"/>
    <w:rsid w:val="00C16559"/>
    <w:rsid w:val="00C5788E"/>
    <w:rsid w:val="00CF7C33"/>
    <w:rsid w:val="00D125B2"/>
    <w:rsid w:val="00D22B31"/>
    <w:rsid w:val="00D97FF9"/>
    <w:rsid w:val="00DA11F1"/>
    <w:rsid w:val="00DB24EB"/>
    <w:rsid w:val="00E53F6E"/>
    <w:rsid w:val="00E87868"/>
    <w:rsid w:val="00ED6085"/>
    <w:rsid w:val="00F439C4"/>
    <w:rsid w:val="00FD4FB1"/>
    <w:rsid w:val="00FF4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15A70"/>
  <w15:chartTrackingRefBased/>
  <w15:docId w15:val="{0F6C8FDA-A04B-6044-92ED-94AE239DA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71D07"/>
    <w:rPr>
      <w:rFonts w:ascii="Times New Roman" w:eastAsia="Times New Roman" w:hAnsi="Times New Roman" w:cs="Times New Roman"/>
    </w:rPr>
  </w:style>
  <w:style w:type="paragraph" w:styleId="Heading1">
    <w:name w:val="heading 1"/>
    <w:basedOn w:val="Normal"/>
    <w:link w:val="Heading1Char"/>
    <w:uiPriority w:val="9"/>
    <w:qFormat/>
    <w:rsid w:val="0070293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4B0E"/>
    <w:pPr>
      <w:ind w:left="720"/>
      <w:contextualSpacing/>
    </w:pPr>
    <w:rPr>
      <w:rFonts w:asciiTheme="minorHAnsi" w:eastAsiaTheme="minorHAnsi" w:hAnsiTheme="minorHAnsi" w:cstheme="minorBidi"/>
    </w:rPr>
  </w:style>
  <w:style w:type="character" w:styleId="Emphasis">
    <w:name w:val="Emphasis"/>
    <w:basedOn w:val="DefaultParagraphFont"/>
    <w:uiPriority w:val="20"/>
    <w:qFormat/>
    <w:rsid w:val="0070293B"/>
    <w:rPr>
      <w:i/>
      <w:iCs/>
    </w:rPr>
  </w:style>
  <w:style w:type="character" w:styleId="Strong">
    <w:name w:val="Strong"/>
    <w:basedOn w:val="DefaultParagraphFont"/>
    <w:uiPriority w:val="22"/>
    <w:qFormat/>
    <w:rsid w:val="0070293B"/>
    <w:rPr>
      <w:b/>
      <w:bCs/>
    </w:rPr>
  </w:style>
  <w:style w:type="character" w:styleId="Hyperlink">
    <w:name w:val="Hyperlink"/>
    <w:basedOn w:val="DefaultParagraphFont"/>
    <w:uiPriority w:val="99"/>
    <w:unhideWhenUsed/>
    <w:rsid w:val="0070293B"/>
    <w:rPr>
      <w:color w:val="0563C1" w:themeColor="hyperlink"/>
      <w:u w:val="single"/>
    </w:rPr>
  </w:style>
  <w:style w:type="character" w:styleId="UnresolvedMention">
    <w:name w:val="Unresolved Mention"/>
    <w:basedOn w:val="DefaultParagraphFont"/>
    <w:uiPriority w:val="99"/>
    <w:semiHidden/>
    <w:unhideWhenUsed/>
    <w:rsid w:val="0070293B"/>
    <w:rPr>
      <w:color w:val="605E5C"/>
      <w:shd w:val="clear" w:color="auto" w:fill="E1DFDD"/>
    </w:rPr>
  </w:style>
  <w:style w:type="character" w:styleId="FollowedHyperlink">
    <w:name w:val="FollowedHyperlink"/>
    <w:basedOn w:val="DefaultParagraphFont"/>
    <w:uiPriority w:val="99"/>
    <w:semiHidden/>
    <w:unhideWhenUsed/>
    <w:rsid w:val="0070293B"/>
    <w:rPr>
      <w:color w:val="954F72" w:themeColor="followedHyperlink"/>
      <w:u w:val="single"/>
    </w:rPr>
  </w:style>
  <w:style w:type="character" w:customStyle="1" w:styleId="Heading1Char">
    <w:name w:val="Heading 1 Char"/>
    <w:basedOn w:val="DefaultParagraphFont"/>
    <w:link w:val="Heading1"/>
    <w:uiPriority w:val="9"/>
    <w:rsid w:val="0070293B"/>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A71D0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1459720">
      <w:bodyDiv w:val="1"/>
      <w:marLeft w:val="0"/>
      <w:marRight w:val="0"/>
      <w:marTop w:val="0"/>
      <w:marBottom w:val="0"/>
      <w:divBdr>
        <w:top w:val="none" w:sz="0" w:space="0" w:color="auto"/>
        <w:left w:val="none" w:sz="0" w:space="0" w:color="auto"/>
        <w:bottom w:val="none" w:sz="0" w:space="0" w:color="auto"/>
        <w:right w:val="none" w:sz="0" w:space="0" w:color="auto"/>
      </w:divBdr>
    </w:div>
    <w:div w:id="431167489">
      <w:bodyDiv w:val="1"/>
      <w:marLeft w:val="0"/>
      <w:marRight w:val="0"/>
      <w:marTop w:val="0"/>
      <w:marBottom w:val="0"/>
      <w:divBdr>
        <w:top w:val="none" w:sz="0" w:space="0" w:color="auto"/>
        <w:left w:val="none" w:sz="0" w:space="0" w:color="auto"/>
        <w:bottom w:val="none" w:sz="0" w:space="0" w:color="auto"/>
        <w:right w:val="none" w:sz="0" w:space="0" w:color="auto"/>
      </w:divBdr>
    </w:div>
    <w:div w:id="1036276419">
      <w:bodyDiv w:val="1"/>
      <w:marLeft w:val="0"/>
      <w:marRight w:val="0"/>
      <w:marTop w:val="0"/>
      <w:marBottom w:val="0"/>
      <w:divBdr>
        <w:top w:val="none" w:sz="0" w:space="0" w:color="auto"/>
        <w:left w:val="none" w:sz="0" w:space="0" w:color="auto"/>
        <w:bottom w:val="none" w:sz="0" w:space="0" w:color="auto"/>
        <w:right w:val="none" w:sz="0" w:space="0" w:color="auto"/>
      </w:divBdr>
    </w:div>
    <w:div w:id="1665281272">
      <w:bodyDiv w:val="1"/>
      <w:marLeft w:val="0"/>
      <w:marRight w:val="0"/>
      <w:marTop w:val="0"/>
      <w:marBottom w:val="0"/>
      <w:divBdr>
        <w:top w:val="none" w:sz="0" w:space="0" w:color="auto"/>
        <w:left w:val="none" w:sz="0" w:space="0" w:color="auto"/>
        <w:bottom w:val="none" w:sz="0" w:space="0" w:color="auto"/>
        <w:right w:val="none" w:sz="0" w:space="0" w:color="auto"/>
      </w:divBdr>
    </w:div>
    <w:div w:id="1950501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HTE_00.htm" TargetMode="External"/><Relationship Id="rId3" Type="http://schemas.openxmlformats.org/officeDocument/2006/relationships/settings" Target="settings.xml"/><Relationship Id="rId7" Type="http://schemas.openxmlformats.org/officeDocument/2006/relationships/hyperlink" Target="https://rapidbi.com/swotanalysi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pages/article/newHTE_00.htm" TargetMode="External"/><Relationship Id="rId5" Type="http://schemas.openxmlformats.org/officeDocument/2006/relationships/hyperlink" Target="https://rapidbi.com/swotanalysi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357</TotalTime>
  <Pages>10</Pages>
  <Words>2036</Words>
  <Characters>11606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Razina Choudhury (1713066)</dc:creator>
  <cp:keywords/>
  <dc:description/>
  <cp:lastModifiedBy>Razina Choudhury (1713066)</cp:lastModifiedBy>
  <cp:revision>33</cp:revision>
  <dcterms:created xsi:type="dcterms:W3CDTF">2018-08-15T15:57:00Z</dcterms:created>
  <dcterms:modified xsi:type="dcterms:W3CDTF">2018-08-22T19:16:00Z</dcterms:modified>
</cp:coreProperties>
</file>