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293" w:rsidRPr="00E16F0D" w:rsidRDefault="009B4293" w:rsidP="009B4293">
      <w:pPr>
        <w:rPr>
          <w:b/>
        </w:rPr>
      </w:pPr>
      <w:r w:rsidRPr="00E16F0D">
        <w:rPr>
          <w:b/>
        </w:rPr>
        <w:t xml:space="preserve">Kevin owns and runs a business making parts for the car industry. He entered into negotiations with High Roller plc (‘HR’), a manufacturer of sports cars, for the production of exhaust systems. Kevin attended a meeting with Ian, a representative of HR, at which it was agreed that Kevin should make 2,500 exhaust systems (‘the system’) per annum for a new model, which was to be called the ‘Lightning’, for a period of five years. At the end of the meeting, Ian told Kevin that the agreement was subject to a written contract that he would receive shortly, which he should read, sign and return to HR. When Kevin received the contract, which included technical specifications for the system and drawings setting out its design and dimensions, he noticed that the dimensions in the drawings would give rise to problems when manufacturing the system. He therefore amended the drawings, signed the contract and posted the documents to Ian. Two months later Kevin received a telephone call, from Ian, asking Kevin to deliver the first consignment of the system as agreed in the contract. Kevin then made 100 systems in compliance with his amendment to the drawing which HR had sent him. When Kevin submitted his invoice for the 100 systems, HR paid promptly and made no complaint about the systems supplied. Kevin then made and delivered to HR 10 similar consignments of 100 systems. All were made in accordance with Kevin’s amendment to HR’s drawing. Each time HR accepted the systems Kevin delivered without complaint. When the Lightning went into production, HR discovered that, because of Kevin’s amendments, the system did not fit the car’s chassis. Last month, Kevin received a letter from HR informing him that HR would accept no more goods from him and that it will bring proceedings against him in breach of contract. </w:t>
      </w:r>
    </w:p>
    <w:p w:rsidR="009B4293" w:rsidRDefault="009B4293" w:rsidP="009B4293">
      <w:pPr>
        <w:rPr>
          <w:b/>
        </w:rPr>
      </w:pPr>
      <w:r w:rsidRPr="00E16F0D">
        <w:rPr>
          <w:b/>
        </w:rPr>
        <w:t>Advise Kevin on whether a valid contract exists between him and HR.</w:t>
      </w:r>
    </w:p>
    <w:p w:rsidR="009B4293" w:rsidRDefault="009B4293" w:rsidP="009B4293">
      <w:pPr>
        <w:rPr>
          <w:b/>
        </w:rPr>
      </w:pPr>
    </w:p>
    <w:p w:rsidR="0078396F" w:rsidRDefault="0078396F">
      <w:bookmarkStart w:id="0" w:name="_GoBack"/>
      <w:bookmarkEnd w:id="0"/>
    </w:p>
    <w:sectPr w:rsidR="0078396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4293" w:rsidRDefault="009B4293" w:rsidP="009B4293">
      <w:pPr>
        <w:spacing w:after="0" w:line="240" w:lineRule="auto"/>
      </w:pPr>
      <w:r>
        <w:separator/>
      </w:r>
    </w:p>
  </w:endnote>
  <w:endnote w:type="continuationSeparator" w:id="0">
    <w:p w:rsidR="009B4293" w:rsidRDefault="009B4293" w:rsidP="009B4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4293" w:rsidRDefault="009B4293" w:rsidP="009B4293">
      <w:pPr>
        <w:spacing w:after="0" w:line="240" w:lineRule="auto"/>
      </w:pPr>
      <w:r>
        <w:separator/>
      </w:r>
    </w:p>
  </w:footnote>
  <w:footnote w:type="continuationSeparator" w:id="0">
    <w:p w:rsidR="009B4293" w:rsidRDefault="009B4293" w:rsidP="009B42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293" w:rsidRDefault="009B4293">
    <w:pPr>
      <w:pStyle w:val="Header"/>
    </w:pPr>
    <w:r>
      <w:t>Practice problem question: Contract Law 26/2/18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293"/>
    <w:rsid w:val="0003474A"/>
    <w:rsid w:val="00042BBC"/>
    <w:rsid w:val="00051AB9"/>
    <w:rsid w:val="00134675"/>
    <w:rsid w:val="00141378"/>
    <w:rsid w:val="00143436"/>
    <w:rsid w:val="00154D79"/>
    <w:rsid w:val="00187408"/>
    <w:rsid w:val="001B03AF"/>
    <w:rsid w:val="001B7C42"/>
    <w:rsid w:val="00220897"/>
    <w:rsid w:val="00261265"/>
    <w:rsid w:val="0026368B"/>
    <w:rsid w:val="00282AC3"/>
    <w:rsid w:val="00285B11"/>
    <w:rsid w:val="002E0635"/>
    <w:rsid w:val="00312C42"/>
    <w:rsid w:val="00367227"/>
    <w:rsid w:val="00386C5C"/>
    <w:rsid w:val="003B506A"/>
    <w:rsid w:val="00430102"/>
    <w:rsid w:val="004B7CFD"/>
    <w:rsid w:val="004D2701"/>
    <w:rsid w:val="005209FD"/>
    <w:rsid w:val="005B657F"/>
    <w:rsid w:val="005C75F6"/>
    <w:rsid w:val="005D6C13"/>
    <w:rsid w:val="006363B4"/>
    <w:rsid w:val="00641596"/>
    <w:rsid w:val="006A1AD7"/>
    <w:rsid w:val="006A4D64"/>
    <w:rsid w:val="006D51F7"/>
    <w:rsid w:val="00732BC4"/>
    <w:rsid w:val="0078396F"/>
    <w:rsid w:val="007E465C"/>
    <w:rsid w:val="007E64F4"/>
    <w:rsid w:val="0081205D"/>
    <w:rsid w:val="0084682F"/>
    <w:rsid w:val="008C600B"/>
    <w:rsid w:val="008F75B5"/>
    <w:rsid w:val="009843D0"/>
    <w:rsid w:val="009B4293"/>
    <w:rsid w:val="00A2272F"/>
    <w:rsid w:val="00A32421"/>
    <w:rsid w:val="00A349F5"/>
    <w:rsid w:val="00A4185E"/>
    <w:rsid w:val="00A50AF5"/>
    <w:rsid w:val="00A96780"/>
    <w:rsid w:val="00AB5161"/>
    <w:rsid w:val="00AC0CC7"/>
    <w:rsid w:val="00B155FE"/>
    <w:rsid w:val="00B70AC1"/>
    <w:rsid w:val="00BF2303"/>
    <w:rsid w:val="00C50F6D"/>
    <w:rsid w:val="00C666B5"/>
    <w:rsid w:val="00C90A9B"/>
    <w:rsid w:val="00D82D10"/>
    <w:rsid w:val="00DB50D8"/>
    <w:rsid w:val="00E6491C"/>
    <w:rsid w:val="00E8488D"/>
    <w:rsid w:val="00EC6453"/>
    <w:rsid w:val="00F223CA"/>
    <w:rsid w:val="00F23ADE"/>
    <w:rsid w:val="00F411DB"/>
    <w:rsid w:val="00F47BB8"/>
    <w:rsid w:val="00F54DF4"/>
    <w:rsid w:val="00F82EF9"/>
    <w:rsid w:val="00FE6D70"/>
    <w:rsid w:val="00FF3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4F09D9-027F-4D58-B5B2-07A7D1A6A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2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4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293"/>
  </w:style>
  <w:style w:type="paragraph" w:styleId="Footer">
    <w:name w:val="footer"/>
    <w:basedOn w:val="Normal"/>
    <w:link w:val="FooterChar"/>
    <w:uiPriority w:val="99"/>
    <w:unhideWhenUsed/>
    <w:rsid w:val="009B4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293"/>
  </w:style>
  <w:style w:type="paragraph" w:styleId="BalloonText">
    <w:name w:val="Balloon Text"/>
    <w:basedOn w:val="Normal"/>
    <w:link w:val="BalloonTextChar"/>
    <w:uiPriority w:val="99"/>
    <w:semiHidden/>
    <w:unhideWhenUsed/>
    <w:rsid w:val="00A967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7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2</cp:revision>
  <cp:lastPrinted>2018-02-20T09:31:00Z</cp:lastPrinted>
  <dcterms:created xsi:type="dcterms:W3CDTF">2018-02-20T09:31:00Z</dcterms:created>
  <dcterms:modified xsi:type="dcterms:W3CDTF">2018-02-20T09:31:00Z</dcterms:modified>
</cp:coreProperties>
</file>