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F748DB" w14:textId="58052382" w:rsidR="00150419" w:rsidRDefault="00475805">
      <w:r>
        <w:rPr>
          <w:noProof/>
        </w:rPr>
        <w:drawing>
          <wp:inline distT="0" distB="0" distL="0" distR="0" wp14:anchorId="58300A0B" wp14:editId="40732CE0">
            <wp:extent cx="7642225" cy="5731510"/>
            <wp:effectExtent l="2858" t="0" r="0" b="0"/>
            <wp:docPr id="432829262" name="Picture 1" descr="A hand holding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829262" name="Picture 1" descr="A hand holding a piece of 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504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805"/>
    <w:rsid w:val="00150419"/>
    <w:rsid w:val="00475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1C5A0"/>
  <w15:chartTrackingRefBased/>
  <w15:docId w15:val="{2D47FC72-D292-4E9C-A024-80C67C0708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8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58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58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58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58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58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58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58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58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58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58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58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58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58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58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58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58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58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58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58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58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58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58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58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58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58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58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58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58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satterthwaite</dc:creator>
  <cp:keywords/>
  <dc:description/>
  <cp:lastModifiedBy>matthew satterthwaite</cp:lastModifiedBy>
  <cp:revision>2</cp:revision>
  <dcterms:created xsi:type="dcterms:W3CDTF">2024-03-06T19:58:00Z</dcterms:created>
  <dcterms:modified xsi:type="dcterms:W3CDTF">2024-03-06T19:58:00Z</dcterms:modified>
</cp:coreProperties>
</file>