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78221172"/>
        <w:docPartObj>
          <w:docPartGallery w:val="Cover Pages"/>
          <w:docPartUnique/>
        </w:docPartObj>
      </w:sdtPr>
      <w:sdtEndPr/>
      <w:sdtContent>
        <w:p w14:paraId="3199AFAB" w14:textId="08FBF5A4" w:rsidR="00BC4DD9" w:rsidRDefault="00BC4DD9"/>
        <w:p w14:paraId="07057F38" w14:textId="70572E2F" w:rsidR="00BC4DD9" w:rsidRDefault="00BC4DD9">
          <w:r>
            <w:rPr>
              <w:noProof/>
            </w:rPr>
            <mc:AlternateContent>
              <mc:Choice Requires="wps">
                <w:drawing>
                  <wp:anchor distT="0" distB="0" distL="182880" distR="182880" simplePos="0" relativeHeight="251656192" behindDoc="0" locked="0" layoutInCell="1" allowOverlap="1" wp14:anchorId="27104A44" wp14:editId="3F8E4D0D">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E06122" w14:textId="2A991A8C" w:rsidR="00BC4DD9" w:rsidRDefault="00262EDE">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E20CE8" w:rsidRPr="00E20CE8">
                                      <w:rPr>
                                        <w:color w:val="4472C4" w:themeColor="accent1"/>
                                        <w:sz w:val="72"/>
                                        <w:szCs w:val="72"/>
                                      </w:rPr>
                                      <w:t>Graphics and Games Programming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BFB3A47" w14:textId="4EC5C57D" w:rsidR="00BC4DD9" w:rsidRDefault="00E20CE8">
                                    <w:pPr>
                                      <w:pStyle w:val="NoSpacing"/>
                                      <w:spacing w:before="40" w:after="40"/>
                                      <w:rPr>
                                        <w:caps/>
                                        <w:color w:val="1F4E79" w:themeColor="accent5" w:themeShade="80"/>
                                        <w:sz w:val="28"/>
                                        <w:szCs w:val="28"/>
                                      </w:rPr>
                                    </w:pPr>
                                    <w:r>
                                      <w:rPr>
                                        <w:caps/>
                                        <w:color w:val="1F4E79" w:themeColor="accent5" w:themeShade="80"/>
                                        <w:sz w:val="28"/>
                                        <w:szCs w:val="28"/>
                                      </w:rPr>
                                      <w:t>Report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FF7A956" w14:textId="428076C0" w:rsidR="00BC4DD9" w:rsidRDefault="00BC4DD9">
                                    <w:pPr>
                                      <w:pStyle w:val="NoSpacing"/>
                                      <w:spacing w:before="80" w:after="40"/>
                                      <w:rPr>
                                        <w:caps/>
                                        <w:color w:val="5B9BD5" w:themeColor="accent5"/>
                                        <w:sz w:val="24"/>
                                        <w:szCs w:val="24"/>
                                      </w:rPr>
                                    </w:pPr>
                                    <w:r>
                                      <w:rPr>
                                        <w:caps/>
                                        <w:color w:val="5B9BD5" w:themeColor="accent5"/>
                                        <w:sz w:val="24"/>
                                        <w:szCs w:val="24"/>
                                      </w:rPr>
                                      <w:t>Rhys Lewis</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7104A44" id="_x0000_t202" coordsize="21600,21600" o:spt="202" path="m,l,21600r21600,l21600,xe">
                    <v:stroke joinstyle="miter"/>
                    <v:path gradientshapeok="t" o:connecttype="rect"/>
                  </v:shapetype>
                  <v:shape id="Text Box 131" o:spid="_x0000_s1026" type="#_x0000_t202" style="position:absolute;margin-left:0;margin-top:0;width:369pt;height:529.2pt;z-index:251656192;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65E06122" w14:textId="2A991A8C" w:rsidR="00BC4DD9" w:rsidRDefault="00262EDE">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E20CE8" w:rsidRPr="00E20CE8">
                                <w:rPr>
                                  <w:color w:val="4472C4" w:themeColor="accent1"/>
                                  <w:sz w:val="72"/>
                                  <w:szCs w:val="72"/>
                                </w:rPr>
                                <w:t>Graphics and Games Programming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BFB3A47" w14:textId="4EC5C57D" w:rsidR="00BC4DD9" w:rsidRDefault="00E20CE8">
                              <w:pPr>
                                <w:pStyle w:val="NoSpacing"/>
                                <w:spacing w:before="40" w:after="40"/>
                                <w:rPr>
                                  <w:caps/>
                                  <w:color w:val="1F4E79" w:themeColor="accent5" w:themeShade="80"/>
                                  <w:sz w:val="28"/>
                                  <w:szCs w:val="28"/>
                                </w:rPr>
                              </w:pPr>
                              <w:r>
                                <w:rPr>
                                  <w:caps/>
                                  <w:color w:val="1F4E79" w:themeColor="accent5" w:themeShade="80"/>
                                  <w:sz w:val="28"/>
                                  <w:szCs w:val="28"/>
                                </w:rPr>
                                <w:t>Report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FF7A956" w14:textId="428076C0" w:rsidR="00BC4DD9" w:rsidRDefault="00BC4DD9">
                              <w:pPr>
                                <w:pStyle w:val="NoSpacing"/>
                                <w:spacing w:before="80" w:after="40"/>
                                <w:rPr>
                                  <w:caps/>
                                  <w:color w:val="5B9BD5" w:themeColor="accent5"/>
                                  <w:sz w:val="24"/>
                                  <w:szCs w:val="24"/>
                                </w:rPr>
                              </w:pPr>
                              <w:r>
                                <w:rPr>
                                  <w:caps/>
                                  <w:color w:val="5B9BD5" w:themeColor="accent5"/>
                                  <w:sz w:val="24"/>
                                  <w:szCs w:val="24"/>
                                </w:rPr>
                                <w:t>Rhys Lewis</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5168" behindDoc="0" locked="0" layoutInCell="1" allowOverlap="1" wp14:anchorId="42A28D9F" wp14:editId="512EC2A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487A8D4F" w14:textId="0CF2D2E4" w:rsidR="00BC4DD9" w:rsidRDefault="00243397">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2A28D9F" id="Rectangle 132" o:spid="_x0000_s1027" style="position:absolute;margin-left:-4.4pt;margin-top:0;width:46.8pt;height:77.75pt;z-index:25165516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487A8D4F" w14:textId="0CF2D2E4" w:rsidR="00BC4DD9" w:rsidRDefault="00243397">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014121916"/>
        <w:docPartObj>
          <w:docPartGallery w:val="Table of Contents"/>
          <w:docPartUnique/>
        </w:docPartObj>
      </w:sdtPr>
      <w:sdtEndPr>
        <w:rPr>
          <w:b/>
          <w:bCs/>
          <w:noProof/>
        </w:rPr>
      </w:sdtEndPr>
      <w:sdtContent>
        <w:p w14:paraId="1E9F3AE7" w14:textId="0B1E2337" w:rsidR="00CB723E" w:rsidRDefault="00CB723E">
          <w:pPr>
            <w:pStyle w:val="TOCHeading"/>
          </w:pPr>
          <w:r>
            <w:t>Table of Contents</w:t>
          </w:r>
        </w:p>
        <w:p w14:paraId="3DD4A8F0" w14:textId="1B113D01" w:rsidR="00A73018" w:rsidRDefault="00CB723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7913856" w:history="1">
            <w:r w:rsidR="00A73018" w:rsidRPr="00266679">
              <w:rPr>
                <w:rStyle w:val="Hyperlink"/>
                <w:noProof/>
              </w:rPr>
              <w:t>1.</w:t>
            </w:r>
            <w:r w:rsidR="00A73018">
              <w:rPr>
                <w:rFonts w:eastAsiaTheme="minorEastAsia"/>
                <w:noProof/>
                <w:lang w:eastAsia="en-GB"/>
              </w:rPr>
              <w:tab/>
            </w:r>
            <w:r w:rsidR="00A73018" w:rsidRPr="00266679">
              <w:rPr>
                <w:rStyle w:val="Hyperlink"/>
                <w:noProof/>
              </w:rPr>
              <w:t>Algorithms/Methods</w:t>
            </w:r>
            <w:r w:rsidR="00A73018">
              <w:rPr>
                <w:noProof/>
                <w:webHidden/>
              </w:rPr>
              <w:tab/>
            </w:r>
            <w:r w:rsidR="00A73018">
              <w:rPr>
                <w:noProof/>
                <w:webHidden/>
              </w:rPr>
              <w:fldChar w:fldCharType="begin"/>
            </w:r>
            <w:r w:rsidR="00A73018">
              <w:rPr>
                <w:noProof/>
                <w:webHidden/>
              </w:rPr>
              <w:instrText xml:space="preserve"> PAGEREF _Toc57913856 \h </w:instrText>
            </w:r>
            <w:r w:rsidR="00A73018">
              <w:rPr>
                <w:noProof/>
                <w:webHidden/>
              </w:rPr>
            </w:r>
            <w:r w:rsidR="00A73018">
              <w:rPr>
                <w:noProof/>
                <w:webHidden/>
              </w:rPr>
              <w:fldChar w:fldCharType="separate"/>
            </w:r>
            <w:r w:rsidR="00A73018">
              <w:rPr>
                <w:noProof/>
                <w:webHidden/>
              </w:rPr>
              <w:t>2</w:t>
            </w:r>
            <w:r w:rsidR="00A73018">
              <w:rPr>
                <w:noProof/>
                <w:webHidden/>
              </w:rPr>
              <w:fldChar w:fldCharType="end"/>
            </w:r>
          </w:hyperlink>
        </w:p>
        <w:p w14:paraId="2261C88B" w14:textId="0DDB1E94" w:rsidR="00A73018" w:rsidRDefault="00262EDE">
          <w:pPr>
            <w:pStyle w:val="TOC2"/>
            <w:tabs>
              <w:tab w:val="right" w:leader="dot" w:pos="9016"/>
            </w:tabs>
            <w:rPr>
              <w:rFonts w:eastAsiaTheme="minorEastAsia"/>
              <w:noProof/>
              <w:lang w:eastAsia="en-GB"/>
            </w:rPr>
          </w:pPr>
          <w:hyperlink w:anchor="_Toc57913857" w:history="1">
            <w:r w:rsidR="00A73018" w:rsidRPr="00266679">
              <w:rPr>
                <w:rStyle w:val="Hyperlink"/>
                <w:noProof/>
              </w:rPr>
              <w:t>Base functions</w:t>
            </w:r>
            <w:r w:rsidR="00A73018">
              <w:rPr>
                <w:noProof/>
                <w:webHidden/>
              </w:rPr>
              <w:tab/>
            </w:r>
            <w:r w:rsidR="00A73018">
              <w:rPr>
                <w:noProof/>
                <w:webHidden/>
              </w:rPr>
              <w:fldChar w:fldCharType="begin"/>
            </w:r>
            <w:r w:rsidR="00A73018">
              <w:rPr>
                <w:noProof/>
                <w:webHidden/>
              </w:rPr>
              <w:instrText xml:space="preserve"> PAGEREF _Toc57913857 \h </w:instrText>
            </w:r>
            <w:r w:rsidR="00A73018">
              <w:rPr>
                <w:noProof/>
                <w:webHidden/>
              </w:rPr>
            </w:r>
            <w:r w:rsidR="00A73018">
              <w:rPr>
                <w:noProof/>
                <w:webHidden/>
              </w:rPr>
              <w:fldChar w:fldCharType="separate"/>
            </w:r>
            <w:r w:rsidR="00A73018">
              <w:rPr>
                <w:noProof/>
                <w:webHidden/>
              </w:rPr>
              <w:t>2</w:t>
            </w:r>
            <w:r w:rsidR="00A73018">
              <w:rPr>
                <w:noProof/>
                <w:webHidden/>
              </w:rPr>
              <w:fldChar w:fldCharType="end"/>
            </w:r>
          </w:hyperlink>
        </w:p>
        <w:p w14:paraId="1C574FAB" w14:textId="3B260A7A" w:rsidR="00A73018" w:rsidRDefault="00262EDE">
          <w:pPr>
            <w:pStyle w:val="TOC2"/>
            <w:tabs>
              <w:tab w:val="right" w:leader="dot" w:pos="9016"/>
            </w:tabs>
            <w:rPr>
              <w:rFonts w:eastAsiaTheme="minorEastAsia"/>
              <w:noProof/>
              <w:lang w:eastAsia="en-GB"/>
            </w:rPr>
          </w:pPr>
          <w:hyperlink w:anchor="_Toc57913858" w:history="1">
            <w:r w:rsidR="00A73018" w:rsidRPr="00266679">
              <w:rPr>
                <w:rStyle w:val="Hyperlink"/>
                <w:noProof/>
              </w:rPr>
              <w:t>Placing Points</w:t>
            </w:r>
            <w:r w:rsidR="00A73018">
              <w:rPr>
                <w:noProof/>
                <w:webHidden/>
              </w:rPr>
              <w:tab/>
            </w:r>
            <w:r w:rsidR="00A73018">
              <w:rPr>
                <w:noProof/>
                <w:webHidden/>
              </w:rPr>
              <w:fldChar w:fldCharType="begin"/>
            </w:r>
            <w:r w:rsidR="00A73018">
              <w:rPr>
                <w:noProof/>
                <w:webHidden/>
              </w:rPr>
              <w:instrText xml:space="preserve"> PAGEREF _Toc57913858 \h </w:instrText>
            </w:r>
            <w:r w:rsidR="00A73018">
              <w:rPr>
                <w:noProof/>
                <w:webHidden/>
              </w:rPr>
            </w:r>
            <w:r w:rsidR="00A73018">
              <w:rPr>
                <w:noProof/>
                <w:webHidden/>
              </w:rPr>
              <w:fldChar w:fldCharType="separate"/>
            </w:r>
            <w:r w:rsidR="00A73018">
              <w:rPr>
                <w:noProof/>
                <w:webHidden/>
              </w:rPr>
              <w:t>2</w:t>
            </w:r>
            <w:r w:rsidR="00A73018">
              <w:rPr>
                <w:noProof/>
                <w:webHidden/>
              </w:rPr>
              <w:fldChar w:fldCharType="end"/>
            </w:r>
          </w:hyperlink>
        </w:p>
        <w:p w14:paraId="5C981E6C" w14:textId="56972388" w:rsidR="00A73018" w:rsidRDefault="00262EDE">
          <w:pPr>
            <w:pStyle w:val="TOC2"/>
            <w:tabs>
              <w:tab w:val="right" w:leader="dot" w:pos="9016"/>
            </w:tabs>
            <w:rPr>
              <w:rFonts w:eastAsiaTheme="minorEastAsia"/>
              <w:noProof/>
              <w:lang w:eastAsia="en-GB"/>
            </w:rPr>
          </w:pPr>
          <w:hyperlink w:anchor="_Toc57913859" w:history="1">
            <w:r w:rsidR="00A73018" w:rsidRPr="00266679">
              <w:rPr>
                <w:rStyle w:val="Hyperlink"/>
                <w:noProof/>
              </w:rPr>
              <w:t>Calculating and Displaying Points</w:t>
            </w:r>
            <w:r w:rsidR="00A73018">
              <w:rPr>
                <w:noProof/>
                <w:webHidden/>
              </w:rPr>
              <w:tab/>
            </w:r>
            <w:r w:rsidR="00A73018">
              <w:rPr>
                <w:noProof/>
                <w:webHidden/>
              </w:rPr>
              <w:fldChar w:fldCharType="begin"/>
            </w:r>
            <w:r w:rsidR="00A73018">
              <w:rPr>
                <w:noProof/>
                <w:webHidden/>
              </w:rPr>
              <w:instrText xml:space="preserve"> PAGEREF _Toc57913859 \h </w:instrText>
            </w:r>
            <w:r w:rsidR="00A73018">
              <w:rPr>
                <w:noProof/>
                <w:webHidden/>
              </w:rPr>
            </w:r>
            <w:r w:rsidR="00A73018">
              <w:rPr>
                <w:noProof/>
                <w:webHidden/>
              </w:rPr>
              <w:fldChar w:fldCharType="separate"/>
            </w:r>
            <w:r w:rsidR="00A73018">
              <w:rPr>
                <w:noProof/>
                <w:webHidden/>
              </w:rPr>
              <w:t>2</w:t>
            </w:r>
            <w:r w:rsidR="00A73018">
              <w:rPr>
                <w:noProof/>
                <w:webHidden/>
              </w:rPr>
              <w:fldChar w:fldCharType="end"/>
            </w:r>
          </w:hyperlink>
        </w:p>
        <w:p w14:paraId="52D40421" w14:textId="12E86619" w:rsidR="00A73018" w:rsidRDefault="00262EDE">
          <w:pPr>
            <w:pStyle w:val="TOC1"/>
            <w:tabs>
              <w:tab w:val="left" w:pos="440"/>
              <w:tab w:val="right" w:leader="dot" w:pos="9016"/>
            </w:tabs>
            <w:rPr>
              <w:rFonts w:eastAsiaTheme="minorEastAsia"/>
              <w:noProof/>
              <w:lang w:eastAsia="en-GB"/>
            </w:rPr>
          </w:pPr>
          <w:hyperlink w:anchor="_Toc57913860" w:history="1">
            <w:r w:rsidR="00A73018" w:rsidRPr="00266679">
              <w:rPr>
                <w:rStyle w:val="Hyperlink"/>
                <w:noProof/>
              </w:rPr>
              <w:t>2.</w:t>
            </w:r>
            <w:r w:rsidR="00A73018">
              <w:rPr>
                <w:rFonts w:eastAsiaTheme="minorEastAsia"/>
                <w:noProof/>
                <w:lang w:eastAsia="en-GB"/>
              </w:rPr>
              <w:tab/>
            </w:r>
            <w:r w:rsidR="00A73018" w:rsidRPr="00266679">
              <w:rPr>
                <w:rStyle w:val="Hyperlink"/>
                <w:noProof/>
              </w:rPr>
              <w:t>Calculating a single point</w:t>
            </w:r>
            <w:r w:rsidR="00A73018">
              <w:rPr>
                <w:noProof/>
                <w:webHidden/>
              </w:rPr>
              <w:tab/>
            </w:r>
            <w:r w:rsidR="00A73018">
              <w:rPr>
                <w:noProof/>
                <w:webHidden/>
              </w:rPr>
              <w:fldChar w:fldCharType="begin"/>
            </w:r>
            <w:r w:rsidR="00A73018">
              <w:rPr>
                <w:noProof/>
                <w:webHidden/>
              </w:rPr>
              <w:instrText xml:space="preserve"> PAGEREF _Toc57913860 \h </w:instrText>
            </w:r>
            <w:r w:rsidR="00A73018">
              <w:rPr>
                <w:noProof/>
                <w:webHidden/>
              </w:rPr>
            </w:r>
            <w:r w:rsidR="00A73018">
              <w:rPr>
                <w:noProof/>
                <w:webHidden/>
              </w:rPr>
              <w:fldChar w:fldCharType="separate"/>
            </w:r>
            <w:r w:rsidR="00A73018">
              <w:rPr>
                <w:noProof/>
                <w:webHidden/>
              </w:rPr>
              <w:t>3</w:t>
            </w:r>
            <w:r w:rsidR="00A73018">
              <w:rPr>
                <w:noProof/>
                <w:webHidden/>
              </w:rPr>
              <w:fldChar w:fldCharType="end"/>
            </w:r>
          </w:hyperlink>
        </w:p>
        <w:p w14:paraId="2AAF393C" w14:textId="0B576F6B" w:rsidR="00A73018" w:rsidRDefault="00262EDE">
          <w:pPr>
            <w:pStyle w:val="TOC2"/>
            <w:tabs>
              <w:tab w:val="right" w:leader="dot" w:pos="9016"/>
            </w:tabs>
            <w:rPr>
              <w:rFonts w:eastAsiaTheme="minorEastAsia"/>
              <w:noProof/>
              <w:lang w:eastAsia="en-GB"/>
            </w:rPr>
          </w:pPr>
          <w:hyperlink w:anchor="_Toc57913861" w:history="1">
            <w:r w:rsidR="00A73018" w:rsidRPr="00266679">
              <w:rPr>
                <w:rStyle w:val="Hyperlink"/>
                <w:noProof/>
              </w:rPr>
              <w:t>Step 1: Discover “t” and “y”</w:t>
            </w:r>
            <w:r w:rsidR="00A73018">
              <w:rPr>
                <w:noProof/>
                <w:webHidden/>
              </w:rPr>
              <w:tab/>
            </w:r>
            <w:r w:rsidR="00A73018">
              <w:rPr>
                <w:noProof/>
                <w:webHidden/>
              </w:rPr>
              <w:fldChar w:fldCharType="begin"/>
            </w:r>
            <w:r w:rsidR="00A73018">
              <w:rPr>
                <w:noProof/>
                <w:webHidden/>
              </w:rPr>
              <w:instrText xml:space="preserve"> PAGEREF _Toc57913861 \h </w:instrText>
            </w:r>
            <w:r w:rsidR="00A73018">
              <w:rPr>
                <w:noProof/>
                <w:webHidden/>
              </w:rPr>
            </w:r>
            <w:r w:rsidR="00A73018">
              <w:rPr>
                <w:noProof/>
                <w:webHidden/>
              </w:rPr>
              <w:fldChar w:fldCharType="separate"/>
            </w:r>
            <w:r w:rsidR="00A73018">
              <w:rPr>
                <w:noProof/>
                <w:webHidden/>
              </w:rPr>
              <w:t>4</w:t>
            </w:r>
            <w:r w:rsidR="00A73018">
              <w:rPr>
                <w:noProof/>
                <w:webHidden/>
              </w:rPr>
              <w:fldChar w:fldCharType="end"/>
            </w:r>
          </w:hyperlink>
        </w:p>
        <w:p w14:paraId="1F338512" w14:textId="69DB9275" w:rsidR="00A73018" w:rsidRDefault="00262EDE">
          <w:pPr>
            <w:pStyle w:val="TOC2"/>
            <w:tabs>
              <w:tab w:val="right" w:leader="dot" w:pos="9016"/>
            </w:tabs>
            <w:rPr>
              <w:rFonts w:eastAsiaTheme="minorEastAsia"/>
              <w:noProof/>
              <w:lang w:eastAsia="en-GB"/>
            </w:rPr>
          </w:pPr>
          <w:hyperlink w:anchor="_Toc57913862" w:history="1">
            <w:r w:rsidR="00A73018" w:rsidRPr="00266679">
              <w:rPr>
                <w:rStyle w:val="Hyperlink"/>
                <w:noProof/>
              </w:rPr>
              <w:t>Step 2: Multiply Base Functions</w:t>
            </w:r>
            <w:r w:rsidR="00A73018">
              <w:rPr>
                <w:noProof/>
                <w:webHidden/>
              </w:rPr>
              <w:tab/>
            </w:r>
            <w:r w:rsidR="00A73018">
              <w:rPr>
                <w:noProof/>
                <w:webHidden/>
              </w:rPr>
              <w:fldChar w:fldCharType="begin"/>
            </w:r>
            <w:r w:rsidR="00A73018">
              <w:rPr>
                <w:noProof/>
                <w:webHidden/>
              </w:rPr>
              <w:instrText xml:space="preserve"> PAGEREF _Toc57913862 \h </w:instrText>
            </w:r>
            <w:r w:rsidR="00A73018">
              <w:rPr>
                <w:noProof/>
                <w:webHidden/>
              </w:rPr>
            </w:r>
            <w:r w:rsidR="00A73018">
              <w:rPr>
                <w:noProof/>
                <w:webHidden/>
              </w:rPr>
              <w:fldChar w:fldCharType="separate"/>
            </w:r>
            <w:r w:rsidR="00A73018">
              <w:rPr>
                <w:noProof/>
                <w:webHidden/>
              </w:rPr>
              <w:t>4</w:t>
            </w:r>
            <w:r w:rsidR="00A73018">
              <w:rPr>
                <w:noProof/>
                <w:webHidden/>
              </w:rPr>
              <w:fldChar w:fldCharType="end"/>
            </w:r>
          </w:hyperlink>
        </w:p>
        <w:p w14:paraId="1684C7F4" w14:textId="560B27EF" w:rsidR="00A73018" w:rsidRDefault="00262EDE">
          <w:pPr>
            <w:pStyle w:val="TOC2"/>
            <w:tabs>
              <w:tab w:val="right" w:leader="dot" w:pos="9016"/>
            </w:tabs>
            <w:rPr>
              <w:rFonts w:eastAsiaTheme="minorEastAsia"/>
              <w:noProof/>
              <w:lang w:eastAsia="en-GB"/>
            </w:rPr>
          </w:pPr>
          <w:hyperlink w:anchor="_Toc57913863" w:history="1">
            <w:r w:rsidR="00A73018" w:rsidRPr="00266679">
              <w:rPr>
                <w:rStyle w:val="Hyperlink"/>
                <w:noProof/>
              </w:rPr>
              <w:t>Step 3: Reduce to single point</w:t>
            </w:r>
            <w:r w:rsidR="00A73018">
              <w:rPr>
                <w:noProof/>
                <w:webHidden/>
              </w:rPr>
              <w:tab/>
            </w:r>
            <w:r w:rsidR="00A73018">
              <w:rPr>
                <w:noProof/>
                <w:webHidden/>
              </w:rPr>
              <w:fldChar w:fldCharType="begin"/>
            </w:r>
            <w:r w:rsidR="00A73018">
              <w:rPr>
                <w:noProof/>
                <w:webHidden/>
              </w:rPr>
              <w:instrText xml:space="preserve"> PAGEREF _Toc57913863 \h </w:instrText>
            </w:r>
            <w:r w:rsidR="00A73018">
              <w:rPr>
                <w:noProof/>
                <w:webHidden/>
              </w:rPr>
            </w:r>
            <w:r w:rsidR="00A73018">
              <w:rPr>
                <w:noProof/>
                <w:webHidden/>
              </w:rPr>
              <w:fldChar w:fldCharType="separate"/>
            </w:r>
            <w:r w:rsidR="00A73018">
              <w:rPr>
                <w:noProof/>
                <w:webHidden/>
              </w:rPr>
              <w:t>4</w:t>
            </w:r>
            <w:r w:rsidR="00A73018">
              <w:rPr>
                <w:noProof/>
                <w:webHidden/>
              </w:rPr>
              <w:fldChar w:fldCharType="end"/>
            </w:r>
          </w:hyperlink>
        </w:p>
        <w:p w14:paraId="7EF788E5" w14:textId="6A56C83E" w:rsidR="00A73018" w:rsidRDefault="00262EDE">
          <w:pPr>
            <w:pStyle w:val="TOC1"/>
            <w:tabs>
              <w:tab w:val="left" w:pos="440"/>
              <w:tab w:val="right" w:leader="dot" w:pos="9016"/>
            </w:tabs>
            <w:rPr>
              <w:rFonts w:eastAsiaTheme="minorEastAsia"/>
              <w:noProof/>
              <w:lang w:eastAsia="en-GB"/>
            </w:rPr>
          </w:pPr>
          <w:hyperlink w:anchor="_Toc57913864" w:history="1">
            <w:r w:rsidR="00A73018" w:rsidRPr="00266679">
              <w:rPr>
                <w:rStyle w:val="Hyperlink"/>
                <w:noProof/>
              </w:rPr>
              <w:t>3.</w:t>
            </w:r>
            <w:r w:rsidR="00A73018">
              <w:rPr>
                <w:rFonts w:eastAsiaTheme="minorEastAsia"/>
                <w:noProof/>
                <w:lang w:eastAsia="en-GB"/>
              </w:rPr>
              <w:tab/>
            </w:r>
            <w:r w:rsidR="00A73018" w:rsidRPr="00266679">
              <w:rPr>
                <w:rStyle w:val="Hyperlink"/>
                <w:noProof/>
              </w:rPr>
              <w:t>Screenshots</w:t>
            </w:r>
            <w:r w:rsidR="00A73018">
              <w:rPr>
                <w:noProof/>
                <w:webHidden/>
              </w:rPr>
              <w:tab/>
            </w:r>
            <w:r w:rsidR="00A73018">
              <w:rPr>
                <w:noProof/>
                <w:webHidden/>
              </w:rPr>
              <w:fldChar w:fldCharType="begin"/>
            </w:r>
            <w:r w:rsidR="00A73018">
              <w:rPr>
                <w:noProof/>
                <w:webHidden/>
              </w:rPr>
              <w:instrText xml:space="preserve"> PAGEREF _Toc57913864 \h </w:instrText>
            </w:r>
            <w:r w:rsidR="00A73018">
              <w:rPr>
                <w:noProof/>
                <w:webHidden/>
              </w:rPr>
            </w:r>
            <w:r w:rsidR="00A73018">
              <w:rPr>
                <w:noProof/>
                <w:webHidden/>
              </w:rPr>
              <w:fldChar w:fldCharType="separate"/>
            </w:r>
            <w:r w:rsidR="00A73018">
              <w:rPr>
                <w:noProof/>
                <w:webHidden/>
              </w:rPr>
              <w:t>5</w:t>
            </w:r>
            <w:r w:rsidR="00A73018">
              <w:rPr>
                <w:noProof/>
                <w:webHidden/>
              </w:rPr>
              <w:fldChar w:fldCharType="end"/>
            </w:r>
          </w:hyperlink>
        </w:p>
        <w:p w14:paraId="5DA3609F" w14:textId="794BAE4D" w:rsidR="00CB723E" w:rsidRDefault="00CB723E">
          <w:r>
            <w:rPr>
              <w:b/>
              <w:bCs/>
              <w:noProof/>
            </w:rPr>
            <w:fldChar w:fldCharType="end"/>
          </w:r>
        </w:p>
      </w:sdtContent>
    </w:sdt>
    <w:p w14:paraId="3850FB9C" w14:textId="77777777" w:rsidR="00CB723E" w:rsidRDefault="00CB723E">
      <w:pPr>
        <w:rPr>
          <w:rFonts w:asciiTheme="majorHAnsi" w:eastAsiaTheme="majorEastAsia" w:hAnsiTheme="majorHAnsi" w:cstheme="majorBidi"/>
          <w:color w:val="2F5496" w:themeColor="accent1" w:themeShade="BF"/>
          <w:sz w:val="32"/>
          <w:szCs w:val="32"/>
        </w:rPr>
      </w:pPr>
      <w:r>
        <w:br w:type="page"/>
      </w:r>
    </w:p>
    <w:p w14:paraId="45FEA3B8" w14:textId="412037DA" w:rsidR="00E53671" w:rsidRPr="00E53671" w:rsidRDefault="00717575" w:rsidP="00E53671">
      <w:pPr>
        <w:pStyle w:val="Heading1"/>
        <w:numPr>
          <w:ilvl w:val="0"/>
          <w:numId w:val="10"/>
        </w:numPr>
      </w:pPr>
      <w:bookmarkStart w:id="0" w:name="_Toc57913856"/>
      <w:r>
        <w:lastRenderedPageBreak/>
        <w:t>Algorithms</w:t>
      </w:r>
      <w:r w:rsidR="00B07D54">
        <w:t>/Methods</w:t>
      </w:r>
      <w:bookmarkEnd w:id="0"/>
    </w:p>
    <w:p w14:paraId="5D18D96D" w14:textId="788A4443" w:rsidR="00CB723E" w:rsidRDefault="00BA7B11" w:rsidP="00243397">
      <w:r>
        <w:t xml:space="preserve">This program </w:t>
      </w:r>
      <w:r w:rsidR="00877506">
        <w:t>uses a few simplistic algorithms</w:t>
      </w:r>
      <w:r w:rsidR="00CB723E">
        <w:t xml:space="preserve"> that, in combination, accomplish the task.</w:t>
      </w:r>
      <w:r w:rsidR="00351BD8">
        <w:t xml:space="preserve"> The mathematics behind calculating and drawing the curve is all done in a class known as “cBSpline”</w:t>
      </w:r>
      <w:r w:rsidR="00D30D90">
        <w:rPr>
          <w:noProof/>
        </w:rPr>
        <w:t xml:space="preserve">. In it’s constructor, it defines </w:t>
      </w:r>
      <w:r w:rsidR="00DF2F22">
        <w:rPr>
          <w:noProof/>
        </w:rPr>
        <w:t>the current and maximum resolution, calculates base functions and sets the location of all the points off screen</w:t>
      </w:r>
      <w:r w:rsidR="00E6445B">
        <w:rPr>
          <w:noProof/>
        </w:rPr>
        <w:t>.</w:t>
      </w:r>
    </w:p>
    <w:p w14:paraId="0CEFAE9B" w14:textId="3CEBA471" w:rsidR="00CB723E" w:rsidRDefault="00CB723E" w:rsidP="00CB723E">
      <w:pPr>
        <w:pStyle w:val="Heading2"/>
      </w:pPr>
      <w:bookmarkStart w:id="1" w:name="_Toc57913857"/>
      <w:r>
        <w:t>Base functions</w:t>
      </w:r>
      <w:bookmarkEnd w:id="1"/>
    </w:p>
    <w:p w14:paraId="560087A1" w14:textId="20081E22" w:rsidR="00243397" w:rsidRDefault="001052DC" w:rsidP="00243397">
      <w:r>
        <w:rPr>
          <w:noProof/>
        </w:rPr>
        <mc:AlternateContent>
          <mc:Choice Requires="wpg">
            <w:drawing>
              <wp:anchor distT="0" distB="0" distL="114300" distR="114300" simplePos="0" relativeHeight="251661312" behindDoc="0" locked="0" layoutInCell="1" allowOverlap="1" wp14:anchorId="5F868953" wp14:editId="09EDDC08">
                <wp:simplePos x="0" y="0"/>
                <wp:positionH relativeFrom="margin">
                  <wp:align>right</wp:align>
                </wp:positionH>
                <wp:positionV relativeFrom="paragraph">
                  <wp:posOffset>10795</wp:posOffset>
                </wp:positionV>
                <wp:extent cx="2343150" cy="2539365"/>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2343150" cy="2539365"/>
                          <a:chOff x="0" y="0"/>
                          <a:chExt cx="2343150" cy="2539365"/>
                        </a:xfrm>
                      </wpg:grpSpPr>
                      <pic:pic xmlns:pic="http://schemas.openxmlformats.org/drawingml/2006/picture">
                        <pic:nvPicPr>
                          <pic:cNvPr id="2" name="Picture 2"/>
                          <pic:cNvPicPr>
                            <a:picLocks noChangeAspect="1"/>
                          </pic:cNvPicPr>
                        </pic:nvPicPr>
                        <pic:blipFill rotWithShape="1">
                          <a:blip r:embed="rId10" cstate="print">
                            <a:extLst>
                              <a:ext uri="{28A0092B-C50C-407E-A947-70E740481C1C}">
                                <a14:useLocalDpi xmlns:a14="http://schemas.microsoft.com/office/drawing/2010/main" val="0"/>
                              </a:ext>
                            </a:extLst>
                          </a:blip>
                          <a:srcRect l="988" r="1976"/>
                          <a:stretch/>
                        </pic:blipFill>
                        <pic:spPr bwMode="auto">
                          <a:xfrm>
                            <a:off x="0" y="0"/>
                            <a:ext cx="2343150" cy="2127885"/>
                          </a:xfrm>
                          <a:prstGeom prst="rect">
                            <a:avLst/>
                          </a:prstGeom>
                          <a:ln>
                            <a:noFill/>
                          </a:ln>
                          <a:extLst>
                            <a:ext uri="{53640926-AAD7-44D8-BBD7-CCE9431645EC}">
                              <a14:shadowObscured xmlns:a14="http://schemas.microsoft.com/office/drawing/2010/main"/>
                            </a:ext>
                          </a:extLst>
                        </pic:spPr>
                      </pic:pic>
                      <wps:wsp>
                        <wps:cNvPr id="3" name="Text Box 3"/>
                        <wps:cNvSpPr txBox="1"/>
                        <wps:spPr>
                          <a:xfrm>
                            <a:off x="0" y="2133600"/>
                            <a:ext cx="2343150" cy="405765"/>
                          </a:xfrm>
                          <a:prstGeom prst="rect">
                            <a:avLst/>
                          </a:prstGeom>
                          <a:solidFill>
                            <a:prstClr val="white"/>
                          </a:solidFill>
                          <a:ln>
                            <a:noFill/>
                          </a:ln>
                        </wps:spPr>
                        <wps:txbx>
                          <w:txbxContent>
                            <w:p w14:paraId="35116545" w14:textId="46C34646" w:rsidR="006A7608" w:rsidRPr="002F6BD6" w:rsidRDefault="006A7608" w:rsidP="006A7608">
                              <w:pPr>
                                <w:pStyle w:val="Caption"/>
                                <w:rPr>
                                  <w:noProof/>
                                </w:rPr>
                              </w:pPr>
                              <w:r>
                                <w:t xml:space="preserve">Figure </w:t>
                              </w:r>
                              <w:fldSimple w:instr=" SEQ Figure \* ARABIC ">
                                <w:r w:rsidR="00AD5034">
                                  <w:rPr>
                                    <w:noProof/>
                                  </w:rPr>
                                  <w:t>1</w:t>
                                </w:r>
                              </w:fldSimple>
                              <w:r>
                                <w:t>: Base Functions being calculated and placed into a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F868953" id="Group 12" o:spid="_x0000_s1028" style="position:absolute;margin-left:133.3pt;margin-top:.85pt;width:184.5pt;height:199.95pt;z-index:251661312;mso-position-horizontal:right;mso-position-horizontal-relative:margin" coordsize="23431,253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width:23431;height:212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">
                  <v:imagedata r:id="rId11" o:title="" cropleft="647f" cropright="1295f"/>
                </v:shape>
                <v:shape id="Text Box 3" o:spid="_x0000_s1030" type="#_x0000_t202" style="position:absolute;top:21336;width:23431;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35116545" w14:textId="46C34646" w:rsidR="006A7608" w:rsidRPr="002F6BD6" w:rsidRDefault="006A7608" w:rsidP="006A7608">
                        <w:pPr>
                          <w:pStyle w:val="Caption"/>
                          <w:rPr>
                            <w:noProof/>
                          </w:rPr>
                        </w:pPr>
                        <w:r>
                          <w:t xml:space="preserve">Figure </w:t>
                        </w:r>
                        <w:fldSimple w:instr=" SEQ Figure \* ARABIC ">
                          <w:r w:rsidR="00AD5034">
                            <w:rPr>
                              <w:noProof/>
                            </w:rPr>
                            <w:t>1</w:t>
                          </w:r>
                        </w:fldSimple>
                        <w:r>
                          <w:t>: Base Functions being calculated and placed into a table</w:t>
                        </w:r>
                      </w:p>
                    </w:txbxContent>
                  </v:textbox>
                </v:shape>
                <w10:wrap type="square" anchorx="margin"/>
              </v:group>
            </w:pict>
          </mc:Fallback>
        </mc:AlternateContent>
      </w:r>
      <w:r w:rsidR="00F21BC4">
        <w:t>T</w:t>
      </w:r>
      <w:r w:rsidR="00D11109">
        <w:t>o</w:t>
      </w:r>
      <w:r w:rsidR="006C0062">
        <w:t xml:space="preserve"> calculate a </w:t>
      </w:r>
      <w:r w:rsidR="00D11109">
        <w:t xml:space="preserve">uniform non rational </w:t>
      </w:r>
      <w:r w:rsidR="00EA5D1F">
        <w:t>B spline curve</w:t>
      </w:r>
      <w:r w:rsidR="00254BEB">
        <w:t xml:space="preserve"> (henceforth referred to as UNRBSC)</w:t>
      </w:r>
      <w:r w:rsidR="00D11109">
        <w:t xml:space="preserve">, </w:t>
      </w:r>
      <w:r w:rsidR="00CD3A48">
        <w:t xml:space="preserve">you must </w:t>
      </w:r>
      <w:r w:rsidR="00405FAB">
        <w:t>perform a simple matrix multiplication</w:t>
      </w:r>
      <w:r w:rsidR="009E7B46">
        <w:t xml:space="preserve"> using 4 base functions and </w:t>
      </w:r>
      <w:r w:rsidR="0030685F">
        <w:t>the 4 points in your curve</w:t>
      </w:r>
      <w:r w:rsidR="00D02F92">
        <w:t xml:space="preserve"> and dividing the total by 1/6</w:t>
      </w:r>
      <w:r w:rsidR="001C6F69">
        <w:t xml:space="preserve"> for each step along your curve using </w:t>
      </w:r>
      <w:r>
        <w:t xml:space="preserve">a slowly increasing variable known as </w:t>
      </w:r>
      <w:r w:rsidR="003C6106">
        <w:t>“</w:t>
      </w:r>
      <w:r w:rsidR="001C6F69">
        <w:t>t</w:t>
      </w:r>
      <w:r w:rsidR="003C6106">
        <w:t>”</w:t>
      </w:r>
      <w:r w:rsidR="001C6F69">
        <w:t xml:space="preserve"> to represent the current ste</w:t>
      </w:r>
      <w:r w:rsidR="00680DDE">
        <w:t>p along</w:t>
      </w:r>
      <w:r w:rsidR="003C6106">
        <w:t xml:space="preserve"> the curve, with “t” eventually reaching 1 to represent the final point</w:t>
      </w:r>
      <w:r w:rsidR="00D02F92">
        <w:t xml:space="preserve">. </w:t>
      </w:r>
      <w:r w:rsidR="00804191">
        <w:t>To</w:t>
      </w:r>
      <w:r w:rsidR="0053188D">
        <w:t xml:space="preserve"> simplify this, at the beginning of the program, the program calculates the </w:t>
      </w:r>
      <w:r w:rsidR="00035B92">
        <w:t>bas</w:t>
      </w:r>
      <w:r w:rsidR="00D10CB7">
        <w:t>e</w:t>
      </w:r>
      <w:r w:rsidR="00427FDF">
        <w:t xml:space="preserve"> functions a number of times equal to a variable known as “maximumResolution”</w:t>
      </w:r>
      <w:r w:rsidR="00C53BEC">
        <w:t xml:space="preserve"> (1000</w:t>
      </w:r>
      <w:r w:rsidR="00AD5034">
        <w:t xml:space="preserve"> by default</w:t>
      </w:r>
      <w:r w:rsidR="00C53BEC">
        <w:t>)</w:t>
      </w:r>
      <w:r w:rsidR="001A5019">
        <w:t>, these values are then saved to a lookup</w:t>
      </w:r>
      <w:r w:rsidR="006E5F30">
        <w:t xml:space="preserve"> table known as “LookupMatrix” for ease of use</w:t>
      </w:r>
      <w:r w:rsidR="002157DA">
        <w:t xml:space="preserve"> and to save processing time</w:t>
      </w:r>
      <w:r w:rsidR="007B578B">
        <w:t xml:space="preserve"> on</w:t>
      </w:r>
      <w:r w:rsidR="002157DA">
        <w:t xml:space="preserve"> each frame</w:t>
      </w:r>
      <w:r w:rsidR="006E5F30">
        <w:t>.</w:t>
      </w:r>
    </w:p>
    <w:p w14:paraId="797DF110" w14:textId="0B427DD0" w:rsidR="00CB723E" w:rsidRDefault="00496B7D" w:rsidP="00496B7D">
      <w:pPr>
        <w:pStyle w:val="Heading2"/>
      </w:pPr>
      <w:bookmarkStart w:id="2" w:name="_Toc57913858"/>
      <w:r>
        <w:t>Placing Points</w:t>
      </w:r>
      <w:bookmarkEnd w:id="2"/>
    </w:p>
    <w:p w14:paraId="4F673A3D" w14:textId="3CAB9010" w:rsidR="00496B7D" w:rsidRDefault="00204388" w:rsidP="00496B7D">
      <w:r>
        <w:t>To</w:t>
      </w:r>
      <w:r w:rsidR="00496B7D">
        <w:t xml:space="preserve"> calculate a curve, points need to be present.</w:t>
      </w:r>
      <w:r w:rsidR="00882129">
        <w:t xml:space="preserve"> Upon booting up the program, the screen is completely blank, the user must use their mouse to </w:t>
      </w:r>
      <w:r w:rsidR="002E1587">
        <w:t>place</w:t>
      </w:r>
      <w:r w:rsidR="004877DA">
        <w:t xml:space="preserve"> and save</w:t>
      </w:r>
      <w:r w:rsidR="002E1587">
        <w:t xml:space="preserve"> points using left click.</w:t>
      </w:r>
      <w:r w:rsidR="00CF1BEF">
        <w:t xml:space="preserve"> Using right click will cause the currently selected point to be reset to </w:t>
      </w:r>
      <w:r w:rsidR="00F24F0A">
        <w:t>its</w:t>
      </w:r>
      <w:r w:rsidR="00CF1BEF">
        <w:t xml:space="preserve"> original position off screen. In order to select which point the user is placing, </w:t>
      </w:r>
      <w:r w:rsidR="00FE64BE">
        <w:t>the system scans every frame for any keyboard input, pressing numbers 1-4 on the keyboard will cause the system to select that point, using a switch statement and a variable known as “PointNumberController”.</w:t>
      </w:r>
      <w:r w:rsidR="002E1587">
        <w:t xml:space="preserve"> The first and last points are coloured green and red respectively</w:t>
      </w:r>
      <w:r w:rsidR="00545617">
        <w:t xml:space="preserve"> in order to make it simple to understand </w:t>
      </w:r>
      <w:r w:rsidR="00235AFA">
        <w:t xml:space="preserve">why the curve moves in the way it does. </w:t>
      </w:r>
      <w:r w:rsidR="00DD5DE0">
        <w:t xml:space="preserve">This is achieved by the update function </w:t>
      </w:r>
      <w:r w:rsidR="003B241C">
        <w:t>looking for the 1</w:t>
      </w:r>
      <w:r w:rsidR="003B241C" w:rsidRPr="003B241C">
        <w:rPr>
          <w:vertAlign w:val="superscript"/>
        </w:rPr>
        <w:t>st</w:t>
      </w:r>
      <w:r w:rsidR="003B241C">
        <w:t xml:space="preserve"> and 4</w:t>
      </w:r>
      <w:r w:rsidR="003B241C" w:rsidRPr="003B241C">
        <w:rPr>
          <w:vertAlign w:val="superscript"/>
        </w:rPr>
        <w:t>th</w:t>
      </w:r>
      <w:r w:rsidR="003B241C">
        <w:t xml:space="preserve"> point and setting their colour differently while every other point is coloured white by default.</w:t>
      </w:r>
    </w:p>
    <w:p w14:paraId="316B1D96" w14:textId="6AD9D3D9" w:rsidR="002170C5" w:rsidRDefault="002170C5" w:rsidP="002170C5">
      <w:pPr>
        <w:pStyle w:val="Heading2"/>
      </w:pPr>
      <w:bookmarkStart w:id="3" w:name="_Toc57913859"/>
      <w:r>
        <w:t xml:space="preserve">Calculating </w:t>
      </w:r>
      <w:r w:rsidR="00CA1EEC">
        <w:t xml:space="preserve">and Displaying </w:t>
      </w:r>
      <w:bookmarkEnd w:id="3"/>
      <w:r w:rsidR="00A73018">
        <w:t>Curve</w:t>
      </w:r>
    </w:p>
    <w:p w14:paraId="2C453E99" w14:textId="0602B2E7" w:rsidR="002170C5" w:rsidRDefault="00AD5034" w:rsidP="002170C5">
      <w:pPr>
        <w:rPr>
          <w:noProof/>
        </w:rPr>
      </w:pPr>
      <w:r>
        <w:rPr>
          <w:noProof/>
        </w:rPr>
        <mc:AlternateContent>
          <mc:Choice Requires="wps">
            <w:drawing>
              <wp:anchor distT="0" distB="0" distL="114300" distR="114300" simplePos="0" relativeHeight="251691008" behindDoc="0" locked="0" layoutInCell="1" allowOverlap="1" wp14:anchorId="3095F866" wp14:editId="30EA8865">
                <wp:simplePos x="0" y="0"/>
                <wp:positionH relativeFrom="column">
                  <wp:posOffset>2512060</wp:posOffset>
                </wp:positionH>
                <wp:positionV relativeFrom="paragraph">
                  <wp:posOffset>1692910</wp:posOffset>
                </wp:positionV>
                <wp:extent cx="3219450"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3219450" cy="635"/>
                        </a:xfrm>
                        <a:prstGeom prst="rect">
                          <a:avLst/>
                        </a:prstGeom>
                        <a:solidFill>
                          <a:prstClr val="white"/>
                        </a:solidFill>
                        <a:ln>
                          <a:noFill/>
                        </a:ln>
                      </wps:spPr>
                      <wps:txbx>
                        <w:txbxContent>
                          <w:p w14:paraId="1B6AF207" w14:textId="6B8CCE4B" w:rsidR="00AD5034" w:rsidRPr="007C3317" w:rsidRDefault="00AD5034" w:rsidP="00AD5034">
                            <w:pPr>
                              <w:pStyle w:val="Caption"/>
                              <w:rPr>
                                <w:noProof/>
                              </w:rPr>
                            </w:pPr>
                            <w:r>
                              <w:t xml:space="preserve">Figure </w:t>
                            </w:r>
                            <w:r w:rsidR="00262EDE">
                              <w:fldChar w:fldCharType="begin"/>
                            </w:r>
                            <w:r w:rsidR="00262EDE">
                              <w:instrText xml:space="preserve"> SEQ F</w:instrText>
                            </w:r>
                            <w:r w:rsidR="00262EDE">
                              <w:instrText xml:space="preserve">igure \* ARABIC </w:instrText>
                            </w:r>
                            <w:r w:rsidR="00262EDE">
                              <w:fldChar w:fldCharType="separate"/>
                            </w:r>
                            <w:r>
                              <w:rPr>
                                <w:noProof/>
                              </w:rPr>
                              <w:t>2</w:t>
                            </w:r>
                            <w:r w:rsidR="00262EDE">
                              <w:rPr>
                                <w:noProof/>
                              </w:rPr>
                              <w:fldChar w:fldCharType="end"/>
                            </w:r>
                            <w:r>
                              <w:t>: UNRBSC tutorial. Source: PowerPoint presentation supplied by University of Wales Trinity Saint David</w:t>
                            </w:r>
                            <w:r w:rsidR="00D07FA5">
                              <w:t>,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95F866" id="Text Box 24" o:spid="_x0000_s1031" type="#_x0000_t202" style="position:absolute;margin-left:197.8pt;margin-top:133.3pt;width:253.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" stroked="f">
                <v:textbox style="mso-fit-shape-to-text:t" inset="0,0,0,0">
                  <w:txbxContent>
                    <w:p w14:paraId="1B6AF207" w14:textId="6B8CCE4B" w:rsidR="00AD5034" w:rsidRPr="007C3317" w:rsidRDefault="00AD5034" w:rsidP="00AD5034">
                      <w:pPr>
                        <w:pStyle w:val="Caption"/>
                        <w:rPr>
                          <w:noProof/>
                        </w:rPr>
                      </w:pPr>
                      <w:r>
                        <w:t xml:space="preserve">Figure </w:t>
                      </w:r>
                      <w:r w:rsidR="00262EDE">
                        <w:fldChar w:fldCharType="begin"/>
                      </w:r>
                      <w:r w:rsidR="00262EDE">
                        <w:instrText xml:space="preserve"> SEQ F</w:instrText>
                      </w:r>
                      <w:r w:rsidR="00262EDE">
                        <w:instrText xml:space="preserve">igure \* ARABIC </w:instrText>
                      </w:r>
                      <w:r w:rsidR="00262EDE">
                        <w:fldChar w:fldCharType="separate"/>
                      </w:r>
                      <w:r>
                        <w:rPr>
                          <w:noProof/>
                        </w:rPr>
                        <w:t>2</w:t>
                      </w:r>
                      <w:r w:rsidR="00262EDE">
                        <w:rPr>
                          <w:noProof/>
                        </w:rPr>
                        <w:fldChar w:fldCharType="end"/>
                      </w:r>
                      <w:r>
                        <w:t>: UNRBSC tutorial. Source: PowerPoint presentation supplied by University of Wales Trinity Saint David</w:t>
                      </w:r>
                      <w:r w:rsidR="00D07FA5">
                        <w:t>, 2020</w:t>
                      </w:r>
                    </w:p>
                  </w:txbxContent>
                </v:textbox>
                <w10:wrap type="square"/>
              </v:shape>
            </w:pict>
          </mc:Fallback>
        </mc:AlternateContent>
      </w:r>
      <w:r w:rsidR="0087550E">
        <w:rPr>
          <w:noProof/>
        </w:rPr>
        <w:drawing>
          <wp:anchor distT="0" distB="0" distL="114300" distR="114300" simplePos="0" relativeHeight="251657216" behindDoc="0" locked="0" layoutInCell="1" allowOverlap="1" wp14:anchorId="71E640A2" wp14:editId="051ED934">
            <wp:simplePos x="0" y="0"/>
            <wp:positionH relativeFrom="margin">
              <wp:align>right</wp:align>
            </wp:positionH>
            <wp:positionV relativeFrom="paragraph">
              <wp:posOffset>4445</wp:posOffset>
            </wp:positionV>
            <wp:extent cx="3219450" cy="16313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19450" cy="1631315"/>
                    </a:xfrm>
                    <a:prstGeom prst="rect">
                      <a:avLst/>
                    </a:prstGeom>
                    <a:noFill/>
                    <a:ln>
                      <a:noFill/>
                    </a:ln>
                  </pic:spPr>
                </pic:pic>
              </a:graphicData>
            </a:graphic>
            <wp14:sizeRelH relativeFrom="page">
              <wp14:pctWidth>0</wp14:pctWidth>
            </wp14:sizeRelH>
            <wp14:sizeRelV relativeFrom="page">
              <wp14:pctHeight>0</wp14:pctHeight>
            </wp14:sizeRelV>
          </wp:anchor>
        </w:drawing>
      </w:r>
      <w:r w:rsidR="0077487E">
        <w:t xml:space="preserve">Using </w:t>
      </w:r>
      <w:r w:rsidR="0087550E">
        <w:t>the</w:t>
      </w:r>
      <w:r w:rsidR="00254BEB">
        <w:t xml:space="preserve"> theory discussed earlier, we know that to calculate a </w:t>
      </w:r>
      <w:r w:rsidR="00B477AD">
        <w:t>UNRBSC</w:t>
      </w:r>
      <w:r w:rsidR="002157DA">
        <w:t xml:space="preserve">, you need both base functions and points, now that both are available to the user, </w:t>
      </w:r>
      <w:r w:rsidR="00BE3CCB">
        <w:t>it is a simple matter of performing</w:t>
      </w:r>
      <w:r w:rsidR="002F20B7">
        <w:t xml:space="preserve"> the equation as explained.</w:t>
      </w:r>
      <w:r w:rsidR="004B74C3">
        <w:t xml:space="preserve"> The code </w:t>
      </w:r>
      <w:r w:rsidR="004877DA">
        <w:t xml:space="preserve">uses a new array, known as </w:t>
      </w:r>
      <w:r w:rsidR="00E07B71">
        <w:t>“basePoints” to temporarily save the function result</w:t>
      </w:r>
      <w:r w:rsidR="001C6F69">
        <w:t xml:space="preserve">. </w:t>
      </w:r>
      <w:r w:rsidR="005F13E6">
        <w:t xml:space="preserve">We use </w:t>
      </w:r>
      <w:r w:rsidR="00844FD7">
        <w:t>“</w:t>
      </w:r>
      <w:r w:rsidR="005F13E6">
        <w:t>currentResolution</w:t>
      </w:r>
      <w:r w:rsidR="00844FD7">
        <w:t>”</w:t>
      </w:r>
      <w:r w:rsidR="005F13E6">
        <w:t xml:space="preserve"> to determine</w:t>
      </w:r>
      <w:r w:rsidR="00844FD7">
        <w:t xml:space="preserve"> how many steps </w:t>
      </w:r>
      <w:r w:rsidR="00165879">
        <w:t>are between t=0 and t=1, determining how detailed the curve</w:t>
      </w:r>
      <w:r w:rsidR="005F13E6">
        <w:t xml:space="preserve"> </w:t>
      </w:r>
      <w:r w:rsidR="00EB683D">
        <w:t>is. We</w:t>
      </w:r>
      <w:r w:rsidR="00EE43A4">
        <w:t xml:space="preserve"> begin by </w:t>
      </w:r>
      <w:r w:rsidR="007C1607">
        <w:t xml:space="preserve">initiating a loop that will </w:t>
      </w:r>
      <w:r w:rsidR="007C1607">
        <w:lastRenderedPageBreak/>
        <w:t xml:space="preserve">repeat equal to the current resolution, as </w:t>
      </w:r>
      <w:r w:rsidR="008C0F75">
        <w:t xml:space="preserve">that is the limit to how many points we </w:t>
      </w:r>
      <w:r w:rsidR="00700B01">
        <w:rPr>
          <w:noProof/>
        </w:rPr>
        <mc:AlternateContent>
          <mc:Choice Requires="wps">
            <w:drawing>
              <wp:anchor distT="0" distB="0" distL="114300" distR="114300" simplePos="0" relativeHeight="251684864" behindDoc="0" locked="0" layoutInCell="1" allowOverlap="1" wp14:anchorId="7F67E607" wp14:editId="0B7F5F82">
                <wp:simplePos x="0" y="0"/>
                <wp:positionH relativeFrom="column">
                  <wp:posOffset>3405505</wp:posOffset>
                </wp:positionH>
                <wp:positionV relativeFrom="paragraph">
                  <wp:posOffset>3416300</wp:posOffset>
                </wp:positionV>
                <wp:extent cx="2326005"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326005" cy="635"/>
                        </a:xfrm>
                        <a:prstGeom prst="rect">
                          <a:avLst/>
                        </a:prstGeom>
                        <a:solidFill>
                          <a:prstClr val="white"/>
                        </a:solidFill>
                        <a:ln>
                          <a:noFill/>
                        </a:ln>
                      </wps:spPr>
                      <wps:txbx>
                        <w:txbxContent>
                          <w:p w14:paraId="7678A175" w14:textId="20B35B66" w:rsidR="00700B01" w:rsidRPr="00C32515" w:rsidRDefault="00700B01" w:rsidP="00700B01">
                            <w:pPr>
                              <w:pStyle w:val="Caption"/>
                              <w:rPr>
                                <w:noProof/>
                              </w:rPr>
                            </w:pPr>
                            <w:r>
                              <w:t xml:space="preserve">Figure </w:t>
                            </w:r>
                            <w:fldSimple w:instr=" SEQ Figure \* ARABIC ">
                              <w:r w:rsidR="00AD5034">
                                <w:rPr>
                                  <w:noProof/>
                                </w:rPr>
                                <w:t>3</w:t>
                              </w:r>
                            </w:fldSimple>
                            <w:r>
                              <w:t xml:space="preserve">: </w:t>
                            </w:r>
                            <w:r w:rsidRPr="00584ACB">
                              <w:t>UNRBSC being calculated</w:t>
                            </w:r>
                            <w:r>
                              <w:t xml:space="preserve"> and displayed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67E607" id="Text Box 19" o:spid="_x0000_s1032" type="#_x0000_t202" style="position:absolute;margin-left:268.15pt;margin-top:269pt;width:183.1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" stroked="f">
                <v:textbox style="mso-fit-shape-to-text:t" inset="0,0,0,0">
                  <w:txbxContent>
                    <w:p w14:paraId="7678A175" w14:textId="20B35B66" w:rsidR="00700B01" w:rsidRPr="00C32515" w:rsidRDefault="00700B01" w:rsidP="00700B01">
                      <w:pPr>
                        <w:pStyle w:val="Caption"/>
                        <w:rPr>
                          <w:noProof/>
                        </w:rPr>
                      </w:pPr>
                      <w:r>
                        <w:t xml:space="preserve">Figure </w:t>
                      </w:r>
                      <w:fldSimple w:instr=" SEQ Figure \* ARABIC ">
                        <w:r w:rsidR="00AD5034">
                          <w:rPr>
                            <w:noProof/>
                          </w:rPr>
                          <w:t>3</w:t>
                        </w:r>
                      </w:fldSimple>
                      <w:r>
                        <w:t xml:space="preserve">: </w:t>
                      </w:r>
                      <w:r w:rsidRPr="00584ACB">
                        <w:t>UNRBSC being calculated</w:t>
                      </w:r>
                      <w:r>
                        <w:t xml:space="preserve"> and displayed</w:t>
                      </w:r>
                    </w:p>
                  </w:txbxContent>
                </v:textbox>
                <w10:wrap type="square"/>
              </v:shape>
            </w:pict>
          </mc:Fallback>
        </mc:AlternateContent>
      </w:r>
      <w:r w:rsidR="00E0681F">
        <w:rPr>
          <w:noProof/>
        </w:rPr>
        <w:drawing>
          <wp:anchor distT="0" distB="0" distL="114300" distR="114300" simplePos="0" relativeHeight="251682816" behindDoc="0" locked="0" layoutInCell="1" allowOverlap="1" wp14:anchorId="01BA2798" wp14:editId="307FB9DF">
            <wp:simplePos x="0" y="0"/>
            <wp:positionH relativeFrom="margin">
              <wp:align>right</wp:align>
            </wp:positionH>
            <wp:positionV relativeFrom="paragraph">
              <wp:posOffset>0</wp:posOffset>
            </wp:positionV>
            <wp:extent cx="2326069" cy="33591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672" r="3244"/>
                    <a:stretch/>
                  </pic:blipFill>
                  <pic:spPr bwMode="auto">
                    <a:xfrm>
                      <a:off x="0" y="0"/>
                      <a:ext cx="2326069" cy="335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0F75">
        <w:t>should draw. We</w:t>
      </w:r>
      <w:r w:rsidR="00EB683D">
        <w:t xml:space="preserve"> find how many steps we need by </w:t>
      </w:r>
      <w:r w:rsidR="008C0F75">
        <w:t xml:space="preserve">setting “t” to our current loop increment and then </w:t>
      </w:r>
      <w:r w:rsidR="00EB683D">
        <w:t>dividing</w:t>
      </w:r>
      <w:r w:rsidR="00EE43A4">
        <w:t xml:space="preserve"> by</w:t>
      </w:r>
      <w:r w:rsidR="008C0F75">
        <w:t xml:space="preserve"> (currentResolution -1)</w:t>
      </w:r>
      <w:r w:rsidR="00CB5F28">
        <w:t xml:space="preserve"> and multiplying it by our maximumResolution</w:t>
      </w:r>
      <w:r w:rsidR="001204B6">
        <w:t xml:space="preserve"> to get </w:t>
      </w:r>
      <w:r w:rsidR="00002129">
        <w:t xml:space="preserve">the relative position of where t would be if the loop </w:t>
      </w:r>
      <w:r w:rsidR="00D84661">
        <w:t>were</w:t>
      </w:r>
      <w:r w:rsidR="00002129">
        <w:t xml:space="preserve"> between 0 and 1</w:t>
      </w:r>
      <w:r w:rsidR="00CB5F28">
        <w:t xml:space="preserve"> and then </w:t>
      </w:r>
      <w:r w:rsidR="00E46B97">
        <w:t>the multiplication gives us that position relative to the Lookup Table containing the base functions we created earlier</w:t>
      </w:r>
      <w:r w:rsidR="00002129">
        <w:t xml:space="preserve">. Now that we have this </w:t>
      </w:r>
      <w:r w:rsidR="009E337C">
        <w:t>value, we can simply calculate where the point should be by running the algorithm using our arrays of control points and the LookupMatrix</w:t>
      </w:r>
      <w:r w:rsidR="00E46B97">
        <w:t xml:space="preserve"> Table</w:t>
      </w:r>
      <w:r w:rsidR="009E337C">
        <w:t xml:space="preserve"> we established earlier, </w:t>
      </w:r>
      <w:r w:rsidR="00EC3B24">
        <w:t>using t, now converted to an int</w:t>
      </w:r>
      <w:r w:rsidR="00E46B97">
        <w:t xml:space="preserve"> known as “y”</w:t>
      </w:r>
      <w:r w:rsidR="00DA240A">
        <w:t>.</w:t>
      </w:r>
      <w:r w:rsidR="00E0681F" w:rsidRPr="00E0681F">
        <w:rPr>
          <w:noProof/>
        </w:rPr>
        <w:t xml:space="preserve"> </w:t>
      </w:r>
      <w:r w:rsidR="00C16A6B">
        <w:rPr>
          <w:noProof/>
        </w:rPr>
        <w:t xml:space="preserve">Once we have multiplied the base formulae by the points, we add the results together and divide </w:t>
      </w:r>
      <w:r w:rsidR="00C76D03">
        <w:rPr>
          <w:noProof/>
        </w:rPr>
        <w:t xml:space="preserve">the result by 1/6 to get our point on the curve. The program then saves this </w:t>
      </w:r>
      <w:r w:rsidR="0091005F">
        <w:rPr>
          <w:noProof/>
        </w:rPr>
        <w:t xml:space="preserve">point </w:t>
      </w:r>
      <w:r w:rsidR="00163EB5">
        <w:rPr>
          <w:noProof/>
        </w:rPr>
        <w:t>as the “currentPoint”</w:t>
      </w:r>
      <w:r w:rsidR="007B29C0">
        <w:rPr>
          <w:noProof/>
        </w:rPr>
        <w:t xml:space="preserve">. If </w:t>
      </w:r>
      <w:r w:rsidR="00962463">
        <w:rPr>
          <w:noProof/>
        </w:rPr>
        <w:t xml:space="preserve">it is not the first point, it then draws a line using a line drawing algorithm from a previous assignment </w:t>
      </w:r>
      <w:r w:rsidR="00FC4DE7">
        <w:rPr>
          <w:noProof/>
        </w:rPr>
        <w:t xml:space="preserve">between the current point and the previous one. It then sets the currentPoint to the previousPoint and repeats. The eventual result of this is </w:t>
      </w:r>
      <w:r w:rsidR="00DE2282">
        <w:rPr>
          <w:noProof/>
        </w:rPr>
        <w:t xml:space="preserve">a full </w:t>
      </w:r>
      <w:r w:rsidR="00DE2282">
        <w:t>UNRBSC</w:t>
      </w:r>
      <w:r w:rsidR="00DE2282">
        <w:rPr>
          <w:noProof/>
        </w:rPr>
        <w:t>.</w:t>
      </w:r>
    </w:p>
    <w:p w14:paraId="6647CE96" w14:textId="2C3EA553" w:rsidR="00CA1EEC" w:rsidRPr="00D84661" w:rsidRDefault="00CA1EEC" w:rsidP="002170C5">
      <w:r>
        <w:rPr>
          <w:noProof/>
        </w:rPr>
        <w:t xml:space="preserve">The resolution of the curve can be changed </w:t>
      </w:r>
      <w:r w:rsidR="00FF0D9C">
        <w:rPr>
          <w:noProof/>
        </w:rPr>
        <w:t xml:space="preserve">while the program is running by pressing either the A or the D key, the switch statement mentioned earlier that looks for keyboard inputs is also checking for these keys, and if they are pressed, they increase and decrease the resolution relative to the current resolution, with the lower resolutions </w:t>
      </w:r>
      <w:r w:rsidR="003373CF">
        <w:rPr>
          <w:noProof/>
        </w:rPr>
        <w:t xml:space="preserve">increasing and </w:t>
      </w:r>
      <w:r w:rsidR="00FF0D9C">
        <w:rPr>
          <w:noProof/>
        </w:rPr>
        <w:t xml:space="preserve">decreasing by less in order </w:t>
      </w:r>
      <w:r w:rsidR="000D2DDC">
        <w:rPr>
          <w:noProof/>
        </w:rPr>
        <w:t>to appreciate the major changes on the lower end</w:t>
      </w:r>
      <w:r w:rsidR="00700B01">
        <w:rPr>
          <w:noProof/>
        </w:rPr>
        <w:t xml:space="preserve"> and the higher resolution doing the opposite as the higher the resolution becomes, the harder it becomes to tell the difference.</w:t>
      </w:r>
    </w:p>
    <w:p w14:paraId="0A175BD3" w14:textId="42DC9A7B" w:rsidR="00BE4DD6" w:rsidRDefault="00BE4DD6" w:rsidP="00BE4DD6">
      <w:pPr>
        <w:pStyle w:val="Heading1"/>
        <w:numPr>
          <w:ilvl w:val="0"/>
          <w:numId w:val="10"/>
        </w:numPr>
      </w:pPr>
      <w:bookmarkStart w:id="4" w:name="_Toc57913860"/>
      <w:r>
        <w:t>Calculating a single point</w:t>
      </w:r>
      <w:bookmarkEnd w:id="4"/>
    </w:p>
    <w:p w14:paraId="196E2588" w14:textId="62358E55" w:rsidR="00243397" w:rsidRDefault="000815FB" w:rsidP="00243397">
      <w:r>
        <w:t>To</w:t>
      </w:r>
      <w:r w:rsidR="00D84661">
        <w:t xml:space="preserve"> demonstrate how a point is calculated, this section will briefly run through a random number </w:t>
      </w:r>
      <w:r w:rsidR="00A75371">
        <w:t xml:space="preserve">during a single frame of the program running, here the crucial information needed </w:t>
      </w:r>
      <w:r>
        <w:t>to calculate the curve.</w:t>
      </w:r>
    </w:p>
    <w:p w14:paraId="3BA24D63" w14:textId="58F65FB2" w:rsidR="00864396" w:rsidRPr="004B16EF" w:rsidRDefault="00864396" w:rsidP="00243397">
      <w:pPr>
        <w:rPr>
          <w:b/>
          <w:bCs/>
        </w:rPr>
      </w:pPr>
      <w:r w:rsidRPr="004B16EF">
        <w:rPr>
          <w:b/>
          <w:bCs/>
        </w:rPr>
        <w:t>Point positions:</w:t>
      </w:r>
    </w:p>
    <w:p w14:paraId="30DC0C46" w14:textId="2342A043" w:rsidR="000815FB" w:rsidRDefault="00864396" w:rsidP="00243397">
      <w:r>
        <w:t xml:space="preserve">Point 1: </w:t>
      </w:r>
      <w:r w:rsidR="008B5A25">
        <w:t>34</w:t>
      </w:r>
      <w:r>
        <w:t xml:space="preserve">, </w:t>
      </w:r>
      <w:r w:rsidR="008B5A25">
        <w:t>445</w:t>
      </w:r>
    </w:p>
    <w:p w14:paraId="2DF1EE59" w14:textId="4AE6244E" w:rsidR="00864396" w:rsidRDefault="00864396" w:rsidP="00243397">
      <w:r>
        <w:t>Point 2:</w:t>
      </w:r>
      <w:r w:rsidR="005659E0">
        <w:t xml:space="preserve"> </w:t>
      </w:r>
      <w:r w:rsidR="008B5A25">
        <w:t>255</w:t>
      </w:r>
      <w:r w:rsidR="005659E0">
        <w:t xml:space="preserve">, </w:t>
      </w:r>
      <w:r w:rsidR="008B5A25">
        <w:t>384</w:t>
      </w:r>
    </w:p>
    <w:p w14:paraId="07987F86" w14:textId="6D0AF25E" w:rsidR="005659E0" w:rsidRDefault="005659E0" w:rsidP="00243397">
      <w:r>
        <w:t xml:space="preserve">Point 3: </w:t>
      </w:r>
      <w:r w:rsidR="008B5A25">
        <w:t>172</w:t>
      </w:r>
      <w:r>
        <w:t xml:space="preserve">, </w:t>
      </w:r>
      <w:r w:rsidR="008B5A25">
        <w:t>113</w:t>
      </w:r>
    </w:p>
    <w:p w14:paraId="3DD22D1D" w14:textId="7E48EE11" w:rsidR="005659E0" w:rsidRDefault="005659E0" w:rsidP="00243397">
      <w:r>
        <w:t xml:space="preserve">Point 4: </w:t>
      </w:r>
      <w:r w:rsidR="008B5A25">
        <w:t>426</w:t>
      </w:r>
      <w:r>
        <w:t xml:space="preserve">, </w:t>
      </w:r>
      <w:r w:rsidR="008B5A25">
        <w:t>93</w:t>
      </w:r>
    </w:p>
    <w:p w14:paraId="03DCF3B9" w14:textId="4E7EA140" w:rsidR="002D2F54" w:rsidRDefault="002D2F54" w:rsidP="00243397"/>
    <w:p w14:paraId="6AFCF20F" w14:textId="2AACB45C" w:rsidR="002D2F54" w:rsidRPr="004B16EF" w:rsidRDefault="002D2F54" w:rsidP="00243397">
      <w:pPr>
        <w:rPr>
          <w:b/>
          <w:bCs/>
        </w:rPr>
      </w:pPr>
      <w:r w:rsidRPr="004B16EF">
        <w:rPr>
          <w:b/>
          <w:bCs/>
        </w:rPr>
        <w:t>Resolutions:</w:t>
      </w:r>
    </w:p>
    <w:p w14:paraId="3E8FEA30" w14:textId="0691BEA4" w:rsidR="002D2F54" w:rsidRDefault="002D2F54" w:rsidP="00243397">
      <w:r>
        <w:t xml:space="preserve">Current: </w:t>
      </w:r>
      <w:r w:rsidR="004B16EF">
        <w:t>6</w:t>
      </w:r>
    </w:p>
    <w:p w14:paraId="204B4976" w14:textId="66B8A7AE" w:rsidR="004B16EF" w:rsidRDefault="004B16EF" w:rsidP="00243397">
      <w:r>
        <w:t>Maximum: 1000</w:t>
      </w:r>
    </w:p>
    <w:p w14:paraId="72A9FB3A" w14:textId="62337070" w:rsidR="004B16EF" w:rsidRDefault="004B16EF" w:rsidP="00243397"/>
    <w:p w14:paraId="6A6D69AD" w14:textId="0CD0A4AE" w:rsidR="004B16EF" w:rsidRDefault="00E22C98" w:rsidP="00243397">
      <w:r>
        <w:t xml:space="preserve">Loop instance: </w:t>
      </w:r>
    </w:p>
    <w:p w14:paraId="04036C0C" w14:textId="67B5DBCE" w:rsidR="009A3CE5" w:rsidRDefault="00CD5D35" w:rsidP="00243397">
      <w:r>
        <w:t xml:space="preserve">i = </w:t>
      </w:r>
      <w:r w:rsidR="00151667">
        <w:t>2</w:t>
      </w:r>
    </w:p>
    <w:p w14:paraId="46BE6D97" w14:textId="77777777" w:rsidR="00D82880" w:rsidRDefault="00D82880" w:rsidP="00243397"/>
    <w:p w14:paraId="4C22EECF" w14:textId="3F8575DF" w:rsidR="000971A8" w:rsidRDefault="000971A8" w:rsidP="000971A8">
      <w:pPr>
        <w:pStyle w:val="Heading2"/>
      </w:pPr>
      <w:bookmarkStart w:id="5" w:name="_Toc57913861"/>
      <w:r>
        <w:t>Step 1: Discover “t”</w:t>
      </w:r>
      <w:r w:rsidR="00B47B46">
        <w:t xml:space="preserve"> and “y”</w:t>
      </w:r>
      <w:bookmarkEnd w:id="5"/>
    </w:p>
    <w:p w14:paraId="60A93003" w14:textId="2308615A" w:rsidR="00BA3139" w:rsidRDefault="00F62E8F" w:rsidP="00BA3139">
      <w:r>
        <w:t xml:space="preserve">t = i </w:t>
      </w:r>
      <w:r w:rsidR="00A81A53">
        <w:t xml:space="preserve">= </w:t>
      </w:r>
      <w:r w:rsidR="00151667">
        <w:t>2</w:t>
      </w:r>
    </w:p>
    <w:p w14:paraId="56A253EB" w14:textId="28707494" w:rsidR="00CD5D35" w:rsidRDefault="00F62E8F" w:rsidP="00243397">
      <w:r>
        <w:t xml:space="preserve">t / </w:t>
      </w:r>
      <w:r w:rsidR="00A81A53">
        <w:t>(</w:t>
      </w:r>
      <w:r>
        <w:t>current</w:t>
      </w:r>
      <w:r w:rsidR="00A81A53">
        <w:t>Resolution -1)</w:t>
      </w:r>
      <w:r w:rsidR="006965B0">
        <w:t xml:space="preserve"> = </w:t>
      </w:r>
      <w:r w:rsidR="00151667">
        <w:t>2</w:t>
      </w:r>
      <w:r w:rsidR="006965B0">
        <w:t>/5</w:t>
      </w:r>
      <w:r w:rsidR="009E02FD">
        <w:t xml:space="preserve"> = 0.</w:t>
      </w:r>
      <w:r w:rsidR="00151667">
        <w:t>4</w:t>
      </w:r>
    </w:p>
    <w:p w14:paraId="6F3734B4" w14:textId="77777777" w:rsidR="00D82880" w:rsidRDefault="009E02FD">
      <w:r>
        <w:t>t *= maximumResolution</w:t>
      </w:r>
      <w:r w:rsidR="00815B43">
        <w:t xml:space="preserve"> = 0.</w:t>
      </w:r>
      <w:r w:rsidR="00151667">
        <w:t>4</w:t>
      </w:r>
      <w:r w:rsidR="00815B43">
        <w:t xml:space="preserve"> * 1000 =</w:t>
      </w:r>
      <w:r w:rsidR="001E1826">
        <w:t xml:space="preserve"> 400</w:t>
      </w:r>
    </w:p>
    <w:p w14:paraId="710D6E11" w14:textId="77777777" w:rsidR="00A82A2C" w:rsidRDefault="00D82880">
      <w:r>
        <w:t>y = t as int</w:t>
      </w:r>
      <w:r w:rsidR="00A82A2C">
        <w:t xml:space="preserve"> = 400</w:t>
      </w:r>
    </w:p>
    <w:p w14:paraId="4E98814F" w14:textId="4994F0AC" w:rsidR="000C5280" w:rsidRPr="008B1E30" w:rsidRDefault="00A82A2C" w:rsidP="008B1E30">
      <w:pPr>
        <w:pStyle w:val="Heading2"/>
      </w:pPr>
      <w:bookmarkStart w:id="6" w:name="_Toc57913862"/>
      <w:r w:rsidRPr="00A82A2C">
        <w:t>Step 2: Multiply Base Functions</w:t>
      </w:r>
      <w:bookmarkEnd w:id="6"/>
    </w:p>
    <w:p w14:paraId="15EAFDB0" w14:textId="4B594369" w:rsidR="00813B27" w:rsidRDefault="00813B27" w:rsidP="00813B27">
      <w:r>
        <w:t xml:space="preserve">basePoints[0][0] = LookupMatrix[y][0]*controlPoints[0][0] = </w:t>
      </w:r>
      <w:r w:rsidR="00750626">
        <w:t>0.216</w:t>
      </w:r>
      <w:r w:rsidR="008A1B08">
        <w:t xml:space="preserve"> *</w:t>
      </w:r>
      <w:r w:rsidR="00750626">
        <w:t xml:space="preserve"> </w:t>
      </w:r>
      <w:r w:rsidR="007549AF">
        <w:t>34</w:t>
      </w:r>
      <w:r w:rsidR="008A1B08">
        <w:t xml:space="preserve"> </w:t>
      </w:r>
      <w:r w:rsidR="00305645">
        <w:t>= 7.344</w:t>
      </w:r>
    </w:p>
    <w:p w14:paraId="7313149D" w14:textId="612D7E44" w:rsidR="00813B27" w:rsidRDefault="00813B27" w:rsidP="00813B27">
      <w:r>
        <w:t>basePoints[0][1] = LookupMatrix[y][0]*controlPoints[0][1]</w:t>
      </w:r>
      <w:r w:rsidR="00305645">
        <w:t xml:space="preserve"> = </w:t>
      </w:r>
      <w:r w:rsidR="00D61E18">
        <w:t>0.216 * 445 =</w:t>
      </w:r>
      <w:r w:rsidR="00A46409">
        <w:t xml:space="preserve"> </w:t>
      </w:r>
      <w:r w:rsidR="00A46409" w:rsidRPr="00A46409">
        <w:t>96.12</w:t>
      </w:r>
    </w:p>
    <w:p w14:paraId="3E0AB668" w14:textId="77777777" w:rsidR="00813B27" w:rsidRDefault="00813B27" w:rsidP="00813B27"/>
    <w:p w14:paraId="3C0498DC" w14:textId="0BF6F867" w:rsidR="00813B27" w:rsidRDefault="00813B27" w:rsidP="00813B27">
      <w:r>
        <w:t>basePoints[1][0] = LookupMatrix[y][1]*controlPoints[1][0]</w:t>
      </w:r>
      <w:r w:rsidR="00A46409">
        <w:t xml:space="preserve"> =</w:t>
      </w:r>
      <w:r w:rsidR="00626AB4">
        <w:t xml:space="preserve"> 3.323 * 255 = 824.16</w:t>
      </w:r>
    </w:p>
    <w:p w14:paraId="17690B0A" w14:textId="0D8FAD09" w:rsidR="00813B27" w:rsidRDefault="00813B27" w:rsidP="00813B27">
      <w:r>
        <w:t>basePoints[1][1] = LookupMatrix[y][1]*controlPoints[1][1]</w:t>
      </w:r>
      <w:r w:rsidR="00A46409">
        <w:t xml:space="preserve"> =</w:t>
      </w:r>
      <w:r w:rsidR="00626AB4">
        <w:t xml:space="preserve"> </w:t>
      </w:r>
      <w:r w:rsidR="00047B0B">
        <w:t>3.</w:t>
      </w:r>
      <w:r w:rsidR="00BD3655">
        <w:t>232</w:t>
      </w:r>
      <w:r w:rsidR="00047B0B">
        <w:t xml:space="preserve"> * 384 = 1241</w:t>
      </w:r>
      <w:r w:rsidR="002C34CD">
        <w:t>.</w:t>
      </w:r>
      <w:r w:rsidR="00047B0B">
        <w:t>08</w:t>
      </w:r>
    </w:p>
    <w:p w14:paraId="33D92D50" w14:textId="77777777" w:rsidR="00813B27" w:rsidRDefault="00813B27" w:rsidP="00813B27"/>
    <w:p w14:paraId="2DAC361F" w14:textId="73CCB701" w:rsidR="00813B27" w:rsidRDefault="00813B27" w:rsidP="00813B27">
      <w:r>
        <w:t>basePoints[2][0] = LookupMatrix[y][2]*controlPoints[2][0]</w:t>
      </w:r>
      <w:r w:rsidR="00A46409">
        <w:t xml:space="preserve"> =</w:t>
      </w:r>
      <w:r w:rsidR="00BD11C5">
        <w:t xml:space="preserve"> 2.488 * 172 = 427</w:t>
      </w:r>
      <w:r w:rsidR="006278D1">
        <w:t>.94</w:t>
      </w:r>
    </w:p>
    <w:p w14:paraId="42A517DB" w14:textId="6F075266" w:rsidR="00813B27" w:rsidRDefault="00813B27" w:rsidP="00813B27">
      <w:r>
        <w:t>basePoints[2][1] = LookupMatrix[y][2]*controlPoints[2][1]</w:t>
      </w:r>
      <w:r w:rsidR="00A46409">
        <w:t xml:space="preserve"> =</w:t>
      </w:r>
      <w:r w:rsidR="00455FA6">
        <w:t xml:space="preserve"> 2.488 * 113 = 281</w:t>
      </w:r>
      <w:r w:rsidR="00AC4754">
        <w:t>.14</w:t>
      </w:r>
    </w:p>
    <w:p w14:paraId="5291092B" w14:textId="77777777" w:rsidR="00813B27" w:rsidRDefault="00813B27" w:rsidP="00813B27"/>
    <w:p w14:paraId="2119A3F2" w14:textId="667A59CE" w:rsidR="00813B27" w:rsidRDefault="00813B27" w:rsidP="00813B27">
      <w:r>
        <w:t>basePoints[3][0] = LookupMatrix[y][3]*controlPoints[3][0]</w:t>
      </w:r>
      <w:r w:rsidR="00A46409">
        <w:t xml:space="preserve"> =</w:t>
      </w:r>
      <w:r w:rsidR="00AC4754">
        <w:t xml:space="preserve"> 0.064</w:t>
      </w:r>
      <w:r w:rsidR="0068469E">
        <w:t xml:space="preserve"> * </w:t>
      </w:r>
      <w:r w:rsidR="00FD2964">
        <w:t>426 = 27.3</w:t>
      </w:r>
    </w:p>
    <w:p w14:paraId="2BB53D26" w14:textId="44D781B9" w:rsidR="00E4797B" w:rsidRDefault="00813B27" w:rsidP="00813B27">
      <w:r>
        <w:t>basePoints[3][1] = LookupMatrix[y][3]*controlPoints[3][1]</w:t>
      </w:r>
      <w:r w:rsidR="00A46409">
        <w:t xml:space="preserve"> =</w:t>
      </w:r>
      <w:r w:rsidR="00AC4754">
        <w:t xml:space="preserve">  0.064 * 93 = 6</w:t>
      </w:r>
    </w:p>
    <w:p w14:paraId="4F7BC1EC" w14:textId="614BDA25" w:rsidR="00E4797B" w:rsidRDefault="008B1E30" w:rsidP="008B1E30">
      <w:pPr>
        <w:pStyle w:val="Heading2"/>
      </w:pPr>
      <w:bookmarkStart w:id="7" w:name="_Toc57913863"/>
      <w:r>
        <w:t>Step 3: Reduce to single point</w:t>
      </w:r>
      <w:bookmarkEnd w:id="7"/>
    </w:p>
    <w:p w14:paraId="7A725A88" w14:textId="4B49FA7E" w:rsidR="00E4797B" w:rsidRDefault="00E4797B" w:rsidP="00E4797B">
      <w:r>
        <w:t>currentPoint[0] = basePoints[0][0] + basePoints[1][0] + basePoints[2][0] + basePoints[3][0] =</w:t>
      </w:r>
      <w:r w:rsidR="003824F8">
        <w:t xml:space="preserve"> 7.344 + 824.16 + 427.94 + 27.3 =</w:t>
      </w:r>
      <w:r w:rsidR="007812E5">
        <w:t xml:space="preserve"> 1286.7</w:t>
      </w:r>
    </w:p>
    <w:p w14:paraId="00340CB4" w14:textId="12056D51" w:rsidR="00243936" w:rsidRDefault="00E4797B" w:rsidP="00E4797B">
      <w:r>
        <w:t>currentPoint[1] = basePoints[0][1] + basePoints[1][1] + basePoints[2][1] + basePoints[3][1]</w:t>
      </w:r>
      <w:r w:rsidR="008B3525">
        <w:t xml:space="preserve"> = 96.12 + 1241.08 + 281.14 + 6 =</w:t>
      </w:r>
      <w:r w:rsidR="00243936">
        <w:t xml:space="preserve"> 1624.3</w:t>
      </w:r>
    </w:p>
    <w:p w14:paraId="439AF543" w14:textId="78DEAC37" w:rsidR="00243936" w:rsidRDefault="00243936" w:rsidP="00243936">
      <w:r>
        <w:t xml:space="preserve">currentPoint[0] *= 0.166 = </w:t>
      </w:r>
      <w:r w:rsidR="000E2355">
        <w:t>1286.7 * 1/6 =</w:t>
      </w:r>
      <w:r w:rsidR="00E3487F">
        <w:t xml:space="preserve"> 213.6</w:t>
      </w:r>
    </w:p>
    <w:p w14:paraId="367D6984" w14:textId="77777777" w:rsidR="00E3487F" w:rsidRDefault="00243936" w:rsidP="00243936">
      <w:r>
        <w:t>currentPoint[1] *= 0.166</w:t>
      </w:r>
      <w:r w:rsidR="000E2355">
        <w:t xml:space="preserve"> = 1624.3 * 1/6 =</w:t>
      </w:r>
      <w:r w:rsidR="00E3487F">
        <w:t xml:space="preserve"> 269.63</w:t>
      </w:r>
    </w:p>
    <w:p w14:paraId="0532BC8D" w14:textId="77777777" w:rsidR="00E3487F" w:rsidRDefault="00E3487F" w:rsidP="00243936"/>
    <w:p w14:paraId="39E9F32B" w14:textId="31A042BD" w:rsidR="007159D8" w:rsidRPr="00D82880" w:rsidRDefault="00E3487F" w:rsidP="00243936">
      <w:r>
        <w:t>Point = 213.6, 269.63</w:t>
      </w:r>
      <w:r w:rsidR="007159D8">
        <w:rPr>
          <w:highlight w:val="lightGray"/>
        </w:rPr>
        <w:br w:type="page"/>
      </w:r>
    </w:p>
    <w:p w14:paraId="3ABEFF60" w14:textId="2DB07AE0" w:rsidR="00243397" w:rsidRDefault="00243397" w:rsidP="007159D8">
      <w:pPr>
        <w:pStyle w:val="Heading1"/>
        <w:numPr>
          <w:ilvl w:val="0"/>
          <w:numId w:val="10"/>
        </w:numPr>
      </w:pPr>
      <w:bookmarkStart w:id="8" w:name="_Toc57913864"/>
      <w:r>
        <w:lastRenderedPageBreak/>
        <w:t>Screenshots</w:t>
      </w:r>
      <w:bookmarkEnd w:id="8"/>
    </w:p>
    <w:p w14:paraId="57B403E5" w14:textId="38303F69" w:rsidR="00E35C40" w:rsidRDefault="00D84661" w:rsidP="002F1E02">
      <w:r>
        <w:rPr>
          <w:noProof/>
        </w:rPr>
        <mc:AlternateContent>
          <mc:Choice Requires="wpg">
            <w:drawing>
              <wp:anchor distT="0" distB="0" distL="114300" distR="114300" simplePos="0" relativeHeight="251688960" behindDoc="0" locked="0" layoutInCell="1" allowOverlap="1" wp14:anchorId="7DB7D523" wp14:editId="71930DB7">
                <wp:simplePos x="0" y="0"/>
                <wp:positionH relativeFrom="margin">
                  <wp:posOffset>3054985</wp:posOffset>
                </wp:positionH>
                <wp:positionV relativeFrom="paragraph">
                  <wp:posOffset>5648960</wp:posOffset>
                </wp:positionV>
                <wp:extent cx="2095500" cy="2926715"/>
                <wp:effectExtent l="0" t="0" r="0" b="6985"/>
                <wp:wrapSquare wrapText="bothSides"/>
                <wp:docPr id="22" name="Group 22"/>
                <wp:cNvGraphicFramePr/>
                <a:graphic xmlns:a="http://schemas.openxmlformats.org/drawingml/2006/main">
                  <a:graphicData uri="http://schemas.microsoft.com/office/word/2010/wordprocessingGroup">
                    <wpg:wgp>
                      <wpg:cNvGrpSpPr/>
                      <wpg:grpSpPr>
                        <a:xfrm>
                          <a:off x="0" y="0"/>
                          <a:ext cx="2095500" cy="2926715"/>
                          <a:chOff x="0" y="0"/>
                          <a:chExt cx="2095500" cy="2926715"/>
                        </a:xfrm>
                      </wpg:grpSpPr>
                      <pic:pic xmlns:pic="http://schemas.openxmlformats.org/drawingml/2006/picture">
                        <pic:nvPicPr>
                          <pic:cNvPr id="20" name="Picture 20"/>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76450" cy="2351405"/>
                          </a:xfrm>
                          <a:prstGeom prst="rect">
                            <a:avLst/>
                          </a:prstGeom>
                        </pic:spPr>
                      </pic:pic>
                      <wps:wsp>
                        <wps:cNvPr id="21" name="Text Box 21"/>
                        <wps:cNvSpPr txBox="1"/>
                        <wps:spPr>
                          <a:xfrm>
                            <a:off x="19050" y="2381250"/>
                            <a:ext cx="2076450" cy="545465"/>
                          </a:xfrm>
                          <a:prstGeom prst="rect">
                            <a:avLst/>
                          </a:prstGeom>
                          <a:solidFill>
                            <a:prstClr val="white"/>
                          </a:solidFill>
                          <a:ln>
                            <a:noFill/>
                          </a:ln>
                        </wps:spPr>
                        <wps:txbx>
                          <w:txbxContent>
                            <w:p w14:paraId="1D2F67A0" w14:textId="02FEC57B" w:rsidR="00D84661" w:rsidRPr="00CD11B4" w:rsidRDefault="00D84661" w:rsidP="00D84661">
                              <w:pPr>
                                <w:pStyle w:val="Caption"/>
                                <w:rPr>
                                  <w:noProof/>
                                </w:rPr>
                              </w:pPr>
                              <w:r>
                                <w:t xml:space="preserve">Figure </w:t>
                              </w:r>
                              <w:fldSimple w:instr=" SEQ Figure \* ARABIC ">
                                <w:r w:rsidR="00AD5034">
                                  <w:rPr>
                                    <w:noProof/>
                                  </w:rPr>
                                  <w:t>4</w:t>
                                </w:r>
                              </w:fldSimple>
                              <w:r>
                                <w:t>: Resolution Statement demonstrating how relative increase and decrease is determined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DB7D523" id="Group 22" o:spid="_x0000_s1033" style="position:absolute;margin-left:240.55pt;margin-top:444.8pt;width:165pt;height:230.45pt;z-index:251688960;mso-position-horizontal-relative:margin" coordsize="20955,29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">
                <v:shape id="Picture 20" o:spid="_x0000_s1034" type="#_x0000_t75" style="position:absolute;width:20764;height:23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">
                  <v:imagedata r:id="rId15" o:title=""/>
                </v:shape>
                <v:shape id="Text Box 21" o:spid="_x0000_s1035" type="#_x0000_t202" style="position:absolute;left:190;top:23812;width:20765;height:5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" stroked="f">
                  <v:textbox style="mso-fit-shape-to-text:t" inset="0,0,0,0">
                    <w:txbxContent>
                      <w:p w14:paraId="1D2F67A0" w14:textId="02FEC57B" w:rsidR="00D84661" w:rsidRPr="00CD11B4" w:rsidRDefault="00D84661" w:rsidP="00D84661">
                        <w:pPr>
                          <w:pStyle w:val="Caption"/>
                          <w:rPr>
                            <w:noProof/>
                          </w:rPr>
                        </w:pPr>
                        <w:r>
                          <w:t xml:space="preserve">Figure </w:t>
                        </w:r>
                        <w:fldSimple w:instr=" SEQ Figure \* ARABIC ">
                          <w:r w:rsidR="00AD5034">
                            <w:rPr>
                              <w:noProof/>
                            </w:rPr>
                            <w:t>4</w:t>
                          </w:r>
                        </w:fldSimple>
                        <w:r>
                          <w:t>: Resolution Statement demonstrating how relative increase and decrease is determined</w:t>
                        </w:r>
                      </w:p>
                    </w:txbxContent>
                  </v:textbox>
                </v:shape>
                <w10:wrap type="square" anchorx="margin"/>
              </v:group>
            </w:pict>
          </mc:Fallback>
        </mc:AlternateContent>
      </w:r>
      <w:r>
        <w:rPr>
          <w:noProof/>
        </w:rPr>
        <mc:AlternateContent>
          <mc:Choice Requires="wpg">
            <w:drawing>
              <wp:anchor distT="0" distB="0" distL="114300" distR="114300" simplePos="0" relativeHeight="251677696" behindDoc="0" locked="0" layoutInCell="1" allowOverlap="1" wp14:anchorId="69D5DD39" wp14:editId="2D7E070C">
                <wp:simplePos x="0" y="0"/>
                <wp:positionH relativeFrom="margin">
                  <wp:align>right</wp:align>
                </wp:positionH>
                <wp:positionV relativeFrom="paragraph">
                  <wp:posOffset>2741930</wp:posOffset>
                </wp:positionV>
                <wp:extent cx="2381250" cy="2571750"/>
                <wp:effectExtent l="0" t="0" r="0" b="0"/>
                <wp:wrapSquare wrapText="bothSides"/>
                <wp:docPr id="23" name="Group 23"/>
                <wp:cNvGraphicFramePr/>
                <a:graphic xmlns:a="http://schemas.openxmlformats.org/drawingml/2006/main">
                  <a:graphicData uri="http://schemas.microsoft.com/office/word/2010/wordprocessingGroup">
                    <wpg:wgp>
                      <wpg:cNvGrpSpPr/>
                      <wpg:grpSpPr>
                        <a:xfrm>
                          <a:off x="0" y="0"/>
                          <a:ext cx="2381250" cy="2571750"/>
                          <a:chOff x="0" y="0"/>
                          <a:chExt cx="2381250" cy="2571750"/>
                        </a:xfrm>
                      </wpg:grpSpPr>
                      <pic:pic xmlns:pic="http://schemas.openxmlformats.org/drawingml/2006/picture">
                        <pic:nvPicPr>
                          <pic:cNvPr id="13" name="Picture 13"/>
                          <pic:cNvPicPr>
                            <a:picLocks noChangeAspect="1"/>
                          </pic:cNvPicPr>
                        </pic:nvPicPr>
                        <pic:blipFill rotWithShape="1">
                          <a:blip r:embed="rId16">
                            <a:extLst>
                              <a:ext uri="{28A0092B-C50C-407E-A947-70E740481C1C}">
                                <a14:useLocalDpi xmlns:a14="http://schemas.microsoft.com/office/drawing/2010/main" val="0"/>
                              </a:ext>
                            </a:extLst>
                          </a:blip>
                          <a:srcRect t="11091"/>
                          <a:stretch/>
                        </pic:blipFill>
                        <pic:spPr bwMode="auto">
                          <a:xfrm>
                            <a:off x="0" y="0"/>
                            <a:ext cx="2381250" cy="2243455"/>
                          </a:xfrm>
                          <a:prstGeom prst="rect">
                            <a:avLst/>
                          </a:prstGeom>
                          <a:ln>
                            <a:noFill/>
                          </a:ln>
                          <a:extLst>
                            <a:ext uri="{53640926-AAD7-44D8-BBD7-CCE9431645EC}">
                              <a14:shadowObscured xmlns:a14="http://schemas.microsoft.com/office/drawing/2010/main"/>
                            </a:ext>
                          </a:extLst>
                        </pic:spPr>
                      </pic:pic>
                      <wps:wsp>
                        <wps:cNvPr id="14" name="Text Box 14"/>
                        <wps:cNvSpPr txBox="1"/>
                        <wps:spPr>
                          <a:xfrm>
                            <a:off x="0" y="2305050"/>
                            <a:ext cx="2381250" cy="266700"/>
                          </a:xfrm>
                          <a:prstGeom prst="rect">
                            <a:avLst/>
                          </a:prstGeom>
                          <a:solidFill>
                            <a:prstClr val="white"/>
                          </a:solidFill>
                          <a:ln>
                            <a:noFill/>
                          </a:ln>
                        </wps:spPr>
                        <wps:txbx>
                          <w:txbxContent>
                            <w:p w14:paraId="4149E45E" w14:textId="43166BB8" w:rsidR="00B47DEC" w:rsidRPr="00E87E10" w:rsidRDefault="00B47DEC" w:rsidP="00B47DEC">
                              <w:pPr>
                                <w:pStyle w:val="Caption"/>
                                <w:rPr>
                                  <w:noProof/>
                                </w:rPr>
                              </w:pPr>
                              <w:r>
                                <w:t xml:space="preserve">Figure </w:t>
                              </w:r>
                              <w:fldSimple w:instr=" SEQ Figure \* ARABIC ">
                                <w:r w:rsidR="00AD5034">
                                  <w:rPr>
                                    <w:noProof/>
                                  </w:rPr>
                                  <w:t>5</w:t>
                                </w:r>
                              </w:fldSimple>
                              <w:r>
                                <w:t>: Curve with a resolution of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9D5DD39" id="Group 23" o:spid="_x0000_s1036" style="position:absolute;margin-left:136.3pt;margin-top:215.9pt;width:187.5pt;height:202.5pt;z-index:251677696;mso-position-horizontal:right;mso-position-horizontal-relative:margin" coordsize="23812,257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">
                <v:shape id="Picture 13" o:spid="_x0000_s1037" type="#_x0000_t75" style="position:absolute;width:23812;height:22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">
                  <v:imagedata r:id="rId17" o:title="" croptop="7269f"/>
                </v:shape>
                <v:shape id="Text Box 14" o:spid="_x0000_s1038" type="#_x0000_t202" style="position:absolute;top:23050;width:2381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4149E45E" w14:textId="43166BB8" w:rsidR="00B47DEC" w:rsidRPr="00E87E10" w:rsidRDefault="00B47DEC" w:rsidP="00B47DEC">
                        <w:pPr>
                          <w:pStyle w:val="Caption"/>
                          <w:rPr>
                            <w:noProof/>
                          </w:rPr>
                        </w:pPr>
                        <w:r>
                          <w:t xml:space="preserve">Figure </w:t>
                        </w:r>
                        <w:fldSimple w:instr=" SEQ Figure \* ARABIC ">
                          <w:r w:rsidR="00AD5034">
                            <w:rPr>
                              <w:noProof/>
                            </w:rPr>
                            <w:t>5</w:t>
                          </w:r>
                        </w:fldSimple>
                        <w:r>
                          <w:t>: Curve with a resolution of 4</w:t>
                        </w:r>
                      </w:p>
                    </w:txbxContent>
                  </v:textbox>
                </v:shape>
                <w10:wrap type="square" anchorx="margin"/>
              </v:group>
            </w:pict>
          </mc:Fallback>
        </mc:AlternateContent>
      </w:r>
      <w:r w:rsidR="007159D8">
        <w:rPr>
          <w:noProof/>
        </w:rPr>
        <mc:AlternateContent>
          <mc:Choice Requires="wpg">
            <w:drawing>
              <wp:anchor distT="0" distB="0" distL="114300" distR="114300" simplePos="0" relativeHeight="251681792" behindDoc="0" locked="0" layoutInCell="1" allowOverlap="1" wp14:anchorId="54C290F8" wp14:editId="19896657">
                <wp:simplePos x="0" y="0"/>
                <wp:positionH relativeFrom="column">
                  <wp:posOffset>295275</wp:posOffset>
                </wp:positionH>
                <wp:positionV relativeFrom="paragraph">
                  <wp:posOffset>5970905</wp:posOffset>
                </wp:positionV>
                <wp:extent cx="2165985" cy="2076450"/>
                <wp:effectExtent l="0" t="0" r="5715" b="0"/>
                <wp:wrapSquare wrapText="bothSides"/>
                <wp:docPr id="17" name="Group 17"/>
                <wp:cNvGraphicFramePr/>
                <a:graphic xmlns:a="http://schemas.openxmlformats.org/drawingml/2006/main">
                  <a:graphicData uri="http://schemas.microsoft.com/office/word/2010/wordprocessingGroup">
                    <wpg:wgp>
                      <wpg:cNvGrpSpPr/>
                      <wpg:grpSpPr>
                        <a:xfrm>
                          <a:off x="0" y="0"/>
                          <a:ext cx="2165985" cy="2076450"/>
                          <a:chOff x="0" y="0"/>
                          <a:chExt cx="2165985" cy="2076450"/>
                        </a:xfrm>
                      </wpg:grpSpPr>
                      <pic:pic xmlns:pic="http://schemas.openxmlformats.org/drawingml/2006/picture">
                        <pic:nvPicPr>
                          <pic:cNvPr id="15" name="Picture 15"/>
                          <pic:cNvPicPr>
                            <a:picLocks noChangeAspect="1"/>
                          </pic:cNvPicPr>
                        </pic:nvPicPr>
                        <pic:blipFill rotWithShape="1">
                          <a:blip r:embed="rId18">
                            <a:extLst>
                              <a:ext uri="{28A0092B-C50C-407E-A947-70E740481C1C}">
                                <a14:useLocalDpi xmlns:a14="http://schemas.microsoft.com/office/drawing/2010/main" val="0"/>
                              </a:ext>
                            </a:extLst>
                          </a:blip>
                          <a:srcRect t="9962"/>
                          <a:stretch/>
                        </pic:blipFill>
                        <pic:spPr bwMode="auto">
                          <a:xfrm>
                            <a:off x="0" y="0"/>
                            <a:ext cx="2165985" cy="2066925"/>
                          </a:xfrm>
                          <a:prstGeom prst="rect">
                            <a:avLst/>
                          </a:prstGeom>
                          <a:ln>
                            <a:noFill/>
                          </a:ln>
                          <a:extLst>
                            <a:ext uri="{53640926-AAD7-44D8-BBD7-CCE9431645EC}">
                              <a14:shadowObscured xmlns:a14="http://schemas.microsoft.com/office/drawing/2010/main"/>
                            </a:ext>
                          </a:extLst>
                        </pic:spPr>
                      </pic:pic>
                      <wps:wsp>
                        <wps:cNvPr id="16" name="Text Box 16"/>
                        <wps:cNvSpPr txBox="1"/>
                        <wps:spPr>
                          <a:xfrm>
                            <a:off x="0" y="1809750"/>
                            <a:ext cx="2165985" cy="266700"/>
                          </a:xfrm>
                          <a:prstGeom prst="rect">
                            <a:avLst/>
                          </a:prstGeom>
                          <a:solidFill>
                            <a:prstClr val="white"/>
                          </a:solidFill>
                          <a:ln>
                            <a:noFill/>
                          </a:ln>
                        </wps:spPr>
                        <wps:txbx>
                          <w:txbxContent>
                            <w:p w14:paraId="40FBE246" w14:textId="21027FB2" w:rsidR="00BD4F82" w:rsidRPr="00F168A6" w:rsidRDefault="00BD4F82" w:rsidP="00BD4F82">
                              <w:pPr>
                                <w:pStyle w:val="Caption"/>
                                <w:rPr>
                                  <w:noProof/>
                                </w:rPr>
                              </w:pPr>
                              <w:r>
                                <w:t xml:space="preserve">Figure </w:t>
                              </w:r>
                              <w:fldSimple w:instr=" SEQ Figure \* ARABIC ">
                                <w:r w:rsidR="00AD5034">
                                  <w:rPr>
                                    <w:noProof/>
                                  </w:rPr>
                                  <w:t>6</w:t>
                                </w:r>
                              </w:fldSimple>
                              <w:r>
                                <w:t>: Curve with a resolution of 1000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4C290F8" id="Group 17" o:spid="_x0000_s1039" style="position:absolute;margin-left:23.25pt;margin-top:470.15pt;width:170.55pt;height:163.5pt;z-index:251681792" coordsize="21659,20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">
                <v:shape id="Picture 15" o:spid="_x0000_s1040" type="#_x0000_t75" style="position:absolute;width:21659;height:20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">
                  <v:imagedata r:id="rId19" o:title="" croptop="6529f"/>
                </v:shape>
                <v:shape id="Text Box 16" o:spid="_x0000_s1041" type="#_x0000_t202" style="position:absolute;top:18097;width:2165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" stroked="f">
                  <v:textbox style="mso-fit-shape-to-text:t" inset="0,0,0,0">
                    <w:txbxContent>
                      <w:p w14:paraId="40FBE246" w14:textId="21027FB2" w:rsidR="00BD4F82" w:rsidRPr="00F168A6" w:rsidRDefault="00BD4F82" w:rsidP="00BD4F82">
                        <w:pPr>
                          <w:pStyle w:val="Caption"/>
                          <w:rPr>
                            <w:noProof/>
                          </w:rPr>
                        </w:pPr>
                        <w:r>
                          <w:t xml:space="preserve">Figure </w:t>
                        </w:r>
                        <w:fldSimple w:instr=" SEQ Figure \* ARABIC ">
                          <w:r w:rsidR="00AD5034">
                            <w:rPr>
                              <w:noProof/>
                            </w:rPr>
                            <w:t>6</w:t>
                          </w:r>
                        </w:fldSimple>
                        <w:r>
                          <w:t>: Curve with a resolution of 1000</w:t>
                        </w:r>
                      </w:p>
                    </w:txbxContent>
                  </v:textbox>
                </v:shape>
                <w10:wrap type="square"/>
              </v:group>
            </w:pict>
          </mc:Fallback>
        </mc:AlternateContent>
      </w:r>
      <w:r w:rsidR="003C3090">
        <w:rPr>
          <w:noProof/>
        </w:rPr>
        <mc:AlternateContent>
          <mc:Choice Requires="wps">
            <w:drawing>
              <wp:anchor distT="0" distB="0" distL="114300" distR="114300" simplePos="0" relativeHeight="251673600" behindDoc="0" locked="0" layoutInCell="1" allowOverlap="1" wp14:anchorId="5F4B5ED5" wp14:editId="4727E89A">
                <wp:simplePos x="0" y="0"/>
                <wp:positionH relativeFrom="column">
                  <wp:posOffset>295275</wp:posOffset>
                </wp:positionH>
                <wp:positionV relativeFrom="paragraph">
                  <wp:posOffset>5658485</wp:posOffset>
                </wp:positionV>
                <wp:extent cx="2425065"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425065" cy="635"/>
                        </a:xfrm>
                        <a:prstGeom prst="rect">
                          <a:avLst/>
                        </a:prstGeom>
                        <a:solidFill>
                          <a:prstClr val="white"/>
                        </a:solidFill>
                        <a:ln>
                          <a:noFill/>
                        </a:ln>
                      </wps:spPr>
                      <wps:txbx>
                        <w:txbxContent>
                          <w:p w14:paraId="0327B515" w14:textId="4880296C" w:rsidR="003C3090" w:rsidRPr="006C4FE4" w:rsidRDefault="003C3090" w:rsidP="003C3090">
                            <w:pPr>
                              <w:pStyle w:val="Caption"/>
                              <w:rPr>
                                <w:noProof/>
                              </w:rPr>
                            </w:pPr>
                            <w:r>
                              <w:t xml:space="preserve">Figure </w:t>
                            </w:r>
                            <w:fldSimple w:instr=" SEQ Figure \* ARABIC ">
                              <w:r w:rsidR="00AD5034">
                                <w:rPr>
                                  <w:noProof/>
                                </w:rPr>
                                <w:t>7</w:t>
                              </w:r>
                            </w:fldSimple>
                            <w:r>
                              <w:t>:Mouse function scanning for clicks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4B5ED5" id="Text Box 11" o:spid="_x0000_s1042" type="#_x0000_t202" style="position:absolute;margin-left:23.25pt;margin-top:445.55pt;width:190.9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" stroked="f">
                <v:textbox style="mso-fit-shape-to-text:t" inset="0,0,0,0">
                  <w:txbxContent>
                    <w:p w14:paraId="0327B515" w14:textId="4880296C" w:rsidR="003C3090" w:rsidRPr="006C4FE4" w:rsidRDefault="003C3090" w:rsidP="003C3090">
                      <w:pPr>
                        <w:pStyle w:val="Caption"/>
                        <w:rPr>
                          <w:noProof/>
                        </w:rPr>
                      </w:pPr>
                      <w:r>
                        <w:t xml:space="preserve">Figure </w:t>
                      </w:r>
                      <w:fldSimple w:instr=" SEQ Figure \* ARABIC ">
                        <w:r w:rsidR="00AD5034">
                          <w:rPr>
                            <w:noProof/>
                          </w:rPr>
                          <w:t>7</w:t>
                        </w:r>
                      </w:fldSimple>
                      <w:r>
                        <w:t>:Mouse function scanning for clicks</w:t>
                      </w:r>
                    </w:p>
                  </w:txbxContent>
                </v:textbox>
                <w10:wrap type="square"/>
              </v:shape>
            </w:pict>
          </mc:Fallback>
        </mc:AlternateContent>
      </w:r>
      <w:r w:rsidR="003C3090">
        <w:rPr>
          <w:noProof/>
        </w:rPr>
        <w:drawing>
          <wp:anchor distT="0" distB="0" distL="114300" distR="114300" simplePos="0" relativeHeight="251671552" behindDoc="0" locked="0" layoutInCell="1" allowOverlap="1" wp14:anchorId="42466088" wp14:editId="59F62572">
            <wp:simplePos x="0" y="0"/>
            <wp:positionH relativeFrom="margin">
              <wp:posOffset>295275</wp:posOffset>
            </wp:positionH>
            <wp:positionV relativeFrom="paragraph">
              <wp:posOffset>3620135</wp:posOffset>
            </wp:positionV>
            <wp:extent cx="2425065" cy="19812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5319" t="1871" r="1702" b="2675"/>
                    <a:stretch/>
                  </pic:blipFill>
                  <pic:spPr bwMode="auto">
                    <a:xfrm>
                      <a:off x="0" y="0"/>
                      <a:ext cx="2425065" cy="198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433A">
        <w:rPr>
          <w:noProof/>
        </w:rPr>
        <mc:AlternateContent>
          <mc:Choice Requires="wps">
            <w:drawing>
              <wp:anchor distT="0" distB="0" distL="114300" distR="114300" simplePos="0" relativeHeight="251670528" behindDoc="0" locked="0" layoutInCell="1" allowOverlap="1" wp14:anchorId="3A8EA0B9" wp14:editId="530773A9">
                <wp:simplePos x="0" y="0"/>
                <wp:positionH relativeFrom="column">
                  <wp:posOffset>4286250</wp:posOffset>
                </wp:positionH>
                <wp:positionV relativeFrom="paragraph">
                  <wp:posOffset>1541780</wp:posOffset>
                </wp:positionV>
                <wp:extent cx="210693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106930" cy="635"/>
                        </a:xfrm>
                        <a:prstGeom prst="rect">
                          <a:avLst/>
                        </a:prstGeom>
                        <a:solidFill>
                          <a:prstClr val="white"/>
                        </a:solidFill>
                        <a:ln>
                          <a:noFill/>
                        </a:ln>
                      </wps:spPr>
                      <wps:txbx>
                        <w:txbxContent>
                          <w:p w14:paraId="3CC2F3CD" w14:textId="547D89EF" w:rsidR="000F433A" w:rsidRPr="00D62C70" w:rsidRDefault="000F433A" w:rsidP="000F433A">
                            <w:pPr>
                              <w:pStyle w:val="Caption"/>
                              <w:rPr>
                                <w:noProof/>
                              </w:rPr>
                            </w:pPr>
                            <w:r>
                              <w:t xml:space="preserve">Figure </w:t>
                            </w:r>
                            <w:fldSimple w:instr=" SEQ Figure \* ARABIC ">
                              <w:r w:rsidR="00AD5034">
                                <w:rPr>
                                  <w:noProof/>
                                </w:rPr>
                                <w:t>8</w:t>
                              </w:r>
                            </w:fldSimple>
                            <w:r>
                              <w:t>:Update function setting colour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8EA0B9" id="Text Box 9" o:spid="_x0000_s1043" type="#_x0000_t202" style="position:absolute;margin-left:337.5pt;margin-top:121.4pt;width:165.9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" stroked="f">
                <v:textbox style="mso-fit-shape-to-text:t" inset="0,0,0,0">
                  <w:txbxContent>
                    <w:p w14:paraId="3CC2F3CD" w14:textId="547D89EF" w:rsidR="000F433A" w:rsidRPr="00D62C70" w:rsidRDefault="000F433A" w:rsidP="000F433A">
                      <w:pPr>
                        <w:pStyle w:val="Caption"/>
                        <w:rPr>
                          <w:noProof/>
                        </w:rPr>
                      </w:pPr>
                      <w:r>
                        <w:t xml:space="preserve">Figure </w:t>
                      </w:r>
                      <w:fldSimple w:instr=" SEQ Figure \* ARABIC ">
                        <w:r w:rsidR="00AD5034">
                          <w:rPr>
                            <w:noProof/>
                          </w:rPr>
                          <w:t>8</w:t>
                        </w:r>
                      </w:fldSimple>
                      <w:r>
                        <w:t>:Update function setting colour</w:t>
                      </w:r>
                    </w:p>
                  </w:txbxContent>
                </v:textbox>
                <w10:wrap type="square"/>
              </v:shape>
            </w:pict>
          </mc:Fallback>
        </mc:AlternateContent>
      </w:r>
      <w:r w:rsidR="000F433A">
        <w:rPr>
          <w:noProof/>
        </w:rPr>
        <w:drawing>
          <wp:anchor distT="0" distB="0" distL="114300" distR="114300" simplePos="0" relativeHeight="251668480" behindDoc="0" locked="0" layoutInCell="1" allowOverlap="1" wp14:anchorId="2F84D0C2" wp14:editId="5FECEDCA">
            <wp:simplePos x="0" y="0"/>
            <wp:positionH relativeFrom="page">
              <wp:posOffset>5200650</wp:posOffset>
            </wp:positionH>
            <wp:positionV relativeFrom="paragraph">
              <wp:posOffset>8255</wp:posOffset>
            </wp:positionV>
            <wp:extent cx="2107059" cy="147637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r="2649" b="2523"/>
                    <a:stretch/>
                  </pic:blipFill>
                  <pic:spPr bwMode="auto">
                    <a:xfrm>
                      <a:off x="0" y="0"/>
                      <a:ext cx="2107059" cy="1476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0A">
        <w:rPr>
          <w:noProof/>
        </w:rPr>
        <mc:AlternateContent>
          <mc:Choice Requires="wps">
            <w:drawing>
              <wp:anchor distT="0" distB="0" distL="114300" distR="114300" simplePos="0" relativeHeight="251667456" behindDoc="0" locked="0" layoutInCell="1" allowOverlap="1" wp14:anchorId="27217A06" wp14:editId="1F6B3E98">
                <wp:simplePos x="0" y="0"/>
                <wp:positionH relativeFrom="column">
                  <wp:posOffset>2816860</wp:posOffset>
                </wp:positionH>
                <wp:positionV relativeFrom="paragraph">
                  <wp:posOffset>2151380</wp:posOffset>
                </wp:positionV>
                <wp:extent cx="130492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304925" cy="635"/>
                        </a:xfrm>
                        <a:prstGeom prst="rect">
                          <a:avLst/>
                        </a:prstGeom>
                        <a:solidFill>
                          <a:prstClr val="white"/>
                        </a:solidFill>
                        <a:ln>
                          <a:noFill/>
                        </a:ln>
                      </wps:spPr>
                      <wps:txbx>
                        <w:txbxContent>
                          <w:p w14:paraId="041D4419" w14:textId="262181D9" w:rsidR="00F24F0A" w:rsidRPr="00C925F1" w:rsidRDefault="00F24F0A" w:rsidP="00F24F0A">
                            <w:pPr>
                              <w:pStyle w:val="Caption"/>
                              <w:rPr>
                                <w:noProof/>
                              </w:rPr>
                            </w:pPr>
                            <w:r>
                              <w:t xml:space="preserve">Figure </w:t>
                            </w:r>
                            <w:fldSimple w:instr=" SEQ Figure \* ARABIC ">
                              <w:r w:rsidR="00AD5034">
                                <w:rPr>
                                  <w:noProof/>
                                </w:rPr>
                                <w:t>9</w:t>
                              </w:r>
                            </w:fldSimple>
                            <w:r>
                              <w:t>:Keyboard input switch statement setting currently selected point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217A06" id="Text Box 7" o:spid="_x0000_s1044" type="#_x0000_t202" style="position:absolute;margin-left:221.8pt;margin-top:169.4pt;width:102.7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" stroked="f">
                <v:textbox style="mso-fit-shape-to-text:t" inset="0,0,0,0">
                  <w:txbxContent>
                    <w:p w14:paraId="041D4419" w14:textId="262181D9" w:rsidR="00F24F0A" w:rsidRPr="00C925F1" w:rsidRDefault="00F24F0A" w:rsidP="00F24F0A">
                      <w:pPr>
                        <w:pStyle w:val="Caption"/>
                        <w:rPr>
                          <w:noProof/>
                        </w:rPr>
                      </w:pPr>
                      <w:r>
                        <w:t xml:space="preserve">Figure </w:t>
                      </w:r>
                      <w:fldSimple w:instr=" SEQ Figure \* ARABIC ">
                        <w:r w:rsidR="00AD5034">
                          <w:rPr>
                            <w:noProof/>
                          </w:rPr>
                          <w:t>9</w:t>
                        </w:r>
                      </w:fldSimple>
                      <w:r>
                        <w:t>:Keyboard input switch statement setting currently selected point</w:t>
                      </w:r>
                    </w:p>
                  </w:txbxContent>
                </v:textbox>
                <w10:wrap type="square"/>
              </v:shape>
            </w:pict>
          </mc:Fallback>
        </mc:AlternateContent>
      </w:r>
      <w:r w:rsidR="00F24F0A">
        <w:rPr>
          <w:noProof/>
        </w:rPr>
        <w:drawing>
          <wp:anchor distT="0" distB="0" distL="114300" distR="114300" simplePos="0" relativeHeight="251665408" behindDoc="0" locked="0" layoutInCell="1" allowOverlap="1" wp14:anchorId="34E664E4" wp14:editId="704D0962">
            <wp:simplePos x="0" y="0"/>
            <wp:positionH relativeFrom="margin">
              <wp:posOffset>2816860</wp:posOffset>
            </wp:positionH>
            <wp:positionV relativeFrom="paragraph">
              <wp:posOffset>8255</wp:posOffset>
            </wp:positionV>
            <wp:extent cx="1304925" cy="208597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304925" cy="2085975"/>
                    </a:xfrm>
                    <a:prstGeom prst="rect">
                      <a:avLst/>
                    </a:prstGeom>
                  </pic:spPr>
                </pic:pic>
              </a:graphicData>
            </a:graphic>
            <wp14:sizeRelH relativeFrom="page">
              <wp14:pctWidth>0</wp14:pctWidth>
            </wp14:sizeRelH>
            <wp14:sizeRelV relativeFrom="page">
              <wp14:pctHeight>0</wp14:pctHeight>
            </wp14:sizeRelV>
          </wp:anchor>
        </w:drawing>
      </w:r>
      <w:r w:rsidR="00E6445B">
        <w:rPr>
          <w:noProof/>
        </w:rPr>
        <mc:AlternateContent>
          <mc:Choice Requires="wps">
            <w:drawing>
              <wp:anchor distT="0" distB="0" distL="114300" distR="114300" simplePos="0" relativeHeight="251664384" behindDoc="0" locked="0" layoutInCell="1" allowOverlap="1" wp14:anchorId="67C2CE85" wp14:editId="566DEF55">
                <wp:simplePos x="0" y="0"/>
                <wp:positionH relativeFrom="column">
                  <wp:posOffset>342900</wp:posOffset>
                </wp:positionH>
                <wp:positionV relativeFrom="paragraph">
                  <wp:posOffset>3262630</wp:posOffset>
                </wp:positionV>
                <wp:extent cx="210121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101215" cy="635"/>
                        </a:xfrm>
                        <a:prstGeom prst="rect">
                          <a:avLst/>
                        </a:prstGeom>
                        <a:solidFill>
                          <a:prstClr val="white"/>
                        </a:solidFill>
                        <a:ln>
                          <a:noFill/>
                        </a:ln>
                      </wps:spPr>
                      <wps:txbx>
                        <w:txbxContent>
                          <w:p w14:paraId="5BC8F4BA" w14:textId="2A070E54" w:rsidR="00E6445B" w:rsidRPr="00DF6521" w:rsidRDefault="00E6445B" w:rsidP="00E6445B">
                            <w:pPr>
                              <w:pStyle w:val="Caption"/>
                              <w:rPr>
                                <w:noProof/>
                              </w:rPr>
                            </w:pPr>
                            <w:r>
                              <w:t xml:space="preserve">Figure </w:t>
                            </w:r>
                            <w:fldSimple w:instr=" SEQ Figure \* ARABIC ">
                              <w:r w:rsidR="00AD5034">
                                <w:rPr>
                                  <w:noProof/>
                                </w:rPr>
                                <w:t>10</w:t>
                              </w:r>
                            </w:fldSimple>
                            <w:r>
                              <w:t>:cBSpline and its constructor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C2CE85" id="Text Box 5" o:spid="_x0000_s1045" type="#_x0000_t202" style="position:absolute;margin-left:27pt;margin-top:256.9pt;width:165.4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" stroked="f">
                <v:textbox style="mso-fit-shape-to-text:t" inset="0,0,0,0">
                  <w:txbxContent>
                    <w:p w14:paraId="5BC8F4BA" w14:textId="2A070E54" w:rsidR="00E6445B" w:rsidRPr="00DF6521" w:rsidRDefault="00E6445B" w:rsidP="00E6445B">
                      <w:pPr>
                        <w:pStyle w:val="Caption"/>
                        <w:rPr>
                          <w:noProof/>
                        </w:rPr>
                      </w:pPr>
                      <w:r>
                        <w:t xml:space="preserve">Figure </w:t>
                      </w:r>
                      <w:fldSimple w:instr=" SEQ Figure \* ARABIC ">
                        <w:r w:rsidR="00AD5034">
                          <w:rPr>
                            <w:noProof/>
                          </w:rPr>
                          <w:t>10</w:t>
                        </w:r>
                      </w:fldSimple>
                      <w:r>
                        <w:t>:cBSpline and its constructor</w:t>
                      </w:r>
                    </w:p>
                  </w:txbxContent>
                </v:textbox>
                <w10:wrap type="square"/>
              </v:shape>
            </w:pict>
          </mc:Fallback>
        </mc:AlternateContent>
      </w:r>
      <w:r w:rsidR="00E6445B">
        <w:rPr>
          <w:noProof/>
        </w:rPr>
        <w:drawing>
          <wp:anchor distT="0" distB="0" distL="114300" distR="114300" simplePos="0" relativeHeight="251662336" behindDoc="0" locked="0" layoutInCell="1" allowOverlap="1" wp14:anchorId="31715D51" wp14:editId="52837E19">
            <wp:simplePos x="0" y="0"/>
            <wp:positionH relativeFrom="column">
              <wp:posOffset>342900</wp:posOffset>
            </wp:positionH>
            <wp:positionV relativeFrom="paragraph">
              <wp:posOffset>5080</wp:posOffset>
            </wp:positionV>
            <wp:extent cx="2101215" cy="320040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6082" t="1678" r="2677" b="2517"/>
                    <a:stretch/>
                  </pic:blipFill>
                  <pic:spPr bwMode="auto">
                    <a:xfrm>
                      <a:off x="0" y="0"/>
                      <a:ext cx="2101215" cy="320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E35C40" w:rsidSect="00BC4DD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83D7D"/>
    <w:multiLevelType w:val="hybridMultilevel"/>
    <w:tmpl w:val="3174A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460D9"/>
    <w:multiLevelType w:val="hybridMultilevel"/>
    <w:tmpl w:val="6CD0C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A1650F"/>
    <w:multiLevelType w:val="hybridMultilevel"/>
    <w:tmpl w:val="189ED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6B0C12"/>
    <w:multiLevelType w:val="hybridMultilevel"/>
    <w:tmpl w:val="5D3C1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7C6270"/>
    <w:multiLevelType w:val="hybridMultilevel"/>
    <w:tmpl w:val="4C2CC95A"/>
    <w:lvl w:ilvl="0" w:tplc="0809000F">
      <w:start w:val="1"/>
      <w:numFmt w:val="decimal"/>
      <w:lvlText w:val="%1."/>
      <w:lvlJc w:val="left"/>
      <w:pPr>
        <w:ind w:left="1485" w:hanging="360"/>
      </w:pPr>
    </w:lvl>
    <w:lvl w:ilvl="1" w:tplc="08090019">
      <w:start w:val="1"/>
      <w:numFmt w:val="lowerLetter"/>
      <w:lvlText w:val="%2."/>
      <w:lvlJc w:val="left"/>
      <w:pPr>
        <w:ind w:left="2205" w:hanging="360"/>
      </w:pPr>
    </w:lvl>
    <w:lvl w:ilvl="2" w:tplc="0809001B">
      <w:start w:val="1"/>
      <w:numFmt w:val="lowerRoman"/>
      <w:lvlText w:val="%3."/>
      <w:lvlJc w:val="right"/>
      <w:pPr>
        <w:ind w:left="2925" w:hanging="180"/>
      </w:pPr>
    </w:lvl>
    <w:lvl w:ilvl="3" w:tplc="0809000F">
      <w:start w:val="1"/>
      <w:numFmt w:val="decimal"/>
      <w:lvlText w:val="%4."/>
      <w:lvlJc w:val="left"/>
      <w:pPr>
        <w:ind w:left="3645" w:hanging="360"/>
      </w:pPr>
    </w:lvl>
    <w:lvl w:ilvl="4" w:tplc="08090019">
      <w:start w:val="1"/>
      <w:numFmt w:val="lowerLetter"/>
      <w:lvlText w:val="%5."/>
      <w:lvlJc w:val="left"/>
      <w:pPr>
        <w:ind w:left="4365" w:hanging="360"/>
      </w:pPr>
    </w:lvl>
    <w:lvl w:ilvl="5" w:tplc="0809001B">
      <w:start w:val="1"/>
      <w:numFmt w:val="lowerRoman"/>
      <w:lvlText w:val="%6."/>
      <w:lvlJc w:val="right"/>
      <w:pPr>
        <w:ind w:left="5085" w:hanging="180"/>
      </w:pPr>
    </w:lvl>
    <w:lvl w:ilvl="6" w:tplc="0809000F">
      <w:start w:val="1"/>
      <w:numFmt w:val="decimal"/>
      <w:lvlText w:val="%7."/>
      <w:lvlJc w:val="left"/>
      <w:pPr>
        <w:ind w:left="5805" w:hanging="360"/>
      </w:pPr>
    </w:lvl>
    <w:lvl w:ilvl="7" w:tplc="08090019">
      <w:start w:val="1"/>
      <w:numFmt w:val="lowerLetter"/>
      <w:lvlText w:val="%8."/>
      <w:lvlJc w:val="left"/>
      <w:pPr>
        <w:ind w:left="6525" w:hanging="360"/>
      </w:pPr>
    </w:lvl>
    <w:lvl w:ilvl="8" w:tplc="0809001B">
      <w:start w:val="1"/>
      <w:numFmt w:val="lowerRoman"/>
      <w:lvlText w:val="%9."/>
      <w:lvlJc w:val="right"/>
      <w:pPr>
        <w:ind w:left="7245" w:hanging="180"/>
      </w:pPr>
    </w:lvl>
  </w:abstractNum>
  <w:abstractNum w:abstractNumId="5" w15:restartNumberingAfterBreak="0">
    <w:nsid w:val="35217354"/>
    <w:multiLevelType w:val="hybridMultilevel"/>
    <w:tmpl w:val="4B1009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2B5513"/>
    <w:multiLevelType w:val="hybridMultilevel"/>
    <w:tmpl w:val="FA264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FE38D5"/>
    <w:multiLevelType w:val="hybridMultilevel"/>
    <w:tmpl w:val="0464B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2D109B"/>
    <w:multiLevelType w:val="hybridMultilevel"/>
    <w:tmpl w:val="5ED449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3"/>
  </w:num>
  <w:num w:numId="5">
    <w:abstractNumId w:val="1"/>
  </w:num>
  <w:num w:numId="6">
    <w:abstractNumId w:val="5"/>
  </w:num>
  <w:num w:numId="7">
    <w:abstractNumId w:val="7"/>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D1A"/>
    <w:rsid w:val="00001D1A"/>
    <w:rsid w:val="00002129"/>
    <w:rsid w:val="0001543E"/>
    <w:rsid w:val="00035B92"/>
    <w:rsid w:val="00047B0B"/>
    <w:rsid w:val="000815FB"/>
    <w:rsid w:val="000971A8"/>
    <w:rsid w:val="000A2A2B"/>
    <w:rsid w:val="000C5280"/>
    <w:rsid w:val="000D2DDC"/>
    <w:rsid w:val="000E2355"/>
    <w:rsid w:val="000F433A"/>
    <w:rsid w:val="001052DC"/>
    <w:rsid w:val="001204B6"/>
    <w:rsid w:val="00151667"/>
    <w:rsid w:val="00163EB5"/>
    <w:rsid w:val="00165879"/>
    <w:rsid w:val="001A5019"/>
    <w:rsid w:val="001C6F69"/>
    <w:rsid w:val="001E1826"/>
    <w:rsid w:val="001F701F"/>
    <w:rsid w:val="00204388"/>
    <w:rsid w:val="0021370D"/>
    <w:rsid w:val="002157DA"/>
    <w:rsid w:val="002170C5"/>
    <w:rsid w:val="00235AFA"/>
    <w:rsid w:val="00243397"/>
    <w:rsid w:val="00243936"/>
    <w:rsid w:val="00254BEB"/>
    <w:rsid w:val="00262EDE"/>
    <w:rsid w:val="00286B69"/>
    <w:rsid w:val="002B7EF2"/>
    <w:rsid w:val="002C34CD"/>
    <w:rsid w:val="002D2F54"/>
    <w:rsid w:val="002D424E"/>
    <w:rsid w:val="002E1587"/>
    <w:rsid w:val="002F1E02"/>
    <w:rsid w:val="002F20B7"/>
    <w:rsid w:val="00305645"/>
    <w:rsid w:val="0030685F"/>
    <w:rsid w:val="003373CF"/>
    <w:rsid w:val="00351BD8"/>
    <w:rsid w:val="003824F8"/>
    <w:rsid w:val="003A6DCA"/>
    <w:rsid w:val="003B241C"/>
    <w:rsid w:val="003C3090"/>
    <w:rsid w:val="003C6106"/>
    <w:rsid w:val="00405FAB"/>
    <w:rsid w:val="0041705F"/>
    <w:rsid w:val="00427FDF"/>
    <w:rsid w:val="00455FA6"/>
    <w:rsid w:val="004877DA"/>
    <w:rsid w:val="00496113"/>
    <w:rsid w:val="00496B7D"/>
    <w:rsid w:val="00497040"/>
    <w:rsid w:val="004B16EF"/>
    <w:rsid w:val="004B74C3"/>
    <w:rsid w:val="004D7A65"/>
    <w:rsid w:val="0053188D"/>
    <w:rsid w:val="00545617"/>
    <w:rsid w:val="005659E0"/>
    <w:rsid w:val="005F13E6"/>
    <w:rsid w:val="00615CB4"/>
    <w:rsid w:val="00616264"/>
    <w:rsid w:val="00626AB4"/>
    <w:rsid w:val="006278D1"/>
    <w:rsid w:val="00644E1C"/>
    <w:rsid w:val="00650C32"/>
    <w:rsid w:val="00680DDE"/>
    <w:rsid w:val="0068469E"/>
    <w:rsid w:val="006965B0"/>
    <w:rsid w:val="006A7608"/>
    <w:rsid w:val="006C0062"/>
    <w:rsid w:val="006E5F30"/>
    <w:rsid w:val="00700B01"/>
    <w:rsid w:val="007159D8"/>
    <w:rsid w:val="00717575"/>
    <w:rsid w:val="00750626"/>
    <w:rsid w:val="007549AF"/>
    <w:rsid w:val="0077487E"/>
    <w:rsid w:val="007812E5"/>
    <w:rsid w:val="007A2F86"/>
    <w:rsid w:val="007B26BE"/>
    <w:rsid w:val="007B29C0"/>
    <w:rsid w:val="007B578B"/>
    <w:rsid w:val="007C12AA"/>
    <w:rsid w:val="007C1607"/>
    <w:rsid w:val="00804191"/>
    <w:rsid w:val="00804DBF"/>
    <w:rsid w:val="00813B27"/>
    <w:rsid w:val="00815B43"/>
    <w:rsid w:val="00823EB8"/>
    <w:rsid w:val="008335DB"/>
    <w:rsid w:val="00844FD7"/>
    <w:rsid w:val="00864396"/>
    <w:rsid w:val="0087550E"/>
    <w:rsid w:val="00877506"/>
    <w:rsid w:val="00882129"/>
    <w:rsid w:val="00884F61"/>
    <w:rsid w:val="008A1B08"/>
    <w:rsid w:val="008B1E30"/>
    <w:rsid w:val="008B3525"/>
    <w:rsid w:val="008B5A25"/>
    <w:rsid w:val="008C0F75"/>
    <w:rsid w:val="0091005F"/>
    <w:rsid w:val="009313F3"/>
    <w:rsid w:val="00962463"/>
    <w:rsid w:val="009A3CE5"/>
    <w:rsid w:val="009E02FD"/>
    <w:rsid w:val="009E337C"/>
    <w:rsid w:val="009E7B46"/>
    <w:rsid w:val="00A24300"/>
    <w:rsid w:val="00A46409"/>
    <w:rsid w:val="00A73018"/>
    <w:rsid w:val="00A75371"/>
    <w:rsid w:val="00A81A53"/>
    <w:rsid w:val="00A82A2C"/>
    <w:rsid w:val="00AB0918"/>
    <w:rsid w:val="00AC4754"/>
    <w:rsid w:val="00AD5034"/>
    <w:rsid w:val="00B07D54"/>
    <w:rsid w:val="00B477AD"/>
    <w:rsid w:val="00B47B46"/>
    <w:rsid w:val="00B47DEC"/>
    <w:rsid w:val="00BA3139"/>
    <w:rsid w:val="00BA7B11"/>
    <w:rsid w:val="00BC4DD9"/>
    <w:rsid w:val="00BD11C5"/>
    <w:rsid w:val="00BD3655"/>
    <w:rsid w:val="00BD4F82"/>
    <w:rsid w:val="00BE3CCB"/>
    <w:rsid w:val="00BE4DD6"/>
    <w:rsid w:val="00C16A6B"/>
    <w:rsid w:val="00C20ED5"/>
    <w:rsid w:val="00C53BEC"/>
    <w:rsid w:val="00C76D03"/>
    <w:rsid w:val="00CA1EEC"/>
    <w:rsid w:val="00CB5F28"/>
    <w:rsid w:val="00CB723E"/>
    <w:rsid w:val="00CD3A48"/>
    <w:rsid w:val="00CD5D35"/>
    <w:rsid w:val="00CD7985"/>
    <w:rsid w:val="00CF1BBB"/>
    <w:rsid w:val="00CF1BEF"/>
    <w:rsid w:val="00D02F92"/>
    <w:rsid w:val="00D07FA5"/>
    <w:rsid w:val="00D10CB7"/>
    <w:rsid w:val="00D11109"/>
    <w:rsid w:val="00D30D90"/>
    <w:rsid w:val="00D61E18"/>
    <w:rsid w:val="00D82880"/>
    <w:rsid w:val="00D84661"/>
    <w:rsid w:val="00DA240A"/>
    <w:rsid w:val="00DD5DE0"/>
    <w:rsid w:val="00DE2282"/>
    <w:rsid w:val="00DF2F22"/>
    <w:rsid w:val="00E0681F"/>
    <w:rsid w:val="00E07B71"/>
    <w:rsid w:val="00E20CE8"/>
    <w:rsid w:val="00E22C98"/>
    <w:rsid w:val="00E3487F"/>
    <w:rsid w:val="00E35C40"/>
    <w:rsid w:val="00E46B97"/>
    <w:rsid w:val="00E4797B"/>
    <w:rsid w:val="00E53671"/>
    <w:rsid w:val="00E6445B"/>
    <w:rsid w:val="00EA5D1F"/>
    <w:rsid w:val="00EB683D"/>
    <w:rsid w:val="00EC3B24"/>
    <w:rsid w:val="00EE43A4"/>
    <w:rsid w:val="00F21BC4"/>
    <w:rsid w:val="00F247DA"/>
    <w:rsid w:val="00F24F0A"/>
    <w:rsid w:val="00F62E8F"/>
    <w:rsid w:val="00FC4DE7"/>
    <w:rsid w:val="00FD2964"/>
    <w:rsid w:val="00FE64BE"/>
    <w:rsid w:val="00FF0D9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C8AA"/>
  <w15:chartTrackingRefBased/>
  <w15:docId w15:val="{795996B6-C0C3-4BA9-B544-D31D846D1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5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72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4DD9"/>
    <w:pPr>
      <w:spacing w:after="0" w:line="240" w:lineRule="auto"/>
      <w:ind w:left="720"/>
      <w:contextualSpacing/>
    </w:pPr>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BC4D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4DD9"/>
    <w:rPr>
      <w:rFonts w:eastAsiaTheme="minorEastAsia"/>
      <w:lang w:val="en-US"/>
    </w:rPr>
  </w:style>
  <w:style w:type="character" w:customStyle="1" w:styleId="Heading1Char">
    <w:name w:val="Heading 1 Char"/>
    <w:basedOn w:val="DefaultParagraphFont"/>
    <w:link w:val="Heading1"/>
    <w:uiPriority w:val="9"/>
    <w:rsid w:val="007175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723E"/>
    <w:pPr>
      <w:outlineLvl w:val="9"/>
    </w:pPr>
    <w:rPr>
      <w:lang w:val="en-US"/>
    </w:rPr>
  </w:style>
  <w:style w:type="paragraph" w:styleId="TOC1">
    <w:name w:val="toc 1"/>
    <w:basedOn w:val="Normal"/>
    <w:next w:val="Normal"/>
    <w:autoRedefine/>
    <w:uiPriority w:val="39"/>
    <w:unhideWhenUsed/>
    <w:rsid w:val="00CB723E"/>
    <w:pPr>
      <w:spacing w:after="100"/>
    </w:pPr>
  </w:style>
  <w:style w:type="character" w:styleId="Hyperlink">
    <w:name w:val="Hyperlink"/>
    <w:basedOn w:val="DefaultParagraphFont"/>
    <w:uiPriority w:val="99"/>
    <w:unhideWhenUsed/>
    <w:rsid w:val="00CB723E"/>
    <w:rPr>
      <w:color w:val="0563C1" w:themeColor="hyperlink"/>
      <w:u w:val="single"/>
    </w:rPr>
  </w:style>
  <w:style w:type="character" w:customStyle="1" w:styleId="Heading2Char">
    <w:name w:val="Heading 2 Char"/>
    <w:basedOn w:val="DefaultParagraphFont"/>
    <w:link w:val="Heading2"/>
    <w:uiPriority w:val="9"/>
    <w:rsid w:val="00CB723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6A7608"/>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2170C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059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8" ma:contentTypeDescription="Create a new document." ma:contentTypeScope="" ma:versionID="0e13c21a68be5e8470c8e154fafb8a7f">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c8c7f6a13f1ca17e6aa567bf03e5436b"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E605BF-3779-4C58-8E36-ABC9E7DDFD31}">
  <ds:schemaRefs>
    <ds:schemaRef ds:uri="http://schemas.openxmlformats.org/officeDocument/2006/bibliography"/>
  </ds:schemaRefs>
</ds:datastoreItem>
</file>

<file path=customXml/itemProps3.xml><?xml version="1.0" encoding="utf-8"?>
<ds:datastoreItem xmlns:ds="http://schemas.openxmlformats.org/officeDocument/2006/customXml" ds:itemID="{C9CB003B-A397-46C6-AF89-66661AC83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BA1EEB-6A8E-49C4-AA98-41D80A9E0CB1}">
  <ds:schemaRefs>
    <ds:schemaRef ds:uri="http://schemas.microsoft.com/sharepoint/v3/contenttype/forms"/>
  </ds:schemaRefs>
</ds:datastoreItem>
</file>

<file path=customXml/itemProps5.xml><?xml version="1.0" encoding="utf-8"?>
<ds:datastoreItem xmlns:ds="http://schemas.openxmlformats.org/officeDocument/2006/customXml" ds:itemID="{92FE6C49-379C-43B8-9A61-4B570D668554}">
  <ds:schemaRefs>
    <ds:schemaRef ds:uri="http://schemas.microsoft.com/office/2006/documentManagement/types"/>
    <ds:schemaRef ds:uri="ed25a739-d205-4a8f-b117-2566f909cb60"/>
    <ds:schemaRef ds:uri="http://purl.org/dc/terms/"/>
    <ds:schemaRef ds:uri="http://schemas.microsoft.com/office/infopath/2007/PartnerControls"/>
    <ds:schemaRef ds:uri="http://www.w3.org/XML/1998/namespace"/>
    <ds:schemaRef ds:uri="http://purl.org/dc/dcmitype/"/>
    <ds:schemaRef ds:uri="http://purl.org/dc/elements/1.1/"/>
    <ds:schemaRef ds:uri="http://schemas.openxmlformats.org/package/2006/metadata/core-properties"/>
    <ds:schemaRef ds:uri="58f7e881-cc1d-4294-8008-c54da3573a5f"/>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6</Pages>
  <Words>998</Words>
  <Characters>5690</Characters>
  <Application>Microsoft Office Word</Application>
  <DocSecurity>0</DocSecurity>
  <Lines>47</Lines>
  <Paragraphs>13</Paragraphs>
  <ScaleCrop>false</ScaleCrop>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Graphics and Games Programming</dc:title>
  <dc:subject>Report</dc:subject>
  <dc:creator>Rhys Lewis</dc:creator>
  <cp:keywords/>
  <dc:description/>
  <cp:lastModifiedBy>Rhys Lewis</cp:lastModifiedBy>
  <cp:revision>178</cp:revision>
  <dcterms:created xsi:type="dcterms:W3CDTF">2020-12-01T11:50:00Z</dcterms:created>
  <dcterms:modified xsi:type="dcterms:W3CDTF">2020-12-05T18:57:00Z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