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D3897" w14:textId="77777777" w:rsidR="004C1E76" w:rsidRDefault="004C1E76">
      <w:pPr>
        <w:rPr>
          <w:sz w:val="40"/>
          <w:szCs w:val="40"/>
        </w:rPr>
      </w:pPr>
      <w:r>
        <w:rPr>
          <w:sz w:val="40"/>
          <w:szCs w:val="40"/>
        </w:rPr>
        <w:t xml:space="preserve">Christopher Hopkins.   Viva Questions. </w:t>
      </w:r>
    </w:p>
    <w:p w14:paraId="7910BFF6" w14:textId="77777777" w:rsidR="004C1E76" w:rsidRDefault="004C1E76">
      <w:pPr>
        <w:rPr>
          <w:sz w:val="40"/>
          <w:szCs w:val="40"/>
        </w:rPr>
      </w:pPr>
    </w:p>
    <w:p w14:paraId="12A128AC" w14:textId="77777777" w:rsidR="004C1E76" w:rsidRDefault="004C1E76">
      <w:pPr>
        <w:rPr>
          <w:sz w:val="40"/>
          <w:szCs w:val="40"/>
        </w:rPr>
      </w:pPr>
    </w:p>
    <w:p w14:paraId="4BA1FBF7" w14:textId="77777777" w:rsidR="004C1E76" w:rsidRDefault="009C0875" w:rsidP="004C1E76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Can you explain the Units m/m?</w:t>
      </w:r>
    </w:p>
    <w:p w14:paraId="204C1663" w14:textId="77777777" w:rsidR="009C0875" w:rsidRDefault="009C0875" w:rsidP="00736DBB">
      <w:pPr>
        <w:pStyle w:val="ListParagraph"/>
        <w:rPr>
          <w:sz w:val="40"/>
          <w:szCs w:val="40"/>
        </w:rPr>
      </w:pPr>
    </w:p>
    <w:p w14:paraId="22039DC5" w14:textId="77777777" w:rsidR="00736DBB" w:rsidRDefault="00182ECE" w:rsidP="00736DBB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When you calculate the RON of your fuel mixture do you</w:t>
      </w:r>
      <w:r w:rsidR="0001370D">
        <w:rPr>
          <w:sz w:val="40"/>
          <w:szCs w:val="40"/>
        </w:rPr>
        <w:t xml:space="preserve"> use Mass or Mole Fractions?  </w:t>
      </w:r>
      <w:r w:rsidR="00814168">
        <w:rPr>
          <w:sz w:val="40"/>
          <w:szCs w:val="40"/>
        </w:rPr>
        <w:t>Did you carry out Research to know whether your averaging method is valid?</w:t>
      </w:r>
    </w:p>
    <w:p w14:paraId="7FC8652E" w14:textId="77777777" w:rsidR="00814168" w:rsidRPr="00814168" w:rsidRDefault="00814168" w:rsidP="00814168">
      <w:pPr>
        <w:pStyle w:val="ListParagraph"/>
        <w:rPr>
          <w:sz w:val="40"/>
          <w:szCs w:val="40"/>
        </w:rPr>
      </w:pPr>
    </w:p>
    <w:p w14:paraId="45DE9504" w14:textId="77777777" w:rsidR="00814168" w:rsidRDefault="00C20DA9" w:rsidP="00736DBB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You put Extreme Limits on your Matlab model. </w:t>
      </w:r>
      <w:r w:rsidR="00116F73">
        <w:rPr>
          <w:sz w:val="40"/>
          <w:szCs w:val="40"/>
        </w:rPr>
        <w:t>Do they cover all the designated FIM requirements?</w:t>
      </w:r>
    </w:p>
    <w:p w14:paraId="0707854F" w14:textId="77777777" w:rsidR="00116F73" w:rsidRPr="00116F73" w:rsidRDefault="00116F73" w:rsidP="00116F73">
      <w:pPr>
        <w:pStyle w:val="ListParagraph"/>
        <w:rPr>
          <w:sz w:val="40"/>
          <w:szCs w:val="40"/>
        </w:rPr>
      </w:pPr>
    </w:p>
    <w:p w14:paraId="4691ECC8" w14:textId="77777777" w:rsidR="00116F73" w:rsidRDefault="00026FAB" w:rsidP="00736DBB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Would the aim be in preparing a fuel mixture to have maximum LHV, RON and MON?  </w:t>
      </w:r>
      <w:r w:rsidR="00C86748">
        <w:rPr>
          <w:sz w:val="40"/>
          <w:szCs w:val="40"/>
        </w:rPr>
        <w:t>What is more important to Motorcycle Racing- RON or MON?</w:t>
      </w:r>
    </w:p>
    <w:p w14:paraId="6735A0A0" w14:textId="77777777" w:rsidR="00F44927" w:rsidRPr="00F44927" w:rsidRDefault="00F44927" w:rsidP="00F44927">
      <w:pPr>
        <w:pStyle w:val="ListParagraph"/>
        <w:rPr>
          <w:sz w:val="40"/>
          <w:szCs w:val="40"/>
        </w:rPr>
      </w:pPr>
    </w:p>
    <w:p w14:paraId="0F601084" w14:textId="77777777" w:rsidR="00F44927" w:rsidRPr="00736DBB" w:rsidRDefault="00F44927" w:rsidP="00736DBB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Without the University closure what additional work would you have carried out?</w:t>
      </w:r>
    </w:p>
    <w:sectPr w:rsidR="00F44927" w:rsidRPr="00736D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2960C2"/>
    <w:multiLevelType w:val="hybridMultilevel"/>
    <w:tmpl w:val="865AAD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E76"/>
    <w:rsid w:val="0001370D"/>
    <w:rsid w:val="00026FAB"/>
    <w:rsid w:val="000A6173"/>
    <w:rsid w:val="00116F73"/>
    <w:rsid w:val="00182ECE"/>
    <w:rsid w:val="004C1E76"/>
    <w:rsid w:val="00736DBB"/>
    <w:rsid w:val="00814168"/>
    <w:rsid w:val="009C0875"/>
    <w:rsid w:val="00C20DA9"/>
    <w:rsid w:val="00C86748"/>
    <w:rsid w:val="00F4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0DBDC1"/>
  <w15:chartTrackingRefBased/>
  <w15:docId w15:val="{849448EC-8CE7-AC4C-9A3F-324C81E84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E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Malcolm McDonald</dc:creator>
  <cp:keywords/>
  <dc:description/>
  <cp:lastModifiedBy>Malcolm McDonald</cp:lastModifiedBy>
  <cp:revision>2</cp:revision>
  <dcterms:created xsi:type="dcterms:W3CDTF">2020-05-14T08:27:00Z</dcterms:created>
  <dcterms:modified xsi:type="dcterms:W3CDTF">2020-05-14T08:27:00Z</dcterms:modified>
</cp:coreProperties>
</file>