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B2E60" w14:textId="0D74A6F8" w:rsidR="00A7552A" w:rsidRDefault="00C466EC" w:rsidP="00D91FD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STOICHIOMETRY WORKSHEET</w:t>
      </w:r>
    </w:p>
    <w:p w14:paraId="659006D2" w14:textId="61629F4C" w:rsidR="00D91FD3" w:rsidRDefault="00D91FD3" w:rsidP="00D91FD3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91FD3" w14:paraId="3474402E" w14:textId="77777777" w:rsidTr="00D91FD3">
        <w:tc>
          <w:tcPr>
            <w:tcW w:w="4508" w:type="dxa"/>
          </w:tcPr>
          <w:p w14:paraId="18847718" w14:textId="5F11B9DD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QUESTION</w:t>
            </w:r>
          </w:p>
        </w:tc>
        <w:tc>
          <w:tcPr>
            <w:tcW w:w="4508" w:type="dxa"/>
          </w:tcPr>
          <w:p w14:paraId="2CD9A3F9" w14:textId="747B6E05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ANSWER</w:t>
            </w:r>
          </w:p>
        </w:tc>
      </w:tr>
      <w:tr w:rsidR="00D91FD3" w:rsidRPr="00CD1179" w14:paraId="58580889" w14:textId="77777777" w:rsidTr="00D91FD3">
        <w:tc>
          <w:tcPr>
            <w:tcW w:w="4508" w:type="dxa"/>
          </w:tcPr>
          <w:p w14:paraId="6ACEEB71" w14:textId="3E38AC34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508" w:type="dxa"/>
          </w:tcPr>
          <w:p w14:paraId="1F2B39E0" w14:textId="781EC3A9" w:rsidR="00D91FD3" w:rsidRPr="00CD1179" w:rsidRDefault="00D91FD3" w:rsidP="00D91FD3">
            <w:pPr>
              <w:rPr>
                <w:b/>
                <w:bCs/>
                <w:sz w:val="28"/>
                <w:szCs w:val="28"/>
                <w:lang w:val="pt-PT"/>
              </w:rPr>
            </w:pPr>
          </w:p>
        </w:tc>
      </w:tr>
      <w:tr w:rsidR="00D91FD3" w14:paraId="7832D499" w14:textId="77777777" w:rsidTr="00D91FD3">
        <w:tc>
          <w:tcPr>
            <w:tcW w:w="4508" w:type="dxa"/>
          </w:tcPr>
          <w:p w14:paraId="444C5885" w14:textId="1F332BF9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508" w:type="dxa"/>
          </w:tcPr>
          <w:p w14:paraId="3FECBD9C" w14:textId="4F451D1C" w:rsidR="00D91FD3" w:rsidRDefault="006033D0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</w:t>
            </w:r>
          </w:p>
        </w:tc>
      </w:tr>
      <w:tr w:rsidR="00D91FD3" w14:paraId="09938CAF" w14:textId="77777777" w:rsidTr="00D91FD3">
        <w:tc>
          <w:tcPr>
            <w:tcW w:w="4508" w:type="dxa"/>
          </w:tcPr>
          <w:p w14:paraId="5112E3FF" w14:textId="0A5B75B8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508" w:type="dxa"/>
          </w:tcPr>
          <w:p w14:paraId="5CC19590" w14:textId="145A6949" w:rsidR="00D91FD3" w:rsidRDefault="00CA77C8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</w:t>
            </w:r>
          </w:p>
        </w:tc>
      </w:tr>
      <w:tr w:rsidR="00D91FD3" w14:paraId="323428AC" w14:textId="77777777" w:rsidTr="00D91FD3">
        <w:tc>
          <w:tcPr>
            <w:tcW w:w="4508" w:type="dxa"/>
          </w:tcPr>
          <w:p w14:paraId="7C88C11B" w14:textId="65B8C1AD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508" w:type="dxa"/>
          </w:tcPr>
          <w:p w14:paraId="2565171B" w14:textId="6B85E205" w:rsidR="00D91FD3" w:rsidRDefault="00CA77C8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</w:t>
            </w:r>
          </w:p>
        </w:tc>
      </w:tr>
      <w:tr w:rsidR="00D91FD3" w14:paraId="1521EDF6" w14:textId="77777777" w:rsidTr="00D91FD3">
        <w:tc>
          <w:tcPr>
            <w:tcW w:w="4508" w:type="dxa"/>
          </w:tcPr>
          <w:p w14:paraId="16091B5D" w14:textId="7BEAE448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508" w:type="dxa"/>
          </w:tcPr>
          <w:p w14:paraId="766B8032" w14:textId="782A93BE" w:rsidR="00D91FD3" w:rsidRDefault="007A2FDD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</w:t>
            </w:r>
          </w:p>
        </w:tc>
      </w:tr>
      <w:tr w:rsidR="00D91FD3" w14:paraId="0BC20709" w14:textId="77777777" w:rsidTr="00D91FD3">
        <w:tc>
          <w:tcPr>
            <w:tcW w:w="4508" w:type="dxa"/>
          </w:tcPr>
          <w:p w14:paraId="51B2AA24" w14:textId="7D44A792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508" w:type="dxa"/>
          </w:tcPr>
          <w:p w14:paraId="4E36149F" w14:textId="13D9D02E" w:rsidR="00D91FD3" w:rsidRDefault="00D527BC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</w:t>
            </w:r>
            <w:r w:rsidR="00DD20FC">
              <w:rPr>
                <w:b/>
                <w:bCs/>
                <w:sz w:val="28"/>
                <w:szCs w:val="28"/>
              </w:rPr>
              <w:t>arbon</w:t>
            </w:r>
            <w:r>
              <w:rPr>
                <w:b/>
                <w:bCs/>
                <w:sz w:val="28"/>
                <w:szCs w:val="28"/>
              </w:rPr>
              <w:t xml:space="preserve">; </w:t>
            </w:r>
            <w:r w:rsidR="00B61FA5">
              <w:rPr>
                <w:b/>
                <w:bCs/>
                <w:sz w:val="28"/>
                <w:szCs w:val="28"/>
              </w:rPr>
              <w:t xml:space="preserve">magnesium; </w:t>
            </w:r>
            <w:r w:rsidR="00FF4B0F">
              <w:rPr>
                <w:b/>
                <w:bCs/>
                <w:sz w:val="28"/>
                <w:szCs w:val="28"/>
              </w:rPr>
              <w:t>same</w:t>
            </w:r>
          </w:p>
        </w:tc>
      </w:tr>
      <w:tr w:rsidR="00D91FD3" w14:paraId="1EE6DD9A" w14:textId="77777777" w:rsidTr="00D91FD3">
        <w:tc>
          <w:tcPr>
            <w:tcW w:w="4508" w:type="dxa"/>
          </w:tcPr>
          <w:p w14:paraId="2D948DA2" w14:textId="4DDD9156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508" w:type="dxa"/>
          </w:tcPr>
          <w:p w14:paraId="370A3D85" w14:textId="5FADA38F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91FD3" w:rsidRPr="003517FA" w14:paraId="53306074" w14:textId="77777777" w:rsidTr="00D91FD3">
        <w:tc>
          <w:tcPr>
            <w:tcW w:w="4508" w:type="dxa"/>
          </w:tcPr>
          <w:p w14:paraId="24416C76" w14:textId="481D6F7A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4508" w:type="dxa"/>
          </w:tcPr>
          <w:p w14:paraId="7CEAB50B" w14:textId="5DB1742D" w:rsidR="00D91FD3" w:rsidRPr="003517FA" w:rsidRDefault="00082AEA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</w:t>
            </w:r>
          </w:p>
        </w:tc>
      </w:tr>
      <w:tr w:rsidR="00D91FD3" w:rsidRPr="00F747A0" w14:paraId="7F3A4F3D" w14:textId="77777777" w:rsidTr="00D91FD3">
        <w:tc>
          <w:tcPr>
            <w:tcW w:w="4508" w:type="dxa"/>
          </w:tcPr>
          <w:p w14:paraId="01F12CEB" w14:textId="2C4A6FFE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4508" w:type="dxa"/>
          </w:tcPr>
          <w:p w14:paraId="1C54E0A1" w14:textId="56212F36" w:rsidR="00D91FD3" w:rsidRPr="00F747A0" w:rsidRDefault="009B6AC2" w:rsidP="00D91FD3">
            <w:pPr>
              <w:rPr>
                <w:b/>
                <w:bCs/>
                <w:sz w:val="28"/>
                <w:szCs w:val="28"/>
                <w:lang w:val="it-IT"/>
              </w:rPr>
            </w:pPr>
            <w:r>
              <w:rPr>
                <w:b/>
                <w:bCs/>
                <w:sz w:val="28"/>
                <w:szCs w:val="28"/>
                <w:lang w:val="it-IT"/>
              </w:rPr>
              <w:t>B</w:t>
            </w:r>
          </w:p>
        </w:tc>
      </w:tr>
      <w:tr w:rsidR="00D91FD3" w14:paraId="22741D9D" w14:textId="77777777" w:rsidTr="00D91FD3">
        <w:tc>
          <w:tcPr>
            <w:tcW w:w="4508" w:type="dxa"/>
          </w:tcPr>
          <w:p w14:paraId="7AFEC454" w14:textId="068767B7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4508" w:type="dxa"/>
          </w:tcPr>
          <w:p w14:paraId="1ABEBD62" w14:textId="59EB08B7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91FD3" w14:paraId="141E6771" w14:textId="77777777" w:rsidTr="00D91FD3">
        <w:tc>
          <w:tcPr>
            <w:tcW w:w="4508" w:type="dxa"/>
          </w:tcPr>
          <w:p w14:paraId="5BA0CEAD" w14:textId="5C04BE55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4508" w:type="dxa"/>
          </w:tcPr>
          <w:p w14:paraId="432596FE" w14:textId="68BE4ABA" w:rsidR="00D91FD3" w:rsidRDefault="003E1899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</w:t>
            </w:r>
          </w:p>
        </w:tc>
      </w:tr>
      <w:tr w:rsidR="00D91FD3" w14:paraId="0A541A58" w14:textId="77777777" w:rsidTr="00D91FD3">
        <w:tc>
          <w:tcPr>
            <w:tcW w:w="4508" w:type="dxa"/>
          </w:tcPr>
          <w:p w14:paraId="6D73135E" w14:textId="4388BB91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4508" w:type="dxa"/>
          </w:tcPr>
          <w:p w14:paraId="72BAFBA0" w14:textId="7547CC03" w:rsidR="00D91FD3" w:rsidRDefault="009C2DEF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</w:t>
            </w:r>
          </w:p>
        </w:tc>
      </w:tr>
      <w:tr w:rsidR="00D91FD3" w14:paraId="24FF6B95" w14:textId="77777777" w:rsidTr="00D91FD3">
        <w:tc>
          <w:tcPr>
            <w:tcW w:w="4508" w:type="dxa"/>
          </w:tcPr>
          <w:p w14:paraId="57836720" w14:textId="13B0CC0C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4508" w:type="dxa"/>
          </w:tcPr>
          <w:p w14:paraId="67182990" w14:textId="1C670FC4" w:rsidR="00D91FD3" w:rsidRDefault="00120E84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</w:t>
            </w:r>
          </w:p>
        </w:tc>
      </w:tr>
      <w:tr w:rsidR="00D91FD3" w14:paraId="1873758B" w14:textId="77777777" w:rsidTr="00D91FD3">
        <w:tc>
          <w:tcPr>
            <w:tcW w:w="4508" w:type="dxa"/>
          </w:tcPr>
          <w:p w14:paraId="75CEE6AD" w14:textId="455E41EF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4508" w:type="dxa"/>
          </w:tcPr>
          <w:p w14:paraId="1D7479DB" w14:textId="0BB0E9D5" w:rsidR="00D91FD3" w:rsidRDefault="007425F9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</w:t>
            </w:r>
          </w:p>
        </w:tc>
      </w:tr>
      <w:tr w:rsidR="007425F9" w14:paraId="51472FF4" w14:textId="77777777" w:rsidTr="00D91FD3">
        <w:tc>
          <w:tcPr>
            <w:tcW w:w="4508" w:type="dxa"/>
          </w:tcPr>
          <w:p w14:paraId="2B7066D6" w14:textId="4231C02C" w:rsidR="007425F9" w:rsidRDefault="007425F9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4508" w:type="dxa"/>
          </w:tcPr>
          <w:p w14:paraId="1225DACA" w14:textId="6204BBBA" w:rsidR="007425F9" w:rsidRDefault="007D0ED0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</w:t>
            </w:r>
          </w:p>
        </w:tc>
      </w:tr>
    </w:tbl>
    <w:p w14:paraId="1F860DDD" w14:textId="77777777" w:rsidR="00D91FD3" w:rsidRPr="000A5019" w:rsidRDefault="00D91FD3" w:rsidP="00D91FD3">
      <w:pPr>
        <w:rPr>
          <w:b/>
          <w:bCs/>
          <w:sz w:val="28"/>
          <w:szCs w:val="28"/>
          <w:lang w:val="it-IT"/>
        </w:rPr>
      </w:pPr>
    </w:p>
    <w:sectPr w:rsidR="00D91FD3" w:rsidRPr="000A50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1022D" w14:textId="77777777" w:rsidR="002909D6" w:rsidRDefault="002909D6" w:rsidP="00547BCF">
      <w:pPr>
        <w:spacing w:after="0" w:line="240" w:lineRule="auto"/>
      </w:pPr>
      <w:r>
        <w:separator/>
      </w:r>
    </w:p>
  </w:endnote>
  <w:endnote w:type="continuationSeparator" w:id="0">
    <w:p w14:paraId="4C373AD5" w14:textId="77777777" w:rsidR="002909D6" w:rsidRDefault="002909D6" w:rsidP="00547B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52180" w14:textId="77777777" w:rsidR="002909D6" w:rsidRDefault="002909D6" w:rsidP="00547BCF">
      <w:pPr>
        <w:spacing w:after="0" w:line="240" w:lineRule="auto"/>
      </w:pPr>
      <w:r>
        <w:separator/>
      </w:r>
    </w:p>
  </w:footnote>
  <w:footnote w:type="continuationSeparator" w:id="0">
    <w:p w14:paraId="784E0878" w14:textId="77777777" w:rsidR="002909D6" w:rsidRDefault="002909D6" w:rsidP="00547B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FD3"/>
    <w:rsid w:val="00051A0C"/>
    <w:rsid w:val="00082AEA"/>
    <w:rsid w:val="00091D80"/>
    <w:rsid w:val="000A5019"/>
    <w:rsid w:val="000F69C9"/>
    <w:rsid w:val="00120E84"/>
    <w:rsid w:val="0013695B"/>
    <w:rsid w:val="00156FF2"/>
    <w:rsid w:val="001F1A81"/>
    <w:rsid w:val="002625A0"/>
    <w:rsid w:val="002909D6"/>
    <w:rsid w:val="003517FA"/>
    <w:rsid w:val="003E14E6"/>
    <w:rsid w:val="003E1899"/>
    <w:rsid w:val="00547BCF"/>
    <w:rsid w:val="0058676F"/>
    <w:rsid w:val="006033D0"/>
    <w:rsid w:val="00647D2E"/>
    <w:rsid w:val="00663EF4"/>
    <w:rsid w:val="006D203B"/>
    <w:rsid w:val="006F3C53"/>
    <w:rsid w:val="007425F9"/>
    <w:rsid w:val="007A2FDD"/>
    <w:rsid w:val="007A64EE"/>
    <w:rsid w:val="007D0ED0"/>
    <w:rsid w:val="008973B9"/>
    <w:rsid w:val="00974115"/>
    <w:rsid w:val="009B6AC2"/>
    <w:rsid w:val="009C2DEF"/>
    <w:rsid w:val="00A0101C"/>
    <w:rsid w:val="00A7552A"/>
    <w:rsid w:val="00B61FA5"/>
    <w:rsid w:val="00BD0C01"/>
    <w:rsid w:val="00BF25B3"/>
    <w:rsid w:val="00C466EC"/>
    <w:rsid w:val="00CA77C8"/>
    <w:rsid w:val="00CD1179"/>
    <w:rsid w:val="00D22E4A"/>
    <w:rsid w:val="00D527BC"/>
    <w:rsid w:val="00D77968"/>
    <w:rsid w:val="00D91FD3"/>
    <w:rsid w:val="00DD20FC"/>
    <w:rsid w:val="00DD2541"/>
    <w:rsid w:val="00EE3AE7"/>
    <w:rsid w:val="00F20731"/>
    <w:rsid w:val="00F728E0"/>
    <w:rsid w:val="00F747A0"/>
    <w:rsid w:val="00FF4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A5E7BA"/>
  <w15:chartTrackingRefBased/>
  <w15:docId w15:val="{5EC5B474-96CE-4270-BD73-51F97CAFC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7B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7BCF"/>
  </w:style>
  <w:style w:type="paragraph" w:styleId="Footer">
    <w:name w:val="footer"/>
    <w:basedOn w:val="Normal"/>
    <w:link w:val="FooterChar"/>
    <w:uiPriority w:val="99"/>
    <w:unhideWhenUsed/>
    <w:rsid w:val="00547B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7B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Kazimierska</dc:creator>
  <cp:keywords/>
  <dc:description/>
  <cp:lastModifiedBy>Ewa Kazimierska</cp:lastModifiedBy>
  <cp:revision>19</cp:revision>
  <dcterms:created xsi:type="dcterms:W3CDTF">2023-10-08T18:20:00Z</dcterms:created>
  <dcterms:modified xsi:type="dcterms:W3CDTF">2023-10-08T18:57:00Z</dcterms:modified>
</cp:coreProperties>
</file>