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2E5659B9" w:rsidR="00435C40" w:rsidRPr="000C13F2" w:rsidRDefault="000C13F2" w:rsidP="000A2FB7">
            <w:r>
              <w:t xml:space="preserve">You </w:t>
            </w:r>
            <w:r w:rsidR="00471319">
              <w:t xml:space="preserve">only </w:t>
            </w:r>
            <w:r>
              <w:t xml:space="preserve">completed the in-class blogs </w:t>
            </w:r>
            <w:r w:rsidR="00471319">
              <w:t xml:space="preserve">for </w:t>
            </w:r>
            <w:r w:rsidR="000A2FB7">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  </w:t>
            </w:r>
            <w:r w:rsidR="00471319">
              <w:t>There is some evidence that</w:t>
            </w:r>
            <w:r>
              <w:t xml:space="preserve"> you understand the technical aspects of blogging.  i.e. creating links</w:t>
            </w:r>
            <w:r w:rsidR="000A2FB7">
              <w:t>, but no evidence of adding any photos</w:t>
            </w:r>
            <w:r>
              <w:t xml:space="preserve">.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38B8D0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3810924C"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9385C9A"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1FD76B64" w:rsidR="00435C40" w:rsidRPr="00411E6D" w:rsidRDefault="000A2FB7" w:rsidP="000A2FB7">
            <w:r>
              <w:t>None</w:t>
            </w:r>
            <w:r w:rsidR="000C13F2">
              <w:t xml:space="preserve"> </w:t>
            </w:r>
            <w:r w:rsidR="00471319">
              <w:t>of your blogs included</w:t>
            </w:r>
            <w:r>
              <w:t xml:space="preserve"> images</w:t>
            </w:r>
            <w:r w:rsidR="00411E6D">
              <w:t>.</w:t>
            </w:r>
            <w:r w:rsidR="00471319">
              <w:t xml:space="preserve">  T</w:t>
            </w:r>
            <w:r w:rsidR="000C13F2">
              <w:t>he</w:t>
            </w:r>
            <w:r w:rsidR="00471319">
              <w:t xml:space="preserve">re are </w:t>
            </w:r>
            <w:r>
              <w:t xml:space="preserve">also </w:t>
            </w:r>
            <w:r w:rsidR="00471319">
              <w:t>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1972A71E" w:rsidR="000C13F2"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14</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57D1B6BC" w:rsidR="00435C40" w:rsidRPr="00525F5D" w:rsidRDefault="00DF1D6E" w:rsidP="00A424CC">
            <w:pPr>
              <w:jc w:val="right"/>
              <w:rPr>
                <w:rFonts w:ascii="Calibri" w:hAnsi="Calibri" w:cs="Arial"/>
                <w:b/>
                <w:bCs/>
              </w:rPr>
            </w:pPr>
            <w:r>
              <w:rPr>
                <w:rFonts w:ascii="Calibri" w:hAnsi="Calibri" w:cs="Arial"/>
                <w:b/>
                <w:bCs/>
              </w:rPr>
              <w:t>43</w:t>
            </w:r>
            <w:bookmarkStart w:id="0" w:name="_GoBack"/>
            <w:bookmarkEnd w:id="0"/>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10F2C9" w14:textId="77777777" w:rsidR="000645F8" w:rsidRDefault="000645F8" w:rsidP="00B90A25">
      <w:pPr>
        <w:spacing w:after="0" w:line="240" w:lineRule="auto"/>
      </w:pPr>
      <w:r>
        <w:separator/>
      </w:r>
    </w:p>
  </w:endnote>
  <w:endnote w:type="continuationSeparator" w:id="0">
    <w:p w14:paraId="0121C8A4" w14:textId="77777777" w:rsidR="000645F8" w:rsidRDefault="000645F8"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DF1D6E">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A0BD24" w14:textId="77777777" w:rsidR="000645F8" w:rsidRDefault="000645F8" w:rsidP="00B90A25">
      <w:pPr>
        <w:spacing w:after="0" w:line="240" w:lineRule="auto"/>
      </w:pPr>
      <w:r>
        <w:separator/>
      </w:r>
    </w:p>
  </w:footnote>
  <w:footnote w:type="continuationSeparator" w:id="0">
    <w:p w14:paraId="171349FA" w14:textId="77777777" w:rsidR="000645F8" w:rsidRDefault="000645F8"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5F8"/>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2FB7"/>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3DB"/>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1D6E"/>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781B1B4-4F58-464B-BE40-7F3842E66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433</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Marie Pitson</cp:lastModifiedBy>
  <cp:revision>2</cp:revision>
  <dcterms:created xsi:type="dcterms:W3CDTF">2018-07-27T07:53:00Z</dcterms:created>
  <dcterms:modified xsi:type="dcterms:W3CDTF">2018-07-27T07:53:00Z</dcterms:modified>
</cp:coreProperties>
</file>