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A898F" w14:textId="77777777" w:rsidR="007225BE" w:rsidRDefault="004A0409">
      <w:pPr>
        <w:rPr>
          <w:sz w:val="40"/>
          <w:szCs w:val="40"/>
        </w:rPr>
      </w:pPr>
      <w:r>
        <w:t xml:space="preserve">                                      </w:t>
      </w:r>
      <w:r w:rsidR="00B9435D">
        <w:rPr>
          <w:sz w:val="40"/>
          <w:szCs w:val="40"/>
        </w:rPr>
        <w:t>Fire and safety in the Hotel Industry</w:t>
      </w:r>
    </w:p>
    <w:p w14:paraId="5E4C2F67" w14:textId="77777777" w:rsidR="00B9435D" w:rsidRDefault="00B9435D">
      <w:pPr>
        <w:rPr>
          <w:sz w:val="40"/>
          <w:szCs w:val="40"/>
        </w:rPr>
      </w:pPr>
    </w:p>
    <w:p w14:paraId="2BC37762" w14:textId="77777777" w:rsidR="00D333E1" w:rsidRDefault="00D333E1">
      <w:r>
        <w:t>Name: Cristina Maria Silva Pita</w:t>
      </w:r>
    </w:p>
    <w:p w14:paraId="04C7B2D6" w14:textId="77777777" w:rsidR="00D333E1" w:rsidRDefault="00D333E1">
      <w:r>
        <w:t>ID number: 2228861</w:t>
      </w:r>
    </w:p>
    <w:p w14:paraId="7C24731C" w14:textId="77777777" w:rsidR="00D333E1" w:rsidRDefault="00D333E1">
      <w:r>
        <w:t>Module: Business Skills for the International Hotel Industry BMIH4001</w:t>
      </w:r>
    </w:p>
    <w:p w14:paraId="1D61024B" w14:textId="77777777" w:rsidR="00D333E1" w:rsidRDefault="00D333E1">
      <w:r>
        <w:t>Lecture name: Julia Ault</w:t>
      </w:r>
    </w:p>
    <w:p w14:paraId="2DA1BA4F" w14:textId="5676D78B" w:rsidR="00D333E1" w:rsidRDefault="00D333E1">
      <w:r>
        <w:t xml:space="preserve">Word count: </w:t>
      </w:r>
      <w:r w:rsidR="00E013D7">
        <w:t>514</w:t>
      </w:r>
    </w:p>
    <w:p w14:paraId="307531FB" w14:textId="77777777" w:rsidR="00D333E1" w:rsidRDefault="00D333E1"/>
    <w:p w14:paraId="1B0B3663" w14:textId="77777777" w:rsidR="00D333E1" w:rsidRDefault="00D333E1"/>
    <w:p w14:paraId="18324364" w14:textId="77777777" w:rsidR="00D333E1" w:rsidRDefault="00D333E1"/>
    <w:p w14:paraId="5B501B7C" w14:textId="77777777" w:rsidR="00D333E1" w:rsidRDefault="00D333E1"/>
    <w:p w14:paraId="2B3B3AD1" w14:textId="77777777" w:rsidR="00D333E1" w:rsidRDefault="00D333E1"/>
    <w:p w14:paraId="1A4C2471" w14:textId="77777777" w:rsidR="00D333E1" w:rsidRDefault="00D333E1"/>
    <w:p w14:paraId="761EC596" w14:textId="77777777" w:rsidR="00D333E1" w:rsidRDefault="00D333E1"/>
    <w:p w14:paraId="158EF0B9" w14:textId="77777777" w:rsidR="00D333E1" w:rsidRDefault="00D333E1"/>
    <w:p w14:paraId="27B5ABF8" w14:textId="77777777" w:rsidR="00D333E1" w:rsidRDefault="00D333E1"/>
    <w:p w14:paraId="7F931CDC" w14:textId="77777777" w:rsidR="00D333E1" w:rsidRDefault="00D333E1"/>
    <w:p w14:paraId="49C726F9" w14:textId="77777777" w:rsidR="00D333E1" w:rsidRDefault="00D333E1"/>
    <w:p w14:paraId="782EEC74" w14:textId="77777777" w:rsidR="00D333E1" w:rsidRDefault="00D333E1"/>
    <w:p w14:paraId="3B3221B7" w14:textId="77777777" w:rsidR="00D333E1" w:rsidRDefault="00D333E1"/>
    <w:p w14:paraId="0D4441D3" w14:textId="77777777" w:rsidR="00D333E1" w:rsidRDefault="00D333E1"/>
    <w:p w14:paraId="0E9DF50D" w14:textId="77777777" w:rsidR="00D333E1" w:rsidRDefault="00D333E1"/>
    <w:p w14:paraId="5CCEAC71" w14:textId="77777777" w:rsidR="00D333E1" w:rsidRDefault="00D333E1"/>
    <w:p w14:paraId="7FBA5825" w14:textId="77777777" w:rsidR="00D333E1" w:rsidRDefault="00D333E1"/>
    <w:p w14:paraId="2AD46F44" w14:textId="77777777" w:rsidR="00D333E1" w:rsidRDefault="00D333E1"/>
    <w:p w14:paraId="32BD45DE" w14:textId="77777777" w:rsidR="00D333E1" w:rsidRDefault="00D333E1"/>
    <w:p w14:paraId="222E1809" w14:textId="77777777" w:rsidR="00D333E1" w:rsidRDefault="00D333E1"/>
    <w:p w14:paraId="5D5CE88F" w14:textId="77777777" w:rsidR="00D333E1" w:rsidRDefault="00D333E1"/>
    <w:p w14:paraId="5052A73D" w14:textId="77777777" w:rsidR="00D333E1" w:rsidRDefault="00D333E1"/>
    <w:p w14:paraId="0DE6C194" w14:textId="77777777" w:rsidR="00D333E1" w:rsidRDefault="00D333E1"/>
    <w:p w14:paraId="689D0C40" w14:textId="77777777" w:rsidR="00787AA4" w:rsidRPr="00787AA4" w:rsidRDefault="00787AA4">
      <w:pPr>
        <w:rPr>
          <w:b/>
          <w:bCs/>
        </w:rPr>
      </w:pPr>
      <w:r>
        <w:rPr>
          <w:b/>
          <w:bCs/>
        </w:rPr>
        <w:lastRenderedPageBreak/>
        <w:t>Introduction</w:t>
      </w:r>
    </w:p>
    <w:p w14:paraId="6BEBEA02" w14:textId="118CB45C" w:rsidR="00B77E52" w:rsidRDefault="00D333E1">
      <w:r>
        <w:t xml:space="preserve">Fire and safety in the hotel industry is of utmost importance in the UK and in the world. With a </w:t>
      </w:r>
      <w:r w:rsidR="00C64661">
        <w:t xml:space="preserve">high number </w:t>
      </w:r>
      <w:r>
        <w:t>of visitors from all over the world</w:t>
      </w:r>
      <w:r w:rsidR="00B77E52">
        <w:t>, hotels have a responsibility to ensure that their guests and employees are safe in the event of a fire. The UK has strict regulations that require hotels to meet certain standards in terms of fire safety.</w:t>
      </w:r>
    </w:p>
    <w:p w14:paraId="547D4B1B" w14:textId="77777777" w:rsidR="00787AA4" w:rsidRPr="00B83DC6" w:rsidRDefault="00B83DC6">
      <w:pPr>
        <w:rPr>
          <w:b/>
          <w:bCs/>
        </w:rPr>
      </w:pPr>
      <w:r>
        <w:rPr>
          <w:b/>
          <w:bCs/>
        </w:rPr>
        <w:t>Main body</w:t>
      </w:r>
    </w:p>
    <w:p w14:paraId="65B738BA" w14:textId="7B26DDEF" w:rsidR="00BE76D1" w:rsidRDefault="00B77E52">
      <w:r>
        <w:t>One of the most importan</w:t>
      </w:r>
      <w:r w:rsidR="00787AA4">
        <w:t xml:space="preserve">t </w:t>
      </w:r>
      <w:r w:rsidR="00C64661">
        <w:t xml:space="preserve">duties </w:t>
      </w:r>
      <w:r>
        <w:t xml:space="preserve">that hotels can </w:t>
      </w:r>
      <w:r w:rsidR="00C64661">
        <w:t>m</w:t>
      </w:r>
      <w:r>
        <w:t>ake to prevent fires is to conduct regular fire risk assessment</w:t>
      </w:r>
      <w:r w:rsidR="00912C61">
        <w:t xml:space="preserve"> and f</w:t>
      </w:r>
      <w:r w:rsidR="00C64661">
        <w:t>o</w:t>
      </w:r>
      <w:r w:rsidR="00912C61">
        <w:t>llow the government low which is very important</w:t>
      </w:r>
      <w:r w:rsidR="00B67F71">
        <w:t xml:space="preserve">. This  </w:t>
      </w:r>
      <w:r w:rsidR="00945001">
        <w:t>assessment involves identifying any potential fire hazards and evaluating the risks of a fire occurring. The assessment should be conducted by a qualified fire risk assessor, and the findings should be used to develop a fire safety plan. Another key measure to ensure that</w:t>
      </w:r>
      <w:r w:rsidR="0010398F">
        <w:t>,</w:t>
      </w:r>
      <w:r w:rsidR="00945001">
        <w:t xml:space="preserve"> </w:t>
      </w:r>
      <w:r w:rsidR="00C64661">
        <w:t>is being</w:t>
      </w:r>
      <w:r w:rsidR="00945001">
        <w:t xml:space="preserve"> equipped with appropriate fire safety equipment. This includes: smoke detectors, fire alarms, fire extinguishers and emergency lighting. </w:t>
      </w:r>
      <w:r w:rsidR="00456BDC">
        <w:t xml:space="preserve">The fire </w:t>
      </w:r>
      <w:r w:rsidR="00945001">
        <w:t>equipment</w:t>
      </w:r>
      <w:r w:rsidR="00456BDC">
        <w:t xml:space="preserve"> has to</w:t>
      </w:r>
      <w:r w:rsidR="00945001">
        <w:t xml:space="preserve"> be </w:t>
      </w:r>
      <w:r w:rsidR="00456BDC">
        <w:t xml:space="preserve">correctly </w:t>
      </w:r>
      <w:r w:rsidR="00945001">
        <w:t>installed</w:t>
      </w:r>
      <w:r w:rsidR="00C64661">
        <w:t xml:space="preserve">, </w:t>
      </w:r>
      <w:r w:rsidR="00945001">
        <w:t xml:space="preserve">maintained </w:t>
      </w:r>
      <w:r w:rsidR="00C64661">
        <w:t xml:space="preserve">and tested </w:t>
      </w:r>
      <w:r w:rsidR="00945001">
        <w:t xml:space="preserve">to ensure </w:t>
      </w:r>
      <w:r w:rsidR="00456BDC">
        <w:t>the hotel</w:t>
      </w:r>
      <w:r w:rsidR="00C64661">
        <w:t>s</w:t>
      </w:r>
      <w:r w:rsidR="00456BDC">
        <w:t xml:space="preserve"> safety and offering confidence to the guests.</w:t>
      </w:r>
      <w:r w:rsidR="00912C61">
        <w:t xml:space="preserve"> </w:t>
      </w:r>
      <w:r w:rsidR="00456BDC">
        <w:t>A</w:t>
      </w:r>
      <w:r w:rsidR="00912C61">
        <w:t xml:space="preserve">lso having access for easy exit in case of fire. </w:t>
      </w:r>
      <w:r w:rsidR="00945001">
        <w:t xml:space="preserve"> Not forget to mention, hotels should also have clear evacuation procedures in place in the event of fire.</w:t>
      </w:r>
      <w:r w:rsidR="007275C2">
        <w:t xml:space="preserve"> </w:t>
      </w:r>
      <w:r w:rsidR="0050674F">
        <w:t>(</w:t>
      </w:r>
      <w:r w:rsidR="003F674C">
        <w:t>Department for Communities and Local Gover</w:t>
      </w:r>
      <w:r w:rsidR="00C14471">
        <w:t>n</w:t>
      </w:r>
      <w:r w:rsidR="003F674C">
        <w:t>ment</w:t>
      </w:r>
      <w:r w:rsidR="0050674F">
        <w:t>, 2006,</w:t>
      </w:r>
      <w:r w:rsidR="007275C2">
        <w:t xml:space="preserve"> </w:t>
      </w:r>
      <w:r w:rsidR="0050674F">
        <w:t>p</w:t>
      </w:r>
      <w:r w:rsidR="003F674C">
        <w:t>.</w:t>
      </w:r>
      <w:r w:rsidR="0050674F">
        <w:t xml:space="preserve"> 42)</w:t>
      </w:r>
      <w:r w:rsidR="007275C2">
        <w:t xml:space="preserve"> mention the</w:t>
      </w:r>
      <w:r w:rsidR="00E95837">
        <w:t xml:space="preserve"> </w:t>
      </w:r>
      <w:r w:rsidR="007275C2">
        <w:t xml:space="preserve">most </w:t>
      </w:r>
      <w:r w:rsidR="00E95837">
        <w:t>risk</w:t>
      </w:r>
      <w:r w:rsidR="00456BDC">
        <w:t>s</w:t>
      </w:r>
      <w:r w:rsidR="00E95837">
        <w:t xml:space="preserve"> of fire in the hotels </w:t>
      </w:r>
      <w:r w:rsidR="005F64DA">
        <w:t>can be</w:t>
      </w:r>
      <w:r w:rsidR="00E95837">
        <w:t>: kitchen, smooched area</w:t>
      </w:r>
      <w:r w:rsidR="007275C2">
        <w:t>,</w:t>
      </w:r>
      <w:r w:rsidR="000976BD">
        <w:t xml:space="preserve"> laundries</w:t>
      </w:r>
      <w:r w:rsidR="00E95837">
        <w:t>, housekeep</w:t>
      </w:r>
      <w:r w:rsidR="003F674C">
        <w:t>ing</w:t>
      </w:r>
      <w:r w:rsidR="00E95837">
        <w:t xml:space="preserve"> rooms where are all the solutions and cleaning liquids, electronics objects as: lamps, chargers can cause a disaster. It is extremely important </w:t>
      </w:r>
      <w:r w:rsidR="00130812">
        <w:t>that</w:t>
      </w:r>
      <w:r w:rsidR="007275C2">
        <w:t>,</w:t>
      </w:r>
      <w:r w:rsidR="00130812">
        <w:t xml:space="preserve"> the hotel has to be permanently monitored</w:t>
      </w:r>
      <w:r w:rsidR="000976BD">
        <w:t xml:space="preserve"> </w:t>
      </w:r>
      <w:r w:rsidR="00C64661">
        <w:t>in</w:t>
      </w:r>
      <w:r w:rsidR="00130812">
        <w:t>cluding any ris</w:t>
      </w:r>
      <w:r w:rsidR="007275C2">
        <w:t>k</w:t>
      </w:r>
      <w:r w:rsidR="0010398F">
        <w:t>s</w:t>
      </w:r>
      <w:r w:rsidR="007275C2">
        <w:t xml:space="preserve">. </w:t>
      </w:r>
      <w:r w:rsidR="00912C61">
        <w:t xml:space="preserve">Customers </w:t>
      </w:r>
      <w:r w:rsidR="00945001">
        <w:t xml:space="preserve">and employees </w:t>
      </w:r>
      <w:r w:rsidR="005D6C1A">
        <w:t xml:space="preserve">should be </w:t>
      </w:r>
      <w:r w:rsidR="003E4C3D">
        <w:t xml:space="preserve">informed of the evacuation procedure and trained on what to do in case of fire. This includes </w:t>
      </w:r>
      <w:r w:rsidR="002B65BE">
        <w:t>identifying</w:t>
      </w:r>
      <w:r w:rsidR="00BE76D1">
        <w:t xml:space="preserve"> the nearest exit, using the stairs instead of the elevator, and gathering at the designated meeting point outside the building.</w:t>
      </w:r>
      <w:r w:rsidR="00B54211">
        <w:t xml:space="preserve"> I</w:t>
      </w:r>
      <w:r w:rsidR="00C64661">
        <w:t>t</w:t>
      </w:r>
      <w:r w:rsidR="00B54211">
        <w:t>s mandatory</w:t>
      </w:r>
      <w:r w:rsidR="0010398F">
        <w:t>,</w:t>
      </w:r>
      <w:r w:rsidR="00161F9B">
        <w:t xml:space="preserve"> the</w:t>
      </w:r>
      <w:r w:rsidR="00BE76D1">
        <w:t xml:space="preserve"> </w:t>
      </w:r>
      <w:r w:rsidR="00B54211">
        <w:t>h</w:t>
      </w:r>
      <w:r w:rsidR="00BE76D1">
        <w:t>otels should ensure that their employees are trained in fire safety</w:t>
      </w:r>
      <w:r w:rsidR="00B54211">
        <w:t xml:space="preserve"> in case of any situations</w:t>
      </w:r>
      <w:r w:rsidR="00BE76D1">
        <w:t xml:space="preserve">. This includes training on how to use fire safety equipment, how to </w:t>
      </w:r>
      <w:r w:rsidR="006E1215">
        <w:t xml:space="preserve">evacuate the building, and how to respond to a fire emergency. </w:t>
      </w:r>
      <w:r w:rsidR="00161F9B">
        <w:t xml:space="preserve">In the hotel the responsible person for fire and safety is the manager as per </w:t>
      </w:r>
      <w:r w:rsidR="0010398F">
        <w:t>(</w:t>
      </w:r>
      <w:proofErr w:type="spellStart"/>
      <w:r w:rsidR="00161F9B">
        <w:t>Fireco</w:t>
      </w:r>
      <w:proofErr w:type="spellEnd"/>
      <w:r w:rsidR="0010398F">
        <w:t xml:space="preserve">, 2018) was a source of information </w:t>
      </w:r>
      <w:r w:rsidR="005F64DA">
        <w:t xml:space="preserve">about </w:t>
      </w:r>
      <w:r w:rsidR="00161F9B">
        <w:t>the low of England and Wales</w:t>
      </w:r>
      <w:r w:rsidR="0010398F">
        <w:t>.</w:t>
      </w:r>
      <w:r w:rsidR="00161F9B">
        <w:t xml:space="preserve"> </w:t>
      </w:r>
      <w:r w:rsidR="006E1215">
        <w:t xml:space="preserve">Regular training sessions should be conducted to ensure that employees are up to date on the lates fire safety procedures. Fire safety in hotels is monitored by the local fire authority. Hotels </w:t>
      </w:r>
      <w:r w:rsidR="0010398F">
        <w:t>have to</w:t>
      </w:r>
      <w:r w:rsidR="006E1215">
        <w:t xml:space="preserve"> ensure that they are </w:t>
      </w:r>
      <w:r w:rsidR="0010398F">
        <w:t xml:space="preserve">respecting very strict </w:t>
      </w:r>
      <w:r w:rsidR="00C64661">
        <w:t xml:space="preserve">procedures </w:t>
      </w:r>
      <w:r w:rsidR="0010398F">
        <w:t>and following the l</w:t>
      </w:r>
      <w:r w:rsidR="00C64661">
        <w:t>a</w:t>
      </w:r>
      <w:r w:rsidR="0010398F">
        <w:t>w</w:t>
      </w:r>
      <w:r w:rsidR="00C64661">
        <w:t xml:space="preserve">, </w:t>
      </w:r>
      <w:r w:rsidR="006E1215">
        <w:t xml:space="preserve">all fire safety regulations should be promptly addressed. </w:t>
      </w:r>
    </w:p>
    <w:p w14:paraId="41082351" w14:textId="77777777" w:rsidR="006E1215" w:rsidRPr="00E93EED" w:rsidRDefault="00E93EED">
      <w:pPr>
        <w:rPr>
          <w:b/>
          <w:bCs/>
        </w:rPr>
      </w:pPr>
      <w:r>
        <w:rPr>
          <w:b/>
          <w:bCs/>
        </w:rPr>
        <w:t>Conclusion</w:t>
      </w:r>
    </w:p>
    <w:p w14:paraId="703FBBE8" w14:textId="1B3EB976" w:rsidR="006E1215" w:rsidRDefault="00456BDC">
      <w:r>
        <w:t>As</w:t>
      </w:r>
      <w:r w:rsidR="006E1215">
        <w:t xml:space="preserve"> conclusion, fire safety is </w:t>
      </w:r>
      <w:r>
        <w:t>one of the most important</w:t>
      </w:r>
      <w:r w:rsidR="006E1215">
        <w:t xml:space="preserve"> aspect</w:t>
      </w:r>
      <w:r w:rsidR="00C64661">
        <w:t>s</w:t>
      </w:r>
      <w:r w:rsidR="006E1215">
        <w:t xml:space="preserve"> </w:t>
      </w:r>
      <w:r>
        <w:t>for</w:t>
      </w:r>
      <w:r w:rsidR="006E1215">
        <w:t xml:space="preserve"> the hotel industry in the UK. Hotels have a responsibility to ensure that their guests</w:t>
      </w:r>
      <w:r w:rsidR="003A73F5">
        <w:t xml:space="preserve"> and employees are safe in the event of a fire. This </w:t>
      </w:r>
      <w:r w:rsidR="003E07C9">
        <w:t>requires regular fire risks assessment, appropriate fire safety equipment, clear evacuation procedures, employee training and compliance with fire safety regulations. B</w:t>
      </w:r>
      <w:r w:rsidR="00301315">
        <w:t xml:space="preserve">y following the rules and </w:t>
      </w:r>
      <w:r w:rsidR="003E07C9">
        <w:t xml:space="preserve">measures, hotels can ensure that they are </w:t>
      </w:r>
      <w:r w:rsidR="00301315">
        <w:t>offering</w:t>
      </w:r>
      <w:r w:rsidR="003E07C9">
        <w:t xml:space="preserve"> safe</w:t>
      </w:r>
      <w:r w:rsidR="00301315">
        <w:t>, confidence</w:t>
      </w:r>
      <w:r w:rsidR="003E07C9">
        <w:t xml:space="preserve"> and enjoyable experience for their guests. </w:t>
      </w:r>
    </w:p>
    <w:p w14:paraId="5818992F" w14:textId="77777777" w:rsidR="003E4C3D" w:rsidRDefault="003E4C3D"/>
    <w:p w14:paraId="42B97B1D" w14:textId="77777777" w:rsidR="00D333E1" w:rsidRDefault="00D333E1"/>
    <w:p w14:paraId="60B4D59C" w14:textId="77777777" w:rsidR="00D333E1" w:rsidRPr="00B9435D" w:rsidRDefault="00D333E1">
      <w:pPr>
        <w:rPr>
          <w:b/>
          <w:bCs/>
        </w:rPr>
      </w:pPr>
    </w:p>
    <w:p w14:paraId="1473A5DB" w14:textId="77777777" w:rsidR="009001D0" w:rsidRDefault="009001D0">
      <w:pPr>
        <w:rPr>
          <w:b/>
          <w:bCs/>
        </w:rPr>
      </w:pPr>
    </w:p>
    <w:p w14:paraId="33AE706A" w14:textId="77777777" w:rsidR="009001D0" w:rsidRDefault="009001D0">
      <w:pPr>
        <w:rPr>
          <w:b/>
          <w:bCs/>
        </w:rPr>
      </w:pPr>
    </w:p>
    <w:p w14:paraId="461B72A4" w14:textId="77777777" w:rsidR="009001D0" w:rsidRDefault="009001D0">
      <w:pPr>
        <w:rPr>
          <w:b/>
          <w:bCs/>
        </w:rPr>
      </w:pPr>
    </w:p>
    <w:p w14:paraId="2609D924" w14:textId="52035A07" w:rsidR="009001D0" w:rsidRDefault="00C95ADF">
      <w:pPr>
        <w:rPr>
          <w:b/>
          <w:bCs/>
        </w:rPr>
      </w:pPr>
      <w:r>
        <w:rPr>
          <w:b/>
          <w:bCs/>
        </w:rPr>
        <w:t>References</w:t>
      </w:r>
    </w:p>
    <w:p w14:paraId="65A1AE42" w14:textId="43A3E1DD" w:rsidR="00C95ADF" w:rsidRDefault="00301315" w:rsidP="00C95ADF">
      <w:pPr>
        <w:pStyle w:val="ListParagraph"/>
        <w:numPr>
          <w:ilvl w:val="0"/>
          <w:numId w:val="1"/>
        </w:numPr>
      </w:pPr>
      <w:r>
        <w:t xml:space="preserve"> </w:t>
      </w:r>
      <w:r w:rsidR="009F5833">
        <w:t xml:space="preserve">Great Britain: Department for Communities and Local Government. (2006) </w:t>
      </w:r>
      <w:r w:rsidR="009F5833">
        <w:rPr>
          <w:i/>
          <w:iCs/>
        </w:rPr>
        <w:t>Fire safety risk assessment</w:t>
      </w:r>
      <w:r w:rsidR="00C14471">
        <w:rPr>
          <w:i/>
          <w:iCs/>
        </w:rPr>
        <w:t>,</w:t>
      </w:r>
      <w:r w:rsidR="009F5833">
        <w:rPr>
          <w:i/>
          <w:iCs/>
        </w:rPr>
        <w:t xml:space="preserve"> </w:t>
      </w:r>
      <w:r w:rsidR="009F5833">
        <w:t>Department for Communities and Local Government,</w:t>
      </w:r>
      <w:r w:rsidR="00A97425">
        <w:t xml:space="preserve"> (Accessed</w:t>
      </w:r>
      <w:r w:rsidR="009F5833">
        <w:t xml:space="preserve"> </w:t>
      </w:r>
      <w:r w:rsidR="00BC5AA8">
        <w:t>9 June</w:t>
      </w:r>
      <w:r w:rsidR="00773B23">
        <w:t>),</w:t>
      </w:r>
      <w:r w:rsidR="00BC5AA8">
        <w:t xml:space="preserve"> </w:t>
      </w:r>
      <w:r w:rsidR="00123A46">
        <w:t>A</w:t>
      </w:r>
      <w:r w:rsidR="009F5833">
        <w:t>vailable</w:t>
      </w:r>
      <w:r w:rsidR="00C14471">
        <w:t xml:space="preserve"> at:</w:t>
      </w:r>
      <w:r w:rsidR="00BC5AA8">
        <w:t xml:space="preserve"> </w:t>
      </w:r>
      <w:hyperlink r:id="rId8" w:history="1">
        <w:r w:rsidR="00665F01" w:rsidRPr="007070CC">
          <w:rPr>
            <w:rStyle w:val="Hyperlink"/>
          </w:rPr>
          <w:t>https://assets.publishing.service.gov.uk/government/uploads/system/uploads/attachment_data/file/422192/9281_Sleeping_Accomodation_v2.pdf</w:t>
        </w:r>
      </w:hyperlink>
      <w:r w:rsidR="00665F01">
        <w:t xml:space="preserve"> </w:t>
      </w:r>
    </w:p>
    <w:p w14:paraId="29F92556" w14:textId="236D7BC8" w:rsidR="00123A46" w:rsidRDefault="00BC5AA8" w:rsidP="00A97425">
      <w:pPr>
        <w:pStyle w:val="ListParagraph"/>
        <w:numPr>
          <w:ilvl w:val="0"/>
          <w:numId w:val="1"/>
        </w:numPr>
      </w:pPr>
      <w:r>
        <w:t xml:space="preserve">Jackson Fire &amp; Security, </w:t>
      </w:r>
      <w:r>
        <w:rPr>
          <w:i/>
          <w:iCs/>
        </w:rPr>
        <w:t xml:space="preserve">Jackson for Fire and Security Solutions. </w:t>
      </w:r>
      <w:r>
        <w:t>(</w:t>
      </w:r>
      <w:r w:rsidR="00123A46">
        <w:t>2022), The importance of Fire Safety for Hotels and B&amp;Bs,</w:t>
      </w:r>
      <w:r w:rsidR="00A97425">
        <w:t xml:space="preserve"> (Accessed: </w:t>
      </w:r>
      <w:r w:rsidR="00123A46">
        <w:t>June</w:t>
      </w:r>
      <w:r w:rsidR="00A97425">
        <w:t xml:space="preserve"> 2022)</w:t>
      </w:r>
      <w:r w:rsidR="00123A46">
        <w:t xml:space="preserve">, Available at: </w:t>
      </w:r>
      <w:hyperlink r:id="rId9" w:history="1">
        <w:r w:rsidR="00665F01" w:rsidRPr="007070CC">
          <w:rPr>
            <w:rStyle w:val="Hyperlink"/>
          </w:rPr>
          <w:t>https://jacksonfire.co.uk/fire-safety-in-hotels/</w:t>
        </w:r>
      </w:hyperlink>
      <w:r w:rsidR="00665F01">
        <w:t xml:space="preserve"> </w:t>
      </w:r>
    </w:p>
    <w:p w14:paraId="377DD518" w14:textId="06E0E6F3" w:rsidR="00A97425" w:rsidRDefault="00773B23" w:rsidP="00A97425">
      <w:pPr>
        <w:pStyle w:val="ListParagraph"/>
        <w:numPr>
          <w:ilvl w:val="0"/>
          <w:numId w:val="1"/>
        </w:numPr>
      </w:pPr>
      <w:r>
        <w:t xml:space="preserve">K. Manson, </w:t>
      </w:r>
      <w:proofErr w:type="spellStart"/>
      <w:r>
        <w:rPr>
          <w:i/>
          <w:iCs/>
        </w:rPr>
        <w:t>Fireco</w:t>
      </w:r>
      <w:proofErr w:type="spellEnd"/>
      <w:r>
        <w:rPr>
          <w:i/>
          <w:iCs/>
        </w:rPr>
        <w:t xml:space="preserve">, </w:t>
      </w:r>
      <w:r>
        <w:t>(2018), Everything you need to know about hotel fire safety. (Accessed: 21 July), Available at:</w:t>
      </w:r>
      <w:r w:rsidR="00665F01" w:rsidRPr="00665F01">
        <w:t xml:space="preserve"> </w:t>
      </w:r>
      <w:hyperlink r:id="rId10" w:history="1">
        <w:r w:rsidR="00665F01" w:rsidRPr="007070CC">
          <w:rPr>
            <w:rStyle w:val="Hyperlink"/>
          </w:rPr>
          <w:t>https://www.fireco.uk/a-guide-to-keeping-your-hotel-fire-safe/</w:t>
        </w:r>
      </w:hyperlink>
      <w:r w:rsidR="00665F01">
        <w:t xml:space="preserve"> </w:t>
      </w:r>
    </w:p>
    <w:p w14:paraId="7113BDEA" w14:textId="7291D0F5" w:rsidR="00773B23" w:rsidRPr="00C95ADF" w:rsidRDefault="00773B23" w:rsidP="00A97425">
      <w:pPr>
        <w:pStyle w:val="ListParagraph"/>
        <w:numPr>
          <w:ilvl w:val="0"/>
          <w:numId w:val="1"/>
        </w:numPr>
      </w:pPr>
      <w:r>
        <w:rPr>
          <w:i/>
          <w:iCs/>
        </w:rPr>
        <w:t xml:space="preserve">Fire queen, </w:t>
      </w:r>
      <w:r>
        <w:t>Fire Safety f</w:t>
      </w:r>
      <w:r w:rsidR="00665F01">
        <w:t>or</w:t>
      </w:r>
      <w:r>
        <w:t xml:space="preserve"> H</w:t>
      </w:r>
      <w:r w:rsidR="00665F01">
        <w:t>otels and The Hospitality Industry, (unknown date, unknown writer), Available at:</w:t>
      </w:r>
      <w:r w:rsidR="00665F01" w:rsidRPr="00665F01">
        <w:t xml:space="preserve"> </w:t>
      </w:r>
      <w:hyperlink r:id="rId11" w:history="1">
        <w:r w:rsidR="00665F01" w:rsidRPr="007070CC">
          <w:rPr>
            <w:rStyle w:val="Hyperlink"/>
          </w:rPr>
          <w:t>https://www.firequeen.co.uk/news/fire-safety-for-hotels-and-the-hospitality-industry/</w:t>
        </w:r>
      </w:hyperlink>
      <w:r w:rsidR="00665F01">
        <w:t xml:space="preserve"> </w:t>
      </w:r>
    </w:p>
    <w:sectPr w:rsidR="00773B23" w:rsidRPr="00C95A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B1076" w14:textId="77777777" w:rsidR="00C42C7E" w:rsidRDefault="00C42C7E" w:rsidP="00E013D7">
      <w:pPr>
        <w:spacing w:after="0" w:line="240" w:lineRule="auto"/>
      </w:pPr>
      <w:r>
        <w:separator/>
      </w:r>
    </w:p>
  </w:endnote>
  <w:endnote w:type="continuationSeparator" w:id="0">
    <w:p w14:paraId="2276BA0B" w14:textId="77777777" w:rsidR="00C42C7E" w:rsidRDefault="00C42C7E" w:rsidP="00E01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82FFE" w14:textId="77777777" w:rsidR="00C42C7E" w:rsidRDefault="00C42C7E" w:rsidP="00E013D7">
      <w:pPr>
        <w:spacing w:after="0" w:line="240" w:lineRule="auto"/>
      </w:pPr>
      <w:r>
        <w:separator/>
      </w:r>
    </w:p>
  </w:footnote>
  <w:footnote w:type="continuationSeparator" w:id="0">
    <w:p w14:paraId="792307C4" w14:textId="77777777" w:rsidR="00C42C7E" w:rsidRDefault="00C42C7E" w:rsidP="00E01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95345"/>
    <w:multiLevelType w:val="hybridMultilevel"/>
    <w:tmpl w:val="85EE8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914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409"/>
    <w:rsid w:val="000976BD"/>
    <w:rsid w:val="0010398F"/>
    <w:rsid w:val="00123A46"/>
    <w:rsid w:val="00130812"/>
    <w:rsid w:val="00161F9B"/>
    <w:rsid w:val="00227C24"/>
    <w:rsid w:val="002B65BE"/>
    <w:rsid w:val="00301315"/>
    <w:rsid w:val="003A73F5"/>
    <w:rsid w:val="003E07C9"/>
    <w:rsid w:val="003E4C3D"/>
    <w:rsid w:val="003F674C"/>
    <w:rsid w:val="0042524C"/>
    <w:rsid w:val="00456BDC"/>
    <w:rsid w:val="004A0409"/>
    <w:rsid w:val="004C4C53"/>
    <w:rsid w:val="0050674F"/>
    <w:rsid w:val="005D6C1A"/>
    <w:rsid w:val="005F64DA"/>
    <w:rsid w:val="00665F01"/>
    <w:rsid w:val="006E1215"/>
    <w:rsid w:val="007225BE"/>
    <w:rsid w:val="007275C2"/>
    <w:rsid w:val="00773B23"/>
    <w:rsid w:val="00787AA4"/>
    <w:rsid w:val="009001D0"/>
    <w:rsid w:val="00912C61"/>
    <w:rsid w:val="00945001"/>
    <w:rsid w:val="009F5833"/>
    <w:rsid w:val="00A97425"/>
    <w:rsid w:val="00B54211"/>
    <w:rsid w:val="00B67F71"/>
    <w:rsid w:val="00B77E52"/>
    <w:rsid w:val="00B83DC6"/>
    <w:rsid w:val="00B9435D"/>
    <w:rsid w:val="00BC5AA8"/>
    <w:rsid w:val="00BE76D1"/>
    <w:rsid w:val="00C14471"/>
    <w:rsid w:val="00C42C7E"/>
    <w:rsid w:val="00C64661"/>
    <w:rsid w:val="00C95ADF"/>
    <w:rsid w:val="00D333E1"/>
    <w:rsid w:val="00E013D7"/>
    <w:rsid w:val="00E05899"/>
    <w:rsid w:val="00E93EED"/>
    <w:rsid w:val="00E95837"/>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1325F"/>
  <w15:chartTrackingRefBased/>
  <w15:docId w15:val="{38321169-C91A-4AC8-89B7-B3AD4C0C3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ADF"/>
    <w:pPr>
      <w:ind w:left="720"/>
      <w:contextualSpacing/>
    </w:pPr>
  </w:style>
  <w:style w:type="character" w:styleId="Hyperlink">
    <w:name w:val="Hyperlink"/>
    <w:basedOn w:val="DefaultParagraphFont"/>
    <w:uiPriority w:val="99"/>
    <w:unhideWhenUsed/>
    <w:rsid w:val="00665F01"/>
    <w:rPr>
      <w:color w:val="0563C1" w:themeColor="hyperlink"/>
      <w:u w:val="single"/>
    </w:rPr>
  </w:style>
  <w:style w:type="character" w:styleId="UnresolvedMention">
    <w:name w:val="Unresolved Mention"/>
    <w:basedOn w:val="DefaultParagraphFont"/>
    <w:uiPriority w:val="99"/>
    <w:semiHidden/>
    <w:unhideWhenUsed/>
    <w:rsid w:val="00665F01"/>
    <w:rPr>
      <w:color w:val="605E5C"/>
      <w:shd w:val="clear" w:color="auto" w:fill="E1DFDD"/>
    </w:rPr>
  </w:style>
  <w:style w:type="paragraph" w:styleId="Header">
    <w:name w:val="header"/>
    <w:basedOn w:val="Normal"/>
    <w:link w:val="HeaderChar"/>
    <w:uiPriority w:val="99"/>
    <w:unhideWhenUsed/>
    <w:rsid w:val="00E01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3D7"/>
  </w:style>
  <w:style w:type="paragraph" w:styleId="Footer">
    <w:name w:val="footer"/>
    <w:basedOn w:val="Normal"/>
    <w:link w:val="FooterChar"/>
    <w:uiPriority w:val="99"/>
    <w:unhideWhenUsed/>
    <w:rsid w:val="00E01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22192/9281_Sleeping_Accomodation_v2.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requeen.co.uk/news/fire-safety-for-hotels-and-the-hospitality-industry/" TargetMode="External"/><Relationship Id="rId5" Type="http://schemas.openxmlformats.org/officeDocument/2006/relationships/webSettings" Target="webSettings.xml"/><Relationship Id="rId10" Type="http://schemas.openxmlformats.org/officeDocument/2006/relationships/hyperlink" Target="https://www.fireco.uk/a-guide-to-keeping-your-hotel-fire-safe/" TargetMode="External"/><Relationship Id="rId4" Type="http://schemas.openxmlformats.org/officeDocument/2006/relationships/settings" Target="settings.xml"/><Relationship Id="rId9" Type="http://schemas.openxmlformats.org/officeDocument/2006/relationships/hyperlink" Target="https://jacksonfire.co.uk/fire-safety-in-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8DFA5-473E-4C1C-BBD1-DD7CCDECA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pita</dc:creator>
  <cp:keywords/>
  <dc:description/>
  <cp:lastModifiedBy>ricardo pita</cp:lastModifiedBy>
  <cp:revision>14</cp:revision>
  <dcterms:created xsi:type="dcterms:W3CDTF">2023-02-17T09:31:00Z</dcterms:created>
  <dcterms:modified xsi:type="dcterms:W3CDTF">2023-02-19T22:41:00Z</dcterms:modified>
</cp:coreProperties>
</file>