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1C03" w:rsidRDefault="008C3B2F" w:rsidP="008C3B2F">
      <w:pPr>
        <w:jc w:val="center"/>
        <w:rPr>
          <w:sz w:val="28"/>
          <w:u w:val="single"/>
        </w:rPr>
      </w:pPr>
      <w:r>
        <w:rPr>
          <w:sz w:val="28"/>
          <w:u w:val="single"/>
        </w:rPr>
        <w:t>Rapture: Exploring the Dissemination of Literary Dystopian Ideas into Popular Culture</w:t>
      </w:r>
    </w:p>
    <w:p w:rsidR="008C3B2F" w:rsidRDefault="008C3B2F" w:rsidP="008C3B2F"/>
    <w:p w:rsidR="008C3B2F" w:rsidRDefault="00E1571E" w:rsidP="008C3B2F">
      <w:pPr>
        <w:spacing w:after="30"/>
      </w:pPr>
      <w:r>
        <w:t xml:space="preserve">In this essay I will be looking at how </w:t>
      </w:r>
      <w:r w:rsidR="00F11607">
        <w:t xml:space="preserve">ideas and themes from dystopian literature have spread into poplar culture by examining the city of Rapture from the Bioshock game franchise. I will be specifically looking at A Clockwork Orange and </w:t>
      </w:r>
      <w:proofErr w:type="spellStart"/>
      <w:r w:rsidR="00F11607">
        <w:t>Riddley</w:t>
      </w:r>
      <w:proofErr w:type="spellEnd"/>
      <w:r w:rsidR="00F11607">
        <w:t xml:space="preserve"> Walker as well as some smaller influences from both 1984 and Brave New World. In particular I will be looking at how Rapture was a dystopia even before the fall and then how it changed into a different form of dystopia afterwards. </w:t>
      </w:r>
    </w:p>
    <w:p w:rsidR="00F11607" w:rsidRDefault="00F11607" w:rsidP="008C3B2F">
      <w:pPr>
        <w:spacing w:after="30"/>
      </w:pPr>
      <w:r>
        <w:t>Some other themes I will be looking at are the biopunk genre in general</w:t>
      </w:r>
      <w:r w:rsidR="00334539">
        <w:t xml:space="preserve">, </w:t>
      </w:r>
      <w:r w:rsidR="00853301">
        <w:t xml:space="preserve">rebellion within an oppressive state and </w:t>
      </w:r>
      <w:r w:rsidR="007A6C76">
        <w:t xml:space="preserve">the idea of freedom as an opposition to security. </w:t>
      </w:r>
    </w:p>
    <w:p w:rsidR="00DD41D0" w:rsidRDefault="00DD41D0" w:rsidP="008C3B2F">
      <w:pPr>
        <w:spacing w:after="30"/>
      </w:pPr>
    </w:p>
    <w:p w:rsidR="00DD41D0" w:rsidRDefault="00DD41D0" w:rsidP="008C3B2F">
      <w:pPr>
        <w:spacing w:after="30"/>
      </w:pPr>
      <w:r>
        <w:t xml:space="preserve">To start with I will look at Rapture before the fall, it was, as many dystopias are, supposed to be a utopia, a city unattached to any state and so would be a haven for scientists, artists and talented people. The main idea of Rapture was that it would be a place where you could </w:t>
      </w:r>
      <w:r w:rsidR="00D62300">
        <w:t xml:space="preserve">reach the top by working hard and working for yourself, </w:t>
      </w:r>
      <w:r w:rsidR="00FC3D6B">
        <w:t>‘</w:t>
      </w:r>
      <w:r w:rsidR="001F3B66" w:rsidRPr="001F3B66">
        <w:t>A city where the artist would not fear the censor. Where the scientist would not be bound by petty morality. Where the great would not be constrained by the small. And with the sweat of your brow, Rapture can become your city as well.</w:t>
      </w:r>
      <w:r w:rsidR="00FC3D6B">
        <w:t>’</w:t>
      </w:r>
      <w:r w:rsidR="009F7744">
        <w:rPr>
          <w:b/>
        </w:rPr>
        <w:t xml:space="preserve"> </w:t>
      </w:r>
      <w:r w:rsidR="00FC3D6B">
        <w:t xml:space="preserve">(Bioshock, 2007) </w:t>
      </w:r>
      <w:r w:rsidR="00D62300">
        <w:t>but this simply could not be the case, not everyone can be a successful businessman</w:t>
      </w:r>
      <w:r w:rsidR="00FC3D6B">
        <w:t>, and that reality hit many of Rapture’s citizen hard.</w:t>
      </w:r>
      <w:r w:rsidR="00D62300">
        <w:t xml:space="preserve"> ‘</w:t>
      </w:r>
      <w:r w:rsidR="00D62300" w:rsidRPr="00D62300">
        <w:t xml:space="preserve">They come to Rapture thinking they're </w:t>
      </w:r>
      <w:proofErr w:type="spellStart"/>
      <w:r w:rsidR="00D62300" w:rsidRPr="00D62300">
        <w:t>gonna</w:t>
      </w:r>
      <w:proofErr w:type="spellEnd"/>
      <w:r w:rsidR="00D62300" w:rsidRPr="00D62300">
        <w:t xml:space="preserve"> be captains of industry, but they all forget that somebody's </w:t>
      </w:r>
      <w:proofErr w:type="spellStart"/>
      <w:r w:rsidR="00D62300" w:rsidRPr="00D62300">
        <w:t>gotta</w:t>
      </w:r>
      <w:proofErr w:type="spellEnd"/>
      <w:r w:rsidR="00D62300" w:rsidRPr="00D62300">
        <w:t xml:space="preserve"> scrub the toilets.</w:t>
      </w:r>
      <w:r w:rsidR="00D62300">
        <w:t>’ (Bioshock</w:t>
      </w:r>
      <w:r w:rsidR="00866180">
        <w:t xml:space="preserve">, </w:t>
      </w:r>
      <w:r w:rsidR="00D62300">
        <w:t xml:space="preserve">2007) </w:t>
      </w:r>
      <w:r w:rsidR="006A2A8C">
        <w:t xml:space="preserve">We see throughout our experience in Rapture that many people are aware that this city is not the utopia they had imagined it to </w:t>
      </w:r>
      <w:r w:rsidR="00E202F3">
        <w:t>be and</w:t>
      </w:r>
      <w:bookmarkStart w:id="0" w:name="_GoBack"/>
      <w:bookmarkEnd w:id="0"/>
      <w:r w:rsidR="00FC3D6B">
        <w:t xml:space="preserve"> being desperate to turn it into one by following different powerful people, in the desperate hope that they could do a better job.</w:t>
      </w:r>
    </w:p>
    <w:p w:rsidR="00582320" w:rsidRDefault="00D21D85" w:rsidP="008C3B2F">
      <w:pPr>
        <w:spacing w:after="30"/>
      </w:pPr>
      <w:r>
        <w:t xml:space="preserve">Before the fall, the society of Rapture is most </w:t>
      </w:r>
      <w:proofErr w:type="gramStart"/>
      <w:r>
        <w:t>similar to</w:t>
      </w:r>
      <w:proofErr w:type="gramEnd"/>
      <w:r>
        <w:t xml:space="preserve"> that of Brave New World, though Rapture lacks the blind joy of Brave New World</w:t>
      </w:r>
      <w:r w:rsidR="00EA6703">
        <w:t>,</w:t>
      </w:r>
      <w:r>
        <w:t xml:space="preserve"> both societies are, on the whole, positive dystopias. By the term positive dystopia, I mean to say a society in which most people are content but the society itself is at fault. In Brave New World everyone is heavily conditioned </w:t>
      </w:r>
      <w:proofErr w:type="gramStart"/>
      <w:r>
        <w:t>and also</w:t>
      </w:r>
      <w:proofErr w:type="gramEnd"/>
      <w:r>
        <w:t xml:space="preserve"> constantly using soma, a happiness drug, while Rapture has people using plasmids to genetically enhance themselves, as well as using little girls as farms for the ADAM that fuels these plasmids. On the surface</w:t>
      </w:r>
      <w:r w:rsidR="00866180">
        <w:t xml:space="preserve"> </w:t>
      </w:r>
      <w:r w:rsidR="00817282">
        <w:t xml:space="preserve">both of these societies seem to be functioning well, </w:t>
      </w:r>
      <w:r w:rsidR="005F07EE">
        <w:t>but it is when you look closer you see the problems</w:t>
      </w:r>
      <w:r w:rsidR="006D2F9D">
        <w:t>, a society that needs to condition its young to fit better within it clearly has several issues, it is likely that if Rapture had not fallen it would have started to implement more conditioning in the style of Brave New World</w:t>
      </w:r>
      <w:r w:rsidR="00D53F7C">
        <w:t>. W</w:t>
      </w:r>
      <w:r w:rsidR="001F292E">
        <w:t>e can already</w:t>
      </w:r>
      <w:r w:rsidR="00D762AD">
        <w:t xml:space="preserve"> hear small slogans </w:t>
      </w:r>
      <w:proofErr w:type="gramStart"/>
      <w:r w:rsidR="00D762AD">
        <w:t>similar to</w:t>
      </w:r>
      <w:proofErr w:type="gramEnd"/>
      <w:r w:rsidR="00D762AD">
        <w:t xml:space="preserve"> the </w:t>
      </w:r>
      <w:proofErr w:type="spellStart"/>
      <w:r w:rsidR="00D53F7C">
        <w:t>hypnopaedic</w:t>
      </w:r>
      <w:proofErr w:type="spellEnd"/>
      <w:r w:rsidR="00D762AD">
        <w:t xml:space="preserve"> phrases used in Brave New World, such as ‘</w:t>
      </w:r>
      <w:r w:rsidR="00D762AD" w:rsidRPr="00D762AD">
        <w:t>A smart splicer is a happy splicer!</w:t>
      </w:r>
      <w:r w:rsidR="00D762AD">
        <w:t>’ (Bioshock, 2007) which I find to be very reminiscent of some of the phrases that Lenina repeats throughout Brave New World such as ‘</w:t>
      </w:r>
      <w:r w:rsidR="00D762AD" w:rsidRPr="00D762AD">
        <w:t>A gramme is better than a damn</w:t>
      </w:r>
      <w:r w:rsidR="00D762AD">
        <w:t>’ or ‘</w:t>
      </w:r>
      <w:r w:rsidR="00D762AD" w:rsidRPr="00D762AD">
        <w:t>The more stitches the less riches</w:t>
      </w:r>
      <w:r w:rsidR="00D762AD">
        <w:t xml:space="preserve">’ (Huxley, 1932). </w:t>
      </w:r>
    </w:p>
    <w:p w:rsidR="005432F6" w:rsidRDefault="00D53F7C" w:rsidP="008C3B2F">
      <w:pPr>
        <w:spacing w:after="30"/>
      </w:pPr>
      <w:r>
        <w:t xml:space="preserve">This idea of conditioning is seen in a lot of dystopian literature as well as popular </w:t>
      </w:r>
      <w:r w:rsidR="005A62CE">
        <w:t>culture,</w:t>
      </w:r>
      <w:r>
        <w:t xml:space="preserve"> but Brave New World is undoubtedly the best and more influential example</w:t>
      </w:r>
      <w:r w:rsidR="00582320">
        <w:t>,</w:t>
      </w:r>
      <w:r>
        <w:t xml:space="preserve"> </w:t>
      </w:r>
      <w:r w:rsidR="008A6007">
        <w:t xml:space="preserve">using both the biological and neurological to give a complete concept of human control and manipulation. As such it is used a base for many other dystopian uses of conditioning as well as throughout other genres, for example science fiction. </w:t>
      </w:r>
    </w:p>
    <w:p w:rsidR="005432F6" w:rsidRDefault="005432F6" w:rsidP="008C3B2F">
      <w:pPr>
        <w:spacing w:after="30"/>
      </w:pPr>
      <w:r>
        <w:t xml:space="preserve">Within Rapture we get to see a basic version of conditioning used on the children, it is in the form of </w:t>
      </w:r>
      <w:r w:rsidR="006B2248">
        <w:t xml:space="preserve">teaching resources and short videos about Ryan the Lion and Peter the Parasite, much in the same style as children’s television today it instructs the children on how they should behave. As this is Rapture it pushes the point that sharing is bad, to the point of shaming the children that share with </w:t>
      </w:r>
      <w:r w:rsidR="006B2248">
        <w:lastRenderedPageBreak/>
        <w:t xml:space="preserve">others and rewarding those that don’t. This conditioning towards an objectivist philosophy would ensure that the new generation of Rapture continue to run the city under the same twisted morals. This is much closer to how children are enlisted to report their parents in 1984, </w:t>
      </w:r>
      <w:r w:rsidR="00150D51">
        <w:t xml:space="preserve">it would not be hard to imagine the children of Rapture </w:t>
      </w:r>
      <w:r w:rsidR="00B80307">
        <w:t>reporting their parents to officials for being parasites. ‘</w:t>
      </w:r>
      <w:r w:rsidR="00B80307" w:rsidRPr="00B80307">
        <w:t>With those children, he thought, that wretched woman must lead a life of terror. Another year, two years, and they would be watching her night and day for symptoms of unorthodoxy.</w:t>
      </w:r>
      <w:r w:rsidR="00B80307">
        <w:t>’ (</w:t>
      </w:r>
      <w:r w:rsidR="006B02BA">
        <w:t>Orwell, 1949)</w:t>
      </w:r>
      <w:r w:rsidR="00C81DAD">
        <w:t xml:space="preserve"> </w:t>
      </w:r>
      <w:r w:rsidR="00E11747">
        <w:t xml:space="preserve">This manipulative use of children is something that we instinctively move anyway from, and associate with a society that is wrong. It is likely that the idea of the child spies in 1984 was inspired by, if not directly copied from, the Hitler Youth, which is close to a </w:t>
      </w:r>
      <w:proofErr w:type="gramStart"/>
      <w:r w:rsidR="00E11747">
        <w:t>real world</w:t>
      </w:r>
      <w:proofErr w:type="gramEnd"/>
      <w:r w:rsidR="00E11747">
        <w:t xml:space="preserve"> dystopian society with surveillance everywhere and a group being victimised, a society run on hate. </w:t>
      </w:r>
    </w:p>
    <w:p w:rsidR="001B6641" w:rsidRDefault="001B6641" w:rsidP="008C3B2F">
      <w:pPr>
        <w:spacing w:after="30"/>
      </w:pPr>
      <w:r>
        <w:t xml:space="preserve">Yet another example of conditioning within Rapture connects directly to the main character of the game, they are conditioned in a very similar way to A Clockwork Orange in which Alex has responses programmed into him. </w:t>
      </w:r>
      <w:r w:rsidR="0066727C">
        <w:t xml:space="preserve">In </w:t>
      </w:r>
      <w:r>
        <w:t xml:space="preserve">A Clockwork Orange </w:t>
      </w:r>
      <w:r w:rsidR="0066727C">
        <w:t>Alex is conditioned to be repulsed and made ill by violence</w:t>
      </w:r>
      <w:r w:rsidR="001121F9">
        <w:t>, so violence is the trigger, while in Bioshock Jack is conditioned to different phrases, the main one being Would You Kindly, the phrase forced him to undertake any action in said phrase was used. This conditioning also connects to quotes from both A Clockwork Orange and Bioshock, ‘</w:t>
      </w:r>
      <w:r w:rsidR="0075096B" w:rsidRPr="0075096B">
        <w:t>A man who cannot choose ceases to be a man</w:t>
      </w:r>
      <w:r w:rsidR="001121F9">
        <w:t>’ (Burgess, 1962) and the shockingly similar quote ‘A man chooses, a slave obeys.’ (Bioshock, 2007)</w:t>
      </w:r>
      <w:r w:rsidR="0042706F">
        <w:t xml:space="preserve"> both quotes play on the idea that choice is key to individuality and self-concept</w:t>
      </w:r>
      <w:r w:rsidR="00D236C3">
        <w:t xml:space="preserve">. It can not be denied that A Clockwork Orange has influenced </w:t>
      </w:r>
      <w:r w:rsidR="00B1202A">
        <w:t xml:space="preserve">many factors within Bioshock, but the conditioning of Jack follows a very similar </w:t>
      </w:r>
      <w:r w:rsidR="00D1554B">
        <w:t>style and</w:t>
      </w:r>
      <w:r w:rsidR="005606AB">
        <w:t xml:space="preserve"> is something that we would be hard pressed to see in a functioning society, let alone a utopia.</w:t>
      </w:r>
    </w:p>
    <w:p w:rsidR="00D36151" w:rsidRDefault="00D36151" w:rsidP="008C3B2F">
      <w:pPr>
        <w:spacing w:after="30"/>
      </w:pPr>
    </w:p>
    <w:p w:rsidR="00F52194" w:rsidRDefault="004C5A7A" w:rsidP="008C3B2F">
      <w:pPr>
        <w:spacing w:after="30"/>
      </w:pPr>
      <w:r>
        <w:t>Next,</w:t>
      </w:r>
      <w:r w:rsidR="00F52194">
        <w:t xml:space="preserve"> I will look at biopunk as dystopian genre and over arching theme within Bioshock. The punk genres </w:t>
      </w:r>
      <w:proofErr w:type="gramStart"/>
      <w:r w:rsidR="00F52194">
        <w:t>as a whole are</w:t>
      </w:r>
      <w:proofErr w:type="gramEnd"/>
      <w:r w:rsidR="00F52194">
        <w:t xml:space="preserve"> dystopian, looking at different aspects and time periods and warping the technology to fit. The most common is probably cyberpunk, a style in which transhumanism is everywhere and the idea of augmenting one’s body is common place. This genre is dystopian as it is often considered to be High Tech, Low Life, truly summing up how the grimy world of cyberpunk functions. Biopunk is very similar but focuses more on biological augmentations instead of technological ones, something that is seem throughout Rapture and links directly with its downfall. </w:t>
      </w:r>
      <w:r w:rsidR="008978D9">
        <w:t xml:space="preserve">The plasmids in </w:t>
      </w:r>
      <w:r>
        <w:t>the Bioshock games change the genetic material of the user, giving them incredible powers from creating fire to possessing another person, but much like the rest of the biopunk genre it wasn’t a clean and caused the users to have horrific tumours and other physical defects. Plasmids also function as the drugs of Rapture, with the splicers, users that are too far gone, desperate to get another hit of ADAM. The ruling class, which by the end is anyone that isn’t completely spliced up and has enough intelligence to manipulate the splicers, use their position and access to ADAM to control the rest of the populace</w:t>
      </w:r>
      <w:r w:rsidR="00AC7339">
        <w:t>, to the point where they w</w:t>
      </w:r>
      <w:r w:rsidR="000D1178">
        <w:t>ere</w:t>
      </w:r>
      <w:r w:rsidR="00AC7339">
        <w:t xml:space="preserve"> willing risk their lives for these rulers.</w:t>
      </w:r>
    </w:p>
    <w:p w:rsidR="00042A42" w:rsidRDefault="00DA1146" w:rsidP="00DA1146">
      <w:pPr>
        <w:spacing w:after="30"/>
      </w:pPr>
      <w:r>
        <w:t>‘</w:t>
      </w:r>
      <w:r w:rsidR="00872F9C">
        <w:t>T</w:t>
      </w:r>
      <w:r>
        <w:t>he knowledge that technological progress leads inevitably and ironically to a less rational society characterized by mutual destruction and environmental decay.’</w:t>
      </w:r>
      <w:r w:rsidR="00762160">
        <w:t xml:space="preserve"> (</w:t>
      </w:r>
      <w:proofErr w:type="spellStart"/>
      <w:r w:rsidR="00762160" w:rsidRPr="00762160">
        <w:t>Aldred</w:t>
      </w:r>
      <w:proofErr w:type="spellEnd"/>
      <w:r w:rsidR="00762160">
        <w:t xml:space="preserve"> and </w:t>
      </w:r>
      <w:r w:rsidR="00762160" w:rsidRPr="00762160">
        <w:t>Greenspan</w:t>
      </w:r>
      <w:r w:rsidR="00762160">
        <w:t>, 2011) This quote beautifully sums up how the punk style</w:t>
      </w:r>
      <w:r w:rsidR="00A31604">
        <w:t>s</w:t>
      </w:r>
      <w:r w:rsidR="00762160">
        <w:t xml:space="preserve"> work to create dystopian worlds by looking directly at society now </w:t>
      </w:r>
      <w:r w:rsidR="006A41E1">
        <w:t>and seeing where we will logically go as technology develops.</w:t>
      </w:r>
      <w:r w:rsidR="002D49C1">
        <w:t xml:space="preserve"> </w:t>
      </w:r>
    </w:p>
    <w:p w:rsidR="0035523B" w:rsidRDefault="0035523B" w:rsidP="00DA1146">
      <w:pPr>
        <w:spacing w:after="30"/>
      </w:pPr>
      <w:r>
        <w:t>The manipulation of genetics via plasmids effects the minds of the splicers</w:t>
      </w:r>
      <w:r w:rsidR="00895EF4">
        <w:t xml:space="preserve">, we later discover that it is possible to create plasmids without these negative effects, but it is more resource intensive. The active choice of the ruler people of Rapture to continue using the dangerous form of the plasmids is directly connected to the </w:t>
      </w:r>
      <w:r w:rsidR="005613F2">
        <w:t xml:space="preserve">twisted mentality of the society, a mentality based on </w:t>
      </w:r>
      <w:r w:rsidR="00A32BC6">
        <w:t>personal gain. This means that dangerous cost cutting measures were allowed as it meant that the profits would be greater, an extreme capitalist society built on the selfish views of people with a lust for power.</w:t>
      </w:r>
    </w:p>
    <w:p w:rsidR="00A32BC6" w:rsidRDefault="00A32BC6" w:rsidP="00DA1146">
      <w:pPr>
        <w:spacing w:after="30"/>
      </w:pPr>
    </w:p>
    <w:p w:rsidR="00A32BC6" w:rsidRDefault="00486C78" w:rsidP="00DA1146">
      <w:pPr>
        <w:spacing w:after="30"/>
      </w:pPr>
      <w:r>
        <w:lastRenderedPageBreak/>
        <w:t>I will now look at Rapture after the fall, the broken society trapped within its own bubble under the sea. Rapture after the fall is a chaotic city with spliced up citizens killing each other for the smallest amount of ADAM and a select few run the different sectors</w:t>
      </w:r>
      <w:r w:rsidR="00510AB8">
        <w:t xml:space="preserve">. All the hidden secrets of Rapture are now in plain view and yet no one seems to care anymore, the remaining citizens are no longer surprised that little girls were being kidnapped and turned into valuable sources of ADAM or that the plasmids they rely on have made them into beastly addicts. And this is how we know that Rapture is truly lost, not just in the sense that the city is falling </w:t>
      </w:r>
      <w:r w:rsidR="00E7413C">
        <w:t>apart,</w:t>
      </w:r>
      <w:r w:rsidR="00510AB8">
        <w:t xml:space="preserve"> and the governing powers have splintered, but also in that the society has collapsed into an anarchic hell free from any kind of morality, an extremist version of the capitalist ideals their supposed utopia was built on.</w:t>
      </w:r>
    </w:p>
    <w:p w:rsidR="00510AB8" w:rsidRDefault="00AF2B27" w:rsidP="00DA1146">
      <w:pPr>
        <w:spacing w:after="30"/>
      </w:pPr>
      <w:r>
        <w:t>Rapture after the fall</w:t>
      </w:r>
      <w:r w:rsidR="00962259">
        <w:t xml:space="preserve"> is reminiscent of the how the society in A Clockwork Orange changes at night, with violence everywhere and people fearful for their lives. In A Clockwork Orange we see Alex and his gang terrorise a variety of different victims, including other gangs, the homeless and defenceless homeowners</w:t>
      </w:r>
      <w:r w:rsidR="00DD716B">
        <w:t xml:space="preserve">, these mindless acts of violence can also be seen in post-fall Rapture with splicers </w:t>
      </w:r>
      <w:r w:rsidR="00400627">
        <w:t xml:space="preserve">setting traps for, or simply shooting, one another. </w:t>
      </w:r>
    </w:p>
    <w:p w:rsidR="00400627" w:rsidRDefault="00400627" w:rsidP="00DA1146">
      <w:pPr>
        <w:spacing w:after="30"/>
      </w:pPr>
      <w:r>
        <w:t>Also, much like with A Clockwork Orange, we see people trying to just live their lives, attempting to ignore the reality of the world in which they live. For A Clockwork Orange this can be seen in Alex’s parents as they turn a blind eye to where Alex gets his money from, for Rapture it is in the form of splicers attempting to live normal lives, having relationships or working for whoever owns their sector. We see this desperate want for normality better in Bioshock 2 where the remaining residence of Rapture all follow Sofia Lamb, they go to mass or have their own services o</w:t>
      </w:r>
      <w:r w:rsidR="00433B23">
        <w:t>f</w:t>
      </w:r>
      <w:r>
        <w:t xml:space="preserve"> sorts and try to hold onto some semblance of a normal life.</w:t>
      </w:r>
      <w:r w:rsidR="008C1D46">
        <w:t xml:space="preserve"> </w:t>
      </w:r>
    </w:p>
    <w:p w:rsidR="00433B23" w:rsidRDefault="00433B23" w:rsidP="00DA1146">
      <w:pPr>
        <w:spacing w:after="30"/>
      </w:pPr>
      <w:r>
        <w:t xml:space="preserve">Interestingly the beauty that Alex seems to see in violence also translates across into Rapture. Alex’s language shows how he sees beauty in gore, he describes it in flowery words and both takes the edge </w:t>
      </w:r>
      <w:proofErr w:type="gramStart"/>
      <w:r>
        <w:t>off of</w:t>
      </w:r>
      <w:proofErr w:type="gramEnd"/>
      <w:r>
        <w:t xml:space="preserve"> what he describes while at the same time making it all the more horrific as we know that these two things should not mix, violence should not seem to equate to beauty. ‘</w:t>
      </w:r>
      <w:r w:rsidRPr="00433B23">
        <w:t>And, my brothers, it was real satisfaction to me to waltz--left two three, right two three--and carve left cheeky and right cheeky, so that like two curtains of blood seemed to pour out at the same time, one on either side of his fat filthy oily snout in the winter starlight. Down this blood poured in like red curtains</w:t>
      </w:r>
      <w:r>
        <w:t xml:space="preserve">’ </w:t>
      </w:r>
      <w:r w:rsidRPr="00433B23">
        <w:t>(Burgess, 1962)</w:t>
      </w:r>
      <w:r>
        <w:t xml:space="preserve"> The idea that he dances while killing and maiming, to mention the winter starlight and liken the blood to curtains is </w:t>
      </w:r>
      <w:r w:rsidR="00C44327">
        <w:t>j</w:t>
      </w:r>
      <w:r>
        <w:t xml:space="preserve">arring. </w:t>
      </w:r>
    </w:p>
    <w:p w:rsidR="00C44327" w:rsidRDefault="00C44327" w:rsidP="00DA1146">
      <w:pPr>
        <w:spacing w:after="30"/>
      </w:pPr>
      <w:r>
        <w:t xml:space="preserve">Rapture has a similar character to Alex, on that is less outwardly violent but no less deranged. The character of Sander Cohen </w:t>
      </w:r>
      <w:r w:rsidR="00EB04DF">
        <w:t>is an artist living in Rapture, his works are insane but modern art often is, he is always described as being insane</w:t>
      </w:r>
      <w:r w:rsidR="00782E86">
        <w:t>. ‘</w:t>
      </w:r>
      <w:proofErr w:type="gramStart"/>
      <w:r w:rsidR="00782E86" w:rsidRPr="00782E86">
        <w:t>Cohen's an artist,</w:t>
      </w:r>
      <w:proofErr w:type="gramEnd"/>
      <w:r w:rsidR="00782E86" w:rsidRPr="00782E86">
        <w:t xml:space="preserve"> says some. He's a Section Eight, says I</w:t>
      </w:r>
      <w:r w:rsidR="00782E86">
        <w:t xml:space="preserve">’ (Bioshock, 2007) None of the other characters seen throughout the games liked Cohen, in much the same way no one really liked Alex, though both saw themselves as better than the common person and had an appreciation for art. In the case of </w:t>
      </w:r>
      <w:r w:rsidR="00B065ED">
        <w:t>Cohen,</w:t>
      </w:r>
      <w:r w:rsidR="00782E86">
        <w:t xml:space="preserve"> he often killed people and used their bodies as sculptures, he also was seen to torture his models if they did not exactly fit his creative vision</w:t>
      </w:r>
      <w:r w:rsidR="007B55E5">
        <w:t>. We see Alex gladly causing pain to those that don’t understand or appreciate art</w:t>
      </w:r>
      <w:r w:rsidR="007B03D6">
        <w:t>, and if he were an artist</w:t>
      </w:r>
      <w:r w:rsidR="004D6397">
        <w:t xml:space="preserve"> it would not be surprising if he also favoured the a</w:t>
      </w:r>
      <w:r w:rsidR="004D6397" w:rsidRPr="004D6397">
        <w:t xml:space="preserve">bstract </w:t>
      </w:r>
      <w:r w:rsidR="004D6397">
        <w:t>e</w:t>
      </w:r>
      <w:r w:rsidR="004D6397" w:rsidRPr="004D6397">
        <w:t>xpressionism</w:t>
      </w:r>
      <w:r w:rsidR="004D6397">
        <w:t xml:space="preserve"> movement, as it allows for violent brush strokes and requires an amount of big headedness to full comprehend. </w:t>
      </w:r>
    </w:p>
    <w:p w:rsidR="00B065ED" w:rsidRDefault="00B065ED" w:rsidP="00DA1146">
      <w:pPr>
        <w:spacing w:after="30"/>
      </w:pPr>
    </w:p>
    <w:p w:rsidR="00FC5793" w:rsidRDefault="00B065ED" w:rsidP="00DA1146">
      <w:pPr>
        <w:spacing w:after="30"/>
      </w:pPr>
      <w:r>
        <w:t xml:space="preserve">Next, I will move onto talking about how The </w:t>
      </w:r>
      <w:proofErr w:type="spellStart"/>
      <w:r>
        <w:t>Eusa</w:t>
      </w:r>
      <w:proofErr w:type="spellEnd"/>
      <w:r>
        <w:t xml:space="preserve"> Story in </w:t>
      </w:r>
      <w:proofErr w:type="spellStart"/>
      <w:r>
        <w:t>Riddley</w:t>
      </w:r>
      <w:proofErr w:type="spellEnd"/>
      <w:r>
        <w:t xml:space="preserve"> Walker connects to Rapture. </w:t>
      </w:r>
      <w:r w:rsidR="00615B5E">
        <w:t xml:space="preserve">The </w:t>
      </w:r>
      <w:proofErr w:type="spellStart"/>
      <w:r>
        <w:t>Eusa</w:t>
      </w:r>
      <w:proofErr w:type="spellEnd"/>
      <w:r w:rsidR="00615B5E">
        <w:t xml:space="preserve"> S</w:t>
      </w:r>
      <w:r>
        <w:t xml:space="preserve">tory tells a tale of how seeking knowledge with no thought about the consequences brought about the end of the world in the form of a nuclear apocalypse, </w:t>
      </w:r>
      <w:proofErr w:type="spellStart"/>
      <w:r>
        <w:t>Eusa</w:t>
      </w:r>
      <w:proofErr w:type="spellEnd"/>
      <w:r>
        <w:t xml:space="preserve"> seeks out the numbers </w:t>
      </w:r>
      <w:r w:rsidR="00615B5E">
        <w:t xml:space="preserve">but in the process rips the little man in two. Though this is merely supposed to symbolise the splitting of the atom it also </w:t>
      </w:r>
      <w:proofErr w:type="gramStart"/>
      <w:r w:rsidR="00615B5E">
        <w:t>tells to</w:t>
      </w:r>
      <w:proofErr w:type="gramEnd"/>
      <w:r w:rsidR="00615B5E">
        <w:t xml:space="preserve"> the destructive ambition within scientific research, the blind curiosity. We see the same kind of destructive ambition in the research of Dr Brigid Tenenbaum, the geneticist </w:t>
      </w:r>
      <w:r w:rsidR="00615B5E">
        <w:lastRenderedPageBreak/>
        <w:t xml:space="preserve">that </w:t>
      </w:r>
      <w:r w:rsidR="004C2B1E">
        <w:t xml:space="preserve">discovered ADAM and thus put the gears in motion to bring about the fall of Rapture. Tenenbaum was ruthless in her research only focusing on the next breakthrough, even after it became clear that ADAM use was dangerous and addictive she continued her work and allowed her business partner to exploit the customers of her ADAM based products. </w:t>
      </w:r>
    </w:p>
    <w:p w:rsidR="00B065ED" w:rsidRDefault="004C2B1E" w:rsidP="00DA1146">
      <w:pPr>
        <w:spacing w:after="30"/>
      </w:pPr>
      <w:r>
        <w:t xml:space="preserve">Though, much like with </w:t>
      </w:r>
      <w:proofErr w:type="spellStart"/>
      <w:r>
        <w:t>Eusa</w:t>
      </w:r>
      <w:proofErr w:type="spellEnd"/>
      <w:r>
        <w:t xml:space="preserve">, she grew to regret her discovering and most especially the creation of the Little Sisters, young girls that had been kidnapped and genetically altered so that they could produce vast amounts of ADAM, the girls were also heavily conditioned to </w:t>
      </w:r>
      <w:r w:rsidR="00FC5793">
        <w:t xml:space="preserve">see </w:t>
      </w:r>
      <w:r>
        <w:t>Rapture as a dream land, something that drove those that lived long enough to insanity in their adolescent years.</w:t>
      </w:r>
      <w:r w:rsidR="00D322D0">
        <w:t xml:space="preserve"> Before Tenenbaum had </w:t>
      </w:r>
      <w:r w:rsidR="00C361D4">
        <w:t>fully come to realise the consequences of her research she was feverish with excitement ‘</w:t>
      </w:r>
      <w:r w:rsidR="00C361D4" w:rsidRPr="00C361D4">
        <w:t>I can bend the double helix… black can be reborn white, tall, short, weak, strong… But the slugs alone are not enough… I'll need money… and one other thing…</w:t>
      </w:r>
      <w:r w:rsidR="00C361D4">
        <w:t>’ (Bioshock, 2007)</w:t>
      </w:r>
      <w:r w:rsidR="00761FA7">
        <w:t xml:space="preserve">. This was one of Rapture’s many problems, without any legal restrictions on what can and cannot be and what methods are not allowed, it lets scientists continue their work to the extreme not giving them a chance to stop and question whether their methods are ethical or morally corrupt. </w:t>
      </w:r>
    </w:p>
    <w:p w:rsidR="002B0010" w:rsidRDefault="002B0010" w:rsidP="00DA1146">
      <w:pPr>
        <w:spacing w:after="30"/>
      </w:pPr>
      <w:r>
        <w:t xml:space="preserve">In both the case of </w:t>
      </w:r>
      <w:proofErr w:type="spellStart"/>
      <w:r>
        <w:t>Eusa</w:t>
      </w:r>
      <w:proofErr w:type="spellEnd"/>
      <w:r>
        <w:t xml:space="preserve"> and Tenenbaum </w:t>
      </w:r>
      <w:r w:rsidR="00A701D5">
        <w:t xml:space="preserve">it takes them directly facing the negative </w:t>
      </w:r>
      <w:r w:rsidR="00E202F3">
        <w:t>consequences</w:t>
      </w:r>
      <w:r w:rsidR="00A701D5">
        <w:t xml:space="preserve"> to realise that they were wrong, and just that they could make these discoveries and scientific breakthroughs, does not mean that they should.</w:t>
      </w:r>
    </w:p>
    <w:p w:rsidR="000D3B6B" w:rsidRDefault="000D3B6B" w:rsidP="00DA1146">
      <w:pPr>
        <w:spacing w:after="30"/>
      </w:pPr>
      <w:r>
        <w:t>‘</w:t>
      </w:r>
      <w:r w:rsidR="00A63C1E" w:rsidRPr="00A63C1E">
        <w:t>One of the children came and sat in my lap. I push her off, I shout, "Get away from me!" I can see the ADAM oozing out of the corner of her mouth, thick and green. Her filthy hair hanging in her face, dirty clothes, and that dead glow in her eye... I feel... hatred, like I never felt before, in my chest. Bitter, burning fury. I can barely breathe. And suddenly, I know, it is not this child I hate</w:t>
      </w:r>
      <w:r w:rsidR="00A63C1E">
        <w:t xml:space="preserve">’ (Bioshock, 2007) Tenenbaum’s guilt is the same as </w:t>
      </w:r>
      <w:proofErr w:type="spellStart"/>
      <w:r w:rsidR="00A63C1E">
        <w:t>Eusa’s</w:t>
      </w:r>
      <w:proofErr w:type="spellEnd"/>
      <w:r w:rsidR="00A63C1E">
        <w:t>, though Tenenbaum did not lose anything directly she gain</w:t>
      </w:r>
      <w:r w:rsidR="00370451">
        <w:t>ed</w:t>
      </w:r>
      <w:r w:rsidR="00A63C1E">
        <w:t xml:space="preserve"> a conscience</w:t>
      </w:r>
      <w:r w:rsidR="00370451">
        <w:t xml:space="preserve">, while </w:t>
      </w:r>
      <w:proofErr w:type="spellStart"/>
      <w:r w:rsidR="00370451">
        <w:t>Eusa</w:t>
      </w:r>
      <w:proofErr w:type="spellEnd"/>
      <w:r w:rsidR="00370451">
        <w:t xml:space="preserve"> lost everything, his home, his family and the world he had wanted to protect from further wars. Both scientists brought about the means of destruction for their societies, be it mutually assured destruction from nuclear warfare or by opening ADAM up to public use and allowing </w:t>
      </w:r>
      <w:r w:rsidR="00E31B80">
        <w:t>for a genetic arms race between two equally corrupt businessmen within Rapture.</w:t>
      </w:r>
      <w:r w:rsidR="00370451">
        <w:t xml:space="preserve"> </w:t>
      </w:r>
    </w:p>
    <w:p w:rsidR="00D36151" w:rsidRDefault="00D94078" w:rsidP="008C3B2F">
      <w:pPr>
        <w:spacing w:after="30"/>
      </w:pPr>
      <w:r>
        <w:t xml:space="preserve">The theme of science being destructive is one that can be seen throughout Rapture and the Bioshock </w:t>
      </w:r>
      <w:proofErr w:type="gramStart"/>
      <w:r>
        <w:t>franchise as a whole, from</w:t>
      </w:r>
      <w:proofErr w:type="gramEnd"/>
      <w:r>
        <w:t xml:space="preserve"> ADAM to conditioning to countless other experiments we only hear snippets about, it is undeniable that this dystopian theme was a major part of the game </w:t>
      </w:r>
      <w:r w:rsidR="009931F7">
        <w:t>fitting perfectly with its biopunk atmosphere</w:t>
      </w:r>
      <w:r w:rsidR="006B16DD">
        <w:t>.</w:t>
      </w:r>
    </w:p>
    <w:p w:rsidR="006B16DD" w:rsidRDefault="006B16DD" w:rsidP="008C3B2F">
      <w:pPr>
        <w:spacing w:after="30"/>
      </w:pPr>
    </w:p>
    <w:p w:rsidR="006B16DD" w:rsidRDefault="006B16DD" w:rsidP="008C3B2F">
      <w:pPr>
        <w:spacing w:after="30"/>
      </w:pPr>
      <w:r>
        <w:t xml:space="preserve">In conclusion, the city of Rapture has been influenced by a myriad of different pieces of classic dystopian </w:t>
      </w:r>
      <w:r w:rsidR="00EB513B">
        <w:t>literature and</w:t>
      </w:r>
      <w:r>
        <w:t xml:space="preserve"> works to knit them all together perfectly</w:t>
      </w:r>
      <w:r w:rsidR="00EB513B">
        <w:t xml:space="preserve">. Each different character plays on a different aspect of the dystopia that is Rapture, Cohen connects with A Clockwork Orange, Tenenbaum with </w:t>
      </w:r>
      <w:proofErr w:type="spellStart"/>
      <w:r w:rsidR="00EB513B">
        <w:t>Riddley</w:t>
      </w:r>
      <w:proofErr w:type="spellEnd"/>
      <w:r w:rsidR="00EB513B">
        <w:t xml:space="preserve"> Walker</w:t>
      </w:r>
      <w:r w:rsidR="00A241BD">
        <w:t xml:space="preserve">, </w:t>
      </w:r>
      <w:r w:rsidR="006305AE">
        <w:t xml:space="preserve">Andrew Ryan creator of Rapture fits with the capitalist ideals of Brave New World. </w:t>
      </w:r>
    </w:p>
    <w:p w:rsidR="006305AE" w:rsidRDefault="006305AE" w:rsidP="008C3B2F">
      <w:pPr>
        <w:spacing w:after="30"/>
      </w:pPr>
      <w:r>
        <w:t>The Bioshock franchise has successfully brought these classic texts to the mainstream b</w:t>
      </w:r>
      <w:r w:rsidR="001F37E1">
        <w:t>y</w:t>
      </w:r>
      <w:r>
        <w:t xml:space="preserve"> sharing their ideas </w:t>
      </w:r>
      <w:r w:rsidR="001F37E1">
        <w:t>in what could be considered a more accessible way</w:t>
      </w:r>
      <w:r w:rsidR="009049AD">
        <w:t xml:space="preserve">, this allows for players to do further research into the ideas and find the texts for themselves. It also shows just how influential these texts have been as their ideas have seeped into popular culture, not just into Bioshock, but also in </w:t>
      </w:r>
      <w:proofErr w:type="gramStart"/>
      <w:r w:rsidR="009049AD">
        <w:t>all of</w:t>
      </w:r>
      <w:proofErr w:type="gramEnd"/>
      <w:r w:rsidR="009049AD">
        <w:t xml:space="preserve"> the punk genres, of which there are many, and from there into other franchises. For example, the world of Alien has a lot of dystopian themes running through it.</w:t>
      </w:r>
      <w:r w:rsidR="00C95C94">
        <w:t xml:space="preserve"> </w:t>
      </w:r>
    </w:p>
    <w:p w:rsidR="00315F85" w:rsidRDefault="00315F85" w:rsidP="008C3B2F">
      <w:pPr>
        <w:spacing w:after="30"/>
      </w:pPr>
      <w:r>
        <w:t>Put simply, dystopian novels hold a power over not only the worlds they create but also the ones that come after them. The idea of dystopia is one that humans can really get behind as it tells a story of a society that doesn’t work, a world that isn’t good, and that is something that everyone can relate to.</w:t>
      </w:r>
    </w:p>
    <w:p w:rsidR="00490CA9" w:rsidRDefault="00490CA9" w:rsidP="008C3B2F">
      <w:pPr>
        <w:spacing w:after="30"/>
      </w:pPr>
      <w:r>
        <w:t>Word count: 2903</w:t>
      </w:r>
    </w:p>
    <w:p w:rsidR="00490CA9" w:rsidRDefault="00490CA9" w:rsidP="00490CA9">
      <w:pPr>
        <w:spacing w:after="30"/>
        <w:jc w:val="center"/>
        <w:rPr>
          <w:sz w:val="28"/>
          <w:u w:val="single"/>
        </w:rPr>
      </w:pPr>
      <w:r>
        <w:rPr>
          <w:sz w:val="28"/>
          <w:u w:val="single"/>
        </w:rPr>
        <w:lastRenderedPageBreak/>
        <w:t>Bibliography</w:t>
      </w:r>
    </w:p>
    <w:p w:rsidR="00490CA9" w:rsidRDefault="00490CA9" w:rsidP="00490CA9">
      <w:pPr>
        <w:spacing w:after="30"/>
        <w:rPr>
          <w:sz w:val="24"/>
        </w:rPr>
      </w:pPr>
    </w:p>
    <w:p w:rsidR="00490CA9" w:rsidRDefault="00EF4F37" w:rsidP="00490CA9">
      <w:pPr>
        <w:spacing w:after="30"/>
        <w:rPr>
          <w:sz w:val="24"/>
        </w:rPr>
      </w:pPr>
      <w:r>
        <w:rPr>
          <w:sz w:val="24"/>
        </w:rPr>
        <w:t>Irrational Games</w:t>
      </w:r>
      <w:r w:rsidR="00490CA9" w:rsidRPr="00490CA9">
        <w:rPr>
          <w:sz w:val="24"/>
        </w:rPr>
        <w:t>,</w:t>
      </w:r>
      <w:r w:rsidRPr="00EF4F37">
        <w:rPr>
          <w:sz w:val="24"/>
        </w:rPr>
        <w:t xml:space="preserve"> 2K Marin, 2K Australia, Digital Extremes</w:t>
      </w:r>
      <w:r>
        <w:rPr>
          <w:sz w:val="24"/>
        </w:rPr>
        <w:t>, Feral Interactive, Demiurge Studios,</w:t>
      </w:r>
      <w:r w:rsidR="00490CA9" w:rsidRPr="00490CA9">
        <w:rPr>
          <w:sz w:val="24"/>
        </w:rPr>
        <w:t xml:space="preserve"> </w:t>
      </w:r>
      <w:r w:rsidR="00490CA9" w:rsidRPr="00490CA9">
        <w:rPr>
          <w:i/>
          <w:sz w:val="24"/>
        </w:rPr>
        <w:t xml:space="preserve">Bioshock </w:t>
      </w:r>
      <w:r w:rsidR="00490CA9" w:rsidRPr="00490CA9">
        <w:rPr>
          <w:sz w:val="24"/>
        </w:rPr>
        <w:t>(computer video game) (</w:t>
      </w:r>
      <w:r>
        <w:rPr>
          <w:sz w:val="24"/>
        </w:rPr>
        <w:t>California</w:t>
      </w:r>
      <w:r w:rsidR="00490CA9" w:rsidRPr="00490CA9">
        <w:rPr>
          <w:sz w:val="24"/>
        </w:rPr>
        <w:t xml:space="preserve">: </w:t>
      </w:r>
      <w:r w:rsidR="00490CA9">
        <w:rPr>
          <w:sz w:val="24"/>
        </w:rPr>
        <w:t>2K Games</w:t>
      </w:r>
      <w:r w:rsidR="00490CA9" w:rsidRPr="00490CA9">
        <w:rPr>
          <w:sz w:val="24"/>
        </w:rPr>
        <w:t>, 200</w:t>
      </w:r>
      <w:r w:rsidR="00490CA9">
        <w:rPr>
          <w:sz w:val="24"/>
        </w:rPr>
        <w:t>7</w:t>
      </w:r>
      <w:r w:rsidR="00490CA9" w:rsidRPr="00490CA9">
        <w:rPr>
          <w:sz w:val="24"/>
        </w:rPr>
        <w:t>).</w:t>
      </w:r>
    </w:p>
    <w:p w:rsidR="00EF4F37" w:rsidRDefault="00EF4F37" w:rsidP="00490CA9">
      <w:pPr>
        <w:spacing w:after="30"/>
        <w:rPr>
          <w:sz w:val="24"/>
        </w:rPr>
      </w:pPr>
    </w:p>
    <w:p w:rsidR="00EF4F37" w:rsidRPr="00EF4F37" w:rsidRDefault="00EF4F37" w:rsidP="00EF4F37">
      <w:pPr>
        <w:spacing w:after="30"/>
        <w:rPr>
          <w:sz w:val="24"/>
        </w:rPr>
      </w:pPr>
      <w:r w:rsidRPr="00EF4F37">
        <w:rPr>
          <w:sz w:val="24"/>
        </w:rPr>
        <w:t xml:space="preserve">Orwell, G. (1949). </w:t>
      </w:r>
      <w:r w:rsidRPr="00EF4F37">
        <w:rPr>
          <w:i/>
          <w:sz w:val="24"/>
        </w:rPr>
        <w:t>1984</w:t>
      </w:r>
      <w:r w:rsidRPr="00EF4F37">
        <w:rPr>
          <w:sz w:val="24"/>
        </w:rPr>
        <w:t>. London: Martin Secker &amp; Warburg Ltd, p.26.</w:t>
      </w:r>
    </w:p>
    <w:p w:rsidR="00EF4F37" w:rsidRPr="00EF4F37" w:rsidRDefault="00EF4F37" w:rsidP="00EF4F37">
      <w:pPr>
        <w:spacing w:after="30"/>
        <w:rPr>
          <w:sz w:val="24"/>
        </w:rPr>
      </w:pPr>
    </w:p>
    <w:p w:rsidR="00EF4F37" w:rsidRPr="00EF4F37" w:rsidRDefault="00EF4F37" w:rsidP="00EF4F37">
      <w:pPr>
        <w:spacing w:after="30"/>
        <w:rPr>
          <w:sz w:val="24"/>
        </w:rPr>
      </w:pPr>
      <w:r w:rsidRPr="00EF4F37">
        <w:rPr>
          <w:sz w:val="24"/>
        </w:rPr>
        <w:t xml:space="preserve">Huxley, Aldous. </w:t>
      </w:r>
      <w:r w:rsidRPr="00EF4F37">
        <w:rPr>
          <w:i/>
          <w:sz w:val="24"/>
        </w:rPr>
        <w:t>Brave New World</w:t>
      </w:r>
      <w:r w:rsidRPr="00EF4F37">
        <w:rPr>
          <w:sz w:val="24"/>
        </w:rPr>
        <w:t>. New York: Harper Brothers, 1932. Print.</w:t>
      </w:r>
    </w:p>
    <w:p w:rsidR="00EF4F37" w:rsidRPr="00EF4F37" w:rsidRDefault="00EF4F37" w:rsidP="00EF4F37">
      <w:pPr>
        <w:spacing w:after="30"/>
        <w:rPr>
          <w:sz w:val="24"/>
        </w:rPr>
      </w:pPr>
    </w:p>
    <w:p w:rsidR="00EF4F37" w:rsidRPr="00EF4F37" w:rsidRDefault="00EF4F37" w:rsidP="00EF4F37">
      <w:pPr>
        <w:spacing w:after="30"/>
        <w:rPr>
          <w:sz w:val="24"/>
        </w:rPr>
      </w:pPr>
      <w:r w:rsidRPr="00EF4F37">
        <w:rPr>
          <w:sz w:val="24"/>
        </w:rPr>
        <w:t xml:space="preserve">Burgess, A (1962). </w:t>
      </w:r>
      <w:r w:rsidRPr="00EF4F37">
        <w:rPr>
          <w:i/>
          <w:sz w:val="24"/>
        </w:rPr>
        <w:t>A Clockwork Orange</w:t>
      </w:r>
      <w:r w:rsidRPr="00EF4F37">
        <w:rPr>
          <w:sz w:val="24"/>
        </w:rPr>
        <w:t>. New York: Norton.</w:t>
      </w:r>
    </w:p>
    <w:p w:rsidR="00EF4F37" w:rsidRPr="00EF4F37" w:rsidRDefault="00EF4F37" w:rsidP="00EF4F37">
      <w:pPr>
        <w:spacing w:after="30"/>
        <w:rPr>
          <w:sz w:val="24"/>
        </w:rPr>
      </w:pPr>
    </w:p>
    <w:p w:rsidR="00EF4F37" w:rsidRPr="00EF4F37" w:rsidRDefault="00EF4F37" w:rsidP="00EF4F37">
      <w:pPr>
        <w:spacing w:after="30"/>
        <w:rPr>
          <w:sz w:val="24"/>
        </w:rPr>
      </w:pPr>
      <w:proofErr w:type="spellStart"/>
      <w:r w:rsidRPr="00EF4F37">
        <w:rPr>
          <w:sz w:val="24"/>
        </w:rPr>
        <w:t>Aldred</w:t>
      </w:r>
      <w:proofErr w:type="spellEnd"/>
      <w:r w:rsidRPr="00EF4F37">
        <w:rPr>
          <w:sz w:val="24"/>
        </w:rPr>
        <w:t>, J. and Greenspan, B. (2011</w:t>
      </w:r>
      <w:r w:rsidRPr="00EF4F37">
        <w:rPr>
          <w:i/>
          <w:sz w:val="24"/>
        </w:rPr>
        <w:t>) ‘A Man Chooses, A Slave Obeys: BioShock and the Dystopian Logic of Convergence’</w:t>
      </w:r>
      <w:r w:rsidRPr="00EF4F37">
        <w:rPr>
          <w:sz w:val="24"/>
        </w:rPr>
        <w:t xml:space="preserve">, Games and Culture, 6(5), pp. 479–496. </w:t>
      </w:r>
      <w:proofErr w:type="spellStart"/>
      <w:r w:rsidRPr="00EF4F37">
        <w:rPr>
          <w:sz w:val="24"/>
        </w:rPr>
        <w:t>doi</w:t>
      </w:r>
      <w:proofErr w:type="spellEnd"/>
      <w:r w:rsidRPr="00EF4F37">
        <w:rPr>
          <w:sz w:val="24"/>
        </w:rPr>
        <w:t>: 10.1177/1555412011402674.</w:t>
      </w:r>
    </w:p>
    <w:p w:rsidR="00EF4F37" w:rsidRPr="00490CA9" w:rsidRDefault="00EF4F37" w:rsidP="00490CA9">
      <w:pPr>
        <w:spacing w:after="30"/>
        <w:rPr>
          <w:sz w:val="24"/>
        </w:rPr>
      </w:pPr>
    </w:p>
    <w:sectPr w:rsidR="00EF4F37" w:rsidRPr="00490CA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63D0" w:rsidRDefault="004D63D0" w:rsidP="008C3B2F">
      <w:pPr>
        <w:spacing w:after="0" w:line="240" w:lineRule="auto"/>
      </w:pPr>
      <w:r>
        <w:separator/>
      </w:r>
    </w:p>
  </w:endnote>
  <w:endnote w:type="continuationSeparator" w:id="0">
    <w:p w:rsidR="004D63D0" w:rsidRDefault="004D63D0" w:rsidP="008C3B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72629392"/>
      <w:docPartObj>
        <w:docPartGallery w:val="Page Numbers (Bottom of Page)"/>
        <w:docPartUnique/>
      </w:docPartObj>
    </w:sdtPr>
    <w:sdtEndPr>
      <w:rPr>
        <w:noProof/>
      </w:rPr>
    </w:sdtEndPr>
    <w:sdtContent>
      <w:p w:rsidR="00EA6703" w:rsidRDefault="00EA6703">
        <w:pPr>
          <w:pStyle w:val="Footer"/>
        </w:pPr>
        <w:r>
          <w:fldChar w:fldCharType="begin"/>
        </w:r>
        <w:r>
          <w:instrText xml:space="preserve"> PAGE   \* MERGEFORMAT </w:instrText>
        </w:r>
        <w:r>
          <w:fldChar w:fldCharType="separate"/>
        </w:r>
        <w:r>
          <w:rPr>
            <w:noProof/>
          </w:rPr>
          <w:t>2</w:t>
        </w:r>
        <w:r>
          <w:rPr>
            <w:noProof/>
          </w:rPr>
          <w:fldChar w:fldCharType="end"/>
        </w:r>
      </w:p>
    </w:sdtContent>
  </w:sdt>
  <w:p w:rsidR="00EA6703" w:rsidRDefault="00EA67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63D0" w:rsidRDefault="004D63D0" w:rsidP="008C3B2F">
      <w:pPr>
        <w:spacing w:after="0" w:line="240" w:lineRule="auto"/>
      </w:pPr>
      <w:r>
        <w:separator/>
      </w:r>
    </w:p>
  </w:footnote>
  <w:footnote w:type="continuationSeparator" w:id="0">
    <w:p w:rsidR="004D63D0" w:rsidRDefault="004D63D0" w:rsidP="008C3B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A6703" w:rsidRDefault="00EA6703">
    <w:pPr>
      <w:pStyle w:val="Header"/>
    </w:pPr>
    <w:r>
      <w:t>Kat Cornelius-Frend</w:t>
    </w:r>
  </w:p>
  <w:p w:rsidR="00EA6703" w:rsidRDefault="00EA67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3B2F"/>
    <w:rsid w:val="00042A42"/>
    <w:rsid w:val="000B13CE"/>
    <w:rsid w:val="000D1178"/>
    <w:rsid w:val="000D3B6B"/>
    <w:rsid w:val="001121F9"/>
    <w:rsid w:val="00150D51"/>
    <w:rsid w:val="00153CA7"/>
    <w:rsid w:val="001B6641"/>
    <w:rsid w:val="001C1C03"/>
    <w:rsid w:val="001F292E"/>
    <w:rsid w:val="001F37E1"/>
    <w:rsid w:val="001F3B66"/>
    <w:rsid w:val="00265D3F"/>
    <w:rsid w:val="002B0010"/>
    <w:rsid w:val="002D49C1"/>
    <w:rsid w:val="002E00C7"/>
    <w:rsid w:val="00315F85"/>
    <w:rsid w:val="00334539"/>
    <w:rsid w:val="0035523B"/>
    <w:rsid w:val="00370451"/>
    <w:rsid w:val="003B2B86"/>
    <w:rsid w:val="00400627"/>
    <w:rsid w:val="0042706F"/>
    <w:rsid w:val="00433B23"/>
    <w:rsid w:val="0043666F"/>
    <w:rsid w:val="00486C78"/>
    <w:rsid w:val="00490CA9"/>
    <w:rsid w:val="004B36AE"/>
    <w:rsid w:val="004C2B1E"/>
    <w:rsid w:val="004C5A7A"/>
    <w:rsid w:val="004D6397"/>
    <w:rsid w:val="004D63D0"/>
    <w:rsid w:val="00510AB8"/>
    <w:rsid w:val="005432F6"/>
    <w:rsid w:val="005606AB"/>
    <w:rsid w:val="005613F2"/>
    <w:rsid w:val="00582320"/>
    <w:rsid w:val="005A62CE"/>
    <w:rsid w:val="005B00A9"/>
    <w:rsid w:val="005F07EE"/>
    <w:rsid w:val="00615B5E"/>
    <w:rsid w:val="006305AE"/>
    <w:rsid w:val="0066727C"/>
    <w:rsid w:val="006A2A8C"/>
    <w:rsid w:val="006A41E1"/>
    <w:rsid w:val="006B02BA"/>
    <w:rsid w:val="006B16DD"/>
    <w:rsid w:val="006B2248"/>
    <w:rsid w:val="006D2F9D"/>
    <w:rsid w:val="0075096B"/>
    <w:rsid w:val="00761FA7"/>
    <w:rsid w:val="00762160"/>
    <w:rsid w:val="00782E86"/>
    <w:rsid w:val="007A6C76"/>
    <w:rsid w:val="007B03D6"/>
    <w:rsid w:val="007B55E5"/>
    <w:rsid w:val="00817282"/>
    <w:rsid w:val="00853301"/>
    <w:rsid w:val="00866180"/>
    <w:rsid w:val="00872F9C"/>
    <w:rsid w:val="00895EF4"/>
    <w:rsid w:val="008978D9"/>
    <w:rsid w:val="008A6007"/>
    <w:rsid w:val="008C1D46"/>
    <w:rsid w:val="008C3B2F"/>
    <w:rsid w:val="009049AD"/>
    <w:rsid w:val="00962259"/>
    <w:rsid w:val="00966063"/>
    <w:rsid w:val="009931F7"/>
    <w:rsid w:val="009F7744"/>
    <w:rsid w:val="00A241BD"/>
    <w:rsid w:val="00A31604"/>
    <w:rsid w:val="00A32BC6"/>
    <w:rsid w:val="00A63C1E"/>
    <w:rsid w:val="00A701D5"/>
    <w:rsid w:val="00AC7339"/>
    <w:rsid w:val="00AF264F"/>
    <w:rsid w:val="00AF2B27"/>
    <w:rsid w:val="00B065ED"/>
    <w:rsid w:val="00B1202A"/>
    <w:rsid w:val="00B34FF8"/>
    <w:rsid w:val="00B80307"/>
    <w:rsid w:val="00C361D4"/>
    <w:rsid w:val="00C44327"/>
    <w:rsid w:val="00C81DAD"/>
    <w:rsid w:val="00C95C94"/>
    <w:rsid w:val="00D1554B"/>
    <w:rsid w:val="00D21D85"/>
    <w:rsid w:val="00D236C3"/>
    <w:rsid w:val="00D322D0"/>
    <w:rsid w:val="00D36151"/>
    <w:rsid w:val="00D53F7C"/>
    <w:rsid w:val="00D62300"/>
    <w:rsid w:val="00D762AD"/>
    <w:rsid w:val="00D94078"/>
    <w:rsid w:val="00DA1146"/>
    <w:rsid w:val="00DD41D0"/>
    <w:rsid w:val="00DD716B"/>
    <w:rsid w:val="00E11747"/>
    <w:rsid w:val="00E1196E"/>
    <w:rsid w:val="00E1571E"/>
    <w:rsid w:val="00E202F3"/>
    <w:rsid w:val="00E31B80"/>
    <w:rsid w:val="00E7413C"/>
    <w:rsid w:val="00EA6703"/>
    <w:rsid w:val="00EB04DF"/>
    <w:rsid w:val="00EB513B"/>
    <w:rsid w:val="00EF4F37"/>
    <w:rsid w:val="00F11607"/>
    <w:rsid w:val="00F52194"/>
    <w:rsid w:val="00F72174"/>
    <w:rsid w:val="00FC3D6B"/>
    <w:rsid w:val="00FC5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05AF33"/>
  <w15:chartTrackingRefBased/>
  <w15:docId w15:val="{FBD89DC7-1CC8-4A47-A61D-FD0C8C37E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3B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B2F"/>
  </w:style>
  <w:style w:type="paragraph" w:styleId="Footer">
    <w:name w:val="footer"/>
    <w:basedOn w:val="Normal"/>
    <w:link w:val="FooterChar"/>
    <w:uiPriority w:val="99"/>
    <w:unhideWhenUsed/>
    <w:rsid w:val="008C3B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B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6631</TotalTime>
  <Pages>5</Pages>
  <Words>2597</Words>
  <Characters>14804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 Frend</dc:creator>
  <cp:keywords/>
  <dc:description/>
  <cp:lastModifiedBy>Kat Frend</cp:lastModifiedBy>
  <cp:revision>63</cp:revision>
  <dcterms:created xsi:type="dcterms:W3CDTF">2018-11-12T12:48:00Z</dcterms:created>
  <dcterms:modified xsi:type="dcterms:W3CDTF">2018-11-18T09:17:00Z</dcterms:modified>
</cp:coreProperties>
</file>