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AE6FE" w14:textId="6EC74AA6" w:rsidR="00711729" w:rsidRPr="00C05A42" w:rsidRDefault="00C05A42" w:rsidP="00C05A42">
      <w:pPr>
        <w:jc w:val="right"/>
        <w:rPr>
          <w:b/>
          <w:bCs/>
          <w:sz w:val="32"/>
          <w:szCs w:val="32"/>
          <w:u w:val="single"/>
        </w:rPr>
      </w:pPr>
      <w:r w:rsidRPr="00C05A42">
        <w:rPr>
          <w:b/>
          <w:bCs/>
          <w:sz w:val="32"/>
          <w:szCs w:val="32"/>
          <w:u w:val="single"/>
        </w:rPr>
        <w:t>Hema Sharma</w:t>
      </w:r>
    </w:p>
    <w:p w14:paraId="33933390" w14:textId="11411184" w:rsidR="00C05A42" w:rsidRPr="00C05A42" w:rsidRDefault="00C05A42" w:rsidP="00267A66">
      <w:pPr>
        <w:jc w:val="right"/>
        <w:rPr>
          <w:b/>
          <w:bCs/>
          <w:sz w:val="32"/>
          <w:szCs w:val="32"/>
          <w:u w:val="single"/>
        </w:rPr>
      </w:pPr>
      <w:r w:rsidRPr="00C05A42">
        <w:rPr>
          <w:b/>
          <w:bCs/>
          <w:sz w:val="32"/>
          <w:szCs w:val="32"/>
          <w:u w:val="single"/>
        </w:rPr>
        <w:t>1812759</w:t>
      </w:r>
    </w:p>
    <w:p w14:paraId="347D280D" w14:textId="722293F6" w:rsidR="00017CD1" w:rsidRPr="00C05A42" w:rsidRDefault="006D1812">
      <w:pPr>
        <w:rPr>
          <w:b/>
          <w:bCs/>
          <w:sz w:val="40"/>
          <w:szCs w:val="40"/>
          <w:u w:val="single"/>
        </w:rPr>
      </w:pPr>
      <w:r w:rsidRPr="00C05A42">
        <w:rPr>
          <w:b/>
          <w:bCs/>
          <w:sz w:val="40"/>
          <w:szCs w:val="40"/>
          <w:u w:val="single"/>
        </w:rPr>
        <w:t>Reflection on ‘Poundland’s work</w:t>
      </w:r>
    </w:p>
    <w:p w14:paraId="40763DB5" w14:textId="77777777" w:rsidR="00017CD1" w:rsidRDefault="00017CD1" w:rsidP="00017CD1">
      <w:pPr>
        <w:rPr>
          <w:rFonts w:cstheme="minorHAnsi"/>
          <w:sz w:val="24"/>
          <w:szCs w:val="24"/>
        </w:rPr>
      </w:pPr>
      <w:r>
        <w:rPr>
          <w:rFonts w:cstheme="minorHAnsi"/>
          <w:sz w:val="24"/>
          <w:szCs w:val="24"/>
        </w:rPr>
        <w:t xml:space="preserve">    </w:t>
      </w:r>
      <w:r>
        <w:rPr>
          <w:noProof/>
        </w:rPr>
        <w:drawing>
          <wp:inline distT="0" distB="0" distL="0" distR="0" wp14:anchorId="132A316F" wp14:editId="54B71948">
            <wp:extent cx="2800350" cy="1859972"/>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0350" cy="1859972"/>
                    </a:xfrm>
                    <a:prstGeom prst="rect">
                      <a:avLst/>
                    </a:prstGeom>
                    <a:noFill/>
                    <a:ln>
                      <a:noFill/>
                    </a:ln>
                  </pic:spPr>
                </pic:pic>
              </a:graphicData>
            </a:graphic>
          </wp:inline>
        </w:drawing>
      </w:r>
      <w:r>
        <w:rPr>
          <w:rFonts w:cstheme="minorHAnsi"/>
          <w:sz w:val="24"/>
          <w:szCs w:val="24"/>
        </w:rPr>
        <w:t xml:space="preserve">     </w:t>
      </w:r>
      <w:r>
        <w:rPr>
          <w:noProof/>
        </w:rPr>
        <w:drawing>
          <wp:inline distT="0" distB="0" distL="0" distR="0" wp14:anchorId="0F51D492" wp14:editId="5154B0B7">
            <wp:extent cx="2543043" cy="1856991"/>
            <wp:effectExtent l="0" t="0" r="0" b="0"/>
            <wp:docPr id="10" name="Picture 10" descr="Poundl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undland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75991" cy="1881050"/>
                    </a:xfrm>
                    <a:prstGeom prst="rect">
                      <a:avLst/>
                    </a:prstGeom>
                    <a:noFill/>
                    <a:ln>
                      <a:noFill/>
                    </a:ln>
                  </pic:spPr>
                </pic:pic>
              </a:graphicData>
            </a:graphic>
          </wp:inline>
        </w:drawing>
      </w:r>
      <w:r>
        <w:rPr>
          <w:rFonts w:cstheme="minorHAnsi"/>
          <w:sz w:val="24"/>
          <w:szCs w:val="24"/>
        </w:rPr>
        <w:t xml:space="preserve">                                                                         </w:t>
      </w:r>
    </w:p>
    <w:p w14:paraId="794B0144" w14:textId="1F5900B7" w:rsidR="004725B1" w:rsidRPr="0004486D" w:rsidRDefault="004725B1">
      <w:pPr>
        <w:rPr>
          <w:b/>
          <w:bCs/>
          <w:sz w:val="36"/>
          <w:szCs w:val="36"/>
          <w:u w:val="single"/>
        </w:rPr>
      </w:pPr>
      <w:r>
        <w:rPr>
          <w:rFonts w:cstheme="minorHAnsi"/>
          <w:sz w:val="24"/>
          <w:szCs w:val="24"/>
        </w:rPr>
        <w:t xml:space="preserve"> </w:t>
      </w:r>
    </w:p>
    <w:p w14:paraId="68FC7C25" w14:textId="55F00172" w:rsidR="001E303E" w:rsidRPr="0004486D" w:rsidRDefault="001E303E" w:rsidP="00267A66">
      <w:pPr>
        <w:jc w:val="center"/>
        <w:rPr>
          <w:b/>
          <w:bCs/>
          <w:sz w:val="32"/>
          <w:szCs w:val="32"/>
          <w:u w:val="single"/>
        </w:rPr>
      </w:pPr>
      <w:r w:rsidRPr="0004486D">
        <w:rPr>
          <w:b/>
          <w:bCs/>
          <w:sz w:val="32"/>
          <w:szCs w:val="32"/>
          <w:u w:val="single"/>
        </w:rPr>
        <w:t>Importance of reflection:</w:t>
      </w:r>
    </w:p>
    <w:p w14:paraId="1E1C6DA5" w14:textId="77667EC1" w:rsidR="006D413E" w:rsidRPr="00187DF3" w:rsidRDefault="009E04C9">
      <w:pPr>
        <w:rPr>
          <w:sz w:val="24"/>
          <w:szCs w:val="24"/>
        </w:rPr>
      </w:pPr>
      <w:r w:rsidRPr="00187DF3">
        <w:rPr>
          <w:sz w:val="24"/>
          <w:szCs w:val="24"/>
        </w:rPr>
        <w:t>P</w:t>
      </w:r>
      <w:r w:rsidR="00281ABC" w:rsidRPr="00187DF3">
        <w:rPr>
          <w:sz w:val="24"/>
          <w:szCs w:val="24"/>
        </w:rPr>
        <w:t xml:space="preserve">eople </w:t>
      </w:r>
      <w:r w:rsidR="007F2B0E" w:rsidRPr="00187DF3">
        <w:rPr>
          <w:sz w:val="24"/>
          <w:szCs w:val="24"/>
        </w:rPr>
        <w:t>learn</w:t>
      </w:r>
      <w:r w:rsidR="006E3265" w:rsidRPr="00187DF3">
        <w:rPr>
          <w:sz w:val="24"/>
          <w:szCs w:val="24"/>
        </w:rPr>
        <w:t xml:space="preserve"> best things from their past experiences</w:t>
      </w:r>
      <w:r w:rsidR="005668B8" w:rsidRPr="00187DF3">
        <w:rPr>
          <w:sz w:val="24"/>
          <w:szCs w:val="24"/>
        </w:rPr>
        <w:t>.</w:t>
      </w:r>
      <w:r w:rsidR="006837DC" w:rsidRPr="00187DF3">
        <w:rPr>
          <w:sz w:val="24"/>
          <w:szCs w:val="24"/>
        </w:rPr>
        <w:t xml:space="preserve"> It will be hard for anyone</w:t>
      </w:r>
      <w:r w:rsidR="006D2DE2" w:rsidRPr="00187DF3">
        <w:rPr>
          <w:sz w:val="24"/>
          <w:szCs w:val="24"/>
        </w:rPr>
        <w:t xml:space="preserve"> to </w:t>
      </w:r>
      <w:r w:rsidR="004370F9" w:rsidRPr="00187DF3">
        <w:rPr>
          <w:sz w:val="24"/>
          <w:szCs w:val="24"/>
        </w:rPr>
        <w:t>learn anything,</w:t>
      </w:r>
      <w:r w:rsidR="006837DC" w:rsidRPr="00187DF3">
        <w:rPr>
          <w:sz w:val="24"/>
          <w:szCs w:val="24"/>
        </w:rPr>
        <w:t xml:space="preserve"> if they</w:t>
      </w:r>
      <w:r w:rsidR="0015157B" w:rsidRPr="00187DF3">
        <w:rPr>
          <w:sz w:val="24"/>
          <w:szCs w:val="24"/>
        </w:rPr>
        <w:t xml:space="preserve"> don’t learn </w:t>
      </w:r>
      <w:r w:rsidR="006E6ABE" w:rsidRPr="00187DF3">
        <w:rPr>
          <w:sz w:val="24"/>
          <w:szCs w:val="24"/>
        </w:rPr>
        <w:t>or reflect on their experience</w:t>
      </w:r>
      <w:r w:rsidR="00920FDD" w:rsidRPr="00187DF3">
        <w:rPr>
          <w:sz w:val="24"/>
          <w:szCs w:val="24"/>
        </w:rPr>
        <w:t xml:space="preserve"> or think about </w:t>
      </w:r>
      <w:r w:rsidR="000A7BC4" w:rsidRPr="00187DF3">
        <w:rPr>
          <w:sz w:val="24"/>
          <w:szCs w:val="24"/>
        </w:rPr>
        <w:t>past experience</w:t>
      </w:r>
      <w:r w:rsidR="00442212" w:rsidRPr="00187DF3">
        <w:rPr>
          <w:sz w:val="24"/>
          <w:szCs w:val="24"/>
        </w:rPr>
        <w:t xml:space="preserve">s. </w:t>
      </w:r>
      <w:r w:rsidR="001768EB" w:rsidRPr="00187DF3">
        <w:rPr>
          <w:sz w:val="24"/>
          <w:szCs w:val="24"/>
        </w:rPr>
        <w:t xml:space="preserve">Reflection </w:t>
      </w:r>
      <w:r w:rsidR="00D819BF" w:rsidRPr="00187DF3">
        <w:rPr>
          <w:sz w:val="24"/>
          <w:szCs w:val="24"/>
        </w:rPr>
        <w:t>is taking time to think</w:t>
      </w:r>
      <w:r w:rsidR="005A2A5D" w:rsidRPr="00187DF3">
        <w:rPr>
          <w:sz w:val="24"/>
          <w:szCs w:val="24"/>
        </w:rPr>
        <w:t xml:space="preserve"> what you </w:t>
      </w:r>
      <w:r w:rsidR="00EB529C" w:rsidRPr="00187DF3">
        <w:rPr>
          <w:sz w:val="24"/>
          <w:szCs w:val="24"/>
        </w:rPr>
        <w:t xml:space="preserve">have done or learned and </w:t>
      </w:r>
      <w:r w:rsidR="005B181A" w:rsidRPr="00187DF3">
        <w:rPr>
          <w:sz w:val="24"/>
          <w:szCs w:val="24"/>
        </w:rPr>
        <w:t xml:space="preserve">if you could do it better. </w:t>
      </w:r>
      <w:r w:rsidR="00CF73C0" w:rsidRPr="00187DF3">
        <w:rPr>
          <w:sz w:val="24"/>
          <w:szCs w:val="24"/>
        </w:rPr>
        <w:t>It is a</w:t>
      </w:r>
      <w:r w:rsidR="002F2875" w:rsidRPr="00187DF3">
        <w:rPr>
          <w:sz w:val="24"/>
          <w:szCs w:val="24"/>
        </w:rPr>
        <w:t xml:space="preserve"> continu</w:t>
      </w:r>
      <w:r w:rsidR="00335D62" w:rsidRPr="00187DF3">
        <w:rPr>
          <w:sz w:val="24"/>
          <w:szCs w:val="24"/>
        </w:rPr>
        <w:t>es</w:t>
      </w:r>
      <w:r w:rsidR="00CF73C0" w:rsidRPr="00187DF3">
        <w:rPr>
          <w:sz w:val="24"/>
          <w:szCs w:val="24"/>
        </w:rPr>
        <w:t xml:space="preserve"> process of </w:t>
      </w:r>
      <w:r w:rsidR="00D5402F" w:rsidRPr="00187DF3">
        <w:rPr>
          <w:sz w:val="24"/>
          <w:szCs w:val="24"/>
        </w:rPr>
        <w:t>self-</w:t>
      </w:r>
      <w:r w:rsidR="00E27798" w:rsidRPr="00187DF3">
        <w:rPr>
          <w:sz w:val="24"/>
          <w:szCs w:val="24"/>
        </w:rPr>
        <w:t>evaluation</w:t>
      </w:r>
      <w:r w:rsidR="003C6A73" w:rsidRPr="00187DF3">
        <w:rPr>
          <w:sz w:val="24"/>
          <w:szCs w:val="24"/>
        </w:rPr>
        <w:t xml:space="preserve"> by which </w:t>
      </w:r>
      <w:r w:rsidR="009314D3" w:rsidRPr="00187DF3">
        <w:rPr>
          <w:sz w:val="24"/>
          <w:szCs w:val="24"/>
        </w:rPr>
        <w:t xml:space="preserve">you can </w:t>
      </w:r>
      <w:r w:rsidR="00E14E58" w:rsidRPr="00187DF3">
        <w:rPr>
          <w:sz w:val="24"/>
          <w:szCs w:val="24"/>
        </w:rPr>
        <w:t xml:space="preserve">analyse </w:t>
      </w:r>
      <w:r w:rsidR="003858F0" w:rsidRPr="00187DF3">
        <w:rPr>
          <w:sz w:val="24"/>
          <w:szCs w:val="24"/>
        </w:rPr>
        <w:t>your working conditions and feelings</w:t>
      </w:r>
      <w:r w:rsidR="00CA35B0" w:rsidRPr="00187DF3">
        <w:rPr>
          <w:sz w:val="24"/>
          <w:szCs w:val="24"/>
        </w:rPr>
        <w:t xml:space="preserve"> by getting feedback </w:t>
      </w:r>
      <w:r w:rsidR="00F92F52" w:rsidRPr="00187DF3">
        <w:rPr>
          <w:sz w:val="24"/>
          <w:szCs w:val="24"/>
        </w:rPr>
        <w:t>and</w:t>
      </w:r>
      <w:r w:rsidR="00B11EDB" w:rsidRPr="00187DF3">
        <w:rPr>
          <w:sz w:val="24"/>
          <w:szCs w:val="24"/>
        </w:rPr>
        <w:t xml:space="preserve"> apply new strategy </w:t>
      </w:r>
      <w:r w:rsidR="00E27798" w:rsidRPr="00187DF3">
        <w:rPr>
          <w:sz w:val="24"/>
          <w:szCs w:val="24"/>
        </w:rPr>
        <w:t xml:space="preserve">to improve your </w:t>
      </w:r>
      <w:r w:rsidR="00AF41A9" w:rsidRPr="00187DF3">
        <w:rPr>
          <w:sz w:val="24"/>
          <w:szCs w:val="24"/>
        </w:rPr>
        <w:t>performance</w:t>
      </w:r>
      <w:r w:rsidR="00E27798" w:rsidRPr="00187DF3">
        <w:rPr>
          <w:sz w:val="24"/>
          <w:szCs w:val="24"/>
        </w:rPr>
        <w:t>.</w:t>
      </w:r>
      <w:r w:rsidR="00F6093B" w:rsidRPr="00187DF3">
        <w:rPr>
          <w:sz w:val="24"/>
          <w:szCs w:val="24"/>
        </w:rPr>
        <w:t xml:space="preserve"> </w:t>
      </w:r>
      <w:r w:rsidR="0062444A" w:rsidRPr="00187DF3">
        <w:rPr>
          <w:sz w:val="24"/>
          <w:szCs w:val="24"/>
        </w:rPr>
        <w:t xml:space="preserve">(Creative </w:t>
      </w:r>
      <w:r w:rsidR="00F6093B" w:rsidRPr="00187DF3">
        <w:rPr>
          <w:sz w:val="24"/>
          <w:szCs w:val="24"/>
        </w:rPr>
        <w:t>Arts Toolki</w:t>
      </w:r>
      <w:r w:rsidR="006D413E" w:rsidRPr="00187DF3">
        <w:rPr>
          <w:sz w:val="24"/>
          <w:szCs w:val="24"/>
        </w:rPr>
        <w:t>t, n.d.)</w:t>
      </w:r>
    </w:p>
    <w:p w14:paraId="61BB3126" w14:textId="4354F600" w:rsidR="00281ABC" w:rsidRPr="00187DF3" w:rsidRDefault="00F95FE3">
      <w:pPr>
        <w:rPr>
          <w:sz w:val="24"/>
          <w:szCs w:val="24"/>
        </w:rPr>
      </w:pPr>
      <w:r w:rsidRPr="00187DF3">
        <w:rPr>
          <w:sz w:val="24"/>
          <w:szCs w:val="24"/>
        </w:rPr>
        <w:t>Researcher can use Gibbs’ re</w:t>
      </w:r>
      <w:r w:rsidR="004503E0" w:rsidRPr="00187DF3">
        <w:rPr>
          <w:sz w:val="24"/>
          <w:szCs w:val="24"/>
        </w:rPr>
        <w:t>f</w:t>
      </w:r>
      <w:r w:rsidRPr="00187DF3">
        <w:rPr>
          <w:sz w:val="24"/>
          <w:szCs w:val="24"/>
        </w:rPr>
        <w:t xml:space="preserve">lective Cycle </w:t>
      </w:r>
      <w:r w:rsidR="00252D7C" w:rsidRPr="00187DF3">
        <w:rPr>
          <w:sz w:val="24"/>
          <w:szCs w:val="24"/>
        </w:rPr>
        <w:t xml:space="preserve">to help people </w:t>
      </w:r>
      <w:r w:rsidR="00D65EF4" w:rsidRPr="00187DF3">
        <w:rPr>
          <w:sz w:val="24"/>
          <w:szCs w:val="24"/>
        </w:rPr>
        <w:t xml:space="preserve">what they did well and </w:t>
      </w:r>
      <w:r w:rsidR="00906433" w:rsidRPr="00187DF3">
        <w:rPr>
          <w:sz w:val="24"/>
          <w:szCs w:val="24"/>
        </w:rPr>
        <w:t>what better they can do in future</w:t>
      </w:r>
      <w:r w:rsidR="00263ED1" w:rsidRPr="00187DF3">
        <w:rPr>
          <w:sz w:val="24"/>
          <w:szCs w:val="24"/>
        </w:rPr>
        <w:t xml:space="preserve">. </w:t>
      </w:r>
    </w:p>
    <w:p w14:paraId="4533F6FD" w14:textId="10A4771A" w:rsidR="008A042E" w:rsidRPr="005E2C5C" w:rsidRDefault="008A042E" w:rsidP="008A042E">
      <w:pPr>
        <w:rPr>
          <w:b/>
          <w:bCs/>
          <w:sz w:val="28"/>
          <w:szCs w:val="28"/>
        </w:rPr>
      </w:pPr>
      <w:r w:rsidRPr="005E2C5C">
        <w:rPr>
          <w:b/>
          <w:bCs/>
          <w:sz w:val="28"/>
          <w:szCs w:val="28"/>
        </w:rPr>
        <w:t>Gibbs' Reflective Cycle</w:t>
      </w:r>
    </w:p>
    <w:p w14:paraId="1079C876" w14:textId="5D2CC3AF" w:rsidR="001756D3" w:rsidRPr="00187DF3" w:rsidRDefault="001756D3" w:rsidP="008A042E">
      <w:pPr>
        <w:rPr>
          <w:b/>
          <w:bCs/>
          <w:sz w:val="24"/>
          <w:szCs w:val="24"/>
        </w:rPr>
      </w:pPr>
      <w:r w:rsidRPr="00187DF3">
        <w:rPr>
          <w:noProof/>
          <w:sz w:val="24"/>
          <w:szCs w:val="24"/>
        </w:rPr>
        <w:drawing>
          <wp:inline distT="0" distB="0" distL="0" distR="0" wp14:anchorId="3935BA2C" wp14:editId="2D78ACBB">
            <wp:extent cx="2695575" cy="2186411"/>
            <wp:effectExtent l="0" t="0" r="0" b="4445"/>
            <wp:docPr id="2" name="Picture 2"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7764" cy="2196297"/>
                    </a:xfrm>
                    <a:prstGeom prst="rect">
                      <a:avLst/>
                    </a:prstGeom>
                    <a:noFill/>
                    <a:ln>
                      <a:noFill/>
                    </a:ln>
                  </pic:spPr>
                </pic:pic>
              </a:graphicData>
            </a:graphic>
          </wp:inline>
        </w:drawing>
      </w:r>
    </w:p>
    <w:p w14:paraId="195BF3A2" w14:textId="779E4645" w:rsidR="00F716F8" w:rsidRPr="00187DF3" w:rsidRDefault="00F716F8" w:rsidP="008A042E">
      <w:pPr>
        <w:rPr>
          <w:b/>
          <w:bCs/>
          <w:sz w:val="24"/>
          <w:szCs w:val="24"/>
        </w:rPr>
      </w:pPr>
    </w:p>
    <w:p w14:paraId="75036C92" w14:textId="77777777" w:rsidR="00BD767F" w:rsidRPr="00187DF3" w:rsidRDefault="00BD767F" w:rsidP="008A042E">
      <w:pPr>
        <w:rPr>
          <w:sz w:val="24"/>
          <w:szCs w:val="24"/>
        </w:rPr>
      </w:pPr>
    </w:p>
    <w:p w14:paraId="1CE7589E" w14:textId="77777777" w:rsidR="00BD767F" w:rsidRPr="00187DF3" w:rsidRDefault="00BD767F" w:rsidP="008A042E">
      <w:pPr>
        <w:rPr>
          <w:sz w:val="24"/>
          <w:szCs w:val="24"/>
        </w:rPr>
      </w:pPr>
    </w:p>
    <w:p w14:paraId="51A466D0" w14:textId="77777777" w:rsidR="00BD767F" w:rsidRPr="00187DF3" w:rsidRDefault="00BD767F" w:rsidP="00BD767F">
      <w:pPr>
        <w:rPr>
          <w:b/>
          <w:bCs/>
          <w:sz w:val="24"/>
          <w:szCs w:val="24"/>
        </w:rPr>
      </w:pPr>
      <w:r w:rsidRPr="00187DF3">
        <w:rPr>
          <w:b/>
          <w:bCs/>
          <w:sz w:val="24"/>
          <w:szCs w:val="24"/>
        </w:rPr>
        <w:t>Using of model</w:t>
      </w:r>
    </w:p>
    <w:p w14:paraId="1A80E12E" w14:textId="723F6695" w:rsidR="00384DA0" w:rsidRPr="00187DF3" w:rsidRDefault="004341CA" w:rsidP="008A042E">
      <w:pPr>
        <w:rPr>
          <w:sz w:val="24"/>
          <w:szCs w:val="24"/>
        </w:rPr>
      </w:pPr>
      <w:r w:rsidRPr="00187DF3">
        <w:rPr>
          <w:sz w:val="24"/>
          <w:szCs w:val="24"/>
        </w:rPr>
        <w:t>R</w:t>
      </w:r>
      <w:r w:rsidR="007F20C5" w:rsidRPr="00187DF3">
        <w:rPr>
          <w:sz w:val="24"/>
          <w:szCs w:val="24"/>
        </w:rPr>
        <w:t>esearcher found that Poun</w:t>
      </w:r>
      <w:r w:rsidR="00424283" w:rsidRPr="00187DF3">
        <w:rPr>
          <w:sz w:val="24"/>
          <w:szCs w:val="24"/>
        </w:rPr>
        <w:t xml:space="preserve">dland is not true with </w:t>
      </w:r>
      <w:r w:rsidR="00902F94" w:rsidRPr="00187DF3">
        <w:rPr>
          <w:sz w:val="24"/>
          <w:szCs w:val="24"/>
        </w:rPr>
        <w:t xml:space="preserve">their one of the main </w:t>
      </w:r>
      <w:r w:rsidR="00575E3E" w:rsidRPr="00187DF3">
        <w:rPr>
          <w:sz w:val="24"/>
          <w:szCs w:val="24"/>
        </w:rPr>
        <w:t>values</w:t>
      </w:r>
      <w:r w:rsidR="00902F94" w:rsidRPr="00187DF3">
        <w:rPr>
          <w:sz w:val="24"/>
          <w:szCs w:val="24"/>
        </w:rPr>
        <w:t xml:space="preserve">, which is about </w:t>
      </w:r>
      <w:r w:rsidR="00FB6FE3" w:rsidRPr="00187DF3">
        <w:rPr>
          <w:sz w:val="24"/>
          <w:szCs w:val="24"/>
        </w:rPr>
        <w:t xml:space="preserve">their pricing strategy, </w:t>
      </w:r>
      <w:r w:rsidR="0043616B" w:rsidRPr="00187DF3">
        <w:rPr>
          <w:sz w:val="24"/>
          <w:szCs w:val="24"/>
        </w:rPr>
        <w:t>‘</w:t>
      </w:r>
      <w:r w:rsidR="00FB6FE3" w:rsidRPr="00187DF3">
        <w:rPr>
          <w:sz w:val="24"/>
          <w:szCs w:val="24"/>
        </w:rPr>
        <w:t>everything’s £1</w:t>
      </w:r>
      <w:r w:rsidR="0043616B" w:rsidRPr="00187DF3">
        <w:rPr>
          <w:sz w:val="24"/>
          <w:szCs w:val="24"/>
        </w:rPr>
        <w:t xml:space="preserve">’. Researcher </w:t>
      </w:r>
      <w:r w:rsidR="00F14B89" w:rsidRPr="00187DF3">
        <w:rPr>
          <w:sz w:val="24"/>
          <w:szCs w:val="24"/>
        </w:rPr>
        <w:t xml:space="preserve">starts his reflection on the </w:t>
      </w:r>
      <w:r w:rsidR="00267756" w:rsidRPr="00187DF3">
        <w:rPr>
          <w:sz w:val="24"/>
          <w:szCs w:val="24"/>
        </w:rPr>
        <w:t xml:space="preserve">conclusion, based on </w:t>
      </w:r>
      <w:r w:rsidR="00575E3E" w:rsidRPr="00187DF3">
        <w:rPr>
          <w:sz w:val="24"/>
          <w:szCs w:val="24"/>
        </w:rPr>
        <w:t>the Gibb’s theory of reflection.</w:t>
      </w:r>
    </w:p>
    <w:p w14:paraId="48B97E76" w14:textId="781BF6D2" w:rsidR="00CA4628" w:rsidRPr="00187DF3" w:rsidRDefault="00CA4628" w:rsidP="008A042E">
      <w:pPr>
        <w:rPr>
          <w:b/>
          <w:bCs/>
          <w:sz w:val="24"/>
          <w:szCs w:val="24"/>
        </w:rPr>
      </w:pPr>
      <w:r w:rsidRPr="00187DF3">
        <w:rPr>
          <w:b/>
          <w:bCs/>
          <w:sz w:val="24"/>
          <w:szCs w:val="24"/>
        </w:rPr>
        <w:t>Step-1</w:t>
      </w:r>
      <w:r w:rsidR="002327FB" w:rsidRPr="00187DF3">
        <w:rPr>
          <w:b/>
          <w:bCs/>
          <w:sz w:val="24"/>
          <w:szCs w:val="24"/>
        </w:rPr>
        <w:t xml:space="preserve"> Description</w:t>
      </w:r>
    </w:p>
    <w:p w14:paraId="7DD52118" w14:textId="045A8FA5" w:rsidR="002D605E" w:rsidRPr="00187DF3" w:rsidRDefault="002327FB" w:rsidP="008A042E">
      <w:pPr>
        <w:rPr>
          <w:i/>
          <w:iCs/>
          <w:sz w:val="24"/>
          <w:szCs w:val="24"/>
        </w:rPr>
      </w:pPr>
      <w:r w:rsidRPr="00187DF3">
        <w:rPr>
          <w:sz w:val="24"/>
          <w:szCs w:val="24"/>
        </w:rPr>
        <w:t xml:space="preserve">The situation is about </w:t>
      </w:r>
      <w:r w:rsidR="00351348" w:rsidRPr="00187DF3">
        <w:rPr>
          <w:sz w:val="24"/>
          <w:szCs w:val="24"/>
        </w:rPr>
        <w:t>Poundland,</w:t>
      </w:r>
      <w:r w:rsidR="00AB2A85" w:rsidRPr="00187DF3">
        <w:rPr>
          <w:sz w:val="24"/>
          <w:szCs w:val="24"/>
        </w:rPr>
        <w:t xml:space="preserve"> </w:t>
      </w:r>
      <w:r w:rsidR="00351348" w:rsidRPr="00187DF3">
        <w:rPr>
          <w:sz w:val="24"/>
          <w:szCs w:val="24"/>
        </w:rPr>
        <w:t>a well-known store in the UK, offer</w:t>
      </w:r>
      <w:r w:rsidR="009F71D6" w:rsidRPr="00187DF3">
        <w:rPr>
          <w:sz w:val="24"/>
          <w:szCs w:val="24"/>
        </w:rPr>
        <w:t>ing</w:t>
      </w:r>
      <w:r w:rsidR="00351348" w:rsidRPr="00187DF3">
        <w:rPr>
          <w:sz w:val="24"/>
          <w:szCs w:val="24"/>
        </w:rPr>
        <w:t xml:space="preserve"> product related to Food &amp; drink, Health and beauty, etc.  Poundland is founded in 1990, by Dave Dodd and Steven Smith. Its main idea was to sell every item at just £1, including clearance items and their own brands. </w:t>
      </w:r>
      <w:r w:rsidR="00351348" w:rsidRPr="00187DF3">
        <w:rPr>
          <w:i/>
          <w:iCs/>
          <w:sz w:val="24"/>
          <w:szCs w:val="24"/>
        </w:rPr>
        <w:t>(Poundland.co.uk, 2006)</w:t>
      </w:r>
    </w:p>
    <w:p w14:paraId="70EF5933" w14:textId="26706E36" w:rsidR="00F4588F" w:rsidRPr="00187DF3" w:rsidRDefault="00CB7FEC" w:rsidP="008A042E">
      <w:pPr>
        <w:rPr>
          <w:rFonts w:cstheme="minorHAnsi"/>
          <w:sz w:val="24"/>
          <w:szCs w:val="24"/>
        </w:rPr>
      </w:pPr>
      <w:r w:rsidRPr="00187DF3">
        <w:rPr>
          <w:rFonts w:cstheme="minorHAnsi"/>
          <w:sz w:val="24"/>
          <w:szCs w:val="24"/>
        </w:rPr>
        <w:t>A</w:t>
      </w:r>
      <w:r w:rsidR="004C4FAF" w:rsidRPr="00187DF3">
        <w:rPr>
          <w:rFonts w:cstheme="minorHAnsi"/>
          <w:sz w:val="24"/>
          <w:szCs w:val="24"/>
        </w:rPr>
        <w:t xml:space="preserve"> customer spotted in October that Poundland put “special” item on sale for £3 and £8.99.</w:t>
      </w:r>
      <w:r w:rsidR="0036606D" w:rsidRPr="00187DF3">
        <w:rPr>
          <w:rFonts w:cstheme="minorHAnsi"/>
          <w:sz w:val="24"/>
          <w:szCs w:val="24"/>
        </w:rPr>
        <w:t xml:space="preserve"> </w:t>
      </w:r>
      <w:r w:rsidR="007E1722" w:rsidRPr="00187DF3">
        <w:rPr>
          <w:rFonts w:cstheme="minorHAnsi"/>
          <w:sz w:val="24"/>
          <w:szCs w:val="24"/>
        </w:rPr>
        <w:t>Poundland</w:t>
      </w:r>
      <w:r w:rsidR="0036606D" w:rsidRPr="00187DF3">
        <w:rPr>
          <w:rFonts w:cstheme="minorHAnsi"/>
          <w:sz w:val="24"/>
          <w:szCs w:val="24"/>
        </w:rPr>
        <w:t xml:space="preserve"> just show</w:t>
      </w:r>
      <w:r w:rsidR="006F55AB">
        <w:rPr>
          <w:rFonts w:cstheme="minorHAnsi"/>
          <w:sz w:val="24"/>
          <w:szCs w:val="24"/>
        </w:rPr>
        <w:t>ing</w:t>
      </w:r>
      <w:r w:rsidR="0036606D" w:rsidRPr="00187DF3">
        <w:rPr>
          <w:rFonts w:cstheme="minorHAnsi"/>
          <w:sz w:val="24"/>
          <w:szCs w:val="24"/>
        </w:rPr>
        <w:t xml:space="preserve"> on </w:t>
      </w:r>
      <w:r w:rsidR="007E1722" w:rsidRPr="00187DF3">
        <w:rPr>
          <w:rFonts w:cstheme="minorHAnsi"/>
          <w:sz w:val="24"/>
          <w:szCs w:val="24"/>
        </w:rPr>
        <w:t>their</w:t>
      </w:r>
      <w:r w:rsidR="0036606D" w:rsidRPr="00187DF3">
        <w:rPr>
          <w:rFonts w:cstheme="minorHAnsi"/>
          <w:sz w:val="24"/>
          <w:szCs w:val="24"/>
        </w:rPr>
        <w:t xml:space="preserve"> slogan ‘</w:t>
      </w:r>
      <w:r w:rsidR="007E1722" w:rsidRPr="00187DF3">
        <w:rPr>
          <w:rFonts w:cstheme="minorHAnsi"/>
          <w:sz w:val="24"/>
          <w:szCs w:val="24"/>
        </w:rPr>
        <w:t xml:space="preserve">Everything’s </w:t>
      </w:r>
      <w:r w:rsidR="0036606D" w:rsidRPr="00187DF3">
        <w:rPr>
          <w:rFonts w:cstheme="minorHAnsi"/>
          <w:sz w:val="24"/>
          <w:szCs w:val="24"/>
        </w:rPr>
        <w:t>£1</w:t>
      </w:r>
      <w:r w:rsidR="00516B7F" w:rsidRPr="00187DF3">
        <w:rPr>
          <w:rFonts w:cstheme="minorHAnsi"/>
          <w:sz w:val="24"/>
          <w:szCs w:val="24"/>
        </w:rPr>
        <w:t>’ without really following</w:t>
      </w:r>
      <w:r w:rsidR="0047251B">
        <w:rPr>
          <w:rFonts w:cstheme="minorHAnsi"/>
          <w:sz w:val="24"/>
          <w:szCs w:val="24"/>
        </w:rPr>
        <w:t xml:space="preserve"> it.</w:t>
      </w:r>
      <w:r w:rsidR="00516B7F" w:rsidRPr="00187DF3">
        <w:rPr>
          <w:rFonts w:cstheme="minorHAnsi"/>
          <w:sz w:val="24"/>
          <w:szCs w:val="24"/>
        </w:rPr>
        <w:t xml:space="preserve"> </w:t>
      </w:r>
    </w:p>
    <w:p w14:paraId="390362C7" w14:textId="77777777" w:rsidR="00234E7B" w:rsidRPr="00187DF3" w:rsidRDefault="00234E7B" w:rsidP="008A042E">
      <w:pPr>
        <w:rPr>
          <w:rFonts w:cstheme="minorHAnsi"/>
          <w:b/>
          <w:bCs/>
          <w:sz w:val="24"/>
          <w:szCs w:val="24"/>
        </w:rPr>
      </w:pPr>
      <w:r w:rsidRPr="00187DF3">
        <w:rPr>
          <w:rFonts w:cstheme="minorHAnsi"/>
          <w:b/>
          <w:bCs/>
          <w:sz w:val="24"/>
          <w:szCs w:val="24"/>
        </w:rPr>
        <w:t>Step-2. Feelings</w:t>
      </w:r>
    </w:p>
    <w:p w14:paraId="6307A6B3" w14:textId="74A4E42A" w:rsidR="008A0DE0" w:rsidRPr="00187DF3" w:rsidRDefault="00234E7B" w:rsidP="008A042E">
      <w:pPr>
        <w:rPr>
          <w:rFonts w:cstheme="minorHAnsi"/>
          <w:sz w:val="24"/>
          <w:szCs w:val="24"/>
        </w:rPr>
      </w:pPr>
      <w:r w:rsidRPr="00187DF3">
        <w:rPr>
          <w:rFonts w:cstheme="minorHAnsi"/>
          <w:sz w:val="24"/>
          <w:szCs w:val="24"/>
        </w:rPr>
        <w:t>Next stage is about feeling</w:t>
      </w:r>
      <w:r w:rsidR="000D7A48" w:rsidRPr="00187DF3">
        <w:rPr>
          <w:rFonts w:cstheme="minorHAnsi"/>
          <w:sz w:val="24"/>
          <w:szCs w:val="24"/>
        </w:rPr>
        <w:t>s,</w:t>
      </w:r>
      <w:r w:rsidRPr="00187DF3">
        <w:rPr>
          <w:rFonts w:cstheme="minorHAnsi"/>
          <w:sz w:val="24"/>
          <w:szCs w:val="24"/>
        </w:rPr>
        <w:t xml:space="preserve"> which can relate to the customers</w:t>
      </w:r>
      <w:r w:rsidR="00661AC6" w:rsidRPr="00187DF3">
        <w:rPr>
          <w:rFonts w:cstheme="minorHAnsi"/>
          <w:sz w:val="24"/>
          <w:szCs w:val="24"/>
        </w:rPr>
        <w:t xml:space="preserve"> feelings and </w:t>
      </w:r>
      <w:r w:rsidR="00D43A4F" w:rsidRPr="00187DF3">
        <w:rPr>
          <w:rFonts w:cstheme="minorHAnsi"/>
          <w:sz w:val="24"/>
          <w:szCs w:val="24"/>
        </w:rPr>
        <w:t>trust</w:t>
      </w:r>
      <w:r w:rsidR="00115D6F" w:rsidRPr="00187DF3">
        <w:rPr>
          <w:rFonts w:cstheme="minorHAnsi"/>
          <w:sz w:val="24"/>
          <w:szCs w:val="24"/>
        </w:rPr>
        <w:t>.</w:t>
      </w:r>
      <w:r w:rsidR="00D43A4F" w:rsidRPr="00187DF3">
        <w:rPr>
          <w:rFonts w:cstheme="minorHAnsi"/>
          <w:sz w:val="24"/>
          <w:szCs w:val="24"/>
        </w:rPr>
        <w:t xml:space="preserve"> </w:t>
      </w:r>
      <w:r w:rsidR="000D7A48" w:rsidRPr="00187DF3">
        <w:rPr>
          <w:rFonts w:cstheme="minorHAnsi"/>
          <w:sz w:val="24"/>
          <w:szCs w:val="24"/>
        </w:rPr>
        <w:t xml:space="preserve">Poundland </w:t>
      </w:r>
      <w:r w:rsidR="00234F0A" w:rsidRPr="00187DF3">
        <w:rPr>
          <w:rFonts w:cstheme="minorHAnsi"/>
          <w:sz w:val="24"/>
          <w:szCs w:val="24"/>
        </w:rPr>
        <w:t xml:space="preserve">is cheating their </w:t>
      </w:r>
      <w:r w:rsidR="00A7377A" w:rsidRPr="00187DF3">
        <w:rPr>
          <w:rFonts w:cstheme="minorHAnsi"/>
          <w:sz w:val="24"/>
          <w:szCs w:val="24"/>
        </w:rPr>
        <w:t>customers by saying, ‘everything £1’</w:t>
      </w:r>
      <w:r w:rsidR="00503E88" w:rsidRPr="00187DF3">
        <w:rPr>
          <w:rFonts w:cstheme="minorHAnsi"/>
          <w:sz w:val="24"/>
          <w:szCs w:val="24"/>
        </w:rPr>
        <w:t xml:space="preserve"> </w:t>
      </w:r>
      <w:r w:rsidR="004C6CD5" w:rsidRPr="00187DF3">
        <w:rPr>
          <w:rFonts w:cstheme="minorHAnsi"/>
          <w:sz w:val="24"/>
          <w:szCs w:val="24"/>
        </w:rPr>
        <w:t>and selling items between £50 p- £1</w:t>
      </w:r>
      <w:r w:rsidR="008A0DE0" w:rsidRPr="00187DF3">
        <w:rPr>
          <w:rFonts w:cstheme="minorHAnsi"/>
          <w:sz w:val="24"/>
          <w:szCs w:val="24"/>
        </w:rPr>
        <w:t xml:space="preserve">. </w:t>
      </w:r>
      <w:r w:rsidR="005C64AC" w:rsidRPr="00187DF3">
        <w:rPr>
          <w:rFonts w:cstheme="minorHAnsi"/>
          <w:sz w:val="24"/>
          <w:szCs w:val="24"/>
        </w:rPr>
        <w:t>Sometimes, c</w:t>
      </w:r>
      <w:r w:rsidR="00471F61" w:rsidRPr="00187DF3">
        <w:rPr>
          <w:rFonts w:cstheme="minorHAnsi"/>
          <w:sz w:val="24"/>
          <w:szCs w:val="24"/>
        </w:rPr>
        <w:t xml:space="preserve">ustomers spend their money on the items </w:t>
      </w:r>
      <w:r w:rsidR="005C64AC" w:rsidRPr="00187DF3">
        <w:rPr>
          <w:rFonts w:cstheme="minorHAnsi"/>
          <w:sz w:val="24"/>
          <w:szCs w:val="24"/>
        </w:rPr>
        <w:t>without knowing</w:t>
      </w:r>
      <w:r w:rsidR="00F20028">
        <w:rPr>
          <w:rFonts w:cstheme="minorHAnsi"/>
          <w:sz w:val="24"/>
          <w:szCs w:val="24"/>
        </w:rPr>
        <w:t xml:space="preserve"> </w:t>
      </w:r>
      <w:r w:rsidR="00A55C8B">
        <w:rPr>
          <w:rFonts w:cstheme="minorHAnsi"/>
          <w:sz w:val="24"/>
          <w:szCs w:val="24"/>
        </w:rPr>
        <w:t>that,</w:t>
      </w:r>
      <w:r w:rsidR="005C64AC" w:rsidRPr="00187DF3">
        <w:rPr>
          <w:rFonts w:cstheme="minorHAnsi"/>
          <w:sz w:val="24"/>
          <w:szCs w:val="24"/>
        </w:rPr>
        <w:t xml:space="preserve"> they can be less or more than £1</w:t>
      </w:r>
      <w:r w:rsidR="008A0DE0" w:rsidRPr="00187DF3">
        <w:rPr>
          <w:rFonts w:cstheme="minorHAnsi"/>
          <w:sz w:val="24"/>
          <w:szCs w:val="24"/>
        </w:rPr>
        <w:t>.</w:t>
      </w:r>
      <w:r w:rsidR="006F6CD7" w:rsidRPr="00187DF3">
        <w:rPr>
          <w:rFonts w:cstheme="minorHAnsi"/>
          <w:sz w:val="24"/>
          <w:szCs w:val="24"/>
        </w:rPr>
        <w:t xml:space="preserve"> </w:t>
      </w:r>
    </w:p>
    <w:p w14:paraId="081465C4" w14:textId="16D08B6F" w:rsidR="006F6CD7" w:rsidRPr="00187DF3" w:rsidRDefault="006F6CD7" w:rsidP="008A042E">
      <w:pPr>
        <w:rPr>
          <w:rFonts w:cstheme="minorHAnsi"/>
          <w:b/>
          <w:bCs/>
          <w:sz w:val="24"/>
          <w:szCs w:val="24"/>
        </w:rPr>
      </w:pPr>
      <w:r w:rsidRPr="00187DF3">
        <w:rPr>
          <w:rFonts w:cstheme="minorHAnsi"/>
          <w:b/>
          <w:bCs/>
          <w:sz w:val="24"/>
          <w:szCs w:val="24"/>
        </w:rPr>
        <w:t>Step-3. Evaluation</w:t>
      </w:r>
    </w:p>
    <w:p w14:paraId="36BCED48" w14:textId="2F7FB72A" w:rsidR="007B2724" w:rsidRPr="00187DF3" w:rsidRDefault="00DF7D65" w:rsidP="008A042E">
      <w:pPr>
        <w:rPr>
          <w:rFonts w:cstheme="minorHAnsi"/>
          <w:sz w:val="24"/>
          <w:szCs w:val="24"/>
        </w:rPr>
      </w:pPr>
      <w:r>
        <w:rPr>
          <w:rFonts w:cstheme="minorHAnsi"/>
          <w:sz w:val="24"/>
          <w:szCs w:val="24"/>
        </w:rPr>
        <w:t xml:space="preserve">As per researcher, </w:t>
      </w:r>
      <w:r w:rsidR="00BC0080">
        <w:rPr>
          <w:rFonts w:cstheme="minorHAnsi"/>
          <w:sz w:val="24"/>
          <w:szCs w:val="24"/>
        </w:rPr>
        <w:t>Poundland</w:t>
      </w:r>
      <w:r w:rsidR="00845A69" w:rsidRPr="00187DF3">
        <w:rPr>
          <w:rFonts w:cstheme="minorHAnsi"/>
          <w:sz w:val="24"/>
          <w:szCs w:val="24"/>
        </w:rPr>
        <w:t xml:space="preserve"> is saying </w:t>
      </w:r>
      <w:r w:rsidR="00977F50" w:rsidRPr="00187DF3">
        <w:rPr>
          <w:rFonts w:cstheme="minorHAnsi"/>
          <w:sz w:val="24"/>
          <w:szCs w:val="24"/>
        </w:rPr>
        <w:t>even the idea of our founder’s was to sell everything £1</w:t>
      </w:r>
      <w:r w:rsidR="00EC351B" w:rsidRPr="00187DF3">
        <w:rPr>
          <w:rFonts w:cstheme="minorHAnsi"/>
          <w:sz w:val="24"/>
          <w:szCs w:val="24"/>
        </w:rPr>
        <w:t xml:space="preserve">, but it doesn’t mean that they cannot sell anything for promotion or </w:t>
      </w:r>
      <w:r w:rsidR="00C11123" w:rsidRPr="00187DF3">
        <w:rPr>
          <w:rFonts w:cstheme="minorHAnsi"/>
          <w:sz w:val="24"/>
          <w:szCs w:val="24"/>
        </w:rPr>
        <w:t>concession basis.</w:t>
      </w:r>
      <w:r w:rsidR="001F4731" w:rsidRPr="00187DF3">
        <w:rPr>
          <w:rFonts w:cstheme="minorHAnsi"/>
          <w:sz w:val="24"/>
          <w:szCs w:val="24"/>
        </w:rPr>
        <w:t xml:space="preserve"> </w:t>
      </w:r>
      <w:r w:rsidR="002924E0" w:rsidRPr="00187DF3">
        <w:rPr>
          <w:rFonts w:cstheme="minorHAnsi"/>
          <w:sz w:val="24"/>
          <w:szCs w:val="24"/>
        </w:rPr>
        <w:t xml:space="preserve">Although it is good that </w:t>
      </w:r>
      <w:r w:rsidR="00703E58" w:rsidRPr="00187DF3">
        <w:rPr>
          <w:rFonts w:cstheme="minorHAnsi"/>
          <w:sz w:val="24"/>
          <w:szCs w:val="24"/>
        </w:rPr>
        <w:t>P</w:t>
      </w:r>
      <w:r w:rsidR="002924E0" w:rsidRPr="00187DF3">
        <w:rPr>
          <w:rFonts w:cstheme="minorHAnsi"/>
          <w:sz w:val="24"/>
          <w:szCs w:val="24"/>
        </w:rPr>
        <w:t>oundlan</w:t>
      </w:r>
      <w:r w:rsidR="00BA5A4A" w:rsidRPr="00187DF3">
        <w:rPr>
          <w:rFonts w:cstheme="minorHAnsi"/>
          <w:sz w:val="24"/>
          <w:szCs w:val="24"/>
        </w:rPr>
        <w:t xml:space="preserve">d is promoting </w:t>
      </w:r>
      <w:r w:rsidR="00944468" w:rsidRPr="00187DF3">
        <w:rPr>
          <w:rFonts w:cstheme="minorHAnsi"/>
          <w:sz w:val="24"/>
          <w:szCs w:val="24"/>
        </w:rPr>
        <w:t>broader ranges and products in ‘simple value</w:t>
      </w:r>
      <w:r w:rsidR="0082404F" w:rsidRPr="00187DF3">
        <w:rPr>
          <w:rFonts w:cstheme="minorHAnsi"/>
          <w:sz w:val="24"/>
          <w:szCs w:val="24"/>
        </w:rPr>
        <w:t>’, but still people get cheated because it’s beyo</w:t>
      </w:r>
      <w:r w:rsidR="001D142B" w:rsidRPr="00187DF3">
        <w:rPr>
          <w:rFonts w:cstheme="minorHAnsi"/>
          <w:sz w:val="24"/>
          <w:szCs w:val="24"/>
        </w:rPr>
        <w:t>nd their main value</w:t>
      </w:r>
      <w:r w:rsidR="008344F3" w:rsidRPr="00187DF3">
        <w:rPr>
          <w:rFonts w:cstheme="minorHAnsi"/>
          <w:sz w:val="24"/>
          <w:szCs w:val="24"/>
        </w:rPr>
        <w:t xml:space="preserve"> everything’s £1.</w:t>
      </w:r>
      <w:r w:rsidR="007B2724" w:rsidRPr="00187DF3">
        <w:rPr>
          <w:rFonts w:cstheme="minorHAnsi"/>
          <w:sz w:val="24"/>
          <w:szCs w:val="24"/>
        </w:rPr>
        <w:t xml:space="preserve"> </w:t>
      </w:r>
    </w:p>
    <w:p w14:paraId="7EC61906" w14:textId="77777777" w:rsidR="00383E8D" w:rsidRPr="00187DF3" w:rsidRDefault="00EC351B" w:rsidP="008A042E">
      <w:pPr>
        <w:rPr>
          <w:rFonts w:cstheme="minorHAnsi"/>
          <w:sz w:val="24"/>
          <w:szCs w:val="24"/>
        </w:rPr>
      </w:pPr>
      <w:r w:rsidRPr="00187DF3">
        <w:rPr>
          <w:rFonts w:cstheme="minorHAnsi"/>
          <w:sz w:val="24"/>
          <w:szCs w:val="24"/>
        </w:rPr>
        <w:t xml:space="preserve"> </w:t>
      </w:r>
      <w:r w:rsidR="00C73680" w:rsidRPr="00187DF3">
        <w:rPr>
          <w:rFonts w:cstheme="minorHAnsi"/>
          <w:sz w:val="24"/>
          <w:szCs w:val="24"/>
        </w:rPr>
        <w:t>Even</w:t>
      </w:r>
      <w:r w:rsidR="00436536" w:rsidRPr="00187DF3">
        <w:rPr>
          <w:rFonts w:cstheme="minorHAnsi"/>
          <w:sz w:val="24"/>
          <w:szCs w:val="24"/>
        </w:rPr>
        <w:t xml:space="preserve"> ASA warned them that ad must not appear again like the way it is and told Poundland that they need to stop advertising in future, about every item they are selling cost £1.</w:t>
      </w:r>
    </w:p>
    <w:p w14:paraId="54A7CA33" w14:textId="1E614142" w:rsidR="00DF6B08" w:rsidRPr="00187DF3" w:rsidRDefault="00383E8D" w:rsidP="008A042E">
      <w:pPr>
        <w:rPr>
          <w:rFonts w:cstheme="minorHAnsi"/>
          <w:b/>
          <w:bCs/>
          <w:sz w:val="24"/>
          <w:szCs w:val="24"/>
        </w:rPr>
      </w:pPr>
      <w:r w:rsidRPr="00187DF3">
        <w:rPr>
          <w:rFonts w:cstheme="minorHAnsi"/>
          <w:b/>
          <w:bCs/>
          <w:sz w:val="24"/>
          <w:szCs w:val="24"/>
        </w:rPr>
        <w:t xml:space="preserve">Step-4. </w:t>
      </w:r>
      <w:r w:rsidR="00DF6B08" w:rsidRPr="00187DF3">
        <w:rPr>
          <w:rFonts w:cstheme="minorHAnsi"/>
          <w:b/>
          <w:bCs/>
          <w:sz w:val="24"/>
          <w:szCs w:val="24"/>
        </w:rPr>
        <w:t>Conclusions</w:t>
      </w:r>
    </w:p>
    <w:p w14:paraId="14113B6C" w14:textId="43AC1EC7" w:rsidR="00150E4F" w:rsidRPr="00187DF3" w:rsidRDefault="00D27F6D" w:rsidP="008A042E">
      <w:pPr>
        <w:rPr>
          <w:rFonts w:cstheme="minorHAnsi"/>
          <w:sz w:val="24"/>
          <w:szCs w:val="24"/>
        </w:rPr>
      </w:pPr>
      <w:r w:rsidRPr="00187DF3">
        <w:rPr>
          <w:rFonts w:cstheme="minorHAnsi"/>
          <w:sz w:val="24"/>
          <w:szCs w:val="24"/>
        </w:rPr>
        <w:t xml:space="preserve">The conclusion is, however </w:t>
      </w:r>
      <w:r w:rsidR="003E0829" w:rsidRPr="00187DF3">
        <w:rPr>
          <w:rFonts w:cstheme="minorHAnsi"/>
          <w:sz w:val="24"/>
          <w:szCs w:val="24"/>
        </w:rPr>
        <w:t>Poundland</w:t>
      </w:r>
      <w:r w:rsidR="00C95BBA" w:rsidRPr="00187DF3">
        <w:rPr>
          <w:rFonts w:cstheme="minorHAnsi"/>
          <w:sz w:val="24"/>
          <w:szCs w:val="24"/>
        </w:rPr>
        <w:t xml:space="preserve"> </w:t>
      </w:r>
      <w:r w:rsidR="008A48D1" w:rsidRPr="00187DF3">
        <w:rPr>
          <w:rFonts w:cstheme="minorHAnsi"/>
          <w:sz w:val="24"/>
          <w:szCs w:val="24"/>
        </w:rPr>
        <w:t xml:space="preserve">is </w:t>
      </w:r>
      <w:r w:rsidR="00C95BBA" w:rsidRPr="00187DF3">
        <w:rPr>
          <w:rFonts w:cstheme="minorHAnsi"/>
          <w:sz w:val="24"/>
          <w:szCs w:val="24"/>
        </w:rPr>
        <w:t>still</w:t>
      </w:r>
      <w:r w:rsidR="00A468C2" w:rsidRPr="00187DF3">
        <w:rPr>
          <w:rFonts w:cstheme="minorHAnsi"/>
          <w:sz w:val="24"/>
          <w:szCs w:val="24"/>
        </w:rPr>
        <w:t xml:space="preserve"> selling </w:t>
      </w:r>
      <w:r w:rsidR="00F53028" w:rsidRPr="00187DF3">
        <w:rPr>
          <w:rFonts w:cstheme="minorHAnsi"/>
          <w:sz w:val="24"/>
          <w:szCs w:val="24"/>
        </w:rPr>
        <w:t>75% of its products for</w:t>
      </w:r>
      <w:r w:rsidR="00C95BBA" w:rsidRPr="00187DF3">
        <w:rPr>
          <w:rFonts w:cstheme="minorHAnsi"/>
          <w:sz w:val="24"/>
          <w:szCs w:val="24"/>
        </w:rPr>
        <w:t xml:space="preserve"> £1, but the rest of product</w:t>
      </w:r>
      <w:r w:rsidR="008F4877" w:rsidRPr="00187DF3">
        <w:rPr>
          <w:rFonts w:cstheme="minorHAnsi"/>
          <w:sz w:val="24"/>
          <w:szCs w:val="24"/>
        </w:rPr>
        <w:t>s are between the range of 50p-£10</w:t>
      </w:r>
      <w:r w:rsidR="008548B4" w:rsidRPr="00187DF3">
        <w:rPr>
          <w:rFonts w:cstheme="minorHAnsi"/>
          <w:sz w:val="24"/>
          <w:szCs w:val="24"/>
        </w:rPr>
        <w:t>, weather it is on the base of concession or promotion</w:t>
      </w:r>
      <w:r w:rsidR="00546F1D" w:rsidRPr="00187DF3">
        <w:rPr>
          <w:rFonts w:cstheme="minorHAnsi"/>
          <w:sz w:val="24"/>
          <w:szCs w:val="24"/>
        </w:rPr>
        <w:t xml:space="preserve">. As </w:t>
      </w:r>
      <w:r w:rsidR="00FE3443" w:rsidRPr="00187DF3">
        <w:rPr>
          <w:rFonts w:cstheme="minorHAnsi"/>
          <w:sz w:val="24"/>
          <w:szCs w:val="24"/>
        </w:rPr>
        <w:t xml:space="preserve">a </w:t>
      </w:r>
      <w:r w:rsidR="003E0829" w:rsidRPr="00187DF3">
        <w:rPr>
          <w:rFonts w:cstheme="minorHAnsi"/>
          <w:sz w:val="24"/>
          <w:szCs w:val="24"/>
        </w:rPr>
        <w:t>result,</w:t>
      </w:r>
      <w:r w:rsidR="00FE3443" w:rsidRPr="00187DF3">
        <w:rPr>
          <w:rFonts w:cstheme="minorHAnsi"/>
          <w:sz w:val="24"/>
          <w:szCs w:val="24"/>
        </w:rPr>
        <w:t xml:space="preserve"> the customers </w:t>
      </w:r>
      <w:r w:rsidR="0015708B" w:rsidRPr="00187DF3">
        <w:rPr>
          <w:rFonts w:cstheme="minorHAnsi"/>
          <w:sz w:val="24"/>
          <w:szCs w:val="24"/>
        </w:rPr>
        <w:t xml:space="preserve">are unhappy because they are not getting required </w:t>
      </w:r>
      <w:r w:rsidR="00667A15" w:rsidRPr="00187DF3">
        <w:rPr>
          <w:rFonts w:cstheme="minorHAnsi"/>
          <w:sz w:val="24"/>
          <w:szCs w:val="24"/>
        </w:rPr>
        <w:t xml:space="preserve">things </w:t>
      </w:r>
      <w:r w:rsidR="003E48EB" w:rsidRPr="00187DF3">
        <w:rPr>
          <w:rFonts w:cstheme="minorHAnsi"/>
          <w:sz w:val="24"/>
          <w:szCs w:val="24"/>
        </w:rPr>
        <w:t xml:space="preserve">in </w:t>
      </w:r>
      <w:r w:rsidR="003E0829" w:rsidRPr="00187DF3">
        <w:rPr>
          <w:rFonts w:cstheme="minorHAnsi"/>
          <w:sz w:val="24"/>
          <w:szCs w:val="24"/>
        </w:rPr>
        <w:t>expected</w:t>
      </w:r>
      <w:r w:rsidR="00667A15" w:rsidRPr="00187DF3">
        <w:rPr>
          <w:rFonts w:cstheme="minorHAnsi"/>
          <w:sz w:val="24"/>
          <w:szCs w:val="24"/>
        </w:rPr>
        <w:t xml:space="preserve"> price. </w:t>
      </w:r>
      <w:r w:rsidR="00D261D4" w:rsidRPr="00187DF3">
        <w:rPr>
          <w:rFonts w:cstheme="minorHAnsi"/>
          <w:sz w:val="24"/>
          <w:szCs w:val="24"/>
        </w:rPr>
        <w:t>Therefore,</w:t>
      </w:r>
      <w:r w:rsidR="00A06F0F" w:rsidRPr="00187DF3">
        <w:rPr>
          <w:rFonts w:cstheme="minorHAnsi"/>
          <w:sz w:val="24"/>
          <w:szCs w:val="24"/>
        </w:rPr>
        <w:t xml:space="preserve"> Poundland is not true to its values, which </w:t>
      </w:r>
      <w:r w:rsidR="003E0829" w:rsidRPr="00187DF3">
        <w:rPr>
          <w:rFonts w:cstheme="minorHAnsi"/>
          <w:sz w:val="24"/>
          <w:szCs w:val="24"/>
        </w:rPr>
        <w:t>are</w:t>
      </w:r>
      <w:r w:rsidR="003E48EB" w:rsidRPr="00187DF3">
        <w:rPr>
          <w:rFonts w:cstheme="minorHAnsi"/>
          <w:sz w:val="24"/>
          <w:szCs w:val="24"/>
        </w:rPr>
        <w:t>:</w:t>
      </w:r>
      <w:r w:rsidR="003E0829" w:rsidRPr="00187DF3">
        <w:rPr>
          <w:rFonts w:cstheme="minorHAnsi"/>
          <w:sz w:val="24"/>
          <w:szCs w:val="24"/>
        </w:rPr>
        <w:t xml:space="preserve"> Always</w:t>
      </w:r>
      <w:r w:rsidR="00154258" w:rsidRPr="00187DF3">
        <w:rPr>
          <w:rFonts w:cstheme="minorHAnsi"/>
          <w:sz w:val="24"/>
          <w:szCs w:val="24"/>
        </w:rPr>
        <w:t xml:space="preserve"> customers first, </w:t>
      </w:r>
      <w:r w:rsidR="00CE6AFE" w:rsidRPr="00187DF3">
        <w:rPr>
          <w:rFonts w:cstheme="minorHAnsi"/>
          <w:sz w:val="24"/>
          <w:szCs w:val="24"/>
        </w:rPr>
        <w:t>respecting</w:t>
      </w:r>
      <w:r w:rsidR="00154258" w:rsidRPr="00187DF3">
        <w:rPr>
          <w:rFonts w:cstheme="minorHAnsi"/>
          <w:sz w:val="24"/>
          <w:szCs w:val="24"/>
        </w:rPr>
        <w:t xml:space="preserve"> each other</w:t>
      </w:r>
      <w:r w:rsidR="000E7F9E" w:rsidRPr="00187DF3">
        <w:rPr>
          <w:rFonts w:cstheme="minorHAnsi"/>
          <w:sz w:val="24"/>
          <w:szCs w:val="24"/>
        </w:rPr>
        <w:t>, Give each pound its value etc.</w:t>
      </w:r>
    </w:p>
    <w:p w14:paraId="661F9011" w14:textId="3C59F055" w:rsidR="002A0205" w:rsidRPr="00187DF3" w:rsidRDefault="002A0205" w:rsidP="008A042E">
      <w:pPr>
        <w:rPr>
          <w:rFonts w:cstheme="minorHAnsi"/>
          <w:b/>
          <w:bCs/>
          <w:sz w:val="24"/>
          <w:szCs w:val="24"/>
        </w:rPr>
      </w:pPr>
      <w:r w:rsidRPr="00187DF3">
        <w:rPr>
          <w:rFonts w:cstheme="minorHAnsi"/>
          <w:b/>
          <w:bCs/>
          <w:sz w:val="24"/>
          <w:szCs w:val="24"/>
        </w:rPr>
        <w:lastRenderedPageBreak/>
        <w:t>Step-5</w:t>
      </w:r>
      <w:r w:rsidR="00315190" w:rsidRPr="00187DF3">
        <w:rPr>
          <w:rFonts w:cstheme="minorHAnsi"/>
          <w:b/>
          <w:bCs/>
          <w:sz w:val="24"/>
          <w:szCs w:val="24"/>
        </w:rPr>
        <w:t>. Action</w:t>
      </w:r>
    </w:p>
    <w:p w14:paraId="24A98228" w14:textId="6B21942A" w:rsidR="000157A3" w:rsidRPr="00187DF3" w:rsidRDefault="00315190" w:rsidP="008A042E">
      <w:pPr>
        <w:rPr>
          <w:rFonts w:cstheme="minorHAnsi"/>
          <w:sz w:val="24"/>
          <w:szCs w:val="24"/>
        </w:rPr>
      </w:pPr>
      <w:r w:rsidRPr="00187DF3">
        <w:rPr>
          <w:rFonts w:cstheme="minorHAnsi"/>
          <w:sz w:val="24"/>
          <w:szCs w:val="24"/>
        </w:rPr>
        <w:t xml:space="preserve">In this last stage, </w:t>
      </w:r>
      <w:r w:rsidR="005D03E0" w:rsidRPr="00187DF3">
        <w:rPr>
          <w:rFonts w:cstheme="minorHAnsi"/>
          <w:sz w:val="24"/>
          <w:szCs w:val="24"/>
        </w:rPr>
        <w:t>researcher found that Poundland needs to do some changes</w:t>
      </w:r>
      <w:r w:rsidR="00847EBC" w:rsidRPr="00187DF3">
        <w:rPr>
          <w:rFonts w:cstheme="minorHAnsi"/>
          <w:sz w:val="24"/>
          <w:szCs w:val="24"/>
        </w:rPr>
        <w:t>,</w:t>
      </w:r>
      <w:r w:rsidR="009E694E" w:rsidRPr="00187DF3">
        <w:rPr>
          <w:rFonts w:cstheme="minorHAnsi"/>
          <w:sz w:val="24"/>
          <w:szCs w:val="24"/>
        </w:rPr>
        <w:t xml:space="preserve"> it is very hard to main</w:t>
      </w:r>
      <w:r w:rsidR="00FD32EB" w:rsidRPr="00187DF3">
        <w:rPr>
          <w:rFonts w:cstheme="minorHAnsi"/>
          <w:sz w:val="24"/>
          <w:szCs w:val="24"/>
        </w:rPr>
        <w:t xml:space="preserve">tain to sell everything in just £1 </w:t>
      </w:r>
      <w:r w:rsidR="00CE6AFE" w:rsidRPr="00187DF3">
        <w:rPr>
          <w:rFonts w:cstheme="minorHAnsi"/>
          <w:sz w:val="24"/>
          <w:szCs w:val="24"/>
        </w:rPr>
        <w:t>nowadays</w:t>
      </w:r>
      <w:r w:rsidR="00AF0658" w:rsidRPr="00187DF3">
        <w:rPr>
          <w:rFonts w:cstheme="minorHAnsi"/>
          <w:sz w:val="24"/>
          <w:szCs w:val="24"/>
        </w:rPr>
        <w:t xml:space="preserve"> as time is changing</w:t>
      </w:r>
      <w:r w:rsidR="00C86D0D" w:rsidRPr="00187DF3">
        <w:rPr>
          <w:rFonts w:cstheme="minorHAnsi"/>
          <w:sz w:val="24"/>
          <w:szCs w:val="24"/>
        </w:rPr>
        <w:t xml:space="preserve">, </w:t>
      </w:r>
      <w:r w:rsidR="00257C87" w:rsidRPr="00187DF3">
        <w:rPr>
          <w:rFonts w:cstheme="minorHAnsi"/>
          <w:sz w:val="24"/>
          <w:szCs w:val="24"/>
        </w:rPr>
        <w:t>but</w:t>
      </w:r>
      <w:r w:rsidR="00792B24" w:rsidRPr="00187DF3">
        <w:rPr>
          <w:rFonts w:cstheme="minorHAnsi"/>
          <w:sz w:val="24"/>
          <w:szCs w:val="24"/>
        </w:rPr>
        <w:t xml:space="preserve"> </w:t>
      </w:r>
      <w:r w:rsidR="008F46B2" w:rsidRPr="00187DF3">
        <w:rPr>
          <w:rFonts w:cstheme="minorHAnsi"/>
          <w:sz w:val="24"/>
          <w:szCs w:val="24"/>
        </w:rPr>
        <w:t xml:space="preserve">Poundland needs to stop saying and advertising </w:t>
      </w:r>
      <w:r w:rsidR="00385A86" w:rsidRPr="00187DF3">
        <w:rPr>
          <w:rFonts w:cstheme="minorHAnsi"/>
          <w:sz w:val="24"/>
          <w:szCs w:val="24"/>
        </w:rPr>
        <w:t>about everything £1</w:t>
      </w:r>
      <w:r w:rsidR="009E694E" w:rsidRPr="00187DF3">
        <w:rPr>
          <w:rFonts w:cstheme="minorHAnsi"/>
          <w:sz w:val="24"/>
          <w:szCs w:val="24"/>
        </w:rPr>
        <w:t>.</w:t>
      </w:r>
      <w:r w:rsidR="00257C87" w:rsidRPr="00187DF3">
        <w:rPr>
          <w:rFonts w:cstheme="minorHAnsi"/>
          <w:sz w:val="24"/>
          <w:szCs w:val="24"/>
        </w:rPr>
        <w:t xml:space="preserve"> </w:t>
      </w:r>
      <w:r w:rsidR="00B827E2" w:rsidRPr="00187DF3">
        <w:rPr>
          <w:rFonts w:cstheme="minorHAnsi"/>
          <w:sz w:val="24"/>
          <w:szCs w:val="24"/>
        </w:rPr>
        <w:t>Although their business is still growing</w:t>
      </w:r>
      <w:r w:rsidR="00545DC0" w:rsidRPr="00187DF3">
        <w:rPr>
          <w:rFonts w:cstheme="minorHAnsi"/>
          <w:sz w:val="24"/>
          <w:szCs w:val="24"/>
        </w:rPr>
        <w:t xml:space="preserve"> but they need to </w:t>
      </w:r>
      <w:r w:rsidR="00CE6AFE" w:rsidRPr="00187DF3">
        <w:rPr>
          <w:rFonts w:cstheme="minorHAnsi"/>
          <w:sz w:val="24"/>
          <w:szCs w:val="24"/>
        </w:rPr>
        <w:t>respect</w:t>
      </w:r>
      <w:r w:rsidR="00545DC0" w:rsidRPr="00187DF3">
        <w:rPr>
          <w:rFonts w:cstheme="minorHAnsi"/>
          <w:sz w:val="24"/>
          <w:szCs w:val="24"/>
        </w:rPr>
        <w:t xml:space="preserve"> their </w:t>
      </w:r>
      <w:r w:rsidR="00CE6AFE" w:rsidRPr="00187DF3">
        <w:rPr>
          <w:rFonts w:cstheme="minorHAnsi"/>
          <w:sz w:val="24"/>
          <w:szCs w:val="24"/>
        </w:rPr>
        <w:t>customers</w:t>
      </w:r>
      <w:r w:rsidR="00546986" w:rsidRPr="00187DF3">
        <w:rPr>
          <w:rFonts w:cstheme="minorHAnsi"/>
          <w:sz w:val="24"/>
          <w:szCs w:val="24"/>
        </w:rPr>
        <w:t xml:space="preserve"> and their employees</w:t>
      </w:r>
      <w:r w:rsidR="0038466C" w:rsidRPr="00187DF3">
        <w:rPr>
          <w:rFonts w:cstheme="minorHAnsi"/>
          <w:sz w:val="24"/>
          <w:szCs w:val="24"/>
        </w:rPr>
        <w:t>.</w:t>
      </w:r>
      <w:r w:rsidR="00546986" w:rsidRPr="00187DF3">
        <w:rPr>
          <w:rFonts w:cstheme="minorHAnsi"/>
          <w:sz w:val="24"/>
          <w:szCs w:val="24"/>
        </w:rPr>
        <w:t xml:space="preserve"> </w:t>
      </w:r>
      <w:r w:rsidR="0038466C" w:rsidRPr="00187DF3">
        <w:rPr>
          <w:rFonts w:cstheme="minorHAnsi"/>
          <w:sz w:val="24"/>
          <w:szCs w:val="24"/>
        </w:rPr>
        <w:t>E</w:t>
      </w:r>
      <w:r w:rsidR="00CC29E4" w:rsidRPr="00187DF3">
        <w:rPr>
          <w:rFonts w:cstheme="minorHAnsi"/>
          <w:sz w:val="24"/>
          <w:szCs w:val="24"/>
        </w:rPr>
        <w:t>mployees</w:t>
      </w:r>
      <w:r w:rsidR="00546986" w:rsidRPr="00187DF3">
        <w:rPr>
          <w:rFonts w:cstheme="minorHAnsi"/>
          <w:sz w:val="24"/>
          <w:szCs w:val="24"/>
        </w:rPr>
        <w:t xml:space="preserve"> </w:t>
      </w:r>
      <w:r w:rsidR="00A105F8" w:rsidRPr="00187DF3">
        <w:rPr>
          <w:rFonts w:cstheme="minorHAnsi"/>
          <w:sz w:val="24"/>
          <w:szCs w:val="24"/>
        </w:rPr>
        <w:t xml:space="preserve">are the one who </w:t>
      </w:r>
      <w:r w:rsidR="003C7D76" w:rsidRPr="00187DF3">
        <w:rPr>
          <w:rFonts w:cstheme="minorHAnsi"/>
          <w:sz w:val="24"/>
          <w:szCs w:val="24"/>
        </w:rPr>
        <w:t xml:space="preserve">must </w:t>
      </w:r>
      <w:r w:rsidR="009C49B3" w:rsidRPr="00187DF3">
        <w:rPr>
          <w:rFonts w:cstheme="minorHAnsi"/>
          <w:sz w:val="24"/>
          <w:szCs w:val="24"/>
        </w:rPr>
        <w:t>deal</w:t>
      </w:r>
      <w:r w:rsidR="00A105F8" w:rsidRPr="00187DF3">
        <w:rPr>
          <w:rFonts w:cstheme="minorHAnsi"/>
          <w:sz w:val="24"/>
          <w:szCs w:val="24"/>
        </w:rPr>
        <w:t xml:space="preserve"> with unhappy customers and as a result </w:t>
      </w:r>
      <w:r w:rsidR="00F51C56" w:rsidRPr="00187DF3">
        <w:rPr>
          <w:rFonts w:cstheme="minorHAnsi"/>
          <w:sz w:val="24"/>
          <w:szCs w:val="24"/>
        </w:rPr>
        <w:t>the employees</w:t>
      </w:r>
      <w:r w:rsidR="009C49B3" w:rsidRPr="00187DF3">
        <w:rPr>
          <w:rFonts w:cstheme="minorHAnsi"/>
          <w:sz w:val="24"/>
          <w:szCs w:val="24"/>
        </w:rPr>
        <w:t xml:space="preserve"> are</w:t>
      </w:r>
      <w:r w:rsidR="00F51C56" w:rsidRPr="00187DF3">
        <w:rPr>
          <w:rFonts w:cstheme="minorHAnsi"/>
          <w:sz w:val="24"/>
          <w:szCs w:val="24"/>
        </w:rPr>
        <w:t xml:space="preserve"> also </w:t>
      </w:r>
      <w:r w:rsidR="00796617" w:rsidRPr="00187DF3">
        <w:rPr>
          <w:rFonts w:cstheme="minorHAnsi"/>
          <w:sz w:val="24"/>
          <w:szCs w:val="24"/>
        </w:rPr>
        <w:t xml:space="preserve">unhappy. </w:t>
      </w:r>
      <w:r w:rsidR="009B0DA4" w:rsidRPr="00187DF3">
        <w:rPr>
          <w:rFonts w:cstheme="minorHAnsi"/>
          <w:sz w:val="24"/>
          <w:szCs w:val="24"/>
        </w:rPr>
        <w:t xml:space="preserve">Poundland </w:t>
      </w:r>
      <w:r w:rsidR="00F56954" w:rsidRPr="00187DF3">
        <w:rPr>
          <w:rFonts w:cstheme="minorHAnsi"/>
          <w:sz w:val="24"/>
          <w:szCs w:val="24"/>
        </w:rPr>
        <w:t xml:space="preserve">needs to </w:t>
      </w:r>
      <w:r w:rsidR="00944D6E" w:rsidRPr="00187DF3">
        <w:rPr>
          <w:rFonts w:cstheme="minorHAnsi"/>
          <w:sz w:val="24"/>
          <w:szCs w:val="24"/>
        </w:rPr>
        <w:t>provide</w:t>
      </w:r>
      <w:r w:rsidR="00F56954" w:rsidRPr="00187DF3">
        <w:rPr>
          <w:rFonts w:cstheme="minorHAnsi"/>
          <w:sz w:val="24"/>
          <w:szCs w:val="24"/>
        </w:rPr>
        <w:t xml:space="preserve"> a wider and true</w:t>
      </w:r>
      <w:r w:rsidR="00944D6E" w:rsidRPr="00187DF3">
        <w:rPr>
          <w:rFonts w:cstheme="minorHAnsi"/>
          <w:sz w:val="24"/>
          <w:szCs w:val="24"/>
        </w:rPr>
        <w:t xml:space="preserve"> picture about themselves, o</w:t>
      </w:r>
      <w:r w:rsidR="00796617" w:rsidRPr="00187DF3">
        <w:rPr>
          <w:rFonts w:cstheme="minorHAnsi"/>
          <w:sz w:val="24"/>
          <w:szCs w:val="24"/>
        </w:rPr>
        <w:t>therwise</w:t>
      </w:r>
      <w:r w:rsidR="00CE6AFE" w:rsidRPr="00187DF3">
        <w:rPr>
          <w:rFonts w:cstheme="minorHAnsi"/>
          <w:sz w:val="24"/>
          <w:szCs w:val="24"/>
        </w:rPr>
        <w:t xml:space="preserve"> they can </w:t>
      </w:r>
      <w:r w:rsidR="00A408EE" w:rsidRPr="00187DF3">
        <w:rPr>
          <w:rFonts w:cstheme="minorHAnsi"/>
          <w:sz w:val="24"/>
          <w:szCs w:val="24"/>
        </w:rPr>
        <w:t>lose their trust</w:t>
      </w:r>
      <w:r w:rsidR="00E93672" w:rsidRPr="00187DF3">
        <w:rPr>
          <w:rFonts w:cstheme="minorHAnsi"/>
          <w:sz w:val="24"/>
          <w:szCs w:val="24"/>
        </w:rPr>
        <w:t xml:space="preserve"> and it will be a harm to the business.</w:t>
      </w:r>
      <w:r w:rsidR="00F21655" w:rsidRPr="00187DF3">
        <w:rPr>
          <w:rFonts w:cstheme="minorHAnsi"/>
          <w:sz w:val="24"/>
          <w:szCs w:val="24"/>
        </w:rPr>
        <w:t xml:space="preserve"> (Mind</w:t>
      </w:r>
      <w:r w:rsidR="00F768C4" w:rsidRPr="00187DF3">
        <w:rPr>
          <w:rFonts w:cstheme="minorHAnsi"/>
          <w:sz w:val="24"/>
          <w:szCs w:val="24"/>
        </w:rPr>
        <w:t>tool,</w:t>
      </w:r>
      <w:r w:rsidR="00653BED" w:rsidRPr="00187DF3">
        <w:rPr>
          <w:rFonts w:cstheme="minorHAnsi"/>
          <w:sz w:val="24"/>
          <w:szCs w:val="24"/>
        </w:rPr>
        <w:t xml:space="preserve"> n.d.</w:t>
      </w:r>
      <w:r w:rsidR="00017CD1" w:rsidRPr="00187DF3">
        <w:rPr>
          <w:rFonts w:cstheme="minorHAnsi"/>
          <w:sz w:val="24"/>
          <w:szCs w:val="24"/>
        </w:rPr>
        <w:t>)</w:t>
      </w:r>
      <w:r w:rsidR="0057692A" w:rsidRPr="00187DF3">
        <w:rPr>
          <w:rFonts w:cstheme="minorHAnsi"/>
          <w:sz w:val="24"/>
          <w:szCs w:val="24"/>
        </w:rPr>
        <w:t xml:space="preserve">       </w:t>
      </w:r>
    </w:p>
    <w:p w14:paraId="4B78B9F7" w14:textId="4E818510" w:rsidR="00265F0D" w:rsidRPr="00187DF3" w:rsidRDefault="000157A3" w:rsidP="008A042E">
      <w:pPr>
        <w:rPr>
          <w:rFonts w:cstheme="minorHAnsi"/>
          <w:sz w:val="24"/>
          <w:szCs w:val="24"/>
        </w:rPr>
      </w:pPr>
      <w:r w:rsidRPr="00187DF3">
        <w:rPr>
          <w:rFonts w:cstheme="minorHAnsi"/>
          <w:sz w:val="24"/>
          <w:szCs w:val="24"/>
        </w:rPr>
        <w:t xml:space="preserve">About </w:t>
      </w:r>
      <w:r w:rsidR="00CC29E4" w:rsidRPr="00187DF3">
        <w:rPr>
          <w:rFonts w:cstheme="minorHAnsi"/>
          <w:sz w:val="24"/>
          <w:szCs w:val="24"/>
        </w:rPr>
        <w:t>Poundland’s</w:t>
      </w:r>
      <w:r w:rsidRPr="00187DF3">
        <w:rPr>
          <w:rFonts w:cstheme="minorHAnsi"/>
          <w:sz w:val="24"/>
          <w:szCs w:val="24"/>
        </w:rPr>
        <w:t xml:space="preserve"> employees</w:t>
      </w:r>
      <w:r w:rsidR="00404A56" w:rsidRPr="00187DF3">
        <w:rPr>
          <w:rFonts w:cstheme="minorHAnsi"/>
          <w:sz w:val="24"/>
          <w:szCs w:val="24"/>
        </w:rPr>
        <w:t xml:space="preserve"> point</w:t>
      </w:r>
      <w:r w:rsidR="00CC29E4" w:rsidRPr="00187DF3">
        <w:rPr>
          <w:rFonts w:cstheme="minorHAnsi"/>
          <w:sz w:val="24"/>
          <w:szCs w:val="24"/>
        </w:rPr>
        <w:t>,</w:t>
      </w:r>
      <w:r w:rsidR="00404A56" w:rsidRPr="00187DF3">
        <w:rPr>
          <w:rFonts w:cstheme="minorHAnsi"/>
          <w:sz w:val="24"/>
          <w:szCs w:val="24"/>
        </w:rPr>
        <w:t xml:space="preserve"> researcher found that its value is not aligning with </w:t>
      </w:r>
      <w:r w:rsidR="003E048F" w:rsidRPr="00187DF3">
        <w:rPr>
          <w:rFonts w:cstheme="minorHAnsi"/>
          <w:sz w:val="24"/>
          <w:szCs w:val="24"/>
        </w:rPr>
        <w:t>their employees when they offer the job.</w:t>
      </w:r>
      <w:r w:rsidR="0057692A" w:rsidRPr="00187DF3">
        <w:rPr>
          <w:rFonts w:cstheme="minorHAnsi"/>
          <w:sz w:val="24"/>
          <w:szCs w:val="24"/>
        </w:rPr>
        <w:t xml:space="preserve"> </w:t>
      </w:r>
      <w:r w:rsidR="00B26016">
        <w:rPr>
          <w:rFonts w:cstheme="minorHAnsi"/>
          <w:sz w:val="24"/>
          <w:szCs w:val="24"/>
        </w:rPr>
        <w:t xml:space="preserve">Rather than starting change, </w:t>
      </w:r>
      <w:r w:rsidR="00D1736B">
        <w:rPr>
          <w:rFonts w:cstheme="minorHAnsi"/>
          <w:sz w:val="24"/>
          <w:szCs w:val="24"/>
        </w:rPr>
        <w:t>the creation of ‘values statement</w:t>
      </w:r>
      <w:r w:rsidR="00945B62">
        <w:rPr>
          <w:rFonts w:cstheme="minorHAnsi"/>
          <w:sz w:val="24"/>
          <w:szCs w:val="24"/>
        </w:rPr>
        <w:t xml:space="preserve">s’ offer the illusion of change. </w:t>
      </w:r>
      <w:r w:rsidR="00A3374B">
        <w:rPr>
          <w:rFonts w:cstheme="minorHAnsi"/>
          <w:sz w:val="24"/>
          <w:szCs w:val="24"/>
        </w:rPr>
        <w:t xml:space="preserve">Without </w:t>
      </w:r>
      <w:r w:rsidR="001D6925">
        <w:rPr>
          <w:rFonts w:cstheme="minorHAnsi"/>
          <w:sz w:val="24"/>
          <w:szCs w:val="24"/>
        </w:rPr>
        <w:t>self-honesty</w:t>
      </w:r>
      <w:r w:rsidR="00B04467">
        <w:rPr>
          <w:rFonts w:cstheme="minorHAnsi"/>
          <w:sz w:val="24"/>
          <w:szCs w:val="24"/>
        </w:rPr>
        <w:t xml:space="preserve"> and accountability values </w:t>
      </w:r>
      <w:r w:rsidR="00086BA7">
        <w:rPr>
          <w:rFonts w:cstheme="minorHAnsi"/>
          <w:sz w:val="24"/>
          <w:szCs w:val="24"/>
        </w:rPr>
        <w:t xml:space="preserve">become a weapon to </w:t>
      </w:r>
      <w:r w:rsidR="001D6925">
        <w:rPr>
          <w:rFonts w:cstheme="minorHAnsi"/>
          <w:sz w:val="24"/>
          <w:szCs w:val="24"/>
        </w:rPr>
        <w:t>punish.</w:t>
      </w:r>
      <w:r w:rsidR="001D6925" w:rsidRPr="00187DF3">
        <w:rPr>
          <w:rFonts w:cstheme="minorHAnsi"/>
          <w:sz w:val="24"/>
          <w:szCs w:val="24"/>
        </w:rPr>
        <w:t xml:space="preserve"> So</w:t>
      </w:r>
      <w:r w:rsidR="00A00A15" w:rsidRPr="00187DF3">
        <w:rPr>
          <w:rFonts w:cstheme="minorHAnsi"/>
          <w:sz w:val="24"/>
          <w:szCs w:val="24"/>
        </w:rPr>
        <w:t>, it’s the time for action for Pound</w:t>
      </w:r>
      <w:r w:rsidR="0014298E" w:rsidRPr="00187DF3">
        <w:rPr>
          <w:rFonts w:cstheme="minorHAnsi"/>
          <w:sz w:val="24"/>
          <w:szCs w:val="24"/>
        </w:rPr>
        <w:t>land.</w:t>
      </w:r>
      <w:r w:rsidR="0057692A" w:rsidRPr="00187DF3">
        <w:rPr>
          <w:rFonts w:cstheme="minorHAnsi"/>
          <w:sz w:val="24"/>
          <w:szCs w:val="24"/>
        </w:rPr>
        <w:t xml:space="preserve">    </w:t>
      </w:r>
    </w:p>
    <w:p w14:paraId="4D27144E" w14:textId="77777777" w:rsidR="00265F0D" w:rsidRPr="00187DF3" w:rsidRDefault="00265F0D" w:rsidP="008A042E">
      <w:pPr>
        <w:rPr>
          <w:rFonts w:cstheme="minorHAnsi"/>
          <w:sz w:val="24"/>
          <w:szCs w:val="24"/>
        </w:rPr>
      </w:pPr>
    </w:p>
    <w:p w14:paraId="04364EA3" w14:textId="2871FF2F" w:rsidR="009F4B32" w:rsidRPr="0032503A" w:rsidRDefault="00987987" w:rsidP="008A042E">
      <w:pPr>
        <w:rPr>
          <w:rFonts w:cstheme="minorHAnsi"/>
          <w:b/>
          <w:bCs/>
          <w:sz w:val="28"/>
          <w:szCs w:val="28"/>
        </w:rPr>
      </w:pPr>
      <w:r w:rsidRPr="0032503A">
        <w:rPr>
          <w:rFonts w:cstheme="minorHAnsi"/>
          <w:b/>
          <w:bCs/>
          <w:sz w:val="28"/>
          <w:szCs w:val="28"/>
        </w:rPr>
        <w:t xml:space="preserve">Our </w:t>
      </w:r>
      <w:r w:rsidR="00955735" w:rsidRPr="0032503A">
        <w:rPr>
          <w:rFonts w:cstheme="minorHAnsi"/>
          <w:b/>
          <w:bCs/>
          <w:sz w:val="28"/>
          <w:szCs w:val="28"/>
        </w:rPr>
        <w:t>Belie</w:t>
      </w:r>
      <w:r w:rsidR="00CA2E08" w:rsidRPr="0032503A">
        <w:rPr>
          <w:rFonts w:cstheme="minorHAnsi"/>
          <w:b/>
          <w:bCs/>
          <w:sz w:val="28"/>
          <w:szCs w:val="28"/>
        </w:rPr>
        <w:t xml:space="preserve">f, values, </w:t>
      </w:r>
      <w:r w:rsidR="00CD62FE" w:rsidRPr="0032503A">
        <w:rPr>
          <w:rFonts w:cstheme="minorHAnsi"/>
          <w:b/>
          <w:bCs/>
          <w:sz w:val="28"/>
          <w:szCs w:val="28"/>
        </w:rPr>
        <w:t>Attitude and behaviour</w:t>
      </w:r>
      <w:r w:rsidR="0057692A" w:rsidRPr="0032503A">
        <w:rPr>
          <w:rFonts w:cstheme="minorHAnsi"/>
          <w:b/>
          <w:bCs/>
          <w:sz w:val="28"/>
          <w:szCs w:val="28"/>
        </w:rPr>
        <w:t xml:space="preserve">                                                          </w:t>
      </w:r>
    </w:p>
    <w:p w14:paraId="37B589CA" w14:textId="77777777" w:rsidR="00D52DB9" w:rsidRDefault="002E4322">
      <w:pPr>
        <w:rPr>
          <w:b/>
          <w:bCs/>
          <w:sz w:val="24"/>
          <w:szCs w:val="24"/>
        </w:rPr>
      </w:pPr>
      <w:r w:rsidRPr="00187DF3">
        <w:rPr>
          <w:noProof/>
          <w:sz w:val="24"/>
          <w:szCs w:val="24"/>
        </w:rPr>
        <w:drawing>
          <wp:inline distT="0" distB="0" distL="0" distR="0" wp14:anchorId="08A0F508" wp14:editId="6E1489ED">
            <wp:extent cx="4267200" cy="4594352"/>
            <wp:effectExtent l="0" t="0" r="0" b="0"/>
            <wp:docPr id="4" name="Picture 4" descr="Image result for personal values belief and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rsonal values belief and attitud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71210" cy="4598669"/>
                    </a:xfrm>
                    <a:prstGeom prst="rect">
                      <a:avLst/>
                    </a:prstGeom>
                    <a:noFill/>
                    <a:ln>
                      <a:noFill/>
                    </a:ln>
                  </pic:spPr>
                </pic:pic>
              </a:graphicData>
            </a:graphic>
          </wp:inline>
        </w:drawing>
      </w:r>
    </w:p>
    <w:p w14:paraId="6DE71752" w14:textId="77777777" w:rsidR="00D042D9" w:rsidRDefault="00D042D9">
      <w:pPr>
        <w:rPr>
          <w:b/>
          <w:bCs/>
          <w:sz w:val="24"/>
          <w:szCs w:val="24"/>
        </w:rPr>
      </w:pPr>
    </w:p>
    <w:p w14:paraId="121C63D5" w14:textId="4F904D02" w:rsidR="00884C20" w:rsidRPr="0032503A" w:rsidRDefault="00884C20">
      <w:pPr>
        <w:rPr>
          <w:b/>
          <w:bCs/>
          <w:sz w:val="28"/>
          <w:szCs w:val="28"/>
        </w:rPr>
      </w:pPr>
      <w:r w:rsidRPr="00187DF3">
        <w:rPr>
          <w:b/>
          <w:bCs/>
          <w:sz w:val="24"/>
          <w:szCs w:val="24"/>
        </w:rPr>
        <w:lastRenderedPageBreak/>
        <w:t>Belief</w:t>
      </w:r>
      <w:r w:rsidR="00790DAA" w:rsidRPr="00187DF3">
        <w:rPr>
          <w:b/>
          <w:bCs/>
          <w:sz w:val="24"/>
          <w:szCs w:val="24"/>
        </w:rPr>
        <w:t>-</w:t>
      </w:r>
    </w:p>
    <w:p w14:paraId="63F00197" w14:textId="38927E8E" w:rsidR="006D1852" w:rsidRPr="00187DF3" w:rsidRDefault="00790DAA">
      <w:pPr>
        <w:rPr>
          <w:sz w:val="24"/>
          <w:szCs w:val="24"/>
        </w:rPr>
      </w:pPr>
      <w:r w:rsidRPr="00187DF3">
        <w:rPr>
          <w:sz w:val="24"/>
          <w:szCs w:val="24"/>
        </w:rPr>
        <w:t>According to</w:t>
      </w:r>
      <w:r w:rsidR="00EC7314" w:rsidRPr="00187DF3">
        <w:rPr>
          <w:sz w:val="24"/>
          <w:szCs w:val="24"/>
        </w:rPr>
        <w:t xml:space="preserve"> the researcher</w:t>
      </w:r>
      <w:r w:rsidR="0040550E" w:rsidRPr="00187DF3">
        <w:rPr>
          <w:sz w:val="24"/>
          <w:szCs w:val="24"/>
        </w:rPr>
        <w:t xml:space="preserve">, our </w:t>
      </w:r>
      <w:r w:rsidR="00355331" w:rsidRPr="00187DF3">
        <w:rPr>
          <w:sz w:val="24"/>
          <w:szCs w:val="24"/>
        </w:rPr>
        <w:t>belief comes</w:t>
      </w:r>
      <w:r w:rsidR="0040550E" w:rsidRPr="00187DF3">
        <w:rPr>
          <w:sz w:val="24"/>
          <w:szCs w:val="24"/>
        </w:rPr>
        <w:t xml:space="preserve"> from </w:t>
      </w:r>
      <w:r w:rsidR="00E6290D" w:rsidRPr="00187DF3">
        <w:rPr>
          <w:sz w:val="24"/>
          <w:szCs w:val="24"/>
        </w:rPr>
        <w:t xml:space="preserve">different sources including, our own </w:t>
      </w:r>
      <w:r w:rsidR="00334E78" w:rsidRPr="00187DF3">
        <w:rPr>
          <w:sz w:val="24"/>
          <w:szCs w:val="24"/>
        </w:rPr>
        <w:t>experience</w:t>
      </w:r>
      <w:r w:rsidR="00B60C9E" w:rsidRPr="00187DF3">
        <w:rPr>
          <w:sz w:val="24"/>
          <w:szCs w:val="24"/>
        </w:rPr>
        <w:t xml:space="preserve">, what other people say, </w:t>
      </w:r>
      <w:r w:rsidR="00912B7B" w:rsidRPr="00187DF3">
        <w:rPr>
          <w:sz w:val="24"/>
          <w:szCs w:val="24"/>
        </w:rPr>
        <w:t xml:space="preserve">from the </w:t>
      </w:r>
      <w:r w:rsidR="004A08BB" w:rsidRPr="00187DF3">
        <w:rPr>
          <w:sz w:val="24"/>
          <w:szCs w:val="24"/>
        </w:rPr>
        <w:t>acceptance of culture, religion, parents etc.</w:t>
      </w:r>
    </w:p>
    <w:p w14:paraId="0AD3BCDA" w14:textId="154362AB" w:rsidR="00790DAA" w:rsidRPr="00187DF3" w:rsidRDefault="00732BBD">
      <w:pPr>
        <w:rPr>
          <w:b/>
          <w:bCs/>
          <w:sz w:val="24"/>
          <w:szCs w:val="24"/>
        </w:rPr>
      </w:pPr>
      <w:r w:rsidRPr="00187DF3">
        <w:rPr>
          <w:b/>
          <w:bCs/>
          <w:sz w:val="24"/>
          <w:szCs w:val="24"/>
        </w:rPr>
        <w:t>Value-</w:t>
      </w:r>
    </w:p>
    <w:p w14:paraId="587DA09F" w14:textId="23DC05EE" w:rsidR="00D92653" w:rsidRPr="00187DF3" w:rsidRDefault="003F4ED1">
      <w:pPr>
        <w:rPr>
          <w:sz w:val="24"/>
          <w:szCs w:val="24"/>
        </w:rPr>
      </w:pPr>
      <w:r w:rsidRPr="00187DF3">
        <w:rPr>
          <w:sz w:val="24"/>
          <w:szCs w:val="24"/>
        </w:rPr>
        <w:t>Value</w:t>
      </w:r>
      <w:r w:rsidR="00A233DA" w:rsidRPr="00187DF3">
        <w:rPr>
          <w:sz w:val="24"/>
          <w:szCs w:val="24"/>
        </w:rPr>
        <w:t>s are</w:t>
      </w:r>
      <w:r w:rsidRPr="00187DF3">
        <w:rPr>
          <w:sz w:val="24"/>
          <w:szCs w:val="24"/>
        </w:rPr>
        <w:t xml:space="preserve"> long -</w:t>
      </w:r>
      <w:r w:rsidR="00A233DA" w:rsidRPr="00187DF3">
        <w:rPr>
          <w:sz w:val="24"/>
          <w:szCs w:val="24"/>
        </w:rPr>
        <w:t xml:space="preserve">lasting and </w:t>
      </w:r>
      <w:r w:rsidR="00541850" w:rsidRPr="00187DF3">
        <w:rPr>
          <w:sz w:val="24"/>
          <w:szCs w:val="24"/>
        </w:rPr>
        <w:t>stable</w:t>
      </w:r>
      <w:r w:rsidR="0002582F" w:rsidRPr="00187DF3">
        <w:rPr>
          <w:sz w:val="24"/>
          <w:szCs w:val="24"/>
        </w:rPr>
        <w:t xml:space="preserve"> belief related to what is important </w:t>
      </w:r>
      <w:r w:rsidR="00D45A61" w:rsidRPr="00187DF3">
        <w:rPr>
          <w:sz w:val="24"/>
          <w:szCs w:val="24"/>
        </w:rPr>
        <w:t>to a person.</w:t>
      </w:r>
      <w:r w:rsidR="00AA094A" w:rsidRPr="00187DF3">
        <w:rPr>
          <w:sz w:val="24"/>
          <w:szCs w:val="24"/>
        </w:rPr>
        <w:t xml:space="preserve"> A belief </w:t>
      </w:r>
      <w:r w:rsidR="0012342B" w:rsidRPr="00187DF3">
        <w:rPr>
          <w:sz w:val="24"/>
          <w:szCs w:val="24"/>
        </w:rPr>
        <w:t>develops</w:t>
      </w:r>
      <w:r w:rsidR="00200AFB" w:rsidRPr="00187DF3">
        <w:rPr>
          <w:sz w:val="24"/>
          <w:szCs w:val="24"/>
        </w:rPr>
        <w:t xml:space="preserve"> </w:t>
      </w:r>
      <w:r w:rsidR="00290AA7" w:rsidRPr="00187DF3">
        <w:rPr>
          <w:sz w:val="24"/>
          <w:szCs w:val="24"/>
        </w:rPr>
        <w:t xml:space="preserve">into </w:t>
      </w:r>
      <w:r w:rsidR="00200AFB" w:rsidRPr="00187DF3">
        <w:rPr>
          <w:sz w:val="24"/>
          <w:szCs w:val="24"/>
        </w:rPr>
        <w:t xml:space="preserve">a </w:t>
      </w:r>
      <w:r w:rsidR="00355331" w:rsidRPr="00187DF3">
        <w:rPr>
          <w:sz w:val="24"/>
          <w:szCs w:val="24"/>
        </w:rPr>
        <w:t>value</w:t>
      </w:r>
      <w:r w:rsidR="00290AA7" w:rsidRPr="00187DF3">
        <w:rPr>
          <w:sz w:val="24"/>
          <w:szCs w:val="24"/>
        </w:rPr>
        <w:t xml:space="preserve"> when a person </w:t>
      </w:r>
      <w:r w:rsidR="00355331" w:rsidRPr="00187DF3">
        <w:rPr>
          <w:sz w:val="24"/>
          <w:szCs w:val="24"/>
        </w:rPr>
        <w:t>sees</w:t>
      </w:r>
      <w:r w:rsidR="00DD3EAA" w:rsidRPr="00187DF3">
        <w:rPr>
          <w:sz w:val="24"/>
          <w:szCs w:val="24"/>
        </w:rPr>
        <w:t xml:space="preserve"> </w:t>
      </w:r>
      <w:r w:rsidR="00334E78" w:rsidRPr="00187DF3">
        <w:rPr>
          <w:sz w:val="24"/>
          <w:szCs w:val="24"/>
        </w:rPr>
        <w:t>it more important</w:t>
      </w:r>
      <w:r w:rsidR="006B5820" w:rsidRPr="00187DF3">
        <w:rPr>
          <w:sz w:val="24"/>
          <w:szCs w:val="24"/>
        </w:rPr>
        <w:t>. They are quite similar</w:t>
      </w:r>
      <w:r w:rsidR="00571510" w:rsidRPr="00187DF3">
        <w:rPr>
          <w:sz w:val="24"/>
          <w:szCs w:val="24"/>
        </w:rPr>
        <w:t>, for example- happiness, wealth</w:t>
      </w:r>
      <w:r w:rsidR="0059659A" w:rsidRPr="00187DF3">
        <w:rPr>
          <w:sz w:val="24"/>
          <w:szCs w:val="24"/>
        </w:rPr>
        <w:t>, wealth, career success etc</w:t>
      </w:r>
      <w:r w:rsidR="00355331" w:rsidRPr="00187DF3">
        <w:rPr>
          <w:sz w:val="24"/>
          <w:szCs w:val="24"/>
        </w:rPr>
        <w:t>.</w:t>
      </w:r>
      <w:r w:rsidR="00541850" w:rsidRPr="00187DF3">
        <w:rPr>
          <w:sz w:val="24"/>
          <w:szCs w:val="24"/>
        </w:rPr>
        <w:t xml:space="preserve"> </w:t>
      </w:r>
    </w:p>
    <w:p w14:paraId="4ADC34EE" w14:textId="644983D7" w:rsidR="00D41EA0" w:rsidRDefault="00D41EA0">
      <w:pPr>
        <w:rPr>
          <w:b/>
          <w:bCs/>
          <w:sz w:val="24"/>
          <w:szCs w:val="24"/>
        </w:rPr>
      </w:pPr>
      <w:r w:rsidRPr="00187DF3">
        <w:rPr>
          <w:b/>
          <w:bCs/>
          <w:sz w:val="24"/>
          <w:szCs w:val="24"/>
        </w:rPr>
        <w:t>Attitude</w:t>
      </w:r>
      <w:r w:rsidR="002032ED" w:rsidRPr="00187DF3">
        <w:rPr>
          <w:b/>
          <w:bCs/>
          <w:sz w:val="24"/>
          <w:szCs w:val="24"/>
        </w:rPr>
        <w:t>-</w:t>
      </w:r>
      <w:r w:rsidR="009F43DD">
        <w:rPr>
          <w:b/>
          <w:bCs/>
          <w:sz w:val="24"/>
          <w:szCs w:val="24"/>
        </w:rPr>
        <w:t xml:space="preserve"> </w:t>
      </w:r>
    </w:p>
    <w:p w14:paraId="7353CAF6" w14:textId="53B89D92" w:rsidR="009F43DD" w:rsidRPr="00D52DB9" w:rsidRDefault="000C3976">
      <w:pPr>
        <w:rPr>
          <w:sz w:val="24"/>
          <w:szCs w:val="24"/>
        </w:rPr>
      </w:pPr>
      <w:r w:rsidRPr="00D52DB9">
        <w:rPr>
          <w:sz w:val="24"/>
          <w:szCs w:val="24"/>
        </w:rPr>
        <w:t>Attitude is the outcome of our core values and bel</w:t>
      </w:r>
      <w:r w:rsidR="000569DC" w:rsidRPr="00D52DB9">
        <w:rPr>
          <w:sz w:val="24"/>
          <w:szCs w:val="24"/>
        </w:rPr>
        <w:t>iefs we hold internally. It reflec</w:t>
      </w:r>
      <w:r w:rsidR="00412B87" w:rsidRPr="00D52DB9">
        <w:rPr>
          <w:sz w:val="24"/>
          <w:szCs w:val="24"/>
        </w:rPr>
        <w:t xml:space="preserve">ts our belief and values. Sometimes, </w:t>
      </w:r>
      <w:r w:rsidR="00F47137" w:rsidRPr="00D52DB9">
        <w:rPr>
          <w:sz w:val="24"/>
          <w:szCs w:val="24"/>
        </w:rPr>
        <w:t xml:space="preserve">people primarily form their attitudes before knowing their </w:t>
      </w:r>
      <w:r w:rsidR="00FC07C7" w:rsidRPr="00D52DB9">
        <w:rPr>
          <w:sz w:val="24"/>
          <w:szCs w:val="24"/>
        </w:rPr>
        <w:t>values and beliefs. (Immigration Advisors Authority, 2020)</w:t>
      </w:r>
    </w:p>
    <w:p w14:paraId="6C81DB2E" w14:textId="046963C0" w:rsidR="007B5D84" w:rsidRPr="00D52DB9" w:rsidRDefault="007B5D84">
      <w:pPr>
        <w:rPr>
          <w:b/>
          <w:bCs/>
          <w:sz w:val="24"/>
          <w:szCs w:val="24"/>
        </w:rPr>
      </w:pPr>
      <w:r w:rsidRPr="00D52DB9">
        <w:rPr>
          <w:b/>
          <w:bCs/>
          <w:sz w:val="24"/>
          <w:szCs w:val="24"/>
        </w:rPr>
        <w:t>Behaviour-</w:t>
      </w:r>
    </w:p>
    <w:p w14:paraId="5A246E93" w14:textId="3F78FA8D" w:rsidR="007B5D84" w:rsidRPr="00D52DB9" w:rsidRDefault="007B5D84">
      <w:pPr>
        <w:rPr>
          <w:sz w:val="24"/>
          <w:szCs w:val="24"/>
        </w:rPr>
      </w:pPr>
      <w:r w:rsidRPr="00D52DB9">
        <w:rPr>
          <w:sz w:val="24"/>
          <w:szCs w:val="24"/>
        </w:rPr>
        <w:t>It is the after effect of attitude which re</w:t>
      </w:r>
      <w:r w:rsidR="000B0767" w:rsidRPr="00D52DB9">
        <w:rPr>
          <w:sz w:val="24"/>
          <w:szCs w:val="24"/>
        </w:rPr>
        <w:t xml:space="preserve">lates to the actual expressions of feeling weather it </w:t>
      </w:r>
      <w:r w:rsidR="00195C25" w:rsidRPr="00D52DB9">
        <w:rPr>
          <w:sz w:val="24"/>
          <w:szCs w:val="24"/>
        </w:rPr>
        <w:t>will be presented through orally or physically</w:t>
      </w:r>
      <w:r w:rsidR="00D52DB9" w:rsidRPr="00D52DB9">
        <w:rPr>
          <w:sz w:val="24"/>
          <w:szCs w:val="24"/>
        </w:rPr>
        <w:t>.</w:t>
      </w:r>
    </w:p>
    <w:p w14:paraId="0D6884A6" w14:textId="7DB58647" w:rsidR="00C501AD" w:rsidRPr="0032503A" w:rsidRDefault="00C501AD" w:rsidP="00C501AD">
      <w:pPr>
        <w:jc w:val="center"/>
        <w:rPr>
          <w:rFonts w:ascii="Helvetica" w:hAnsi="Helvetica" w:cs="Helvetica"/>
          <w:b/>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503A">
        <w:rPr>
          <w:b/>
          <w:bCs/>
          <w:sz w:val="28"/>
          <w:szCs w:val="28"/>
        </w:rPr>
        <w:t>Barret Seven Levels</w:t>
      </w:r>
    </w:p>
    <w:p w14:paraId="7A38A58F" w14:textId="698C34CD" w:rsidR="00C71520" w:rsidRPr="00187DF3" w:rsidRDefault="00567A89">
      <w:pPr>
        <w:rPr>
          <w:sz w:val="24"/>
          <w:szCs w:val="24"/>
        </w:rPr>
      </w:pPr>
      <w:r w:rsidRPr="00187DF3">
        <w:rPr>
          <w:sz w:val="24"/>
          <w:szCs w:val="24"/>
        </w:rPr>
        <w:t xml:space="preserve">Values are much defined by </w:t>
      </w:r>
      <w:r w:rsidR="003236E7" w:rsidRPr="00187DF3">
        <w:rPr>
          <w:sz w:val="24"/>
          <w:szCs w:val="24"/>
        </w:rPr>
        <w:t xml:space="preserve">Barret Seven Levels model made by </w:t>
      </w:r>
      <w:r w:rsidR="00244F0D" w:rsidRPr="00187DF3">
        <w:rPr>
          <w:sz w:val="24"/>
          <w:szCs w:val="24"/>
        </w:rPr>
        <w:t xml:space="preserve">Richard </w:t>
      </w:r>
      <w:r w:rsidR="0044636F" w:rsidRPr="00187DF3">
        <w:rPr>
          <w:sz w:val="24"/>
          <w:szCs w:val="24"/>
        </w:rPr>
        <w:t>Barrett</w:t>
      </w:r>
      <w:r w:rsidR="001367CD" w:rsidRPr="00187DF3">
        <w:rPr>
          <w:sz w:val="24"/>
          <w:szCs w:val="24"/>
        </w:rPr>
        <w:t xml:space="preserve">, </w:t>
      </w:r>
      <w:r w:rsidR="00F5203C" w:rsidRPr="00187DF3">
        <w:rPr>
          <w:sz w:val="24"/>
          <w:szCs w:val="24"/>
        </w:rPr>
        <w:t xml:space="preserve">which is </w:t>
      </w:r>
      <w:r w:rsidR="002B20A2" w:rsidRPr="00187DF3">
        <w:rPr>
          <w:sz w:val="24"/>
          <w:szCs w:val="24"/>
        </w:rPr>
        <w:t>basically inspired</w:t>
      </w:r>
      <w:r w:rsidR="00A01E48" w:rsidRPr="00187DF3">
        <w:rPr>
          <w:sz w:val="24"/>
          <w:szCs w:val="24"/>
        </w:rPr>
        <w:t xml:space="preserve"> by Abraham Maslow’s Hiera</w:t>
      </w:r>
      <w:r w:rsidR="0036350F" w:rsidRPr="00187DF3">
        <w:rPr>
          <w:sz w:val="24"/>
          <w:szCs w:val="24"/>
        </w:rPr>
        <w:t>rchy of Needs</w:t>
      </w:r>
      <w:r w:rsidR="003B1059" w:rsidRPr="00187DF3">
        <w:rPr>
          <w:sz w:val="24"/>
          <w:szCs w:val="24"/>
        </w:rPr>
        <w:t xml:space="preserve">. </w:t>
      </w:r>
      <w:r w:rsidR="00A7290B" w:rsidRPr="00187DF3">
        <w:rPr>
          <w:sz w:val="24"/>
          <w:szCs w:val="24"/>
        </w:rPr>
        <w:t xml:space="preserve">It provides </w:t>
      </w:r>
      <w:r w:rsidR="00357AA8" w:rsidRPr="00187DF3">
        <w:rPr>
          <w:sz w:val="24"/>
          <w:szCs w:val="24"/>
        </w:rPr>
        <w:t xml:space="preserve">a useful map about understanding the values of </w:t>
      </w:r>
      <w:r w:rsidR="00F75542" w:rsidRPr="00187DF3">
        <w:rPr>
          <w:sz w:val="24"/>
          <w:szCs w:val="24"/>
        </w:rPr>
        <w:t xml:space="preserve">the employees, stakeholders and </w:t>
      </w:r>
      <w:r w:rsidR="00CF7B22" w:rsidRPr="00187DF3">
        <w:rPr>
          <w:sz w:val="24"/>
          <w:szCs w:val="24"/>
        </w:rPr>
        <w:t xml:space="preserve">leaders. It offers </w:t>
      </w:r>
      <w:r w:rsidR="00BA187D" w:rsidRPr="00187DF3">
        <w:rPr>
          <w:sz w:val="24"/>
          <w:szCs w:val="24"/>
        </w:rPr>
        <w:t xml:space="preserve">how to create more </w:t>
      </w:r>
      <w:r w:rsidR="00AA6100" w:rsidRPr="00187DF3">
        <w:rPr>
          <w:sz w:val="24"/>
          <w:szCs w:val="24"/>
        </w:rPr>
        <w:t xml:space="preserve">productive, supportive and a deeper alignment </w:t>
      </w:r>
      <w:r w:rsidR="002B20A2" w:rsidRPr="00187DF3">
        <w:rPr>
          <w:sz w:val="24"/>
          <w:szCs w:val="24"/>
        </w:rPr>
        <w:t>of purpose in any organisation.</w:t>
      </w:r>
    </w:p>
    <w:p w14:paraId="577556DA" w14:textId="7516DD89" w:rsidR="00081E44" w:rsidRPr="00187DF3" w:rsidRDefault="00081E44">
      <w:pPr>
        <w:rPr>
          <w:sz w:val="24"/>
          <w:szCs w:val="24"/>
        </w:rPr>
      </w:pPr>
      <w:r w:rsidRPr="00187DF3">
        <w:rPr>
          <w:sz w:val="24"/>
          <w:szCs w:val="24"/>
        </w:rPr>
        <w:t>Barret</w:t>
      </w:r>
      <w:r w:rsidR="00630DE5" w:rsidRPr="00187DF3">
        <w:rPr>
          <w:sz w:val="24"/>
          <w:szCs w:val="24"/>
        </w:rPr>
        <w:t>t’s</w:t>
      </w:r>
      <w:r w:rsidR="00A450DA" w:rsidRPr="00187DF3">
        <w:rPr>
          <w:sz w:val="24"/>
          <w:szCs w:val="24"/>
        </w:rPr>
        <w:t xml:space="preserve"> Model of</w:t>
      </w:r>
      <w:r w:rsidRPr="00187DF3">
        <w:rPr>
          <w:sz w:val="24"/>
          <w:szCs w:val="24"/>
        </w:rPr>
        <w:t xml:space="preserve"> Seven levels of</w:t>
      </w:r>
      <w:r w:rsidR="00573A58" w:rsidRPr="00187DF3">
        <w:rPr>
          <w:sz w:val="24"/>
          <w:szCs w:val="24"/>
        </w:rPr>
        <w:t xml:space="preserve"> Personal</w:t>
      </w:r>
      <w:r w:rsidRPr="00187DF3">
        <w:rPr>
          <w:sz w:val="24"/>
          <w:szCs w:val="24"/>
        </w:rPr>
        <w:t xml:space="preserve"> Consciousness:</w:t>
      </w:r>
    </w:p>
    <w:p w14:paraId="2244DA15" w14:textId="77777777" w:rsidR="00297BAA" w:rsidRPr="00187DF3" w:rsidRDefault="00297BAA">
      <w:pPr>
        <w:rPr>
          <w:sz w:val="24"/>
          <w:szCs w:val="24"/>
        </w:rPr>
      </w:pPr>
    </w:p>
    <w:p w14:paraId="4A803265" w14:textId="412430D9" w:rsidR="00297BAA" w:rsidRPr="00187DF3" w:rsidRDefault="00297BAA">
      <w:pPr>
        <w:rPr>
          <w:sz w:val="24"/>
          <w:szCs w:val="24"/>
        </w:rPr>
      </w:pPr>
      <w:r w:rsidRPr="00187DF3">
        <w:rPr>
          <w:noProof/>
          <w:sz w:val="24"/>
          <w:szCs w:val="24"/>
        </w:rPr>
        <w:drawing>
          <wp:inline distT="0" distB="0" distL="0" distR="0" wp14:anchorId="1E1EC85E" wp14:editId="77FA801C">
            <wp:extent cx="4181475" cy="2582730"/>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96715" cy="2653909"/>
                    </a:xfrm>
                    <a:prstGeom prst="rect">
                      <a:avLst/>
                    </a:prstGeom>
                    <a:noFill/>
                    <a:ln>
                      <a:noFill/>
                    </a:ln>
                  </pic:spPr>
                </pic:pic>
              </a:graphicData>
            </a:graphic>
          </wp:inline>
        </w:drawing>
      </w:r>
    </w:p>
    <w:p w14:paraId="5E6E70D8" w14:textId="1E28B90E" w:rsidR="00E5125D" w:rsidRPr="00187DF3" w:rsidRDefault="00E5125D" w:rsidP="00E5125D">
      <w:pPr>
        <w:rPr>
          <w:b/>
          <w:bCs/>
          <w:sz w:val="24"/>
          <w:szCs w:val="24"/>
        </w:rPr>
      </w:pPr>
      <w:r w:rsidRPr="00187DF3">
        <w:rPr>
          <w:b/>
          <w:bCs/>
          <w:sz w:val="24"/>
          <w:szCs w:val="24"/>
        </w:rPr>
        <w:lastRenderedPageBreak/>
        <w:t>My personal values are:</w:t>
      </w:r>
    </w:p>
    <w:p w14:paraId="4DEBF306" w14:textId="439D71DD" w:rsidR="00E5125D" w:rsidRPr="00187DF3" w:rsidRDefault="00E5125D" w:rsidP="00E5125D">
      <w:pPr>
        <w:rPr>
          <w:sz w:val="24"/>
          <w:szCs w:val="24"/>
        </w:rPr>
      </w:pPr>
      <w:r w:rsidRPr="00187DF3">
        <w:rPr>
          <w:sz w:val="24"/>
          <w:szCs w:val="24"/>
        </w:rPr>
        <w:t xml:space="preserve">According to, Personal Values Assessment done by, ‘Barret Values centre’ my personal value includes: Being the best, commitment, efficiency, excellence, family, job security, listening, recognition, reward and trust. </w:t>
      </w:r>
    </w:p>
    <w:p w14:paraId="09FAB967" w14:textId="5FDBB9FD" w:rsidR="0070016C" w:rsidRPr="00187DF3" w:rsidRDefault="0070016C">
      <w:pPr>
        <w:rPr>
          <w:sz w:val="24"/>
          <w:szCs w:val="24"/>
        </w:rPr>
      </w:pPr>
    </w:p>
    <w:p w14:paraId="6DF7B2D3" w14:textId="289279C9" w:rsidR="00324E28" w:rsidRPr="00187DF3" w:rsidRDefault="003109A4">
      <w:pPr>
        <w:rPr>
          <w:sz w:val="24"/>
          <w:szCs w:val="24"/>
        </w:rPr>
      </w:pPr>
      <w:r w:rsidRPr="00187DF3">
        <w:rPr>
          <w:noProof/>
          <w:sz w:val="24"/>
          <w:szCs w:val="24"/>
        </w:rPr>
        <w:drawing>
          <wp:inline distT="0" distB="0" distL="0" distR="0" wp14:anchorId="13E50264" wp14:editId="0F8A71B1">
            <wp:extent cx="6358055" cy="370522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4403" cy="3720579"/>
                    </a:xfrm>
                    <a:prstGeom prst="rect">
                      <a:avLst/>
                    </a:prstGeom>
                    <a:noFill/>
                    <a:ln>
                      <a:noFill/>
                    </a:ln>
                  </pic:spPr>
                </pic:pic>
              </a:graphicData>
            </a:graphic>
          </wp:inline>
        </w:drawing>
      </w:r>
    </w:p>
    <w:p w14:paraId="166D41F8" w14:textId="57AA2C31" w:rsidR="00F768C4" w:rsidRPr="00187DF3" w:rsidRDefault="00D71DCA" w:rsidP="009D2A01">
      <w:pPr>
        <w:rPr>
          <w:sz w:val="24"/>
          <w:szCs w:val="24"/>
        </w:rPr>
      </w:pPr>
      <w:r w:rsidRPr="00187DF3">
        <w:rPr>
          <w:sz w:val="24"/>
          <w:szCs w:val="24"/>
        </w:rPr>
        <w:t>(</w:t>
      </w:r>
      <w:r w:rsidR="003158E6" w:rsidRPr="00187DF3">
        <w:rPr>
          <w:sz w:val="24"/>
          <w:szCs w:val="24"/>
        </w:rPr>
        <w:t>Poundland. Co.uk, 2013)</w:t>
      </w:r>
      <w:r w:rsidR="000937EE" w:rsidRPr="00187DF3">
        <w:rPr>
          <w:noProof/>
          <w:sz w:val="24"/>
          <w:szCs w:val="24"/>
        </w:rPr>
        <w:drawing>
          <wp:inline distT="0" distB="0" distL="0" distR="0" wp14:anchorId="02DB0CF9" wp14:editId="16B92416">
            <wp:extent cx="3086100" cy="33763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16798" cy="3409914"/>
                    </a:xfrm>
                    <a:prstGeom prst="rect">
                      <a:avLst/>
                    </a:prstGeom>
                    <a:noFill/>
                    <a:ln>
                      <a:noFill/>
                    </a:ln>
                  </pic:spPr>
                </pic:pic>
              </a:graphicData>
            </a:graphic>
          </wp:inline>
        </w:drawing>
      </w:r>
    </w:p>
    <w:p w14:paraId="4D551FBD" w14:textId="382C7C7D" w:rsidR="00B707C3" w:rsidRPr="00187DF3" w:rsidRDefault="00A5692A" w:rsidP="009D2A01">
      <w:pPr>
        <w:rPr>
          <w:sz w:val="24"/>
          <w:szCs w:val="24"/>
        </w:rPr>
      </w:pPr>
      <w:r w:rsidRPr="00187DF3">
        <w:rPr>
          <w:sz w:val="24"/>
          <w:szCs w:val="24"/>
        </w:rPr>
        <w:lastRenderedPageBreak/>
        <w:t>The Researcher shows the pic</w:t>
      </w:r>
      <w:r w:rsidR="00A828D0" w:rsidRPr="00187DF3">
        <w:rPr>
          <w:sz w:val="24"/>
          <w:szCs w:val="24"/>
        </w:rPr>
        <w:t>tures of Poundland’s value and his own value</w:t>
      </w:r>
      <w:r w:rsidR="00CF36B3" w:rsidRPr="00187DF3">
        <w:rPr>
          <w:sz w:val="24"/>
          <w:szCs w:val="24"/>
        </w:rPr>
        <w:t xml:space="preserve">s, now researcher </w:t>
      </w:r>
      <w:r w:rsidR="0025142B" w:rsidRPr="00187DF3">
        <w:rPr>
          <w:sz w:val="24"/>
          <w:szCs w:val="24"/>
        </w:rPr>
        <w:t xml:space="preserve">is going to align </w:t>
      </w:r>
      <w:r w:rsidR="00514D84" w:rsidRPr="00187DF3">
        <w:rPr>
          <w:sz w:val="24"/>
          <w:szCs w:val="24"/>
        </w:rPr>
        <w:t>both sides values</w:t>
      </w:r>
      <w:r w:rsidR="00833C18" w:rsidRPr="00187DF3">
        <w:rPr>
          <w:sz w:val="24"/>
          <w:szCs w:val="24"/>
        </w:rPr>
        <w:t xml:space="preserve">. </w:t>
      </w:r>
      <w:r w:rsidR="00A12D14" w:rsidRPr="00187DF3">
        <w:rPr>
          <w:sz w:val="24"/>
          <w:szCs w:val="24"/>
        </w:rPr>
        <w:t xml:space="preserve">Poundland focused many </w:t>
      </w:r>
      <w:r w:rsidR="00F46DEF" w:rsidRPr="00187DF3">
        <w:rPr>
          <w:sz w:val="24"/>
          <w:szCs w:val="24"/>
        </w:rPr>
        <w:t>values but</w:t>
      </w:r>
      <w:r w:rsidR="000E6AB6" w:rsidRPr="00187DF3">
        <w:rPr>
          <w:sz w:val="24"/>
          <w:szCs w:val="24"/>
        </w:rPr>
        <w:t xml:space="preserve"> researcher picks its </w:t>
      </w:r>
      <w:r w:rsidR="006769A1" w:rsidRPr="00187DF3">
        <w:rPr>
          <w:sz w:val="24"/>
          <w:szCs w:val="24"/>
        </w:rPr>
        <w:t xml:space="preserve">main value, which is </w:t>
      </w:r>
      <w:r w:rsidR="0065516A" w:rsidRPr="00187DF3">
        <w:rPr>
          <w:sz w:val="24"/>
          <w:szCs w:val="24"/>
        </w:rPr>
        <w:t>‘</w:t>
      </w:r>
      <w:r w:rsidR="00414336" w:rsidRPr="00187DF3">
        <w:rPr>
          <w:sz w:val="24"/>
          <w:szCs w:val="24"/>
        </w:rPr>
        <w:t xml:space="preserve">Treat every £ as your </w:t>
      </w:r>
      <w:r w:rsidR="007E64D0" w:rsidRPr="00187DF3">
        <w:rPr>
          <w:sz w:val="24"/>
          <w:szCs w:val="24"/>
        </w:rPr>
        <w:t>own’</w:t>
      </w:r>
      <w:r w:rsidR="0065516A" w:rsidRPr="00187DF3">
        <w:rPr>
          <w:sz w:val="24"/>
          <w:szCs w:val="24"/>
        </w:rPr>
        <w:t xml:space="preserve"> </w:t>
      </w:r>
      <w:r w:rsidR="00E76494" w:rsidRPr="00187DF3">
        <w:rPr>
          <w:sz w:val="24"/>
          <w:szCs w:val="24"/>
        </w:rPr>
        <w:t xml:space="preserve">or ‘Everything’s £1’ </w:t>
      </w:r>
      <w:r w:rsidR="00F46DEF" w:rsidRPr="00187DF3">
        <w:rPr>
          <w:sz w:val="24"/>
          <w:szCs w:val="24"/>
        </w:rPr>
        <w:t>it</w:t>
      </w:r>
      <w:r w:rsidR="003F76D2" w:rsidRPr="00187DF3">
        <w:rPr>
          <w:sz w:val="24"/>
          <w:szCs w:val="24"/>
        </w:rPr>
        <w:t xml:space="preserve"> can relate to researcher’s value about commitment</w:t>
      </w:r>
      <w:r w:rsidR="00BA07AF" w:rsidRPr="00187DF3">
        <w:rPr>
          <w:sz w:val="24"/>
          <w:szCs w:val="24"/>
        </w:rPr>
        <w:t xml:space="preserve">. This value </w:t>
      </w:r>
      <w:r w:rsidR="00F46DEF" w:rsidRPr="00187DF3">
        <w:rPr>
          <w:sz w:val="24"/>
          <w:szCs w:val="24"/>
        </w:rPr>
        <w:t>doesn’t</w:t>
      </w:r>
      <w:r w:rsidR="00BA07AF" w:rsidRPr="00187DF3">
        <w:rPr>
          <w:sz w:val="24"/>
          <w:szCs w:val="24"/>
        </w:rPr>
        <w:t xml:space="preserve"> ali</w:t>
      </w:r>
      <w:r w:rsidR="00D911D5" w:rsidRPr="00187DF3">
        <w:rPr>
          <w:sz w:val="24"/>
          <w:szCs w:val="24"/>
        </w:rPr>
        <w:t xml:space="preserve">gn with researcher as the </w:t>
      </w:r>
      <w:r w:rsidR="00F46DEF" w:rsidRPr="00187DF3">
        <w:rPr>
          <w:sz w:val="24"/>
          <w:szCs w:val="24"/>
        </w:rPr>
        <w:t>Poundland</w:t>
      </w:r>
      <w:r w:rsidR="00D911D5" w:rsidRPr="00187DF3">
        <w:rPr>
          <w:sz w:val="24"/>
          <w:szCs w:val="24"/>
        </w:rPr>
        <w:t xml:space="preserve"> </w:t>
      </w:r>
      <w:r w:rsidR="001D2F25" w:rsidRPr="00187DF3">
        <w:rPr>
          <w:sz w:val="24"/>
          <w:szCs w:val="24"/>
        </w:rPr>
        <w:t xml:space="preserve">is not committed to its main </w:t>
      </w:r>
      <w:r w:rsidR="00F46DEF" w:rsidRPr="00187DF3">
        <w:rPr>
          <w:sz w:val="24"/>
          <w:szCs w:val="24"/>
        </w:rPr>
        <w:t>value</w:t>
      </w:r>
      <w:r w:rsidR="00D4084E" w:rsidRPr="00187DF3">
        <w:rPr>
          <w:sz w:val="24"/>
          <w:szCs w:val="24"/>
        </w:rPr>
        <w:t xml:space="preserve"> about selling everything £1</w:t>
      </w:r>
      <w:r w:rsidR="00D06422" w:rsidRPr="00187DF3">
        <w:rPr>
          <w:sz w:val="24"/>
          <w:szCs w:val="24"/>
        </w:rPr>
        <w:t xml:space="preserve">. </w:t>
      </w:r>
      <w:r w:rsidR="00E16595" w:rsidRPr="00187DF3">
        <w:rPr>
          <w:sz w:val="24"/>
          <w:szCs w:val="24"/>
        </w:rPr>
        <w:t>R</w:t>
      </w:r>
      <w:r w:rsidR="00CC1834" w:rsidRPr="00187DF3">
        <w:rPr>
          <w:sz w:val="24"/>
          <w:szCs w:val="24"/>
        </w:rPr>
        <w:t>esearcher suggest</w:t>
      </w:r>
      <w:r w:rsidR="00D06422" w:rsidRPr="00187DF3">
        <w:rPr>
          <w:sz w:val="24"/>
          <w:szCs w:val="24"/>
        </w:rPr>
        <w:t xml:space="preserve">s, </w:t>
      </w:r>
      <w:r w:rsidR="00A416C7" w:rsidRPr="00187DF3">
        <w:rPr>
          <w:sz w:val="24"/>
          <w:szCs w:val="24"/>
        </w:rPr>
        <w:t>Poundland</w:t>
      </w:r>
      <w:r w:rsidR="00D63DF2" w:rsidRPr="00187DF3">
        <w:rPr>
          <w:sz w:val="24"/>
          <w:szCs w:val="24"/>
        </w:rPr>
        <w:t xml:space="preserve"> can </w:t>
      </w:r>
      <w:r w:rsidR="00F7326A" w:rsidRPr="00187DF3">
        <w:rPr>
          <w:sz w:val="24"/>
          <w:szCs w:val="24"/>
        </w:rPr>
        <w:t xml:space="preserve">say </w:t>
      </w:r>
      <w:r w:rsidR="00FC5F4E" w:rsidRPr="00187DF3">
        <w:rPr>
          <w:sz w:val="24"/>
          <w:szCs w:val="24"/>
        </w:rPr>
        <w:t xml:space="preserve">that they are </w:t>
      </w:r>
      <w:r w:rsidR="00DF7B54" w:rsidRPr="00187DF3">
        <w:rPr>
          <w:sz w:val="24"/>
          <w:szCs w:val="24"/>
        </w:rPr>
        <w:t xml:space="preserve">at </w:t>
      </w:r>
      <w:r w:rsidR="00C858EB" w:rsidRPr="00187DF3">
        <w:rPr>
          <w:sz w:val="24"/>
          <w:szCs w:val="24"/>
        </w:rPr>
        <w:t>simple price</w:t>
      </w:r>
      <w:r w:rsidR="00A92046" w:rsidRPr="00187DF3">
        <w:rPr>
          <w:sz w:val="24"/>
          <w:szCs w:val="24"/>
        </w:rPr>
        <w:t xml:space="preserve"> etc. but they need to be committed to what they said </w:t>
      </w:r>
      <w:r w:rsidR="008433E0" w:rsidRPr="00187DF3">
        <w:rPr>
          <w:sz w:val="24"/>
          <w:szCs w:val="24"/>
        </w:rPr>
        <w:t>in their early stage</w:t>
      </w:r>
      <w:r w:rsidR="00BE7892" w:rsidRPr="00187DF3">
        <w:rPr>
          <w:sz w:val="24"/>
          <w:szCs w:val="24"/>
        </w:rPr>
        <w:t>.</w:t>
      </w:r>
      <w:r w:rsidR="00FD3BD9" w:rsidRPr="00187DF3">
        <w:rPr>
          <w:sz w:val="24"/>
          <w:szCs w:val="24"/>
        </w:rPr>
        <w:t xml:space="preserve"> </w:t>
      </w:r>
      <w:r w:rsidR="00F32D94" w:rsidRPr="00187DF3">
        <w:rPr>
          <w:sz w:val="24"/>
          <w:szCs w:val="24"/>
        </w:rPr>
        <w:t xml:space="preserve">Secondly, </w:t>
      </w:r>
      <w:r w:rsidR="008C7F23" w:rsidRPr="00187DF3">
        <w:rPr>
          <w:sz w:val="24"/>
          <w:szCs w:val="24"/>
        </w:rPr>
        <w:t xml:space="preserve">Researcher </w:t>
      </w:r>
      <w:r w:rsidR="00F2244A" w:rsidRPr="00187DF3">
        <w:rPr>
          <w:sz w:val="24"/>
          <w:szCs w:val="24"/>
        </w:rPr>
        <w:t>depicts about another value</w:t>
      </w:r>
      <w:r w:rsidR="0063155E" w:rsidRPr="00187DF3">
        <w:rPr>
          <w:sz w:val="24"/>
          <w:szCs w:val="24"/>
        </w:rPr>
        <w:t>s</w:t>
      </w:r>
      <w:r w:rsidR="00F2244A" w:rsidRPr="00187DF3">
        <w:rPr>
          <w:sz w:val="24"/>
          <w:szCs w:val="24"/>
        </w:rPr>
        <w:t xml:space="preserve">, </w:t>
      </w:r>
      <w:r w:rsidR="0095219A" w:rsidRPr="00187DF3">
        <w:rPr>
          <w:sz w:val="24"/>
          <w:szCs w:val="24"/>
        </w:rPr>
        <w:t>which</w:t>
      </w:r>
      <w:r w:rsidR="0063155E" w:rsidRPr="00187DF3">
        <w:rPr>
          <w:sz w:val="24"/>
          <w:szCs w:val="24"/>
        </w:rPr>
        <w:t xml:space="preserve"> includes,</w:t>
      </w:r>
      <w:r w:rsidR="00F2244A" w:rsidRPr="00187DF3">
        <w:rPr>
          <w:sz w:val="24"/>
          <w:szCs w:val="24"/>
        </w:rPr>
        <w:t xml:space="preserve"> keep it simple and </w:t>
      </w:r>
      <w:r w:rsidR="00BE67B8" w:rsidRPr="00187DF3">
        <w:rPr>
          <w:sz w:val="24"/>
          <w:szCs w:val="24"/>
        </w:rPr>
        <w:t>we put customers first</w:t>
      </w:r>
      <w:r w:rsidR="00530E8F" w:rsidRPr="00187DF3">
        <w:rPr>
          <w:sz w:val="24"/>
          <w:szCs w:val="24"/>
        </w:rPr>
        <w:t xml:space="preserve">. For this Poundland </w:t>
      </w:r>
      <w:r w:rsidR="009F42BE" w:rsidRPr="00187DF3">
        <w:rPr>
          <w:sz w:val="24"/>
          <w:szCs w:val="24"/>
        </w:rPr>
        <w:t xml:space="preserve">needs to build </w:t>
      </w:r>
      <w:r w:rsidR="00636B09" w:rsidRPr="00187DF3">
        <w:rPr>
          <w:sz w:val="24"/>
          <w:szCs w:val="24"/>
        </w:rPr>
        <w:t xml:space="preserve">a </w:t>
      </w:r>
      <w:r w:rsidR="0095219A" w:rsidRPr="00187DF3">
        <w:rPr>
          <w:sz w:val="24"/>
          <w:szCs w:val="24"/>
        </w:rPr>
        <w:t>trust</w:t>
      </w:r>
      <w:r w:rsidR="00636B09" w:rsidRPr="00187DF3">
        <w:rPr>
          <w:sz w:val="24"/>
          <w:szCs w:val="24"/>
        </w:rPr>
        <w:t xml:space="preserve"> between </w:t>
      </w:r>
      <w:r w:rsidR="00145C24" w:rsidRPr="00187DF3">
        <w:rPr>
          <w:sz w:val="24"/>
          <w:szCs w:val="24"/>
        </w:rPr>
        <w:t>the organisation</w:t>
      </w:r>
      <w:r w:rsidR="00286B87" w:rsidRPr="00187DF3">
        <w:rPr>
          <w:sz w:val="24"/>
          <w:szCs w:val="24"/>
        </w:rPr>
        <w:t>, employees and customers</w:t>
      </w:r>
      <w:r w:rsidR="006E42A7" w:rsidRPr="00187DF3">
        <w:rPr>
          <w:sz w:val="24"/>
          <w:szCs w:val="24"/>
        </w:rPr>
        <w:t>,</w:t>
      </w:r>
      <w:r w:rsidR="00286B87" w:rsidRPr="00187DF3">
        <w:rPr>
          <w:sz w:val="24"/>
          <w:szCs w:val="24"/>
        </w:rPr>
        <w:t xml:space="preserve"> as </w:t>
      </w:r>
      <w:r w:rsidR="0095219A" w:rsidRPr="00187DF3">
        <w:rPr>
          <w:sz w:val="24"/>
          <w:szCs w:val="24"/>
        </w:rPr>
        <w:t>Poundland</w:t>
      </w:r>
      <w:r w:rsidR="00F73296" w:rsidRPr="00187DF3">
        <w:rPr>
          <w:sz w:val="24"/>
          <w:szCs w:val="24"/>
        </w:rPr>
        <w:t xml:space="preserve"> is not offering what it claims about</w:t>
      </w:r>
      <w:r w:rsidR="00B45D1E" w:rsidRPr="00187DF3">
        <w:rPr>
          <w:sz w:val="24"/>
          <w:szCs w:val="24"/>
        </w:rPr>
        <w:t xml:space="preserve"> their </w:t>
      </w:r>
      <w:r w:rsidR="0095219A" w:rsidRPr="00187DF3">
        <w:rPr>
          <w:sz w:val="24"/>
          <w:szCs w:val="24"/>
        </w:rPr>
        <w:t>pricing strategy.</w:t>
      </w:r>
      <w:r w:rsidR="00F32D94" w:rsidRPr="00187DF3">
        <w:rPr>
          <w:sz w:val="24"/>
          <w:szCs w:val="24"/>
        </w:rPr>
        <w:t xml:space="preserve"> </w:t>
      </w:r>
    </w:p>
    <w:p w14:paraId="7642E6CF" w14:textId="502498F1" w:rsidR="00402AB7" w:rsidRPr="00187DF3" w:rsidRDefault="00A26848" w:rsidP="009D2A01">
      <w:pPr>
        <w:rPr>
          <w:b/>
          <w:bCs/>
          <w:sz w:val="24"/>
          <w:szCs w:val="24"/>
        </w:rPr>
      </w:pPr>
      <w:r w:rsidRPr="00187DF3">
        <w:rPr>
          <w:b/>
          <w:bCs/>
          <w:sz w:val="24"/>
          <w:szCs w:val="24"/>
        </w:rPr>
        <w:t xml:space="preserve">Individual’s selection of </w:t>
      </w:r>
      <w:r w:rsidR="00CC3D37" w:rsidRPr="00187DF3">
        <w:rPr>
          <w:b/>
          <w:bCs/>
          <w:sz w:val="24"/>
          <w:szCs w:val="24"/>
        </w:rPr>
        <w:t>workplaces</w:t>
      </w:r>
      <w:r w:rsidR="001F369C" w:rsidRPr="00187DF3">
        <w:rPr>
          <w:b/>
          <w:bCs/>
          <w:sz w:val="24"/>
          <w:szCs w:val="24"/>
        </w:rPr>
        <w:t xml:space="preserve"> based on </w:t>
      </w:r>
      <w:r w:rsidR="009A0E58" w:rsidRPr="00187DF3">
        <w:rPr>
          <w:b/>
          <w:bCs/>
          <w:sz w:val="24"/>
          <w:szCs w:val="24"/>
        </w:rPr>
        <w:t>aligning their values with organisational valu</w:t>
      </w:r>
      <w:r w:rsidR="00556516" w:rsidRPr="00187DF3">
        <w:rPr>
          <w:b/>
          <w:bCs/>
          <w:sz w:val="24"/>
          <w:szCs w:val="24"/>
        </w:rPr>
        <w:t>e</w:t>
      </w:r>
    </w:p>
    <w:p w14:paraId="7D557895" w14:textId="18B161CE" w:rsidR="0094040B" w:rsidRDefault="007A7830" w:rsidP="009D2A01">
      <w:pPr>
        <w:rPr>
          <w:sz w:val="24"/>
          <w:szCs w:val="24"/>
        </w:rPr>
      </w:pPr>
      <w:r w:rsidRPr="00187DF3">
        <w:rPr>
          <w:sz w:val="24"/>
          <w:szCs w:val="24"/>
        </w:rPr>
        <w:t>In order to</w:t>
      </w:r>
      <w:r w:rsidRPr="00187DF3">
        <w:rPr>
          <w:b/>
          <w:bCs/>
          <w:sz w:val="24"/>
          <w:szCs w:val="24"/>
        </w:rPr>
        <w:t xml:space="preserve"> </w:t>
      </w:r>
      <w:r w:rsidR="0064428F" w:rsidRPr="00187DF3">
        <w:rPr>
          <w:sz w:val="24"/>
          <w:szCs w:val="24"/>
        </w:rPr>
        <w:t xml:space="preserve">selection for the workplace individual </w:t>
      </w:r>
      <w:r w:rsidR="004E2E10" w:rsidRPr="00187DF3">
        <w:rPr>
          <w:sz w:val="24"/>
          <w:szCs w:val="24"/>
        </w:rPr>
        <w:t>need to leave their personal valu</w:t>
      </w:r>
      <w:r w:rsidR="004400E1" w:rsidRPr="00187DF3">
        <w:rPr>
          <w:sz w:val="24"/>
          <w:szCs w:val="24"/>
        </w:rPr>
        <w:t>es out of professional one otherwise it will be a p</w:t>
      </w:r>
      <w:r w:rsidR="00E90CEF" w:rsidRPr="00187DF3">
        <w:rPr>
          <w:sz w:val="24"/>
          <w:szCs w:val="24"/>
        </w:rPr>
        <w:t>roblematic issue for work effectively.</w:t>
      </w:r>
      <w:r w:rsidR="00665DF3" w:rsidRPr="00187DF3">
        <w:rPr>
          <w:sz w:val="24"/>
          <w:szCs w:val="24"/>
        </w:rPr>
        <w:t xml:space="preserve"> </w:t>
      </w:r>
      <w:r w:rsidR="00D62F0E">
        <w:rPr>
          <w:sz w:val="24"/>
          <w:szCs w:val="24"/>
        </w:rPr>
        <w:t>Values forms</w:t>
      </w:r>
      <w:r w:rsidR="00923586">
        <w:rPr>
          <w:sz w:val="24"/>
          <w:szCs w:val="24"/>
        </w:rPr>
        <w:t xml:space="preserve"> the </w:t>
      </w:r>
      <w:r w:rsidR="00DE46C4">
        <w:rPr>
          <w:sz w:val="24"/>
          <w:szCs w:val="24"/>
        </w:rPr>
        <w:t xml:space="preserve">foundation of an individual </w:t>
      </w:r>
      <w:r w:rsidR="00291FC4">
        <w:rPr>
          <w:sz w:val="24"/>
          <w:szCs w:val="24"/>
        </w:rPr>
        <w:t xml:space="preserve">character, </w:t>
      </w:r>
      <w:r w:rsidR="00D62F0E">
        <w:rPr>
          <w:sz w:val="24"/>
          <w:szCs w:val="24"/>
        </w:rPr>
        <w:t>reflect</w:t>
      </w:r>
      <w:r w:rsidR="00291FC4">
        <w:rPr>
          <w:sz w:val="24"/>
          <w:szCs w:val="24"/>
        </w:rPr>
        <w:t xml:space="preserve"> </w:t>
      </w:r>
      <w:r w:rsidR="00D62F0E">
        <w:rPr>
          <w:sz w:val="24"/>
          <w:szCs w:val="24"/>
        </w:rPr>
        <w:t>those things</w:t>
      </w:r>
      <w:r w:rsidR="0096761C">
        <w:rPr>
          <w:sz w:val="24"/>
          <w:szCs w:val="24"/>
        </w:rPr>
        <w:t xml:space="preserve"> </w:t>
      </w:r>
      <w:r w:rsidR="00D231BA">
        <w:rPr>
          <w:sz w:val="24"/>
          <w:szCs w:val="24"/>
        </w:rPr>
        <w:t xml:space="preserve">which are </w:t>
      </w:r>
      <w:r w:rsidR="0099582F">
        <w:rPr>
          <w:sz w:val="24"/>
          <w:szCs w:val="24"/>
        </w:rPr>
        <w:t>important</w:t>
      </w:r>
      <w:r w:rsidR="00D62F0E">
        <w:rPr>
          <w:sz w:val="24"/>
          <w:szCs w:val="24"/>
        </w:rPr>
        <w:t xml:space="preserve"> and basic in life for him.</w:t>
      </w:r>
      <w:r w:rsidR="00045C1E">
        <w:rPr>
          <w:sz w:val="24"/>
          <w:szCs w:val="24"/>
        </w:rPr>
        <w:t xml:space="preserve"> (</w:t>
      </w:r>
      <w:r w:rsidR="005D0412">
        <w:rPr>
          <w:sz w:val="24"/>
          <w:szCs w:val="24"/>
        </w:rPr>
        <w:t>Bowditch and Anthony</w:t>
      </w:r>
      <w:r w:rsidR="00686E4F">
        <w:rPr>
          <w:sz w:val="24"/>
          <w:szCs w:val="24"/>
        </w:rPr>
        <w:t xml:space="preserve">, </w:t>
      </w:r>
      <w:r w:rsidR="005D0412">
        <w:rPr>
          <w:sz w:val="24"/>
          <w:szCs w:val="24"/>
        </w:rPr>
        <w:t>200</w:t>
      </w:r>
      <w:r w:rsidR="00176E07">
        <w:rPr>
          <w:sz w:val="24"/>
          <w:szCs w:val="24"/>
        </w:rPr>
        <w:t>1, pg.</w:t>
      </w:r>
      <w:r w:rsidR="005D0412">
        <w:rPr>
          <w:sz w:val="24"/>
          <w:szCs w:val="24"/>
        </w:rPr>
        <w:t xml:space="preserve"> </w:t>
      </w:r>
      <w:r w:rsidR="00045C1E">
        <w:rPr>
          <w:sz w:val="24"/>
          <w:szCs w:val="24"/>
        </w:rPr>
        <w:t>48)</w:t>
      </w:r>
      <w:r w:rsidR="00D62F0E" w:rsidRPr="00187DF3">
        <w:rPr>
          <w:sz w:val="24"/>
          <w:szCs w:val="24"/>
        </w:rPr>
        <w:t xml:space="preserve"> </w:t>
      </w:r>
    </w:p>
    <w:p w14:paraId="270C32C3" w14:textId="522555B2" w:rsidR="00CC3D37" w:rsidRPr="00187DF3" w:rsidRDefault="00D62F0E" w:rsidP="009D2A01">
      <w:pPr>
        <w:rPr>
          <w:sz w:val="24"/>
          <w:szCs w:val="24"/>
        </w:rPr>
      </w:pPr>
      <w:r w:rsidRPr="00187DF3">
        <w:rPr>
          <w:sz w:val="24"/>
          <w:szCs w:val="24"/>
        </w:rPr>
        <w:t>First</w:t>
      </w:r>
      <w:r w:rsidR="00EA2A04" w:rsidRPr="00187DF3">
        <w:rPr>
          <w:sz w:val="24"/>
          <w:szCs w:val="24"/>
        </w:rPr>
        <w:t>,</w:t>
      </w:r>
      <w:r w:rsidR="00E377FB" w:rsidRPr="00187DF3">
        <w:rPr>
          <w:sz w:val="24"/>
          <w:szCs w:val="24"/>
        </w:rPr>
        <w:t xml:space="preserve"> researcher suggests that an i</w:t>
      </w:r>
      <w:r w:rsidR="00F77083" w:rsidRPr="00187DF3">
        <w:rPr>
          <w:sz w:val="24"/>
          <w:szCs w:val="24"/>
        </w:rPr>
        <w:t>ndividual need to find out</w:t>
      </w:r>
      <w:r w:rsidR="003B3D58" w:rsidRPr="00187DF3">
        <w:rPr>
          <w:sz w:val="24"/>
          <w:szCs w:val="24"/>
        </w:rPr>
        <w:t xml:space="preserve"> whether</w:t>
      </w:r>
      <w:r w:rsidR="00E5065C" w:rsidRPr="00187DF3">
        <w:rPr>
          <w:sz w:val="24"/>
          <w:szCs w:val="24"/>
        </w:rPr>
        <w:t xml:space="preserve"> they </w:t>
      </w:r>
      <w:r w:rsidR="003B3D58" w:rsidRPr="00187DF3">
        <w:rPr>
          <w:sz w:val="24"/>
          <w:szCs w:val="24"/>
        </w:rPr>
        <w:t xml:space="preserve">find </w:t>
      </w:r>
      <w:r w:rsidR="00147792" w:rsidRPr="00187DF3">
        <w:rPr>
          <w:sz w:val="24"/>
          <w:szCs w:val="24"/>
        </w:rPr>
        <w:t xml:space="preserve">a </w:t>
      </w:r>
      <w:r w:rsidR="00B662F0" w:rsidRPr="00187DF3">
        <w:rPr>
          <w:sz w:val="24"/>
          <w:szCs w:val="24"/>
        </w:rPr>
        <w:t>‘</w:t>
      </w:r>
      <w:r w:rsidR="00147792" w:rsidRPr="00187DF3">
        <w:rPr>
          <w:sz w:val="24"/>
          <w:szCs w:val="24"/>
        </w:rPr>
        <w:t>good fit</w:t>
      </w:r>
      <w:r w:rsidR="00B662F0" w:rsidRPr="00187DF3">
        <w:rPr>
          <w:sz w:val="24"/>
          <w:szCs w:val="24"/>
        </w:rPr>
        <w:t>’</w:t>
      </w:r>
      <w:r w:rsidR="00147792" w:rsidRPr="00187DF3">
        <w:rPr>
          <w:sz w:val="24"/>
          <w:szCs w:val="24"/>
        </w:rPr>
        <w:t xml:space="preserve"> or a </w:t>
      </w:r>
      <w:r w:rsidR="00B662F0" w:rsidRPr="00187DF3">
        <w:rPr>
          <w:sz w:val="24"/>
          <w:szCs w:val="24"/>
        </w:rPr>
        <w:t>‘</w:t>
      </w:r>
      <w:r w:rsidR="00147792" w:rsidRPr="00187DF3">
        <w:rPr>
          <w:sz w:val="24"/>
          <w:szCs w:val="24"/>
        </w:rPr>
        <w:t xml:space="preserve">bad </w:t>
      </w:r>
      <w:r w:rsidR="005637B1" w:rsidRPr="00187DF3">
        <w:rPr>
          <w:sz w:val="24"/>
          <w:szCs w:val="24"/>
        </w:rPr>
        <w:t>fit’</w:t>
      </w:r>
      <w:r w:rsidR="005770C6" w:rsidRPr="00187DF3">
        <w:rPr>
          <w:sz w:val="24"/>
          <w:szCs w:val="24"/>
        </w:rPr>
        <w:t xml:space="preserve"> with the organisation they </w:t>
      </w:r>
      <w:r w:rsidR="005637B1" w:rsidRPr="00187DF3">
        <w:rPr>
          <w:sz w:val="24"/>
          <w:szCs w:val="24"/>
        </w:rPr>
        <w:t>are choosing</w:t>
      </w:r>
      <w:r w:rsidR="007B5381" w:rsidRPr="00187DF3">
        <w:rPr>
          <w:sz w:val="24"/>
          <w:szCs w:val="24"/>
        </w:rPr>
        <w:t xml:space="preserve">. Are the </w:t>
      </w:r>
      <w:r w:rsidR="00AD7613" w:rsidRPr="00187DF3">
        <w:rPr>
          <w:sz w:val="24"/>
          <w:szCs w:val="24"/>
        </w:rPr>
        <w:t>values are aligned from both sides</w:t>
      </w:r>
      <w:r w:rsidR="00E239D0" w:rsidRPr="00187DF3">
        <w:rPr>
          <w:sz w:val="24"/>
          <w:szCs w:val="24"/>
        </w:rPr>
        <w:t xml:space="preserve"> and</w:t>
      </w:r>
      <w:r w:rsidR="0070438A" w:rsidRPr="00187DF3">
        <w:rPr>
          <w:sz w:val="24"/>
          <w:szCs w:val="24"/>
        </w:rPr>
        <w:t xml:space="preserve"> </w:t>
      </w:r>
      <w:r w:rsidR="00440E6C" w:rsidRPr="00187DF3">
        <w:rPr>
          <w:sz w:val="24"/>
          <w:szCs w:val="24"/>
        </w:rPr>
        <w:t>they sharing the same values</w:t>
      </w:r>
      <w:r w:rsidR="0070438A" w:rsidRPr="00187DF3">
        <w:rPr>
          <w:sz w:val="24"/>
          <w:szCs w:val="24"/>
        </w:rPr>
        <w:t>?</w:t>
      </w:r>
      <w:r w:rsidR="00AD7613" w:rsidRPr="00187DF3">
        <w:rPr>
          <w:sz w:val="24"/>
          <w:szCs w:val="24"/>
        </w:rPr>
        <w:t xml:space="preserve"> </w:t>
      </w:r>
      <w:r w:rsidR="00543636" w:rsidRPr="00187DF3">
        <w:rPr>
          <w:sz w:val="24"/>
          <w:szCs w:val="24"/>
        </w:rPr>
        <w:t xml:space="preserve">An </w:t>
      </w:r>
      <w:r w:rsidR="0088761A" w:rsidRPr="00187DF3">
        <w:rPr>
          <w:sz w:val="24"/>
          <w:szCs w:val="24"/>
        </w:rPr>
        <w:t>individual need</w:t>
      </w:r>
      <w:r w:rsidR="00543636" w:rsidRPr="00187DF3">
        <w:rPr>
          <w:sz w:val="24"/>
          <w:szCs w:val="24"/>
        </w:rPr>
        <w:t xml:space="preserve"> to think what in it for </w:t>
      </w:r>
      <w:r w:rsidR="0088761A" w:rsidRPr="00187DF3">
        <w:rPr>
          <w:sz w:val="24"/>
          <w:szCs w:val="24"/>
        </w:rPr>
        <w:t>me.</w:t>
      </w:r>
    </w:p>
    <w:p w14:paraId="72E2518A" w14:textId="3B863E83" w:rsidR="00126482" w:rsidRDefault="00F04705" w:rsidP="009D2A01">
      <w:pPr>
        <w:rPr>
          <w:sz w:val="24"/>
          <w:szCs w:val="24"/>
        </w:rPr>
      </w:pPr>
      <w:r w:rsidRPr="00187DF3">
        <w:rPr>
          <w:sz w:val="24"/>
          <w:szCs w:val="24"/>
        </w:rPr>
        <w:t xml:space="preserve">Individual </w:t>
      </w:r>
      <w:r w:rsidR="00945443" w:rsidRPr="00187DF3">
        <w:rPr>
          <w:sz w:val="24"/>
          <w:szCs w:val="24"/>
        </w:rPr>
        <w:t>needs to think about work environment,</w:t>
      </w:r>
      <w:r w:rsidR="00B158BD" w:rsidRPr="00187DF3">
        <w:rPr>
          <w:sz w:val="24"/>
          <w:szCs w:val="24"/>
        </w:rPr>
        <w:t xml:space="preserve"> compatibility </w:t>
      </w:r>
      <w:r w:rsidR="00D75876" w:rsidRPr="00187DF3">
        <w:rPr>
          <w:sz w:val="24"/>
          <w:szCs w:val="24"/>
        </w:rPr>
        <w:t>between</w:t>
      </w:r>
      <w:bookmarkStart w:id="0" w:name="_GoBack"/>
      <w:bookmarkEnd w:id="0"/>
      <w:r w:rsidR="00B158BD" w:rsidRPr="00187DF3">
        <w:rPr>
          <w:sz w:val="24"/>
          <w:szCs w:val="24"/>
        </w:rPr>
        <w:t xml:space="preserve"> organisation and an individual,</w:t>
      </w:r>
      <w:r w:rsidR="00B936EF" w:rsidRPr="00187DF3">
        <w:rPr>
          <w:sz w:val="24"/>
          <w:szCs w:val="24"/>
        </w:rPr>
        <w:t xml:space="preserve"> with the workers</w:t>
      </w:r>
      <w:r w:rsidR="00E95C8E">
        <w:rPr>
          <w:sz w:val="24"/>
          <w:szCs w:val="24"/>
        </w:rPr>
        <w:t xml:space="preserve"> and </w:t>
      </w:r>
      <w:r w:rsidR="00DF4251" w:rsidRPr="00187DF3">
        <w:rPr>
          <w:sz w:val="24"/>
          <w:szCs w:val="24"/>
        </w:rPr>
        <w:t>with specific job</w:t>
      </w:r>
      <w:r w:rsidR="00AE2E89" w:rsidRPr="00187DF3">
        <w:rPr>
          <w:sz w:val="24"/>
          <w:szCs w:val="24"/>
        </w:rPr>
        <w:t>.</w:t>
      </w:r>
      <w:r w:rsidR="00766C15" w:rsidRPr="00187DF3">
        <w:rPr>
          <w:sz w:val="24"/>
          <w:szCs w:val="24"/>
        </w:rPr>
        <w:t xml:space="preserve"> The concept of values is </w:t>
      </w:r>
      <w:r w:rsidR="007B728F" w:rsidRPr="00187DF3">
        <w:rPr>
          <w:sz w:val="24"/>
          <w:szCs w:val="24"/>
        </w:rPr>
        <w:t>incredibly</w:t>
      </w:r>
      <w:r w:rsidR="00476713" w:rsidRPr="00187DF3">
        <w:rPr>
          <w:sz w:val="24"/>
          <w:szCs w:val="24"/>
        </w:rPr>
        <w:t xml:space="preserve"> important to </w:t>
      </w:r>
      <w:r w:rsidR="003213E4" w:rsidRPr="00187DF3">
        <w:rPr>
          <w:sz w:val="24"/>
          <w:szCs w:val="24"/>
        </w:rPr>
        <w:t>assess</w:t>
      </w:r>
      <w:r w:rsidR="00476713" w:rsidRPr="00187DF3">
        <w:rPr>
          <w:sz w:val="24"/>
          <w:szCs w:val="24"/>
        </w:rPr>
        <w:t xml:space="preserve"> about </w:t>
      </w:r>
      <w:r w:rsidR="003213E4" w:rsidRPr="00187DF3">
        <w:rPr>
          <w:sz w:val="24"/>
          <w:szCs w:val="24"/>
        </w:rPr>
        <w:t>an individual’s fit in any organisation.</w:t>
      </w:r>
      <w:r w:rsidR="00E46B40" w:rsidRPr="00187DF3">
        <w:rPr>
          <w:sz w:val="24"/>
          <w:szCs w:val="24"/>
        </w:rPr>
        <w:t xml:space="preserve"> Values </w:t>
      </w:r>
      <w:r w:rsidR="00E77F7D" w:rsidRPr="00187DF3">
        <w:rPr>
          <w:sz w:val="24"/>
          <w:szCs w:val="24"/>
        </w:rPr>
        <w:t xml:space="preserve">are </w:t>
      </w:r>
      <w:r w:rsidR="00960A11" w:rsidRPr="00187DF3">
        <w:rPr>
          <w:sz w:val="24"/>
          <w:szCs w:val="24"/>
        </w:rPr>
        <w:t xml:space="preserve">the main supporter </w:t>
      </w:r>
      <w:r w:rsidR="005F6DE2" w:rsidRPr="00187DF3">
        <w:rPr>
          <w:sz w:val="24"/>
          <w:szCs w:val="24"/>
        </w:rPr>
        <w:t xml:space="preserve">to an organizations </w:t>
      </w:r>
      <w:r w:rsidR="007B728F" w:rsidRPr="00187DF3">
        <w:rPr>
          <w:sz w:val="24"/>
          <w:szCs w:val="24"/>
        </w:rPr>
        <w:t>culture,</w:t>
      </w:r>
      <w:r w:rsidR="00E85405" w:rsidRPr="00187DF3">
        <w:rPr>
          <w:sz w:val="24"/>
          <w:szCs w:val="24"/>
        </w:rPr>
        <w:t xml:space="preserve"> and it reflects on the </w:t>
      </w:r>
      <w:r w:rsidR="008A1E3A" w:rsidRPr="00187DF3">
        <w:rPr>
          <w:sz w:val="24"/>
          <w:szCs w:val="24"/>
        </w:rPr>
        <w:t xml:space="preserve">displayed </w:t>
      </w:r>
      <w:r w:rsidR="00E85405" w:rsidRPr="00187DF3">
        <w:rPr>
          <w:sz w:val="24"/>
          <w:szCs w:val="24"/>
        </w:rPr>
        <w:t xml:space="preserve">behaviour of </w:t>
      </w:r>
      <w:r w:rsidR="00C168B6" w:rsidRPr="00187DF3">
        <w:rPr>
          <w:sz w:val="24"/>
          <w:szCs w:val="24"/>
        </w:rPr>
        <w:t xml:space="preserve">an organisation. </w:t>
      </w:r>
      <w:r w:rsidR="003B41F5" w:rsidRPr="00187DF3">
        <w:rPr>
          <w:sz w:val="24"/>
          <w:szCs w:val="24"/>
        </w:rPr>
        <w:t xml:space="preserve">Organisations behaviour </w:t>
      </w:r>
      <w:r w:rsidR="00925A6D" w:rsidRPr="00187DF3">
        <w:rPr>
          <w:sz w:val="24"/>
          <w:szCs w:val="24"/>
        </w:rPr>
        <w:t xml:space="preserve">need to match with an individual’s </w:t>
      </w:r>
      <w:r w:rsidR="007B728F" w:rsidRPr="00187DF3">
        <w:rPr>
          <w:sz w:val="24"/>
          <w:szCs w:val="24"/>
        </w:rPr>
        <w:t>value and behaviour.</w:t>
      </w:r>
    </w:p>
    <w:p w14:paraId="74DCBFCE" w14:textId="1B46E225" w:rsidR="005B4885" w:rsidRPr="00187DF3" w:rsidRDefault="006C4CF5" w:rsidP="009D2A01">
      <w:pPr>
        <w:rPr>
          <w:sz w:val="24"/>
          <w:szCs w:val="24"/>
        </w:rPr>
      </w:pPr>
      <w:r w:rsidRPr="00187DF3">
        <w:rPr>
          <w:sz w:val="24"/>
          <w:szCs w:val="24"/>
        </w:rPr>
        <w:t xml:space="preserve"> Some values for example, Integri</w:t>
      </w:r>
      <w:r w:rsidR="00C827D7" w:rsidRPr="00187DF3">
        <w:rPr>
          <w:sz w:val="24"/>
          <w:szCs w:val="24"/>
        </w:rPr>
        <w:t xml:space="preserve">ty, Diversity, Respect for the </w:t>
      </w:r>
      <w:r w:rsidR="00371A5B" w:rsidRPr="00187DF3">
        <w:rPr>
          <w:sz w:val="24"/>
          <w:szCs w:val="24"/>
        </w:rPr>
        <w:t xml:space="preserve">individual, Value delivered, </w:t>
      </w:r>
      <w:r w:rsidR="00131FA4" w:rsidRPr="00187DF3">
        <w:rPr>
          <w:sz w:val="24"/>
          <w:szCs w:val="24"/>
        </w:rPr>
        <w:t>customer come first these should be common for the alignment in general</w:t>
      </w:r>
      <w:r w:rsidR="0097382F" w:rsidRPr="00187DF3">
        <w:rPr>
          <w:sz w:val="24"/>
          <w:szCs w:val="24"/>
        </w:rPr>
        <w:t xml:space="preserve">. Strong values alignment </w:t>
      </w:r>
      <w:r w:rsidR="008245B8" w:rsidRPr="00187DF3">
        <w:rPr>
          <w:sz w:val="24"/>
          <w:szCs w:val="24"/>
        </w:rPr>
        <w:t>will show good result in terms of job satisfaction</w:t>
      </w:r>
      <w:r w:rsidR="00C500EB" w:rsidRPr="00187DF3">
        <w:rPr>
          <w:sz w:val="24"/>
          <w:szCs w:val="24"/>
        </w:rPr>
        <w:t>, motivation, organisational commitment</w:t>
      </w:r>
      <w:r w:rsidR="00543A0F" w:rsidRPr="00187DF3">
        <w:rPr>
          <w:sz w:val="24"/>
          <w:szCs w:val="24"/>
        </w:rPr>
        <w:t xml:space="preserve">, success, </w:t>
      </w:r>
      <w:r w:rsidR="007C1B03" w:rsidRPr="00187DF3">
        <w:rPr>
          <w:sz w:val="24"/>
          <w:szCs w:val="24"/>
        </w:rPr>
        <w:t xml:space="preserve">more concern about </w:t>
      </w:r>
      <w:r w:rsidR="003F264B" w:rsidRPr="00187DF3">
        <w:rPr>
          <w:sz w:val="24"/>
          <w:szCs w:val="24"/>
        </w:rPr>
        <w:t>stakeholders</w:t>
      </w:r>
      <w:r w:rsidR="007C1B03" w:rsidRPr="00187DF3">
        <w:rPr>
          <w:sz w:val="24"/>
          <w:szCs w:val="24"/>
        </w:rPr>
        <w:t xml:space="preserve">, </w:t>
      </w:r>
      <w:r w:rsidR="00183776" w:rsidRPr="00187DF3">
        <w:rPr>
          <w:sz w:val="24"/>
          <w:szCs w:val="24"/>
        </w:rPr>
        <w:t xml:space="preserve">team </w:t>
      </w:r>
      <w:r w:rsidR="005A4196" w:rsidRPr="00187DF3">
        <w:rPr>
          <w:sz w:val="24"/>
          <w:szCs w:val="24"/>
        </w:rPr>
        <w:t>spirit</w:t>
      </w:r>
      <w:r w:rsidR="003F264B" w:rsidRPr="00187DF3">
        <w:rPr>
          <w:sz w:val="24"/>
          <w:szCs w:val="24"/>
        </w:rPr>
        <w:t>.</w:t>
      </w:r>
      <w:r w:rsidR="00B41A3D" w:rsidRPr="00187DF3">
        <w:rPr>
          <w:sz w:val="24"/>
          <w:szCs w:val="24"/>
        </w:rPr>
        <w:t xml:space="preserve"> </w:t>
      </w:r>
      <w:r w:rsidR="00C55EEE" w:rsidRPr="00187DF3">
        <w:rPr>
          <w:sz w:val="24"/>
          <w:szCs w:val="24"/>
        </w:rPr>
        <w:t xml:space="preserve">Sometimes organisation </w:t>
      </w:r>
      <w:r w:rsidR="00C57B9E" w:rsidRPr="00187DF3">
        <w:rPr>
          <w:sz w:val="24"/>
          <w:szCs w:val="24"/>
        </w:rPr>
        <w:t>values need ch</w:t>
      </w:r>
      <w:r w:rsidR="00872270" w:rsidRPr="00187DF3">
        <w:rPr>
          <w:sz w:val="24"/>
          <w:szCs w:val="24"/>
        </w:rPr>
        <w:t xml:space="preserve">anges </w:t>
      </w:r>
      <w:r w:rsidR="00531D67" w:rsidRPr="00187DF3">
        <w:rPr>
          <w:sz w:val="24"/>
          <w:szCs w:val="24"/>
        </w:rPr>
        <w:t xml:space="preserve">for </w:t>
      </w:r>
      <w:r w:rsidR="0028201C" w:rsidRPr="00187DF3">
        <w:rPr>
          <w:sz w:val="24"/>
          <w:szCs w:val="24"/>
        </w:rPr>
        <w:t xml:space="preserve">the innovations and </w:t>
      </w:r>
      <w:r w:rsidR="005B4885" w:rsidRPr="00187DF3">
        <w:rPr>
          <w:sz w:val="24"/>
          <w:szCs w:val="24"/>
        </w:rPr>
        <w:t xml:space="preserve">wider </w:t>
      </w:r>
      <w:r w:rsidR="00FD2A66" w:rsidRPr="00187DF3">
        <w:rPr>
          <w:sz w:val="24"/>
          <w:szCs w:val="24"/>
        </w:rPr>
        <w:t>aspects</w:t>
      </w:r>
      <w:r w:rsidR="00272D04" w:rsidRPr="00187DF3">
        <w:rPr>
          <w:sz w:val="24"/>
          <w:szCs w:val="24"/>
        </w:rPr>
        <w:t xml:space="preserve"> and mix values can be the </w:t>
      </w:r>
      <w:r w:rsidR="005343AD" w:rsidRPr="00187DF3">
        <w:rPr>
          <w:sz w:val="24"/>
          <w:szCs w:val="24"/>
        </w:rPr>
        <w:t>recipe to success.</w:t>
      </w:r>
      <w:r w:rsidR="0035554E">
        <w:rPr>
          <w:sz w:val="24"/>
          <w:szCs w:val="24"/>
        </w:rPr>
        <w:t xml:space="preserve"> (</w:t>
      </w:r>
      <w:r w:rsidR="0035554E" w:rsidRPr="00187DF3">
        <w:rPr>
          <w:sz w:val="24"/>
          <w:szCs w:val="24"/>
        </w:rPr>
        <w:t>Boreham Ian D</w:t>
      </w:r>
      <w:r w:rsidR="0035554E">
        <w:rPr>
          <w:sz w:val="24"/>
          <w:szCs w:val="24"/>
        </w:rPr>
        <w:t xml:space="preserve">, </w:t>
      </w:r>
      <w:r w:rsidR="0035554E" w:rsidRPr="00187DF3">
        <w:rPr>
          <w:sz w:val="24"/>
          <w:szCs w:val="24"/>
        </w:rPr>
        <w:t>2016)</w:t>
      </w:r>
    </w:p>
    <w:p w14:paraId="2C8A6345" w14:textId="77777777" w:rsidR="00357C2F" w:rsidRDefault="006F1DC5" w:rsidP="009D2A01">
      <w:pPr>
        <w:rPr>
          <w:sz w:val="24"/>
          <w:szCs w:val="24"/>
        </w:rPr>
      </w:pPr>
      <w:r w:rsidRPr="00187DF3">
        <w:rPr>
          <w:sz w:val="24"/>
          <w:szCs w:val="24"/>
        </w:rPr>
        <w:t>Overall</w:t>
      </w:r>
      <w:r w:rsidR="0026109B" w:rsidRPr="00187DF3">
        <w:rPr>
          <w:sz w:val="24"/>
          <w:szCs w:val="24"/>
        </w:rPr>
        <w:t xml:space="preserve">, values can be </w:t>
      </w:r>
      <w:r w:rsidR="00071C93" w:rsidRPr="00187DF3">
        <w:rPr>
          <w:sz w:val="24"/>
          <w:szCs w:val="24"/>
        </w:rPr>
        <w:t xml:space="preserve">strong concept to help an individual </w:t>
      </w:r>
      <w:r w:rsidR="00346C60" w:rsidRPr="00187DF3">
        <w:rPr>
          <w:sz w:val="24"/>
          <w:szCs w:val="24"/>
        </w:rPr>
        <w:t xml:space="preserve">for their </w:t>
      </w:r>
      <w:r w:rsidR="00C91845" w:rsidRPr="00187DF3">
        <w:rPr>
          <w:sz w:val="24"/>
          <w:szCs w:val="24"/>
        </w:rPr>
        <w:t xml:space="preserve">decision for </w:t>
      </w:r>
      <w:r w:rsidR="000C2C3E" w:rsidRPr="00187DF3">
        <w:rPr>
          <w:sz w:val="24"/>
          <w:szCs w:val="24"/>
        </w:rPr>
        <w:t xml:space="preserve">career. </w:t>
      </w:r>
      <w:r w:rsidRPr="00187DF3">
        <w:rPr>
          <w:sz w:val="24"/>
          <w:szCs w:val="24"/>
        </w:rPr>
        <w:t xml:space="preserve">An </w:t>
      </w:r>
      <w:r w:rsidR="00747316" w:rsidRPr="00187DF3">
        <w:rPr>
          <w:sz w:val="24"/>
          <w:szCs w:val="24"/>
        </w:rPr>
        <w:t>individual’s</w:t>
      </w:r>
      <w:r w:rsidR="00F27C71" w:rsidRPr="00187DF3">
        <w:rPr>
          <w:sz w:val="24"/>
          <w:szCs w:val="24"/>
        </w:rPr>
        <w:t xml:space="preserve"> </w:t>
      </w:r>
      <w:r w:rsidR="008D072F" w:rsidRPr="00187DF3">
        <w:rPr>
          <w:sz w:val="24"/>
          <w:szCs w:val="24"/>
        </w:rPr>
        <w:t xml:space="preserve">experience is likely to be more positive </w:t>
      </w:r>
      <w:r w:rsidR="0001530D" w:rsidRPr="00187DF3">
        <w:rPr>
          <w:sz w:val="24"/>
          <w:szCs w:val="24"/>
        </w:rPr>
        <w:t>if they find good values</w:t>
      </w:r>
      <w:r w:rsidR="00BE7C6C" w:rsidRPr="00187DF3">
        <w:rPr>
          <w:sz w:val="24"/>
          <w:szCs w:val="24"/>
        </w:rPr>
        <w:t xml:space="preserve"> match with their employer.</w:t>
      </w:r>
      <w:r w:rsidRPr="00187DF3">
        <w:rPr>
          <w:sz w:val="24"/>
          <w:szCs w:val="24"/>
        </w:rPr>
        <w:t xml:space="preserve">  </w:t>
      </w:r>
    </w:p>
    <w:p w14:paraId="6313711E" w14:textId="77777777" w:rsidR="00357C2F" w:rsidRDefault="00357C2F" w:rsidP="009D2A01">
      <w:pPr>
        <w:rPr>
          <w:sz w:val="24"/>
          <w:szCs w:val="24"/>
        </w:rPr>
      </w:pPr>
    </w:p>
    <w:p w14:paraId="799B19C8" w14:textId="77777777" w:rsidR="00357C2F" w:rsidRDefault="00357C2F" w:rsidP="009D2A01">
      <w:pPr>
        <w:rPr>
          <w:sz w:val="24"/>
          <w:szCs w:val="24"/>
        </w:rPr>
      </w:pPr>
    </w:p>
    <w:p w14:paraId="2934694C" w14:textId="69DF5DEA" w:rsidR="00F768C4" w:rsidRPr="0032503A" w:rsidRDefault="00F768C4" w:rsidP="0032503A">
      <w:pPr>
        <w:jc w:val="center"/>
        <w:rPr>
          <w:b/>
          <w:bCs/>
          <w:sz w:val="28"/>
          <w:szCs w:val="28"/>
          <w:u w:val="single"/>
        </w:rPr>
      </w:pPr>
      <w:r w:rsidRPr="0032503A">
        <w:rPr>
          <w:b/>
          <w:bCs/>
          <w:sz w:val="28"/>
          <w:szCs w:val="28"/>
          <w:u w:val="single"/>
        </w:rPr>
        <w:lastRenderedPageBreak/>
        <w:t>References:</w:t>
      </w:r>
    </w:p>
    <w:p w14:paraId="3922C17C" w14:textId="02EF50F6" w:rsidR="00176E07" w:rsidRPr="002C7358" w:rsidRDefault="00176E07" w:rsidP="009D2A01">
      <w:pPr>
        <w:rPr>
          <w:sz w:val="24"/>
          <w:szCs w:val="24"/>
        </w:rPr>
      </w:pPr>
      <w:r>
        <w:rPr>
          <w:sz w:val="24"/>
          <w:szCs w:val="24"/>
        </w:rPr>
        <w:t xml:space="preserve">Bowditch L. James and Buono F. Anthony (2001). </w:t>
      </w:r>
      <w:r w:rsidRPr="004920C8">
        <w:rPr>
          <w:i/>
          <w:iCs/>
          <w:sz w:val="24"/>
          <w:szCs w:val="24"/>
        </w:rPr>
        <w:t>A Primer on Organizational behaviour</w:t>
      </w:r>
      <w:r>
        <w:rPr>
          <w:sz w:val="24"/>
          <w:szCs w:val="24"/>
        </w:rPr>
        <w:t>, 5</w:t>
      </w:r>
      <w:r w:rsidRPr="0012560B">
        <w:rPr>
          <w:sz w:val="24"/>
          <w:szCs w:val="24"/>
          <w:vertAlign w:val="superscript"/>
        </w:rPr>
        <w:t>th</w:t>
      </w:r>
      <w:r>
        <w:rPr>
          <w:sz w:val="24"/>
          <w:szCs w:val="24"/>
        </w:rPr>
        <w:t xml:space="preserve"> edition New York: John Wiley &amp; Sons.</w:t>
      </w:r>
    </w:p>
    <w:p w14:paraId="206C3CE6" w14:textId="77777777" w:rsidR="004940DE" w:rsidRPr="00187DF3" w:rsidRDefault="004940DE" w:rsidP="004940DE">
      <w:pPr>
        <w:rPr>
          <w:sz w:val="24"/>
          <w:szCs w:val="24"/>
        </w:rPr>
      </w:pPr>
      <w:r w:rsidRPr="00187DF3">
        <w:rPr>
          <w:sz w:val="24"/>
          <w:szCs w:val="24"/>
        </w:rPr>
        <w:t xml:space="preserve">Boreham Ian D (2016). </w:t>
      </w:r>
      <w:r w:rsidRPr="00187DF3">
        <w:rPr>
          <w:i/>
          <w:iCs/>
          <w:sz w:val="24"/>
          <w:szCs w:val="24"/>
        </w:rPr>
        <w:t xml:space="preserve">Matching Personal values to Organizational values- What The Theory says </w:t>
      </w:r>
      <w:r w:rsidRPr="00187DF3">
        <w:rPr>
          <w:sz w:val="24"/>
          <w:szCs w:val="24"/>
        </w:rPr>
        <w:t xml:space="preserve">[Online] Available: </w:t>
      </w:r>
      <w:hyperlink r:id="rId16" w:history="1">
        <w:r w:rsidRPr="00187DF3">
          <w:rPr>
            <w:rStyle w:val="Hyperlink"/>
            <w:sz w:val="24"/>
            <w:szCs w:val="24"/>
          </w:rPr>
          <w:t>https://www.linkedin.com/pulse/matching-personal-values-organizational-what-theory-ian-boreham</w:t>
        </w:r>
      </w:hyperlink>
      <w:r w:rsidRPr="00187DF3">
        <w:rPr>
          <w:sz w:val="24"/>
          <w:szCs w:val="24"/>
        </w:rPr>
        <w:t xml:space="preserve">  (Accessed: 3 March 2020)</w:t>
      </w:r>
    </w:p>
    <w:p w14:paraId="7602E29E" w14:textId="77777777" w:rsidR="00C237A5" w:rsidRDefault="00C237A5" w:rsidP="009D2A01">
      <w:pPr>
        <w:rPr>
          <w:sz w:val="24"/>
          <w:szCs w:val="24"/>
        </w:rPr>
      </w:pPr>
    </w:p>
    <w:p w14:paraId="6A27DB2D" w14:textId="44CFE14B" w:rsidR="00F768C4" w:rsidRDefault="00B91E30" w:rsidP="009D2A01">
      <w:pPr>
        <w:rPr>
          <w:sz w:val="24"/>
          <w:szCs w:val="24"/>
        </w:rPr>
      </w:pPr>
      <w:r w:rsidRPr="00187DF3">
        <w:rPr>
          <w:sz w:val="24"/>
          <w:szCs w:val="24"/>
        </w:rPr>
        <w:t>Creative Arts Toolkit</w:t>
      </w:r>
      <w:r w:rsidR="00252FA4" w:rsidRPr="00187DF3">
        <w:rPr>
          <w:sz w:val="24"/>
          <w:szCs w:val="24"/>
        </w:rPr>
        <w:t xml:space="preserve"> (</w:t>
      </w:r>
      <w:r w:rsidRPr="00187DF3">
        <w:rPr>
          <w:sz w:val="24"/>
          <w:szCs w:val="24"/>
        </w:rPr>
        <w:t>n.d.)</w:t>
      </w:r>
      <w:r w:rsidR="00252FA4" w:rsidRPr="00187DF3">
        <w:rPr>
          <w:sz w:val="24"/>
          <w:szCs w:val="24"/>
        </w:rPr>
        <w:t>.</w:t>
      </w:r>
      <w:r w:rsidR="004816D8" w:rsidRPr="00187DF3">
        <w:rPr>
          <w:sz w:val="24"/>
          <w:szCs w:val="24"/>
        </w:rPr>
        <w:t xml:space="preserve"> </w:t>
      </w:r>
      <w:r w:rsidR="004816D8" w:rsidRPr="00187DF3">
        <w:rPr>
          <w:i/>
          <w:iCs/>
          <w:sz w:val="24"/>
          <w:szCs w:val="24"/>
        </w:rPr>
        <w:t>The Importance of Reflection</w:t>
      </w:r>
      <w:r w:rsidR="004816D8" w:rsidRPr="00187DF3">
        <w:rPr>
          <w:sz w:val="24"/>
          <w:szCs w:val="24"/>
        </w:rPr>
        <w:t xml:space="preserve"> </w:t>
      </w:r>
      <w:r w:rsidR="001C62DB" w:rsidRPr="00187DF3">
        <w:rPr>
          <w:sz w:val="24"/>
          <w:szCs w:val="24"/>
        </w:rPr>
        <w:t xml:space="preserve">[Online] Available: </w:t>
      </w:r>
      <w:hyperlink r:id="rId17" w:history="1">
        <w:r w:rsidR="001C62DB" w:rsidRPr="00187DF3">
          <w:rPr>
            <w:rStyle w:val="Hyperlink"/>
            <w:sz w:val="24"/>
            <w:szCs w:val="24"/>
          </w:rPr>
          <w:t>https://catoolkit.herts.ac.uk/toolkit/4-the-importance-of-reflection/</w:t>
        </w:r>
      </w:hyperlink>
      <w:r w:rsidR="001C62DB" w:rsidRPr="00187DF3">
        <w:rPr>
          <w:sz w:val="24"/>
          <w:szCs w:val="24"/>
        </w:rPr>
        <w:t xml:space="preserve"> (Accessed:</w:t>
      </w:r>
      <w:r w:rsidR="002F3A3D" w:rsidRPr="00187DF3">
        <w:rPr>
          <w:sz w:val="24"/>
          <w:szCs w:val="24"/>
        </w:rPr>
        <w:t xml:space="preserve"> 2 March 2020)</w:t>
      </w:r>
    </w:p>
    <w:p w14:paraId="50678EEF" w14:textId="77777777" w:rsidR="00C237A5" w:rsidRDefault="00C237A5" w:rsidP="009623CD">
      <w:pPr>
        <w:rPr>
          <w:rFonts w:ascii="Helvetica" w:hAnsi="Helvetica" w:cs="Helvetica"/>
          <w:color w:val="333333"/>
          <w:sz w:val="24"/>
          <w:szCs w:val="24"/>
          <w:shd w:val="clear" w:color="auto" w:fill="FFFFFF"/>
        </w:rPr>
      </w:pPr>
    </w:p>
    <w:p w14:paraId="3FB44567" w14:textId="67BCC893" w:rsidR="009623CD" w:rsidRPr="00187DF3" w:rsidRDefault="009623CD" w:rsidP="009623CD">
      <w:pPr>
        <w:rPr>
          <w:sz w:val="24"/>
          <w:szCs w:val="24"/>
        </w:rPr>
      </w:pPr>
      <w:r w:rsidRPr="00187DF3">
        <w:rPr>
          <w:rFonts w:ascii="Helvetica" w:hAnsi="Helvetica" w:cs="Helvetica"/>
          <w:color w:val="333333"/>
          <w:sz w:val="24"/>
          <w:szCs w:val="24"/>
          <w:shd w:val="clear" w:color="auto" w:fill="FFFFFF"/>
        </w:rPr>
        <w:t xml:space="preserve">Immigration Advisors Authority (2020), </w:t>
      </w:r>
      <w:r w:rsidRPr="00187DF3">
        <w:rPr>
          <w:rFonts w:ascii="Helvetica" w:hAnsi="Helvetica" w:cs="Helvetica"/>
          <w:i/>
          <w:iCs/>
          <w:color w:val="333333"/>
          <w:sz w:val="24"/>
          <w:szCs w:val="24"/>
          <w:shd w:val="clear" w:color="auto" w:fill="FFFFFF"/>
        </w:rPr>
        <w:t>Personal beliefs, values, attitudes and behaviour</w:t>
      </w:r>
      <w:r w:rsidRPr="00187DF3">
        <w:rPr>
          <w:rFonts w:ascii="Helvetica" w:hAnsi="Helvetica" w:cs="Helvetica"/>
          <w:color w:val="333333"/>
          <w:sz w:val="24"/>
          <w:szCs w:val="24"/>
          <w:shd w:val="clear" w:color="auto" w:fill="FFFFFF"/>
        </w:rPr>
        <w:t xml:space="preserve"> [Online] Available: </w:t>
      </w:r>
      <w:hyperlink r:id="rId18" w:history="1">
        <w:r w:rsidRPr="00187DF3">
          <w:rPr>
            <w:rStyle w:val="Hyperlink"/>
            <w:sz w:val="24"/>
            <w:szCs w:val="24"/>
          </w:rPr>
          <w:t>https://www.iaa.govt.nz/for-advisers/adviser-tools/ethics-toolkit/personal-beliefs-values-attitudes-and-behaviour/</w:t>
        </w:r>
      </w:hyperlink>
      <w:r w:rsidRPr="00187DF3">
        <w:rPr>
          <w:sz w:val="24"/>
          <w:szCs w:val="24"/>
        </w:rPr>
        <w:t xml:space="preserve"> (Accessed: 4 March 2020)</w:t>
      </w:r>
    </w:p>
    <w:p w14:paraId="1CAD70DF" w14:textId="77777777" w:rsidR="00C237A5" w:rsidRDefault="00C237A5" w:rsidP="009D2A01">
      <w:pPr>
        <w:rPr>
          <w:sz w:val="24"/>
          <w:szCs w:val="24"/>
        </w:rPr>
      </w:pPr>
    </w:p>
    <w:p w14:paraId="01CDA385" w14:textId="263364C4" w:rsidR="009D2A01" w:rsidRDefault="009D2A01" w:rsidP="009D2A01">
      <w:pPr>
        <w:rPr>
          <w:sz w:val="24"/>
          <w:szCs w:val="24"/>
        </w:rPr>
      </w:pPr>
      <w:r w:rsidRPr="00187DF3">
        <w:rPr>
          <w:sz w:val="24"/>
          <w:szCs w:val="24"/>
        </w:rPr>
        <w:t>MindTools</w:t>
      </w:r>
      <w:r w:rsidR="00431C6C" w:rsidRPr="00187DF3">
        <w:rPr>
          <w:sz w:val="24"/>
          <w:szCs w:val="24"/>
        </w:rPr>
        <w:t xml:space="preserve"> (n.d.)</w:t>
      </w:r>
      <w:r w:rsidR="00F265E7" w:rsidRPr="00187DF3">
        <w:rPr>
          <w:sz w:val="24"/>
          <w:szCs w:val="24"/>
        </w:rPr>
        <w:t xml:space="preserve">. </w:t>
      </w:r>
      <w:r w:rsidR="00F265E7" w:rsidRPr="00187DF3">
        <w:rPr>
          <w:i/>
          <w:iCs/>
          <w:sz w:val="24"/>
          <w:szCs w:val="24"/>
        </w:rPr>
        <w:t>Gibbs</w:t>
      </w:r>
      <w:r w:rsidR="0049003F" w:rsidRPr="00187DF3">
        <w:rPr>
          <w:i/>
          <w:iCs/>
          <w:sz w:val="24"/>
          <w:szCs w:val="24"/>
        </w:rPr>
        <w:t>’</w:t>
      </w:r>
      <w:r w:rsidR="00F265E7" w:rsidRPr="00187DF3">
        <w:rPr>
          <w:i/>
          <w:iCs/>
          <w:sz w:val="24"/>
          <w:szCs w:val="24"/>
        </w:rPr>
        <w:t xml:space="preserve"> </w:t>
      </w:r>
      <w:r w:rsidR="009500CD" w:rsidRPr="00187DF3">
        <w:rPr>
          <w:i/>
          <w:iCs/>
          <w:sz w:val="24"/>
          <w:szCs w:val="24"/>
        </w:rPr>
        <w:t>Reflective Cycle</w:t>
      </w:r>
      <w:r w:rsidR="00640B9D" w:rsidRPr="00187DF3">
        <w:rPr>
          <w:i/>
          <w:iCs/>
          <w:sz w:val="24"/>
          <w:szCs w:val="24"/>
        </w:rPr>
        <w:t xml:space="preserve"> helping people learn from experience</w:t>
      </w:r>
      <w:r w:rsidR="0049003F" w:rsidRPr="00187DF3">
        <w:rPr>
          <w:sz w:val="24"/>
          <w:szCs w:val="24"/>
        </w:rPr>
        <w:t xml:space="preserve"> [Online] Availa</w:t>
      </w:r>
      <w:r w:rsidR="0026429F" w:rsidRPr="00187DF3">
        <w:rPr>
          <w:sz w:val="24"/>
          <w:szCs w:val="24"/>
        </w:rPr>
        <w:t xml:space="preserve">ble: </w:t>
      </w:r>
      <w:hyperlink r:id="rId19" w:history="1">
        <w:r w:rsidR="0026429F" w:rsidRPr="00187DF3">
          <w:rPr>
            <w:rStyle w:val="Hyperlink"/>
            <w:sz w:val="24"/>
            <w:szCs w:val="24"/>
          </w:rPr>
          <w:t>https://www.mindtools.com/pages/article/reflective-cycle.htm</w:t>
        </w:r>
      </w:hyperlink>
      <w:r w:rsidRPr="00187DF3">
        <w:rPr>
          <w:sz w:val="24"/>
          <w:szCs w:val="24"/>
        </w:rPr>
        <w:t xml:space="preserve"> </w:t>
      </w:r>
      <w:r w:rsidR="0026429F" w:rsidRPr="00187DF3">
        <w:rPr>
          <w:sz w:val="24"/>
          <w:szCs w:val="24"/>
        </w:rPr>
        <w:t xml:space="preserve">(Accessed: </w:t>
      </w:r>
      <w:r w:rsidR="00B0298A" w:rsidRPr="00187DF3">
        <w:rPr>
          <w:sz w:val="24"/>
          <w:szCs w:val="24"/>
        </w:rPr>
        <w:t>2 March 2020)</w:t>
      </w:r>
    </w:p>
    <w:p w14:paraId="3F9B843F" w14:textId="77777777" w:rsidR="00C237A5" w:rsidRDefault="00C237A5" w:rsidP="00A4517A">
      <w:pPr>
        <w:rPr>
          <w:rStyle w:val="Hyperlink"/>
          <w:color w:val="auto"/>
          <w:sz w:val="24"/>
          <w:szCs w:val="24"/>
          <w:u w:val="none"/>
        </w:rPr>
      </w:pPr>
    </w:p>
    <w:p w14:paraId="12F9EBE4" w14:textId="2FE3575E" w:rsidR="00A4517A" w:rsidRPr="00187DF3" w:rsidRDefault="00A4517A" w:rsidP="00A4517A">
      <w:pPr>
        <w:rPr>
          <w:rStyle w:val="Hyperlink"/>
          <w:sz w:val="24"/>
          <w:szCs w:val="24"/>
        </w:rPr>
      </w:pPr>
      <w:r w:rsidRPr="00187DF3">
        <w:rPr>
          <w:rStyle w:val="Hyperlink"/>
          <w:color w:val="auto"/>
          <w:sz w:val="24"/>
          <w:szCs w:val="24"/>
          <w:u w:val="none"/>
        </w:rPr>
        <w:t xml:space="preserve">Poundland (2006). </w:t>
      </w:r>
      <w:r w:rsidRPr="00187DF3">
        <w:rPr>
          <w:rStyle w:val="Hyperlink"/>
          <w:i/>
          <w:iCs/>
          <w:color w:val="auto"/>
          <w:sz w:val="24"/>
          <w:szCs w:val="24"/>
          <w:u w:val="none"/>
        </w:rPr>
        <w:t>Our Values</w:t>
      </w:r>
      <w:r w:rsidRPr="00187DF3">
        <w:rPr>
          <w:rStyle w:val="Hyperlink"/>
          <w:color w:val="auto"/>
          <w:sz w:val="24"/>
          <w:szCs w:val="24"/>
          <w:u w:val="none"/>
        </w:rPr>
        <w:t xml:space="preserve">. Available at: </w:t>
      </w:r>
      <w:hyperlink r:id="rId20" w:history="1">
        <w:r w:rsidRPr="00187DF3">
          <w:rPr>
            <w:rStyle w:val="Hyperlink"/>
            <w:sz w:val="24"/>
            <w:szCs w:val="24"/>
          </w:rPr>
          <w:t>https://www.poundland.co.uk/about-us/our-values/</w:t>
        </w:r>
      </w:hyperlink>
      <w:r w:rsidRPr="00187DF3">
        <w:rPr>
          <w:rStyle w:val="Hyperlink"/>
          <w:color w:val="auto"/>
          <w:sz w:val="24"/>
          <w:szCs w:val="24"/>
          <w:u w:val="none"/>
        </w:rPr>
        <w:t xml:space="preserve"> </w:t>
      </w:r>
      <w:r w:rsidRPr="00187DF3">
        <w:rPr>
          <w:sz w:val="24"/>
          <w:szCs w:val="24"/>
        </w:rPr>
        <w:t>(Accessed: 3 March 2020)</w:t>
      </w:r>
      <w:r w:rsidRPr="00187DF3">
        <w:rPr>
          <w:rStyle w:val="Hyperlink"/>
          <w:sz w:val="24"/>
          <w:szCs w:val="24"/>
        </w:rPr>
        <w:t xml:space="preserve"> </w:t>
      </w:r>
    </w:p>
    <w:p w14:paraId="18DB3D62" w14:textId="77777777" w:rsidR="00A4517A" w:rsidRPr="00187DF3" w:rsidRDefault="00A4517A" w:rsidP="00A4517A">
      <w:pPr>
        <w:rPr>
          <w:sz w:val="24"/>
          <w:szCs w:val="24"/>
        </w:rPr>
      </w:pPr>
    </w:p>
    <w:p w14:paraId="2DCE8AE1" w14:textId="77777777" w:rsidR="00A4517A" w:rsidRPr="00187DF3" w:rsidRDefault="00A4517A" w:rsidP="00A4517A">
      <w:pPr>
        <w:rPr>
          <w:sz w:val="24"/>
          <w:szCs w:val="24"/>
        </w:rPr>
      </w:pPr>
      <w:r w:rsidRPr="00187DF3">
        <w:rPr>
          <w:sz w:val="24"/>
          <w:szCs w:val="24"/>
        </w:rPr>
        <w:t xml:space="preserve">Poundland. Co.uk (2013). </w:t>
      </w:r>
      <w:r w:rsidRPr="00187DF3">
        <w:rPr>
          <w:i/>
          <w:iCs/>
          <w:sz w:val="24"/>
          <w:szCs w:val="24"/>
        </w:rPr>
        <w:t>CORPORATE AND SOCIAL RESPONSIBILITY</w:t>
      </w:r>
      <w:r w:rsidRPr="00187DF3">
        <w:rPr>
          <w:sz w:val="24"/>
          <w:szCs w:val="24"/>
        </w:rPr>
        <w:t xml:space="preserve"> [Online] Available:</w:t>
      </w:r>
    </w:p>
    <w:p w14:paraId="67B2AF01" w14:textId="77777777" w:rsidR="00A4517A" w:rsidRPr="00187DF3" w:rsidRDefault="00A4517A" w:rsidP="00A4517A">
      <w:pPr>
        <w:rPr>
          <w:sz w:val="24"/>
          <w:szCs w:val="24"/>
        </w:rPr>
      </w:pPr>
      <w:hyperlink r:id="rId21" w:history="1">
        <w:r w:rsidRPr="00187DF3">
          <w:rPr>
            <w:rStyle w:val="Hyperlink"/>
            <w:sz w:val="24"/>
            <w:szCs w:val="24"/>
          </w:rPr>
          <w:t>https://www.poundland.co.uk/wordpress/poundland/wp-content/uploads/2013/03/Corporate-and-Social-Responsibility.pdf</w:t>
        </w:r>
      </w:hyperlink>
      <w:r w:rsidRPr="00187DF3">
        <w:rPr>
          <w:sz w:val="24"/>
          <w:szCs w:val="24"/>
        </w:rPr>
        <w:t xml:space="preserve"> (Accessed: 4 March 2020)</w:t>
      </w:r>
    </w:p>
    <w:p w14:paraId="4B08282C" w14:textId="77777777" w:rsidR="00A4517A" w:rsidRPr="00187DF3" w:rsidRDefault="00A4517A" w:rsidP="009D2A01">
      <w:pPr>
        <w:rPr>
          <w:sz w:val="24"/>
          <w:szCs w:val="24"/>
        </w:rPr>
      </w:pPr>
    </w:p>
    <w:p w14:paraId="0E87D9DC" w14:textId="7201ED43" w:rsidR="00D96F70" w:rsidRDefault="00A34D31" w:rsidP="00D96F70">
      <w:pPr>
        <w:rPr>
          <w:sz w:val="24"/>
          <w:szCs w:val="24"/>
        </w:rPr>
      </w:pPr>
      <w:r w:rsidRPr="00187DF3">
        <w:rPr>
          <w:sz w:val="24"/>
          <w:szCs w:val="24"/>
        </w:rPr>
        <w:t>THE B</w:t>
      </w:r>
      <w:r w:rsidR="001E72C3" w:rsidRPr="00187DF3">
        <w:rPr>
          <w:sz w:val="24"/>
          <w:szCs w:val="24"/>
        </w:rPr>
        <w:t xml:space="preserve">ARRETT VALUES CENTRE </w:t>
      </w:r>
      <w:r w:rsidR="000903E3" w:rsidRPr="00187DF3">
        <w:rPr>
          <w:sz w:val="24"/>
          <w:szCs w:val="24"/>
        </w:rPr>
        <w:t xml:space="preserve">(n.d.). </w:t>
      </w:r>
      <w:r w:rsidR="00190446" w:rsidRPr="00187DF3">
        <w:rPr>
          <w:i/>
          <w:iCs/>
          <w:sz w:val="24"/>
          <w:szCs w:val="24"/>
        </w:rPr>
        <w:t>The Barrett Model</w:t>
      </w:r>
      <w:r w:rsidR="00264549" w:rsidRPr="00187DF3">
        <w:rPr>
          <w:sz w:val="24"/>
          <w:szCs w:val="24"/>
        </w:rPr>
        <w:t xml:space="preserve"> [Online] Available:</w:t>
      </w:r>
      <w:r w:rsidR="00F13E68" w:rsidRPr="00187DF3">
        <w:rPr>
          <w:sz w:val="24"/>
          <w:szCs w:val="24"/>
        </w:rPr>
        <w:t xml:space="preserve"> </w:t>
      </w:r>
      <w:hyperlink r:id="rId22" w:history="1">
        <w:r w:rsidR="00BA2B3A" w:rsidRPr="00187DF3">
          <w:rPr>
            <w:rStyle w:val="Hyperlink"/>
            <w:sz w:val="24"/>
            <w:szCs w:val="24"/>
          </w:rPr>
          <w:t>https://www.valuescentre.com/barrett-model/</w:t>
        </w:r>
      </w:hyperlink>
      <w:r w:rsidR="002348E0" w:rsidRPr="00187DF3">
        <w:rPr>
          <w:sz w:val="24"/>
          <w:szCs w:val="24"/>
        </w:rPr>
        <w:t xml:space="preserve"> </w:t>
      </w:r>
      <w:r w:rsidR="00E952E3" w:rsidRPr="00187DF3">
        <w:rPr>
          <w:sz w:val="24"/>
          <w:szCs w:val="24"/>
        </w:rPr>
        <w:t>(Accessed: 4 March 2020</w:t>
      </w:r>
      <w:r w:rsidR="00F13E68" w:rsidRPr="00187DF3">
        <w:rPr>
          <w:sz w:val="24"/>
          <w:szCs w:val="24"/>
        </w:rPr>
        <w:t>)</w:t>
      </w:r>
    </w:p>
    <w:p w14:paraId="46E341D0" w14:textId="77777777" w:rsidR="00846B3B" w:rsidRPr="00187DF3" w:rsidRDefault="00846B3B" w:rsidP="004E46EC">
      <w:pPr>
        <w:rPr>
          <w:sz w:val="24"/>
          <w:szCs w:val="24"/>
        </w:rPr>
      </w:pPr>
    </w:p>
    <w:p w14:paraId="44E95C0C" w14:textId="477D150C" w:rsidR="00FC1658" w:rsidRPr="00187DF3" w:rsidRDefault="00FC1658" w:rsidP="004E46EC">
      <w:pPr>
        <w:rPr>
          <w:sz w:val="24"/>
          <w:szCs w:val="24"/>
        </w:rPr>
      </w:pPr>
    </w:p>
    <w:p w14:paraId="1CFDE9F1" w14:textId="77777777" w:rsidR="006D3DCC" w:rsidRPr="00187DF3" w:rsidRDefault="006D3DCC">
      <w:pPr>
        <w:rPr>
          <w:sz w:val="24"/>
          <w:szCs w:val="24"/>
        </w:rPr>
      </w:pPr>
    </w:p>
    <w:p w14:paraId="46467858" w14:textId="1883A209" w:rsidR="0029028F" w:rsidRPr="00187DF3" w:rsidRDefault="0029028F">
      <w:pPr>
        <w:rPr>
          <w:sz w:val="24"/>
          <w:szCs w:val="24"/>
        </w:rPr>
      </w:pPr>
    </w:p>
    <w:p w14:paraId="0CEBF37D" w14:textId="52E8A913" w:rsidR="0029028F" w:rsidRPr="00187DF3" w:rsidRDefault="0029028F">
      <w:pPr>
        <w:rPr>
          <w:sz w:val="24"/>
          <w:szCs w:val="24"/>
        </w:rPr>
      </w:pPr>
    </w:p>
    <w:p w14:paraId="42AB0D40" w14:textId="372837CD" w:rsidR="0029028F" w:rsidRPr="00187DF3" w:rsidRDefault="0029028F">
      <w:pPr>
        <w:rPr>
          <w:sz w:val="24"/>
          <w:szCs w:val="24"/>
        </w:rPr>
      </w:pPr>
    </w:p>
    <w:p w14:paraId="1CF18E5D" w14:textId="79EF45EC" w:rsidR="0029028F" w:rsidRPr="00187DF3" w:rsidRDefault="0029028F">
      <w:pPr>
        <w:rPr>
          <w:sz w:val="24"/>
          <w:szCs w:val="24"/>
        </w:rPr>
      </w:pPr>
    </w:p>
    <w:p w14:paraId="6B5A5B27" w14:textId="0467E115" w:rsidR="0029028F" w:rsidRPr="00187DF3" w:rsidRDefault="0029028F">
      <w:pPr>
        <w:rPr>
          <w:sz w:val="24"/>
          <w:szCs w:val="24"/>
        </w:rPr>
      </w:pPr>
    </w:p>
    <w:p w14:paraId="20328420" w14:textId="4D037A85" w:rsidR="0029028F" w:rsidRPr="00187DF3" w:rsidRDefault="0029028F">
      <w:pPr>
        <w:rPr>
          <w:sz w:val="24"/>
          <w:szCs w:val="24"/>
        </w:rPr>
      </w:pPr>
    </w:p>
    <w:p w14:paraId="19801151" w14:textId="61251176" w:rsidR="0029028F" w:rsidRPr="00187DF3" w:rsidRDefault="0029028F">
      <w:pPr>
        <w:rPr>
          <w:sz w:val="24"/>
          <w:szCs w:val="24"/>
        </w:rPr>
      </w:pPr>
    </w:p>
    <w:p w14:paraId="661BCF2E" w14:textId="53E80674" w:rsidR="0029028F" w:rsidRPr="00187DF3" w:rsidRDefault="0029028F">
      <w:pPr>
        <w:rPr>
          <w:sz w:val="24"/>
          <w:szCs w:val="24"/>
        </w:rPr>
      </w:pPr>
    </w:p>
    <w:p w14:paraId="074C7BD1" w14:textId="1C36B514" w:rsidR="0029028F" w:rsidRPr="00187DF3" w:rsidRDefault="0029028F">
      <w:pPr>
        <w:rPr>
          <w:sz w:val="24"/>
          <w:szCs w:val="24"/>
        </w:rPr>
      </w:pPr>
    </w:p>
    <w:p w14:paraId="79CD83EC" w14:textId="5C4AF5C2" w:rsidR="0029028F" w:rsidRPr="00187DF3" w:rsidRDefault="0029028F">
      <w:pPr>
        <w:rPr>
          <w:sz w:val="24"/>
          <w:szCs w:val="24"/>
        </w:rPr>
      </w:pPr>
    </w:p>
    <w:p w14:paraId="42C30B96" w14:textId="77777777" w:rsidR="0029028F" w:rsidRPr="00187DF3" w:rsidRDefault="0029028F">
      <w:pPr>
        <w:rPr>
          <w:sz w:val="24"/>
          <w:szCs w:val="24"/>
        </w:rPr>
      </w:pPr>
    </w:p>
    <w:sectPr w:rsidR="0029028F" w:rsidRPr="00187D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7A4637"/>
    <w:multiLevelType w:val="multilevel"/>
    <w:tmpl w:val="C596B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0B03B2"/>
    <w:multiLevelType w:val="multilevel"/>
    <w:tmpl w:val="F1C2302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D1812"/>
    <w:rsid w:val="000019D8"/>
    <w:rsid w:val="00007B17"/>
    <w:rsid w:val="0001445E"/>
    <w:rsid w:val="00014520"/>
    <w:rsid w:val="0001530D"/>
    <w:rsid w:val="000157A3"/>
    <w:rsid w:val="00017CD1"/>
    <w:rsid w:val="0002582F"/>
    <w:rsid w:val="0003533B"/>
    <w:rsid w:val="0003759C"/>
    <w:rsid w:val="000425BB"/>
    <w:rsid w:val="0004486D"/>
    <w:rsid w:val="00045C1E"/>
    <w:rsid w:val="00045EC3"/>
    <w:rsid w:val="00046F17"/>
    <w:rsid w:val="000569DC"/>
    <w:rsid w:val="000578A4"/>
    <w:rsid w:val="00061315"/>
    <w:rsid w:val="00071C93"/>
    <w:rsid w:val="0008005F"/>
    <w:rsid w:val="00081E44"/>
    <w:rsid w:val="00086BA7"/>
    <w:rsid w:val="000903E3"/>
    <w:rsid w:val="000937EE"/>
    <w:rsid w:val="000A4714"/>
    <w:rsid w:val="000A7BC4"/>
    <w:rsid w:val="000B020C"/>
    <w:rsid w:val="000B0767"/>
    <w:rsid w:val="000B5F57"/>
    <w:rsid w:val="000C2C3E"/>
    <w:rsid w:val="000C3976"/>
    <w:rsid w:val="000D7A48"/>
    <w:rsid w:val="000E4CD3"/>
    <w:rsid w:val="000E6AB6"/>
    <w:rsid w:val="000E7F9E"/>
    <w:rsid w:val="000F5864"/>
    <w:rsid w:val="000F68CC"/>
    <w:rsid w:val="001119DE"/>
    <w:rsid w:val="00112D7A"/>
    <w:rsid w:val="00115D6F"/>
    <w:rsid w:val="00116123"/>
    <w:rsid w:val="0012342B"/>
    <w:rsid w:val="0012560B"/>
    <w:rsid w:val="00126482"/>
    <w:rsid w:val="00131FA4"/>
    <w:rsid w:val="00135AA8"/>
    <w:rsid w:val="001367CD"/>
    <w:rsid w:val="0014298E"/>
    <w:rsid w:val="001446AA"/>
    <w:rsid w:val="00145C24"/>
    <w:rsid w:val="00147792"/>
    <w:rsid w:val="00150E4F"/>
    <w:rsid w:val="0015157B"/>
    <w:rsid w:val="00152D11"/>
    <w:rsid w:val="00154258"/>
    <w:rsid w:val="0015579C"/>
    <w:rsid w:val="0015708B"/>
    <w:rsid w:val="0016233F"/>
    <w:rsid w:val="001674D0"/>
    <w:rsid w:val="001756D3"/>
    <w:rsid w:val="001768EB"/>
    <w:rsid w:val="00176E07"/>
    <w:rsid w:val="001802DA"/>
    <w:rsid w:val="00183776"/>
    <w:rsid w:val="00187DF3"/>
    <w:rsid w:val="00190446"/>
    <w:rsid w:val="00195C25"/>
    <w:rsid w:val="001A2B02"/>
    <w:rsid w:val="001A5068"/>
    <w:rsid w:val="001A6EB5"/>
    <w:rsid w:val="001B3666"/>
    <w:rsid w:val="001B4E1F"/>
    <w:rsid w:val="001C2D22"/>
    <w:rsid w:val="001C435A"/>
    <w:rsid w:val="001C62DB"/>
    <w:rsid w:val="001C6340"/>
    <w:rsid w:val="001D142B"/>
    <w:rsid w:val="001D2F25"/>
    <w:rsid w:val="001D6173"/>
    <w:rsid w:val="001D6925"/>
    <w:rsid w:val="001E1542"/>
    <w:rsid w:val="001E303E"/>
    <w:rsid w:val="001E72C3"/>
    <w:rsid w:val="001F0CAC"/>
    <w:rsid w:val="001F1611"/>
    <w:rsid w:val="001F1621"/>
    <w:rsid w:val="001F369C"/>
    <w:rsid w:val="001F4077"/>
    <w:rsid w:val="001F4731"/>
    <w:rsid w:val="001F67EF"/>
    <w:rsid w:val="00200AFB"/>
    <w:rsid w:val="002032ED"/>
    <w:rsid w:val="002133B6"/>
    <w:rsid w:val="002206C2"/>
    <w:rsid w:val="002327FB"/>
    <w:rsid w:val="002348E0"/>
    <w:rsid w:val="00234E7B"/>
    <w:rsid w:val="00234F0A"/>
    <w:rsid w:val="002425F8"/>
    <w:rsid w:val="00244F0D"/>
    <w:rsid w:val="0025142B"/>
    <w:rsid w:val="0025210A"/>
    <w:rsid w:val="00252D7C"/>
    <w:rsid w:val="00252FA4"/>
    <w:rsid w:val="002548EB"/>
    <w:rsid w:val="00257C87"/>
    <w:rsid w:val="0026109B"/>
    <w:rsid w:val="0026226B"/>
    <w:rsid w:val="002628ED"/>
    <w:rsid w:val="00262FBD"/>
    <w:rsid w:val="00263ED1"/>
    <w:rsid w:val="0026429F"/>
    <w:rsid w:val="00264549"/>
    <w:rsid w:val="002649F7"/>
    <w:rsid w:val="00265F0D"/>
    <w:rsid w:val="002668DE"/>
    <w:rsid w:val="00267756"/>
    <w:rsid w:val="00267A66"/>
    <w:rsid w:val="00272D04"/>
    <w:rsid w:val="00277C98"/>
    <w:rsid w:val="00281ABC"/>
    <w:rsid w:val="0028201C"/>
    <w:rsid w:val="00286B87"/>
    <w:rsid w:val="002872C1"/>
    <w:rsid w:val="0029028F"/>
    <w:rsid w:val="00290AA7"/>
    <w:rsid w:val="00291FC4"/>
    <w:rsid w:val="002924E0"/>
    <w:rsid w:val="00293E13"/>
    <w:rsid w:val="002973B5"/>
    <w:rsid w:val="00297BAA"/>
    <w:rsid w:val="002A0205"/>
    <w:rsid w:val="002A415E"/>
    <w:rsid w:val="002B20A2"/>
    <w:rsid w:val="002C2C57"/>
    <w:rsid w:val="002C3028"/>
    <w:rsid w:val="002C59BE"/>
    <w:rsid w:val="002C7358"/>
    <w:rsid w:val="002D605E"/>
    <w:rsid w:val="002E4322"/>
    <w:rsid w:val="002F2875"/>
    <w:rsid w:val="002F3A3D"/>
    <w:rsid w:val="002F7618"/>
    <w:rsid w:val="003109A4"/>
    <w:rsid w:val="00314AAE"/>
    <w:rsid w:val="00315190"/>
    <w:rsid w:val="003158E6"/>
    <w:rsid w:val="003213E4"/>
    <w:rsid w:val="003236E7"/>
    <w:rsid w:val="00324E28"/>
    <w:rsid w:val="0032503A"/>
    <w:rsid w:val="00326A8B"/>
    <w:rsid w:val="00331C20"/>
    <w:rsid w:val="003325D9"/>
    <w:rsid w:val="00334E78"/>
    <w:rsid w:val="00335D62"/>
    <w:rsid w:val="00341715"/>
    <w:rsid w:val="00342790"/>
    <w:rsid w:val="00346C60"/>
    <w:rsid w:val="0035021A"/>
    <w:rsid w:val="00351348"/>
    <w:rsid w:val="00355331"/>
    <w:rsid w:val="0035554E"/>
    <w:rsid w:val="00357AA8"/>
    <w:rsid w:val="00357C2F"/>
    <w:rsid w:val="00357F8B"/>
    <w:rsid w:val="0036350F"/>
    <w:rsid w:val="0036606D"/>
    <w:rsid w:val="00371A5B"/>
    <w:rsid w:val="003757FE"/>
    <w:rsid w:val="00383E8D"/>
    <w:rsid w:val="0038466C"/>
    <w:rsid w:val="00384DA0"/>
    <w:rsid w:val="003858F0"/>
    <w:rsid w:val="00385A86"/>
    <w:rsid w:val="00391ABB"/>
    <w:rsid w:val="00394838"/>
    <w:rsid w:val="00395A9E"/>
    <w:rsid w:val="003A14B8"/>
    <w:rsid w:val="003A2082"/>
    <w:rsid w:val="003A3CE8"/>
    <w:rsid w:val="003B1059"/>
    <w:rsid w:val="003B18B0"/>
    <w:rsid w:val="003B3D58"/>
    <w:rsid w:val="003B41F5"/>
    <w:rsid w:val="003B6FE2"/>
    <w:rsid w:val="003C1EB6"/>
    <w:rsid w:val="003C4D3D"/>
    <w:rsid w:val="003C5041"/>
    <w:rsid w:val="003C6A73"/>
    <w:rsid w:val="003C741A"/>
    <w:rsid w:val="003C7D76"/>
    <w:rsid w:val="003D4161"/>
    <w:rsid w:val="003D4529"/>
    <w:rsid w:val="003D645E"/>
    <w:rsid w:val="003E048F"/>
    <w:rsid w:val="003E0829"/>
    <w:rsid w:val="003E3145"/>
    <w:rsid w:val="003E48EB"/>
    <w:rsid w:val="003E6F72"/>
    <w:rsid w:val="003E6FB7"/>
    <w:rsid w:val="003F264B"/>
    <w:rsid w:val="003F4ED1"/>
    <w:rsid w:val="003F75ED"/>
    <w:rsid w:val="003F76D2"/>
    <w:rsid w:val="00402AB7"/>
    <w:rsid w:val="00404A56"/>
    <w:rsid w:val="0040550E"/>
    <w:rsid w:val="00405ED4"/>
    <w:rsid w:val="00407675"/>
    <w:rsid w:val="00412B87"/>
    <w:rsid w:val="0041360C"/>
    <w:rsid w:val="00414336"/>
    <w:rsid w:val="00416DC2"/>
    <w:rsid w:val="004200FD"/>
    <w:rsid w:val="00420180"/>
    <w:rsid w:val="004211C6"/>
    <w:rsid w:val="0042307D"/>
    <w:rsid w:val="00424283"/>
    <w:rsid w:val="00427786"/>
    <w:rsid w:val="00431C6C"/>
    <w:rsid w:val="004341CA"/>
    <w:rsid w:val="0043616B"/>
    <w:rsid w:val="00436536"/>
    <w:rsid w:val="004370F9"/>
    <w:rsid w:val="004400E1"/>
    <w:rsid w:val="00440E6C"/>
    <w:rsid w:val="00442212"/>
    <w:rsid w:val="00442CFA"/>
    <w:rsid w:val="0044636F"/>
    <w:rsid w:val="004503E0"/>
    <w:rsid w:val="00463074"/>
    <w:rsid w:val="00471F61"/>
    <w:rsid w:val="00472043"/>
    <w:rsid w:val="0047251B"/>
    <w:rsid w:val="004725B1"/>
    <w:rsid w:val="00476713"/>
    <w:rsid w:val="00477053"/>
    <w:rsid w:val="004816D8"/>
    <w:rsid w:val="0048438A"/>
    <w:rsid w:val="00485CB4"/>
    <w:rsid w:val="0049003F"/>
    <w:rsid w:val="004920C8"/>
    <w:rsid w:val="004940DE"/>
    <w:rsid w:val="004948BA"/>
    <w:rsid w:val="004A08BB"/>
    <w:rsid w:val="004A2115"/>
    <w:rsid w:val="004A39D3"/>
    <w:rsid w:val="004C124F"/>
    <w:rsid w:val="004C4FAF"/>
    <w:rsid w:val="004C6CD5"/>
    <w:rsid w:val="004D1680"/>
    <w:rsid w:val="004D2338"/>
    <w:rsid w:val="004D6373"/>
    <w:rsid w:val="004D66E1"/>
    <w:rsid w:val="004E2E10"/>
    <w:rsid w:val="004E46EC"/>
    <w:rsid w:val="004E661E"/>
    <w:rsid w:val="004E6B2D"/>
    <w:rsid w:val="004E763A"/>
    <w:rsid w:val="004F0E6F"/>
    <w:rsid w:val="004F1C5C"/>
    <w:rsid w:val="004F480E"/>
    <w:rsid w:val="00503E88"/>
    <w:rsid w:val="005043ED"/>
    <w:rsid w:val="00510D83"/>
    <w:rsid w:val="00513037"/>
    <w:rsid w:val="00514D84"/>
    <w:rsid w:val="00516B7F"/>
    <w:rsid w:val="00522075"/>
    <w:rsid w:val="00530E8F"/>
    <w:rsid w:val="00531D67"/>
    <w:rsid w:val="00532A9A"/>
    <w:rsid w:val="005343AD"/>
    <w:rsid w:val="00535D61"/>
    <w:rsid w:val="00541850"/>
    <w:rsid w:val="00543636"/>
    <w:rsid w:val="00543A0F"/>
    <w:rsid w:val="00545DC0"/>
    <w:rsid w:val="00546986"/>
    <w:rsid w:val="00546F1D"/>
    <w:rsid w:val="005545AA"/>
    <w:rsid w:val="00556516"/>
    <w:rsid w:val="00563118"/>
    <w:rsid w:val="005637B1"/>
    <w:rsid w:val="005668B8"/>
    <w:rsid w:val="00567A89"/>
    <w:rsid w:val="00571510"/>
    <w:rsid w:val="00573A58"/>
    <w:rsid w:val="00575E3E"/>
    <w:rsid w:val="0057692A"/>
    <w:rsid w:val="005770C6"/>
    <w:rsid w:val="00577661"/>
    <w:rsid w:val="005807F1"/>
    <w:rsid w:val="00586841"/>
    <w:rsid w:val="0059659A"/>
    <w:rsid w:val="005A2366"/>
    <w:rsid w:val="005A2A5D"/>
    <w:rsid w:val="005A3C0C"/>
    <w:rsid w:val="005A4196"/>
    <w:rsid w:val="005B181A"/>
    <w:rsid w:val="005B2EFB"/>
    <w:rsid w:val="005B3EFE"/>
    <w:rsid w:val="005B4885"/>
    <w:rsid w:val="005B574B"/>
    <w:rsid w:val="005C64AC"/>
    <w:rsid w:val="005C78D2"/>
    <w:rsid w:val="005D03E0"/>
    <w:rsid w:val="005D0412"/>
    <w:rsid w:val="005D1410"/>
    <w:rsid w:val="005D250D"/>
    <w:rsid w:val="005D49E7"/>
    <w:rsid w:val="005E2C5C"/>
    <w:rsid w:val="005F4EE2"/>
    <w:rsid w:val="005F5D4A"/>
    <w:rsid w:val="005F6DE2"/>
    <w:rsid w:val="005F70A4"/>
    <w:rsid w:val="005F7C95"/>
    <w:rsid w:val="00614B3A"/>
    <w:rsid w:val="00615F6A"/>
    <w:rsid w:val="006172A9"/>
    <w:rsid w:val="00623978"/>
    <w:rsid w:val="0062444A"/>
    <w:rsid w:val="0062541E"/>
    <w:rsid w:val="00630DE5"/>
    <w:rsid w:val="0063155E"/>
    <w:rsid w:val="00632264"/>
    <w:rsid w:val="00636B09"/>
    <w:rsid w:val="00640B9D"/>
    <w:rsid w:val="0064428F"/>
    <w:rsid w:val="00653BED"/>
    <w:rsid w:val="0065516A"/>
    <w:rsid w:val="00660D6C"/>
    <w:rsid w:val="00661AC6"/>
    <w:rsid w:val="00665DF3"/>
    <w:rsid w:val="00667A15"/>
    <w:rsid w:val="006715FB"/>
    <w:rsid w:val="006769A1"/>
    <w:rsid w:val="00682B32"/>
    <w:rsid w:val="00682FA9"/>
    <w:rsid w:val="006837DC"/>
    <w:rsid w:val="00686E4F"/>
    <w:rsid w:val="006A08C1"/>
    <w:rsid w:val="006A2C71"/>
    <w:rsid w:val="006A34E9"/>
    <w:rsid w:val="006A5793"/>
    <w:rsid w:val="006B3648"/>
    <w:rsid w:val="006B5820"/>
    <w:rsid w:val="006B7881"/>
    <w:rsid w:val="006C0876"/>
    <w:rsid w:val="006C4CF5"/>
    <w:rsid w:val="006D1812"/>
    <w:rsid w:val="006D1852"/>
    <w:rsid w:val="006D2DE2"/>
    <w:rsid w:val="006D3DCC"/>
    <w:rsid w:val="006D413E"/>
    <w:rsid w:val="006D5B71"/>
    <w:rsid w:val="006D6C50"/>
    <w:rsid w:val="006E3265"/>
    <w:rsid w:val="006E42A7"/>
    <w:rsid w:val="006E6ABE"/>
    <w:rsid w:val="006F1690"/>
    <w:rsid w:val="006F1DC5"/>
    <w:rsid w:val="006F55AB"/>
    <w:rsid w:val="006F6C98"/>
    <w:rsid w:val="006F6CD7"/>
    <w:rsid w:val="0070016C"/>
    <w:rsid w:val="00702DCF"/>
    <w:rsid w:val="00703707"/>
    <w:rsid w:val="00703E58"/>
    <w:rsid w:val="0070438A"/>
    <w:rsid w:val="00711729"/>
    <w:rsid w:val="007139EE"/>
    <w:rsid w:val="0071467E"/>
    <w:rsid w:val="00720DB5"/>
    <w:rsid w:val="00732BBD"/>
    <w:rsid w:val="007364ED"/>
    <w:rsid w:val="00745190"/>
    <w:rsid w:val="00747316"/>
    <w:rsid w:val="00750D9B"/>
    <w:rsid w:val="00766C15"/>
    <w:rsid w:val="00770716"/>
    <w:rsid w:val="00775A89"/>
    <w:rsid w:val="00784898"/>
    <w:rsid w:val="00790116"/>
    <w:rsid w:val="00790DAA"/>
    <w:rsid w:val="00792B24"/>
    <w:rsid w:val="00796617"/>
    <w:rsid w:val="0079781A"/>
    <w:rsid w:val="007A0ECC"/>
    <w:rsid w:val="007A7830"/>
    <w:rsid w:val="007A7BE6"/>
    <w:rsid w:val="007B11E2"/>
    <w:rsid w:val="007B2724"/>
    <w:rsid w:val="007B5381"/>
    <w:rsid w:val="007B5D84"/>
    <w:rsid w:val="007B728F"/>
    <w:rsid w:val="007C1B03"/>
    <w:rsid w:val="007C5EFB"/>
    <w:rsid w:val="007D4C90"/>
    <w:rsid w:val="007E0D4C"/>
    <w:rsid w:val="007E1722"/>
    <w:rsid w:val="007E64D0"/>
    <w:rsid w:val="007F20C5"/>
    <w:rsid w:val="007F2B0E"/>
    <w:rsid w:val="007F3A46"/>
    <w:rsid w:val="00800DD6"/>
    <w:rsid w:val="00803A44"/>
    <w:rsid w:val="008046F9"/>
    <w:rsid w:val="00806BBD"/>
    <w:rsid w:val="0082075E"/>
    <w:rsid w:val="0082404F"/>
    <w:rsid w:val="008245B8"/>
    <w:rsid w:val="00833C18"/>
    <w:rsid w:val="008344F3"/>
    <w:rsid w:val="008433E0"/>
    <w:rsid w:val="00845A69"/>
    <w:rsid w:val="00846B3B"/>
    <w:rsid w:val="00847EBC"/>
    <w:rsid w:val="008548B4"/>
    <w:rsid w:val="008717F4"/>
    <w:rsid w:val="00872270"/>
    <w:rsid w:val="008727A1"/>
    <w:rsid w:val="0087730E"/>
    <w:rsid w:val="008806CA"/>
    <w:rsid w:val="00884C20"/>
    <w:rsid w:val="008860C1"/>
    <w:rsid w:val="008863FE"/>
    <w:rsid w:val="0088761A"/>
    <w:rsid w:val="008879C6"/>
    <w:rsid w:val="00890574"/>
    <w:rsid w:val="00893C30"/>
    <w:rsid w:val="008A042E"/>
    <w:rsid w:val="008A0800"/>
    <w:rsid w:val="008A0DE0"/>
    <w:rsid w:val="008A1E3A"/>
    <w:rsid w:val="008A2D3E"/>
    <w:rsid w:val="008A48D1"/>
    <w:rsid w:val="008B6914"/>
    <w:rsid w:val="008C7F23"/>
    <w:rsid w:val="008D072F"/>
    <w:rsid w:val="008E0088"/>
    <w:rsid w:val="008E1726"/>
    <w:rsid w:val="008F1856"/>
    <w:rsid w:val="008F46B2"/>
    <w:rsid w:val="008F4877"/>
    <w:rsid w:val="008F69D1"/>
    <w:rsid w:val="00902F94"/>
    <w:rsid w:val="00906433"/>
    <w:rsid w:val="00912B7B"/>
    <w:rsid w:val="00920FDD"/>
    <w:rsid w:val="00921C2C"/>
    <w:rsid w:val="00923586"/>
    <w:rsid w:val="00925A6D"/>
    <w:rsid w:val="009314D3"/>
    <w:rsid w:val="0094040B"/>
    <w:rsid w:val="00943B5A"/>
    <w:rsid w:val="00943E94"/>
    <w:rsid w:val="00944468"/>
    <w:rsid w:val="00944D6E"/>
    <w:rsid w:val="00945443"/>
    <w:rsid w:val="00945B62"/>
    <w:rsid w:val="00946F66"/>
    <w:rsid w:val="009500CD"/>
    <w:rsid w:val="0095219A"/>
    <w:rsid w:val="0095230D"/>
    <w:rsid w:val="00955735"/>
    <w:rsid w:val="00960A11"/>
    <w:rsid w:val="009623CD"/>
    <w:rsid w:val="00965DCF"/>
    <w:rsid w:val="0096761C"/>
    <w:rsid w:val="0097153C"/>
    <w:rsid w:val="0097382F"/>
    <w:rsid w:val="00977F50"/>
    <w:rsid w:val="00987987"/>
    <w:rsid w:val="00992CAE"/>
    <w:rsid w:val="0099582F"/>
    <w:rsid w:val="00996731"/>
    <w:rsid w:val="009A0E58"/>
    <w:rsid w:val="009B0DA4"/>
    <w:rsid w:val="009B4BAA"/>
    <w:rsid w:val="009C2312"/>
    <w:rsid w:val="009C49B3"/>
    <w:rsid w:val="009D2A01"/>
    <w:rsid w:val="009D3D8E"/>
    <w:rsid w:val="009E04C9"/>
    <w:rsid w:val="009E694E"/>
    <w:rsid w:val="009E730D"/>
    <w:rsid w:val="009F42BE"/>
    <w:rsid w:val="009F43DD"/>
    <w:rsid w:val="009F4B32"/>
    <w:rsid w:val="009F5A27"/>
    <w:rsid w:val="009F71D6"/>
    <w:rsid w:val="00A00A15"/>
    <w:rsid w:val="00A01E48"/>
    <w:rsid w:val="00A04D82"/>
    <w:rsid w:val="00A0662E"/>
    <w:rsid w:val="00A06F0F"/>
    <w:rsid w:val="00A105F8"/>
    <w:rsid w:val="00A12D14"/>
    <w:rsid w:val="00A147BE"/>
    <w:rsid w:val="00A166B6"/>
    <w:rsid w:val="00A16A8C"/>
    <w:rsid w:val="00A233DA"/>
    <w:rsid w:val="00A26848"/>
    <w:rsid w:val="00A3374B"/>
    <w:rsid w:val="00A34D31"/>
    <w:rsid w:val="00A408EE"/>
    <w:rsid w:val="00A41073"/>
    <w:rsid w:val="00A411FD"/>
    <w:rsid w:val="00A416C7"/>
    <w:rsid w:val="00A4225E"/>
    <w:rsid w:val="00A450DA"/>
    <w:rsid w:val="00A4517A"/>
    <w:rsid w:val="00A468C2"/>
    <w:rsid w:val="00A476AC"/>
    <w:rsid w:val="00A53401"/>
    <w:rsid w:val="00A55C8B"/>
    <w:rsid w:val="00A5692A"/>
    <w:rsid w:val="00A6294B"/>
    <w:rsid w:val="00A6581B"/>
    <w:rsid w:val="00A67C25"/>
    <w:rsid w:val="00A7290B"/>
    <w:rsid w:val="00A7377A"/>
    <w:rsid w:val="00A828D0"/>
    <w:rsid w:val="00A92046"/>
    <w:rsid w:val="00A92122"/>
    <w:rsid w:val="00AA094A"/>
    <w:rsid w:val="00AA5776"/>
    <w:rsid w:val="00AA6100"/>
    <w:rsid w:val="00AB2A85"/>
    <w:rsid w:val="00AC04EA"/>
    <w:rsid w:val="00AC4A86"/>
    <w:rsid w:val="00AD57FF"/>
    <w:rsid w:val="00AD7613"/>
    <w:rsid w:val="00AE2E89"/>
    <w:rsid w:val="00AF0658"/>
    <w:rsid w:val="00AF41A9"/>
    <w:rsid w:val="00AF65DC"/>
    <w:rsid w:val="00B0298A"/>
    <w:rsid w:val="00B03618"/>
    <w:rsid w:val="00B04467"/>
    <w:rsid w:val="00B108DD"/>
    <w:rsid w:val="00B11EDB"/>
    <w:rsid w:val="00B158BD"/>
    <w:rsid w:val="00B165BA"/>
    <w:rsid w:val="00B26016"/>
    <w:rsid w:val="00B275C4"/>
    <w:rsid w:val="00B41A3D"/>
    <w:rsid w:val="00B45047"/>
    <w:rsid w:val="00B45D1E"/>
    <w:rsid w:val="00B60C9E"/>
    <w:rsid w:val="00B60E8C"/>
    <w:rsid w:val="00B637F1"/>
    <w:rsid w:val="00B662F0"/>
    <w:rsid w:val="00B707C3"/>
    <w:rsid w:val="00B709B1"/>
    <w:rsid w:val="00B80C9D"/>
    <w:rsid w:val="00B827E2"/>
    <w:rsid w:val="00B87F65"/>
    <w:rsid w:val="00B91E30"/>
    <w:rsid w:val="00B924BC"/>
    <w:rsid w:val="00B92D9B"/>
    <w:rsid w:val="00B92EF3"/>
    <w:rsid w:val="00B9308A"/>
    <w:rsid w:val="00B936EF"/>
    <w:rsid w:val="00BA07AF"/>
    <w:rsid w:val="00BA187D"/>
    <w:rsid w:val="00BA2B3A"/>
    <w:rsid w:val="00BA5861"/>
    <w:rsid w:val="00BA5A4A"/>
    <w:rsid w:val="00BB2010"/>
    <w:rsid w:val="00BC0080"/>
    <w:rsid w:val="00BC5A32"/>
    <w:rsid w:val="00BD01BC"/>
    <w:rsid w:val="00BD767F"/>
    <w:rsid w:val="00BE1CA5"/>
    <w:rsid w:val="00BE4A6E"/>
    <w:rsid w:val="00BE67B8"/>
    <w:rsid w:val="00BE7892"/>
    <w:rsid w:val="00BE7C6C"/>
    <w:rsid w:val="00BF2C9A"/>
    <w:rsid w:val="00BF57FE"/>
    <w:rsid w:val="00BF76D5"/>
    <w:rsid w:val="00C05A42"/>
    <w:rsid w:val="00C11123"/>
    <w:rsid w:val="00C168B6"/>
    <w:rsid w:val="00C21002"/>
    <w:rsid w:val="00C237A5"/>
    <w:rsid w:val="00C24AAF"/>
    <w:rsid w:val="00C500EB"/>
    <w:rsid w:val="00C501AD"/>
    <w:rsid w:val="00C50CEF"/>
    <w:rsid w:val="00C556D7"/>
    <w:rsid w:val="00C55EEE"/>
    <w:rsid w:val="00C57B9E"/>
    <w:rsid w:val="00C62A70"/>
    <w:rsid w:val="00C64D67"/>
    <w:rsid w:val="00C71520"/>
    <w:rsid w:val="00C72189"/>
    <w:rsid w:val="00C73680"/>
    <w:rsid w:val="00C7384C"/>
    <w:rsid w:val="00C827D7"/>
    <w:rsid w:val="00C858EB"/>
    <w:rsid w:val="00C86D0D"/>
    <w:rsid w:val="00C872B7"/>
    <w:rsid w:val="00C91845"/>
    <w:rsid w:val="00C95BBA"/>
    <w:rsid w:val="00CA098C"/>
    <w:rsid w:val="00CA2E08"/>
    <w:rsid w:val="00CA35B0"/>
    <w:rsid w:val="00CA4628"/>
    <w:rsid w:val="00CA6FE0"/>
    <w:rsid w:val="00CB7DC2"/>
    <w:rsid w:val="00CB7FEC"/>
    <w:rsid w:val="00CC01F6"/>
    <w:rsid w:val="00CC1834"/>
    <w:rsid w:val="00CC28C9"/>
    <w:rsid w:val="00CC29E4"/>
    <w:rsid w:val="00CC3D37"/>
    <w:rsid w:val="00CC41E0"/>
    <w:rsid w:val="00CD068E"/>
    <w:rsid w:val="00CD62FE"/>
    <w:rsid w:val="00CE185D"/>
    <w:rsid w:val="00CE6AFE"/>
    <w:rsid w:val="00CF36B3"/>
    <w:rsid w:val="00CF42E2"/>
    <w:rsid w:val="00CF675F"/>
    <w:rsid w:val="00CF73C0"/>
    <w:rsid w:val="00CF7B22"/>
    <w:rsid w:val="00D02AE9"/>
    <w:rsid w:val="00D042D9"/>
    <w:rsid w:val="00D06416"/>
    <w:rsid w:val="00D06422"/>
    <w:rsid w:val="00D07929"/>
    <w:rsid w:val="00D1736B"/>
    <w:rsid w:val="00D17D35"/>
    <w:rsid w:val="00D231BA"/>
    <w:rsid w:val="00D261D4"/>
    <w:rsid w:val="00D27F6D"/>
    <w:rsid w:val="00D349ED"/>
    <w:rsid w:val="00D4084E"/>
    <w:rsid w:val="00D417AC"/>
    <w:rsid w:val="00D41EA0"/>
    <w:rsid w:val="00D43A4F"/>
    <w:rsid w:val="00D43FEA"/>
    <w:rsid w:val="00D45A61"/>
    <w:rsid w:val="00D52DB9"/>
    <w:rsid w:val="00D5402F"/>
    <w:rsid w:val="00D62F0E"/>
    <w:rsid w:val="00D63DF2"/>
    <w:rsid w:val="00D64FC9"/>
    <w:rsid w:val="00D65EF4"/>
    <w:rsid w:val="00D71124"/>
    <w:rsid w:val="00D71DCA"/>
    <w:rsid w:val="00D75876"/>
    <w:rsid w:val="00D8191F"/>
    <w:rsid w:val="00D819BF"/>
    <w:rsid w:val="00D83028"/>
    <w:rsid w:val="00D83099"/>
    <w:rsid w:val="00D844C5"/>
    <w:rsid w:val="00D87432"/>
    <w:rsid w:val="00D911D5"/>
    <w:rsid w:val="00D92653"/>
    <w:rsid w:val="00D96F70"/>
    <w:rsid w:val="00DD28E2"/>
    <w:rsid w:val="00DD3EAA"/>
    <w:rsid w:val="00DE30D9"/>
    <w:rsid w:val="00DE46C4"/>
    <w:rsid w:val="00DE7C02"/>
    <w:rsid w:val="00DF4251"/>
    <w:rsid w:val="00DF4F98"/>
    <w:rsid w:val="00DF6B08"/>
    <w:rsid w:val="00DF7B54"/>
    <w:rsid w:val="00DF7D65"/>
    <w:rsid w:val="00E00139"/>
    <w:rsid w:val="00E14E58"/>
    <w:rsid w:val="00E15B14"/>
    <w:rsid w:val="00E16595"/>
    <w:rsid w:val="00E233CA"/>
    <w:rsid w:val="00E239D0"/>
    <w:rsid w:val="00E27798"/>
    <w:rsid w:val="00E30457"/>
    <w:rsid w:val="00E30C4E"/>
    <w:rsid w:val="00E35F82"/>
    <w:rsid w:val="00E377FB"/>
    <w:rsid w:val="00E46B40"/>
    <w:rsid w:val="00E4770C"/>
    <w:rsid w:val="00E5065C"/>
    <w:rsid w:val="00E5125D"/>
    <w:rsid w:val="00E6290D"/>
    <w:rsid w:val="00E6374B"/>
    <w:rsid w:val="00E678D9"/>
    <w:rsid w:val="00E76494"/>
    <w:rsid w:val="00E77F7D"/>
    <w:rsid w:val="00E80153"/>
    <w:rsid w:val="00E813FC"/>
    <w:rsid w:val="00E82535"/>
    <w:rsid w:val="00E83FC5"/>
    <w:rsid w:val="00E85405"/>
    <w:rsid w:val="00E90CEF"/>
    <w:rsid w:val="00E93672"/>
    <w:rsid w:val="00E952E3"/>
    <w:rsid w:val="00E95C8E"/>
    <w:rsid w:val="00EA2A04"/>
    <w:rsid w:val="00EB529C"/>
    <w:rsid w:val="00EC351B"/>
    <w:rsid w:val="00EC54FF"/>
    <w:rsid w:val="00EC7314"/>
    <w:rsid w:val="00ED15BF"/>
    <w:rsid w:val="00ED29B0"/>
    <w:rsid w:val="00ED34D9"/>
    <w:rsid w:val="00EE105F"/>
    <w:rsid w:val="00EF2D9B"/>
    <w:rsid w:val="00F007FC"/>
    <w:rsid w:val="00F04705"/>
    <w:rsid w:val="00F12152"/>
    <w:rsid w:val="00F13E68"/>
    <w:rsid w:val="00F141D4"/>
    <w:rsid w:val="00F14B89"/>
    <w:rsid w:val="00F154AF"/>
    <w:rsid w:val="00F174A8"/>
    <w:rsid w:val="00F20028"/>
    <w:rsid w:val="00F21655"/>
    <w:rsid w:val="00F22388"/>
    <w:rsid w:val="00F2244A"/>
    <w:rsid w:val="00F24870"/>
    <w:rsid w:val="00F265E7"/>
    <w:rsid w:val="00F27C71"/>
    <w:rsid w:val="00F32D94"/>
    <w:rsid w:val="00F3518F"/>
    <w:rsid w:val="00F4588F"/>
    <w:rsid w:val="00F467E1"/>
    <w:rsid w:val="00F46DEF"/>
    <w:rsid w:val="00F47137"/>
    <w:rsid w:val="00F51C56"/>
    <w:rsid w:val="00F5203C"/>
    <w:rsid w:val="00F53028"/>
    <w:rsid w:val="00F56954"/>
    <w:rsid w:val="00F6093B"/>
    <w:rsid w:val="00F716F8"/>
    <w:rsid w:val="00F724AC"/>
    <w:rsid w:val="00F7326A"/>
    <w:rsid w:val="00F73296"/>
    <w:rsid w:val="00F75542"/>
    <w:rsid w:val="00F768C4"/>
    <w:rsid w:val="00F77083"/>
    <w:rsid w:val="00F80355"/>
    <w:rsid w:val="00F82471"/>
    <w:rsid w:val="00F92F52"/>
    <w:rsid w:val="00F95FE3"/>
    <w:rsid w:val="00FA2050"/>
    <w:rsid w:val="00FA5C3C"/>
    <w:rsid w:val="00FA731D"/>
    <w:rsid w:val="00FB1EEE"/>
    <w:rsid w:val="00FB6E04"/>
    <w:rsid w:val="00FB6FE3"/>
    <w:rsid w:val="00FC07C7"/>
    <w:rsid w:val="00FC1658"/>
    <w:rsid w:val="00FC4E48"/>
    <w:rsid w:val="00FC5F4E"/>
    <w:rsid w:val="00FD1411"/>
    <w:rsid w:val="00FD2A66"/>
    <w:rsid w:val="00FD32EB"/>
    <w:rsid w:val="00FD3BD9"/>
    <w:rsid w:val="00FD7AD0"/>
    <w:rsid w:val="00FE3443"/>
    <w:rsid w:val="00FE3E06"/>
    <w:rsid w:val="00FE760C"/>
    <w:rsid w:val="00FF5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09B34"/>
  <w15:chartTrackingRefBased/>
  <w15:docId w15:val="{88354757-BB52-4EA9-910B-4EF485CFB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147BE"/>
  </w:style>
  <w:style w:type="paragraph" w:styleId="Heading1">
    <w:name w:val="heading 1"/>
    <w:basedOn w:val="Normal"/>
    <w:next w:val="Normal"/>
    <w:link w:val="Heading1Char"/>
    <w:uiPriority w:val="9"/>
    <w:qFormat/>
    <w:rsid w:val="00D417A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510D8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9781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72A9"/>
    <w:rPr>
      <w:color w:val="0000FF"/>
      <w:u w:val="single"/>
    </w:rPr>
  </w:style>
  <w:style w:type="character" w:styleId="UnresolvedMention">
    <w:name w:val="Unresolved Mention"/>
    <w:basedOn w:val="DefaultParagraphFont"/>
    <w:uiPriority w:val="99"/>
    <w:semiHidden/>
    <w:unhideWhenUsed/>
    <w:rsid w:val="00921C2C"/>
    <w:rPr>
      <w:color w:val="605E5C"/>
      <w:shd w:val="clear" w:color="auto" w:fill="E1DFDD"/>
    </w:rPr>
  </w:style>
  <w:style w:type="character" w:styleId="FollowedHyperlink">
    <w:name w:val="FollowedHyperlink"/>
    <w:basedOn w:val="DefaultParagraphFont"/>
    <w:uiPriority w:val="99"/>
    <w:semiHidden/>
    <w:unhideWhenUsed/>
    <w:rsid w:val="001756D3"/>
    <w:rPr>
      <w:color w:val="800080" w:themeColor="followedHyperlink"/>
      <w:u w:val="single"/>
    </w:rPr>
  </w:style>
  <w:style w:type="paragraph" w:styleId="NormalWeb">
    <w:name w:val="Normal (Web)"/>
    <w:basedOn w:val="Normal"/>
    <w:uiPriority w:val="99"/>
    <w:semiHidden/>
    <w:unhideWhenUsed/>
    <w:rsid w:val="00E377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377FB"/>
    <w:rPr>
      <w:i/>
      <w:iCs/>
    </w:rPr>
  </w:style>
  <w:style w:type="character" w:customStyle="1" w:styleId="Heading2Char">
    <w:name w:val="Heading 2 Char"/>
    <w:basedOn w:val="DefaultParagraphFont"/>
    <w:link w:val="Heading2"/>
    <w:uiPriority w:val="9"/>
    <w:rsid w:val="00510D83"/>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10D83"/>
    <w:rPr>
      <w:b/>
      <w:bCs/>
    </w:rPr>
  </w:style>
  <w:style w:type="paragraph" w:styleId="ListParagraph">
    <w:name w:val="List Paragraph"/>
    <w:basedOn w:val="Normal"/>
    <w:uiPriority w:val="34"/>
    <w:qFormat/>
    <w:rsid w:val="00943B5A"/>
    <w:pPr>
      <w:ind w:left="720"/>
      <w:contextualSpacing/>
    </w:pPr>
  </w:style>
  <w:style w:type="character" w:customStyle="1" w:styleId="Heading1Char">
    <w:name w:val="Heading 1 Char"/>
    <w:basedOn w:val="DefaultParagraphFont"/>
    <w:link w:val="Heading1"/>
    <w:uiPriority w:val="9"/>
    <w:rsid w:val="00D417AC"/>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79781A"/>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049049">
      <w:bodyDiv w:val="1"/>
      <w:marLeft w:val="0"/>
      <w:marRight w:val="0"/>
      <w:marTop w:val="0"/>
      <w:marBottom w:val="0"/>
      <w:divBdr>
        <w:top w:val="none" w:sz="0" w:space="0" w:color="auto"/>
        <w:left w:val="none" w:sz="0" w:space="0" w:color="auto"/>
        <w:bottom w:val="none" w:sz="0" w:space="0" w:color="auto"/>
        <w:right w:val="none" w:sz="0" w:space="0" w:color="auto"/>
      </w:divBdr>
    </w:div>
    <w:div w:id="297028275">
      <w:bodyDiv w:val="1"/>
      <w:marLeft w:val="0"/>
      <w:marRight w:val="0"/>
      <w:marTop w:val="0"/>
      <w:marBottom w:val="0"/>
      <w:divBdr>
        <w:top w:val="none" w:sz="0" w:space="0" w:color="auto"/>
        <w:left w:val="none" w:sz="0" w:space="0" w:color="auto"/>
        <w:bottom w:val="none" w:sz="0" w:space="0" w:color="auto"/>
        <w:right w:val="none" w:sz="0" w:space="0" w:color="auto"/>
      </w:divBdr>
      <w:divsChild>
        <w:div w:id="1069959570">
          <w:marLeft w:val="0"/>
          <w:marRight w:val="0"/>
          <w:marTop w:val="240"/>
          <w:marBottom w:val="0"/>
          <w:divBdr>
            <w:top w:val="single" w:sz="6" w:space="9" w:color="auto"/>
            <w:left w:val="none" w:sz="0" w:space="0" w:color="auto"/>
            <w:bottom w:val="single" w:sz="6" w:space="9" w:color="auto"/>
            <w:right w:val="none" w:sz="0" w:space="0" w:color="auto"/>
          </w:divBdr>
          <w:divsChild>
            <w:div w:id="1576429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411546">
      <w:bodyDiv w:val="1"/>
      <w:marLeft w:val="0"/>
      <w:marRight w:val="0"/>
      <w:marTop w:val="0"/>
      <w:marBottom w:val="0"/>
      <w:divBdr>
        <w:top w:val="none" w:sz="0" w:space="0" w:color="auto"/>
        <w:left w:val="none" w:sz="0" w:space="0" w:color="auto"/>
        <w:bottom w:val="none" w:sz="0" w:space="0" w:color="auto"/>
        <w:right w:val="none" w:sz="0" w:space="0" w:color="auto"/>
      </w:divBdr>
    </w:div>
    <w:div w:id="611790381">
      <w:bodyDiv w:val="1"/>
      <w:marLeft w:val="0"/>
      <w:marRight w:val="0"/>
      <w:marTop w:val="0"/>
      <w:marBottom w:val="0"/>
      <w:divBdr>
        <w:top w:val="none" w:sz="0" w:space="0" w:color="auto"/>
        <w:left w:val="none" w:sz="0" w:space="0" w:color="auto"/>
        <w:bottom w:val="none" w:sz="0" w:space="0" w:color="auto"/>
        <w:right w:val="none" w:sz="0" w:space="0" w:color="auto"/>
      </w:divBdr>
    </w:div>
    <w:div w:id="667249412">
      <w:bodyDiv w:val="1"/>
      <w:marLeft w:val="0"/>
      <w:marRight w:val="0"/>
      <w:marTop w:val="0"/>
      <w:marBottom w:val="0"/>
      <w:divBdr>
        <w:top w:val="none" w:sz="0" w:space="0" w:color="auto"/>
        <w:left w:val="none" w:sz="0" w:space="0" w:color="auto"/>
        <w:bottom w:val="none" w:sz="0" w:space="0" w:color="auto"/>
        <w:right w:val="none" w:sz="0" w:space="0" w:color="auto"/>
      </w:divBdr>
    </w:div>
    <w:div w:id="943419804">
      <w:bodyDiv w:val="1"/>
      <w:marLeft w:val="0"/>
      <w:marRight w:val="0"/>
      <w:marTop w:val="0"/>
      <w:marBottom w:val="0"/>
      <w:divBdr>
        <w:top w:val="none" w:sz="0" w:space="0" w:color="auto"/>
        <w:left w:val="none" w:sz="0" w:space="0" w:color="auto"/>
        <w:bottom w:val="none" w:sz="0" w:space="0" w:color="auto"/>
        <w:right w:val="none" w:sz="0" w:space="0" w:color="auto"/>
      </w:divBdr>
    </w:div>
    <w:div w:id="1145242718">
      <w:bodyDiv w:val="1"/>
      <w:marLeft w:val="0"/>
      <w:marRight w:val="0"/>
      <w:marTop w:val="0"/>
      <w:marBottom w:val="0"/>
      <w:divBdr>
        <w:top w:val="none" w:sz="0" w:space="0" w:color="auto"/>
        <w:left w:val="none" w:sz="0" w:space="0" w:color="auto"/>
        <w:bottom w:val="none" w:sz="0" w:space="0" w:color="auto"/>
        <w:right w:val="none" w:sz="0" w:space="0" w:color="auto"/>
      </w:divBdr>
    </w:div>
    <w:div w:id="1454249723">
      <w:bodyDiv w:val="1"/>
      <w:marLeft w:val="0"/>
      <w:marRight w:val="0"/>
      <w:marTop w:val="0"/>
      <w:marBottom w:val="0"/>
      <w:divBdr>
        <w:top w:val="none" w:sz="0" w:space="0" w:color="auto"/>
        <w:left w:val="none" w:sz="0" w:space="0" w:color="auto"/>
        <w:bottom w:val="none" w:sz="0" w:space="0" w:color="auto"/>
        <w:right w:val="none" w:sz="0" w:space="0" w:color="auto"/>
      </w:divBdr>
    </w:div>
    <w:div w:id="1506746691">
      <w:bodyDiv w:val="1"/>
      <w:marLeft w:val="0"/>
      <w:marRight w:val="0"/>
      <w:marTop w:val="0"/>
      <w:marBottom w:val="0"/>
      <w:divBdr>
        <w:top w:val="none" w:sz="0" w:space="0" w:color="auto"/>
        <w:left w:val="none" w:sz="0" w:space="0" w:color="auto"/>
        <w:bottom w:val="none" w:sz="0" w:space="0" w:color="auto"/>
        <w:right w:val="none" w:sz="0" w:space="0" w:color="auto"/>
      </w:divBdr>
    </w:div>
    <w:div w:id="1909149171">
      <w:bodyDiv w:val="1"/>
      <w:marLeft w:val="0"/>
      <w:marRight w:val="0"/>
      <w:marTop w:val="0"/>
      <w:marBottom w:val="0"/>
      <w:divBdr>
        <w:top w:val="none" w:sz="0" w:space="0" w:color="auto"/>
        <w:left w:val="none" w:sz="0" w:space="0" w:color="auto"/>
        <w:bottom w:val="none" w:sz="0" w:space="0" w:color="auto"/>
        <w:right w:val="none" w:sz="0" w:space="0" w:color="auto"/>
      </w:divBdr>
    </w:div>
    <w:div w:id="2008555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hyperlink" Target="https://www.iaa.govt.nz/for-advisers/adviser-tools/ethics-toolkit/personal-beliefs-values-attitudes-and-behaviour/" TargetMode="External"/><Relationship Id="rId3" Type="http://schemas.openxmlformats.org/officeDocument/2006/relationships/customXml" Target="../customXml/item3.xml"/><Relationship Id="rId21" Type="http://schemas.openxmlformats.org/officeDocument/2006/relationships/hyperlink" Target="https://www.poundland.co.uk/wordpress/poundland/wp-content/uploads/2013/03/Corporate-and-Social-Responsibility.pdf" TargetMode="Externa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catoolkit.herts.ac.uk/toolkit/4-the-importance-of-reflection/" TargetMode="External"/><Relationship Id="rId2" Type="http://schemas.openxmlformats.org/officeDocument/2006/relationships/customXml" Target="../customXml/item2.xml"/><Relationship Id="rId16" Type="http://schemas.openxmlformats.org/officeDocument/2006/relationships/hyperlink" Target="https://www.linkedin.com/pulse/matching-personal-values-organizational-what-theory-ian-boreham" TargetMode="External"/><Relationship Id="rId20" Type="http://schemas.openxmlformats.org/officeDocument/2006/relationships/hyperlink" Target="https://www.poundland.co.uk/about-us/our-valu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mindtools.com/pages/article/reflective-cycle.ht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valuescentre.com/barrett-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989C3-A3B5-4272-934B-B2CD7CD803E0}">
  <ds:schemaRefs>
    <ds:schemaRef ds:uri="http://schemas.microsoft.com/sharepoint/v3/contenttype/forms"/>
  </ds:schemaRefs>
</ds:datastoreItem>
</file>

<file path=customXml/itemProps2.xml><?xml version="1.0" encoding="utf-8"?>
<ds:datastoreItem xmlns:ds="http://schemas.openxmlformats.org/officeDocument/2006/customXml" ds:itemID="{B502DAED-32A3-49C7-BD49-CDAF1FBC9DF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DCF6B38-1DBA-404B-BA0F-3351D5244F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7AC3DC-A92A-4AB1-9A3B-70FC92A69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TotalTime>
  <Pages>8</Pages>
  <Words>1543</Words>
  <Characters>8800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768</cp:revision>
  <dcterms:created xsi:type="dcterms:W3CDTF">2020-03-03T04:19:00Z</dcterms:created>
  <dcterms:modified xsi:type="dcterms:W3CDTF">2020-03-06T04:49:00Z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