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7A2E80AD" w:rsidP="674CEF16" w:rsidRDefault="7A2E80AD" w14:paraId="758DFAF4" w14:textId="6B714C6D">
      <w:pPr>
        <w:jc w:val="center"/>
        <w:rPr>
          <w:rFonts w:ascii="Arial" w:hAnsi="Arial" w:eastAsia="Arial" w:cs="Arial"/>
          <w:b/>
          <w:bCs/>
          <w:color w:val="403152"/>
          <w:sz w:val="36"/>
          <w:szCs w:val="36"/>
          <w:u w:val="single"/>
        </w:rPr>
      </w:pPr>
      <w:r w:rsidRPr="674CEF16">
        <w:rPr>
          <w:rFonts w:ascii="Arial" w:hAnsi="Arial" w:eastAsia="Arial" w:cs="Arial"/>
          <w:b/>
          <w:bCs/>
          <w:color w:val="403152"/>
          <w:sz w:val="36"/>
          <w:szCs w:val="36"/>
          <w:u w:val="single"/>
        </w:rPr>
        <w:t>Reflective review on Employability skills (report)</w:t>
      </w:r>
    </w:p>
    <w:p w:rsidR="7A2E80AD" w:rsidP="674CEF16" w:rsidRDefault="7A2E80AD" w14:paraId="4457A913" w14:textId="034E8901">
      <w:pPr>
        <w:jc w:val="center"/>
        <w:rPr>
          <w:rFonts w:ascii="Arial" w:hAnsi="Arial" w:eastAsia="Arial" w:cs="Arial"/>
          <w:b/>
          <w:bCs/>
          <w:color w:val="403152"/>
          <w:sz w:val="36"/>
          <w:szCs w:val="36"/>
          <w:u w:val="single"/>
        </w:rPr>
      </w:pPr>
      <w:r w:rsidRPr="674CEF16">
        <w:rPr>
          <w:rFonts w:ascii="Arial" w:hAnsi="Arial" w:eastAsia="Arial" w:cs="Arial"/>
          <w:color w:val="403152"/>
          <w:sz w:val="36"/>
          <w:szCs w:val="36"/>
        </w:rPr>
        <w:t xml:space="preserve">Atlanta </w:t>
      </w:r>
      <w:r w:rsidRPr="674CEF16" w:rsidR="583441CC">
        <w:rPr>
          <w:rFonts w:ascii="Arial" w:hAnsi="Arial" w:eastAsia="Arial" w:cs="Arial"/>
          <w:color w:val="403152"/>
          <w:sz w:val="36"/>
          <w:szCs w:val="36"/>
        </w:rPr>
        <w:t>Mulley</w:t>
      </w:r>
      <w:r w:rsidRPr="674CEF16">
        <w:rPr>
          <w:rFonts w:ascii="Arial" w:hAnsi="Arial" w:eastAsia="Arial" w:cs="Arial"/>
          <w:color w:val="403152"/>
          <w:sz w:val="36"/>
          <w:szCs w:val="36"/>
        </w:rPr>
        <w:t xml:space="preserve"> 2113056</w:t>
      </w:r>
    </w:p>
    <w:p w:rsidR="1072909A" w:rsidP="674CEF16" w:rsidRDefault="1072909A" w14:paraId="660C8DF0" w14:textId="06ADE030">
      <w:pPr>
        <w:jc w:val="center"/>
        <w:rPr>
          <w:rFonts w:ascii="Arial" w:hAnsi="Arial" w:eastAsia="Arial" w:cs="Arial"/>
          <w:b w:val="1"/>
          <w:bCs w:val="1"/>
        </w:rPr>
      </w:pPr>
      <w:r w:rsidRPr="3F758B82" w:rsidR="1072909A">
        <w:rPr>
          <w:rFonts w:ascii="Arial" w:hAnsi="Arial" w:eastAsia="Arial" w:cs="Arial"/>
          <w:b w:val="1"/>
          <w:bCs w:val="1"/>
        </w:rPr>
        <w:t xml:space="preserve">BMSW 4001    </w:t>
      </w:r>
      <w:r w:rsidRPr="3F758B82" w:rsidR="1072909A">
        <w:rPr>
          <w:rFonts w:ascii="Arial" w:hAnsi="Arial" w:eastAsia="Arial" w:cs="Arial"/>
          <w:b w:val="1"/>
          <w:bCs w:val="1"/>
        </w:rPr>
        <w:t>Giridhar</w:t>
      </w:r>
      <w:r w:rsidRPr="3F758B82" w:rsidR="1072909A">
        <w:rPr>
          <w:rFonts w:ascii="Arial" w:hAnsi="Arial" w:eastAsia="Arial" w:cs="Arial"/>
          <w:b w:val="1"/>
          <w:bCs w:val="1"/>
        </w:rPr>
        <w:t xml:space="preserve"> </w:t>
      </w:r>
      <w:r w:rsidRPr="3F758B82" w:rsidR="1072909A">
        <w:rPr>
          <w:rFonts w:ascii="Arial" w:hAnsi="Arial" w:eastAsia="Arial" w:cs="Arial"/>
          <w:b w:val="1"/>
          <w:bCs w:val="1"/>
        </w:rPr>
        <w:t>Katti</w:t>
      </w:r>
    </w:p>
    <w:p w:rsidR="3F758B82" w:rsidP="3F758B82" w:rsidRDefault="3F758B82" w14:paraId="2BF7E3FE" w14:textId="17322951">
      <w:pPr>
        <w:pStyle w:val="Normal"/>
        <w:jc w:val="center"/>
        <w:rPr>
          <w:rFonts w:ascii="Arial" w:hAnsi="Arial" w:eastAsia="Arial" w:cs="Arial"/>
          <w:b w:val="1"/>
          <w:bCs w:val="1"/>
        </w:rPr>
      </w:pPr>
    </w:p>
    <w:p w:rsidR="51F047B5" w:rsidP="3F758B82" w:rsidRDefault="51F047B5" w14:paraId="33ED0836" w14:textId="4F407F0D">
      <w:pPr>
        <w:pStyle w:val="Normal"/>
        <w:rPr>
          <w:color w:val="000000" w:themeColor="text1" w:themeTint="FF" w:themeShade="FF"/>
        </w:rPr>
      </w:pPr>
      <w:r w:rsidRPr="3F758B82" w:rsidR="51F047B5">
        <w:rPr>
          <w:rFonts w:ascii="Arial" w:hAnsi="Arial" w:eastAsia="Arial" w:cs="Arial"/>
          <w:b w:val="1"/>
          <w:bCs w:val="1"/>
        </w:rPr>
        <w:t xml:space="preserve">Q1. </w:t>
      </w:r>
      <w:r w:rsidRPr="3F758B82" w:rsidR="51F047B5">
        <w:rPr>
          <w:rFonts w:ascii="Arial" w:hAnsi="Arial" w:eastAsia="Arial" w:cs="Arial"/>
          <w:i w:val="1"/>
          <w:iCs w:val="1"/>
          <w:color w:val="000000" w:themeColor="text1" w:themeTint="FF" w:themeShade="FF"/>
          <w:sz w:val="20"/>
          <w:szCs w:val="20"/>
        </w:rPr>
        <w:t>Apply a reflective model and explain how the feedback collected on task 1 Assignment draft and through completing the activities are helping you to develop/improve on the chosen skills using specific examples.</w:t>
      </w:r>
    </w:p>
    <w:p w:rsidR="3F758B82" w:rsidP="3F758B82" w:rsidRDefault="3F758B82" w14:paraId="18424F5C" w14:textId="173BE8D2">
      <w:pPr>
        <w:pStyle w:val="Normal"/>
        <w:jc w:val="center"/>
        <w:rPr>
          <w:rFonts w:ascii="Arial" w:hAnsi="Arial" w:eastAsia="Arial" w:cs="Arial"/>
          <w:b w:val="1"/>
          <w:bCs w:val="1"/>
        </w:rPr>
      </w:pPr>
    </w:p>
    <w:p w:rsidRPr="004F5EE5" w:rsidR="674CEF16" w:rsidP="004F5EE5" w:rsidRDefault="674CEF16" w14:paraId="3D18E97B" w14:textId="2A2DCCE4">
      <w:pPr>
        <w:pStyle w:val="ListParagraph"/>
        <w:ind w:left="1440"/>
        <w:rPr>
          <w:rFonts w:ascii="Arial" w:hAnsi="Arial" w:eastAsia="Arial" w:cs="Arial"/>
          <w:b/>
          <w:bCs/>
        </w:rPr>
      </w:pPr>
    </w:p>
    <w:p w:rsidRPr="007B18C9" w:rsidR="674CEF16" w:rsidP="3F758B82" w:rsidRDefault="674CEF16" w14:paraId="1E2119BD" w14:textId="6669F37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/>
          <w:sz w:val="22"/>
          <w:szCs w:val="22"/>
          <w:lang w:val="en-US"/>
        </w:rPr>
      </w:pPr>
      <w:r w:rsidR="56D82AB6">
        <w:drawing>
          <wp:inline wp14:editId="71218EF4" wp14:anchorId="0A9BE637">
            <wp:extent cx="4724400" cy="2657475"/>
            <wp:effectExtent l="0" t="0" r="0" b="0"/>
            <wp:docPr id="19595196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775a33294e4b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F758B82" w:rsidR="56D82A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Mulley,201</w:t>
      </w:r>
    </w:p>
    <w:p w:rsidRPr="007B18C9" w:rsidR="674CEF16" w:rsidP="3F758B82" w:rsidRDefault="674CEF16" w14:paraId="176BC506" w14:textId="3B88A514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 was given a university assignment, with this assignment we had to use all the new knowledge learnt in class to start using referencing and researching, which I thought I knew a lot about I thought this was something I was used to and 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would not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have to stress about, until realising the inadept you got into and learnt about to make the best assignments and power points.</w:t>
      </w:r>
    </w:p>
    <w:p w:rsidRPr="007B18C9" w:rsidR="674CEF16" w:rsidP="3F758B82" w:rsidRDefault="674CEF16" w14:paraId="646F70C9" w14:textId="66576393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 was feeling incredibly nervous when it came to the university work as there was much, I 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did not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know about and a lot of stuff that I had to learn about my course </w:t>
      </w:r>
    </w:p>
    <w:p w:rsidRPr="007B18C9" w:rsidR="674CEF16" w:rsidP="3F758B82" w:rsidRDefault="674CEF16" w14:paraId="4E76AE6D" w14:textId="36947932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Now having finished the first Simser looking back I can see that good experiences would be to not giving up always being able to go back the next week and try hard, bad would be the 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tough times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off wanting to give up and finding the workload hard </w:t>
      </w:r>
    </w:p>
    <w:p w:rsidRPr="007B18C9" w:rsidR="674CEF16" w:rsidP="3F758B82" w:rsidRDefault="674CEF16" w14:paraId="03903011" w14:textId="2FEA1641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 would say to always be prepared, give myself enough time when it comes to the 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assignments,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and stay focused and on task </w:t>
      </w:r>
    </w:p>
    <w:p w:rsidRPr="007B18C9" w:rsidR="674CEF16" w:rsidP="3F758B82" w:rsidRDefault="674CEF16" w14:paraId="0854B9DB" w14:textId="0EBB70F3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I have learned a lot about the course when it comes to 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assignments,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 when it comes to refencing when it comes to teamwork and 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independent task</w:t>
      </w: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, I would do differently by asking more questions  </w:t>
      </w:r>
    </w:p>
    <w:p w:rsidRPr="007B18C9" w:rsidR="674CEF16" w:rsidP="3F758B82" w:rsidRDefault="674CEF16" w14:paraId="23EE9300" w14:textId="49521552">
      <w:pPr>
        <w:pStyle w:val="ListParagraph"/>
        <w:numPr>
          <w:ilvl w:val="0"/>
          <w:numId w:val="5"/>
        </w:numPr>
        <w:spacing w:line="24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</w:pPr>
      <w:r w:rsidRPr="3F758B82" w:rsidR="587A9B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Going into the next Seimers I will plan to give myself a lot of time when it comes to university and to stay on task and up to date as much as possible</w:t>
      </w:r>
    </w:p>
    <w:p w:rsidRPr="007B18C9" w:rsidR="674CEF16" w:rsidP="3F758B82" w:rsidRDefault="674CEF16" w14:paraId="03971E37" w14:textId="1F9079D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Pr="007B18C9" w:rsidR="674CEF16" w:rsidP="3F758B82" w:rsidRDefault="674CEF16" w14:paraId="09E1A6FC" w14:textId="746AEE8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/>
          <w:sz w:val="22"/>
          <w:szCs w:val="22"/>
          <w:lang w:val="en-US"/>
        </w:rPr>
      </w:pPr>
    </w:p>
    <w:p w:rsidRPr="007B18C9" w:rsidR="674CEF16" w:rsidP="674CEF16" w:rsidRDefault="674CEF16" w14:paraId="69767A43" w14:textId="4710FB72">
      <w:pPr>
        <w:rPr>
          <w:rFonts w:ascii="Arial" w:hAnsi="Arial" w:eastAsia="Arial" w:cs="Arial"/>
          <w:b/>
          <w:bCs/>
          <w:color w:val="000000" w:themeColor="text1"/>
        </w:rPr>
      </w:pPr>
    </w:p>
    <w:p w:rsidR="51CDAB68" w:rsidP="3F758B82" w:rsidRDefault="51CDAB68" w14:paraId="39FFFF47" w14:textId="33FC49D7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</w:pPr>
      <w:r w:rsidRPr="3F758B82" w:rsidR="51CDAB68">
        <w:rPr>
          <w:rFonts w:ascii="Arial" w:hAnsi="Arial" w:eastAsia="Arial" w:cs="Arial"/>
          <w:color w:val="000000" w:themeColor="text1" w:themeTint="FF" w:themeShade="FF"/>
        </w:rPr>
        <w:t>Presentation</w:t>
      </w:r>
      <w:r w:rsidRPr="3F758B82" w:rsidR="51CDAB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skill</w:t>
      </w:r>
      <w:r w:rsidRPr="3F758B82" w:rsidR="004F06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-</w:t>
      </w:r>
      <w:r w:rsidRPr="3F758B82" w:rsidR="012C39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F758B82" w:rsidR="5A9011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when it comes to presentational skills ‘death by </w:t>
      </w:r>
      <w:r w:rsidRPr="3F758B82" w:rsidR="0D24CC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power</w:t>
      </w:r>
      <w:r w:rsidRPr="3F758B82" w:rsidR="5A9011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point’</w:t>
      </w:r>
      <w:r w:rsidRPr="3F758B82" w:rsidR="4BA3F7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(phillips,2014)</w:t>
      </w:r>
      <w:r w:rsidRPr="3F758B82" w:rsidR="602E44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was something that helped me when it comes to presenting the best </w:t>
      </w:r>
      <w:r w:rsidRPr="3F758B82" w:rsidR="459867C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PowerPoint</w:t>
      </w:r>
      <w:r w:rsidRPr="3F758B82" w:rsidR="602E44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when </w:t>
      </w:r>
      <w:r w:rsidRPr="3F758B82" w:rsidR="063B9B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studying</w:t>
      </w:r>
      <w:r w:rsidRPr="3F758B82" w:rsidR="602E44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university this was </w:t>
      </w:r>
      <w:r w:rsidRPr="3F758B82" w:rsidR="419C4DF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something</w:t>
      </w:r>
      <w:r w:rsidRPr="3F758B82" w:rsidR="602E44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 was introduced to and started to learn about following up to the study going into </w:t>
      </w:r>
      <w:r w:rsidRPr="3F758B82" w:rsidR="52E45F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PowerPoints</w:t>
      </w:r>
      <w:r w:rsidRPr="3F758B82" w:rsidR="602E44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presentations, </w:t>
      </w:r>
      <w:r w:rsidRPr="3F758B82" w:rsidR="064134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always thought I knew how to make a successful </w:t>
      </w:r>
      <w:r w:rsidRPr="3F758B82" w:rsidR="334979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PowerPoint</w:t>
      </w:r>
      <w:r w:rsidRPr="3F758B82" w:rsidR="064134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until having to see from the audience when it comes to what they like to see what will </w:t>
      </w:r>
      <w:r w:rsidRPr="3F758B82" w:rsidR="16637A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intrigue</w:t>
      </w:r>
      <w:r w:rsidRPr="3F758B82" w:rsidR="064134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them about what will turn them off, looked into </w:t>
      </w:r>
      <w:r w:rsidRPr="3F758B82" w:rsidR="18F0C5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F758B82" w:rsidR="01111E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 xml:space="preserve">The 6 Principles </w:t>
      </w:r>
    </w:p>
    <w:p w:rsidR="2E009DA5" w:rsidP="3F758B82" w:rsidRDefault="2E009DA5" w14:paraId="15CF43C9" w14:textId="6142E107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</w:pPr>
      <w:r w:rsidRPr="3F758B82" w:rsidR="2E009D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>-</w:t>
      </w:r>
      <w:r w:rsidRPr="3F758B82" w:rsidR="01111E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 xml:space="preserve">One message (per slide) </w:t>
      </w:r>
    </w:p>
    <w:p w:rsidR="1A235101" w:rsidP="3F758B82" w:rsidRDefault="1A235101" w14:paraId="6968ECB2" w14:textId="73416122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</w:pPr>
      <w:r w:rsidRPr="3F758B82" w:rsidR="1A2351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>-</w:t>
      </w:r>
      <w:r w:rsidRPr="3F758B82" w:rsidR="01111E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 xml:space="preserve">No text Sentences </w:t>
      </w:r>
    </w:p>
    <w:p w:rsidR="28D674FE" w:rsidP="3F758B82" w:rsidRDefault="28D674FE" w14:paraId="44FEEAA0" w14:textId="1C6FF97B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</w:pPr>
      <w:r w:rsidRPr="3F758B82" w:rsidR="28D674F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>-</w:t>
      </w:r>
      <w:r w:rsidRPr="3F758B82" w:rsidR="01111E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 xml:space="preserve">SIZE Contrast </w:t>
      </w:r>
      <w:r w:rsidRPr="3F758B82" w:rsidR="01111E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 xml:space="preserve">- to steer focus </w:t>
      </w:r>
    </w:p>
    <w:p w:rsidR="0D53103E" w:rsidP="3F758B82" w:rsidRDefault="0D53103E" w14:paraId="087609A5" w14:textId="206D6F6C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</w:pPr>
      <w:r w:rsidRPr="3F758B82" w:rsidR="0D5310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>-</w:t>
      </w:r>
      <w:r w:rsidRPr="3F758B82" w:rsidR="01111E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 xml:space="preserve">SIX or less objects (per slide) </w:t>
      </w:r>
    </w:p>
    <w:p w:rsidR="5CA631F8" w:rsidP="3F758B82" w:rsidRDefault="5CA631F8" w14:paraId="75C54D55" w14:textId="17B59722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</w:pPr>
      <w:r w:rsidRPr="3F758B82" w:rsidR="5CA631F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>-</w:t>
      </w:r>
      <w:r w:rsidRPr="3F758B82" w:rsidR="01111E5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>Dark background</w:t>
      </w:r>
      <w:r w:rsidRPr="3F758B82" w:rsidR="18A1DF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1"/>
          <w:szCs w:val="21"/>
          <w:lang w:val="en-US"/>
        </w:rPr>
        <w:t>.</w:t>
      </w:r>
    </w:p>
    <w:p w:rsidR="3F758B82" w:rsidP="3F758B82" w:rsidRDefault="3F758B82" w14:paraId="3C3754B0" w14:textId="44A0EF6B">
      <w:pPr>
        <w:pStyle w:val="Normal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Pr="007B18C9" w:rsidR="51CDAB68" w:rsidP="674CEF16" w:rsidRDefault="51CDAB68" w14:paraId="74148049" w14:textId="0F6866BD">
      <w:pPr>
        <w:rPr>
          <w:rFonts w:ascii="Arial" w:hAnsi="Arial" w:eastAsia="Arial" w:cs="Arial"/>
          <w:color w:val="000000" w:themeColor="text1"/>
        </w:rPr>
      </w:pPr>
      <w:r w:rsidRPr="3F758B82" w:rsidR="51CDAB68">
        <w:rPr>
          <w:rFonts w:ascii="Arial" w:hAnsi="Arial" w:eastAsia="Arial" w:cs="Arial"/>
          <w:color w:val="000000" w:themeColor="text1" w:themeTint="FF" w:themeShade="FF"/>
        </w:rPr>
        <w:t>Time Management skill</w:t>
      </w:r>
      <w:r w:rsidRPr="3F758B82" w:rsidR="004F0654">
        <w:rPr>
          <w:rFonts w:ascii="Arial" w:hAnsi="Arial" w:eastAsia="Arial" w:cs="Arial"/>
          <w:color w:val="000000" w:themeColor="text1" w:themeTint="FF" w:themeShade="FF"/>
        </w:rPr>
        <w:t xml:space="preserve"> -</w:t>
      </w:r>
      <w:r w:rsidRPr="3F758B82" w:rsidR="12BF7B78">
        <w:rPr>
          <w:rFonts w:ascii="Arial" w:hAnsi="Arial" w:eastAsia="Arial" w:cs="Arial"/>
          <w:color w:val="000000" w:themeColor="text1" w:themeTint="FF" w:themeShade="FF"/>
        </w:rPr>
        <w:t xml:space="preserve"> time management was something I </w:t>
      </w:r>
      <w:r w:rsidRPr="3F758B82" w:rsidR="753E1CB5">
        <w:rPr>
          <w:rFonts w:ascii="Arial" w:hAnsi="Arial" w:eastAsia="Arial" w:cs="Arial"/>
          <w:color w:val="000000" w:themeColor="text1" w:themeTint="FF" w:themeShade="FF"/>
        </w:rPr>
        <w:t>struggled</w:t>
      </w:r>
      <w:r w:rsidRPr="3F758B82" w:rsidR="12BF7B78">
        <w:rPr>
          <w:rFonts w:ascii="Arial" w:hAnsi="Arial" w:eastAsia="Arial" w:cs="Arial"/>
          <w:color w:val="000000" w:themeColor="text1" w:themeTint="FF" w:themeShade="FF"/>
        </w:rPr>
        <w:t xml:space="preserve"> with when it </w:t>
      </w:r>
      <w:r w:rsidRPr="3F758B82" w:rsidR="3FB749CC">
        <w:rPr>
          <w:rFonts w:ascii="Arial" w:hAnsi="Arial" w:eastAsia="Arial" w:cs="Arial"/>
          <w:color w:val="000000" w:themeColor="text1" w:themeTint="FF" w:themeShade="FF"/>
        </w:rPr>
        <w:t>comes</w:t>
      </w:r>
      <w:r w:rsidRPr="3F758B82" w:rsidR="12BF7B78">
        <w:rPr>
          <w:rFonts w:ascii="Arial" w:hAnsi="Arial" w:eastAsia="Arial" w:cs="Arial"/>
          <w:color w:val="000000" w:themeColor="text1" w:themeTint="FF" w:themeShade="FF"/>
        </w:rPr>
        <w:t xml:space="preserve"> to university turning up on time</w:t>
      </w:r>
      <w:r w:rsidRPr="3F758B82" w:rsidR="197F2138">
        <w:rPr>
          <w:rFonts w:ascii="Arial" w:hAnsi="Arial" w:eastAsia="Arial" w:cs="Arial"/>
          <w:color w:val="000000" w:themeColor="text1" w:themeTint="FF" w:themeShade="FF"/>
        </w:rPr>
        <w:t>, having</w:t>
      </w:r>
      <w:r w:rsidRPr="3F758B82" w:rsidR="12BF7B78">
        <w:rPr>
          <w:rFonts w:ascii="Arial" w:hAnsi="Arial" w:eastAsia="Arial" w:cs="Arial"/>
          <w:color w:val="000000" w:themeColor="text1" w:themeTint="FF" w:themeShade="FF"/>
        </w:rPr>
        <w:t xml:space="preserve"> the right time between study and assignments, making enough time to read over my notes</w:t>
      </w:r>
      <w:r w:rsidRPr="3F758B82" w:rsidR="484794A8">
        <w:rPr>
          <w:rFonts w:ascii="Arial" w:hAnsi="Arial" w:eastAsia="Arial" w:cs="Arial"/>
          <w:color w:val="000000" w:themeColor="text1" w:themeTint="FF" w:themeShade="FF"/>
        </w:rPr>
        <w:t xml:space="preserve">, and </w:t>
      </w:r>
      <w:r w:rsidRPr="3F758B82" w:rsidR="484794A8">
        <w:rPr>
          <w:rFonts w:ascii="Arial" w:hAnsi="Arial" w:eastAsia="Arial" w:cs="Arial"/>
          <w:color w:val="000000" w:themeColor="text1" w:themeTint="FF" w:themeShade="FF"/>
        </w:rPr>
        <w:t>making</w:t>
      </w:r>
      <w:r w:rsidRPr="3F758B82" w:rsidR="12BF7B78">
        <w:rPr>
          <w:rFonts w:ascii="Arial" w:hAnsi="Arial" w:eastAsia="Arial" w:cs="Arial"/>
          <w:color w:val="000000" w:themeColor="text1" w:themeTint="FF" w:themeShade="FF"/>
        </w:rPr>
        <w:t xml:space="preserve"> sure I </w:t>
      </w:r>
      <w:r w:rsidRPr="3F758B82" w:rsidR="7E5AE8B6">
        <w:rPr>
          <w:rFonts w:ascii="Arial" w:hAnsi="Arial" w:eastAsia="Arial" w:cs="Arial"/>
          <w:color w:val="000000" w:themeColor="text1" w:themeTint="FF" w:themeShade="FF"/>
        </w:rPr>
        <w:t xml:space="preserve">was all prepared for when it came to class but was something I was wanting to change over time, so I was setting alarms, righting notes in my phone, setting reminders when it </w:t>
      </w:r>
      <w:r w:rsidRPr="3F758B82" w:rsidR="30B6D342">
        <w:rPr>
          <w:rFonts w:ascii="Arial" w:hAnsi="Arial" w:eastAsia="Arial" w:cs="Arial"/>
          <w:color w:val="000000" w:themeColor="text1" w:themeTint="FF" w:themeShade="FF"/>
        </w:rPr>
        <w:t>was time to study and reading the content I needed to.</w:t>
      </w:r>
    </w:p>
    <w:p w:rsidR="3F758B82" w:rsidP="3F758B82" w:rsidRDefault="3F758B82" w14:paraId="48DDFF4B" w14:textId="3E72BA24">
      <w:pPr>
        <w:pStyle w:val="Normal"/>
        <w:rPr>
          <w:rFonts w:ascii="Arial" w:hAnsi="Arial" w:eastAsia="Arial" w:cs="Arial"/>
          <w:color w:val="000000" w:themeColor="text1" w:themeTint="FF" w:themeShade="FF"/>
        </w:rPr>
      </w:pPr>
    </w:p>
    <w:p w:rsidRPr="007B18C9" w:rsidR="51CDAB68" w:rsidP="674CEF16" w:rsidRDefault="51CDAB68" w14:paraId="72F2FD5A" w14:textId="4E4E78C1">
      <w:pPr>
        <w:rPr>
          <w:rFonts w:ascii="Arial" w:hAnsi="Arial" w:eastAsia="Arial" w:cs="Arial"/>
          <w:color w:val="000000" w:themeColor="text1"/>
        </w:rPr>
      </w:pPr>
      <w:r w:rsidRPr="3F758B82" w:rsidR="51CDAB68">
        <w:rPr>
          <w:rFonts w:ascii="Arial" w:hAnsi="Arial" w:eastAsia="Arial" w:cs="Arial"/>
          <w:color w:val="000000" w:themeColor="text1" w:themeTint="FF" w:themeShade="FF"/>
        </w:rPr>
        <w:t>Note Taking</w:t>
      </w:r>
      <w:r w:rsidRPr="3F758B82" w:rsidR="004F0654">
        <w:rPr>
          <w:rFonts w:ascii="Arial" w:hAnsi="Arial" w:eastAsia="Arial" w:cs="Arial"/>
          <w:color w:val="000000" w:themeColor="text1" w:themeTint="FF" w:themeShade="FF"/>
        </w:rPr>
        <w:t xml:space="preserve"> -</w:t>
      </w:r>
      <w:r w:rsidRPr="3F758B82" w:rsidR="5005F31C">
        <w:rPr>
          <w:rFonts w:ascii="Arial" w:hAnsi="Arial" w:eastAsia="Arial" w:cs="Arial"/>
          <w:color w:val="000000" w:themeColor="text1" w:themeTint="FF" w:themeShade="FF"/>
        </w:rPr>
        <w:t xml:space="preserve"> I was always ok when it comes to notes always putting the key w</w:t>
      </w:r>
      <w:r w:rsidRPr="3F758B82" w:rsidR="084441EA">
        <w:rPr>
          <w:rFonts w:ascii="Arial" w:hAnsi="Arial" w:eastAsia="Arial" w:cs="Arial"/>
          <w:color w:val="000000" w:themeColor="text1" w:themeTint="FF" w:themeShade="FF"/>
        </w:rPr>
        <w:t xml:space="preserve"> down and not trying to copy everything that was on the </w:t>
      </w:r>
      <w:r w:rsidRPr="3F758B82" w:rsidR="3AA02C75">
        <w:rPr>
          <w:rFonts w:ascii="Arial" w:hAnsi="Arial" w:eastAsia="Arial" w:cs="Arial"/>
          <w:color w:val="000000" w:themeColor="text1" w:themeTint="FF" w:themeShade="FF"/>
        </w:rPr>
        <w:t>board,</w:t>
      </w:r>
      <w:r w:rsidRPr="3F758B82" w:rsidR="084441EA">
        <w:rPr>
          <w:rFonts w:ascii="Arial" w:hAnsi="Arial" w:eastAsia="Arial" w:cs="Arial"/>
          <w:color w:val="000000" w:themeColor="text1" w:themeTint="FF" w:themeShade="FF"/>
        </w:rPr>
        <w:t xml:space="preserve"> but there was more that I </w:t>
      </w:r>
      <w:r w:rsidRPr="3F758B82" w:rsidR="56224FBB">
        <w:rPr>
          <w:rFonts w:ascii="Arial" w:hAnsi="Arial" w:eastAsia="Arial" w:cs="Arial"/>
          <w:color w:val="000000" w:themeColor="text1" w:themeTint="FF" w:themeShade="FF"/>
        </w:rPr>
        <w:t>could've</w:t>
      </w:r>
      <w:r w:rsidRPr="3F758B82" w:rsidR="084441EA">
        <w:rPr>
          <w:rFonts w:ascii="Arial" w:hAnsi="Arial" w:eastAsia="Arial" w:cs="Arial"/>
          <w:color w:val="000000" w:themeColor="text1" w:themeTint="FF" w:themeShade="FF"/>
        </w:rPr>
        <w:t xml:space="preserve"> kn</w:t>
      </w:r>
      <w:r w:rsidRPr="3F758B82" w:rsidR="5405B7AF">
        <w:rPr>
          <w:rFonts w:ascii="Arial" w:hAnsi="Arial" w:eastAsia="Arial" w:cs="Arial"/>
          <w:color w:val="000000" w:themeColor="text1" w:themeTint="FF" w:themeShade="FF"/>
        </w:rPr>
        <w:t xml:space="preserve">own that when I started </w:t>
      </w:r>
      <w:r w:rsidRPr="3F758B82" w:rsidR="5405B7AF">
        <w:rPr>
          <w:rFonts w:ascii="Arial" w:hAnsi="Arial" w:eastAsia="Arial" w:cs="Arial"/>
          <w:color w:val="000000" w:themeColor="text1" w:themeTint="FF" w:themeShade="FF"/>
        </w:rPr>
        <w:t>u</w:t>
      </w:r>
      <w:r w:rsidRPr="3F758B82" w:rsidR="400D9CF1">
        <w:rPr>
          <w:rFonts w:ascii="Arial" w:hAnsi="Arial" w:eastAsia="Arial" w:cs="Arial"/>
          <w:color w:val="000000" w:themeColor="text1" w:themeTint="FF" w:themeShade="FF"/>
        </w:rPr>
        <w:t>niversity</w:t>
      </w:r>
      <w:r w:rsidRPr="3F758B82" w:rsidR="400D9CF1">
        <w:rPr>
          <w:rFonts w:ascii="Arial" w:hAnsi="Arial" w:eastAsia="Arial" w:cs="Arial"/>
          <w:color w:val="000000" w:themeColor="text1" w:themeTint="FF" w:themeShade="FF"/>
        </w:rPr>
        <w:t>,</w:t>
      </w:r>
      <w:r w:rsidRPr="3F758B82" w:rsidR="084441EA">
        <w:rPr>
          <w:rFonts w:ascii="Arial" w:hAnsi="Arial" w:eastAsia="Arial" w:cs="Arial"/>
          <w:color w:val="000000" w:themeColor="text1" w:themeTint="FF" w:themeShade="FF"/>
        </w:rPr>
        <w:t xml:space="preserve"> I found out like making sure to always never fill your </w:t>
      </w:r>
      <w:r w:rsidRPr="3F758B82" w:rsidR="42968D63">
        <w:rPr>
          <w:rFonts w:ascii="Arial" w:hAnsi="Arial" w:eastAsia="Arial" w:cs="Arial"/>
          <w:color w:val="000000" w:themeColor="text1" w:themeTint="FF" w:themeShade="FF"/>
        </w:rPr>
        <w:t>page,</w:t>
      </w:r>
      <w:r w:rsidRPr="3F758B82" w:rsidR="084441EA">
        <w:rPr>
          <w:rFonts w:ascii="Arial" w:hAnsi="Arial" w:eastAsia="Arial" w:cs="Arial"/>
          <w:color w:val="000000" w:themeColor="text1" w:themeTint="FF" w:themeShade="FF"/>
        </w:rPr>
        <w:t xml:space="preserve"> listen to the tutor and copy what they explain</w:t>
      </w:r>
      <w:r w:rsidRPr="3F758B82" w:rsidR="04C1CA1A">
        <w:rPr>
          <w:rFonts w:ascii="Arial" w:hAnsi="Arial" w:eastAsia="Arial" w:cs="Arial"/>
          <w:color w:val="000000" w:themeColor="text1" w:themeTint="FF" w:themeShade="FF"/>
        </w:rPr>
        <w:t xml:space="preserve"> to you rather then copying everything you see.</w:t>
      </w:r>
    </w:p>
    <w:p w:rsidRPr="007B18C9" w:rsidR="674CEF16" w:rsidP="674CEF16" w:rsidRDefault="674CEF16" w14:paraId="30FA20E2" w14:textId="2483398A">
      <w:pPr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Pr="007B18C9" w:rsidR="3BF1EBB9" w:rsidP="674CEF16" w:rsidRDefault="3BF1EBB9" w14:paraId="5744C9DC" w14:textId="48B26B73">
      <w:pPr>
        <w:rPr>
          <w:color w:val="000000" w:themeColor="text1"/>
        </w:rPr>
      </w:pPr>
      <w:r w:rsidRPr="3F758B82" w:rsidR="3953F2B4">
        <w:rPr>
          <w:rFonts w:ascii="Arial" w:hAnsi="Arial" w:eastAsia="Arial" w:cs="Arial"/>
          <w:i w:val="1"/>
          <w:iCs w:val="1"/>
          <w:color w:val="000000" w:themeColor="text1" w:themeTint="FF" w:themeShade="FF"/>
          <w:sz w:val="20"/>
          <w:szCs w:val="20"/>
        </w:rPr>
        <w:t xml:space="preserve">Q2. </w:t>
      </w:r>
      <w:r w:rsidRPr="3F758B82" w:rsidR="3BF1EBB9">
        <w:rPr>
          <w:rFonts w:ascii="Arial" w:hAnsi="Arial" w:eastAsia="Arial" w:cs="Arial"/>
          <w:i w:val="1"/>
          <w:iCs w:val="1"/>
          <w:color w:val="000000" w:themeColor="text1" w:themeTint="FF" w:themeShade="FF"/>
          <w:sz w:val="20"/>
          <w:szCs w:val="20"/>
        </w:rPr>
        <w:t xml:space="preserve">Explain how you are developing the chosen skills and the tool you are using. Examples of such tools are: 4D for time management, CRAAP test for information search/research etc. </w:t>
      </w:r>
    </w:p>
    <w:p w:rsidRPr="007B18C9" w:rsidR="000A5048" w:rsidP="674CEF16" w:rsidRDefault="000A5048" w14:paraId="65EFE4FA" w14:textId="77777777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7B18C9" w:rsidR="674CEF16" w:rsidP="674CEF16" w:rsidRDefault="00A51E7F" w14:paraId="13EF3B99" w14:textId="39520A24">
      <w:pPr>
        <w:rPr>
          <w:rFonts w:ascii="Arial" w:hAnsi="Arial" w:eastAsia="Arial" w:cs="Arial"/>
          <w:color w:val="000000" w:themeColor="text1"/>
          <w:sz w:val="20"/>
          <w:szCs w:val="20"/>
        </w:rPr>
      </w:pPr>
      <w:r w:rsidRPr="3F758B82" w:rsidR="498D4929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 xml:space="preserve">I believe I am developing more skills when it comes to my presentational </w:t>
      </w:r>
      <w:r w:rsidRPr="3F758B82" w:rsidR="08322E5B">
        <w:rPr>
          <w:rFonts w:ascii="Arial" w:hAnsi="Arial" w:eastAsia="Arial" w:cs="Arial"/>
          <w:color w:val="000000" w:themeColor="text1" w:themeTint="FF" w:themeShade="FF"/>
          <w:sz w:val="20"/>
          <w:szCs w:val="20"/>
        </w:rPr>
        <w:t>skills</w:t>
      </w:r>
    </w:p>
    <w:p w:rsidR="00675A3A" w:rsidP="000A5048" w:rsidRDefault="00675A3A" w14:paraId="683B49A8" w14:textId="77777777">
      <w:pPr>
        <w:rPr>
          <w:rFonts w:ascii="Arial" w:hAnsi="Arial" w:eastAsia="Arial" w:cs="Arial"/>
          <w:color w:val="000000" w:themeColor="text1"/>
          <w:sz w:val="20"/>
          <w:szCs w:val="20"/>
        </w:rPr>
      </w:pPr>
    </w:p>
    <w:p w:rsidRPr="00E338E4" w:rsidR="00E338E4" w:rsidP="3F758B82" w:rsidRDefault="00E338E4" w14:paraId="341BA40E" w14:noSpellErr="1" w14:textId="55C6DA2F">
      <w:pPr>
        <w:shd w:val="clear" w:color="auto" w:fill="FFFFFF" w:themeFill="background1"/>
        <w:spacing w:after="0" w:line="240" w:lineRule="auto"/>
        <w:rPr>
          <w:rFonts w:ascii="Arial" w:hAnsi="Arial" w:eastAsia="Times New Roman" w:cs="Arial"/>
          <w:color w:val="202124"/>
          <w:sz w:val="24"/>
          <w:szCs w:val="24"/>
          <w:lang w:val="en-GB" w:eastAsia="zh-CN"/>
        </w:rPr>
      </w:pPr>
      <w:r w:rsidRPr="3F758B82" w:rsidR="00E338E4">
        <w:rPr>
          <w:rFonts w:ascii="Arial" w:hAnsi="Arial" w:eastAsia="Times New Roman" w:cs="Arial"/>
          <w:color w:val="202124"/>
          <w:sz w:val="24"/>
          <w:szCs w:val="24"/>
          <w:lang w:val="en-GB" w:eastAsia="zh-CN"/>
        </w:rPr>
        <w:t xml:space="preserve"> </w:t>
      </w:r>
    </w:p>
    <w:sectPr w:rsidRPr="00E338E4" w:rsidR="00E338E4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24148" w:rsidP="00A51E7F" w:rsidRDefault="00924148" w14:paraId="3A33A359" w14:textId="77777777">
      <w:pPr>
        <w:spacing w:after="0" w:line="240" w:lineRule="auto"/>
      </w:pPr>
      <w:r>
        <w:separator/>
      </w:r>
    </w:p>
  </w:endnote>
  <w:endnote w:type="continuationSeparator" w:id="0">
    <w:p w:rsidR="00924148" w:rsidP="00A51E7F" w:rsidRDefault="00924148" w14:paraId="4309722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Eras Bold ITC">
    <w:panose1 w:val="020B0907030504020204"/>
    <w:charset w:val="00"/>
    <w:family w:val="swiss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24148" w:rsidP="00A51E7F" w:rsidRDefault="00924148" w14:paraId="2EE2EF23" w14:textId="77777777">
      <w:pPr>
        <w:spacing w:after="0" w:line="240" w:lineRule="auto"/>
      </w:pPr>
      <w:r>
        <w:separator/>
      </w:r>
    </w:p>
  </w:footnote>
  <w:footnote w:type="continuationSeparator" w:id="0">
    <w:p w:rsidR="00924148" w:rsidP="00A51E7F" w:rsidRDefault="00924148" w14:paraId="4BC8B98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7F023DC"/>
    <w:multiLevelType w:val="hybridMultilevel"/>
    <w:tmpl w:val="DA4C15FC"/>
    <w:lvl w:ilvl="0" w:tplc="BF687B8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5360F6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84F0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DE23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18E3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08220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8B8481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42601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97205F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B76299E"/>
    <w:multiLevelType w:val="hybridMultilevel"/>
    <w:tmpl w:val="9BC099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B3B2348"/>
    <w:multiLevelType w:val="hybridMultilevel"/>
    <w:tmpl w:val="8048B8C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56A50D4"/>
    <w:multiLevelType w:val="hybridMultilevel"/>
    <w:tmpl w:val="31A4D998"/>
    <w:lvl w:ilvl="0" w:tplc="52B2D8E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1347B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36ADD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376D8E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C2AE3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E12A90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5BCEBB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07E0CA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9E85A3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C72D8B"/>
    <w:rsid w:val="000A5048"/>
    <w:rsid w:val="004670D3"/>
    <w:rsid w:val="004F0654"/>
    <w:rsid w:val="004F5EE5"/>
    <w:rsid w:val="00675A3A"/>
    <w:rsid w:val="007B18C9"/>
    <w:rsid w:val="00924148"/>
    <w:rsid w:val="00A51E7F"/>
    <w:rsid w:val="00E338E4"/>
    <w:rsid w:val="01111E54"/>
    <w:rsid w:val="012C394B"/>
    <w:rsid w:val="01946370"/>
    <w:rsid w:val="01F120FB"/>
    <w:rsid w:val="04AFFD8A"/>
    <w:rsid w:val="04C1CA1A"/>
    <w:rsid w:val="04C2DE1F"/>
    <w:rsid w:val="063B9BB6"/>
    <w:rsid w:val="064134C3"/>
    <w:rsid w:val="064BCDEB"/>
    <w:rsid w:val="06C4921E"/>
    <w:rsid w:val="07D9F6BB"/>
    <w:rsid w:val="08322E5B"/>
    <w:rsid w:val="084441EA"/>
    <w:rsid w:val="08B0C19D"/>
    <w:rsid w:val="09836EAD"/>
    <w:rsid w:val="0D24CCEB"/>
    <w:rsid w:val="0D33D3A2"/>
    <w:rsid w:val="0D53103E"/>
    <w:rsid w:val="0ECFA403"/>
    <w:rsid w:val="1072909A"/>
    <w:rsid w:val="118E8092"/>
    <w:rsid w:val="12BF7B78"/>
    <w:rsid w:val="1619801D"/>
    <w:rsid w:val="16637AF6"/>
    <w:rsid w:val="1805AF9C"/>
    <w:rsid w:val="18A1DFBA"/>
    <w:rsid w:val="18F0C5CD"/>
    <w:rsid w:val="18F46354"/>
    <w:rsid w:val="197F2138"/>
    <w:rsid w:val="1A235101"/>
    <w:rsid w:val="1C88C1A1"/>
    <w:rsid w:val="1CEF0049"/>
    <w:rsid w:val="1D527F6F"/>
    <w:rsid w:val="1ECC08F3"/>
    <w:rsid w:val="24240A24"/>
    <w:rsid w:val="24E432A4"/>
    <w:rsid w:val="260D92E0"/>
    <w:rsid w:val="28D674FE"/>
    <w:rsid w:val="2E009DA5"/>
    <w:rsid w:val="30B6D342"/>
    <w:rsid w:val="33497955"/>
    <w:rsid w:val="357BA93C"/>
    <w:rsid w:val="35D4F104"/>
    <w:rsid w:val="37E98598"/>
    <w:rsid w:val="390C91C6"/>
    <w:rsid w:val="39305228"/>
    <w:rsid w:val="3953F2B4"/>
    <w:rsid w:val="3AA02C75"/>
    <w:rsid w:val="3AB15CF8"/>
    <w:rsid w:val="3BF1EBB9"/>
    <w:rsid w:val="3C3DEAC0"/>
    <w:rsid w:val="3C443288"/>
    <w:rsid w:val="3C4710D3"/>
    <w:rsid w:val="3F758B82"/>
    <w:rsid w:val="3F7EB195"/>
    <w:rsid w:val="3FB749CC"/>
    <w:rsid w:val="400D9CF1"/>
    <w:rsid w:val="40577B2B"/>
    <w:rsid w:val="419C4DF1"/>
    <w:rsid w:val="42968D63"/>
    <w:rsid w:val="459867C7"/>
    <w:rsid w:val="473E7397"/>
    <w:rsid w:val="484794A8"/>
    <w:rsid w:val="4874CF99"/>
    <w:rsid w:val="498D4929"/>
    <w:rsid w:val="4BA3F73E"/>
    <w:rsid w:val="4C11E4BA"/>
    <w:rsid w:val="4F49857C"/>
    <w:rsid w:val="5005F31C"/>
    <w:rsid w:val="51C72D8B"/>
    <w:rsid w:val="51CDAB68"/>
    <w:rsid w:val="51F047B5"/>
    <w:rsid w:val="52D463A7"/>
    <w:rsid w:val="52E45F35"/>
    <w:rsid w:val="52F545BE"/>
    <w:rsid w:val="5405B7AF"/>
    <w:rsid w:val="56224FBB"/>
    <w:rsid w:val="56D82AB6"/>
    <w:rsid w:val="583441CC"/>
    <w:rsid w:val="587A9B25"/>
    <w:rsid w:val="5A4BE09B"/>
    <w:rsid w:val="5A9011F2"/>
    <w:rsid w:val="5CA631F8"/>
    <w:rsid w:val="5DAAB088"/>
    <w:rsid w:val="5E9E737B"/>
    <w:rsid w:val="602E44DD"/>
    <w:rsid w:val="674CEF16"/>
    <w:rsid w:val="68B97541"/>
    <w:rsid w:val="6A5545A2"/>
    <w:rsid w:val="6C601617"/>
    <w:rsid w:val="6DA71578"/>
    <w:rsid w:val="753E1CB5"/>
    <w:rsid w:val="7A2E80AD"/>
    <w:rsid w:val="7D6E0EF5"/>
    <w:rsid w:val="7E5AE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C72D8B"/>
  <w15:chartTrackingRefBased/>
  <w15:docId w15:val="{1F3D636C-E7A0-4913-BE73-AD55D653EC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1E7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51E7F"/>
  </w:style>
  <w:style w:type="paragraph" w:styleId="Footer">
    <w:name w:val="footer"/>
    <w:basedOn w:val="Normal"/>
    <w:link w:val="FooterChar"/>
    <w:uiPriority w:val="99"/>
    <w:unhideWhenUsed/>
    <w:rsid w:val="00A51E7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51E7F"/>
  </w:style>
  <w:style w:type="character" w:styleId="hgkelc" w:customStyle="1">
    <w:name w:val="hgkelc"/>
    <w:basedOn w:val="DefaultParagraphFont"/>
    <w:rsid w:val="00E338E4"/>
  </w:style>
  <w:style w:type="paragraph" w:styleId="ListParagraph">
    <w:name w:val="List Paragraph"/>
    <w:basedOn w:val="Normal"/>
    <w:uiPriority w:val="34"/>
    <w:qFormat/>
    <w:rsid w:val="004F5E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84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7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808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56914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5160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012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75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441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9605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2256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7880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05775a33294e4b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Atlanta Chazel Mulley (2113056)</dc:creator>
  <keywords/>
  <dc:description/>
  <lastModifiedBy>Atlanta Chazel Mulley (2113056)</lastModifiedBy>
  <revision>9</revision>
  <dcterms:created xsi:type="dcterms:W3CDTF">2021-12-04T12:44:00.0000000Z</dcterms:created>
  <dcterms:modified xsi:type="dcterms:W3CDTF">2021-12-07T22:24:22.1619882Z</dcterms:modified>
</coreProperties>
</file>