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7ADA0" w14:textId="3A76C565" w:rsidR="00282537" w:rsidRDefault="00282537" w:rsidP="008824AB">
      <w:pPr>
        <w:rPr>
          <w:sz w:val="32"/>
          <w:szCs w:val="32"/>
        </w:rPr>
      </w:pPr>
      <w:r w:rsidRPr="008824AB">
        <w:rPr>
          <w:b/>
          <w:bCs/>
          <w:sz w:val="32"/>
          <w:szCs w:val="32"/>
        </w:rPr>
        <w:t>Student</w:t>
      </w:r>
      <w:r>
        <w:rPr>
          <w:sz w:val="32"/>
          <w:szCs w:val="32"/>
        </w:rPr>
        <w:t xml:space="preserve"> </w:t>
      </w:r>
      <w:r w:rsidRPr="008824AB">
        <w:rPr>
          <w:b/>
          <w:bCs/>
          <w:sz w:val="32"/>
          <w:szCs w:val="32"/>
        </w:rPr>
        <w:t>Name</w:t>
      </w:r>
      <w:r>
        <w:rPr>
          <w:sz w:val="32"/>
          <w:szCs w:val="32"/>
        </w:rPr>
        <w:t>: Florentina Gavril</w:t>
      </w:r>
    </w:p>
    <w:p w14:paraId="55EC71BB" w14:textId="77777777" w:rsidR="00651E10" w:rsidRDefault="00282537" w:rsidP="008824AB">
      <w:pPr>
        <w:rPr>
          <w:sz w:val="32"/>
          <w:szCs w:val="32"/>
        </w:rPr>
      </w:pPr>
      <w:r w:rsidRPr="008824AB">
        <w:rPr>
          <w:b/>
          <w:bCs/>
          <w:sz w:val="32"/>
          <w:szCs w:val="32"/>
        </w:rPr>
        <w:t>Student</w:t>
      </w:r>
      <w:r>
        <w:rPr>
          <w:sz w:val="32"/>
          <w:szCs w:val="32"/>
        </w:rPr>
        <w:t xml:space="preserve"> </w:t>
      </w:r>
      <w:r w:rsidRPr="008824AB">
        <w:rPr>
          <w:b/>
          <w:bCs/>
          <w:sz w:val="32"/>
          <w:szCs w:val="32"/>
        </w:rPr>
        <w:t>Number</w:t>
      </w:r>
      <w:r>
        <w:rPr>
          <w:sz w:val="32"/>
          <w:szCs w:val="32"/>
        </w:rPr>
        <w:t>: 1906521</w:t>
      </w:r>
    </w:p>
    <w:p w14:paraId="6AD407A2" w14:textId="77777777" w:rsidR="00282537" w:rsidRDefault="00282537" w:rsidP="008824AB">
      <w:pPr>
        <w:rPr>
          <w:sz w:val="32"/>
          <w:szCs w:val="32"/>
        </w:rPr>
      </w:pPr>
      <w:r w:rsidRPr="008824AB">
        <w:rPr>
          <w:b/>
          <w:bCs/>
          <w:sz w:val="32"/>
          <w:szCs w:val="32"/>
        </w:rPr>
        <w:t>Lecture Name:</w:t>
      </w:r>
      <w:r>
        <w:rPr>
          <w:sz w:val="32"/>
          <w:szCs w:val="32"/>
        </w:rPr>
        <w:t xml:space="preserve"> Anita Nan</w:t>
      </w:r>
    </w:p>
    <w:p w14:paraId="6335C6BD" w14:textId="77777777" w:rsidR="00282537" w:rsidRDefault="00282537" w:rsidP="008824AB">
      <w:pPr>
        <w:rPr>
          <w:sz w:val="32"/>
          <w:szCs w:val="32"/>
        </w:rPr>
      </w:pPr>
      <w:r w:rsidRPr="008824AB">
        <w:rPr>
          <w:b/>
          <w:bCs/>
          <w:sz w:val="32"/>
          <w:szCs w:val="32"/>
        </w:rPr>
        <w:t>Module</w:t>
      </w:r>
      <w:r>
        <w:rPr>
          <w:sz w:val="32"/>
          <w:szCs w:val="32"/>
        </w:rPr>
        <w:t xml:space="preserve"> </w:t>
      </w:r>
      <w:r w:rsidRPr="008824AB">
        <w:rPr>
          <w:b/>
          <w:bCs/>
          <w:sz w:val="32"/>
          <w:szCs w:val="32"/>
        </w:rPr>
        <w:t>Name</w:t>
      </w:r>
      <w:r>
        <w:rPr>
          <w:sz w:val="32"/>
          <w:szCs w:val="32"/>
        </w:rPr>
        <w:t>: Academic and Employability Skills</w:t>
      </w:r>
    </w:p>
    <w:p w14:paraId="2116284A" w14:textId="42F2EF1B" w:rsidR="00282537" w:rsidRDefault="00282537" w:rsidP="008824AB">
      <w:pPr>
        <w:rPr>
          <w:sz w:val="32"/>
          <w:szCs w:val="32"/>
        </w:rPr>
      </w:pPr>
      <w:r w:rsidRPr="008824AB">
        <w:rPr>
          <w:b/>
          <w:bCs/>
          <w:sz w:val="32"/>
          <w:szCs w:val="32"/>
        </w:rPr>
        <w:t>Module</w:t>
      </w:r>
      <w:r>
        <w:rPr>
          <w:sz w:val="32"/>
          <w:szCs w:val="32"/>
        </w:rPr>
        <w:t xml:space="preserve"> </w:t>
      </w:r>
      <w:r w:rsidRPr="008824AB">
        <w:rPr>
          <w:b/>
          <w:bCs/>
          <w:sz w:val="32"/>
          <w:szCs w:val="32"/>
        </w:rPr>
        <w:t>Code</w:t>
      </w:r>
      <w:r>
        <w:rPr>
          <w:sz w:val="32"/>
          <w:szCs w:val="32"/>
        </w:rPr>
        <w:t>: BMSW4001</w:t>
      </w:r>
    </w:p>
    <w:p w14:paraId="7CCBC2E9" w14:textId="30015843" w:rsidR="0075569E" w:rsidRDefault="0075569E">
      <w:pPr>
        <w:rPr>
          <w:sz w:val="32"/>
          <w:szCs w:val="32"/>
        </w:rPr>
      </w:pPr>
    </w:p>
    <w:p w14:paraId="3EA3C04E" w14:textId="2B15527E" w:rsidR="0075569E" w:rsidRDefault="0075569E">
      <w:pPr>
        <w:rPr>
          <w:sz w:val="32"/>
          <w:szCs w:val="32"/>
        </w:rPr>
      </w:pPr>
    </w:p>
    <w:p w14:paraId="6C0A83A9" w14:textId="6A69ED11" w:rsidR="0075569E" w:rsidRDefault="0075569E">
      <w:pPr>
        <w:rPr>
          <w:sz w:val="32"/>
          <w:szCs w:val="32"/>
        </w:rPr>
      </w:pPr>
    </w:p>
    <w:p w14:paraId="7CB89CFC" w14:textId="516B5A65" w:rsidR="0075569E" w:rsidRDefault="0075569E">
      <w:pPr>
        <w:rPr>
          <w:sz w:val="32"/>
          <w:szCs w:val="32"/>
        </w:rPr>
      </w:pPr>
    </w:p>
    <w:p w14:paraId="1E77AF6F" w14:textId="7091E786" w:rsidR="0075569E" w:rsidRDefault="0075569E">
      <w:pPr>
        <w:rPr>
          <w:sz w:val="32"/>
          <w:szCs w:val="32"/>
        </w:rPr>
      </w:pPr>
    </w:p>
    <w:p w14:paraId="286BF458" w14:textId="5089A6C4" w:rsidR="0075569E" w:rsidRDefault="0075569E">
      <w:pPr>
        <w:rPr>
          <w:sz w:val="32"/>
          <w:szCs w:val="32"/>
        </w:rPr>
      </w:pPr>
    </w:p>
    <w:p w14:paraId="4BCF7C07" w14:textId="71D5F5AD" w:rsidR="0075569E" w:rsidRDefault="0075569E">
      <w:pPr>
        <w:rPr>
          <w:sz w:val="32"/>
          <w:szCs w:val="32"/>
        </w:rPr>
      </w:pPr>
    </w:p>
    <w:p w14:paraId="383EE595" w14:textId="5FFA6928" w:rsidR="0075569E" w:rsidRDefault="0075569E">
      <w:pPr>
        <w:rPr>
          <w:sz w:val="32"/>
          <w:szCs w:val="32"/>
        </w:rPr>
      </w:pPr>
    </w:p>
    <w:p w14:paraId="24A1102E" w14:textId="51F676B9" w:rsidR="0075569E" w:rsidRDefault="0075569E">
      <w:pPr>
        <w:rPr>
          <w:sz w:val="32"/>
          <w:szCs w:val="32"/>
        </w:rPr>
      </w:pPr>
    </w:p>
    <w:p w14:paraId="77357204" w14:textId="58640959" w:rsidR="0075569E" w:rsidRDefault="0075569E">
      <w:pPr>
        <w:rPr>
          <w:sz w:val="32"/>
          <w:szCs w:val="32"/>
        </w:rPr>
      </w:pPr>
    </w:p>
    <w:p w14:paraId="10C78BF4" w14:textId="5250C357" w:rsidR="0075569E" w:rsidRDefault="0075569E">
      <w:pPr>
        <w:rPr>
          <w:sz w:val="32"/>
          <w:szCs w:val="32"/>
        </w:rPr>
      </w:pPr>
    </w:p>
    <w:p w14:paraId="7F62C72E" w14:textId="0B80231B" w:rsidR="0075569E" w:rsidRDefault="0075569E">
      <w:pPr>
        <w:rPr>
          <w:sz w:val="32"/>
          <w:szCs w:val="32"/>
        </w:rPr>
      </w:pPr>
    </w:p>
    <w:p w14:paraId="4DCF6BCB" w14:textId="2967324C" w:rsidR="0075569E" w:rsidRDefault="0075569E">
      <w:pPr>
        <w:rPr>
          <w:sz w:val="32"/>
          <w:szCs w:val="32"/>
        </w:rPr>
      </w:pPr>
    </w:p>
    <w:p w14:paraId="7701687F" w14:textId="0C12B6A4" w:rsidR="0075569E" w:rsidRDefault="0075569E">
      <w:pPr>
        <w:rPr>
          <w:sz w:val="32"/>
          <w:szCs w:val="32"/>
        </w:rPr>
      </w:pPr>
    </w:p>
    <w:p w14:paraId="44F577A3" w14:textId="17FB7BB0" w:rsidR="0075569E" w:rsidRDefault="0075569E">
      <w:pPr>
        <w:rPr>
          <w:sz w:val="32"/>
          <w:szCs w:val="32"/>
        </w:rPr>
      </w:pPr>
    </w:p>
    <w:p w14:paraId="25C4CFC1" w14:textId="0A62D72A" w:rsidR="0075569E" w:rsidRDefault="0075569E">
      <w:pPr>
        <w:rPr>
          <w:sz w:val="32"/>
          <w:szCs w:val="32"/>
        </w:rPr>
      </w:pPr>
    </w:p>
    <w:p w14:paraId="0CE514A4" w14:textId="4B559BC3" w:rsidR="0075569E" w:rsidRDefault="0075569E">
      <w:pPr>
        <w:rPr>
          <w:sz w:val="32"/>
          <w:szCs w:val="32"/>
        </w:rPr>
      </w:pPr>
    </w:p>
    <w:p w14:paraId="2E456CEB" w14:textId="38704E7C" w:rsidR="0075569E" w:rsidRDefault="0075569E">
      <w:pPr>
        <w:rPr>
          <w:sz w:val="32"/>
          <w:szCs w:val="32"/>
        </w:rPr>
      </w:pPr>
    </w:p>
    <w:p w14:paraId="477FC017" w14:textId="0AF9126B" w:rsidR="0075569E" w:rsidRDefault="0075569E">
      <w:pPr>
        <w:rPr>
          <w:sz w:val="32"/>
          <w:szCs w:val="32"/>
        </w:rPr>
      </w:pPr>
    </w:p>
    <w:p w14:paraId="1044411B" w14:textId="14144D8F" w:rsidR="0075569E" w:rsidRPr="00C06208" w:rsidRDefault="0075569E">
      <w:pPr>
        <w:rPr>
          <w:sz w:val="32"/>
          <w:szCs w:val="32"/>
          <w:u w:val="single"/>
        </w:rPr>
      </w:pPr>
      <w:r w:rsidRPr="00C06208">
        <w:rPr>
          <w:sz w:val="32"/>
          <w:szCs w:val="32"/>
          <w:u w:val="single"/>
        </w:rPr>
        <w:lastRenderedPageBreak/>
        <w:t xml:space="preserve">Contents </w:t>
      </w:r>
    </w:p>
    <w:p w14:paraId="69F02D01" w14:textId="530AC5AB" w:rsidR="0075569E" w:rsidRDefault="0075569E">
      <w:pPr>
        <w:rPr>
          <w:sz w:val="32"/>
          <w:szCs w:val="32"/>
        </w:rPr>
      </w:pPr>
      <w:r>
        <w:rPr>
          <w:sz w:val="32"/>
          <w:szCs w:val="32"/>
        </w:rPr>
        <w:t>Introduction………………………………………………………………………3</w:t>
      </w:r>
    </w:p>
    <w:p w14:paraId="5F4E2110" w14:textId="41AEBA9D" w:rsidR="0075569E" w:rsidRDefault="00AF0FC4">
      <w:pPr>
        <w:rPr>
          <w:sz w:val="32"/>
          <w:szCs w:val="32"/>
        </w:rPr>
      </w:pPr>
      <w:r>
        <w:rPr>
          <w:sz w:val="32"/>
          <w:szCs w:val="32"/>
        </w:rPr>
        <w:t>Time management…………………………………………………………….3</w:t>
      </w:r>
    </w:p>
    <w:p w14:paraId="56E0CBC4" w14:textId="43ACFCE8" w:rsidR="0075569E" w:rsidRDefault="00AF0FC4">
      <w:pPr>
        <w:rPr>
          <w:sz w:val="32"/>
          <w:szCs w:val="32"/>
        </w:rPr>
      </w:pPr>
      <w:r>
        <w:rPr>
          <w:sz w:val="32"/>
          <w:szCs w:val="32"/>
        </w:rPr>
        <w:t>Communication…………………………………………………………………4</w:t>
      </w:r>
    </w:p>
    <w:p w14:paraId="5E6F3642" w14:textId="64080B23" w:rsidR="00AF0FC4" w:rsidRDefault="00AF0FC4">
      <w:pPr>
        <w:rPr>
          <w:sz w:val="32"/>
          <w:szCs w:val="32"/>
        </w:rPr>
      </w:pPr>
      <w:r>
        <w:rPr>
          <w:sz w:val="32"/>
          <w:szCs w:val="32"/>
        </w:rPr>
        <w:t>Decision making……………………………………………………………</w:t>
      </w:r>
      <w:proofErr w:type="gramStart"/>
      <w:r w:rsidR="008824AB">
        <w:rPr>
          <w:sz w:val="32"/>
          <w:szCs w:val="32"/>
        </w:rPr>
        <w:t>…..</w:t>
      </w:r>
      <w:proofErr w:type="gramEnd"/>
      <w:r>
        <w:rPr>
          <w:sz w:val="32"/>
          <w:szCs w:val="32"/>
        </w:rPr>
        <w:t>5</w:t>
      </w:r>
    </w:p>
    <w:p w14:paraId="628C6963" w14:textId="1359918B" w:rsidR="0075569E" w:rsidRDefault="00AF0FC4">
      <w:pPr>
        <w:rPr>
          <w:sz w:val="32"/>
          <w:szCs w:val="32"/>
        </w:rPr>
      </w:pPr>
      <w:r>
        <w:rPr>
          <w:sz w:val="32"/>
          <w:szCs w:val="32"/>
        </w:rPr>
        <w:t>Paraphrasing…………………………………………………………………</w:t>
      </w:r>
      <w:proofErr w:type="gramStart"/>
      <w:r>
        <w:rPr>
          <w:sz w:val="32"/>
          <w:szCs w:val="32"/>
        </w:rPr>
        <w:t>…..</w:t>
      </w:r>
      <w:proofErr w:type="gramEnd"/>
      <w:r>
        <w:rPr>
          <w:sz w:val="32"/>
          <w:szCs w:val="32"/>
        </w:rPr>
        <w:t>6</w:t>
      </w:r>
    </w:p>
    <w:p w14:paraId="6E313173" w14:textId="5EDC78B9" w:rsidR="00AF0FC4" w:rsidRDefault="00AF0FC4">
      <w:pPr>
        <w:rPr>
          <w:sz w:val="32"/>
          <w:szCs w:val="32"/>
        </w:rPr>
      </w:pPr>
      <w:r>
        <w:rPr>
          <w:sz w:val="32"/>
          <w:szCs w:val="32"/>
        </w:rPr>
        <w:t>Summarising…………………………………………………………………</w:t>
      </w:r>
      <w:proofErr w:type="gramStart"/>
      <w:r>
        <w:rPr>
          <w:sz w:val="32"/>
          <w:szCs w:val="32"/>
        </w:rPr>
        <w:t>…</w:t>
      </w:r>
      <w:r w:rsidR="0011738F">
        <w:rPr>
          <w:sz w:val="32"/>
          <w:szCs w:val="32"/>
        </w:rPr>
        <w:t>..</w:t>
      </w:r>
      <w:proofErr w:type="gramEnd"/>
      <w:r>
        <w:rPr>
          <w:sz w:val="32"/>
          <w:szCs w:val="32"/>
        </w:rPr>
        <w:t>7</w:t>
      </w:r>
    </w:p>
    <w:p w14:paraId="15858969" w14:textId="3FB3DC26" w:rsidR="0075569E" w:rsidRDefault="0075569E">
      <w:pPr>
        <w:rPr>
          <w:sz w:val="32"/>
          <w:szCs w:val="32"/>
        </w:rPr>
      </w:pPr>
    </w:p>
    <w:p w14:paraId="721167D5" w14:textId="20C941E7" w:rsidR="0075569E" w:rsidRDefault="0075569E">
      <w:pPr>
        <w:rPr>
          <w:sz w:val="32"/>
          <w:szCs w:val="32"/>
        </w:rPr>
      </w:pPr>
    </w:p>
    <w:p w14:paraId="63F20791" w14:textId="57193EE9" w:rsidR="0075569E" w:rsidRDefault="0075569E">
      <w:pPr>
        <w:rPr>
          <w:sz w:val="32"/>
          <w:szCs w:val="32"/>
        </w:rPr>
      </w:pPr>
    </w:p>
    <w:p w14:paraId="7E8F466F" w14:textId="77777777" w:rsidR="0075569E" w:rsidRDefault="0075569E">
      <w:pPr>
        <w:rPr>
          <w:sz w:val="32"/>
          <w:szCs w:val="32"/>
        </w:rPr>
      </w:pPr>
    </w:p>
    <w:p w14:paraId="6004A887" w14:textId="2DC225F3" w:rsidR="0075569E" w:rsidRDefault="0075569E">
      <w:pPr>
        <w:rPr>
          <w:sz w:val="32"/>
          <w:szCs w:val="32"/>
        </w:rPr>
      </w:pPr>
    </w:p>
    <w:p w14:paraId="0C36AC21" w14:textId="28762117" w:rsidR="0075569E" w:rsidRDefault="0075569E">
      <w:pPr>
        <w:rPr>
          <w:sz w:val="32"/>
          <w:szCs w:val="32"/>
        </w:rPr>
      </w:pPr>
    </w:p>
    <w:p w14:paraId="56E0448C" w14:textId="74B29CDA" w:rsidR="0075569E" w:rsidRDefault="0075569E">
      <w:pPr>
        <w:rPr>
          <w:sz w:val="32"/>
          <w:szCs w:val="32"/>
        </w:rPr>
      </w:pPr>
    </w:p>
    <w:p w14:paraId="033849EA" w14:textId="21784D15" w:rsidR="0075569E" w:rsidRDefault="0075569E">
      <w:pPr>
        <w:rPr>
          <w:sz w:val="32"/>
          <w:szCs w:val="32"/>
        </w:rPr>
      </w:pPr>
    </w:p>
    <w:p w14:paraId="1F31E584" w14:textId="598E0FB3" w:rsidR="0075569E" w:rsidRDefault="0075569E">
      <w:pPr>
        <w:rPr>
          <w:sz w:val="32"/>
          <w:szCs w:val="32"/>
        </w:rPr>
      </w:pPr>
    </w:p>
    <w:p w14:paraId="39FD3E23" w14:textId="4345A513" w:rsidR="0075569E" w:rsidRDefault="0075569E">
      <w:pPr>
        <w:rPr>
          <w:sz w:val="32"/>
          <w:szCs w:val="32"/>
        </w:rPr>
      </w:pPr>
    </w:p>
    <w:p w14:paraId="61DA9401" w14:textId="196CDCDB" w:rsidR="0075569E" w:rsidRDefault="0075569E">
      <w:pPr>
        <w:rPr>
          <w:sz w:val="32"/>
          <w:szCs w:val="32"/>
        </w:rPr>
      </w:pPr>
    </w:p>
    <w:p w14:paraId="00618605" w14:textId="385F13BB" w:rsidR="0075569E" w:rsidRDefault="0075569E">
      <w:pPr>
        <w:rPr>
          <w:sz w:val="32"/>
          <w:szCs w:val="32"/>
        </w:rPr>
      </w:pPr>
    </w:p>
    <w:p w14:paraId="3284C354" w14:textId="2A463FF0" w:rsidR="0075569E" w:rsidRDefault="0075569E">
      <w:pPr>
        <w:rPr>
          <w:sz w:val="32"/>
          <w:szCs w:val="32"/>
        </w:rPr>
      </w:pPr>
    </w:p>
    <w:p w14:paraId="640FAC88" w14:textId="485ACF26" w:rsidR="0075569E" w:rsidRDefault="0075569E">
      <w:pPr>
        <w:rPr>
          <w:sz w:val="32"/>
          <w:szCs w:val="32"/>
        </w:rPr>
      </w:pPr>
    </w:p>
    <w:p w14:paraId="3B2C1D5B" w14:textId="0BCB2BC4" w:rsidR="0075569E" w:rsidRDefault="0075569E">
      <w:pPr>
        <w:rPr>
          <w:sz w:val="32"/>
          <w:szCs w:val="32"/>
        </w:rPr>
      </w:pPr>
    </w:p>
    <w:p w14:paraId="0A427140" w14:textId="31FF5BEC" w:rsidR="0075569E" w:rsidRDefault="0075569E">
      <w:pPr>
        <w:rPr>
          <w:sz w:val="32"/>
          <w:szCs w:val="32"/>
        </w:rPr>
      </w:pPr>
    </w:p>
    <w:p w14:paraId="2C764500" w14:textId="054A7152" w:rsidR="0075569E" w:rsidRDefault="0011738F">
      <w:pPr>
        <w:rPr>
          <w:sz w:val="32"/>
          <w:szCs w:val="32"/>
        </w:rPr>
      </w:pPr>
      <w:r>
        <w:rPr>
          <w:sz w:val="32"/>
          <w:szCs w:val="32"/>
        </w:rPr>
        <w:t xml:space="preserve">                                                          </w:t>
      </w:r>
    </w:p>
    <w:p w14:paraId="0BB2CD97" w14:textId="4A6E8B96" w:rsidR="0075569E" w:rsidRPr="00AA3DDD" w:rsidRDefault="0075569E" w:rsidP="008824AB">
      <w:pPr>
        <w:pStyle w:val="ListParagraph"/>
        <w:numPr>
          <w:ilvl w:val="0"/>
          <w:numId w:val="1"/>
        </w:numPr>
        <w:rPr>
          <w:b/>
          <w:bCs/>
        </w:rPr>
      </w:pPr>
      <w:r w:rsidRPr="00AA3DDD">
        <w:rPr>
          <w:b/>
          <w:bCs/>
        </w:rPr>
        <w:lastRenderedPageBreak/>
        <w:t>Introduction</w:t>
      </w:r>
    </w:p>
    <w:p w14:paraId="6A145A60" w14:textId="5A94C745" w:rsidR="008D13A1" w:rsidRPr="00B40481" w:rsidRDefault="0075569E" w:rsidP="0075569E">
      <w:pPr>
        <w:jc w:val="both"/>
      </w:pPr>
      <w:r w:rsidRPr="00AA3DDD">
        <w:t>T</w:t>
      </w:r>
      <w:r w:rsidR="00282537" w:rsidRPr="00AA3DDD">
        <w:t xml:space="preserve">he purpose of this report </w:t>
      </w:r>
      <w:r w:rsidR="00301D19" w:rsidRPr="00AA3DDD">
        <w:t xml:space="preserve">is </w:t>
      </w:r>
      <w:r w:rsidR="00282537" w:rsidRPr="00AA3DDD">
        <w:t>to analyse my own academic and employability skills. The academic skills are used at University</w:t>
      </w:r>
      <w:r w:rsidR="00F76957" w:rsidRPr="00AA3DDD">
        <w:t xml:space="preserve"> and are essential to obtain good grades. Employability skills are used at </w:t>
      </w:r>
      <w:r w:rsidR="008824AB" w:rsidRPr="00AA3DDD">
        <w:t xml:space="preserve">the </w:t>
      </w:r>
      <w:r w:rsidR="00F76957" w:rsidRPr="00AA3DDD">
        <w:t>workplace and they are very important</w:t>
      </w:r>
      <w:r w:rsidR="008824AB" w:rsidRPr="00AA3DDD">
        <w:t xml:space="preserve"> </w:t>
      </w:r>
      <w:r w:rsidR="008824AB" w:rsidRPr="00B40481">
        <w:t>as they maintain the quality of work produced by you and can lead to promotions during the time of employment.</w:t>
      </w:r>
    </w:p>
    <w:p w14:paraId="18AD7829" w14:textId="77777777" w:rsidR="00AA3DDD" w:rsidRPr="00B40481" w:rsidRDefault="00AA3DDD" w:rsidP="0075569E">
      <w:pPr>
        <w:jc w:val="both"/>
      </w:pPr>
    </w:p>
    <w:p w14:paraId="2AC672F0" w14:textId="50F3AA30" w:rsidR="008824AB" w:rsidRPr="00B40481" w:rsidRDefault="008824AB" w:rsidP="0075569E">
      <w:pPr>
        <w:jc w:val="both"/>
      </w:pPr>
      <w:r w:rsidRPr="00B40481">
        <w:rPr>
          <w:b/>
          <w:bCs/>
        </w:rPr>
        <w:t>Employability skills</w:t>
      </w:r>
      <w:r w:rsidRPr="00B40481">
        <w:t xml:space="preserve"> are defined by </w:t>
      </w:r>
      <w:r w:rsidR="00D80AC3" w:rsidRPr="00B40481">
        <w:t xml:space="preserve">10 </w:t>
      </w:r>
      <w:r w:rsidRPr="00B40481">
        <w:t xml:space="preserve">skills that all employees are looking for: Communication </w:t>
      </w:r>
      <w:r w:rsidR="00B40481" w:rsidRPr="00B40481">
        <w:t>and interpersonal</w:t>
      </w:r>
      <w:r w:rsidRPr="00B40481">
        <w:t xml:space="preserve"> skills, problem solving skills, using your initiative and being self-motivated, working under pressure and to deadlines</w:t>
      </w:r>
      <w:r w:rsidR="00190C5D" w:rsidRPr="00B40481">
        <w:t>, organisational skills</w:t>
      </w:r>
    </w:p>
    <w:p w14:paraId="77F91AE5" w14:textId="42EE02B4" w:rsidR="008824AB" w:rsidRPr="00B40481" w:rsidRDefault="008824AB" w:rsidP="00190C5D">
      <w:pPr>
        <w:pStyle w:val="ListParagraph"/>
        <w:numPr>
          <w:ilvl w:val="0"/>
          <w:numId w:val="2"/>
        </w:numPr>
        <w:jc w:val="both"/>
      </w:pPr>
      <w:r w:rsidRPr="00B40481">
        <w:rPr>
          <w:u w:val="single"/>
        </w:rPr>
        <w:t>Communication and interpersonal skills</w:t>
      </w:r>
      <w:r w:rsidRPr="00B40481">
        <w:t xml:space="preserve">: They represent the ability to explain what </w:t>
      </w:r>
      <w:r w:rsidR="00190C5D" w:rsidRPr="00B40481">
        <w:t>you mean in a clear way so that everybody understands, either by writing or speaking.</w:t>
      </w:r>
    </w:p>
    <w:p w14:paraId="3FEA89B5" w14:textId="1397F292" w:rsidR="00190C5D" w:rsidRPr="00B40481" w:rsidRDefault="00190C5D" w:rsidP="00190C5D">
      <w:pPr>
        <w:pStyle w:val="ListParagraph"/>
        <w:numPr>
          <w:ilvl w:val="0"/>
          <w:numId w:val="2"/>
        </w:numPr>
        <w:jc w:val="both"/>
      </w:pPr>
      <w:r w:rsidRPr="00B40481">
        <w:rPr>
          <w:u w:val="single"/>
        </w:rPr>
        <w:t>Problem solving</w:t>
      </w:r>
      <w:r w:rsidRPr="00B40481">
        <w:t>: Problem solving is a skill which people use in order to break issues and identify the key issues in order to succeed in the task assigned to them. It means applying knowledge from different areas to overcome the problem.</w:t>
      </w:r>
    </w:p>
    <w:p w14:paraId="68543471" w14:textId="6C6AB44B" w:rsidR="00190C5D" w:rsidRPr="00B40481" w:rsidRDefault="00190C5D" w:rsidP="001D6B39">
      <w:pPr>
        <w:pStyle w:val="ListParagraph"/>
        <w:numPr>
          <w:ilvl w:val="0"/>
          <w:numId w:val="2"/>
        </w:numPr>
        <w:jc w:val="both"/>
      </w:pPr>
      <w:r w:rsidRPr="00B40481">
        <w:rPr>
          <w:u w:val="single"/>
        </w:rPr>
        <w:t>Using your initiative and being self-motivated:</w:t>
      </w:r>
      <w:r w:rsidRPr="00B40481">
        <w:t xml:space="preserve"> Having a strong initiative to produce work is always looked as with good eyes. For example, in a project, coming up with new ideas and being motivated to make a unique piece of work.</w:t>
      </w:r>
    </w:p>
    <w:p w14:paraId="4470DEDE" w14:textId="5959B738" w:rsidR="00190C5D" w:rsidRPr="00B40481" w:rsidRDefault="00190C5D" w:rsidP="001D6B39">
      <w:pPr>
        <w:pStyle w:val="ListParagraph"/>
        <w:numPr>
          <w:ilvl w:val="0"/>
          <w:numId w:val="2"/>
        </w:numPr>
        <w:jc w:val="both"/>
      </w:pPr>
      <w:r w:rsidRPr="00B40481">
        <w:rPr>
          <w:u w:val="single"/>
        </w:rPr>
        <w:t>Working under pressure and to deadlines:</w:t>
      </w:r>
      <w:r w:rsidRPr="00B40481">
        <w:t xml:space="preserve"> Always make sure you follow the given deadlines. By doing so, you are avoiding the stress created by them and prepare yourself for greater and greater tasks.</w:t>
      </w:r>
    </w:p>
    <w:p w14:paraId="61D6D44E" w14:textId="031DDAEC" w:rsidR="00190C5D" w:rsidRPr="00B40481" w:rsidRDefault="00190C5D" w:rsidP="001D6B39">
      <w:pPr>
        <w:pStyle w:val="ListParagraph"/>
        <w:numPr>
          <w:ilvl w:val="0"/>
          <w:numId w:val="2"/>
        </w:numPr>
        <w:jc w:val="both"/>
      </w:pPr>
      <w:r w:rsidRPr="00B40481">
        <w:rPr>
          <w:u w:val="single"/>
        </w:rPr>
        <w:t>Organisational skills:</w:t>
      </w:r>
      <w:r w:rsidRPr="00B40481">
        <w:t xml:space="preserve"> It means the ability to organise your work dates so that you always follow the deadlines and targets given by your </w:t>
      </w:r>
      <w:r w:rsidR="00AA3DDD" w:rsidRPr="00B40481">
        <w:t>supervisor</w:t>
      </w:r>
      <w:r w:rsidRPr="00B40481">
        <w:t>.</w:t>
      </w:r>
    </w:p>
    <w:p w14:paraId="6D7B65AD" w14:textId="11FCE137" w:rsidR="00D80AC3" w:rsidRPr="00B40481" w:rsidRDefault="00D80AC3" w:rsidP="001D6B39">
      <w:pPr>
        <w:pStyle w:val="ListParagraph"/>
        <w:numPr>
          <w:ilvl w:val="0"/>
          <w:numId w:val="2"/>
        </w:numPr>
        <w:jc w:val="both"/>
      </w:pPr>
      <w:r w:rsidRPr="00B40481">
        <w:rPr>
          <w:u w:val="single"/>
        </w:rPr>
        <w:t>Team Working:</w:t>
      </w:r>
      <w:r w:rsidRPr="00B40481">
        <w:t xml:space="preserve"> This is a generalised skill which will appear almost on every job. It is a key to success for businesses and one of the most searched skill for a new starter. This skill will help you produce tasks by using ideas from different people with different backgrounds.</w:t>
      </w:r>
    </w:p>
    <w:p w14:paraId="2D58B068" w14:textId="0510484B" w:rsidR="00D80AC3" w:rsidRPr="00B40481" w:rsidRDefault="00D80AC3" w:rsidP="001D6B39">
      <w:pPr>
        <w:pStyle w:val="ListParagraph"/>
        <w:numPr>
          <w:ilvl w:val="0"/>
          <w:numId w:val="2"/>
        </w:numPr>
        <w:jc w:val="both"/>
      </w:pPr>
      <w:r w:rsidRPr="00B40481">
        <w:rPr>
          <w:u w:val="single"/>
        </w:rPr>
        <w:t>Ability to learn and adapt:</w:t>
      </w:r>
      <w:r w:rsidRPr="00B40481">
        <w:t xml:space="preserve"> Always be eager to learn new things, either from new tasks or mistakes made, as they can help both you and the employer.</w:t>
      </w:r>
    </w:p>
    <w:p w14:paraId="5CB21F3D" w14:textId="1C4D5DCF" w:rsidR="00D80AC3" w:rsidRPr="00B40481" w:rsidRDefault="00D80AC3" w:rsidP="001D6B39">
      <w:pPr>
        <w:pStyle w:val="ListParagraph"/>
        <w:numPr>
          <w:ilvl w:val="0"/>
          <w:numId w:val="2"/>
        </w:numPr>
        <w:jc w:val="both"/>
      </w:pPr>
      <w:r w:rsidRPr="00B40481">
        <w:rPr>
          <w:u w:val="single"/>
        </w:rPr>
        <w:t>Numeracy:</w:t>
      </w:r>
      <w:r w:rsidRPr="00B40481">
        <w:t xml:space="preserve"> The ability to use your personal math skills in order to support your ideas with exact numbers.</w:t>
      </w:r>
    </w:p>
    <w:p w14:paraId="3E790F62" w14:textId="77777777" w:rsidR="00D80AC3" w:rsidRPr="00B40481" w:rsidRDefault="00D80AC3" w:rsidP="00D80AC3">
      <w:pPr>
        <w:pStyle w:val="ListParagraph"/>
        <w:numPr>
          <w:ilvl w:val="0"/>
          <w:numId w:val="2"/>
        </w:numPr>
        <w:jc w:val="both"/>
      </w:pPr>
      <w:r w:rsidRPr="00B40481">
        <w:rPr>
          <w:u w:val="single"/>
        </w:rPr>
        <w:t>Valuing diversity and difference:</w:t>
      </w:r>
      <w:r w:rsidRPr="00B40481">
        <w:t xml:space="preserve"> This means the ability to understand that people have different ideas and needs when working in a group.</w:t>
      </w:r>
    </w:p>
    <w:p w14:paraId="0D14E839" w14:textId="7B6AB0D8" w:rsidR="00D80AC3" w:rsidRPr="00B40481" w:rsidRDefault="00D80AC3" w:rsidP="00AA3DDD">
      <w:pPr>
        <w:pStyle w:val="ListParagraph"/>
        <w:numPr>
          <w:ilvl w:val="0"/>
          <w:numId w:val="2"/>
        </w:numPr>
        <w:jc w:val="both"/>
      </w:pPr>
      <w:r w:rsidRPr="00B40481">
        <w:rPr>
          <w:u w:val="single"/>
        </w:rPr>
        <w:t xml:space="preserve">Negotiation skills: </w:t>
      </w:r>
      <w:r w:rsidRPr="00B40481">
        <w:t>The ability to consider other people’s thoughts and express your own in manner that will grant a win-win outcome.</w:t>
      </w:r>
    </w:p>
    <w:p w14:paraId="470F5544" w14:textId="26727953" w:rsidR="008E72FD" w:rsidRPr="008E72FD" w:rsidRDefault="008E72FD" w:rsidP="00B40481">
      <w:pPr>
        <w:pStyle w:val="NoSpacing"/>
        <w:ind w:left="1440"/>
        <w:rPr>
          <w:i/>
          <w:iCs/>
        </w:rPr>
      </w:pPr>
      <w:r w:rsidRPr="008E72FD">
        <w:rPr>
          <w:i/>
          <w:iCs/>
        </w:rPr>
        <w:t>Stemnet[Online]Available:</w:t>
      </w:r>
      <w:hyperlink r:id="rId7" w:history="1">
        <w:r w:rsidRPr="008E72FD">
          <w:rPr>
            <w:rStyle w:val="Hyperlink"/>
            <w:i/>
            <w:iCs/>
          </w:rPr>
          <w:t>https://www.exeter.ac.uk/ambassadors/HESTEM/resources/General/STEMNET%20Employability%20skills%20guide.pdf</w:t>
        </w:r>
      </w:hyperlink>
    </w:p>
    <w:p w14:paraId="10A53075" w14:textId="3A6A1FAD" w:rsidR="008E72FD" w:rsidRPr="008E72FD" w:rsidRDefault="008E72FD" w:rsidP="00B40481">
      <w:pPr>
        <w:pStyle w:val="NoSpacing"/>
        <w:ind w:left="1440"/>
        <w:rPr>
          <w:i/>
          <w:iCs/>
        </w:rPr>
      </w:pPr>
      <w:r w:rsidRPr="008E72FD">
        <w:rPr>
          <w:i/>
          <w:iCs/>
        </w:rPr>
        <w:t>(Accessed 30 November 2019)</w:t>
      </w:r>
    </w:p>
    <w:p w14:paraId="6EA28FA3" w14:textId="144DF6E2" w:rsidR="00190C5D" w:rsidRDefault="00190C5D" w:rsidP="00B40481">
      <w:pPr>
        <w:ind w:left="1014"/>
        <w:jc w:val="both"/>
      </w:pPr>
    </w:p>
    <w:p w14:paraId="0E04F713" w14:textId="77777777" w:rsidR="008E72FD" w:rsidRPr="00AA3DDD" w:rsidRDefault="008E72FD" w:rsidP="00190C5D">
      <w:pPr>
        <w:jc w:val="both"/>
      </w:pPr>
    </w:p>
    <w:p w14:paraId="76A96568" w14:textId="1A0C8DA4" w:rsidR="008B41E6" w:rsidRPr="00AA3DDD" w:rsidRDefault="008B41E6" w:rsidP="00AA3DDD">
      <w:pPr>
        <w:pStyle w:val="ListParagraph"/>
        <w:numPr>
          <w:ilvl w:val="0"/>
          <w:numId w:val="1"/>
        </w:numPr>
        <w:jc w:val="both"/>
        <w:rPr>
          <w:b/>
          <w:bCs/>
        </w:rPr>
      </w:pPr>
      <w:r w:rsidRPr="00AA3DDD">
        <w:rPr>
          <w:b/>
          <w:bCs/>
        </w:rPr>
        <w:t>Time management</w:t>
      </w:r>
    </w:p>
    <w:p w14:paraId="5BA43D17" w14:textId="69B77936" w:rsidR="008D13A1" w:rsidRPr="00AA3DDD" w:rsidRDefault="008B41E6">
      <w:r w:rsidRPr="00AA3DDD">
        <w:t xml:space="preserve">Time management can be defined as a planning procedure of controlling </w:t>
      </w:r>
      <w:r w:rsidR="008D13A1" w:rsidRPr="00AA3DDD">
        <w:t xml:space="preserve">how the </w:t>
      </w:r>
      <w:r w:rsidRPr="00AA3DDD">
        <w:t>time</w:t>
      </w:r>
      <w:r w:rsidR="008D13A1" w:rsidRPr="00AA3DDD">
        <w:t xml:space="preserve"> can be spend</w:t>
      </w:r>
      <w:r w:rsidR="000C41A8" w:rsidRPr="00AA3DDD">
        <w:t xml:space="preserve"> </w:t>
      </w:r>
      <w:r w:rsidRPr="00AA3DDD">
        <w:t xml:space="preserve">on </w:t>
      </w:r>
      <w:r w:rsidR="002D1DED" w:rsidRPr="00AA3DDD">
        <w:t xml:space="preserve">different activities. A good organization of time </w:t>
      </w:r>
      <w:r w:rsidR="00AA3DDD" w:rsidRPr="00AA3DDD">
        <w:t>will</w:t>
      </w:r>
      <w:r w:rsidR="002D1DED" w:rsidRPr="00AA3DDD">
        <w:t xml:space="preserve"> help increase </w:t>
      </w:r>
      <w:r w:rsidR="008D13A1" w:rsidRPr="00AA3DDD">
        <w:t xml:space="preserve">the </w:t>
      </w:r>
      <w:r w:rsidR="002D1DED" w:rsidRPr="00AA3DDD">
        <w:t>eff</w:t>
      </w:r>
      <w:r w:rsidR="008D13A1" w:rsidRPr="00AA3DDD">
        <w:t>ectiveness</w:t>
      </w:r>
      <w:r w:rsidR="002D1DED" w:rsidRPr="00AA3DDD">
        <w:t xml:space="preserve"> at workplace </w:t>
      </w:r>
      <w:r w:rsidR="00AA3DDD" w:rsidRPr="00AA3DDD">
        <w:t>and</w:t>
      </w:r>
      <w:r w:rsidR="002D1DED" w:rsidRPr="00AA3DDD">
        <w:t xml:space="preserve"> in daily activities. </w:t>
      </w:r>
    </w:p>
    <w:p w14:paraId="407AC5A8" w14:textId="4083E9AF" w:rsidR="004728DC" w:rsidRPr="00AA3DDD" w:rsidRDefault="0075569E">
      <w:r w:rsidRPr="00AA3DDD">
        <w:lastRenderedPageBreak/>
        <w:t>G</w:t>
      </w:r>
      <w:r w:rsidR="0056511A" w:rsidRPr="00AA3DDD">
        <w:t xml:space="preserve">ood time management at </w:t>
      </w:r>
      <w:r w:rsidR="00AA3DDD" w:rsidRPr="00AA3DDD">
        <w:t>the workplace will</w:t>
      </w:r>
      <w:r w:rsidR="0056511A" w:rsidRPr="00AA3DDD">
        <w:t xml:space="preserve"> help </w:t>
      </w:r>
      <w:r w:rsidR="0018238D" w:rsidRPr="00AA3DDD">
        <w:t>develop</w:t>
      </w:r>
      <w:r w:rsidR="00AA3DDD" w:rsidRPr="00AA3DDD">
        <w:t>ing</w:t>
      </w:r>
      <w:r w:rsidR="0018238D" w:rsidRPr="00AA3DDD">
        <w:t xml:space="preserve"> yourself. If the time is well organised at the workplace, then the result will be excel</w:t>
      </w:r>
      <w:r w:rsidR="00301D19" w:rsidRPr="00AA3DDD">
        <w:t>l</w:t>
      </w:r>
      <w:r w:rsidR="0018238D" w:rsidRPr="00AA3DDD">
        <w:t xml:space="preserve">ent. The work productivity will increase, the </w:t>
      </w:r>
      <w:r w:rsidR="00AA3DDD" w:rsidRPr="00AA3DDD">
        <w:t>report</w:t>
      </w:r>
      <w:r w:rsidR="0018238D" w:rsidRPr="00AA3DDD">
        <w:t xml:space="preserve"> between employees</w:t>
      </w:r>
      <w:r w:rsidR="0056511A" w:rsidRPr="00AA3DDD">
        <w:t xml:space="preserve"> </w:t>
      </w:r>
      <w:r w:rsidR="0018238D" w:rsidRPr="00AA3DDD">
        <w:t xml:space="preserve">and managers will be very good. The stress level </w:t>
      </w:r>
      <w:r w:rsidR="00AA3DDD" w:rsidRPr="00AA3DDD">
        <w:t>decreases,</w:t>
      </w:r>
      <w:r w:rsidR="0018238D" w:rsidRPr="00AA3DDD">
        <w:t xml:space="preserve"> and this helps </w:t>
      </w:r>
      <w:r w:rsidR="00AA3DDD" w:rsidRPr="00AA3DDD">
        <w:t>you</w:t>
      </w:r>
      <w:r w:rsidR="0018238D" w:rsidRPr="00AA3DDD">
        <w:t xml:space="preserve"> focus only on the </w:t>
      </w:r>
      <w:r w:rsidR="00AA3DDD" w:rsidRPr="00AA3DDD">
        <w:t>task</w:t>
      </w:r>
      <w:r w:rsidR="0018238D" w:rsidRPr="00AA3DDD">
        <w:t xml:space="preserve"> that </w:t>
      </w:r>
      <w:r w:rsidR="00AA3DDD" w:rsidRPr="00AA3DDD">
        <w:t>has been assigned to you</w:t>
      </w:r>
      <w:r w:rsidR="0018238D" w:rsidRPr="00AA3DDD">
        <w:t xml:space="preserve">. When a person has many tasks, </w:t>
      </w:r>
      <w:r w:rsidR="00AA3DDD" w:rsidRPr="00AA3DDD">
        <w:t xml:space="preserve">it </w:t>
      </w:r>
      <w:r w:rsidR="0018238D" w:rsidRPr="00AA3DDD">
        <w:t>will</w:t>
      </w:r>
      <w:r w:rsidR="004728DC" w:rsidRPr="00AA3DDD">
        <w:t xml:space="preserve"> not have satisfactory re</w:t>
      </w:r>
      <w:r w:rsidR="00963DA2" w:rsidRPr="00AA3DDD">
        <w:t xml:space="preserve">sults, because usually when </w:t>
      </w:r>
      <w:r w:rsidR="00963DA2" w:rsidRPr="00AA3DDD">
        <w:rPr>
          <w:rFonts w:ascii="Arial" w:hAnsi="Arial" w:cs="Arial"/>
          <w:shd w:val="clear" w:color="auto" w:fill="F5F5F5"/>
        </w:rPr>
        <w:t>more things are done</w:t>
      </w:r>
      <w:r w:rsidR="00963DA2" w:rsidRPr="00AA3DDD">
        <w:t xml:space="preserve"> in the same time, </w:t>
      </w:r>
      <w:r w:rsidR="00ED2415" w:rsidRPr="00AA3DDD">
        <w:t>are done</w:t>
      </w:r>
      <w:r w:rsidR="00963DA2" w:rsidRPr="00AA3DDD">
        <w:t xml:space="preserve"> under stress and nothing comes out as it should</w:t>
      </w:r>
      <w:r w:rsidR="00ED2415" w:rsidRPr="00AA3DDD">
        <w:t>.</w:t>
      </w:r>
    </w:p>
    <w:p w14:paraId="0DFA8A73" w14:textId="0FBB3845" w:rsidR="00963DA2" w:rsidRPr="00AA3DDD" w:rsidRDefault="00ED2415">
      <w:r w:rsidRPr="00AA3DDD">
        <w:t xml:space="preserve">At university time management is very important because it helps students to focus on priority tasks, learns to respect a program </w:t>
      </w:r>
      <w:r w:rsidR="00B40481" w:rsidRPr="00AA3DDD">
        <w:t>and</w:t>
      </w:r>
      <w:r w:rsidRPr="00AA3DDD">
        <w:t>, the tasks they have to complete in a timely manner. Good time management helps the student to focus on long term goals which will lead to their completion in the future.</w:t>
      </w:r>
    </w:p>
    <w:p w14:paraId="5C1B580E" w14:textId="4ED96F03" w:rsidR="008A40AE" w:rsidRPr="00AA3DDD" w:rsidRDefault="008A40AE">
      <w:r w:rsidRPr="00AA3DDD">
        <w:t xml:space="preserve">Good time management at </w:t>
      </w:r>
      <w:r w:rsidR="00AA3DDD" w:rsidRPr="00AA3DDD">
        <w:t>workplace</w:t>
      </w:r>
      <w:r w:rsidRPr="00AA3DDD">
        <w:t xml:space="preserve"> is essential, because is helping to accomplish your tasks in a short time, can also eliminate </w:t>
      </w:r>
      <w:r w:rsidRPr="00B40481">
        <w:t>procrastination</w:t>
      </w:r>
      <w:r w:rsidRPr="00AA3DDD">
        <w:t>.  Leaders who are strong at managing time, will have the ability to schedule the right tasks.</w:t>
      </w:r>
    </w:p>
    <w:p w14:paraId="128F8A71" w14:textId="7227A79A" w:rsidR="00AA3DDD" w:rsidRPr="00AA3DDD" w:rsidRDefault="00E655E7">
      <w:r w:rsidRPr="00AA3DDD">
        <w:t>To have a good time management</w:t>
      </w:r>
      <w:r w:rsidR="00AA3DDD" w:rsidRPr="00AA3DDD">
        <w:t>, you can use</w:t>
      </w:r>
      <w:r w:rsidRPr="00AA3DDD">
        <w:t xml:space="preserve"> the 80/20 rule. The theory of this concept, which was decoded by an Italian economist</w:t>
      </w:r>
      <w:r w:rsidR="00AA3DDD" w:rsidRPr="00AA3DDD">
        <w:t>,</w:t>
      </w:r>
      <w:r w:rsidRPr="00AA3DDD">
        <w:t xml:space="preserve"> Vilfredo Pareto, is based on the following rules to organize very well the time and to fulfil all tasks. 80/20 rule suggests </w:t>
      </w:r>
      <w:r w:rsidR="00AA3DDD" w:rsidRPr="00AA3DDD">
        <w:t>that we create a to do list as the first step when starting to work towards a task;</w:t>
      </w:r>
      <w:r w:rsidRPr="00AA3DDD">
        <w:t xml:space="preserve"> after we need to set our goals, then think which goal </w:t>
      </w:r>
      <w:r w:rsidR="00AA3DDD" w:rsidRPr="00AA3DDD">
        <w:t>has the</w:t>
      </w:r>
      <w:r w:rsidRPr="00AA3DDD">
        <w:t xml:space="preserve"> greatest positive impact in our </w:t>
      </w:r>
      <w:r w:rsidR="00AA3DDD" w:rsidRPr="00AA3DDD">
        <w:t>life</w:t>
      </w:r>
      <w:r w:rsidRPr="00AA3DDD">
        <w:t xml:space="preserve">. Choose the second important goal, and after we complete this goal, will realize that most important 20 percent of our goals will help us more than anything </w:t>
      </w:r>
      <w:r w:rsidR="00AA3DDD" w:rsidRPr="00AA3DDD">
        <w:t>else.</w:t>
      </w:r>
    </w:p>
    <w:p w14:paraId="6D8CD22C" w14:textId="77777777" w:rsidR="008E72FD" w:rsidRPr="008E72FD" w:rsidRDefault="00E655E7" w:rsidP="00B40481">
      <w:pPr>
        <w:pStyle w:val="NoSpacing"/>
        <w:ind w:left="720"/>
        <w:rPr>
          <w:rStyle w:val="Hyperlink"/>
          <w:i/>
          <w:iCs/>
        </w:rPr>
      </w:pPr>
      <w:r w:rsidRPr="008E72FD">
        <w:rPr>
          <w:i/>
          <w:iCs/>
        </w:rPr>
        <w:t>Brian Tracy</w:t>
      </w:r>
      <w:r w:rsidR="00AA3DDD" w:rsidRPr="008E72FD">
        <w:rPr>
          <w:i/>
          <w:iCs/>
        </w:rPr>
        <w:t>,</w:t>
      </w:r>
      <w:r w:rsidRPr="008E72FD">
        <w:rPr>
          <w:i/>
          <w:iCs/>
        </w:rPr>
        <w:t xml:space="preserve"> International(2019)</w:t>
      </w:r>
      <w:r w:rsidR="00AA3DDD" w:rsidRPr="008E72FD">
        <w:rPr>
          <w:i/>
          <w:iCs/>
        </w:rPr>
        <w:t xml:space="preserve"> </w:t>
      </w:r>
      <w:r w:rsidRPr="008E72FD">
        <w:rPr>
          <w:i/>
          <w:iCs/>
        </w:rPr>
        <w:t>[Online]Available</w:t>
      </w:r>
      <w:r w:rsidR="008303A4" w:rsidRPr="008E72FD">
        <w:rPr>
          <w:i/>
          <w:iCs/>
        </w:rPr>
        <w:t xml:space="preserve"> </w:t>
      </w:r>
      <w:hyperlink r:id="rId8" w:history="1">
        <w:r w:rsidR="008303A4" w:rsidRPr="008E72FD">
          <w:rPr>
            <w:rStyle w:val="Hyperlink"/>
            <w:i/>
            <w:iCs/>
          </w:rPr>
          <w:t>https://www.briantracy.com/blog/personal-success/how-to-use-the-80-20-rule-pareto-principle/</w:t>
        </w:r>
      </w:hyperlink>
    </w:p>
    <w:p w14:paraId="5EE4A069" w14:textId="4E67DB84" w:rsidR="00E655E7" w:rsidRDefault="008303A4" w:rsidP="00B40481">
      <w:pPr>
        <w:pStyle w:val="NoSpacing"/>
        <w:ind w:left="720"/>
      </w:pPr>
      <w:r w:rsidRPr="008E72FD">
        <w:rPr>
          <w:i/>
          <w:iCs/>
        </w:rPr>
        <w:t xml:space="preserve"> (Accessed 30 November 2019</w:t>
      </w:r>
      <w:r w:rsidRPr="00AA3DDD">
        <w:t>)</w:t>
      </w:r>
    </w:p>
    <w:p w14:paraId="015D48C6" w14:textId="72BD8408" w:rsidR="008E72FD" w:rsidRDefault="008E72FD" w:rsidP="008E72FD">
      <w:pPr>
        <w:pStyle w:val="NoSpacing"/>
      </w:pPr>
    </w:p>
    <w:p w14:paraId="6B7F1846" w14:textId="77777777" w:rsidR="008E72FD" w:rsidRPr="00AA3DDD" w:rsidRDefault="008E72FD" w:rsidP="008E72FD">
      <w:pPr>
        <w:pStyle w:val="NoSpacing"/>
      </w:pPr>
    </w:p>
    <w:p w14:paraId="46C8945D" w14:textId="06541B7A" w:rsidR="000C41A8" w:rsidRDefault="004728DC">
      <w:r w:rsidRPr="00AA3DDD">
        <w:t xml:space="preserve">I </w:t>
      </w:r>
      <w:r w:rsidR="00AA3DDD">
        <w:t>believe that</w:t>
      </w:r>
      <w:r w:rsidRPr="00AA3DDD">
        <w:t xml:space="preserve"> I have this ability at work, because I have never received complaints from the manager, or customers. I have always been focused on the priority tasks such as </w:t>
      </w:r>
      <w:r w:rsidR="00C40BC2" w:rsidRPr="00AA3DDD">
        <w:t>providing a good customer service,</w:t>
      </w:r>
      <w:r w:rsidR="00894170" w:rsidRPr="00AA3DDD">
        <w:t xml:space="preserve"> </w:t>
      </w:r>
      <w:r w:rsidRPr="00AA3DDD">
        <w:t>paying attention at details,</w:t>
      </w:r>
      <w:r w:rsidR="00301D19" w:rsidRPr="00AA3DDD">
        <w:t xml:space="preserve"> </w:t>
      </w:r>
      <w:r w:rsidRPr="00AA3DDD">
        <w:t xml:space="preserve">taking the right decisions and </w:t>
      </w:r>
      <w:r w:rsidR="00301D19" w:rsidRPr="00AA3DDD">
        <w:t>my result is: clients happy, the company grows</w:t>
      </w:r>
      <w:r w:rsidR="00C40BC2" w:rsidRPr="00AA3DDD">
        <w:t>.</w:t>
      </w:r>
      <w:r w:rsidR="0075569E" w:rsidRPr="00AA3DDD">
        <w:t xml:space="preserve"> </w:t>
      </w:r>
    </w:p>
    <w:p w14:paraId="63AEBC8F" w14:textId="77777777" w:rsidR="0002339E" w:rsidRPr="00AA3DDD" w:rsidRDefault="0002339E"/>
    <w:p w14:paraId="024A029E" w14:textId="29AA175D" w:rsidR="00894170" w:rsidRPr="00AA3DDD" w:rsidRDefault="00C40BC2" w:rsidP="00AA3DDD">
      <w:pPr>
        <w:pStyle w:val="ListParagraph"/>
        <w:numPr>
          <w:ilvl w:val="0"/>
          <w:numId w:val="1"/>
        </w:numPr>
        <w:rPr>
          <w:b/>
          <w:bCs/>
        </w:rPr>
      </w:pPr>
      <w:r w:rsidRPr="00AA3DDD">
        <w:rPr>
          <w:b/>
          <w:bCs/>
        </w:rPr>
        <w:t xml:space="preserve">Communication </w:t>
      </w:r>
    </w:p>
    <w:p w14:paraId="7D4F0154" w14:textId="7FDE35D8" w:rsidR="00894170" w:rsidRPr="00AA3DDD" w:rsidRDefault="00894170" w:rsidP="0002339E">
      <w:r w:rsidRPr="00AA3DDD">
        <w:t>Communication is the process of transmitting and share ideas, opinions</w:t>
      </w:r>
      <w:r w:rsidR="0002339E">
        <w:t xml:space="preserve"> and</w:t>
      </w:r>
      <w:r w:rsidRPr="00AA3DDD">
        <w:t xml:space="preserve"> facts from one </w:t>
      </w:r>
      <w:r w:rsidR="009C2902" w:rsidRPr="00AA3DDD">
        <w:t>person</w:t>
      </w:r>
      <w:r w:rsidRPr="00AA3DDD">
        <w:t xml:space="preserve"> to another. </w:t>
      </w:r>
      <w:r w:rsidR="00427531" w:rsidRPr="00AA3DDD">
        <w:t xml:space="preserve">The communication can be realised through words, sounds or signs to express information. </w:t>
      </w:r>
    </w:p>
    <w:p w14:paraId="1B3E6476" w14:textId="3CE4C8FA" w:rsidR="00323B55" w:rsidRPr="00AA3DDD" w:rsidRDefault="009C2902">
      <w:pPr>
        <w:rPr>
          <w:rFonts w:ascii="&amp;quot" w:hAnsi="&amp;quot"/>
        </w:rPr>
      </w:pPr>
      <w:r w:rsidRPr="00AA3DDD">
        <w:t xml:space="preserve">Good communication is the key to achieving </w:t>
      </w:r>
      <w:r w:rsidR="0002339E">
        <w:t xml:space="preserve">on track </w:t>
      </w:r>
      <w:r w:rsidRPr="00AA3DDD">
        <w:t>productivity and maintaining strong working relationships at all levels of a company.</w:t>
      </w:r>
      <w:r w:rsidRPr="00AA3DDD">
        <w:br/>
        <w:t xml:space="preserve">Employers who get involved and give time to create a clear line of communication will gain the confidence of the employees, and this will increase productivity. </w:t>
      </w:r>
      <w:r w:rsidR="004003E9" w:rsidRPr="00AA3DDD">
        <w:t>Moreover,</w:t>
      </w:r>
      <w:r w:rsidR="00B8487E" w:rsidRPr="00AA3DDD">
        <w:t xml:space="preserve"> </w:t>
      </w:r>
      <w:r w:rsidRPr="00AA3DDD">
        <w:t>the employees who have an efficient communication</w:t>
      </w:r>
      <w:r w:rsidR="0002339E">
        <w:t>,</w:t>
      </w:r>
      <w:r w:rsidR="00B8487E" w:rsidRPr="00AA3DDD">
        <w:t xml:space="preserve"> </w:t>
      </w:r>
      <w:r w:rsidRPr="00AA3DDD">
        <w:t xml:space="preserve">manage to reach their goals always, they build teams, and the work becomes easier, this leads to </w:t>
      </w:r>
      <w:r w:rsidR="0002339E">
        <w:t>increased productivity</w:t>
      </w:r>
      <w:r w:rsidRPr="00AA3DDD">
        <w:t>.</w:t>
      </w:r>
      <w:r w:rsidR="00323B55" w:rsidRPr="00AA3DDD">
        <w:rPr>
          <w:rFonts w:ascii="&amp;quot" w:hAnsi="&amp;quot"/>
        </w:rPr>
        <w:t xml:space="preserve"> </w:t>
      </w:r>
    </w:p>
    <w:p w14:paraId="47B7682E" w14:textId="7E95916E" w:rsidR="00427531" w:rsidRPr="00AA3DDD" w:rsidRDefault="00323B55">
      <w:r w:rsidRPr="00AA3DDD">
        <w:rPr>
          <w:rFonts w:ascii="&amp;quot" w:hAnsi="&amp;quot"/>
        </w:rPr>
        <w:t>T</w:t>
      </w:r>
      <w:r w:rsidRPr="00AA3DDD">
        <w:t xml:space="preserve">he importance of student communication is essential to student career success. Good communication helps students learn from teachers, and on teachers help to teach students. Efficient </w:t>
      </w:r>
      <w:r w:rsidRPr="00AA3DDD">
        <w:lastRenderedPageBreak/>
        <w:t>communication will increase the chances of promoting students, this ability it is the proof of a well-educated person.</w:t>
      </w:r>
    </w:p>
    <w:p w14:paraId="4AF9365A" w14:textId="524ABFCE" w:rsidR="00AC129F" w:rsidRPr="00AA3DDD" w:rsidRDefault="00AC129F">
      <w:r w:rsidRPr="00AA3DDD">
        <w:t>To learn better from the teachers, students must ask questions, discuss their concerns. When teachers understand where students are confused, they change their tactics to explain and this will help the student get high</w:t>
      </w:r>
      <w:r w:rsidR="0002339E">
        <w:t>er</w:t>
      </w:r>
      <w:r w:rsidRPr="00AA3DDD">
        <w:t xml:space="preserve"> marks. Many students do not ask questions because of fear, shame, low confidence. Communication skills help them</w:t>
      </w:r>
      <w:r w:rsidR="0002339E">
        <w:t xml:space="preserve"> </w:t>
      </w:r>
      <w:r w:rsidRPr="00AA3DDD">
        <w:t>understand what teachers are saying in class. After the students have listened and understood what the teachers were talking about, the students can ask better question and so they will be able to gain more knowledge.</w:t>
      </w:r>
    </w:p>
    <w:p w14:paraId="61EDF3AA" w14:textId="262BE813" w:rsidR="00B8487E" w:rsidRDefault="00032D94">
      <w:r w:rsidRPr="00AA3DDD">
        <w:t>The communication is a skill that I still need to improve</w:t>
      </w:r>
      <w:r w:rsidR="008A40AE" w:rsidRPr="00AA3DDD">
        <w:t xml:space="preserve">. English is </w:t>
      </w:r>
      <w:r w:rsidR="0002339E">
        <w:t>a</w:t>
      </w:r>
      <w:r w:rsidR="008A40AE" w:rsidRPr="00AA3DDD">
        <w:t xml:space="preserve"> second language for me, which makes my communication not</w:t>
      </w:r>
      <w:r w:rsidR="0002339E">
        <w:t xml:space="preserve"> so efficient</w:t>
      </w:r>
      <w:r w:rsidR="005A4901" w:rsidRPr="00AA3DDD">
        <w:t>.</w:t>
      </w:r>
      <w:r w:rsidR="008A40AE" w:rsidRPr="00AA3DDD">
        <w:t xml:space="preserve"> </w:t>
      </w:r>
      <w:r w:rsidRPr="00AA3DDD">
        <w:t xml:space="preserve">As I’m a very shy person, </w:t>
      </w:r>
      <w:r w:rsidR="0002339E">
        <w:t>I find it difficult to have a conversation in front of a group of people</w:t>
      </w:r>
      <w:r w:rsidRPr="00AA3DDD">
        <w:t xml:space="preserve">. I need to </w:t>
      </w:r>
      <w:r w:rsidR="0002339E">
        <w:t xml:space="preserve">improve my </w:t>
      </w:r>
      <w:r w:rsidR="008E72FD">
        <w:t>confidence;</w:t>
      </w:r>
      <w:r w:rsidR="0002339E">
        <w:t xml:space="preserve"> however</w:t>
      </w:r>
      <w:r w:rsidR="004003E9" w:rsidRPr="00AA3DDD">
        <w:t xml:space="preserve">, </w:t>
      </w:r>
      <w:r w:rsidRPr="00AA3DDD">
        <w:t xml:space="preserve">I’m getting anxious when people watching me and for </w:t>
      </w:r>
      <w:r w:rsidR="00AA2EA3" w:rsidRPr="00AA3DDD">
        <w:t>this reason, I</w:t>
      </w:r>
      <w:r w:rsidR="0002339E">
        <w:t xml:space="preserve">’m not </w:t>
      </w:r>
      <w:r w:rsidRPr="00AA3DDD">
        <w:t>able to deliver my messages in a clearly way.</w:t>
      </w:r>
      <w:r w:rsidR="00AA2EA3" w:rsidRPr="00AA3DDD">
        <w:t xml:space="preserve"> As a result of my unclear communication, sometimes </w:t>
      </w:r>
      <w:r w:rsidR="004003E9" w:rsidRPr="00AA3DDD">
        <w:t xml:space="preserve">I </w:t>
      </w:r>
      <w:r w:rsidR="00AA2EA3" w:rsidRPr="00AA3DDD">
        <w:t>ha</w:t>
      </w:r>
      <w:r w:rsidR="004003E9" w:rsidRPr="00AA3DDD">
        <w:t xml:space="preserve">d </w:t>
      </w:r>
      <w:r w:rsidR="00AA2EA3" w:rsidRPr="00AA3DDD">
        <w:t>disagreements with colleagues and my manager.</w:t>
      </w:r>
    </w:p>
    <w:p w14:paraId="43F76E6D" w14:textId="77777777" w:rsidR="0002339E" w:rsidRPr="00AA3DDD" w:rsidRDefault="0002339E"/>
    <w:p w14:paraId="28778A83" w14:textId="182D8E1B" w:rsidR="00427531" w:rsidRPr="00AA3DDD" w:rsidRDefault="00AA2EA3" w:rsidP="00AA3DDD">
      <w:pPr>
        <w:pStyle w:val="ListParagraph"/>
        <w:numPr>
          <w:ilvl w:val="0"/>
          <w:numId w:val="1"/>
        </w:numPr>
        <w:rPr>
          <w:b/>
          <w:bCs/>
        </w:rPr>
      </w:pPr>
      <w:r w:rsidRPr="00AA3DDD">
        <w:rPr>
          <w:b/>
          <w:bCs/>
        </w:rPr>
        <w:t>Decision making</w:t>
      </w:r>
    </w:p>
    <w:p w14:paraId="3FB35A8F" w14:textId="53C85B28" w:rsidR="008130D5" w:rsidRPr="00AA3DDD" w:rsidRDefault="008E72FD">
      <w:r>
        <w:t>Decision making is the process of choosing the logical selection from the available options,</w:t>
      </w:r>
      <w:r w:rsidR="00205DC4" w:rsidRPr="00AA3DDD">
        <w:t xml:space="preserve"> accumulating information and analysing them</w:t>
      </w:r>
      <w:r w:rsidR="008130D5" w:rsidRPr="00AA3DDD">
        <w:t xml:space="preserve"> and choose the right one. Decision-making is the essence of management.</w:t>
      </w:r>
    </w:p>
    <w:p w14:paraId="45C15C3D" w14:textId="12292FC7" w:rsidR="00205DC4" w:rsidRPr="00AA3DDD" w:rsidRDefault="00205DC4">
      <w:r w:rsidRPr="00AA3DDD">
        <w:t xml:space="preserve">Decision making is </w:t>
      </w:r>
      <w:r w:rsidR="008E72FD">
        <w:t>an important ability both in the work industry and education</w:t>
      </w:r>
      <w:r w:rsidR="00F66E3B" w:rsidRPr="00AA3DDD">
        <w:t xml:space="preserve">, because </w:t>
      </w:r>
      <w:r w:rsidR="008E72FD">
        <w:t xml:space="preserve">if you are not </w:t>
      </w:r>
      <w:r w:rsidR="00F66E3B" w:rsidRPr="00AA3DDD">
        <w:t xml:space="preserve">making the </w:t>
      </w:r>
      <w:r w:rsidR="008130D5" w:rsidRPr="00AA3DDD">
        <w:t xml:space="preserve">right </w:t>
      </w:r>
      <w:r w:rsidR="00F66E3B" w:rsidRPr="00AA3DDD">
        <w:t xml:space="preserve">decision at right moment, </w:t>
      </w:r>
      <w:r w:rsidR="008E72FD">
        <w:t xml:space="preserve">you </w:t>
      </w:r>
      <w:r w:rsidR="00F66E3B" w:rsidRPr="00AA3DDD">
        <w:t xml:space="preserve">could have </w:t>
      </w:r>
      <w:r w:rsidR="008E72FD">
        <w:t>very bad outcomes</w:t>
      </w:r>
      <w:r w:rsidR="00F66E3B" w:rsidRPr="00AA3DDD">
        <w:t xml:space="preserve">.  Making right </w:t>
      </w:r>
      <w:r w:rsidR="008130D5" w:rsidRPr="00AA3DDD">
        <w:t>decision</w:t>
      </w:r>
      <w:r w:rsidR="008E72FD">
        <w:t>s</w:t>
      </w:r>
      <w:r w:rsidR="008130D5" w:rsidRPr="00AA3DDD">
        <w:t xml:space="preserve"> produce </w:t>
      </w:r>
      <w:r w:rsidR="008E72FD">
        <w:t>good</w:t>
      </w:r>
      <w:r w:rsidR="008130D5" w:rsidRPr="00AA3DDD">
        <w:t xml:space="preserve"> results that make you look good and make you promotable for leadership.</w:t>
      </w:r>
    </w:p>
    <w:p w14:paraId="235010DE" w14:textId="71F4A8B6" w:rsidR="00417C5D" w:rsidRPr="00AA3DDD" w:rsidRDefault="00417C5D">
      <w:r w:rsidRPr="00AA3DDD">
        <w:t>The managers of a company are responsible for making decisions and at the same time ensuring that they have made the right decisions. All the functions of a manager, such as planning, organizing, managing, are determined by a decision.</w:t>
      </w:r>
    </w:p>
    <w:p w14:paraId="0D98131F" w14:textId="447835E0" w:rsidR="005A4901" w:rsidRPr="00AA3DDD" w:rsidRDefault="00417C5D">
      <w:r w:rsidRPr="00AA3DDD">
        <w:t>This ability is necessary for students because helps in developing better problem-solving skill</w:t>
      </w:r>
      <w:r w:rsidR="004C4561" w:rsidRPr="00AA3DDD">
        <w:t>. I</w:t>
      </w:r>
      <w:r w:rsidR="008E72FD">
        <w:t>t</w:t>
      </w:r>
      <w:r w:rsidR="004C4561" w:rsidRPr="00AA3DDD">
        <w:t xml:space="preserve"> helps the student to be self-determined, to have more self-esteem, </w:t>
      </w:r>
      <w:r w:rsidR="008E72FD">
        <w:t xml:space="preserve">and it </w:t>
      </w:r>
      <w:r w:rsidR="004C4561" w:rsidRPr="00AA3DDD">
        <w:t>will</w:t>
      </w:r>
      <w:r w:rsidR="008E72FD">
        <w:t xml:space="preserve"> make him</w:t>
      </w:r>
      <w:r w:rsidR="004C4561" w:rsidRPr="00AA3DDD">
        <w:t xml:space="preserve"> able to understand his strengths and weaknesses and will be open to new or alternative ways to do good things in the end.</w:t>
      </w:r>
    </w:p>
    <w:p w14:paraId="53E7B9A6" w14:textId="05D31411" w:rsidR="005A4901" w:rsidRDefault="008303A4" w:rsidP="00B40481">
      <w:pPr>
        <w:ind w:left="720"/>
        <w:rPr>
          <w:i/>
          <w:iCs/>
        </w:rPr>
      </w:pPr>
      <w:r w:rsidRPr="008E72FD">
        <w:rPr>
          <w:i/>
          <w:iCs/>
        </w:rPr>
        <w:t>MSG Management Study Guide (2019) [</w:t>
      </w:r>
      <w:r w:rsidR="005A4901" w:rsidRPr="008E72FD">
        <w:rPr>
          <w:i/>
          <w:iCs/>
        </w:rPr>
        <w:t>online]</w:t>
      </w:r>
      <w:r w:rsidRPr="008E72FD">
        <w:rPr>
          <w:i/>
          <w:iCs/>
        </w:rPr>
        <w:t xml:space="preserve">Available </w:t>
      </w:r>
      <w:r w:rsidR="005A4901" w:rsidRPr="008E72FD">
        <w:rPr>
          <w:i/>
          <w:iCs/>
        </w:rPr>
        <w:t>https://.com/</w:t>
      </w:r>
      <w:r w:rsidR="00336014" w:rsidRPr="008E72FD">
        <w:rPr>
          <w:i/>
          <w:iCs/>
        </w:rPr>
        <w:t xml:space="preserve"> www.managementstudyguide </w:t>
      </w:r>
      <w:r w:rsidR="005A4901" w:rsidRPr="008E72FD">
        <w:rPr>
          <w:i/>
          <w:iCs/>
        </w:rPr>
        <w:t>what-is-decision-making.htm</w:t>
      </w:r>
      <w:r w:rsidR="005A4901" w:rsidRPr="008E72FD">
        <w:rPr>
          <w:i/>
          <w:iCs/>
        </w:rPr>
        <w:cr/>
        <w:t>(Accessed 25</w:t>
      </w:r>
      <w:r w:rsidRPr="008E72FD">
        <w:rPr>
          <w:i/>
          <w:iCs/>
        </w:rPr>
        <w:t xml:space="preserve"> November 2019</w:t>
      </w:r>
      <w:r w:rsidR="005A4901" w:rsidRPr="008E72FD">
        <w:rPr>
          <w:i/>
          <w:iCs/>
        </w:rPr>
        <w:t>)</w:t>
      </w:r>
    </w:p>
    <w:p w14:paraId="6A73E6D0" w14:textId="77777777" w:rsidR="008E72FD" w:rsidRPr="008E72FD" w:rsidRDefault="008E72FD">
      <w:pPr>
        <w:rPr>
          <w:i/>
          <w:iCs/>
        </w:rPr>
      </w:pPr>
    </w:p>
    <w:p w14:paraId="656D5079" w14:textId="2DB518D6" w:rsidR="008E72FD" w:rsidRPr="00AA3DDD" w:rsidRDefault="004C4561">
      <w:r w:rsidRPr="00AA3DDD">
        <w:t xml:space="preserve">I need to improve this skill because I am not sure that I can make the right decisions when I am in the middle of a delicate situation at work </w:t>
      </w:r>
      <w:r w:rsidR="008E72FD">
        <w:t>or university</w:t>
      </w:r>
      <w:r w:rsidRPr="00AA3DDD">
        <w:t>.</w:t>
      </w:r>
      <w:r w:rsidR="00396F2E" w:rsidRPr="00AA3DDD">
        <w:t xml:space="preserve"> I need to be more rational and more confident t</w:t>
      </w:r>
      <w:r w:rsidR="007D3054" w:rsidRPr="00AA3DDD">
        <w:t xml:space="preserve">o </w:t>
      </w:r>
      <w:r w:rsidR="008E72FD">
        <w:t>develop</w:t>
      </w:r>
      <w:r w:rsidR="007D3054" w:rsidRPr="00AA3DDD">
        <w:t xml:space="preserve"> this skill.</w:t>
      </w:r>
    </w:p>
    <w:p w14:paraId="48420B49" w14:textId="719EC8CD" w:rsidR="007D3054" w:rsidRPr="00AA3DDD" w:rsidRDefault="007D3054" w:rsidP="00AA3DDD">
      <w:pPr>
        <w:pStyle w:val="ListParagraph"/>
        <w:numPr>
          <w:ilvl w:val="0"/>
          <w:numId w:val="1"/>
        </w:numPr>
        <w:rPr>
          <w:b/>
          <w:bCs/>
        </w:rPr>
      </w:pPr>
      <w:r w:rsidRPr="00AA3DDD">
        <w:rPr>
          <w:b/>
          <w:bCs/>
        </w:rPr>
        <w:t xml:space="preserve">Paraphrasing </w:t>
      </w:r>
    </w:p>
    <w:p w14:paraId="738A5E0D" w14:textId="34D30A83" w:rsidR="007D3054" w:rsidRPr="00AA3DDD" w:rsidRDefault="007D3054">
      <w:r w:rsidRPr="00AA3DDD">
        <w:t xml:space="preserve">Paraphrasing </w:t>
      </w:r>
      <w:r w:rsidR="00D347DC">
        <w:t>consists</w:t>
      </w:r>
      <w:r w:rsidR="00DE0838" w:rsidRPr="00AA3DDD">
        <w:t xml:space="preserve"> </w:t>
      </w:r>
      <w:r w:rsidR="00D347DC">
        <w:t>into</w:t>
      </w:r>
      <w:r w:rsidR="00DE0838" w:rsidRPr="00AA3DDD">
        <w:t xml:space="preserve"> </w:t>
      </w:r>
      <w:r w:rsidRPr="00AA3DDD">
        <w:t xml:space="preserve">writing the ideas of another </w:t>
      </w:r>
      <w:r w:rsidR="00DE0838" w:rsidRPr="00AA3DDD">
        <w:t xml:space="preserve">person in your words, in a short way. </w:t>
      </w:r>
      <w:r w:rsidR="00D347DC">
        <w:t>To</w:t>
      </w:r>
      <w:r w:rsidR="00DE0838" w:rsidRPr="00AA3DDD">
        <w:t xml:space="preserve"> paraphrase a text, </w:t>
      </w:r>
      <w:r w:rsidR="00D347DC">
        <w:t xml:space="preserve">you </w:t>
      </w:r>
      <w:r w:rsidR="00DE0838" w:rsidRPr="00AA3DDD">
        <w:t xml:space="preserve">need </w:t>
      </w:r>
      <w:r w:rsidR="00D347DC">
        <w:t xml:space="preserve">to </w:t>
      </w:r>
      <w:r w:rsidR="00DE0838" w:rsidRPr="00AA3DDD">
        <w:t>chang</w:t>
      </w:r>
      <w:r w:rsidR="00D347DC">
        <w:t>e</w:t>
      </w:r>
      <w:r w:rsidR="00DE0838" w:rsidRPr="00AA3DDD">
        <w:t xml:space="preserve"> the words</w:t>
      </w:r>
      <w:r w:rsidR="00F602D2" w:rsidRPr="00AA3DDD">
        <w:t xml:space="preserve"> with synonyms or antonyms,</w:t>
      </w:r>
      <w:r w:rsidR="00484A78" w:rsidRPr="00AA3DDD">
        <w:t xml:space="preserve"> the sentences should be </w:t>
      </w:r>
      <w:r w:rsidR="00D347DC" w:rsidRPr="00AA3DDD">
        <w:t>restructured,</w:t>
      </w:r>
      <w:r w:rsidR="00484A78" w:rsidRPr="00AA3DDD">
        <w:t xml:space="preserve"> and the</w:t>
      </w:r>
      <w:r w:rsidR="00DE0838" w:rsidRPr="00AA3DDD">
        <w:t xml:space="preserve"> word</w:t>
      </w:r>
      <w:r w:rsidR="00D347DC">
        <w:t>’</w:t>
      </w:r>
      <w:r w:rsidR="00064681" w:rsidRPr="00AA3DDD">
        <w:t>s</w:t>
      </w:r>
      <w:r w:rsidR="00DE0838" w:rsidRPr="00AA3DDD">
        <w:t xml:space="preserve"> order</w:t>
      </w:r>
      <w:r w:rsidR="00F602D2" w:rsidRPr="00AA3DDD">
        <w:t xml:space="preserve"> must be changed. </w:t>
      </w:r>
    </w:p>
    <w:p w14:paraId="24CFBF9F" w14:textId="3B7769DE" w:rsidR="007D3054" w:rsidRPr="00AA3DDD" w:rsidRDefault="00484A78">
      <w:r w:rsidRPr="00AA3DDD">
        <w:lastRenderedPageBreak/>
        <w:t>In academic field</w:t>
      </w:r>
      <w:r w:rsidR="00D347DC">
        <w:t>s</w:t>
      </w:r>
      <w:r w:rsidRPr="00AA3DDD">
        <w:t>, paraphrasing is an important skill for students because it helps them to get through many research paper</w:t>
      </w:r>
      <w:r w:rsidR="00D347DC">
        <w:t>s</w:t>
      </w:r>
      <w:r w:rsidRPr="00AA3DDD">
        <w:t xml:space="preserve"> and assignments</w:t>
      </w:r>
      <w:r w:rsidR="00D347DC">
        <w:t>,</w:t>
      </w:r>
      <w:r w:rsidRPr="00AA3DDD">
        <w:t xml:space="preserve"> in an organized manner.</w:t>
      </w:r>
    </w:p>
    <w:p w14:paraId="4905FFD2" w14:textId="4395CE28" w:rsidR="00484A78" w:rsidRPr="00AA3DDD" w:rsidRDefault="00064681">
      <w:r w:rsidRPr="00AA3DDD">
        <w:t>F</w:t>
      </w:r>
      <w:r w:rsidR="00F602D2" w:rsidRPr="00AA3DDD">
        <w:t xml:space="preserve">or teachers, the paraphrase </w:t>
      </w:r>
      <w:r w:rsidRPr="00AA3DDD">
        <w:t>means</w:t>
      </w:r>
      <w:r w:rsidR="00F602D2" w:rsidRPr="00AA3DDD">
        <w:t xml:space="preserve"> to </w:t>
      </w:r>
      <w:r w:rsidR="00D347DC">
        <w:t>listen and acknowledge all student’s voices</w:t>
      </w:r>
      <w:r w:rsidR="00F602D2" w:rsidRPr="00AA3DDD">
        <w:t xml:space="preserve">, </w:t>
      </w:r>
      <w:r w:rsidRPr="00AA3DDD">
        <w:t xml:space="preserve">and </w:t>
      </w:r>
      <w:r w:rsidR="00F602D2" w:rsidRPr="00AA3DDD">
        <w:t xml:space="preserve">then </w:t>
      </w:r>
      <w:r w:rsidR="00D347DC">
        <w:t>their</w:t>
      </w:r>
      <w:r w:rsidR="00F602D2" w:rsidRPr="00AA3DDD">
        <w:t xml:space="preserve"> ta</w:t>
      </w:r>
      <w:r w:rsidRPr="00AA3DDD">
        <w:t>sk</w:t>
      </w:r>
      <w:r w:rsidR="00F602D2" w:rsidRPr="00AA3DDD">
        <w:t xml:space="preserve"> is to validate the interpretation and to draw conclusions after all the comments and make connections between them.</w:t>
      </w:r>
    </w:p>
    <w:p w14:paraId="4D5C996C" w14:textId="520579B5" w:rsidR="00064681" w:rsidRPr="00AA3DDD" w:rsidRDefault="00064681" w:rsidP="00064681">
      <w:r w:rsidRPr="00AA3DDD">
        <w:t>The success of each business depends on different factors. Paraphrasing is one of these factors, which can help the renovation of some official documents, without losing the main idea, so that newer plans are produced in a way that can bring more customers and this helps to grow the business.</w:t>
      </w:r>
    </w:p>
    <w:p w14:paraId="19731BC8" w14:textId="77777777" w:rsidR="00D347DC" w:rsidRPr="00D347DC" w:rsidRDefault="000F35C4" w:rsidP="006A5560">
      <w:pPr>
        <w:rPr>
          <w:i/>
          <w:iCs/>
        </w:rPr>
      </w:pPr>
      <w:r w:rsidRPr="00AA3DDD">
        <w:t xml:space="preserve">Another factor is marketing which has a major importance in a company. If the publicity skills are at a high level, the chances of success are greater than ever. Some companies hire paraphrasing teams to complete their work. This is how the essence of the original work can be preserved and at the </w:t>
      </w:r>
      <w:r w:rsidRPr="00D347DC">
        <w:t>same time a high barrier for competitors in the field can be set.</w:t>
      </w:r>
      <w:r w:rsidR="006A5560" w:rsidRPr="00D347DC">
        <w:t xml:space="preserve"> </w:t>
      </w:r>
    </w:p>
    <w:p w14:paraId="790C9636" w14:textId="41FE1556" w:rsidR="006A5560" w:rsidRDefault="006A5560" w:rsidP="00B40481">
      <w:pPr>
        <w:ind w:left="720"/>
        <w:rPr>
          <w:rFonts w:cstheme="minorHAnsi"/>
          <w:i/>
          <w:iCs/>
          <w:color w:val="333333"/>
        </w:rPr>
      </w:pPr>
      <w:r w:rsidRPr="00D347DC">
        <w:rPr>
          <w:rFonts w:cstheme="minorHAnsi"/>
          <w:i/>
          <w:iCs/>
        </w:rPr>
        <w:t xml:space="preserve">Literary Devices </w:t>
      </w:r>
      <w:r w:rsidRPr="00D347DC">
        <w:rPr>
          <w:rFonts w:cstheme="minorHAnsi"/>
          <w:i/>
          <w:iCs/>
          <w:color w:val="333333"/>
        </w:rPr>
        <w:t>Definition and Examples of Literary Term (2018) [Online] Available</w:t>
      </w:r>
      <w:r w:rsidRPr="00D347DC">
        <w:rPr>
          <w:rFonts w:cstheme="minorHAnsi"/>
          <w:i/>
          <w:iCs/>
        </w:rPr>
        <w:t xml:space="preserve"> </w:t>
      </w:r>
      <w:r w:rsidRPr="00D347DC">
        <w:rPr>
          <w:rFonts w:cstheme="minorHAnsi"/>
          <w:i/>
          <w:iCs/>
          <w:color w:val="333333"/>
        </w:rPr>
        <w:t>https://literarydevices.net/paraphrase/</w:t>
      </w:r>
      <w:r w:rsidRPr="00D347DC">
        <w:rPr>
          <w:rFonts w:cstheme="minorHAnsi"/>
          <w:i/>
          <w:iCs/>
          <w:color w:val="333333"/>
        </w:rPr>
        <w:cr/>
        <w:t>(Accessed 30November2019)</w:t>
      </w:r>
    </w:p>
    <w:p w14:paraId="55CAA50F" w14:textId="22C97C02" w:rsidR="00D347DC" w:rsidRPr="00AA3DDD" w:rsidRDefault="00D347DC" w:rsidP="00D347DC">
      <w:r w:rsidRPr="00D347DC">
        <w:t>I do not believe that I have this skill at university, I must improve the paraphrasing skill as it is important to complete assignments</w:t>
      </w:r>
      <w:r>
        <w:t>.</w:t>
      </w:r>
    </w:p>
    <w:p w14:paraId="4B855996" w14:textId="77777777" w:rsidR="00D347DC" w:rsidRPr="00D347DC" w:rsidRDefault="00D347DC" w:rsidP="006A5560">
      <w:pPr>
        <w:rPr>
          <w:rFonts w:cstheme="minorHAnsi"/>
          <w:i/>
          <w:iCs/>
          <w:color w:val="333333"/>
        </w:rPr>
      </w:pPr>
    </w:p>
    <w:p w14:paraId="1AEC5656" w14:textId="77777777" w:rsidR="005A4901" w:rsidRPr="00AA3DDD" w:rsidRDefault="00D60946" w:rsidP="00AA3DDD">
      <w:pPr>
        <w:pStyle w:val="ListParagraph"/>
        <w:numPr>
          <w:ilvl w:val="0"/>
          <w:numId w:val="1"/>
        </w:numPr>
        <w:rPr>
          <w:b/>
          <w:bCs/>
        </w:rPr>
      </w:pPr>
      <w:r w:rsidRPr="00AA3DDD">
        <w:rPr>
          <w:b/>
          <w:bCs/>
        </w:rPr>
        <w:t>Summarising</w:t>
      </w:r>
    </w:p>
    <w:p w14:paraId="7F47C563" w14:textId="1803BC96" w:rsidR="00B40481" w:rsidRDefault="008F6790">
      <w:r w:rsidRPr="00AA3DDD">
        <w:t>Summarising is the process</w:t>
      </w:r>
      <w:r w:rsidR="00D347DC">
        <w:t xml:space="preserve"> of </w:t>
      </w:r>
      <w:r w:rsidR="00B40481" w:rsidRPr="00AA3DDD">
        <w:t>express</w:t>
      </w:r>
      <w:r w:rsidR="00B40481">
        <w:t xml:space="preserve">ing </w:t>
      </w:r>
      <w:r w:rsidR="00B40481" w:rsidRPr="00AA3DDD">
        <w:t>the</w:t>
      </w:r>
      <w:r w:rsidRPr="00AA3DDD">
        <w:t xml:space="preserve"> most important ideas or facts about someone else in a short and clear form. </w:t>
      </w:r>
      <w:r w:rsidR="0010688D" w:rsidRPr="00AA3DDD">
        <w:t xml:space="preserve">In academic </w:t>
      </w:r>
      <w:r w:rsidR="00D347DC">
        <w:t>forms,</w:t>
      </w:r>
      <w:r w:rsidR="0010688D" w:rsidRPr="00AA3DDD">
        <w:t xml:space="preserve"> i</w:t>
      </w:r>
      <w:r w:rsidR="00D347DC">
        <w:t>t’</w:t>
      </w:r>
      <w:r w:rsidR="0010688D" w:rsidRPr="00AA3DDD">
        <w:t xml:space="preserve">s a very important skill. The most important </w:t>
      </w:r>
      <w:r w:rsidR="00D347DC">
        <w:t>ideas</w:t>
      </w:r>
      <w:r w:rsidR="0010688D" w:rsidRPr="00AA3DDD">
        <w:t xml:space="preserve"> from a text, can be taken and </w:t>
      </w:r>
      <w:r w:rsidR="00D347DC">
        <w:t>formatted</w:t>
      </w:r>
      <w:r w:rsidR="0010688D" w:rsidRPr="00AA3DDD">
        <w:t xml:space="preserve"> in own words, in a short way</w:t>
      </w:r>
      <w:r w:rsidR="00F35DA9" w:rsidRPr="00AA3DDD">
        <w:t xml:space="preserve">. </w:t>
      </w:r>
      <w:r w:rsidR="0010688D" w:rsidRPr="00AA3DDD">
        <w:t xml:space="preserve">It </w:t>
      </w:r>
      <w:r w:rsidR="003A549A" w:rsidRPr="00AA3DDD">
        <w:t>helps</w:t>
      </w:r>
      <w:r w:rsidR="0010688D" w:rsidRPr="00AA3DDD">
        <w:t xml:space="preserve"> when you </w:t>
      </w:r>
      <w:r w:rsidR="00F35DA9" w:rsidRPr="00AA3DDD">
        <w:t>take the notes and researching for an ess</w:t>
      </w:r>
      <w:r w:rsidR="005A4901" w:rsidRPr="00AA3DDD">
        <w:t>ay</w:t>
      </w:r>
      <w:r w:rsidR="00FE6E3C" w:rsidRPr="00AA3DDD">
        <w:t xml:space="preserve"> or </w:t>
      </w:r>
      <w:r w:rsidR="00B40481" w:rsidRPr="00AA3DDD">
        <w:t>assignments</w:t>
      </w:r>
      <w:r w:rsidR="00B40481">
        <w:t>.</w:t>
      </w:r>
      <w:r w:rsidR="00B40481" w:rsidRPr="00AA3DDD">
        <w:t xml:space="preserve"> When</w:t>
      </w:r>
      <w:r w:rsidR="00FE6E3C" w:rsidRPr="00AA3DDD">
        <w:t xml:space="preserve"> summaris</w:t>
      </w:r>
      <w:r w:rsidR="00D347DC">
        <w:t>ing</w:t>
      </w:r>
      <w:r w:rsidR="00FE6E3C" w:rsidRPr="00AA3DDD">
        <w:t xml:space="preserve"> a text, </w:t>
      </w:r>
      <w:r w:rsidR="00D347DC">
        <w:t>all main points must be included</w:t>
      </w:r>
      <w:r w:rsidR="00FE6E3C" w:rsidRPr="00AA3DDD">
        <w:t xml:space="preserve">, </w:t>
      </w:r>
      <w:r w:rsidR="00D347DC">
        <w:t>do not give details such as numbers</w:t>
      </w:r>
      <w:r w:rsidR="00FE6E3C" w:rsidRPr="00AA3DDD">
        <w:t>, dates</w:t>
      </w:r>
      <w:r w:rsidR="00D347DC">
        <w:t xml:space="preserve"> or</w:t>
      </w:r>
      <w:r w:rsidR="00FE6E3C" w:rsidRPr="00AA3DDD">
        <w:t xml:space="preserve"> quotes</w:t>
      </w:r>
      <w:r w:rsidR="00D347DC">
        <w:t>. You n</w:t>
      </w:r>
      <w:r w:rsidR="00FE6E3C" w:rsidRPr="00AA3DDD">
        <w:t>eed to use your words, do not add you</w:t>
      </w:r>
      <w:r w:rsidR="00D347DC">
        <w:t>r</w:t>
      </w:r>
      <w:r w:rsidR="00FE6E3C" w:rsidRPr="00AA3DDD">
        <w:t xml:space="preserve"> </w:t>
      </w:r>
      <w:r w:rsidR="00B40481" w:rsidRPr="00AA3DDD">
        <w:t>opinion.</w:t>
      </w:r>
      <w:r w:rsidR="00B40481">
        <w:t xml:space="preserve"> When</w:t>
      </w:r>
      <w:r w:rsidR="00D347DC">
        <w:t xml:space="preserve"> summarising a text, you</w:t>
      </w:r>
      <w:r w:rsidR="00FE6E3C" w:rsidRPr="00AA3DDD">
        <w:t xml:space="preserve"> need to include </w:t>
      </w:r>
      <w:r w:rsidR="00D347DC">
        <w:t>a</w:t>
      </w:r>
      <w:r w:rsidR="00FE6E3C" w:rsidRPr="00AA3DDD">
        <w:t xml:space="preserve"> title, step 1 read the text, and take the main ideas and write in your words. The question like when, where, happen, must be used to understand the main </w:t>
      </w:r>
      <w:r w:rsidR="00B40481" w:rsidRPr="00AA3DDD">
        <w:t>points.</w:t>
      </w:r>
      <w:r w:rsidR="00B40481">
        <w:t xml:space="preserve"> In</w:t>
      </w:r>
      <w:r w:rsidR="00D347DC">
        <w:t xml:space="preserve"> order to produce a good summary, you need to read the text carefully and fully understand it.</w:t>
      </w:r>
    </w:p>
    <w:p w14:paraId="6F27499C" w14:textId="091B819B" w:rsidR="00FE6E3C" w:rsidRPr="00AA3DDD" w:rsidRDefault="003A549A">
      <w:r w:rsidRPr="00AA3DDD">
        <w:t>In my experience I need to improve this skill because is essential to complete the assignments.</w:t>
      </w:r>
    </w:p>
    <w:p w14:paraId="1B3EBA8C" w14:textId="77777777" w:rsidR="00D347DC" w:rsidRDefault="00D347DC">
      <w:pPr>
        <w:rPr>
          <w:b/>
          <w:bCs/>
          <w:u w:val="single"/>
        </w:rPr>
      </w:pPr>
    </w:p>
    <w:p w14:paraId="139DAB41" w14:textId="3BCF500C" w:rsidR="004C4561" w:rsidRPr="00D347DC" w:rsidRDefault="0075569E">
      <w:pPr>
        <w:rPr>
          <w:b/>
          <w:bCs/>
          <w:u w:val="single"/>
        </w:rPr>
      </w:pPr>
      <w:r w:rsidRPr="00D347DC">
        <w:rPr>
          <w:b/>
          <w:bCs/>
          <w:u w:val="single"/>
        </w:rPr>
        <w:t>Conclusion</w:t>
      </w:r>
    </w:p>
    <w:p w14:paraId="174F22FF" w14:textId="1070B2D2" w:rsidR="00FE6E3C" w:rsidRPr="00AA3DDD" w:rsidRDefault="002B4369">
      <w:r w:rsidRPr="00AA3DDD">
        <w:t>This report helped me understand what academic skills and what employability skills</w:t>
      </w:r>
      <w:r w:rsidR="00D347DC" w:rsidRPr="00D347DC">
        <w:t xml:space="preserve"> </w:t>
      </w:r>
      <w:r w:rsidR="00D347DC" w:rsidRPr="00AA3DDD">
        <w:t>I have</w:t>
      </w:r>
      <w:r w:rsidRPr="00AA3DDD">
        <w:t xml:space="preserve">. I understand that these skills are essential, because with their help, everyone organizes their personal and social life. With the help of </w:t>
      </w:r>
      <w:r w:rsidR="00B40481">
        <w:t>the skills mentioned</w:t>
      </w:r>
      <w:r w:rsidRPr="00AA3DDD">
        <w:t>, you get a good job, good report with people around you</w:t>
      </w:r>
      <w:r w:rsidR="00B40481">
        <w:t xml:space="preserve"> and </w:t>
      </w:r>
      <w:r w:rsidRPr="00AA3DDD">
        <w:t>an organized life</w:t>
      </w:r>
      <w:r w:rsidR="00B40481">
        <w:t xml:space="preserve"> </w:t>
      </w:r>
      <w:r w:rsidRPr="00AA3DDD">
        <w:t>without stress and</w:t>
      </w:r>
      <w:r w:rsidR="00B40481">
        <w:t xml:space="preserve"> full of</w:t>
      </w:r>
      <w:r w:rsidRPr="00AA3DDD">
        <w:t xml:space="preserve"> happiness.</w:t>
      </w:r>
    </w:p>
    <w:p w14:paraId="4EA74E30" w14:textId="036F6507" w:rsidR="0075569E" w:rsidRPr="00AA3DDD" w:rsidRDefault="0075569E"/>
    <w:p w14:paraId="63836BFF" w14:textId="79541453" w:rsidR="0075569E" w:rsidRPr="00AA3DDD" w:rsidRDefault="0075569E">
      <w:r w:rsidRPr="00AA3DDD">
        <w:t>References</w:t>
      </w:r>
    </w:p>
    <w:p w14:paraId="7BD32BE2" w14:textId="1A6B1561" w:rsidR="002B4369" w:rsidRPr="00B40481" w:rsidRDefault="008A28D2" w:rsidP="00B40481">
      <w:pPr>
        <w:ind w:left="720"/>
        <w:rPr>
          <w:i/>
          <w:iCs/>
        </w:rPr>
      </w:pPr>
      <w:r>
        <w:rPr>
          <w:i/>
          <w:iCs/>
        </w:rPr>
        <w:lastRenderedPageBreak/>
        <w:t>Management Study Guide (2019)</w:t>
      </w:r>
      <w:r w:rsidR="002B4369" w:rsidRPr="00B40481">
        <w:rPr>
          <w:i/>
          <w:iCs/>
        </w:rPr>
        <w:t>[online]</w:t>
      </w:r>
      <w:r>
        <w:rPr>
          <w:i/>
          <w:iCs/>
        </w:rPr>
        <w:t>Available</w:t>
      </w:r>
      <w:r w:rsidR="002B4369" w:rsidRPr="00B40481">
        <w:rPr>
          <w:i/>
          <w:iCs/>
        </w:rPr>
        <w:t xml:space="preserve"> </w:t>
      </w:r>
      <w:hyperlink r:id="rId9" w:history="1">
        <w:r w:rsidR="002B4369" w:rsidRPr="00B40481">
          <w:rPr>
            <w:rStyle w:val="Hyperlink"/>
            <w:i/>
            <w:iCs/>
          </w:rPr>
          <w:t>https://www.managementstudyguide.com/what-is-decision-making.htm</w:t>
        </w:r>
      </w:hyperlink>
      <w:r w:rsidR="002B4369" w:rsidRPr="00B40481">
        <w:rPr>
          <w:i/>
          <w:iCs/>
        </w:rPr>
        <w:t xml:space="preserve"> (</w:t>
      </w:r>
      <w:r w:rsidR="006A5560" w:rsidRPr="00B40481">
        <w:rPr>
          <w:i/>
          <w:iCs/>
        </w:rPr>
        <w:t>A</w:t>
      </w:r>
      <w:r w:rsidR="002B4369" w:rsidRPr="00B40481">
        <w:rPr>
          <w:i/>
          <w:iCs/>
        </w:rPr>
        <w:t>ccessed 26</w:t>
      </w:r>
      <w:r w:rsidR="006A5560" w:rsidRPr="00B40481">
        <w:rPr>
          <w:i/>
          <w:iCs/>
        </w:rPr>
        <w:t>November2019</w:t>
      </w:r>
      <w:r w:rsidR="002B4369" w:rsidRPr="00B40481">
        <w:rPr>
          <w:i/>
          <w:iCs/>
        </w:rPr>
        <w:t>) ,</w:t>
      </w:r>
      <w:r>
        <w:rPr>
          <w:i/>
          <w:iCs/>
        </w:rPr>
        <w:t xml:space="preserve"> Skills you need (2019)</w:t>
      </w:r>
      <w:r w:rsidR="002B4369" w:rsidRPr="00B40481">
        <w:rPr>
          <w:i/>
          <w:iCs/>
        </w:rPr>
        <w:t xml:space="preserve">[online] </w:t>
      </w:r>
      <w:r>
        <w:rPr>
          <w:i/>
          <w:iCs/>
        </w:rPr>
        <w:t xml:space="preserve">Available </w:t>
      </w:r>
      <w:hyperlink r:id="rId10" w:history="1">
        <w:r w:rsidRPr="009B5EE1">
          <w:rPr>
            <w:rStyle w:val="Hyperlink"/>
            <w:i/>
            <w:iCs/>
          </w:rPr>
          <w:t>https://www.skillsyouneed.com/ips/what-is-communication.html (Accessed 26November2019)</w:t>
        </w:r>
      </w:hyperlink>
      <w:r w:rsidR="002B4369" w:rsidRPr="00B40481">
        <w:rPr>
          <w:i/>
          <w:iCs/>
        </w:rPr>
        <w:t>,</w:t>
      </w:r>
      <w:r w:rsidR="00E22283">
        <w:rPr>
          <w:i/>
          <w:iCs/>
        </w:rPr>
        <w:t xml:space="preserve"> Thought.co(2018)[online]Available </w:t>
      </w:r>
      <w:hyperlink r:id="rId11" w:history="1">
        <w:r w:rsidR="00E22283" w:rsidRPr="009B5EE1">
          <w:rPr>
            <w:rStyle w:val="Hyperlink"/>
            <w:i/>
            <w:iCs/>
          </w:rPr>
          <w:t>https://www.thoughtco.com/what-is-a-paraphrase-1691573(Accessed26</w:t>
        </w:r>
      </w:hyperlink>
      <w:r w:rsidR="00E22283">
        <w:rPr>
          <w:i/>
          <w:iCs/>
        </w:rPr>
        <w:t xml:space="preserve"> november2019)</w:t>
      </w:r>
    </w:p>
    <w:p w14:paraId="66631906" w14:textId="769CA0B5" w:rsidR="006A5560" w:rsidRPr="00B40481" w:rsidRDefault="008A28D2" w:rsidP="00B40481">
      <w:pPr>
        <w:ind w:left="720"/>
        <w:rPr>
          <w:i/>
          <w:iCs/>
        </w:rPr>
      </w:pPr>
      <w:r>
        <w:rPr>
          <w:i/>
          <w:iCs/>
        </w:rPr>
        <w:t>Literary terms(</w:t>
      </w:r>
      <w:proofErr w:type="gramStart"/>
      <w:r>
        <w:rPr>
          <w:i/>
          <w:iCs/>
        </w:rPr>
        <w:t>2019)</w:t>
      </w:r>
      <w:r w:rsidR="002B4369" w:rsidRPr="00B40481">
        <w:rPr>
          <w:i/>
          <w:iCs/>
        </w:rPr>
        <w:t>[</w:t>
      </w:r>
      <w:proofErr w:type="gramEnd"/>
      <w:r w:rsidR="002B4369" w:rsidRPr="00B40481">
        <w:rPr>
          <w:i/>
          <w:iCs/>
        </w:rPr>
        <w:t>online]</w:t>
      </w:r>
      <w:r w:rsidR="00336014" w:rsidRPr="00B40481">
        <w:rPr>
          <w:i/>
          <w:iCs/>
        </w:rPr>
        <w:t xml:space="preserve"> </w:t>
      </w:r>
      <w:r>
        <w:rPr>
          <w:i/>
          <w:iCs/>
        </w:rPr>
        <w:t xml:space="preserve">Available </w:t>
      </w:r>
      <w:r w:rsidR="00336014" w:rsidRPr="00B40481">
        <w:rPr>
          <w:i/>
          <w:iCs/>
        </w:rPr>
        <w:t>https://literaryterms.net/paraphrase/</w:t>
      </w:r>
      <w:r w:rsidR="00336014" w:rsidRPr="00B40481">
        <w:rPr>
          <w:i/>
          <w:iCs/>
        </w:rPr>
        <w:cr/>
      </w:r>
      <w:r w:rsidR="002B4369" w:rsidRPr="00B40481">
        <w:rPr>
          <w:i/>
          <w:iCs/>
        </w:rPr>
        <w:t>(</w:t>
      </w:r>
      <w:r w:rsidR="006A5560" w:rsidRPr="00B40481">
        <w:rPr>
          <w:i/>
          <w:iCs/>
        </w:rPr>
        <w:t>A</w:t>
      </w:r>
      <w:r w:rsidR="002B4369" w:rsidRPr="00B40481">
        <w:rPr>
          <w:i/>
          <w:iCs/>
        </w:rPr>
        <w:t>ccessed 2</w:t>
      </w:r>
      <w:r w:rsidR="00336014" w:rsidRPr="00B40481">
        <w:rPr>
          <w:i/>
          <w:iCs/>
        </w:rPr>
        <w:t>8</w:t>
      </w:r>
      <w:r w:rsidR="006A5560" w:rsidRPr="00B40481">
        <w:rPr>
          <w:i/>
          <w:iCs/>
        </w:rPr>
        <w:t>November 2019)</w:t>
      </w:r>
      <w:r>
        <w:rPr>
          <w:i/>
          <w:iCs/>
        </w:rPr>
        <w:t xml:space="preserve">,  </w:t>
      </w:r>
      <w:r w:rsidRPr="008A28D2">
        <w:rPr>
          <w:i/>
          <w:iCs/>
        </w:rPr>
        <w:t>The importance of good communication</w:t>
      </w:r>
      <w:r>
        <w:rPr>
          <w:i/>
          <w:iCs/>
        </w:rPr>
        <w:t xml:space="preserve">(2019)[online]Available </w:t>
      </w:r>
      <w:hyperlink r:id="rId12" w:history="1">
        <w:r w:rsidRPr="009B5EE1">
          <w:rPr>
            <w:rStyle w:val="Hyperlink"/>
            <w:i/>
            <w:iCs/>
          </w:rPr>
          <w:t>https://www.michaelpage.co.uk/advice/management-advice/development-and-retention/importance-good-communication(Accessed</w:t>
        </w:r>
      </w:hyperlink>
      <w:r>
        <w:rPr>
          <w:i/>
          <w:iCs/>
        </w:rPr>
        <w:t xml:space="preserve"> 30 November 2019), </w:t>
      </w:r>
      <w:proofErr w:type="spellStart"/>
      <w:r>
        <w:rPr>
          <w:i/>
          <w:iCs/>
        </w:rPr>
        <w:t>E.a.p</w:t>
      </w:r>
      <w:proofErr w:type="spellEnd"/>
      <w:r>
        <w:rPr>
          <w:i/>
          <w:iCs/>
        </w:rPr>
        <w:t xml:space="preserve"> Foundation. </w:t>
      </w:r>
      <w:r w:rsidR="006B647D">
        <w:rPr>
          <w:i/>
          <w:iCs/>
        </w:rPr>
        <w:t>C</w:t>
      </w:r>
      <w:r>
        <w:rPr>
          <w:i/>
          <w:iCs/>
        </w:rPr>
        <w:t>om</w:t>
      </w:r>
      <w:r w:rsidR="006B647D">
        <w:rPr>
          <w:i/>
          <w:iCs/>
        </w:rPr>
        <w:t>(2019)[online]Available</w:t>
      </w:r>
      <w:hyperlink r:id="rId13" w:history="1">
        <w:r w:rsidR="006B647D" w:rsidRPr="006B647D">
          <w:rPr>
            <w:rStyle w:val="Hyperlink"/>
            <w:i/>
            <w:iCs/>
          </w:rPr>
          <w:t>https://www.thoughtco.com/what-is-a-paraphrase-1691573</w:t>
        </w:r>
      </w:hyperlink>
      <w:r w:rsidR="006B647D">
        <w:rPr>
          <w:i/>
          <w:iCs/>
        </w:rPr>
        <w:t xml:space="preserve"> (Accessed 27 November 2019)</w:t>
      </w:r>
    </w:p>
    <w:p w14:paraId="745EC89C" w14:textId="28E70DC9" w:rsidR="006A5560" w:rsidRDefault="006A5560"/>
    <w:p w14:paraId="4308A0A0" w14:textId="3D06F457" w:rsidR="007661F2" w:rsidRDefault="007661F2"/>
    <w:p w14:paraId="4ED87BC1" w14:textId="62108642" w:rsidR="007661F2" w:rsidRDefault="007661F2"/>
    <w:p w14:paraId="2EFB8871" w14:textId="02AE1133" w:rsidR="007661F2" w:rsidRDefault="007661F2"/>
    <w:p w14:paraId="6AD68334" w14:textId="42744C24" w:rsidR="007661F2" w:rsidRDefault="007661F2"/>
    <w:p w14:paraId="0299E15D" w14:textId="64676FEB" w:rsidR="007661F2" w:rsidRDefault="007661F2"/>
    <w:p w14:paraId="6F3D80FB" w14:textId="258A22A2" w:rsidR="007661F2" w:rsidRDefault="007661F2"/>
    <w:p w14:paraId="3F5F67A9" w14:textId="4A188AD2" w:rsidR="007661F2" w:rsidRDefault="007661F2"/>
    <w:p w14:paraId="2A927E9F" w14:textId="5110558E" w:rsidR="007661F2" w:rsidRDefault="007661F2"/>
    <w:p w14:paraId="7AAF0079" w14:textId="26B224A2" w:rsidR="007661F2" w:rsidRDefault="007661F2"/>
    <w:p w14:paraId="1B342C4D" w14:textId="3B944A75" w:rsidR="007661F2" w:rsidRDefault="007661F2"/>
    <w:p w14:paraId="42F94518" w14:textId="6FDC7458" w:rsidR="007661F2" w:rsidRDefault="007661F2"/>
    <w:p w14:paraId="776850DF" w14:textId="77F3736B" w:rsidR="007661F2" w:rsidRDefault="007661F2"/>
    <w:p w14:paraId="519FCC2D" w14:textId="7A68C15F" w:rsidR="007661F2" w:rsidRDefault="007661F2"/>
    <w:p w14:paraId="1FCF505A" w14:textId="6F4A4377" w:rsidR="007661F2" w:rsidRDefault="007661F2"/>
    <w:p w14:paraId="0F0B23F8" w14:textId="396F9EC3" w:rsidR="007661F2" w:rsidRDefault="007661F2"/>
    <w:p w14:paraId="0A2A6520" w14:textId="17763EA4" w:rsidR="007661F2" w:rsidRDefault="007661F2"/>
    <w:p w14:paraId="2E4DCE08" w14:textId="79E5C213" w:rsidR="007661F2" w:rsidRDefault="007661F2"/>
    <w:p w14:paraId="7E534371" w14:textId="5B4F3FA8" w:rsidR="007661F2" w:rsidRDefault="007661F2"/>
    <w:p w14:paraId="0A4A08BF" w14:textId="553E2C66" w:rsidR="007661F2" w:rsidRDefault="007661F2"/>
    <w:p w14:paraId="4D3A3AEB" w14:textId="4DF3187F" w:rsidR="007661F2" w:rsidRDefault="007661F2"/>
    <w:p w14:paraId="0E8810D3" w14:textId="14FA365D" w:rsidR="007661F2" w:rsidRDefault="007661F2"/>
    <w:p w14:paraId="2C9E55A4" w14:textId="5B4BEF31" w:rsidR="00E22E6F" w:rsidRDefault="00E22E6F" w:rsidP="007661F2">
      <w:pPr>
        <w:jc w:val="center"/>
        <w:rPr>
          <w:b/>
          <w:bCs/>
          <w:sz w:val="32"/>
          <w:szCs w:val="32"/>
          <w:u w:val="single"/>
        </w:rPr>
      </w:pPr>
      <w:r w:rsidRPr="007661F2">
        <w:rPr>
          <w:b/>
          <w:bCs/>
          <w:sz w:val="32"/>
          <w:szCs w:val="32"/>
          <w:u w:val="single"/>
        </w:rPr>
        <w:lastRenderedPageBreak/>
        <w:t>In class work</w:t>
      </w:r>
    </w:p>
    <w:p w14:paraId="0B2415CD" w14:textId="02651BA3" w:rsidR="00E22E6F" w:rsidRDefault="00E22E6F" w:rsidP="007661F2">
      <w:pPr>
        <w:jc w:val="center"/>
        <w:rPr>
          <w:b/>
          <w:bCs/>
          <w:sz w:val="32"/>
          <w:szCs w:val="32"/>
          <w:u w:val="single"/>
        </w:rPr>
      </w:pPr>
    </w:p>
    <w:p w14:paraId="7BE1FE99" w14:textId="77777777" w:rsidR="00E22E6F" w:rsidRDefault="00E22E6F" w:rsidP="007661F2">
      <w:pPr>
        <w:jc w:val="center"/>
        <w:rPr>
          <w:b/>
          <w:bCs/>
          <w:sz w:val="32"/>
          <w:szCs w:val="32"/>
          <w:u w:val="single"/>
        </w:rPr>
      </w:pPr>
    </w:p>
    <w:p w14:paraId="5E043ABE" w14:textId="194FFCB4" w:rsidR="007661F2" w:rsidRPr="007661F2" w:rsidRDefault="007661F2" w:rsidP="007661F2">
      <w:pPr>
        <w:jc w:val="center"/>
        <w:rPr>
          <w:b/>
          <w:bCs/>
          <w:sz w:val="32"/>
          <w:szCs w:val="32"/>
          <w:u w:val="single"/>
        </w:rPr>
      </w:pPr>
      <w:r>
        <w:rPr>
          <w:noProof/>
        </w:rPr>
        <w:drawing>
          <wp:inline distT="0" distB="0" distL="0" distR="0" wp14:anchorId="2FB49637" wp14:editId="141A5F90">
            <wp:extent cx="5731510" cy="74561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456170"/>
                    </a:xfrm>
                    <a:prstGeom prst="rect">
                      <a:avLst/>
                    </a:prstGeom>
                  </pic:spPr>
                </pic:pic>
              </a:graphicData>
            </a:graphic>
          </wp:inline>
        </w:drawing>
      </w:r>
    </w:p>
    <w:p w14:paraId="3A6ABBF6" w14:textId="6ABE3984" w:rsidR="002B4369" w:rsidRDefault="007661F2">
      <w:pPr>
        <w:rPr>
          <w:sz w:val="32"/>
          <w:szCs w:val="32"/>
        </w:rPr>
      </w:pPr>
      <w:r>
        <w:rPr>
          <w:noProof/>
        </w:rPr>
        <w:lastRenderedPageBreak/>
        <w:drawing>
          <wp:inline distT="0" distB="0" distL="0" distR="0" wp14:anchorId="1EB169FA" wp14:editId="173B5A50">
            <wp:extent cx="5657850" cy="731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57850" cy="7315200"/>
                    </a:xfrm>
                    <a:prstGeom prst="rect">
                      <a:avLst/>
                    </a:prstGeom>
                  </pic:spPr>
                </pic:pic>
              </a:graphicData>
            </a:graphic>
          </wp:inline>
        </w:drawing>
      </w:r>
      <w:r>
        <w:rPr>
          <w:noProof/>
        </w:rPr>
        <w:lastRenderedPageBreak/>
        <w:drawing>
          <wp:inline distT="0" distB="0" distL="0" distR="0" wp14:anchorId="2E61124B" wp14:editId="73FAC1CD">
            <wp:extent cx="5731510" cy="74142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7414260"/>
                    </a:xfrm>
                    <a:prstGeom prst="rect">
                      <a:avLst/>
                    </a:prstGeom>
                  </pic:spPr>
                </pic:pic>
              </a:graphicData>
            </a:graphic>
          </wp:inline>
        </w:drawing>
      </w:r>
    </w:p>
    <w:p w14:paraId="24361C5C" w14:textId="4AEACD2A" w:rsidR="007661F2" w:rsidRDefault="007661F2">
      <w:pPr>
        <w:rPr>
          <w:sz w:val="32"/>
          <w:szCs w:val="32"/>
        </w:rPr>
      </w:pPr>
    </w:p>
    <w:p w14:paraId="2CCD92A2" w14:textId="657F2A8A" w:rsidR="007661F2" w:rsidRDefault="007661F2">
      <w:pPr>
        <w:rPr>
          <w:sz w:val="32"/>
          <w:szCs w:val="32"/>
        </w:rPr>
      </w:pPr>
    </w:p>
    <w:p w14:paraId="204DB8A7" w14:textId="412EE892" w:rsidR="007661F2" w:rsidRDefault="007661F2">
      <w:pPr>
        <w:rPr>
          <w:sz w:val="32"/>
          <w:szCs w:val="32"/>
        </w:rPr>
      </w:pPr>
    </w:p>
    <w:p w14:paraId="2042BA8A" w14:textId="4B21F79A" w:rsidR="007661F2" w:rsidRDefault="007661F2">
      <w:pPr>
        <w:rPr>
          <w:sz w:val="32"/>
          <w:szCs w:val="32"/>
        </w:rPr>
      </w:pPr>
    </w:p>
    <w:p w14:paraId="125F5938" w14:textId="4EE01CE1" w:rsidR="007661F2" w:rsidRDefault="007661F2">
      <w:pPr>
        <w:rPr>
          <w:sz w:val="32"/>
          <w:szCs w:val="32"/>
        </w:rPr>
      </w:pPr>
    </w:p>
    <w:p w14:paraId="5C7C5171" w14:textId="63636B1E" w:rsidR="007661F2" w:rsidRDefault="007661F2">
      <w:pPr>
        <w:rPr>
          <w:sz w:val="32"/>
          <w:szCs w:val="32"/>
        </w:rPr>
      </w:pPr>
    </w:p>
    <w:p w14:paraId="70BC0649" w14:textId="6524D4B6" w:rsidR="007661F2" w:rsidRDefault="007661F2">
      <w:pPr>
        <w:rPr>
          <w:sz w:val="32"/>
          <w:szCs w:val="32"/>
        </w:rPr>
      </w:pPr>
      <w:r>
        <w:rPr>
          <w:noProof/>
        </w:rPr>
        <w:drawing>
          <wp:inline distT="0" distB="0" distL="0" distR="0" wp14:anchorId="0AEB0B3F" wp14:editId="761B296E">
            <wp:extent cx="5648325" cy="7315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48325" cy="7315200"/>
                    </a:xfrm>
                    <a:prstGeom prst="rect">
                      <a:avLst/>
                    </a:prstGeom>
                  </pic:spPr>
                </pic:pic>
              </a:graphicData>
            </a:graphic>
          </wp:inline>
        </w:drawing>
      </w:r>
    </w:p>
    <w:p w14:paraId="51012767" w14:textId="59C0EFB1" w:rsidR="007661F2" w:rsidRDefault="007661F2">
      <w:pPr>
        <w:rPr>
          <w:sz w:val="32"/>
          <w:szCs w:val="32"/>
        </w:rPr>
      </w:pPr>
    </w:p>
    <w:p w14:paraId="59B83084" w14:textId="0A2A2248" w:rsidR="007661F2" w:rsidRDefault="007661F2">
      <w:pPr>
        <w:rPr>
          <w:sz w:val="32"/>
          <w:szCs w:val="32"/>
        </w:rPr>
      </w:pPr>
    </w:p>
    <w:p w14:paraId="0D71CDF8" w14:textId="61F76434" w:rsidR="007661F2" w:rsidRDefault="007661F2">
      <w:pPr>
        <w:rPr>
          <w:sz w:val="32"/>
          <w:szCs w:val="32"/>
        </w:rPr>
      </w:pPr>
    </w:p>
    <w:p w14:paraId="6ACC192C" w14:textId="32EE979C" w:rsidR="007661F2" w:rsidRDefault="007661F2">
      <w:pPr>
        <w:rPr>
          <w:sz w:val="32"/>
          <w:szCs w:val="32"/>
        </w:rPr>
      </w:pPr>
    </w:p>
    <w:p w14:paraId="063B016F" w14:textId="43F32913" w:rsidR="007661F2" w:rsidRPr="00282537" w:rsidRDefault="007661F2">
      <w:pPr>
        <w:rPr>
          <w:sz w:val="32"/>
          <w:szCs w:val="32"/>
        </w:rPr>
      </w:pPr>
      <w:bookmarkStart w:id="0" w:name="_GoBack"/>
      <w:bookmarkEnd w:id="0"/>
    </w:p>
    <w:sectPr w:rsidR="007661F2" w:rsidRPr="00282537" w:rsidSect="007D3054">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54585" w14:textId="77777777" w:rsidR="00474F5F" w:rsidRDefault="00474F5F" w:rsidP="00396F2E">
      <w:pPr>
        <w:spacing w:after="0" w:line="240" w:lineRule="auto"/>
      </w:pPr>
      <w:r>
        <w:separator/>
      </w:r>
    </w:p>
  </w:endnote>
  <w:endnote w:type="continuationSeparator" w:id="0">
    <w:p w14:paraId="2592BAFD" w14:textId="77777777" w:rsidR="00474F5F" w:rsidRDefault="00474F5F" w:rsidP="00396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6298518"/>
      <w:docPartObj>
        <w:docPartGallery w:val="Page Numbers (Bottom of Page)"/>
        <w:docPartUnique/>
      </w:docPartObj>
    </w:sdtPr>
    <w:sdtEndPr>
      <w:rPr>
        <w:noProof/>
      </w:rPr>
    </w:sdtEndPr>
    <w:sdtContent>
      <w:p w14:paraId="65896F0E" w14:textId="29DB15F5" w:rsidR="00C06208" w:rsidRDefault="00C062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A4D23A" w14:textId="77777777" w:rsidR="00C06208" w:rsidRDefault="00C06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489775"/>
      <w:docPartObj>
        <w:docPartGallery w:val="Page Numbers (Bottom of Page)"/>
        <w:docPartUnique/>
      </w:docPartObj>
    </w:sdtPr>
    <w:sdtEndPr>
      <w:rPr>
        <w:noProof/>
      </w:rPr>
    </w:sdtEndPr>
    <w:sdtContent>
      <w:p w14:paraId="329FCFE6" w14:textId="2DBE86F1" w:rsidR="00C06208" w:rsidRDefault="00C062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F00733" w14:textId="77777777" w:rsidR="00C06208" w:rsidRDefault="00C06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3660F" w14:textId="77777777" w:rsidR="00474F5F" w:rsidRDefault="00474F5F" w:rsidP="00396F2E">
      <w:pPr>
        <w:spacing w:after="0" w:line="240" w:lineRule="auto"/>
      </w:pPr>
      <w:r>
        <w:separator/>
      </w:r>
    </w:p>
  </w:footnote>
  <w:footnote w:type="continuationSeparator" w:id="0">
    <w:p w14:paraId="24F0B011" w14:textId="77777777" w:rsidR="00474F5F" w:rsidRDefault="00474F5F" w:rsidP="00396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542A5"/>
    <w:multiLevelType w:val="hybridMultilevel"/>
    <w:tmpl w:val="B8542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8B0701"/>
    <w:multiLevelType w:val="hybridMultilevel"/>
    <w:tmpl w:val="5DA86BE4"/>
    <w:lvl w:ilvl="0" w:tplc="A9E0A010">
      <w:start w:val="1"/>
      <w:numFmt w:val="decimal"/>
      <w:lvlText w:val="%1."/>
      <w:lvlJc w:val="left"/>
      <w:pPr>
        <w:ind w:left="786"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537"/>
    <w:rsid w:val="00005DA5"/>
    <w:rsid w:val="00011C77"/>
    <w:rsid w:val="0002339E"/>
    <w:rsid w:val="00032D94"/>
    <w:rsid w:val="00064681"/>
    <w:rsid w:val="000C41A8"/>
    <w:rsid w:val="000F35C4"/>
    <w:rsid w:val="0010688D"/>
    <w:rsid w:val="0011738F"/>
    <w:rsid w:val="00123E6E"/>
    <w:rsid w:val="0018238D"/>
    <w:rsid w:val="00190C5D"/>
    <w:rsid w:val="001B06AC"/>
    <w:rsid w:val="00205DC4"/>
    <w:rsid w:val="00282537"/>
    <w:rsid w:val="002B4369"/>
    <w:rsid w:val="002D1DED"/>
    <w:rsid w:val="002E1AB0"/>
    <w:rsid w:val="002E4A04"/>
    <w:rsid w:val="00301D19"/>
    <w:rsid w:val="0030310E"/>
    <w:rsid w:val="00323B55"/>
    <w:rsid w:val="00336014"/>
    <w:rsid w:val="00396F2E"/>
    <w:rsid w:val="003A549A"/>
    <w:rsid w:val="003C1FF0"/>
    <w:rsid w:val="004003E9"/>
    <w:rsid w:val="00417C5D"/>
    <w:rsid w:val="00427531"/>
    <w:rsid w:val="004728DC"/>
    <w:rsid w:val="00474F5F"/>
    <w:rsid w:val="00484A78"/>
    <w:rsid w:val="004C4561"/>
    <w:rsid w:val="00557DAD"/>
    <w:rsid w:val="0056511A"/>
    <w:rsid w:val="00565DCD"/>
    <w:rsid w:val="005A4901"/>
    <w:rsid w:val="005E6752"/>
    <w:rsid w:val="00651E10"/>
    <w:rsid w:val="00691D65"/>
    <w:rsid w:val="006A5560"/>
    <w:rsid w:val="006B647D"/>
    <w:rsid w:val="0075569E"/>
    <w:rsid w:val="007661F2"/>
    <w:rsid w:val="007A6A07"/>
    <w:rsid w:val="007A7673"/>
    <w:rsid w:val="007D3054"/>
    <w:rsid w:val="007E3D9A"/>
    <w:rsid w:val="008130D5"/>
    <w:rsid w:val="008303A4"/>
    <w:rsid w:val="008824AB"/>
    <w:rsid w:val="00894170"/>
    <w:rsid w:val="008A28D2"/>
    <w:rsid w:val="008A40AE"/>
    <w:rsid w:val="008B41E6"/>
    <w:rsid w:val="008D13A1"/>
    <w:rsid w:val="008E72FD"/>
    <w:rsid w:val="008F6790"/>
    <w:rsid w:val="00927CE5"/>
    <w:rsid w:val="00963DA2"/>
    <w:rsid w:val="009C2902"/>
    <w:rsid w:val="00AA2EA3"/>
    <w:rsid w:val="00AA3DDD"/>
    <w:rsid w:val="00AC129F"/>
    <w:rsid w:val="00AE3EB4"/>
    <w:rsid w:val="00AF0FC4"/>
    <w:rsid w:val="00B40481"/>
    <w:rsid w:val="00B8487E"/>
    <w:rsid w:val="00C06208"/>
    <w:rsid w:val="00C240BA"/>
    <w:rsid w:val="00C40BC2"/>
    <w:rsid w:val="00C57780"/>
    <w:rsid w:val="00D347DC"/>
    <w:rsid w:val="00D60946"/>
    <w:rsid w:val="00D80AC3"/>
    <w:rsid w:val="00DE0838"/>
    <w:rsid w:val="00E01077"/>
    <w:rsid w:val="00E117F2"/>
    <w:rsid w:val="00E22283"/>
    <w:rsid w:val="00E22E6F"/>
    <w:rsid w:val="00E26727"/>
    <w:rsid w:val="00E655E7"/>
    <w:rsid w:val="00ED2415"/>
    <w:rsid w:val="00EE01E6"/>
    <w:rsid w:val="00F35DA9"/>
    <w:rsid w:val="00F602D2"/>
    <w:rsid w:val="00F66E3B"/>
    <w:rsid w:val="00F76957"/>
    <w:rsid w:val="00F856A9"/>
    <w:rsid w:val="00FE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15A62"/>
  <w15:chartTrackingRefBased/>
  <w15:docId w15:val="{D125F025-48A7-4D6F-B098-E1BF06D40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963DA2"/>
  </w:style>
  <w:style w:type="character" w:customStyle="1" w:styleId="kx21rb">
    <w:name w:val="kx21rb"/>
    <w:basedOn w:val="DefaultParagraphFont"/>
    <w:rsid w:val="00963DA2"/>
  </w:style>
  <w:style w:type="character" w:styleId="CommentReference">
    <w:name w:val="annotation reference"/>
    <w:basedOn w:val="DefaultParagraphFont"/>
    <w:uiPriority w:val="99"/>
    <w:semiHidden/>
    <w:unhideWhenUsed/>
    <w:rsid w:val="00417C5D"/>
    <w:rPr>
      <w:sz w:val="16"/>
      <w:szCs w:val="16"/>
    </w:rPr>
  </w:style>
  <w:style w:type="paragraph" w:styleId="CommentText">
    <w:name w:val="annotation text"/>
    <w:basedOn w:val="Normal"/>
    <w:link w:val="CommentTextChar"/>
    <w:uiPriority w:val="99"/>
    <w:semiHidden/>
    <w:unhideWhenUsed/>
    <w:rsid w:val="00417C5D"/>
    <w:pPr>
      <w:spacing w:line="240" w:lineRule="auto"/>
    </w:pPr>
    <w:rPr>
      <w:sz w:val="20"/>
      <w:szCs w:val="20"/>
    </w:rPr>
  </w:style>
  <w:style w:type="character" w:customStyle="1" w:styleId="CommentTextChar">
    <w:name w:val="Comment Text Char"/>
    <w:basedOn w:val="DefaultParagraphFont"/>
    <w:link w:val="CommentText"/>
    <w:uiPriority w:val="99"/>
    <w:semiHidden/>
    <w:rsid w:val="00417C5D"/>
    <w:rPr>
      <w:sz w:val="20"/>
      <w:szCs w:val="20"/>
    </w:rPr>
  </w:style>
  <w:style w:type="paragraph" w:styleId="CommentSubject">
    <w:name w:val="annotation subject"/>
    <w:basedOn w:val="CommentText"/>
    <w:next w:val="CommentText"/>
    <w:link w:val="CommentSubjectChar"/>
    <w:uiPriority w:val="99"/>
    <w:semiHidden/>
    <w:unhideWhenUsed/>
    <w:rsid w:val="00417C5D"/>
    <w:rPr>
      <w:b/>
      <w:bCs/>
    </w:rPr>
  </w:style>
  <w:style w:type="character" w:customStyle="1" w:styleId="CommentSubjectChar">
    <w:name w:val="Comment Subject Char"/>
    <w:basedOn w:val="CommentTextChar"/>
    <w:link w:val="CommentSubject"/>
    <w:uiPriority w:val="99"/>
    <w:semiHidden/>
    <w:rsid w:val="00417C5D"/>
    <w:rPr>
      <w:b/>
      <w:bCs/>
      <w:sz w:val="20"/>
      <w:szCs w:val="20"/>
    </w:rPr>
  </w:style>
  <w:style w:type="paragraph" w:styleId="BalloonText">
    <w:name w:val="Balloon Text"/>
    <w:basedOn w:val="Normal"/>
    <w:link w:val="BalloonTextChar"/>
    <w:uiPriority w:val="99"/>
    <w:semiHidden/>
    <w:unhideWhenUsed/>
    <w:rsid w:val="00417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C5D"/>
    <w:rPr>
      <w:rFonts w:ascii="Segoe UI" w:hAnsi="Segoe UI" w:cs="Segoe UI"/>
      <w:sz w:val="18"/>
      <w:szCs w:val="18"/>
    </w:rPr>
  </w:style>
  <w:style w:type="paragraph" w:styleId="Header">
    <w:name w:val="header"/>
    <w:basedOn w:val="Normal"/>
    <w:link w:val="HeaderChar"/>
    <w:uiPriority w:val="99"/>
    <w:unhideWhenUsed/>
    <w:rsid w:val="00396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F2E"/>
  </w:style>
  <w:style w:type="paragraph" w:styleId="Footer">
    <w:name w:val="footer"/>
    <w:basedOn w:val="Normal"/>
    <w:link w:val="FooterChar"/>
    <w:uiPriority w:val="99"/>
    <w:unhideWhenUsed/>
    <w:rsid w:val="00396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F2E"/>
  </w:style>
  <w:style w:type="character" w:styleId="Hyperlink">
    <w:name w:val="Hyperlink"/>
    <w:basedOn w:val="DefaultParagraphFont"/>
    <w:uiPriority w:val="99"/>
    <w:unhideWhenUsed/>
    <w:rsid w:val="002B4369"/>
    <w:rPr>
      <w:color w:val="0563C1" w:themeColor="hyperlink"/>
      <w:u w:val="single"/>
    </w:rPr>
  </w:style>
  <w:style w:type="character" w:styleId="UnresolvedMention">
    <w:name w:val="Unresolved Mention"/>
    <w:basedOn w:val="DefaultParagraphFont"/>
    <w:uiPriority w:val="99"/>
    <w:semiHidden/>
    <w:unhideWhenUsed/>
    <w:rsid w:val="002B4369"/>
    <w:rPr>
      <w:color w:val="605E5C"/>
      <w:shd w:val="clear" w:color="auto" w:fill="E1DFDD"/>
    </w:rPr>
  </w:style>
  <w:style w:type="paragraph" w:styleId="ListParagraph">
    <w:name w:val="List Paragraph"/>
    <w:basedOn w:val="Normal"/>
    <w:uiPriority w:val="34"/>
    <w:qFormat/>
    <w:rsid w:val="008824AB"/>
    <w:pPr>
      <w:ind w:left="720"/>
      <w:contextualSpacing/>
    </w:pPr>
  </w:style>
  <w:style w:type="paragraph" w:styleId="NoSpacing">
    <w:name w:val="No Spacing"/>
    <w:uiPriority w:val="1"/>
    <w:qFormat/>
    <w:rsid w:val="008E7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652452">
      <w:bodyDiv w:val="1"/>
      <w:marLeft w:val="0"/>
      <w:marRight w:val="0"/>
      <w:marTop w:val="0"/>
      <w:marBottom w:val="0"/>
      <w:divBdr>
        <w:top w:val="none" w:sz="0" w:space="0" w:color="auto"/>
        <w:left w:val="none" w:sz="0" w:space="0" w:color="auto"/>
        <w:bottom w:val="none" w:sz="0" w:space="0" w:color="auto"/>
        <w:right w:val="none" w:sz="0" w:space="0" w:color="auto"/>
      </w:divBdr>
      <w:divsChild>
        <w:div w:id="757478848">
          <w:marLeft w:val="0"/>
          <w:marRight w:val="0"/>
          <w:marTop w:val="150"/>
          <w:marBottom w:val="150"/>
          <w:divBdr>
            <w:top w:val="none" w:sz="0" w:space="0" w:color="auto"/>
            <w:left w:val="none" w:sz="0" w:space="0" w:color="auto"/>
            <w:bottom w:val="none" w:sz="0" w:space="0" w:color="auto"/>
            <w:right w:val="none" w:sz="0" w:space="0" w:color="auto"/>
          </w:divBdr>
        </w:div>
      </w:divsChild>
    </w:div>
    <w:div w:id="1733190888">
      <w:bodyDiv w:val="1"/>
      <w:marLeft w:val="0"/>
      <w:marRight w:val="0"/>
      <w:marTop w:val="0"/>
      <w:marBottom w:val="0"/>
      <w:divBdr>
        <w:top w:val="none" w:sz="0" w:space="0" w:color="auto"/>
        <w:left w:val="none" w:sz="0" w:space="0" w:color="auto"/>
        <w:bottom w:val="none" w:sz="0" w:space="0" w:color="auto"/>
        <w:right w:val="none" w:sz="0" w:space="0" w:color="auto"/>
      </w:divBdr>
      <w:divsChild>
        <w:div w:id="15495834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antracy.com/blog/personal-success/how-to-use-the-80-20-rule-pareto-principle/" TargetMode="External"/><Relationship Id="rId13" Type="http://schemas.openxmlformats.org/officeDocument/2006/relationships/hyperlink" Target="https://www.thoughtco.com/what-is-a-paraphrase-169157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xeter.ac.uk/ambassadors/HESTEM/resources/General/STEMNET%20Employability%20skills%20guide.pdf" TargetMode="External"/><Relationship Id="rId12" Type="http://schemas.openxmlformats.org/officeDocument/2006/relationships/hyperlink" Target="https://www.michaelpage.co.uk/advice/management-advice/development-and-retention/importance-good-communication(Accessed"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what-is-a-paraphrase-1691573(Accessed26"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www.skillsyouneed.com/ips/what-is-communication.html%20(Accessed%2026November201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managementstudyguide.com/what-is-decision-making.ht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12829</TotalTime>
  <Pages>1</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Gavril</dc:creator>
  <cp:keywords/>
  <dc:description/>
  <cp:lastModifiedBy>Florentina Gavril</cp:lastModifiedBy>
  <cp:revision>19</cp:revision>
  <dcterms:created xsi:type="dcterms:W3CDTF">2019-11-28T10:04:00Z</dcterms:created>
  <dcterms:modified xsi:type="dcterms:W3CDTF">2019-12-29T15:50:00Z</dcterms:modified>
</cp:coreProperties>
</file>