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FAF5B7" w14:textId="663A03D0" w:rsidR="00CB7C6F" w:rsidRDefault="001B2B14">
      <w:r>
        <w:t>Simon Taylor</w:t>
      </w:r>
    </w:p>
    <w:p w14:paraId="5AB11E0C" w14:textId="3E7CA491" w:rsidR="001B2B14" w:rsidRDefault="001B2B14">
      <w:r>
        <w:t>PC 2286 Gwent Police</w:t>
      </w:r>
    </w:p>
    <w:p w14:paraId="7D7F06B4" w14:textId="16768C8E" w:rsidR="001B2B14" w:rsidRDefault="001B2B14">
      <w:r>
        <w:t>Student No: 2024356</w:t>
      </w:r>
    </w:p>
    <w:p w14:paraId="5CFAEF30" w14:textId="21B6E8D8" w:rsidR="001B2B14" w:rsidRDefault="001B2B14"/>
    <w:p w14:paraId="010F693C" w14:textId="7927C65F" w:rsidR="001B2B14" w:rsidRDefault="001B2B14">
      <w:r>
        <w:t>Exam 1-1/04/2021</w:t>
      </w:r>
    </w:p>
    <w:p w14:paraId="05F229E5" w14:textId="363DE193" w:rsidR="001B2B14" w:rsidRDefault="001B2B14"/>
    <w:p w14:paraId="7F03A4C2" w14:textId="0F7C9194" w:rsidR="001B2B14" w:rsidRDefault="001B2B14">
      <w:r>
        <w:t xml:space="preserve">Q1: </w:t>
      </w:r>
      <w:r w:rsidR="005A0112">
        <w:t>Time</w:t>
      </w:r>
    </w:p>
    <w:p w14:paraId="38E999DB" w14:textId="5996E2AE" w:rsidR="005A0112" w:rsidRDefault="005A0112">
      <w:r>
        <w:t xml:space="preserve">        Date </w:t>
      </w:r>
    </w:p>
    <w:p w14:paraId="0C83064E" w14:textId="4EFDCD21" w:rsidR="005A0112" w:rsidRDefault="005A0112">
      <w:r>
        <w:t xml:space="preserve">         Location</w:t>
      </w:r>
    </w:p>
    <w:p w14:paraId="73997679" w14:textId="04689877" w:rsidR="0014538F" w:rsidRDefault="0014538F">
      <w:r>
        <w:t>Q2: Honesty-always be honest and tell the truth</w:t>
      </w:r>
    </w:p>
    <w:p w14:paraId="3BADBA30" w14:textId="3EE3CD96" w:rsidR="0014538F" w:rsidRDefault="0014538F">
      <w:r>
        <w:t xml:space="preserve">        Integrity-conduct yourself in a professional manner and uphold the Forces’ beliefs</w:t>
      </w:r>
    </w:p>
    <w:p w14:paraId="4452D20D" w14:textId="797223E3" w:rsidR="0014538F" w:rsidRDefault="0014538F">
      <w:r>
        <w:t xml:space="preserve">        Professionalism- behave in a manner that is befitting of a Police Officer</w:t>
      </w:r>
    </w:p>
    <w:p w14:paraId="2AD7BD18" w14:textId="1E6A3182" w:rsidR="00CA7DA0" w:rsidRDefault="00CA7DA0">
      <w:r>
        <w:t xml:space="preserve">        </w:t>
      </w:r>
      <w:r w:rsidR="00E60FE6">
        <w:t>Values-uphold the force values</w:t>
      </w:r>
    </w:p>
    <w:p w14:paraId="6AFA11E1" w14:textId="1AD92411" w:rsidR="00E60FE6" w:rsidRDefault="00E60FE6">
      <w:r>
        <w:t xml:space="preserve">         </w:t>
      </w:r>
      <w:r w:rsidR="00915531">
        <w:t>Respect-respect all areas of society and communities</w:t>
      </w:r>
    </w:p>
    <w:p w14:paraId="17497226" w14:textId="10DB0247" w:rsidR="00CD4238" w:rsidRDefault="00CD4238">
      <w:r>
        <w:t xml:space="preserve">         </w:t>
      </w:r>
      <w:r w:rsidR="00366304">
        <w:t xml:space="preserve">Ethical-conduct all areas of </w:t>
      </w:r>
      <w:r w:rsidR="009A6AF6">
        <w:t>work with an ethical viewpoint</w:t>
      </w:r>
    </w:p>
    <w:p w14:paraId="3CF326D9" w14:textId="370BB40E" w:rsidR="009A6AF6" w:rsidRDefault="009A6AF6">
      <w:r>
        <w:t xml:space="preserve">         Courtesy-have </w:t>
      </w:r>
      <w:r w:rsidR="0016103D">
        <w:t>a courteous manner when conducting your duties</w:t>
      </w:r>
    </w:p>
    <w:p w14:paraId="57074E3B" w14:textId="072B8D32" w:rsidR="00057678" w:rsidRDefault="00057678">
      <w:r>
        <w:t xml:space="preserve">          Morals-have good and clear morals </w:t>
      </w:r>
      <w:r w:rsidR="004760C5">
        <w:t>in order to be true to the role of a police officer</w:t>
      </w:r>
    </w:p>
    <w:p w14:paraId="5C021526" w14:textId="0D34A0FB" w:rsidR="0014538F" w:rsidRDefault="0014538F">
      <w:r>
        <w:t xml:space="preserve">        </w:t>
      </w:r>
    </w:p>
    <w:p w14:paraId="37108437" w14:textId="0FAD1351" w:rsidR="0014538F" w:rsidRDefault="0014538F"/>
    <w:p w14:paraId="7DCABC06" w14:textId="501D3F71" w:rsidR="0014538F" w:rsidRDefault="0014538F">
      <w:r>
        <w:t>Q3: Common Law section 3 which is the right to defend oneself from harm, assault or if he/she feels threatened by another</w:t>
      </w:r>
      <w:r w:rsidR="00FA4BFC">
        <w:t xml:space="preserve"> from physical harm or abuse.</w:t>
      </w:r>
    </w:p>
    <w:p w14:paraId="100F6AAE" w14:textId="7AF0F30A" w:rsidR="00FA4BFC" w:rsidRDefault="00FA4BFC">
      <w:r>
        <w:t>Q4:</w:t>
      </w:r>
    </w:p>
    <w:p w14:paraId="08A8BADA" w14:textId="3C615AF1" w:rsidR="00FA4BFC" w:rsidRDefault="00FA4BFC">
      <w:r>
        <w:t>I</w:t>
      </w:r>
      <w:r w:rsidR="00DA62F9">
        <w:t>nvestigation</w:t>
      </w:r>
    </w:p>
    <w:p w14:paraId="3433D4F2" w14:textId="4C14E62E" w:rsidR="00FA4BFC" w:rsidRDefault="00FA4BFC">
      <w:r>
        <w:t>Disappearance</w:t>
      </w:r>
    </w:p>
    <w:p w14:paraId="58CF5A43" w14:textId="16DFEFB8" w:rsidR="00FA4BFC" w:rsidRDefault="00FA4BFC">
      <w:r>
        <w:t>O</w:t>
      </w:r>
      <w:r w:rsidR="00EC6C5C">
        <w:t>bject</w:t>
      </w:r>
    </w:p>
    <w:p w14:paraId="6267F5A8" w14:textId="53785E94" w:rsidR="00FA4BFC" w:rsidRDefault="00FA4BFC">
      <w:r>
        <w:t>Child</w:t>
      </w:r>
    </w:p>
    <w:p w14:paraId="5ECCEB05" w14:textId="03AF80E3" w:rsidR="00FA4BFC" w:rsidRDefault="00FA4BFC">
      <w:r>
        <w:t>Obstruction of a highway</w:t>
      </w:r>
    </w:p>
    <w:p w14:paraId="207E997F" w14:textId="1ACAA475" w:rsidR="00FA4BFC" w:rsidRDefault="00FA4BFC">
      <w:r>
        <w:t>P</w:t>
      </w:r>
      <w:r w:rsidR="00966D1B">
        <w:t>ublic indecency</w:t>
      </w:r>
    </w:p>
    <w:p w14:paraId="0D17B901" w14:textId="02B89258" w:rsidR="00FA4BFC" w:rsidRDefault="00FA4BFC">
      <w:r>
        <w:t xml:space="preserve">Physical harm </w:t>
      </w:r>
    </w:p>
    <w:p w14:paraId="4328D4F1" w14:textId="33FDB9B1" w:rsidR="00FA4BFC" w:rsidRDefault="00FA4BFC">
      <w:r>
        <w:t>L</w:t>
      </w:r>
      <w:r w:rsidR="007E48A5">
        <w:t>egal</w:t>
      </w:r>
    </w:p>
    <w:p w14:paraId="28BB5570" w14:textId="4C379D11" w:rsidR="00FA4BFC" w:rsidRDefault="00FA4BFC">
      <w:r>
        <w:t>Address</w:t>
      </w:r>
    </w:p>
    <w:p w14:paraId="0AFC1AEF" w14:textId="676D336B" w:rsidR="00FA4BFC" w:rsidRDefault="00FA4BFC">
      <w:r>
        <w:lastRenderedPageBreak/>
        <w:t>Name</w:t>
      </w:r>
    </w:p>
    <w:p w14:paraId="635A6E47" w14:textId="03F5CA87" w:rsidR="00FA4BFC" w:rsidRDefault="00FA4BFC">
      <w:r>
        <w:t>Q5:</w:t>
      </w:r>
      <w:r w:rsidR="00BE7EE1">
        <w:t xml:space="preserve"> </w:t>
      </w:r>
    </w:p>
    <w:p w14:paraId="0767474E" w14:textId="29428EEF" w:rsidR="00D85938" w:rsidRDefault="00D85938">
      <w:r>
        <w:t xml:space="preserve">Q6: </w:t>
      </w:r>
      <w:r w:rsidR="00DD5055">
        <w:t xml:space="preserve">TWOC: </w:t>
      </w:r>
      <w:r w:rsidR="000E1964">
        <w:t xml:space="preserve">The unlawful </w:t>
      </w:r>
      <w:r w:rsidR="009A4906">
        <w:t>Taking</w:t>
      </w:r>
      <w:r w:rsidR="000E1964">
        <w:t xml:space="preserve"> of</w:t>
      </w:r>
      <w:r w:rsidR="009A4906">
        <w:t xml:space="preserve"> a conveyance </w:t>
      </w:r>
      <w:r w:rsidR="00DA7DA0">
        <w:t xml:space="preserve">by </w:t>
      </w:r>
      <w:r w:rsidR="000E1964">
        <w:t>a person without due</w:t>
      </w:r>
      <w:r w:rsidR="00791384">
        <w:t xml:space="preserve"> c</w:t>
      </w:r>
      <w:r w:rsidR="005E493C">
        <w:t>onsent</w:t>
      </w:r>
      <w:r w:rsidR="00791384">
        <w:t xml:space="preserve"> or </w:t>
      </w:r>
      <w:r w:rsidR="000E1964">
        <w:t>authority</w:t>
      </w:r>
      <w:r w:rsidR="00AD2329">
        <w:t xml:space="preserve"> </w:t>
      </w:r>
      <w:r w:rsidR="00A73A95">
        <w:t>for that conveyance</w:t>
      </w:r>
      <w:r w:rsidR="00DA7DA0">
        <w:t xml:space="preserve"> from another</w:t>
      </w:r>
      <w:r w:rsidR="00BC62DD">
        <w:t xml:space="preserve"> with the intention of </w:t>
      </w:r>
      <w:r w:rsidR="00CA7DA0">
        <w:t>using it for one’s own needs.</w:t>
      </w:r>
    </w:p>
    <w:p w14:paraId="0CF40263" w14:textId="25E45080" w:rsidR="00A53E56" w:rsidRDefault="00A53E56">
      <w:r>
        <w:t xml:space="preserve">Q7: </w:t>
      </w:r>
      <w:r w:rsidR="005063C0">
        <w:t>S 8 Robbery:</w:t>
      </w:r>
      <w:r w:rsidR="006476D1">
        <w:t xml:space="preserve"> To</w:t>
      </w:r>
      <w:r w:rsidR="00B75D6D">
        <w:t xml:space="preserve"> </w:t>
      </w:r>
      <w:proofErr w:type="gramStart"/>
      <w:r w:rsidR="00B75D6D">
        <w:t xml:space="preserve">unlawfully </w:t>
      </w:r>
      <w:r w:rsidR="006476D1">
        <w:t xml:space="preserve"> </w:t>
      </w:r>
      <w:r w:rsidR="009E11F5">
        <w:t>take</w:t>
      </w:r>
      <w:proofErr w:type="gramEnd"/>
      <w:r w:rsidR="009E11F5">
        <w:t xml:space="preserve"> from </w:t>
      </w:r>
      <w:r w:rsidR="002B5DBF">
        <w:t>someone</w:t>
      </w:r>
      <w:r w:rsidR="0084439A">
        <w:t xml:space="preserve"> </w:t>
      </w:r>
      <w:r w:rsidR="00F55A37">
        <w:t xml:space="preserve"> with the threat of im</w:t>
      </w:r>
      <w:r w:rsidR="009548B1">
        <w:t>me</w:t>
      </w:r>
      <w:r w:rsidR="00F55A37">
        <w:t>diate</w:t>
      </w:r>
      <w:r w:rsidR="00652880">
        <w:t xml:space="preserve"> harm</w:t>
      </w:r>
      <w:r w:rsidR="00F55A37">
        <w:t xml:space="preserve"> or</w:t>
      </w:r>
      <w:r w:rsidR="00791384">
        <w:t xml:space="preserve"> with</w:t>
      </w:r>
      <w:r w:rsidR="00F55A37">
        <w:t xml:space="preserve"> the</w:t>
      </w:r>
      <w:r w:rsidR="00167C18">
        <w:t xml:space="preserve"> imminent</w:t>
      </w:r>
      <w:r w:rsidR="00F55A37">
        <w:t xml:space="preserve"> r</w:t>
      </w:r>
      <w:r w:rsidR="009548B1">
        <w:t>is</w:t>
      </w:r>
      <w:r w:rsidR="00F55A37">
        <w:t>k</w:t>
      </w:r>
      <w:r w:rsidR="00167C18">
        <w:t xml:space="preserve"> or fear</w:t>
      </w:r>
      <w:r w:rsidR="00F55A37">
        <w:t xml:space="preserve"> of </w:t>
      </w:r>
      <w:r w:rsidR="009548B1">
        <w:t>physical harm</w:t>
      </w:r>
      <w:r w:rsidR="0084439A">
        <w:t xml:space="preserve"> </w:t>
      </w:r>
      <w:r w:rsidR="00104E99">
        <w:t>being carried out to that</w:t>
      </w:r>
      <w:r w:rsidR="0084439A">
        <w:t xml:space="preserve"> individual</w:t>
      </w:r>
      <w:r w:rsidR="00652880">
        <w:t>. The force</w:t>
      </w:r>
      <w:r w:rsidR="00EB0549">
        <w:t xml:space="preserve"> used by the suspect</w:t>
      </w:r>
      <w:r w:rsidR="00652880">
        <w:t xml:space="preserve"> must be considered immediate</w:t>
      </w:r>
      <w:r w:rsidR="001A38AD">
        <w:t xml:space="preserve"> or that there is a fear that </w:t>
      </w:r>
      <w:r w:rsidR="006870D5">
        <w:t xml:space="preserve">force will be </w:t>
      </w:r>
      <w:proofErr w:type="spellStart"/>
      <w:r w:rsidR="006870D5">
        <w:t>iminent</w:t>
      </w:r>
      <w:proofErr w:type="spellEnd"/>
      <w:r w:rsidR="00652880">
        <w:t xml:space="preserve"> by the </w:t>
      </w:r>
      <w:r w:rsidR="00303ECB">
        <w:t xml:space="preserve">victim for it to be considered robbery and not theft </w:t>
      </w:r>
      <w:r w:rsidR="001A38AD">
        <w:t>s1.</w:t>
      </w:r>
    </w:p>
    <w:p w14:paraId="36FD5C0A" w14:textId="45E854AF" w:rsidR="00363524" w:rsidRDefault="002907C6">
      <w:r>
        <w:t xml:space="preserve">Q8: </w:t>
      </w:r>
    </w:p>
    <w:p w14:paraId="7D0590D1" w14:textId="73C0D3B1" w:rsidR="009F5F61" w:rsidRDefault="009F5F61">
      <w:r>
        <w:t xml:space="preserve">Q9: </w:t>
      </w:r>
      <w:r w:rsidR="00DA32F9">
        <w:t xml:space="preserve">Is the right to search </w:t>
      </w:r>
      <w:r w:rsidR="008168C8">
        <w:t xml:space="preserve">person </w:t>
      </w:r>
    </w:p>
    <w:p w14:paraId="478610C5" w14:textId="0DBEAD9B" w:rsidR="00BD134C" w:rsidRDefault="00BD134C">
      <w:r>
        <w:t>Q10:</w:t>
      </w:r>
      <w:r w:rsidR="00B72356">
        <w:t xml:space="preserve"> Gather In</w:t>
      </w:r>
      <w:r w:rsidR="00E81472">
        <w:t>formation and intelligence</w:t>
      </w:r>
    </w:p>
    <w:p w14:paraId="6716D9BD" w14:textId="00AD7697" w:rsidR="00E81472" w:rsidRDefault="00E81472">
      <w:r>
        <w:t>Assess threats/risks and develop a working strategy</w:t>
      </w:r>
    </w:p>
    <w:p w14:paraId="19AB3388" w14:textId="73DA95E2" w:rsidR="00F5465F" w:rsidRDefault="00F5465F">
      <w:r>
        <w:t>Consider powers and policies</w:t>
      </w:r>
    </w:p>
    <w:p w14:paraId="23B4E801" w14:textId="10DE0B0A" w:rsidR="00F5465F" w:rsidRDefault="00F5465F">
      <w:r>
        <w:t>Identify options and contin</w:t>
      </w:r>
      <w:r w:rsidR="00F144A1">
        <w:t>ge</w:t>
      </w:r>
      <w:r>
        <w:t>ncies</w:t>
      </w:r>
    </w:p>
    <w:p w14:paraId="3DF5197A" w14:textId="6216A862" w:rsidR="00F5465F" w:rsidRDefault="00F144A1">
      <w:proofErr w:type="gramStart"/>
      <w:r>
        <w:t>Tak</w:t>
      </w:r>
      <w:bookmarkStart w:id="0" w:name="_GoBack"/>
      <w:bookmarkEnd w:id="0"/>
      <w:r>
        <w:t>e action</w:t>
      </w:r>
      <w:proofErr w:type="gramEnd"/>
      <w:r>
        <w:t xml:space="preserve"> and review what happened.</w:t>
      </w:r>
    </w:p>
    <w:p w14:paraId="75BD6B60" w14:textId="73E3E5D6" w:rsidR="00BE7EE1" w:rsidRDefault="00BE6B85">
      <w:r>
        <w:t xml:space="preserve">Q11: </w:t>
      </w:r>
      <w:proofErr w:type="gramStart"/>
      <w:r w:rsidR="005F3CE4">
        <w:t xml:space="preserve">A) </w:t>
      </w:r>
      <w:r w:rsidR="00D10CED">
        <w:t xml:space="preserve"> It</w:t>
      </w:r>
      <w:proofErr w:type="gramEnd"/>
      <w:r w:rsidR="00D10CED">
        <w:t xml:space="preserve"> is the four levels of </w:t>
      </w:r>
      <w:r w:rsidR="00514118">
        <w:t xml:space="preserve">threat </w:t>
      </w:r>
    </w:p>
    <w:p w14:paraId="539A973B" w14:textId="1FC72F39" w:rsidR="00DA6C9D" w:rsidRDefault="00DA6C9D">
      <w:r>
        <w:t>B)</w:t>
      </w:r>
    </w:p>
    <w:p w14:paraId="18D65769" w14:textId="77777777" w:rsidR="00655268" w:rsidRDefault="00F16D34">
      <w:r>
        <w:t xml:space="preserve">Q12: </w:t>
      </w:r>
      <w:r w:rsidR="003D6E2F">
        <w:t>I</w:t>
      </w:r>
      <w:r w:rsidR="00A108FE">
        <w:t xml:space="preserve">t is an offence </w:t>
      </w:r>
      <w:r w:rsidR="003D6E2F">
        <w:t>to</w:t>
      </w:r>
      <w:r w:rsidR="00A108FE">
        <w:t xml:space="preserve"> be </w:t>
      </w:r>
      <w:proofErr w:type="gramStart"/>
      <w:r w:rsidR="00A108FE">
        <w:t>In</w:t>
      </w:r>
      <w:proofErr w:type="gramEnd"/>
      <w:r w:rsidR="00A108FE">
        <w:t xml:space="preserve"> the possession of or have </w:t>
      </w:r>
      <w:r w:rsidR="00BB5B8C">
        <w:t xml:space="preserve">an offensive object or weapon </w:t>
      </w:r>
      <w:r w:rsidR="002873A5">
        <w:t>in a public place</w:t>
      </w:r>
      <w:r w:rsidR="004B06C0">
        <w:t xml:space="preserve"> which could cause</w:t>
      </w:r>
      <w:r w:rsidR="000D7BC3">
        <w:t xml:space="preserve"> or have the potential to cause</w:t>
      </w:r>
      <w:r w:rsidR="004B06C0">
        <w:t xml:space="preserve"> physical harm to any person</w:t>
      </w:r>
    </w:p>
    <w:p w14:paraId="68452EC5" w14:textId="2D2232DE" w:rsidR="00B83A3C" w:rsidRDefault="00655268">
      <w:r>
        <w:t xml:space="preserve">Q13: </w:t>
      </w:r>
      <w:r w:rsidR="00D30C5D">
        <w:t xml:space="preserve"> </w:t>
      </w:r>
      <w:r w:rsidR="00FF2A9E">
        <w:t>a)</w:t>
      </w:r>
      <w:r w:rsidR="005A2F71">
        <w:t xml:space="preserve"> </w:t>
      </w:r>
      <w:r w:rsidR="00D30C5D">
        <w:t xml:space="preserve">It is the process </w:t>
      </w:r>
      <w:r w:rsidR="00960495">
        <w:t xml:space="preserve">of </w:t>
      </w:r>
      <w:proofErr w:type="gramStart"/>
      <w:r w:rsidR="00960495">
        <w:t>conducting an investigation</w:t>
      </w:r>
      <w:proofErr w:type="gramEnd"/>
      <w:r w:rsidR="00960495">
        <w:t xml:space="preserve"> in order to solve a c</w:t>
      </w:r>
      <w:r w:rsidR="00FF2A9E">
        <w:t>ri</w:t>
      </w:r>
      <w:r w:rsidR="00960495">
        <w:t>minal act.</w:t>
      </w:r>
    </w:p>
    <w:p w14:paraId="7181FC5B" w14:textId="2AB6FAA3" w:rsidR="00FF2A9E" w:rsidRDefault="00FF2A9E">
      <w:r>
        <w:t xml:space="preserve">           b) </w:t>
      </w:r>
    </w:p>
    <w:p w14:paraId="09B86792" w14:textId="01B9B144" w:rsidR="009832A9" w:rsidRDefault="009832A9">
      <w:r>
        <w:t>Q14: a person is considered vulner</w:t>
      </w:r>
      <w:r w:rsidR="003930D5">
        <w:t>a</w:t>
      </w:r>
      <w:r>
        <w:t xml:space="preserve">ble if he/she does not have the ability to </w:t>
      </w:r>
      <w:r w:rsidR="003930D5">
        <w:t>protect himself/herself from physical or mental harm</w:t>
      </w:r>
    </w:p>
    <w:p w14:paraId="4BD220C5" w14:textId="2BA2A64E" w:rsidR="00043748" w:rsidRDefault="00043748">
      <w:r>
        <w:t>Q15:</w:t>
      </w:r>
      <w:r w:rsidR="00B74EE4">
        <w:t xml:space="preserve"> </w:t>
      </w:r>
      <w:r w:rsidR="0060286B">
        <w:t xml:space="preserve">It is defined as </w:t>
      </w:r>
      <w:r w:rsidR="00231A38">
        <w:t xml:space="preserve">causing </w:t>
      </w:r>
      <w:r w:rsidR="0060286B">
        <w:t xml:space="preserve">the intentional or unintentional </w:t>
      </w:r>
      <w:r w:rsidR="00231A38">
        <w:t xml:space="preserve">harassment, harm or fear </w:t>
      </w:r>
      <w:r w:rsidR="009D5EEE">
        <w:t>directly or indirectly to a</w:t>
      </w:r>
      <w:r w:rsidR="00816B48">
        <w:t xml:space="preserve"> person as a result of </w:t>
      </w:r>
      <w:proofErr w:type="spellStart"/>
      <w:r w:rsidR="00816B48">
        <w:t xml:space="preserve">another </w:t>
      </w:r>
      <w:proofErr w:type="gramStart"/>
      <w:r w:rsidR="00816B48">
        <w:t>persons</w:t>
      </w:r>
      <w:proofErr w:type="spellEnd"/>
      <w:proofErr w:type="gramEnd"/>
      <w:r w:rsidR="00816B48">
        <w:t xml:space="preserve"> actions or words</w:t>
      </w:r>
    </w:p>
    <w:p w14:paraId="19D2BBB4" w14:textId="24616A5B" w:rsidR="00C07ABB" w:rsidRDefault="00C07ABB">
      <w:r>
        <w:t>Q16:</w:t>
      </w:r>
      <w:r w:rsidR="002008BB">
        <w:t xml:space="preserve"> </w:t>
      </w:r>
      <w:r w:rsidR="004B604F">
        <w:t xml:space="preserve">Anti-social behaviour can be resolved by using a restorative approach by a number of measures, one measure could be to issue </w:t>
      </w:r>
      <w:r w:rsidR="004C7C7E">
        <w:t>a Criminal Behaviour Order</w:t>
      </w:r>
      <w:r w:rsidR="00333DED">
        <w:t xml:space="preserve"> or</w:t>
      </w:r>
      <w:r w:rsidR="00C72DED">
        <w:t xml:space="preserve"> another measure could be</w:t>
      </w:r>
      <w:r w:rsidR="00333DED">
        <w:t xml:space="preserve"> an Out of Court Disposal order which would reduce the stress on the local community </w:t>
      </w:r>
      <w:r w:rsidR="00180B06">
        <w:t>and reduce the lik</w:t>
      </w:r>
      <w:r w:rsidR="00C72DED">
        <w:t>e</w:t>
      </w:r>
      <w:r w:rsidR="00180B06">
        <w:t xml:space="preserve">lihood of the offender reoffending. This </w:t>
      </w:r>
      <w:r w:rsidR="005C079C">
        <w:t xml:space="preserve">reduces the chances of offenders going to jail and </w:t>
      </w:r>
      <w:proofErr w:type="gramStart"/>
      <w:r w:rsidR="005C079C">
        <w:t>acquiring  a</w:t>
      </w:r>
      <w:proofErr w:type="gramEnd"/>
      <w:r w:rsidR="005C079C">
        <w:t xml:space="preserve"> criminal record which </w:t>
      </w:r>
      <w:r w:rsidR="004B38DE">
        <w:t xml:space="preserve">could potentially lead to a life of crime, this allows the </w:t>
      </w:r>
      <w:r w:rsidR="008455AB">
        <w:t>offender to have a chance to change his/her behaviour.</w:t>
      </w:r>
    </w:p>
    <w:p w14:paraId="4839F60F" w14:textId="348FDA5A" w:rsidR="008455AB" w:rsidRDefault="00292339">
      <w:r>
        <w:t xml:space="preserve">Q17: </w:t>
      </w:r>
      <w:r w:rsidR="00A27C25">
        <w:t xml:space="preserve"> Evidence based Policing</w:t>
      </w:r>
      <w:r w:rsidR="007C22F8">
        <w:t xml:space="preserve"> can help neighbourhood policing as i</w:t>
      </w:r>
      <w:r w:rsidR="00F119EA">
        <w:t xml:space="preserve">t uses the ATLAS approach by asking what the issues are, </w:t>
      </w:r>
      <w:r w:rsidR="00B91C0C">
        <w:t>testing how the police can use different measures to reduce ASB</w:t>
      </w:r>
      <w:r w:rsidR="004C4B37">
        <w:t xml:space="preserve">, learn from these different measures, adapt the policing methods from the </w:t>
      </w:r>
      <w:r w:rsidR="00533480">
        <w:t xml:space="preserve">results obtained and then share with other departments and forces. This </w:t>
      </w:r>
      <w:r w:rsidR="00037701">
        <w:t xml:space="preserve">allows for a more holistic approach to reduce ASB in the communities and reduce </w:t>
      </w:r>
      <w:r w:rsidR="00E3140D">
        <w:t>crime.</w:t>
      </w:r>
    </w:p>
    <w:p w14:paraId="0DB88671" w14:textId="5FF3F243" w:rsidR="00E3140D" w:rsidRDefault="00E3140D">
      <w:r>
        <w:t xml:space="preserve">Q18: </w:t>
      </w:r>
    </w:p>
    <w:p w14:paraId="243C25E5" w14:textId="0F92837A" w:rsidR="00DC5020" w:rsidRDefault="0077513A">
      <w:r>
        <w:lastRenderedPageBreak/>
        <w:t xml:space="preserve">Q19: </w:t>
      </w:r>
      <w:r w:rsidR="005D15E5">
        <w:t xml:space="preserve">The stop/search </w:t>
      </w:r>
      <w:r w:rsidR="00FA675F">
        <w:t>legislation under s 1 Pace is</w:t>
      </w:r>
      <w:r w:rsidR="00690D4E">
        <w:t xml:space="preserve"> the power to stop and search any person</w:t>
      </w:r>
      <w:r w:rsidR="00D149F3">
        <w:t>(s)</w:t>
      </w:r>
      <w:r w:rsidR="007937C9">
        <w:t xml:space="preserve"> </w:t>
      </w:r>
      <w:r w:rsidR="007306F3">
        <w:t xml:space="preserve">whilst having reasonable grounds to suspect that </w:t>
      </w:r>
      <w:r w:rsidR="00C24CFB">
        <w:t xml:space="preserve">they </w:t>
      </w:r>
      <w:r w:rsidR="00792464">
        <w:t xml:space="preserve">are in the act of/or </w:t>
      </w:r>
      <w:r w:rsidR="00113277">
        <w:t xml:space="preserve">leading up to the act of a criminal act or crime </w:t>
      </w:r>
      <w:r w:rsidR="00DB6E4D">
        <w:t>being committed.</w:t>
      </w:r>
    </w:p>
    <w:p w14:paraId="6DF2150C" w14:textId="77777777" w:rsidR="00DC5020" w:rsidRDefault="00DC5020"/>
    <w:p w14:paraId="2CA1D60C" w14:textId="340E2C2B" w:rsidR="0077513A" w:rsidRDefault="00DC5020">
      <w:r>
        <w:t>Q20: Information given</w:t>
      </w:r>
      <w:r w:rsidR="00FA675F">
        <w:t xml:space="preserve"> </w:t>
      </w:r>
    </w:p>
    <w:p w14:paraId="2BD8CD34" w14:textId="7240CEB0" w:rsidR="00FA675F" w:rsidRDefault="008B5101">
      <w:r>
        <w:t xml:space="preserve">Grounds of the search </w:t>
      </w:r>
    </w:p>
    <w:p w14:paraId="3B463AF0" w14:textId="7961E61C" w:rsidR="008B5101" w:rsidRDefault="008B5101">
      <w:r>
        <w:t xml:space="preserve">Object </w:t>
      </w:r>
      <w:r w:rsidR="00E24772">
        <w:t>suspected to be on the person</w:t>
      </w:r>
    </w:p>
    <w:p w14:paraId="3BC5C9F7" w14:textId="0F52AD87" w:rsidR="00E24772" w:rsidRDefault="00E24772">
      <w:r>
        <w:t>Warrant card shown by the officer</w:t>
      </w:r>
    </w:p>
    <w:p w14:paraId="71D7CBB7" w14:textId="1531CC19" w:rsidR="00E24772" w:rsidRDefault="0055744E">
      <w:r>
        <w:t>Identity of the officer</w:t>
      </w:r>
    </w:p>
    <w:p w14:paraId="326FA7BC" w14:textId="0B1CC62F" w:rsidR="0055744E" w:rsidRDefault="0055744E">
      <w:r>
        <w:t>Station the officer is working out of</w:t>
      </w:r>
    </w:p>
    <w:p w14:paraId="69EBAF18" w14:textId="67273B04" w:rsidR="0055744E" w:rsidRDefault="00155561">
      <w:r>
        <w:t>Tell the person they are entitled to a copy of the documentation/search</w:t>
      </w:r>
    </w:p>
    <w:p w14:paraId="67100535" w14:textId="55C60D9E" w:rsidR="00155561" w:rsidRDefault="002942BF">
      <w:r>
        <w:t>Legal information regarding the search</w:t>
      </w:r>
    </w:p>
    <w:p w14:paraId="2A054C61" w14:textId="133FF4B4" w:rsidR="002942BF" w:rsidRDefault="00E016D1">
      <w:r>
        <w:t xml:space="preserve">Caution the </w:t>
      </w:r>
      <w:r w:rsidR="00635524">
        <w:t xml:space="preserve">person with the </w:t>
      </w:r>
      <w:r w:rsidR="005A0EDB">
        <w:t>‘when’ caution</w:t>
      </w:r>
    </w:p>
    <w:p w14:paraId="179B47A7" w14:textId="40B53943" w:rsidR="00592A29" w:rsidRDefault="00592A29">
      <w:r>
        <w:t>Q2</w:t>
      </w:r>
      <w:r w:rsidR="00DC5020">
        <w:t>1</w:t>
      </w:r>
      <w:r>
        <w:t xml:space="preserve">: </w:t>
      </w:r>
      <w:r w:rsidR="00A84520">
        <w:t xml:space="preserve">These searches </w:t>
      </w:r>
      <w:r w:rsidR="00E33ABC">
        <w:t xml:space="preserve">can be conducted in a public place with the use of JOG which allows the officer to remove the outer jacket, </w:t>
      </w:r>
      <w:r w:rsidR="00D12801">
        <w:t xml:space="preserve">gloves </w:t>
      </w:r>
      <w:r w:rsidR="00A553C6">
        <w:t>or jumper to search a suspect</w:t>
      </w:r>
      <w:r w:rsidR="007010BD">
        <w:t xml:space="preserve">. The searches are conducted by using a grid system to </w:t>
      </w:r>
      <w:r w:rsidR="0069786A">
        <w:t xml:space="preserve">search by splitting the suspect into a </w:t>
      </w:r>
      <w:proofErr w:type="gramStart"/>
      <w:r w:rsidR="0069786A">
        <w:t>four grid</w:t>
      </w:r>
      <w:proofErr w:type="gramEnd"/>
      <w:r w:rsidR="0069786A">
        <w:t xml:space="preserve"> system that enables the upper body to be divided into two and the lower body divided into two. </w:t>
      </w:r>
      <w:r w:rsidR="009B1691">
        <w:t xml:space="preserve">The upper body is divided from the chest section out to each arm respectively and is done by </w:t>
      </w:r>
      <w:r w:rsidR="00426BC0">
        <w:t xml:space="preserve">checking the collar then down the arm and the across to the centre line of the chest using a jagged hand </w:t>
      </w:r>
      <w:r w:rsidR="00BB4CA0">
        <w:t xml:space="preserve">position. The same is done for each side of the upper body. The legs are searched around the belt line </w:t>
      </w:r>
      <w:r w:rsidR="008F77FE">
        <w:t xml:space="preserve">then down towards the lower part of the legs and into the sock area. </w:t>
      </w:r>
      <w:r w:rsidR="00B00A48">
        <w:t xml:space="preserve">Each pocket is also checked. </w:t>
      </w:r>
      <w:r w:rsidR="00B1474D">
        <w:t>Still using the jagged hand technique. The other leg is done in the same manner. If any other g</w:t>
      </w:r>
      <w:r w:rsidR="0058139E">
        <w:t xml:space="preserve">arment is needed to be </w:t>
      </w:r>
      <w:proofErr w:type="gramStart"/>
      <w:r w:rsidR="0058139E">
        <w:t>removed</w:t>
      </w:r>
      <w:proofErr w:type="gramEnd"/>
      <w:r w:rsidR="0058139E">
        <w:t xml:space="preserve"> then this is done in a private place such as a police station.</w:t>
      </w:r>
    </w:p>
    <w:p w14:paraId="4839CDBC" w14:textId="1B32F544" w:rsidR="005011C4" w:rsidRDefault="005011C4">
      <w:r>
        <w:t xml:space="preserve">Q22: </w:t>
      </w:r>
    </w:p>
    <w:p w14:paraId="0CF7E269" w14:textId="608CBE6A" w:rsidR="00A00BDC" w:rsidRDefault="00A00BDC">
      <w:r>
        <w:t>Q23: the 3x5x2 model for dealing with raw intelligence is:</w:t>
      </w:r>
    </w:p>
    <w:p w14:paraId="1271CC04" w14:textId="32AC7152" w:rsidR="00A00BDC" w:rsidRDefault="00A00BDC"/>
    <w:p w14:paraId="1C8435A7" w14:textId="786EED4D" w:rsidR="00A00BDC" w:rsidRDefault="00C61E21">
      <w:r>
        <w:t>3=reliable</w:t>
      </w:r>
    </w:p>
    <w:p w14:paraId="52929B9B" w14:textId="2886526A" w:rsidR="00C61E21" w:rsidRDefault="00C61E21">
      <w:r>
        <w:t>Not reliable</w:t>
      </w:r>
    </w:p>
    <w:p w14:paraId="44146441" w14:textId="272312D6" w:rsidR="00C61E21" w:rsidRDefault="00C61E21">
      <w:r>
        <w:t>Untested</w:t>
      </w:r>
    </w:p>
    <w:p w14:paraId="773E6EB3" w14:textId="07966FF7" w:rsidR="00C61E21" w:rsidRDefault="00C61E21"/>
    <w:p w14:paraId="31521080" w14:textId="6720869E" w:rsidR="00C61E21" w:rsidRDefault="00C61E21">
      <w:r>
        <w:t>5</w:t>
      </w:r>
      <w:r w:rsidR="002219AF">
        <w:t>= known to source</w:t>
      </w:r>
    </w:p>
    <w:p w14:paraId="65D9408D" w14:textId="71233861" w:rsidR="002219AF" w:rsidRDefault="002219AF">
      <w:r>
        <w:t>Not known to source</w:t>
      </w:r>
    </w:p>
    <w:p w14:paraId="6F36C531" w14:textId="05F485FE" w:rsidR="002219AF" w:rsidRDefault="002219AF">
      <w:r>
        <w:t>Known indirectly to source</w:t>
      </w:r>
    </w:p>
    <w:p w14:paraId="10C508C4" w14:textId="545E3E6A" w:rsidR="002219AF" w:rsidRDefault="002219AF">
      <w:r>
        <w:t>Known indirectly to source but corroborated</w:t>
      </w:r>
    </w:p>
    <w:p w14:paraId="3E8D4E56" w14:textId="13D86858" w:rsidR="002219AF" w:rsidRDefault="0089195A">
      <w:r>
        <w:t>Believed to be false</w:t>
      </w:r>
    </w:p>
    <w:p w14:paraId="7027ACA4" w14:textId="75E938AD" w:rsidR="0089195A" w:rsidRDefault="0089195A">
      <w:r>
        <w:lastRenderedPageBreak/>
        <w:t>2= legal sharing permitted</w:t>
      </w:r>
    </w:p>
    <w:p w14:paraId="0F304667" w14:textId="1F2B0A22" w:rsidR="0089195A" w:rsidRDefault="00B95043">
      <w:r>
        <w:t>Legal sharing permitted with conditions</w:t>
      </w:r>
    </w:p>
    <w:p w14:paraId="2B75F3CA" w14:textId="77777777" w:rsidR="00F72AB3" w:rsidRDefault="00F72AB3"/>
    <w:p w14:paraId="51307BD7" w14:textId="3BA57C43" w:rsidR="00B95043" w:rsidRDefault="00B95043">
      <w:r>
        <w:t>Q24:</w:t>
      </w:r>
      <w:r w:rsidR="002178CC">
        <w:t xml:space="preserve"> Information is</w:t>
      </w:r>
      <w:r w:rsidR="00CE185C">
        <w:t xml:space="preserve"> considered </w:t>
      </w:r>
      <w:r w:rsidR="001D1446">
        <w:t>verified</w:t>
      </w:r>
      <w:r w:rsidR="00D36D7C">
        <w:t xml:space="preserve"> if it is analysed and conf</w:t>
      </w:r>
      <w:r w:rsidR="000A6B2B">
        <w:t>ir</w:t>
      </w:r>
      <w:r w:rsidR="00D36D7C">
        <w:t>med</w:t>
      </w:r>
      <w:r w:rsidR="001D1446">
        <w:t xml:space="preserve"> by various sources</w:t>
      </w:r>
      <w:r w:rsidR="00B33C35">
        <w:t xml:space="preserve">, such as National </w:t>
      </w:r>
      <w:r w:rsidR="00A723F8">
        <w:t>Computer Database</w:t>
      </w:r>
      <w:r w:rsidR="00B33C35">
        <w:t xml:space="preserve"> </w:t>
      </w:r>
    </w:p>
    <w:p w14:paraId="2D6DDC3C" w14:textId="780D4AAD" w:rsidR="000A6B2B" w:rsidRDefault="001D1446">
      <w:r>
        <w:t>Intelligence needs to be graded in order to be used appropriat</w:t>
      </w:r>
      <w:r w:rsidR="00D36D7C">
        <w:t>e</w:t>
      </w:r>
      <w:r>
        <w:t>ly</w:t>
      </w:r>
      <w:r w:rsidR="001918A3">
        <w:t xml:space="preserve"> such as 3x5x2 system</w:t>
      </w:r>
    </w:p>
    <w:p w14:paraId="0877FBC8" w14:textId="3C846ADE" w:rsidR="001D1446" w:rsidRDefault="000A6B2B">
      <w:r>
        <w:t>Evidence is gathered at the scene of a crime and needs to be analysed by various sources to be used</w:t>
      </w:r>
      <w:r w:rsidR="001918A3">
        <w:t xml:space="preserve"> in the court of law</w:t>
      </w:r>
      <w:r>
        <w:t xml:space="preserve">, such </w:t>
      </w:r>
      <w:proofErr w:type="gramStart"/>
      <w:r>
        <w:t>a forensics</w:t>
      </w:r>
      <w:proofErr w:type="gramEnd"/>
      <w:r w:rsidR="00B33C35">
        <w:t>.</w:t>
      </w:r>
      <w:r w:rsidR="001D1446">
        <w:t xml:space="preserve"> </w:t>
      </w:r>
    </w:p>
    <w:p w14:paraId="0CA831F0" w14:textId="77777777" w:rsidR="00C66745" w:rsidRDefault="00C66745"/>
    <w:p w14:paraId="376B5408" w14:textId="6419E318" w:rsidR="00F16D34" w:rsidRDefault="00A108FE">
      <w:r>
        <w:t xml:space="preserve"> </w:t>
      </w:r>
      <w:r w:rsidR="004268CD">
        <w:t xml:space="preserve">Q25: </w:t>
      </w:r>
    </w:p>
    <w:p w14:paraId="756EA6DD" w14:textId="77777777" w:rsidR="00DA6C9D" w:rsidRDefault="00DA6C9D"/>
    <w:sectPr w:rsidR="00DA6C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7A9019" w14:textId="77777777" w:rsidR="00FA4BFC" w:rsidRDefault="00FA4BFC" w:rsidP="00FA4BFC">
      <w:pPr>
        <w:spacing w:after="0" w:line="240" w:lineRule="auto"/>
      </w:pPr>
      <w:r>
        <w:separator/>
      </w:r>
    </w:p>
  </w:endnote>
  <w:endnote w:type="continuationSeparator" w:id="0">
    <w:p w14:paraId="6657C20D" w14:textId="77777777" w:rsidR="00FA4BFC" w:rsidRDefault="00FA4BFC" w:rsidP="00FA4B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5C9DDD" w14:textId="77777777" w:rsidR="00FA4BFC" w:rsidRDefault="00FA4BFC" w:rsidP="00FA4BFC">
      <w:pPr>
        <w:spacing w:after="0" w:line="240" w:lineRule="auto"/>
      </w:pPr>
      <w:r>
        <w:separator/>
      </w:r>
    </w:p>
  </w:footnote>
  <w:footnote w:type="continuationSeparator" w:id="0">
    <w:p w14:paraId="27643F7E" w14:textId="77777777" w:rsidR="00FA4BFC" w:rsidRDefault="00FA4BFC" w:rsidP="00FA4BF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B14"/>
    <w:rsid w:val="00037701"/>
    <w:rsid w:val="00043748"/>
    <w:rsid w:val="00057678"/>
    <w:rsid w:val="00097D79"/>
    <w:rsid w:val="000A6B2B"/>
    <w:rsid w:val="000D7BC3"/>
    <w:rsid w:val="000E1964"/>
    <w:rsid w:val="00104E99"/>
    <w:rsid w:val="00113277"/>
    <w:rsid w:val="0014538F"/>
    <w:rsid w:val="00155561"/>
    <w:rsid w:val="0016103D"/>
    <w:rsid w:val="00167C18"/>
    <w:rsid w:val="00180B06"/>
    <w:rsid w:val="001918A3"/>
    <w:rsid w:val="001A38AD"/>
    <w:rsid w:val="001B2B14"/>
    <w:rsid w:val="001D1446"/>
    <w:rsid w:val="002008BB"/>
    <w:rsid w:val="002178CC"/>
    <w:rsid w:val="002219AF"/>
    <w:rsid w:val="00231A38"/>
    <w:rsid w:val="002873A5"/>
    <w:rsid w:val="002907C6"/>
    <w:rsid w:val="00292339"/>
    <w:rsid w:val="002942BF"/>
    <w:rsid w:val="002B5DBF"/>
    <w:rsid w:val="00303ECB"/>
    <w:rsid w:val="00333DED"/>
    <w:rsid w:val="00363524"/>
    <w:rsid w:val="00366304"/>
    <w:rsid w:val="003930D5"/>
    <w:rsid w:val="003D6E2F"/>
    <w:rsid w:val="004268CD"/>
    <w:rsid w:val="00426BC0"/>
    <w:rsid w:val="004760C5"/>
    <w:rsid w:val="004B06C0"/>
    <w:rsid w:val="004B38DE"/>
    <w:rsid w:val="004B604F"/>
    <w:rsid w:val="004C4B37"/>
    <w:rsid w:val="004C7C7E"/>
    <w:rsid w:val="005011C4"/>
    <w:rsid w:val="005063C0"/>
    <w:rsid w:val="00514118"/>
    <w:rsid w:val="00533480"/>
    <w:rsid w:val="0055744E"/>
    <w:rsid w:val="0058139E"/>
    <w:rsid w:val="00592A29"/>
    <w:rsid w:val="005A0112"/>
    <w:rsid w:val="005A0EDB"/>
    <w:rsid w:val="005A2F71"/>
    <w:rsid w:val="005C079C"/>
    <w:rsid w:val="005D15E5"/>
    <w:rsid w:val="005D2050"/>
    <w:rsid w:val="005E493C"/>
    <w:rsid w:val="005F3CE4"/>
    <w:rsid w:val="0060286B"/>
    <w:rsid w:val="00635524"/>
    <w:rsid w:val="006476D1"/>
    <w:rsid w:val="00652880"/>
    <w:rsid w:val="00655268"/>
    <w:rsid w:val="006772A2"/>
    <w:rsid w:val="006870D5"/>
    <w:rsid w:val="00690D4E"/>
    <w:rsid w:val="0069786A"/>
    <w:rsid w:val="006C4AF1"/>
    <w:rsid w:val="006F47E2"/>
    <w:rsid w:val="007010BD"/>
    <w:rsid w:val="007306F3"/>
    <w:rsid w:val="0077513A"/>
    <w:rsid w:val="00791384"/>
    <w:rsid w:val="00792464"/>
    <w:rsid w:val="007937C9"/>
    <w:rsid w:val="007C22F8"/>
    <w:rsid w:val="007E48A5"/>
    <w:rsid w:val="008168C8"/>
    <w:rsid w:val="00816B48"/>
    <w:rsid w:val="0084439A"/>
    <w:rsid w:val="008455AB"/>
    <w:rsid w:val="0089195A"/>
    <w:rsid w:val="008B5101"/>
    <w:rsid w:val="008F77FE"/>
    <w:rsid w:val="00915531"/>
    <w:rsid w:val="009548B1"/>
    <w:rsid w:val="00960495"/>
    <w:rsid w:val="00966D1B"/>
    <w:rsid w:val="009832A9"/>
    <w:rsid w:val="009A4906"/>
    <w:rsid w:val="009A6AF6"/>
    <w:rsid w:val="009B1691"/>
    <w:rsid w:val="009D5EEE"/>
    <w:rsid w:val="009E11F5"/>
    <w:rsid w:val="009F5F61"/>
    <w:rsid w:val="00A00BDC"/>
    <w:rsid w:val="00A108FE"/>
    <w:rsid w:val="00A27C25"/>
    <w:rsid w:val="00A53E56"/>
    <w:rsid w:val="00A553C6"/>
    <w:rsid w:val="00A723F8"/>
    <w:rsid w:val="00A73A95"/>
    <w:rsid w:val="00A84520"/>
    <w:rsid w:val="00AC0051"/>
    <w:rsid w:val="00AD2329"/>
    <w:rsid w:val="00B00A48"/>
    <w:rsid w:val="00B1474D"/>
    <w:rsid w:val="00B15AD4"/>
    <w:rsid w:val="00B33C35"/>
    <w:rsid w:val="00B72356"/>
    <w:rsid w:val="00B74EE4"/>
    <w:rsid w:val="00B75D6D"/>
    <w:rsid w:val="00B83A3C"/>
    <w:rsid w:val="00B91C0C"/>
    <w:rsid w:val="00B95043"/>
    <w:rsid w:val="00B96D70"/>
    <w:rsid w:val="00BB4CA0"/>
    <w:rsid w:val="00BB5B8C"/>
    <w:rsid w:val="00BC16E7"/>
    <w:rsid w:val="00BC62DD"/>
    <w:rsid w:val="00BD134C"/>
    <w:rsid w:val="00BE6B85"/>
    <w:rsid w:val="00BE7EE1"/>
    <w:rsid w:val="00C07ABB"/>
    <w:rsid w:val="00C24CFB"/>
    <w:rsid w:val="00C61E21"/>
    <w:rsid w:val="00C66745"/>
    <w:rsid w:val="00C72DED"/>
    <w:rsid w:val="00CA7DA0"/>
    <w:rsid w:val="00CD4238"/>
    <w:rsid w:val="00CE185C"/>
    <w:rsid w:val="00D10CED"/>
    <w:rsid w:val="00D12801"/>
    <w:rsid w:val="00D149F3"/>
    <w:rsid w:val="00D30C5D"/>
    <w:rsid w:val="00D36D7C"/>
    <w:rsid w:val="00D85938"/>
    <w:rsid w:val="00DA32F9"/>
    <w:rsid w:val="00DA62F9"/>
    <w:rsid w:val="00DA6C9D"/>
    <w:rsid w:val="00DA7DA0"/>
    <w:rsid w:val="00DB6E4D"/>
    <w:rsid w:val="00DC5020"/>
    <w:rsid w:val="00DD5055"/>
    <w:rsid w:val="00E016D1"/>
    <w:rsid w:val="00E24772"/>
    <w:rsid w:val="00E3140D"/>
    <w:rsid w:val="00E33ABC"/>
    <w:rsid w:val="00E60FE6"/>
    <w:rsid w:val="00E81472"/>
    <w:rsid w:val="00EB0549"/>
    <w:rsid w:val="00EC6C5C"/>
    <w:rsid w:val="00F119EA"/>
    <w:rsid w:val="00F144A1"/>
    <w:rsid w:val="00F16D34"/>
    <w:rsid w:val="00F5465F"/>
    <w:rsid w:val="00F55A37"/>
    <w:rsid w:val="00F72AB3"/>
    <w:rsid w:val="00FA4BFC"/>
    <w:rsid w:val="00FA675F"/>
    <w:rsid w:val="00FF2A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BC7C970"/>
  <w15:chartTrackingRefBased/>
  <w15:docId w15:val="{237FCAFB-55BE-4929-9D87-CB680437A0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9098D7BFACC74FB9640530749116D6" ma:contentTypeVersion="4" ma:contentTypeDescription="Create a new document." ma:contentTypeScope="" ma:versionID="983bb206254a0064f153c1da14b452f8">
  <xsd:schema xmlns:xsd="http://www.w3.org/2001/XMLSchema" xmlns:xs="http://www.w3.org/2001/XMLSchema" xmlns:p="http://schemas.microsoft.com/office/2006/metadata/properties" xmlns:ns3="d7f79563-c360-4fc5-85a6-477d0fb69e50" targetNamespace="http://schemas.microsoft.com/office/2006/metadata/properties" ma:root="true" ma:fieldsID="319b6114f1aef28a2dc63ff978340659" ns3:_="">
    <xsd:import namespace="d7f79563-c360-4fc5-85a6-477d0fb69e5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7f79563-c360-4fc5-85a6-477d0fb69e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F64AF3A-EEC4-4E4F-AA26-74B388951E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7f79563-c360-4fc5-85a6-477d0fb69e5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CBED76A-2F86-4260-9365-6E83F1D534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DBF2458-AA7B-4A87-9B47-0AC1F8DD37B6}">
  <ds:schemaRefs>
    <ds:schemaRef ds:uri="http://schemas.openxmlformats.org/package/2006/metadata/core-properties"/>
    <ds:schemaRef ds:uri="http://purl.org/dc/terms/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d7f79563-c360-4fc5-85a6-477d0fb69e50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819</Words>
  <Characters>4673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5482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Taylor, Simon</dc:creator>
  <cp:keywords/>
  <dc:description/>
  <cp:lastModifiedBy>Taylor, Simon</cp:lastModifiedBy>
  <cp:revision>2</cp:revision>
  <dcterms:created xsi:type="dcterms:W3CDTF">2021-04-01T10:07:00Z</dcterms:created>
  <dcterms:modified xsi:type="dcterms:W3CDTF">2021-04-01T10:07:00Z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iteId">
    <vt:lpwstr>e46c8472-ef5d-4b63-bc74-4a60db42c371</vt:lpwstr>
  </property>
  <property fmtid="{D5CDD505-2E9C-101B-9397-08002B2CF9AE}" pid="4" name="MSIP_Label_f2acd28b-79a3-4a0f-b0ff-4b75658b1549_Owner">
    <vt:lpwstr>Simon.Taylor@gwent.police.uk</vt:lpwstr>
  </property>
  <property fmtid="{D5CDD505-2E9C-101B-9397-08002B2CF9AE}" pid="5" name="MSIP_Label_f2acd28b-79a3-4a0f-b0ff-4b75658b1549_SetDate">
    <vt:lpwstr>2021-04-01T08:13:03.1541134Z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Application">
    <vt:lpwstr>Microsoft Azure Information Protection</vt:lpwstr>
  </property>
  <property fmtid="{D5CDD505-2E9C-101B-9397-08002B2CF9AE}" pid="8" name="MSIP_Label_f2acd28b-79a3-4a0f-b0ff-4b75658b1549_ActionId">
    <vt:lpwstr>18ea2f79-9c26-4d03-b4b2-eca30baa286a</vt:lpwstr>
  </property>
  <property fmtid="{D5CDD505-2E9C-101B-9397-08002B2CF9AE}" pid="9" name="MSIP_Label_f2acd28b-79a3-4a0f-b0ff-4b75658b1549_Extended_MSFT_Method">
    <vt:lpwstr>Automatic</vt:lpwstr>
  </property>
  <property fmtid="{D5CDD505-2E9C-101B-9397-08002B2CF9AE}" pid="10" name="Sensitivity">
    <vt:lpwstr>OFFICIAL</vt:lpwstr>
  </property>
  <property fmtid="{D5CDD505-2E9C-101B-9397-08002B2CF9AE}" pid="11" name="ContentTypeId">
    <vt:lpwstr>0x0101009E9098D7BFACC74FB9640530749116D6</vt:lpwstr>
  </property>
</Properties>
</file>