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16347048" w:rsidRDefault="16347048" w14:paraId="365E328E" w14:textId="782DBDB5">
      <w:r w:rsidR="16347048">
        <w:rPr/>
        <w:t>Mahdiyyah Hussain, Digital Skills, 2228656</w:t>
      </w:r>
    </w:p>
    <w:p xmlns:wp14="http://schemas.microsoft.com/office/word/2010/wordml" w14:paraId="2C078E63" wp14:textId="0B174764">
      <w:bookmarkStart w:name="_GoBack" w:id="0"/>
      <w:bookmarkEnd w:id="0"/>
      <w:r w:rsidR="2CEC1145">
        <w:rPr/>
        <w:t>Sustainability- 750 words</w:t>
      </w:r>
    </w:p>
    <w:p w:rsidR="2CEC1145" w:rsidP="1BFDCF6D" w:rsidRDefault="2CEC1145" w14:paraId="2155B5F0" w14:textId="0F9A91F7">
      <w:pPr>
        <w:pStyle w:val="Normal"/>
      </w:pPr>
      <w:r w:rsidR="2CEC1145">
        <w:rPr/>
        <w:t>What</w:t>
      </w:r>
      <w:r w:rsidR="2CEC1145">
        <w:rPr/>
        <w:t xml:space="preserve"> is sustainability?</w:t>
      </w:r>
    </w:p>
    <w:p w:rsidR="2CEC1145" w:rsidP="1BFDCF6D" w:rsidRDefault="2CEC1145" w14:paraId="65CF6DA1" w14:textId="789C87A7">
      <w:pPr>
        <w:pStyle w:val="Normal"/>
      </w:pPr>
      <w:r w:rsidR="2CEC1145">
        <w:rPr/>
        <w:t xml:space="preserve">Sustainability </w:t>
      </w:r>
      <w:r w:rsidR="296AB35A">
        <w:rPr/>
        <w:t>meets</w:t>
      </w:r>
      <w:r w:rsidR="2CEC1145">
        <w:rPr/>
        <w:t xml:space="preserve"> the requirements of the current needs </w:t>
      </w:r>
      <w:r w:rsidR="2E444D52">
        <w:rPr/>
        <w:t>of</w:t>
      </w:r>
      <w:r w:rsidR="2CEC1145">
        <w:rPr/>
        <w:t xml:space="preserve"> the population whilst ensuring that there is economic growth</w:t>
      </w:r>
      <w:r w:rsidR="402EE78E">
        <w:rPr/>
        <w:t xml:space="preserve"> to support becoming sustainable.</w:t>
      </w:r>
      <w:r w:rsidR="402EE78E">
        <w:rPr/>
        <w:t xml:space="preserve"> The types of sustainability are environmental</w:t>
      </w:r>
      <w:r w:rsidR="7C2BD03C">
        <w:rPr/>
        <w:t xml:space="preserve">, </w:t>
      </w:r>
      <w:r w:rsidR="7C2BD03C">
        <w:rPr/>
        <w:t>economic</w:t>
      </w:r>
      <w:r w:rsidR="7C2BD03C">
        <w:rPr/>
        <w:t xml:space="preserve"> and social</w:t>
      </w:r>
      <w:r w:rsidR="1EDF8BEA">
        <w:rPr/>
        <w:t>.</w:t>
      </w:r>
      <w:r w:rsidR="5FF3AC2F">
        <w:rPr/>
        <w:t xml:space="preserve"> </w:t>
      </w:r>
      <w:hyperlink r:id="Rc111178365d244aa">
        <w:r w:rsidRPr="1BFDCF6D" w:rsidR="5FF3AC2F">
          <w:rPr>
            <w:rStyle w:val="Hyperlink"/>
          </w:rPr>
          <w:t>https://www.sustain.ucla.edu/what-is-sustainability/</w:t>
        </w:r>
      </w:hyperlink>
    </w:p>
    <w:p w:rsidR="1EDF8BEA" w:rsidP="1BFDCF6D" w:rsidRDefault="1EDF8BEA" w14:paraId="5CE6D4B2" w14:textId="743AF8A8">
      <w:pPr>
        <w:pStyle w:val="Normal"/>
      </w:pPr>
      <w:r w:rsidR="1EDF8BEA">
        <w:rPr/>
        <w:t>Environmental sustainability is how this will affect the world overall which includes energy rei</w:t>
      </w:r>
      <w:r w:rsidR="7E31FE82">
        <w:rPr/>
        <w:t xml:space="preserve">nforcement, recycling, </w:t>
      </w:r>
      <w:r w:rsidR="45B83BE2">
        <w:rPr/>
        <w:t xml:space="preserve">the </w:t>
      </w:r>
      <w:r w:rsidR="7E31FE82">
        <w:rPr/>
        <w:t>ability to fresh and clean water</w:t>
      </w:r>
      <w:r w:rsidR="7CD1A439">
        <w:rPr/>
        <w:t>,</w:t>
      </w:r>
      <w:r w:rsidR="7E31FE82">
        <w:rPr/>
        <w:t xml:space="preserve"> and reuse of paper</w:t>
      </w:r>
      <w:r w:rsidR="07C07323">
        <w:rPr/>
        <w:t>,</w:t>
      </w:r>
      <w:r w:rsidR="7E31FE82">
        <w:rPr/>
        <w:t xml:space="preserve"> etc. Which defines that these factors will affect t</w:t>
      </w:r>
      <w:r w:rsidR="3CD6E3B4">
        <w:rPr/>
        <w:t xml:space="preserve">he population if not met regardless of how it is </w:t>
      </w:r>
      <w:r w:rsidR="7A1E8F78">
        <w:rPr/>
        <w:t xml:space="preserve">performed. An </w:t>
      </w:r>
      <w:r w:rsidR="38ABB65E">
        <w:rPr/>
        <w:t>example of</w:t>
      </w:r>
      <w:r w:rsidR="3FEE0C20">
        <w:rPr/>
        <w:t xml:space="preserve"> </w:t>
      </w:r>
      <w:r w:rsidR="680B2BE4">
        <w:rPr/>
        <w:t>environmenta</w:t>
      </w:r>
      <w:r w:rsidR="680B2BE4">
        <w:rPr/>
        <w:t>l</w:t>
      </w:r>
      <w:r w:rsidR="461F1387">
        <w:rPr/>
        <w:t xml:space="preserve"> </w:t>
      </w:r>
      <w:r w:rsidR="680B2BE4">
        <w:rPr/>
        <w:t>sustainability</w:t>
      </w:r>
      <w:r w:rsidR="34E92BD1">
        <w:rPr/>
        <w:t xml:space="preserve"> is Stockholm's infrastructure by simply reducing the air quality levels</w:t>
      </w:r>
      <w:r w:rsidR="782C5AED">
        <w:rPr/>
        <w:t xml:space="preserve"> </w:t>
      </w:r>
      <w:r w:rsidR="3F5FDCBC">
        <w:rPr/>
        <w:t>the</w:t>
      </w:r>
      <w:r w:rsidR="782C5AED">
        <w:rPr/>
        <w:t xml:space="preserve"> city would therefore declare that it takes much use of th</w:t>
      </w:r>
      <w:r w:rsidR="785E9D0B">
        <w:rPr/>
        <w:t>e</w:t>
      </w:r>
      <w:r w:rsidR="782C5AED">
        <w:rPr/>
        <w:t xml:space="preserve"> balance of becoming sustainable for t</w:t>
      </w:r>
      <w:r w:rsidR="0FBD1C54">
        <w:rPr/>
        <w:t xml:space="preserve">he future, to </w:t>
      </w:r>
      <w:r w:rsidR="0FBD1C54">
        <w:rPr/>
        <w:t>benefit</w:t>
      </w:r>
      <w:r w:rsidR="0FBD1C54">
        <w:rPr/>
        <w:t xml:space="preserve"> many people</w:t>
      </w:r>
      <w:r w:rsidR="7F33A024">
        <w:rPr/>
        <w:t>,</w:t>
      </w:r>
      <w:r w:rsidR="0FBD1C54">
        <w:rPr/>
        <w:t xml:space="preserve"> and to increase productivity or release carbon emissions </w:t>
      </w:r>
      <w:r w:rsidR="3B5A817E">
        <w:rPr/>
        <w:t>that</w:t>
      </w:r>
      <w:r w:rsidR="7B588992">
        <w:rPr/>
        <w:t xml:space="preserve"> harm the </w:t>
      </w:r>
      <w:r w:rsidR="3E9DEE2E">
        <w:rPr/>
        <w:t xml:space="preserve">environment long-term. Economic sustainability is an </w:t>
      </w:r>
      <w:r w:rsidR="2E44C5B5">
        <w:rPr/>
        <w:t>organization's</w:t>
      </w:r>
      <w:r w:rsidR="3E9DEE2E">
        <w:rPr/>
        <w:t xml:space="preserve"> ability to manage </w:t>
      </w:r>
      <w:r w:rsidR="20497AB2">
        <w:rPr/>
        <w:t xml:space="preserve">resources and responsibility </w:t>
      </w:r>
      <w:r w:rsidR="65AE8A43">
        <w:rPr/>
        <w:t xml:space="preserve">for </w:t>
      </w:r>
      <w:r w:rsidR="20497AB2">
        <w:rPr/>
        <w:t xml:space="preserve">profits overall. An example of economic sustainability is Unilever </w:t>
      </w:r>
      <w:r w:rsidR="168B3A27">
        <w:rPr/>
        <w:t>which</w:t>
      </w:r>
      <w:r w:rsidR="20497AB2">
        <w:rPr/>
        <w:t xml:space="preserve"> h</w:t>
      </w:r>
      <w:r w:rsidR="6B375A89">
        <w:rPr/>
        <w:t>as a strategy to achieve sales and to improve being sus</w:t>
      </w:r>
      <w:r w:rsidR="6554F647">
        <w:rPr/>
        <w:t xml:space="preserve">tainable by improving the company’s performance which will increase packaging, </w:t>
      </w:r>
      <w:r w:rsidR="2DAC96C5">
        <w:rPr/>
        <w:t>recycling</w:t>
      </w:r>
      <w:r w:rsidR="6554F647">
        <w:rPr/>
        <w:t>, promoting the use of m</w:t>
      </w:r>
      <w:r w:rsidR="7CE5B7AD">
        <w:rPr/>
        <w:t>aterials</w:t>
      </w:r>
      <w:r w:rsidR="3B453CE5">
        <w:rPr/>
        <w:t>,</w:t>
      </w:r>
      <w:r w:rsidR="7CE5B7AD">
        <w:rPr/>
        <w:t xml:space="preserve"> and regular awareness campaigns. Likewise, looking at the case </w:t>
      </w:r>
      <w:r w:rsidR="3B8A9CDF">
        <w:rPr/>
        <w:t xml:space="preserve">of Suez’s </w:t>
      </w:r>
      <w:r w:rsidR="7A3ED35E">
        <w:rPr/>
        <w:t>company, the</w:t>
      </w:r>
      <w:r w:rsidR="3B8A9CDF">
        <w:rPr/>
        <w:t xml:space="preserve"> sustainable development report 2020 report</w:t>
      </w:r>
      <w:r w:rsidR="23486BDB">
        <w:rPr/>
        <w:t>s</w:t>
      </w:r>
      <w:r w:rsidR="3B8A9CDF">
        <w:rPr/>
        <w:t xml:space="preserve"> that emissions </w:t>
      </w:r>
      <w:r w:rsidR="1AEFA6CF">
        <w:rPr/>
        <w:t>are</w:t>
      </w:r>
      <w:r w:rsidR="7A2F8210">
        <w:rPr/>
        <w:t xml:space="preserve"> directly towards electricity being reduced to </w:t>
      </w:r>
      <w:r w:rsidR="0CDF131B">
        <w:rPr/>
        <w:t xml:space="preserve">95% as a hit target. </w:t>
      </w:r>
      <w:r w:rsidR="33F3B49F">
        <w:rPr/>
        <w:t xml:space="preserve">This is done by generating and </w:t>
      </w:r>
      <w:r w:rsidR="33F3B49F">
        <w:rPr/>
        <w:t>purchasing</w:t>
      </w:r>
      <w:r w:rsidR="33F3B49F">
        <w:rPr/>
        <w:t xml:space="preserve"> energy for being renewable, in other words being the best </w:t>
      </w:r>
      <w:r w:rsidR="33F3B49F">
        <w:rPr/>
        <w:t>option</w:t>
      </w:r>
      <w:r w:rsidR="33F3B49F">
        <w:rPr/>
        <w:t xml:space="preserve"> </w:t>
      </w:r>
      <w:r w:rsidR="19ACBD9C">
        <w:rPr/>
        <w:t xml:space="preserve">to save, measuring the </w:t>
      </w:r>
      <w:r w:rsidR="0E56BDC2">
        <w:rPr/>
        <w:t xml:space="preserve">efficiency of greenhouse gases </w:t>
      </w:r>
      <w:r w:rsidR="1D47B4EB">
        <w:rPr/>
        <w:t xml:space="preserve">on the environment by working out </w:t>
      </w:r>
      <w:r w:rsidR="1D47B4EB">
        <w:rPr/>
        <w:t>roughly the</w:t>
      </w:r>
      <w:r w:rsidR="1D47B4EB">
        <w:rPr/>
        <w:t xml:space="preserve"> carbon footprint. 81.5%</w:t>
      </w:r>
      <w:r w:rsidR="0BA08825">
        <w:rPr/>
        <w:t xml:space="preserve"> of</w:t>
      </w:r>
      <w:r w:rsidR="1D47B4EB">
        <w:rPr/>
        <w:t xml:space="preserve"> </w:t>
      </w:r>
      <w:r w:rsidR="53623957">
        <w:rPr/>
        <w:t xml:space="preserve">the facilities </w:t>
      </w:r>
      <w:r w:rsidR="1C5EF82D">
        <w:rPr/>
        <w:t xml:space="preserve">are free from pesticides and crop chemicals suggesting that </w:t>
      </w:r>
      <w:r w:rsidR="4A456D56">
        <w:rPr/>
        <w:t xml:space="preserve">harmful </w:t>
      </w:r>
      <w:r w:rsidR="5F47F3DF">
        <w:rPr/>
        <w:t xml:space="preserve">problems </w:t>
      </w:r>
      <w:r w:rsidR="5F47F3DF">
        <w:rPr/>
        <w:t>won’t</w:t>
      </w:r>
      <w:r w:rsidR="5F47F3DF">
        <w:rPr/>
        <w:t xml:space="preserve"> occur as there is a limit and improvement in </w:t>
      </w:r>
      <w:r w:rsidR="4500FCDC">
        <w:rPr/>
        <w:t xml:space="preserve">the </w:t>
      </w:r>
      <w:r w:rsidR="5F47F3DF">
        <w:rPr/>
        <w:t>growth of the environment allowing to kill pests that will damage stocks.</w:t>
      </w:r>
    </w:p>
    <w:p w:rsidR="24536F75" w:rsidP="1BFDCF6D" w:rsidRDefault="24536F75" w14:paraId="385A4206" w14:textId="42698B7A">
      <w:pPr>
        <w:pStyle w:val="Normal"/>
      </w:pPr>
      <w:r w:rsidR="24536F75">
        <w:rPr/>
        <w:t xml:space="preserve">Social sustainability is strengthening the stability of </w:t>
      </w:r>
      <w:r w:rsidR="54762627">
        <w:rPr/>
        <w:t>cohesion and the stability of specific social g</w:t>
      </w:r>
      <w:r w:rsidR="59DB88A5">
        <w:rPr/>
        <w:t xml:space="preserve">roups. An </w:t>
      </w:r>
      <w:r w:rsidR="3AE5D525">
        <w:rPr/>
        <w:t>example</w:t>
      </w:r>
      <w:r w:rsidR="59DB88A5">
        <w:rPr/>
        <w:t xml:space="preserve"> of social sustainability is Cemex which works to c</w:t>
      </w:r>
      <w:r w:rsidR="7FA664E0">
        <w:rPr/>
        <w:t>ontribute to local communities</w:t>
      </w:r>
      <w:r w:rsidR="6D9B74C9">
        <w:rPr/>
        <w:t>. Therefore,</w:t>
      </w:r>
      <w:r w:rsidR="136B0ED4">
        <w:rPr/>
        <w:t xml:space="preserve"> the company will offer decent housin</w:t>
      </w:r>
      <w:r w:rsidR="11E16A45">
        <w:rPr/>
        <w:t xml:space="preserve">g </w:t>
      </w:r>
      <w:r w:rsidR="4DBAB061">
        <w:rPr/>
        <w:t xml:space="preserve">programs which </w:t>
      </w:r>
      <w:r w:rsidR="1F0F269D">
        <w:rPr/>
        <w:t>require</w:t>
      </w:r>
      <w:r w:rsidR="4DBAB061">
        <w:rPr/>
        <w:t xml:space="preserve"> access</w:t>
      </w:r>
      <w:r w:rsidR="4DBAB061">
        <w:rPr/>
        <w:t xml:space="preserve">.  </w:t>
      </w:r>
      <w:r w:rsidR="4DBAB061">
        <w:rPr/>
        <w:t xml:space="preserve">Another example is the </w:t>
      </w:r>
      <w:r w:rsidR="4DBAB061">
        <w:rPr/>
        <w:t>gig</w:t>
      </w:r>
      <w:r w:rsidR="542146C5">
        <w:rPr/>
        <w:t>ante</w:t>
      </w:r>
      <w:r w:rsidR="542146C5">
        <w:rPr/>
        <w:t xml:space="preserve"> group that contributes funds and resources from a range of social causes </w:t>
      </w:r>
      <w:r w:rsidR="75D4B348">
        <w:rPr/>
        <w:t>like</w:t>
      </w:r>
      <w:r w:rsidR="542146C5">
        <w:rPr/>
        <w:t xml:space="preserve"> school materials </w:t>
      </w:r>
      <w:r w:rsidR="12BF8256">
        <w:rPr/>
        <w:t>for collaborators to grant improving health.</w:t>
      </w:r>
      <w:r w:rsidR="33AB1372">
        <w:rPr/>
        <w:t xml:space="preserve"> </w:t>
      </w:r>
    </w:p>
    <w:p w:rsidR="1BFDCF6D" w:rsidP="1BFDCF6D" w:rsidRDefault="1BFDCF6D" w14:paraId="06C82CA9" w14:textId="727976B8">
      <w:pPr>
        <w:pStyle w:val="Normal"/>
      </w:pPr>
    </w:p>
    <w:p w:rsidR="33AB1372" w:rsidP="1BFDCF6D" w:rsidRDefault="33AB1372" w14:paraId="2BEF140C" w14:textId="18ADC05D">
      <w:pPr>
        <w:pStyle w:val="Normal"/>
      </w:pPr>
      <w:r w:rsidR="33AB1372">
        <w:rPr/>
        <w:t xml:space="preserve">Goals to develop sustainable goals- To </w:t>
      </w:r>
      <w:r w:rsidR="33AB1372">
        <w:rPr/>
        <w:t>establish</w:t>
      </w:r>
      <w:r w:rsidR="33AB1372">
        <w:rPr/>
        <w:t xml:space="preserve"> goals, a business will go through this process to </w:t>
      </w:r>
      <w:r w:rsidR="20241205">
        <w:rPr/>
        <w:t>ensure that</w:t>
      </w:r>
      <w:r w:rsidR="33AB1372">
        <w:rPr/>
        <w:t xml:space="preserve"> the services </w:t>
      </w:r>
      <w:r w:rsidR="4FB2A584">
        <w:rPr/>
        <w:t>are considered for many purposes in</w:t>
      </w:r>
      <w:r w:rsidR="6869F559">
        <w:rPr/>
        <w:t>clu</w:t>
      </w:r>
      <w:r w:rsidR="4FB2A584">
        <w:rPr/>
        <w:t xml:space="preserve">ding being logical and </w:t>
      </w:r>
      <w:r w:rsidR="760AE2CD">
        <w:rPr/>
        <w:t>statical</w:t>
      </w:r>
      <w:r w:rsidR="4FB2A584">
        <w:rPr/>
        <w:t>.</w:t>
      </w:r>
      <w:r w:rsidR="1296C4DB">
        <w:rPr/>
        <w:t xml:space="preserve"> </w:t>
      </w:r>
    </w:p>
    <w:p w:rsidR="1296C4DB" w:rsidP="1BFDCF6D" w:rsidRDefault="1296C4DB" w14:paraId="0E7643D8" w14:textId="473AD606">
      <w:pPr>
        <w:pStyle w:val="Normal"/>
      </w:pPr>
      <w:r w:rsidR="1296C4DB">
        <w:rPr/>
        <w:t xml:space="preserve">Ending hunger- This is a goal that has been </w:t>
      </w:r>
      <w:r w:rsidR="1296C4DB">
        <w:rPr/>
        <w:t>impacted</w:t>
      </w:r>
      <w:r w:rsidR="1296C4DB">
        <w:rPr/>
        <w:t xml:space="preserve"> by the COVID pandemic. </w:t>
      </w:r>
      <w:r w:rsidR="1296C4DB">
        <w:rPr/>
        <w:t xml:space="preserve">A figure </w:t>
      </w:r>
      <w:r w:rsidR="33B13463">
        <w:rPr/>
        <w:t xml:space="preserve">has been stated that in 2020, between 119- 124 million people fit into severe poverty which is due to the fact of many housing situations </w:t>
      </w:r>
      <w:r w:rsidR="1303A6FC">
        <w:rPr/>
        <w:t>or anything that makes them worry about the future.</w:t>
      </w:r>
      <w:r w:rsidR="1303A6FC">
        <w:rPr/>
        <w:t xml:space="preserve"> </w:t>
      </w:r>
      <w:r w:rsidR="551AAE19">
        <w:rPr/>
        <w:t xml:space="preserve"> </w:t>
      </w:r>
      <w:hyperlink r:id="Ra2af9d6c0a7f4436">
        <w:r w:rsidRPr="1BFDCF6D" w:rsidR="551AAE19">
          <w:rPr>
            <w:rStyle w:val="Hyperlink"/>
          </w:rPr>
          <w:t>https://www.futurelearn.com/info/courses/sustainable-business/0/steps/78337</w:t>
        </w:r>
      </w:hyperlink>
    </w:p>
    <w:p w:rsidR="1303A6FC" w:rsidP="1BFDCF6D" w:rsidRDefault="1303A6FC" w14:paraId="7534D483" w14:textId="56BC268B">
      <w:pPr>
        <w:pStyle w:val="Normal"/>
      </w:pPr>
      <w:r w:rsidR="1303A6FC">
        <w:rPr/>
        <w:t>Hunger- The pandemic affected many people including reaching a specific amount of goal that is 70-</w:t>
      </w:r>
      <w:r w:rsidR="07ADA722">
        <w:rPr/>
        <w:t xml:space="preserve">161 million around the </w:t>
      </w:r>
      <w:r w:rsidR="07ADA722">
        <w:rPr/>
        <w:t>w</w:t>
      </w:r>
      <w:r w:rsidR="0C49D257">
        <w:rPr/>
        <w:t>or</w:t>
      </w:r>
      <w:r w:rsidR="07ADA722">
        <w:rPr/>
        <w:t>ld’s</w:t>
      </w:r>
      <w:r w:rsidR="07ADA722">
        <w:rPr/>
        <w:t xml:space="preserve"> population that suffered from a disease called famine. This is also known </w:t>
      </w:r>
      <w:r w:rsidR="3302CBA6">
        <w:rPr/>
        <w:t>as</w:t>
      </w:r>
      <w:r w:rsidR="07ADA722">
        <w:rPr/>
        <w:t xml:space="preserve"> a ‘</w:t>
      </w:r>
      <w:bookmarkStart w:name="_Int_zaOUxfnV" w:id="192240098"/>
      <w:r w:rsidR="07ADA722">
        <w:rPr/>
        <w:t>crisis’</w:t>
      </w:r>
      <w:bookmarkEnd w:id="192240098"/>
      <w:r w:rsidR="07ADA722">
        <w:rPr/>
        <w:t>.</w:t>
      </w:r>
    </w:p>
    <w:p w:rsidR="1BFDCF6D" w:rsidP="1BFDCF6D" w:rsidRDefault="1BFDCF6D" w14:paraId="27455570" w14:textId="5CF28314">
      <w:pPr>
        <w:pStyle w:val="Normal"/>
      </w:pPr>
    </w:p>
    <w:p w:rsidR="5AC77F62" w:rsidP="1BFDCF6D" w:rsidRDefault="5AC77F62" w14:paraId="5564C7AD" w14:textId="1DF94BC4">
      <w:pPr>
        <w:pStyle w:val="Normal"/>
      </w:pPr>
      <w:r w:rsidR="5AC77F62">
        <w:rPr/>
        <w:t xml:space="preserve">Education- availability of the supply of water. According to the </w:t>
      </w:r>
      <w:r w:rsidR="6B9C44EF">
        <w:rPr/>
        <w:t xml:space="preserve">national data, 129 countries are not </w:t>
      </w:r>
      <w:r w:rsidR="4341E817">
        <w:rPr/>
        <w:t>able</w:t>
      </w:r>
      <w:r w:rsidR="6B9C44EF">
        <w:rPr/>
        <w:t xml:space="preserve"> to track the progress of water resources </w:t>
      </w:r>
      <w:r w:rsidR="7241856F">
        <w:rPr/>
        <w:t>from</w:t>
      </w:r>
      <w:r w:rsidR="6B9C44EF">
        <w:rPr/>
        <w:t xml:space="preserve"> 2030 due to the lack of </w:t>
      </w:r>
      <w:r w:rsidR="15C72DE8">
        <w:rPr/>
        <w:t>countries following the legislation.</w:t>
      </w:r>
      <w:r w:rsidR="471CEDE0">
        <w:rPr/>
        <w:t xml:space="preserve"> In certain parts of the country/world, education is not free due to household </w:t>
      </w:r>
      <w:r w:rsidR="6123D669">
        <w:rPr/>
        <w:t>income</w:t>
      </w:r>
      <w:r w:rsidR="471CEDE0">
        <w:rPr/>
        <w:t xml:space="preserve"> state and some families may get it for free as they are entitled by the </w:t>
      </w:r>
      <w:r w:rsidR="05F2ED8A">
        <w:rPr/>
        <w:t>government</w:t>
      </w:r>
      <w:r w:rsidR="1728813E">
        <w:rPr/>
        <w:t>.</w:t>
      </w:r>
      <w:r w:rsidR="471CEDE0">
        <w:rPr/>
        <w:t xml:space="preserve"> </w:t>
      </w:r>
      <w:r w:rsidR="6385ECD1">
        <w:rPr/>
        <w:t xml:space="preserve">A figure to support this is, over half the </w:t>
      </w:r>
      <w:r w:rsidR="6385ECD1">
        <w:rPr/>
        <w:t>population</w:t>
      </w:r>
      <w:r w:rsidR="6385ECD1">
        <w:rPr/>
        <w:t xml:space="preserve"> has no access to free education, hence will have to study at home or require tutoring,</w:t>
      </w:r>
    </w:p>
    <w:p w:rsidR="7F1B2E33" w:rsidP="1BFDCF6D" w:rsidRDefault="7F1B2E33" w14:paraId="2E55319D" w14:textId="37CC0AA0">
      <w:pPr>
        <w:pStyle w:val="Normal"/>
        <w:spacing w:line="360" w:lineRule="exac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"/>
        </w:rPr>
      </w:pPr>
      <w:r w:rsidR="7F1B2E33">
        <w:rPr/>
        <w:t>How this affects climate change</w:t>
      </w:r>
      <w:r w:rsidR="338D9EF9">
        <w:rPr/>
        <w:t>- This affects climate change by causing droughts because this will have an impact on the crops, growing levels</w:t>
      </w:r>
      <w:r w:rsidR="30D7695C">
        <w:rPr/>
        <w:t>,</w:t>
      </w:r>
      <w:r w:rsidR="338D9EF9">
        <w:rPr/>
        <w:t xml:space="preserve"> and how this is maintained overall.</w:t>
      </w:r>
      <w:r w:rsidR="338D9EF9">
        <w:rPr/>
        <w:t xml:space="preserve"> (</w:t>
      </w:r>
      <w:bookmarkStart w:name="_Int_zChuJ60r" w:id="726506265"/>
      <w:r w:rsidR="4B1E605F">
        <w:rPr/>
        <w:t>changes</w:t>
      </w:r>
      <w:bookmarkEnd w:id="726506265"/>
      <w:r w:rsidR="338D9EF9">
        <w:rPr/>
        <w:t xml:space="preserve"> and co</w:t>
      </w:r>
      <w:r w:rsidR="6BCBEDC6">
        <w:rPr/>
        <w:t>ntrols)</w:t>
      </w:r>
      <w:r w:rsidR="222FEB1C">
        <w:rPr/>
        <w:t xml:space="preserve"> </w:t>
      </w:r>
      <w:r w:rsidRPr="1BFDCF6D" w:rsidR="222FEB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The melting of glaciers, </w:t>
      </w:r>
      <w:r w:rsidRPr="1BFDCF6D" w:rsidR="222FEB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snow</w:t>
      </w:r>
      <w:r w:rsidRPr="1BFDCF6D" w:rsidR="222FEB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and ice causes sea level rise, which erodes the coast and involves the destruction of many economic means of subsistence.</w:t>
      </w:r>
      <w:r w:rsidRPr="1BFDCF6D" w:rsidR="7BC549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</w:t>
      </w:r>
      <w:r w:rsidRPr="1BFDCF6D" w:rsidR="7BC549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"/>
        </w:rPr>
        <w:t>Climate change impacts our society by disrupting the natural, economic and social systems we depend on</w:t>
      </w:r>
      <w:r w:rsidRPr="1BFDCF6D" w:rsidR="4E454F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"/>
        </w:rPr>
        <w:t xml:space="preserve"> as this allows none to be left due to not being valid</w:t>
      </w:r>
      <w:r w:rsidRPr="1BFDCF6D" w:rsidR="7BC549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"/>
        </w:rPr>
        <w:t>. This disruption will affect food supplies, industry supply chains and financial markets, damage infrastructure and cities</w:t>
      </w:r>
      <w:r w:rsidRPr="1BFDCF6D" w:rsidR="241571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"/>
        </w:rPr>
        <w:t xml:space="preserve">. </w:t>
      </w:r>
      <w:hyperlink w:anchor=":~:text=Interrelationships%20between%20the%20effects%20of%20climate%20change&amp;text=%2D%20Droughts%20frequently%20cause%20wildfires%2C%20which,many%20economic%20means%20of%20subsistence" r:id="R301ab265a9d24893">
        <w:r w:rsidRPr="1BFDCF6D" w:rsidR="24157173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"/>
          </w:rPr>
          <w:t>https://www.activesustainability.com/climate-change/impacts-climate-change/#:~:text=Interrelationships%20between%20the%20effects%20of%20climate%20change&amp;text=%2D%20Droughts%20frequently%20cause%20wildfires%2C%20which,many%20economic%20means%20of%20subsistence</w:t>
        </w:r>
      </w:hyperlink>
      <w:r w:rsidRPr="1BFDCF6D" w:rsidR="241571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"/>
        </w:rPr>
        <w:t>.</w:t>
      </w:r>
    </w:p>
    <w:p w:rsidR="0FAEA910" w:rsidP="1BFDCF6D" w:rsidRDefault="0FAEA910" w14:paraId="77C2A629" w14:textId="6DD29D05">
      <w:pPr>
        <w:pStyle w:val="Normal"/>
        <w:spacing w:line="360" w:lineRule="exac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="0FAEA910">
        <w:rPr/>
        <w:t>The contribution</w:t>
      </w:r>
      <w:r w:rsidR="72189E8F">
        <w:rPr/>
        <w:t xml:space="preserve"> to the problems</w:t>
      </w:r>
      <w:r w:rsidR="2A70D2F8">
        <w:rPr/>
        <w:t xml:space="preserve"> is that if levels are achieved, then this will mean </w:t>
      </w:r>
      <w:r w:rsidR="7A80FCCF">
        <w:rPr/>
        <w:t>that the</w:t>
      </w:r>
      <w:r w:rsidR="2A70D2F8">
        <w:rPr/>
        <w:t xml:space="preserve"> </w:t>
      </w:r>
      <w:r w:rsidR="7371CF2D">
        <w:rPr/>
        <w:t>possibility</w:t>
      </w:r>
      <w:r w:rsidR="2A70D2F8">
        <w:rPr/>
        <w:t xml:space="preserve"> of a risk will be low due to the </w:t>
      </w:r>
      <w:r w:rsidR="2A70D2F8">
        <w:rPr/>
        <w:t>different factors</w:t>
      </w:r>
      <w:r w:rsidR="2A70D2F8">
        <w:rPr/>
        <w:t>.</w:t>
      </w:r>
      <w:r w:rsidRPr="1BFDCF6D" w:rsidR="6915B829">
        <w:rPr>
          <w:sz w:val="22"/>
          <w:szCs w:val="22"/>
        </w:rPr>
        <w:t xml:space="preserve"> </w:t>
      </w:r>
      <w:r w:rsidRPr="1BFDCF6D" w:rsidR="2A6B92F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</w:t>
      </w:r>
      <w:r w:rsidRPr="1BFDCF6D" w:rsidR="2A6B92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his research shows that </w:t>
      </w:r>
      <w:r w:rsidRPr="1BFDCF6D" w:rsidR="2A6B92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organisations</w:t>
      </w:r>
      <w:r w:rsidRPr="1BFDCF6D" w:rsidR="2A6B92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can contribute directly to some of the SDGs, but not to others. Therefore, the amount of period including the length must change from integration of SDGs on </w:t>
      </w:r>
      <w:r w:rsidRPr="1BFDCF6D" w:rsidR="2A6B92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organisations</w:t>
      </w:r>
      <w:r w:rsidRPr="1BFDCF6D" w:rsidR="2A6B92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to the contribution that </w:t>
      </w:r>
      <w:r w:rsidRPr="1BFDCF6D" w:rsidR="2A6B92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organisations</w:t>
      </w:r>
      <w:r w:rsidRPr="1BFDCF6D" w:rsidR="2A6B92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can have on the SDGs in the company.</w:t>
      </w:r>
    </w:p>
    <w:p w:rsidR="665F828C" w:rsidP="1BFDCF6D" w:rsidRDefault="665F828C" w14:paraId="24BC58D3" w14:textId="6FF4EDE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D5156"/>
          <w:sz w:val="22"/>
          <w:szCs w:val="22"/>
          <w:lang w:val="en-US"/>
        </w:rPr>
      </w:pPr>
      <w:r w:rsidRPr="1BFDCF6D" w:rsidR="665F828C">
        <w:rPr>
          <w:sz w:val="22"/>
          <w:szCs w:val="22"/>
        </w:rPr>
        <w:t xml:space="preserve">This is classed as </w:t>
      </w:r>
      <w:r w:rsidRPr="1BFDCF6D" w:rsidR="665F82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 xml:space="preserve">economic viability, environmental </w:t>
      </w:r>
      <w:r w:rsidRPr="1BFDCF6D" w:rsidR="665F82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>protection</w:t>
      </w:r>
      <w:r w:rsidRPr="1BFDCF6D" w:rsidR="665F82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 xml:space="preserve"> and social equity</w:t>
      </w:r>
      <w:r w:rsidRPr="1BFDCF6D" w:rsidR="665F82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D5156"/>
          <w:sz w:val="22"/>
          <w:szCs w:val="22"/>
          <w:lang w:val="en-US"/>
        </w:rPr>
        <w:t>.</w:t>
      </w:r>
      <w:r w:rsidRPr="1BFDCF6D" w:rsidR="374822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D5156"/>
          <w:sz w:val="22"/>
          <w:szCs w:val="22"/>
          <w:lang w:val="en-US"/>
        </w:rPr>
        <w:t xml:space="preserve"> </w:t>
      </w:r>
      <w:r w:rsidRPr="1BFDCF6D" w:rsidR="374822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Organisations</w:t>
      </w:r>
      <w:r w:rsidRPr="1BFDCF6D" w:rsidR="374822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have the means to make societies more sustainable and advance the Sustainable Development Agenda by contributing to the SDGs through their strategies and operations and </w:t>
      </w:r>
      <w:r w:rsidRPr="1BFDCF6D" w:rsidR="374822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providing</w:t>
      </w:r>
      <w:r w:rsidRPr="1BFDCF6D" w:rsidR="374822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</w:t>
      </w:r>
      <w:r w:rsidRPr="1BFDCF6D" w:rsidR="374822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new solutions</w:t>
      </w:r>
      <w:r w:rsidRPr="1BFDCF6D" w:rsidR="374822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(Global Reporting Initiative [GRI] &amp; UN Global Compact, </w:t>
      </w:r>
      <w:hyperlink w:anchor="bse3305-bib-0009" r:id="Re07c3cc22a4640ba">
        <w:r w:rsidRPr="1BFDCF6D" w:rsidR="374822C8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2018</w:t>
        </w:r>
      </w:hyperlink>
      <w:r w:rsidRPr="1BFDCF6D" w:rsidR="374822C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>;</w:t>
      </w:r>
      <w:r w:rsidRPr="1BFDCF6D" w:rsidR="314D62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D5156"/>
          <w:sz w:val="22"/>
          <w:szCs w:val="22"/>
          <w:lang w:val="en-US"/>
        </w:rPr>
        <w:t xml:space="preserve"> </w:t>
      </w:r>
      <w:hyperlink w:anchor=":~:text=The%20figure%20at%20the%20top,environmental%20protection%20and%20social%20equity" r:id="R2f8c1351d2e84710">
        <w:r w:rsidRPr="1BFDCF6D" w:rsidR="314D626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https://www.futurelearn.com/info/courses/sustainability-society-and-you/0/steps/4618#:~:text=The%20figure%20at%20the%20top,environmental%20protection%20and%20social%20equity</w:t>
        </w:r>
      </w:hyperlink>
      <w:r w:rsidRPr="1BFDCF6D" w:rsidR="314D62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D5156"/>
          <w:sz w:val="22"/>
          <w:szCs w:val="22"/>
          <w:lang w:val="en-US"/>
        </w:rPr>
        <w:t>.</w:t>
      </w:r>
    </w:p>
    <w:p w:rsidR="1BFDCF6D" w:rsidP="1BFDCF6D" w:rsidRDefault="1BFDCF6D" w14:paraId="47BF7D55" w14:textId="5B24841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D5156"/>
          <w:sz w:val="22"/>
          <w:szCs w:val="22"/>
          <w:lang w:val="en-US"/>
        </w:rPr>
      </w:pPr>
    </w:p>
    <w:p w:rsidR="314D6264" w:rsidP="1BFDCF6D" w:rsidRDefault="314D6264" w14:paraId="1877EF78" w14:textId="662671E8">
      <w:pPr>
        <w:pStyle w:val="Normal"/>
      </w:pPr>
      <w:r w:rsidR="314D6264">
        <w:drawing>
          <wp:inline wp14:editId="1ADD2EB4" wp14:anchorId="50A629D7">
            <wp:extent cx="4572000" cy="4095750"/>
            <wp:effectExtent l="0" t="0" r="0" b="0"/>
            <wp:docPr id="618698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d03283110be44c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095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A7EABFD">
        <w:drawing>
          <wp:inline wp14:editId="57183CCD" wp14:anchorId="215245DA">
            <wp:extent cx="4572000" cy="2828925"/>
            <wp:effectExtent l="0" t="0" r="0" b="0"/>
            <wp:docPr id="17129077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01c5793b657441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828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BFDCF6D" w:rsidP="1BFDCF6D" w:rsidRDefault="1BFDCF6D" w14:paraId="69820C6D" w14:textId="3569CC87">
      <w:pPr>
        <w:pStyle w:val="Normal"/>
      </w:pPr>
    </w:p>
    <w:p w:rsidR="1BFDCF6D" w:rsidP="1BFDCF6D" w:rsidRDefault="1BFDCF6D" w14:paraId="1545325B" w14:textId="142A341F">
      <w:pPr>
        <w:pStyle w:val="Normal"/>
      </w:pPr>
    </w:p>
    <w:p w:rsidR="1BFDCF6D" w:rsidP="1BFDCF6D" w:rsidRDefault="1BFDCF6D" w14:paraId="19A25C38" w14:textId="19A78EFB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ByidkXaRxGvMx" int2:id="TVPWiRSB">
      <int2:state int2:type="AugLoop_Text_Critique" int2:value="Rejected"/>
    </int2:textHash>
    <int2:textHash int2:hashCode="pYEx49o9y07eWV" int2:id="JDENapbV">
      <int2:state int2:type="AugLoop_Text_Critique" int2:value="Rejected"/>
    </int2:textHash>
    <int2:bookmark int2:bookmarkName="_Int_zChuJ60r" int2:invalidationBookmarkName="" int2:hashCode="SaBLpEaWeMOOD2" int2:id="9F1DiPwe">
      <int2:state int2:type="AugLoop_Text_Critique" int2:value="Rejected"/>
    </int2:bookmark>
    <int2:bookmark int2:bookmarkName="_Int_zaOUxfnV" int2:invalidationBookmarkName="" int2:hashCode="SkqrSqoy4rc0Sl" int2:id="dIFLiQTi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7248A6"/>
    <w:rsid w:val="003ABC43"/>
    <w:rsid w:val="018D7DFB"/>
    <w:rsid w:val="02DC9422"/>
    <w:rsid w:val="03725D05"/>
    <w:rsid w:val="0443073F"/>
    <w:rsid w:val="05DA847F"/>
    <w:rsid w:val="05F2ED8A"/>
    <w:rsid w:val="07ADA722"/>
    <w:rsid w:val="07C07323"/>
    <w:rsid w:val="084DBBAE"/>
    <w:rsid w:val="09E98C0F"/>
    <w:rsid w:val="0BA08825"/>
    <w:rsid w:val="0BC136E9"/>
    <w:rsid w:val="0C49D257"/>
    <w:rsid w:val="0CDF131B"/>
    <w:rsid w:val="0E4E6F5A"/>
    <w:rsid w:val="0E56BDC2"/>
    <w:rsid w:val="0FAEA910"/>
    <w:rsid w:val="0FBD1C54"/>
    <w:rsid w:val="100D7CB5"/>
    <w:rsid w:val="1058CD93"/>
    <w:rsid w:val="11E16A45"/>
    <w:rsid w:val="1296C4DB"/>
    <w:rsid w:val="12BF8256"/>
    <w:rsid w:val="1303A6FC"/>
    <w:rsid w:val="136B0ED4"/>
    <w:rsid w:val="13906E55"/>
    <w:rsid w:val="15C72DE8"/>
    <w:rsid w:val="16347048"/>
    <w:rsid w:val="168B3A27"/>
    <w:rsid w:val="16C80F17"/>
    <w:rsid w:val="1728813E"/>
    <w:rsid w:val="1904AD03"/>
    <w:rsid w:val="19ACBD9C"/>
    <w:rsid w:val="1A1BF7A9"/>
    <w:rsid w:val="1AEFA6CF"/>
    <w:rsid w:val="1B9EB402"/>
    <w:rsid w:val="1BFDCF6D"/>
    <w:rsid w:val="1C04F2AA"/>
    <w:rsid w:val="1C251EA1"/>
    <w:rsid w:val="1C5EF82D"/>
    <w:rsid w:val="1C6C2A74"/>
    <w:rsid w:val="1CAB4DD9"/>
    <w:rsid w:val="1D47B4EB"/>
    <w:rsid w:val="1DEED278"/>
    <w:rsid w:val="1EDF8BEA"/>
    <w:rsid w:val="1F0F269D"/>
    <w:rsid w:val="1F8AA2D9"/>
    <w:rsid w:val="1FAB60AF"/>
    <w:rsid w:val="20241205"/>
    <w:rsid w:val="202B8E05"/>
    <w:rsid w:val="20497AB2"/>
    <w:rsid w:val="20DF6767"/>
    <w:rsid w:val="2126733A"/>
    <w:rsid w:val="222FEB1C"/>
    <w:rsid w:val="2249C365"/>
    <w:rsid w:val="23486BDB"/>
    <w:rsid w:val="24157173"/>
    <w:rsid w:val="24536F75"/>
    <w:rsid w:val="24812CB5"/>
    <w:rsid w:val="25459648"/>
    <w:rsid w:val="2610BC6F"/>
    <w:rsid w:val="268ED4E1"/>
    <w:rsid w:val="277A24E4"/>
    <w:rsid w:val="282AA542"/>
    <w:rsid w:val="285C87C4"/>
    <w:rsid w:val="28852490"/>
    <w:rsid w:val="296AB35A"/>
    <w:rsid w:val="29F85825"/>
    <w:rsid w:val="2A20F4F1"/>
    <w:rsid w:val="2A6B92FF"/>
    <w:rsid w:val="2A70D2F8"/>
    <w:rsid w:val="2B624604"/>
    <w:rsid w:val="2BBCC552"/>
    <w:rsid w:val="2C4D9607"/>
    <w:rsid w:val="2CEC1145"/>
    <w:rsid w:val="2DAC96C5"/>
    <w:rsid w:val="2E11E890"/>
    <w:rsid w:val="2E444D52"/>
    <w:rsid w:val="2E44C5B5"/>
    <w:rsid w:val="2EF46614"/>
    <w:rsid w:val="30262E8F"/>
    <w:rsid w:val="30D7695C"/>
    <w:rsid w:val="314D6264"/>
    <w:rsid w:val="32405D30"/>
    <w:rsid w:val="3302CBA6"/>
    <w:rsid w:val="338D9EF9"/>
    <w:rsid w:val="33AB1372"/>
    <w:rsid w:val="33B13463"/>
    <w:rsid w:val="33F3B49F"/>
    <w:rsid w:val="34E92BD1"/>
    <w:rsid w:val="3563A798"/>
    <w:rsid w:val="36FF77F9"/>
    <w:rsid w:val="374822C8"/>
    <w:rsid w:val="387248A6"/>
    <w:rsid w:val="38ABB65E"/>
    <w:rsid w:val="39088A9C"/>
    <w:rsid w:val="3A10D8D4"/>
    <w:rsid w:val="3AE5D525"/>
    <w:rsid w:val="3B453CE5"/>
    <w:rsid w:val="3B5A817E"/>
    <w:rsid w:val="3B8A9CDF"/>
    <w:rsid w:val="3CD6E3B4"/>
    <w:rsid w:val="3E9DEE2E"/>
    <w:rsid w:val="3F5FDCBC"/>
    <w:rsid w:val="3FEE0C20"/>
    <w:rsid w:val="402EE78E"/>
    <w:rsid w:val="4285F29F"/>
    <w:rsid w:val="4341E817"/>
    <w:rsid w:val="43651327"/>
    <w:rsid w:val="43AD95EB"/>
    <w:rsid w:val="4408492A"/>
    <w:rsid w:val="4500FCDC"/>
    <w:rsid w:val="45562F5A"/>
    <w:rsid w:val="455DD3E4"/>
    <w:rsid w:val="456C8B9F"/>
    <w:rsid w:val="45A4198B"/>
    <w:rsid w:val="45B83BE2"/>
    <w:rsid w:val="45BD9361"/>
    <w:rsid w:val="45ECB8F5"/>
    <w:rsid w:val="461F1387"/>
    <w:rsid w:val="471CEDE0"/>
    <w:rsid w:val="4829E6BE"/>
    <w:rsid w:val="4A4054CF"/>
    <w:rsid w:val="4A456D56"/>
    <w:rsid w:val="4B1E605F"/>
    <w:rsid w:val="4BF8957E"/>
    <w:rsid w:val="4C63E7FF"/>
    <w:rsid w:val="4DBAB061"/>
    <w:rsid w:val="4E454F0B"/>
    <w:rsid w:val="4F39E09D"/>
    <w:rsid w:val="4FB2A584"/>
    <w:rsid w:val="50688A80"/>
    <w:rsid w:val="50688A80"/>
    <w:rsid w:val="5197189F"/>
    <w:rsid w:val="53623957"/>
    <w:rsid w:val="53CBA73B"/>
    <w:rsid w:val="53E73715"/>
    <w:rsid w:val="542146C5"/>
    <w:rsid w:val="54762627"/>
    <w:rsid w:val="551AAE19"/>
    <w:rsid w:val="5599DF88"/>
    <w:rsid w:val="56516165"/>
    <w:rsid w:val="571ED7D7"/>
    <w:rsid w:val="58654D55"/>
    <w:rsid w:val="58BAA838"/>
    <w:rsid w:val="58C49894"/>
    <w:rsid w:val="59DB88A5"/>
    <w:rsid w:val="5A011DB6"/>
    <w:rsid w:val="5AC77F62"/>
    <w:rsid w:val="5BD6B920"/>
    <w:rsid w:val="5CB62F3E"/>
    <w:rsid w:val="5F33DA18"/>
    <w:rsid w:val="5F47F3DF"/>
    <w:rsid w:val="5FF3AC2F"/>
    <w:rsid w:val="6123D669"/>
    <w:rsid w:val="6385ECD1"/>
    <w:rsid w:val="6554F647"/>
    <w:rsid w:val="65AE8A43"/>
    <w:rsid w:val="66056ACF"/>
    <w:rsid w:val="665F828C"/>
    <w:rsid w:val="67C41383"/>
    <w:rsid w:val="680B2BE4"/>
    <w:rsid w:val="6869F559"/>
    <w:rsid w:val="6915B829"/>
    <w:rsid w:val="6A7EABFD"/>
    <w:rsid w:val="6B375A89"/>
    <w:rsid w:val="6B9C44EF"/>
    <w:rsid w:val="6BCBEDC6"/>
    <w:rsid w:val="6D9B74C9"/>
    <w:rsid w:val="6E1AC51D"/>
    <w:rsid w:val="6F069A8A"/>
    <w:rsid w:val="6FB6957E"/>
    <w:rsid w:val="72189E8F"/>
    <w:rsid w:val="721AFE52"/>
    <w:rsid w:val="7241856F"/>
    <w:rsid w:val="7371CF2D"/>
    <w:rsid w:val="73B6CEB3"/>
    <w:rsid w:val="7575DC0E"/>
    <w:rsid w:val="75D4B348"/>
    <w:rsid w:val="760AE2CD"/>
    <w:rsid w:val="76EE6F75"/>
    <w:rsid w:val="782C5AED"/>
    <w:rsid w:val="785E9D0B"/>
    <w:rsid w:val="78AD7CD0"/>
    <w:rsid w:val="78FC0176"/>
    <w:rsid w:val="79CB7ABE"/>
    <w:rsid w:val="7A1E8F78"/>
    <w:rsid w:val="7A2F8210"/>
    <w:rsid w:val="7A3ED35E"/>
    <w:rsid w:val="7A80FCCF"/>
    <w:rsid w:val="7B28A28C"/>
    <w:rsid w:val="7B588992"/>
    <w:rsid w:val="7BC54933"/>
    <w:rsid w:val="7BD922EA"/>
    <w:rsid w:val="7C2BD03C"/>
    <w:rsid w:val="7C92BDA3"/>
    <w:rsid w:val="7CD1A439"/>
    <w:rsid w:val="7CE5B7AD"/>
    <w:rsid w:val="7D031B80"/>
    <w:rsid w:val="7E2C117C"/>
    <w:rsid w:val="7E31FE82"/>
    <w:rsid w:val="7E9CE90B"/>
    <w:rsid w:val="7F1B2E33"/>
    <w:rsid w:val="7F33A024"/>
    <w:rsid w:val="7F6B42FA"/>
    <w:rsid w:val="7FA664E0"/>
    <w:rsid w:val="7FCA5E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7248A6"/>
  <w15:chartTrackingRefBased/>
  <w15:docId w15:val="{FED1DAEB-83C3-4903-AD05-9FA4D659F26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sustain.ucla.edu/what-is-sustainability/" TargetMode="External" Id="Rc111178365d244aa" /><Relationship Type="http://schemas.openxmlformats.org/officeDocument/2006/relationships/hyperlink" Target="https://www.futurelearn.com/info/courses/sustainable-business/0/steps/78337" TargetMode="External" Id="Ra2af9d6c0a7f4436" /><Relationship Type="http://schemas.openxmlformats.org/officeDocument/2006/relationships/hyperlink" Target="https://www.activesustainability.com/climate-change/impacts-climate-change/" TargetMode="External" Id="R301ab265a9d24893" /><Relationship Type="http://schemas.openxmlformats.org/officeDocument/2006/relationships/hyperlink" Target="https://onlinelibrary.wiley.com/doi/10.1002/bse.3305?af=R" TargetMode="External" Id="Re07c3cc22a4640ba" /><Relationship Type="http://schemas.openxmlformats.org/officeDocument/2006/relationships/hyperlink" Target="https://www.futurelearn.com/info/courses/sustainability-society-and-you/0/steps/4618" TargetMode="External" Id="R2f8c1351d2e84710" /><Relationship Type="http://schemas.openxmlformats.org/officeDocument/2006/relationships/image" Target="/media/image.png" Id="R2d03283110be44cb" /><Relationship Type="http://schemas.openxmlformats.org/officeDocument/2006/relationships/image" Target="/media/image2.png" Id="R401c5793b6574416" /><Relationship Type="http://schemas.microsoft.com/office/2020/10/relationships/intelligence" Target="intelligence2.xml" Id="R02110e1bce79490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2023-06-13T08:36:46.2113332Z</dcterms:created>
  <dcterms:modified xsi:type="dcterms:W3CDTF">2023-06-13T16:07:03.7145924Z</dcterms:modified>
  <dc:creator>Mahdiyyah Hussain (2228656)</dc:creator>
  <lastModifiedBy>Mahdiyyah Hussain (2228656)</lastModifiedBy>
</coreProperties>
</file>