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166C3" w14:textId="5E9336FC" w:rsidR="0070785D" w:rsidRDefault="00E67BB5" w:rsidP="0070785D">
      <w:pPr>
        <w:jc w:val="center"/>
        <w:rPr>
          <w:b/>
          <w:u w:val="single"/>
        </w:rPr>
      </w:pPr>
      <w:r w:rsidRPr="00E67BB5">
        <w:rPr>
          <w:b/>
          <w:u w:val="single"/>
        </w:rPr>
        <w:t>Reflective Report- Dissertation</w:t>
      </w:r>
    </w:p>
    <w:p w14:paraId="7FB8B6C6" w14:textId="3CA8B3E4" w:rsidR="00E67BB5" w:rsidRDefault="004365DA" w:rsidP="00E67BB5">
      <w:r>
        <w:t>For my dissertation I</w:t>
      </w:r>
      <w:r w:rsidR="00683458">
        <w:t xml:space="preserve"> will be</w:t>
      </w:r>
      <w:r>
        <w:t xml:space="preserve"> looking into the impacts volunteering abroad has on communities</w:t>
      </w:r>
      <w:r w:rsidR="00833803">
        <w:t xml:space="preserve"> and people</w:t>
      </w:r>
      <w:r>
        <w:t xml:space="preserve"> around the world.</w:t>
      </w:r>
      <w:r w:rsidR="0070785D">
        <w:t xml:space="preserve"> </w:t>
      </w:r>
      <w:r w:rsidR="007E0110">
        <w:t xml:space="preserve">I have changed my initial </w:t>
      </w:r>
      <w:r w:rsidR="0070785D">
        <w:t>plan from my proposed dissertation topic</w:t>
      </w:r>
      <w:r w:rsidR="007E0110">
        <w:t>. W</w:t>
      </w:r>
      <w:r w:rsidR="0070785D">
        <w:t xml:space="preserve">hat sparked my interest in researching </w:t>
      </w:r>
      <w:r w:rsidR="002129A9">
        <w:t>volunteering was an</w:t>
      </w:r>
      <w:r w:rsidR="0070785D">
        <w:t xml:space="preserve"> interaction I had at an airport over the summer, I was undertaking unpaid </w:t>
      </w:r>
      <w:r w:rsidR="00833803">
        <w:t xml:space="preserve">work, it was not volunteering </w:t>
      </w:r>
      <w:r w:rsidR="0070785D">
        <w:t xml:space="preserve">as such but the idea of doing work for not a wage was still there. American border control interviewed me about my intentions and what I was doing in their country. The officer that I spoke to made many suggestions as why unpaid work was detrimental to their countries economy, employment of local people and immigration, he also mentioned how he thought I was being exploited for free labour. Eventually he allowed me into America but left me with many thoughts about how unpaid work such as work trade placements and volunteering have on a country or community. This airport experience </w:t>
      </w:r>
      <w:r w:rsidR="0020597E">
        <w:t>reminded</w:t>
      </w:r>
      <w:r w:rsidR="0070785D">
        <w:t xml:space="preserve"> me of when I went to Rwanda, </w:t>
      </w:r>
      <w:r w:rsidR="007E0110">
        <w:t xml:space="preserve">at </w:t>
      </w:r>
      <w:r w:rsidR="0070785D">
        <w:t xml:space="preserve">that time I was undertaking volunteer work however I </w:t>
      </w:r>
      <w:r w:rsidR="00833803">
        <w:t xml:space="preserve">was instructed </w:t>
      </w:r>
      <w:r w:rsidR="0070785D">
        <w:t>not</w:t>
      </w:r>
      <w:r w:rsidR="00833803">
        <w:t xml:space="preserve"> to</w:t>
      </w:r>
      <w:r w:rsidR="0070785D">
        <w:t xml:space="preserve"> tell anybody that I would be w</w:t>
      </w:r>
      <w:r w:rsidR="0020597E">
        <w:t>orking for a charity</w:t>
      </w:r>
      <w:r w:rsidR="007E0110">
        <w:t>, but to</w:t>
      </w:r>
      <w:r w:rsidR="0020597E">
        <w:t xml:space="preserve"> just simply</w:t>
      </w:r>
      <w:r w:rsidR="007E0110">
        <w:t xml:space="preserve"> say I was</w:t>
      </w:r>
      <w:r w:rsidR="00833803">
        <w:t xml:space="preserve"> visiting the</w:t>
      </w:r>
      <w:r w:rsidR="0020597E">
        <w:t xml:space="preserve"> NGO</w:t>
      </w:r>
      <w:r w:rsidR="007E0110">
        <w:t>. A</w:t>
      </w:r>
      <w:r w:rsidR="0020597E">
        <w:t>t the ai</w:t>
      </w:r>
      <w:r w:rsidR="007E0110">
        <w:t>rport</w:t>
      </w:r>
      <w:r w:rsidR="0020597E">
        <w:t xml:space="preserve"> immigration </w:t>
      </w:r>
      <w:r w:rsidR="007E0110">
        <w:t xml:space="preserve">see volunteers as ‘a well-defined role such as a nurse, teacher </w:t>
      </w:r>
      <w:proofErr w:type="spellStart"/>
      <w:r w:rsidR="007E0110">
        <w:t>etc</w:t>
      </w:r>
      <w:proofErr w:type="spellEnd"/>
      <w:r w:rsidR="007E0110">
        <w:t>)’</w:t>
      </w:r>
      <w:r w:rsidR="00833803">
        <w:t xml:space="preserve">, </w:t>
      </w:r>
      <w:r w:rsidR="007E0110">
        <w:t>(Email from Duncan Milroy, SACCA Charity, 2017)</w:t>
      </w:r>
      <w:r w:rsidR="00833803">
        <w:t>, which I was not</w:t>
      </w:r>
      <w:r w:rsidR="007E0110">
        <w:t>. Both these experience plus the time that I spent volunteering in the past, which raised many more concerns for me, made me want to</w:t>
      </w:r>
      <w:r w:rsidR="002129A9">
        <w:t xml:space="preserve"> query the issues </w:t>
      </w:r>
      <w:r w:rsidR="005D475F">
        <w:t>surrounding</w:t>
      </w:r>
      <w:r w:rsidR="007E0110">
        <w:t xml:space="preserve"> volunteering. I think this topic is very relevant</w:t>
      </w:r>
      <w:r w:rsidR="00833803">
        <w:t>,</w:t>
      </w:r>
      <w:r w:rsidR="007E0110">
        <w:t xml:space="preserve"> and at</w:t>
      </w:r>
      <w:r w:rsidR="00833803">
        <w:t xml:space="preserve"> the</w:t>
      </w:r>
      <w:r w:rsidR="007E0110">
        <w:t xml:space="preserve"> present</w:t>
      </w:r>
      <w:r w:rsidR="00833803">
        <w:t xml:space="preserve"> time </w:t>
      </w:r>
      <w:r w:rsidR="002129A9">
        <w:t xml:space="preserve">as </w:t>
      </w:r>
      <w:r w:rsidR="007E0110">
        <w:t xml:space="preserve">there is a lot of discussion whether the good intentions that volunteers have may be doing more harm than good. </w:t>
      </w:r>
    </w:p>
    <w:p w14:paraId="6C48D66B" w14:textId="350FA578" w:rsidR="004365DA" w:rsidRDefault="004365DA" w:rsidP="00E67BB5">
      <w:r>
        <w:t>I have some wor</w:t>
      </w:r>
      <w:r w:rsidR="0070785D">
        <w:t>king titles</w:t>
      </w:r>
      <w:r w:rsidR="007E0110">
        <w:t>,</w:t>
      </w:r>
      <w:r w:rsidR="0070785D">
        <w:t xml:space="preserve"> so far my main </w:t>
      </w:r>
      <w:r w:rsidR="00B61307">
        <w:t xml:space="preserve">three </w:t>
      </w:r>
      <w:r>
        <w:t>are;</w:t>
      </w:r>
    </w:p>
    <w:p w14:paraId="4156B6E4" w14:textId="77777777" w:rsidR="004365DA" w:rsidRDefault="004365DA" w:rsidP="004365DA">
      <w:pPr>
        <w:pStyle w:val="ListParagraph"/>
        <w:numPr>
          <w:ilvl w:val="0"/>
          <w:numId w:val="1"/>
        </w:numPr>
      </w:pPr>
      <w:r>
        <w:t>The ethics and politics of volunteering abroad</w:t>
      </w:r>
    </w:p>
    <w:p w14:paraId="36B31196" w14:textId="1EC46A87" w:rsidR="004365DA" w:rsidRDefault="004365DA" w:rsidP="004365DA">
      <w:pPr>
        <w:pStyle w:val="ListParagraph"/>
        <w:numPr>
          <w:ilvl w:val="0"/>
          <w:numId w:val="1"/>
        </w:numPr>
      </w:pPr>
      <w:proofErr w:type="spellStart"/>
      <w:r>
        <w:t>Voluntourism</w:t>
      </w:r>
      <w:proofErr w:type="spellEnd"/>
      <w:r>
        <w:t xml:space="preserve">: </w:t>
      </w:r>
      <w:r w:rsidR="003A01C8">
        <w:t xml:space="preserve">The </w:t>
      </w:r>
      <w:r w:rsidR="009D50ED">
        <w:t>impact the surge of volunteer tourism</w:t>
      </w:r>
      <w:r>
        <w:t xml:space="preserve"> is having</w:t>
      </w:r>
      <w:r w:rsidR="0070785D">
        <w:t xml:space="preserve"> on communities </w:t>
      </w:r>
      <w:r>
        <w:t>worldwide</w:t>
      </w:r>
    </w:p>
    <w:p w14:paraId="7037814D" w14:textId="6E479362" w:rsidR="00B61307" w:rsidRDefault="00B61307" w:rsidP="004365DA">
      <w:pPr>
        <w:pStyle w:val="ListParagraph"/>
        <w:numPr>
          <w:ilvl w:val="0"/>
          <w:numId w:val="1"/>
        </w:numPr>
      </w:pPr>
      <w:r>
        <w:t>To what extend is volunteer tourism having a negative effect around the world and what ethical considerations need to be addressed in the international voluntary sector</w:t>
      </w:r>
    </w:p>
    <w:p w14:paraId="7EE106A1" w14:textId="48C41147" w:rsidR="00437AF6" w:rsidRPr="00437AF6" w:rsidRDefault="0039687A" w:rsidP="00437AF6">
      <w:pPr>
        <w:rPr>
          <w:b/>
        </w:rPr>
      </w:pPr>
      <w:r>
        <w:t>Firstly, I will only be concentrating on volunteering abroad in places considered the Global South. My research so far is mainly looking into the ethics of volunteering. So for example who is mostly benefiting from people volunteering abroad, the host community that accommodate the volunteers, the organisations that run volunteer opportunities or the volunteer</w:t>
      </w:r>
      <w:r w:rsidR="00683458">
        <w:t>s</w:t>
      </w:r>
      <w:r>
        <w:t xml:space="preserve"> themselves who can use the experience for reason such as</w:t>
      </w:r>
      <w:r w:rsidR="002A7892">
        <w:t xml:space="preserve"> personal growth,</w:t>
      </w:r>
      <w:r>
        <w:t xml:space="preserve"> boosting their CV, making themselves feel like that</w:t>
      </w:r>
      <w:r w:rsidR="00BA4AD2">
        <w:t xml:space="preserve"> </w:t>
      </w:r>
      <w:r>
        <w:t xml:space="preserve">are giving back or using it as a way of travelling but doing some </w:t>
      </w:r>
      <w:r w:rsidR="00833803">
        <w:t>‘</w:t>
      </w:r>
      <w:r>
        <w:t>good</w:t>
      </w:r>
      <w:r w:rsidR="00833803">
        <w:t>’</w:t>
      </w:r>
      <w:r>
        <w:t xml:space="preserve"> at the same time.</w:t>
      </w:r>
      <w:r w:rsidR="00683458">
        <w:t xml:space="preserve"> Other ethical issues that I will be considering is the impact volunteers have on vulnerable people</w:t>
      </w:r>
      <w:r w:rsidR="00833803">
        <w:t xml:space="preserve"> that</w:t>
      </w:r>
      <w:r w:rsidR="00683458">
        <w:t xml:space="preserve"> they work with, for example children in orphanages.</w:t>
      </w:r>
      <w:r w:rsidR="00833803">
        <w:t xml:space="preserve"> Another </w:t>
      </w:r>
      <w:r w:rsidR="002129A9">
        <w:t>matter that I will discuss is</w:t>
      </w:r>
      <w:r w:rsidR="00833803">
        <w:t xml:space="preserve"> t</w:t>
      </w:r>
      <w:r w:rsidR="00683458">
        <w:t>he idea that unskilled/unexperienced volunteers are taki</w:t>
      </w:r>
      <w:r w:rsidR="00833803">
        <w:t>ng jobs away from local people, and finally t</w:t>
      </w:r>
      <w:r w:rsidR="00683458">
        <w:t xml:space="preserve">hat volunteering is contributing to the Global North/South divide by </w:t>
      </w:r>
      <w:r w:rsidR="00833803">
        <w:t>‘</w:t>
      </w:r>
      <w:r w:rsidR="00683458">
        <w:t>othering</w:t>
      </w:r>
      <w:r w:rsidR="00833803">
        <w:t>’</w:t>
      </w:r>
      <w:r w:rsidR="00683458">
        <w:t xml:space="preserve"> peopl</w:t>
      </w:r>
      <w:r w:rsidR="006B04DD">
        <w:t xml:space="preserve">e by suggesting that </w:t>
      </w:r>
      <w:r w:rsidR="002129A9">
        <w:t>the Global S</w:t>
      </w:r>
      <w:r w:rsidR="00DE531E">
        <w:t>outh need ‘saving’</w:t>
      </w:r>
      <w:r w:rsidR="00D007AA">
        <w:t xml:space="preserve"> (</w:t>
      </w:r>
      <w:proofErr w:type="spellStart"/>
      <w:r w:rsidR="00D007AA" w:rsidRPr="00D007AA">
        <w:t>Doerr</w:t>
      </w:r>
      <w:proofErr w:type="spellEnd"/>
      <w:r w:rsidR="00D007AA">
        <w:t xml:space="preserve"> 2015),</w:t>
      </w:r>
      <w:r w:rsidR="00D007AA" w:rsidRPr="00D007AA">
        <w:t xml:space="preserve"> </w:t>
      </w:r>
      <w:r w:rsidR="00DE531E">
        <w:t>(Handy et al 2010)</w:t>
      </w:r>
      <w:r w:rsidR="00D007AA">
        <w:t xml:space="preserve">. </w:t>
      </w:r>
    </w:p>
    <w:p w14:paraId="01BC12B7" w14:textId="47AA5285" w:rsidR="006B04DD" w:rsidRPr="00B61307" w:rsidRDefault="00683458" w:rsidP="004365DA">
      <w:r>
        <w:t>Although there are also a range of different positive outcomes volunteering can have</w:t>
      </w:r>
      <w:r w:rsidR="00DA5406">
        <w:t>,</w:t>
      </w:r>
      <w:r>
        <w:t xml:space="preserve"> such as informing </w:t>
      </w:r>
      <w:r w:rsidR="00206B8C">
        <w:t>more people about global issues, connecting people all over the world, allowing people to help others that are less fortunate than themselves, enabling projects to benefit communities as a whole such as building libraries,</w:t>
      </w:r>
      <w:r w:rsidR="006B04DD">
        <w:t xml:space="preserve"> community centres,</w:t>
      </w:r>
      <w:r w:rsidR="00206B8C">
        <w:t xml:space="preserve"> toilet blocks </w:t>
      </w:r>
      <w:proofErr w:type="spellStart"/>
      <w:r w:rsidR="00206B8C">
        <w:t>etc</w:t>
      </w:r>
      <w:proofErr w:type="spellEnd"/>
      <w:r w:rsidR="00206B8C">
        <w:t xml:space="preserve">, helping communities recover after </w:t>
      </w:r>
      <w:r w:rsidR="006B04DD">
        <w:t>unavoidable circumstances such as natural disasters and</w:t>
      </w:r>
      <w:r w:rsidR="00206B8C">
        <w:t xml:space="preserve"> war</w:t>
      </w:r>
      <w:r w:rsidR="006B04DD">
        <w:t>,</w:t>
      </w:r>
      <w:r w:rsidR="00206B8C">
        <w:t xml:space="preserve"> by</w:t>
      </w:r>
      <w:r w:rsidR="006B04DD">
        <w:t xml:space="preserve"> the surge of</w:t>
      </w:r>
      <w:r w:rsidR="00206B8C">
        <w:t xml:space="preserve"> willing and able people helping provide manua</w:t>
      </w:r>
      <w:r w:rsidR="006B04DD">
        <w:t>l,</w:t>
      </w:r>
      <w:r w:rsidR="00206B8C">
        <w:t xml:space="preserve"> medical</w:t>
      </w:r>
      <w:r w:rsidR="00C4556A">
        <w:t xml:space="preserve"> and othe</w:t>
      </w:r>
      <w:r w:rsidR="00B61307">
        <w:t xml:space="preserve">r types of support (Brown 2005), (Barbieri, Santos &amp; </w:t>
      </w:r>
      <w:proofErr w:type="spellStart"/>
      <w:r w:rsidR="00B61307">
        <w:t>Katsube</w:t>
      </w:r>
      <w:proofErr w:type="spellEnd"/>
      <w:r w:rsidR="00B61307">
        <w:t xml:space="preserve"> 2012).</w:t>
      </w:r>
      <w:r w:rsidR="00C4556A">
        <w:t xml:space="preserve"> </w:t>
      </w:r>
      <w:r w:rsidR="006B04DD">
        <w:t>P</w:t>
      </w:r>
      <w:r w:rsidR="00437AF6">
        <w:t>lus many more valuable affects</w:t>
      </w:r>
      <w:r w:rsidR="00206B8C">
        <w:t xml:space="preserve"> from</w:t>
      </w:r>
      <w:r w:rsidR="00206B8C" w:rsidRPr="001F1B74">
        <w:rPr>
          <w:rFonts w:ascii="Times New Roman" w:hAnsi="Times New Roman" w:cs="Times New Roman"/>
        </w:rPr>
        <w:t xml:space="preserve"> </w:t>
      </w:r>
      <w:r w:rsidR="0066206A">
        <w:rPr>
          <w:rFonts w:cstheme="minorHAnsi"/>
        </w:rPr>
        <w:t>volunteering.</w:t>
      </w:r>
      <w:r w:rsidR="002129A9">
        <w:rPr>
          <w:rFonts w:cstheme="minorHAnsi"/>
        </w:rPr>
        <w:t xml:space="preserve"> So I will also be taking into consideration the amount of benefits international volunteering has worldwide. </w:t>
      </w:r>
    </w:p>
    <w:p w14:paraId="4FC7E3F6" w14:textId="785C6105" w:rsidR="00437AF6" w:rsidRDefault="00B61307" w:rsidP="004365DA">
      <w:r>
        <w:rPr>
          <w:rFonts w:cstheme="minorHAnsi"/>
          <w:u w:val="single"/>
        </w:rPr>
        <w:lastRenderedPageBreak/>
        <w:t xml:space="preserve">An </w:t>
      </w:r>
      <w:r w:rsidR="00437AF6">
        <w:rPr>
          <w:rFonts w:cstheme="minorHAnsi"/>
          <w:u w:val="single"/>
        </w:rPr>
        <w:t xml:space="preserve">Applied Anthropologist view point </w:t>
      </w:r>
    </w:p>
    <w:p w14:paraId="37D84EBB" w14:textId="167832BE" w:rsidR="001F1B74" w:rsidRDefault="001F1B74" w:rsidP="004365DA">
      <w:r>
        <w:t>As an applied anthropology dissertation there needs to be some inclusion of how to improve the situation. I would argue that the</w:t>
      </w:r>
      <w:r w:rsidR="006A6591">
        <w:t xml:space="preserve"> two main</w:t>
      </w:r>
      <w:r>
        <w:t xml:space="preserve"> problem</w:t>
      </w:r>
      <w:r w:rsidR="006A6591">
        <w:t>s</w:t>
      </w:r>
      <w:r>
        <w:t xml:space="preserve"> with volunteering is the amoun</w:t>
      </w:r>
      <w:r w:rsidR="002858AB">
        <w:t>t of volunteer organisations/companies</w:t>
      </w:r>
      <w:r>
        <w:t xml:space="preserve"> that </w:t>
      </w:r>
      <w:r w:rsidR="006A6591">
        <w:t xml:space="preserve">benefit from the money volunteers provide, rather than putting this money back into the host community. Also the impacts volunteering has on vulnerable people. Therefore, I think that an applied anthropologist could help this situation by advocating for the guidelines to </w:t>
      </w:r>
      <w:r w:rsidR="00FD2934">
        <w:t>regulate</w:t>
      </w:r>
      <w:r w:rsidR="006A6591">
        <w:t xml:space="preserve"> all volunteer companies, as at the moment not all these providers and NGO’s are </w:t>
      </w:r>
      <w:r w:rsidR="002858AB">
        <w:t>controlled</w:t>
      </w:r>
      <w:r w:rsidR="006A6591">
        <w:t xml:space="preserve">. </w:t>
      </w:r>
      <w:r w:rsidR="002858AB">
        <w:t xml:space="preserve"> This in turn would mean that volunteers themselves know their money will be going to help the projects directly and not just profiting a third party, also with thorough regulations of all NGO’s and volunteer companies it would help decrease the amount of vulnerable people being exploited. J K Rowling has set up a charity called ‘</w:t>
      </w:r>
      <w:proofErr w:type="spellStart"/>
      <w:r w:rsidR="002858AB">
        <w:t>Lumos</w:t>
      </w:r>
      <w:proofErr w:type="spellEnd"/>
      <w:r w:rsidR="002858AB">
        <w:t>’. This charity is designed to stop the institutionalising of children around the world. This charity is striving for a world where all children can get the love and emotional support from a family and not live their childhood in an institution</w:t>
      </w:r>
      <w:r w:rsidR="00833803">
        <w:t>. The ch</w:t>
      </w:r>
      <w:r w:rsidR="00B73502">
        <w:t>arity</w:t>
      </w:r>
      <w:r w:rsidR="002858AB">
        <w:t xml:space="preserve"> have suggested that there are</w:t>
      </w:r>
      <w:r w:rsidR="00B73502">
        <w:t xml:space="preserve"> around ‘</w:t>
      </w:r>
      <w:r w:rsidR="002858AB" w:rsidRPr="002858AB">
        <w:t>8 million children in institutions worldwide</w:t>
      </w:r>
      <w:r w:rsidR="00B73502">
        <w:t xml:space="preserve">, more than 80% are not orphans’ therefore the suggestion is that many of these children could live with a loving family if the issues of poverty and discrimination were tackled </w:t>
      </w:r>
      <w:r w:rsidR="00AD211E">
        <w:t>(</w:t>
      </w:r>
      <w:proofErr w:type="spellStart"/>
      <w:r w:rsidR="00AD211E">
        <w:t>Lumos</w:t>
      </w:r>
      <w:proofErr w:type="spellEnd"/>
      <w:r w:rsidR="00AD211E">
        <w:t xml:space="preserve"> Charity website 2017). </w:t>
      </w:r>
      <w:r w:rsidR="001226E5">
        <w:t xml:space="preserve">These sorts of movements could be another way in which applied anthropologists could help in the fight to ensure every child is cared for in a proper manner and not exploited or abused. Another way in which applied anthropologist could help insure volunteering is a beneficial act to all involved could be improving the ethical issues volunteers/ volunteer companies face, by doing this it could eliminate people getting involved with volunteering, in whatever capacity, doing it for the wrong reasons. </w:t>
      </w:r>
    </w:p>
    <w:p w14:paraId="00514044" w14:textId="77777777" w:rsidR="00B550F4" w:rsidRPr="00223EB5" w:rsidRDefault="00223EB5" w:rsidP="004365DA">
      <w:pPr>
        <w:rPr>
          <w:u w:val="single"/>
        </w:rPr>
      </w:pPr>
      <w:r w:rsidRPr="00223EB5">
        <w:rPr>
          <w:u w:val="single"/>
        </w:rPr>
        <w:t>Methodology</w:t>
      </w:r>
    </w:p>
    <w:p w14:paraId="481B2C7F" w14:textId="2E859B45" w:rsidR="00B550F4" w:rsidRDefault="00223EB5" w:rsidP="004365DA">
      <w:r>
        <w:t>I will be drawing on my past volunteering experiences in Cambodia and Rwanda. I will also use questionnaires to try and determine some</w:t>
      </w:r>
      <w:r w:rsidR="00B516BF">
        <w:t xml:space="preserve"> of the</w:t>
      </w:r>
      <w:r>
        <w:t xml:space="preserve"> reasons why people undertake volunteering projects. I have made contact with people who I have personally volunteered with and they have agreed to do in depth i</w:t>
      </w:r>
      <w:r w:rsidR="00B516BF">
        <w:t xml:space="preserve">nterviews, from this, these are some of the things I </w:t>
      </w:r>
      <w:r w:rsidR="009D50ED">
        <w:t>hope to find</w:t>
      </w:r>
      <w:r w:rsidR="00B516BF">
        <w:t xml:space="preserve"> more about, why the</w:t>
      </w:r>
      <w:r w:rsidR="009D50ED">
        <w:t>y</w:t>
      </w:r>
      <w:r w:rsidR="00B516BF">
        <w:t xml:space="preserve"> volunteered, how it has effected them and influence their future choices, whether they though</w:t>
      </w:r>
      <w:r w:rsidR="009D50ED">
        <w:t>t</w:t>
      </w:r>
      <w:r w:rsidR="00B516BF">
        <w:t xml:space="preserve"> volunteering was harmful to the community/the people they volunteered with,  if their opinion on volunteering has changed since they have returned from their experience, and finally would they participate in more volunteer projects</w:t>
      </w:r>
      <w:r w:rsidR="009D50ED">
        <w:t xml:space="preserve"> and why</w:t>
      </w:r>
      <w:r w:rsidR="00B516BF">
        <w:t>.</w:t>
      </w:r>
      <w:r>
        <w:t xml:space="preserve"> I am hoping to get in contact</w:t>
      </w:r>
      <w:r w:rsidR="005D475F">
        <w:t xml:space="preserve"> with</w:t>
      </w:r>
      <w:r>
        <w:t xml:space="preserve"> the organisation that I volunteered with in Cambodia. This organisation has been sending volunteers abroad for over 40 years</w:t>
      </w:r>
      <w:r w:rsidR="00B516BF">
        <w:t>, they only accept volunt</w:t>
      </w:r>
      <w:r w:rsidR="009D50ED">
        <w:t>eers from the ages of 17-19,</w:t>
      </w:r>
      <w:r w:rsidR="00B516BF">
        <w:t xml:space="preserve"> there is a selection process and once chosen there is a week-long training program. </w:t>
      </w:r>
      <w:r>
        <w:t>I think it would be interested to find out their view point on the criticisms</w:t>
      </w:r>
      <w:r w:rsidR="00B516BF">
        <w:t xml:space="preserve"> of volunteering and there opinion on young</w:t>
      </w:r>
      <w:r w:rsidR="001226E5">
        <w:t xml:space="preserve"> people volunteering as a whole. </w:t>
      </w:r>
    </w:p>
    <w:p w14:paraId="5586DC07" w14:textId="77777777" w:rsidR="00B550F4" w:rsidRDefault="00B550F4" w:rsidP="004365DA">
      <w:pPr>
        <w:rPr>
          <w:u w:val="single"/>
        </w:rPr>
      </w:pPr>
      <w:r w:rsidRPr="00B550F4">
        <w:rPr>
          <w:u w:val="single"/>
        </w:rPr>
        <w:t xml:space="preserve">Bibliography </w:t>
      </w:r>
    </w:p>
    <w:p w14:paraId="6C5513FB" w14:textId="2E4CE320" w:rsidR="00AD211E" w:rsidRDefault="00833803" w:rsidP="00AD211E">
      <w:proofErr w:type="spellStart"/>
      <w:r>
        <w:t>Lumo</w:t>
      </w:r>
      <w:r w:rsidR="00AD211E">
        <w:t>s</w:t>
      </w:r>
      <w:proofErr w:type="spellEnd"/>
      <w:r w:rsidR="00AD211E">
        <w:t xml:space="preserve"> Charity</w:t>
      </w:r>
      <w:r>
        <w:t xml:space="preserve">. (2017) [ONLINE] Available at: </w:t>
      </w:r>
      <w:hyperlink r:id="rId5" w:history="1">
        <w:r w:rsidR="00AD211E" w:rsidRPr="009D70C3">
          <w:rPr>
            <w:rStyle w:val="Hyperlink"/>
          </w:rPr>
          <w:t>https://wearelumos.org</w:t>
        </w:r>
      </w:hyperlink>
      <w:r>
        <w:t>. [Accessed 16</w:t>
      </w:r>
      <w:r w:rsidRPr="00833803">
        <w:rPr>
          <w:vertAlign w:val="superscript"/>
        </w:rPr>
        <w:t>th</w:t>
      </w:r>
      <w:r>
        <w:t xml:space="preserve"> November 2017]. </w:t>
      </w:r>
    </w:p>
    <w:p w14:paraId="56B20802" w14:textId="6C2C9321" w:rsidR="00000197" w:rsidRDefault="00000197" w:rsidP="00AD211E"/>
    <w:p w14:paraId="05153887" w14:textId="7FA602C0" w:rsidR="00B61307" w:rsidRPr="00B61307" w:rsidRDefault="00B61307" w:rsidP="00AD211E">
      <w:proofErr w:type="spellStart"/>
      <w:r>
        <w:t>Barbier</w:t>
      </w:r>
      <w:proofErr w:type="spellEnd"/>
      <w:r>
        <w:t xml:space="preserve">, C., Santos, C.A., </w:t>
      </w:r>
      <w:proofErr w:type="spellStart"/>
      <w:r>
        <w:t>Katsube</w:t>
      </w:r>
      <w:proofErr w:type="spellEnd"/>
      <w:r>
        <w:t xml:space="preserve">, Y. (2012) ‘Volunteer tourism: On-the-ground observations from Rwanda’ in </w:t>
      </w:r>
      <w:r>
        <w:rPr>
          <w:i/>
        </w:rPr>
        <w:t xml:space="preserve">Tourism Management. </w:t>
      </w:r>
      <w:r>
        <w:t>Vol</w:t>
      </w:r>
      <w:proofErr w:type="gramStart"/>
      <w:r>
        <w:t>:33</w:t>
      </w:r>
      <w:proofErr w:type="gramEnd"/>
      <w:r>
        <w:t>, Issue 3, pp 509-516.</w:t>
      </w:r>
    </w:p>
    <w:p w14:paraId="1B2C4F36" w14:textId="09875F88" w:rsidR="00C4556A" w:rsidRPr="00C4556A" w:rsidRDefault="00C4556A" w:rsidP="00AD211E">
      <w:r>
        <w:lastRenderedPageBreak/>
        <w:t>Brown, S</w:t>
      </w:r>
      <w:r w:rsidR="00B61307">
        <w:t>.</w:t>
      </w:r>
      <w:r>
        <w:t xml:space="preserve"> (2005) ‘</w:t>
      </w:r>
      <w:proofErr w:type="gramStart"/>
      <w:r>
        <w:t>Travelling</w:t>
      </w:r>
      <w:proofErr w:type="gramEnd"/>
      <w:r>
        <w:t xml:space="preserve"> with a purpose: Understanding the motives and benefits of volunteer vacations’ in </w:t>
      </w:r>
      <w:r>
        <w:rPr>
          <w:i/>
        </w:rPr>
        <w:t xml:space="preserve">Current Issues in Tourism. </w:t>
      </w:r>
      <w:r>
        <w:t>Vol</w:t>
      </w:r>
      <w:proofErr w:type="gramStart"/>
      <w:r>
        <w:t>:8</w:t>
      </w:r>
      <w:proofErr w:type="gramEnd"/>
      <w:r>
        <w:t xml:space="preserve">, No.6, pp 479-496. </w:t>
      </w:r>
    </w:p>
    <w:p w14:paraId="23AC1F86" w14:textId="4E2B5864" w:rsidR="00000197" w:rsidRDefault="00000197" w:rsidP="00AD211E">
      <w:proofErr w:type="spellStart"/>
      <w:r>
        <w:t>Doerr</w:t>
      </w:r>
      <w:proofErr w:type="spellEnd"/>
      <w:r>
        <w:t xml:space="preserve">, N.M. (2015) ‘Volunteering as othering: Understanding a Paradox of Social Distance, Obligation, and Reciprocity’ in </w:t>
      </w:r>
      <w:r>
        <w:rPr>
          <w:i/>
        </w:rPr>
        <w:t>Partnerships: A Journal of Service-learning and Civic Engagement.</w:t>
      </w:r>
      <w:r>
        <w:t xml:space="preserve"> Vol</w:t>
      </w:r>
      <w:proofErr w:type="gramStart"/>
      <w:r>
        <w:t>:6</w:t>
      </w:r>
      <w:proofErr w:type="gramEnd"/>
      <w:r>
        <w:t>, No. 2, pp 36-57</w:t>
      </w:r>
      <w:r w:rsidR="002129A9">
        <w:t>.</w:t>
      </w:r>
    </w:p>
    <w:p w14:paraId="56A273FE" w14:textId="221C1D10" w:rsidR="005D475F" w:rsidRDefault="005D475F" w:rsidP="00AD211E">
      <w:proofErr w:type="spellStart"/>
      <w:r>
        <w:t>Doerr</w:t>
      </w:r>
      <w:proofErr w:type="spellEnd"/>
      <w:r>
        <w:t xml:space="preserve">, N.M., </w:t>
      </w:r>
      <w:proofErr w:type="spellStart"/>
      <w:r>
        <w:t>Ta</w:t>
      </w:r>
      <w:r>
        <w:rPr>
          <w:rFonts w:cstheme="minorHAnsi"/>
        </w:rPr>
        <w:t>ï</w:t>
      </w:r>
      <w:r>
        <w:t>eb</w:t>
      </w:r>
      <w:proofErr w:type="spellEnd"/>
      <w:r>
        <w:t xml:space="preserve">, H.D. (2017) </w:t>
      </w:r>
      <w:r>
        <w:rPr>
          <w:i/>
        </w:rPr>
        <w:t xml:space="preserve">The Romance of Crossing Borders: Studying and Volunteering Abroad. </w:t>
      </w:r>
      <w:r>
        <w:t xml:space="preserve">Oxford: </w:t>
      </w:r>
      <w:proofErr w:type="spellStart"/>
      <w:r>
        <w:t>Berghahn</w:t>
      </w:r>
      <w:proofErr w:type="spellEnd"/>
      <w:r>
        <w:t xml:space="preserve"> Books.</w:t>
      </w:r>
    </w:p>
    <w:p w14:paraId="2B93B818" w14:textId="7D6F204D" w:rsidR="005D475F" w:rsidRPr="005D475F" w:rsidRDefault="005D475F" w:rsidP="00AD211E">
      <w:proofErr w:type="spellStart"/>
      <w:r>
        <w:t>Eliasoph</w:t>
      </w:r>
      <w:proofErr w:type="spellEnd"/>
      <w:r>
        <w:t xml:space="preserve">, N. (2013) </w:t>
      </w:r>
      <w:proofErr w:type="gramStart"/>
      <w:r>
        <w:rPr>
          <w:i/>
        </w:rPr>
        <w:t>The</w:t>
      </w:r>
      <w:proofErr w:type="gramEnd"/>
      <w:r>
        <w:rPr>
          <w:i/>
        </w:rPr>
        <w:t xml:space="preserve"> Politics of Volunteering.</w:t>
      </w:r>
      <w:r>
        <w:t xml:space="preserve"> Polity </w:t>
      </w:r>
      <w:r w:rsidR="0017031C">
        <w:t>Press.</w:t>
      </w:r>
    </w:p>
    <w:p w14:paraId="73BC1A6A" w14:textId="32D13BC9" w:rsidR="00000197" w:rsidRPr="002129A9" w:rsidRDefault="00000197" w:rsidP="00AD211E">
      <w:r>
        <w:t>Handy, F., et al. (2010) ‘A cross-cultural examination of student volunteering: Is it all about r</w:t>
      </w:r>
      <w:r>
        <w:rPr>
          <w:rFonts w:cstheme="minorHAnsi"/>
        </w:rPr>
        <w:t>ésumé</w:t>
      </w:r>
      <w:r w:rsidR="002129A9">
        <w:rPr>
          <w:rFonts w:cstheme="minorHAnsi"/>
        </w:rPr>
        <w:t xml:space="preserve"> building?’ in </w:t>
      </w:r>
      <w:proofErr w:type="spellStart"/>
      <w:r w:rsidR="002129A9">
        <w:rPr>
          <w:rFonts w:cstheme="minorHAnsi"/>
          <w:i/>
        </w:rPr>
        <w:t>Nonprofit</w:t>
      </w:r>
      <w:proofErr w:type="spellEnd"/>
      <w:r w:rsidR="002129A9">
        <w:rPr>
          <w:rFonts w:cstheme="minorHAnsi"/>
          <w:i/>
        </w:rPr>
        <w:t xml:space="preserve"> and Voluntary Sector Quarterly. </w:t>
      </w:r>
      <w:r w:rsidR="002129A9">
        <w:rPr>
          <w:rFonts w:cstheme="minorHAnsi"/>
        </w:rPr>
        <w:t>Vol</w:t>
      </w:r>
      <w:proofErr w:type="gramStart"/>
      <w:r w:rsidR="002129A9">
        <w:rPr>
          <w:rFonts w:cstheme="minorHAnsi"/>
        </w:rPr>
        <w:t>:39</w:t>
      </w:r>
      <w:proofErr w:type="gramEnd"/>
      <w:r w:rsidR="002129A9">
        <w:rPr>
          <w:rFonts w:cstheme="minorHAnsi"/>
        </w:rPr>
        <w:t>, No.3, pp 498-523. Sage Publications.</w:t>
      </w:r>
    </w:p>
    <w:p w14:paraId="31B3E33E" w14:textId="7712221B" w:rsidR="00B550F4" w:rsidRDefault="00B550F4" w:rsidP="00AD211E">
      <w:r>
        <w:t xml:space="preserve">Lough, B.J. (2017) </w:t>
      </w:r>
      <w:r w:rsidR="00A87B95">
        <w:t xml:space="preserve">‘Revisiting reciprocity in international volunteering’ in </w:t>
      </w:r>
      <w:r w:rsidR="00A87B95">
        <w:rPr>
          <w:i/>
        </w:rPr>
        <w:t xml:space="preserve">Progress in Development Studies. </w:t>
      </w:r>
      <w:r w:rsidR="00A87B95">
        <w:t>Vol</w:t>
      </w:r>
      <w:proofErr w:type="gramStart"/>
      <w:r w:rsidR="00A87B95">
        <w:t>:17</w:t>
      </w:r>
      <w:proofErr w:type="gramEnd"/>
      <w:r w:rsidR="00A87B95">
        <w:t xml:space="preserve">, Issue 3, pp 197-213. Sage Publications. </w:t>
      </w:r>
    </w:p>
    <w:p w14:paraId="5D218E2C" w14:textId="29689FD3" w:rsidR="006B04DD" w:rsidRDefault="006B04DD" w:rsidP="004365DA">
      <w:r>
        <w:t>Palacios, C.M</w:t>
      </w:r>
      <w:r w:rsidR="00B61307">
        <w:t>.</w:t>
      </w:r>
      <w:r>
        <w:t xml:space="preserve"> (2010) ‘Volunteer tourism, development and education in a postcolonial world: conceiving global connections beyond aid’ in </w:t>
      </w:r>
      <w:r>
        <w:rPr>
          <w:i/>
        </w:rPr>
        <w:t xml:space="preserve">Journal of Sustainable Tourism. </w:t>
      </w:r>
      <w:r>
        <w:t>Vol</w:t>
      </w:r>
      <w:proofErr w:type="gramStart"/>
      <w:r>
        <w:t>:18</w:t>
      </w:r>
      <w:proofErr w:type="gramEnd"/>
      <w:r>
        <w:t>, Issue 7 pp 861-878</w:t>
      </w:r>
    </w:p>
    <w:p w14:paraId="2B373112" w14:textId="39B1C966" w:rsidR="0017031C" w:rsidRPr="0017031C" w:rsidRDefault="0017031C" w:rsidP="004365DA">
      <w:r>
        <w:t xml:space="preserve">Rochester, C., Paine, A.E &amp; </w:t>
      </w:r>
      <w:proofErr w:type="spellStart"/>
      <w:r>
        <w:t>Howlett</w:t>
      </w:r>
      <w:proofErr w:type="spellEnd"/>
      <w:r>
        <w:t xml:space="preserve">, S. (2012) </w:t>
      </w:r>
      <w:r>
        <w:rPr>
          <w:i/>
        </w:rPr>
        <w:t>Volunteering and Society in the 21</w:t>
      </w:r>
      <w:r w:rsidRPr="0017031C">
        <w:rPr>
          <w:i/>
          <w:vertAlign w:val="superscript"/>
        </w:rPr>
        <w:t>st</w:t>
      </w:r>
      <w:r>
        <w:rPr>
          <w:i/>
        </w:rPr>
        <w:t xml:space="preserve"> Century. </w:t>
      </w:r>
      <w:r>
        <w:t xml:space="preserve">Palgrave Macmillan. </w:t>
      </w:r>
      <w:bookmarkStart w:id="0" w:name="_GoBack"/>
      <w:bookmarkEnd w:id="0"/>
    </w:p>
    <w:p w14:paraId="339C6B4F" w14:textId="77777777" w:rsidR="00AD211E" w:rsidRPr="00E67BB5" w:rsidRDefault="00AD211E"/>
    <w:sectPr w:rsidR="00AD211E" w:rsidRPr="00E67B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80908"/>
    <w:multiLevelType w:val="hybridMultilevel"/>
    <w:tmpl w:val="42F40A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BB5"/>
    <w:rsid w:val="00000197"/>
    <w:rsid w:val="001226E5"/>
    <w:rsid w:val="0017031C"/>
    <w:rsid w:val="001F1B74"/>
    <w:rsid w:val="0020597E"/>
    <w:rsid w:val="00206B8C"/>
    <w:rsid w:val="002129A9"/>
    <w:rsid w:val="00223EB5"/>
    <w:rsid w:val="002858AB"/>
    <w:rsid w:val="002A7892"/>
    <w:rsid w:val="0039687A"/>
    <w:rsid w:val="003A01C8"/>
    <w:rsid w:val="004365DA"/>
    <w:rsid w:val="00437AF6"/>
    <w:rsid w:val="00534421"/>
    <w:rsid w:val="005D475F"/>
    <w:rsid w:val="0066206A"/>
    <w:rsid w:val="00683458"/>
    <w:rsid w:val="006A6591"/>
    <w:rsid w:val="006B04DD"/>
    <w:rsid w:val="0070785D"/>
    <w:rsid w:val="007E0110"/>
    <w:rsid w:val="00833803"/>
    <w:rsid w:val="00883944"/>
    <w:rsid w:val="009D50ED"/>
    <w:rsid w:val="00A87B95"/>
    <w:rsid w:val="00AD211E"/>
    <w:rsid w:val="00B516BF"/>
    <w:rsid w:val="00B550F4"/>
    <w:rsid w:val="00B61307"/>
    <w:rsid w:val="00B73502"/>
    <w:rsid w:val="00BA4AD2"/>
    <w:rsid w:val="00C4556A"/>
    <w:rsid w:val="00D007AA"/>
    <w:rsid w:val="00DA5406"/>
    <w:rsid w:val="00DE531E"/>
    <w:rsid w:val="00E67BB5"/>
    <w:rsid w:val="00EC7E9E"/>
    <w:rsid w:val="00FD2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41FDE"/>
  <w15:chartTrackingRefBased/>
  <w15:docId w15:val="{0D187B0A-610E-4AD7-8A12-662A8BA4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5DA"/>
    <w:pPr>
      <w:ind w:left="720"/>
      <w:contextualSpacing/>
    </w:pPr>
  </w:style>
  <w:style w:type="character" w:styleId="Hyperlink">
    <w:name w:val="Hyperlink"/>
    <w:basedOn w:val="DefaultParagraphFont"/>
    <w:uiPriority w:val="99"/>
    <w:unhideWhenUsed/>
    <w:rsid w:val="00AD2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earelumo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Louise Wiseman</dc:creator>
  <cp:keywords/>
  <dc:description/>
  <cp:lastModifiedBy>Katie Wiseman</cp:lastModifiedBy>
  <cp:revision>2</cp:revision>
  <dcterms:created xsi:type="dcterms:W3CDTF">2017-11-17T15:40:00Z</dcterms:created>
  <dcterms:modified xsi:type="dcterms:W3CDTF">2017-11-17T15:40:00Z</dcterms:modified>
</cp:coreProperties>
</file>