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rPr>
        <w:id w:val="470720308"/>
        <w:docPartObj>
          <w:docPartGallery w:val="Table of Contents"/>
          <w:docPartUnique/>
        </w:docPartObj>
      </w:sdtPr>
      <w:sdtEndPr>
        <w:rPr>
          <w:b/>
          <w:bCs/>
          <w:noProof/>
        </w:rPr>
      </w:sdtEndPr>
      <w:sdtContent>
        <w:p w14:paraId="45B63851" w14:textId="3E1AC437" w:rsidR="00A0302A" w:rsidRDefault="00A0302A">
          <w:pPr>
            <w:pStyle w:val="TOCHeading"/>
          </w:pPr>
          <w:r>
            <w:t>Table of Contents</w:t>
          </w:r>
        </w:p>
        <w:p w14:paraId="3A1F8861" w14:textId="43CDE4A4" w:rsidR="00A0302A" w:rsidRDefault="00A0302A">
          <w:pPr>
            <w:pStyle w:val="TOC2"/>
            <w:tabs>
              <w:tab w:val="right" w:leader="dot" w:pos="9350"/>
            </w:tabs>
            <w:rPr>
              <w:noProof/>
            </w:rPr>
          </w:pPr>
          <w:r>
            <w:fldChar w:fldCharType="begin"/>
          </w:r>
          <w:r>
            <w:instrText xml:space="preserve"> TOC \o "1-3" \h \z \u </w:instrText>
          </w:r>
          <w:r>
            <w:fldChar w:fldCharType="separate"/>
          </w:r>
          <w:hyperlink w:anchor="_Toc58624757" w:history="1">
            <w:r w:rsidRPr="001F241A">
              <w:rPr>
                <w:rStyle w:val="Hyperlink"/>
                <w:noProof/>
              </w:rPr>
              <w:t>Executive summary</w:t>
            </w:r>
            <w:r>
              <w:rPr>
                <w:noProof/>
                <w:webHidden/>
              </w:rPr>
              <w:tab/>
            </w:r>
            <w:r>
              <w:rPr>
                <w:noProof/>
                <w:webHidden/>
              </w:rPr>
              <w:fldChar w:fldCharType="begin"/>
            </w:r>
            <w:r>
              <w:rPr>
                <w:noProof/>
                <w:webHidden/>
              </w:rPr>
              <w:instrText xml:space="preserve"> PAGEREF _Toc58624757 \h </w:instrText>
            </w:r>
            <w:r>
              <w:rPr>
                <w:noProof/>
                <w:webHidden/>
              </w:rPr>
            </w:r>
            <w:r>
              <w:rPr>
                <w:noProof/>
                <w:webHidden/>
              </w:rPr>
              <w:fldChar w:fldCharType="separate"/>
            </w:r>
            <w:r>
              <w:rPr>
                <w:noProof/>
                <w:webHidden/>
              </w:rPr>
              <w:t>1</w:t>
            </w:r>
            <w:r>
              <w:rPr>
                <w:noProof/>
                <w:webHidden/>
              </w:rPr>
              <w:fldChar w:fldCharType="end"/>
            </w:r>
          </w:hyperlink>
        </w:p>
        <w:p w14:paraId="66BFB9FE" w14:textId="2B6646FD" w:rsidR="00A0302A" w:rsidRDefault="003A0999">
          <w:pPr>
            <w:pStyle w:val="TOC2"/>
            <w:tabs>
              <w:tab w:val="right" w:leader="dot" w:pos="9350"/>
            </w:tabs>
            <w:rPr>
              <w:noProof/>
            </w:rPr>
          </w:pPr>
          <w:hyperlink w:anchor="_Toc58624758" w:history="1">
            <w:r w:rsidR="00A0302A" w:rsidRPr="001F241A">
              <w:rPr>
                <w:rStyle w:val="Hyperlink"/>
                <w:noProof/>
              </w:rPr>
              <w:t>Business Description and History</w:t>
            </w:r>
            <w:r w:rsidR="00A0302A">
              <w:rPr>
                <w:noProof/>
                <w:webHidden/>
              </w:rPr>
              <w:tab/>
            </w:r>
            <w:r w:rsidR="00A0302A">
              <w:rPr>
                <w:noProof/>
                <w:webHidden/>
              </w:rPr>
              <w:fldChar w:fldCharType="begin"/>
            </w:r>
            <w:r w:rsidR="00A0302A">
              <w:rPr>
                <w:noProof/>
                <w:webHidden/>
              </w:rPr>
              <w:instrText xml:space="preserve"> PAGEREF _Toc58624758 \h </w:instrText>
            </w:r>
            <w:r w:rsidR="00A0302A">
              <w:rPr>
                <w:noProof/>
                <w:webHidden/>
              </w:rPr>
            </w:r>
            <w:r w:rsidR="00A0302A">
              <w:rPr>
                <w:noProof/>
                <w:webHidden/>
              </w:rPr>
              <w:fldChar w:fldCharType="separate"/>
            </w:r>
            <w:r w:rsidR="00A0302A">
              <w:rPr>
                <w:noProof/>
                <w:webHidden/>
              </w:rPr>
              <w:t>5</w:t>
            </w:r>
            <w:r w:rsidR="00A0302A">
              <w:rPr>
                <w:noProof/>
                <w:webHidden/>
              </w:rPr>
              <w:fldChar w:fldCharType="end"/>
            </w:r>
          </w:hyperlink>
        </w:p>
        <w:p w14:paraId="644F2D6C" w14:textId="34A39937" w:rsidR="00A0302A" w:rsidRDefault="003A0999">
          <w:pPr>
            <w:pStyle w:val="TOC2"/>
            <w:tabs>
              <w:tab w:val="right" w:leader="dot" w:pos="9350"/>
            </w:tabs>
            <w:rPr>
              <w:noProof/>
            </w:rPr>
          </w:pPr>
          <w:hyperlink w:anchor="_Toc58624759" w:history="1">
            <w:r w:rsidR="00A0302A" w:rsidRPr="001F241A">
              <w:rPr>
                <w:rStyle w:val="Hyperlink"/>
                <w:noProof/>
              </w:rPr>
              <w:t>Keys to success</w:t>
            </w:r>
            <w:r w:rsidR="00A0302A">
              <w:rPr>
                <w:noProof/>
                <w:webHidden/>
              </w:rPr>
              <w:tab/>
            </w:r>
            <w:r w:rsidR="00A0302A">
              <w:rPr>
                <w:noProof/>
                <w:webHidden/>
              </w:rPr>
              <w:fldChar w:fldCharType="begin"/>
            </w:r>
            <w:r w:rsidR="00A0302A">
              <w:rPr>
                <w:noProof/>
                <w:webHidden/>
              </w:rPr>
              <w:instrText xml:space="preserve"> PAGEREF _Toc58624759 \h </w:instrText>
            </w:r>
            <w:r w:rsidR="00A0302A">
              <w:rPr>
                <w:noProof/>
                <w:webHidden/>
              </w:rPr>
            </w:r>
            <w:r w:rsidR="00A0302A">
              <w:rPr>
                <w:noProof/>
                <w:webHidden/>
              </w:rPr>
              <w:fldChar w:fldCharType="separate"/>
            </w:r>
            <w:r w:rsidR="00A0302A">
              <w:rPr>
                <w:noProof/>
                <w:webHidden/>
              </w:rPr>
              <w:t>6</w:t>
            </w:r>
            <w:r w:rsidR="00A0302A">
              <w:rPr>
                <w:noProof/>
                <w:webHidden/>
              </w:rPr>
              <w:fldChar w:fldCharType="end"/>
            </w:r>
          </w:hyperlink>
        </w:p>
        <w:p w14:paraId="4C8E7481" w14:textId="4187E28C" w:rsidR="00A0302A" w:rsidRDefault="003A0999">
          <w:pPr>
            <w:pStyle w:val="TOC2"/>
            <w:tabs>
              <w:tab w:val="right" w:leader="dot" w:pos="9350"/>
            </w:tabs>
            <w:rPr>
              <w:noProof/>
            </w:rPr>
          </w:pPr>
          <w:hyperlink w:anchor="_Toc58624760" w:history="1">
            <w:r w:rsidR="00A0302A" w:rsidRPr="001F241A">
              <w:rPr>
                <w:rStyle w:val="Hyperlink"/>
                <w:noProof/>
              </w:rPr>
              <w:t>Management and Organization</w:t>
            </w:r>
            <w:r w:rsidR="00A0302A">
              <w:rPr>
                <w:noProof/>
                <w:webHidden/>
              </w:rPr>
              <w:tab/>
            </w:r>
            <w:r w:rsidR="00A0302A">
              <w:rPr>
                <w:noProof/>
                <w:webHidden/>
              </w:rPr>
              <w:fldChar w:fldCharType="begin"/>
            </w:r>
            <w:r w:rsidR="00A0302A">
              <w:rPr>
                <w:noProof/>
                <w:webHidden/>
              </w:rPr>
              <w:instrText xml:space="preserve"> PAGEREF _Toc58624760 \h </w:instrText>
            </w:r>
            <w:r w:rsidR="00A0302A">
              <w:rPr>
                <w:noProof/>
                <w:webHidden/>
              </w:rPr>
            </w:r>
            <w:r w:rsidR="00A0302A">
              <w:rPr>
                <w:noProof/>
                <w:webHidden/>
              </w:rPr>
              <w:fldChar w:fldCharType="separate"/>
            </w:r>
            <w:r w:rsidR="00A0302A">
              <w:rPr>
                <w:noProof/>
                <w:webHidden/>
              </w:rPr>
              <w:t>7</w:t>
            </w:r>
            <w:r w:rsidR="00A0302A">
              <w:rPr>
                <w:noProof/>
                <w:webHidden/>
              </w:rPr>
              <w:fldChar w:fldCharType="end"/>
            </w:r>
          </w:hyperlink>
        </w:p>
        <w:p w14:paraId="101864C3" w14:textId="51E03C0F" w:rsidR="00A0302A" w:rsidRDefault="003A0999">
          <w:pPr>
            <w:pStyle w:val="TOC2"/>
            <w:tabs>
              <w:tab w:val="right" w:leader="dot" w:pos="9350"/>
            </w:tabs>
            <w:rPr>
              <w:noProof/>
            </w:rPr>
          </w:pPr>
          <w:hyperlink w:anchor="_Toc58624761" w:history="1">
            <w:r w:rsidR="00A0302A" w:rsidRPr="001F241A">
              <w:rPr>
                <w:rStyle w:val="Hyperlink"/>
                <w:noProof/>
              </w:rPr>
              <w:t>Management functions</w:t>
            </w:r>
            <w:r w:rsidR="00A0302A">
              <w:rPr>
                <w:noProof/>
                <w:webHidden/>
              </w:rPr>
              <w:tab/>
            </w:r>
            <w:r w:rsidR="00A0302A">
              <w:rPr>
                <w:noProof/>
                <w:webHidden/>
              </w:rPr>
              <w:fldChar w:fldCharType="begin"/>
            </w:r>
            <w:r w:rsidR="00A0302A">
              <w:rPr>
                <w:noProof/>
                <w:webHidden/>
              </w:rPr>
              <w:instrText xml:space="preserve"> PAGEREF _Toc58624761 \h </w:instrText>
            </w:r>
            <w:r w:rsidR="00A0302A">
              <w:rPr>
                <w:noProof/>
                <w:webHidden/>
              </w:rPr>
            </w:r>
            <w:r w:rsidR="00A0302A">
              <w:rPr>
                <w:noProof/>
                <w:webHidden/>
              </w:rPr>
              <w:fldChar w:fldCharType="separate"/>
            </w:r>
            <w:r w:rsidR="00A0302A">
              <w:rPr>
                <w:noProof/>
                <w:webHidden/>
              </w:rPr>
              <w:t>7</w:t>
            </w:r>
            <w:r w:rsidR="00A0302A">
              <w:rPr>
                <w:noProof/>
                <w:webHidden/>
              </w:rPr>
              <w:fldChar w:fldCharType="end"/>
            </w:r>
          </w:hyperlink>
        </w:p>
        <w:p w14:paraId="12DE55E6" w14:textId="159721F7" w:rsidR="00A0302A" w:rsidRDefault="003A0999">
          <w:pPr>
            <w:pStyle w:val="TOC2"/>
            <w:tabs>
              <w:tab w:val="right" w:leader="dot" w:pos="9350"/>
            </w:tabs>
            <w:rPr>
              <w:noProof/>
            </w:rPr>
          </w:pPr>
          <w:hyperlink w:anchor="_Toc58624762" w:history="1">
            <w:r w:rsidR="00A0302A" w:rsidRPr="001F241A">
              <w:rPr>
                <w:rStyle w:val="Hyperlink"/>
                <w:noProof/>
              </w:rPr>
              <w:t>Job Role and Organization</w:t>
            </w:r>
            <w:r w:rsidR="00A0302A">
              <w:rPr>
                <w:noProof/>
                <w:webHidden/>
              </w:rPr>
              <w:tab/>
            </w:r>
            <w:r w:rsidR="00A0302A">
              <w:rPr>
                <w:noProof/>
                <w:webHidden/>
              </w:rPr>
              <w:fldChar w:fldCharType="begin"/>
            </w:r>
            <w:r w:rsidR="00A0302A">
              <w:rPr>
                <w:noProof/>
                <w:webHidden/>
              </w:rPr>
              <w:instrText xml:space="preserve"> PAGEREF _Toc58624762 \h </w:instrText>
            </w:r>
            <w:r w:rsidR="00A0302A">
              <w:rPr>
                <w:noProof/>
                <w:webHidden/>
              </w:rPr>
            </w:r>
            <w:r w:rsidR="00A0302A">
              <w:rPr>
                <w:noProof/>
                <w:webHidden/>
              </w:rPr>
              <w:fldChar w:fldCharType="separate"/>
            </w:r>
            <w:r w:rsidR="00A0302A">
              <w:rPr>
                <w:noProof/>
                <w:webHidden/>
              </w:rPr>
              <w:t>10</w:t>
            </w:r>
            <w:r w:rsidR="00A0302A">
              <w:rPr>
                <w:noProof/>
                <w:webHidden/>
              </w:rPr>
              <w:fldChar w:fldCharType="end"/>
            </w:r>
          </w:hyperlink>
        </w:p>
        <w:p w14:paraId="76920FD9" w14:textId="18775486" w:rsidR="00A0302A" w:rsidRDefault="003A0999">
          <w:pPr>
            <w:pStyle w:val="TOC2"/>
            <w:tabs>
              <w:tab w:val="right" w:leader="dot" w:pos="9350"/>
            </w:tabs>
            <w:rPr>
              <w:noProof/>
            </w:rPr>
          </w:pPr>
          <w:hyperlink w:anchor="_Toc58624763" w:history="1">
            <w:r w:rsidR="00A0302A" w:rsidRPr="001F241A">
              <w:rPr>
                <w:rStyle w:val="Hyperlink"/>
                <w:noProof/>
              </w:rPr>
              <w:t>Sustainability and Corporate Social Responsibility (CSR)</w:t>
            </w:r>
            <w:r w:rsidR="00A0302A">
              <w:rPr>
                <w:noProof/>
                <w:webHidden/>
              </w:rPr>
              <w:tab/>
            </w:r>
            <w:r w:rsidR="00A0302A">
              <w:rPr>
                <w:noProof/>
                <w:webHidden/>
              </w:rPr>
              <w:fldChar w:fldCharType="begin"/>
            </w:r>
            <w:r w:rsidR="00A0302A">
              <w:rPr>
                <w:noProof/>
                <w:webHidden/>
              </w:rPr>
              <w:instrText xml:space="preserve"> PAGEREF _Toc58624763 \h </w:instrText>
            </w:r>
            <w:r w:rsidR="00A0302A">
              <w:rPr>
                <w:noProof/>
                <w:webHidden/>
              </w:rPr>
            </w:r>
            <w:r w:rsidR="00A0302A">
              <w:rPr>
                <w:noProof/>
                <w:webHidden/>
              </w:rPr>
              <w:fldChar w:fldCharType="separate"/>
            </w:r>
            <w:r w:rsidR="00A0302A">
              <w:rPr>
                <w:noProof/>
                <w:webHidden/>
              </w:rPr>
              <w:t>13</w:t>
            </w:r>
            <w:r w:rsidR="00A0302A">
              <w:rPr>
                <w:noProof/>
                <w:webHidden/>
              </w:rPr>
              <w:fldChar w:fldCharType="end"/>
            </w:r>
          </w:hyperlink>
        </w:p>
        <w:p w14:paraId="5C76F9FB" w14:textId="5E526BF5" w:rsidR="00A0302A" w:rsidRDefault="003A0999">
          <w:pPr>
            <w:pStyle w:val="TOC2"/>
            <w:tabs>
              <w:tab w:val="right" w:leader="dot" w:pos="9350"/>
            </w:tabs>
            <w:rPr>
              <w:noProof/>
            </w:rPr>
          </w:pPr>
          <w:hyperlink w:anchor="_Toc58624764" w:history="1">
            <w:r w:rsidR="00A0302A" w:rsidRPr="001F241A">
              <w:rPr>
                <w:rStyle w:val="Hyperlink"/>
                <w:noProof/>
              </w:rPr>
              <w:t>Product and Service and Market Analysis and Needs</w:t>
            </w:r>
            <w:r w:rsidR="00A0302A">
              <w:rPr>
                <w:noProof/>
                <w:webHidden/>
              </w:rPr>
              <w:tab/>
            </w:r>
            <w:r w:rsidR="00A0302A">
              <w:rPr>
                <w:noProof/>
                <w:webHidden/>
              </w:rPr>
              <w:fldChar w:fldCharType="begin"/>
            </w:r>
            <w:r w:rsidR="00A0302A">
              <w:rPr>
                <w:noProof/>
                <w:webHidden/>
              </w:rPr>
              <w:instrText xml:space="preserve"> PAGEREF _Toc58624764 \h </w:instrText>
            </w:r>
            <w:r w:rsidR="00A0302A">
              <w:rPr>
                <w:noProof/>
                <w:webHidden/>
              </w:rPr>
            </w:r>
            <w:r w:rsidR="00A0302A">
              <w:rPr>
                <w:noProof/>
                <w:webHidden/>
              </w:rPr>
              <w:fldChar w:fldCharType="separate"/>
            </w:r>
            <w:r w:rsidR="00A0302A">
              <w:rPr>
                <w:noProof/>
                <w:webHidden/>
              </w:rPr>
              <w:t>15</w:t>
            </w:r>
            <w:r w:rsidR="00A0302A">
              <w:rPr>
                <w:noProof/>
                <w:webHidden/>
              </w:rPr>
              <w:fldChar w:fldCharType="end"/>
            </w:r>
          </w:hyperlink>
        </w:p>
        <w:p w14:paraId="5B60FFA7" w14:textId="678FF0B7" w:rsidR="00A0302A" w:rsidRDefault="003A0999">
          <w:pPr>
            <w:pStyle w:val="TOC2"/>
            <w:tabs>
              <w:tab w:val="right" w:leader="dot" w:pos="9350"/>
            </w:tabs>
            <w:rPr>
              <w:noProof/>
            </w:rPr>
          </w:pPr>
          <w:hyperlink w:anchor="_Toc58624765" w:history="1">
            <w:r w:rsidR="00A0302A" w:rsidRPr="001F241A">
              <w:rPr>
                <w:rStyle w:val="Hyperlink"/>
                <w:noProof/>
              </w:rPr>
              <w:t>Products and Services</w:t>
            </w:r>
            <w:r w:rsidR="00A0302A">
              <w:rPr>
                <w:noProof/>
                <w:webHidden/>
              </w:rPr>
              <w:tab/>
            </w:r>
            <w:r w:rsidR="00A0302A">
              <w:rPr>
                <w:noProof/>
                <w:webHidden/>
              </w:rPr>
              <w:fldChar w:fldCharType="begin"/>
            </w:r>
            <w:r w:rsidR="00A0302A">
              <w:rPr>
                <w:noProof/>
                <w:webHidden/>
              </w:rPr>
              <w:instrText xml:space="preserve"> PAGEREF _Toc58624765 \h </w:instrText>
            </w:r>
            <w:r w:rsidR="00A0302A">
              <w:rPr>
                <w:noProof/>
                <w:webHidden/>
              </w:rPr>
            </w:r>
            <w:r w:rsidR="00A0302A">
              <w:rPr>
                <w:noProof/>
                <w:webHidden/>
              </w:rPr>
              <w:fldChar w:fldCharType="separate"/>
            </w:r>
            <w:r w:rsidR="00A0302A">
              <w:rPr>
                <w:noProof/>
                <w:webHidden/>
              </w:rPr>
              <w:t>15</w:t>
            </w:r>
            <w:r w:rsidR="00A0302A">
              <w:rPr>
                <w:noProof/>
                <w:webHidden/>
              </w:rPr>
              <w:fldChar w:fldCharType="end"/>
            </w:r>
          </w:hyperlink>
        </w:p>
        <w:p w14:paraId="333C91F8" w14:textId="7CEC75B3" w:rsidR="00A0302A" w:rsidRDefault="003A0999">
          <w:pPr>
            <w:pStyle w:val="TOC2"/>
            <w:tabs>
              <w:tab w:val="right" w:leader="dot" w:pos="9350"/>
            </w:tabs>
            <w:rPr>
              <w:noProof/>
            </w:rPr>
          </w:pPr>
          <w:hyperlink w:anchor="_Toc58624766" w:history="1">
            <w:r w:rsidR="00A0302A" w:rsidRPr="001F241A">
              <w:rPr>
                <w:rStyle w:val="Hyperlink"/>
                <w:noProof/>
              </w:rPr>
              <w:t>Market Analysis and Needs</w:t>
            </w:r>
            <w:r w:rsidR="00A0302A">
              <w:rPr>
                <w:noProof/>
                <w:webHidden/>
              </w:rPr>
              <w:tab/>
            </w:r>
            <w:r w:rsidR="00A0302A">
              <w:rPr>
                <w:noProof/>
                <w:webHidden/>
              </w:rPr>
              <w:fldChar w:fldCharType="begin"/>
            </w:r>
            <w:r w:rsidR="00A0302A">
              <w:rPr>
                <w:noProof/>
                <w:webHidden/>
              </w:rPr>
              <w:instrText xml:space="preserve"> PAGEREF _Toc58624766 \h </w:instrText>
            </w:r>
            <w:r w:rsidR="00A0302A">
              <w:rPr>
                <w:noProof/>
                <w:webHidden/>
              </w:rPr>
            </w:r>
            <w:r w:rsidR="00A0302A">
              <w:rPr>
                <w:noProof/>
                <w:webHidden/>
              </w:rPr>
              <w:fldChar w:fldCharType="separate"/>
            </w:r>
            <w:r w:rsidR="00A0302A">
              <w:rPr>
                <w:noProof/>
                <w:webHidden/>
              </w:rPr>
              <w:t>16</w:t>
            </w:r>
            <w:r w:rsidR="00A0302A">
              <w:rPr>
                <w:noProof/>
                <w:webHidden/>
              </w:rPr>
              <w:fldChar w:fldCharType="end"/>
            </w:r>
          </w:hyperlink>
        </w:p>
        <w:p w14:paraId="35B8AAF1" w14:textId="2F62B5E3" w:rsidR="00A0302A" w:rsidRDefault="003A0999">
          <w:pPr>
            <w:pStyle w:val="TOC2"/>
            <w:tabs>
              <w:tab w:val="right" w:leader="dot" w:pos="9350"/>
            </w:tabs>
            <w:rPr>
              <w:noProof/>
            </w:rPr>
          </w:pPr>
          <w:hyperlink w:anchor="_Toc58624767" w:history="1">
            <w:r w:rsidR="00A0302A" w:rsidRPr="001F241A">
              <w:rPr>
                <w:rStyle w:val="Hyperlink"/>
                <w:noProof/>
              </w:rPr>
              <w:t>Target Customers</w:t>
            </w:r>
            <w:r w:rsidR="00A0302A">
              <w:rPr>
                <w:noProof/>
                <w:webHidden/>
              </w:rPr>
              <w:tab/>
            </w:r>
            <w:r w:rsidR="00A0302A">
              <w:rPr>
                <w:noProof/>
                <w:webHidden/>
              </w:rPr>
              <w:fldChar w:fldCharType="begin"/>
            </w:r>
            <w:r w:rsidR="00A0302A">
              <w:rPr>
                <w:noProof/>
                <w:webHidden/>
              </w:rPr>
              <w:instrText xml:space="preserve"> PAGEREF _Toc58624767 \h </w:instrText>
            </w:r>
            <w:r w:rsidR="00A0302A">
              <w:rPr>
                <w:noProof/>
                <w:webHidden/>
              </w:rPr>
            </w:r>
            <w:r w:rsidR="00A0302A">
              <w:rPr>
                <w:noProof/>
                <w:webHidden/>
              </w:rPr>
              <w:fldChar w:fldCharType="separate"/>
            </w:r>
            <w:r w:rsidR="00A0302A">
              <w:rPr>
                <w:noProof/>
                <w:webHidden/>
              </w:rPr>
              <w:t>16</w:t>
            </w:r>
            <w:r w:rsidR="00A0302A">
              <w:rPr>
                <w:noProof/>
                <w:webHidden/>
              </w:rPr>
              <w:fldChar w:fldCharType="end"/>
            </w:r>
          </w:hyperlink>
        </w:p>
        <w:p w14:paraId="08829CD9" w14:textId="48F49668" w:rsidR="00A0302A" w:rsidRDefault="003A0999">
          <w:pPr>
            <w:pStyle w:val="TOC2"/>
            <w:tabs>
              <w:tab w:val="right" w:leader="dot" w:pos="9350"/>
            </w:tabs>
            <w:rPr>
              <w:noProof/>
            </w:rPr>
          </w:pPr>
          <w:hyperlink w:anchor="_Toc58624768" w:history="1">
            <w:r w:rsidR="00A0302A" w:rsidRPr="001F241A">
              <w:rPr>
                <w:rStyle w:val="Hyperlink"/>
                <w:noProof/>
              </w:rPr>
              <w:t>Competitor 1 – Hide</w:t>
            </w:r>
            <w:r w:rsidR="00A0302A">
              <w:rPr>
                <w:noProof/>
                <w:webHidden/>
              </w:rPr>
              <w:tab/>
            </w:r>
            <w:r w:rsidR="00A0302A">
              <w:rPr>
                <w:noProof/>
                <w:webHidden/>
              </w:rPr>
              <w:fldChar w:fldCharType="begin"/>
            </w:r>
            <w:r w:rsidR="00A0302A">
              <w:rPr>
                <w:noProof/>
                <w:webHidden/>
              </w:rPr>
              <w:instrText xml:space="preserve"> PAGEREF _Toc58624768 \h </w:instrText>
            </w:r>
            <w:r w:rsidR="00A0302A">
              <w:rPr>
                <w:noProof/>
                <w:webHidden/>
              </w:rPr>
            </w:r>
            <w:r w:rsidR="00A0302A">
              <w:rPr>
                <w:noProof/>
                <w:webHidden/>
              </w:rPr>
              <w:fldChar w:fldCharType="separate"/>
            </w:r>
            <w:r w:rsidR="00A0302A">
              <w:rPr>
                <w:noProof/>
                <w:webHidden/>
              </w:rPr>
              <w:t>17</w:t>
            </w:r>
            <w:r w:rsidR="00A0302A">
              <w:rPr>
                <w:noProof/>
                <w:webHidden/>
              </w:rPr>
              <w:fldChar w:fldCharType="end"/>
            </w:r>
          </w:hyperlink>
        </w:p>
        <w:p w14:paraId="15C7D447" w14:textId="7AB36476" w:rsidR="00A0302A" w:rsidRDefault="003A0999">
          <w:pPr>
            <w:pStyle w:val="TOC2"/>
            <w:tabs>
              <w:tab w:val="right" w:leader="dot" w:pos="9350"/>
            </w:tabs>
            <w:rPr>
              <w:noProof/>
            </w:rPr>
          </w:pPr>
          <w:hyperlink w:anchor="_Toc58624769" w:history="1">
            <w:r w:rsidR="00A0302A" w:rsidRPr="001F241A">
              <w:rPr>
                <w:rStyle w:val="Hyperlink"/>
                <w:noProof/>
              </w:rPr>
              <w:t>Competitor 2 - Bellaria Restaurant &amp; Wine Bar</w:t>
            </w:r>
            <w:r w:rsidR="00A0302A">
              <w:rPr>
                <w:noProof/>
                <w:webHidden/>
              </w:rPr>
              <w:tab/>
            </w:r>
            <w:r w:rsidR="00A0302A">
              <w:rPr>
                <w:noProof/>
                <w:webHidden/>
              </w:rPr>
              <w:fldChar w:fldCharType="begin"/>
            </w:r>
            <w:r w:rsidR="00A0302A">
              <w:rPr>
                <w:noProof/>
                <w:webHidden/>
              </w:rPr>
              <w:instrText xml:space="preserve"> PAGEREF _Toc58624769 \h </w:instrText>
            </w:r>
            <w:r w:rsidR="00A0302A">
              <w:rPr>
                <w:noProof/>
                <w:webHidden/>
              </w:rPr>
            </w:r>
            <w:r w:rsidR="00A0302A">
              <w:rPr>
                <w:noProof/>
                <w:webHidden/>
              </w:rPr>
              <w:fldChar w:fldCharType="separate"/>
            </w:r>
            <w:r w:rsidR="00A0302A">
              <w:rPr>
                <w:noProof/>
                <w:webHidden/>
              </w:rPr>
              <w:t>18</w:t>
            </w:r>
            <w:r w:rsidR="00A0302A">
              <w:rPr>
                <w:noProof/>
                <w:webHidden/>
              </w:rPr>
              <w:fldChar w:fldCharType="end"/>
            </w:r>
          </w:hyperlink>
        </w:p>
        <w:p w14:paraId="2E27580C" w14:textId="603ABB94" w:rsidR="00A0302A" w:rsidRDefault="003A0999">
          <w:pPr>
            <w:pStyle w:val="TOC2"/>
            <w:tabs>
              <w:tab w:val="right" w:leader="dot" w:pos="9350"/>
            </w:tabs>
            <w:rPr>
              <w:noProof/>
            </w:rPr>
          </w:pPr>
          <w:hyperlink w:anchor="_Toc58624770" w:history="1">
            <w:r w:rsidR="00A0302A" w:rsidRPr="001F241A">
              <w:rPr>
                <w:rStyle w:val="Hyperlink"/>
                <w:noProof/>
              </w:rPr>
              <w:t>CASABO Romanian Restaurant</w:t>
            </w:r>
            <w:r w:rsidR="00A0302A">
              <w:rPr>
                <w:noProof/>
                <w:webHidden/>
              </w:rPr>
              <w:tab/>
            </w:r>
            <w:r w:rsidR="00A0302A">
              <w:rPr>
                <w:noProof/>
                <w:webHidden/>
              </w:rPr>
              <w:fldChar w:fldCharType="begin"/>
            </w:r>
            <w:r w:rsidR="00A0302A">
              <w:rPr>
                <w:noProof/>
                <w:webHidden/>
              </w:rPr>
              <w:instrText xml:space="preserve"> PAGEREF _Toc58624770 \h </w:instrText>
            </w:r>
            <w:r w:rsidR="00A0302A">
              <w:rPr>
                <w:noProof/>
                <w:webHidden/>
              </w:rPr>
            </w:r>
            <w:r w:rsidR="00A0302A">
              <w:rPr>
                <w:noProof/>
                <w:webHidden/>
              </w:rPr>
              <w:fldChar w:fldCharType="separate"/>
            </w:r>
            <w:r w:rsidR="00A0302A">
              <w:rPr>
                <w:noProof/>
                <w:webHidden/>
              </w:rPr>
              <w:t>19</w:t>
            </w:r>
            <w:r w:rsidR="00A0302A">
              <w:rPr>
                <w:noProof/>
                <w:webHidden/>
              </w:rPr>
              <w:fldChar w:fldCharType="end"/>
            </w:r>
          </w:hyperlink>
        </w:p>
        <w:p w14:paraId="36699D4D" w14:textId="766FF869" w:rsidR="00A0302A" w:rsidRDefault="003A0999">
          <w:pPr>
            <w:pStyle w:val="TOC2"/>
            <w:tabs>
              <w:tab w:val="right" w:leader="dot" w:pos="9350"/>
            </w:tabs>
            <w:rPr>
              <w:noProof/>
            </w:rPr>
          </w:pPr>
          <w:hyperlink w:anchor="_Toc58624771" w:history="1">
            <w:r w:rsidR="00A0302A" w:rsidRPr="001F241A">
              <w:rPr>
                <w:rStyle w:val="Hyperlink"/>
                <w:noProof/>
              </w:rPr>
              <w:t>Marketing and Sales Plan</w:t>
            </w:r>
            <w:r w:rsidR="00A0302A">
              <w:rPr>
                <w:noProof/>
                <w:webHidden/>
              </w:rPr>
              <w:tab/>
            </w:r>
            <w:r w:rsidR="00A0302A">
              <w:rPr>
                <w:noProof/>
                <w:webHidden/>
              </w:rPr>
              <w:fldChar w:fldCharType="begin"/>
            </w:r>
            <w:r w:rsidR="00A0302A">
              <w:rPr>
                <w:noProof/>
                <w:webHidden/>
              </w:rPr>
              <w:instrText xml:space="preserve"> PAGEREF _Toc58624771 \h </w:instrText>
            </w:r>
            <w:r w:rsidR="00A0302A">
              <w:rPr>
                <w:noProof/>
                <w:webHidden/>
              </w:rPr>
            </w:r>
            <w:r w:rsidR="00A0302A">
              <w:rPr>
                <w:noProof/>
                <w:webHidden/>
              </w:rPr>
              <w:fldChar w:fldCharType="separate"/>
            </w:r>
            <w:r w:rsidR="00A0302A">
              <w:rPr>
                <w:noProof/>
                <w:webHidden/>
              </w:rPr>
              <w:t>20</w:t>
            </w:r>
            <w:r w:rsidR="00A0302A">
              <w:rPr>
                <w:noProof/>
                <w:webHidden/>
              </w:rPr>
              <w:fldChar w:fldCharType="end"/>
            </w:r>
          </w:hyperlink>
        </w:p>
        <w:p w14:paraId="0CC45DC1" w14:textId="6F4346A4" w:rsidR="00A0302A" w:rsidRDefault="003A0999">
          <w:pPr>
            <w:pStyle w:val="TOC2"/>
            <w:tabs>
              <w:tab w:val="right" w:leader="dot" w:pos="9350"/>
            </w:tabs>
            <w:rPr>
              <w:noProof/>
            </w:rPr>
          </w:pPr>
          <w:hyperlink w:anchor="_Toc58624772" w:history="1">
            <w:r w:rsidR="00A0302A" w:rsidRPr="001F241A">
              <w:rPr>
                <w:rStyle w:val="Hyperlink"/>
                <w:noProof/>
              </w:rPr>
              <w:t>Business Promotion</w:t>
            </w:r>
            <w:r w:rsidR="00A0302A">
              <w:rPr>
                <w:noProof/>
                <w:webHidden/>
              </w:rPr>
              <w:tab/>
            </w:r>
            <w:r w:rsidR="00A0302A">
              <w:rPr>
                <w:noProof/>
                <w:webHidden/>
              </w:rPr>
              <w:fldChar w:fldCharType="begin"/>
            </w:r>
            <w:r w:rsidR="00A0302A">
              <w:rPr>
                <w:noProof/>
                <w:webHidden/>
              </w:rPr>
              <w:instrText xml:space="preserve"> PAGEREF _Toc58624772 \h </w:instrText>
            </w:r>
            <w:r w:rsidR="00A0302A">
              <w:rPr>
                <w:noProof/>
                <w:webHidden/>
              </w:rPr>
            </w:r>
            <w:r w:rsidR="00A0302A">
              <w:rPr>
                <w:noProof/>
                <w:webHidden/>
              </w:rPr>
              <w:fldChar w:fldCharType="separate"/>
            </w:r>
            <w:r w:rsidR="00A0302A">
              <w:rPr>
                <w:noProof/>
                <w:webHidden/>
              </w:rPr>
              <w:t>21</w:t>
            </w:r>
            <w:r w:rsidR="00A0302A">
              <w:rPr>
                <w:noProof/>
                <w:webHidden/>
              </w:rPr>
              <w:fldChar w:fldCharType="end"/>
            </w:r>
          </w:hyperlink>
        </w:p>
        <w:p w14:paraId="644D733A" w14:textId="33E980DE" w:rsidR="00A0302A" w:rsidRDefault="003A0999">
          <w:pPr>
            <w:pStyle w:val="TOC2"/>
            <w:tabs>
              <w:tab w:val="right" w:leader="dot" w:pos="9350"/>
            </w:tabs>
            <w:rPr>
              <w:noProof/>
            </w:rPr>
          </w:pPr>
          <w:hyperlink w:anchor="_Toc58624773" w:history="1">
            <w:r w:rsidR="00A0302A" w:rsidRPr="001F241A">
              <w:rPr>
                <w:rStyle w:val="Hyperlink"/>
                <w:noProof/>
              </w:rPr>
              <w:t>Financial Plan</w:t>
            </w:r>
            <w:r w:rsidR="00A0302A">
              <w:rPr>
                <w:noProof/>
                <w:webHidden/>
              </w:rPr>
              <w:tab/>
            </w:r>
            <w:r w:rsidR="00A0302A">
              <w:rPr>
                <w:noProof/>
                <w:webHidden/>
              </w:rPr>
              <w:fldChar w:fldCharType="begin"/>
            </w:r>
            <w:r w:rsidR="00A0302A">
              <w:rPr>
                <w:noProof/>
                <w:webHidden/>
              </w:rPr>
              <w:instrText xml:space="preserve"> PAGEREF _Toc58624773 \h </w:instrText>
            </w:r>
            <w:r w:rsidR="00A0302A">
              <w:rPr>
                <w:noProof/>
                <w:webHidden/>
              </w:rPr>
            </w:r>
            <w:r w:rsidR="00A0302A">
              <w:rPr>
                <w:noProof/>
                <w:webHidden/>
              </w:rPr>
              <w:fldChar w:fldCharType="separate"/>
            </w:r>
            <w:r w:rsidR="00A0302A">
              <w:rPr>
                <w:noProof/>
                <w:webHidden/>
              </w:rPr>
              <w:t>22</w:t>
            </w:r>
            <w:r w:rsidR="00A0302A">
              <w:rPr>
                <w:noProof/>
                <w:webHidden/>
              </w:rPr>
              <w:fldChar w:fldCharType="end"/>
            </w:r>
          </w:hyperlink>
        </w:p>
        <w:p w14:paraId="0A4A682B" w14:textId="7C05122F" w:rsidR="00A0302A" w:rsidRDefault="003A0999">
          <w:pPr>
            <w:pStyle w:val="TOC2"/>
            <w:tabs>
              <w:tab w:val="right" w:leader="dot" w:pos="9350"/>
            </w:tabs>
            <w:rPr>
              <w:noProof/>
            </w:rPr>
          </w:pPr>
          <w:hyperlink w:anchor="_Toc58624774" w:history="1">
            <w:r w:rsidR="00A0302A" w:rsidRPr="001F241A">
              <w:rPr>
                <w:rStyle w:val="Hyperlink"/>
                <w:noProof/>
              </w:rPr>
              <w:t>Sources of Finance</w:t>
            </w:r>
            <w:r w:rsidR="00A0302A">
              <w:rPr>
                <w:noProof/>
                <w:webHidden/>
              </w:rPr>
              <w:tab/>
            </w:r>
            <w:r w:rsidR="00A0302A">
              <w:rPr>
                <w:noProof/>
                <w:webHidden/>
              </w:rPr>
              <w:fldChar w:fldCharType="begin"/>
            </w:r>
            <w:r w:rsidR="00A0302A">
              <w:rPr>
                <w:noProof/>
                <w:webHidden/>
              </w:rPr>
              <w:instrText xml:space="preserve"> PAGEREF _Toc58624774 \h </w:instrText>
            </w:r>
            <w:r w:rsidR="00A0302A">
              <w:rPr>
                <w:noProof/>
                <w:webHidden/>
              </w:rPr>
            </w:r>
            <w:r w:rsidR="00A0302A">
              <w:rPr>
                <w:noProof/>
                <w:webHidden/>
              </w:rPr>
              <w:fldChar w:fldCharType="separate"/>
            </w:r>
            <w:r w:rsidR="00A0302A">
              <w:rPr>
                <w:noProof/>
                <w:webHidden/>
              </w:rPr>
              <w:t>23</w:t>
            </w:r>
            <w:r w:rsidR="00A0302A">
              <w:rPr>
                <w:noProof/>
                <w:webHidden/>
              </w:rPr>
              <w:fldChar w:fldCharType="end"/>
            </w:r>
          </w:hyperlink>
        </w:p>
        <w:p w14:paraId="638AE2E8" w14:textId="220C02A7" w:rsidR="00A0302A" w:rsidRDefault="003A0999">
          <w:pPr>
            <w:pStyle w:val="TOC2"/>
            <w:tabs>
              <w:tab w:val="right" w:leader="dot" w:pos="9350"/>
            </w:tabs>
            <w:rPr>
              <w:noProof/>
            </w:rPr>
          </w:pPr>
          <w:hyperlink w:anchor="_Toc58624775" w:history="1">
            <w:r w:rsidR="00A0302A" w:rsidRPr="001F241A">
              <w:rPr>
                <w:rStyle w:val="Hyperlink"/>
                <w:noProof/>
              </w:rPr>
              <w:t>A Cash Flow Statement</w:t>
            </w:r>
            <w:r w:rsidR="00A0302A">
              <w:rPr>
                <w:noProof/>
                <w:webHidden/>
              </w:rPr>
              <w:tab/>
            </w:r>
            <w:r w:rsidR="00A0302A">
              <w:rPr>
                <w:noProof/>
                <w:webHidden/>
              </w:rPr>
              <w:fldChar w:fldCharType="begin"/>
            </w:r>
            <w:r w:rsidR="00A0302A">
              <w:rPr>
                <w:noProof/>
                <w:webHidden/>
              </w:rPr>
              <w:instrText xml:space="preserve"> PAGEREF _Toc58624775 \h </w:instrText>
            </w:r>
            <w:r w:rsidR="00A0302A">
              <w:rPr>
                <w:noProof/>
                <w:webHidden/>
              </w:rPr>
            </w:r>
            <w:r w:rsidR="00A0302A">
              <w:rPr>
                <w:noProof/>
                <w:webHidden/>
              </w:rPr>
              <w:fldChar w:fldCharType="separate"/>
            </w:r>
            <w:r w:rsidR="00A0302A">
              <w:rPr>
                <w:noProof/>
                <w:webHidden/>
              </w:rPr>
              <w:t>24</w:t>
            </w:r>
            <w:r w:rsidR="00A0302A">
              <w:rPr>
                <w:noProof/>
                <w:webHidden/>
              </w:rPr>
              <w:fldChar w:fldCharType="end"/>
            </w:r>
          </w:hyperlink>
        </w:p>
        <w:p w14:paraId="622FBB57" w14:textId="2D477B4A" w:rsidR="00A0302A" w:rsidRDefault="003A0999">
          <w:pPr>
            <w:pStyle w:val="TOC2"/>
            <w:tabs>
              <w:tab w:val="right" w:leader="dot" w:pos="9350"/>
            </w:tabs>
            <w:rPr>
              <w:noProof/>
            </w:rPr>
          </w:pPr>
          <w:hyperlink w:anchor="_Toc58624776" w:history="1">
            <w:r w:rsidR="00A0302A" w:rsidRPr="001F241A">
              <w:rPr>
                <w:rStyle w:val="Hyperlink"/>
                <w:noProof/>
              </w:rPr>
              <w:t>Conclusion</w:t>
            </w:r>
            <w:r w:rsidR="00A0302A">
              <w:rPr>
                <w:noProof/>
                <w:webHidden/>
              </w:rPr>
              <w:tab/>
            </w:r>
            <w:r w:rsidR="00A0302A">
              <w:rPr>
                <w:noProof/>
                <w:webHidden/>
              </w:rPr>
              <w:fldChar w:fldCharType="begin"/>
            </w:r>
            <w:r w:rsidR="00A0302A">
              <w:rPr>
                <w:noProof/>
                <w:webHidden/>
              </w:rPr>
              <w:instrText xml:space="preserve"> PAGEREF _Toc58624776 \h </w:instrText>
            </w:r>
            <w:r w:rsidR="00A0302A">
              <w:rPr>
                <w:noProof/>
                <w:webHidden/>
              </w:rPr>
            </w:r>
            <w:r w:rsidR="00A0302A">
              <w:rPr>
                <w:noProof/>
                <w:webHidden/>
              </w:rPr>
              <w:fldChar w:fldCharType="separate"/>
            </w:r>
            <w:r w:rsidR="00A0302A">
              <w:rPr>
                <w:noProof/>
                <w:webHidden/>
              </w:rPr>
              <w:t>24</w:t>
            </w:r>
            <w:r w:rsidR="00A0302A">
              <w:rPr>
                <w:noProof/>
                <w:webHidden/>
              </w:rPr>
              <w:fldChar w:fldCharType="end"/>
            </w:r>
          </w:hyperlink>
        </w:p>
        <w:p w14:paraId="5C32E95F" w14:textId="72238D6C" w:rsidR="00A0302A" w:rsidRDefault="003A0999">
          <w:pPr>
            <w:pStyle w:val="TOC2"/>
            <w:tabs>
              <w:tab w:val="right" w:leader="dot" w:pos="9350"/>
            </w:tabs>
            <w:rPr>
              <w:noProof/>
            </w:rPr>
          </w:pPr>
          <w:hyperlink w:anchor="_Toc58624777" w:history="1">
            <w:r w:rsidR="00A0302A" w:rsidRPr="001F241A">
              <w:rPr>
                <w:rStyle w:val="Hyperlink"/>
                <w:noProof/>
              </w:rPr>
              <w:t>References</w:t>
            </w:r>
            <w:r w:rsidR="00A0302A">
              <w:rPr>
                <w:noProof/>
                <w:webHidden/>
              </w:rPr>
              <w:tab/>
            </w:r>
            <w:r w:rsidR="00A0302A">
              <w:rPr>
                <w:noProof/>
                <w:webHidden/>
              </w:rPr>
              <w:fldChar w:fldCharType="begin"/>
            </w:r>
            <w:r w:rsidR="00A0302A">
              <w:rPr>
                <w:noProof/>
                <w:webHidden/>
              </w:rPr>
              <w:instrText xml:space="preserve"> PAGEREF _Toc58624777 \h </w:instrText>
            </w:r>
            <w:r w:rsidR="00A0302A">
              <w:rPr>
                <w:noProof/>
                <w:webHidden/>
              </w:rPr>
            </w:r>
            <w:r w:rsidR="00A0302A">
              <w:rPr>
                <w:noProof/>
                <w:webHidden/>
              </w:rPr>
              <w:fldChar w:fldCharType="separate"/>
            </w:r>
            <w:r w:rsidR="00A0302A">
              <w:rPr>
                <w:noProof/>
                <w:webHidden/>
              </w:rPr>
              <w:t>25</w:t>
            </w:r>
            <w:r w:rsidR="00A0302A">
              <w:rPr>
                <w:noProof/>
                <w:webHidden/>
              </w:rPr>
              <w:fldChar w:fldCharType="end"/>
            </w:r>
          </w:hyperlink>
        </w:p>
        <w:p w14:paraId="7A9B4C45" w14:textId="3E1AC437" w:rsidR="00A0302A" w:rsidRDefault="00A0302A">
          <w:r>
            <w:rPr>
              <w:b/>
              <w:bCs/>
              <w:noProof/>
            </w:rPr>
            <w:fldChar w:fldCharType="end"/>
          </w:r>
        </w:p>
      </w:sdtContent>
    </w:sdt>
    <w:p w14:paraId="027E64DF" w14:textId="6F722AD8" w:rsidR="00A0302A" w:rsidRDefault="00A0302A" w:rsidP="00D65EB2">
      <w:pPr>
        <w:pStyle w:val="Heading2"/>
        <w:rPr>
          <w:sz w:val="28"/>
          <w:szCs w:val="28"/>
        </w:rPr>
      </w:pPr>
    </w:p>
    <w:p w14:paraId="09E28FBE" w14:textId="53B12C63" w:rsidR="00A0302A" w:rsidRDefault="00A0302A" w:rsidP="00A0302A"/>
    <w:p w14:paraId="4F00ACED" w14:textId="67F6ED91" w:rsidR="00A0302A" w:rsidRDefault="00A0302A" w:rsidP="00A0302A"/>
    <w:p w14:paraId="0704BBFB" w14:textId="5BAC39AA" w:rsidR="00A0302A" w:rsidRDefault="00A0302A" w:rsidP="00A0302A"/>
    <w:p w14:paraId="792D1269" w14:textId="51283650" w:rsidR="00A0302A" w:rsidRDefault="00A0302A" w:rsidP="00A0302A"/>
    <w:p w14:paraId="0EB871C2" w14:textId="54F0D905" w:rsidR="00A0302A" w:rsidRDefault="00A0302A" w:rsidP="00A0302A"/>
    <w:p w14:paraId="36C281D7" w14:textId="5EFBD398" w:rsidR="00A0302A" w:rsidRDefault="00A0302A" w:rsidP="00A0302A"/>
    <w:p w14:paraId="7DF15AC9" w14:textId="2F34D8CA" w:rsidR="00A0302A" w:rsidRDefault="00A0302A" w:rsidP="00A0302A"/>
    <w:p w14:paraId="196D9C52" w14:textId="77777777" w:rsidR="00A0302A" w:rsidRPr="00A0302A" w:rsidRDefault="00A0302A" w:rsidP="00A0302A"/>
    <w:p w14:paraId="3505EFD8" w14:textId="77777777" w:rsidR="00A0302A" w:rsidRDefault="00A0302A" w:rsidP="00D65EB2">
      <w:pPr>
        <w:pStyle w:val="Heading2"/>
        <w:rPr>
          <w:sz w:val="28"/>
          <w:szCs w:val="28"/>
        </w:rPr>
      </w:pPr>
    </w:p>
    <w:p w14:paraId="027C23B3" w14:textId="77777777" w:rsidR="00A0302A" w:rsidRDefault="00A0302A" w:rsidP="00D65EB2">
      <w:pPr>
        <w:pStyle w:val="Heading2"/>
        <w:rPr>
          <w:sz w:val="28"/>
          <w:szCs w:val="28"/>
        </w:rPr>
      </w:pPr>
    </w:p>
    <w:p w14:paraId="40CDF2E7" w14:textId="3FCEFAE6" w:rsidR="000B5A01" w:rsidRPr="00A0302A" w:rsidRDefault="000B5A01" w:rsidP="00D65EB2">
      <w:pPr>
        <w:pStyle w:val="Heading2"/>
        <w:rPr>
          <w:sz w:val="28"/>
          <w:szCs w:val="28"/>
        </w:rPr>
      </w:pPr>
      <w:bookmarkStart w:id="0" w:name="_Toc58624757"/>
      <w:r w:rsidRPr="00A0302A">
        <w:rPr>
          <w:sz w:val="28"/>
          <w:szCs w:val="28"/>
        </w:rPr>
        <w:t>Executive summary</w:t>
      </w:r>
      <w:bookmarkEnd w:id="0"/>
    </w:p>
    <w:p w14:paraId="37EC6E1F" w14:textId="2C03536F" w:rsidR="000B5A01" w:rsidRPr="00A0302A" w:rsidRDefault="000B5A01" w:rsidP="000B5A01">
      <w:pPr>
        <w:rPr>
          <w:sz w:val="28"/>
          <w:szCs w:val="28"/>
        </w:rPr>
      </w:pPr>
      <w:r w:rsidRPr="00A0302A">
        <w:rPr>
          <w:sz w:val="28"/>
          <w:szCs w:val="28"/>
        </w:rPr>
        <w:t xml:space="preserve">This paper will be concentrated on focusing to start a restaurant which is named as Romanian restaurant. It is very important to know the details of the range of products as well as services. It will be very essential to highlight the importance of this business and how the operation of the business can satisfy the customers. The main intention to start the restaurant is to not only provide the best quality of foods to the customers but also it needs to be aware of which way they can satisfy the visitors. As an owner of the restaurant, it will be necessary to analyze the current scenario of the market and whether it is suitable to start this business. It will be very much effective to know the chance to grow the business in the market. Since it is a startup business, the primary objective is to establish their business in the sector and attract customers into their way. For that reason, it is very important to make an effective promotional strategy to make the customers realize about their presence in the market. </w:t>
      </w:r>
    </w:p>
    <w:p w14:paraId="04496BD0" w14:textId="684F9D3E" w:rsidR="000B5A01" w:rsidRPr="00A0302A" w:rsidRDefault="000B5A01" w:rsidP="000B5A01">
      <w:pPr>
        <w:rPr>
          <w:sz w:val="28"/>
          <w:szCs w:val="28"/>
        </w:rPr>
      </w:pPr>
      <w:r w:rsidRPr="00A0302A">
        <w:rPr>
          <w:sz w:val="28"/>
          <w:szCs w:val="28"/>
        </w:rPr>
        <w:t xml:space="preserve">The condition of the market in the hotel industry has increased its operation of a business. The owner is looking forward to starting the operation of the business in Leeds where lots of hotels have already established their position and the customers like their range of services and the quality of hospitality. So, it is a difficult job to establish their business in that location. As per statistics it has been observed that the margin of sales has contracted by 21.3 percent in the first quarter of 2020. In this pandemic situation, the condition of the market becomes more complex. Many popular hotels are suffering from loss during lack of visitors in the restaurants. The customers are not preparing to eat foods of the hotels due to safety measurements. They are preferring to take foods from the home instead of going into the restaurant. In that case, most of the hotels have decided to close their operation of the business until the situation becomes normal. In this scenario, the organization needs to ensure proper safety measurements before preparing any foods for the customers and most importantly, they have to start the home delivery option since the customers are not ready to come directly into the stores. It will be effective to make them satisfied and give them a clear indication that they are the first priority for the restaurant. </w:t>
      </w:r>
    </w:p>
    <w:p w14:paraId="0FB9C828" w14:textId="2D625B0D" w:rsidR="000B5A01" w:rsidRPr="00A0302A" w:rsidRDefault="000B5A01" w:rsidP="000B5A01">
      <w:pPr>
        <w:rPr>
          <w:sz w:val="28"/>
          <w:szCs w:val="28"/>
        </w:rPr>
      </w:pPr>
      <w:r w:rsidRPr="00A0302A">
        <w:rPr>
          <w:sz w:val="28"/>
          <w:szCs w:val="28"/>
        </w:rPr>
        <w:lastRenderedPageBreak/>
        <w:t xml:space="preserve">It has been discussed earlier that the owner is looking forward to open the restaurant in Leeds where multiple restaurants have already established their position. So, Romania restaurant has to be different from others to establish them in this competitive scenario of the market. At first, they have to make the customers realize about their presence. In the beginning, they can provide some offers to extract the customers from the competitors. It is an effective strategy which can attract them from the market. There are few restaurants are available who have a high market share in the overall industry perspectives. The rate of competition in the market is very high and the organization needs to do something different to secure their position in the market. </w:t>
      </w:r>
    </w:p>
    <w:p w14:paraId="654065D8" w14:textId="5568B78D" w:rsidR="000B5A01" w:rsidRPr="00A0302A" w:rsidRDefault="000B5A01" w:rsidP="000B5A01">
      <w:pPr>
        <w:rPr>
          <w:sz w:val="28"/>
          <w:szCs w:val="28"/>
        </w:rPr>
      </w:pPr>
      <w:r w:rsidRPr="00A0302A">
        <w:rPr>
          <w:sz w:val="28"/>
          <w:szCs w:val="28"/>
        </w:rPr>
        <w:t xml:space="preserve">The opportunity for growth in the market is very high. They have to utilize the resources for the betterment of the business. To ensure the profit of the business, Romanian restaurant needs to fulfil all the expectations of the customers and provide them a wide range of services to achieve the objectives of the business. </w:t>
      </w:r>
      <w:r w:rsidRPr="00A0302A">
        <w:rPr>
          <w:sz w:val="28"/>
          <w:szCs w:val="28"/>
        </w:rPr>
        <w:lastRenderedPageBreak/>
        <w:t xml:space="preserve">The organization needs to make innovation on a random basis to make them satisfied. </w:t>
      </w:r>
    </w:p>
    <w:p w14:paraId="3DDA06E2" w14:textId="16A4868B" w:rsidR="00495C35" w:rsidRPr="00A0302A" w:rsidRDefault="000B5A01" w:rsidP="000B5A01">
      <w:pPr>
        <w:rPr>
          <w:sz w:val="28"/>
          <w:szCs w:val="28"/>
        </w:rPr>
      </w:pPr>
      <w:r w:rsidRPr="00A0302A">
        <w:rPr>
          <w:sz w:val="28"/>
          <w:szCs w:val="28"/>
        </w:rPr>
        <w:t>The funds are the important thing to start a restaurant. The funds are loan guarantee fee, followed by commercial lease, restaurant insurance, staff wages, renovations, kitchen equipment, marketing capital and working capital.</w:t>
      </w:r>
    </w:p>
    <w:p w14:paraId="40CA4555" w14:textId="2AD2A89E" w:rsidR="000B5A01" w:rsidRPr="00A0302A" w:rsidRDefault="000B5A01" w:rsidP="000B5A01">
      <w:pPr>
        <w:rPr>
          <w:sz w:val="28"/>
          <w:szCs w:val="28"/>
        </w:rPr>
      </w:pPr>
    </w:p>
    <w:p w14:paraId="4A35A69A" w14:textId="77777777" w:rsidR="000B5A01" w:rsidRPr="00A0302A" w:rsidRDefault="000B5A01" w:rsidP="000B5A01">
      <w:pPr>
        <w:rPr>
          <w:sz w:val="28"/>
          <w:szCs w:val="28"/>
        </w:rPr>
      </w:pPr>
      <w:r w:rsidRPr="00A0302A">
        <w:rPr>
          <w:sz w:val="28"/>
          <w:szCs w:val="28"/>
        </w:rPr>
        <w:t xml:space="preserve">Your skills and experience: Outline about previous experience or employment </w:t>
      </w:r>
    </w:p>
    <w:p w14:paraId="07454B60" w14:textId="77777777" w:rsidR="000B5A01" w:rsidRPr="00A0302A" w:rsidRDefault="000B5A01" w:rsidP="000B5A01">
      <w:pPr>
        <w:rPr>
          <w:sz w:val="28"/>
          <w:szCs w:val="28"/>
        </w:rPr>
      </w:pPr>
      <w:r w:rsidRPr="00A0302A">
        <w:rPr>
          <w:sz w:val="28"/>
          <w:szCs w:val="28"/>
        </w:rPr>
        <w:t xml:space="preserve">I believe skills are gained through learning and experience over time. One such experience was my part time job in a small cafeteria near my place. My job role there was to take orders from the customers and pass it on to my fellow mates to serve them. This job was purely based on coordination which needed me to be patient with the customers and help my co-workers to perform their roles well. Since it was a part-time job, I needed to manage my time with my studies which demanded to schedule my course work first and then manage my time in the cafeteria. My engagement with a part time job in a cafeteria near my place has helped me gain experience in treating the customers right. It has helped me to be patient, cheerful and be helpful to the customers and co-workers. It has enabled me to identify the importance of time and manage it to balance the personal and professional life. </w:t>
      </w:r>
    </w:p>
    <w:p w14:paraId="086944CC" w14:textId="77777777" w:rsidR="000B5A01" w:rsidRPr="00A0302A" w:rsidRDefault="000B5A01" w:rsidP="000B5A01">
      <w:pPr>
        <w:rPr>
          <w:sz w:val="28"/>
          <w:szCs w:val="28"/>
        </w:rPr>
      </w:pPr>
      <w:r w:rsidRPr="00A0302A">
        <w:rPr>
          <w:sz w:val="28"/>
          <w:szCs w:val="28"/>
        </w:rPr>
        <w:lastRenderedPageBreak/>
        <w:t xml:space="preserve">Outline about transferable skills, talents or traits in relevant to the business </w:t>
      </w:r>
    </w:p>
    <w:p w14:paraId="4980EBF3" w14:textId="77777777" w:rsidR="000B5A01" w:rsidRPr="00A0302A" w:rsidRDefault="000B5A01" w:rsidP="000B5A01">
      <w:pPr>
        <w:rPr>
          <w:sz w:val="28"/>
          <w:szCs w:val="28"/>
        </w:rPr>
      </w:pPr>
      <w:r w:rsidRPr="00A0302A">
        <w:rPr>
          <w:sz w:val="28"/>
          <w:szCs w:val="28"/>
        </w:rPr>
        <w:t xml:space="preserve">There are a set of skills, which I believe to possess in terms of being the Restaurant manager, which are as follows </w:t>
      </w:r>
    </w:p>
    <w:p w14:paraId="71E898B3" w14:textId="77777777" w:rsidR="000B5A01" w:rsidRPr="00A0302A" w:rsidRDefault="000B5A01" w:rsidP="000B5A01">
      <w:pPr>
        <w:rPr>
          <w:sz w:val="28"/>
          <w:szCs w:val="28"/>
        </w:rPr>
      </w:pPr>
      <w:r w:rsidRPr="00A0302A">
        <w:rPr>
          <w:sz w:val="28"/>
          <w:szCs w:val="28"/>
        </w:rPr>
        <w:t xml:space="preserve">People skills: For any business to shine, people skills and creativity skills play a major role. People within a food business, both the customers and the employees play important roles. The employees are to be managed and motivated to work with efficiency and keep the customers satisfied which in turn would keep the customers attracted. Running a successful food business would require effective interaction with both front and back of the house. As a restaurant manager, I would need to deal with the complaints positively and maintain the satisfaction of the customers. </w:t>
      </w:r>
    </w:p>
    <w:p w14:paraId="0336F98D" w14:textId="77777777" w:rsidR="000B5A01" w:rsidRPr="00A0302A" w:rsidRDefault="000B5A01" w:rsidP="000B5A01">
      <w:pPr>
        <w:rPr>
          <w:sz w:val="28"/>
          <w:szCs w:val="28"/>
        </w:rPr>
      </w:pPr>
      <w:r w:rsidRPr="00A0302A">
        <w:rPr>
          <w:sz w:val="28"/>
          <w:szCs w:val="28"/>
        </w:rPr>
        <w:t xml:space="preserve">Creativity skills: Innovation is the key to sustainable business. I have the ability to focus on details and would work on providing ways to keep the crowd attracted and interested. Creativity is important in the competitive market and hence it would be important for me to keep adding new dishes, add discounts and offers when necessary. </w:t>
      </w:r>
    </w:p>
    <w:p w14:paraId="6F1046B3" w14:textId="77777777" w:rsidR="000B5A01" w:rsidRPr="00A0302A" w:rsidRDefault="000B5A01" w:rsidP="000B5A01">
      <w:pPr>
        <w:rPr>
          <w:sz w:val="28"/>
          <w:szCs w:val="28"/>
        </w:rPr>
      </w:pPr>
      <w:r w:rsidRPr="00A0302A">
        <w:rPr>
          <w:sz w:val="28"/>
          <w:szCs w:val="28"/>
        </w:rPr>
        <w:t xml:space="preserve">Leadership skills: a highly engaged team can only be established with an efficient leader. Leadership skills are important to keep the staff well managed and engaged through the implementation of necessary training to run the restaurant </w:t>
      </w:r>
      <w:r w:rsidRPr="00A0302A">
        <w:rPr>
          <w:sz w:val="28"/>
          <w:szCs w:val="28"/>
        </w:rPr>
        <w:lastRenderedPageBreak/>
        <w:t xml:space="preserve">and keep them motivated with incentives which would lead to well managed customers. </w:t>
      </w:r>
    </w:p>
    <w:p w14:paraId="5E752EDF" w14:textId="77777777" w:rsidR="000B5A01" w:rsidRPr="00A0302A" w:rsidRDefault="000B5A01" w:rsidP="000B5A01">
      <w:pPr>
        <w:rPr>
          <w:sz w:val="28"/>
          <w:szCs w:val="28"/>
        </w:rPr>
      </w:pPr>
      <w:r w:rsidRPr="00A0302A">
        <w:rPr>
          <w:sz w:val="28"/>
          <w:szCs w:val="28"/>
        </w:rPr>
        <w:t xml:space="preserve">Time management skills: time is important and my experience in the job has helped me to understand that every employee needs to balance their work life and personal life and hence flexibility in time is necessary.  Time should be managed well as restaurants are to be opened all time and thus shifts should be established in a flexible manner for the employees. </w:t>
      </w:r>
    </w:p>
    <w:p w14:paraId="50941CDE" w14:textId="77777777" w:rsidR="000B5A01" w:rsidRPr="00A0302A" w:rsidRDefault="000B5A01" w:rsidP="000B5A01">
      <w:pPr>
        <w:rPr>
          <w:sz w:val="28"/>
          <w:szCs w:val="28"/>
        </w:rPr>
      </w:pPr>
      <w:r w:rsidRPr="00A0302A">
        <w:rPr>
          <w:sz w:val="28"/>
          <w:szCs w:val="28"/>
        </w:rPr>
        <w:t>Outline about the gaps in the skills, experience or qualifications and ways to address them.</w:t>
      </w:r>
    </w:p>
    <w:p w14:paraId="6E9B8DF6" w14:textId="55BD3E66" w:rsidR="000B5A01" w:rsidRPr="00A0302A" w:rsidRDefault="000B5A01" w:rsidP="000B5A01">
      <w:pPr>
        <w:rPr>
          <w:sz w:val="28"/>
          <w:szCs w:val="28"/>
        </w:rPr>
      </w:pPr>
      <w:r w:rsidRPr="00A0302A">
        <w:rPr>
          <w:sz w:val="28"/>
          <w:szCs w:val="28"/>
        </w:rPr>
        <w:t>The two important skills which I believe would be important in the long-run for business would be that communication is the foundation of effectiveness in a business and establishes a coordination among the employees. It even facilitates problem-solving and keeps the workplace chaos free and provides a work friendly environment.</w:t>
      </w:r>
    </w:p>
    <w:p w14:paraId="580FADEA" w14:textId="6C8FC232" w:rsidR="000B5A01" w:rsidRPr="00A0302A" w:rsidRDefault="000B5A01" w:rsidP="000B5A01">
      <w:pPr>
        <w:rPr>
          <w:sz w:val="28"/>
          <w:szCs w:val="28"/>
        </w:rPr>
      </w:pPr>
    </w:p>
    <w:tbl>
      <w:tblPr>
        <w:tblW w:w="9026" w:type="dxa"/>
        <w:tblCellMar>
          <w:top w:w="15" w:type="dxa"/>
          <w:left w:w="15" w:type="dxa"/>
          <w:bottom w:w="15" w:type="dxa"/>
          <w:right w:w="15" w:type="dxa"/>
        </w:tblCellMar>
        <w:tblLook w:val="04A0" w:firstRow="1" w:lastRow="0" w:firstColumn="1" w:lastColumn="0" w:noHBand="0" w:noVBand="1"/>
      </w:tblPr>
      <w:tblGrid>
        <w:gridCol w:w="2134"/>
        <w:gridCol w:w="2862"/>
        <w:gridCol w:w="2735"/>
        <w:gridCol w:w="1295"/>
      </w:tblGrid>
      <w:tr w:rsidR="000B5A01" w:rsidRPr="000B5A01" w14:paraId="13EF9A34" w14:textId="77777777" w:rsidTr="000A1C7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CB307"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CDA0C"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Importance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5FBA3"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Resources to be used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39108"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Timeline </w:t>
            </w:r>
          </w:p>
        </w:tc>
      </w:tr>
      <w:tr w:rsidR="000B5A01" w:rsidRPr="000B5A01" w14:paraId="1E88C4EA" w14:textId="77777777" w:rsidTr="000A1C7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B7C81"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lastRenderedPageBreak/>
              <w:t>Communication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442DE"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It provides transparency, a sense of partnership with employees along with trust.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62EF8"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Be a part of an online class about interactive skills. </w:t>
            </w:r>
          </w:p>
          <w:p w14:paraId="73A49E5B"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Read magazines and articles.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C0717"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6 months. </w:t>
            </w:r>
          </w:p>
        </w:tc>
      </w:tr>
      <w:tr w:rsidR="000B5A01" w:rsidRPr="000B5A01" w14:paraId="2E87D6B8" w14:textId="77777777" w:rsidTr="000A1C7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70A63"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Problem-solving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567FCF"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Problems create hinder in coordination and can affect the workflow.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20E2D"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Conduct weekly meetings about the problems faced by the staff. </w:t>
            </w:r>
          </w:p>
          <w:p w14:paraId="7A96B65A"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Establish interactive sessions and presentations.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DE8B04" w14:textId="77777777" w:rsidR="000B5A01" w:rsidRPr="000B5A01" w:rsidRDefault="000B5A01" w:rsidP="000B5A01">
            <w:pPr>
              <w:spacing w:after="0" w:line="360" w:lineRule="auto"/>
              <w:jc w:val="both"/>
              <w:rPr>
                <w:rFonts w:ascii="Times New Roman" w:eastAsia="Times New Roman" w:hAnsi="Times New Roman" w:cs="Times New Roman"/>
                <w:sz w:val="28"/>
                <w:szCs w:val="28"/>
                <w:lang w:val="en-IN" w:eastAsia="en-IN"/>
              </w:rPr>
            </w:pPr>
            <w:r w:rsidRPr="000B5A01">
              <w:rPr>
                <w:rFonts w:ascii="Times New Roman" w:eastAsia="Times New Roman" w:hAnsi="Times New Roman" w:cs="Times New Roman"/>
                <w:color w:val="000000"/>
                <w:sz w:val="28"/>
                <w:szCs w:val="28"/>
                <w:lang w:val="en-IN" w:eastAsia="en-IN"/>
              </w:rPr>
              <w:t>8 months. </w:t>
            </w:r>
          </w:p>
        </w:tc>
      </w:tr>
    </w:tbl>
    <w:p w14:paraId="6219F059" w14:textId="7C8EACD7" w:rsidR="000B5A01" w:rsidRPr="00A0302A" w:rsidRDefault="000B5A01" w:rsidP="000B5A01">
      <w:pPr>
        <w:rPr>
          <w:sz w:val="28"/>
          <w:szCs w:val="28"/>
        </w:rPr>
      </w:pPr>
    </w:p>
    <w:p w14:paraId="1F99FF73" w14:textId="77777777" w:rsidR="000B5A01" w:rsidRPr="00A0302A" w:rsidRDefault="000B5A01" w:rsidP="00D65EB2">
      <w:pPr>
        <w:pStyle w:val="Heading2"/>
        <w:rPr>
          <w:sz w:val="28"/>
          <w:szCs w:val="28"/>
        </w:rPr>
      </w:pPr>
      <w:bookmarkStart w:id="1" w:name="_Toc58624758"/>
      <w:r w:rsidRPr="00A0302A">
        <w:rPr>
          <w:sz w:val="28"/>
          <w:szCs w:val="28"/>
        </w:rPr>
        <w:t>Business Description and History</w:t>
      </w:r>
      <w:bookmarkEnd w:id="1"/>
    </w:p>
    <w:p w14:paraId="71E99E64" w14:textId="474E6BD6" w:rsidR="000B5A01" w:rsidRPr="00A0302A" w:rsidRDefault="000B5A01" w:rsidP="000B5A01">
      <w:pPr>
        <w:rPr>
          <w:sz w:val="28"/>
          <w:szCs w:val="28"/>
        </w:rPr>
      </w:pPr>
      <w:r w:rsidRPr="00A0302A">
        <w:rPr>
          <w:sz w:val="28"/>
          <w:szCs w:val="28"/>
        </w:rPr>
        <w:t>The business plan would focus on establishing authentic Romanian restaurants in the city of London with the name, “</w:t>
      </w:r>
      <w:r w:rsidR="00F07CC6">
        <w:rPr>
          <w:sz w:val="28"/>
          <w:szCs w:val="28"/>
        </w:rPr>
        <w:t>CasaBo</w:t>
      </w:r>
      <w:r w:rsidRPr="00A0302A">
        <w:rPr>
          <w:sz w:val="28"/>
          <w:szCs w:val="28"/>
        </w:rPr>
        <w:t xml:space="preserve">” which would be situated near the </w:t>
      </w:r>
      <w:r w:rsidRPr="00A0302A">
        <w:rPr>
          <w:sz w:val="28"/>
          <w:szCs w:val="28"/>
        </w:rPr>
        <w:lastRenderedPageBreak/>
        <w:t>Greenwich market and is a location that would offer very high opportunity in the increase of the sales with various types of customers like travellers</w:t>
      </w:r>
      <w:r w:rsidR="00F07CC6">
        <w:rPr>
          <w:sz w:val="28"/>
          <w:szCs w:val="28"/>
        </w:rPr>
        <w:t xml:space="preserve"> </w:t>
      </w:r>
      <w:r w:rsidRPr="00A0302A">
        <w:rPr>
          <w:sz w:val="28"/>
          <w:szCs w:val="28"/>
        </w:rPr>
        <w:t>, locals, retailers and more. The dishes would be authentic family recipes at affordable prices in order to provide the customers with a high level of satisfaction. Thus the basic points of the business plans would be:</w:t>
      </w:r>
    </w:p>
    <w:p w14:paraId="2A6E4456" w14:textId="49B623D9" w:rsidR="000B5A01" w:rsidRPr="00A0302A" w:rsidRDefault="000B5A01" w:rsidP="000B5A01">
      <w:pPr>
        <w:rPr>
          <w:sz w:val="28"/>
          <w:szCs w:val="28"/>
        </w:rPr>
      </w:pPr>
      <w:r w:rsidRPr="00A0302A">
        <w:rPr>
          <w:sz w:val="28"/>
          <w:szCs w:val="28"/>
        </w:rPr>
        <w:t>•</w:t>
      </w:r>
      <w:r w:rsidRPr="00A0302A">
        <w:rPr>
          <w:sz w:val="28"/>
          <w:szCs w:val="28"/>
        </w:rPr>
        <w:tab/>
        <w:t>The name of the Romanian restaurant would be “</w:t>
      </w:r>
      <w:r w:rsidR="00F07CC6">
        <w:rPr>
          <w:sz w:val="28"/>
          <w:szCs w:val="28"/>
        </w:rPr>
        <w:t>CasaBO</w:t>
      </w:r>
      <w:r w:rsidRPr="00A0302A">
        <w:rPr>
          <w:sz w:val="28"/>
          <w:szCs w:val="28"/>
        </w:rPr>
        <w:t xml:space="preserve">”. </w:t>
      </w:r>
    </w:p>
    <w:p w14:paraId="63406132" w14:textId="77777777" w:rsidR="000B5A01" w:rsidRPr="00A0302A" w:rsidRDefault="000B5A01" w:rsidP="000B5A01">
      <w:pPr>
        <w:rPr>
          <w:sz w:val="28"/>
          <w:szCs w:val="28"/>
        </w:rPr>
      </w:pPr>
      <w:r w:rsidRPr="00A0302A">
        <w:rPr>
          <w:sz w:val="28"/>
          <w:szCs w:val="28"/>
        </w:rPr>
        <w:t>•</w:t>
      </w:r>
      <w:r w:rsidRPr="00A0302A">
        <w:rPr>
          <w:sz w:val="28"/>
          <w:szCs w:val="28"/>
        </w:rPr>
        <w:tab/>
        <w:t xml:space="preserve">The shop would be located half a mile from the retail shops of the Greenwich market and has thousands of local residents, shoppers, customers and travellers. </w:t>
      </w:r>
    </w:p>
    <w:p w14:paraId="37DD9FB8" w14:textId="77777777" w:rsidR="000B5A01" w:rsidRPr="00A0302A" w:rsidRDefault="000B5A01" w:rsidP="000B5A01">
      <w:pPr>
        <w:rPr>
          <w:sz w:val="28"/>
          <w:szCs w:val="28"/>
        </w:rPr>
      </w:pPr>
      <w:r w:rsidRPr="00A0302A">
        <w:rPr>
          <w:sz w:val="28"/>
          <w:szCs w:val="28"/>
        </w:rPr>
        <w:t>•</w:t>
      </w:r>
      <w:r w:rsidRPr="00A0302A">
        <w:rPr>
          <w:sz w:val="28"/>
          <w:szCs w:val="28"/>
        </w:rPr>
        <w:tab/>
        <w:t xml:space="preserve">The restaurant would offer seats to 100 customers at a time with family recipes. </w:t>
      </w:r>
    </w:p>
    <w:p w14:paraId="4C45268B" w14:textId="77777777" w:rsidR="000B5A01" w:rsidRPr="00A0302A" w:rsidRDefault="000B5A01" w:rsidP="000B5A01">
      <w:pPr>
        <w:rPr>
          <w:sz w:val="28"/>
          <w:szCs w:val="28"/>
        </w:rPr>
      </w:pPr>
      <w:r w:rsidRPr="00A0302A">
        <w:rPr>
          <w:sz w:val="28"/>
          <w:szCs w:val="28"/>
        </w:rPr>
        <w:t>•</w:t>
      </w:r>
      <w:r w:rsidRPr="00A0302A">
        <w:rPr>
          <w:sz w:val="28"/>
          <w:szCs w:val="28"/>
        </w:rPr>
        <w:tab/>
        <w:t xml:space="preserve">The mission would be to offer affordable, high quality Romanian Food with authentic family dishes. </w:t>
      </w:r>
    </w:p>
    <w:p w14:paraId="13E46E07" w14:textId="77777777" w:rsidR="000B5A01" w:rsidRPr="00A0302A" w:rsidRDefault="000B5A01" w:rsidP="000B5A01">
      <w:pPr>
        <w:rPr>
          <w:sz w:val="28"/>
          <w:szCs w:val="28"/>
        </w:rPr>
      </w:pPr>
      <w:r w:rsidRPr="00A0302A">
        <w:rPr>
          <w:sz w:val="28"/>
          <w:szCs w:val="28"/>
        </w:rPr>
        <w:t>•</w:t>
      </w:r>
      <w:r w:rsidRPr="00A0302A">
        <w:rPr>
          <w:sz w:val="28"/>
          <w:szCs w:val="28"/>
        </w:rPr>
        <w:tab/>
        <w:t xml:space="preserve">The goal is to provide the customers with an entire dining experience with quality food and services. </w:t>
      </w:r>
    </w:p>
    <w:p w14:paraId="3D5DB99E" w14:textId="77777777" w:rsidR="000B5A01" w:rsidRPr="00A0302A" w:rsidRDefault="000B5A01" w:rsidP="000B5A01">
      <w:pPr>
        <w:rPr>
          <w:sz w:val="28"/>
          <w:szCs w:val="28"/>
        </w:rPr>
      </w:pPr>
      <w:r w:rsidRPr="00A0302A">
        <w:rPr>
          <w:sz w:val="28"/>
          <w:szCs w:val="28"/>
        </w:rPr>
        <w:t>Business objectives</w:t>
      </w:r>
    </w:p>
    <w:p w14:paraId="4FA6A948" w14:textId="4B4D4D8A" w:rsidR="000B5A01" w:rsidRPr="00A0302A" w:rsidRDefault="000B5A01" w:rsidP="000B5A01">
      <w:pPr>
        <w:rPr>
          <w:sz w:val="28"/>
          <w:szCs w:val="28"/>
        </w:rPr>
      </w:pPr>
      <w:r w:rsidRPr="00A0302A">
        <w:rPr>
          <w:sz w:val="28"/>
          <w:szCs w:val="28"/>
        </w:rPr>
        <w:t>The objectives of “</w:t>
      </w:r>
      <w:r w:rsidR="00F07CC6">
        <w:rPr>
          <w:sz w:val="28"/>
          <w:szCs w:val="28"/>
        </w:rPr>
        <w:t>CasaBO</w:t>
      </w:r>
      <w:r w:rsidRPr="00A0302A">
        <w:rPr>
          <w:sz w:val="28"/>
          <w:szCs w:val="28"/>
        </w:rPr>
        <w:t xml:space="preserve">” food business would be entirely to focus on drawing the maximum profit of around $1.5 and $2 million in the first year with a steady </w:t>
      </w:r>
      <w:r w:rsidRPr="00A0302A">
        <w:rPr>
          <w:sz w:val="28"/>
          <w:szCs w:val="28"/>
        </w:rPr>
        <w:lastRenderedPageBreak/>
        <w:t xml:space="preserve">growth rate of at least 10% in the first two years. The restaurant in the coming years has no objective of expansion but would work on enhancing the reputation and build a work-friendly environment which would help to attract and retain skilled employees over the time. </w:t>
      </w:r>
    </w:p>
    <w:p w14:paraId="47B9028D" w14:textId="77777777" w:rsidR="000B5A01" w:rsidRPr="00A0302A" w:rsidRDefault="000B5A01" w:rsidP="000B5A01">
      <w:pPr>
        <w:rPr>
          <w:sz w:val="28"/>
          <w:szCs w:val="28"/>
        </w:rPr>
      </w:pPr>
      <w:r w:rsidRPr="00A0302A">
        <w:rPr>
          <w:sz w:val="28"/>
          <w:szCs w:val="28"/>
        </w:rPr>
        <w:t>•</w:t>
      </w:r>
      <w:r w:rsidRPr="00A0302A">
        <w:rPr>
          <w:sz w:val="28"/>
          <w:szCs w:val="28"/>
        </w:rPr>
        <w:tab/>
        <w:t>Short Term Objectives:</w:t>
      </w:r>
    </w:p>
    <w:p w14:paraId="1FA3BB6F" w14:textId="77777777" w:rsidR="000B5A01" w:rsidRPr="00A0302A" w:rsidRDefault="000B5A01" w:rsidP="000B5A01">
      <w:pPr>
        <w:rPr>
          <w:sz w:val="28"/>
          <w:szCs w:val="28"/>
        </w:rPr>
      </w:pPr>
      <w:r w:rsidRPr="00A0302A">
        <w:rPr>
          <w:sz w:val="28"/>
          <w:szCs w:val="28"/>
        </w:rPr>
        <w:t xml:space="preserve">First year sales to be hit between $1.5 and $2 million with an estimated growth rate of 10% in the next two years. </w:t>
      </w:r>
    </w:p>
    <w:p w14:paraId="675A4D7D" w14:textId="77777777" w:rsidR="000B5A01" w:rsidRPr="00A0302A" w:rsidRDefault="000B5A01" w:rsidP="000B5A01">
      <w:pPr>
        <w:rPr>
          <w:sz w:val="28"/>
          <w:szCs w:val="28"/>
        </w:rPr>
      </w:pPr>
      <w:r w:rsidRPr="00A0302A">
        <w:rPr>
          <w:sz w:val="28"/>
          <w:szCs w:val="28"/>
        </w:rPr>
        <w:t>•</w:t>
      </w:r>
      <w:r w:rsidRPr="00A0302A">
        <w:rPr>
          <w:sz w:val="28"/>
          <w:szCs w:val="28"/>
        </w:rPr>
        <w:tab/>
        <w:t>Medium Term Objectives:</w:t>
      </w:r>
    </w:p>
    <w:p w14:paraId="0E5BAF25" w14:textId="77777777" w:rsidR="000B5A01" w:rsidRPr="00A0302A" w:rsidRDefault="000B5A01" w:rsidP="000B5A01">
      <w:pPr>
        <w:rPr>
          <w:sz w:val="28"/>
          <w:szCs w:val="28"/>
        </w:rPr>
      </w:pPr>
      <w:r w:rsidRPr="00A0302A">
        <w:rPr>
          <w:sz w:val="28"/>
          <w:szCs w:val="28"/>
        </w:rPr>
        <w:t xml:space="preserve">Remain a locality family restaurant and upgrade the sales rate. </w:t>
      </w:r>
    </w:p>
    <w:p w14:paraId="6E5AE625" w14:textId="77777777" w:rsidR="000B5A01" w:rsidRPr="00A0302A" w:rsidRDefault="000B5A01" w:rsidP="000B5A01">
      <w:pPr>
        <w:rPr>
          <w:sz w:val="28"/>
          <w:szCs w:val="28"/>
        </w:rPr>
      </w:pPr>
      <w:r w:rsidRPr="00A0302A">
        <w:rPr>
          <w:sz w:val="28"/>
          <w:szCs w:val="28"/>
        </w:rPr>
        <w:t>•</w:t>
      </w:r>
      <w:r w:rsidRPr="00A0302A">
        <w:rPr>
          <w:sz w:val="28"/>
          <w:szCs w:val="28"/>
        </w:rPr>
        <w:tab/>
        <w:t xml:space="preserve">Long Term Objectives: </w:t>
      </w:r>
    </w:p>
    <w:p w14:paraId="303C1320" w14:textId="77777777" w:rsidR="000B5A01" w:rsidRPr="00A0302A" w:rsidRDefault="000B5A01" w:rsidP="000B5A01">
      <w:pPr>
        <w:rPr>
          <w:sz w:val="28"/>
          <w:szCs w:val="28"/>
        </w:rPr>
      </w:pPr>
      <w:r w:rsidRPr="00A0302A">
        <w:rPr>
          <w:sz w:val="28"/>
          <w:szCs w:val="28"/>
        </w:rPr>
        <w:t xml:space="preserve">To maintain and expand the reputation of the restaurant in an outstanding manner. </w:t>
      </w:r>
    </w:p>
    <w:p w14:paraId="0BB68BDE" w14:textId="77777777" w:rsidR="000B5A01" w:rsidRPr="00A0302A" w:rsidRDefault="000B5A01" w:rsidP="000B5A01">
      <w:pPr>
        <w:rPr>
          <w:sz w:val="28"/>
          <w:szCs w:val="28"/>
        </w:rPr>
      </w:pPr>
      <w:r w:rsidRPr="00A0302A">
        <w:rPr>
          <w:sz w:val="28"/>
          <w:szCs w:val="28"/>
        </w:rPr>
        <w:t xml:space="preserve">To establish a work-friendly environment with clear goals and standards for each team members to draw maximum profit. </w:t>
      </w:r>
    </w:p>
    <w:p w14:paraId="752083EF" w14:textId="77777777" w:rsidR="000B5A01" w:rsidRPr="00A0302A" w:rsidRDefault="000B5A01" w:rsidP="00D65EB2">
      <w:pPr>
        <w:pStyle w:val="Heading2"/>
        <w:rPr>
          <w:sz w:val="28"/>
          <w:szCs w:val="28"/>
        </w:rPr>
      </w:pPr>
      <w:bookmarkStart w:id="2" w:name="_Toc58624759"/>
      <w:r w:rsidRPr="00A0302A">
        <w:rPr>
          <w:sz w:val="28"/>
          <w:szCs w:val="28"/>
        </w:rPr>
        <w:t>Keys to success</w:t>
      </w:r>
      <w:bookmarkEnd w:id="2"/>
    </w:p>
    <w:p w14:paraId="7B72622E" w14:textId="618622B6" w:rsidR="000B5A01" w:rsidRPr="00A0302A" w:rsidRDefault="000B5A01" w:rsidP="000B5A01">
      <w:pPr>
        <w:rPr>
          <w:sz w:val="28"/>
          <w:szCs w:val="28"/>
        </w:rPr>
      </w:pPr>
      <w:r w:rsidRPr="00A0302A">
        <w:rPr>
          <w:sz w:val="28"/>
          <w:szCs w:val="28"/>
        </w:rPr>
        <w:t>Few of the points that would lead the Romanian food business, “</w:t>
      </w:r>
      <w:r w:rsidR="00F07CC6">
        <w:rPr>
          <w:sz w:val="28"/>
          <w:szCs w:val="28"/>
        </w:rPr>
        <w:t>CasaBO</w:t>
      </w:r>
      <w:r w:rsidRPr="00A0302A">
        <w:rPr>
          <w:sz w:val="28"/>
          <w:szCs w:val="28"/>
        </w:rPr>
        <w:t>” to success would be the authentic family dishes with the option for customi</w:t>
      </w:r>
      <w:r w:rsidR="00A0302A">
        <w:rPr>
          <w:sz w:val="28"/>
          <w:szCs w:val="28"/>
        </w:rPr>
        <w:t>z</w:t>
      </w:r>
      <w:r w:rsidRPr="00A0302A">
        <w:rPr>
          <w:sz w:val="28"/>
          <w:szCs w:val="28"/>
        </w:rPr>
        <w:t xml:space="preserve">ation on the amount and servings. The location is near the Greenwich market and attracts </w:t>
      </w:r>
      <w:r w:rsidRPr="00A0302A">
        <w:rPr>
          <w:sz w:val="28"/>
          <w:szCs w:val="28"/>
        </w:rPr>
        <w:lastRenderedPageBreak/>
        <w:t xml:space="preserve">a lot of people. The management would be highly friendly with opportunities for equality and diversity.  </w:t>
      </w:r>
    </w:p>
    <w:p w14:paraId="6E2D7060" w14:textId="411EEB4D" w:rsidR="000B5A01" w:rsidRPr="00A0302A" w:rsidRDefault="000B5A01" w:rsidP="000B5A01">
      <w:pPr>
        <w:rPr>
          <w:sz w:val="28"/>
          <w:szCs w:val="28"/>
        </w:rPr>
      </w:pPr>
      <w:r w:rsidRPr="00A0302A">
        <w:rPr>
          <w:sz w:val="28"/>
          <w:szCs w:val="28"/>
        </w:rPr>
        <w:t>•</w:t>
      </w:r>
      <w:r w:rsidRPr="00A0302A">
        <w:rPr>
          <w:sz w:val="28"/>
          <w:szCs w:val="28"/>
        </w:rPr>
        <w:tab/>
        <w:t>Products served would be of high quality of a personali</w:t>
      </w:r>
      <w:r w:rsidR="00A0302A">
        <w:rPr>
          <w:sz w:val="28"/>
          <w:szCs w:val="28"/>
        </w:rPr>
        <w:t>z</w:t>
      </w:r>
      <w:r w:rsidRPr="00A0302A">
        <w:rPr>
          <w:sz w:val="28"/>
          <w:szCs w:val="28"/>
        </w:rPr>
        <w:t xml:space="preserve">ed level for all ages and even single adults. </w:t>
      </w:r>
    </w:p>
    <w:p w14:paraId="603D01D8" w14:textId="77777777" w:rsidR="000B5A01" w:rsidRPr="00A0302A" w:rsidRDefault="000B5A01" w:rsidP="000B5A01">
      <w:pPr>
        <w:rPr>
          <w:sz w:val="28"/>
          <w:szCs w:val="28"/>
        </w:rPr>
      </w:pPr>
      <w:r w:rsidRPr="00A0302A">
        <w:rPr>
          <w:sz w:val="28"/>
          <w:szCs w:val="28"/>
        </w:rPr>
        <w:t>•</w:t>
      </w:r>
      <w:r w:rsidRPr="00A0302A">
        <w:rPr>
          <w:sz w:val="28"/>
          <w:szCs w:val="28"/>
        </w:rPr>
        <w:tab/>
        <w:t xml:space="preserve">The location is highly engaged with people and would draw an increased number of crowds. </w:t>
      </w:r>
    </w:p>
    <w:p w14:paraId="1F7C95C2" w14:textId="77777777" w:rsidR="000B5A01" w:rsidRPr="00A0302A" w:rsidRDefault="000B5A01" w:rsidP="000B5A01">
      <w:pPr>
        <w:rPr>
          <w:sz w:val="28"/>
          <w:szCs w:val="28"/>
        </w:rPr>
      </w:pPr>
      <w:r w:rsidRPr="00A0302A">
        <w:rPr>
          <w:sz w:val="28"/>
          <w:szCs w:val="28"/>
        </w:rPr>
        <w:t>•</w:t>
      </w:r>
      <w:r w:rsidRPr="00A0302A">
        <w:rPr>
          <w:sz w:val="28"/>
          <w:szCs w:val="28"/>
        </w:rPr>
        <w:tab/>
        <w:t>Management, staff and crew would be experienced and patient.</w:t>
      </w:r>
    </w:p>
    <w:p w14:paraId="098A0899" w14:textId="77777777" w:rsidR="000B5A01" w:rsidRPr="00A0302A" w:rsidRDefault="000B5A01" w:rsidP="000B5A01">
      <w:pPr>
        <w:rPr>
          <w:sz w:val="28"/>
          <w:szCs w:val="28"/>
        </w:rPr>
      </w:pPr>
      <w:r w:rsidRPr="00A0302A">
        <w:rPr>
          <w:sz w:val="28"/>
          <w:szCs w:val="28"/>
        </w:rPr>
        <w:t>•</w:t>
      </w:r>
      <w:r w:rsidRPr="00A0302A">
        <w:rPr>
          <w:sz w:val="28"/>
          <w:szCs w:val="28"/>
        </w:rPr>
        <w:tab/>
        <w:t xml:space="preserve">Management would treat every employee equally with motivation and compensation. </w:t>
      </w:r>
    </w:p>
    <w:p w14:paraId="0F789640" w14:textId="77777777" w:rsidR="000B5A01" w:rsidRPr="00A0302A" w:rsidRDefault="000B5A01" w:rsidP="000B5A01">
      <w:pPr>
        <w:rPr>
          <w:sz w:val="28"/>
          <w:szCs w:val="28"/>
        </w:rPr>
      </w:pPr>
      <w:r w:rsidRPr="00A0302A">
        <w:rPr>
          <w:sz w:val="28"/>
          <w:szCs w:val="28"/>
        </w:rPr>
        <w:t>Business structure</w:t>
      </w:r>
    </w:p>
    <w:p w14:paraId="2028BF5D" w14:textId="2AF225FF" w:rsidR="000B5A01" w:rsidRPr="00A0302A" w:rsidRDefault="000B5A01" w:rsidP="000B5A01">
      <w:pPr>
        <w:rPr>
          <w:sz w:val="28"/>
          <w:szCs w:val="28"/>
        </w:rPr>
      </w:pPr>
      <w:r w:rsidRPr="00A0302A">
        <w:rPr>
          <w:sz w:val="28"/>
          <w:szCs w:val="28"/>
        </w:rPr>
        <w:t>Business structure is an effective way where the individual departments as well as managers in the workplace are working together to achieve the objectives of the business. It depends on the size of the company. If the entire procedure of the business is simple, then they can utili</w:t>
      </w:r>
      <w:r w:rsidR="00A0302A">
        <w:rPr>
          <w:sz w:val="28"/>
          <w:szCs w:val="28"/>
        </w:rPr>
        <w:t>z</w:t>
      </w:r>
      <w:r w:rsidRPr="00A0302A">
        <w:rPr>
          <w:sz w:val="28"/>
          <w:szCs w:val="28"/>
        </w:rPr>
        <w:t xml:space="preserve">e small business structures in the workplace. It allows the leaders to have the full control. With the help of this structure, one or two people have that authority over every task and most of them have enough knowledge as well as skills to perform in various tasks. A proper communication between supervisors, managers as well as employees of the restaurant should be transparent in this structure and most of the members </w:t>
      </w:r>
      <w:r w:rsidRPr="00A0302A">
        <w:rPr>
          <w:sz w:val="28"/>
          <w:szCs w:val="28"/>
        </w:rPr>
        <w:lastRenderedPageBreak/>
        <w:t>are operating with every activity according to the requirements of the organi</w:t>
      </w:r>
      <w:r w:rsidR="00A0302A">
        <w:rPr>
          <w:sz w:val="28"/>
          <w:szCs w:val="28"/>
        </w:rPr>
        <w:t>z</w:t>
      </w:r>
      <w:r w:rsidRPr="00A0302A">
        <w:rPr>
          <w:sz w:val="28"/>
          <w:szCs w:val="28"/>
        </w:rPr>
        <w:t xml:space="preserve">ation (Oncioiu, et al., 2018). </w:t>
      </w:r>
    </w:p>
    <w:p w14:paraId="56420968" w14:textId="21D32322" w:rsidR="000B5A01" w:rsidRPr="00A0302A" w:rsidRDefault="000B5A01" w:rsidP="000B5A01">
      <w:pPr>
        <w:rPr>
          <w:sz w:val="28"/>
          <w:szCs w:val="28"/>
        </w:rPr>
      </w:pPr>
      <w:r w:rsidRPr="00A0302A">
        <w:rPr>
          <w:sz w:val="28"/>
          <w:szCs w:val="28"/>
        </w:rPr>
        <w:t>Since it is a startup business, the owner of Romanian restaurant should make the full use of the functional structure in the workplace. It is an effective structure which is organi</w:t>
      </w:r>
      <w:r w:rsidR="00A0302A">
        <w:rPr>
          <w:sz w:val="28"/>
          <w:szCs w:val="28"/>
        </w:rPr>
        <w:t>z</w:t>
      </w:r>
      <w:r w:rsidRPr="00A0302A">
        <w:rPr>
          <w:sz w:val="28"/>
          <w:szCs w:val="28"/>
        </w:rPr>
        <w:t>ed around multiple job functions. In the group of this structure, the employees are working together and most importantly, they are working in a specified designation since they have individual brilliance as per their experience (Manole &amp; Buiga, 2018). All the leaders as well as employees have been categori</w:t>
      </w:r>
      <w:r w:rsidR="00A0302A">
        <w:rPr>
          <w:sz w:val="28"/>
          <w:szCs w:val="28"/>
        </w:rPr>
        <w:t>z</w:t>
      </w:r>
      <w:r w:rsidRPr="00A0302A">
        <w:rPr>
          <w:sz w:val="28"/>
          <w:szCs w:val="28"/>
        </w:rPr>
        <w:t xml:space="preserve">ed on the basis of the departments. In this structure, all the members of the restaurants will perform their duties to their area of expertise. Everyone is very much aware about their responsibilities. The most advantage of this structure is that the employees from other functional group are not interfering in the roles and responsibilities of other functional groups of the restaurant (Veres, 2017). All the employees need to complement each other and know each other very well. </w:t>
      </w:r>
    </w:p>
    <w:p w14:paraId="3E6FC495" w14:textId="1A440890" w:rsidR="000B5A01" w:rsidRPr="00A0302A" w:rsidRDefault="000B5A01" w:rsidP="000B5A01">
      <w:pPr>
        <w:rPr>
          <w:sz w:val="28"/>
          <w:szCs w:val="28"/>
        </w:rPr>
      </w:pPr>
      <w:r w:rsidRPr="00A0302A">
        <w:rPr>
          <w:sz w:val="28"/>
          <w:szCs w:val="28"/>
        </w:rPr>
        <w:t>When the structure of the management system becomes complex in restaurant, they should utili</w:t>
      </w:r>
      <w:r w:rsidR="00A0302A">
        <w:rPr>
          <w:sz w:val="28"/>
          <w:szCs w:val="28"/>
        </w:rPr>
        <w:t>z</w:t>
      </w:r>
      <w:r w:rsidRPr="00A0302A">
        <w:rPr>
          <w:sz w:val="28"/>
          <w:szCs w:val="28"/>
        </w:rPr>
        <w:t>e hierarchical structure. With the help of this structure, the organi</w:t>
      </w:r>
      <w:r w:rsidR="00A0302A">
        <w:rPr>
          <w:sz w:val="28"/>
          <w:szCs w:val="28"/>
        </w:rPr>
        <w:t>z</w:t>
      </w:r>
      <w:r w:rsidRPr="00A0302A">
        <w:rPr>
          <w:sz w:val="28"/>
          <w:szCs w:val="28"/>
        </w:rPr>
        <w:t xml:space="preserve">ation can breaks down each system into controllable parts. With the help of this structure, high authorities have the full control over the lower employees (Chiciudean, et al., 2019). Here, the owner of Romania restaurant will take the full </w:t>
      </w:r>
      <w:r w:rsidRPr="00A0302A">
        <w:rPr>
          <w:sz w:val="28"/>
          <w:szCs w:val="28"/>
        </w:rPr>
        <w:lastRenderedPageBreak/>
        <w:t xml:space="preserve">control over the activities and give suggestions through the employees in which way they can establish their position in a specific target market. </w:t>
      </w:r>
    </w:p>
    <w:p w14:paraId="0889A0AE" w14:textId="3D44527B" w:rsidR="000B5A01" w:rsidRPr="00A0302A" w:rsidRDefault="000B5A01" w:rsidP="00D65EB2">
      <w:pPr>
        <w:pStyle w:val="Heading2"/>
        <w:rPr>
          <w:sz w:val="28"/>
          <w:szCs w:val="28"/>
        </w:rPr>
      </w:pPr>
    </w:p>
    <w:p w14:paraId="5D92F556" w14:textId="61340832" w:rsidR="000B5A01" w:rsidRPr="00A0302A" w:rsidRDefault="000B5A01" w:rsidP="00D65EB2">
      <w:pPr>
        <w:pStyle w:val="Heading2"/>
        <w:rPr>
          <w:sz w:val="28"/>
          <w:szCs w:val="28"/>
        </w:rPr>
      </w:pPr>
      <w:bookmarkStart w:id="3" w:name="_Toc58624760"/>
      <w:r w:rsidRPr="00A0302A">
        <w:rPr>
          <w:sz w:val="28"/>
          <w:szCs w:val="28"/>
        </w:rPr>
        <w:t xml:space="preserve">Management and </w:t>
      </w:r>
      <w:r w:rsidR="00A0302A">
        <w:rPr>
          <w:sz w:val="28"/>
          <w:szCs w:val="28"/>
        </w:rPr>
        <w:t>Organization</w:t>
      </w:r>
      <w:bookmarkEnd w:id="3"/>
    </w:p>
    <w:p w14:paraId="69DAC054" w14:textId="77777777" w:rsidR="000B5A01" w:rsidRPr="00A0302A" w:rsidRDefault="000B5A01" w:rsidP="00D65EB2">
      <w:pPr>
        <w:pStyle w:val="Heading2"/>
        <w:rPr>
          <w:sz w:val="28"/>
          <w:szCs w:val="28"/>
        </w:rPr>
      </w:pPr>
      <w:bookmarkStart w:id="4" w:name="_Toc58624761"/>
      <w:r w:rsidRPr="00A0302A">
        <w:rPr>
          <w:sz w:val="28"/>
          <w:szCs w:val="28"/>
        </w:rPr>
        <w:t>Management functions</w:t>
      </w:r>
      <w:bookmarkEnd w:id="4"/>
      <w:r w:rsidRPr="00A0302A">
        <w:rPr>
          <w:sz w:val="28"/>
          <w:szCs w:val="28"/>
        </w:rPr>
        <w:t xml:space="preserve"> </w:t>
      </w:r>
    </w:p>
    <w:p w14:paraId="0811396D" w14:textId="28447E75" w:rsidR="000B5A01" w:rsidRPr="00A0302A" w:rsidRDefault="000B5A01" w:rsidP="000B5A01">
      <w:pPr>
        <w:rPr>
          <w:sz w:val="28"/>
          <w:szCs w:val="28"/>
        </w:rPr>
      </w:pPr>
      <w:r w:rsidRPr="00A0302A">
        <w:rPr>
          <w:sz w:val="28"/>
          <w:szCs w:val="28"/>
        </w:rPr>
        <w:t>The “Management” underlines the set of principles related to the planning, organi</w:t>
      </w:r>
      <w:r w:rsidR="00A0302A">
        <w:rPr>
          <w:sz w:val="28"/>
          <w:szCs w:val="28"/>
        </w:rPr>
        <w:t>z</w:t>
      </w:r>
      <w:r w:rsidRPr="00A0302A">
        <w:rPr>
          <w:sz w:val="28"/>
          <w:szCs w:val="28"/>
        </w:rPr>
        <w:t>ing, controlling, and directing the resources to achieve the organi</w:t>
      </w:r>
      <w:r w:rsidR="00A0302A">
        <w:rPr>
          <w:sz w:val="28"/>
          <w:szCs w:val="28"/>
        </w:rPr>
        <w:t>z</w:t>
      </w:r>
      <w:r w:rsidRPr="00A0302A">
        <w:rPr>
          <w:sz w:val="28"/>
          <w:szCs w:val="28"/>
        </w:rPr>
        <w:t>ational goal (Nhema, 2017). The management provides an administrative framework to control and utili</w:t>
      </w:r>
      <w:r w:rsidR="00A0302A">
        <w:rPr>
          <w:sz w:val="28"/>
          <w:szCs w:val="28"/>
        </w:rPr>
        <w:t>z</w:t>
      </w:r>
      <w:r w:rsidRPr="00A0302A">
        <w:rPr>
          <w:sz w:val="28"/>
          <w:szCs w:val="28"/>
        </w:rPr>
        <w:t xml:space="preserve">e the resources for achieving the common objectives. In the context of the restaurant, effective management is highly essential to overcome challenges like public relations/customer service, inventory management, staffing issues, etc. The objective of the business will be to provide a superior value proposition to the customers by maintaining the quality. </w:t>
      </w:r>
    </w:p>
    <w:p w14:paraId="17D4B516" w14:textId="23BF8038" w:rsidR="000B5A01" w:rsidRPr="00A0302A" w:rsidRDefault="000B5A01" w:rsidP="000B5A01">
      <w:pPr>
        <w:rPr>
          <w:sz w:val="28"/>
          <w:szCs w:val="28"/>
        </w:rPr>
      </w:pPr>
      <w:r w:rsidRPr="00A0302A">
        <w:rPr>
          <w:sz w:val="28"/>
          <w:szCs w:val="28"/>
        </w:rPr>
        <w:t>The basic functions of the management can be analy</w:t>
      </w:r>
      <w:r w:rsidR="00A0302A">
        <w:rPr>
          <w:sz w:val="28"/>
          <w:szCs w:val="28"/>
        </w:rPr>
        <w:t>z</w:t>
      </w:r>
      <w:r w:rsidRPr="00A0302A">
        <w:rPr>
          <w:sz w:val="28"/>
          <w:szCs w:val="28"/>
        </w:rPr>
        <w:t xml:space="preserve">ed in the following way: </w:t>
      </w:r>
    </w:p>
    <w:p w14:paraId="5633C018" w14:textId="67539713" w:rsidR="000B5A01" w:rsidRPr="00A0302A" w:rsidRDefault="000B5A01" w:rsidP="000B5A01">
      <w:pPr>
        <w:rPr>
          <w:sz w:val="28"/>
          <w:szCs w:val="28"/>
        </w:rPr>
      </w:pPr>
      <w:r w:rsidRPr="00A0302A">
        <w:rPr>
          <w:sz w:val="28"/>
          <w:szCs w:val="28"/>
        </w:rPr>
        <w:t>•</w:t>
      </w:r>
      <w:r w:rsidRPr="00A0302A">
        <w:rPr>
          <w:sz w:val="28"/>
          <w:szCs w:val="28"/>
        </w:rPr>
        <w:tab/>
        <w:t>Planning: Planning involves the determination of the objectives and direction for achieving the organi</w:t>
      </w:r>
      <w:r w:rsidR="00A0302A">
        <w:rPr>
          <w:sz w:val="28"/>
          <w:szCs w:val="28"/>
        </w:rPr>
        <w:t>z</w:t>
      </w:r>
      <w:r w:rsidRPr="00A0302A">
        <w:rPr>
          <w:sz w:val="28"/>
          <w:szCs w:val="28"/>
        </w:rPr>
        <w:t>ational goal. It is the planning function of the management that helps to reduce the gaps in the value delivery process. Moreover, the management has to aware of the environmental conditions while devising the plan for the organi</w:t>
      </w:r>
      <w:r w:rsidR="00A0302A">
        <w:rPr>
          <w:sz w:val="28"/>
          <w:szCs w:val="28"/>
        </w:rPr>
        <w:t>z</w:t>
      </w:r>
      <w:r w:rsidRPr="00A0302A">
        <w:rPr>
          <w:sz w:val="28"/>
          <w:szCs w:val="28"/>
        </w:rPr>
        <w:t xml:space="preserve">ation. The three phases of the planning are strategic planning, operational planning, and tactical planning (Barling, 2014). In </w:t>
      </w:r>
      <w:r w:rsidRPr="00A0302A">
        <w:rPr>
          <w:sz w:val="28"/>
          <w:szCs w:val="28"/>
        </w:rPr>
        <w:lastRenderedPageBreak/>
        <w:t>the case of strategic planning, the management has to analy</w:t>
      </w:r>
      <w:r w:rsidR="00A0302A">
        <w:rPr>
          <w:sz w:val="28"/>
          <w:szCs w:val="28"/>
        </w:rPr>
        <w:t>z</w:t>
      </w:r>
      <w:r w:rsidRPr="00A0302A">
        <w:rPr>
          <w:sz w:val="28"/>
          <w:szCs w:val="28"/>
        </w:rPr>
        <w:t xml:space="preserve">e the competitive forces and business threats to undertake the positioning plan. For example, the Romanian restaurant is the new entrant and has to encounter major challenges from the branded and old outlets. However, efficient staff can support the business to achieve a competitive advantage. Tactical planning is the intermediate plan for one to two years that support the middle level function of the business. For example, the requirement for staffing, creating a customer service plan, designing the value delivery process, etc. is part of the tactical planning process of the business. </w:t>
      </w:r>
    </w:p>
    <w:p w14:paraId="1A5D2DEA" w14:textId="220D083C" w:rsidR="000B5A01" w:rsidRPr="00A0302A" w:rsidRDefault="000B5A01" w:rsidP="000B5A01">
      <w:pPr>
        <w:rPr>
          <w:sz w:val="28"/>
          <w:szCs w:val="28"/>
        </w:rPr>
      </w:pPr>
      <w:r w:rsidRPr="00A0302A">
        <w:rPr>
          <w:sz w:val="28"/>
          <w:szCs w:val="28"/>
        </w:rPr>
        <w:t>•</w:t>
      </w:r>
      <w:r w:rsidRPr="00A0302A">
        <w:rPr>
          <w:sz w:val="28"/>
          <w:szCs w:val="28"/>
        </w:rPr>
        <w:tab/>
        <w:t>Organi</w:t>
      </w:r>
      <w:r w:rsidR="00A0302A">
        <w:rPr>
          <w:sz w:val="28"/>
          <w:szCs w:val="28"/>
        </w:rPr>
        <w:t>z</w:t>
      </w:r>
      <w:r w:rsidRPr="00A0302A">
        <w:rPr>
          <w:sz w:val="28"/>
          <w:szCs w:val="28"/>
        </w:rPr>
        <w:t>ing: Organi</w:t>
      </w:r>
      <w:r w:rsidR="00A0302A">
        <w:rPr>
          <w:sz w:val="28"/>
          <w:szCs w:val="28"/>
        </w:rPr>
        <w:t>z</w:t>
      </w:r>
      <w:r w:rsidRPr="00A0302A">
        <w:rPr>
          <w:sz w:val="28"/>
          <w:szCs w:val="28"/>
        </w:rPr>
        <w:t>ing denotes the function of the management that deals with the organi</w:t>
      </w:r>
      <w:r w:rsidR="00A0302A">
        <w:rPr>
          <w:sz w:val="28"/>
          <w:szCs w:val="28"/>
        </w:rPr>
        <w:t>z</w:t>
      </w:r>
      <w:r w:rsidRPr="00A0302A">
        <w:rPr>
          <w:sz w:val="28"/>
          <w:szCs w:val="28"/>
        </w:rPr>
        <w:t>ational structure and human resource management. The “job design” is an important part of the organi</w:t>
      </w:r>
      <w:r w:rsidR="00A0302A">
        <w:rPr>
          <w:sz w:val="28"/>
          <w:szCs w:val="28"/>
        </w:rPr>
        <w:t>z</w:t>
      </w:r>
      <w:r w:rsidRPr="00A0302A">
        <w:rPr>
          <w:sz w:val="28"/>
          <w:szCs w:val="28"/>
        </w:rPr>
        <w:t>ation that helps to allocate the duties and responsibilities for the employees (Green, 2014). For example, the service manager of the restaurant has to ensure efficient customer service by working closely with the front-line team. The service manager has to monitor the customer feedbacks and grievances based on the service received. Therefore, the organi</w:t>
      </w:r>
      <w:r w:rsidR="00A0302A">
        <w:rPr>
          <w:sz w:val="28"/>
          <w:szCs w:val="28"/>
        </w:rPr>
        <w:t>z</w:t>
      </w:r>
      <w:r w:rsidRPr="00A0302A">
        <w:rPr>
          <w:sz w:val="28"/>
          <w:szCs w:val="28"/>
        </w:rPr>
        <w:t>ing function supports the organi</w:t>
      </w:r>
      <w:r w:rsidR="00A0302A">
        <w:rPr>
          <w:sz w:val="28"/>
          <w:szCs w:val="28"/>
        </w:rPr>
        <w:t>z</w:t>
      </w:r>
      <w:r w:rsidRPr="00A0302A">
        <w:rPr>
          <w:sz w:val="28"/>
          <w:szCs w:val="28"/>
        </w:rPr>
        <w:t>ation by departmentali</w:t>
      </w:r>
      <w:r w:rsidR="00A0302A">
        <w:rPr>
          <w:sz w:val="28"/>
          <w:szCs w:val="28"/>
        </w:rPr>
        <w:t>z</w:t>
      </w:r>
      <w:r w:rsidRPr="00A0302A">
        <w:rPr>
          <w:sz w:val="28"/>
          <w:szCs w:val="28"/>
        </w:rPr>
        <w:t>ing or clustering in order to enhance the coordination. Currently, the Job Design principle will be aligned with the job enrichment and empowerment aspect. The consequence of such adoption of the principle will stimulate the motivation level of the staff and ensure the productivity of the organi</w:t>
      </w:r>
      <w:r w:rsidR="00A0302A">
        <w:rPr>
          <w:sz w:val="28"/>
          <w:szCs w:val="28"/>
        </w:rPr>
        <w:t>z</w:t>
      </w:r>
      <w:r w:rsidRPr="00A0302A">
        <w:rPr>
          <w:sz w:val="28"/>
          <w:szCs w:val="28"/>
        </w:rPr>
        <w:t xml:space="preserve">ation. Therefore, the purpose of the </w:t>
      </w:r>
      <w:r w:rsidRPr="00A0302A">
        <w:rPr>
          <w:sz w:val="28"/>
          <w:szCs w:val="28"/>
        </w:rPr>
        <w:lastRenderedPageBreak/>
        <w:t>organi</w:t>
      </w:r>
      <w:r w:rsidR="00A0302A">
        <w:rPr>
          <w:sz w:val="28"/>
          <w:szCs w:val="28"/>
        </w:rPr>
        <w:t>z</w:t>
      </w:r>
      <w:r w:rsidRPr="00A0302A">
        <w:rPr>
          <w:sz w:val="28"/>
          <w:szCs w:val="28"/>
        </w:rPr>
        <w:t>ing function will be to establish the working relationship among the employees to accomplish the organi</w:t>
      </w:r>
      <w:r w:rsidR="00A0302A">
        <w:rPr>
          <w:sz w:val="28"/>
          <w:szCs w:val="28"/>
        </w:rPr>
        <w:t>z</w:t>
      </w:r>
      <w:r w:rsidRPr="00A0302A">
        <w:rPr>
          <w:sz w:val="28"/>
          <w:szCs w:val="28"/>
        </w:rPr>
        <w:t xml:space="preserve">ational goals and desired targets. </w:t>
      </w:r>
    </w:p>
    <w:p w14:paraId="03B731A5" w14:textId="673BF57D" w:rsidR="000B5A01" w:rsidRPr="00A0302A" w:rsidRDefault="000B5A01" w:rsidP="000B5A01">
      <w:pPr>
        <w:rPr>
          <w:sz w:val="28"/>
          <w:szCs w:val="28"/>
        </w:rPr>
      </w:pPr>
      <w:r w:rsidRPr="00A0302A">
        <w:rPr>
          <w:sz w:val="28"/>
          <w:szCs w:val="28"/>
        </w:rPr>
        <w:t>•</w:t>
      </w:r>
      <w:r w:rsidRPr="00A0302A">
        <w:rPr>
          <w:sz w:val="28"/>
          <w:szCs w:val="28"/>
        </w:rPr>
        <w:tab/>
        <w:t>Leading: Leading is the imperative function of the organi</w:t>
      </w:r>
      <w:r w:rsidR="00A0302A">
        <w:rPr>
          <w:sz w:val="28"/>
          <w:szCs w:val="28"/>
        </w:rPr>
        <w:t>z</w:t>
      </w:r>
      <w:r w:rsidRPr="00A0302A">
        <w:rPr>
          <w:sz w:val="28"/>
          <w:szCs w:val="28"/>
        </w:rPr>
        <w:t>ation that helps to influence the employees to accomplish the desired target (Rickards, 2015). The managers need should be effective to lead the team by inspiring the subordinates. Therefore, the leadership ability of the manager should be considered while recruiting. For example, the Participative Leadership style is effective to control the conflicts in the workplace by gathering the opinions from the subordinates. Furthermore, the Participative leadership style helps to fetch valuable insights from the team while undertaking a business decision. On the contrary, Motivation is another dimension of leading the team in the business organi</w:t>
      </w:r>
      <w:r w:rsidR="00A0302A">
        <w:rPr>
          <w:sz w:val="28"/>
          <w:szCs w:val="28"/>
        </w:rPr>
        <w:t>z</w:t>
      </w:r>
      <w:r w:rsidRPr="00A0302A">
        <w:rPr>
          <w:sz w:val="28"/>
          <w:szCs w:val="28"/>
        </w:rPr>
        <w:t>ation. As per Green (2014), Motivation stimulates the individual towards a specific action due to the strong willingness. In accordance with Maslow’s Hierarchy of Needs theory, the five-tier needs of the individual can be observed. The first basic need includes the basic salary that supports the employees to maintain their standard of living. Secondly, safety needs to be used to emerge that focuses on the job security provided by the organi</w:t>
      </w:r>
      <w:r w:rsidR="00A0302A">
        <w:rPr>
          <w:sz w:val="28"/>
          <w:szCs w:val="28"/>
        </w:rPr>
        <w:t>z</w:t>
      </w:r>
      <w:r w:rsidRPr="00A0302A">
        <w:rPr>
          <w:sz w:val="28"/>
          <w:szCs w:val="28"/>
        </w:rPr>
        <w:t>ation. Thirdly, the social needs used to develop that demands for sociali</w:t>
      </w:r>
      <w:r w:rsidR="00A0302A">
        <w:rPr>
          <w:sz w:val="28"/>
          <w:szCs w:val="28"/>
        </w:rPr>
        <w:t>z</w:t>
      </w:r>
      <w:r w:rsidRPr="00A0302A">
        <w:rPr>
          <w:sz w:val="28"/>
          <w:szCs w:val="28"/>
        </w:rPr>
        <w:t>ation in the form of project groups. The fourth need contemplate the self-esteem need that demands recognition and achievements from the organi</w:t>
      </w:r>
      <w:r w:rsidR="00A0302A">
        <w:rPr>
          <w:sz w:val="28"/>
          <w:szCs w:val="28"/>
        </w:rPr>
        <w:t>z</w:t>
      </w:r>
      <w:r w:rsidRPr="00A0302A">
        <w:rPr>
          <w:sz w:val="28"/>
          <w:szCs w:val="28"/>
        </w:rPr>
        <w:t>ation. Lastly, the self-actuali</w:t>
      </w:r>
      <w:r w:rsidR="00A0302A">
        <w:rPr>
          <w:sz w:val="28"/>
          <w:szCs w:val="28"/>
        </w:rPr>
        <w:t>z</w:t>
      </w:r>
      <w:r w:rsidRPr="00A0302A">
        <w:rPr>
          <w:sz w:val="28"/>
          <w:szCs w:val="28"/>
        </w:rPr>
        <w:t xml:space="preserve">ation need manifests the empowerment and creativity of the employees in the </w:t>
      </w:r>
      <w:r w:rsidRPr="00A0302A">
        <w:rPr>
          <w:sz w:val="28"/>
          <w:szCs w:val="28"/>
        </w:rPr>
        <w:lastRenderedPageBreak/>
        <w:t>workplace. Therefore, effective leadership and motivation are essential to lead the team of the business. So, it can be assumed that the purpose of leading is to articulate the vision and establish an effective communication process in the organi</w:t>
      </w:r>
      <w:r w:rsidR="00A0302A">
        <w:rPr>
          <w:sz w:val="28"/>
          <w:szCs w:val="28"/>
        </w:rPr>
        <w:t>z</w:t>
      </w:r>
      <w:r w:rsidRPr="00A0302A">
        <w:rPr>
          <w:sz w:val="28"/>
          <w:szCs w:val="28"/>
        </w:rPr>
        <w:t xml:space="preserve">ation to reduce conflicts. </w:t>
      </w:r>
    </w:p>
    <w:p w14:paraId="25F82CEF" w14:textId="4068703D" w:rsidR="000B5A01" w:rsidRPr="00A0302A" w:rsidRDefault="000B5A01" w:rsidP="000B5A01">
      <w:pPr>
        <w:rPr>
          <w:sz w:val="28"/>
          <w:szCs w:val="28"/>
        </w:rPr>
      </w:pPr>
      <w:r w:rsidRPr="00A0302A">
        <w:rPr>
          <w:sz w:val="28"/>
          <w:szCs w:val="28"/>
        </w:rPr>
        <w:t>•</w:t>
      </w:r>
      <w:r w:rsidRPr="00A0302A">
        <w:rPr>
          <w:sz w:val="28"/>
          <w:szCs w:val="28"/>
        </w:rPr>
        <w:tab/>
        <w:t>Controlling: The basic objective of controlling is to ensure that the performance does not deviate from the standard. Controlling includes three aspects that are the outlining the performance standards, comparing the actual and desired standards, and undertaking measures to reduce the performance gaps. In the context of the Performance measurement aspect, a performance appraisal is the periodic review of the job performance and contribution to the organi</w:t>
      </w:r>
      <w:r w:rsidR="00A0302A">
        <w:rPr>
          <w:sz w:val="28"/>
          <w:szCs w:val="28"/>
        </w:rPr>
        <w:t>z</w:t>
      </w:r>
      <w:r w:rsidRPr="00A0302A">
        <w:rPr>
          <w:sz w:val="28"/>
          <w:szCs w:val="28"/>
        </w:rPr>
        <w:t>ation. One of the effective methods to conduct Performance Appraisal is the “360-degree feedback”. In such a system, the management used to receive confidential feedback regarding the performance level across the organi</w:t>
      </w:r>
      <w:r w:rsidR="00A0302A">
        <w:rPr>
          <w:sz w:val="28"/>
          <w:szCs w:val="28"/>
        </w:rPr>
        <w:t>z</w:t>
      </w:r>
      <w:r w:rsidRPr="00A0302A">
        <w:rPr>
          <w:sz w:val="28"/>
          <w:szCs w:val="28"/>
        </w:rPr>
        <w:t>ation. Moreover, such a feedback system is effective to collect unbiased ratings of the employees. The purpose of the 360-degree feedback system is to understand the core strength and weaknesses of the employees (Algahtani, 2014). Therefore, the multi-rater system through the 360-degree feedback system is important to control the performance level. Therefore, the objective of controlling is to evaluate the competency level of the organi</w:t>
      </w:r>
      <w:r w:rsidR="00A0302A">
        <w:rPr>
          <w:sz w:val="28"/>
          <w:szCs w:val="28"/>
        </w:rPr>
        <w:t>z</w:t>
      </w:r>
      <w:r w:rsidRPr="00A0302A">
        <w:rPr>
          <w:sz w:val="28"/>
          <w:szCs w:val="28"/>
        </w:rPr>
        <w:t xml:space="preserve">ation by undertaking improvement actions. </w:t>
      </w:r>
    </w:p>
    <w:p w14:paraId="3CE083D2" w14:textId="25C12C6E" w:rsidR="000B5A01" w:rsidRPr="00A0302A" w:rsidRDefault="000B5A01" w:rsidP="000B5A01">
      <w:pPr>
        <w:rPr>
          <w:sz w:val="28"/>
          <w:szCs w:val="28"/>
        </w:rPr>
      </w:pPr>
      <w:r w:rsidRPr="00A0302A">
        <w:rPr>
          <w:sz w:val="28"/>
          <w:szCs w:val="28"/>
        </w:rPr>
        <w:lastRenderedPageBreak/>
        <w:t>•</w:t>
      </w:r>
      <w:r w:rsidRPr="00A0302A">
        <w:rPr>
          <w:sz w:val="28"/>
          <w:szCs w:val="28"/>
        </w:rPr>
        <w:tab/>
        <w:t xml:space="preserve">Staffing: Staffing reflects the systematic attempt to attract and develop the talent of the </w:t>
      </w:r>
      <w:r w:rsidR="00A0302A">
        <w:rPr>
          <w:sz w:val="28"/>
          <w:szCs w:val="28"/>
        </w:rPr>
        <w:t>organization</w:t>
      </w:r>
      <w:r w:rsidRPr="00A0302A">
        <w:rPr>
          <w:sz w:val="28"/>
          <w:szCs w:val="28"/>
        </w:rPr>
        <w:t xml:space="preserve"> to achieve the desired productivity (Adair, 2017). The candidates are selected based on the pre-determined parameters by considering the job positions. For example, the job position for the service manager in the restaurant requires effective communication and negotiation skills. Therefore, the management members have to select the candidates based on the requirements to execute the responsibilities in the </w:t>
      </w:r>
      <w:r w:rsidR="00A0302A">
        <w:rPr>
          <w:sz w:val="28"/>
          <w:szCs w:val="28"/>
        </w:rPr>
        <w:t>organization</w:t>
      </w:r>
      <w:r w:rsidRPr="00A0302A">
        <w:rPr>
          <w:sz w:val="28"/>
          <w:szCs w:val="28"/>
        </w:rPr>
        <w:t>. In the case of staffing, the management has to determine the cost-benefit factors associated with the recruitment drive. The consideration of the third-party recruiters will be an</w:t>
      </w:r>
      <w:r w:rsidR="00A0302A">
        <w:rPr>
          <w:sz w:val="28"/>
          <w:szCs w:val="28"/>
        </w:rPr>
        <w:t>alyzed</w:t>
      </w:r>
      <w:r w:rsidRPr="00A0302A">
        <w:rPr>
          <w:sz w:val="28"/>
          <w:szCs w:val="28"/>
        </w:rPr>
        <w:t xml:space="preserve"> to reduce the pressure on the management team of the restaurant. In the case of the training and development, the management will </w:t>
      </w:r>
      <w:r w:rsidR="00A0302A">
        <w:rPr>
          <w:sz w:val="28"/>
          <w:szCs w:val="28"/>
        </w:rPr>
        <w:t>organize</w:t>
      </w:r>
      <w:r w:rsidRPr="00A0302A">
        <w:rPr>
          <w:sz w:val="28"/>
          <w:szCs w:val="28"/>
        </w:rPr>
        <w:t xml:space="preserve"> an induction program for the new employees to create awareness. Furthermore, a development program for the staff will also be focused to ensure the alignment of the industry standard with the </w:t>
      </w:r>
      <w:r w:rsidR="00A0302A">
        <w:rPr>
          <w:sz w:val="28"/>
          <w:szCs w:val="28"/>
        </w:rPr>
        <w:t>organization</w:t>
      </w:r>
      <w:r w:rsidRPr="00A0302A">
        <w:rPr>
          <w:sz w:val="28"/>
          <w:szCs w:val="28"/>
        </w:rPr>
        <w:t>al performance. More specifically, on-the-job training will be emphasi</w:t>
      </w:r>
      <w:r w:rsidR="00A0302A">
        <w:rPr>
          <w:sz w:val="28"/>
          <w:szCs w:val="28"/>
        </w:rPr>
        <w:t>z</w:t>
      </w:r>
      <w:r w:rsidRPr="00A0302A">
        <w:rPr>
          <w:sz w:val="28"/>
          <w:szCs w:val="28"/>
        </w:rPr>
        <w:t xml:space="preserve">ed to enhance the competency of the staff in the restaurant. The staffing issues in the restaurant business can be observed and for that, the management has to control the employee retention to achieve the business objectives. </w:t>
      </w:r>
    </w:p>
    <w:p w14:paraId="0C2DF592" w14:textId="748A5757" w:rsidR="000B5A01" w:rsidRPr="00A0302A" w:rsidRDefault="000B5A01" w:rsidP="00D65EB2">
      <w:pPr>
        <w:pStyle w:val="Heading2"/>
        <w:rPr>
          <w:sz w:val="28"/>
          <w:szCs w:val="28"/>
        </w:rPr>
      </w:pPr>
      <w:bookmarkStart w:id="5" w:name="_Toc58624762"/>
      <w:r w:rsidRPr="00A0302A">
        <w:rPr>
          <w:sz w:val="28"/>
          <w:szCs w:val="28"/>
        </w:rPr>
        <w:t xml:space="preserve">Job Role and </w:t>
      </w:r>
      <w:r w:rsidR="00A0302A">
        <w:rPr>
          <w:sz w:val="28"/>
          <w:szCs w:val="28"/>
        </w:rPr>
        <w:t>Organization</w:t>
      </w:r>
      <w:bookmarkEnd w:id="5"/>
      <w:r w:rsidRPr="00A0302A">
        <w:rPr>
          <w:sz w:val="28"/>
          <w:szCs w:val="28"/>
        </w:rPr>
        <w:t xml:space="preserve"> </w:t>
      </w:r>
    </w:p>
    <w:p w14:paraId="011D1B85" w14:textId="61459EA2" w:rsidR="000B5A01" w:rsidRPr="00A0302A" w:rsidRDefault="000B5A01" w:rsidP="000B5A01">
      <w:pPr>
        <w:rPr>
          <w:sz w:val="28"/>
          <w:szCs w:val="28"/>
        </w:rPr>
      </w:pPr>
      <w:r w:rsidRPr="00A0302A">
        <w:rPr>
          <w:sz w:val="28"/>
          <w:szCs w:val="28"/>
        </w:rPr>
        <w:t>The details of the role among the business developers for the concerned business are as follows:</w:t>
      </w:r>
    </w:p>
    <w:p w14:paraId="46E392E7" w14:textId="238790E5" w:rsidR="000B5A01" w:rsidRPr="00A0302A" w:rsidRDefault="000B5A01" w:rsidP="000B5A01">
      <w:pPr>
        <w:rPr>
          <w:sz w:val="28"/>
          <w:szCs w:val="28"/>
        </w:rPr>
      </w:pPr>
    </w:p>
    <w:tbl>
      <w:tblPr>
        <w:tblStyle w:val="TableGrid"/>
        <w:tblW w:w="0" w:type="auto"/>
        <w:tblLook w:val="04A0" w:firstRow="1" w:lastRow="0" w:firstColumn="1" w:lastColumn="0" w:noHBand="0" w:noVBand="1"/>
      </w:tblPr>
      <w:tblGrid>
        <w:gridCol w:w="2547"/>
        <w:gridCol w:w="2410"/>
        <w:gridCol w:w="4059"/>
      </w:tblGrid>
      <w:tr w:rsidR="000B5A01" w:rsidRPr="000B5A01" w14:paraId="7B437F9C" w14:textId="77777777" w:rsidTr="000A1C71">
        <w:tc>
          <w:tcPr>
            <w:tcW w:w="2547" w:type="dxa"/>
          </w:tcPr>
          <w:p w14:paraId="0F0E3CC6" w14:textId="77777777" w:rsidR="000B5A01" w:rsidRPr="000B5A01" w:rsidRDefault="000B5A01" w:rsidP="000B5A01">
            <w:pPr>
              <w:spacing w:line="360" w:lineRule="auto"/>
              <w:jc w:val="center"/>
              <w:rPr>
                <w:rFonts w:ascii="Times New Roman" w:eastAsia="Calibri" w:hAnsi="Times New Roman" w:cs="Times New Roman"/>
                <w:b/>
                <w:bCs/>
                <w:sz w:val="28"/>
                <w:szCs w:val="28"/>
                <w:lang w:val="en-GB"/>
              </w:rPr>
            </w:pPr>
            <w:r w:rsidRPr="000B5A01">
              <w:rPr>
                <w:rFonts w:ascii="Times New Roman" w:eastAsia="Calibri" w:hAnsi="Times New Roman" w:cs="Times New Roman"/>
                <w:b/>
                <w:bCs/>
                <w:sz w:val="28"/>
                <w:szCs w:val="28"/>
                <w:lang w:val="en-GB"/>
              </w:rPr>
              <w:t>Team members</w:t>
            </w:r>
          </w:p>
        </w:tc>
        <w:tc>
          <w:tcPr>
            <w:tcW w:w="2410" w:type="dxa"/>
          </w:tcPr>
          <w:p w14:paraId="303E3393" w14:textId="77777777" w:rsidR="000B5A01" w:rsidRPr="000B5A01" w:rsidRDefault="000B5A01" w:rsidP="000B5A01">
            <w:pPr>
              <w:spacing w:line="360" w:lineRule="auto"/>
              <w:jc w:val="center"/>
              <w:rPr>
                <w:rFonts w:ascii="Times New Roman" w:eastAsia="Calibri" w:hAnsi="Times New Roman" w:cs="Times New Roman"/>
                <w:b/>
                <w:bCs/>
                <w:sz w:val="28"/>
                <w:szCs w:val="28"/>
                <w:lang w:val="en-GB"/>
              </w:rPr>
            </w:pPr>
            <w:r w:rsidRPr="000B5A01">
              <w:rPr>
                <w:rFonts w:ascii="Times New Roman" w:eastAsia="Calibri" w:hAnsi="Times New Roman" w:cs="Times New Roman"/>
                <w:b/>
                <w:bCs/>
                <w:sz w:val="28"/>
                <w:szCs w:val="28"/>
                <w:lang w:val="en-GB"/>
              </w:rPr>
              <w:t>Job Role</w:t>
            </w:r>
          </w:p>
        </w:tc>
        <w:tc>
          <w:tcPr>
            <w:tcW w:w="4059" w:type="dxa"/>
          </w:tcPr>
          <w:p w14:paraId="5D4D585B" w14:textId="77777777" w:rsidR="000B5A01" w:rsidRPr="000B5A01" w:rsidRDefault="000B5A01" w:rsidP="000B5A01">
            <w:pPr>
              <w:spacing w:line="360" w:lineRule="auto"/>
              <w:jc w:val="center"/>
              <w:rPr>
                <w:rFonts w:ascii="Times New Roman" w:eastAsia="Calibri" w:hAnsi="Times New Roman" w:cs="Times New Roman"/>
                <w:b/>
                <w:bCs/>
                <w:sz w:val="28"/>
                <w:szCs w:val="28"/>
                <w:lang w:val="en-GB"/>
              </w:rPr>
            </w:pPr>
            <w:r w:rsidRPr="000B5A01">
              <w:rPr>
                <w:rFonts w:ascii="Times New Roman" w:eastAsia="Calibri" w:hAnsi="Times New Roman" w:cs="Times New Roman"/>
                <w:b/>
                <w:bCs/>
                <w:sz w:val="28"/>
                <w:szCs w:val="28"/>
                <w:lang w:val="en-GB"/>
              </w:rPr>
              <w:t>Areas</w:t>
            </w:r>
          </w:p>
        </w:tc>
      </w:tr>
      <w:tr w:rsidR="000B5A01" w:rsidRPr="000B5A01" w14:paraId="284E0021" w14:textId="77777777" w:rsidTr="000A1C71">
        <w:tc>
          <w:tcPr>
            <w:tcW w:w="2547" w:type="dxa"/>
          </w:tcPr>
          <w:p w14:paraId="67837ABB"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Elena Otilia Butuc</w:t>
            </w:r>
          </w:p>
        </w:tc>
        <w:tc>
          <w:tcPr>
            <w:tcW w:w="2410" w:type="dxa"/>
          </w:tcPr>
          <w:p w14:paraId="3A0849E6"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Business Manager </w:t>
            </w:r>
          </w:p>
        </w:tc>
        <w:tc>
          <w:tcPr>
            <w:tcW w:w="4059" w:type="dxa"/>
          </w:tcPr>
          <w:p w14:paraId="6B07E0F5"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The basic job role of the Business Manager is to fix the target by outlining the service deliverables. The objectives of the business along with the vision will be formulated. The business manager will work closely with each functional manager to achieve the desired target. </w:t>
            </w:r>
          </w:p>
        </w:tc>
      </w:tr>
      <w:tr w:rsidR="000B5A01" w:rsidRPr="000B5A01" w14:paraId="7654C684" w14:textId="77777777" w:rsidTr="000A1C71">
        <w:tc>
          <w:tcPr>
            <w:tcW w:w="2547" w:type="dxa"/>
          </w:tcPr>
          <w:p w14:paraId="5367C5D5"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Alexandra Radu</w:t>
            </w:r>
          </w:p>
        </w:tc>
        <w:tc>
          <w:tcPr>
            <w:tcW w:w="2410" w:type="dxa"/>
          </w:tcPr>
          <w:p w14:paraId="4F1D6008"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Marketing Manager </w:t>
            </w:r>
          </w:p>
        </w:tc>
        <w:tc>
          <w:tcPr>
            <w:tcW w:w="4059" w:type="dxa"/>
          </w:tcPr>
          <w:p w14:paraId="34FA0313"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The marketing manager will be responsible to manage the revenue sources of the restaurant. As a part of the job role, the marketing manager has to devise a </w:t>
            </w:r>
            <w:r w:rsidRPr="000B5A01">
              <w:rPr>
                <w:rFonts w:ascii="Times New Roman" w:eastAsia="Calibri" w:hAnsi="Times New Roman" w:cs="Times New Roman"/>
                <w:sz w:val="28"/>
                <w:szCs w:val="28"/>
                <w:lang w:val="en-GB"/>
              </w:rPr>
              <w:lastRenderedPageBreak/>
              <w:t xml:space="preserve">promotional plan for the restaurant to attract more customers. Moreover, product analysis will be done by scanning the market opportunities and business environmental factors. Moreover, the marketing manager has to ensure the efficiency of the customer service to enhance the customer equity of the firm. </w:t>
            </w:r>
          </w:p>
        </w:tc>
      </w:tr>
      <w:tr w:rsidR="000B5A01" w:rsidRPr="000B5A01" w14:paraId="10BAB1D8" w14:textId="77777777" w:rsidTr="000A1C71">
        <w:tc>
          <w:tcPr>
            <w:tcW w:w="2547" w:type="dxa"/>
          </w:tcPr>
          <w:p w14:paraId="2D50B542" w14:textId="72A78846" w:rsidR="000B5A01" w:rsidRPr="000B5A01" w:rsidRDefault="00F07CC6" w:rsidP="000B5A01">
            <w:pPr>
              <w:spacing w:line="360" w:lineRule="auto"/>
              <w:jc w:val="both"/>
              <w:rPr>
                <w:rFonts w:ascii="Times New Roman" w:eastAsia="Calibri" w:hAnsi="Times New Roman" w:cs="Times New Roman"/>
                <w:sz w:val="28"/>
                <w:szCs w:val="28"/>
                <w:lang w:val="en-GB"/>
              </w:rPr>
            </w:pPr>
            <w:r>
              <w:rPr>
                <w:rFonts w:ascii="Times New Roman" w:eastAsia="Calibri" w:hAnsi="Times New Roman" w:cs="Times New Roman"/>
                <w:sz w:val="28"/>
                <w:szCs w:val="28"/>
                <w:lang w:val="en-GB"/>
              </w:rPr>
              <w:lastRenderedPageBreak/>
              <w:t>Elena Otilia Butuc</w:t>
            </w:r>
          </w:p>
        </w:tc>
        <w:tc>
          <w:tcPr>
            <w:tcW w:w="2410" w:type="dxa"/>
          </w:tcPr>
          <w:p w14:paraId="0C466FD5"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Operation and Procurement Manager </w:t>
            </w:r>
          </w:p>
        </w:tc>
        <w:tc>
          <w:tcPr>
            <w:tcW w:w="4059" w:type="dxa"/>
          </w:tcPr>
          <w:p w14:paraId="053D0377"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In the context of the Operation manager, an individual has to manage the day-to-day business activities to ensure operational efficiency. The quality management benchmark will be </w:t>
            </w:r>
            <w:r w:rsidRPr="000B5A01">
              <w:rPr>
                <w:rFonts w:ascii="Times New Roman" w:eastAsia="Calibri" w:hAnsi="Times New Roman" w:cs="Times New Roman"/>
                <w:sz w:val="28"/>
                <w:szCs w:val="28"/>
                <w:lang w:val="en-GB"/>
              </w:rPr>
              <w:lastRenderedPageBreak/>
              <w:t xml:space="preserve">fixed to achieve operational targets. The Operation manager has to work closely with the suppliers to conduct the procurement process. The availability of the raw materials for the food items needs to be maintained throughout the period. </w:t>
            </w:r>
          </w:p>
        </w:tc>
      </w:tr>
      <w:tr w:rsidR="000B5A01" w:rsidRPr="000B5A01" w14:paraId="6C1E1BC3" w14:textId="77777777" w:rsidTr="000A1C71">
        <w:tc>
          <w:tcPr>
            <w:tcW w:w="2547" w:type="dxa"/>
          </w:tcPr>
          <w:p w14:paraId="65455520"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lastRenderedPageBreak/>
              <w:t>Vasile Cibotariu</w:t>
            </w:r>
          </w:p>
        </w:tc>
        <w:tc>
          <w:tcPr>
            <w:tcW w:w="2410" w:type="dxa"/>
          </w:tcPr>
          <w:p w14:paraId="2FDFAC87"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Business Development Manager </w:t>
            </w:r>
          </w:p>
        </w:tc>
        <w:tc>
          <w:tcPr>
            <w:tcW w:w="4059" w:type="dxa"/>
          </w:tcPr>
          <w:p w14:paraId="32EA9335" w14:textId="5B99F8E9"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As a Business Development Manager, the individual will work on new avenues of the business to ensure the accomplishment of the </w:t>
            </w:r>
            <w:r w:rsidR="00A0302A">
              <w:rPr>
                <w:rFonts w:ascii="Times New Roman" w:eastAsia="Calibri" w:hAnsi="Times New Roman" w:cs="Times New Roman"/>
                <w:sz w:val="28"/>
                <w:szCs w:val="28"/>
                <w:lang w:val="en-GB"/>
              </w:rPr>
              <w:t>organization</w:t>
            </w:r>
            <w:r w:rsidRPr="000B5A01">
              <w:rPr>
                <w:rFonts w:ascii="Times New Roman" w:eastAsia="Calibri" w:hAnsi="Times New Roman" w:cs="Times New Roman"/>
                <w:sz w:val="28"/>
                <w:szCs w:val="28"/>
                <w:lang w:val="en-GB"/>
              </w:rPr>
              <w:t xml:space="preserve">al targets. The development manager will explore the new markets to attract more customers to their restaurants. The </w:t>
            </w:r>
            <w:r w:rsidRPr="000B5A01">
              <w:rPr>
                <w:rFonts w:ascii="Times New Roman" w:eastAsia="Calibri" w:hAnsi="Times New Roman" w:cs="Times New Roman"/>
                <w:sz w:val="28"/>
                <w:szCs w:val="28"/>
                <w:lang w:val="en-GB"/>
              </w:rPr>
              <w:lastRenderedPageBreak/>
              <w:t xml:space="preserve">targets will be fixed by the development manager and communicate with all the departments to focus on productivity. Furthermore, the manager has to ensure the sustainability benchmark by undertaking Corporate Social Responsibility (CSR). The goal of CSR is to work on ethical business policies in order to achieve the goodwill of the brand.  </w:t>
            </w:r>
          </w:p>
        </w:tc>
      </w:tr>
      <w:tr w:rsidR="000B5A01" w:rsidRPr="000B5A01" w14:paraId="62E8287B" w14:textId="77777777" w:rsidTr="000A1C71">
        <w:tc>
          <w:tcPr>
            <w:tcW w:w="2547" w:type="dxa"/>
          </w:tcPr>
          <w:p w14:paraId="5A1BFAEE"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lastRenderedPageBreak/>
              <w:t>Anca Sultan</w:t>
            </w:r>
          </w:p>
        </w:tc>
        <w:tc>
          <w:tcPr>
            <w:tcW w:w="2410" w:type="dxa"/>
          </w:tcPr>
          <w:p w14:paraId="7E76564C" w14:textId="77777777"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Finance Manager </w:t>
            </w:r>
          </w:p>
        </w:tc>
        <w:tc>
          <w:tcPr>
            <w:tcW w:w="4059" w:type="dxa"/>
          </w:tcPr>
          <w:p w14:paraId="1CD999A6" w14:textId="47587A51" w:rsidR="000B5A01" w:rsidRPr="000B5A01" w:rsidRDefault="000B5A01" w:rsidP="000B5A01">
            <w:pPr>
              <w:spacing w:line="360" w:lineRule="auto"/>
              <w:jc w:val="both"/>
              <w:rPr>
                <w:rFonts w:ascii="Times New Roman" w:eastAsia="Calibri" w:hAnsi="Times New Roman" w:cs="Times New Roman"/>
                <w:sz w:val="28"/>
                <w:szCs w:val="28"/>
                <w:lang w:val="en-GB"/>
              </w:rPr>
            </w:pPr>
            <w:r w:rsidRPr="000B5A01">
              <w:rPr>
                <w:rFonts w:ascii="Times New Roman" w:eastAsia="Calibri" w:hAnsi="Times New Roman" w:cs="Times New Roman"/>
                <w:sz w:val="28"/>
                <w:szCs w:val="28"/>
                <w:lang w:val="en-GB"/>
              </w:rPr>
              <w:t xml:space="preserve">The Financial areas will be managed by maintaining the financial reports and planning the budget for the restaurant. The </w:t>
            </w:r>
            <w:r w:rsidRPr="000B5A01">
              <w:rPr>
                <w:rFonts w:ascii="Times New Roman" w:eastAsia="Calibri" w:hAnsi="Times New Roman" w:cs="Times New Roman"/>
                <w:sz w:val="28"/>
                <w:szCs w:val="28"/>
                <w:lang w:val="en-GB"/>
              </w:rPr>
              <w:lastRenderedPageBreak/>
              <w:t xml:space="preserve">allocation of the funds and maintaining the cash flows of the </w:t>
            </w:r>
            <w:r w:rsidR="00A0302A">
              <w:rPr>
                <w:rFonts w:ascii="Times New Roman" w:eastAsia="Calibri" w:hAnsi="Times New Roman" w:cs="Times New Roman"/>
                <w:sz w:val="28"/>
                <w:szCs w:val="28"/>
                <w:lang w:val="en-GB"/>
              </w:rPr>
              <w:t>organization</w:t>
            </w:r>
            <w:r w:rsidRPr="000B5A01">
              <w:rPr>
                <w:rFonts w:ascii="Times New Roman" w:eastAsia="Calibri" w:hAnsi="Times New Roman" w:cs="Times New Roman"/>
                <w:sz w:val="28"/>
                <w:szCs w:val="28"/>
                <w:lang w:val="en-GB"/>
              </w:rPr>
              <w:t xml:space="preserve"> will be covered by the Finance manager. Furthermore, the Finance Manager has to distribute the financial resources of the </w:t>
            </w:r>
            <w:r w:rsidR="00A0302A">
              <w:rPr>
                <w:rFonts w:ascii="Times New Roman" w:eastAsia="Calibri" w:hAnsi="Times New Roman" w:cs="Times New Roman"/>
                <w:sz w:val="28"/>
                <w:szCs w:val="28"/>
                <w:lang w:val="en-GB"/>
              </w:rPr>
              <w:t>organization</w:t>
            </w:r>
            <w:r w:rsidRPr="000B5A01">
              <w:rPr>
                <w:rFonts w:ascii="Times New Roman" w:eastAsia="Calibri" w:hAnsi="Times New Roman" w:cs="Times New Roman"/>
                <w:sz w:val="28"/>
                <w:szCs w:val="28"/>
                <w:lang w:val="en-GB"/>
              </w:rPr>
              <w:t xml:space="preserve"> by focusing on budget planning and offering insights to the multiple departments. </w:t>
            </w:r>
          </w:p>
        </w:tc>
      </w:tr>
    </w:tbl>
    <w:p w14:paraId="22CE6707" w14:textId="3E3FE417" w:rsidR="000B5A01" w:rsidRPr="00A0302A" w:rsidRDefault="000B5A01" w:rsidP="000B5A01">
      <w:pPr>
        <w:rPr>
          <w:sz w:val="28"/>
          <w:szCs w:val="28"/>
        </w:rPr>
      </w:pPr>
    </w:p>
    <w:p w14:paraId="6005FD03" w14:textId="77777777" w:rsidR="000B5A01" w:rsidRPr="00A0302A" w:rsidRDefault="000B5A01" w:rsidP="00D65EB2">
      <w:pPr>
        <w:pStyle w:val="Heading2"/>
        <w:rPr>
          <w:sz w:val="28"/>
          <w:szCs w:val="28"/>
        </w:rPr>
      </w:pPr>
      <w:bookmarkStart w:id="6" w:name="_Toc58624763"/>
      <w:r w:rsidRPr="00A0302A">
        <w:rPr>
          <w:sz w:val="28"/>
          <w:szCs w:val="28"/>
        </w:rPr>
        <w:t>Sustainability and Corporate Social Responsibility (CSR)</w:t>
      </w:r>
      <w:bookmarkEnd w:id="6"/>
      <w:r w:rsidRPr="00A0302A">
        <w:rPr>
          <w:sz w:val="28"/>
          <w:szCs w:val="28"/>
        </w:rPr>
        <w:t xml:space="preserve"> </w:t>
      </w:r>
    </w:p>
    <w:p w14:paraId="60C8479C" w14:textId="4717EEAA" w:rsidR="000B5A01" w:rsidRPr="00A0302A" w:rsidRDefault="000B5A01" w:rsidP="000B5A01">
      <w:pPr>
        <w:rPr>
          <w:sz w:val="28"/>
          <w:szCs w:val="28"/>
        </w:rPr>
      </w:pPr>
      <w:r w:rsidRPr="00A0302A">
        <w:rPr>
          <w:sz w:val="28"/>
          <w:szCs w:val="28"/>
        </w:rPr>
        <w:t>Sustainability is the societal approach that secures the natural resources for future consumption (Reynolds, 2020). Under sustainable business approaches, the rational utili</w:t>
      </w:r>
      <w:r w:rsidR="00A0302A">
        <w:rPr>
          <w:sz w:val="28"/>
          <w:szCs w:val="28"/>
        </w:rPr>
        <w:t>z</w:t>
      </w:r>
      <w:r w:rsidRPr="00A0302A">
        <w:rPr>
          <w:sz w:val="28"/>
          <w:szCs w:val="28"/>
        </w:rPr>
        <w:t xml:space="preserve">ation of non-renewable energy can be focused on. As per the societal approaches are concerned, the business </w:t>
      </w:r>
      <w:r w:rsidR="00A0302A">
        <w:rPr>
          <w:sz w:val="28"/>
          <w:szCs w:val="28"/>
        </w:rPr>
        <w:t>organization</w:t>
      </w:r>
      <w:r w:rsidRPr="00A0302A">
        <w:rPr>
          <w:sz w:val="28"/>
          <w:szCs w:val="28"/>
        </w:rPr>
        <w:t xml:space="preserve"> must prioriti</w:t>
      </w:r>
      <w:r w:rsidR="00A0302A">
        <w:rPr>
          <w:sz w:val="28"/>
          <w:szCs w:val="28"/>
        </w:rPr>
        <w:t>z</w:t>
      </w:r>
      <w:r w:rsidRPr="00A0302A">
        <w:rPr>
          <w:sz w:val="28"/>
          <w:szCs w:val="28"/>
        </w:rPr>
        <w:t xml:space="preserve">e the </w:t>
      </w:r>
      <w:r w:rsidRPr="00A0302A">
        <w:rPr>
          <w:sz w:val="28"/>
          <w:szCs w:val="28"/>
        </w:rPr>
        <w:lastRenderedPageBreak/>
        <w:t xml:space="preserve">responsible business policies to enhance the goodwill of the </w:t>
      </w:r>
      <w:r w:rsidR="00A0302A">
        <w:rPr>
          <w:sz w:val="28"/>
          <w:szCs w:val="28"/>
        </w:rPr>
        <w:t>organization</w:t>
      </w:r>
      <w:r w:rsidRPr="00A0302A">
        <w:rPr>
          <w:sz w:val="28"/>
          <w:szCs w:val="28"/>
        </w:rPr>
        <w:t xml:space="preserve">. The customers will like to favor those restaurants that are maintaining ethical and responsible business practices. Corporate Social Responsibility (CSR) is the approach of the </w:t>
      </w:r>
      <w:r w:rsidR="00A0302A">
        <w:rPr>
          <w:sz w:val="28"/>
          <w:szCs w:val="28"/>
        </w:rPr>
        <w:t>organization</w:t>
      </w:r>
      <w:r w:rsidRPr="00A0302A">
        <w:rPr>
          <w:sz w:val="28"/>
          <w:szCs w:val="28"/>
        </w:rPr>
        <w:t xml:space="preserve"> that helps to contribute to societal goals. The volunteering services provided by the </w:t>
      </w:r>
      <w:r w:rsidR="00A0302A">
        <w:rPr>
          <w:sz w:val="28"/>
          <w:szCs w:val="28"/>
        </w:rPr>
        <w:t>organization</w:t>
      </w:r>
      <w:r w:rsidRPr="00A0302A">
        <w:rPr>
          <w:sz w:val="28"/>
          <w:szCs w:val="28"/>
        </w:rPr>
        <w:t xml:space="preserve"> can be demonstrated under the CSR activity. </w:t>
      </w:r>
    </w:p>
    <w:p w14:paraId="7E701E9C" w14:textId="77777777" w:rsidR="000B5A01" w:rsidRPr="00A0302A" w:rsidRDefault="000B5A01" w:rsidP="000B5A01">
      <w:pPr>
        <w:rPr>
          <w:sz w:val="28"/>
          <w:szCs w:val="28"/>
        </w:rPr>
      </w:pPr>
      <w:r w:rsidRPr="00A0302A">
        <w:rPr>
          <w:sz w:val="28"/>
          <w:szCs w:val="28"/>
        </w:rPr>
        <w:t xml:space="preserve">The sustainability plan for the restaurant will be focused on the following parameters: </w:t>
      </w:r>
    </w:p>
    <w:p w14:paraId="2E5338F0" w14:textId="77777777" w:rsidR="000B5A01" w:rsidRPr="00A0302A" w:rsidRDefault="000B5A01" w:rsidP="000B5A01">
      <w:pPr>
        <w:rPr>
          <w:sz w:val="28"/>
          <w:szCs w:val="28"/>
        </w:rPr>
      </w:pPr>
      <w:r w:rsidRPr="00A0302A">
        <w:rPr>
          <w:sz w:val="28"/>
          <w:szCs w:val="28"/>
        </w:rPr>
        <w:t>•</w:t>
      </w:r>
      <w:r w:rsidRPr="00A0302A">
        <w:rPr>
          <w:sz w:val="28"/>
          <w:szCs w:val="28"/>
        </w:rPr>
        <w:tab/>
        <w:t xml:space="preserve">The suppliers will be guided to ensure the packaging of the raw materials comes from recycled paper. </w:t>
      </w:r>
    </w:p>
    <w:p w14:paraId="49BC292D" w14:textId="77777777" w:rsidR="000B5A01" w:rsidRPr="00A0302A" w:rsidRDefault="000B5A01" w:rsidP="000B5A01">
      <w:pPr>
        <w:rPr>
          <w:sz w:val="28"/>
          <w:szCs w:val="28"/>
        </w:rPr>
      </w:pPr>
      <w:r w:rsidRPr="00A0302A">
        <w:rPr>
          <w:sz w:val="28"/>
          <w:szCs w:val="28"/>
        </w:rPr>
        <w:t>•</w:t>
      </w:r>
      <w:r w:rsidRPr="00A0302A">
        <w:rPr>
          <w:sz w:val="28"/>
          <w:szCs w:val="28"/>
        </w:rPr>
        <w:tab/>
        <w:t xml:space="preserve">The digital receipts will be given to the customers which will contain the food menus and bill. As a result, paper usage in the billing and printing of the food menus can be curtailed. </w:t>
      </w:r>
    </w:p>
    <w:p w14:paraId="528482F5" w14:textId="77777777" w:rsidR="000B5A01" w:rsidRPr="00A0302A" w:rsidRDefault="000B5A01" w:rsidP="000B5A01">
      <w:pPr>
        <w:rPr>
          <w:sz w:val="28"/>
          <w:szCs w:val="28"/>
        </w:rPr>
      </w:pPr>
      <w:r w:rsidRPr="00A0302A">
        <w:rPr>
          <w:sz w:val="28"/>
          <w:szCs w:val="28"/>
        </w:rPr>
        <w:t>•</w:t>
      </w:r>
      <w:r w:rsidRPr="00A0302A">
        <w:rPr>
          <w:sz w:val="28"/>
          <w:szCs w:val="28"/>
        </w:rPr>
        <w:tab/>
        <w:t xml:space="preserve">The replacement of the paper napkins with linen can reduce the pollution level. However, such measures are cost intensive but it will give long term benefit to the issues like land-fill. </w:t>
      </w:r>
    </w:p>
    <w:p w14:paraId="40A0C227" w14:textId="37B0BAF1" w:rsidR="000B5A01" w:rsidRPr="00A0302A" w:rsidRDefault="000B5A01" w:rsidP="000B5A01">
      <w:pPr>
        <w:rPr>
          <w:sz w:val="28"/>
          <w:szCs w:val="28"/>
        </w:rPr>
      </w:pPr>
      <w:r w:rsidRPr="00A0302A">
        <w:rPr>
          <w:sz w:val="28"/>
          <w:szCs w:val="28"/>
        </w:rPr>
        <w:t>•</w:t>
      </w:r>
      <w:r w:rsidRPr="00A0302A">
        <w:rPr>
          <w:sz w:val="28"/>
          <w:szCs w:val="28"/>
        </w:rPr>
        <w:tab/>
        <w:t>The water usage will be controlled by providing hand saniti</w:t>
      </w:r>
      <w:r w:rsidR="00A0302A">
        <w:rPr>
          <w:sz w:val="28"/>
          <w:szCs w:val="28"/>
        </w:rPr>
        <w:t>z</w:t>
      </w:r>
      <w:r w:rsidRPr="00A0302A">
        <w:rPr>
          <w:sz w:val="28"/>
          <w:szCs w:val="28"/>
        </w:rPr>
        <w:t xml:space="preserve">ers and linen handkerchiefs. </w:t>
      </w:r>
    </w:p>
    <w:p w14:paraId="72452124" w14:textId="77777777" w:rsidR="000B5A01" w:rsidRPr="00A0302A" w:rsidRDefault="000B5A01" w:rsidP="000B5A01">
      <w:pPr>
        <w:rPr>
          <w:sz w:val="28"/>
          <w:szCs w:val="28"/>
        </w:rPr>
      </w:pPr>
      <w:r w:rsidRPr="00A0302A">
        <w:rPr>
          <w:sz w:val="28"/>
          <w:szCs w:val="28"/>
        </w:rPr>
        <w:lastRenderedPageBreak/>
        <w:t>•</w:t>
      </w:r>
      <w:r w:rsidRPr="00A0302A">
        <w:rPr>
          <w:sz w:val="28"/>
          <w:szCs w:val="28"/>
        </w:rPr>
        <w:tab/>
        <w:t xml:space="preserve">The cutting down of energy usage by focusing on renewable energy sources will be done. </w:t>
      </w:r>
    </w:p>
    <w:p w14:paraId="61154D26" w14:textId="13596D6B" w:rsidR="000B5A01" w:rsidRPr="00A0302A" w:rsidRDefault="000B5A01" w:rsidP="000B5A01">
      <w:pPr>
        <w:rPr>
          <w:sz w:val="28"/>
          <w:szCs w:val="28"/>
        </w:rPr>
      </w:pPr>
      <w:r w:rsidRPr="00A0302A">
        <w:rPr>
          <w:sz w:val="28"/>
          <w:szCs w:val="28"/>
        </w:rPr>
        <w:t>•</w:t>
      </w:r>
      <w:r w:rsidRPr="00A0302A">
        <w:rPr>
          <w:sz w:val="28"/>
          <w:szCs w:val="28"/>
        </w:rPr>
        <w:tab/>
        <w:t xml:space="preserve">Mapping the entire supply chain of the business will be done by focusing on ethical business practices. The </w:t>
      </w:r>
      <w:r w:rsidR="00A0302A">
        <w:rPr>
          <w:sz w:val="28"/>
          <w:szCs w:val="28"/>
        </w:rPr>
        <w:t>organization</w:t>
      </w:r>
      <w:r w:rsidRPr="00A0302A">
        <w:rPr>
          <w:sz w:val="28"/>
          <w:szCs w:val="28"/>
        </w:rPr>
        <w:t xml:space="preserve"> will ensure the prohibition of modern slavery practices and violation of human rights in the supply chain function of the business. </w:t>
      </w:r>
    </w:p>
    <w:p w14:paraId="093D9A60" w14:textId="3B1F01EE" w:rsidR="000B5A01" w:rsidRPr="00A0302A" w:rsidRDefault="000B5A01" w:rsidP="000B5A01">
      <w:pPr>
        <w:rPr>
          <w:sz w:val="28"/>
          <w:szCs w:val="28"/>
        </w:rPr>
      </w:pPr>
      <w:r w:rsidRPr="00A0302A">
        <w:rPr>
          <w:sz w:val="28"/>
          <w:szCs w:val="28"/>
        </w:rPr>
        <w:t>•</w:t>
      </w:r>
      <w:r w:rsidRPr="00A0302A">
        <w:rPr>
          <w:sz w:val="28"/>
          <w:szCs w:val="28"/>
        </w:rPr>
        <w:tab/>
        <w:t>The equipment utili</w:t>
      </w:r>
      <w:r w:rsidR="00A0302A">
        <w:rPr>
          <w:sz w:val="28"/>
          <w:szCs w:val="28"/>
        </w:rPr>
        <w:t>z</w:t>
      </w:r>
      <w:r w:rsidRPr="00A0302A">
        <w:rPr>
          <w:sz w:val="28"/>
          <w:szCs w:val="28"/>
        </w:rPr>
        <w:t xml:space="preserve">ed in the kitchen and outlet will be maintained to ensure the smooth running and pollution reduction aspects. </w:t>
      </w:r>
    </w:p>
    <w:p w14:paraId="1B581A1C" w14:textId="3C4B6552" w:rsidR="000B5A01" w:rsidRPr="00A0302A" w:rsidRDefault="000B5A01" w:rsidP="000B5A01">
      <w:pPr>
        <w:rPr>
          <w:sz w:val="28"/>
          <w:szCs w:val="28"/>
        </w:rPr>
      </w:pPr>
      <w:r w:rsidRPr="00A0302A">
        <w:rPr>
          <w:sz w:val="28"/>
          <w:szCs w:val="28"/>
        </w:rPr>
        <w:t>•</w:t>
      </w:r>
      <w:r w:rsidRPr="00A0302A">
        <w:rPr>
          <w:sz w:val="28"/>
          <w:szCs w:val="28"/>
        </w:rPr>
        <w:tab/>
        <w:t>The carbon emission targets will be fixed for each year to minimi</w:t>
      </w:r>
      <w:r w:rsidR="00A0302A">
        <w:rPr>
          <w:sz w:val="28"/>
          <w:szCs w:val="28"/>
        </w:rPr>
        <w:t>z</w:t>
      </w:r>
      <w:r w:rsidRPr="00A0302A">
        <w:rPr>
          <w:sz w:val="28"/>
          <w:szCs w:val="28"/>
        </w:rPr>
        <w:t xml:space="preserve">e the negative impact on the environment. </w:t>
      </w:r>
    </w:p>
    <w:p w14:paraId="1DEE77B8" w14:textId="40813BC2" w:rsidR="000B5A01" w:rsidRPr="00A0302A" w:rsidRDefault="000B5A01" w:rsidP="000B5A01">
      <w:pPr>
        <w:rPr>
          <w:sz w:val="28"/>
          <w:szCs w:val="28"/>
        </w:rPr>
      </w:pPr>
      <w:r w:rsidRPr="00A0302A">
        <w:rPr>
          <w:sz w:val="28"/>
          <w:szCs w:val="28"/>
        </w:rPr>
        <w:t xml:space="preserve">In regards to the CSR, the </w:t>
      </w:r>
      <w:r w:rsidR="00A0302A">
        <w:rPr>
          <w:sz w:val="28"/>
          <w:szCs w:val="28"/>
        </w:rPr>
        <w:t>organization</w:t>
      </w:r>
      <w:r w:rsidRPr="00A0302A">
        <w:rPr>
          <w:sz w:val="28"/>
          <w:szCs w:val="28"/>
        </w:rPr>
        <w:t xml:space="preserve"> will give priority to the following aspects: </w:t>
      </w:r>
    </w:p>
    <w:p w14:paraId="607395A0" w14:textId="42E100F0" w:rsidR="000B5A01" w:rsidRPr="00A0302A" w:rsidRDefault="000B5A01" w:rsidP="000B5A01">
      <w:pPr>
        <w:rPr>
          <w:sz w:val="28"/>
          <w:szCs w:val="28"/>
        </w:rPr>
      </w:pPr>
      <w:r w:rsidRPr="00A0302A">
        <w:rPr>
          <w:sz w:val="28"/>
          <w:szCs w:val="28"/>
        </w:rPr>
        <w:t>•</w:t>
      </w:r>
      <w:r w:rsidRPr="00A0302A">
        <w:rPr>
          <w:sz w:val="28"/>
          <w:szCs w:val="28"/>
        </w:rPr>
        <w:tab/>
        <w:t xml:space="preserve">The </w:t>
      </w:r>
      <w:r w:rsidR="00A0302A">
        <w:rPr>
          <w:sz w:val="28"/>
          <w:szCs w:val="28"/>
        </w:rPr>
        <w:t>organization</w:t>
      </w:r>
      <w:r w:rsidRPr="00A0302A">
        <w:rPr>
          <w:sz w:val="28"/>
          <w:szCs w:val="28"/>
        </w:rPr>
        <w:t xml:space="preserve"> will try to reduce the gender pay gaps issues by maintaining equality in the workforce (Emilsson, 2019)</w:t>
      </w:r>
    </w:p>
    <w:p w14:paraId="4D3FF56A" w14:textId="77777777" w:rsidR="000B5A01" w:rsidRPr="00A0302A" w:rsidRDefault="000B5A01" w:rsidP="000B5A01">
      <w:pPr>
        <w:rPr>
          <w:sz w:val="28"/>
          <w:szCs w:val="28"/>
        </w:rPr>
      </w:pPr>
      <w:r w:rsidRPr="00A0302A">
        <w:rPr>
          <w:sz w:val="28"/>
          <w:szCs w:val="28"/>
        </w:rPr>
        <w:t>•</w:t>
      </w:r>
      <w:r w:rsidRPr="00A0302A">
        <w:rPr>
          <w:sz w:val="28"/>
          <w:szCs w:val="28"/>
        </w:rPr>
        <w:tab/>
        <w:t xml:space="preserve">The gender discrimination aspect will be prohibited by encouraging women participation in the workforce </w:t>
      </w:r>
    </w:p>
    <w:p w14:paraId="29B6B8A1" w14:textId="5CF1C8C2" w:rsidR="000B5A01" w:rsidRPr="00A0302A" w:rsidRDefault="000B5A01" w:rsidP="000B5A01">
      <w:pPr>
        <w:rPr>
          <w:sz w:val="28"/>
          <w:szCs w:val="28"/>
        </w:rPr>
      </w:pPr>
      <w:r w:rsidRPr="00A0302A">
        <w:rPr>
          <w:sz w:val="28"/>
          <w:szCs w:val="28"/>
        </w:rPr>
        <w:t>•</w:t>
      </w:r>
      <w:r w:rsidRPr="00A0302A">
        <w:rPr>
          <w:sz w:val="28"/>
          <w:szCs w:val="28"/>
        </w:rPr>
        <w:tab/>
        <w:t>The Mental Charter program</w:t>
      </w:r>
      <w:r w:rsidR="00A0302A">
        <w:rPr>
          <w:sz w:val="28"/>
          <w:szCs w:val="28"/>
        </w:rPr>
        <w:t xml:space="preserve"> </w:t>
      </w:r>
      <w:r w:rsidRPr="00A0302A">
        <w:rPr>
          <w:sz w:val="28"/>
          <w:szCs w:val="28"/>
        </w:rPr>
        <w:t>will be organi</w:t>
      </w:r>
      <w:r w:rsidR="00A0302A">
        <w:rPr>
          <w:sz w:val="28"/>
          <w:szCs w:val="28"/>
        </w:rPr>
        <w:t>z</w:t>
      </w:r>
      <w:r w:rsidRPr="00A0302A">
        <w:rPr>
          <w:sz w:val="28"/>
          <w:szCs w:val="28"/>
        </w:rPr>
        <w:t xml:space="preserve">ed to ensure the physical and mental well-being of the staffs </w:t>
      </w:r>
    </w:p>
    <w:p w14:paraId="61D5B926" w14:textId="655B1347" w:rsidR="000B5A01" w:rsidRPr="00A0302A" w:rsidRDefault="000B5A01" w:rsidP="000B5A01">
      <w:pPr>
        <w:rPr>
          <w:sz w:val="28"/>
          <w:szCs w:val="28"/>
        </w:rPr>
      </w:pPr>
      <w:r w:rsidRPr="00A0302A">
        <w:rPr>
          <w:sz w:val="28"/>
          <w:szCs w:val="28"/>
        </w:rPr>
        <w:lastRenderedPageBreak/>
        <w:t>•</w:t>
      </w:r>
      <w:r w:rsidRPr="00A0302A">
        <w:rPr>
          <w:sz w:val="28"/>
          <w:szCs w:val="28"/>
        </w:rPr>
        <w:tab/>
        <w:t>The migrant workers will be trained without any fees to utili</w:t>
      </w:r>
      <w:r w:rsidR="00A0302A">
        <w:rPr>
          <w:sz w:val="28"/>
          <w:szCs w:val="28"/>
        </w:rPr>
        <w:t>z</w:t>
      </w:r>
      <w:r w:rsidRPr="00A0302A">
        <w:rPr>
          <w:sz w:val="28"/>
          <w:szCs w:val="28"/>
        </w:rPr>
        <w:t xml:space="preserve">e their talent in the </w:t>
      </w:r>
      <w:r w:rsidR="00A0302A">
        <w:rPr>
          <w:sz w:val="28"/>
          <w:szCs w:val="28"/>
        </w:rPr>
        <w:t>organization</w:t>
      </w:r>
      <w:r w:rsidRPr="00A0302A">
        <w:rPr>
          <w:sz w:val="28"/>
          <w:szCs w:val="28"/>
        </w:rPr>
        <w:t xml:space="preserve">. </w:t>
      </w:r>
    </w:p>
    <w:p w14:paraId="5F2CDDA4" w14:textId="77777777" w:rsidR="000B5A01" w:rsidRPr="00A0302A" w:rsidRDefault="000B5A01" w:rsidP="000B5A01">
      <w:pPr>
        <w:rPr>
          <w:sz w:val="28"/>
          <w:szCs w:val="28"/>
        </w:rPr>
      </w:pPr>
      <w:r w:rsidRPr="00A0302A">
        <w:rPr>
          <w:sz w:val="28"/>
          <w:szCs w:val="28"/>
        </w:rPr>
        <w:t xml:space="preserve">Therefore, considering the Sustainability and CSR aspects, the following benefits can be observed: </w:t>
      </w:r>
    </w:p>
    <w:p w14:paraId="573FB990" w14:textId="71FF6A8C" w:rsidR="000B5A01" w:rsidRPr="00A0302A" w:rsidRDefault="000B5A01" w:rsidP="000B5A01">
      <w:pPr>
        <w:rPr>
          <w:sz w:val="28"/>
          <w:szCs w:val="28"/>
        </w:rPr>
      </w:pPr>
      <w:r w:rsidRPr="00A0302A">
        <w:rPr>
          <w:sz w:val="28"/>
          <w:szCs w:val="28"/>
        </w:rPr>
        <w:t>•</w:t>
      </w:r>
      <w:r w:rsidRPr="00A0302A">
        <w:rPr>
          <w:sz w:val="28"/>
          <w:szCs w:val="28"/>
        </w:rPr>
        <w:tab/>
        <w:t xml:space="preserve">The brand loyalty of the restaurant will be enhanced as the customers will prefer to visit the restaurants that maintain ethical policies. Moreover, the goodwill in the labor market can be enhanced with ethical workplace policies. </w:t>
      </w:r>
    </w:p>
    <w:p w14:paraId="42BEB31D" w14:textId="77777777" w:rsidR="000B5A01" w:rsidRPr="00A0302A" w:rsidRDefault="000B5A01" w:rsidP="000B5A01">
      <w:pPr>
        <w:rPr>
          <w:sz w:val="28"/>
          <w:szCs w:val="28"/>
        </w:rPr>
      </w:pPr>
      <w:r w:rsidRPr="00A0302A">
        <w:rPr>
          <w:sz w:val="28"/>
          <w:szCs w:val="28"/>
        </w:rPr>
        <w:t>•</w:t>
      </w:r>
      <w:r w:rsidRPr="00A0302A">
        <w:rPr>
          <w:sz w:val="28"/>
          <w:szCs w:val="28"/>
        </w:rPr>
        <w:tab/>
        <w:t xml:space="preserve">The growth of the customer base will enhance the customer equity of the restaurant. The appeal to the market will be valid based on sustainable and ethical business policies. </w:t>
      </w:r>
    </w:p>
    <w:p w14:paraId="341E1688" w14:textId="51089AD2" w:rsidR="000B5A01" w:rsidRPr="00A0302A" w:rsidRDefault="000B5A01" w:rsidP="000B5A01">
      <w:pPr>
        <w:rPr>
          <w:sz w:val="28"/>
          <w:szCs w:val="28"/>
        </w:rPr>
      </w:pPr>
      <w:r w:rsidRPr="00A0302A">
        <w:rPr>
          <w:sz w:val="28"/>
          <w:szCs w:val="28"/>
        </w:rPr>
        <w:t>•</w:t>
      </w:r>
      <w:r w:rsidRPr="00A0302A">
        <w:rPr>
          <w:sz w:val="28"/>
          <w:szCs w:val="28"/>
        </w:rPr>
        <w:tab/>
        <w:t>The employee engagement will help to counter the business problems more efficiently with the diverse skill set and higher participation rate. Moreover, the motivation level of the employees will be higher due to the engagement factors.</w:t>
      </w:r>
    </w:p>
    <w:p w14:paraId="52283D3C" w14:textId="6CC2038E" w:rsidR="00D65EB2" w:rsidRPr="00A0302A" w:rsidRDefault="00D65EB2" w:rsidP="000B5A01">
      <w:pPr>
        <w:rPr>
          <w:sz w:val="28"/>
          <w:szCs w:val="28"/>
        </w:rPr>
      </w:pPr>
    </w:p>
    <w:p w14:paraId="00B60B3D" w14:textId="77777777" w:rsidR="00D65EB2" w:rsidRPr="00A0302A" w:rsidRDefault="00D65EB2" w:rsidP="00D65EB2">
      <w:pPr>
        <w:pStyle w:val="Heading2"/>
        <w:rPr>
          <w:sz w:val="28"/>
          <w:szCs w:val="28"/>
        </w:rPr>
      </w:pPr>
      <w:bookmarkStart w:id="7" w:name="_Toc58624764"/>
      <w:r w:rsidRPr="00A0302A">
        <w:rPr>
          <w:sz w:val="28"/>
          <w:szCs w:val="28"/>
        </w:rPr>
        <w:t>Product and Service and Market Analysis and Needs</w:t>
      </w:r>
      <w:bookmarkEnd w:id="7"/>
    </w:p>
    <w:p w14:paraId="62D9C567" w14:textId="77777777" w:rsidR="00D65EB2" w:rsidRPr="00A0302A" w:rsidRDefault="00D65EB2" w:rsidP="00D65EB2">
      <w:pPr>
        <w:pStyle w:val="Heading2"/>
        <w:rPr>
          <w:sz w:val="28"/>
          <w:szCs w:val="28"/>
        </w:rPr>
      </w:pPr>
      <w:bookmarkStart w:id="8" w:name="_Toc58624765"/>
      <w:r w:rsidRPr="00A0302A">
        <w:rPr>
          <w:sz w:val="28"/>
          <w:szCs w:val="28"/>
        </w:rPr>
        <w:t>Products and Services</w:t>
      </w:r>
      <w:bookmarkEnd w:id="8"/>
    </w:p>
    <w:p w14:paraId="5776DAA2" w14:textId="77777777" w:rsidR="00D65EB2" w:rsidRPr="00A0302A" w:rsidRDefault="00D65EB2" w:rsidP="00D65EB2">
      <w:pPr>
        <w:rPr>
          <w:sz w:val="28"/>
          <w:szCs w:val="28"/>
        </w:rPr>
      </w:pPr>
      <w:r w:rsidRPr="00A0302A">
        <w:rPr>
          <w:sz w:val="28"/>
          <w:szCs w:val="28"/>
        </w:rPr>
        <w:t xml:space="preserve">Getting the new restaurant business gets appropriately furnished and equipped tends to require a substantial amount of investment both financially and also with </w:t>
      </w:r>
      <w:r w:rsidRPr="00A0302A">
        <w:rPr>
          <w:sz w:val="28"/>
          <w:szCs w:val="28"/>
        </w:rPr>
        <w:lastRenderedPageBreak/>
        <w:t xml:space="preserve">respect to taking the time for making all the best possible choices for the business. It is important to understand that for a successful restaurant business, the most essential factor that must be continuously monitored is the products to be used for making the food and particularly the food as well and also the different services provided by the company. </w:t>
      </w:r>
    </w:p>
    <w:p w14:paraId="05AE5278" w14:textId="77777777" w:rsidR="00D65EB2" w:rsidRPr="00A0302A" w:rsidRDefault="00D65EB2" w:rsidP="00D65EB2">
      <w:pPr>
        <w:rPr>
          <w:sz w:val="28"/>
          <w:szCs w:val="28"/>
        </w:rPr>
      </w:pPr>
      <w:r w:rsidRPr="00A0302A">
        <w:rPr>
          <w:sz w:val="28"/>
          <w:szCs w:val="28"/>
        </w:rPr>
        <w:t xml:space="preserve">CASABO being a Romanian Restaurant shall mainly focus on producing all the popular Romanian dishes which includes, “Sarmale (cabbage rolls), Mici (Grilled Minced Meat Roll), Mămăligă (Polenta), Ciorbă de burtă (Beef Tripe Soup), Jumări (Greaves), Drob de miel (Lamb Haggis), Pomana Porcului (Honoring The Pig), Placinte (Romanian Pies)” and many more. Such products being entirely Romanian special are not too fancy like French dishes but are also not too much complicated or spicy to cook either. The peculiar thing about such Romanian foods is that it has a very familiar taste and again at the same time tastes like something which has not been tried yet. </w:t>
      </w:r>
    </w:p>
    <w:p w14:paraId="0B9E825D" w14:textId="77777777" w:rsidR="00D65EB2" w:rsidRPr="00A0302A" w:rsidRDefault="00D65EB2" w:rsidP="00D65EB2">
      <w:pPr>
        <w:rPr>
          <w:sz w:val="28"/>
          <w:szCs w:val="28"/>
        </w:rPr>
      </w:pPr>
      <w:r w:rsidRPr="00A0302A">
        <w:rPr>
          <w:sz w:val="28"/>
          <w:szCs w:val="28"/>
        </w:rPr>
        <w:t xml:space="preserve">With respect to the services that should be available in CASABO, firstly sitting space will be present for people to come to sit and relax while enjoying authentic Romanian food. After that, orders shall be taken through the mobile app for encouraging social distancing during this pandemic period. The orders shall be brought by the waiters along with all other dishes and silverware fully satisfied by keeping in mind the safety of guests. Other than this, services like takeaway, </w:t>
      </w:r>
      <w:r w:rsidRPr="00A0302A">
        <w:rPr>
          <w:sz w:val="28"/>
          <w:szCs w:val="28"/>
        </w:rPr>
        <w:lastRenderedPageBreak/>
        <w:t>home delivery, shall also be present to the customers for letting them enjoy the meal whenever they want. After the business gets settled in, few more changes to the menu and services shall be brought to make the place attractive to people of London.</w:t>
      </w:r>
    </w:p>
    <w:p w14:paraId="5AFBE92C" w14:textId="77777777" w:rsidR="00D65EB2" w:rsidRPr="00A0302A" w:rsidRDefault="00D65EB2" w:rsidP="00D65EB2">
      <w:pPr>
        <w:pStyle w:val="Heading2"/>
        <w:rPr>
          <w:sz w:val="28"/>
          <w:szCs w:val="28"/>
        </w:rPr>
      </w:pPr>
      <w:bookmarkStart w:id="9" w:name="_Toc58624766"/>
      <w:r w:rsidRPr="00A0302A">
        <w:rPr>
          <w:sz w:val="28"/>
          <w:szCs w:val="28"/>
        </w:rPr>
        <w:t>Market Analysis and Needs</w:t>
      </w:r>
      <w:bookmarkEnd w:id="9"/>
    </w:p>
    <w:p w14:paraId="0D2D3074" w14:textId="77777777" w:rsidR="00D65EB2" w:rsidRPr="00A0302A" w:rsidRDefault="00D65EB2" w:rsidP="00D65EB2">
      <w:pPr>
        <w:pStyle w:val="Heading2"/>
        <w:rPr>
          <w:sz w:val="28"/>
          <w:szCs w:val="28"/>
        </w:rPr>
      </w:pPr>
      <w:bookmarkStart w:id="10" w:name="_Toc58624767"/>
      <w:r w:rsidRPr="00A0302A">
        <w:rPr>
          <w:sz w:val="28"/>
          <w:szCs w:val="28"/>
        </w:rPr>
        <w:t>Target Customers</w:t>
      </w:r>
      <w:bookmarkEnd w:id="10"/>
    </w:p>
    <w:p w14:paraId="19A88219" w14:textId="2B3ED782" w:rsidR="00D65EB2" w:rsidRPr="00A0302A" w:rsidRDefault="00D65EB2" w:rsidP="00D65EB2">
      <w:pPr>
        <w:rPr>
          <w:sz w:val="28"/>
          <w:szCs w:val="28"/>
        </w:rPr>
      </w:pPr>
      <w:r w:rsidRPr="00A0302A">
        <w:rPr>
          <w:sz w:val="28"/>
          <w:szCs w:val="28"/>
        </w:rPr>
        <w:t>One of the most significant aspects for starting a restaurant business is analy</w:t>
      </w:r>
      <w:r w:rsidR="00A0302A">
        <w:rPr>
          <w:sz w:val="28"/>
          <w:szCs w:val="28"/>
        </w:rPr>
        <w:t>z</w:t>
      </w:r>
      <w:r w:rsidRPr="00A0302A">
        <w:rPr>
          <w:sz w:val="28"/>
          <w:szCs w:val="28"/>
        </w:rPr>
        <w:t xml:space="preserve">ing the target customers for the company. The new business being a restaurant intends to have their targeted customers ranging from every age group. There is not a specific category of age that is considered while starting this business. Moreover, within the financial year 2021-2022, it is estimated that around 30-40 customers shall be visiting every day, which is approximately 11000 customers for the entire year. As the food is entirely Romanian based, the flow of customers at the initial stage is expected less since people do not possess the idea of how authentic Romanian food tastes. Also initially, people from the age group of 20-35 are expected to visit the restaurant since people from such an age group intend to try new things first. Food critics shall be invited to the restaurant on a regular basis so that they can spread about the food and services available in CASABO and also let the chefs know what might improve to attract customers more. </w:t>
      </w:r>
    </w:p>
    <w:p w14:paraId="7093B625" w14:textId="77777777" w:rsidR="00D65EB2" w:rsidRPr="00A0302A" w:rsidRDefault="00D65EB2" w:rsidP="00D65EB2">
      <w:pPr>
        <w:rPr>
          <w:sz w:val="28"/>
          <w:szCs w:val="28"/>
        </w:rPr>
      </w:pPr>
      <w:r w:rsidRPr="00A0302A">
        <w:rPr>
          <w:sz w:val="28"/>
          <w:szCs w:val="28"/>
        </w:rPr>
        <w:lastRenderedPageBreak/>
        <w:t xml:space="preserve">People in the UK are observed to feel obsessed with Romania and its culture. As there are no restaurants providing authentic Romanian food, it is expected that CASABO shall stand out in this food business due to their provision of different food cuisine and also solve the problem of customers eating authentic Romanian food without visiting Romania at first. </w:t>
      </w:r>
    </w:p>
    <w:p w14:paraId="6DBFAB11" w14:textId="77777777" w:rsidR="00D65EB2" w:rsidRPr="00A0302A" w:rsidRDefault="00D65EB2" w:rsidP="00D65EB2">
      <w:pPr>
        <w:rPr>
          <w:sz w:val="28"/>
          <w:szCs w:val="28"/>
        </w:rPr>
      </w:pPr>
      <w:r w:rsidRPr="00A0302A">
        <w:rPr>
          <w:sz w:val="28"/>
          <w:szCs w:val="28"/>
        </w:rPr>
        <w:t xml:space="preserve">The pricing strategy that shall be applied within CASABO to charge its customer shall be based on the Cost-Plus Pricing Strategy. As per this strategy, the focus shall entirely remain on the “cost of producing your product or service or your COGS”. A fixed percentage shall be added in the production cost of the product, that will signify the profit from the product. </w:t>
      </w:r>
    </w:p>
    <w:p w14:paraId="6D128E4E" w14:textId="77777777" w:rsidR="00D65EB2" w:rsidRPr="00A0302A" w:rsidRDefault="00D65EB2" w:rsidP="00D65EB2">
      <w:pPr>
        <w:rPr>
          <w:sz w:val="28"/>
          <w:szCs w:val="28"/>
        </w:rPr>
      </w:pPr>
      <w:r w:rsidRPr="00A0302A">
        <w:rPr>
          <w:sz w:val="28"/>
          <w:szCs w:val="28"/>
        </w:rPr>
        <w:t>Market and Competition</w:t>
      </w:r>
    </w:p>
    <w:p w14:paraId="7BEA2C29" w14:textId="77777777" w:rsidR="00D65EB2" w:rsidRPr="00A0302A" w:rsidRDefault="00D65EB2" w:rsidP="00D65EB2">
      <w:pPr>
        <w:rPr>
          <w:sz w:val="28"/>
          <w:szCs w:val="28"/>
        </w:rPr>
      </w:pPr>
      <w:r w:rsidRPr="00A0302A">
        <w:rPr>
          <w:sz w:val="28"/>
          <w:szCs w:val="28"/>
        </w:rPr>
        <w:t>For analysing and understanding the market of food and restaurant business, surveys and questionnaires have been conducted with the use of different survey tools, where questions like - “What type of restaurant shall be more beneficial in the London region?”, “What type of sitting arrangement will attract customers more?”, “Which Romanian dishes must be served in the place?” and other questions like this had been asked. Such a questionnaire and survey gave an appropriate insight regarding the preferences of the customer and the competitors available in the similar region.</w:t>
      </w:r>
    </w:p>
    <w:p w14:paraId="61AD1B67" w14:textId="77777777" w:rsidR="00D65EB2" w:rsidRPr="00A0302A" w:rsidRDefault="00D65EB2" w:rsidP="00D65EB2">
      <w:pPr>
        <w:rPr>
          <w:sz w:val="28"/>
          <w:szCs w:val="28"/>
        </w:rPr>
      </w:pPr>
      <w:r w:rsidRPr="00A0302A">
        <w:rPr>
          <w:sz w:val="28"/>
          <w:szCs w:val="28"/>
        </w:rPr>
        <w:t>Competitor Analysis Using SWOT</w:t>
      </w:r>
    </w:p>
    <w:p w14:paraId="6A0F59D7" w14:textId="5F3FB2DB" w:rsidR="00D65EB2" w:rsidRPr="00A0302A" w:rsidRDefault="00D65EB2" w:rsidP="00D65EB2">
      <w:pPr>
        <w:rPr>
          <w:sz w:val="28"/>
          <w:szCs w:val="28"/>
        </w:rPr>
      </w:pPr>
      <w:r w:rsidRPr="00A0302A">
        <w:rPr>
          <w:sz w:val="28"/>
          <w:szCs w:val="28"/>
        </w:rPr>
        <w:lastRenderedPageBreak/>
        <w:t xml:space="preserve">This part of the report shall be showcasing the competitor analysis of CASABO Romanian restaurant with two other businesses by the use of SWOT analysis tool. The </w:t>
      </w:r>
      <w:r w:rsidR="00A0302A">
        <w:rPr>
          <w:sz w:val="28"/>
          <w:szCs w:val="28"/>
        </w:rPr>
        <w:t>organization</w:t>
      </w:r>
      <w:r w:rsidRPr="00A0302A">
        <w:rPr>
          <w:sz w:val="28"/>
          <w:szCs w:val="28"/>
        </w:rPr>
        <w:t>s which are being selected for comparison with CASABO in terms of SWOT analysis are Hide, situated at Piccadilly, London and Bellaria Restaurant &amp; Wine Bar, situated at Great Titchfield Street, London.</w:t>
      </w:r>
    </w:p>
    <w:p w14:paraId="67A40391" w14:textId="1A29C345" w:rsidR="00D65EB2" w:rsidRPr="00A0302A" w:rsidRDefault="00D65EB2" w:rsidP="00D65EB2">
      <w:pPr>
        <w:rPr>
          <w:sz w:val="28"/>
          <w:szCs w:val="28"/>
        </w:rPr>
      </w:pPr>
    </w:p>
    <w:p w14:paraId="4F34EFA1" w14:textId="6B5A234E" w:rsidR="00D65EB2" w:rsidRPr="00A0302A" w:rsidRDefault="00D65EB2" w:rsidP="00D65EB2">
      <w:pPr>
        <w:pStyle w:val="Heading2"/>
        <w:rPr>
          <w:sz w:val="28"/>
          <w:szCs w:val="28"/>
        </w:rPr>
      </w:pPr>
      <w:bookmarkStart w:id="11" w:name="_Toc58624768"/>
      <w:r w:rsidRPr="00A0302A">
        <w:rPr>
          <w:sz w:val="28"/>
          <w:szCs w:val="28"/>
        </w:rPr>
        <w:t>Competitor 1 – Hide</w:t>
      </w:r>
      <w:bookmarkEnd w:id="11"/>
    </w:p>
    <w:tbl>
      <w:tblPr>
        <w:tblW w:w="9360" w:type="dxa"/>
        <w:tblCellMar>
          <w:top w:w="15" w:type="dxa"/>
          <w:left w:w="15" w:type="dxa"/>
          <w:bottom w:w="15" w:type="dxa"/>
          <w:right w:w="15" w:type="dxa"/>
        </w:tblCellMar>
        <w:tblLook w:val="04A0" w:firstRow="1" w:lastRow="0" w:firstColumn="1" w:lastColumn="0" w:noHBand="0" w:noVBand="1"/>
      </w:tblPr>
      <w:tblGrid>
        <w:gridCol w:w="4668"/>
        <w:gridCol w:w="4692"/>
      </w:tblGrid>
      <w:tr w:rsidR="00D65EB2" w:rsidRPr="00D65EB2" w14:paraId="06B7DF2B"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F4118"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Strengths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10849"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Weaknesses</w:t>
            </w:r>
          </w:p>
        </w:tc>
      </w:tr>
      <w:tr w:rsidR="00D65EB2" w:rsidRPr="00D65EB2" w14:paraId="6F795A8A"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937D5"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 xml:space="preserve">The strength of HIDE is their exquisite interior decoration and its three-storey restaurant. They also provide freshly baked bread baskets which are unique for a restaurant to make. Also, Hide stands to be a </w:t>
            </w:r>
            <w:r w:rsidRPr="00D65EB2">
              <w:rPr>
                <w:rFonts w:ascii="Arial" w:eastAsia="Calibri" w:hAnsi="Arial" w:cs="Times New Roman"/>
                <w:sz w:val="28"/>
                <w:szCs w:val="28"/>
                <w:lang w:val="en-IN" w:eastAsia="en-IN"/>
              </w:rPr>
              <w:lastRenderedPageBreak/>
              <w:t>Michelin Star restaurant due to which popularity is also high.</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FBD99"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lastRenderedPageBreak/>
              <w:t>The main weakness of this restaurant is its exquisite and premium price range for the food items. People from every category are not able to visit such a restaurant.</w:t>
            </w:r>
          </w:p>
        </w:tc>
      </w:tr>
      <w:tr w:rsidR="00D65EB2" w:rsidRPr="00D65EB2" w14:paraId="595F123E"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356AC"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Opportunities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0C5BF"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Threats</w:t>
            </w:r>
          </w:p>
        </w:tc>
      </w:tr>
      <w:tr w:rsidR="00D65EB2" w:rsidRPr="00D65EB2" w14:paraId="5BB9446D"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BB6E8"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Their main opportunity is to open new branches in terms of cafes so that few of their signature dishes can be enjoyed by common people who cannot afford to visit the restaurant.</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B4A8B8"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 threat, in this case, is the rising Michelin Star restaurants in London due to which the premium range product availability is getting divided among a few more.</w:t>
            </w:r>
          </w:p>
        </w:tc>
      </w:tr>
    </w:tbl>
    <w:p w14:paraId="08ED4AE7" w14:textId="77777777" w:rsidR="00D65EB2" w:rsidRPr="00A0302A" w:rsidRDefault="00D65EB2" w:rsidP="00D65EB2">
      <w:pPr>
        <w:rPr>
          <w:sz w:val="28"/>
          <w:szCs w:val="28"/>
        </w:rPr>
      </w:pPr>
    </w:p>
    <w:p w14:paraId="1F009E8E" w14:textId="5D9CD02E" w:rsidR="000B5A01" w:rsidRPr="00A0302A" w:rsidRDefault="00D65EB2" w:rsidP="00D65EB2">
      <w:pPr>
        <w:pStyle w:val="Heading2"/>
        <w:rPr>
          <w:sz w:val="28"/>
          <w:szCs w:val="28"/>
        </w:rPr>
      </w:pPr>
      <w:bookmarkStart w:id="12" w:name="_Toc58624769"/>
      <w:r w:rsidRPr="00A0302A">
        <w:rPr>
          <w:sz w:val="28"/>
          <w:szCs w:val="28"/>
        </w:rPr>
        <w:t>Competitor 2 - Bellaria Restaurant &amp; Wine Bar</w:t>
      </w:r>
      <w:bookmarkEnd w:id="12"/>
    </w:p>
    <w:tbl>
      <w:tblPr>
        <w:tblW w:w="9360" w:type="dxa"/>
        <w:tblCellMar>
          <w:top w:w="15" w:type="dxa"/>
          <w:left w:w="15" w:type="dxa"/>
          <w:bottom w:w="15" w:type="dxa"/>
          <w:right w:w="15" w:type="dxa"/>
        </w:tblCellMar>
        <w:tblLook w:val="04A0" w:firstRow="1" w:lastRow="0" w:firstColumn="1" w:lastColumn="0" w:noHBand="0" w:noVBand="1"/>
      </w:tblPr>
      <w:tblGrid>
        <w:gridCol w:w="4668"/>
        <w:gridCol w:w="4692"/>
      </w:tblGrid>
      <w:tr w:rsidR="00D65EB2" w:rsidRPr="00D65EB2" w14:paraId="105FC9C4"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3D332"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Strengths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A1B8C"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Weaknesses</w:t>
            </w:r>
          </w:p>
        </w:tc>
      </w:tr>
      <w:tr w:rsidR="00D65EB2" w:rsidRPr="00D65EB2" w14:paraId="2A2DD6FE"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C1A14"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 xml:space="preserve">The main strength of this restaurant is they tend to provide the best </w:t>
            </w:r>
            <w:r w:rsidRPr="00D65EB2">
              <w:rPr>
                <w:rFonts w:ascii="Arial" w:eastAsia="Calibri" w:hAnsi="Arial" w:cs="Times New Roman"/>
                <w:sz w:val="28"/>
                <w:szCs w:val="28"/>
                <w:lang w:val="en-IN" w:eastAsia="en-IN"/>
              </w:rPr>
              <w:lastRenderedPageBreak/>
              <w:t>possible Mediterranean and Italian food within both exquisite and affordable price rates. Moreover, the new trend in the food industry, that is, Vegan is also maintained here, which makes it a suitable place for the people under the Vegan category to come and enjoy food in this place.</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13BBF"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lastRenderedPageBreak/>
              <w:t xml:space="preserve">The main weakness of this restaurant is that a lot of people think </w:t>
            </w:r>
            <w:r w:rsidRPr="00D65EB2">
              <w:rPr>
                <w:rFonts w:ascii="Arial" w:eastAsia="Calibri" w:hAnsi="Arial" w:cs="Times New Roman"/>
                <w:sz w:val="28"/>
                <w:szCs w:val="28"/>
                <w:lang w:val="en-IN" w:eastAsia="en-IN"/>
              </w:rPr>
              <w:lastRenderedPageBreak/>
              <w:t>the amount charged for the products are overpriced and people have to wait for a long period of time to get their food which makes the customers annoying and not feel great to visit again in this restaurant.</w:t>
            </w:r>
          </w:p>
        </w:tc>
      </w:tr>
      <w:tr w:rsidR="00D65EB2" w:rsidRPr="00D65EB2" w14:paraId="2FBE0619"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DA87D"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lastRenderedPageBreak/>
              <w:t>Opportunities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59190"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Threats</w:t>
            </w:r>
          </w:p>
        </w:tc>
      </w:tr>
      <w:tr w:rsidR="00D65EB2" w:rsidRPr="00D65EB2" w14:paraId="607B3262" w14:textId="77777777" w:rsidTr="000A1C71">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CBD2F"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 xml:space="preserve">The opportunity associated with Bellaria Restaurant &amp; Wine Bar is that it can open the service of the home delivery system so that the </w:t>
            </w:r>
            <w:r w:rsidRPr="00D65EB2">
              <w:rPr>
                <w:rFonts w:ascii="Arial" w:eastAsia="Calibri" w:hAnsi="Arial" w:cs="Times New Roman"/>
                <w:sz w:val="28"/>
                <w:szCs w:val="28"/>
                <w:lang w:val="en-IN" w:eastAsia="en-IN"/>
              </w:rPr>
              <w:lastRenderedPageBreak/>
              <w:t>people who want to enjoy the great food but do not want to stand in line for long can order from their home. Also, another significant opportunity, in this case, is to open some other branches of this restaurant so that the rush in the restaurant could be decreased and the quality of food can be improved according to customer requirements.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26E38"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lastRenderedPageBreak/>
              <w:t xml:space="preserve">The threats associated with Bellaria Restaurant &amp; Wine Bar is that people coming with children do not feel comfortable to eat in the place due </w:t>
            </w:r>
            <w:r w:rsidRPr="00D65EB2">
              <w:rPr>
                <w:rFonts w:ascii="Arial" w:eastAsia="Calibri" w:hAnsi="Arial" w:cs="Times New Roman"/>
                <w:sz w:val="28"/>
                <w:szCs w:val="28"/>
                <w:lang w:val="en-IN" w:eastAsia="en-IN"/>
              </w:rPr>
              <w:lastRenderedPageBreak/>
              <w:t>to the availability of wine bars and this increases the chance of restaurants nearby to get customers and make a loss for this business.  </w:t>
            </w:r>
          </w:p>
        </w:tc>
      </w:tr>
    </w:tbl>
    <w:p w14:paraId="63EB5D9C" w14:textId="01CDB963" w:rsidR="00D65EB2" w:rsidRPr="00A0302A" w:rsidRDefault="00D65EB2" w:rsidP="000B5A01">
      <w:pPr>
        <w:rPr>
          <w:sz w:val="28"/>
          <w:szCs w:val="28"/>
        </w:rPr>
      </w:pPr>
    </w:p>
    <w:p w14:paraId="4C4DB54D" w14:textId="506E9039" w:rsidR="00D65EB2" w:rsidRPr="00A0302A" w:rsidRDefault="00D65EB2" w:rsidP="00D65EB2">
      <w:pPr>
        <w:pStyle w:val="Heading2"/>
        <w:rPr>
          <w:sz w:val="28"/>
          <w:szCs w:val="28"/>
        </w:rPr>
      </w:pPr>
      <w:bookmarkStart w:id="13" w:name="_Toc58624770"/>
      <w:r w:rsidRPr="00A0302A">
        <w:rPr>
          <w:sz w:val="28"/>
          <w:szCs w:val="28"/>
        </w:rPr>
        <w:t>CASABO Romanian Restaurant</w:t>
      </w:r>
      <w:bookmarkEnd w:id="13"/>
    </w:p>
    <w:tbl>
      <w:tblPr>
        <w:tblW w:w="9360" w:type="dxa"/>
        <w:tblCellMar>
          <w:top w:w="15" w:type="dxa"/>
          <w:left w:w="15" w:type="dxa"/>
          <w:bottom w:w="15" w:type="dxa"/>
          <w:right w:w="15" w:type="dxa"/>
        </w:tblCellMar>
        <w:tblLook w:val="04A0" w:firstRow="1" w:lastRow="0" w:firstColumn="1" w:lastColumn="0" w:noHBand="0" w:noVBand="1"/>
      </w:tblPr>
      <w:tblGrid>
        <w:gridCol w:w="4704"/>
        <w:gridCol w:w="4656"/>
      </w:tblGrid>
      <w:tr w:rsidR="00D65EB2" w:rsidRPr="00D65EB2" w14:paraId="1A574CF9" w14:textId="77777777" w:rsidTr="000A1C71">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3818C"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Strengths</w:t>
            </w:r>
          </w:p>
        </w:tc>
        <w:tc>
          <w:tcPr>
            <w:tcW w:w="4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CDC6FA"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Weaknesses</w:t>
            </w:r>
          </w:p>
        </w:tc>
      </w:tr>
      <w:tr w:rsidR="00D65EB2" w:rsidRPr="00D65EB2" w14:paraId="0A1053A2" w14:textId="77777777" w:rsidTr="000A1C71">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0B25E"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lastRenderedPageBreak/>
              <w:t>The strength of CASABO is that the company has accumulated a strong base of suppliers at a much affordable price due to which they shall be able to provide the best and fresh quality foods at a much reasonable price. Moreover, at the beginning of the restaurant, the company shall be providing referral codes and rewards to the customers visiting which shall help them to attract customers for a good amount of time and also retain them for a longer period of time of the people like the food.</w:t>
            </w:r>
          </w:p>
        </w:tc>
        <w:tc>
          <w:tcPr>
            <w:tcW w:w="4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785AF"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 main weakness of CASABO initially is the lack of funding for the business. The owners shall be paying from their personal money towards the business investment and can only take a loan for the company after the business starts doing well. Before that, major development or changes in the restaurant cannot be afforded by the owners thus making it lack towards visibility in terms of the customers.</w:t>
            </w:r>
          </w:p>
        </w:tc>
      </w:tr>
      <w:tr w:rsidR="00D65EB2" w:rsidRPr="00D65EB2" w14:paraId="2F89D441" w14:textId="77777777" w:rsidTr="000A1C71">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52526"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lastRenderedPageBreak/>
              <w:t>Opportunities</w:t>
            </w:r>
          </w:p>
        </w:tc>
        <w:tc>
          <w:tcPr>
            <w:tcW w:w="4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EFE97"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Threats</w:t>
            </w:r>
          </w:p>
        </w:tc>
      </w:tr>
      <w:tr w:rsidR="00D65EB2" w:rsidRPr="00D65EB2" w14:paraId="69ECD3FF" w14:textId="77777777" w:rsidTr="000A1C71">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07C95"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 opportunity, in this case, is that good quality authentic Romanian food will be provided to customers which are not available nearby Greenwich market.</w:t>
            </w:r>
          </w:p>
        </w:tc>
        <w:tc>
          <w:tcPr>
            <w:tcW w:w="4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83819"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 major threat for CASABO is the competition from the already established restaurants and fast-food joints near Greenwich Market which shall tend to slow down the sales rate of the company.</w:t>
            </w:r>
          </w:p>
        </w:tc>
      </w:tr>
    </w:tbl>
    <w:p w14:paraId="3C9FBAFE" w14:textId="0DBCC464" w:rsidR="00D65EB2" w:rsidRPr="00A0302A" w:rsidRDefault="00D65EB2" w:rsidP="000B5A01">
      <w:pPr>
        <w:rPr>
          <w:sz w:val="28"/>
          <w:szCs w:val="28"/>
        </w:rPr>
      </w:pPr>
    </w:p>
    <w:p w14:paraId="05720878" w14:textId="77777777" w:rsidR="00D65EB2" w:rsidRPr="00A0302A" w:rsidRDefault="00D65EB2" w:rsidP="00D65EB2">
      <w:pPr>
        <w:pStyle w:val="Heading2"/>
        <w:rPr>
          <w:sz w:val="28"/>
          <w:szCs w:val="28"/>
        </w:rPr>
      </w:pPr>
      <w:bookmarkStart w:id="14" w:name="_Toc58624771"/>
      <w:r w:rsidRPr="00A0302A">
        <w:rPr>
          <w:sz w:val="28"/>
          <w:szCs w:val="28"/>
        </w:rPr>
        <w:t>Marketing and Sales Plan</w:t>
      </w:r>
      <w:bookmarkEnd w:id="14"/>
    </w:p>
    <w:p w14:paraId="02BB97BF" w14:textId="77777777" w:rsidR="00D65EB2" w:rsidRPr="00A0302A" w:rsidRDefault="00D65EB2" w:rsidP="00D65EB2">
      <w:pPr>
        <w:rPr>
          <w:sz w:val="28"/>
          <w:szCs w:val="28"/>
        </w:rPr>
      </w:pPr>
      <w:r w:rsidRPr="00A0302A">
        <w:rPr>
          <w:sz w:val="28"/>
          <w:szCs w:val="28"/>
        </w:rPr>
        <w:t xml:space="preserve">The process of marketing, as well as sales, tends to be important for the success of the new business, as the organization initially starts without any customer. The marketing objectives associated with CASABO Romanian Restaurant is to build up significant customer loyalty, provide the best possible taste food to attract customers from different regions of London, selling the products and services by keeping in mind the product price within the restaurant market and also open up a customer feedback counter where the customers can write about their experience and also complaint if anything went wrong. With respect to the sales </w:t>
      </w:r>
      <w:r w:rsidRPr="00A0302A">
        <w:rPr>
          <w:sz w:val="28"/>
          <w:szCs w:val="28"/>
        </w:rPr>
        <w:lastRenderedPageBreak/>
        <w:t>plan for the business, the main aim is to attract the customers with all the possible facilities and amenities so that the number of sales can be increased. Even though initially the total number of customers will be lower, still, the home delivery option will also become a significant part of the overall business sales.</w:t>
      </w:r>
    </w:p>
    <w:p w14:paraId="71B93E0B" w14:textId="77777777" w:rsidR="00D65EB2" w:rsidRPr="00A0302A" w:rsidRDefault="00D65EB2" w:rsidP="00D65EB2">
      <w:pPr>
        <w:pStyle w:val="Heading2"/>
        <w:rPr>
          <w:sz w:val="28"/>
          <w:szCs w:val="28"/>
        </w:rPr>
      </w:pPr>
      <w:bookmarkStart w:id="15" w:name="_Toc58624772"/>
      <w:r w:rsidRPr="00A0302A">
        <w:rPr>
          <w:sz w:val="28"/>
          <w:szCs w:val="28"/>
        </w:rPr>
        <w:t>Business Promotion</w:t>
      </w:r>
      <w:bookmarkEnd w:id="15"/>
    </w:p>
    <w:p w14:paraId="1DC6F7D0" w14:textId="6B6227DA" w:rsidR="00D65EB2" w:rsidRPr="00A0302A" w:rsidRDefault="00D65EB2" w:rsidP="00D65EB2">
      <w:pPr>
        <w:rPr>
          <w:sz w:val="28"/>
          <w:szCs w:val="28"/>
        </w:rPr>
      </w:pPr>
      <w:r w:rsidRPr="00A0302A">
        <w:rPr>
          <w:sz w:val="28"/>
          <w:szCs w:val="28"/>
        </w:rPr>
        <w:t xml:space="preserve">Promotion of a business, be it new or old is the most significant aspect that is required for the success of the business. Promotion of business allows the company to be available to customers from different parts of the world and make them feel interested in the business with the help of the services and products provided. With respect to CASABO, different promotional strategies shall be applied even before the opening of the restaurant with the help of using social media. Social media stands to be the most effective method of promoting businesses in the present situation since almost every person all around is hooked to social media for one cause or the other. Hence social media apps such as Facebook, Instagram, YouTube ads, Snapchat’s, etc., shall be used for promoting the business online and making the people aware of the new restaurant. Furthermore, the website for the business shall be created that tends to aim at [providing all the information related to the company, including enquiry and booking numbers for removing the confusion of common people. Moreover, leaflets shall be distributed all around the Greenwich Market for the visitors to </w:t>
      </w:r>
      <w:r w:rsidRPr="00A0302A">
        <w:rPr>
          <w:sz w:val="28"/>
          <w:szCs w:val="28"/>
        </w:rPr>
        <w:lastRenderedPageBreak/>
        <w:t>make aware of the restaurant. Other promotional activities for CASABO shall also include - advertising through TV, radio, search engine marketing, referrals, etc.</w:t>
      </w:r>
    </w:p>
    <w:tbl>
      <w:tblPr>
        <w:tblW w:w="0" w:type="auto"/>
        <w:tblCellMar>
          <w:top w:w="15" w:type="dxa"/>
          <w:left w:w="15" w:type="dxa"/>
          <w:bottom w:w="15" w:type="dxa"/>
          <w:right w:w="15" w:type="dxa"/>
        </w:tblCellMar>
        <w:tblLook w:val="04A0" w:firstRow="1" w:lastRow="0" w:firstColumn="1" w:lastColumn="0" w:noHBand="0" w:noVBand="1"/>
      </w:tblPr>
      <w:tblGrid>
        <w:gridCol w:w="2542"/>
        <w:gridCol w:w="6464"/>
      </w:tblGrid>
      <w:tr w:rsidR="00D65EB2" w:rsidRPr="00D65EB2" w14:paraId="522B1267" w14:textId="77777777" w:rsidTr="000A1C71">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D716B" w14:textId="77777777" w:rsidR="00D65EB2" w:rsidRPr="00D65EB2" w:rsidRDefault="00D65EB2" w:rsidP="00D65EB2">
            <w:pPr>
              <w:spacing w:line="360" w:lineRule="auto"/>
              <w:jc w:val="center"/>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Promotional Strategy for CASABO</w:t>
            </w:r>
          </w:p>
        </w:tc>
        <w:tc>
          <w:tcPr>
            <w:tcW w:w="6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522F5" w14:textId="77777777" w:rsidR="00D65EB2" w:rsidRPr="00D65EB2" w:rsidRDefault="00D65EB2" w:rsidP="00D65EB2">
            <w:pPr>
              <w:spacing w:line="360" w:lineRule="auto"/>
              <w:jc w:val="center"/>
              <w:rPr>
                <w:rFonts w:ascii="Arial" w:eastAsia="Calibri" w:hAnsi="Arial" w:cs="Times New Roman"/>
                <w:b/>
                <w:bCs/>
                <w:sz w:val="28"/>
                <w:szCs w:val="28"/>
                <w:lang w:val="en-IN" w:eastAsia="en-IN"/>
              </w:rPr>
            </w:pPr>
            <w:r w:rsidRPr="00D65EB2">
              <w:rPr>
                <w:rFonts w:ascii="Arial" w:eastAsia="Calibri" w:hAnsi="Arial" w:cs="Times New Roman"/>
                <w:b/>
                <w:bCs/>
                <w:sz w:val="28"/>
                <w:szCs w:val="28"/>
                <w:lang w:val="en-IN" w:eastAsia="en-IN"/>
              </w:rPr>
              <w:t>Present and Future Impact</w:t>
            </w:r>
          </w:p>
        </w:tc>
      </w:tr>
      <w:tr w:rsidR="00D65EB2" w:rsidRPr="00D65EB2" w14:paraId="643066C5" w14:textId="77777777" w:rsidTr="000A1C71">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DEDEE"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Social Media</w:t>
            </w:r>
          </w:p>
        </w:tc>
        <w:tc>
          <w:tcPr>
            <w:tcW w:w="6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DAE9B"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Social media promotion for CASABO will be more effective in the present situation as well as in the future as it makes the people using the internet all around the world aware of the new restaurant, what it needs to offer and how it can be reached. In terms of future aspects, this strategy shall be useful since it will give a scope to CASABO for visitors and critics to write about the company and recommend it to others if all the expectations of authentic Romanian food are met.</w:t>
            </w:r>
          </w:p>
        </w:tc>
      </w:tr>
      <w:tr w:rsidR="00D65EB2" w:rsidRPr="00D65EB2" w14:paraId="563E0BCC" w14:textId="77777777" w:rsidTr="000A1C71">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37413"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lastRenderedPageBreak/>
              <w:t>Leaflets</w:t>
            </w:r>
          </w:p>
        </w:tc>
        <w:tc>
          <w:tcPr>
            <w:tcW w:w="6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8D4F1"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The leaflet is mostly promoting the business presently since it gives the business scope for letting the nearby people know about the company and what it has to offer. This also allows the common market going people to rest and taste some food which can make them loyal customers in the future.</w:t>
            </w:r>
          </w:p>
        </w:tc>
      </w:tr>
      <w:tr w:rsidR="00D65EB2" w:rsidRPr="00D65EB2" w14:paraId="277DE0F6" w14:textId="77777777" w:rsidTr="000A1C71">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780AE" w14:textId="77777777" w:rsidR="00D65EB2" w:rsidRPr="00D65EB2" w:rsidRDefault="00D65EB2" w:rsidP="00D65EB2">
            <w:pPr>
              <w:spacing w:line="360" w:lineRule="auto"/>
              <w:jc w:val="both"/>
              <w:rPr>
                <w:rFonts w:ascii="Times New Roman" w:eastAsia="Calibri" w:hAnsi="Times New Roman" w:cs="Times New Roman"/>
                <w:b/>
                <w:bCs/>
                <w:sz w:val="28"/>
                <w:szCs w:val="28"/>
                <w:lang w:val="en-IN" w:eastAsia="en-IN"/>
              </w:rPr>
            </w:pPr>
            <w:r w:rsidRPr="00D65EB2">
              <w:rPr>
                <w:rFonts w:ascii="Arial" w:eastAsia="Calibri" w:hAnsi="Arial" w:cs="Times New Roman"/>
                <w:b/>
                <w:bCs/>
                <w:sz w:val="28"/>
                <w:szCs w:val="28"/>
                <w:lang w:val="en-IN" w:eastAsia="en-IN"/>
              </w:rPr>
              <w:t>Referrals</w:t>
            </w:r>
          </w:p>
        </w:tc>
        <w:tc>
          <w:tcPr>
            <w:tcW w:w="64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05872" w14:textId="77777777" w:rsidR="00D65EB2" w:rsidRPr="00D65EB2" w:rsidRDefault="00D65EB2" w:rsidP="00D65EB2">
            <w:pPr>
              <w:spacing w:line="360" w:lineRule="auto"/>
              <w:jc w:val="both"/>
              <w:rPr>
                <w:rFonts w:ascii="Times New Roman" w:eastAsia="Calibri" w:hAnsi="Times New Roman" w:cs="Times New Roman"/>
                <w:sz w:val="28"/>
                <w:szCs w:val="28"/>
                <w:lang w:val="en-IN" w:eastAsia="en-IN"/>
              </w:rPr>
            </w:pPr>
            <w:r w:rsidRPr="00D65EB2">
              <w:rPr>
                <w:rFonts w:ascii="Arial" w:eastAsia="Calibri" w:hAnsi="Arial" w:cs="Times New Roman"/>
                <w:sz w:val="28"/>
                <w:szCs w:val="28"/>
                <w:lang w:val="en-IN" w:eastAsia="en-IN"/>
              </w:rPr>
              <w:t xml:space="preserve">With respect to referrals, it also stands to be a significant promotional strategy in the present situation as people visiting the restaurants are given the code of referral and a gift gets received by both parties if that referral code is used. The rewarding system makes many customers attracted towards the business and tastes the </w:t>
            </w:r>
            <w:r w:rsidRPr="00D65EB2">
              <w:rPr>
                <w:rFonts w:ascii="Arial" w:eastAsia="Calibri" w:hAnsi="Arial" w:cs="Times New Roman"/>
                <w:sz w:val="28"/>
                <w:szCs w:val="28"/>
                <w:lang w:val="en-IN" w:eastAsia="en-IN"/>
              </w:rPr>
              <w:lastRenderedPageBreak/>
              <w:t>foods, thus retaining customers for a longer period of time.</w:t>
            </w:r>
          </w:p>
        </w:tc>
      </w:tr>
    </w:tbl>
    <w:p w14:paraId="2F9FCCE2" w14:textId="3F615F91" w:rsidR="00D65EB2" w:rsidRPr="00A0302A" w:rsidRDefault="00D65EB2" w:rsidP="00D65EB2">
      <w:pPr>
        <w:rPr>
          <w:sz w:val="28"/>
          <w:szCs w:val="28"/>
        </w:rPr>
      </w:pPr>
    </w:p>
    <w:p w14:paraId="5EA8A676" w14:textId="77777777" w:rsidR="00D65EB2" w:rsidRPr="00A0302A" w:rsidRDefault="00D65EB2" w:rsidP="00D65EB2">
      <w:pPr>
        <w:pStyle w:val="Heading2"/>
        <w:rPr>
          <w:sz w:val="28"/>
          <w:szCs w:val="28"/>
        </w:rPr>
      </w:pPr>
      <w:bookmarkStart w:id="16" w:name="_Toc58624773"/>
      <w:r w:rsidRPr="00A0302A">
        <w:rPr>
          <w:sz w:val="28"/>
          <w:szCs w:val="28"/>
        </w:rPr>
        <w:t>Financial Plan</w:t>
      </w:r>
      <w:bookmarkEnd w:id="16"/>
    </w:p>
    <w:p w14:paraId="0706E53F" w14:textId="77777777" w:rsidR="00D65EB2" w:rsidRPr="00A0302A" w:rsidRDefault="00D65EB2" w:rsidP="00D65EB2">
      <w:pPr>
        <w:rPr>
          <w:sz w:val="28"/>
          <w:szCs w:val="28"/>
        </w:rPr>
      </w:pPr>
      <w:r w:rsidRPr="00A0302A">
        <w:rPr>
          <w:sz w:val="28"/>
          <w:szCs w:val="28"/>
        </w:rPr>
        <w:t>The following part of the report shall be focusing on the financial plan associated with starting the business of the Romanian Restaurant called CASABO. All the aspects related to the sources of the finances, survival budgets, balance sheet and sales forecasting etc. will be discussed in detail here for properly understanding how much money is required for the business to set up and how much time shall be taken by CASABO for standing strongly within the food industry of the region.</w:t>
      </w:r>
    </w:p>
    <w:p w14:paraId="2E955657" w14:textId="77777777" w:rsidR="00D65EB2" w:rsidRPr="00A0302A" w:rsidRDefault="00D65EB2" w:rsidP="00D65EB2">
      <w:pPr>
        <w:pStyle w:val="Heading2"/>
        <w:rPr>
          <w:sz w:val="28"/>
          <w:szCs w:val="28"/>
        </w:rPr>
      </w:pPr>
      <w:bookmarkStart w:id="17" w:name="_Toc58624774"/>
      <w:r w:rsidRPr="00A0302A">
        <w:rPr>
          <w:sz w:val="28"/>
          <w:szCs w:val="28"/>
        </w:rPr>
        <w:t>Sources of Finance</w:t>
      </w:r>
      <w:bookmarkEnd w:id="17"/>
    </w:p>
    <w:p w14:paraId="321E00C7" w14:textId="77777777" w:rsidR="00D65EB2" w:rsidRPr="00A0302A" w:rsidRDefault="00D65EB2" w:rsidP="00D65EB2">
      <w:pPr>
        <w:rPr>
          <w:sz w:val="28"/>
          <w:szCs w:val="28"/>
        </w:rPr>
      </w:pPr>
      <w:r w:rsidRPr="00A0302A">
        <w:rPr>
          <w:sz w:val="28"/>
          <w:szCs w:val="28"/>
        </w:rPr>
        <w:t>The different sources of finances that can be considered by CASABO for starting their restaurant business have been discussed below-</w:t>
      </w:r>
    </w:p>
    <w:p w14:paraId="44109C79" w14:textId="77777777" w:rsidR="00D65EB2" w:rsidRPr="00A0302A" w:rsidRDefault="00D65EB2" w:rsidP="00D65EB2">
      <w:pPr>
        <w:rPr>
          <w:sz w:val="28"/>
          <w:szCs w:val="28"/>
        </w:rPr>
      </w:pPr>
      <w:r w:rsidRPr="00A0302A">
        <w:rPr>
          <w:sz w:val="28"/>
          <w:szCs w:val="28"/>
        </w:rPr>
        <w:t>•</w:t>
      </w:r>
      <w:r w:rsidRPr="00A0302A">
        <w:rPr>
          <w:sz w:val="28"/>
          <w:szCs w:val="28"/>
        </w:rPr>
        <w:tab/>
        <w:t>Personal Investment: This is one of the most common finance sourcing options for a start-up where the individuals starting the business shall be contributing a certain amount from their end to start the basic processes of the business. After the company gets settled, they look for other options of sourcing.</w:t>
      </w:r>
    </w:p>
    <w:p w14:paraId="4C4FA10D" w14:textId="77777777" w:rsidR="00D65EB2" w:rsidRPr="00A0302A" w:rsidRDefault="00D65EB2" w:rsidP="00D65EB2">
      <w:pPr>
        <w:rPr>
          <w:sz w:val="28"/>
          <w:szCs w:val="28"/>
        </w:rPr>
      </w:pPr>
      <w:r w:rsidRPr="00A0302A">
        <w:rPr>
          <w:sz w:val="28"/>
          <w:szCs w:val="28"/>
        </w:rPr>
        <w:lastRenderedPageBreak/>
        <w:t>•</w:t>
      </w:r>
      <w:r w:rsidRPr="00A0302A">
        <w:rPr>
          <w:sz w:val="28"/>
          <w:szCs w:val="28"/>
        </w:rPr>
        <w:tab/>
        <w:t>Angel Investors: In this case, wealthy executives tend to make a direct investment in different small firms and start-ups. Such investors are mostly leaders in their fields and contribute to the start-up in terms of networking contacts and experiences and management technical knowledge (Verma, 2018).</w:t>
      </w:r>
    </w:p>
    <w:p w14:paraId="25E25A6C" w14:textId="77777777" w:rsidR="00D65EB2" w:rsidRPr="00A0302A" w:rsidRDefault="00D65EB2" w:rsidP="00D65EB2">
      <w:pPr>
        <w:rPr>
          <w:sz w:val="28"/>
          <w:szCs w:val="28"/>
        </w:rPr>
      </w:pPr>
      <w:r w:rsidRPr="00A0302A">
        <w:rPr>
          <w:sz w:val="28"/>
          <w:szCs w:val="28"/>
        </w:rPr>
        <w:t>•</w:t>
      </w:r>
      <w:r w:rsidRPr="00A0302A">
        <w:rPr>
          <w:sz w:val="28"/>
          <w:szCs w:val="28"/>
        </w:rPr>
        <w:tab/>
        <w:t xml:space="preserve">Business Loans: This is again a common source of funding for all types of businesses. Financial institutions and banks offer different business loans in return for the regular payment of interests. </w:t>
      </w:r>
    </w:p>
    <w:p w14:paraId="77B3ADE2" w14:textId="77777777" w:rsidR="00D65EB2" w:rsidRPr="00A0302A" w:rsidRDefault="00D65EB2" w:rsidP="00D65EB2">
      <w:pPr>
        <w:rPr>
          <w:sz w:val="28"/>
          <w:szCs w:val="28"/>
        </w:rPr>
      </w:pPr>
      <w:r w:rsidRPr="00A0302A">
        <w:rPr>
          <w:sz w:val="28"/>
          <w:szCs w:val="28"/>
        </w:rPr>
        <w:t>•</w:t>
      </w:r>
      <w:r w:rsidRPr="00A0302A">
        <w:rPr>
          <w:sz w:val="28"/>
          <w:szCs w:val="28"/>
        </w:rPr>
        <w:tab/>
        <w:t>Venture Capital: This type of fund sourcing is mostly ideal for the tech-based start-ups which can have higher potential growth in the coming days in terms of IT, communication or biotechnology. The venture capitalist invests in the start-up in exchange for the equity, that is ownership of the business needs to be shared with an external party.</w:t>
      </w:r>
    </w:p>
    <w:p w14:paraId="4322B056" w14:textId="77777777" w:rsidR="00D65EB2" w:rsidRPr="00A0302A" w:rsidRDefault="00D65EB2" w:rsidP="00D65EB2">
      <w:pPr>
        <w:rPr>
          <w:sz w:val="28"/>
          <w:szCs w:val="28"/>
        </w:rPr>
      </w:pPr>
      <w:r w:rsidRPr="00A0302A">
        <w:rPr>
          <w:sz w:val="28"/>
          <w:szCs w:val="28"/>
        </w:rPr>
        <w:t xml:space="preserve">With respect to the business plan of CASABO, initially, the business shall be using their personal investment as the source of finance for the company. This is because as the business is a start-up and they do not possess any unique business idea, the option for getting venture capital or angel investors as the investment agent shall not be available. Moreover, taking business loans shall also be risky since if the business is not able to stand properly within a certain period of time, the owners shall not be able to repay the loan amount with interest to bank, which can make their situation worse. Hence, for the time being, personal </w:t>
      </w:r>
      <w:r w:rsidRPr="00A0302A">
        <w:rPr>
          <w:sz w:val="28"/>
          <w:szCs w:val="28"/>
        </w:rPr>
        <w:lastRenderedPageBreak/>
        <w:t>investments and money from family and friends shall be used to starting up a company.</w:t>
      </w:r>
    </w:p>
    <w:p w14:paraId="24D3A930" w14:textId="77777777" w:rsidR="00D65EB2" w:rsidRPr="00A0302A" w:rsidRDefault="00D65EB2" w:rsidP="00D65EB2">
      <w:pPr>
        <w:rPr>
          <w:sz w:val="28"/>
          <w:szCs w:val="28"/>
        </w:rPr>
      </w:pPr>
    </w:p>
    <w:p w14:paraId="670E5706" w14:textId="77777777" w:rsidR="00D65EB2" w:rsidRPr="00A0302A" w:rsidRDefault="00D65EB2" w:rsidP="00D65EB2">
      <w:pPr>
        <w:rPr>
          <w:sz w:val="28"/>
          <w:szCs w:val="28"/>
        </w:rPr>
      </w:pPr>
      <w:r w:rsidRPr="00A0302A">
        <w:rPr>
          <w:sz w:val="28"/>
          <w:szCs w:val="28"/>
        </w:rPr>
        <w:t> </w:t>
      </w:r>
    </w:p>
    <w:p w14:paraId="2C2D710D" w14:textId="77777777" w:rsidR="00D65EB2" w:rsidRPr="00A0302A" w:rsidRDefault="00D65EB2" w:rsidP="00D65EB2">
      <w:pPr>
        <w:pStyle w:val="Heading2"/>
        <w:rPr>
          <w:sz w:val="28"/>
          <w:szCs w:val="28"/>
        </w:rPr>
      </w:pPr>
      <w:bookmarkStart w:id="18" w:name="_Toc58624775"/>
      <w:r w:rsidRPr="00A0302A">
        <w:rPr>
          <w:sz w:val="28"/>
          <w:szCs w:val="28"/>
        </w:rPr>
        <w:t>A Cash Flow Statement</w:t>
      </w:r>
      <w:bookmarkEnd w:id="18"/>
      <w:r w:rsidRPr="00A0302A">
        <w:rPr>
          <w:sz w:val="28"/>
          <w:szCs w:val="28"/>
        </w:rPr>
        <w:t xml:space="preserve"> </w:t>
      </w:r>
    </w:p>
    <w:p w14:paraId="6656BA77" w14:textId="28FD2361" w:rsidR="00D65EB2" w:rsidRPr="00A0302A" w:rsidRDefault="00D65EB2" w:rsidP="00D65EB2">
      <w:pPr>
        <w:rPr>
          <w:sz w:val="28"/>
          <w:szCs w:val="28"/>
        </w:rPr>
      </w:pPr>
      <w:r w:rsidRPr="00A0302A">
        <w:rPr>
          <w:sz w:val="28"/>
          <w:szCs w:val="28"/>
        </w:rPr>
        <w:t>Cash Flow statement is understood as the financial statement which summarizes the overall amount of the cash and cash equivalents at the time of entering as well as leaving the company (NGUYEN &amp; NGUYEN, 2020). This process also measures the way a firm manages its cash position.</w:t>
      </w:r>
    </w:p>
    <w:p w14:paraId="283C50A8" w14:textId="77777777" w:rsidR="00D65EB2" w:rsidRPr="00A0302A" w:rsidRDefault="00D65EB2" w:rsidP="00D65EB2">
      <w:pPr>
        <w:rPr>
          <w:sz w:val="28"/>
          <w:szCs w:val="28"/>
        </w:rPr>
      </w:pPr>
      <w:r w:rsidRPr="00A0302A">
        <w:rPr>
          <w:sz w:val="28"/>
          <w:szCs w:val="28"/>
        </w:rPr>
        <w:t xml:space="preserve">Balance Sheet </w:t>
      </w:r>
    </w:p>
    <w:p w14:paraId="2CEF0650" w14:textId="77777777" w:rsidR="00D65EB2" w:rsidRPr="00A0302A" w:rsidRDefault="00D65EB2" w:rsidP="00D65EB2">
      <w:pPr>
        <w:rPr>
          <w:sz w:val="28"/>
          <w:szCs w:val="28"/>
        </w:rPr>
      </w:pPr>
      <w:r w:rsidRPr="00A0302A">
        <w:rPr>
          <w:sz w:val="28"/>
          <w:szCs w:val="28"/>
        </w:rPr>
        <w:t>Balance Sheet is understood as the financial statement of a business that tends to include the equity, debts, assets, liabilities, etc. for a certain time period. Balance sheet tends to give the interested party an idea of the business’s financial position along with displaying what the firm owes and owns.</w:t>
      </w:r>
    </w:p>
    <w:p w14:paraId="68D1F743" w14:textId="77777777" w:rsidR="00D65EB2" w:rsidRPr="00A0302A" w:rsidRDefault="00D65EB2" w:rsidP="00D65EB2">
      <w:pPr>
        <w:rPr>
          <w:sz w:val="28"/>
          <w:szCs w:val="28"/>
        </w:rPr>
      </w:pPr>
      <w:r w:rsidRPr="00A0302A">
        <w:rPr>
          <w:sz w:val="28"/>
          <w:szCs w:val="28"/>
        </w:rPr>
        <w:t xml:space="preserve">Sales Forecast </w:t>
      </w:r>
    </w:p>
    <w:p w14:paraId="5A07BB20" w14:textId="77777777" w:rsidR="00D65EB2" w:rsidRPr="00A0302A" w:rsidRDefault="00D65EB2" w:rsidP="00D65EB2">
      <w:pPr>
        <w:rPr>
          <w:sz w:val="28"/>
          <w:szCs w:val="28"/>
        </w:rPr>
      </w:pPr>
      <w:r w:rsidRPr="00A0302A">
        <w:rPr>
          <w:sz w:val="28"/>
          <w:szCs w:val="28"/>
        </w:rPr>
        <w:t xml:space="preserve">The sales forecast is understood as the projection of the future level of sales for a business, be it new or old. The sales budget more crucially incorporates the top-down estimates of the sales from the management team (Xu, et al., 2017). The </w:t>
      </w:r>
      <w:r w:rsidRPr="00A0302A">
        <w:rPr>
          <w:sz w:val="28"/>
          <w:szCs w:val="28"/>
        </w:rPr>
        <w:lastRenderedPageBreak/>
        <w:t>sales forecast is mostly used within a business for projecting the needs of resources and also short-term asset needs.</w:t>
      </w:r>
    </w:p>
    <w:p w14:paraId="75A2A924" w14:textId="77777777" w:rsidR="00D65EB2" w:rsidRPr="00A0302A" w:rsidRDefault="00D65EB2" w:rsidP="00D65EB2">
      <w:pPr>
        <w:rPr>
          <w:sz w:val="28"/>
          <w:szCs w:val="28"/>
        </w:rPr>
      </w:pPr>
      <w:r w:rsidRPr="00A0302A">
        <w:rPr>
          <w:sz w:val="28"/>
          <w:szCs w:val="28"/>
        </w:rPr>
        <w:t xml:space="preserve">Break Even Analysis </w:t>
      </w:r>
    </w:p>
    <w:p w14:paraId="7C3FC734" w14:textId="77777777" w:rsidR="00D65EB2" w:rsidRPr="00A0302A" w:rsidRDefault="00D65EB2" w:rsidP="00D65EB2">
      <w:pPr>
        <w:rPr>
          <w:sz w:val="28"/>
          <w:szCs w:val="28"/>
        </w:rPr>
      </w:pPr>
      <w:r w:rsidRPr="00A0302A">
        <w:rPr>
          <w:sz w:val="28"/>
          <w:szCs w:val="28"/>
        </w:rPr>
        <w:t>The break-even analysis mostly entails the examination of the “margin of safety” for the business which is based on the revenue collection and also other business costs.</w:t>
      </w:r>
    </w:p>
    <w:p w14:paraId="35CA2348" w14:textId="77777777" w:rsidR="00D65EB2" w:rsidRPr="00A0302A" w:rsidRDefault="00D65EB2" w:rsidP="00D65EB2">
      <w:pPr>
        <w:rPr>
          <w:sz w:val="28"/>
          <w:szCs w:val="28"/>
        </w:rPr>
      </w:pPr>
    </w:p>
    <w:p w14:paraId="26B851B5" w14:textId="77777777" w:rsidR="00D65EB2" w:rsidRPr="00A0302A" w:rsidRDefault="00D65EB2" w:rsidP="00D65EB2">
      <w:pPr>
        <w:rPr>
          <w:sz w:val="28"/>
          <w:szCs w:val="28"/>
        </w:rPr>
      </w:pPr>
      <w:r w:rsidRPr="00A0302A">
        <w:rPr>
          <w:sz w:val="28"/>
          <w:szCs w:val="28"/>
        </w:rPr>
        <w:t> </w:t>
      </w:r>
    </w:p>
    <w:p w14:paraId="08234A59" w14:textId="77777777" w:rsidR="00D65EB2" w:rsidRPr="00A0302A" w:rsidRDefault="00D65EB2" w:rsidP="00D65EB2">
      <w:pPr>
        <w:pStyle w:val="Heading2"/>
        <w:rPr>
          <w:sz w:val="28"/>
          <w:szCs w:val="28"/>
        </w:rPr>
      </w:pPr>
      <w:bookmarkStart w:id="19" w:name="_Toc58624776"/>
      <w:r w:rsidRPr="00A0302A">
        <w:rPr>
          <w:sz w:val="28"/>
          <w:szCs w:val="28"/>
        </w:rPr>
        <w:t>Conclusion</w:t>
      </w:r>
      <w:bookmarkEnd w:id="19"/>
    </w:p>
    <w:p w14:paraId="4CE7F7A5" w14:textId="77777777" w:rsidR="00D65EB2" w:rsidRPr="00A0302A" w:rsidRDefault="00D65EB2" w:rsidP="00D65EB2">
      <w:pPr>
        <w:rPr>
          <w:sz w:val="28"/>
          <w:szCs w:val="28"/>
        </w:rPr>
      </w:pPr>
      <w:r w:rsidRPr="00A0302A">
        <w:rPr>
          <w:sz w:val="28"/>
          <w:szCs w:val="28"/>
        </w:rPr>
        <w:t>Hence it can be concluded by saying that the starting of the new business, that is, a Romanian Restaurant called CASABO shall be facing a good amount of challenge with respect to the marketing environment of the business. The product and market analysis for the start-up company has provided the notion that being a restaurant business, it will face tough competition from its well-established competitors within the region. Moreover, the technological implementation plan for the business shall allow CASABO to get certain advantages in terms of cutting cost and giving excellent services to customers. The CSR factors will also be maintained appropriately as discussed above and the finances will be kept on continuously check since personal investment is being done.</w:t>
      </w:r>
    </w:p>
    <w:p w14:paraId="7A14616F" w14:textId="77777777" w:rsidR="00D65EB2" w:rsidRPr="00A0302A" w:rsidRDefault="00D65EB2" w:rsidP="00D65EB2">
      <w:pPr>
        <w:rPr>
          <w:sz w:val="28"/>
          <w:szCs w:val="28"/>
        </w:rPr>
      </w:pPr>
      <w:r w:rsidRPr="00A0302A">
        <w:rPr>
          <w:sz w:val="28"/>
          <w:szCs w:val="28"/>
        </w:rPr>
        <w:lastRenderedPageBreak/>
        <w:t> </w:t>
      </w:r>
    </w:p>
    <w:p w14:paraId="30414F2F" w14:textId="77777777" w:rsidR="000B5A01" w:rsidRPr="00A0302A" w:rsidRDefault="000B5A01" w:rsidP="000B5A01">
      <w:pPr>
        <w:rPr>
          <w:sz w:val="28"/>
          <w:szCs w:val="28"/>
        </w:rPr>
      </w:pPr>
    </w:p>
    <w:p w14:paraId="4D50A8F7" w14:textId="10DC1A07" w:rsidR="000B5A01" w:rsidRDefault="000B5A01" w:rsidP="000B5A01">
      <w:pPr>
        <w:rPr>
          <w:sz w:val="28"/>
          <w:szCs w:val="28"/>
        </w:rPr>
      </w:pPr>
    </w:p>
    <w:p w14:paraId="66DF4918" w14:textId="1F0413A9" w:rsidR="00A0302A" w:rsidRDefault="00A0302A" w:rsidP="000B5A01">
      <w:pPr>
        <w:rPr>
          <w:sz w:val="28"/>
          <w:szCs w:val="28"/>
        </w:rPr>
      </w:pPr>
    </w:p>
    <w:p w14:paraId="7A72EA1F" w14:textId="258C9C27" w:rsidR="00A0302A" w:rsidRDefault="00A0302A" w:rsidP="000B5A01">
      <w:pPr>
        <w:rPr>
          <w:sz w:val="28"/>
          <w:szCs w:val="28"/>
        </w:rPr>
      </w:pPr>
    </w:p>
    <w:p w14:paraId="1E4F456F" w14:textId="77777777" w:rsidR="00A0302A" w:rsidRPr="00A0302A" w:rsidRDefault="00A0302A" w:rsidP="000B5A01">
      <w:pPr>
        <w:rPr>
          <w:sz w:val="28"/>
          <w:szCs w:val="28"/>
        </w:rPr>
      </w:pPr>
    </w:p>
    <w:p w14:paraId="7C611896" w14:textId="33F9291B" w:rsidR="000B5A01" w:rsidRPr="00A0302A" w:rsidRDefault="000B5A01" w:rsidP="00D65EB2">
      <w:pPr>
        <w:pStyle w:val="Heading2"/>
        <w:rPr>
          <w:sz w:val="28"/>
          <w:szCs w:val="28"/>
        </w:rPr>
      </w:pPr>
    </w:p>
    <w:p w14:paraId="0AB47D47" w14:textId="00F44147" w:rsidR="000B5A01" w:rsidRPr="00A0302A" w:rsidRDefault="000B5A01" w:rsidP="00D65EB2">
      <w:pPr>
        <w:pStyle w:val="Heading2"/>
        <w:rPr>
          <w:sz w:val="28"/>
          <w:szCs w:val="28"/>
        </w:rPr>
      </w:pPr>
      <w:bookmarkStart w:id="20" w:name="_Toc58624777"/>
      <w:r w:rsidRPr="00A0302A">
        <w:rPr>
          <w:sz w:val="28"/>
          <w:szCs w:val="28"/>
        </w:rPr>
        <w:t>References</w:t>
      </w:r>
      <w:bookmarkEnd w:id="20"/>
    </w:p>
    <w:p w14:paraId="4AD865E5" w14:textId="77777777" w:rsidR="00D65EB2" w:rsidRPr="00A0302A" w:rsidRDefault="00D65EB2" w:rsidP="00D65EB2">
      <w:pPr>
        <w:rPr>
          <w:sz w:val="28"/>
          <w:szCs w:val="28"/>
        </w:rPr>
      </w:pPr>
      <w:r w:rsidRPr="00A0302A">
        <w:rPr>
          <w:sz w:val="28"/>
          <w:szCs w:val="28"/>
        </w:rPr>
        <w:t>Adair, J., 2017. Leadership for innovation: How to organize team creativity and harvest ideas. London: Kogan Page Publishers.</w:t>
      </w:r>
    </w:p>
    <w:p w14:paraId="6AC9EEE9" w14:textId="77777777" w:rsidR="00D65EB2" w:rsidRPr="00A0302A" w:rsidRDefault="00D65EB2" w:rsidP="00D65EB2">
      <w:pPr>
        <w:rPr>
          <w:sz w:val="28"/>
          <w:szCs w:val="28"/>
        </w:rPr>
      </w:pPr>
      <w:r w:rsidRPr="00A0302A">
        <w:rPr>
          <w:sz w:val="28"/>
          <w:szCs w:val="28"/>
        </w:rPr>
        <w:t>Algahtani, A., 2014. Are Leadership and Management Different? A Review. Journal of Management Policies and Practices, 2(1), pp. 71-82.</w:t>
      </w:r>
    </w:p>
    <w:p w14:paraId="5FDF4FFD" w14:textId="77777777" w:rsidR="00D65EB2" w:rsidRPr="00A0302A" w:rsidRDefault="00D65EB2" w:rsidP="00D65EB2">
      <w:pPr>
        <w:rPr>
          <w:sz w:val="28"/>
          <w:szCs w:val="28"/>
        </w:rPr>
      </w:pPr>
      <w:r w:rsidRPr="00A0302A">
        <w:rPr>
          <w:sz w:val="28"/>
          <w:szCs w:val="28"/>
        </w:rPr>
        <w:t>Barling, J. S. F. a. K. K. E., 2014. Transformational leadership and emotional intelligence: An exploratory study. Leadership &amp; Organization Development Journal, 23(4), pp. 157-161.</w:t>
      </w:r>
    </w:p>
    <w:p w14:paraId="1F14E4B2" w14:textId="77777777" w:rsidR="00A0302A" w:rsidRPr="00A0302A" w:rsidRDefault="00A0302A" w:rsidP="00A0302A">
      <w:pPr>
        <w:rPr>
          <w:sz w:val="28"/>
          <w:szCs w:val="28"/>
        </w:rPr>
      </w:pPr>
      <w:r w:rsidRPr="00A0302A">
        <w:rPr>
          <w:sz w:val="28"/>
          <w:szCs w:val="28"/>
        </w:rPr>
        <w:lastRenderedPageBreak/>
        <w:t>Chiciudean, G. et al., 2019. Assessing the Importance of Health in Choosing a Restaurant: An Empirical Study from Romania.. International journal of environmental research and public health, 16(12), p. 2224..</w:t>
      </w:r>
    </w:p>
    <w:p w14:paraId="150C73C1" w14:textId="77777777" w:rsidR="00D65EB2" w:rsidRPr="00A0302A" w:rsidRDefault="00D65EB2" w:rsidP="00D65EB2">
      <w:pPr>
        <w:rPr>
          <w:sz w:val="28"/>
          <w:szCs w:val="28"/>
        </w:rPr>
      </w:pPr>
      <w:r w:rsidRPr="00A0302A">
        <w:rPr>
          <w:sz w:val="28"/>
          <w:szCs w:val="28"/>
        </w:rPr>
        <w:t>Emilsson, L. C. M. a. B. K., 2019. CSR and the quest for profitability: Using economic value added to trace profitability. International Journal of Economics and Management Sciences, 2(3), pp. 43-54.</w:t>
      </w:r>
    </w:p>
    <w:p w14:paraId="19C17A99" w14:textId="77777777" w:rsidR="00D65EB2" w:rsidRPr="00A0302A" w:rsidRDefault="00D65EB2" w:rsidP="00D65EB2">
      <w:pPr>
        <w:rPr>
          <w:sz w:val="28"/>
          <w:szCs w:val="28"/>
        </w:rPr>
      </w:pPr>
      <w:r w:rsidRPr="00A0302A">
        <w:rPr>
          <w:sz w:val="28"/>
          <w:szCs w:val="28"/>
        </w:rPr>
        <w:t>Green, L., 2014. Closing the chasm between research and practice: evidence of and for change. Health Promotion Journal of Australia, 25(2), pp. 25-29.</w:t>
      </w:r>
    </w:p>
    <w:p w14:paraId="54A326ED" w14:textId="77777777" w:rsidR="000B5A01" w:rsidRPr="00A0302A" w:rsidRDefault="000B5A01" w:rsidP="000B5A01">
      <w:pPr>
        <w:rPr>
          <w:sz w:val="28"/>
          <w:szCs w:val="28"/>
        </w:rPr>
      </w:pPr>
      <w:r w:rsidRPr="00A0302A">
        <w:rPr>
          <w:sz w:val="28"/>
          <w:szCs w:val="28"/>
        </w:rPr>
        <w:t>Manole, A. &amp; Buiga, A., 2018. AN OVERVIEW ON RECENT EVOLUTIONS IN EUROPEAN TOURISM-EVIDENCE FROM EU28, ROMANIA AND LUXEMBOURG.. In TISC-Tourism International Scientific Conference Vrnjačka Banja, 3(2), pp. 81-98.</w:t>
      </w:r>
    </w:p>
    <w:p w14:paraId="74378451" w14:textId="77777777" w:rsidR="00A0302A" w:rsidRPr="00A0302A" w:rsidRDefault="00A0302A" w:rsidP="00A0302A">
      <w:pPr>
        <w:rPr>
          <w:sz w:val="28"/>
          <w:szCs w:val="28"/>
        </w:rPr>
      </w:pPr>
      <w:r w:rsidRPr="00A0302A">
        <w:rPr>
          <w:sz w:val="28"/>
          <w:szCs w:val="28"/>
        </w:rPr>
        <w:t>Nhema, A., 2017. Relevance of classical management theories to modern public administration. Journal of Public Administration and Governance, 5(3), pp. 165-179.</w:t>
      </w:r>
    </w:p>
    <w:p w14:paraId="12193E86" w14:textId="77777777" w:rsidR="000B5A01" w:rsidRPr="00A0302A" w:rsidRDefault="000B5A01" w:rsidP="000B5A01">
      <w:pPr>
        <w:rPr>
          <w:sz w:val="28"/>
          <w:szCs w:val="28"/>
        </w:rPr>
      </w:pPr>
      <w:r w:rsidRPr="00A0302A">
        <w:rPr>
          <w:sz w:val="28"/>
          <w:szCs w:val="28"/>
        </w:rPr>
        <w:t>Oncioiu, I. et al., 2018. The sustainability of Romanian SMEs and their involvement in the circular economy.. Sustainability, 10(8), p. 2761..</w:t>
      </w:r>
    </w:p>
    <w:p w14:paraId="5C46FB34" w14:textId="77777777" w:rsidR="00A0302A" w:rsidRPr="00A0302A" w:rsidRDefault="00A0302A" w:rsidP="00A0302A">
      <w:pPr>
        <w:rPr>
          <w:sz w:val="28"/>
          <w:szCs w:val="28"/>
        </w:rPr>
      </w:pPr>
      <w:r w:rsidRPr="00A0302A">
        <w:rPr>
          <w:sz w:val="28"/>
          <w:szCs w:val="28"/>
        </w:rPr>
        <w:t>Reynolds, P., 2020. Food and tourism: towards an understanding of sustainable culture. Journal of Sustainable Tourism, 12(4), pp. 48-54.</w:t>
      </w:r>
    </w:p>
    <w:p w14:paraId="2A1FEB55" w14:textId="77777777" w:rsidR="00A0302A" w:rsidRPr="00A0302A" w:rsidRDefault="00A0302A" w:rsidP="00A0302A">
      <w:pPr>
        <w:rPr>
          <w:sz w:val="28"/>
          <w:szCs w:val="28"/>
        </w:rPr>
      </w:pPr>
      <w:r w:rsidRPr="00A0302A">
        <w:rPr>
          <w:sz w:val="28"/>
          <w:szCs w:val="28"/>
        </w:rPr>
        <w:lastRenderedPageBreak/>
        <w:t>Rickards, T. a. M. S., 2015. Creative leadership processes in project team development: an alternative to Tuckman's stage model. British journal of Management, 11(6), pp. 273-283.</w:t>
      </w:r>
    </w:p>
    <w:p w14:paraId="6D8047C9" w14:textId="77777777" w:rsidR="000B5A01" w:rsidRPr="00A0302A" w:rsidRDefault="000B5A01" w:rsidP="000B5A01">
      <w:pPr>
        <w:rPr>
          <w:sz w:val="28"/>
          <w:szCs w:val="28"/>
        </w:rPr>
      </w:pPr>
      <w:r w:rsidRPr="00A0302A">
        <w:rPr>
          <w:sz w:val="28"/>
          <w:szCs w:val="28"/>
        </w:rPr>
        <w:t>Veres, V., 2017. Cultural and Leisure Lifestyles and Social Structure of Romanian Youth, in Central and Eastern European Context.. Sociologie Românească, 15(1), pp. 45-65..</w:t>
      </w:r>
    </w:p>
    <w:p w14:paraId="78AAB8F6" w14:textId="77777777" w:rsidR="000B5A01" w:rsidRPr="00A0302A" w:rsidRDefault="000B5A01" w:rsidP="000B5A01">
      <w:pPr>
        <w:rPr>
          <w:sz w:val="28"/>
          <w:szCs w:val="28"/>
        </w:rPr>
      </w:pPr>
    </w:p>
    <w:sectPr w:rsidR="000B5A01" w:rsidRPr="00A0302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93A20" w14:textId="77777777" w:rsidR="003A0999" w:rsidRDefault="003A0999" w:rsidP="00A0302A">
      <w:pPr>
        <w:spacing w:after="0" w:line="240" w:lineRule="auto"/>
      </w:pPr>
      <w:r>
        <w:separator/>
      </w:r>
    </w:p>
  </w:endnote>
  <w:endnote w:type="continuationSeparator" w:id="0">
    <w:p w14:paraId="09749C37" w14:textId="77777777" w:rsidR="003A0999" w:rsidRDefault="003A0999" w:rsidP="00A03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EB3D8C" w14:textId="77777777" w:rsidR="00F07CC6" w:rsidRDefault="00F07C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1688707217"/>
      <w:docPartObj>
        <w:docPartGallery w:val="Page Numbers (Bottom of Page)"/>
        <w:docPartUnique/>
      </w:docPartObj>
    </w:sdtPr>
    <w:sdtEndPr/>
    <w:sdtContent>
      <w:p w14:paraId="0556963C" w14:textId="336B316B" w:rsidR="00A0302A" w:rsidRDefault="00A0302A">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72083DAC" w14:textId="77777777" w:rsidR="00A0302A" w:rsidRDefault="00A030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FC7D7F" w14:textId="77777777" w:rsidR="00F07CC6" w:rsidRDefault="00F07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8855C" w14:textId="77777777" w:rsidR="003A0999" w:rsidRDefault="003A0999" w:rsidP="00A0302A">
      <w:pPr>
        <w:spacing w:after="0" w:line="240" w:lineRule="auto"/>
      </w:pPr>
      <w:r>
        <w:separator/>
      </w:r>
    </w:p>
  </w:footnote>
  <w:footnote w:type="continuationSeparator" w:id="0">
    <w:p w14:paraId="4698BF3C" w14:textId="77777777" w:rsidR="003A0999" w:rsidRDefault="003A0999" w:rsidP="00A030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F40569" w14:textId="77777777" w:rsidR="00F07CC6" w:rsidRDefault="00F07C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FAC08" w14:textId="73166700" w:rsidR="00A0302A" w:rsidRDefault="00A0302A">
    <w:pPr>
      <w:pStyle w:val="Header"/>
    </w:pPr>
  </w:p>
  <w:p w14:paraId="2F20D1C3" w14:textId="77777777" w:rsidR="00A0302A" w:rsidRDefault="00A030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66D314" w14:textId="77777777" w:rsidR="00F07CC6" w:rsidRDefault="00F07C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06"/>
    <w:rsid w:val="00077DF1"/>
    <w:rsid w:val="000B5A01"/>
    <w:rsid w:val="000D178E"/>
    <w:rsid w:val="00357506"/>
    <w:rsid w:val="003A0999"/>
    <w:rsid w:val="00495C35"/>
    <w:rsid w:val="00A0302A"/>
    <w:rsid w:val="00A17768"/>
    <w:rsid w:val="00A54881"/>
    <w:rsid w:val="00AA6393"/>
    <w:rsid w:val="00D65EB2"/>
    <w:rsid w:val="00F07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0E311"/>
  <w15:chartTrackingRefBased/>
  <w15:docId w15:val="{9CA8D3E6-1BE6-4653-81F4-101347DFC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0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5E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5A0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65EB2"/>
    <w:pPr>
      <w:spacing w:after="0" w:line="240" w:lineRule="auto"/>
    </w:pPr>
  </w:style>
  <w:style w:type="character" w:customStyle="1" w:styleId="Heading2Char">
    <w:name w:val="Heading 2 Char"/>
    <w:basedOn w:val="DefaultParagraphFont"/>
    <w:link w:val="Heading2"/>
    <w:uiPriority w:val="9"/>
    <w:rsid w:val="00D65EB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030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02A"/>
    <w:pPr>
      <w:outlineLvl w:val="9"/>
    </w:pPr>
  </w:style>
  <w:style w:type="paragraph" w:styleId="TOC2">
    <w:name w:val="toc 2"/>
    <w:basedOn w:val="Normal"/>
    <w:next w:val="Normal"/>
    <w:autoRedefine/>
    <w:uiPriority w:val="39"/>
    <w:unhideWhenUsed/>
    <w:rsid w:val="00A0302A"/>
    <w:pPr>
      <w:spacing w:after="100"/>
      <w:ind w:left="220"/>
    </w:pPr>
  </w:style>
  <w:style w:type="character" w:styleId="Hyperlink">
    <w:name w:val="Hyperlink"/>
    <w:basedOn w:val="DefaultParagraphFont"/>
    <w:uiPriority w:val="99"/>
    <w:unhideWhenUsed/>
    <w:rsid w:val="00A0302A"/>
    <w:rPr>
      <w:color w:val="0563C1" w:themeColor="hyperlink"/>
      <w:u w:val="single"/>
    </w:rPr>
  </w:style>
  <w:style w:type="paragraph" w:styleId="Header">
    <w:name w:val="header"/>
    <w:basedOn w:val="Normal"/>
    <w:link w:val="HeaderChar"/>
    <w:uiPriority w:val="99"/>
    <w:unhideWhenUsed/>
    <w:rsid w:val="00A030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02A"/>
  </w:style>
  <w:style w:type="paragraph" w:styleId="Footer">
    <w:name w:val="footer"/>
    <w:basedOn w:val="Normal"/>
    <w:link w:val="FooterChar"/>
    <w:uiPriority w:val="99"/>
    <w:unhideWhenUsed/>
    <w:rsid w:val="00A030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A46AC-BF82-4E4B-BA18-BDABB2B6B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44</Pages>
  <Words>6884</Words>
  <Characters>39243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Caminschi</cp:lastModifiedBy>
  <cp:revision>3</cp:revision>
  <dcterms:created xsi:type="dcterms:W3CDTF">2020-12-11T23:06:00Z</dcterms:created>
  <dcterms:modified xsi:type="dcterms:W3CDTF">2020-12-11T23:07:00Z</dcterms:modified>
</cp:coreProperties>
</file>