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11E91" w:rsidP="4A5A39F4" w:rsidRDefault="7BF67EB4" w14:paraId="617C4D8E" w14:textId="4E15E49D">
      <w:pPr>
        <w:jc w:val="center"/>
      </w:pPr>
      <w:r>
        <w:rPr>
          <w:noProof/>
        </w:rPr>
        <w:drawing>
          <wp:inline distT="0" distB="0" distL="0" distR="0" wp14:anchorId="38766820" wp14:editId="4A5A39F4">
            <wp:extent cx="9134475" cy="6222861"/>
            <wp:effectExtent l="0" t="0" r="0" b="0"/>
            <wp:docPr id="1355252982" name="Picture 13552529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34475" cy="62228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W w:w="14923" w:type="dxa"/>
        <w:tblLayout w:type="fixed"/>
        <w:tblLook w:val="0000" w:firstRow="0" w:lastRow="0" w:firstColumn="0" w:lastColumn="0" w:noHBand="0" w:noVBand="0"/>
      </w:tblPr>
      <w:tblGrid>
        <w:gridCol w:w="5955"/>
        <w:gridCol w:w="1575"/>
        <w:gridCol w:w="5902"/>
        <w:gridCol w:w="1491"/>
      </w:tblGrid>
      <w:tr w:rsidR="2877EBE7" w:rsidTr="4B57CFA2" w14:paraId="043EC52A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4A5A39F4" w:rsidRDefault="1B09A313" w14:paraId="682C7536" w14:textId="4A883E3F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190F1F4B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lastRenderedPageBreak/>
              <w:t>W</w:t>
            </w:r>
            <w:r w:rsidRPr="190F1F4B" w:rsidR="7EE28A7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190F1F4B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90F1F4B" w:rsidR="5731A22E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5</w:t>
            </w:r>
            <w:r w:rsidRPr="190F1F4B" w:rsidR="21FAD09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90F1F4B" w:rsidR="21FAD09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190F1F4B" w:rsidR="7686B403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20.05.24 - 24.05.24</w:t>
            </w:r>
            <w:r w:rsidRPr="190F1F4B" w:rsidR="21FAD09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15D13FC7" w:rsidRDefault="6C91C79D" w14:paraId="503E207B" w14:textId="75C405C9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773BB87B" w:rsidRDefault="1B09A313" w14:paraId="1A556050" w14:textId="1E966A45">
            <w:pPr>
              <w:jc w:val="center"/>
              <w:rPr>
                <w:rFonts w:ascii="Calibri" w:hAnsi="Calibri" w:eastAsia="Calibri" w:cs="Calibri"/>
                <w:sz w:val="28"/>
                <w:szCs w:val="28"/>
              </w:rPr>
            </w:pPr>
            <w:r w:rsidRPr="190F1F4B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W</w:t>
            </w:r>
            <w:r w:rsidRPr="190F1F4B" w:rsidR="64035438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190F1F4B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90F1F4B" w:rsidR="7DD6FD4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6</w:t>
            </w:r>
            <w:r w:rsidRPr="190F1F4B" w:rsidR="7DF270EA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90F1F4B" w:rsidR="7DF270EA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190F1F4B" w:rsidR="53A65E3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03</w:t>
            </w:r>
            <w:r w:rsidRPr="190F1F4B" w:rsidR="6B357689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.0</w:t>
            </w:r>
            <w:r w:rsidRPr="190F1F4B" w:rsidR="56B73975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6</w:t>
            </w:r>
            <w:r w:rsidRPr="190F1F4B" w:rsidR="6B357689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.2</w:t>
            </w:r>
            <w:r w:rsidRPr="190F1F4B" w:rsidR="5D228DC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4</w:t>
            </w:r>
            <w:r w:rsidRPr="190F1F4B" w:rsidR="6B357689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 xml:space="preserve"> - </w:t>
            </w:r>
            <w:r w:rsidRPr="190F1F4B" w:rsidR="451DC44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07</w:t>
            </w:r>
            <w:r w:rsidRPr="190F1F4B" w:rsidR="6B357689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.0</w:t>
            </w:r>
            <w:r w:rsidRPr="190F1F4B" w:rsidR="71233DBB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6</w:t>
            </w:r>
            <w:r w:rsidRPr="190F1F4B" w:rsidR="6B357689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.2</w:t>
            </w:r>
            <w:r w:rsidRPr="190F1F4B" w:rsidR="277D849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4</w:t>
            </w:r>
            <w:r w:rsidRPr="190F1F4B" w:rsidR="49F2961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15D13FC7" w:rsidRDefault="42263347" w14:paraId="6C34AD3E" w14:textId="0C507A26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</w:tr>
      <w:tr w:rsidR="2877EBE7" w:rsidTr="4B57CFA2" w14:paraId="17B10CAE" w14:textId="77777777">
        <w:trPr>
          <w:trHeight w:val="525"/>
        </w:trPr>
        <w:tc>
          <w:tcPr>
            <w:tcW w:w="14923" w:type="dxa"/>
            <w:gridSpan w:val="4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Pr="00AF0298" w:rsidR="2877EBE7" w:rsidP="00CD3255" w:rsidRDefault="00613374" w14:paraId="73EC6932" w14:textId="0D9E3660">
            <w:pPr>
              <w:jc w:val="center"/>
              <w:rPr>
                <w:rFonts w:ascii="Calibri" w:hAnsi="Calibri" w:eastAsia="Calibri" w:cs="Calibri"/>
                <w:color w:val="E6E6E6"/>
                <w:sz w:val="20"/>
                <w:szCs w:val="20"/>
              </w:rPr>
            </w:pPr>
            <w:r w:rsidRPr="1394CB45">
              <w:rPr>
                <w:rFonts w:ascii="Calibri" w:hAnsi="Calibri" w:eastAsia="Calibri" w:cs="Calibri"/>
                <w:b/>
                <w:bCs/>
                <w:color w:val="000000" w:themeColor="text1"/>
                <w:sz w:val="20"/>
                <w:szCs w:val="20"/>
                <w:lang w:val="cy-GB"/>
              </w:rPr>
              <w:t>Disgwylir y caiff y pwyntiau canlynol eu cwblhau bob wythnos</w:t>
            </w:r>
          </w:p>
        </w:tc>
      </w:tr>
      <w:tr w:rsidR="2877EBE7" w:rsidTr="4B57CFA2" w14:paraId="5462CF5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3F56A752" w14:textId="43B30234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Sicrhewch eich bod wedi cynllunio eich gwersi am yr wythnos ac wedi’u rhannu gyda’ch mentor 48 awr cyn iddynt gael eu haddysgu.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398A74A" w14:textId="3282995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11E96315" w14:textId="52202774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457BF49" w14:textId="4D803AB4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Sicrhewch eich bod wedi cynllunio eich gwersi am yr wythnos ac wedi’u rhannu gyda’ch mentor 48 awr cyn iddynt gael eu haddysgu.</w:t>
            </w:r>
          </w:p>
          <w:p w:rsidR="2877EBE7" w:rsidP="1394CB45" w:rsidRDefault="2877EBE7" w14:paraId="782BEC5F" w14:textId="0BAC726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BC8CE3E" w14:textId="4EA427A4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4B57CFA2" w14:paraId="312DAF3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03966F03" w14:textId="1F7545ED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1394CB45" w:rsidRDefault="00613374" w14:paraId="13D4F3E8" w14:textId="1874AC0D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Diweddarwch eich Dyddlyfr Dysgu gyda sylwadau Mentor ac adborth o wersi a’ch adfyfyrio eich hun. </w:t>
            </w:r>
            <w:r w:rsidRPr="1394CB45" w:rsidR="190ED4CB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  <w:p w:rsidR="2877EBE7" w:rsidP="1394CB45" w:rsidRDefault="190ED4CB" w14:paraId="242BA853" w14:textId="13AF305A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FAC36DF" w14:textId="67210BD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4B57CFA2" w:rsidRDefault="2877EBE7" w14:paraId="70E11F28" w14:textId="602216AE">
            <w:pPr>
              <w:jc w:val="both"/>
              <w:rPr>
                <w:rFonts w:ascii="Calibri" w:hAnsi="Calibri" w:eastAsia="Calibri" w:cs="Calibri"/>
                <w:color w:val="FFFFFF" w:themeColor="background1" w:themeTint="FF" w:themeShade="FF"/>
                <w:lang w:val="en-US"/>
              </w:rPr>
            </w:pPr>
            <w:r w:rsidRPr="4B57CFA2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Diweddarwch eich Dyddlyfr Dysgu gyda sylwadau Mentor ac adborth o wersi a’ch adfyfyrio eich hun.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D47BD7D" w14:textId="3F5CB66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4B57CFA2" w14:paraId="426CE0C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73ED3BDD" w14:textId="4B1831FD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Cwblhewch eich adfyfyrio wythnosol a’ch targedau’n barod am eich cyfarfod wythnosol gyda’ch mentor.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9712F12" w14:textId="6C26ECD5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7D15218" w14:textId="4DFC313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62BF63FD" w14:textId="689AD1B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Cwblhewch eich adfyfyrio wythnosol a’ch targedau’n barod am eich cyfarfod wythnosol gyda’ch mentor.</w:t>
            </w:r>
          </w:p>
          <w:p w:rsidR="2877EBE7" w:rsidP="1394CB45" w:rsidRDefault="2877EBE7" w14:paraId="05DFD5EB" w14:textId="309803E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D39D543" w14:textId="0EAAAD80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4B57CFA2" w14:paraId="0256ACF5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320034C7" w14:textId="14522E5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1436259" w14:textId="32EA7128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Ewch i’ch cyfarfod wythnosol gyda’ch Mentor Dosbarth.</w:t>
            </w:r>
          </w:p>
          <w:p w:rsidR="2877EBE7" w:rsidP="1394CB45" w:rsidRDefault="2877EBE7" w14:paraId="6E09339C" w14:textId="2D4E7766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06FCDCB" w14:textId="3AC7AC47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Pr="00AF0298" w:rsidR="2877EBE7" w:rsidP="1394CB45" w:rsidRDefault="00613374" w14:paraId="36005621" w14:textId="1B7D7F72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Ewch i’ch cyfarfod wythnosol gyda’ch Mentor Dosbarth.</w:t>
            </w:r>
          </w:p>
          <w:p w:rsidR="2877EBE7" w:rsidP="1394CB45" w:rsidRDefault="2877EBE7" w14:paraId="1A73A052" w14:textId="1862C035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15DA168" w14:textId="3632A94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4B57CFA2" w14:paraId="71E8F798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5C0B9C3B" w14:textId="5F274E0C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Casglwch unrhyw dystiolaeth sydd ei hangen i’ch PDP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45D7167" w14:textId="6F1B0AF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AD0F684" w14:textId="7484C260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  <w:p w:rsidRPr="00AF0298" w:rsidR="2877EBE7" w:rsidP="1394CB45" w:rsidRDefault="00613374" w14:paraId="465B1F19" w14:textId="0D2E8C25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Casglwch unrhyw dystiolaeth sydd ei hangen i’ch PDP</w:t>
            </w:r>
          </w:p>
          <w:p w:rsidR="2877EBE7" w:rsidP="1394CB45" w:rsidRDefault="2877EBE7" w14:paraId="092BA6C8" w14:textId="1DAE23D3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53121D" w14:textId="41B3D11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2877EBE7" w:rsidP="1394CB45" w:rsidRDefault="2877EBE7" w14:paraId="0F17660E" w14:textId="3AE0EF77"/>
    <w:p w:rsidR="4A5A39F4" w:rsidP="00E53E54" w:rsidRDefault="00EA7D63" w14:paraId="13FC1DDC" w14:textId="361B8AD4">
      <w:pPr>
        <w:tabs>
          <w:tab w:val="left" w:pos="12000"/>
          <w:tab w:val="left" w:pos="12855"/>
        </w:tabs>
      </w:pPr>
      <w:r>
        <w:tab/>
      </w:r>
      <w:r w:rsidR="00E53E54">
        <w:tab/>
      </w:r>
    </w:p>
    <w:p w:rsidR="4A5A39F4" w:rsidP="4A5A39F4" w:rsidRDefault="4A5A39F4" w14:paraId="3D172497" w14:textId="35DAAD6E" w14:noSpellErr="1">
      <w:pPr>
        <w:rPr/>
      </w:pPr>
    </w:p>
    <w:p w:rsidR="4B57CFA2" w:rsidP="4B57CFA2" w:rsidRDefault="4B57CFA2" w14:paraId="51D178DE" w14:textId="4402C00D">
      <w:pPr>
        <w:pStyle w:val="Normal"/>
        <w:rPr/>
      </w:pPr>
    </w:p>
    <w:p w:rsidR="4B57CFA2" w:rsidP="4B57CFA2" w:rsidRDefault="4B57CFA2" w14:paraId="407B4346" w14:textId="19E57A2D">
      <w:pPr>
        <w:pStyle w:val="Normal"/>
        <w:rPr/>
      </w:pPr>
    </w:p>
    <w:p w:rsidR="4A5A39F4" w:rsidP="4A5A39F4" w:rsidRDefault="4A5A39F4" w14:paraId="7BEB5853" w14:textId="2E9961D8"/>
    <w:p w:rsidR="4A5A39F4" w:rsidP="4A5A39F4" w:rsidRDefault="4A5A39F4" w14:paraId="60FBC23C" w14:textId="6BD33CFF"/>
    <w:p w:rsidR="4A5A39F4" w:rsidP="040443D5" w:rsidRDefault="4A5A39F4" w14:paraId="14088F07" w14:textId="5678E29D">
      <w:pPr>
        <w:pStyle w:val="Normal"/>
      </w:pPr>
    </w:p>
    <w:tbl>
      <w:tblPr>
        <w:tblW w:w="15771" w:type="dxa"/>
        <w:tblInd w:w="-292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950"/>
        <w:gridCol w:w="1821"/>
      </w:tblGrid>
      <w:tr w:rsidRPr="00211E91" w:rsidR="00211E91" w:rsidTr="4B57CFA2" w14:paraId="620CD0BE" w14:textId="77777777">
        <w:trPr>
          <w:trHeight w:val="510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vAlign w:val="center"/>
            <w:hideMark/>
          </w:tcPr>
          <w:p w:rsidRPr="00AF0298" w:rsidR="00211E91" w:rsidP="4A5A39F4" w:rsidRDefault="4AE29F37" w14:paraId="2616AECC" w14:textId="1AB4D54F">
            <w:pPr>
              <w:spacing w:after="0"/>
              <w:jc w:val="center"/>
              <w:textAlignment w:val="baseline"/>
              <w:rPr>
                <w:rFonts w:ascii="Calibri" w:hAnsi="Calibri" w:eastAsia="Calibri" w:cs="Calibri"/>
                <w:color w:val="E6E6E6"/>
                <w:sz w:val="36"/>
                <w:szCs w:val="36"/>
                <w:lang w:val="en-US"/>
              </w:rPr>
            </w:pPr>
            <w:r w:rsidRPr="190F1F4B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  <w:lang w:val="cy-GB"/>
              </w:rPr>
              <w:t xml:space="preserve">I’w cwblhau yn ystod Wythnosau </w:t>
            </w:r>
            <w:r w:rsidRPr="190F1F4B" w:rsidR="4DA0762D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  <w:lang w:val="cy-GB"/>
              </w:rPr>
              <w:t>5</w:t>
            </w:r>
            <w:r w:rsidRPr="190F1F4B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  <w:lang w:val="cy-GB"/>
              </w:rPr>
              <w:t xml:space="preserve"> a </w:t>
            </w:r>
            <w:r w:rsidRPr="190F1F4B" w:rsidR="27156F4B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  <w:lang w:val="cy-GB"/>
              </w:rPr>
              <w:t>6</w:t>
            </w:r>
            <w:r w:rsidRPr="190F1F4B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  <w:lang w:val="cy-GB"/>
              </w:rPr>
              <w:t xml:space="preserve"> </w:t>
            </w:r>
            <w:r w:rsidRPr="190F1F4B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>(</w:t>
            </w:r>
            <w:r w:rsidRPr="190F1F4B" w:rsidR="572FCEB0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20.05.24</w:t>
            </w:r>
            <w:r w:rsidRPr="190F1F4B" w:rsidR="35E728C1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 xml:space="preserve"> </w:t>
            </w:r>
            <w:r w:rsidRPr="190F1F4B" w:rsidR="7E17D117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>-</w:t>
            </w:r>
            <w:r w:rsidRPr="190F1F4B" w:rsidR="74546CF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 xml:space="preserve"> </w:t>
            </w:r>
            <w:r w:rsidRPr="190F1F4B" w:rsidR="79FF53CA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07.06.24</w:t>
            </w:r>
            <w:r w:rsidRPr="190F1F4B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>)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hideMark/>
          </w:tcPr>
          <w:p w:rsidRPr="00CD3255" w:rsidR="00211E91" w:rsidP="4A5A39F4" w:rsidRDefault="2EF13410" w14:paraId="4F3C9429" w14:textId="460A21D5">
            <w:pPr>
              <w:spacing w:after="0" w:line="240" w:lineRule="auto"/>
              <w:jc w:val="center"/>
              <w:textAlignment w:val="baseline"/>
              <w:rPr>
                <w:rFonts w:ascii="Calibri" w:hAnsi="Calibri" w:eastAsia="Times New Roman" w:cs="Calibri"/>
                <w:b/>
                <w:bCs/>
                <w:color w:val="E6E6E6"/>
                <w:sz w:val="24"/>
                <w:szCs w:val="24"/>
              </w:rPr>
            </w:pPr>
            <w:proofErr w:type="spellStart"/>
            <w:r w:rsidRPr="4A5A39F4"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  <w:t>Cwblhau</w:t>
            </w:r>
            <w:proofErr w:type="spellEnd"/>
          </w:p>
        </w:tc>
      </w:tr>
      <w:tr w:rsidRPr="00211E91" w:rsidR="00211E91" w:rsidTr="4B57CFA2" w14:paraId="25B92D51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7286EE8" w:rsidRDefault="588DCA90" w14:paraId="60F1C3D2" w14:textId="667C4250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</w:rPr>
            </w:pPr>
            <w:r w:rsidRPr="4B57CFA2" w:rsidR="374B82BE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>Sicrhewch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>eich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>bod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>wedi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>gweld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>copi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>o'ch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>Adroddiad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73D5B618">
              <w:rPr>
                <w:rFonts w:ascii="Calibri" w:hAnsi="Calibri" w:eastAsia="Calibri" w:cs="Calibri"/>
                <w:color w:val="000000" w:themeColor="text1" w:themeTint="FF" w:themeShade="FF"/>
              </w:rPr>
              <w:t>Ymweliadau Cyd-adolygu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ac 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>mae'n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>cael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>ei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>lwytho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>i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>Sharepoint</w:t>
            </w:r>
            <w:r w:rsidRPr="4B57CFA2" w:rsidR="3EB48EB1">
              <w:rPr>
                <w:rFonts w:ascii="Calibri" w:hAnsi="Calibri" w:eastAsia="Calibri" w:cs="Calibri"/>
                <w:color w:val="000000" w:themeColor="text1" w:themeTint="FF" w:themeShade="FF"/>
              </w:rPr>
              <w:t>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35F2266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4B57CFA2" w14:paraId="73A16F8B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7286EE8" w:rsidRDefault="24D0FAD5" w14:paraId="628C3E82" w14:textId="504F995B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</w:rPr>
            </w:pPr>
            <w:r w:rsidRPr="4B57CFA2" w:rsidR="225A6672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0BF687EC">
              <w:rPr>
                <w:rFonts w:ascii="Calibri" w:hAnsi="Calibri" w:eastAsia="Calibri" w:cs="Calibri"/>
                <w:color w:val="000000" w:themeColor="text1" w:themeTint="FF" w:themeShade="FF"/>
              </w:rPr>
              <w:t>Sicrhewch</w:t>
            </w:r>
            <w:r w:rsidRPr="4B57CFA2" w:rsidR="0BF687E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0BF687EC">
              <w:rPr>
                <w:rFonts w:ascii="Calibri" w:hAnsi="Calibri" w:eastAsia="Calibri" w:cs="Calibri"/>
                <w:color w:val="000000" w:themeColor="text1" w:themeTint="FF" w:themeShade="FF"/>
              </w:rPr>
              <w:t>eich</w:t>
            </w:r>
            <w:r w:rsidRPr="4B57CFA2" w:rsidR="0BF687E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0BF687EC">
              <w:rPr>
                <w:rFonts w:ascii="Calibri" w:hAnsi="Calibri" w:eastAsia="Calibri" w:cs="Calibri"/>
                <w:color w:val="000000" w:themeColor="text1" w:themeTint="FF" w:themeShade="FF"/>
              </w:rPr>
              <w:t>bod</w:t>
            </w:r>
            <w:r w:rsidRPr="4B57CFA2" w:rsidR="0BF687E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0BF687EC">
              <w:rPr>
                <w:rFonts w:ascii="Calibri" w:hAnsi="Calibri" w:eastAsia="Calibri" w:cs="Calibri"/>
                <w:color w:val="000000" w:themeColor="text1" w:themeTint="FF" w:themeShade="FF"/>
              </w:rPr>
              <w:t>wedi</w:t>
            </w:r>
            <w:r w:rsidRPr="4B57CFA2" w:rsidR="0BF687E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0BF687EC">
              <w:rPr>
                <w:rFonts w:ascii="Calibri" w:hAnsi="Calibri" w:eastAsia="Calibri" w:cs="Calibri"/>
                <w:color w:val="000000" w:themeColor="text1" w:themeTint="FF" w:themeShade="FF"/>
              </w:rPr>
              <w:t>trafod</w:t>
            </w:r>
            <w:r w:rsidRPr="4B57CFA2" w:rsidR="0BF687E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0BF687EC">
              <w:rPr>
                <w:rFonts w:ascii="Calibri" w:hAnsi="Calibri" w:eastAsia="Calibri" w:cs="Calibri"/>
                <w:color w:val="000000" w:themeColor="text1" w:themeTint="FF" w:themeShade="FF"/>
              </w:rPr>
              <w:t>eich</w:t>
            </w:r>
            <w:r w:rsidRPr="4B57CFA2" w:rsidR="0BF687E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506EA21E">
              <w:rPr>
                <w:rFonts w:ascii="Calibri" w:hAnsi="Calibri" w:eastAsia="Calibri" w:cs="Calibri"/>
                <w:color w:val="000000" w:themeColor="text1" w:themeTint="FF" w:themeShade="FF"/>
              </w:rPr>
              <w:t>Ymweliadau Cyd-adolygu</w:t>
            </w:r>
            <w:r w:rsidRPr="4B57CFA2" w:rsidR="0BF687E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4B57CFA2" w:rsidR="0BF687EC">
              <w:rPr>
                <w:rFonts w:ascii="Calibri" w:hAnsi="Calibri" w:eastAsia="Calibri" w:cs="Calibri"/>
                <w:color w:val="000000" w:themeColor="text1" w:themeTint="FF" w:themeShade="FF"/>
              </w:rPr>
              <w:t>â'ch</w:t>
            </w:r>
            <w:r w:rsidRPr="4B57CFA2" w:rsidR="0BF687E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mentor.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3946FE95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4B57CFA2" w14:paraId="2DC2A35A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773BB87B" w:rsidRDefault="4995E8D3" w14:paraId="13412A66" w14:textId="482C8A48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  <w:lang w:val="cy-GB"/>
              </w:rPr>
            </w:pPr>
            <w:r w:rsidRPr="27286EE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430EC500">
              <w:rPr>
                <w:rFonts w:ascii="Calibri" w:hAnsi="Calibri" w:eastAsia="Calibri" w:cs="Calibri"/>
                <w:color w:val="000000" w:themeColor="text1"/>
              </w:rPr>
              <w:t>Cynlluniwch</w:t>
            </w:r>
            <w:proofErr w:type="spellEnd"/>
            <w:r w:rsidRPr="27286EE8" w:rsidR="430EC500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430EC500">
              <w:rPr>
                <w:rFonts w:ascii="Calibri" w:hAnsi="Calibri" w:eastAsia="Calibri" w:cs="Calibri"/>
                <w:color w:val="000000" w:themeColor="text1"/>
              </w:rPr>
              <w:t>weithgaredd</w:t>
            </w:r>
            <w:proofErr w:type="spellEnd"/>
            <w:r w:rsidRPr="27286EE8" w:rsidR="430EC500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430EC500">
              <w:rPr>
                <w:rFonts w:ascii="Calibri" w:hAnsi="Calibri" w:eastAsia="Calibri" w:cs="Calibri"/>
                <w:color w:val="000000" w:themeColor="text1"/>
              </w:rPr>
              <w:t>ysgrifennu</w:t>
            </w:r>
            <w:proofErr w:type="spellEnd"/>
            <w:r w:rsidRPr="27286EE8" w:rsidR="430EC500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430EC500">
              <w:rPr>
                <w:rFonts w:ascii="Calibri" w:hAnsi="Calibri" w:eastAsia="Calibri" w:cs="Calibri"/>
                <w:color w:val="000000" w:themeColor="text1"/>
              </w:rPr>
              <w:t>gyda'ch</w:t>
            </w:r>
            <w:proofErr w:type="spellEnd"/>
            <w:r w:rsidRPr="27286EE8" w:rsidR="430EC500">
              <w:rPr>
                <w:rFonts w:ascii="Calibri" w:hAnsi="Calibri" w:eastAsia="Calibri" w:cs="Calibri"/>
                <w:color w:val="000000" w:themeColor="text1"/>
              </w:rPr>
              <w:t xml:space="preserve"> mentor ac </w:t>
            </w:r>
            <w:proofErr w:type="spellStart"/>
            <w:r w:rsidRPr="27286EE8" w:rsidR="430EC500">
              <w:rPr>
                <w:rFonts w:ascii="Calibri" w:hAnsi="Calibri" w:eastAsia="Calibri" w:cs="Calibri"/>
                <w:color w:val="000000" w:themeColor="text1"/>
              </w:rPr>
              <w:t>addysgu'r</w:t>
            </w:r>
            <w:proofErr w:type="spellEnd"/>
            <w:r w:rsidRPr="27286EE8" w:rsidR="430EC500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430EC500">
              <w:rPr>
                <w:rFonts w:ascii="Calibri" w:hAnsi="Calibri" w:eastAsia="Calibri" w:cs="Calibri"/>
                <w:color w:val="000000" w:themeColor="text1"/>
              </w:rPr>
              <w:t>sesiwn</w:t>
            </w:r>
            <w:proofErr w:type="spellEnd"/>
            <w:r w:rsidRPr="27286EE8" w:rsidR="430EC500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430EC500">
              <w:rPr>
                <w:rFonts w:ascii="Calibri" w:hAnsi="Calibri" w:eastAsia="Calibri" w:cs="Calibri"/>
                <w:color w:val="000000" w:themeColor="text1"/>
              </w:rPr>
              <w:t>gyda'ch</w:t>
            </w:r>
            <w:proofErr w:type="spellEnd"/>
            <w:r w:rsidRPr="27286EE8" w:rsidR="430EC500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430EC500">
              <w:rPr>
                <w:rFonts w:ascii="Calibri" w:hAnsi="Calibri" w:eastAsia="Calibri" w:cs="Calibri"/>
                <w:color w:val="000000" w:themeColor="text1"/>
              </w:rPr>
              <w:t>gilydd</w:t>
            </w:r>
            <w:proofErr w:type="spellEnd"/>
            <w:r w:rsidRPr="27286EE8" w:rsidR="430EC500">
              <w:rPr>
                <w:rFonts w:ascii="Calibri" w:hAnsi="Calibri" w:eastAsia="Calibri" w:cs="Calibri"/>
                <w:color w:val="000000" w:themeColor="text1"/>
              </w:rPr>
              <w:t>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6044B1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423D4B" w:rsidTr="4B57CFA2" w14:paraId="6A9BDDCC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211E91" w:rsidR="00423D4B" w:rsidP="27286EE8" w:rsidRDefault="22613799" w14:paraId="34A8D6F2" w14:textId="6BF157AA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lang w:val="cy-GB"/>
              </w:rPr>
            </w:pPr>
            <w:r w:rsidRPr="27286EE8">
              <w:rPr>
                <w:rFonts w:ascii="Calibri" w:hAnsi="Calibri" w:eastAsia="Calibri" w:cs="Calibri"/>
                <w:lang w:val="cy-GB"/>
              </w:rPr>
              <w:t>Dysgwch weithgaredd sy'n integreiddio'r defnydd o dechnoleg i wella dysgu plant.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211E91" w:rsidR="00423D4B" w:rsidP="1394CB45" w:rsidRDefault="00423D4B" w14:paraId="4C4ABF5B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4B57CFA2" w14:paraId="35DEC1A5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7286EE8" w:rsidRDefault="640DD50D" w14:paraId="58C1A131" w14:textId="20D4A901">
            <w:pPr>
              <w:spacing w:after="0" w:line="240" w:lineRule="auto"/>
              <w:jc w:val="both"/>
              <w:textAlignment w:val="baseline"/>
              <w:rPr>
                <w:rFonts w:ascii="Calibri" w:hAnsi="Calibri" w:eastAsia="Times New Roman" w:cs="Calibri"/>
                <w:lang w:val="cy-GB"/>
              </w:rPr>
            </w:pPr>
            <w:r w:rsidRPr="27286EE8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27286EE8">
              <w:rPr>
                <w:rFonts w:ascii="Calibri" w:hAnsi="Calibri" w:eastAsia="Times New Roman" w:cs="Calibri"/>
              </w:rPr>
              <w:t>Trefnwch</w:t>
            </w:r>
            <w:proofErr w:type="spellEnd"/>
            <w:r w:rsidRPr="27286EE8">
              <w:rPr>
                <w:rFonts w:ascii="Calibri" w:hAnsi="Calibri" w:eastAsia="Times New Roman" w:cs="Calibri"/>
              </w:rPr>
              <w:t xml:space="preserve"> a </w:t>
            </w:r>
            <w:proofErr w:type="spellStart"/>
            <w:r w:rsidRPr="27286EE8">
              <w:rPr>
                <w:rFonts w:ascii="Calibri" w:hAnsi="Calibri" w:eastAsia="Times New Roman" w:cs="Calibri"/>
              </w:rPr>
              <w:t>chwblhewch</w:t>
            </w:r>
            <w:proofErr w:type="spellEnd"/>
            <w:r w:rsidRPr="27286EE8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27286EE8">
              <w:rPr>
                <w:rFonts w:ascii="Calibri" w:hAnsi="Calibri" w:eastAsia="Times New Roman" w:cs="Calibri"/>
              </w:rPr>
              <w:t>eich</w:t>
            </w:r>
            <w:proofErr w:type="spellEnd"/>
            <w:r w:rsidRPr="27286EE8">
              <w:rPr>
                <w:rFonts w:ascii="Calibri" w:hAnsi="Calibri" w:eastAsia="Times New Roman" w:cs="Calibri"/>
              </w:rPr>
              <w:t xml:space="preserve"> OneDrive </w:t>
            </w:r>
            <w:proofErr w:type="spellStart"/>
            <w:r w:rsidRPr="27286EE8">
              <w:rPr>
                <w:rFonts w:ascii="Calibri" w:hAnsi="Calibri" w:eastAsia="Times New Roman" w:cs="Calibri"/>
              </w:rPr>
              <w:t>ar</w:t>
            </w:r>
            <w:proofErr w:type="spellEnd"/>
            <w:r w:rsidRPr="27286EE8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27286EE8">
              <w:rPr>
                <w:rFonts w:ascii="Calibri" w:hAnsi="Calibri" w:eastAsia="Times New Roman" w:cs="Calibri"/>
              </w:rPr>
              <w:t>gyfer</w:t>
            </w:r>
            <w:proofErr w:type="spellEnd"/>
            <w:r w:rsidRPr="27286EE8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27286EE8">
              <w:rPr>
                <w:rFonts w:ascii="Calibri" w:hAnsi="Calibri" w:eastAsia="Times New Roman" w:cs="Calibri"/>
              </w:rPr>
              <w:t>diwedd</w:t>
            </w:r>
            <w:proofErr w:type="spellEnd"/>
            <w:r w:rsidRPr="27286EE8">
              <w:rPr>
                <w:rFonts w:ascii="Calibri" w:hAnsi="Calibri" w:eastAsia="Times New Roman" w:cs="Calibri"/>
              </w:rPr>
              <w:t xml:space="preserve"> P</w:t>
            </w:r>
            <w:r w:rsidRPr="27286EE8" w:rsidR="4FA9424C">
              <w:rPr>
                <w:rFonts w:ascii="Calibri" w:hAnsi="Calibri" w:eastAsia="Times New Roman" w:cs="Calibri"/>
              </w:rPr>
              <w:t>AP</w:t>
            </w:r>
            <w:r w:rsidRPr="27286EE8">
              <w:rPr>
                <w:rFonts w:ascii="Calibri" w:hAnsi="Calibri" w:eastAsia="Times New Roman" w:cs="Calibri"/>
              </w:rPr>
              <w:t>1.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1751BD7A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4A5A39F4" w:rsidTr="4B57CFA2" w14:paraId="0597CAF4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F9B9EBC" w:rsidP="27286EE8" w:rsidRDefault="7FB95527" w14:paraId="52E5D2E7" w14:textId="5F895BFD">
            <w:pPr>
              <w:jc w:val="both"/>
              <w:rPr>
                <w:rFonts w:ascii="Calibri" w:hAnsi="Calibri" w:eastAsia="Calibri" w:cs="Calibri"/>
              </w:rPr>
            </w:pPr>
            <w:r w:rsidRPr="6DB20BF4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>Sicrhewch</w:t>
            </w:r>
            <w:proofErr w:type="spellEnd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>fod</w:t>
            </w:r>
            <w:proofErr w:type="spellEnd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 xml:space="preserve"> yr </w:t>
            </w:r>
            <w:proofErr w:type="spellStart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>holl</w:t>
            </w:r>
            <w:proofErr w:type="spellEnd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163CF214">
              <w:rPr>
                <w:rFonts w:ascii="Calibri" w:hAnsi="Calibri" w:eastAsia="Calibri" w:cs="Calibri"/>
                <w:color w:val="000000" w:themeColor="text1"/>
              </w:rPr>
              <w:t>adfyfyrdodau</w:t>
            </w:r>
            <w:proofErr w:type="spellEnd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>wythnosol</w:t>
            </w:r>
            <w:proofErr w:type="spellEnd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>yn</w:t>
            </w:r>
            <w:proofErr w:type="spellEnd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>gyflawn</w:t>
            </w:r>
            <w:proofErr w:type="spellEnd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 xml:space="preserve"> ac </w:t>
            </w:r>
            <w:proofErr w:type="spellStart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>yn</w:t>
            </w:r>
            <w:proofErr w:type="spellEnd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>cael</w:t>
            </w:r>
            <w:proofErr w:type="spellEnd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>eu</w:t>
            </w:r>
            <w:proofErr w:type="spellEnd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>cadw</w:t>
            </w:r>
            <w:proofErr w:type="spellEnd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>ar</w:t>
            </w:r>
            <w:proofErr w:type="spellEnd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>eich</w:t>
            </w:r>
            <w:proofErr w:type="spellEnd"/>
            <w:r w:rsidRPr="6DB20BF4" w:rsidR="7166BA6C">
              <w:rPr>
                <w:rFonts w:ascii="Calibri" w:hAnsi="Calibri" w:eastAsia="Calibri" w:cs="Calibri"/>
                <w:color w:val="000000" w:themeColor="text1"/>
              </w:rPr>
              <w:t xml:space="preserve"> PDP.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4A5A39F4" w:rsidP="4A5A39F4" w:rsidRDefault="4A5A39F4" w14:paraId="387F2880" w14:textId="0A770103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4A5A39F4" w:rsidTr="4B57CFA2" w14:paraId="10466282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CA24185" w:rsidP="27286EE8" w:rsidRDefault="2CA24185" w14:paraId="2AD76467" w14:textId="797B7882">
            <w:pPr>
              <w:spacing w:after="0"/>
              <w:jc w:val="both"/>
              <w:rPr>
                <w:rFonts w:ascii="Calibri" w:hAnsi="Calibri" w:eastAsia="Calibri" w:cs="Calibri"/>
                <w:color w:val="000000" w:themeColor="text1"/>
              </w:rPr>
            </w:pPr>
            <w:r w:rsidRPr="27286EE8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>Sicrhewch</w:t>
            </w:r>
            <w:proofErr w:type="spellEnd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>fod</w:t>
            </w:r>
            <w:proofErr w:type="spellEnd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>gennych</w:t>
            </w:r>
            <w:proofErr w:type="spellEnd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 xml:space="preserve"> yr </w:t>
            </w:r>
            <w:proofErr w:type="spellStart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>holl</w:t>
            </w:r>
            <w:proofErr w:type="spellEnd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>wybodaeth</w:t>
            </w:r>
            <w:proofErr w:type="spellEnd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>a'r</w:t>
            </w:r>
            <w:proofErr w:type="spellEnd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>dogfennau</w:t>
            </w:r>
            <w:proofErr w:type="spellEnd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>sydd</w:t>
            </w:r>
            <w:proofErr w:type="spellEnd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>eu</w:t>
            </w:r>
            <w:proofErr w:type="spellEnd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>hangen</w:t>
            </w:r>
            <w:proofErr w:type="spellEnd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>arnoch</w:t>
            </w:r>
            <w:proofErr w:type="spellEnd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>gan</w:t>
            </w:r>
            <w:proofErr w:type="spellEnd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>eich</w:t>
            </w:r>
            <w:proofErr w:type="spellEnd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 xml:space="preserve"> PAP1 </w:t>
            </w:r>
            <w:proofErr w:type="spellStart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>i</w:t>
            </w:r>
            <w:proofErr w:type="spellEnd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>gwblhau</w:t>
            </w:r>
            <w:proofErr w:type="spellEnd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>unrhyw</w:t>
            </w:r>
            <w:proofErr w:type="spellEnd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>Templedi</w:t>
            </w:r>
            <w:proofErr w:type="spellEnd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>Profiad</w:t>
            </w:r>
            <w:proofErr w:type="spellEnd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>Proffesiynol</w:t>
            </w:r>
            <w:proofErr w:type="spellEnd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0ED9E015">
              <w:rPr>
                <w:rFonts w:ascii="Calibri" w:hAnsi="Calibri" w:eastAsia="Calibri" w:cs="Calibri"/>
                <w:color w:val="000000" w:themeColor="text1"/>
              </w:rPr>
              <w:t>perthnasol</w:t>
            </w:r>
            <w:proofErr w:type="spellEnd"/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4A5A39F4" w:rsidP="4A5A39F4" w:rsidRDefault="4A5A39F4" w14:paraId="38C1ED04" w14:textId="262AE192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4B57CFA2" w14:paraId="2E2E71A7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7286EE8" w:rsidRDefault="5D070CBB" w14:paraId="3DB7A5FE" w14:textId="09557A42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</w:rPr>
            </w:pPr>
            <w:r w:rsidRPr="27286EE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Sicrhewch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eich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bod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wedi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cael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sgwrs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â'ch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mentor am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eich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Adroddiad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Diwedd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Lleoliad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.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Trafodwch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gynnydd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personol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yn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erbyn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y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Safonau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Proffesiynol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,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gan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bennu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blaenoriaethau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i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ddatblygu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eich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arfer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ymhellach</w:t>
            </w:r>
            <w:proofErr w:type="spellEnd"/>
            <w:r w:rsidRPr="27286EE8" w:rsidR="39D67BBE">
              <w:rPr>
                <w:rFonts w:ascii="Calibri" w:hAnsi="Calibri" w:eastAsia="Calibri" w:cs="Calibri"/>
                <w:color w:val="000000" w:themeColor="text1"/>
              </w:rPr>
              <w:t>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967CCF3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4B57CFA2" w14:paraId="1CA7DBA3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773BB87B" w:rsidRDefault="36966211" w14:paraId="46CAD24F" w14:textId="39F620C1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  <w:lang w:val="cy-GB"/>
              </w:rPr>
            </w:pPr>
            <w:r w:rsidRPr="6DB20BF4">
              <w:rPr>
                <w:rFonts w:ascii="Calibri" w:hAnsi="Calibri" w:eastAsia="Calibri" w:cs="Calibri"/>
                <w:color w:val="000000" w:themeColor="text1"/>
              </w:rPr>
              <w:lastRenderedPageBreak/>
              <w:t xml:space="preserve"> </w:t>
            </w:r>
            <w:proofErr w:type="spellStart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>Sicrhau</w:t>
            </w:r>
            <w:proofErr w:type="spellEnd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 xml:space="preserve"> bod </w:t>
            </w:r>
            <w:proofErr w:type="spellStart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>nifer</w:t>
            </w:r>
            <w:proofErr w:type="spellEnd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 xml:space="preserve"> y </w:t>
            </w:r>
            <w:proofErr w:type="spellStart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>dyddiau</w:t>
            </w:r>
            <w:proofErr w:type="spellEnd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>sy'n</w:t>
            </w:r>
            <w:proofErr w:type="spellEnd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>bresennol</w:t>
            </w:r>
            <w:proofErr w:type="spellEnd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>drwy</w:t>
            </w:r>
            <w:proofErr w:type="spellEnd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>gydol</w:t>
            </w:r>
            <w:proofErr w:type="spellEnd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6DB20BF4" w:rsidR="5EDCE7F3">
              <w:rPr>
                <w:rFonts w:ascii="Calibri" w:hAnsi="Calibri" w:eastAsia="Calibri" w:cs="Calibri"/>
                <w:color w:val="000000" w:themeColor="text1"/>
              </w:rPr>
              <w:t>PAP</w:t>
            </w:r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 xml:space="preserve">1 </w:t>
            </w:r>
            <w:proofErr w:type="spellStart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>yn</w:t>
            </w:r>
            <w:proofErr w:type="spellEnd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>cael</w:t>
            </w:r>
            <w:proofErr w:type="spellEnd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>eu</w:t>
            </w:r>
            <w:proofErr w:type="spellEnd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>cofnodi'n</w:t>
            </w:r>
            <w:proofErr w:type="spellEnd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>gywir</w:t>
            </w:r>
            <w:proofErr w:type="spellEnd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>ar</w:t>
            </w:r>
            <w:proofErr w:type="spellEnd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>eich</w:t>
            </w:r>
            <w:proofErr w:type="spellEnd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>Adroddiad</w:t>
            </w:r>
            <w:proofErr w:type="spellEnd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>Diwedd</w:t>
            </w:r>
            <w:proofErr w:type="spellEnd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>Lleoliad</w:t>
            </w:r>
            <w:proofErr w:type="spellEnd"/>
            <w:r w:rsidRPr="6DB20BF4" w:rsidR="7267BE57">
              <w:rPr>
                <w:rFonts w:ascii="Calibri" w:hAnsi="Calibri" w:eastAsia="Calibri" w:cs="Calibri"/>
                <w:color w:val="000000" w:themeColor="text1"/>
              </w:rPr>
              <w:t>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6DF2F4D7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4B57CFA2" w14:paraId="118D4341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773BB87B" w:rsidRDefault="5AA947B2" w14:paraId="6EA1B5AF" w14:textId="0344BD52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color w:val="000000" w:themeColor="text1"/>
                <w:lang w:val="cy-GB"/>
              </w:rPr>
            </w:pPr>
            <w:r w:rsidRPr="27286EE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>Sicrhewch</w:t>
            </w:r>
            <w:proofErr w:type="spellEnd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>fod</w:t>
            </w:r>
            <w:proofErr w:type="spellEnd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>copi</w:t>
            </w:r>
            <w:proofErr w:type="spellEnd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>o'ch</w:t>
            </w:r>
            <w:proofErr w:type="spellEnd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>Adroddiad</w:t>
            </w:r>
            <w:proofErr w:type="spellEnd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>Diwedd</w:t>
            </w:r>
            <w:proofErr w:type="spellEnd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>Lleoliad</w:t>
            </w:r>
            <w:proofErr w:type="spellEnd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>wedi'i</w:t>
            </w:r>
            <w:proofErr w:type="spellEnd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>uwchlwytho</w:t>
            </w:r>
            <w:proofErr w:type="spellEnd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>i'ch</w:t>
            </w:r>
            <w:proofErr w:type="spellEnd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>ffeil</w:t>
            </w:r>
            <w:proofErr w:type="spellEnd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>Sharepoint</w:t>
            </w:r>
            <w:proofErr w:type="spellEnd"/>
            <w:r w:rsidRPr="27286EE8" w:rsidR="7ABE3A17">
              <w:rPr>
                <w:rFonts w:ascii="Calibri" w:hAnsi="Calibri" w:eastAsia="Calibri" w:cs="Calibri"/>
                <w:color w:val="000000" w:themeColor="text1"/>
              </w:rPr>
              <w:t>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CC3E0A0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2877EBE7" w:rsidTr="4B57CFA2" w14:paraId="2A16B5CB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877EBE7" w:rsidP="27286EE8" w:rsidRDefault="04236D6E" w14:paraId="744DA42F" w14:textId="53EDC17E">
            <w:pPr>
              <w:jc w:val="both"/>
              <w:rPr>
                <w:rFonts w:ascii="Calibri" w:hAnsi="Calibri" w:eastAsia="Calibri" w:cs="Calibri"/>
              </w:rPr>
            </w:pPr>
            <w:r w:rsidRPr="6DB20BF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>Sicrhewch</w:t>
            </w:r>
            <w:proofErr w:type="spellEnd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>eich</w:t>
            </w:r>
            <w:proofErr w:type="spellEnd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 xml:space="preserve"> bod </w:t>
            </w:r>
            <w:proofErr w:type="spellStart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>yn</w:t>
            </w:r>
            <w:proofErr w:type="spellEnd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>diolch</w:t>
            </w:r>
            <w:proofErr w:type="spellEnd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>i'ch</w:t>
            </w:r>
            <w:proofErr w:type="spellEnd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>mentoriaid</w:t>
            </w:r>
            <w:proofErr w:type="spellEnd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 xml:space="preserve">, </w:t>
            </w:r>
            <w:proofErr w:type="spellStart"/>
            <w:r w:rsidRPr="6DB20BF4" w:rsidR="7EF2FE97">
              <w:rPr>
                <w:rFonts w:ascii="Calibri" w:hAnsi="Calibri" w:eastAsia="Calibri" w:cs="Calibri"/>
                <w:color w:val="000000" w:themeColor="text1"/>
              </w:rPr>
              <w:t>cynorthwywyr</w:t>
            </w:r>
            <w:proofErr w:type="spellEnd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 xml:space="preserve"> ac </w:t>
            </w:r>
            <w:proofErr w:type="spellStart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>unrhyw</w:t>
            </w:r>
            <w:proofErr w:type="spellEnd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>aelodau</w:t>
            </w:r>
            <w:proofErr w:type="spellEnd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>eraill</w:t>
            </w:r>
            <w:proofErr w:type="spellEnd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 xml:space="preserve"> o staff am </w:t>
            </w:r>
            <w:proofErr w:type="spellStart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>eu</w:t>
            </w:r>
            <w:proofErr w:type="spellEnd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>cefnogaeth</w:t>
            </w:r>
            <w:proofErr w:type="spellEnd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>a'u</w:t>
            </w:r>
            <w:proofErr w:type="spellEnd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>cymorth</w:t>
            </w:r>
            <w:proofErr w:type="spellEnd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>trwy</w:t>
            </w:r>
            <w:proofErr w:type="spellEnd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>gydol</w:t>
            </w:r>
            <w:proofErr w:type="spellEnd"/>
            <w:r w:rsidRPr="6DB20BF4" w:rsidR="417EB764">
              <w:rPr>
                <w:rFonts w:ascii="Calibri" w:hAnsi="Calibri" w:eastAsia="Calibri" w:cs="Calibri"/>
                <w:color w:val="000000" w:themeColor="text1"/>
              </w:rPr>
              <w:t xml:space="preserve"> PAP1.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2877EBE7" w:rsidP="15D13FC7" w:rsidRDefault="2877EBE7" w14:paraId="27F1E894" w14:textId="0BFC8E61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  <w:highlight w:val="yellow"/>
              </w:rPr>
            </w:pPr>
          </w:p>
        </w:tc>
      </w:tr>
      <w:tr w:rsidR="4A5A39F4" w:rsidTr="4B57CFA2" w14:paraId="4EB12503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1BB42ED4" w:rsidP="27286EE8" w:rsidRDefault="60562648" w14:paraId="50C0D819" w14:textId="2EF3E4BE">
            <w:pPr>
              <w:jc w:val="both"/>
              <w:rPr>
                <w:rFonts w:ascii="Calibri" w:hAnsi="Calibri" w:eastAsia="Calibri" w:cs="Calibri"/>
              </w:rPr>
            </w:pPr>
            <w:r w:rsidRPr="27286EE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2D1A24A3">
              <w:rPr>
                <w:rFonts w:ascii="Calibri" w:hAnsi="Calibri" w:eastAsia="Calibri" w:cs="Calibri"/>
                <w:color w:val="000000" w:themeColor="text1"/>
              </w:rPr>
              <w:t>Sicrhewch</w:t>
            </w:r>
            <w:proofErr w:type="spellEnd"/>
            <w:r w:rsidRPr="27286EE8" w:rsidR="2D1A24A3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2D1A24A3">
              <w:rPr>
                <w:rFonts w:ascii="Calibri" w:hAnsi="Calibri" w:eastAsia="Calibri" w:cs="Calibri"/>
                <w:color w:val="000000" w:themeColor="text1"/>
              </w:rPr>
              <w:t>eich</w:t>
            </w:r>
            <w:proofErr w:type="spellEnd"/>
            <w:r w:rsidRPr="27286EE8" w:rsidR="2D1A24A3">
              <w:rPr>
                <w:rFonts w:ascii="Calibri" w:hAnsi="Calibri" w:eastAsia="Calibri" w:cs="Calibri"/>
                <w:color w:val="000000" w:themeColor="text1"/>
              </w:rPr>
              <w:t xml:space="preserve"> bod </w:t>
            </w:r>
            <w:proofErr w:type="spellStart"/>
            <w:r w:rsidRPr="27286EE8" w:rsidR="2D1A24A3">
              <w:rPr>
                <w:rFonts w:ascii="Calibri" w:hAnsi="Calibri" w:eastAsia="Calibri" w:cs="Calibri"/>
                <w:color w:val="000000" w:themeColor="text1"/>
              </w:rPr>
              <w:t>yn</w:t>
            </w:r>
            <w:proofErr w:type="spellEnd"/>
            <w:r w:rsidRPr="27286EE8" w:rsidR="2D1A24A3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2D1A24A3">
              <w:rPr>
                <w:rFonts w:ascii="Calibri" w:hAnsi="Calibri" w:eastAsia="Calibri" w:cs="Calibri"/>
                <w:color w:val="000000" w:themeColor="text1"/>
              </w:rPr>
              <w:t>casglu</w:t>
            </w:r>
            <w:proofErr w:type="spellEnd"/>
            <w:r w:rsidRPr="27286EE8" w:rsidR="2D1A24A3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2D1A24A3">
              <w:rPr>
                <w:rFonts w:ascii="Calibri" w:hAnsi="Calibri" w:eastAsia="Calibri" w:cs="Calibri"/>
                <w:color w:val="000000" w:themeColor="text1"/>
              </w:rPr>
              <w:t>eich</w:t>
            </w:r>
            <w:proofErr w:type="spellEnd"/>
            <w:r w:rsidRPr="27286EE8" w:rsidR="2D1A24A3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2D1A24A3">
              <w:rPr>
                <w:rFonts w:ascii="Calibri" w:hAnsi="Calibri" w:eastAsia="Calibri" w:cs="Calibri"/>
                <w:color w:val="000000" w:themeColor="text1"/>
              </w:rPr>
              <w:t>holl</w:t>
            </w:r>
            <w:proofErr w:type="spellEnd"/>
            <w:r w:rsidRPr="27286EE8" w:rsidR="2D1A24A3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2D1A24A3">
              <w:rPr>
                <w:rFonts w:ascii="Calibri" w:hAnsi="Calibri" w:eastAsia="Calibri" w:cs="Calibri"/>
                <w:color w:val="000000" w:themeColor="text1"/>
              </w:rPr>
              <w:t>eiddo</w:t>
            </w:r>
            <w:proofErr w:type="spellEnd"/>
            <w:r w:rsidRPr="27286EE8" w:rsidR="2D1A24A3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2D1A24A3">
              <w:rPr>
                <w:rFonts w:ascii="Calibri" w:hAnsi="Calibri" w:eastAsia="Calibri" w:cs="Calibri"/>
                <w:color w:val="000000" w:themeColor="text1"/>
              </w:rPr>
              <w:t>cyn</w:t>
            </w:r>
            <w:proofErr w:type="spellEnd"/>
            <w:r w:rsidRPr="27286EE8" w:rsidR="2D1A24A3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2D1A24A3">
              <w:rPr>
                <w:rFonts w:ascii="Calibri" w:hAnsi="Calibri" w:eastAsia="Calibri" w:cs="Calibri"/>
                <w:color w:val="000000" w:themeColor="text1"/>
              </w:rPr>
              <w:t>gadael</w:t>
            </w:r>
            <w:proofErr w:type="spellEnd"/>
            <w:r w:rsidRPr="27286EE8" w:rsidR="2D1A24A3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proofErr w:type="spellStart"/>
            <w:r w:rsidRPr="27286EE8" w:rsidR="2D1A24A3">
              <w:rPr>
                <w:rFonts w:ascii="Calibri" w:hAnsi="Calibri" w:eastAsia="Calibri" w:cs="Calibri"/>
                <w:color w:val="000000" w:themeColor="text1"/>
              </w:rPr>
              <w:t>lleoliad</w:t>
            </w:r>
            <w:proofErr w:type="spellEnd"/>
            <w:r w:rsidRPr="27286EE8" w:rsidR="2D1A24A3">
              <w:rPr>
                <w:rFonts w:ascii="Calibri" w:hAnsi="Calibri" w:eastAsia="Calibri" w:cs="Calibri"/>
                <w:color w:val="000000" w:themeColor="text1"/>
              </w:rPr>
              <w:t>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4A5A39F4" w:rsidP="4A5A39F4" w:rsidRDefault="4A5A39F4" w14:paraId="54E387DD" w14:textId="21F6E1F8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  <w:highlight w:val="yellow"/>
              </w:rPr>
            </w:pPr>
          </w:p>
        </w:tc>
      </w:tr>
    </w:tbl>
    <w:p w:rsidR="4B57CFA2" w:rsidP="4B57CFA2" w:rsidRDefault="4B57CFA2" w14:paraId="5F30FC70" w14:noSpellErr="1" w14:textId="06CB618F">
      <w:pPr>
        <w:pStyle w:val="Normal"/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6345"/>
        <w:gridCol w:w="1363"/>
        <w:gridCol w:w="5820"/>
        <w:gridCol w:w="1391"/>
      </w:tblGrid>
      <w:tr w:rsidR="2877EBE7" w:rsidTr="040443D5" w14:paraId="250FB599" w14:textId="77777777">
        <w:trPr>
          <w:trHeight w:val="64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4A5A39F4" w:rsidRDefault="1B09A313" w14:paraId="1AF45EEB" w14:textId="036A3D84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190F1F4B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W</w:t>
            </w:r>
            <w:r w:rsidRPr="190F1F4B" w:rsidR="4392F0A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190F1F4B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90F1F4B" w:rsidR="218CD5C4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5</w:t>
            </w:r>
            <w:r w:rsidRPr="190F1F4B" w:rsidR="281C4BEC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90F1F4B" w:rsidR="281C4BE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190F1F4B" w:rsidR="233D1AA3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20.05.24 - 24.05.24</w:t>
            </w:r>
            <w:r w:rsidRPr="190F1F4B" w:rsidR="281C4BE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3F157991" w14:paraId="07ABF0A5" w14:textId="46C729C2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4A5A39F4" w:rsidRDefault="1B09A313" w14:paraId="1056ECC8" w14:textId="0D084E79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190F1F4B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W</w:t>
            </w:r>
            <w:r w:rsidRPr="190F1F4B" w:rsidR="41395F1C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190F1F4B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190F1F4B" w:rsidR="154FBF3A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6 </w:t>
            </w:r>
            <w:r w:rsidRPr="190F1F4B" w:rsidR="50398F03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190F1F4B" w:rsidR="1D091045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03.06.24 - 07.06.24</w:t>
            </w:r>
            <w:r w:rsidRPr="190F1F4B" w:rsidR="50398F03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01822013" w14:paraId="756416B2" w14:textId="46F00237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</w:tr>
      <w:tr w:rsidR="2877EBE7" w:rsidTr="040443D5" w14:paraId="3D151AEC" w14:textId="77777777">
        <w:trPr>
          <w:trHeight w:val="28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21CE5416" w14:paraId="43AF1376" w14:textId="2117DABB">
            <w:pPr>
              <w:jc w:val="both"/>
            </w:pPr>
            <w:r w:rsidRPr="4A5A39F4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SYLWADAU’R DARPAR ATHRO </w:t>
            </w:r>
            <w:r w:rsidRPr="4A5A39F4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4A5A39F4" w:rsidRDefault="2877EBE7" w14:paraId="44DCD378" w14:textId="5509E7BC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2877EBE7" w14:paraId="50F94968" w14:textId="489808D3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2877EBE7" w14:paraId="6541C2E9" w14:textId="10DEF032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2877EBE7" w14:paraId="6F01D1C0" w14:textId="16412D64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2877EBE7" w14:paraId="268EC7D3" w14:textId="25200549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2877EBE7" w14:paraId="26E5E920" w14:textId="08B23D67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2877EBE7" w14:paraId="0C74DD94" w14:textId="7A4925AA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2877EBE7" w14:paraId="4393A082" w14:textId="5E669F2B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2877EBE7" w14:paraId="5F1BA81E" w14:textId="3110B1EF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2877EBE7" w14:paraId="000B6A76" w14:textId="1963E136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33A17E3" w14:textId="77BA86A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3179FDE4" w14:textId="3192008B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SYLWADAU’R DARPAR ATHRO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6E1625F" w14:textId="477D4293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040443D5" w14:paraId="16675C1D" w14:textId="77777777">
        <w:trPr>
          <w:trHeight w:val="85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42CE5A09" w14:textId="2E768BE5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lastRenderedPageBreak/>
              <w:t>LLOFNOD:</w:t>
            </w:r>
          </w:p>
          <w:p w:rsidR="2877EBE7" w:rsidP="15D13FC7" w:rsidRDefault="2877EBE7" w14:paraId="5D274C5D" w14:textId="658D457B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E8CE4A6" w14:textId="1318C31E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0AE0983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6F025E81" w14:textId="314C2CF1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4DD21DF7" w14:textId="216A872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0740DB9" w14:textId="77328A6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040443D5" w14:paraId="07A6315A" w14:textId="77777777">
        <w:trPr>
          <w:trHeight w:val="16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0950496E" w14:textId="23340510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3A165FE6" w14:textId="334D077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7E5FBC9" w14:textId="0359792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3851D858" w14:textId="1FF18748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4A5A39F4" w:rsidP="4A5A39F4" w:rsidRDefault="4A5A39F4" w14:paraId="6FD8030B" w14:textId="499E72F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4A5A39F4" w:rsidP="4A5A39F4" w:rsidRDefault="4A5A39F4" w14:paraId="7E2ED429" w14:textId="5418FEFE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040443D5" w:rsidRDefault="2877EBE7" w14:paraId="0FDD0482" w14:textId="5A6DD42B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4A5A39F4" w:rsidRDefault="2877EBE7" w14:paraId="7B351EF4" w14:textId="0415DB80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A05FF53" w14:textId="3780744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F23EE19" w14:textId="077BDF68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485CF1BB" w14:textId="2B1C447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615CBE" w14:textId="629FBAE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0A9E3453" w14:textId="2BACA7F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2F55940" w14:textId="376E590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FBE4288" w14:textId="3826B9B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040443D5" w14:paraId="689037F2" w14:textId="77777777">
        <w:trPr>
          <w:trHeight w:val="90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2368A2F0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5EFE2DEF" w14:textId="1061A2CC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B65C2F4" w14:textId="381E9B5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7E6A193F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0D8152C0" w14:textId="211B8392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73D356" w14:textId="5A42C0A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64C67F6" w14:textId="29C66760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0050598F" w:rsidP="2877EBE7" w:rsidRDefault="0050598F" w14:paraId="1E8FBBAD" w14:textId="658E80CE"/>
    <w:sectPr w:rsidR="0050598F" w:rsidSect="00211E91">
      <w:headerReference w:type="default" r:id="rId10"/>
      <w:footerReference w:type="default" r:id="rId11"/>
      <w:headerReference w:type="first" r:id="rId12"/>
      <w:footerReference w:type="first" r:id="rId13"/>
      <w:pgSz w:w="16838" w:h="11906" w:orient="landscape"/>
      <w:pgMar w:top="720" w:right="720" w:bottom="720" w:left="720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61EB9" w:rsidP="00211E91" w:rsidRDefault="00961EB9" w14:paraId="5E3DCCC0" w14:textId="77777777">
      <w:pPr>
        <w:spacing w:after="0" w:line="240" w:lineRule="auto"/>
      </w:pPr>
      <w:r>
        <w:separator/>
      </w:r>
    </w:p>
  </w:endnote>
  <w:endnote w:type="continuationSeparator" w:id="0">
    <w:p w:rsidR="00961EB9" w:rsidP="00211E91" w:rsidRDefault="00961EB9" w14:paraId="79D7EEB3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khbar MT">
    <w:charset w:val="B2"/>
    <w:family w:val="auto"/>
    <w:pitch w:val="variable"/>
    <w:sig w:usb0="00002001" w:usb1="00000000" w:usb2="00000000" w:usb3="00000000" w:csb0="0000004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sdt>
    <w:sdtPr>
      <w:id w:val="-15851448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11E91" w:rsidP="00211E91" w:rsidRDefault="15D13FC7" w14:paraId="1B14F332" w14:textId="57F96D8C">
        <w:pPr>
          <w:pStyle w:val="Footer"/>
        </w:pPr>
        <w:r w:rsidRPr="15D13FC7">
          <w:rPr>
            <w:color w:val="000000" w:themeColor="text1"/>
            <w:lang w:val="cy-GB"/>
          </w:rPr>
          <w:t>Tudalen</w:t>
        </w:r>
        <w:r w:rsidR="00211E91">
          <w:rPr>
            <w:noProof/>
          </w:rPr>
          <w:drawing>
            <wp:anchor distT="0" distB="0" distL="114300" distR="114300" simplePos="0" relativeHeight="251659264" behindDoc="1" locked="0" layoutInCell="1" allowOverlap="1" wp14:anchorId="338B09DD" wp14:editId="3F793FE5">
              <wp:simplePos x="0" y="0"/>
              <wp:positionH relativeFrom="margin">
                <wp:align>center</wp:align>
              </wp:positionH>
              <wp:positionV relativeFrom="paragraph">
                <wp:posOffset>-220088</wp:posOffset>
              </wp:positionV>
              <wp:extent cx="470535" cy="559435"/>
              <wp:effectExtent l="0" t="0" r="5715" b="0"/>
              <wp:wrapNone/>
              <wp:docPr id="4" name="Picture 4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See the source image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70535" cy="5594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anchor>
          </w:drawing>
        </w:r>
        <w:r w:rsidR="001C2B74">
          <w:rPr>
            <w:color w:val="000000" w:themeColor="text1"/>
            <w:lang w:val="cy-GB"/>
          </w:rPr>
          <w:t xml:space="preserve"> </w:t>
        </w:r>
        <w:r w:rsidR="00211E91">
          <w:rPr>
            <w:noProof/>
          </w:rPr>
          <w:fldChar w:fldCharType="begin"/>
        </w:r>
        <w:r w:rsidR="00211E91">
          <w:instrText xml:space="preserve"> PAGE   \* MERGEFORMAT </w:instrText>
        </w:r>
        <w:r w:rsidR="00211E91">
          <w:fldChar w:fldCharType="separate"/>
        </w:r>
        <w:r>
          <w:rPr>
            <w:noProof/>
          </w:rPr>
          <w:t>2</w:t>
        </w:r>
        <w:r w:rsidR="00211E91">
          <w:rPr>
            <w:noProof/>
          </w:rPr>
          <w:fldChar w:fldCharType="end"/>
        </w:r>
        <w:r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</w:t>
        </w:r>
        <w:r w:rsidRPr="15D13FC7">
          <w:rPr>
            <w:rFonts w:ascii="Calibri" w:hAnsi="Calibri" w:eastAsia="Calibri" w:cs="Calibri"/>
            <w:noProof/>
            <w:color w:val="000000" w:themeColor="text1"/>
          </w:rPr>
          <w:t>LLWYBR SAC BA</w:t>
        </w:r>
        <w:r w:rsidR="00E53E54">
          <w:rPr>
            <w:rFonts w:ascii="Calibri" w:hAnsi="Calibri" w:eastAsia="Calibri" w:cs="Calibri"/>
            <w:noProof/>
            <w:color w:val="000000" w:themeColor="text1"/>
          </w:rPr>
          <w:t>1</w:t>
        </w:r>
        <w:r w:rsidRPr="15D13FC7">
          <w:rPr>
            <w:noProof/>
          </w:rPr>
          <w:t xml:space="preserve"> 202</w:t>
        </w:r>
        <w:r w:rsidR="00EA7D63">
          <w:rPr>
            <w:noProof/>
          </w:rPr>
          <w:t>3</w:t>
        </w:r>
        <w:r w:rsidRPr="15D13FC7">
          <w:rPr>
            <w:noProof/>
          </w:rPr>
          <w:t>-202</w:t>
        </w:r>
        <w:r w:rsidR="00EA7D63">
          <w:rPr>
            <w:noProof/>
          </w:rPr>
          <w:t>4</w:t>
        </w:r>
      </w:p>
    </w:sdtContent>
  </w:sdt>
  <w:p w:rsidR="00211E91" w:rsidRDefault="00211E91" w14:paraId="59217D57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11E91" w:rsidP="00211E91" w:rsidRDefault="00211E91" w14:paraId="341A70B9" w14:textId="77777777">
    <w:pPr>
      <w:pStyle w:val="Footer"/>
      <w:ind w:right="44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61EB9" w:rsidP="00211E91" w:rsidRDefault="00961EB9" w14:paraId="60BE6E60" w14:textId="77777777">
      <w:pPr>
        <w:spacing w:after="0" w:line="240" w:lineRule="auto"/>
      </w:pPr>
      <w:r>
        <w:separator/>
      </w:r>
    </w:p>
  </w:footnote>
  <w:footnote w:type="continuationSeparator" w:id="0">
    <w:p w:rsidR="00961EB9" w:rsidP="00211E91" w:rsidRDefault="00961EB9" w14:paraId="1F365691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11E91" w:rsidR="00211E91" w:rsidP="15D13FC7" w:rsidRDefault="15D13FC7" w14:paraId="60623AF5" w14:textId="090D0175">
    <w:pPr>
      <w:pStyle w:val="Header"/>
      <w:shd w:val="clear" w:color="auto" w:fill="000000" w:themeFill="text1"/>
      <w:jc w:val="center"/>
      <w:rPr>
        <w:rFonts w:cs="Akhbar MT"/>
        <w:sz w:val="40"/>
        <w:szCs w:val="40"/>
      </w:rPr>
    </w:pPr>
    <w:r w:rsidRPr="15D13FC7">
      <w:rPr>
        <w:rFonts w:ascii="Calibri" w:hAnsi="Calibri" w:eastAsia="Calibri" w:cs="Calibri"/>
        <w:color w:val="F5F5F5"/>
        <w:sz w:val="40"/>
        <w:szCs w:val="40"/>
      </w:rPr>
      <w:t xml:space="preserve">RHESTR WIRIO PAP WYTHNOSOL I DDARPAR ATHRAWON </w:t>
    </w:r>
    <w:r w:rsidRPr="15D13FC7"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2877EBE7" w:rsidTr="2877EBE7" w14:paraId="634F4DE5" w14:textId="77777777">
      <w:tc>
        <w:tcPr>
          <w:tcW w:w="4940" w:type="dxa"/>
        </w:tcPr>
        <w:p w:rsidR="2877EBE7" w:rsidP="2877EBE7" w:rsidRDefault="2877EBE7" w14:paraId="781323D3" w14:textId="20C19177">
          <w:pPr>
            <w:pStyle w:val="Header"/>
            <w:ind w:left="-115"/>
          </w:pPr>
        </w:p>
      </w:tc>
      <w:tc>
        <w:tcPr>
          <w:tcW w:w="4940" w:type="dxa"/>
        </w:tcPr>
        <w:p w:rsidR="2877EBE7" w:rsidP="2877EBE7" w:rsidRDefault="2877EBE7" w14:paraId="316BC748" w14:textId="5F9188B7">
          <w:pPr>
            <w:pStyle w:val="Header"/>
            <w:jc w:val="center"/>
          </w:pPr>
        </w:p>
      </w:tc>
      <w:tc>
        <w:tcPr>
          <w:tcW w:w="4940" w:type="dxa"/>
        </w:tcPr>
        <w:p w:rsidR="2877EBE7" w:rsidP="2877EBE7" w:rsidRDefault="2877EBE7" w14:paraId="13620ECE" w14:textId="4A519FE7">
          <w:pPr>
            <w:pStyle w:val="Header"/>
            <w:ind w:right="-115"/>
            <w:jc w:val="right"/>
          </w:pPr>
        </w:p>
      </w:tc>
    </w:tr>
  </w:tbl>
  <w:p w:rsidR="2877EBE7" w:rsidP="2877EBE7" w:rsidRDefault="2877EBE7" w14:paraId="2C1C2938" w14:textId="0A1149B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E91"/>
    <w:rsid w:val="00053366"/>
    <w:rsid w:val="00083300"/>
    <w:rsid w:val="00086155"/>
    <w:rsid w:val="000D2A52"/>
    <w:rsid w:val="000E540F"/>
    <w:rsid w:val="00102D6E"/>
    <w:rsid w:val="00180E9D"/>
    <w:rsid w:val="001C2B74"/>
    <w:rsid w:val="00211E91"/>
    <w:rsid w:val="0021440C"/>
    <w:rsid w:val="002268A5"/>
    <w:rsid w:val="002E70BC"/>
    <w:rsid w:val="00314C93"/>
    <w:rsid w:val="00365473"/>
    <w:rsid w:val="00380544"/>
    <w:rsid w:val="0039231A"/>
    <w:rsid w:val="003F6C04"/>
    <w:rsid w:val="00423D4B"/>
    <w:rsid w:val="004838AE"/>
    <w:rsid w:val="0049463B"/>
    <w:rsid w:val="004C4864"/>
    <w:rsid w:val="0050598F"/>
    <w:rsid w:val="005429B6"/>
    <w:rsid w:val="00582EBC"/>
    <w:rsid w:val="005E62FD"/>
    <w:rsid w:val="00613374"/>
    <w:rsid w:val="006A7660"/>
    <w:rsid w:val="006A7D5E"/>
    <w:rsid w:val="00737C28"/>
    <w:rsid w:val="00763715"/>
    <w:rsid w:val="00770259"/>
    <w:rsid w:val="007D01FC"/>
    <w:rsid w:val="00877DDA"/>
    <w:rsid w:val="0089063F"/>
    <w:rsid w:val="008A4B31"/>
    <w:rsid w:val="008C5E10"/>
    <w:rsid w:val="008E717A"/>
    <w:rsid w:val="009024AC"/>
    <w:rsid w:val="009129F8"/>
    <w:rsid w:val="00961EB9"/>
    <w:rsid w:val="009A6CC2"/>
    <w:rsid w:val="009B7AA0"/>
    <w:rsid w:val="009E64C7"/>
    <w:rsid w:val="009EC6EC"/>
    <w:rsid w:val="00A50688"/>
    <w:rsid w:val="00AF0298"/>
    <w:rsid w:val="00AF4217"/>
    <w:rsid w:val="00AF520B"/>
    <w:rsid w:val="00B9785F"/>
    <w:rsid w:val="00BC2F86"/>
    <w:rsid w:val="00BD2696"/>
    <w:rsid w:val="00C11457"/>
    <w:rsid w:val="00C57B4A"/>
    <w:rsid w:val="00C97265"/>
    <w:rsid w:val="00CA3E09"/>
    <w:rsid w:val="00CC0000"/>
    <w:rsid w:val="00CD3255"/>
    <w:rsid w:val="00CD4CD6"/>
    <w:rsid w:val="00CEB591"/>
    <w:rsid w:val="00D33359"/>
    <w:rsid w:val="00D81291"/>
    <w:rsid w:val="00DC506B"/>
    <w:rsid w:val="00E01D31"/>
    <w:rsid w:val="00E27EF2"/>
    <w:rsid w:val="00E53E54"/>
    <w:rsid w:val="00EA28A3"/>
    <w:rsid w:val="00EA7D63"/>
    <w:rsid w:val="00EB1D1A"/>
    <w:rsid w:val="00F03E11"/>
    <w:rsid w:val="00F1289B"/>
    <w:rsid w:val="00F333DF"/>
    <w:rsid w:val="00FD36E4"/>
    <w:rsid w:val="01506039"/>
    <w:rsid w:val="017DAE58"/>
    <w:rsid w:val="01822013"/>
    <w:rsid w:val="01946EA9"/>
    <w:rsid w:val="024049FC"/>
    <w:rsid w:val="029975D3"/>
    <w:rsid w:val="03961FCE"/>
    <w:rsid w:val="03C409BE"/>
    <w:rsid w:val="040443D5"/>
    <w:rsid w:val="04116209"/>
    <w:rsid w:val="04236D6E"/>
    <w:rsid w:val="045EA75E"/>
    <w:rsid w:val="057ABDF7"/>
    <w:rsid w:val="075BD2D7"/>
    <w:rsid w:val="08F7A338"/>
    <w:rsid w:val="0946F8F4"/>
    <w:rsid w:val="096A27F1"/>
    <w:rsid w:val="09C4094C"/>
    <w:rsid w:val="0A54C316"/>
    <w:rsid w:val="0A937399"/>
    <w:rsid w:val="0AAA9ACC"/>
    <w:rsid w:val="0B985047"/>
    <w:rsid w:val="0BB6C3C4"/>
    <w:rsid w:val="0BDC8B8B"/>
    <w:rsid w:val="0BF687EC"/>
    <w:rsid w:val="0C3F84FC"/>
    <w:rsid w:val="0C90CE42"/>
    <w:rsid w:val="0E9D6424"/>
    <w:rsid w:val="0EA5BDBC"/>
    <w:rsid w:val="0ED9E015"/>
    <w:rsid w:val="0FA78C91"/>
    <w:rsid w:val="0FB1614D"/>
    <w:rsid w:val="10911C8E"/>
    <w:rsid w:val="111BBC5E"/>
    <w:rsid w:val="11DA3394"/>
    <w:rsid w:val="130139CA"/>
    <w:rsid w:val="138A39CF"/>
    <w:rsid w:val="1394CB45"/>
    <w:rsid w:val="14D81EDB"/>
    <w:rsid w:val="154FBF3A"/>
    <w:rsid w:val="158C69F4"/>
    <w:rsid w:val="15D13FC7"/>
    <w:rsid w:val="163CF214"/>
    <w:rsid w:val="182B1E0D"/>
    <w:rsid w:val="187C1E6F"/>
    <w:rsid w:val="18DDAE3C"/>
    <w:rsid w:val="190ED4CB"/>
    <w:rsid w:val="190F1F4B"/>
    <w:rsid w:val="19643D35"/>
    <w:rsid w:val="19C5C01D"/>
    <w:rsid w:val="1AF9280D"/>
    <w:rsid w:val="1B09A313"/>
    <w:rsid w:val="1BB42ED4"/>
    <w:rsid w:val="1BD9E6AB"/>
    <w:rsid w:val="1C154EFE"/>
    <w:rsid w:val="1C7A6274"/>
    <w:rsid w:val="1D091045"/>
    <w:rsid w:val="1D84F10D"/>
    <w:rsid w:val="1DB11F5F"/>
    <w:rsid w:val="1DC80FC8"/>
    <w:rsid w:val="1E02CC5A"/>
    <w:rsid w:val="1E37AE58"/>
    <w:rsid w:val="1E5A9E87"/>
    <w:rsid w:val="1F4CEFC0"/>
    <w:rsid w:val="1FCB40DF"/>
    <w:rsid w:val="1FD37EB9"/>
    <w:rsid w:val="215FBE71"/>
    <w:rsid w:val="218CD5C4"/>
    <w:rsid w:val="21934B26"/>
    <w:rsid w:val="21CE5416"/>
    <w:rsid w:val="21DECAA5"/>
    <w:rsid w:val="21FAD092"/>
    <w:rsid w:val="225A6672"/>
    <w:rsid w:val="22613799"/>
    <w:rsid w:val="22DD580C"/>
    <w:rsid w:val="233D1AA3"/>
    <w:rsid w:val="23D16D1E"/>
    <w:rsid w:val="2406BD5D"/>
    <w:rsid w:val="241A8229"/>
    <w:rsid w:val="241FE0E3"/>
    <w:rsid w:val="2479286D"/>
    <w:rsid w:val="24BEEF70"/>
    <w:rsid w:val="24D0FAD5"/>
    <w:rsid w:val="25DB0F33"/>
    <w:rsid w:val="261F30CF"/>
    <w:rsid w:val="26BF8F8D"/>
    <w:rsid w:val="26C8FC18"/>
    <w:rsid w:val="27156F4B"/>
    <w:rsid w:val="27286EE8"/>
    <w:rsid w:val="277D8498"/>
    <w:rsid w:val="27A9E5C7"/>
    <w:rsid w:val="27EA34CB"/>
    <w:rsid w:val="281C4BEC"/>
    <w:rsid w:val="284DC5E7"/>
    <w:rsid w:val="2877EBE7"/>
    <w:rsid w:val="28BC958C"/>
    <w:rsid w:val="2991907F"/>
    <w:rsid w:val="2A860D06"/>
    <w:rsid w:val="2BEEC67F"/>
    <w:rsid w:val="2C08EE75"/>
    <w:rsid w:val="2C2726DD"/>
    <w:rsid w:val="2C2835A5"/>
    <w:rsid w:val="2C6F2C1F"/>
    <w:rsid w:val="2CA24185"/>
    <w:rsid w:val="2CC4AD56"/>
    <w:rsid w:val="2CDA3AEB"/>
    <w:rsid w:val="2D1A24A3"/>
    <w:rsid w:val="2D1B722F"/>
    <w:rsid w:val="2EA4BFFD"/>
    <w:rsid w:val="2EF13410"/>
    <w:rsid w:val="2F9B9EBC"/>
    <w:rsid w:val="30240A9A"/>
    <w:rsid w:val="3091875F"/>
    <w:rsid w:val="317BE992"/>
    <w:rsid w:val="32B6A7B7"/>
    <w:rsid w:val="3320DCD3"/>
    <w:rsid w:val="3354CF83"/>
    <w:rsid w:val="33741FDC"/>
    <w:rsid w:val="35E54012"/>
    <w:rsid w:val="35E728C1"/>
    <w:rsid w:val="36158BA3"/>
    <w:rsid w:val="36498FD2"/>
    <w:rsid w:val="368ED2D4"/>
    <w:rsid w:val="36966211"/>
    <w:rsid w:val="36B307DB"/>
    <w:rsid w:val="3734A3D9"/>
    <w:rsid w:val="374B82BE"/>
    <w:rsid w:val="38B80D43"/>
    <w:rsid w:val="39238231"/>
    <w:rsid w:val="39641C1E"/>
    <w:rsid w:val="39D67BBE"/>
    <w:rsid w:val="3BBFD6B9"/>
    <w:rsid w:val="3BDE2A7C"/>
    <w:rsid w:val="3CEC9E6B"/>
    <w:rsid w:val="3DF20AD6"/>
    <w:rsid w:val="3E5A9604"/>
    <w:rsid w:val="3E8535A6"/>
    <w:rsid w:val="3EB48EB1"/>
    <w:rsid w:val="3ED2E419"/>
    <w:rsid w:val="3F157991"/>
    <w:rsid w:val="3F53FF38"/>
    <w:rsid w:val="3F57163B"/>
    <w:rsid w:val="3F8E6A53"/>
    <w:rsid w:val="3F9D0A4F"/>
    <w:rsid w:val="3FCC65BD"/>
    <w:rsid w:val="40343A17"/>
    <w:rsid w:val="40CCAADD"/>
    <w:rsid w:val="41395F1C"/>
    <w:rsid w:val="415E8546"/>
    <w:rsid w:val="417EB764"/>
    <w:rsid w:val="42263347"/>
    <w:rsid w:val="423A7761"/>
    <w:rsid w:val="427AD93D"/>
    <w:rsid w:val="42FA55A7"/>
    <w:rsid w:val="43038C8F"/>
    <w:rsid w:val="430EC500"/>
    <w:rsid w:val="4392F0A2"/>
    <w:rsid w:val="43D9A285"/>
    <w:rsid w:val="44293125"/>
    <w:rsid w:val="447F085D"/>
    <w:rsid w:val="44A4C501"/>
    <w:rsid w:val="44C38175"/>
    <w:rsid w:val="451DC444"/>
    <w:rsid w:val="46AEC49D"/>
    <w:rsid w:val="474387DE"/>
    <w:rsid w:val="494EE336"/>
    <w:rsid w:val="49548CA1"/>
    <w:rsid w:val="496A22F3"/>
    <w:rsid w:val="4995E8D3"/>
    <w:rsid w:val="49E8FC4D"/>
    <w:rsid w:val="49F2961D"/>
    <w:rsid w:val="4A14ABA6"/>
    <w:rsid w:val="4A440544"/>
    <w:rsid w:val="4A5A39F4"/>
    <w:rsid w:val="4AE29F37"/>
    <w:rsid w:val="4B538BAB"/>
    <w:rsid w:val="4B57CFA2"/>
    <w:rsid w:val="4BB07C07"/>
    <w:rsid w:val="4BB47415"/>
    <w:rsid w:val="4C7292D2"/>
    <w:rsid w:val="4CC4D0E7"/>
    <w:rsid w:val="4CDC804C"/>
    <w:rsid w:val="4D23FC59"/>
    <w:rsid w:val="4DA0762D"/>
    <w:rsid w:val="4F4761FA"/>
    <w:rsid w:val="4FA9424C"/>
    <w:rsid w:val="50398F03"/>
    <w:rsid w:val="506EA21E"/>
    <w:rsid w:val="50DF49D6"/>
    <w:rsid w:val="51C346E8"/>
    <w:rsid w:val="51EC0C4E"/>
    <w:rsid w:val="528C0E55"/>
    <w:rsid w:val="52E060AB"/>
    <w:rsid w:val="53A2658F"/>
    <w:rsid w:val="53A65E3C"/>
    <w:rsid w:val="54F430FA"/>
    <w:rsid w:val="55A52BBF"/>
    <w:rsid w:val="565805E0"/>
    <w:rsid w:val="5697076A"/>
    <w:rsid w:val="56AE58DB"/>
    <w:rsid w:val="56AEF5E0"/>
    <w:rsid w:val="56B73975"/>
    <w:rsid w:val="572FCEB0"/>
    <w:rsid w:val="5731A22E"/>
    <w:rsid w:val="588DCA90"/>
    <w:rsid w:val="589DFA16"/>
    <w:rsid w:val="58A1E5AB"/>
    <w:rsid w:val="58DF4C3E"/>
    <w:rsid w:val="596A23DE"/>
    <w:rsid w:val="59E31AFD"/>
    <w:rsid w:val="5AA947B2"/>
    <w:rsid w:val="5BFDA020"/>
    <w:rsid w:val="5C18A024"/>
    <w:rsid w:val="5D070CBB"/>
    <w:rsid w:val="5D228DC6"/>
    <w:rsid w:val="5D983892"/>
    <w:rsid w:val="5E41F141"/>
    <w:rsid w:val="5E6589F8"/>
    <w:rsid w:val="5E9907CC"/>
    <w:rsid w:val="5EDCE7F3"/>
    <w:rsid w:val="5F4A23AA"/>
    <w:rsid w:val="5FDDC1A2"/>
    <w:rsid w:val="6004A3A2"/>
    <w:rsid w:val="60562648"/>
    <w:rsid w:val="60DF534B"/>
    <w:rsid w:val="60F84A05"/>
    <w:rsid w:val="617F167B"/>
    <w:rsid w:val="629CE22E"/>
    <w:rsid w:val="62BAD93F"/>
    <w:rsid w:val="6369D320"/>
    <w:rsid w:val="63B119F6"/>
    <w:rsid w:val="64035438"/>
    <w:rsid w:val="640DD50D"/>
    <w:rsid w:val="666F5890"/>
    <w:rsid w:val="679A9AB1"/>
    <w:rsid w:val="67E674A3"/>
    <w:rsid w:val="690982F4"/>
    <w:rsid w:val="69781B59"/>
    <w:rsid w:val="6A4162BC"/>
    <w:rsid w:val="6A55E18F"/>
    <w:rsid w:val="6B357689"/>
    <w:rsid w:val="6B96CEB4"/>
    <w:rsid w:val="6BB40EE5"/>
    <w:rsid w:val="6BC28D6A"/>
    <w:rsid w:val="6C90226E"/>
    <w:rsid w:val="6C91C79D"/>
    <w:rsid w:val="6D12BADD"/>
    <w:rsid w:val="6D36B6E9"/>
    <w:rsid w:val="6D675925"/>
    <w:rsid w:val="6D8AFBCF"/>
    <w:rsid w:val="6D945970"/>
    <w:rsid w:val="6DA446ED"/>
    <w:rsid w:val="6DB20BF4"/>
    <w:rsid w:val="6E0E58BF"/>
    <w:rsid w:val="6E1AC5EE"/>
    <w:rsid w:val="6E89AB5D"/>
    <w:rsid w:val="6EAE8B3E"/>
    <w:rsid w:val="6FFC74A2"/>
    <w:rsid w:val="70475182"/>
    <w:rsid w:val="70B8D59C"/>
    <w:rsid w:val="70CA2070"/>
    <w:rsid w:val="71233DBB"/>
    <w:rsid w:val="7145F981"/>
    <w:rsid w:val="7166BA6C"/>
    <w:rsid w:val="720A280C"/>
    <w:rsid w:val="7267BE57"/>
    <w:rsid w:val="737D8C49"/>
    <w:rsid w:val="73A1FF8E"/>
    <w:rsid w:val="73B38FEA"/>
    <w:rsid w:val="73D5B618"/>
    <w:rsid w:val="74546CF8"/>
    <w:rsid w:val="7541C8CE"/>
    <w:rsid w:val="755497EE"/>
    <w:rsid w:val="759D02F4"/>
    <w:rsid w:val="7686B403"/>
    <w:rsid w:val="76B2E542"/>
    <w:rsid w:val="773BB87B"/>
    <w:rsid w:val="77EF1604"/>
    <w:rsid w:val="78432303"/>
    <w:rsid w:val="78796990"/>
    <w:rsid w:val="792CCB24"/>
    <w:rsid w:val="798CD9A5"/>
    <w:rsid w:val="79FF53CA"/>
    <w:rsid w:val="7A1539F1"/>
    <w:rsid w:val="7A433EF6"/>
    <w:rsid w:val="7A73AFEC"/>
    <w:rsid w:val="7ABE3A17"/>
    <w:rsid w:val="7B7F6736"/>
    <w:rsid w:val="7BA68698"/>
    <w:rsid w:val="7BF67EB4"/>
    <w:rsid w:val="7C81F13F"/>
    <w:rsid w:val="7CBC4724"/>
    <w:rsid w:val="7CD9CB59"/>
    <w:rsid w:val="7DC94BF0"/>
    <w:rsid w:val="7DD6FD4F"/>
    <w:rsid w:val="7DDAFBFA"/>
    <w:rsid w:val="7DF270EA"/>
    <w:rsid w:val="7E17D117"/>
    <w:rsid w:val="7E610B73"/>
    <w:rsid w:val="7E83E59D"/>
    <w:rsid w:val="7EE28A7F"/>
    <w:rsid w:val="7EF2FE97"/>
    <w:rsid w:val="7F80FCCA"/>
    <w:rsid w:val="7FB955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E29B3"/>
  <w15:chartTrackingRefBased/>
  <w15:docId w15:val="{A2FF7726-AD8A-481D-9141-A19A31B8F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11E91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11E9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DefaultParagraphFont"/>
    <w:rsid w:val="00211E91"/>
  </w:style>
  <w:style w:type="character" w:styleId="eop" w:customStyle="1">
    <w:name w:val="eop"/>
    <w:basedOn w:val="DefaultParagraphFont"/>
    <w:rsid w:val="00211E91"/>
  </w:style>
  <w:style w:type="paragraph" w:styleId="Header">
    <w:name w:val="header"/>
    <w:basedOn w:val="Normal"/>
    <w:link w:val="Head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11E91"/>
  </w:style>
  <w:style w:type="paragraph" w:styleId="Footer">
    <w:name w:val="footer"/>
    <w:basedOn w:val="Normal"/>
    <w:link w:val="Foot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11E91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78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5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08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5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55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9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9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6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4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52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1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0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7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78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0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3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5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8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8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7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6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5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0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58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9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0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4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57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4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71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2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264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92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18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06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9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4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90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2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56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62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91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24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6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40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51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7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5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41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02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03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3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17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2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5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6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53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5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226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7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53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1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65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1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8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2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eader" Target="header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eader" Target="header1.xml" Id="rId10" /><Relationship Type="http://schemas.openxmlformats.org/officeDocument/2006/relationships/styles" Target="styles.xml" Id="rId4" /><Relationship Type="http://schemas.openxmlformats.org/officeDocument/2006/relationships/image" Target="media/image1.png" Id="rId9" /><Relationship Type="http://schemas.openxmlformats.org/officeDocument/2006/relationships/fontTable" Target="fontTable.xml" Id="rId14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0B7737E-44C6-4BCB-870C-0B7CB8B15119}"/>
</file>

<file path=customXml/itemProps2.xml><?xml version="1.0" encoding="utf-8"?>
<ds:datastoreItem xmlns:ds="http://schemas.openxmlformats.org/officeDocument/2006/customXml" ds:itemID="{8E434E8C-D324-4EE0-86F1-0B1E28A0A1C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A586DF67-5348-4A5C-89F9-1E32A9CB04B5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Ian Jones</dc:creator>
  <keywords/>
  <dc:description/>
  <lastModifiedBy>Roberta Tucker</lastModifiedBy>
  <revision>17</revision>
  <dcterms:created xsi:type="dcterms:W3CDTF">2022-11-03T08:55:00.0000000Z</dcterms:created>
  <dcterms:modified xsi:type="dcterms:W3CDTF">2024-05-16T08:11:21.5896678Z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