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42211FF" w14:textId="45450450"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B44A8A2" wp14:editId="64060C2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1948DD" w14:textId="0F50D49F" w:rsidR="007D1947" w:rsidRDefault="00D33E2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proffessional career development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70D2F55" w14:textId="1E7E2D80" w:rsidR="007D1947" w:rsidRDefault="00215D8E" w:rsidP="001A5225">
              <w:pPr>
                <w:pStyle w:val="NoSpacing"/>
                <w:rPr>
                  <w:color w:val="5B9BD5" w:themeColor="accent1"/>
                  <w:sz w:val="28"/>
                  <w:szCs w:val="28"/>
                </w:rPr>
              </w:pPr>
              <w:r>
                <w:rPr>
                  <w:color w:val="5B9BD5" w:themeColor="accent1"/>
                  <w:sz w:val="28"/>
                  <w:szCs w:val="28"/>
                </w:rPr>
                <w:t>Report on professional career development</w:t>
              </w:r>
            </w:p>
          </w:sdtContent>
        </w:sdt>
        <w:p w14:paraId="7FDDC30A"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570CB13F" wp14:editId="1CF894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905DCD" w14:textId="28D11911" w:rsidR="001A5225" w:rsidRPr="001A5225" w:rsidRDefault="00246309">
          <w:pPr>
            <w:pStyle w:val="NoSpacing"/>
            <w:spacing w:before="480"/>
            <w:jc w:val="center"/>
            <w:rPr>
              <w:color w:val="5B9BD5" w:themeColor="accent1"/>
              <w:sz w:val="44"/>
              <w:szCs w:val="44"/>
            </w:rPr>
          </w:pPr>
          <w:r>
            <w:rPr>
              <w:color w:val="5B9BD5" w:themeColor="accent1"/>
              <w:sz w:val="44"/>
              <w:szCs w:val="44"/>
            </w:rPr>
            <w:t xml:space="preserve">Franchesca Ann Jenkins </w:t>
          </w:r>
        </w:p>
        <w:p w14:paraId="326B7563" w14:textId="648A39DB" w:rsidR="001A5225" w:rsidRPr="001A5225" w:rsidRDefault="00246309">
          <w:pPr>
            <w:pStyle w:val="NoSpacing"/>
            <w:spacing w:before="480"/>
            <w:jc w:val="center"/>
            <w:rPr>
              <w:color w:val="5B9BD5" w:themeColor="accent1"/>
              <w:sz w:val="44"/>
              <w:szCs w:val="44"/>
            </w:rPr>
          </w:pPr>
          <w:r>
            <w:rPr>
              <w:color w:val="5B9BD5" w:themeColor="accent1"/>
              <w:sz w:val="44"/>
              <w:szCs w:val="44"/>
            </w:rPr>
            <w:t>2114500</w:t>
          </w:r>
        </w:p>
        <w:p w14:paraId="5F8330CD" w14:textId="77777777" w:rsidR="00D854A5" w:rsidRDefault="001A5225" w:rsidP="001A5225">
          <w:pPr>
            <w:pStyle w:val="Heading1"/>
          </w:pPr>
          <w:bookmarkStart w:id="0" w:name="_Toc87776552"/>
          <w:r>
            <w:rPr>
              <w:noProof/>
              <w:color w:val="5B9BD5" w:themeColor="accent1"/>
              <w:lang w:eastAsia="en-GB"/>
            </w:rPr>
            <mc:AlternateContent>
              <mc:Choice Requires="wps">
                <w:drawing>
                  <wp:anchor distT="0" distB="0" distL="114300" distR="114300" simplePos="0" relativeHeight="251659264" behindDoc="0" locked="0" layoutInCell="1" allowOverlap="1" wp14:anchorId="0765F1CF" wp14:editId="6CFA369D">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3T00:00:00Z">
                                    <w:dateFormat w:val="MMMM d, yyyy"/>
                                    <w:lid w:val="en-US"/>
                                    <w:storeMappedDataAs w:val="dateTime"/>
                                    <w:calendar w:val="gregorian"/>
                                  </w:date>
                                </w:sdtPr>
                                <w:sdtEndPr/>
                                <w:sdtContent>
                                  <w:p w14:paraId="2B707BE7" w14:textId="1AF5982E" w:rsidR="007D1947" w:rsidRDefault="00246309">
                                    <w:pPr>
                                      <w:pStyle w:val="NoSpacing"/>
                                      <w:spacing w:after="40"/>
                                      <w:jc w:val="center"/>
                                      <w:rPr>
                                        <w:caps/>
                                        <w:color w:val="5B9BD5" w:themeColor="accent1"/>
                                        <w:sz w:val="28"/>
                                        <w:szCs w:val="28"/>
                                      </w:rPr>
                                    </w:pPr>
                                    <w:r>
                                      <w:rPr>
                                        <w:caps/>
                                        <w:color w:val="5B9BD5" w:themeColor="accent1"/>
                                        <w:sz w:val="28"/>
                                        <w:szCs w:val="28"/>
                                      </w:rPr>
                                      <w:t>November 3, 2021</w:t>
                                    </w:r>
                                  </w:p>
                                </w:sdtContent>
                              </w:sdt>
                              <w:p w14:paraId="154E21BD" w14:textId="77777777" w:rsidR="007D1947" w:rsidRDefault="000E03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1711ACF" w14:textId="77777777" w:rsidR="007D1947" w:rsidRDefault="000E03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65F1CF"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3T00:00:00Z">
                              <w:dateFormat w:val="MMMM d, yyyy"/>
                              <w:lid w:val="en-US"/>
                              <w:storeMappedDataAs w:val="dateTime"/>
                              <w:calendar w:val="gregorian"/>
                            </w:date>
                          </w:sdtPr>
                          <w:sdtEndPr/>
                          <w:sdtContent>
                            <w:p w14:paraId="2B707BE7" w14:textId="1AF5982E" w:rsidR="007D1947" w:rsidRDefault="00246309">
                              <w:pPr>
                                <w:pStyle w:val="NoSpacing"/>
                                <w:spacing w:after="40"/>
                                <w:jc w:val="center"/>
                                <w:rPr>
                                  <w:caps/>
                                  <w:color w:val="5B9BD5" w:themeColor="accent1"/>
                                  <w:sz w:val="28"/>
                                  <w:szCs w:val="28"/>
                                </w:rPr>
                              </w:pPr>
                              <w:r>
                                <w:rPr>
                                  <w:caps/>
                                  <w:color w:val="5B9BD5" w:themeColor="accent1"/>
                                  <w:sz w:val="28"/>
                                  <w:szCs w:val="28"/>
                                </w:rPr>
                                <w:t>November 3, 2021</w:t>
                              </w:r>
                            </w:p>
                          </w:sdtContent>
                        </w:sdt>
                        <w:p w14:paraId="154E21BD" w14:textId="77777777" w:rsidR="007D1947" w:rsidRDefault="000E03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1711ACF" w14:textId="77777777" w:rsidR="007D1947" w:rsidRDefault="000E03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46F42082"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1E8FF49E" w14:textId="77777777" w:rsidR="0095172A" w:rsidRDefault="0095172A">
              <w:pPr>
                <w:pStyle w:val="TOCHeading"/>
              </w:pPr>
              <w:r>
                <w:t>Contents</w:t>
              </w:r>
            </w:p>
            <w:p w14:paraId="572C2F40" w14:textId="3BF3B951" w:rsidR="00BC66EE" w:rsidRDefault="0095172A">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87776552" w:history="1">
                <w:r w:rsidR="00BC66EE">
                  <w:rPr>
                    <w:noProof/>
                    <w:webHidden/>
                  </w:rPr>
                  <w:tab/>
                </w:r>
                <w:r w:rsidR="00BC66EE">
                  <w:rPr>
                    <w:noProof/>
                    <w:webHidden/>
                  </w:rPr>
                  <w:fldChar w:fldCharType="begin"/>
                </w:r>
                <w:r w:rsidR="00BC66EE">
                  <w:rPr>
                    <w:noProof/>
                    <w:webHidden/>
                  </w:rPr>
                  <w:instrText xml:space="preserve"> PAGEREF _Toc87776552 \h </w:instrText>
                </w:r>
                <w:r w:rsidR="00BC66EE">
                  <w:rPr>
                    <w:noProof/>
                    <w:webHidden/>
                  </w:rPr>
                </w:r>
                <w:r w:rsidR="00BC66EE">
                  <w:rPr>
                    <w:noProof/>
                    <w:webHidden/>
                  </w:rPr>
                  <w:fldChar w:fldCharType="separate"/>
                </w:r>
                <w:r w:rsidR="00367813">
                  <w:rPr>
                    <w:noProof/>
                    <w:webHidden/>
                  </w:rPr>
                  <w:t>0</w:t>
                </w:r>
                <w:r w:rsidR="00BC66EE">
                  <w:rPr>
                    <w:noProof/>
                    <w:webHidden/>
                  </w:rPr>
                  <w:fldChar w:fldCharType="end"/>
                </w:r>
              </w:hyperlink>
            </w:p>
            <w:p w14:paraId="551D8031" w14:textId="0265F02B" w:rsidR="00BC66EE" w:rsidRDefault="000E0300">
              <w:pPr>
                <w:pStyle w:val="TOC1"/>
                <w:tabs>
                  <w:tab w:val="right" w:leader="dot" w:pos="9016"/>
                </w:tabs>
                <w:rPr>
                  <w:rFonts w:eastAsiaTheme="minorEastAsia"/>
                  <w:noProof/>
                  <w:lang w:eastAsia="zh-CN"/>
                </w:rPr>
              </w:pPr>
              <w:hyperlink w:anchor="_Toc87776553" w:history="1">
                <w:r w:rsidR="00BC66EE" w:rsidRPr="000F4F3D">
                  <w:rPr>
                    <w:rStyle w:val="Hyperlink"/>
                    <w:noProof/>
                  </w:rPr>
                  <w:t>Introduction</w:t>
                </w:r>
                <w:r w:rsidR="00BC66EE">
                  <w:rPr>
                    <w:noProof/>
                    <w:webHidden/>
                  </w:rPr>
                  <w:tab/>
                </w:r>
                <w:r w:rsidR="00BC66EE">
                  <w:rPr>
                    <w:noProof/>
                    <w:webHidden/>
                  </w:rPr>
                  <w:fldChar w:fldCharType="begin"/>
                </w:r>
                <w:r w:rsidR="00BC66EE">
                  <w:rPr>
                    <w:noProof/>
                    <w:webHidden/>
                  </w:rPr>
                  <w:instrText xml:space="preserve"> PAGEREF _Toc87776553 \h </w:instrText>
                </w:r>
                <w:r w:rsidR="00BC66EE">
                  <w:rPr>
                    <w:noProof/>
                    <w:webHidden/>
                  </w:rPr>
                </w:r>
                <w:r w:rsidR="00BC66EE">
                  <w:rPr>
                    <w:noProof/>
                    <w:webHidden/>
                  </w:rPr>
                  <w:fldChar w:fldCharType="separate"/>
                </w:r>
                <w:r w:rsidR="00367813">
                  <w:rPr>
                    <w:noProof/>
                    <w:webHidden/>
                  </w:rPr>
                  <w:t>2</w:t>
                </w:r>
                <w:r w:rsidR="00BC66EE">
                  <w:rPr>
                    <w:noProof/>
                    <w:webHidden/>
                  </w:rPr>
                  <w:fldChar w:fldCharType="end"/>
                </w:r>
              </w:hyperlink>
            </w:p>
            <w:p w14:paraId="67CBBEC0" w14:textId="3B1DF3FD" w:rsidR="00BC66EE" w:rsidRDefault="000E0300">
              <w:pPr>
                <w:pStyle w:val="TOC1"/>
                <w:tabs>
                  <w:tab w:val="right" w:leader="dot" w:pos="9016"/>
                </w:tabs>
                <w:rPr>
                  <w:rFonts w:eastAsiaTheme="minorEastAsia"/>
                  <w:noProof/>
                  <w:lang w:eastAsia="zh-CN"/>
                </w:rPr>
              </w:pPr>
              <w:hyperlink w:anchor="_Toc87776554" w:history="1">
                <w:r w:rsidR="00BC66EE" w:rsidRPr="000F4F3D">
                  <w:rPr>
                    <w:rStyle w:val="Hyperlink"/>
                    <w:noProof/>
                  </w:rPr>
                  <w:t>Main Findings</w:t>
                </w:r>
                <w:r w:rsidR="00BC66EE">
                  <w:rPr>
                    <w:noProof/>
                    <w:webHidden/>
                  </w:rPr>
                  <w:tab/>
                </w:r>
                <w:r w:rsidR="00BC66EE">
                  <w:rPr>
                    <w:noProof/>
                    <w:webHidden/>
                  </w:rPr>
                  <w:fldChar w:fldCharType="begin"/>
                </w:r>
                <w:r w:rsidR="00BC66EE">
                  <w:rPr>
                    <w:noProof/>
                    <w:webHidden/>
                  </w:rPr>
                  <w:instrText xml:space="preserve"> PAGEREF _Toc87776554 \h </w:instrText>
                </w:r>
                <w:r w:rsidR="00BC66EE">
                  <w:rPr>
                    <w:noProof/>
                    <w:webHidden/>
                  </w:rPr>
                </w:r>
                <w:r w:rsidR="00BC66EE">
                  <w:rPr>
                    <w:noProof/>
                    <w:webHidden/>
                  </w:rPr>
                  <w:fldChar w:fldCharType="separate"/>
                </w:r>
                <w:r w:rsidR="00367813">
                  <w:rPr>
                    <w:noProof/>
                    <w:webHidden/>
                  </w:rPr>
                  <w:t>3</w:t>
                </w:r>
                <w:r w:rsidR="00BC66EE">
                  <w:rPr>
                    <w:noProof/>
                    <w:webHidden/>
                  </w:rPr>
                  <w:fldChar w:fldCharType="end"/>
                </w:r>
              </w:hyperlink>
            </w:p>
            <w:p w14:paraId="0E61BB9F" w14:textId="16AFFA21" w:rsidR="00BC66EE" w:rsidRDefault="000E0300">
              <w:pPr>
                <w:pStyle w:val="TOC1"/>
                <w:tabs>
                  <w:tab w:val="right" w:leader="dot" w:pos="9016"/>
                </w:tabs>
                <w:rPr>
                  <w:rFonts w:eastAsiaTheme="minorEastAsia"/>
                  <w:noProof/>
                  <w:lang w:eastAsia="zh-CN"/>
                </w:rPr>
              </w:pPr>
              <w:hyperlink w:anchor="_Toc87776555" w:history="1">
                <w:r w:rsidR="00BC66EE" w:rsidRPr="000F4F3D">
                  <w:rPr>
                    <w:rStyle w:val="Hyperlink"/>
                    <w:noProof/>
                  </w:rPr>
                  <w:t>Conclusion</w:t>
                </w:r>
                <w:r w:rsidR="00BC66EE">
                  <w:rPr>
                    <w:noProof/>
                    <w:webHidden/>
                  </w:rPr>
                  <w:tab/>
                </w:r>
                <w:r w:rsidR="00BC66EE">
                  <w:rPr>
                    <w:noProof/>
                    <w:webHidden/>
                  </w:rPr>
                  <w:fldChar w:fldCharType="begin"/>
                </w:r>
                <w:r w:rsidR="00BC66EE">
                  <w:rPr>
                    <w:noProof/>
                    <w:webHidden/>
                  </w:rPr>
                  <w:instrText xml:space="preserve"> PAGEREF _Toc87776555 \h </w:instrText>
                </w:r>
                <w:r w:rsidR="00BC66EE">
                  <w:rPr>
                    <w:noProof/>
                    <w:webHidden/>
                  </w:rPr>
                </w:r>
                <w:r w:rsidR="00BC66EE">
                  <w:rPr>
                    <w:noProof/>
                    <w:webHidden/>
                  </w:rPr>
                  <w:fldChar w:fldCharType="separate"/>
                </w:r>
                <w:r w:rsidR="00367813">
                  <w:rPr>
                    <w:noProof/>
                    <w:webHidden/>
                  </w:rPr>
                  <w:t>13</w:t>
                </w:r>
                <w:r w:rsidR="00BC66EE">
                  <w:rPr>
                    <w:noProof/>
                    <w:webHidden/>
                  </w:rPr>
                  <w:fldChar w:fldCharType="end"/>
                </w:r>
              </w:hyperlink>
            </w:p>
            <w:p w14:paraId="56677D81" w14:textId="06C145D7" w:rsidR="00BC66EE" w:rsidRDefault="000E0300">
              <w:pPr>
                <w:pStyle w:val="TOC1"/>
                <w:tabs>
                  <w:tab w:val="right" w:leader="dot" w:pos="9016"/>
                </w:tabs>
                <w:rPr>
                  <w:rFonts w:eastAsiaTheme="minorEastAsia"/>
                  <w:noProof/>
                  <w:lang w:eastAsia="zh-CN"/>
                </w:rPr>
              </w:pPr>
              <w:hyperlink w:anchor="_Toc87776556" w:history="1">
                <w:r w:rsidR="00BC66EE" w:rsidRPr="000F4F3D">
                  <w:rPr>
                    <w:rStyle w:val="Hyperlink"/>
                    <w:noProof/>
                  </w:rPr>
                  <w:t>References</w:t>
                </w:r>
                <w:r w:rsidR="00BC66EE">
                  <w:rPr>
                    <w:noProof/>
                    <w:webHidden/>
                  </w:rPr>
                  <w:tab/>
                </w:r>
                <w:r w:rsidR="00BC66EE">
                  <w:rPr>
                    <w:noProof/>
                    <w:webHidden/>
                  </w:rPr>
                  <w:fldChar w:fldCharType="begin"/>
                </w:r>
                <w:r w:rsidR="00BC66EE">
                  <w:rPr>
                    <w:noProof/>
                    <w:webHidden/>
                  </w:rPr>
                  <w:instrText xml:space="preserve"> PAGEREF _Toc87776556 \h </w:instrText>
                </w:r>
                <w:r w:rsidR="00BC66EE">
                  <w:rPr>
                    <w:noProof/>
                    <w:webHidden/>
                  </w:rPr>
                </w:r>
                <w:r w:rsidR="00BC66EE">
                  <w:rPr>
                    <w:noProof/>
                    <w:webHidden/>
                  </w:rPr>
                  <w:fldChar w:fldCharType="separate"/>
                </w:r>
                <w:r w:rsidR="00367813">
                  <w:rPr>
                    <w:noProof/>
                    <w:webHidden/>
                  </w:rPr>
                  <w:t>14</w:t>
                </w:r>
                <w:r w:rsidR="00BC66EE">
                  <w:rPr>
                    <w:noProof/>
                    <w:webHidden/>
                  </w:rPr>
                  <w:fldChar w:fldCharType="end"/>
                </w:r>
              </w:hyperlink>
            </w:p>
            <w:p w14:paraId="5B46A749" w14:textId="11B290E9" w:rsidR="00BC66EE" w:rsidRDefault="000E0300">
              <w:pPr>
                <w:pStyle w:val="TOC1"/>
                <w:tabs>
                  <w:tab w:val="right" w:leader="dot" w:pos="9016"/>
                </w:tabs>
                <w:rPr>
                  <w:rFonts w:eastAsiaTheme="minorEastAsia"/>
                  <w:noProof/>
                  <w:lang w:eastAsia="zh-CN"/>
                </w:rPr>
              </w:pPr>
              <w:hyperlink w:anchor="_Toc87776557" w:history="1">
                <w:r w:rsidR="00BC66EE" w:rsidRPr="000F4F3D">
                  <w:rPr>
                    <w:rStyle w:val="Hyperlink"/>
                    <w:noProof/>
                  </w:rPr>
                  <w:t>Appendices</w:t>
                </w:r>
                <w:r w:rsidR="00BC66EE">
                  <w:rPr>
                    <w:noProof/>
                    <w:webHidden/>
                  </w:rPr>
                  <w:tab/>
                </w:r>
                <w:r w:rsidR="00BC66EE">
                  <w:rPr>
                    <w:noProof/>
                    <w:webHidden/>
                  </w:rPr>
                  <w:fldChar w:fldCharType="begin"/>
                </w:r>
                <w:r w:rsidR="00BC66EE">
                  <w:rPr>
                    <w:noProof/>
                    <w:webHidden/>
                  </w:rPr>
                  <w:instrText xml:space="preserve"> PAGEREF _Toc87776557 \h </w:instrText>
                </w:r>
                <w:r w:rsidR="00BC66EE">
                  <w:rPr>
                    <w:noProof/>
                    <w:webHidden/>
                  </w:rPr>
                </w:r>
                <w:r w:rsidR="00BC66EE">
                  <w:rPr>
                    <w:noProof/>
                    <w:webHidden/>
                  </w:rPr>
                  <w:fldChar w:fldCharType="separate"/>
                </w:r>
                <w:r w:rsidR="00367813">
                  <w:rPr>
                    <w:noProof/>
                    <w:webHidden/>
                  </w:rPr>
                  <w:t>15</w:t>
                </w:r>
                <w:r w:rsidR="00BC66EE">
                  <w:rPr>
                    <w:noProof/>
                    <w:webHidden/>
                  </w:rPr>
                  <w:fldChar w:fldCharType="end"/>
                </w:r>
              </w:hyperlink>
            </w:p>
            <w:p w14:paraId="47817943" w14:textId="408C8B2A" w:rsidR="0095172A" w:rsidRDefault="0095172A">
              <w:r>
                <w:rPr>
                  <w:b/>
                  <w:bCs/>
                  <w:noProof/>
                </w:rPr>
                <w:fldChar w:fldCharType="end"/>
              </w:r>
            </w:p>
          </w:sdtContent>
        </w:sdt>
        <w:p w14:paraId="4D15D954" w14:textId="77777777" w:rsidR="007D1947" w:rsidRDefault="007D1947"/>
        <w:p w14:paraId="5A3F4B1F" w14:textId="77777777" w:rsidR="007D1947" w:rsidRDefault="007D1947"/>
        <w:p w14:paraId="4931DBC6" w14:textId="77777777" w:rsidR="007D1947" w:rsidRDefault="007D1947"/>
        <w:p w14:paraId="18C909E8" w14:textId="77777777" w:rsidR="007D1947" w:rsidRDefault="007D1947"/>
        <w:p w14:paraId="738DCDFD" w14:textId="77777777" w:rsidR="007D1947" w:rsidRDefault="007D1947"/>
        <w:p w14:paraId="22245268" w14:textId="77777777" w:rsidR="007D1947" w:rsidRDefault="007D1947"/>
        <w:p w14:paraId="667A1E0B" w14:textId="77777777" w:rsidR="007D1947" w:rsidRDefault="007D1947"/>
        <w:p w14:paraId="75DF8A06" w14:textId="77777777" w:rsidR="007D1947" w:rsidRDefault="007D1947"/>
        <w:p w14:paraId="1BBEF5F4" w14:textId="77777777" w:rsidR="007D1947" w:rsidRDefault="007D1947"/>
        <w:p w14:paraId="07EE492B" w14:textId="77777777" w:rsidR="007D1947" w:rsidRDefault="007D1947"/>
        <w:p w14:paraId="5B799A96" w14:textId="77777777" w:rsidR="007D1947" w:rsidRDefault="007D1947"/>
        <w:p w14:paraId="632C4D86" w14:textId="77777777" w:rsidR="007D1947" w:rsidRDefault="007D1947"/>
        <w:p w14:paraId="35A6F023" w14:textId="77777777" w:rsidR="007D1947" w:rsidRDefault="007D1947"/>
        <w:p w14:paraId="60573C1D" w14:textId="77777777" w:rsidR="007D1947" w:rsidRDefault="007D1947"/>
        <w:p w14:paraId="0DAA16BB" w14:textId="77777777" w:rsidR="007D1947" w:rsidRDefault="007D1947"/>
        <w:p w14:paraId="5136B084" w14:textId="77777777" w:rsidR="007D1947" w:rsidRDefault="007D1947"/>
        <w:p w14:paraId="3A1E94B7" w14:textId="77777777" w:rsidR="007D1947" w:rsidRDefault="007D1947"/>
        <w:p w14:paraId="423C0560" w14:textId="77777777" w:rsidR="0095172A" w:rsidRDefault="0095172A"/>
        <w:p w14:paraId="13A70600" w14:textId="77777777" w:rsidR="0095172A" w:rsidRDefault="0095172A"/>
        <w:p w14:paraId="099DE47A" w14:textId="77777777" w:rsidR="0095172A" w:rsidRDefault="0095172A"/>
        <w:p w14:paraId="0952D1D3" w14:textId="77777777" w:rsidR="0095172A" w:rsidRDefault="0095172A"/>
        <w:p w14:paraId="4948334A" w14:textId="77777777" w:rsidR="007D1947" w:rsidRDefault="007D1947"/>
        <w:p w14:paraId="71E47B17" w14:textId="77777777" w:rsidR="00E67110" w:rsidRDefault="00E67110" w:rsidP="00E67110"/>
        <w:p w14:paraId="4101BF48" w14:textId="5FB36A81" w:rsidR="00E67110" w:rsidRDefault="007D1947" w:rsidP="00246309">
          <w:pPr>
            <w:pStyle w:val="Heading1"/>
          </w:pPr>
          <w:bookmarkStart w:id="1" w:name="_Toc87776553"/>
          <w:r>
            <w:lastRenderedPageBreak/>
            <w:t>Introduction</w:t>
          </w:r>
          <w:bookmarkEnd w:id="1"/>
          <w:r w:rsidR="001A5225">
            <w:t xml:space="preserve"> </w:t>
          </w:r>
        </w:p>
        <w:p w14:paraId="0109BE91" w14:textId="77777777" w:rsidR="00EE129D" w:rsidRPr="00EE129D" w:rsidRDefault="00EE129D" w:rsidP="00EE129D"/>
        <w:p w14:paraId="7B141335" w14:textId="3CB8AE3E" w:rsidR="00E67110" w:rsidRDefault="006D5D61" w:rsidP="00E67110">
          <w:r>
            <w:t xml:space="preserve">For this assignment I will be producing a report on professional career development, understanding of </w:t>
          </w:r>
          <w:r w:rsidR="00EE129D">
            <w:t>self-awareness</w:t>
          </w:r>
          <w:r>
            <w:t xml:space="preserve">, personal development. </w:t>
          </w:r>
        </w:p>
        <w:p w14:paraId="34CF8781" w14:textId="21CFA9DB" w:rsidR="00D20712" w:rsidRDefault="006D5D61" w:rsidP="00E67110">
          <w:r>
            <w:t xml:space="preserve">The importance of professional career development </w:t>
          </w:r>
          <w:r w:rsidR="00B659DF">
            <w:t xml:space="preserve">is to determine where you need to improve and how you will improve skills for the </w:t>
          </w:r>
          <w:r w:rsidR="00EE129D">
            <w:t>workplace</w:t>
          </w:r>
          <w:r w:rsidR="00B659DF">
            <w:t xml:space="preserve">, in order to do </w:t>
          </w:r>
          <w:r w:rsidR="00EE129D">
            <w:t>this,</w:t>
          </w:r>
          <w:r w:rsidR="00B659DF">
            <w:t xml:space="preserve"> I will look at my </w:t>
          </w:r>
          <w:r w:rsidR="00EE129D">
            <w:t>self-awareness</w:t>
          </w:r>
          <w:r w:rsidR="00B659DF">
            <w:t xml:space="preserve"> by being aware of different aspects of myself including my traits, skills, knowledge and feelings. </w:t>
          </w:r>
        </w:p>
        <w:p w14:paraId="61A56990" w14:textId="32F84279" w:rsidR="00B14C94" w:rsidRDefault="00B14C94" w:rsidP="00E67110">
          <w:r>
            <w:t xml:space="preserve">By taking advantage of professional development, continued education and planning for your career you already have a leg up on a third of peers because going for it and taking ownership of your career </w:t>
          </w:r>
          <w:r w:rsidR="00C35CC3">
            <w:t>you’re</w:t>
          </w:r>
          <w:r>
            <w:t xml:space="preserve"> more likely to succeed </w:t>
          </w:r>
          <w:r w:rsidR="00C35CC3">
            <w:t>and meet</w:t>
          </w:r>
          <w:r>
            <w:t xml:space="preserve"> your goals you are setting (</w:t>
          </w:r>
          <w:r w:rsidR="00512ABD">
            <w:t>web. CE</w:t>
          </w:r>
          <w:r w:rsidR="00C35CC3">
            <w:t xml:space="preserve"> </w:t>
          </w:r>
          <w:r>
            <w:t xml:space="preserve">Antley.T 2020) </w:t>
          </w:r>
        </w:p>
        <w:p w14:paraId="13CBC6AE" w14:textId="77777777" w:rsidR="00203FAC" w:rsidRDefault="007143D9" w:rsidP="00E67110">
          <w:pPr>
            <w:rPr>
              <w:rFonts w:cstheme="minorHAnsi"/>
              <w:color w:val="1C1D1E"/>
              <w:shd w:val="clear" w:color="auto" w:fill="FFFFFF"/>
            </w:rPr>
          </w:pPr>
          <w:r w:rsidRPr="007143D9">
            <w:rPr>
              <w:rFonts w:cstheme="minorHAnsi"/>
              <w:color w:val="1C1D1E"/>
              <w:shd w:val="clear" w:color="auto" w:fill="FFFFFF"/>
            </w:rPr>
            <w:t xml:space="preserve">Self-awareness refers to the capacity of becoming the object of one’s own </w:t>
          </w:r>
          <w:r w:rsidR="00203FAC">
            <w:rPr>
              <w:rFonts w:cstheme="minorHAnsi"/>
              <w:color w:val="1C1D1E"/>
              <w:shd w:val="clear" w:color="auto" w:fill="FFFFFF"/>
            </w:rPr>
            <w:t xml:space="preserve">attention, in this state oneself actively identifies, processes and stores information about the self. Key related concepts for example reflective consciousness are distinguished from the central notion of self-awareness. </w:t>
          </w:r>
        </w:p>
        <w:p w14:paraId="20C49D09" w14:textId="4CCB36F7" w:rsidR="0095172A" w:rsidRPr="00B03866" w:rsidRDefault="00203FAC" w:rsidP="00E67110">
          <w:pPr>
            <w:rPr>
              <w:rFonts w:cstheme="minorHAnsi"/>
            </w:rPr>
          </w:pPr>
          <w:r>
            <w:rPr>
              <w:rFonts w:cstheme="minorHAnsi"/>
              <w:color w:val="1C1D1E"/>
              <w:shd w:val="clear" w:color="auto" w:fill="FFFFFF"/>
            </w:rPr>
            <w:t xml:space="preserve">The main effects of self-attention consist of amplifications of one’s subjective experiences. </w:t>
          </w:r>
          <w:r w:rsidRPr="007143D9">
            <w:rPr>
              <w:rFonts w:cstheme="minorHAnsi"/>
              <w:color w:val="1C1D1E"/>
              <w:shd w:val="clear" w:color="auto" w:fill="FFFFFF"/>
            </w:rPr>
            <w:t>(</w:t>
          </w:r>
          <w:r>
            <w:rPr>
              <w:rFonts w:cstheme="minorHAnsi"/>
              <w:color w:val="1C1D1E"/>
              <w:shd w:val="clear" w:color="auto" w:fill="FFFFFF"/>
            </w:rPr>
            <w:t xml:space="preserve">self-awareness part 1. Definition and measures, </w:t>
          </w:r>
          <w:r w:rsidR="00C35CC3">
            <w:rPr>
              <w:rFonts w:cstheme="minorHAnsi"/>
              <w:color w:val="1C1D1E"/>
              <w:shd w:val="clear" w:color="auto" w:fill="FFFFFF"/>
            </w:rPr>
            <w:t>Morin. A 2011</w:t>
          </w:r>
          <w:r w:rsidR="007143D9" w:rsidRPr="007143D9">
            <w:rPr>
              <w:rFonts w:cstheme="minorHAnsi"/>
              <w:color w:val="1C1D1E"/>
              <w:shd w:val="clear" w:color="auto" w:fill="FFFFFF"/>
            </w:rPr>
            <w:t>). </w:t>
          </w:r>
        </w:p>
        <w:p w14:paraId="31C917B2" w14:textId="59BB7D4D" w:rsidR="0095172A" w:rsidRDefault="00B659DF" w:rsidP="00E67110">
          <w:r>
            <w:t xml:space="preserve">In order to do all of this we need motivation </w:t>
          </w:r>
          <w:r w:rsidR="00EE129D">
            <w:t xml:space="preserve">this is when you realise something needs improving and it causes you to act upon it and rectify the situation. </w:t>
          </w:r>
        </w:p>
        <w:p w14:paraId="5F745FDF" w14:textId="094A4804" w:rsidR="00EE129D" w:rsidRPr="007143D9" w:rsidRDefault="007143D9" w:rsidP="00E67110">
          <w:pPr>
            <w:rPr>
              <w:rFonts w:cstheme="minorHAnsi"/>
            </w:rPr>
          </w:pPr>
          <w:r w:rsidRPr="007143D9">
            <w:rPr>
              <w:rStyle w:val="normaltextrun"/>
              <w:rFonts w:cstheme="minorHAnsi"/>
              <w:shd w:val="clear" w:color="auto" w:fill="FFFFFF"/>
            </w:rPr>
            <w:t>In this report I will be using several models and techniques in order to identify my personal devolvement such as, SMART and SWOT analysis as well as Maslow, Johari. The 4Cs and then looking at my learning styles through VARK and honey and Mumford to develop my personal development plan which will enable me to develop employability skills I require to achieve my SMART goal. </w:t>
          </w:r>
          <w:r w:rsidRPr="007143D9">
            <w:rPr>
              <w:rStyle w:val="eop"/>
              <w:rFonts w:cstheme="minorHAnsi"/>
              <w:shd w:val="clear" w:color="auto" w:fill="FFFFFF"/>
            </w:rPr>
            <w:t> </w:t>
          </w:r>
        </w:p>
        <w:p w14:paraId="096C6400" w14:textId="241CB363" w:rsidR="00E67110" w:rsidRDefault="00E67110" w:rsidP="00E67110"/>
        <w:p w14:paraId="1E45059B" w14:textId="77777777" w:rsidR="00E67110" w:rsidRDefault="00E67110" w:rsidP="00E67110"/>
        <w:p w14:paraId="58F4C839" w14:textId="77777777" w:rsidR="00E67110" w:rsidRDefault="00E67110" w:rsidP="00E67110"/>
        <w:p w14:paraId="41B22666" w14:textId="77777777" w:rsidR="00E67110" w:rsidRDefault="00E67110" w:rsidP="00E67110"/>
        <w:p w14:paraId="6A77DBE9" w14:textId="77777777" w:rsidR="00E67110" w:rsidRDefault="00E67110" w:rsidP="00E67110"/>
        <w:p w14:paraId="133C7714" w14:textId="77777777" w:rsidR="00E67110" w:rsidRDefault="00E67110" w:rsidP="00E67110"/>
        <w:p w14:paraId="11B0F04B" w14:textId="77777777" w:rsidR="00E67110" w:rsidRDefault="00E67110" w:rsidP="00E67110"/>
        <w:p w14:paraId="4BFF1F4C" w14:textId="77777777" w:rsidR="00E67110" w:rsidRDefault="00E67110" w:rsidP="00E67110"/>
        <w:p w14:paraId="15608D57" w14:textId="77777777" w:rsidR="00E67110" w:rsidRDefault="00E67110" w:rsidP="00E67110"/>
        <w:p w14:paraId="341AF735" w14:textId="77777777" w:rsidR="00E67110" w:rsidRDefault="00E67110" w:rsidP="00E67110"/>
        <w:p w14:paraId="098A735D" w14:textId="77777777" w:rsidR="00E67110" w:rsidRDefault="00E67110" w:rsidP="00E67110"/>
        <w:p w14:paraId="1F7878B9" w14:textId="77777777" w:rsidR="00E67110" w:rsidRDefault="00E67110" w:rsidP="00E67110"/>
        <w:p w14:paraId="6BBC250D" w14:textId="77777777" w:rsidR="00E67110" w:rsidRDefault="00E67110" w:rsidP="00E67110"/>
        <w:p w14:paraId="2BE64761" w14:textId="77777777" w:rsidR="00E67110" w:rsidRDefault="00E67110" w:rsidP="00E67110"/>
        <w:p w14:paraId="3C4D1E31" w14:textId="77777777" w:rsidR="00E67110" w:rsidRDefault="00E67110" w:rsidP="00E67110"/>
        <w:p w14:paraId="758C225A" w14:textId="77777777" w:rsidR="00E67110" w:rsidRDefault="00E67110" w:rsidP="00E67110"/>
        <w:p w14:paraId="1C0ECDC2" w14:textId="77777777" w:rsidR="00E67110" w:rsidRDefault="00E67110" w:rsidP="00E67110"/>
        <w:p w14:paraId="7EF85713" w14:textId="77777777" w:rsidR="00E67110" w:rsidRDefault="00E67110" w:rsidP="00E67110"/>
        <w:p w14:paraId="18317EAC" w14:textId="77777777" w:rsidR="00E67110" w:rsidRDefault="00E67110" w:rsidP="00E67110"/>
        <w:p w14:paraId="3DD54F3F" w14:textId="77777777" w:rsidR="00E67110" w:rsidRDefault="00E67110" w:rsidP="00E67110"/>
        <w:p w14:paraId="3B4DF7A8" w14:textId="1FEE0A9E" w:rsidR="00E67110" w:rsidRDefault="00462F55" w:rsidP="00E67110">
          <w:pPr>
            <w:pStyle w:val="Heading1"/>
          </w:pPr>
          <w:bookmarkStart w:id="2" w:name="_Toc87776554"/>
          <w:r>
            <w:t xml:space="preserve">Main </w:t>
          </w:r>
          <w:r w:rsidR="00E67110">
            <w:t>Findings</w:t>
          </w:r>
          <w:bookmarkEnd w:id="2"/>
        </w:p>
        <w:p w14:paraId="0A1A081F" w14:textId="23B653FF" w:rsidR="00462F55" w:rsidRDefault="00462F55" w:rsidP="00462F55"/>
        <w:p w14:paraId="136503CA" w14:textId="6B91EB60" w:rsidR="00AD1109" w:rsidRDefault="00462F55" w:rsidP="00462F55">
          <w:pPr>
            <w:rPr>
              <w:rFonts w:cstheme="minorHAnsi"/>
            </w:rPr>
          </w:pPr>
          <w:r w:rsidRPr="007A11DB">
            <w:rPr>
              <w:rFonts w:cstheme="minorHAnsi"/>
            </w:rPr>
            <w:t>I am currently on a self-awareness journey</w:t>
          </w:r>
          <w:r w:rsidR="00581F08">
            <w:rPr>
              <w:rFonts w:cstheme="minorHAnsi"/>
            </w:rPr>
            <w:t>.</w:t>
          </w:r>
          <w:r w:rsidR="00AD1109">
            <w:rPr>
              <w:rFonts w:cstheme="minorHAnsi"/>
            </w:rPr>
            <w:t xml:space="preserve"> I am currently unemployed and a stay-at-home mum to a </w:t>
          </w:r>
          <w:r w:rsidR="00BC66EE">
            <w:rPr>
              <w:rFonts w:cstheme="minorHAnsi"/>
            </w:rPr>
            <w:t>5-year-old</w:t>
          </w:r>
          <w:r w:rsidR="00AD1109">
            <w:rPr>
              <w:rFonts w:cstheme="minorHAnsi"/>
            </w:rPr>
            <w:t xml:space="preserve">. </w:t>
          </w:r>
        </w:p>
        <w:p w14:paraId="42D4708C" w14:textId="708DC09F" w:rsidR="00462F55" w:rsidRPr="00AD1109" w:rsidRDefault="00AD1109" w:rsidP="00462F55">
          <w:r>
            <w:rPr>
              <w:rFonts w:cstheme="minorHAnsi"/>
            </w:rPr>
            <w:t>I want to be a L</w:t>
          </w:r>
          <w:r w:rsidR="00B03866">
            <w:rPr>
              <w:rFonts w:cstheme="minorHAnsi"/>
            </w:rPr>
            <w:t xml:space="preserve">earning support assistant </w:t>
          </w:r>
          <w:r>
            <w:rPr>
              <w:rFonts w:cstheme="minorHAnsi"/>
            </w:rPr>
            <w:t xml:space="preserve">for children ages 3-11 years and for me to do this I need to develop a SMART goal and </w:t>
          </w:r>
          <w:r>
            <w:t>I am going to complete my skills for the workplace university course to broaden my skills. I will measure my progress by applying what I learn in the course into applying for L</w:t>
          </w:r>
          <w:r w:rsidR="00BC66EE">
            <w:t xml:space="preserve">earning support </w:t>
          </w:r>
          <w:r>
            <w:t>A</w:t>
          </w:r>
          <w:r w:rsidR="00BC66EE">
            <w:t>ssistant</w:t>
          </w:r>
          <w:r>
            <w:t xml:space="preserve"> jobs. I will try and apply for 2 jobs for L</w:t>
          </w:r>
          <w:r w:rsidR="00BC66EE">
            <w:t>earning support assistant every</w:t>
          </w:r>
          <w:r>
            <w:t xml:space="preserve"> few weeks. </w:t>
          </w:r>
        </w:p>
        <w:p w14:paraId="6CE4931B" w14:textId="5B79B648" w:rsidR="00A816F7" w:rsidRPr="007A11DB" w:rsidRDefault="003E383A" w:rsidP="007D1947">
          <w:pPr>
            <w:rPr>
              <w:rFonts w:cstheme="minorHAnsi"/>
            </w:rPr>
          </w:pPr>
          <w:r w:rsidRPr="007A11DB">
            <w:rPr>
              <w:rFonts w:cstheme="minorHAnsi"/>
            </w:rPr>
            <w:t xml:space="preserve">I know that </w:t>
          </w:r>
          <w:r w:rsidR="007A11DB" w:rsidRPr="007A11DB">
            <w:rPr>
              <w:rFonts w:cstheme="minorHAnsi"/>
            </w:rPr>
            <w:t>in</w:t>
          </w:r>
          <w:r w:rsidRPr="007A11DB">
            <w:rPr>
              <w:rFonts w:cstheme="minorHAnsi"/>
            </w:rPr>
            <w:t xml:space="preserve"> order to do this I need to </w:t>
          </w:r>
          <w:r w:rsidR="007A11DB" w:rsidRPr="007A11DB">
            <w:rPr>
              <w:rFonts w:cstheme="minorHAnsi"/>
            </w:rPr>
            <w:t xml:space="preserve">analyse my situation and reflect on </w:t>
          </w:r>
          <w:r w:rsidR="007C7967" w:rsidRPr="007A11DB">
            <w:rPr>
              <w:rFonts w:cstheme="minorHAnsi"/>
            </w:rPr>
            <w:t>myself</w:t>
          </w:r>
          <w:r w:rsidR="007A11DB" w:rsidRPr="007A11DB">
            <w:rPr>
              <w:rFonts w:cstheme="minorHAnsi"/>
            </w:rPr>
            <w:t xml:space="preserve"> and my current position in self- awareness. </w:t>
          </w:r>
        </w:p>
        <w:p w14:paraId="5FC5B4E8" w14:textId="77777777" w:rsidR="007A11DB" w:rsidRPr="007A11DB" w:rsidRDefault="007A11DB" w:rsidP="007A11DB">
          <w:pPr>
            <w:spacing w:after="0" w:line="240" w:lineRule="auto"/>
            <w:rPr>
              <w:rFonts w:eastAsia="Times New Roman" w:cstheme="minorHAnsi"/>
              <w:sz w:val="24"/>
              <w:szCs w:val="24"/>
              <w:lang w:eastAsia="zh-CN"/>
            </w:rPr>
          </w:pPr>
          <w:r w:rsidRPr="007A11DB">
            <w:rPr>
              <w:rFonts w:cstheme="minorHAnsi"/>
            </w:rPr>
            <w:t xml:space="preserve">Self-awareness allows you to better understand yourselves, other people and how they perceive you. </w:t>
          </w:r>
          <w:r w:rsidRPr="007A11DB">
            <w:rPr>
              <w:rFonts w:eastAsia="Times New Roman" w:cstheme="minorHAnsi"/>
              <w:sz w:val="24"/>
              <w:szCs w:val="24"/>
              <w:lang w:eastAsia="zh-CN"/>
            </w:rPr>
            <w:t>When we are aware that we are being watched and evaluated, we often try to behave in ways that are socially acceptable and desirable.</w:t>
          </w:r>
        </w:p>
        <w:p w14:paraId="6159160D" w14:textId="5AC32D6C" w:rsidR="00A816F7" w:rsidRDefault="00A816F7" w:rsidP="007D1947"/>
        <w:p w14:paraId="0CB262FA" w14:textId="0E5047E4" w:rsidR="007A11DB" w:rsidRDefault="007A11DB" w:rsidP="007D1947">
          <w:r>
            <w:t xml:space="preserve">It is important as then we can be empowered to make changes. </w:t>
          </w:r>
        </w:p>
        <w:p w14:paraId="38E2A9FB" w14:textId="2F8C622A" w:rsidR="007A11DB" w:rsidRDefault="007A11DB" w:rsidP="007D1947">
          <w:r>
            <w:t xml:space="preserve">In order to do </w:t>
          </w:r>
          <w:r w:rsidR="00AD1109">
            <w:t>this,</w:t>
          </w:r>
          <w:r>
            <w:t xml:space="preserve"> we need motivation</w:t>
          </w:r>
          <w:r w:rsidR="00BC66EE">
            <w:t>, this was originally published as a theory of needs, Maslow states that human needs are arranged in a series of Importance</w:t>
          </w:r>
          <w:r w:rsidR="00512ABD">
            <w:t xml:space="preserve">. </w:t>
          </w:r>
          <w:r w:rsidR="00EB0FFB">
            <w:t xml:space="preserve">So according to Maslow’s higher achy of needs I am currently at the self- esteem which I now need to develop my self-actualisation skills in order to succeed to my goal of becoming an Learning support assistant </w:t>
          </w:r>
          <w:r w:rsidR="00BC66EE">
            <w:t xml:space="preserve">(Maslow 1943). </w:t>
          </w:r>
        </w:p>
        <w:p w14:paraId="12E2C3F8" w14:textId="65EDCAC0" w:rsidR="00AD1109" w:rsidRDefault="00AD1109" w:rsidP="007D1947">
          <w:r>
            <w:t xml:space="preserve">I will be looking at the 7 habits of highly effective people by Stephen </w:t>
          </w:r>
          <w:r w:rsidR="00EB0FFB">
            <w:t>covey, such as by having a plan in place as covey states making sure you prioritize and be proactive is a habit of highly effective people (</w:t>
          </w:r>
          <w:r>
            <w:t xml:space="preserve">Hussain 2019) </w:t>
          </w:r>
        </w:p>
        <w:p w14:paraId="1DDF38E9" w14:textId="65B5013C" w:rsidR="00AD1109" w:rsidRDefault="00AD1109" w:rsidP="007D1947">
          <w:r>
            <w:t xml:space="preserve">The reason I need to improve my Personal development is I have not been in work setting for a long time and I am comfortable, which has led me to being unemployed for a long period of time. </w:t>
          </w:r>
        </w:p>
        <w:p w14:paraId="6BFD3E60" w14:textId="6D4ED212" w:rsidR="00AD1109" w:rsidRDefault="00AD1109" w:rsidP="007D1947"/>
        <w:p w14:paraId="03DDFDA5" w14:textId="2D082E06" w:rsidR="00AD1109" w:rsidRDefault="00AD1109" w:rsidP="007D1947">
          <w:r>
            <w:t xml:space="preserve">Below you will find my SMART </w:t>
          </w:r>
          <w:r w:rsidR="00430E07">
            <w:t>goal</w:t>
          </w:r>
          <w:r w:rsidR="00B03866">
            <w:t xml:space="preserve">. </w:t>
          </w:r>
        </w:p>
        <w:p w14:paraId="2DDA67C9" w14:textId="000DCEBE" w:rsidR="00B03866" w:rsidRDefault="00B03866" w:rsidP="007D1947">
          <w:r>
            <w:t xml:space="preserve">The SMART goal technique </w:t>
          </w:r>
          <w:r w:rsidR="007C7967">
            <w:t xml:space="preserve">is </w:t>
          </w:r>
          <w:r w:rsidR="00BC66EE">
            <w:t>an</w:t>
          </w:r>
          <w:r w:rsidR="007C7967">
            <w:t xml:space="preserve"> acronym tool that is sometimes used to guide your goal setting. </w:t>
          </w:r>
        </w:p>
        <w:p w14:paraId="15074CAF" w14:textId="08B26AE7" w:rsidR="007C7967" w:rsidRDefault="007C7967" w:rsidP="007D1947">
          <w:r>
            <w:t>The first known use of the SMART Goal term occurred in November 1981 issue of Management review (Doran.</w:t>
          </w:r>
          <w:r w:rsidR="00DB7064">
            <w:t xml:space="preserve"> T 1981</w:t>
          </w:r>
          <w:r>
            <w:t xml:space="preserve">) </w:t>
          </w:r>
        </w:p>
        <w:p w14:paraId="7FB32C9E" w14:textId="17C395D3" w:rsidR="00AD1109" w:rsidRDefault="00AD1109" w:rsidP="007D1947"/>
        <w:p w14:paraId="45576CD6" w14:textId="33D491D8" w:rsidR="00AD1109" w:rsidRDefault="00AD1109" w:rsidP="007D1947">
          <w:r>
            <w:rPr>
              <w:noProof/>
            </w:rPr>
            <w:lastRenderedPageBreak/>
            <mc:AlternateContent>
              <mc:Choice Requires="wps">
                <w:drawing>
                  <wp:anchor distT="0" distB="0" distL="114300" distR="114300" simplePos="0" relativeHeight="251661312" behindDoc="0" locked="0" layoutInCell="1" allowOverlap="1" wp14:anchorId="7CEBCE60" wp14:editId="7D5940F1">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968E0F" w14:textId="03B63DE7" w:rsidR="00AD1109" w:rsidRPr="00AD1109" w:rsidRDefault="00AD1109" w:rsidP="00AD1109">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EBCE60" id="Text Box 1"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" filled="f" stroked="f">
                    <v:textbox style="mso-fit-shape-to-text:t">
                      <w:txbxContent>
                        <w:p w14:paraId="1D968E0F" w14:textId="03B63DE7" w:rsidR="00AD1109" w:rsidRPr="00AD1109" w:rsidRDefault="00AD1109" w:rsidP="00AD1109">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p>
                      </w:txbxContent>
                    </v:textbox>
                  </v:shape>
                </w:pict>
              </mc:Fallback>
            </mc:AlternateContent>
          </w:r>
        </w:p>
        <w:p w14:paraId="58AFB72D" w14:textId="62EE4792" w:rsidR="00AD1109" w:rsidRDefault="00430E07" w:rsidP="00430E07">
          <w:pPr>
            <w:ind w:firstLine="720"/>
          </w:pPr>
          <w:r>
            <w:t xml:space="preserve">My goal is to become a good LSA for primary school children aged 3-11 years beginning with the end in mind (Stephen covey, 7 habits of highly effective people) </w:t>
          </w:r>
        </w:p>
        <w:p w14:paraId="40DC32B4" w14:textId="77777777" w:rsidR="00AD1109" w:rsidRDefault="00AD1109" w:rsidP="007D1947"/>
        <w:p w14:paraId="3AA3EBB1" w14:textId="027460BF" w:rsidR="00AD1109" w:rsidRDefault="00430E07" w:rsidP="007D1947">
          <w:r>
            <w:rPr>
              <w:noProof/>
            </w:rPr>
            <mc:AlternateContent>
              <mc:Choice Requires="wps">
                <w:drawing>
                  <wp:anchor distT="0" distB="0" distL="114300" distR="114300" simplePos="0" relativeHeight="251663360" behindDoc="0" locked="0" layoutInCell="1" allowOverlap="1" wp14:anchorId="45B0212E" wp14:editId="10F5B87C">
                    <wp:simplePos x="0" y="0"/>
                    <wp:positionH relativeFrom="column">
                      <wp:posOffset>0</wp:posOffset>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C1FF84" w14:textId="10969FD0"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B0212E" id="Text Box 6" o:spid="_x0000_s1028"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t/F7LCICAABOBAAADgAAAAAAAAAAAAAAAAAuAgAAZHJzL2Uyb0RvYy54bWxQSwECLQAU&#10;AAYACAAAACEAS4kmzdYAAAAFAQAADwAAAAAAAAAAAAAAAAB8BAAAZHJzL2Rvd25yZXYueG1sUEsF&#10;BgAAAAAEAAQA8wAAAH8FAAAAAA==&#10;" filled="f" stroked="f">
                    <v:textbox style="mso-fit-shape-to-text:t">
                      <w:txbxContent>
                        <w:p w14:paraId="59C1FF84" w14:textId="10969FD0"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w:t>
                          </w:r>
                        </w:p>
                      </w:txbxContent>
                    </v:textbox>
                  </v:shape>
                </w:pict>
              </mc:Fallback>
            </mc:AlternateContent>
          </w:r>
        </w:p>
        <w:p w14:paraId="0E75CA23" w14:textId="59B8A085" w:rsidR="007A11DB" w:rsidRDefault="00430E07" w:rsidP="00430E07">
          <w:pPr>
            <w:tabs>
              <w:tab w:val="left" w:pos="1300"/>
            </w:tabs>
          </w:pPr>
          <w:r>
            <w:tab/>
            <w:t xml:space="preserve">As Stephen covey states “first things first” I will know my progress by </w:t>
          </w:r>
          <w:r w:rsidR="00177C0B">
            <w:t>growing</w:t>
          </w:r>
          <w:r>
            <w:t xml:space="preserve"> in confidence by practicing my interview techniques by doing the following steps, </w:t>
          </w:r>
        </w:p>
        <w:p w14:paraId="35012CB8" w14:textId="729E4F81" w:rsidR="00430E07" w:rsidRDefault="00430E07" w:rsidP="00430E07">
          <w:pPr>
            <w:pStyle w:val="ListParagraph"/>
            <w:numPr>
              <w:ilvl w:val="0"/>
              <w:numId w:val="4"/>
            </w:numPr>
            <w:tabs>
              <w:tab w:val="left" w:pos="1300"/>
            </w:tabs>
          </w:pPr>
          <w:r>
            <w:t xml:space="preserve">Finish my higher education course as well as applying for jobs </w:t>
          </w:r>
        </w:p>
        <w:p w14:paraId="3E5CEBE5" w14:textId="44C06087" w:rsidR="00430E07" w:rsidRDefault="00430E07" w:rsidP="00430E07">
          <w:pPr>
            <w:pStyle w:val="ListParagraph"/>
            <w:numPr>
              <w:ilvl w:val="0"/>
              <w:numId w:val="4"/>
            </w:numPr>
            <w:tabs>
              <w:tab w:val="left" w:pos="1300"/>
            </w:tabs>
          </w:pPr>
          <w:r>
            <w:t xml:space="preserve">Making sure I apply for at least 2 jobs </w:t>
          </w:r>
        </w:p>
        <w:p w14:paraId="7F10EB0C" w14:textId="11AFB348" w:rsidR="00430E07" w:rsidRDefault="00430E07" w:rsidP="007D1947">
          <w:r>
            <w:rPr>
              <w:noProof/>
            </w:rPr>
            <mc:AlternateContent>
              <mc:Choice Requires="wps">
                <w:drawing>
                  <wp:anchor distT="0" distB="0" distL="114300" distR="114300" simplePos="0" relativeHeight="251665408" behindDoc="0" locked="0" layoutInCell="1" allowOverlap="1" wp14:anchorId="1C7D9BF0" wp14:editId="19D4044E">
                    <wp:simplePos x="0" y="0"/>
                    <wp:positionH relativeFrom="column">
                      <wp:posOffset>0</wp:posOffset>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CF1043" w14:textId="05D068CB"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C7D9BF0" id="Text Box 7" o:spid="_x0000_s1029" type="#_x0000_t202" style="position:absolute;margin-left:0;margin-top:0;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eCRyICAABOBAAADgAAAAAAAAAAAAAAAAAuAgAAZHJzL2Uyb0RvYy54bWxQSwECLQAU&#10;AAYACAAAACEAS4kmzdYAAAAFAQAADwAAAAAAAAAAAAAAAAB8BAAAZHJzL2Rvd25yZXYueG1sUEsF&#10;BgAAAAAEAAQA8wAAAH8FAAAAAA==&#10;" filled="f" stroked="f">
                    <v:textbox style="mso-fit-shape-to-text:t">
                      <w:txbxContent>
                        <w:p w14:paraId="3BCF1043" w14:textId="05D068CB"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w:t>
                          </w:r>
                        </w:p>
                      </w:txbxContent>
                    </v:textbox>
                  </v:shape>
                </w:pict>
              </mc:Fallback>
            </mc:AlternateContent>
          </w:r>
        </w:p>
        <w:p w14:paraId="412D4CAD" w14:textId="69956338" w:rsidR="00430E07" w:rsidRDefault="00430E07" w:rsidP="00430E07">
          <w:pPr>
            <w:tabs>
              <w:tab w:val="left" w:pos="810"/>
              <w:tab w:val="left" w:pos="1155"/>
            </w:tabs>
            <w:ind w:left="720"/>
          </w:pPr>
          <w:r>
            <w:t>I will do this by being proactive, doing all my course work to the best of my ability gaining confidence as I work through the course, this will be possible with the help and support of my husband and my tutors. (</w:t>
          </w:r>
          <w:r w:rsidR="000B775E">
            <w:t xml:space="preserve">Hussain 2019) </w:t>
          </w:r>
        </w:p>
        <w:p w14:paraId="1EE8D795" w14:textId="65A335A2" w:rsidR="00430E07" w:rsidRDefault="00430E07" w:rsidP="00430E07"/>
        <w:p w14:paraId="414D8522" w14:textId="1886468A" w:rsidR="00430E07" w:rsidRDefault="00430E07" w:rsidP="00430E07">
          <w:r>
            <w:rPr>
              <w:noProof/>
            </w:rPr>
            <mc:AlternateContent>
              <mc:Choice Requires="wps">
                <w:drawing>
                  <wp:anchor distT="0" distB="0" distL="114300" distR="114300" simplePos="0" relativeHeight="251667456" behindDoc="0" locked="0" layoutInCell="1" allowOverlap="1" wp14:anchorId="724CCE68" wp14:editId="0797676B">
                    <wp:simplePos x="0" y="0"/>
                    <wp:positionH relativeFrom="column">
                      <wp:posOffset>0</wp:posOffset>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B9372A" w14:textId="4603BABF"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4CCE68" id="Text Box 8" o:spid="_x0000_s1030" type="#_x0000_t202" style="position:absolute;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C1a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Szof895WeMZamX&#10;hTNyXeHqjXD+WVjoAO1C2/4JS1FTm3G6WJyVZH/+zR/yQQ+inLXQVcY1hM9Z/V2Dti+T2SzIMG5m&#10;Hz9PsbG3kf1tRB+be4JwJ3hDRkYz5Pt6MAtLzQsewCrciZDQEjdn3A/mve+1jgck1WoVkyA8I/xG&#10;b40MpQNyAdZd9yKsuWDvQdsjDfoT6RsK+txw0pnV0YOIyE9Aucf0Aj5EGxm+PLDwKm73Mev1N7D8&#10;BQ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Di4C1aIQIAAE4EAAAOAAAAAAAAAAAAAAAAAC4CAABkcnMvZTJvRG9jLnhtbFBLAQItABQA&#10;BgAIAAAAIQBLiSbN1gAAAAUBAAAPAAAAAAAAAAAAAAAAAHsEAABkcnMvZG93bnJldi54bWxQSwUG&#10;AAAAAAQABADzAAAAfgUAAAAA&#10;" filled="f" stroked="f">
                    <v:textbox style="mso-fit-shape-to-text:t">
                      <w:txbxContent>
                        <w:p w14:paraId="6CB9372A" w14:textId="4603BABF" w:rsidR="00430E07" w:rsidRPr="00430E07" w:rsidRDefault="00430E07" w:rsidP="00430E07">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p>
                      </w:txbxContent>
                    </v:textbox>
                  </v:shape>
                </w:pict>
              </mc:Fallback>
            </mc:AlternateContent>
          </w:r>
        </w:p>
        <w:p w14:paraId="4DFAE616" w14:textId="51BE83FD" w:rsidR="00430E07" w:rsidRDefault="00430E07" w:rsidP="00430E07">
          <w:pPr>
            <w:tabs>
              <w:tab w:val="left" w:pos="810"/>
              <w:tab w:val="left" w:pos="1155"/>
            </w:tabs>
            <w:ind w:left="720"/>
          </w:pPr>
          <w:r>
            <w:tab/>
            <w:t xml:space="preserve">I believe that this goal is realistic and achievable as I am determined to do so, I have all the support and help of family and friends. With hard work this will pay off </w:t>
          </w:r>
          <w:r w:rsidR="00BC66EE">
            <w:t>and</w:t>
          </w:r>
          <w:r>
            <w:t xml:space="preserve"> me having experience in this field already helps my prospects. </w:t>
          </w:r>
        </w:p>
        <w:p w14:paraId="54C765E2" w14:textId="44224103" w:rsidR="00A816F7" w:rsidRDefault="00A816F7" w:rsidP="00430E07">
          <w:pPr>
            <w:tabs>
              <w:tab w:val="left" w:pos="1010"/>
            </w:tabs>
          </w:pPr>
        </w:p>
        <w:p w14:paraId="7124E85A" w14:textId="3876A724" w:rsidR="00430E07" w:rsidRDefault="00430E07" w:rsidP="00430E07">
          <w:pPr>
            <w:tabs>
              <w:tab w:val="left" w:pos="1010"/>
            </w:tabs>
          </w:pPr>
          <w:r>
            <w:rPr>
              <w:noProof/>
            </w:rPr>
            <mc:AlternateContent>
              <mc:Choice Requires="wps">
                <w:drawing>
                  <wp:anchor distT="0" distB="0" distL="114300" distR="114300" simplePos="0" relativeHeight="251669504" behindDoc="0" locked="0" layoutInCell="1" allowOverlap="1" wp14:anchorId="3AF6E905" wp14:editId="2D562F99">
                    <wp:simplePos x="0" y="0"/>
                    <wp:positionH relativeFrom="column">
                      <wp:posOffset>0</wp:posOffset>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E3E3E" w14:textId="075CBC21" w:rsidR="00430E07" w:rsidRPr="00430E07" w:rsidRDefault="00430E07" w:rsidP="00430E07">
                                <w:pPr>
                                  <w:tabs>
                                    <w:tab w:val="left" w:pos="1010"/>
                                  </w:tabs>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AF6E905" id="Text Box 9" o:spid="_x0000_s1031"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qubUMSICAABOBAAADgAAAAAAAAAAAAAAAAAuAgAAZHJzL2Uyb0RvYy54bWxQSwECLQAU&#10;AAYACAAAACEAS4kmzdYAAAAFAQAADwAAAAAAAAAAAAAAAAB8BAAAZHJzL2Rvd25yZXYueG1sUEsF&#10;BgAAAAAEAAQA8wAAAH8FAAAAAA==&#10;" filled="f" stroked="f">
                    <v:textbox style="mso-fit-shape-to-text:t">
                      <w:txbxContent>
                        <w:p w14:paraId="370E3E3E" w14:textId="075CBC21" w:rsidR="00430E07" w:rsidRPr="00430E07" w:rsidRDefault="00430E07" w:rsidP="00430E07">
                          <w:pPr>
                            <w:tabs>
                              <w:tab w:val="left" w:pos="1010"/>
                            </w:tabs>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p>
                      </w:txbxContent>
                    </v:textbox>
                  </v:shape>
                </w:pict>
              </mc:Fallback>
            </mc:AlternateContent>
          </w:r>
        </w:p>
        <w:p w14:paraId="2783004F" w14:textId="51C2A4A2" w:rsidR="00A816F7" w:rsidRDefault="00430E07" w:rsidP="00FC62DB">
          <w:pPr>
            <w:ind w:firstLine="720"/>
          </w:pPr>
          <w:r>
            <w:tab/>
            <w:t xml:space="preserve">The time limit will be by the end of second term I hope to have applied and secured interview for LSA jobs. </w:t>
          </w:r>
        </w:p>
        <w:p w14:paraId="3332B5BE" w14:textId="3B72FA2A" w:rsidR="00FC62DB" w:rsidRDefault="00FC62DB" w:rsidP="00FC62DB">
          <w:pPr>
            <w:ind w:firstLine="720"/>
          </w:pPr>
        </w:p>
        <w:p w14:paraId="36D8D15E" w14:textId="2AB3802E" w:rsidR="00FC62DB" w:rsidRPr="00FC62DB" w:rsidRDefault="00FC62DB" w:rsidP="00FC62DB">
          <w:pPr>
            <w:ind w:firstLine="720"/>
            <w:jc w:val="center"/>
            <w:rPr>
              <w:b/>
              <w:bCs/>
              <w:u w:val="single"/>
            </w:rPr>
          </w:pPr>
          <w:r w:rsidRPr="00FC62DB">
            <w:rPr>
              <w:b/>
              <w:bCs/>
              <w:u w:val="single"/>
            </w:rPr>
            <w:t>A SWOT Analysis</w:t>
          </w:r>
        </w:p>
        <w:p w14:paraId="5726318F" w14:textId="5B99AC3B" w:rsidR="00A816F7" w:rsidRDefault="003C1BE5" w:rsidP="007D1947">
          <w:r>
            <w:t xml:space="preserve">A SWOT analysis is useful, quick tool for taking stock of your situation it was originally done by albert Humphrey </w:t>
          </w:r>
          <w:r w:rsidR="004F5D7D">
            <w:t xml:space="preserve">1960 (professional academy.com) </w:t>
          </w:r>
        </w:p>
        <w:p w14:paraId="6E5373D1" w14:textId="4349351C" w:rsidR="003C1BE5" w:rsidRDefault="003C1BE5" w:rsidP="007D1947">
          <w:r>
            <w:t xml:space="preserve">It is based on strengths that you have, weaknesses opportunities and threats. </w:t>
          </w:r>
        </w:p>
        <w:p w14:paraId="6A874930" w14:textId="391B973E" w:rsidR="00FC62DB" w:rsidRDefault="00FC62DB" w:rsidP="007D1947">
          <w:r>
            <w:t xml:space="preserve">It is a simple way of analysing your readiness for tasks, it can take you to the core of your issue very quickly </w:t>
          </w:r>
        </w:p>
        <w:p w14:paraId="5EB1151B" w14:textId="4A838CAE" w:rsidR="003C1BE5" w:rsidRDefault="003C1BE5" w:rsidP="007D1947"/>
        <w:p w14:paraId="33B8C588" w14:textId="31314C2B" w:rsidR="003C1BE5" w:rsidRDefault="003C1BE5" w:rsidP="007D1947">
          <w:r>
            <w:t xml:space="preserve">Below is my SWOT analysis in relation to my SMART goal. </w:t>
          </w:r>
        </w:p>
        <w:p w14:paraId="4B43E3F0" w14:textId="068C519F" w:rsidR="003C1BE5" w:rsidRDefault="003C1BE5" w:rsidP="007D1947"/>
        <w:p w14:paraId="78EDB06F" w14:textId="48CF40F9" w:rsidR="009B6880" w:rsidRPr="009B6880" w:rsidRDefault="009B6880" w:rsidP="009B6880">
          <w:pPr>
            <w:spacing w:after="0" w:line="240" w:lineRule="auto"/>
            <w:rPr>
              <w:rFonts w:ascii="Times New Roman" w:eastAsia="Times New Roman" w:hAnsi="Times New Roman" w:cs="Times New Roman"/>
              <w:sz w:val="24"/>
              <w:szCs w:val="24"/>
            </w:rPr>
          </w:pPr>
          <w:bookmarkStart w:id="3" w:name="_Hlk87004376"/>
        </w:p>
        <w:bookmarkEnd w:id="3"/>
        <w:p w14:paraId="6E2B01BD" w14:textId="1FAAE982" w:rsidR="00A816F7" w:rsidRDefault="009B6880" w:rsidP="007D1947">
          <w:r>
            <w:rPr>
              <w:noProof/>
            </w:rPr>
            <w:lastRenderedPageBreak/>
            <w:drawing>
              <wp:anchor distT="0" distB="0" distL="114300" distR="114300" simplePos="0" relativeHeight="251671552" behindDoc="1" locked="0" layoutInCell="1" allowOverlap="1" wp14:anchorId="540ED4B3" wp14:editId="7ACCD4BF">
                <wp:simplePos x="0" y="0"/>
                <wp:positionH relativeFrom="page">
                  <wp:align>left</wp:align>
                </wp:positionH>
                <wp:positionV relativeFrom="paragraph">
                  <wp:posOffset>0</wp:posOffset>
                </wp:positionV>
                <wp:extent cx="7562850" cy="7562850"/>
                <wp:effectExtent l="0" t="0" r="0" b="0"/>
                <wp:wrapTight wrapText="bothSides">
                  <wp:wrapPolygon edited="0">
                    <wp:start x="0" y="0"/>
                    <wp:lineTo x="0" y="21546"/>
                    <wp:lineTo x="21546" y="21546"/>
                    <wp:lineTo x="21546" y="0"/>
                    <wp:lineTo x="0" y="0"/>
                  </wp:wrapPolygon>
                </wp:wrapTight>
                <wp:docPr id="10" name="Picture 10"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562850" cy="7562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9744" behindDoc="0" locked="0" layoutInCell="1" allowOverlap="1" wp14:anchorId="7A119A52" wp14:editId="753BD2A3">
                    <wp:simplePos x="0" y="0"/>
                    <wp:positionH relativeFrom="column">
                      <wp:posOffset>800100</wp:posOffset>
                    </wp:positionH>
                    <wp:positionV relativeFrom="paragraph">
                      <wp:posOffset>4686300</wp:posOffset>
                    </wp:positionV>
                    <wp:extent cx="1962150" cy="111760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117600"/>
                            </a:xfrm>
                            <a:prstGeom prst="rect">
                              <a:avLst/>
                            </a:prstGeom>
                            <a:noFill/>
                            <a:ln w="9525">
                              <a:noFill/>
                              <a:miter lim="800000"/>
                              <a:headEnd/>
                              <a:tailEnd/>
                            </a:ln>
                          </wps:spPr>
                          <wps:txbx>
                            <w:txbxContent>
                              <w:p w14:paraId="67C122E1" w14:textId="77777777" w:rsidR="009B6880" w:rsidRPr="003630A3" w:rsidRDefault="009B6880" w:rsidP="009B6880">
                                <w:pPr>
                                  <w:pStyle w:val="ListParagraph"/>
                                  <w:numPr>
                                    <w:ilvl w:val="0"/>
                                    <w:numId w:val="8"/>
                                  </w:numPr>
                                  <w:rPr>
                                    <w:sz w:val="20"/>
                                    <w:szCs w:val="20"/>
                                  </w:rPr>
                                </w:pPr>
                                <w:r w:rsidRPr="003630A3">
                                  <w:rPr>
                                    <w:sz w:val="20"/>
                                    <w:szCs w:val="20"/>
                                  </w:rPr>
                                  <w:t xml:space="preserve">University </w:t>
                                </w:r>
                              </w:p>
                              <w:p w14:paraId="7763F743" w14:textId="77777777" w:rsidR="009B6880" w:rsidRPr="003630A3" w:rsidRDefault="009B6880" w:rsidP="009B6880">
                                <w:pPr>
                                  <w:pStyle w:val="ListParagraph"/>
                                  <w:numPr>
                                    <w:ilvl w:val="0"/>
                                    <w:numId w:val="8"/>
                                  </w:numPr>
                                  <w:rPr>
                                    <w:sz w:val="20"/>
                                    <w:szCs w:val="20"/>
                                  </w:rPr>
                                </w:pPr>
                                <w:r w:rsidRPr="003630A3">
                                  <w:rPr>
                                    <w:sz w:val="20"/>
                                    <w:szCs w:val="20"/>
                                  </w:rPr>
                                  <w:t xml:space="preserve">Student finance </w:t>
                                </w:r>
                              </w:p>
                              <w:p w14:paraId="5111CA43" w14:textId="77777777" w:rsidR="009B6880" w:rsidRPr="003630A3" w:rsidRDefault="009B6880" w:rsidP="009B6880">
                                <w:pPr>
                                  <w:pStyle w:val="ListParagraph"/>
                                  <w:numPr>
                                    <w:ilvl w:val="0"/>
                                    <w:numId w:val="8"/>
                                  </w:numPr>
                                  <w:rPr>
                                    <w:sz w:val="20"/>
                                    <w:szCs w:val="20"/>
                                  </w:rPr>
                                </w:pPr>
                                <w:r w:rsidRPr="003630A3">
                                  <w:rPr>
                                    <w:sz w:val="20"/>
                                    <w:szCs w:val="20"/>
                                  </w:rPr>
                                  <w:t xml:space="preserve">Chance to further my skills </w:t>
                                </w:r>
                              </w:p>
                              <w:p w14:paraId="32894F2C" w14:textId="77777777" w:rsidR="009B6880" w:rsidRDefault="009B6880" w:rsidP="009B6880">
                                <w:pPr>
                                  <w:pStyle w:val="ListParagraph"/>
                                  <w:numPr>
                                    <w:ilvl w:val="0"/>
                                    <w:numId w:val="8"/>
                                  </w:numPr>
                                </w:pPr>
                                <w:r w:rsidRPr="003630A3">
                                  <w:rPr>
                                    <w:sz w:val="20"/>
                                    <w:szCs w:val="20"/>
                                  </w:rPr>
                                  <w:t>Job opportunities</w:t>
                                </w:r>
                                <w:r>
                                  <w:t>.</w:t>
                                </w:r>
                              </w:p>
                              <w:p w14:paraId="58AF14DD" w14:textId="77777777" w:rsidR="009B6880" w:rsidRDefault="009B6880" w:rsidP="009B6880">
                                <w:pPr>
                                  <w:pStyle w:val="ListParagraph"/>
                                  <w:numPr>
                                    <w:ilvl w:val="0"/>
                                    <w:numId w:val="8"/>
                                  </w:numPr>
                                </w:pPr>
                                <w:r>
                                  <w:t xml:space="preserve">permanent job offers </w:t>
                                </w:r>
                              </w:p>
                              <w:p w14:paraId="4E517777" w14:textId="2C1060CD" w:rsidR="009B6880" w:rsidRDefault="009B68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19A52" id="Text Box 2" o:spid="_x0000_s1032" type="#_x0000_t202" style="position:absolute;margin-left:63pt;margin-top:369pt;width:154.5pt;height:8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" filled="f" stroked="f">
                    <v:textbox>
                      <w:txbxContent>
                        <w:p w14:paraId="67C122E1" w14:textId="77777777" w:rsidR="009B6880" w:rsidRPr="003630A3" w:rsidRDefault="009B6880" w:rsidP="009B6880">
                          <w:pPr>
                            <w:pStyle w:val="ListParagraph"/>
                            <w:numPr>
                              <w:ilvl w:val="0"/>
                              <w:numId w:val="8"/>
                            </w:numPr>
                            <w:rPr>
                              <w:sz w:val="20"/>
                              <w:szCs w:val="20"/>
                            </w:rPr>
                          </w:pPr>
                          <w:r w:rsidRPr="003630A3">
                            <w:rPr>
                              <w:sz w:val="20"/>
                              <w:szCs w:val="20"/>
                            </w:rPr>
                            <w:t xml:space="preserve">University </w:t>
                          </w:r>
                        </w:p>
                        <w:p w14:paraId="7763F743" w14:textId="77777777" w:rsidR="009B6880" w:rsidRPr="003630A3" w:rsidRDefault="009B6880" w:rsidP="009B6880">
                          <w:pPr>
                            <w:pStyle w:val="ListParagraph"/>
                            <w:numPr>
                              <w:ilvl w:val="0"/>
                              <w:numId w:val="8"/>
                            </w:numPr>
                            <w:rPr>
                              <w:sz w:val="20"/>
                              <w:szCs w:val="20"/>
                            </w:rPr>
                          </w:pPr>
                          <w:r w:rsidRPr="003630A3">
                            <w:rPr>
                              <w:sz w:val="20"/>
                              <w:szCs w:val="20"/>
                            </w:rPr>
                            <w:t xml:space="preserve">Student finance </w:t>
                          </w:r>
                        </w:p>
                        <w:p w14:paraId="5111CA43" w14:textId="77777777" w:rsidR="009B6880" w:rsidRPr="003630A3" w:rsidRDefault="009B6880" w:rsidP="009B6880">
                          <w:pPr>
                            <w:pStyle w:val="ListParagraph"/>
                            <w:numPr>
                              <w:ilvl w:val="0"/>
                              <w:numId w:val="8"/>
                            </w:numPr>
                            <w:rPr>
                              <w:sz w:val="20"/>
                              <w:szCs w:val="20"/>
                            </w:rPr>
                          </w:pPr>
                          <w:r w:rsidRPr="003630A3">
                            <w:rPr>
                              <w:sz w:val="20"/>
                              <w:szCs w:val="20"/>
                            </w:rPr>
                            <w:t xml:space="preserve">Chance to further my skills </w:t>
                          </w:r>
                        </w:p>
                        <w:p w14:paraId="32894F2C" w14:textId="77777777" w:rsidR="009B6880" w:rsidRDefault="009B6880" w:rsidP="009B6880">
                          <w:pPr>
                            <w:pStyle w:val="ListParagraph"/>
                            <w:numPr>
                              <w:ilvl w:val="0"/>
                              <w:numId w:val="8"/>
                            </w:numPr>
                          </w:pPr>
                          <w:r w:rsidRPr="003630A3">
                            <w:rPr>
                              <w:sz w:val="20"/>
                              <w:szCs w:val="20"/>
                            </w:rPr>
                            <w:t>Job opportunities</w:t>
                          </w:r>
                          <w:r>
                            <w:t>.</w:t>
                          </w:r>
                        </w:p>
                        <w:p w14:paraId="58AF14DD" w14:textId="77777777" w:rsidR="009B6880" w:rsidRDefault="009B6880" w:rsidP="009B6880">
                          <w:pPr>
                            <w:pStyle w:val="ListParagraph"/>
                            <w:numPr>
                              <w:ilvl w:val="0"/>
                              <w:numId w:val="8"/>
                            </w:numPr>
                          </w:pPr>
                          <w:r>
                            <w:t xml:space="preserve">permanent job offers </w:t>
                          </w:r>
                        </w:p>
                        <w:p w14:paraId="4E517777" w14:textId="2C1060CD" w:rsidR="009B6880" w:rsidRDefault="009B6880"/>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188A39AE" wp14:editId="1667EE5D">
                    <wp:simplePos x="0" y="0"/>
                    <wp:positionH relativeFrom="column">
                      <wp:posOffset>-57150</wp:posOffset>
                    </wp:positionH>
                    <wp:positionV relativeFrom="paragraph">
                      <wp:posOffset>2641600</wp:posOffset>
                    </wp:positionV>
                    <wp:extent cx="1949450" cy="1054100"/>
                    <wp:effectExtent l="0" t="0" r="1270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0" cy="1054100"/>
                            </a:xfrm>
                            <a:prstGeom prst="rect">
                              <a:avLst/>
                            </a:prstGeom>
                            <a:noFill/>
                            <a:ln w="9525">
                              <a:solidFill>
                                <a:srgbClr val="000000"/>
                              </a:solidFill>
                              <a:miter lim="800000"/>
                              <a:headEnd/>
                              <a:tailEnd/>
                            </a:ln>
                          </wps:spPr>
                          <wps:txbx>
                            <w:txbxContent>
                              <w:p w14:paraId="695A02A1" w14:textId="77777777" w:rsidR="009B6880" w:rsidRPr="003630A3" w:rsidRDefault="009B6880" w:rsidP="009B6880">
                                <w:pPr>
                                  <w:pStyle w:val="ListParagraph"/>
                                  <w:numPr>
                                    <w:ilvl w:val="0"/>
                                    <w:numId w:val="7"/>
                                  </w:numPr>
                                  <w:rPr>
                                    <w:sz w:val="20"/>
                                    <w:szCs w:val="20"/>
                                  </w:rPr>
                                </w:pPr>
                                <w:r w:rsidRPr="003630A3">
                                  <w:rPr>
                                    <w:sz w:val="20"/>
                                    <w:szCs w:val="20"/>
                                  </w:rPr>
                                  <w:t xml:space="preserve">People more qualified. </w:t>
                                </w:r>
                              </w:p>
                              <w:p w14:paraId="3D23CF4D" w14:textId="77777777" w:rsidR="009B6880" w:rsidRPr="003630A3" w:rsidRDefault="009B6880" w:rsidP="009B6880">
                                <w:pPr>
                                  <w:pStyle w:val="ListParagraph"/>
                                  <w:numPr>
                                    <w:ilvl w:val="0"/>
                                    <w:numId w:val="7"/>
                                  </w:numPr>
                                  <w:rPr>
                                    <w:sz w:val="20"/>
                                    <w:szCs w:val="20"/>
                                  </w:rPr>
                                </w:pPr>
                                <w:r w:rsidRPr="003630A3">
                                  <w:rPr>
                                    <w:sz w:val="20"/>
                                    <w:szCs w:val="20"/>
                                  </w:rPr>
                                  <w:t xml:space="preserve">My anxiety </w:t>
                                </w:r>
                              </w:p>
                              <w:p w14:paraId="21D49DA2" w14:textId="77777777" w:rsidR="009B6880" w:rsidRPr="003630A3" w:rsidRDefault="009B6880" w:rsidP="009B6880">
                                <w:pPr>
                                  <w:pStyle w:val="ListParagraph"/>
                                  <w:numPr>
                                    <w:ilvl w:val="0"/>
                                    <w:numId w:val="7"/>
                                  </w:numPr>
                                  <w:rPr>
                                    <w:sz w:val="20"/>
                                    <w:szCs w:val="20"/>
                                  </w:rPr>
                                </w:pPr>
                                <w:r w:rsidRPr="003630A3">
                                  <w:rPr>
                                    <w:sz w:val="20"/>
                                    <w:szCs w:val="20"/>
                                  </w:rPr>
                                  <w:t xml:space="preserve">Illness </w:t>
                                </w:r>
                              </w:p>
                              <w:p w14:paraId="74B00F76" w14:textId="77777777" w:rsidR="009B6880" w:rsidRDefault="009B6880" w:rsidP="009B6880">
                                <w:pPr>
                                  <w:pStyle w:val="ListParagraph"/>
                                  <w:numPr>
                                    <w:ilvl w:val="0"/>
                                    <w:numId w:val="7"/>
                                  </w:numPr>
                                </w:pPr>
                                <w:r w:rsidRPr="003630A3">
                                  <w:rPr>
                                    <w:sz w:val="20"/>
                                    <w:szCs w:val="20"/>
                                  </w:rPr>
                                  <w:t xml:space="preserve">Childcare/child </w:t>
                                </w:r>
                                <w:r>
                                  <w:t xml:space="preserve">unwell </w:t>
                                </w:r>
                              </w:p>
                              <w:p w14:paraId="214E2A3D" w14:textId="77777777" w:rsidR="009B6880" w:rsidRDefault="009B6880" w:rsidP="009B6880">
                                <w:pPr>
                                  <w:pStyle w:val="ListParagraph"/>
                                  <w:numPr>
                                    <w:ilvl w:val="0"/>
                                    <w:numId w:val="7"/>
                                  </w:numPr>
                                </w:pPr>
                                <w:r>
                                  <w:t xml:space="preserve">No jobs in local area. </w:t>
                                </w:r>
                              </w:p>
                              <w:p w14:paraId="29C6EB17" w14:textId="56DEB51E" w:rsidR="009B6880" w:rsidRDefault="009B68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A39AE" id="_x0000_s1033" type="#_x0000_t202" style="position:absolute;margin-left:-4.5pt;margin-top:208pt;width:153.5pt;height:8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" filled="f">
                    <v:textbox>
                      <w:txbxContent>
                        <w:p w14:paraId="695A02A1" w14:textId="77777777" w:rsidR="009B6880" w:rsidRPr="003630A3" w:rsidRDefault="009B6880" w:rsidP="009B6880">
                          <w:pPr>
                            <w:pStyle w:val="ListParagraph"/>
                            <w:numPr>
                              <w:ilvl w:val="0"/>
                              <w:numId w:val="7"/>
                            </w:numPr>
                            <w:rPr>
                              <w:sz w:val="20"/>
                              <w:szCs w:val="20"/>
                            </w:rPr>
                          </w:pPr>
                          <w:r w:rsidRPr="003630A3">
                            <w:rPr>
                              <w:sz w:val="20"/>
                              <w:szCs w:val="20"/>
                            </w:rPr>
                            <w:t xml:space="preserve">People more qualified. </w:t>
                          </w:r>
                        </w:p>
                        <w:p w14:paraId="3D23CF4D" w14:textId="77777777" w:rsidR="009B6880" w:rsidRPr="003630A3" w:rsidRDefault="009B6880" w:rsidP="009B6880">
                          <w:pPr>
                            <w:pStyle w:val="ListParagraph"/>
                            <w:numPr>
                              <w:ilvl w:val="0"/>
                              <w:numId w:val="7"/>
                            </w:numPr>
                            <w:rPr>
                              <w:sz w:val="20"/>
                              <w:szCs w:val="20"/>
                            </w:rPr>
                          </w:pPr>
                          <w:r w:rsidRPr="003630A3">
                            <w:rPr>
                              <w:sz w:val="20"/>
                              <w:szCs w:val="20"/>
                            </w:rPr>
                            <w:t xml:space="preserve">My anxiety </w:t>
                          </w:r>
                        </w:p>
                        <w:p w14:paraId="21D49DA2" w14:textId="77777777" w:rsidR="009B6880" w:rsidRPr="003630A3" w:rsidRDefault="009B6880" w:rsidP="009B6880">
                          <w:pPr>
                            <w:pStyle w:val="ListParagraph"/>
                            <w:numPr>
                              <w:ilvl w:val="0"/>
                              <w:numId w:val="7"/>
                            </w:numPr>
                            <w:rPr>
                              <w:sz w:val="20"/>
                              <w:szCs w:val="20"/>
                            </w:rPr>
                          </w:pPr>
                          <w:r w:rsidRPr="003630A3">
                            <w:rPr>
                              <w:sz w:val="20"/>
                              <w:szCs w:val="20"/>
                            </w:rPr>
                            <w:t xml:space="preserve">Illness </w:t>
                          </w:r>
                        </w:p>
                        <w:p w14:paraId="74B00F76" w14:textId="77777777" w:rsidR="009B6880" w:rsidRDefault="009B6880" w:rsidP="009B6880">
                          <w:pPr>
                            <w:pStyle w:val="ListParagraph"/>
                            <w:numPr>
                              <w:ilvl w:val="0"/>
                              <w:numId w:val="7"/>
                            </w:numPr>
                          </w:pPr>
                          <w:r w:rsidRPr="003630A3">
                            <w:rPr>
                              <w:sz w:val="20"/>
                              <w:szCs w:val="20"/>
                            </w:rPr>
                            <w:t xml:space="preserve">Childcare/child </w:t>
                          </w:r>
                          <w:r>
                            <w:t xml:space="preserve">unwell </w:t>
                          </w:r>
                        </w:p>
                        <w:p w14:paraId="214E2A3D" w14:textId="77777777" w:rsidR="009B6880" w:rsidRDefault="009B6880" w:rsidP="009B6880">
                          <w:pPr>
                            <w:pStyle w:val="ListParagraph"/>
                            <w:numPr>
                              <w:ilvl w:val="0"/>
                              <w:numId w:val="7"/>
                            </w:numPr>
                          </w:pPr>
                          <w:r>
                            <w:t xml:space="preserve">No jobs in local area. </w:t>
                          </w:r>
                        </w:p>
                        <w:p w14:paraId="29C6EB17" w14:textId="56DEB51E" w:rsidR="009B6880" w:rsidRDefault="009B6880"/>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33EE44BB" wp14:editId="73FD7F11">
                    <wp:simplePos x="0" y="0"/>
                    <wp:positionH relativeFrom="column">
                      <wp:posOffset>3848100</wp:posOffset>
                    </wp:positionH>
                    <wp:positionV relativeFrom="paragraph">
                      <wp:posOffset>3860800</wp:posOffset>
                    </wp:positionV>
                    <wp:extent cx="1905000" cy="11112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111250"/>
                            </a:xfrm>
                            <a:prstGeom prst="rect">
                              <a:avLst/>
                            </a:prstGeom>
                            <a:noFill/>
                            <a:ln w="9525">
                              <a:noFill/>
                              <a:miter lim="800000"/>
                              <a:headEnd/>
                              <a:tailEnd/>
                            </a:ln>
                          </wps:spPr>
                          <wps:txbx>
                            <w:txbxContent>
                              <w:p w14:paraId="6760A93C" w14:textId="77777777" w:rsidR="009B6880" w:rsidRDefault="009B6880" w:rsidP="009B6880">
                                <w:pPr>
                                  <w:pStyle w:val="ListParagraph"/>
                                  <w:numPr>
                                    <w:ilvl w:val="0"/>
                                    <w:numId w:val="6"/>
                                  </w:numPr>
                                </w:pPr>
                                <w:r>
                                  <w:t xml:space="preserve">Lack Confidence </w:t>
                                </w:r>
                              </w:p>
                              <w:p w14:paraId="024950B9" w14:textId="77777777" w:rsidR="009B6880" w:rsidRDefault="009B6880" w:rsidP="009B6880">
                                <w:pPr>
                                  <w:pStyle w:val="ListParagraph"/>
                                  <w:numPr>
                                    <w:ilvl w:val="0"/>
                                    <w:numId w:val="6"/>
                                  </w:numPr>
                                </w:pPr>
                                <w:r>
                                  <w:t xml:space="preserve">Fear Of Failing </w:t>
                                </w:r>
                              </w:p>
                              <w:p w14:paraId="51AA683A" w14:textId="77777777" w:rsidR="009B6880" w:rsidRDefault="009B6880" w:rsidP="009B6880">
                                <w:pPr>
                                  <w:pStyle w:val="ListParagraph"/>
                                  <w:numPr>
                                    <w:ilvl w:val="0"/>
                                    <w:numId w:val="6"/>
                                  </w:numPr>
                                </w:pPr>
                                <w:r>
                                  <w:t xml:space="preserve">Stubborn </w:t>
                                </w:r>
                              </w:p>
                              <w:p w14:paraId="116D5A8F" w14:textId="77777777" w:rsidR="009B6880" w:rsidRDefault="009B6880" w:rsidP="009B6880">
                                <w:pPr>
                                  <w:pStyle w:val="ListParagraph"/>
                                  <w:numPr>
                                    <w:ilvl w:val="0"/>
                                    <w:numId w:val="6"/>
                                  </w:numPr>
                                </w:pPr>
                                <w:r>
                                  <w:t xml:space="preserve">Sensitive </w:t>
                                </w:r>
                              </w:p>
                              <w:p w14:paraId="2B37D021" w14:textId="77777777" w:rsidR="009B6880" w:rsidRDefault="009B6880" w:rsidP="009B6880">
                                <w:pPr>
                                  <w:pStyle w:val="ListParagraph"/>
                                  <w:numPr>
                                    <w:ilvl w:val="0"/>
                                    <w:numId w:val="6"/>
                                  </w:numPr>
                                </w:pPr>
                                <w:r>
                                  <w:t xml:space="preserve">Stress and anxiety </w:t>
                                </w:r>
                              </w:p>
                              <w:p w14:paraId="14FBCA55" w14:textId="5AC777BF" w:rsidR="009B6880" w:rsidRDefault="009B68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E44BB" id="_x0000_s1034" type="#_x0000_t202" style="position:absolute;margin-left:303pt;margin-top:304pt;width:150pt;height:8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" filled="f" stroked="f">
                    <v:textbox>
                      <w:txbxContent>
                        <w:p w14:paraId="6760A93C" w14:textId="77777777" w:rsidR="009B6880" w:rsidRDefault="009B6880" w:rsidP="009B6880">
                          <w:pPr>
                            <w:pStyle w:val="ListParagraph"/>
                            <w:numPr>
                              <w:ilvl w:val="0"/>
                              <w:numId w:val="6"/>
                            </w:numPr>
                          </w:pPr>
                          <w:r>
                            <w:t xml:space="preserve">Lack Confidence </w:t>
                          </w:r>
                        </w:p>
                        <w:p w14:paraId="024950B9" w14:textId="77777777" w:rsidR="009B6880" w:rsidRDefault="009B6880" w:rsidP="009B6880">
                          <w:pPr>
                            <w:pStyle w:val="ListParagraph"/>
                            <w:numPr>
                              <w:ilvl w:val="0"/>
                              <w:numId w:val="6"/>
                            </w:numPr>
                          </w:pPr>
                          <w:r>
                            <w:t xml:space="preserve">Fear Of Failing </w:t>
                          </w:r>
                        </w:p>
                        <w:p w14:paraId="51AA683A" w14:textId="77777777" w:rsidR="009B6880" w:rsidRDefault="009B6880" w:rsidP="009B6880">
                          <w:pPr>
                            <w:pStyle w:val="ListParagraph"/>
                            <w:numPr>
                              <w:ilvl w:val="0"/>
                              <w:numId w:val="6"/>
                            </w:numPr>
                          </w:pPr>
                          <w:r>
                            <w:t xml:space="preserve">Stubborn </w:t>
                          </w:r>
                        </w:p>
                        <w:p w14:paraId="116D5A8F" w14:textId="77777777" w:rsidR="009B6880" w:rsidRDefault="009B6880" w:rsidP="009B6880">
                          <w:pPr>
                            <w:pStyle w:val="ListParagraph"/>
                            <w:numPr>
                              <w:ilvl w:val="0"/>
                              <w:numId w:val="6"/>
                            </w:numPr>
                          </w:pPr>
                          <w:r>
                            <w:t xml:space="preserve">Sensitive </w:t>
                          </w:r>
                        </w:p>
                        <w:p w14:paraId="2B37D021" w14:textId="77777777" w:rsidR="009B6880" w:rsidRDefault="009B6880" w:rsidP="009B6880">
                          <w:pPr>
                            <w:pStyle w:val="ListParagraph"/>
                            <w:numPr>
                              <w:ilvl w:val="0"/>
                              <w:numId w:val="6"/>
                            </w:numPr>
                          </w:pPr>
                          <w:r>
                            <w:t xml:space="preserve">Stress and anxiety </w:t>
                          </w:r>
                        </w:p>
                        <w:p w14:paraId="14FBCA55" w14:textId="5AC777BF" w:rsidR="009B6880" w:rsidRDefault="009B6880"/>
                      </w:txbxContent>
                    </v:textbox>
                    <w10:wrap type="square"/>
                  </v:shape>
                </w:pict>
              </mc:Fallback>
            </mc:AlternateContent>
          </w:r>
          <w:r>
            <w:rPr>
              <w:noProof/>
            </w:rPr>
            <mc:AlternateContent>
              <mc:Choice Requires="wps">
                <w:drawing>
                  <wp:anchor distT="45720" distB="45720" distL="114300" distR="114300" simplePos="0" relativeHeight="251673600" behindDoc="0" locked="0" layoutInCell="1" allowOverlap="1" wp14:anchorId="365763AC" wp14:editId="397A63C4">
                    <wp:simplePos x="0" y="0"/>
                    <wp:positionH relativeFrom="column">
                      <wp:posOffset>2794000</wp:posOffset>
                    </wp:positionH>
                    <wp:positionV relativeFrom="paragraph">
                      <wp:posOffset>1708150</wp:posOffset>
                    </wp:positionV>
                    <wp:extent cx="2044700" cy="1143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0" cy="1143000"/>
                            </a:xfrm>
                            <a:prstGeom prst="rect">
                              <a:avLst/>
                            </a:prstGeom>
                            <a:noFill/>
                            <a:ln w="9525">
                              <a:noFill/>
                              <a:miter lim="800000"/>
                              <a:headEnd/>
                              <a:tailEnd/>
                            </a:ln>
                          </wps:spPr>
                          <wps:txbx>
                            <w:txbxContent>
                              <w:p w14:paraId="0308B267"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Organised </w:t>
                                </w:r>
                              </w:p>
                              <w:p w14:paraId="7FB0DD86"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w:t>
                                </w:r>
                              </w:p>
                              <w:p w14:paraId="3F2F6228"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Drive </w:t>
                                </w:r>
                              </w:p>
                              <w:p w14:paraId="17D5687C"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Committed </w:t>
                                </w:r>
                              </w:p>
                              <w:p w14:paraId="71160940" w14:textId="77777777" w:rsidR="009B6880" w:rsidRPr="000A7D48"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w:t>
                                </w:r>
                              </w:p>
                              <w:p w14:paraId="4D8B76DB" w14:textId="42E5D58E" w:rsidR="009B6880" w:rsidRDefault="009B68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763AC" id="_x0000_s1035" type="#_x0000_t202" style="position:absolute;margin-left:220pt;margin-top:134.5pt;width:161pt;height:90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" filled="f" stroked="f">
                    <v:textbox>
                      <w:txbxContent>
                        <w:p w14:paraId="0308B267"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Organised </w:t>
                          </w:r>
                        </w:p>
                        <w:p w14:paraId="7FB0DD86"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w:t>
                          </w:r>
                        </w:p>
                        <w:p w14:paraId="3F2F6228"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Drive </w:t>
                          </w:r>
                        </w:p>
                        <w:p w14:paraId="17D5687C" w14:textId="77777777" w:rsidR="009B6880"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Committed </w:t>
                          </w:r>
                        </w:p>
                        <w:p w14:paraId="71160940" w14:textId="77777777" w:rsidR="009B6880" w:rsidRPr="000A7D48" w:rsidRDefault="009B6880" w:rsidP="009B6880">
                          <w:pPr>
                            <w:pStyle w:val="ListParagraph"/>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w:t>
                          </w:r>
                        </w:p>
                        <w:p w14:paraId="4D8B76DB" w14:textId="42E5D58E" w:rsidR="009B6880" w:rsidRDefault="009B6880"/>
                      </w:txbxContent>
                    </v:textbox>
                    <w10:wrap type="square"/>
                  </v:shape>
                </w:pict>
              </mc:Fallback>
            </mc:AlternateContent>
          </w:r>
        </w:p>
        <w:p w14:paraId="170EE35E" w14:textId="484E20D9" w:rsidR="00A816F7" w:rsidRDefault="00A816F7" w:rsidP="007D1947"/>
        <w:p w14:paraId="6322811E" w14:textId="467CD1DF" w:rsidR="00A816F7" w:rsidRDefault="00A816F7" w:rsidP="007D1947"/>
        <w:p w14:paraId="13E58DCC" w14:textId="1F0AB041" w:rsidR="00A816F7" w:rsidRDefault="00A816F7" w:rsidP="007D1947"/>
        <w:p w14:paraId="781873AB" w14:textId="19A5A2F3" w:rsidR="009B6880" w:rsidRDefault="009B6880" w:rsidP="007D1947">
          <w:r>
            <w:lastRenderedPageBreak/>
            <w:t xml:space="preserve">I will now convert my SWOT analysis so you can see the conversion strategy </w:t>
          </w:r>
        </w:p>
        <w:p w14:paraId="0268F549" w14:textId="0F96AAE1" w:rsidR="00710003" w:rsidRDefault="00710003" w:rsidP="007D1947"/>
        <w:p w14:paraId="22264229" w14:textId="7B165BB7" w:rsidR="00710003" w:rsidRDefault="00710003" w:rsidP="007D1947">
          <w:r>
            <w:rPr>
              <w:noProof/>
            </w:rPr>
            <w:drawing>
              <wp:inline distT="0" distB="0" distL="0" distR="0" wp14:anchorId="23C975FE" wp14:editId="6A60FFBA">
                <wp:extent cx="5486400" cy="3200400"/>
                <wp:effectExtent l="0" t="19050" r="38100" b="381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F3BBAA9" w14:textId="3174E659" w:rsidR="00564686" w:rsidRPr="0088470B" w:rsidRDefault="00564686" w:rsidP="007D1947">
          <w:pPr>
            <w:rPr>
              <w:sz w:val="32"/>
              <w:szCs w:val="32"/>
            </w:rPr>
          </w:pPr>
        </w:p>
        <w:p w14:paraId="6CB5AF08" w14:textId="3F858600" w:rsidR="00564686" w:rsidRPr="0088470B" w:rsidRDefault="00564686" w:rsidP="007D1947">
          <w:pPr>
            <w:rPr>
              <w:b/>
              <w:bCs/>
              <w:sz w:val="32"/>
              <w:szCs w:val="32"/>
              <w:u w:val="single"/>
            </w:rPr>
          </w:pPr>
          <w:r w:rsidRPr="0088470B">
            <w:rPr>
              <w:b/>
              <w:bCs/>
              <w:sz w:val="32"/>
              <w:szCs w:val="32"/>
              <w:u w:val="single"/>
            </w:rPr>
            <w:t xml:space="preserve">Strength to opportunity conversion </w:t>
          </w:r>
        </w:p>
        <w:p w14:paraId="1931CB82" w14:textId="7A0DCB74" w:rsidR="00564686" w:rsidRDefault="00DE1F57" w:rsidP="007D1947">
          <w:r>
            <w:rPr>
              <w:noProof/>
            </w:rPr>
            <w:drawing>
              <wp:inline distT="0" distB="0" distL="0" distR="0" wp14:anchorId="7E43082A" wp14:editId="252E88C5">
                <wp:extent cx="6153150" cy="3848100"/>
                <wp:effectExtent l="19050" t="19050" r="3810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0CE5415" w14:textId="1573C8B1" w:rsidR="00564686" w:rsidRDefault="00564686" w:rsidP="007D1947"/>
        <w:p w14:paraId="3BEED8EA" w14:textId="286CA9A5" w:rsidR="00A816F7" w:rsidRDefault="00A816F7" w:rsidP="007D1947"/>
        <w:p w14:paraId="2503287D" w14:textId="0535037A" w:rsidR="00A816F7" w:rsidRDefault="00A816F7" w:rsidP="007D1947"/>
        <w:p w14:paraId="5DD31E69" w14:textId="074279BD" w:rsidR="00A816F7" w:rsidRDefault="00A816F7" w:rsidP="007D1947"/>
        <w:p w14:paraId="1C45081A" w14:textId="0943F0E9" w:rsidR="00A816F7" w:rsidRPr="006A19D1" w:rsidRDefault="00581F08" w:rsidP="007D1947">
          <w:pPr>
            <w:rPr>
              <w:b/>
              <w:bCs/>
              <w:u w:val="single"/>
            </w:rPr>
          </w:pPr>
          <w:r>
            <w:rPr>
              <w:b/>
              <w:bCs/>
              <w:u w:val="single"/>
            </w:rPr>
            <w:t>E</w:t>
          </w:r>
          <w:r w:rsidR="006A19D1" w:rsidRPr="006A19D1">
            <w:rPr>
              <w:b/>
              <w:bCs/>
              <w:u w:val="single"/>
            </w:rPr>
            <w:t xml:space="preserve">mployability </w:t>
          </w:r>
        </w:p>
        <w:p w14:paraId="09192171" w14:textId="60C3BB6D" w:rsidR="00A816F7" w:rsidRDefault="00C83D56" w:rsidP="007D1947">
          <w:r>
            <w:t>E</w:t>
          </w:r>
          <w:r w:rsidR="00B75B64">
            <w:t xml:space="preserve">mployers want us to have employability skills in order to a job. It is an ability </w:t>
          </w:r>
          <w:r w:rsidR="00FC62DB">
            <w:t xml:space="preserve">you have to do an </w:t>
          </w:r>
          <w:r w:rsidR="00B75B64">
            <w:t>activity or job well. (ERSI INGLIS 1994)</w:t>
          </w:r>
        </w:p>
        <w:p w14:paraId="76422906" w14:textId="632CB8DF" w:rsidR="00B75B64" w:rsidRDefault="00B75B64" w:rsidP="007D1947"/>
        <w:p w14:paraId="45BD4038" w14:textId="7188AF54" w:rsidR="00B75B64" w:rsidRDefault="00B75B64" w:rsidP="007D1947">
          <w:r>
            <w:t xml:space="preserve">My Employability skills are as follows, </w:t>
          </w:r>
        </w:p>
        <w:p w14:paraId="353AD6E7" w14:textId="1E7C256E" w:rsidR="007C405C" w:rsidRDefault="007C405C" w:rsidP="007C405C">
          <w:pPr>
            <w:pStyle w:val="ListParagraph"/>
            <w:numPr>
              <w:ilvl w:val="0"/>
              <w:numId w:val="11"/>
            </w:numPr>
            <w:tabs>
              <w:tab w:val="left" w:pos="7230"/>
            </w:tabs>
          </w:pPr>
          <w:r>
            <w:t xml:space="preserve">RESOURCFULNESS- I am good at this as I can find resources by myself for various things by using my initiative and sometimes with the help of others. </w:t>
          </w:r>
        </w:p>
        <w:p w14:paraId="2D533C6D" w14:textId="77777777" w:rsidR="007C405C" w:rsidRDefault="007C405C" w:rsidP="007C405C">
          <w:pPr>
            <w:pStyle w:val="ListParagraph"/>
            <w:tabs>
              <w:tab w:val="left" w:pos="7230"/>
            </w:tabs>
          </w:pPr>
        </w:p>
        <w:p w14:paraId="6D41F9A3" w14:textId="77777777" w:rsidR="007C405C" w:rsidRDefault="007C405C" w:rsidP="007C405C">
          <w:pPr>
            <w:pStyle w:val="ListParagraph"/>
            <w:numPr>
              <w:ilvl w:val="0"/>
              <w:numId w:val="11"/>
            </w:numPr>
            <w:tabs>
              <w:tab w:val="left" w:pos="7230"/>
            </w:tabs>
          </w:pPr>
          <w:r>
            <w:t xml:space="preserve">SELFAWARENESS- I am aware of the skills and things I need to develop my skills to further myself ready for employment. </w:t>
          </w:r>
        </w:p>
        <w:p w14:paraId="1712CC77" w14:textId="77777777" w:rsidR="007C405C" w:rsidRDefault="007C405C" w:rsidP="007C405C">
          <w:pPr>
            <w:pStyle w:val="ListParagraph"/>
          </w:pPr>
        </w:p>
        <w:p w14:paraId="473ABA96" w14:textId="6E6B0CDD" w:rsidR="007C405C" w:rsidRDefault="007C405C" w:rsidP="007C405C">
          <w:pPr>
            <w:pStyle w:val="ListParagraph"/>
            <w:numPr>
              <w:ilvl w:val="0"/>
              <w:numId w:val="11"/>
            </w:numPr>
            <w:tabs>
              <w:tab w:val="left" w:pos="7230"/>
            </w:tabs>
          </w:pPr>
          <w:r>
            <w:t xml:space="preserve">I.T SKILLS- I have I.T skills so I can use these in a workplace in order to complete jobs, such as word, publisher and many other it sources. </w:t>
          </w:r>
        </w:p>
        <w:p w14:paraId="3314DFAA" w14:textId="77777777" w:rsidR="007C405C" w:rsidRDefault="007C405C" w:rsidP="007C405C">
          <w:pPr>
            <w:pStyle w:val="ListParagraph"/>
          </w:pPr>
        </w:p>
        <w:p w14:paraId="42D54810" w14:textId="7C5070C9" w:rsidR="007C405C" w:rsidRDefault="007C405C" w:rsidP="007C405C">
          <w:pPr>
            <w:pStyle w:val="ListParagraph"/>
            <w:numPr>
              <w:ilvl w:val="0"/>
              <w:numId w:val="11"/>
            </w:numPr>
            <w:tabs>
              <w:tab w:val="left" w:pos="7230"/>
            </w:tabs>
          </w:pPr>
          <w:r>
            <w:t xml:space="preserve">CREATIVITY- I am a very creative person and enjoy creating new things and this will be good for the type of job I would like to be doing, workplaces of schools will look for this especially with working with children. </w:t>
          </w:r>
        </w:p>
        <w:p w14:paraId="0B3A5659" w14:textId="77777777" w:rsidR="007C405C" w:rsidRDefault="007C405C" w:rsidP="007C405C">
          <w:pPr>
            <w:pStyle w:val="ListParagraph"/>
          </w:pPr>
        </w:p>
        <w:p w14:paraId="73E48A3D" w14:textId="569348ED" w:rsidR="00B75B64" w:rsidRDefault="007C405C" w:rsidP="00C73344">
          <w:pPr>
            <w:pStyle w:val="ListParagraph"/>
            <w:numPr>
              <w:ilvl w:val="0"/>
              <w:numId w:val="11"/>
            </w:numPr>
            <w:tabs>
              <w:tab w:val="left" w:pos="7230"/>
            </w:tabs>
          </w:pPr>
          <w:r>
            <w:t xml:space="preserve">ORGANISED- I am an organised person I like things done in order and things to be tidy so that I am aware of where to find them if I need them, this is good when working in a busy environment and saves time. </w:t>
          </w:r>
        </w:p>
        <w:p w14:paraId="175939FE" w14:textId="77777777" w:rsidR="00C73344" w:rsidRDefault="00C73344" w:rsidP="00C73344">
          <w:pPr>
            <w:pStyle w:val="ListParagraph"/>
          </w:pPr>
        </w:p>
        <w:p w14:paraId="6B6185DC" w14:textId="63DC73E5" w:rsidR="00C73344" w:rsidRDefault="00C73344" w:rsidP="00C73344">
          <w:pPr>
            <w:tabs>
              <w:tab w:val="left" w:pos="7230"/>
            </w:tabs>
          </w:pPr>
        </w:p>
        <w:p w14:paraId="1B56F478" w14:textId="5E1D55CA" w:rsidR="00C73344" w:rsidRDefault="00C73344" w:rsidP="00C73344">
          <w:pPr>
            <w:tabs>
              <w:tab w:val="left" w:pos="7230"/>
            </w:tabs>
          </w:pPr>
          <w:r>
            <w:t xml:space="preserve">In order to improve other employability skills </w:t>
          </w:r>
          <w:r w:rsidR="00AB3B9E">
            <w:t>which,</w:t>
          </w:r>
          <w:r>
            <w:t xml:space="preserve"> I have identified that need work I will be using the Johari window (LUFT &amp; INGHAM 1955) </w:t>
          </w:r>
        </w:p>
        <w:p w14:paraId="01E45D88" w14:textId="1A91ADD3" w:rsidR="00C73344" w:rsidRDefault="00C73344" w:rsidP="00C73344">
          <w:pPr>
            <w:tabs>
              <w:tab w:val="left" w:pos="7230"/>
            </w:tabs>
            <w:rPr>
              <w:rFonts w:cstheme="minorHAnsi"/>
              <w:color w:val="444444"/>
              <w:sz w:val="24"/>
              <w:szCs w:val="24"/>
              <w:shd w:val="clear" w:color="auto" w:fill="FFFFFF"/>
            </w:rPr>
          </w:pPr>
          <w:r>
            <w:t xml:space="preserve">The Johari window is a phycological tool created by LUFT &amp;INGHAM, it’s a simple and useful tool which is used for understanding and training. It is one of the fewer tools out there that has an emphasis on “soft skills” such as behaviour, empathy, cooperation, intergroup development and interpersonal development. It is a great model to use because it’s simple and can be applied </w:t>
          </w:r>
          <w:r w:rsidR="00AB3B9E">
            <w:t>in various</w:t>
          </w:r>
          <w:r>
            <w:t xml:space="preserve"> situations. (</w:t>
          </w:r>
          <w:r w:rsidRPr="00C73344">
            <w:rPr>
              <w:rFonts w:cstheme="minorHAnsi"/>
              <w:color w:val="444444"/>
              <w:sz w:val="24"/>
              <w:szCs w:val="24"/>
              <w:shd w:val="clear" w:color="auto" w:fill="FFFFFF"/>
            </w:rPr>
            <w:t>Luft, J., Ingham, H. (1955). “The Johari window, a graphic model of interpersonal awareness”</w:t>
          </w:r>
          <w:r>
            <w:rPr>
              <w:rFonts w:ascii="Lato" w:hAnsi="Lato"/>
              <w:color w:val="444444"/>
              <w:sz w:val="17"/>
              <w:szCs w:val="17"/>
              <w:shd w:val="clear" w:color="auto" w:fill="FFFFFF"/>
            </w:rPr>
            <w:t> </w:t>
          </w:r>
          <w:r w:rsidR="00AB3B9E">
            <w:rPr>
              <w:rFonts w:cstheme="minorHAnsi"/>
              <w:color w:val="444444"/>
              <w:sz w:val="24"/>
              <w:szCs w:val="24"/>
              <w:shd w:val="clear" w:color="auto" w:fill="FFFFFF"/>
            </w:rPr>
            <w:t>2012)</w:t>
          </w:r>
        </w:p>
        <w:p w14:paraId="61C639AA" w14:textId="00BF4645" w:rsidR="00BC66EE" w:rsidRDefault="00BC66EE" w:rsidP="00C73344">
          <w:pPr>
            <w:tabs>
              <w:tab w:val="left" w:pos="7230"/>
            </w:tabs>
            <w:rPr>
              <w:rFonts w:cstheme="minorHAnsi"/>
              <w:color w:val="444444"/>
              <w:sz w:val="24"/>
              <w:szCs w:val="24"/>
              <w:shd w:val="clear" w:color="auto" w:fill="FFFFFF"/>
            </w:rPr>
          </w:pPr>
        </w:p>
        <w:p w14:paraId="5E5E1647" w14:textId="5A899BB3" w:rsidR="00AB3B9E" w:rsidRDefault="00AB3B9E" w:rsidP="00C73344">
          <w:pPr>
            <w:tabs>
              <w:tab w:val="left" w:pos="7230"/>
            </w:tabs>
            <w:rPr>
              <w:rFonts w:cstheme="minorHAnsi"/>
              <w:color w:val="444444"/>
              <w:sz w:val="24"/>
              <w:szCs w:val="24"/>
              <w:shd w:val="clear" w:color="auto" w:fill="FFFFFF"/>
            </w:rPr>
          </w:pPr>
        </w:p>
        <w:p w14:paraId="6C27102B" w14:textId="3B1ADF1A" w:rsidR="00AB3B9E" w:rsidRPr="00AB3B9E" w:rsidRDefault="00AB3B9E" w:rsidP="00C73344">
          <w:pPr>
            <w:tabs>
              <w:tab w:val="left" w:pos="7230"/>
            </w:tabs>
            <w:rPr>
              <w:rFonts w:cstheme="minorHAnsi"/>
              <w:sz w:val="24"/>
              <w:szCs w:val="24"/>
            </w:rPr>
          </w:pPr>
        </w:p>
        <w:p w14:paraId="03E58663" w14:textId="35378B2C" w:rsidR="00DE1F57" w:rsidRDefault="00DE1F57" w:rsidP="007D1947"/>
        <w:p w14:paraId="0725C0E6" w14:textId="26D81074" w:rsidR="00DE1F57" w:rsidRDefault="00DE1F57" w:rsidP="007D1947"/>
        <w:p w14:paraId="0838CB4A" w14:textId="04D0E76F" w:rsidR="00AA098A" w:rsidRDefault="00AA098A" w:rsidP="007D1947"/>
        <w:p w14:paraId="53621262" w14:textId="529FCADA" w:rsidR="00AA098A" w:rsidRPr="00AA098A" w:rsidRDefault="00AA098A" w:rsidP="007D1947">
          <w:pPr>
            <w:rPr>
              <w:b/>
              <w:bCs/>
              <w:u w:val="single"/>
            </w:rPr>
          </w:pPr>
          <w:r w:rsidRPr="00AA098A">
            <w:rPr>
              <w:b/>
              <w:bCs/>
              <w:u w:val="single"/>
            </w:rPr>
            <w:t>Johari window</w:t>
          </w:r>
        </w:p>
        <w:p w14:paraId="5B33FFE4" w14:textId="3A32669B" w:rsidR="00AA098A" w:rsidRDefault="00AA098A" w:rsidP="007D1947"/>
        <w:p w14:paraId="355F2300" w14:textId="692EDF9A" w:rsidR="00AA098A" w:rsidRDefault="00AA098A" w:rsidP="007D1947">
          <w:r>
            <w:rPr>
              <w:rFonts w:cstheme="minorHAnsi"/>
              <w:noProof/>
              <w:sz w:val="24"/>
              <w:szCs w:val="24"/>
            </w:rPr>
            <w:drawing>
              <wp:anchor distT="0" distB="0" distL="114300" distR="114300" simplePos="0" relativeHeight="251680768" behindDoc="1" locked="0" layoutInCell="1" allowOverlap="1" wp14:anchorId="657B5DC1" wp14:editId="62CF8766">
                <wp:simplePos x="0" y="0"/>
                <wp:positionH relativeFrom="column">
                  <wp:posOffset>-304800</wp:posOffset>
                </wp:positionH>
                <wp:positionV relativeFrom="paragraph">
                  <wp:posOffset>63500</wp:posOffset>
                </wp:positionV>
                <wp:extent cx="6483350" cy="5511800"/>
                <wp:effectExtent l="19050" t="0" r="12700" b="0"/>
                <wp:wrapTight wrapText="bothSides">
                  <wp:wrapPolygon edited="0">
                    <wp:start x="190" y="896"/>
                    <wp:lineTo x="-63" y="1269"/>
                    <wp:lineTo x="-63" y="7316"/>
                    <wp:lineTo x="2729" y="8212"/>
                    <wp:lineTo x="3554" y="8212"/>
                    <wp:lineTo x="3300" y="10153"/>
                    <wp:lineTo x="3427" y="12990"/>
                    <wp:lineTo x="3745" y="14184"/>
                    <wp:lineTo x="-63" y="14259"/>
                    <wp:lineTo x="-63" y="20679"/>
                    <wp:lineTo x="13582" y="21276"/>
                    <wp:lineTo x="21388" y="21276"/>
                    <wp:lineTo x="21515" y="21127"/>
                    <wp:lineTo x="21579" y="20679"/>
                    <wp:lineTo x="21579" y="14931"/>
                    <wp:lineTo x="21071" y="14782"/>
                    <wp:lineTo x="17771" y="14184"/>
                    <wp:lineTo x="18088" y="12990"/>
                    <wp:lineTo x="18342" y="10601"/>
                    <wp:lineTo x="18025" y="8212"/>
                    <wp:lineTo x="18596" y="8212"/>
                    <wp:lineTo x="21579" y="7241"/>
                    <wp:lineTo x="21579" y="1418"/>
                    <wp:lineTo x="21388" y="896"/>
                    <wp:lineTo x="190" y="896"/>
                  </wp:wrapPolygon>
                </wp:wrapTight>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p>
        <w:p w14:paraId="1971CFF4" w14:textId="705FBD84" w:rsidR="00AA098A" w:rsidRDefault="00AA098A" w:rsidP="007D1947"/>
        <w:p w14:paraId="3C3AD736" w14:textId="22CA2DF4" w:rsidR="00AA098A" w:rsidRDefault="00AA098A" w:rsidP="007D1947"/>
        <w:p w14:paraId="2F73CCF0" w14:textId="5F532B38" w:rsidR="00AA098A" w:rsidRDefault="00AA098A" w:rsidP="007D1947"/>
        <w:p w14:paraId="2DBBBE33" w14:textId="08FF81C6" w:rsidR="00AA098A" w:rsidRDefault="00AA098A" w:rsidP="007D1947"/>
        <w:p w14:paraId="2B4D6B8A" w14:textId="45371339" w:rsidR="00AA098A" w:rsidRDefault="00AA098A" w:rsidP="007D1947"/>
        <w:p w14:paraId="796D6205" w14:textId="6252E30D" w:rsidR="00941061" w:rsidRDefault="00941061" w:rsidP="007D1947"/>
        <w:p w14:paraId="20DD5313" w14:textId="32B3AAB7" w:rsidR="00941061" w:rsidRDefault="00941061" w:rsidP="007D1947">
          <w:r>
            <w:t xml:space="preserve">So, in this Johari window my social anxiety is in the hidden window and in order to get it into the open area I will make my lecturer aware of this and attend therapy sessions to help me get better at managing it. I will then become more confident about being in the open area with social anxiety. </w:t>
          </w:r>
        </w:p>
        <w:p w14:paraId="31A8F5F7" w14:textId="2A830B40" w:rsidR="00941061" w:rsidRDefault="00941061" w:rsidP="007D1947">
          <w:r>
            <w:t xml:space="preserve">In the unknown area I have referencing, in order to get this into the open area I will continue to practice referencing and asking for help from lecturers and other students this way I will be able to get it in to the open area and feel comfortable with doing it. </w:t>
          </w:r>
        </w:p>
        <w:p w14:paraId="6582E1E5" w14:textId="5341937D" w:rsidR="001B61A9" w:rsidRDefault="001B61A9" w:rsidP="007D1947"/>
        <w:p w14:paraId="15C40F35" w14:textId="1D883434" w:rsidR="00941061" w:rsidRDefault="00941061" w:rsidP="007D1947"/>
        <w:p w14:paraId="0D478177" w14:textId="77777777" w:rsidR="00941061" w:rsidRDefault="00941061" w:rsidP="007D1947"/>
        <w:p w14:paraId="32F2F8B8" w14:textId="2E3C8150" w:rsidR="001B61A9" w:rsidRDefault="001B61A9" w:rsidP="007D1947"/>
        <w:p w14:paraId="6239A510" w14:textId="587E5032" w:rsidR="001B61A9" w:rsidRDefault="001B61A9" w:rsidP="007D1947"/>
        <w:p w14:paraId="0AEA3FE9" w14:textId="29730A7E" w:rsidR="001B61A9" w:rsidRDefault="001B61A9" w:rsidP="007D1947"/>
        <w:p w14:paraId="4C90978D" w14:textId="268AA1A2" w:rsidR="00AA098A" w:rsidRDefault="00AA098A" w:rsidP="007D1947">
          <w:pPr>
            <w:rPr>
              <w:b/>
              <w:bCs/>
              <w:u w:val="single"/>
            </w:rPr>
          </w:pPr>
          <w:r w:rsidRPr="00AA098A">
            <w:rPr>
              <w:b/>
              <w:bCs/>
              <w:u w:val="single"/>
            </w:rPr>
            <w:t xml:space="preserve">4C model </w:t>
          </w:r>
        </w:p>
        <w:p w14:paraId="3BDC5F30" w14:textId="2B1B04D2" w:rsidR="00BC66EE" w:rsidRDefault="00FC62DB" w:rsidP="007D1947">
          <w:r>
            <w:t xml:space="preserve">the 4C model is the 4 stages of </w:t>
          </w:r>
          <w:r w:rsidR="00010C23">
            <w:t>competence</w:t>
          </w:r>
          <w:r w:rsidR="00BC66EE">
            <w:t xml:space="preserve">. It is a model for learning. (Noel Burch 1970) </w:t>
          </w:r>
        </w:p>
        <w:p w14:paraId="369F5894" w14:textId="4694C215" w:rsidR="00D33E29" w:rsidRDefault="00BC66EE" w:rsidP="007D1947">
          <w:r>
            <w:t xml:space="preserve">It is made up of 4 stages hence its name the 4C’s. </w:t>
          </w:r>
        </w:p>
        <w:p w14:paraId="53E678A5" w14:textId="601B2E7A" w:rsidR="00BC66EE" w:rsidRDefault="00BC66EE" w:rsidP="007D1947">
          <w:r>
            <w:t>The stages are as follows:</w:t>
          </w:r>
        </w:p>
        <w:p w14:paraId="04D3D31B" w14:textId="30759E0F" w:rsidR="00BC66EE" w:rsidRDefault="00BC66EE" w:rsidP="007D1947">
          <w:r>
            <w:t>Unconscious incompetence- which is where you don’t know about the skill or how it works.</w:t>
          </w:r>
        </w:p>
        <w:p w14:paraId="5E8B336E" w14:textId="0E76FF55" w:rsidR="00BC66EE" w:rsidRDefault="00BC66EE" w:rsidP="007D1947">
          <w:r>
            <w:t>Conscious incompetence- you know of the skill but don’t have it or know how to use the skill.</w:t>
          </w:r>
        </w:p>
        <w:p w14:paraId="272EC5FD" w14:textId="30A6ADF0" w:rsidR="00BC66EE" w:rsidRDefault="00BC66EE" w:rsidP="007D1947">
          <w:r>
            <w:t xml:space="preserve">conscious competence- where you know of the skill, and you know how to use the skill. </w:t>
          </w:r>
        </w:p>
        <w:p w14:paraId="0632666E" w14:textId="2FBBFD8E" w:rsidR="00AA098A" w:rsidRDefault="00BC66EE" w:rsidP="007D1947">
          <w:r>
            <w:t>Unconscious competence- where you are good at the skill and can now use it without thinking about it.</w:t>
          </w:r>
        </w:p>
        <w:p w14:paraId="59FAF6B8" w14:textId="47E6F1A1" w:rsidR="00BC66EE" w:rsidRDefault="00BC66EE" w:rsidP="007D1947">
          <w:r>
            <w:rPr>
              <w:b/>
              <w:bCs/>
              <w:noProof/>
              <w:u w:val="single"/>
            </w:rPr>
            <w:drawing>
              <wp:anchor distT="0" distB="0" distL="114300" distR="114300" simplePos="0" relativeHeight="251681792" behindDoc="1" locked="0" layoutInCell="1" allowOverlap="1" wp14:anchorId="72AB6ED6" wp14:editId="60E46911">
                <wp:simplePos x="0" y="0"/>
                <wp:positionH relativeFrom="column">
                  <wp:posOffset>-850900</wp:posOffset>
                </wp:positionH>
                <wp:positionV relativeFrom="paragraph">
                  <wp:posOffset>261620</wp:posOffset>
                </wp:positionV>
                <wp:extent cx="7835900" cy="5283200"/>
                <wp:effectExtent l="0" t="0" r="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V relativeFrom="margin">
                  <wp14:pctHeight>0</wp14:pctHeight>
                </wp14:sizeRelV>
              </wp:anchor>
            </w:drawing>
          </w:r>
          <w:r>
            <w:t xml:space="preserve">My 4C’s model is </w:t>
          </w:r>
          <w:r w:rsidR="008E1BE2">
            <w:t>below.</w:t>
          </w:r>
          <w:r>
            <w:t xml:space="preserve"> </w:t>
          </w:r>
        </w:p>
        <w:p w14:paraId="08489B94" w14:textId="3DBE40AC" w:rsidR="00AA098A" w:rsidRDefault="00AA098A" w:rsidP="007D1947"/>
        <w:p w14:paraId="10FEC9E1" w14:textId="388FA8D3" w:rsidR="00AA098A" w:rsidRDefault="00AA098A" w:rsidP="007D1947"/>
        <w:p w14:paraId="26204D36" w14:textId="49B97154" w:rsidR="00AA098A" w:rsidRDefault="00AA098A" w:rsidP="003E345E">
          <w:pPr>
            <w:tabs>
              <w:tab w:val="left" w:pos="6910"/>
            </w:tabs>
          </w:pPr>
        </w:p>
        <w:p w14:paraId="5792169D" w14:textId="4CF394B7" w:rsidR="00AA098A" w:rsidRDefault="00BC66EE" w:rsidP="003E345E">
          <w:pPr>
            <w:tabs>
              <w:tab w:val="left" w:pos="6820"/>
            </w:tabs>
          </w:pPr>
          <w:r>
            <w:rPr>
              <w:noProof/>
            </w:rPr>
            <mc:AlternateContent>
              <mc:Choice Requires="wps">
                <w:drawing>
                  <wp:anchor distT="0" distB="0" distL="114300" distR="114300" simplePos="0" relativeHeight="251682816" behindDoc="0" locked="0" layoutInCell="1" allowOverlap="1" wp14:anchorId="2B266A23" wp14:editId="0D9A54B5">
                    <wp:simplePos x="0" y="0"/>
                    <wp:positionH relativeFrom="column">
                      <wp:posOffset>2565400</wp:posOffset>
                    </wp:positionH>
                    <wp:positionV relativeFrom="paragraph">
                      <wp:posOffset>147955</wp:posOffset>
                    </wp:positionV>
                    <wp:extent cx="838200" cy="577850"/>
                    <wp:effectExtent l="0" t="19050" r="38100" b="31750"/>
                    <wp:wrapNone/>
                    <wp:docPr id="16" name="Arrow: Right 16"/>
                    <wp:cNvGraphicFramePr/>
                    <a:graphic xmlns:a="http://schemas.openxmlformats.org/drawingml/2006/main">
                      <a:graphicData uri="http://schemas.microsoft.com/office/word/2010/wordprocessingShape">
                        <wps:wsp>
                          <wps:cNvSpPr/>
                          <wps:spPr>
                            <a:xfrm>
                              <a:off x="0" y="0"/>
                              <a:ext cx="838200" cy="577850"/>
                            </a:xfrm>
                            <a:prstGeom prst="rightArrow">
                              <a:avLst/>
                            </a:prstGeom>
                            <a:solidFill>
                              <a:srgbClr val="FFC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18399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202pt;margin-top:11.65pt;width:66pt;height:45.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" adj="14155" fillcolor="#ffc000" strokecolor="red" strokeweight="1pt"/>
                </w:pict>
              </mc:Fallback>
            </mc:AlternateContent>
          </w:r>
          <w:r w:rsidR="003E345E">
            <w:tab/>
          </w:r>
        </w:p>
        <w:p w14:paraId="41125FB1" w14:textId="2147722B" w:rsidR="00AA098A" w:rsidRDefault="00AA098A" w:rsidP="007D1947"/>
        <w:p w14:paraId="5B06FFEA" w14:textId="018B2DC0" w:rsidR="001B61A9" w:rsidRDefault="001B61A9" w:rsidP="007D1947"/>
        <w:p w14:paraId="7E293772" w14:textId="2E9CB78D" w:rsidR="001B61A9" w:rsidRDefault="001B61A9" w:rsidP="007D1947"/>
        <w:p w14:paraId="7132CEA0" w14:textId="407D06A4" w:rsidR="001B61A9" w:rsidRDefault="00BC66EE" w:rsidP="007D1947">
          <w:r>
            <w:rPr>
              <w:noProof/>
            </w:rPr>
            <mc:AlternateContent>
              <mc:Choice Requires="wps">
                <w:drawing>
                  <wp:anchor distT="0" distB="0" distL="114300" distR="114300" simplePos="0" relativeHeight="251685888" behindDoc="0" locked="0" layoutInCell="1" allowOverlap="1" wp14:anchorId="41E6A8B0" wp14:editId="149F4EC4">
                    <wp:simplePos x="0" y="0"/>
                    <wp:positionH relativeFrom="column">
                      <wp:posOffset>1600200</wp:posOffset>
                    </wp:positionH>
                    <wp:positionV relativeFrom="paragraph">
                      <wp:posOffset>71755</wp:posOffset>
                    </wp:positionV>
                    <wp:extent cx="533400" cy="844550"/>
                    <wp:effectExtent l="19050" t="19050" r="38100" b="12700"/>
                    <wp:wrapNone/>
                    <wp:docPr id="21" name="Arrow: Up 21"/>
                    <wp:cNvGraphicFramePr/>
                    <a:graphic xmlns:a="http://schemas.openxmlformats.org/drawingml/2006/main">
                      <a:graphicData uri="http://schemas.microsoft.com/office/word/2010/wordprocessingShape">
                        <wps:wsp>
                          <wps:cNvSpPr/>
                          <wps:spPr>
                            <a:xfrm>
                              <a:off x="0" y="0"/>
                              <a:ext cx="533400" cy="844550"/>
                            </a:xfrm>
                            <a:prstGeom prst="upArrow">
                              <a:avLst/>
                            </a:prstGeom>
                            <a:solidFill>
                              <a:srgbClr val="00B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94B7B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1" o:spid="_x0000_s1026" type="#_x0000_t68" style="position:absolute;margin-left:126pt;margin-top:5.65pt;width:42pt;height:66.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" adj="6821" fillcolor="#00b050" strokecolor="red" strokeweight="1pt"/>
                </w:pict>
              </mc:Fallback>
            </mc:AlternateContent>
          </w:r>
        </w:p>
        <w:p w14:paraId="081FA98B" w14:textId="1774A592" w:rsidR="001B61A9" w:rsidRDefault="00BC66EE" w:rsidP="007D1947">
          <w:r>
            <w:rPr>
              <w:noProof/>
            </w:rPr>
            <mc:AlternateContent>
              <mc:Choice Requires="wps">
                <w:drawing>
                  <wp:anchor distT="0" distB="0" distL="114300" distR="114300" simplePos="0" relativeHeight="251683840" behindDoc="0" locked="0" layoutInCell="1" allowOverlap="1" wp14:anchorId="44C97ECF" wp14:editId="76BC213C">
                    <wp:simplePos x="0" y="0"/>
                    <wp:positionH relativeFrom="column">
                      <wp:posOffset>3365500</wp:posOffset>
                    </wp:positionH>
                    <wp:positionV relativeFrom="paragraph">
                      <wp:posOffset>110490</wp:posOffset>
                    </wp:positionV>
                    <wp:extent cx="444500" cy="781050"/>
                    <wp:effectExtent l="19050" t="0" r="12700" b="38100"/>
                    <wp:wrapNone/>
                    <wp:docPr id="19" name="Arrow: Down 19"/>
                    <wp:cNvGraphicFramePr/>
                    <a:graphic xmlns:a="http://schemas.openxmlformats.org/drawingml/2006/main">
                      <a:graphicData uri="http://schemas.microsoft.com/office/word/2010/wordprocessingShape">
                        <wps:wsp>
                          <wps:cNvSpPr/>
                          <wps:spPr>
                            <a:xfrm>
                              <a:off x="0" y="0"/>
                              <a:ext cx="444500" cy="781050"/>
                            </a:xfrm>
                            <a:prstGeom prst="downArrow">
                              <a:avLst/>
                            </a:prstGeom>
                            <a:solidFill>
                              <a:srgbClr val="92D05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F60E3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26" type="#_x0000_t67" style="position:absolute;margin-left:265pt;margin-top:8.7pt;width:35pt;height:6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" adj="15454" fillcolor="#92d050" strokecolor="red" strokeweight="1pt"/>
                </w:pict>
              </mc:Fallback>
            </mc:AlternateContent>
          </w:r>
        </w:p>
        <w:p w14:paraId="45F7160E" w14:textId="50CE8046" w:rsidR="001B61A9" w:rsidRDefault="001B61A9" w:rsidP="007D1947"/>
        <w:p w14:paraId="6AFC6EF3" w14:textId="2E85804E" w:rsidR="001B61A9" w:rsidRDefault="003E345E" w:rsidP="003E345E">
          <w:pPr>
            <w:tabs>
              <w:tab w:val="left" w:pos="6680"/>
            </w:tabs>
          </w:pPr>
          <w:r>
            <w:tab/>
          </w:r>
        </w:p>
        <w:p w14:paraId="3F00D9FC" w14:textId="22108C26" w:rsidR="001B61A9" w:rsidRDefault="00BC66EE" w:rsidP="003E345E">
          <w:pPr>
            <w:tabs>
              <w:tab w:val="left" w:pos="6680"/>
            </w:tabs>
          </w:pPr>
          <w:r>
            <w:rPr>
              <w:noProof/>
            </w:rPr>
            <mc:AlternateContent>
              <mc:Choice Requires="wps">
                <w:drawing>
                  <wp:anchor distT="0" distB="0" distL="114300" distR="114300" simplePos="0" relativeHeight="251684864" behindDoc="0" locked="0" layoutInCell="1" allowOverlap="1" wp14:anchorId="5D520036" wp14:editId="07E3835A">
                    <wp:simplePos x="0" y="0"/>
                    <wp:positionH relativeFrom="column">
                      <wp:posOffset>2660650</wp:posOffset>
                    </wp:positionH>
                    <wp:positionV relativeFrom="paragraph">
                      <wp:posOffset>274955</wp:posOffset>
                    </wp:positionV>
                    <wp:extent cx="755650" cy="514350"/>
                    <wp:effectExtent l="19050" t="19050" r="25400" b="38100"/>
                    <wp:wrapNone/>
                    <wp:docPr id="20" name="Arrow: Left 20"/>
                    <wp:cNvGraphicFramePr/>
                    <a:graphic xmlns:a="http://schemas.openxmlformats.org/drawingml/2006/main">
                      <a:graphicData uri="http://schemas.microsoft.com/office/word/2010/wordprocessingShape">
                        <wps:wsp>
                          <wps:cNvSpPr/>
                          <wps:spPr>
                            <a:xfrm>
                              <a:off x="0" y="0"/>
                              <a:ext cx="755650" cy="514350"/>
                            </a:xfrm>
                            <a:prstGeom prst="leftArrow">
                              <a:avLst/>
                            </a:prstGeom>
                            <a:solidFill>
                              <a:srgbClr val="00B0F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306B0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0" o:spid="_x0000_s1026" type="#_x0000_t66" style="position:absolute;margin-left:209.5pt;margin-top:21.65pt;width:59.5pt;height:4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" adj="7351" fillcolor="#00b0f0" strokecolor="red" strokeweight="1pt"/>
                </w:pict>
              </mc:Fallback>
            </mc:AlternateContent>
          </w:r>
        </w:p>
        <w:p w14:paraId="7BE331B5" w14:textId="55F6DEB8" w:rsidR="001B61A9" w:rsidRDefault="001B61A9" w:rsidP="007D1947"/>
        <w:p w14:paraId="7ACB1D52" w14:textId="5D30C2E1" w:rsidR="001B61A9" w:rsidRDefault="001B61A9" w:rsidP="007D1947"/>
        <w:p w14:paraId="32B127C0" w14:textId="514ECDCF" w:rsidR="001B61A9" w:rsidRDefault="001B61A9" w:rsidP="007D1947"/>
        <w:p w14:paraId="573A6EF7" w14:textId="77BFE1BA" w:rsidR="001B61A9" w:rsidRDefault="001B61A9" w:rsidP="007D1947"/>
        <w:p w14:paraId="1743A145" w14:textId="188EA1EB" w:rsidR="001B61A9" w:rsidRDefault="001B61A9" w:rsidP="007D1947"/>
        <w:p w14:paraId="32E683A5" w14:textId="505BD30F" w:rsidR="001B61A9" w:rsidRDefault="00D3748E" w:rsidP="007D1947">
          <w:r>
            <w:t xml:space="preserve">I would bring my academic writing into unconscious competence by practicing writing and asking for feedback from my tutors. </w:t>
          </w:r>
        </w:p>
        <w:p w14:paraId="6F73B326" w14:textId="44ACA766" w:rsidR="001B61A9" w:rsidRDefault="001B61A9" w:rsidP="007D1947"/>
        <w:p w14:paraId="2E9ED1CB" w14:textId="1DE31524" w:rsidR="001B61A9" w:rsidRDefault="001B61A9" w:rsidP="007D1947"/>
        <w:p w14:paraId="2BAEC8FE" w14:textId="6B61739D" w:rsidR="001B61A9" w:rsidRDefault="001B61A9" w:rsidP="007D1947"/>
        <w:p w14:paraId="464DA99C" w14:textId="66951311" w:rsidR="001B61A9" w:rsidRDefault="00772942" w:rsidP="00772942">
          <w:pPr>
            <w:jc w:val="center"/>
            <w:rPr>
              <w:b/>
              <w:bCs/>
              <w:u w:val="single"/>
            </w:rPr>
          </w:pPr>
          <w:r w:rsidRPr="00772942">
            <w:rPr>
              <w:b/>
              <w:bCs/>
              <w:u w:val="single"/>
            </w:rPr>
            <w:t>Learning styles</w:t>
          </w:r>
        </w:p>
        <w:p w14:paraId="0009648C" w14:textId="5C97C057" w:rsidR="00772942" w:rsidRDefault="00772942" w:rsidP="00772942">
          <w:r>
            <w:t xml:space="preserve">There are many ways in people learn these skills and people learn differently </w:t>
          </w:r>
        </w:p>
        <w:p w14:paraId="44BAA8EA" w14:textId="0970E1D0" w:rsidR="00772942" w:rsidRDefault="00772942" w:rsidP="00772942">
          <w:r>
            <w:t xml:space="preserve">The 2 learning styles I will be looking at are </w:t>
          </w:r>
          <w:r w:rsidR="003C7E0C">
            <w:t>VARK and</w:t>
          </w:r>
          <w:r>
            <w:t xml:space="preserve"> Honey and Mumford, </w:t>
          </w:r>
        </w:p>
        <w:p w14:paraId="0A898886" w14:textId="7E24D7B6" w:rsidR="00772942" w:rsidRDefault="00F62838" w:rsidP="00F62838">
          <w:pPr>
            <w:spacing w:before="240"/>
          </w:pPr>
          <w:r>
            <w:t>Honey and Mumford’s learning questionnaire is proposed as an alternative to Kolb’s learning style (Duff &amp; Duffy</w:t>
          </w:r>
          <w:r w:rsidR="00C83D56">
            <w:t xml:space="preserve"> </w:t>
          </w:r>
          <w:r>
            <w:t>2002)</w:t>
          </w:r>
          <w:r w:rsidR="003C7E0C">
            <w:t>.</w:t>
          </w:r>
        </w:p>
        <w:p w14:paraId="3221E16A" w14:textId="15C17C64" w:rsidR="003C7E0C" w:rsidRPr="003C7E0C" w:rsidRDefault="00F62838" w:rsidP="003C7E0C">
          <w:pPr>
            <w:rPr>
              <w:rFonts w:ascii="Arial" w:eastAsia="Times New Roman" w:hAnsi="Arial" w:cs="Arial"/>
              <w:b/>
              <w:bCs/>
              <w:sz w:val="21"/>
              <w:szCs w:val="21"/>
              <w:shd w:val="clear" w:color="auto" w:fill="FFFFFF"/>
              <w:lang w:eastAsia="zh-CN"/>
            </w:rPr>
          </w:pPr>
          <w:r>
            <w:t xml:space="preserve">The </w:t>
          </w:r>
          <w:r w:rsidR="003C7E0C">
            <w:t xml:space="preserve">VARK </w:t>
          </w:r>
          <w:r>
            <w:t xml:space="preserve">learning style uses </w:t>
          </w:r>
          <w:r w:rsidR="003C7E0C">
            <w:t>four preferences of learning styles such as visual, aural, read/write and kinaesthetic. (Walter et al 2009).</w:t>
          </w:r>
        </w:p>
        <w:p w14:paraId="4EFA5B33" w14:textId="05C53867" w:rsidR="003C7E0C" w:rsidRDefault="003C7E0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Using these style questionnaires, I have </w:t>
          </w:r>
          <w:r w:rsidR="00605E4C">
            <w:rPr>
              <w:rFonts w:eastAsia="Times New Roman" w:cstheme="minorHAnsi"/>
              <w:color w:val="000000"/>
              <w:shd w:val="clear" w:color="auto" w:fill="FFFFFF"/>
              <w:lang w:eastAsia="zh-CN"/>
            </w:rPr>
            <w:t xml:space="preserve">concluded </w:t>
          </w:r>
          <w:r>
            <w:rPr>
              <w:rFonts w:eastAsia="Times New Roman" w:cstheme="minorHAnsi"/>
              <w:color w:val="000000"/>
              <w:shd w:val="clear" w:color="auto" w:fill="FFFFFF"/>
              <w:lang w:eastAsia="zh-CN"/>
            </w:rPr>
            <w:t xml:space="preserve">that using the Honey and Mumford learning style the best way I learn is I am a reflector, and a reflector best learns by standing back to ponder experiences and observe from different perspectives. The philosophy is to be cautious. We are thoughtful people who like to consider all angles and implications before making a move. </w:t>
          </w:r>
        </w:p>
        <w:p w14:paraId="23D1BB8E" w14:textId="496F2BFC" w:rsidR="003C7E0C" w:rsidRDefault="003C7E0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I prefer to take a back seat in discussions and meetings, I like to observe others. I tend to adopt a low profile in social situations. </w:t>
          </w:r>
        </w:p>
        <w:p w14:paraId="40D9C4B9" w14:textId="0BD272CC" w:rsidR="00605E4C" w:rsidRPr="00605E4C" w:rsidRDefault="00605E4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The downside of being a reflector learner and I learn least from being forced into the limelight, and I </w:t>
          </w:r>
          <w:r w:rsidRPr="00605E4C">
            <w:rPr>
              <w:rFonts w:eastAsia="Times New Roman" w:cstheme="minorHAnsi"/>
              <w:color w:val="000000"/>
              <w:shd w:val="clear" w:color="auto" w:fill="FFFFFF"/>
              <w:lang w:eastAsia="zh-CN"/>
            </w:rPr>
            <w:t xml:space="preserve">worry about time pressures or being rushed from one activity to another. </w:t>
          </w:r>
        </w:p>
        <w:p w14:paraId="5BDF0A50" w14:textId="3BBBDF88" w:rsidR="00605E4C" w:rsidRPr="00605E4C" w:rsidRDefault="00605E4C" w:rsidP="003C7E0C">
          <w:pPr>
            <w:spacing w:before="240"/>
            <w:rPr>
              <w:rFonts w:eastAsia="Times New Roman" w:cstheme="minorHAnsi"/>
              <w:color w:val="000000"/>
              <w:shd w:val="clear" w:color="auto" w:fill="FFFFFF"/>
              <w:lang w:eastAsia="zh-CN"/>
            </w:rPr>
          </w:pPr>
          <w:r w:rsidRPr="00605E4C">
            <w:rPr>
              <w:rFonts w:eastAsia="Times New Roman" w:cstheme="minorHAnsi"/>
              <w:color w:val="000000"/>
              <w:shd w:val="clear" w:color="auto" w:fill="FFFFFF"/>
              <w:lang w:eastAsia="zh-CN"/>
            </w:rPr>
            <w:t xml:space="preserve">I tend to hold back from direct participation in activities and I am not assertive enough, nor do I like taking risks. </w:t>
          </w:r>
        </w:p>
        <w:p w14:paraId="5C58D9D6" w14:textId="311FA0C6" w:rsidR="00605E4C" w:rsidRPr="00605E4C" w:rsidRDefault="00605E4C" w:rsidP="003C7E0C">
          <w:pPr>
            <w:spacing w:before="240"/>
            <w:rPr>
              <w:rFonts w:eastAsia="Times New Roman" w:cstheme="minorHAnsi"/>
              <w:color w:val="000000"/>
              <w:shd w:val="clear" w:color="auto" w:fill="FFFFFF"/>
              <w:lang w:eastAsia="zh-CN"/>
            </w:rPr>
          </w:pPr>
          <w:r w:rsidRPr="00605E4C">
            <w:rPr>
              <w:rFonts w:eastAsia="Times New Roman" w:cstheme="minorHAnsi"/>
              <w:color w:val="000000"/>
              <w:shd w:val="clear" w:color="auto" w:fill="FFFFFF"/>
              <w:lang w:eastAsia="zh-CN"/>
            </w:rPr>
            <w:t>With VARKS learning style questionnaire I am a mixture of aural and read/write strategies,</w:t>
          </w:r>
        </w:p>
        <w:p w14:paraId="25679CA1" w14:textId="46FB585D" w:rsidR="00605E4C" w:rsidRPr="00605E4C" w:rsidRDefault="00605E4C" w:rsidP="003C7E0C">
          <w:pPr>
            <w:spacing w:before="240"/>
            <w:rPr>
              <w:rFonts w:eastAsia="Times New Roman" w:cstheme="minorHAnsi"/>
              <w:color w:val="000000"/>
              <w:shd w:val="clear" w:color="auto" w:fill="FFFFFF"/>
              <w:lang w:eastAsia="zh-CN"/>
            </w:rPr>
          </w:pPr>
          <w:r w:rsidRPr="00605E4C">
            <w:rPr>
              <w:rFonts w:eastAsia="Times New Roman" w:cstheme="minorHAnsi"/>
              <w:color w:val="000000"/>
              <w:shd w:val="clear" w:color="auto" w:fill="FFFFFF"/>
              <w:lang w:eastAsia="zh-CN"/>
            </w:rPr>
            <w:t xml:space="preserve">The aural side of the VARK learning style is that I like to attend lectures, explain new ideas to others and I like to leave spaces in my notes to come back to later and fill in. </w:t>
          </w:r>
        </w:p>
        <w:p w14:paraId="3379BB55" w14:textId="22CEF227" w:rsidR="00605E4C" w:rsidRPr="00605E4C" w:rsidRDefault="00605E4C" w:rsidP="003C7E0C">
          <w:pPr>
            <w:spacing w:before="240"/>
            <w:rPr>
              <w:rFonts w:eastAsia="Times New Roman" w:cstheme="minorHAnsi"/>
              <w:color w:val="000000"/>
              <w:shd w:val="clear" w:color="auto" w:fill="FFFFFF"/>
              <w:lang w:eastAsia="zh-CN"/>
            </w:rPr>
          </w:pPr>
          <w:r w:rsidRPr="00605E4C">
            <w:rPr>
              <w:rFonts w:eastAsia="Times New Roman" w:cstheme="minorHAnsi"/>
              <w:color w:val="000000"/>
              <w:shd w:val="clear" w:color="auto" w:fill="FFFFFF"/>
              <w:lang w:eastAsia="zh-CN"/>
            </w:rPr>
            <w:t xml:space="preserve">For the read/writing side of the learning preference I like to have hand books, notes and definitions. </w:t>
          </w:r>
        </w:p>
        <w:p w14:paraId="25DDCAD9" w14:textId="70E5AF4F" w:rsidR="00605E4C" w:rsidRPr="00605E4C" w:rsidRDefault="00605E4C" w:rsidP="003C7E0C">
          <w:pPr>
            <w:spacing w:before="240"/>
            <w:rPr>
              <w:rFonts w:eastAsia="Times New Roman" w:cstheme="minorHAnsi"/>
              <w:color w:val="000000"/>
              <w:shd w:val="clear" w:color="auto" w:fill="FFFFFF"/>
              <w:lang w:eastAsia="zh-CN"/>
            </w:rPr>
          </w:pPr>
        </w:p>
        <w:p w14:paraId="36835419" w14:textId="313AAF58" w:rsidR="00605E4C" w:rsidRPr="00605E4C" w:rsidRDefault="00605E4C" w:rsidP="00605E4C">
          <w:pPr>
            <w:spacing w:before="240"/>
            <w:jc w:val="center"/>
            <w:rPr>
              <w:rFonts w:eastAsia="Times New Roman" w:cstheme="minorHAnsi"/>
              <w:b/>
              <w:bCs/>
              <w:color w:val="000000"/>
              <w:u w:val="single"/>
              <w:shd w:val="clear" w:color="auto" w:fill="FFFFFF"/>
              <w:lang w:eastAsia="zh-CN"/>
            </w:rPr>
          </w:pPr>
          <w:r w:rsidRPr="00605E4C">
            <w:rPr>
              <w:rFonts w:eastAsia="Times New Roman" w:cstheme="minorHAnsi"/>
              <w:b/>
              <w:bCs/>
              <w:color w:val="000000"/>
              <w:u w:val="single"/>
              <w:shd w:val="clear" w:color="auto" w:fill="FFFFFF"/>
              <w:lang w:eastAsia="zh-CN"/>
            </w:rPr>
            <w:t>Personal development plan</w:t>
          </w:r>
        </w:p>
        <w:p w14:paraId="61212E9A" w14:textId="77777777" w:rsidR="00605E4C" w:rsidRDefault="00605E4C" w:rsidP="003C7E0C">
          <w:pPr>
            <w:spacing w:before="240"/>
            <w:rPr>
              <w:rFonts w:eastAsia="Times New Roman" w:cstheme="minorHAnsi"/>
              <w:color w:val="000000"/>
              <w:shd w:val="clear" w:color="auto" w:fill="FFFFFF"/>
              <w:lang w:eastAsia="zh-CN"/>
            </w:rPr>
          </w:pPr>
        </w:p>
        <w:p w14:paraId="61A27998" w14:textId="6F0FF8A9" w:rsidR="00605E4C" w:rsidRDefault="00605E4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A personal development plan is an action plan of improvement used </w:t>
          </w:r>
          <w:r w:rsidR="00C638C6">
            <w:rPr>
              <w:rFonts w:eastAsia="Times New Roman" w:cstheme="minorHAnsi"/>
              <w:color w:val="000000"/>
              <w:shd w:val="clear" w:color="auto" w:fill="FFFFFF"/>
              <w:lang w:eastAsia="zh-CN"/>
            </w:rPr>
            <w:t>to fulfil</w:t>
          </w:r>
          <w:r>
            <w:rPr>
              <w:rFonts w:eastAsia="Times New Roman" w:cstheme="minorHAnsi"/>
              <w:color w:val="000000"/>
              <w:shd w:val="clear" w:color="auto" w:fill="FFFFFF"/>
              <w:lang w:eastAsia="zh-CN"/>
            </w:rPr>
            <w:t xml:space="preserve"> and </w:t>
          </w:r>
          <w:r w:rsidR="005631FC">
            <w:rPr>
              <w:rFonts w:eastAsia="Times New Roman" w:cstheme="minorHAnsi"/>
              <w:color w:val="000000"/>
              <w:shd w:val="clear" w:color="auto" w:fill="FFFFFF"/>
              <w:lang w:eastAsia="zh-CN"/>
            </w:rPr>
            <w:t xml:space="preserve">learn or improve skills to help advance personal or </w:t>
          </w:r>
          <w:r w:rsidR="00C638C6">
            <w:rPr>
              <w:rFonts w:eastAsia="Times New Roman" w:cstheme="minorHAnsi"/>
              <w:color w:val="000000"/>
              <w:shd w:val="clear" w:color="auto" w:fill="FFFFFF"/>
              <w:lang w:eastAsia="zh-CN"/>
            </w:rPr>
            <w:t>career-based</w:t>
          </w:r>
          <w:r w:rsidR="005631FC">
            <w:rPr>
              <w:rFonts w:eastAsia="Times New Roman" w:cstheme="minorHAnsi"/>
              <w:color w:val="000000"/>
              <w:shd w:val="clear" w:color="auto" w:fill="FFFFFF"/>
              <w:lang w:eastAsia="zh-CN"/>
            </w:rPr>
            <w:t xml:space="preserve"> goals. </w:t>
          </w:r>
        </w:p>
        <w:p w14:paraId="52C34F0C" w14:textId="6BC780DA" w:rsidR="00C638C6"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It is also an ability to do an activity or job well (ERSI Inglis 1994)</w:t>
          </w:r>
        </w:p>
        <w:p w14:paraId="0029BD80" w14:textId="171C3E7D" w:rsidR="005631FC" w:rsidRDefault="005631F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Below is my personal development plan where I will identify 3 employability skills and how I will improve them I order to gain my Goal. </w:t>
          </w:r>
        </w:p>
        <w:p w14:paraId="3195FFC0" w14:textId="62814762" w:rsidR="005631FC" w:rsidRDefault="005631FC" w:rsidP="003C7E0C">
          <w:pPr>
            <w:spacing w:before="240"/>
            <w:rPr>
              <w:rFonts w:eastAsia="Times New Roman" w:cstheme="minorHAnsi"/>
              <w:color w:val="000000"/>
              <w:shd w:val="clear" w:color="auto" w:fill="FFFFFF"/>
              <w:lang w:eastAsia="zh-CN"/>
            </w:rPr>
          </w:pPr>
        </w:p>
        <w:p w14:paraId="149C6441" w14:textId="77777777" w:rsidR="005631FC" w:rsidRDefault="005631FC" w:rsidP="003C7E0C">
          <w:pPr>
            <w:spacing w:before="240"/>
            <w:rPr>
              <w:rFonts w:eastAsia="Times New Roman" w:cstheme="minorHAnsi"/>
              <w:color w:val="000000"/>
              <w:shd w:val="clear" w:color="auto" w:fill="FFFFFF"/>
              <w:lang w:eastAsia="zh-CN"/>
            </w:rPr>
          </w:pPr>
        </w:p>
        <w:tbl>
          <w:tblPr>
            <w:tblStyle w:val="TableGrid"/>
            <w:tblW w:w="0" w:type="auto"/>
            <w:tblLook w:val="04A0" w:firstRow="1" w:lastRow="0" w:firstColumn="1" w:lastColumn="0" w:noHBand="0" w:noVBand="1"/>
          </w:tblPr>
          <w:tblGrid>
            <w:gridCol w:w="1913"/>
            <w:gridCol w:w="1778"/>
            <w:gridCol w:w="1778"/>
            <w:gridCol w:w="1771"/>
            <w:gridCol w:w="1776"/>
          </w:tblGrid>
          <w:tr w:rsidR="005631FC" w14:paraId="0AE557EB" w14:textId="77777777" w:rsidTr="00C638C6">
            <w:tc>
              <w:tcPr>
                <w:tcW w:w="1807" w:type="dxa"/>
              </w:tcPr>
              <w:p w14:paraId="0BBDD948" w14:textId="4177326F" w:rsidR="005631FC" w:rsidRPr="005631FC" w:rsidRDefault="005631FC" w:rsidP="003C7E0C">
                <w:pPr>
                  <w:spacing w:before="240"/>
                  <w:rPr>
                    <w:rFonts w:eastAsia="Times New Roman" w:cstheme="minorHAnsi"/>
                    <w:b/>
                    <w:bCs/>
                    <w:color w:val="000000"/>
                    <w:shd w:val="clear" w:color="auto" w:fill="FFFFFF"/>
                    <w:lang w:eastAsia="zh-CN"/>
                  </w:rPr>
                </w:pPr>
                <w:r w:rsidRPr="005631FC">
                  <w:rPr>
                    <w:rFonts w:eastAsia="Times New Roman" w:cstheme="minorHAnsi"/>
                    <w:b/>
                    <w:bCs/>
                    <w:color w:val="000000"/>
                    <w:shd w:val="clear" w:color="auto" w:fill="FFFFFF"/>
                    <w:lang w:eastAsia="zh-CN"/>
                  </w:rPr>
                  <w:t xml:space="preserve">Development objective </w:t>
                </w:r>
              </w:p>
            </w:tc>
            <w:tc>
              <w:tcPr>
                <w:tcW w:w="1802" w:type="dxa"/>
              </w:tcPr>
              <w:p w14:paraId="0D4546A6" w14:textId="74BAF42A" w:rsidR="005631FC" w:rsidRPr="005631FC" w:rsidRDefault="005631FC" w:rsidP="003C7E0C">
                <w:pPr>
                  <w:spacing w:before="240"/>
                  <w:rPr>
                    <w:rFonts w:eastAsia="Times New Roman" w:cstheme="minorHAnsi"/>
                    <w:b/>
                    <w:bCs/>
                    <w:color w:val="000000"/>
                    <w:shd w:val="clear" w:color="auto" w:fill="FFFFFF"/>
                    <w:lang w:eastAsia="zh-CN"/>
                  </w:rPr>
                </w:pPr>
                <w:r w:rsidRPr="005631FC">
                  <w:rPr>
                    <w:rFonts w:eastAsia="Times New Roman" w:cstheme="minorHAnsi"/>
                    <w:b/>
                    <w:bCs/>
                    <w:color w:val="000000"/>
                    <w:shd w:val="clear" w:color="auto" w:fill="FFFFFF"/>
                    <w:lang w:eastAsia="zh-CN"/>
                  </w:rPr>
                  <w:t xml:space="preserve">Specific actions </w:t>
                </w:r>
              </w:p>
            </w:tc>
            <w:tc>
              <w:tcPr>
                <w:tcW w:w="1802" w:type="dxa"/>
              </w:tcPr>
              <w:p w14:paraId="35B3F737" w14:textId="7FA6DCB8" w:rsidR="005631FC" w:rsidRPr="005631FC" w:rsidRDefault="005631FC" w:rsidP="003C7E0C">
                <w:pPr>
                  <w:spacing w:before="240"/>
                  <w:rPr>
                    <w:rFonts w:eastAsia="Times New Roman" w:cstheme="minorHAnsi"/>
                    <w:b/>
                    <w:bCs/>
                    <w:color w:val="000000"/>
                    <w:shd w:val="clear" w:color="auto" w:fill="FFFFFF"/>
                    <w:lang w:eastAsia="zh-CN"/>
                  </w:rPr>
                </w:pPr>
                <w:r w:rsidRPr="005631FC">
                  <w:rPr>
                    <w:rFonts w:eastAsia="Times New Roman" w:cstheme="minorHAnsi"/>
                    <w:b/>
                    <w:bCs/>
                    <w:color w:val="000000"/>
                    <w:shd w:val="clear" w:color="auto" w:fill="FFFFFF"/>
                    <w:lang w:eastAsia="zh-CN"/>
                  </w:rPr>
                  <w:t xml:space="preserve">Barriers and how they will be removed </w:t>
                </w:r>
              </w:p>
            </w:tc>
            <w:tc>
              <w:tcPr>
                <w:tcW w:w="1802" w:type="dxa"/>
              </w:tcPr>
              <w:p w14:paraId="541FD990" w14:textId="717E2E57" w:rsidR="005631FC" w:rsidRPr="005631FC" w:rsidRDefault="005631FC" w:rsidP="003C7E0C">
                <w:pPr>
                  <w:spacing w:before="240"/>
                  <w:rPr>
                    <w:rFonts w:eastAsia="Times New Roman" w:cstheme="minorHAnsi"/>
                    <w:b/>
                    <w:bCs/>
                    <w:color w:val="000000"/>
                    <w:shd w:val="clear" w:color="auto" w:fill="FFFFFF"/>
                    <w:lang w:eastAsia="zh-CN"/>
                  </w:rPr>
                </w:pPr>
                <w:r w:rsidRPr="005631FC">
                  <w:rPr>
                    <w:rFonts w:eastAsia="Times New Roman" w:cstheme="minorHAnsi"/>
                    <w:b/>
                    <w:bCs/>
                    <w:color w:val="000000"/>
                    <w:shd w:val="clear" w:color="auto" w:fill="FFFFFF"/>
                    <w:lang w:eastAsia="zh-CN"/>
                  </w:rPr>
                  <w:t xml:space="preserve">Support required </w:t>
                </w:r>
              </w:p>
            </w:tc>
            <w:tc>
              <w:tcPr>
                <w:tcW w:w="1803" w:type="dxa"/>
              </w:tcPr>
              <w:p w14:paraId="64EA4852" w14:textId="5BD33899" w:rsidR="005631FC" w:rsidRPr="005631FC" w:rsidRDefault="005631FC" w:rsidP="003C7E0C">
                <w:pPr>
                  <w:spacing w:before="240"/>
                  <w:rPr>
                    <w:rFonts w:eastAsia="Times New Roman" w:cstheme="minorHAnsi"/>
                    <w:b/>
                    <w:bCs/>
                    <w:color w:val="000000"/>
                    <w:shd w:val="clear" w:color="auto" w:fill="FFFFFF"/>
                    <w:lang w:eastAsia="zh-CN"/>
                  </w:rPr>
                </w:pPr>
                <w:r w:rsidRPr="005631FC">
                  <w:rPr>
                    <w:rFonts w:eastAsia="Times New Roman" w:cstheme="minorHAnsi"/>
                    <w:b/>
                    <w:bCs/>
                    <w:color w:val="000000"/>
                    <w:shd w:val="clear" w:color="auto" w:fill="FFFFFF"/>
                    <w:lang w:eastAsia="zh-CN"/>
                  </w:rPr>
                  <w:t xml:space="preserve">How will I know when I have achieved the goal </w:t>
                </w:r>
              </w:p>
            </w:tc>
          </w:tr>
          <w:tr w:rsidR="005631FC" w14:paraId="799A544C" w14:textId="77777777" w:rsidTr="00C638C6">
            <w:tc>
              <w:tcPr>
                <w:tcW w:w="1807" w:type="dxa"/>
              </w:tcPr>
              <w:p w14:paraId="1B6A9BF4" w14:textId="0C5C04C2" w:rsidR="005631FC" w:rsidRPr="005631FC" w:rsidRDefault="005631FC" w:rsidP="005631FC">
                <w:pPr>
                  <w:pStyle w:val="ListParagraph"/>
                  <w:numPr>
                    <w:ilvl w:val="0"/>
                    <w:numId w:val="16"/>
                  </w:num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Academic writing </w:t>
                </w:r>
              </w:p>
            </w:tc>
            <w:tc>
              <w:tcPr>
                <w:tcW w:w="1802" w:type="dxa"/>
              </w:tcPr>
              <w:p w14:paraId="63EDA15A" w14:textId="14905A51"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Practice more of it and ask for </w:t>
                </w:r>
                <w:r w:rsidR="00CC7FF5">
                  <w:rPr>
                    <w:rFonts w:eastAsia="Times New Roman" w:cstheme="minorHAnsi"/>
                    <w:color w:val="000000"/>
                    <w:shd w:val="clear" w:color="auto" w:fill="FFFFFF"/>
                    <w:lang w:eastAsia="zh-CN"/>
                  </w:rPr>
                  <w:t>feedback</w:t>
                </w:r>
                <w:r>
                  <w:rPr>
                    <w:rFonts w:eastAsia="Times New Roman" w:cstheme="minorHAnsi"/>
                    <w:color w:val="000000"/>
                    <w:shd w:val="clear" w:color="auto" w:fill="FFFFFF"/>
                    <w:lang w:eastAsia="zh-CN"/>
                  </w:rPr>
                  <w:t xml:space="preserve"> from lectures, take into account what advice and support is given</w:t>
                </w:r>
                <w:r w:rsidR="00CC7FF5">
                  <w:rPr>
                    <w:rFonts w:eastAsia="Times New Roman" w:cstheme="minorHAnsi"/>
                    <w:color w:val="000000"/>
                    <w:shd w:val="clear" w:color="auto" w:fill="FFFFFF"/>
                    <w:lang w:eastAsia="zh-CN"/>
                  </w:rPr>
                  <w:t xml:space="preserve">, also using my way of learning style from VARK I will read books on academic writing and how to improve. </w:t>
                </w:r>
              </w:p>
            </w:tc>
            <w:tc>
              <w:tcPr>
                <w:tcW w:w="1802" w:type="dxa"/>
              </w:tcPr>
              <w:p w14:paraId="2E53DF00" w14:textId="006527CF"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I am lacking confidence on where to start and worried about what lectures may think- these will be removed by me practicing and getting better also using the advice to improve my skill </w:t>
                </w:r>
              </w:p>
            </w:tc>
            <w:tc>
              <w:tcPr>
                <w:tcW w:w="1802" w:type="dxa"/>
              </w:tcPr>
              <w:p w14:paraId="629ECCA7" w14:textId="76355160"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Feedback and support and tips from lectures </w:t>
                </w:r>
              </w:p>
            </w:tc>
            <w:tc>
              <w:tcPr>
                <w:tcW w:w="1803" w:type="dxa"/>
              </w:tcPr>
              <w:p w14:paraId="011E11B7" w14:textId="077B565A"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I will know when I achieved my goal as my writing will be better and oi </w:t>
                </w:r>
                <w:r w:rsidR="00A773DE">
                  <w:rPr>
                    <w:rFonts w:eastAsia="Times New Roman" w:cstheme="minorHAnsi"/>
                    <w:color w:val="000000"/>
                    <w:shd w:val="clear" w:color="auto" w:fill="FFFFFF"/>
                    <w:lang w:eastAsia="zh-CN"/>
                  </w:rPr>
                  <w:t>won’t</w:t>
                </w:r>
                <w:r>
                  <w:rPr>
                    <w:rFonts w:eastAsia="Times New Roman" w:cstheme="minorHAnsi"/>
                    <w:color w:val="000000"/>
                    <w:shd w:val="clear" w:color="auto" w:fill="FFFFFF"/>
                    <w:lang w:eastAsia="zh-CN"/>
                  </w:rPr>
                  <w:t xml:space="preserve"> need to think </w:t>
                </w:r>
                <w:r w:rsidR="00A773DE">
                  <w:rPr>
                    <w:rFonts w:eastAsia="Times New Roman" w:cstheme="minorHAnsi"/>
                    <w:color w:val="000000"/>
                    <w:shd w:val="clear" w:color="auto" w:fill="FFFFFF"/>
                    <w:lang w:eastAsia="zh-CN"/>
                  </w:rPr>
                  <w:t>too</w:t>
                </w:r>
                <w:r>
                  <w:rPr>
                    <w:rFonts w:eastAsia="Times New Roman" w:cstheme="minorHAnsi"/>
                    <w:color w:val="000000"/>
                    <w:shd w:val="clear" w:color="auto" w:fill="FFFFFF"/>
                    <w:lang w:eastAsia="zh-CN"/>
                  </w:rPr>
                  <w:t xml:space="preserve"> much on how to start or do a piece of writing. </w:t>
                </w:r>
              </w:p>
            </w:tc>
          </w:tr>
          <w:tr w:rsidR="005631FC" w14:paraId="3C6A9A14" w14:textId="77777777" w:rsidTr="00C638C6">
            <w:tc>
              <w:tcPr>
                <w:tcW w:w="1807" w:type="dxa"/>
              </w:tcPr>
              <w:p w14:paraId="30A0D801" w14:textId="576650A0" w:rsidR="005631FC" w:rsidRPr="005631FC" w:rsidRDefault="005631FC" w:rsidP="005631FC">
                <w:pPr>
                  <w:pStyle w:val="ListParagraph"/>
                  <w:numPr>
                    <w:ilvl w:val="0"/>
                    <w:numId w:val="16"/>
                  </w:num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Research skills </w:t>
                </w:r>
              </w:p>
            </w:tc>
            <w:tc>
              <w:tcPr>
                <w:tcW w:w="1802" w:type="dxa"/>
              </w:tcPr>
              <w:p w14:paraId="258B6F10" w14:textId="7A7EED49"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Research and make notes of all research I have done on my lectures. Assignments</w:t>
                </w:r>
                <w:r w:rsidR="00CC7FF5">
                  <w:rPr>
                    <w:rFonts w:eastAsia="Times New Roman" w:cstheme="minorHAnsi"/>
                    <w:color w:val="000000"/>
                    <w:shd w:val="clear" w:color="auto" w:fill="FFFFFF"/>
                    <w:lang w:eastAsia="zh-CN"/>
                  </w:rPr>
                  <w:t xml:space="preserve">, I can do this by using my learning as a reflector I would make notes and reflect on experiences and observe. As I am a thoughtful person, I like to consider all my angles and implications that inform my research skills. </w:t>
                </w:r>
              </w:p>
            </w:tc>
            <w:tc>
              <w:tcPr>
                <w:tcW w:w="1802" w:type="dxa"/>
              </w:tcPr>
              <w:p w14:paraId="55A01A6C" w14:textId="77777777"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I am unsure of how to start or get specific quotes on things I need for my lectures</w:t>
                </w:r>
                <w:r w:rsidR="00CC7FF5">
                  <w:rPr>
                    <w:rFonts w:eastAsia="Times New Roman" w:cstheme="minorHAnsi"/>
                    <w:color w:val="000000"/>
                    <w:shd w:val="clear" w:color="auto" w:fill="FFFFFF"/>
                    <w:lang w:eastAsia="zh-CN"/>
                  </w:rPr>
                  <w:t xml:space="preserve">. </w:t>
                </w:r>
              </w:p>
              <w:p w14:paraId="71308456" w14:textId="5C3E9600" w:rsidR="00CC7FF5" w:rsidRDefault="00CC7FF5"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How to fid certain things on different subject matter or for assignments. </w:t>
                </w:r>
              </w:p>
            </w:tc>
            <w:tc>
              <w:tcPr>
                <w:tcW w:w="1802" w:type="dxa"/>
              </w:tcPr>
              <w:p w14:paraId="6D51DB0A" w14:textId="5D0C1E6B"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Help and support from librarian, lectures and maybe other students who already have the skill that can point me in the right direction. </w:t>
                </w:r>
              </w:p>
            </w:tc>
            <w:tc>
              <w:tcPr>
                <w:tcW w:w="1803" w:type="dxa"/>
              </w:tcPr>
              <w:p w14:paraId="784CFBF3" w14:textId="7F180688" w:rsidR="005631FC"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I will know I have achieved this by being able to research on my own and find information needed for my assignments without having to be prompted.</w:t>
                </w:r>
              </w:p>
            </w:tc>
          </w:tr>
          <w:tr w:rsidR="00C638C6" w14:paraId="223269CD" w14:textId="77777777" w:rsidTr="00C638C6">
            <w:tc>
              <w:tcPr>
                <w:tcW w:w="1807" w:type="dxa"/>
              </w:tcPr>
              <w:p w14:paraId="46F7A4DC" w14:textId="5EF6F471" w:rsidR="00C638C6" w:rsidRDefault="00C638C6" w:rsidP="005631FC">
                <w:pPr>
                  <w:pStyle w:val="ListParagraph"/>
                  <w:numPr>
                    <w:ilvl w:val="0"/>
                    <w:numId w:val="16"/>
                  </w:num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Leadership skill </w:t>
                </w:r>
              </w:p>
            </w:tc>
            <w:tc>
              <w:tcPr>
                <w:tcW w:w="1802" w:type="dxa"/>
              </w:tcPr>
              <w:p w14:paraId="257C5CFF" w14:textId="76A71A46" w:rsidR="00C638C6"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I need to improve my leadership skills for taking charge of discussions</w:t>
                </w:r>
                <w:r w:rsidR="00CC7FF5">
                  <w:rPr>
                    <w:rFonts w:eastAsia="Times New Roman" w:cstheme="minorHAnsi"/>
                    <w:color w:val="000000"/>
                    <w:shd w:val="clear" w:color="auto" w:fill="FFFFFF"/>
                    <w:lang w:eastAsia="zh-CN"/>
                  </w:rPr>
                  <w:t xml:space="preserve">, </w:t>
                </w:r>
                <w:r>
                  <w:rPr>
                    <w:rFonts w:eastAsia="Times New Roman" w:cstheme="minorHAnsi"/>
                    <w:color w:val="000000"/>
                    <w:shd w:val="clear" w:color="auto" w:fill="FFFFFF"/>
                    <w:lang w:eastAsia="zh-CN"/>
                  </w:rPr>
                  <w:lastRenderedPageBreak/>
                  <w:t xml:space="preserve">and other class activities </w:t>
                </w:r>
                <w:r w:rsidR="0054035E">
                  <w:rPr>
                    <w:rFonts w:eastAsia="Times New Roman" w:cstheme="minorHAnsi"/>
                    <w:color w:val="000000"/>
                    <w:shd w:val="clear" w:color="auto" w:fill="FFFFFF"/>
                    <w:lang w:eastAsia="zh-CN"/>
                  </w:rPr>
                  <w:t xml:space="preserve">but with being a reflector I am not confident in doing this so I need to develop it. </w:t>
                </w:r>
              </w:p>
            </w:tc>
            <w:tc>
              <w:tcPr>
                <w:tcW w:w="1802" w:type="dxa"/>
              </w:tcPr>
              <w:p w14:paraId="2F086AA5" w14:textId="70CFDA94" w:rsidR="00C638C6"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lastRenderedPageBreak/>
                  <w:t xml:space="preserve">I am very shy and not confident in this I hate having to discuss things </w:t>
                </w:r>
                <w:r>
                  <w:rPr>
                    <w:rFonts w:eastAsia="Times New Roman" w:cstheme="minorHAnsi"/>
                    <w:color w:val="000000"/>
                    <w:shd w:val="clear" w:color="auto" w:fill="FFFFFF"/>
                    <w:lang w:eastAsia="zh-CN"/>
                  </w:rPr>
                  <w:lastRenderedPageBreak/>
                  <w:t xml:space="preserve">in class or in groups </w:t>
                </w:r>
              </w:p>
            </w:tc>
            <w:tc>
              <w:tcPr>
                <w:tcW w:w="1802" w:type="dxa"/>
              </w:tcPr>
              <w:p w14:paraId="70F004C5" w14:textId="7EE258BC" w:rsidR="00C638C6" w:rsidRDefault="00C638C6"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lastRenderedPageBreak/>
                  <w:t xml:space="preserve">Support from lectures and other students who feel this way </w:t>
                </w:r>
                <w:r w:rsidR="00A773DE">
                  <w:rPr>
                    <w:rFonts w:eastAsia="Times New Roman" w:cstheme="minorHAnsi"/>
                    <w:color w:val="000000"/>
                    <w:shd w:val="clear" w:color="auto" w:fill="FFFFFF"/>
                    <w:lang w:eastAsia="zh-CN"/>
                  </w:rPr>
                  <w:t>and</w:t>
                </w:r>
                <w:r>
                  <w:rPr>
                    <w:rFonts w:eastAsia="Times New Roman" w:cstheme="minorHAnsi"/>
                    <w:color w:val="000000"/>
                    <w:shd w:val="clear" w:color="auto" w:fill="FFFFFF"/>
                    <w:lang w:eastAsia="zh-CN"/>
                  </w:rPr>
                  <w:t xml:space="preserve"> help </w:t>
                </w:r>
                <w:r>
                  <w:rPr>
                    <w:rFonts w:eastAsia="Times New Roman" w:cstheme="minorHAnsi"/>
                    <w:color w:val="000000"/>
                    <w:shd w:val="clear" w:color="auto" w:fill="FFFFFF"/>
                    <w:lang w:eastAsia="zh-CN"/>
                  </w:rPr>
                  <w:lastRenderedPageBreak/>
                  <w:t xml:space="preserve">with </w:t>
                </w:r>
                <w:r w:rsidR="00A773DE">
                  <w:rPr>
                    <w:rFonts w:eastAsia="Times New Roman" w:cstheme="minorHAnsi"/>
                    <w:color w:val="000000"/>
                    <w:shd w:val="clear" w:color="auto" w:fill="FFFFFF"/>
                    <w:lang w:eastAsia="zh-CN"/>
                  </w:rPr>
                  <w:t>self-confidence</w:t>
                </w:r>
                <w:r>
                  <w:rPr>
                    <w:rFonts w:eastAsia="Times New Roman" w:cstheme="minorHAnsi"/>
                    <w:color w:val="000000"/>
                    <w:shd w:val="clear" w:color="auto" w:fill="FFFFFF"/>
                    <w:lang w:eastAsia="zh-CN"/>
                  </w:rPr>
                  <w:t xml:space="preserve">. </w:t>
                </w:r>
              </w:p>
            </w:tc>
            <w:tc>
              <w:tcPr>
                <w:tcW w:w="1803" w:type="dxa"/>
              </w:tcPr>
              <w:p w14:paraId="42F3E8AF" w14:textId="402D277E" w:rsidR="00C638C6" w:rsidRDefault="00A773DE"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lastRenderedPageBreak/>
                  <w:t xml:space="preserve">I will know this has been achieved as I will be able to discus and present and </w:t>
                </w:r>
                <w:r>
                  <w:rPr>
                    <w:rFonts w:eastAsia="Times New Roman" w:cstheme="minorHAnsi"/>
                    <w:color w:val="000000"/>
                    <w:shd w:val="clear" w:color="auto" w:fill="FFFFFF"/>
                    <w:lang w:eastAsia="zh-CN"/>
                  </w:rPr>
                  <w:lastRenderedPageBreak/>
                  <w:t xml:space="preserve">take charge of things during lectures or even in the classroom as a learning support. </w:t>
                </w:r>
              </w:p>
            </w:tc>
          </w:tr>
        </w:tbl>
        <w:p w14:paraId="27C2A771" w14:textId="77777777" w:rsidR="005631FC" w:rsidRDefault="005631FC" w:rsidP="003C7E0C">
          <w:pPr>
            <w:spacing w:before="240"/>
            <w:rPr>
              <w:rFonts w:eastAsia="Times New Roman" w:cstheme="minorHAnsi"/>
              <w:color w:val="000000"/>
              <w:shd w:val="clear" w:color="auto" w:fill="FFFFFF"/>
              <w:lang w:eastAsia="zh-CN"/>
            </w:rPr>
          </w:pPr>
        </w:p>
        <w:p w14:paraId="40EE5C3B" w14:textId="782C74E4" w:rsidR="00605E4C" w:rsidRDefault="00605E4C" w:rsidP="003C7E0C">
          <w:pPr>
            <w:spacing w:before="240"/>
            <w:rPr>
              <w:rFonts w:eastAsia="Times New Roman" w:cstheme="minorHAnsi"/>
              <w:color w:val="000000"/>
              <w:shd w:val="clear" w:color="auto" w:fill="FFFFFF"/>
              <w:lang w:eastAsia="zh-CN"/>
            </w:rPr>
          </w:pPr>
          <w:r>
            <w:rPr>
              <w:rFonts w:eastAsia="Times New Roman" w:cstheme="minorHAnsi"/>
              <w:color w:val="000000"/>
              <w:shd w:val="clear" w:color="auto" w:fill="FFFFFF"/>
              <w:lang w:eastAsia="zh-CN"/>
            </w:rPr>
            <w:t xml:space="preserve"> </w:t>
          </w:r>
        </w:p>
        <w:p w14:paraId="5C8D4DE8" w14:textId="33F29985" w:rsidR="00605E4C" w:rsidRDefault="00605E4C" w:rsidP="003C7E0C">
          <w:pPr>
            <w:spacing w:before="240"/>
            <w:rPr>
              <w:rFonts w:eastAsia="Times New Roman" w:cstheme="minorHAnsi"/>
              <w:color w:val="000000"/>
              <w:shd w:val="clear" w:color="auto" w:fill="FFFFFF"/>
              <w:lang w:eastAsia="zh-CN"/>
            </w:rPr>
          </w:pPr>
        </w:p>
        <w:p w14:paraId="7CF84DCB" w14:textId="53ACF3AF" w:rsidR="00605E4C" w:rsidRDefault="00605E4C" w:rsidP="003C7E0C">
          <w:pPr>
            <w:spacing w:before="240"/>
            <w:rPr>
              <w:rFonts w:eastAsia="Times New Roman" w:cstheme="minorHAnsi"/>
              <w:color w:val="000000"/>
              <w:shd w:val="clear" w:color="auto" w:fill="FFFFFF"/>
              <w:lang w:eastAsia="zh-CN"/>
            </w:rPr>
          </w:pPr>
        </w:p>
        <w:p w14:paraId="2D0D679A" w14:textId="67E7F36E" w:rsidR="00605E4C" w:rsidRDefault="00605E4C" w:rsidP="003C7E0C">
          <w:pPr>
            <w:spacing w:before="240"/>
            <w:rPr>
              <w:rFonts w:eastAsia="Times New Roman" w:cstheme="minorHAnsi"/>
              <w:color w:val="000000"/>
              <w:shd w:val="clear" w:color="auto" w:fill="FFFFFF"/>
              <w:lang w:eastAsia="zh-CN"/>
            </w:rPr>
          </w:pPr>
        </w:p>
        <w:p w14:paraId="4872B60D" w14:textId="7B570815" w:rsidR="00605E4C" w:rsidRDefault="00605E4C" w:rsidP="003C7E0C">
          <w:pPr>
            <w:spacing w:before="240"/>
            <w:rPr>
              <w:rFonts w:eastAsia="Times New Roman" w:cstheme="minorHAnsi"/>
              <w:color w:val="000000"/>
              <w:shd w:val="clear" w:color="auto" w:fill="FFFFFF"/>
              <w:lang w:eastAsia="zh-CN"/>
            </w:rPr>
          </w:pPr>
        </w:p>
        <w:p w14:paraId="54DE103A" w14:textId="425C8B76" w:rsidR="00605E4C" w:rsidRDefault="00605E4C" w:rsidP="003C7E0C">
          <w:pPr>
            <w:spacing w:before="240"/>
            <w:rPr>
              <w:rFonts w:eastAsia="Times New Roman" w:cstheme="minorHAnsi"/>
              <w:color w:val="000000"/>
              <w:shd w:val="clear" w:color="auto" w:fill="FFFFFF"/>
              <w:lang w:eastAsia="zh-CN"/>
            </w:rPr>
          </w:pPr>
        </w:p>
        <w:p w14:paraId="735F0382" w14:textId="1F1683AC" w:rsidR="00B55D08" w:rsidRDefault="00B55D08" w:rsidP="003C7E0C">
          <w:pPr>
            <w:spacing w:before="240"/>
            <w:rPr>
              <w:rFonts w:eastAsia="Times New Roman" w:cstheme="minorHAnsi"/>
              <w:color w:val="000000"/>
              <w:shd w:val="clear" w:color="auto" w:fill="FFFFFF"/>
              <w:lang w:eastAsia="zh-CN"/>
            </w:rPr>
          </w:pPr>
        </w:p>
        <w:p w14:paraId="3DC61143" w14:textId="7290FE85" w:rsidR="00B55D08" w:rsidRDefault="00B55D08" w:rsidP="003C7E0C">
          <w:pPr>
            <w:spacing w:before="240"/>
            <w:rPr>
              <w:rFonts w:eastAsia="Times New Roman" w:cstheme="minorHAnsi"/>
              <w:color w:val="000000"/>
              <w:shd w:val="clear" w:color="auto" w:fill="FFFFFF"/>
              <w:lang w:eastAsia="zh-CN"/>
            </w:rPr>
          </w:pPr>
        </w:p>
        <w:p w14:paraId="3F812396" w14:textId="583F014A" w:rsidR="00B55D08" w:rsidRDefault="00B55D08" w:rsidP="003C7E0C">
          <w:pPr>
            <w:spacing w:before="240"/>
            <w:rPr>
              <w:rFonts w:eastAsia="Times New Roman" w:cstheme="minorHAnsi"/>
              <w:color w:val="000000"/>
              <w:shd w:val="clear" w:color="auto" w:fill="FFFFFF"/>
              <w:lang w:eastAsia="zh-CN"/>
            </w:rPr>
          </w:pPr>
        </w:p>
        <w:p w14:paraId="04215EE2" w14:textId="0F41C644" w:rsidR="00B55D08" w:rsidRDefault="00B55D08" w:rsidP="003C7E0C">
          <w:pPr>
            <w:spacing w:before="240"/>
            <w:rPr>
              <w:rFonts w:eastAsia="Times New Roman" w:cstheme="minorHAnsi"/>
              <w:color w:val="000000"/>
              <w:shd w:val="clear" w:color="auto" w:fill="FFFFFF"/>
              <w:lang w:eastAsia="zh-CN"/>
            </w:rPr>
          </w:pPr>
        </w:p>
        <w:p w14:paraId="695FE116" w14:textId="1E4B06A6" w:rsidR="00B55D08" w:rsidRDefault="00B55D08" w:rsidP="003C7E0C">
          <w:pPr>
            <w:spacing w:before="240"/>
            <w:rPr>
              <w:rFonts w:eastAsia="Times New Roman" w:cstheme="minorHAnsi"/>
              <w:color w:val="000000"/>
              <w:shd w:val="clear" w:color="auto" w:fill="FFFFFF"/>
              <w:lang w:eastAsia="zh-CN"/>
            </w:rPr>
          </w:pPr>
        </w:p>
        <w:p w14:paraId="3F4AD93C" w14:textId="357C9EDA" w:rsidR="00B55D08" w:rsidRDefault="00B55D08" w:rsidP="003C7E0C">
          <w:pPr>
            <w:spacing w:before="240"/>
            <w:rPr>
              <w:rFonts w:eastAsia="Times New Roman" w:cstheme="minorHAnsi"/>
              <w:color w:val="000000"/>
              <w:shd w:val="clear" w:color="auto" w:fill="FFFFFF"/>
              <w:lang w:eastAsia="zh-CN"/>
            </w:rPr>
          </w:pPr>
        </w:p>
        <w:p w14:paraId="08E6D2B0" w14:textId="1A2D53FA" w:rsidR="00B55D08" w:rsidRDefault="00B55D08" w:rsidP="003C7E0C">
          <w:pPr>
            <w:spacing w:before="240"/>
            <w:rPr>
              <w:rFonts w:eastAsia="Times New Roman" w:cstheme="minorHAnsi"/>
              <w:color w:val="000000"/>
              <w:shd w:val="clear" w:color="auto" w:fill="FFFFFF"/>
              <w:lang w:eastAsia="zh-CN"/>
            </w:rPr>
          </w:pPr>
        </w:p>
        <w:p w14:paraId="57FB4D79" w14:textId="5ED808E0" w:rsidR="00B55D08" w:rsidRDefault="00B55D08" w:rsidP="003C7E0C">
          <w:pPr>
            <w:spacing w:before="240"/>
            <w:rPr>
              <w:rFonts w:eastAsia="Times New Roman" w:cstheme="minorHAnsi"/>
              <w:color w:val="000000"/>
              <w:shd w:val="clear" w:color="auto" w:fill="FFFFFF"/>
              <w:lang w:eastAsia="zh-CN"/>
            </w:rPr>
          </w:pPr>
        </w:p>
        <w:p w14:paraId="20D96520" w14:textId="4F0937BE" w:rsidR="00B55D08" w:rsidRDefault="00B55D08" w:rsidP="003C7E0C">
          <w:pPr>
            <w:spacing w:before="240"/>
            <w:rPr>
              <w:rFonts w:eastAsia="Times New Roman" w:cstheme="minorHAnsi"/>
              <w:color w:val="000000"/>
              <w:shd w:val="clear" w:color="auto" w:fill="FFFFFF"/>
              <w:lang w:eastAsia="zh-CN"/>
            </w:rPr>
          </w:pPr>
        </w:p>
        <w:p w14:paraId="2FAC59ED" w14:textId="0202B424" w:rsidR="00B55D08" w:rsidRDefault="00B55D08" w:rsidP="003C7E0C">
          <w:pPr>
            <w:spacing w:before="240"/>
            <w:rPr>
              <w:rFonts w:eastAsia="Times New Roman" w:cstheme="minorHAnsi"/>
              <w:color w:val="000000"/>
              <w:shd w:val="clear" w:color="auto" w:fill="FFFFFF"/>
              <w:lang w:eastAsia="zh-CN"/>
            </w:rPr>
          </w:pPr>
        </w:p>
        <w:p w14:paraId="3CC570CA" w14:textId="7D84D990" w:rsidR="00B55D08" w:rsidRDefault="00B55D08" w:rsidP="003C7E0C">
          <w:pPr>
            <w:spacing w:before="240"/>
            <w:rPr>
              <w:rFonts w:eastAsia="Times New Roman" w:cstheme="minorHAnsi"/>
              <w:color w:val="000000"/>
              <w:shd w:val="clear" w:color="auto" w:fill="FFFFFF"/>
              <w:lang w:eastAsia="zh-CN"/>
            </w:rPr>
          </w:pPr>
        </w:p>
        <w:p w14:paraId="6C9B5488" w14:textId="1E06E2EA" w:rsidR="00B55D08" w:rsidRDefault="00B55D08" w:rsidP="003C7E0C">
          <w:pPr>
            <w:spacing w:before="240"/>
            <w:rPr>
              <w:rFonts w:eastAsia="Times New Roman" w:cstheme="minorHAnsi"/>
              <w:color w:val="000000"/>
              <w:shd w:val="clear" w:color="auto" w:fill="FFFFFF"/>
              <w:lang w:eastAsia="zh-CN"/>
            </w:rPr>
          </w:pPr>
        </w:p>
        <w:p w14:paraId="093BE814" w14:textId="5A42FC2A" w:rsidR="00B55D08" w:rsidRDefault="00B55D08" w:rsidP="003C7E0C">
          <w:pPr>
            <w:spacing w:before="240"/>
            <w:rPr>
              <w:rFonts w:eastAsia="Times New Roman" w:cstheme="minorHAnsi"/>
              <w:color w:val="000000"/>
              <w:shd w:val="clear" w:color="auto" w:fill="FFFFFF"/>
              <w:lang w:eastAsia="zh-CN"/>
            </w:rPr>
          </w:pPr>
        </w:p>
        <w:p w14:paraId="56D0BA3D" w14:textId="20858DFA" w:rsidR="00B55D08" w:rsidRDefault="00B55D08" w:rsidP="003C7E0C">
          <w:pPr>
            <w:spacing w:before="240"/>
            <w:rPr>
              <w:rFonts w:eastAsia="Times New Roman" w:cstheme="minorHAnsi"/>
              <w:color w:val="000000"/>
              <w:shd w:val="clear" w:color="auto" w:fill="FFFFFF"/>
              <w:lang w:eastAsia="zh-CN"/>
            </w:rPr>
          </w:pPr>
        </w:p>
        <w:p w14:paraId="4BF93688" w14:textId="77777777" w:rsidR="00B55D08" w:rsidRDefault="00B55D08" w:rsidP="003C7E0C">
          <w:pPr>
            <w:spacing w:before="240"/>
            <w:rPr>
              <w:rFonts w:eastAsia="Times New Roman" w:cstheme="minorHAnsi"/>
              <w:color w:val="000000"/>
              <w:shd w:val="clear" w:color="auto" w:fill="FFFFFF"/>
              <w:lang w:eastAsia="zh-CN"/>
            </w:rPr>
          </w:pPr>
        </w:p>
        <w:p w14:paraId="35B5889B" w14:textId="77777777" w:rsidR="00605E4C" w:rsidRPr="003C7E0C" w:rsidRDefault="00605E4C" w:rsidP="003C7E0C">
          <w:pPr>
            <w:spacing w:before="240"/>
            <w:rPr>
              <w:rFonts w:eastAsia="Times New Roman" w:cstheme="minorHAnsi"/>
              <w:color w:val="000000"/>
              <w:shd w:val="clear" w:color="auto" w:fill="FFFFFF"/>
              <w:lang w:eastAsia="zh-CN"/>
            </w:rPr>
          </w:pPr>
        </w:p>
        <w:p w14:paraId="66E12041" w14:textId="21AC7A3D" w:rsidR="00AA2A91" w:rsidRDefault="00AA2A91" w:rsidP="00AA2A91">
          <w:pPr>
            <w:pStyle w:val="Heading1"/>
          </w:pPr>
          <w:bookmarkStart w:id="4" w:name="_Toc87776555"/>
          <w:r>
            <w:t>Conclusion</w:t>
          </w:r>
          <w:bookmarkEnd w:id="4"/>
          <w:r w:rsidR="00D854A5">
            <w:t xml:space="preserve"> </w:t>
          </w:r>
        </w:p>
        <w:p w14:paraId="2A19180E" w14:textId="4B54CD11" w:rsidR="00AA2A91" w:rsidRDefault="00A773DE" w:rsidP="00AA2A91">
          <w:r>
            <w:t xml:space="preserve"> My conclusion of this report is that in order to learn these skills required to become a Learning support assistant I must </w:t>
          </w:r>
          <w:r w:rsidR="00B60096">
            <w:t xml:space="preserve">follow my SMART goal followed by using SWOT analysis to find weaknesses and covert them to strengths. </w:t>
          </w:r>
        </w:p>
        <w:p w14:paraId="0F4BE47D" w14:textId="03CF4ED5" w:rsidR="00B60096" w:rsidRDefault="00B60096" w:rsidP="00AA2A91">
          <w:r>
            <w:t xml:space="preserve">I will also work on my employability skills and improving them so that when I apply for any jobs, I will know that I can do them. </w:t>
          </w:r>
        </w:p>
        <w:p w14:paraId="665A14EA" w14:textId="0A5ACF98" w:rsidR="00B60096" w:rsidRDefault="00B60096" w:rsidP="00AA2A91">
          <w:r>
            <w:t xml:space="preserve">In order to do all of these I will be using aural learning alongside read/write as these are the wo main learning strategies I have found out I learn best with as of VARK, by using these learning techniques I can take notes and then read over them to do my assignments, I need to make sure that I write down references as I go along so that I do not struggle with finding them when I need them. I will also be using aural learning style and I prefer to listen and speak with lecturers to double check that I am on the right track. </w:t>
          </w:r>
        </w:p>
        <w:p w14:paraId="58DAC179" w14:textId="66696F27" w:rsidR="00B60096" w:rsidRDefault="00B60096" w:rsidP="00AA2A91">
          <w:r>
            <w:t xml:space="preserve">The other learning style I have found out that I am is a reflector which learns best by standing back and analysing things from a distance and thinking before acting and having time to prepare things. I believe that being a reflector may well hold be back as well because we don’t like being in the limelight or forced to do presentations which put me out of my comfort zone. </w:t>
          </w:r>
        </w:p>
        <w:p w14:paraId="75DA2B5E" w14:textId="305BD5A9" w:rsidR="00B60096" w:rsidRDefault="00B60096" w:rsidP="00AA2A91">
          <w:r>
            <w:t xml:space="preserve">These skills are important to me becoming a learning support assistant as I need to be out of my comfort zone in order to progress and excel in the job I want. I am not always going to be comfortable with things, but I must adjust myself in order to progress. </w:t>
          </w:r>
        </w:p>
        <w:p w14:paraId="2ED82FA9" w14:textId="23258470" w:rsidR="00B60096" w:rsidRDefault="00B60096" w:rsidP="00AA2A91">
          <w:r>
            <w:t xml:space="preserve">I will be able to track the progress of my goals as I will be able to do the things I have identified as a problem and I will be able to do them better and eventually without thinking at all. </w:t>
          </w:r>
        </w:p>
        <w:p w14:paraId="630A6225" w14:textId="6AE7B550" w:rsidR="00B60096" w:rsidRDefault="00B60096" w:rsidP="00AA2A91">
          <w:r>
            <w:t xml:space="preserve">I will be working towards my end goal. </w:t>
          </w:r>
        </w:p>
        <w:p w14:paraId="1FBC87B6" w14:textId="77777777" w:rsidR="00AA2A91" w:rsidRDefault="00AA2A91" w:rsidP="00AA2A91"/>
        <w:p w14:paraId="1EAF148E" w14:textId="4E20882A" w:rsidR="00AA2A91" w:rsidRDefault="00AA2A91" w:rsidP="00AA2A91"/>
        <w:p w14:paraId="51148FF2" w14:textId="1CE304D8" w:rsidR="00B60096" w:rsidRDefault="00B60096" w:rsidP="00AA2A91"/>
        <w:p w14:paraId="4C3D8259" w14:textId="042CDFAC" w:rsidR="00B60096" w:rsidRDefault="00B60096" w:rsidP="00AA2A91"/>
        <w:p w14:paraId="488D856D" w14:textId="46024378" w:rsidR="00B60096" w:rsidRDefault="00B60096" w:rsidP="00AA2A91"/>
        <w:p w14:paraId="5FE31E0B" w14:textId="0A94AAD7" w:rsidR="00B60096" w:rsidRDefault="00B60096" w:rsidP="00AA2A91"/>
        <w:p w14:paraId="046AB77A" w14:textId="05076248" w:rsidR="00B60096" w:rsidRDefault="00B60096" w:rsidP="00AA2A91"/>
        <w:p w14:paraId="0752050E" w14:textId="7DD68F8D" w:rsidR="00B60096" w:rsidRDefault="00B60096" w:rsidP="00AA2A91"/>
        <w:p w14:paraId="2B4E0451" w14:textId="32ADD414" w:rsidR="00B60096" w:rsidRDefault="00B60096" w:rsidP="00AA2A91"/>
        <w:p w14:paraId="51ADC07B" w14:textId="11BE17E3" w:rsidR="00B55D08" w:rsidRDefault="00B55D08" w:rsidP="00AA2A91"/>
        <w:p w14:paraId="44A713D7" w14:textId="58B0F7AB" w:rsidR="00B55D08" w:rsidRDefault="00B55D08" w:rsidP="00AA2A91"/>
        <w:p w14:paraId="181A4FCA" w14:textId="4473A4BE" w:rsidR="00B55D08" w:rsidRDefault="00B55D08" w:rsidP="00AA2A91"/>
        <w:p w14:paraId="2383D4E2" w14:textId="77777777" w:rsidR="00B55D08" w:rsidRDefault="00B55D08" w:rsidP="00AA2A91"/>
        <w:p w14:paraId="505BB618" w14:textId="77777777" w:rsidR="00B60096" w:rsidRDefault="00B60096" w:rsidP="00AA2A91"/>
        <w:p w14:paraId="4428F9D0" w14:textId="0291862E" w:rsidR="00BC66EE" w:rsidRDefault="00D20712" w:rsidP="008E1BE2">
          <w:pPr>
            <w:pStyle w:val="Heading1"/>
          </w:pPr>
          <w:bookmarkStart w:id="5" w:name="_Toc87776556"/>
          <w:r>
            <w:t>References</w:t>
          </w:r>
          <w:bookmarkEnd w:id="5"/>
        </w:p>
        <w:p w14:paraId="56F8BC7A" w14:textId="77777777" w:rsidR="00B55D08" w:rsidRDefault="00B55D08" w:rsidP="00E67110"/>
        <w:p w14:paraId="1F637607" w14:textId="77777777" w:rsidR="00B55D08" w:rsidRDefault="00B55D08" w:rsidP="00E67110"/>
        <w:p w14:paraId="45B3BEFD" w14:textId="77777777" w:rsidR="00B55D08" w:rsidRDefault="00B55D08" w:rsidP="00BC66EE">
          <w:pPr>
            <w:tabs>
              <w:tab w:val="left" w:pos="2420"/>
            </w:tabs>
          </w:pPr>
          <w:hyperlink r:id="rId32" w:history="1">
            <w:r w:rsidRPr="00BC66EE">
              <w:rPr>
                <w:color w:val="0000FF"/>
                <w:u w:val="single"/>
              </w:rPr>
              <w:t>7 Habits of Highly Effective People [Summary &amp; Takeaways] (hubspot.com)</w:t>
            </w:r>
          </w:hyperlink>
          <w:r>
            <w:t xml:space="preserve">   </w:t>
          </w:r>
          <w:r>
            <w:rPr>
              <w:rFonts w:ascii="Helvetica" w:hAnsi="Helvetica"/>
              <w:i/>
              <w:iCs/>
              <w:color w:val="33475B"/>
              <w:sz w:val="20"/>
              <w:szCs w:val="20"/>
            </w:rPr>
            <w:t xml:space="preserve">Originally published Jul 8, 2019, 8:13:00 PM, updated June 10 2021 accessed November 2021 </w:t>
          </w:r>
          <w:r>
            <w:rPr>
              <w:rFonts w:ascii="Helvetica" w:hAnsi="Helvetica"/>
              <w:color w:val="33475B"/>
              <w:sz w:val="20"/>
              <w:szCs w:val="20"/>
            </w:rPr>
            <w:t xml:space="preserve">Hussain. A 2019 </w:t>
          </w:r>
          <w:r>
            <w:t xml:space="preserve">     </w:t>
          </w:r>
        </w:p>
        <w:p w14:paraId="1BB2BE96" w14:textId="77777777" w:rsidR="00B55D08" w:rsidRPr="00BC66EE" w:rsidRDefault="00B55D08" w:rsidP="00BC66EE">
          <w:r>
            <w:t xml:space="preserve">A.H. Maslow 1943 theory of needs. </w:t>
          </w:r>
          <w:hyperlink r:id="rId33" w:history="1">
            <w:r w:rsidRPr="00255036">
              <w:rPr>
                <w:color w:val="0000FF"/>
                <w:u w:val="single"/>
              </w:rPr>
              <w:t>Maslow's Hierarchy of Needs | Simply Psychology</w:t>
            </w:r>
          </w:hyperlink>
          <w:r>
            <w:t xml:space="preserve"> accessed November 2021</w:t>
          </w:r>
        </w:p>
        <w:p w14:paraId="33464FB1" w14:textId="77777777" w:rsidR="00B55D08" w:rsidRDefault="00B55D08" w:rsidP="00BC66EE">
          <w:r>
            <w:t xml:space="preserve">Albert Humphrey 1960 </w:t>
          </w:r>
          <w:hyperlink r:id="rId34" w:history="1">
            <w:r w:rsidRPr="004F5D7D">
              <w:rPr>
                <w:color w:val="0000FF"/>
                <w:u w:val="single"/>
              </w:rPr>
              <w:t>Marketing Theories – Swot Analysis (professionalacademy.com)</w:t>
            </w:r>
          </w:hyperlink>
          <w:r>
            <w:t xml:space="preserve"> assessed on 18</w:t>
          </w:r>
          <w:r w:rsidRPr="004F5D7D">
            <w:rPr>
              <w:vertAlign w:val="superscript"/>
            </w:rPr>
            <w:t>th</w:t>
          </w:r>
          <w:r>
            <w:t xml:space="preserve"> November 2021 </w:t>
          </w:r>
        </w:p>
        <w:p w14:paraId="2B6C12EB" w14:textId="77777777" w:rsidR="00B55D08" w:rsidRPr="00BC66EE" w:rsidRDefault="00B55D08" w:rsidP="00BC66EE">
          <w:r>
            <w:t xml:space="preserve">  Covey, S. R. &amp; Collins, J. (2020) The 7 habits of highly effective people: powerful lessons in personal change. New York: Simon &amp; Schuster.</w:t>
          </w:r>
        </w:p>
        <w:p w14:paraId="6C1E7E23" w14:textId="77777777" w:rsidR="00B55D08" w:rsidRDefault="00B55D08" w:rsidP="007143D9">
          <w:r>
            <w:rPr>
              <w:rFonts w:ascii="Calibri" w:eastAsia="+mn-ea" w:hAnsi="Calibri" w:cs="+mn-cs"/>
              <w:color w:val="000000"/>
              <w:kern w:val="24"/>
            </w:rPr>
            <w:t xml:space="preserve">Developing ‘extraordinarily realistic self-image (ERSI)’ – Inglis 1994 </w:t>
          </w:r>
          <w:hyperlink r:id="rId35" w:anchor=":~:text=Inglis%20(1994)%20identifies%20a%20critical,%3B%20dreams%2C%20goals%20and%20plans.&amp;text=Approaches%20have%20gradually%20changed%20over,long%2Dterm%20problem%2Dsolving." w:history="1">
            <w:r w:rsidRPr="00941061">
              <w:rPr>
                <w:color w:val="0000FF"/>
                <w:u w:val="single"/>
              </w:rPr>
              <w:t>Undertaking Continuing Professional Development | Leap Like A Salmon</w:t>
            </w:r>
          </w:hyperlink>
          <w:r>
            <w:t xml:space="preserve"> accessed 18</w:t>
          </w:r>
          <w:r w:rsidRPr="00941061">
            <w:rPr>
              <w:vertAlign w:val="superscript"/>
            </w:rPr>
            <w:t>th</w:t>
          </w:r>
          <w:r>
            <w:t xml:space="preserve"> November 2021</w:t>
          </w:r>
        </w:p>
        <w:p w14:paraId="68D9EA77" w14:textId="77777777" w:rsidR="00B55D08" w:rsidRDefault="00B55D08" w:rsidP="00F62838">
          <w:r>
            <w:t xml:space="preserve">  Duff, A., &amp; Duffy, T. (2002). Psychometric properties of Honey &amp; Mumford's Learning Styles Questionnaire (LSQ). Personality and Individual Differences, 33(1), 147–163. </w:t>
          </w:r>
          <w:hyperlink r:id="rId36" w:history="1">
            <w:r w:rsidRPr="00343D94">
              <w:rPr>
                <w:rStyle w:val="Hyperlink"/>
              </w:rPr>
              <w:t>https://doi.org/10.1016/S0191-8869(01)00141-6</w:t>
            </w:r>
          </w:hyperlink>
        </w:p>
        <w:p w14:paraId="0B04CAD9" w14:textId="77777777" w:rsidR="00B55D08" w:rsidRDefault="00B55D08" w:rsidP="00F62838">
          <w:r>
            <w:t xml:space="preserve"> Leite WL, Svinicki M, Shi Y. Attempted Validation of the Scores of the VARK: Learning Styles Inventory with Multitrait–Multimethod Confirmatory Factor Analysis Models. Educational and Psychological Measurement. 2010;70(2):323-339. doi:10.1177/0013164409344507</w:t>
          </w:r>
        </w:p>
        <w:p w14:paraId="51E6A4B9" w14:textId="77777777" w:rsidR="00B55D08" w:rsidRDefault="00B55D08" w:rsidP="00F62838">
          <w:r>
            <w:t xml:space="preserve">Mind Tools </w:t>
          </w:r>
          <w:hyperlink r:id="rId37" w:history="1">
            <w:r w:rsidRPr="00343D94">
              <w:rPr>
                <w:rStyle w:val="Hyperlink"/>
              </w:rPr>
              <w:t>https://www.mindtools.com/pages/article/smart-goals.htm</w:t>
            </w:r>
          </w:hyperlink>
          <w:r>
            <w:t xml:space="preserve"> March 9th, 2016, updated February 4</w:t>
          </w:r>
          <w:r w:rsidRPr="00010C23">
            <w:rPr>
              <w:vertAlign w:val="superscript"/>
            </w:rPr>
            <w:t>th</w:t>
          </w:r>
          <w:r>
            <w:t>, 2020, accessed on 12</w:t>
          </w:r>
          <w:r w:rsidRPr="00010C23">
            <w:rPr>
              <w:vertAlign w:val="superscript"/>
            </w:rPr>
            <w:t>th</w:t>
          </w:r>
          <w:r>
            <w:t xml:space="preserve"> November 2021. </w:t>
          </w:r>
        </w:p>
        <w:p w14:paraId="184A2866" w14:textId="77777777" w:rsidR="00B55D08" w:rsidRDefault="00B55D08" w:rsidP="00E67110">
          <w:r>
            <w:t xml:space="preserve">Noel Burch 1970 4 stages of competence, the 4C model. </w:t>
          </w:r>
          <w:hyperlink r:id="rId38" w:history="1">
            <w:r w:rsidRPr="00255036">
              <w:rPr>
                <w:color w:val="0000FF"/>
                <w:u w:val="single"/>
              </w:rPr>
              <w:t>You Can't Start a Central Line? Supervising Residents at Different Stages of the Learning Cycle (nih.gov)</w:t>
            </w:r>
          </w:hyperlink>
          <w:r>
            <w:t xml:space="preserve"> accessed 18</w:t>
          </w:r>
          <w:r w:rsidRPr="00255036">
            <w:rPr>
              <w:vertAlign w:val="superscript"/>
            </w:rPr>
            <w:t>th</w:t>
          </w:r>
          <w:r>
            <w:t xml:space="preserve"> November 2021</w:t>
          </w:r>
        </w:p>
        <w:p w14:paraId="6FFC86B3" w14:textId="77777777" w:rsidR="00B55D08" w:rsidRDefault="00B55D08" w:rsidP="007143D9">
          <w:hyperlink r:id="rId39" w:history="1">
            <w:r w:rsidRPr="00C35CC3">
              <w:rPr>
                <w:color w:val="0000FF"/>
                <w:u w:val="single"/>
              </w:rPr>
              <w:t>Self‐Awareness Part 1: Definition, Measures, Effects, Functions, and Antecedents - Morin - 2011 - Social and Personality Psychology Compass - Wiley Online Library</w:t>
            </w:r>
          </w:hyperlink>
        </w:p>
        <w:p w14:paraId="45C88354" w14:textId="77777777" w:rsidR="00B55D08" w:rsidRDefault="00B55D08" w:rsidP="00E67110">
          <w:hyperlink r:id="rId40" w:history="1">
            <w:r w:rsidRPr="00DB7064">
              <w:rPr>
                <w:color w:val="0000FF"/>
                <w:u w:val="single"/>
              </w:rPr>
              <w:t>The History and Evolution of SMART Goals | AchieveIt</w:t>
            </w:r>
          </w:hyperlink>
          <w:r>
            <w:t xml:space="preserve"> (Doran. T. George 1981)</w:t>
          </w:r>
        </w:p>
        <w:p w14:paraId="3863028F" w14:textId="77777777" w:rsidR="00B55D08" w:rsidRDefault="00B55D08" w:rsidP="00E67110">
          <w:hyperlink r:id="rId41" w:history="1">
            <w:r w:rsidRPr="00B14C94">
              <w:rPr>
                <w:color w:val="0000FF"/>
                <w:u w:val="single"/>
              </w:rPr>
              <w:t>What Is Professional Development and Why Is It Important? (webce.com)</w:t>
            </w:r>
          </w:hyperlink>
          <w:r>
            <w:t xml:space="preserve"> (Antley. T 2020) accessed on 18/11/2021</w:t>
          </w:r>
        </w:p>
        <w:p w14:paraId="03B82085" w14:textId="49C43B0C" w:rsidR="00B14C94" w:rsidRDefault="00B14C94" w:rsidP="00E67110"/>
        <w:p w14:paraId="081A2610" w14:textId="225AFB5F" w:rsidR="00B14C94" w:rsidRDefault="00B14C94" w:rsidP="00E67110"/>
        <w:p w14:paraId="176A2C1A" w14:textId="5B275206" w:rsidR="00B14C94" w:rsidRDefault="00B14C94" w:rsidP="00E67110"/>
        <w:p w14:paraId="0E829FD4" w14:textId="16DCFD24" w:rsidR="00B14C94" w:rsidRDefault="00B14C94" w:rsidP="00E67110"/>
        <w:p w14:paraId="36E7FE68" w14:textId="0F710AF0" w:rsidR="00B14C94" w:rsidRDefault="00B14C94" w:rsidP="00E67110"/>
        <w:p w14:paraId="7EBD3FFF" w14:textId="2E847886" w:rsidR="00B14C94" w:rsidRDefault="00B14C94" w:rsidP="00E67110"/>
        <w:p w14:paraId="2B108805" w14:textId="742D0840" w:rsidR="00B14C94" w:rsidRDefault="00B14C94" w:rsidP="00E67110"/>
        <w:p w14:paraId="7EA277A8" w14:textId="77777777" w:rsidR="00B14C94" w:rsidRDefault="00B14C94" w:rsidP="00E67110"/>
        <w:p w14:paraId="412880CC" w14:textId="77777777" w:rsidR="00E67110" w:rsidRDefault="00E67110" w:rsidP="00E67110">
          <w:pPr>
            <w:pStyle w:val="Heading1"/>
          </w:pPr>
          <w:bookmarkStart w:id="6" w:name="_Toc87776557"/>
          <w:bookmarkStart w:id="7" w:name="_Appendices"/>
          <w:bookmarkEnd w:id="7"/>
          <w:r w:rsidRPr="00E67110">
            <w:t>Appendices</w:t>
          </w:r>
          <w:bookmarkEnd w:id="6"/>
        </w:p>
        <w:p w14:paraId="49E1DBFD" w14:textId="77777777" w:rsidR="001A5225" w:rsidRDefault="001A5225" w:rsidP="001A5225"/>
        <w:p w14:paraId="79EACC39" w14:textId="77777777" w:rsidR="00584918" w:rsidRDefault="001A5225" w:rsidP="00E67110">
          <w:r>
            <w:t>Learning Questionnaires attache</w:t>
          </w:r>
          <w:r w:rsidR="00584918">
            <w:t xml:space="preserve">d </w:t>
          </w:r>
        </w:p>
        <w:p w14:paraId="68362441" w14:textId="77777777" w:rsidR="00584918" w:rsidRDefault="00584918" w:rsidP="00E67110"/>
        <w:p w14:paraId="2A442789" w14:textId="77777777" w:rsidR="00584918" w:rsidRPr="00953642" w:rsidRDefault="00584918" w:rsidP="00584918">
          <w:pPr>
            <w:jc w:val="both"/>
            <w:rPr>
              <w:rFonts w:ascii="Comic Sans MS" w:hAnsi="Comic Sans MS"/>
              <w:b/>
            </w:rPr>
          </w:pPr>
          <w:r w:rsidRPr="00953642">
            <w:rPr>
              <w:rFonts w:ascii="Comic Sans MS" w:hAnsi="Comic Sans MS"/>
              <w:b/>
            </w:rPr>
            <w:t>LEARNING STYLES QUESTIONNAIRE</w:t>
          </w:r>
        </w:p>
        <w:p w14:paraId="13AD7383"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This questionnaire aims to find out something about how you learn best.  The follow up materials will then give you tips on how to use your preferred style for maximum benefit.</w:t>
          </w:r>
        </w:p>
        <w:p w14:paraId="003519AC"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Choose the answer which best explains your preference and circle the letter next to it.  Please circle more than one if a single answer does not match your perception.  By the way, there are no ‘right’ or ‘wrong’ answers!</w:t>
          </w:r>
          <w:r>
            <w:rPr>
              <w:rFonts w:ascii="Comic Sans MS" w:hAnsi="Comic Sans MS"/>
              <w:sz w:val="20"/>
              <w:szCs w:val="20"/>
            </w:rPr>
            <w:t xml:space="preserve">  No further information can be given as it may prejudice your responses.</w:t>
          </w:r>
        </w:p>
        <w:p w14:paraId="10268DFD"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When you have completed the questionnaire, use the marking guide to find your score for each of the categories, Visual, Aural, Read/Write and Kinaesthetic.</w:t>
          </w:r>
        </w:p>
        <w:p w14:paraId="3221E6B9" w14:textId="77777777" w:rsidR="00584918" w:rsidRPr="00953642" w:rsidRDefault="00584918" w:rsidP="00584918">
          <w:pPr>
            <w:jc w:val="both"/>
            <w:rPr>
              <w:rFonts w:ascii="Comic Sans MS" w:hAnsi="Comic Sans MS"/>
              <w:sz w:val="20"/>
              <w:szCs w:val="20"/>
            </w:rPr>
          </w:pPr>
        </w:p>
        <w:p w14:paraId="599D17CF"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1.</w:t>
          </w:r>
          <w:r w:rsidRPr="00953642">
            <w:rPr>
              <w:rFonts w:ascii="Comic Sans MS" w:hAnsi="Comic Sans MS"/>
              <w:b/>
              <w:sz w:val="20"/>
              <w:szCs w:val="20"/>
            </w:rPr>
            <w:tab/>
            <w:t>How many syllables are in your first name?</w:t>
          </w:r>
        </w:p>
        <w:p w14:paraId="7AA752FC"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one</w:t>
          </w:r>
        </w:p>
        <w:p w14:paraId="0027983E"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two</w:t>
          </w:r>
        </w:p>
        <w:p w14:paraId="0A083E6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three</w:t>
          </w:r>
        </w:p>
        <w:p w14:paraId="794E6130" w14:textId="6F5842EF"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2032" behindDoc="0" locked="0" layoutInCell="1" allowOverlap="1" wp14:anchorId="399B6079" wp14:editId="76D548D6">
                    <wp:simplePos x="0" y="0"/>
                    <wp:positionH relativeFrom="column">
                      <wp:posOffset>382270</wp:posOffset>
                    </wp:positionH>
                    <wp:positionV relativeFrom="paragraph">
                      <wp:posOffset>-20955</wp:posOffset>
                    </wp:positionV>
                    <wp:extent cx="299720" cy="300990"/>
                    <wp:effectExtent l="58420" t="64770" r="51435" b="53340"/>
                    <wp:wrapNone/>
                    <wp:docPr id="211" name="Ink 211"/>
                    <wp:cNvGraphicFramePr>
                      <a:graphicFrameLocks xmlns:a="http://schemas.openxmlformats.org/drawingml/2006/main"/>
                    </wp:cNvGraphicFramePr>
                    <a:graphic xmlns:a="http://schemas.openxmlformats.org/drawingml/2006/main">
                      <a:graphicData uri="http://schemas.microsoft.com/office/word/2010/wordprocessingInk">
                        <w14:contentPart bwMode="auto" r:id="rId42">
                          <w14:nvContentPartPr>
                            <w14:cNvContentPartPr>
                              <a14:cpLocks xmlns:a14="http://schemas.microsoft.com/office/drawing/2010/main" noRot="1" noChangeArrowheads="1"/>
                            </w14:cNvContentPartPr>
                          </w14:nvContentPartPr>
                          <w14:xfrm>
                            <a:off x="0" y="0"/>
                            <a:ext cx="299720" cy="300990"/>
                          </w14:xfrm>
                        </w14:contentPart>
                      </a:graphicData>
                    </a:graphic>
                    <wp14:sizeRelH relativeFrom="page">
                      <wp14:pctWidth>0</wp14:pctWidth>
                    </wp14:sizeRelH>
                    <wp14:sizeRelV relativeFrom="page">
                      <wp14:pctHeight>0</wp14:pctHeight>
                    </wp14:sizeRelV>
                  </wp:anchor>
                </w:drawing>
              </mc:Choice>
              <mc:Fallback>
                <w:pict>
                  <v:shapetype w14:anchorId="765305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1" o:spid="_x0000_s1026" type="#_x0000_t75" style="position:absolute;margin-left:29.4pt;margin-top:-2.35pt;width:25pt;height:2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">
                    <v:imagedata r:id="rId43" o:title=""/>
                    <o:lock v:ext="edit" rotation="t" aspectratio="f"/>
                  </v:shape>
                </w:pict>
              </mc:Fallback>
            </mc:AlternateContent>
          </w:r>
          <w:r w:rsidRPr="00953642">
            <w:rPr>
              <w:rFonts w:ascii="Comic Sans MS" w:hAnsi="Comic Sans MS"/>
              <w:sz w:val="20"/>
              <w:szCs w:val="20"/>
            </w:rPr>
            <w:tab/>
            <w:t>(d)</w:t>
          </w:r>
          <w:r w:rsidRPr="00953642">
            <w:rPr>
              <w:rFonts w:ascii="Comic Sans MS" w:hAnsi="Comic Sans MS"/>
              <w:sz w:val="20"/>
              <w:szCs w:val="20"/>
            </w:rPr>
            <w:tab/>
            <w:t>more than three</w:t>
          </w:r>
        </w:p>
        <w:p w14:paraId="4EF35501" w14:textId="77777777" w:rsidR="00584918" w:rsidRPr="00953642" w:rsidRDefault="00584918" w:rsidP="00584918">
          <w:pPr>
            <w:jc w:val="both"/>
            <w:rPr>
              <w:rFonts w:ascii="Comic Sans MS" w:hAnsi="Comic Sans MS"/>
              <w:sz w:val="20"/>
              <w:szCs w:val="20"/>
            </w:rPr>
          </w:pPr>
        </w:p>
        <w:p w14:paraId="6810EB8A" w14:textId="77777777" w:rsidR="00584918" w:rsidRDefault="00584918" w:rsidP="00584918">
          <w:pPr>
            <w:jc w:val="both"/>
            <w:rPr>
              <w:rFonts w:ascii="Comic Sans MS" w:hAnsi="Comic Sans MS"/>
              <w:b/>
              <w:sz w:val="20"/>
              <w:szCs w:val="20"/>
            </w:rPr>
          </w:pPr>
          <w:r w:rsidRPr="00953642">
            <w:rPr>
              <w:rFonts w:ascii="Comic Sans MS" w:hAnsi="Comic Sans MS"/>
              <w:b/>
              <w:sz w:val="20"/>
              <w:szCs w:val="20"/>
            </w:rPr>
            <w:t>2.</w:t>
          </w:r>
          <w:r w:rsidRPr="00953642">
            <w:rPr>
              <w:rFonts w:ascii="Comic Sans MS" w:hAnsi="Comic Sans MS"/>
              <w:b/>
              <w:sz w:val="20"/>
              <w:szCs w:val="20"/>
            </w:rPr>
            <w:tab/>
            <w:t xml:space="preserve">You are about to give directions to a person who is standing with you.  They are </w:t>
          </w:r>
        </w:p>
        <w:p w14:paraId="6C2907B7" w14:textId="77777777" w:rsidR="00584918" w:rsidRPr="00953642" w:rsidRDefault="00584918" w:rsidP="00584918">
          <w:pPr>
            <w:ind w:left="720"/>
            <w:jc w:val="both"/>
            <w:rPr>
              <w:rFonts w:ascii="Comic Sans MS" w:hAnsi="Comic Sans MS"/>
              <w:b/>
              <w:sz w:val="20"/>
              <w:szCs w:val="20"/>
            </w:rPr>
          </w:pPr>
          <w:r w:rsidRPr="00953642">
            <w:rPr>
              <w:rFonts w:ascii="Comic Sans MS" w:hAnsi="Comic Sans MS"/>
              <w:b/>
              <w:sz w:val="20"/>
              <w:szCs w:val="20"/>
            </w:rPr>
            <w:t>stay</w:t>
          </w:r>
          <w:r>
            <w:rPr>
              <w:rFonts w:ascii="Comic Sans MS" w:hAnsi="Comic Sans MS"/>
              <w:b/>
              <w:sz w:val="20"/>
              <w:szCs w:val="20"/>
            </w:rPr>
            <w:t>ing in a hotel in town and want</w:t>
          </w:r>
          <w:r w:rsidRPr="00953642">
            <w:rPr>
              <w:rFonts w:ascii="Comic Sans MS" w:hAnsi="Comic Sans MS"/>
              <w:b/>
              <w:sz w:val="20"/>
              <w:szCs w:val="20"/>
            </w:rPr>
            <w:t xml:space="preserve"> to visit your house la</w:t>
          </w:r>
          <w:r>
            <w:rPr>
              <w:rFonts w:ascii="Comic Sans MS" w:hAnsi="Comic Sans MS"/>
              <w:b/>
              <w:sz w:val="20"/>
              <w:szCs w:val="20"/>
            </w:rPr>
            <w:t xml:space="preserve">ter.  They have a rental car.  You </w:t>
          </w:r>
          <w:r w:rsidRPr="00953642">
            <w:rPr>
              <w:rFonts w:ascii="Comic Sans MS" w:hAnsi="Comic Sans MS"/>
              <w:b/>
              <w:sz w:val="20"/>
              <w:szCs w:val="20"/>
            </w:rPr>
            <w:t>would:</w:t>
          </w:r>
        </w:p>
        <w:p w14:paraId="7D19D79C"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draw a map on paper</w:t>
          </w:r>
        </w:p>
        <w:p w14:paraId="63717DAC" w14:textId="79CE405B"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1008" behindDoc="0" locked="0" layoutInCell="1" allowOverlap="1" wp14:anchorId="18D0CC83" wp14:editId="70D6C19B">
                    <wp:simplePos x="0" y="0"/>
                    <wp:positionH relativeFrom="column">
                      <wp:posOffset>403860</wp:posOffset>
                    </wp:positionH>
                    <wp:positionV relativeFrom="paragraph">
                      <wp:posOffset>-15240</wp:posOffset>
                    </wp:positionV>
                    <wp:extent cx="302260" cy="234950"/>
                    <wp:effectExtent l="60960" t="60960" r="55880" b="56515"/>
                    <wp:wrapNone/>
                    <wp:docPr id="210" name="Ink 210"/>
                    <wp:cNvGraphicFramePr>
                      <a:graphicFrameLocks xmlns:a="http://schemas.openxmlformats.org/drawingml/2006/main"/>
                    </wp:cNvGraphicFramePr>
                    <a:graphic xmlns:a="http://schemas.openxmlformats.org/drawingml/2006/main">
                      <a:graphicData uri="http://schemas.microsoft.com/office/word/2010/wordprocessingInk">
                        <w14:contentPart bwMode="auto" r:id="rId44">
                          <w14:nvContentPartPr>
                            <w14:cNvContentPartPr>
                              <a14:cpLocks xmlns:a14="http://schemas.microsoft.com/office/drawing/2010/main" noRot="1" noChangeArrowheads="1"/>
                            </w14:cNvContentPartPr>
                          </w14:nvContentPartPr>
                          <w14:xfrm>
                            <a:off x="0" y="0"/>
                            <a:ext cx="302260" cy="234950"/>
                          </w14:xfrm>
                        </w14:contentPart>
                      </a:graphicData>
                    </a:graphic>
                    <wp14:sizeRelH relativeFrom="page">
                      <wp14:pctWidth>0</wp14:pctWidth>
                    </wp14:sizeRelH>
                    <wp14:sizeRelV relativeFrom="page">
                      <wp14:pctHeight>0</wp14:pctHeight>
                    </wp14:sizeRelV>
                  </wp:anchor>
                </w:drawing>
              </mc:Choice>
              <mc:Fallback>
                <w:pict>
                  <v:shape w14:anchorId="0B0611C7" id="Ink 210" o:spid="_x0000_s1026" type="#_x0000_t75" style="position:absolute;margin-left:31.1pt;margin-top:-1.9pt;width:25.2pt;height:1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">
                    <v:imagedata r:id="rId45"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tell them the directions</w:t>
          </w:r>
        </w:p>
        <w:p w14:paraId="13EF0F0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551FFCFF"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collect them from the hotel in my car</w:t>
          </w:r>
        </w:p>
        <w:p w14:paraId="473995BB" w14:textId="77777777" w:rsidR="00584918" w:rsidRPr="00953642" w:rsidRDefault="00584918" w:rsidP="00584918">
          <w:pPr>
            <w:jc w:val="both"/>
            <w:rPr>
              <w:rFonts w:ascii="Comic Sans MS" w:hAnsi="Comic Sans MS"/>
              <w:sz w:val="20"/>
              <w:szCs w:val="20"/>
            </w:rPr>
          </w:pPr>
        </w:p>
        <w:p w14:paraId="073211A3"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3.</w:t>
          </w:r>
          <w:r w:rsidRPr="00953642">
            <w:rPr>
              <w:rFonts w:ascii="Comic Sans MS" w:hAnsi="Comic Sans MS"/>
              <w:b/>
              <w:sz w:val="20"/>
              <w:szCs w:val="20"/>
            </w:rPr>
            <w:tab/>
            <w:t>You are not sure whether a word should be spelled ‘dependent’ or ‘dependant’.   I would:</w:t>
          </w:r>
        </w:p>
        <w:p w14:paraId="26DB4081"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look it up in the dictionary</w:t>
          </w:r>
        </w:p>
        <w:p w14:paraId="444667BC"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see the word in my mind and choose the way it looks</w:t>
          </w:r>
        </w:p>
        <w:p w14:paraId="5C066D17"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lastRenderedPageBreak/>
            <w:tab/>
            <w:t>(c)</w:t>
          </w:r>
          <w:r w:rsidRPr="00953642">
            <w:rPr>
              <w:rFonts w:ascii="Comic Sans MS" w:hAnsi="Comic Sans MS"/>
              <w:sz w:val="20"/>
              <w:szCs w:val="20"/>
            </w:rPr>
            <w:tab/>
            <w:t>sound it out in my mind</w:t>
          </w:r>
        </w:p>
        <w:p w14:paraId="7D93E45E" w14:textId="341AAE20"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89984" behindDoc="0" locked="0" layoutInCell="1" allowOverlap="1" wp14:anchorId="1D428D2B" wp14:editId="6E725B05">
                    <wp:simplePos x="0" y="0"/>
                    <wp:positionH relativeFrom="column">
                      <wp:posOffset>358140</wp:posOffset>
                    </wp:positionH>
                    <wp:positionV relativeFrom="paragraph">
                      <wp:posOffset>-3175</wp:posOffset>
                    </wp:positionV>
                    <wp:extent cx="389890" cy="274955"/>
                    <wp:effectExtent l="62865" t="63500" r="52070" b="52070"/>
                    <wp:wrapNone/>
                    <wp:docPr id="209" name="Ink 209"/>
                    <wp:cNvGraphicFramePr>
                      <a:graphicFrameLocks xmlns:a="http://schemas.openxmlformats.org/drawingml/2006/main"/>
                    </wp:cNvGraphicFramePr>
                    <a:graphic xmlns:a="http://schemas.openxmlformats.org/drawingml/2006/main">
                      <a:graphicData uri="http://schemas.microsoft.com/office/word/2010/wordprocessingInk">
                        <w14:contentPart bwMode="auto" r:id="rId46">
                          <w14:nvContentPartPr>
                            <w14:cNvContentPartPr>
                              <a14:cpLocks xmlns:a14="http://schemas.microsoft.com/office/drawing/2010/main" noRot="1" noChangeArrowheads="1"/>
                            </w14:cNvContentPartPr>
                          </w14:nvContentPartPr>
                          <w14:xfrm>
                            <a:off x="0" y="0"/>
                            <a:ext cx="389890" cy="274955"/>
                          </w14:xfrm>
                        </w14:contentPart>
                      </a:graphicData>
                    </a:graphic>
                    <wp14:sizeRelH relativeFrom="page">
                      <wp14:pctWidth>0</wp14:pctWidth>
                    </wp14:sizeRelH>
                    <wp14:sizeRelV relativeFrom="page">
                      <wp14:pctHeight>0</wp14:pctHeight>
                    </wp14:sizeRelV>
                  </wp:anchor>
                </w:drawing>
              </mc:Choice>
              <mc:Fallback>
                <w:pict>
                  <v:shape w14:anchorId="086ED806" id="Ink 209" o:spid="_x0000_s1026" type="#_x0000_t75" style="position:absolute;margin-left:27.45pt;margin-top:-1pt;width:32.15pt;height:23.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">
                    <v:imagedata r:id="rId47" o:title=""/>
                    <o:lock v:ext="edit" rotation="t" aspectratio="f"/>
                  </v:shape>
                </w:pict>
              </mc:Fallback>
            </mc:AlternateContent>
          </w:r>
          <w:r w:rsidRPr="00953642">
            <w:rPr>
              <w:rFonts w:ascii="Comic Sans MS" w:hAnsi="Comic Sans MS"/>
              <w:sz w:val="20"/>
              <w:szCs w:val="20"/>
            </w:rPr>
            <w:tab/>
            <w:t>(d)</w:t>
          </w:r>
          <w:r w:rsidRPr="00953642">
            <w:rPr>
              <w:rFonts w:ascii="Comic Sans MS" w:hAnsi="Comic Sans MS"/>
              <w:sz w:val="20"/>
              <w:szCs w:val="20"/>
            </w:rPr>
            <w:tab/>
            <w:t>write both versions down on paper and choose one</w:t>
          </w:r>
        </w:p>
        <w:p w14:paraId="2DACE243" w14:textId="77777777" w:rsidR="00584918" w:rsidRPr="00953642" w:rsidRDefault="00584918" w:rsidP="00584918">
          <w:pPr>
            <w:jc w:val="both"/>
            <w:rPr>
              <w:rFonts w:ascii="Comic Sans MS" w:hAnsi="Comic Sans MS"/>
              <w:sz w:val="20"/>
              <w:szCs w:val="20"/>
            </w:rPr>
          </w:pPr>
        </w:p>
        <w:p w14:paraId="5C70DE68"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4.</w:t>
          </w:r>
          <w:r w:rsidRPr="00953642">
            <w:rPr>
              <w:rFonts w:ascii="Comic Sans MS" w:hAnsi="Comic Sans MS"/>
              <w:b/>
              <w:sz w:val="20"/>
              <w:szCs w:val="20"/>
            </w:rPr>
            <w:tab/>
          </w:r>
          <w:r w:rsidRPr="00D72864">
            <w:rPr>
              <w:rFonts w:ascii="Comic Sans MS" w:hAnsi="Comic Sans MS"/>
              <w:b/>
              <w:color w:val="000000"/>
              <w:sz w:val="20"/>
              <w:szCs w:val="20"/>
            </w:rPr>
            <w:t xml:space="preserve">You have just received the latest copy of </w:t>
          </w:r>
          <w:r>
            <w:rPr>
              <w:rFonts w:ascii="Comic Sans MS" w:hAnsi="Comic Sans MS"/>
              <w:b/>
              <w:color w:val="000000"/>
              <w:sz w:val="20"/>
              <w:szCs w:val="20"/>
            </w:rPr>
            <w:t>a magazine</w:t>
          </w:r>
          <w:r w:rsidRPr="00D72864">
            <w:rPr>
              <w:rFonts w:ascii="Comic Sans MS" w:hAnsi="Comic Sans MS"/>
              <w:b/>
              <w:color w:val="000000"/>
              <w:sz w:val="20"/>
              <w:szCs w:val="20"/>
            </w:rPr>
            <w:t xml:space="preserve"> with an itinerary for </w:t>
          </w:r>
          <w:r>
            <w:rPr>
              <w:rFonts w:ascii="Comic Sans MS" w:hAnsi="Comic Sans MS"/>
              <w:b/>
              <w:color w:val="000000"/>
              <w:sz w:val="20"/>
              <w:szCs w:val="20"/>
            </w:rPr>
            <w:t>a</w:t>
          </w:r>
          <w:r w:rsidRPr="00D72864">
            <w:rPr>
              <w:rFonts w:ascii="Comic Sans MS" w:hAnsi="Comic Sans MS"/>
              <w:b/>
              <w:color w:val="000000"/>
              <w:sz w:val="20"/>
              <w:szCs w:val="20"/>
            </w:rPr>
            <w:t xml:space="preserve"> conference, this is of interest to someone else.</w:t>
          </w:r>
          <w:r w:rsidRPr="00953642">
            <w:rPr>
              <w:rFonts w:ascii="Comic Sans MS" w:hAnsi="Comic Sans MS"/>
              <w:b/>
              <w:color w:val="FF0000"/>
              <w:sz w:val="20"/>
              <w:szCs w:val="20"/>
            </w:rPr>
            <w:t xml:space="preserve">  </w:t>
          </w:r>
          <w:r>
            <w:rPr>
              <w:rFonts w:ascii="Comic Sans MS" w:hAnsi="Comic Sans MS"/>
              <w:b/>
              <w:sz w:val="20"/>
              <w:szCs w:val="20"/>
            </w:rPr>
            <w:t>You</w:t>
          </w:r>
          <w:r w:rsidRPr="00953642">
            <w:rPr>
              <w:rFonts w:ascii="Comic Sans MS" w:hAnsi="Comic Sans MS"/>
              <w:b/>
              <w:sz w:val="20"/>
              <w:szCs w:val="20"/>
            </w:rPr>
            <w:t xml:space="preserve"> would:</w:t>
          </w:r>
        </w:p>
        <w:p w14:paraId="71113337"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phone them immediately</w:t>
          </w:r>
        </w:p>
        <w:p w14:paraId="3BE6B35A" w14:textId="7FCB17BD"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3056" behindDoc="0" locked="0" layoutInCell="1" allowOverlap="1" wp14:anchorId="1D2E5A5A" wp14:editId="4440AA1E">
                    <wp:simplePos x="0" y="0"/>
                    <wp:positionH relativeFrom="column">
                      <wp:posOffset>398145</wp:posOffset>
                    </wp:positionH>
                    <wp:positionV relativeFrom="paragraph">
                      <wp:posOffset>-1270</wp:posOffset>
                    </wp:positionV>
                    <wp:extent cx="275590" cy="262255"/>
                    <wp:effectExtent l="64770" t="65405" r="50165" b="53340"/>
                    <wp:wrapNone/>
                    <wp:docPr id="208" name="Ink 208"/>
                    <wp:cNvGraphicFramePr>
                      <a:graphicFrameLocks xmlns:a="http://schemas.openxmlformats.org/drawingml/2006/main"/>
                    </wp:cNvGraphicFramePr>
                    <a:graphic xmlns:a="http://schemas.openxmlformats.org/drawingml/2006/main">
                      <a:graphicData uri="http://schemas.microsoft.com/office/word/2010/wordprocessingInk">
                        <w14:contentPart bwMode="auto" r:id="rId48">
                          <w14:nvContentPartPr>
                            <w14:cNvContentPartPr>
                              <a14:cpLocks xmlns:a14="http://schemas.microsoft.com/office/drawing/2010/main" noRot="1" noChangeArrowheads="1"/>
                            </w14:cNvContentPartPr>
                          </w14:nvContentPartPr>
                          <w14:xfrm>
                            <a:off x="0" y="0"/>
                            <a:ext cx="275590" cy="262255"/>
                          </w14:xfrm>
                        </w14:contentPart>
                      </a:graphicData>
                    </a:graphic>
                    <wp14:sizeRelH relativeFrom="page">
                      <wp14:pctWidth>0</wp14:pctWidth>
                    </wp14:sizeRelH>
                    <wp14:sizeRelV relativeFrom="page">
                      <wp14:pctHeight>0</wp14:pctHeight>
                    </wp14:sizeRelV>
                  </wp:anchor>
                </w:drawing>
              </mc:Choice>
              <mc:Fallback>
                <w:pict>
                  <v:shape w14:anchorId="0B01E276" id="Ink 208" o:spid="_x0000_s1026" type="#_x0000_t75" style="position:absolute;margin-left:30.65pt;margin-top:-.8pt;width:23.1pt;height:22.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">
                    <v:imagedata r:id="rId49" o:title=""/>
                    <o:lock v:ext="edit" rotation="t" aspectratio="f"/>
                  </v:shape>
                </w:pict>
              </mc:Fallback>
            </mc:AlternateContent>
          </w:r>
          <w:r>
            <w:rPr>
              <w:noProof/>
            </w:rPr>
            <mc:AlternateContent>
              <mc:Choice Requires="wpi">
                <w:drawing>
                  <wp:anchor distT="0" distB="0" distL="114300" distR="114300" simplePos="0" relativeHeight="251688960" behindDoc="0" locked="0" layoutInCell="1" allowOverlap="1" wp14:anchorId="164CFD39" wp14:editId="633EFF33">
                    <wp:simplePos x="0" y="0"/>
                    <wp:positionH relativeFrom="column">
                      <wp:posOffset>-58420</wp:posOffset>
                    </wp:positionH>
                    <wp:positionV relativeFrom="paragraph">
                      <wp:posOffset>57785</wp:posOffset>
                    </wp:positionV>
                    <wp:extent cx="18415" cy="18415"/>
                    <wp:effectExtent l="65405" t="57785" r="49530" b="47625"/>
                    <wp:wrapNone/>
                    <wp:docPr id="207" name="Ink 207"/>
                    <wp:cNvGraphicFramePr>
                      <a:graphicFrameLocks xmlns:a="http://schemas.openxmlformats.org/drawingml/2006/main"/>
                    </wp:cNvGraphicFramePr>
                    <a:graphic xmlns:a="http://schemas.openxmlformats.org/drawingml/2006/main">
                      <a:graphicData uri="http://schemas.microsoft.com/office/word/2010/wordprocessingInk">
                        <w14:contentPart bwMode="auto" r:id="rId50">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3A07F67" id="Ink 207" o:spid="_x0000_s1026" type="#_x0000_t75" style="position:absolute;margin-left:-40.85pt;margin-top:3.85pt;width:72.5pt;height: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">
                    <v:imagedata r:id="rId51"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send them a copy of the printed itinerary</w:t>
          </w:r>
        </w:p>
        <w:p w14:paraId="1C7B4C9A"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show them on a map of the world</w:t>
          </w:r>
        </w:p>
        <w:p w14:paraId="41367FAB"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share what I plan to do at each place I visit</w:t>
          </w:r>
        </w:p>
        <w:p w14:paraId="62CCA726" w14:textId="77777777" w:rsidR="00584918" w:rsidRPr="00953642" w:rsidRDefault="00584918" w:rsidP="00584918">
          <w:pPr>
            <w:jc w:val="both"/>
            <w:rPr>
              <w:rFonts w:ascii="Comic Sans MS" w:hAnsi="Comic Sans MS"/>
              <w:sz w:val="20"/>
              <w:szCs w:val="20"/>
            </w:rPr>
          </w:pPr>
        </w:p>
        <w:p w14:paraId="60354973"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5.</w:t>
          </w:r>
          <w:r w:rsidRPr="00953642">
            <w:rPr>
              <w:rFonts w:ascii="Comic Sans MS" w:hAnsi="Comic Sans MS"/>
              <w:b/>
              <w:sz w:val="20"/>
              <w:szCs w:val="20"/>
            </w:rPr>
            <w:tab/>
            <w:t>You are going to cook something as a sp</w:t>
          </w:r>
          <w:r>
            <w:rPr>
              <w:rFonts w:ascii="Comic Sans MS" w:hAnsi="Comic Sans MS"/>
              <w:b/>
              <w:sz w:val="20"/>
              <w:szCs w:val="20"/>
            </w:rPr>
            <w:t>ecial treat for your family.   You</w:t>
          </w:r>
          <w:r w:rsidRPr="00953642">
            <w:rPr>
              <w:rFonts w:ascii="Comic Sans MS" w:hAnsi="Comic Sans MS"/>
              <w:b/>
              <w:sz w:val="20"/>
              <w:szCs w:val="20"/>
            </w:rPr>
            <w:t xml:space="preserve"> would:</w:t>
          </w:r>
        </w:p>
        <w:p w14:paraId="774FA926"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cook something familiar without the need for instructions</w:t>
          </w:r>
        </w:p>
        <w:p w14:paraId="461917FB" w14:textId="3DC011A8"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4080" behindDoc="0" locked="0" layoutInCell="1" allowOverlap="1" wp14:anchorId="229B34F9" wp14:editId="11DF4754">
                    <wp:simplePos x="0" y="0"/>
                    <wp:positionH relativeFrom="column">
                      <wp:posOffset>407670</wp:posOffset>
                    </wp:positionH>
                    <wp:positionV relativeFrom="paragraph">
                      <wp:posOffset>-49530</wp:posOffset>
                    </wp:positionV>
                    <wp:extent cx="313055" cy="260985"/>
                    <wp:effectExtent l="64770" t="55245" r="50800" b="55245"/>
                    <wp:wrapNone/>
                    <wp:docPr id="206" name="Ink 206"/>
                    <wp:cNvGraphicFramePr>
                      <a:graphicFrameLocks xmlns:a="http://schemas.openxmlformats.org/drawingml/2006/main"/>
                    </wp:cNvGraphicFramePr>
                    <a:graphic xmlns:a="http://schemas.openxmlformats.org/drawingml/2006/main">
                      <a:graphicData uri="http://schemas.microsoft.com/office/word/2010/wordprocessingInk">
                        <w14:contentPart bwMode="auto" r:id="rId52">
                          <w14:nvContentPartPr>
                            <w14:cNvContentPartPr>
                              <a14:cpLocks xmlns:a14="http://schemas.microsoft.com/office/drawing/2010/main" noRot="1" noChangeArrowheads="1"/>
                            </w14:cNvContentPartPr>
                          </w14:nvContentPartPr>
                          <w14:xfrm>
                            <a:off x="0" y="0"/>
                            <a:ext cx="313055" cy="260985"/>
                          </w14:xfrm>
                        </w14:contentPart>
                      </a:graphicData>
                    </a:graphic>
                    <wp14:sizeRelH relativeFrom="page">
                      <wp14:pctWidth>0</wp14:pctWidth>
                    </wp14:sizeRelH>
                    <wp14:sizeRelV relativeFrom="page">
                      <wp14:pctHeight>0</wp14:pctHeight>
                    </wp14:sizeRelV>
                  </wp:anchor>
                </w:drawing>
              </mc:Choice>
              <mc:Fallback>
                <w:pict>
                  <v:shape w14:anchorId="298C9517" id="Ink 206" o:spid="_x0000_s1026" type="#_x0000_t75" style="position:absolute;margin-left:31.4pt;margin-top:-4.6pt;width:26.0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">
                    <v:imagedata r:id="rId53"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thumb through the cookbook looking for ideas from the pictures</w:t>
          </w:r>
        </w:p>
        <w:p w14:paraId="4BB9D7B7"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refer to a specific cookbook where there is a good recipe</w:t>
          </w:r>
        </w:p>
        <w:p w14:paraId="33957806" w14:textId="77777777" w:rsidR="00584918" w:rsidRPr="00953642" w:rsidRDefault="00584918" w:rsidP="00584918">
          <w:pPr>
            <w:jc w:val="both"/>
            <w:rPr>
              <w:rFonts w:ascii="Comic Sans MS" w:hAnsi="Comic Sans MS"/>
              <w:sz w:val="20"/>
              <w:szCs w:val="20"/>
            </w:rPr>
          </w:pPr>
        </w:p>
        <w:p w14:paraId="082A5147"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6.</w:t>
          </w:r>
          <w:r w:rsidRPr="00953642">
            <w:rPr>
              <w:rFonts w:ascii="Comic Sans MS" w:hAnsi="Comic Sans MS"/>
              <w:b/>
              <w:sz w:val="20"/>
              <w:szCs w:val="20"/>
            </w:rPr>
            <w:tab/>
          </w:r>
          <w:r w:rsidRPr="00D72864">
            <w:rPr>
              <w:rFonts w:ascii="Comic Sans MS" w:hAnsi="Comic Sans MS"/>
              <w:b/>
              <w:color w:val="000000"/>
              <w:sz w:val="20"/>
              <w:szCs w:val="20"/>
            </w:rPr>
            <w:t>A group of students from another school has been assigned to you to find out about the geology of your local area.</w:t>
          </w:r>
          <w:r>
            <w:rPr>
              <w:rFonts w:ascii="Comic Sans MS" w:hAnsi="Comic Sans MS"/>
              <w:b/>
              <w:sz w:val="20"/>
              <w:szCs w:val="20"/>
            </w:rPr>
            <w:t xml:space="preserve"> You</w:t>
          </w:r>
          <w:r w:rsidRPr="00953642">
            <w:rPr>
              <w:rFonts w:ascii="Comic Sans MS" w:hAnsi="Comic Sans MS"/>
              <w:b/>
              <w:sz w:val="20"/>
              <w:szCs w:val="20"/>
            </w:rPr>
            <w:t xml:space="preserve"> would:</w:t>
          </w:r>
        </w:p>
        <w:p w14:paraId="5A7CD520"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dr</w:t>
          </w:r>
          <w:r>
            <w:rPr>
              <w:rFonts w:ascii="Comic Sans MS" w:hAnsi="Comic Sans MS"/>
              <w:sz w:val="20"/>
              <w:szCs w:val="20"/>
            </w:rPr>
            <w:t xml:space="preserve">ive them to a wildlife reserve </w:t>
          </w:r>
          <w:r w:rsidRPr="00953642">
            <w:rPr>
              <w:rFonts w:ascii="Comic Sans MS" w:hAnsi="Comic Sans MS"/>
              <w:sz w:val="20"/>
              <w:szCs w:val="20"/>
            </w:rPr>
            <w:t>or park</w:t>
          </w:r>
        </w:p>
        <w:p w14:paraId="02091FA5" w14:textId="3B9DA110"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5104" behindDoc="0" locked="0" layoutInCell="1" allowOverlap="1" wp14:anchorId="374BEFF3" wp14:editId="391A28D7">
                    <wp:simplePos x="0" y="0"/>
                    <wp:positionH relativeFrom="column">
                      <wp:posOffset>405765</wp:posOffset>
                    </wp:positionH>
                    <wp:positionV relativeFrom="paragraph">
                      <wp:posOffset>11430</wp:posOffset>
                    </wp:positionV>
                    <wp:extent cx="332740" cy="273685"/>
                    <wp:effectExtent l="62865" t="49530" r="52070" b="48260"/>
                    <wp:wrapNone/>
                    <wp:docPr id="205" name="Ink 205"/>
                    <wp:cNvGraphicFramePr>
                      <a:graphicFrameLocks xmlns:a="http://schemas.openxmlformats.org/drawingml/2006/main"/>
                    </wp:cNvGraphicFramePr>
                    <a:graphic xmlns:a="http://schemas.openxmlformats.org/drawingml/2006/main">
                      <a:graphicData uri="http://schemas.microsoft.com/office/word/2010/wordprocessingInk">
                        <w14:contentPart bwMode="auto" r:id="rId54">
                          <w14:nvContentPartPr>
                            <w14:cNvContentPartPr>
                              <a14:cpLocks xmlns:a14="http://schemas.microsoft.com/office/drawing/2010/main" noRot="1" noChangeArrowheads="1"/>
                            </w14:cNvContentPartPr>
                          </w14:nvContentPartPr>
                          <w14:xfrm>
                            <a:off x="0" y="0"/>
                            <a:ext cx="332740" cy="273685"/>
                          </w14:xfrm>
                        </w14:contentPart>
                      </a:graphicData>
                    </a:graphic>
                    <wp14:sizeRelH relativeFrom="page">
                      <wp14:pctWidth>0</wp14:pctWidth>
                    </wp14:sizeRelH>
                    <wp14:sizeRelV relativeFrom="page">
                      <wp14:pctHeight>0</wp14:pctHeight>
                    </wp14:sizeRelV>
                  </wp:anchor>
                </w:drawing>
              </mc:Choice>
              <mc:Fallback>
                <w:pict>
                  <v:shape w14:anchorId="530A8355" id="Ink 205" o:spid="_x0000_s1026" type="#_x0000_t75" style="position:absolute;margin-left:31.25pt;margin-top:.2pt;width:27.6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">
                    <v:imagedata r:id="rId55"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show them slides an</w:t>
          </w:r>
          <w:r>
            <w:rPr>
              <w:rFonts w:ascii="Comic Sans MS" w:hAnsi="Comic Sans MS"/>
              <w:sz w:val="20"/>
              <w:szCs w:val="20"/>
            </w:rPr>
            <w:t>d</w:t>
          </w:r>
          <w:r w:rsidRPr="00953642">
            <w:rPr>
              <w:rFonts w:ascii="Comic Sans MS" w:hAnsi="Comic Sans MS"/>
              <w:sz w:val="20"/>
              <w:szCs w:val="20"/>
            </w:rPr>
            <w:t xml:space="preserve"> photographs</w:t>
          </w:r>
        </w:p>
        <w:p w14:paraId="330FA973"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give them pamphlets or a book on wildlife reserves or parks</w:t>
          </w:r>
        </w:p>
        <w:p w14:paraId="7AE47692" w14:textId="77777777" w:rsidR="00584918"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give them a talk on wildlife reserves or parks</w:t>
          </w:r>
        </w:p>
        <w:p w14:paraId="29A5AF0F" w14:textId="77777777" w:rsidR="00584918" w:rsidRPr="00953642" w:rsidRDefault="00584918" w:rsidP="00584918">
          <w:pPr>
            <w:jc w:val="both"/>
            <w:rPr>
              <w:rFonts w:ascii="Comic Sans MS" w:hAnsi="Comic Sans MS"/>
              <w:sz w:val="20"/>
              <w:szCs w:val="20"/>
            </w:rPr>
          </w:pPr>
        </w:p>
        <w:p w14:paraId="54399B34" w14:textId="77777777" w:rsidR="00584918" w:rsidRDefault="00584918" w:rsidP="00584918">
          <w:pPr>
            <w:ind w:left="720" w:hanging="720"/>
            <w:jc w:val="both"/>
            <w:rPr>
              <w:rFonts w:ascii="Comic Sans MS" w:hAnsi="Comic Sans MS"/>
              <w:b/>
              <w:sz w:val="20"/>
              <w:szCs w:val="20"/>
            </w:rPr>
          </w:pPr>
        </w:p>
        <w:p w14:paraId="4104020B"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7.</w:t>
          </w:r>
          <w:r w:rsidRPr="00953642">
            <w:rPr>
              <w:rFonts w:ascii="Comic Sans MS" w:hAnsi="Comic Sans MS"/>
              <w:b/>
              <w:sz w:val="20"/>
              <w:szCs w:val="20"/>
            </w:rPr>
            <w:tab/>
            <w:t>You are about to purchase a new</w:t>
          </w:r>
          <w:r>
            <w:rPr>
              <w:rFonts w:ascii="Comic Sans MS" w:hAnsi="Comic Sans MS"/>
              <w:b/>
              <w:sz w:val="20"/>
              <w:szCs w:val="20"/>
            </w:rPr>
            <w:t xml:space="preserve"> </w:t>
          </w:r>
          <w:r w:rsidRPr="00D72864">
            <w:rPr>
              <w:rFonts w:ascii="Comic Sans MS" w:hAnsi="Comic Sans MS"/>
              <w:b/>
              <w:color w:val="000000"/>
              <w:sz w:val="20"/>
              <w:szCs w:val="20"/>
            </w:rPr>
            <w:t xml:space="preserve">compass clinometer. </w:t>
          </w:r>
          <w:r w:rsidRPr="00953642">
            <w:rPr>
              <w:rFonts w:ascii="Comic Sans MS" w:hAnsi="Comic Sans MS"/>
              <w:b/>
              <w:sz w:val="20"/>
              <w:szCs w:val="20"/>
            </w:rPr>
            <w:t xml:space="preserve"> Other than price, what would most influence your decision?   </w:t>
          </w:r>
        </w:p>
        <w:p w14:paraId="51CF25E7"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the salesperson telling you what you want to know</w:t>
          </w:r>
        </w:p>
        <w:p w14:paraId="12EDFAD1" w14:textId="77777777" w:rsidR="00584918" w:rsidRPr="00953642" w:rsidRDefault="00584918" w:rsidP="00584918">
          <w:pPr>
            <w:jc w:val="both"/>
            <w:rPr>
              <w:rFonts w:ascii="Comic Sans MS" w:hAnsi="Comic Sans MS"/>
              <w:color w:val="FF0000"/>
              <w:sz w:val="20"/>
              <w:szCs w:val="20"/>
            </w:rPr>
          </w:pPr>
          <w:r w:rsidRPr="00953642">
            <w:rPr>
              <w:rFonts w:ascii="Comic Sans MS" w:hAnsi="Comic Sans MS"/>
              <w:sz w:val="20"/>
              <w:szCs w:val="20"/>
            </w:rPr>
            <w:tab/>
            <w:t>(b)</w:t>
          </w:r>
          <w:r w:rsidRPr="00953642">
            <w:rPr>
              <w:rFonts w:ascii="Comic Sans MS" w:hAnsi="Comic Sans MS"/>
              <w:sz w:val="20"/>
              <w:szCs w:val="20"/>
            </w:rPr>
            <w:tab/>
            <w:t xml:space="preserve">reading the details about it </w:t>
          </w:r>
          <w:r>
            <w:rPr>
              <w:rFonts w:ascii="Comic Sans MS" w:hAnsi="Comic Sans MS"/>
              <w:color w:val="000000"/>
              <w:sz w:val="20"/>
              <w:szCs w:val="20"/>
            </w:rPr>
            <w:t>in a</w:t>
          </w:r>
          <w:r w:rsidRPr="00D72864">
            <w:rPr>
              <w:rFonts w:ascii="Comic Sans MS" w:hAnsi="Comic Sans MS"/>
              <w:color w:val="000000"/>
              <w:sz w:val="20"/>
              <w:szCs w:val="20"/>
            </w:rPr>
            <w:t xml:space="preserve"> journal</w:t>
          </w:r>
        </w:p>
        <w:p w14:paraId="4EBBECFB" w14:textId="74ADD1A7" w:rsidR="00584918" w:rsidRPr="00D72864" w:rsidRDefault="00584918" w:rsidP="00584918">
          <w:pPr>
            <w:jc w:val="both"/>
            <w:rPr>
              <w:rFonts w:ascii="Comic Sans MS" w:hAnsi="Comic Sans MS"/>
              <w:color w:val="000000"/>
              <w:sz w:val="20"/>
              <w:szCs w:val="20"/>
            </w:rPr>
          </w:pPr>
          <w:r>
            <w:rPr>
              <w:noProof/>
            </w:rPr>
            <mc:AlternateContent>
              <mc:Choice Requires="wpi">
                <w:drawing>
                  <wp:anchor distT="0" distB="0" distL="114300" distR="114300" simplePos="0" relativeHeight="251696128" behindDoc="0" locked="0" layoutInCell="1" allowOverlap="1" wp14:anchorId="77411FA8" wp14:editId="0DF46AB1">
                    <wp:simplePos x="0" y="0"/>
                    <wp:positionH relativeFrom="column">
                      <wp:posOffset>391795</wp:posOffset>
                    </wp:positionH>
                    <wp:positionV relativeFrom="paragraph">
                      <wp:posOffset>2540</wp:posOffset>
                    </wp:positionV>
                    <wp:extent cx="300355" cy="219075"/>
                    <wp:effectExtent l="58420" t="59690" r="50800" b="54610"/>
                    <wp:wrapNone/>
                    <wp:docPr id="204" name="Ink 204"/>
                    <wp:cNvGraphicFramePr>
                      <a:graphicFrameLocks xmlns:a="http://schemas.openxmlformats.org/drawingml/2006/main"/>
                    </wp:cNvGraphicFramePr>
                    <a:graphic xmlns:a="http://schemas.openxmlformats.org/drawingml/2006/main">
                      <a:graphicData uri="http://schemas.microsoft.com/office/word/2010/wordprocessingInk">
                        <w14:contentPart bwMode="auto" r:id="rId56">
                          <w14:nvContentPartPr>
                            <w14:cNvContentPartPr>
                              <a14:cpLocks xmlns:a14="http://schemas.microsoft.com/office/drawing/2010/main" noRot="1" noChangeArrowheads="1"/>
                            </w14:cNvContentPartPr>
                          </w14:nvContentPartPr>
                          <w14:xfrm>
                            <a:off x="0" y="0"/>
                            <a:ext cx="300355" cy="219075"/>
                          </w14:xfrm>
                        </w14:contentPart>
                      </a:graphicData>
                    </a:graphic>
                    <wp14:sizeRelH relativeFrom="page">
                      <wp14:pctWidth>0</wp14:pctWidth>
                    </wp14:sizeRelH>
                    <wp14:sizeRelV relativeFrom="page">
                      <wp14:pctHeight>0</wp14:pctHeight>
                    </wp14:sizeRelV>
                  </wp:anchor>
                </w:drawing>
              </mc:Choice>
              <mc:Fallback>
                <w:pict>
                  <v:shape w14:anchorId="240EF957" id="Ink 204" o:spid="_x0000_s1026" type="#_x0000_t75" style="position:absolute;margin-left:30.15pt;margin-top:-.5pt;width:25.05pt;height:1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">
                    <v:imagedata r:id="rId57" o:title=""/>
                    <o:lock v:ext="edit" rotation="t" aspectratio="f"/>
                  </v:shape>
                </w:pict>
              </mc:Fallback>
            </mc:AlternateContent>
          </w:r>
          <w:r w:rsidRPr="00953642">
            <w:rPr>
              <w:rFonts w:ascii="Comic Sans MS" w:hAnsi="Comic Sans MS"/>
              <w:sz w:val="20"/>
              <w:szCs w:val="20"/>
            </w:rPr>
            <w:tab/>
            <w:t>(c)</w:t>
          </w:r>
          <w:r w:rsidRPr="00953642">
            <w:rPr>
              <w:rFonts w:ascii="Comic Sans MS" w:hAnsi="Comic Sans MS"/>
              <w:sz w:val="20"/>
              <w:szCs w:val="20"/>
            </w:rPr>
            <w:tab/>
            <w:t xml:space="preserve">playing with the controls and listening to it </w:t>
          </w:r>
          <w:r>
            <w:rPr>
              <w:rFonts w:ascii="Comic Sans MS" w:hAnsi="Comic Sans MS"/>
              <w:sz w:val="20"/>
              <w:szCs w:val="20"/>
            </w:rPr>
            <w:t>(</w:t>
          </w:r>
          <w:r w:rsidRPr="00D72864">
            <w:rPr>
              <w:rFonts w:ascii="Comic Sans MS" w:hAnsi="Comic Sans MS"/>
              <w:color w:val="000000"/>
              <w:sz w:val="20"/>
              <w:szCs w:val="20"/>
            </w:rPr>
            <w:t>road testing it</w:t>
          </w:r>
          <w:r>
            <w:rPr>
              <w:rFonts w:ascii="Comic Sans MS" w:hAnsi="Comic Sans MS"/>
              <w:color w:val="000000"/>
              <w:sz w:val="20"/>
              <w:szCs w:val="20"/>
            </w:rPr>
            <w:t>)</w:t>
          </w:r>
        </w:p>
        <w:p w14:paraId="1A7F36D9"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it looks really smart and fashionable</w:t>
          </w:r>
        </w:p>
        <w:p w14:paraId="1D67D842" w14:textId="77777777" w:rsidR="00584918" w:rsidRPr="00953642" w:rsidRDefault="00584918" w:rsidP="00584918">
          <w:pPr>
            <w:jc w:val="both"/>
            <w:rPr>
              <w:rFonts w:ascii="Comic Sans MS" w:hAnsi="Comic Sans MS"/>
              <w:sz w:val="20"/>
              <w:szCs w:val="20"/>
            </w:rPr>
          </w:pPr>
        </w:p>
        <w:p w14:paraId="33E02302"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lastRenderedPageBreak/>
            <w:t>8.</w:t>
          </w:r>
          <w:r w:rsidRPr="00953642">
            <w:rPr>
              <w:rFonts w:ascii="Comic Sans MS" w:hAnsi="Comic Sans MS"/>
              <w:b/>
              <w:sz w:val="20"/>
              <w:szCs w:val="20"/>
            </w:rPr>
            <w:tab/>
            <w:t>Recall a time in your life when you learned how to do something like playing a new board game.  Try to avoid ch</w:t>
          </w:r>
          <w:r>
            <w:rPr>
              <w:rFonts w:ascii="Comic Sans MS" w:hAnsi="Comic Sans MS"/>
              <w:b/>
              <w:sz w:val="20"/>
              <w:szCs w:val="20"/>
            </w:rPr>
            <w:t>o</w:t>
          </w:r>
          <w:r w:rsidRPr="00953642">
            <w:rPr>
              <w:rFonts w:ascii="Comic Sans MS" w:hAnsi="Comic Sans MS"/>
              <w:b/>
              <w:sz w:val="20"/>
              <w:szCs w:val="20"/>
            </w:rPr>
            <w:t>osing a very physical skill, eg. riding a bike</w:t>
          </w:r>
          <w:r>
            <w:rPr>
              <w:rFonts w:ascii="Comic Sans MS" w:hAnsi="Comic Sans MS"/>
              <w:b/>
              <w:sz w:val="20"/>
              <w:szCs w:val="20"/>
            </w:rPr>
            <w:t>.   You</w:t>
          </w:r>
          <w:r w:rsidRPr="00953642">
            <w:rPr>
              <w:rFonts w:ascii="Comic Sans MS" w:hAnsi="Comic Sans MS"/>
              <w:b/>
              <w:sz w:val="20"/>
              <w:szCs w:val="20"/>
            </w:rPr>
            <w:t xml:space="preserve"> learned best by:</w:t>
          </w:r>
        </w:p>
        <w:p w14:paraId="38ABE50F"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visual clues – pictures, diagrams, charts</w:t>
          </w:r>
        </w:p>
        <w:p w14:paraId="357F486A" w14:textId="34687DE9"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7152" behindDoc="0" locked="0" layoutInCell="1" allowOverlap="1" wp14:anchorId="18685CD4" wp14:editId="19CEFA64">
                    <wp:simplePos x="0" y="0"/>
                    <wp:positionH relativeFrom="column">
                      <wp:posOffset>414020</wp:posOffset>
                    </wp:positionH>
                    <wp:positionV relativeFrom="paragraph">
                      <wp:posOffset>5715</wp:posOffset>
                    </wp:positionV>
                    <wp:extent cx="303530" cy="238760"/>
                    <wp:effectExtent l="61595" t="62865" r="53975" b="50800"/>
                    <wp:wrapNone/>
                    <wp:docPr id="203" name="Ink 203"/>
                    <wp:cNvGraphicFramePr>
                      <a:graphicFrameLocks xmlns:a="http://schemas.openxmlformats.org/drawingml/2006/main"/>
                    </wp:cNvGraphicFramePr>
                    <a:graphic xmlns:a="http://schemas.openxmlformats.org/drawingml/2006/main">
                      <a:graphicData uri="http://schemas.microsoft.com/office/word/2010/wordprocessingInk">
                        <w14:contentPart bwMode="auto" r:id="rId58">
                          <w14:nvContentPartPr>
                            <w14:cNvContentPartPr>
                              <a14:cpLocks xmlns:a14="http://schemas.microsoft.com/office/drawing/2010/main" noRot="1" noChangeArrowheads="1"/>
                            </w14:cNvContentPartPr>
                          </w14:nvContentPartPr>
                          <w14:xfrm>
                            <a:off x="0" y="0"/>
                            <a:ext cx="303530" cy="238760"/>
                          </w14:xfrm>
                        </w14:contentPart>
                      </a:graphicData>
                    </a:graphic>
                    <wp14:sizeRelH relativeFrom="page">
                      <wp14:pctWidth>0</wp14:pctWidth>
                    </wp14:sizeRelH>
                    <wp14:sizeRelV relativeFrom="page">
                      <wp14:pctHeight>0</wp14:pctHeight>
                    </wp14:sizeRelV>
                  </wp:anchor>
                </w:drawing>
              </mc:Choice>
              <mc:Fallback>
                <w:pict>
                  <v:shape w14:anchorId="2E1E87AC" id="Ink 203" o:spid="_x0000_s1026" type="#_x0000_t75" style="position:absolute;margin-left:31.9pt;margin-top:-.25pt;width:25.3pt;height:20.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">
                    <v:imagedata r:id="rId59"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written instructions</w:t>
          </w:r>
        </w:p>
        <w:p w14:paraId="6F09EDC9"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listening to somebody explaining it</w:t>
          </w:r>
        </w:p>
        <w:p w14:paraId="6AF42BB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doing it or trying it</w:t>
          </w:r>
        </w:p>
        <w:p w14:paraId="343DA9FA" w14:textId="77777777" w:rsidR="00584918" w:rsidRPr="00953642" w:rsidRDefault="00584918" w:rsidP="00584918">
          <w:pPr>
            <w:jc w:val="both"/>
            <w:rPr>
              <w:rFonts w:ascii="Comic Sans MS" w:hAnsi="Comic Sans MS"/>
              <w:sz w:val="20"/>
              <w:szCs w:val="20"/>
            </w:rPr>
          </w:pPr>
        </w:p>
        <w:p w14:paraId="3CAEB2F6"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9.</w:t>
          </w:r>
          <w:r w:rsidRPr="00953642">
            <w:rPr>
              <w:rFonts w:ascii="Comic Sans MS" w:hAnsi="Comic Sans MS"/>
              <w:b/>
              <w:sz w:val="20"/>
              <w:szCs w:val="20"/>
            </w:rPr>
            <w:tab/>
            <w:t>You have an eye problem</w:t>
          </w:r>
          <w:r>
            <w:rPr>
              <w:rFonts w:ascii="Comic Sans MS" w:hAnsi="Comic Sans MS"/>
              <w:b/>
              <w:sz w:val="20"/>
              <w:szCs w:val="20"/>
            </w:rPr>
            <w:t>.   You</w:t>
          </w:r>
          <w:r w:rsidRPr="00953642">
            <w:rPr>
              <w:rFonts w:ascii="Comic Sans MS" w:hAnsi="Comic Sans MS"/>
              <w:b/>
              <w:sz w:val="20"/>
              <w:szCs w:val="20"/>
            </w:rPr>
            <w:t xml:space="preserve"> would prefer the doctor to:</w:t>
          </w:r>
        </w:p>
        <w:p w14:paraId="15146ABA" w14:textId="6AE876A1"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8176" behindDoc="0" locked="0" layoutInCell="1" allowOverlap="1" wp14:anchorId="76BE00F6" wp14:editId="25D80299">
                    <wp:simplePos x="0" y="0"/>
                    <wp:positionH relativeFrom="column">
                      <wp:posOffset>429260</wp:posOffset>
                    </wp:positionH>
                    <wp:positionV relativeFrom="paragraph">
                      <wp:posOffset>0</wp:posOffset>
                    </wp:positionV>
                    <wp:extent cx="314325" cy="216535"/>
                    <wp:effectExtent l="57785" t="57150" r="56515" b="50165"/>
                    <wp:wrapNone/>
                    <wp:docPr id="202" name="Ink 202"/>
                    <wp:cNvGraphicFramePr>
                      <a:graphicFrameLocks xmlns:a="http://schemas.openxmlformats.org/drawingml/2006/main"/>
                    </wp:cNvGraphicFramePr>
                    <a:graphic xmlns:a="http://schemas.openxmlformats.org/drawingml/2006/main">
                      <a:graphicData uri="http://schemas.microsoft.com/office/word/2010/wordprocessingInk">
                        <w14:contentPart bwMode="auto" r:id="rId60">
                          <w14:nvContentPartPr>
                            <w14:cNvContentPartPr>
                              <a14:cpLocks xmlns:a14="http://schemas.microsoft.com/office/drawing/2010/main" noRot="1" noChangeArrowheads="1"/>
                            </w14:cNvContentPartPr>
                          </w14:nvContentPartPr>
                          <w14:xfrm>
                            <a:off x="0" y="0"/>
                            <a:ext cx="314325" cy="216535"/>
                          </w14:xfrm>
                        </w14:contentPart>
                      </a:graphicData>
                    </a:graphic>
                    <wp14:sizeRelH relativeFrom="page">
                      <wp14:pctWidth>0</wp14:pctWidth>
                    </wp14:sizeRelH>
                    <wp14:sizeRelV relativeFrom="page">
                      <wp14:pctHeight>0</wp14:pctHeight>
                    </wp14:sizeRelV>
                  </wp:anchor>
                </w:drawing>
              </mc:Choice>
              <mc:Fallback>
                <w:pict>
                  <v:shape w14:anchorId="0D530651" id="Ink 202" o:spid="_x0000_s1026" type="#_x0000_t75" style="position:absolute;margin-left:33.1pt;margin-top:-.7pt;width:26.15pt;height:18.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">
                    <v:imagedata r:id="rId61" o:title=""/>
                    <o:lock v:ext="edit" rotation="t" aspectratio="f"/>
                  </v:shape>
                </w:pict>
              </mc:Fallback>
            </mc:AlternateContent>
          </w:r>
          <w:r w:rsidRPr="00953642">
            <w:rPr>
              <w:rFonts w:ascii="Comic Sans MS" w:hAnsi="Comic Sans MS"/>
              <w:sz w:val="20"/>
              <w:szCs w:val="20"/>
            </w:rPr>
            <w:tab/>
            <w:t>(a)</w:t>
          </w:r>
          <w:r w:rsidRPr="00953642">
            <w:rPr>
              <w:rFonts w:ascii="Comic Sans MS" w:hAnsi="Comic Sans MS"/>
              <w:sz w:val="20"/>
              <w:szCs w:val="20"/>
            </w:rPr>
            <w:tab/>
            <w:t>tell me what is wrong</w:t>
          </w:r>
        </w:p>
        <w:p w14:paraId="4B4F0F80"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r>
          <w:r>
            <w:rPr>
              <w:rFonts w:ascii="Comic Sans MS" w:hAnsi="Comic Sans MS"/>
              <w:sz w:val="20"/>
              <w:szCs w:val="20"/>
            </w:rPr>
            <w:t>show me a diagram of what is w</w:t>
          </w:r>
          <w:r w:rsidRPr="00953642">
            <w:rPr>
              <w:rFonts w:ascii="Comic Sans MS" w:hAnsi="Comic Sans MS"/>
              <w:sz w:val="20"/>
              <w:szCs w:val="20"/>
            </w:rPr>
            <w:t>rong</w:t>
          </w:r>
        </w:p>
        <w:p w14:paraId="3312889A"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use a model to show what is wrong</w:t>
          </w:r>
        </w:p>
        <w:p w14:paraId="690F5362" w14:textId="77777777" w:rsidR="00584918" w:rsidRPr="00953642" w:rsidRDefault="00584918" w:rsidP="00584918">
          <w:pPr>
            <w:jc w:val="both"/>
            <w:rPr>
              <w:rFonts w:ascii="Comic Sans MS" w:hAnsi="Comic Sans MS"/>
              <w:sz w:val="20"/>
              <w:szCs w:val="20"/>
            </w:rPr>
          </w:pPr>
        </w:p>
        <w:p w14:paraId="0BFED5D5"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10.</w:t>
          </w:r>
          <w:r w:rsidRPr="00953642">
            <w:rPr>
              <w:rFonts w:ascii="Comic Sans MS" w:hAnsi="Comic Sans MS"/>
              <w:b/>
              <w:sz w:val="20"/>
              <w:szCs w:val="20"/>
            </w:rPr>
            <w:tab/>
            <w:t>You are about to learn to use a new program on a computer</w:t>
          </w:r>
          <w:r>
            <w:rPr>
              <w:rFonts w:ascii="Comic Sans MS" w:hAnsi="Comic Sans MS"/>
              <w:b/>
              <w:sz w:val="20"/>
              <w:szCs w:val="20"/>
            </w:rPr>
            <w:t>.   You</w:t>
          </w:r>
          <w:r w:rsidRPr="00953642">
            <w:rPr>
              <w:rFonts w:ascii="Comic Sans MS" w:hAnsi="Comic Sans MS"/>
              <w:b/>
              <w:sz w:val="20"/>
              <w:szCs w:val="20"/>
            </w:rPr>
            <w:t xml:space="preserve"> would:</w:t>
          </w:r>
        </w:p>
        <w:p w14:paraId="4A5E1030"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sit down at the keyboard and begin to experiment with the program features</w:t>
          </w:r>
        </w:p>
        <w:p w14:paraId="159FEA0A" w14:textId="6DB753BA"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699200" behindDoc="0" locked="0" layoutInCell="1" allowOverlap="1" wp14:anchorId="7237D64C" wp14:editId="47AA5CCF">
                    <wp:simplePos x="0" y="0"/>
                    <wp:positionH relativeFrom="column">
                      <wp:posOffset>452120</wp:posOffset>
                    </wp:positionH>
                    <wp:positionV relativeFrom="paragraph">
                      <wp:posOffset>-34290</wp:posOffset>
                    </wp:positionV>
                    <wp:extent cx="254000" cy="225425"/>
                    <wp:effectExtent l="61595" t="51435" r="55880" b="56515"/>
                    <wp:wrapNone/>
                    <wp:docPr id="201" name="Ink 201"/>
                    <wp:cNvGraphicFramePr>
                      <a:graphicFrameLocks xmlns:a="http://schemas.openxmlformats.org/drawingml/2006/main"/>
                    </wp:cNvGraphicFramePr>
                    <a:graphic xmlns:a="http://schemas.openxmlformats.org/drawingml/2006/main">
                      <a:graphicData uri="http://schemas.microsoft.com/office/word/2010/wordprocessingInk">
                        <w14:contentPart bwMode="auto" r:id="rId62">
                          <w14:nvContentPartPr>
                            <w14:cNvContentPartPr>
                              <a14:cpLocks xmlns:a14="http://schemas.microsoft.com/office/drawing/2010/main" noRot="1" noChangeArrowheads="1"/>
                            </w14:cNvContentPartPr>
                          </w14:nvContentPartPr>
                          <w14:xfrm>
                            <a:off x="0" y="0"/>
                            <a:ext cx="254000" cy="225425"/>
                          </w14:xfrm>
                        </w14:contentPart>
                      </a:graphicData>
                    </a:graphic>
                    <wp14:sizeRelH relativeFrom="page">
                      <wp14:pctWidth>0</wp14:pctWidth>
                    </wp14:sizeRelH>
                    <wp14:sizeRelV relativeFrom="page">
                      <wp14:pctHeight>0</wp14:pctHeight>
                    </wp14:sizeRelV>
                  </wp:anchor>
                </w:drawing>
              </mc:Choice>
              <mc:Fallback>
                <w:pict>
                  <v:shape w14:anchorId="077ED63E" id="Ink 201" o:spid="_x0000_s1026" type="#_x0000_t75" style="position:absolute;margin-left:34.9pt;margin-top:-3.4pt;width:21.4pt;height:1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">
                    <v:imagedata r:id="rId63"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read the manual which comes with the program</w:t>
          </w:r>
        </w:p>
        <w:p w14:paraId="32E24AFD"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telephone a friend and ask questions about it</w:t>
          </w:r>
        </w:p>
        <w:p w14:paraId="2E639F15" w14:textId="77777777" w:rsidR="00584918" w:rsidRPr="00953642" w:rsidRDefault="00584918" w:rsidP="00584918">
          <w:pPr>
            <w:jc w:val="both"/>
            <w:rPr>
              <w:rFonts w:ascii="Comic Sans MS" w:hAnsi="Comic Sans MS"/>
              <w:sz w:val="20"/>
              <w:szCs w:val="20"/>
            </w:rPr>
          </w:pPr>
        </w:p>
        <w:p w14:paraId="3EDAB3EF"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11.</w:t>
          </w:r>
          <w:r w:rsidRPr="00953642">
            <w:rPr>
              <w:rFonts w:ascii="Comic Sans MS" w:hAnsi="Comic Sans MS"/>
              <w:b/>
              <w:sz w:val="20"/>
              <w:szCs w:val="20"/>
            </w:rPr>
            <w:tab/>
            <w:t>You are staying in a hotel and have a rental car.  You would like to visit friends whose address/location you do not know</w:t>
          </w:r>
          <w:r>
            <w:rPr>
              <w:rFonts w:ascii="Comic Sans MS" w:hAnsi="Comic Sans MS"/>
              <w:b/>
              <w:sz w:val="20"/>
              <w:szCs w:val="20"/>
            </w:rPr>
            <w:t>.   You</w:t>
          </w:r>
          <w:r w:rsidRPr="00953642">
            <w:rPr>
              <w:rFonts w:ascii="Comic Sans MS" w:hAnsi="Comic Sans MS"/>
              <w:b/>
              <w:sz w:val="20"/>
              <w:szCs w:val="20"/>
            </w:rPr>
            <w:t xml:space="preserve"> would like them to:</w:t>
          </w:r>
        </w:p>
        <w:p w14:paraId="6735A05A"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r>
          <w:r>
            <w:rPr>
              <w:rFonts w:ascii="Comic Sans MS" w:hAnsi="Comic Sans MS"/>
              <w:sz w:val="20"/>
              <w:szCs w:val="20"/>
            </w:rPr>
            <w:t>draw</w:t>
          </w:r>
          <w:r w:rsidRPr="00953642">
            <w:rPr>
              <w:rFonts w:ascii="Comic Sans MS" w:hAnsi="Comic Sans MS"/>
              <w:sz w:val="20"/>
              <w:szCs w:val="20"/>
            </w:rPr>
            <w:t xml:space="preserve"> a map on paper</w:t>
          </w:r>
        </w:p>
        <w:p w14:paraId="0F55964F" w14:textId="1B5C0298"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700224" behindDoc="0" locked="0" layoutInCell="1" allowOverlap="1" wp14:anchorId="63252867" wp14:editId="43688250">
                    <wp:simplePos x="0" y="0"/>
                    <wp:positionH relativeFrom="column">
                      <wp:posOffset>426720</wp:posOffset>
                    </wp:positionH>
                    <wp:positionV relativeFrom="paragraph">
                      <wp:posOffset>-33020</wp:posOffset>
                    </wp:positionV>
                    <wp:extent cx="297180" cy="263525"/>
                    <wp:effectExtent l="64770" t="62230" r="47625" b="55245"/>
                    <wp:wrapNone/>
                    <wp:docPr id="200" name="Ink 200"/>
                    <wp:cNvGraphicFramePr>
                      <a:graphicFrameLocks xmlns:a="http://schemas.openxmlformats.org/drawingml/2006/main"/>
                    </wp:cNvGraphicFramePr>
                    <a:graphic xmlns:a="http://schemas.openxmlformats.org/drawingml/2006/main">
                      <a:graphicData uri="http://schemas.microsoft.com/office/word/2010/wordprocessingInk">
                        <w14:contentPart bwMode="auto" r:id="rId64">
                          <w14:nvContentPartPr>
                            <w14:cNvContentPartPr>
                              <a14:cpLocks xmlns:a14="http://schemas.microsoft.com/office/drawing/2010/main" noRot="1" noChangeArrowheads="1"/>
                            </w14:cNvContentPartPr>
                          </w14:nvContentPartPr>
                          <w14:xfrm>
                            <a:off x="0" y="0"/>
                            <a:ext cx="297180" cy="263525"/>
                          </w14:xfrm>
                        </w14:contentPart>
                      </a:graphicData>
                    </a:graphic>
                    <wp14:sizeRelH relativeFrom="page">
                      <wp14:pctWidth>0</wp14:pctWidth>
                    </wp14:sizeRelH>
                    <wp14:sizeRelV relativeFrom="page">
                      <wp14:pctHeight>0</wp14:pctHeight>
                    </wp14:sizeRelV>
                  </wp:anchor>
                </w:drawing>
              </mc:Choice>
              <mc:Fallback>
                <w:pict>
                  <v:shape w14:anchorId="318103EC" id="Ink 200" o:spid="_x0000_s1026" type="#_x0000_t75" style="position:absolute;margin-left:32.9pt;margin-top:-3.3pt;width:24.8pt;height:22.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">
                    <v:imagedata r:id="rId65"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r>
          <w:r>
            <w:rPr>
              <w:rFonts w:ascii="Comic Sans MS" w:hAnsi="Comic Sans MS"/>
              <w:sz w:val="20"/>
              <w:szCs w:val="20"/>
            </w:rPr>
            <w:t>tell</w:t>
          </w:r>
          <w:r w:rsidRPr="00953642">
            <w:rPr>
              <w:rFonts w:ascii="Comic Sans MS" w:hAnsi="Comic Sans MS"/>
              <w:sz w:val="20"/>
              <w:szCs w:val="20"/>
            </w:rPr>
            <w:t xml:space="preserve"> directions</w:t>
          </w:r>
        </w:p>
        <w:p w14:paraId="6174009B"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3A48251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collect me from the hotel in their car</w:t>
          </w:r>
        </w:p>
        <w:p w14:paraId="7CC36A3F" w14:textId="77777777" w:rsidR="00584918" w:rsidRPr="00953642" w:rsidRDefault="00584918" w:rsidP="00584918">
          <w:pPr>
            <w:jc w:val="both"/>
            <w:rPr>
              <w:rFonts w:ascii="Comic Sans MS" w:hAnsi="Comic Sans MS"/>
              <w:sz w:val="20"/>
              <w:szCs w:val="20"/>
            </w:rPr>
          </w:pPr>
        </w:p>
        <w:p w14:paraId="6FCFE7FF"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t>12.</w:t>
          </w:r>
          <w:r w:rsidRPr="00953642">
            <w:rPr>
              <w:rFonts w:ascii="Comic Sans MS" w:hAnsi="Comic Sans MS"/>
              <w:b/>
              <w:sz w:val="20"/>
              <w:szCs w:val="20"/>
            </w:rPr>
            <w:tab/>
            <w:t>Apart from the price, what would most influence your decision to buy a particular textbook?</w:t>
          </w:r>
        </w:p>
        <w:p w14:paraId="16041E3F"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have used a copy before</w:t>
          </w:r>
        </w:p>
        <w:p w14:paraId="37090D10" w14:textId="48068419"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701248" behindDoc="0" locked="0" layoutInCell="1" allowOverlap="1" wp14:anchorId="238BEEEE" wp14:editId="0EA416AC">
                    <wp:simplePos x="0" y="0"/>
                    <wp:positionH relativeFrom="column">
                      <wp:posOffset>404495</wp:posOffset>
                    </wp:positionH>
                    <wp:positionV relativeFrom="paragraph">
                      <wp:posOffset>-10795</wp:posOffset>
                    </wp:positionV>
                    <wp:extent cx="278765" cy="217170"/>
                    <wp:effectExtent l="61595" t="65405" r="50165" b="50800"/>
                    <wp:wrapNone/>
                    <wp:docPr id="199" name="Ink 199"/>
                    <wp:cNvGraphicFramePr>
                      <a:graphicFrameLocks xmlns:a="http://schemas.openxmlformats.org/drawingml/2006/main"/>
                    </wp:cNvGraphicFramePr>
                    <a:graphic xmlns:a="http://schemas.openxmlformats.org/drawingml/2006/main">
                      <a:graphicData uri="http://schemas.microsoft.com/office/word/2010/wordprocessingInk">
                        <w14:contentPart bwMode="auto" r:id="rId66">
                          <w14:nvContentPartPr>
                            <w14:cNvContentPartPr>
                              <a14:cpLocks xmlns:a14="http://schemas.microsoft.com/office/drawing/2010/main" noRot="1" noChangeArrowheads="1"/>
                            </w14:cNvContentPartPr>
                          </w14:nvContentPartPr>
                          <w14:xfrm>
                            <a:off x="0" y="0"/>
                            <a:ext cx="278765" cy="217170"/>
                          </w14:xfrm>
                        </w14:contentPart>
                      </a:graphicData>
                    </a:graphic>
                    <wp14:sizeRelH relativeFrom="page">
                      <wp14:pctWidth>0</wp14:pctWidth>
                    </wp14:sizeRelH>
                    <wp14:sizeRelV relativeFrom="page">
                      <wp14:pctHeight>0</wp14:pctHeight>
                    </wp14:sizeRelV>
                  </wp:anchor>
                </w:drawing>
              </mc:Choice>
              <mc:Fallback>
                <w:pict>
                  <v:shape w14:anchorId="620FFC5D" id="Ink 199" o:spid="_x0000_s1026" type="#_x0000_t75" style="position:absolute;margin-left:31.15pt;margin-top:-1.55pt;width:23.35pt;height:1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">
                    <v:imagedata r:id="rId67"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a friend talking about it</w:t>
          </w:r>
        </w:p>
        <w:p w14:paraId="7146DECC"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quickly reading parts of it</w:t>
          </w:r>
        </w:p>
        <w:p w14:paraId="46DE3CF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the way it looks is appealing</w:t>
          </w:r>
        </w:p>
        <w:p w14:paraId="56D55ECA" w14:textId="77777777" w:rsidR="00584918" w:rsidRPr="00953642" w:rsidRDefault="00584918" w:rsidP="00584918">
          <w:pPr>
            <w:jc w:val="both"/>
            <w:rPr>
              <w:rFonts w:ascii="Comic Sans MS" w:hAnsi="Comic Sans MS"/>
              <w:sz w:val="20"/>
              <w:szCs w:val="20"/>
            </w:rPr>
          </w:pPr>
        </w:p>
        <w:p w14:paraId="52A258C7" w14:textId="77777777" w:rsidR="00584918" w:rsidRPr="00953642" w:rsidRDefault="00584918" w:rsidP="00584918">
          <w:pPr>
            <w:ind w:left="720" w:hanging="720"/>
            <w:jc w:val="both"/>
            <w:rPr>
              <w:rFonts w:ascii="Comic Sans MS" w:hAnsi="Comic Sans MS"/>
              <w:b/>
              <w:sz w:val="20"/>
              <w:szCs w:val="20"/>
            </w:rPr>
          </w:pPr>
          <w:r w:rsidRPr="00953642">
            <w:rPr>
              <w:rFonts w:ascii="Comic Sans MS" w:hAnsi="Comic Sans MS"/>
              <w:b/>
              <w:sz w:val="20"/>
              <w:szCs w:val="20"/>
            </w:rPr>
            <w:lastRenderedPageBreak/>
            <w:t>13.</w:t>
          </w:r>
          <w:r w:rsidRPr="00953642">
            <w:rPr>
              <w:rFonts w:ascii="Comic Sans MS" w:hAnsi="Comic Sans MS"/>
              <w:b/>
              <w:sz w:val="20"/>
              <w:szCs w:val="20"/>
            </w:rPr>
            <w:tab/>
            <w:t xml:space="preserve">A new movie has arrived in town.  What would most influence your decision to go (or not go)? </w:t>
          </w:r>
        </w:p>
        <w:p w14:paraId="3934ABA0"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heard a radio review of it</w:t>
          </w:r>
        </w:p>
        <w:p w14:paraId="34A8F118"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I read a review of it</w:t>
          </w:r>
        </w:p>
        <w:p w14:paraId="5035E2A3" w14:textId="253EF089"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702272" behindDoc="0" locked="0" layoutInCell="1" allowOverlap="1" wp14:anchorId="4A59EF6F" wp14:editId="11BD464F">
                    <wp:simplePos x="0" y="0"/>
                    <wp:positionH relativeFrom="column">
                      <wp:posOffset>411480</wp:posOffset>
                    </wp:positionH>
                    <wp:positionV relativeFrom="paragraph">
                      <wp:posOffset>10795</wp:posOffset>
                    </wp:positionV>
                    <wp:extent cx="262890" cy="216535"/>
                    <wp:effectExtent l="59055" t="58420" r="49530" b="48895"/>
                    <wp:wrapNone/>
                    <wp:docPr id="198" name="Ink 198"/>
                    <wp:cNvGraphicFramePr>
                      <a:graphicFrameLocks xmlns:a="http://schemas.openxmlformats.org/drawingml/2006/main"/>
                    </wp:cNvGraphicFramePr>
                    <a:graphic xmlns:a="http://schemas.openxmlformats.org/drawingml/2006/main">
                      <a:graphicData uri="http://schemas.microsoft.com/office/word/2010/wordprocessingInk">
                        <w14:contentPart bwMode="auto" r:id="rId68">
                          <w14:nvContentPartPr>
                            <w14:cNvContentPartPr>
                              <a14:cpLocks xmlns:a14="http://schemas.microsoft.com/office/drawing/2010/main" noRot="1" noChangeArrowheads="1"/>
                            </w14:cNvContentPartPr>
                          </w14:nvContentPartPr>
                          <w14:xfrm>
                            <a:off x="0" y="0"/>
                            <a:ext cx="262890" cy="216535"/>
                          </w14:xfrm>
                        </w14:contentPart>
                      </a:graphicData>
                    </a:graphic>
                    <wp14:sizeRelH relativeFrom="page">
                      <wp14:pctWidth>0</wp14:pctWidth>
                    </wp14:sizeRelH>
                    <wp14:sizeRelV relativeFrom="page">
                      <wp14:pctHeight>0</wp14:pctHeight>
                    </wp14:sizeRelV>
                  </wp:anchor>
                </w:drawing>
              </mc:Choice>
              <mc:Fallback>
                <w:pict>
                  <v:shape w14:anchorId="6BE02A1C" id="Ink 198" o:spid="_x0000_s1026" type="#_x0000_t75" style="position:absolute;margin-left:31.7pt;margin-top:.15pt;width:22.1pt;height:18.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">
                    <v:imagedata r:id="rId69" o:title=""/>
                    <o:lock v:ext="edit" rotation="t" aspectratio="f"/>
                  </v:shape>
                </w:pict>
              </mc:Fallback>
            </mc:AlternateContent>
          </w:r>
          <w:r w:rsidRPr="00953642">
            <w:rPr>
              <w:rFonts w:ascii="Comic Sans MS" w:hAnsi="Comic Sans MS"/>
              <w:sz w:val="20"/>
              <w:szCs w:val="20"/>
            </w:rPr>
            <w:tab/>
            <w:t>(c)</w:t>
          </w:r>
          <w:r w:rsidRPr="00953642">
            <w:rPr>
              <w:rFonts w:ascii="Comic Sans MS" w:hAnsi="Comic Sans MS"/>
              <w:sz w:val="20"/>
              <w:szCs w:val="20"/>
            </w:rPr>
            <w:tab/>
            <w:t>I saw a preview of it</w:t>
          </w:r>
        </w:p>
        <w:p w14:paraId="3E44548B" w14:textId="77777777" w:rsidR="00584918" w:rsidRPr="00953642" w:rsidRDefault="00584918" w:rsidP="00584918">
          <w:pPr>
            <w:jc w:val="both"/>
            <w:rPr>
              <w:rFonts w:ascii="Comic Sans MS" w:hAnsi="Comic Sans MS"/>
              <w:sz w:val="20"/>
              <w:szCs w:val="20"/>
            </w:rPr>
          </w:pPr>
        </w:p>
        <w:p w14:paraId="5E6C1D5B"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14.</w:t>
          </w:r>
          <w:r w:rsidRPr="00953642">
            <w:rPr>
              <w:rFonts w:ascii="Comic Sans MS" w:hAnsi="Comic Sans MS"/>
              <w:b/>
              <w:sz w:val="20"/>
              <w:szCs w:val="20"/>
            </w:rPr>
            <w:tab/>
            <w:t>Do you pref</w:t>
          </w:r>
          <w:r>
            <w:rPr>
              <w:rFonts w:ascii="Comic Sans MS" w:hAnsi="Comic Sans MS"/>
              <w:b/>
              <w:sz w:val="20"/>
              <w:szCs w:val="20"/>
            </w:rPr>
            <w:t>er a lecturer who likes to use:</w:t>
          </w:r>
        </w:p>
        <w:p w14:paraId="74AF031F"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a textbook, handouts, readings</w:t>
          </w:r>
        </w:p>
        <w:p w14:paraId="7917BF02" w14:textId="1AEA7955" w:rsidR="00584918" w:rsidRPr="00953642" w:rsidRDefault="00584918" w:rsidP="00584918">
          <w:pPr>
            <w:jc w:val="both"/>
            <w:rPr>
              <w:rFonts w:ascii="Comic Sans MS" w:hAnsi="Comic Sans MS"/>
              <w:sz w:val="20"/>
              <w:szCs w:val="20"/>
            </w:rPr>
          </w:pPr>
          <w:r>
            <w:rPr>
              <w:noProof/>
            </w:rPr>
            <mc:AlternateContent>
              <mc:Choice Requires="wpi">
                <w:drawing>
                  <wp:anchor distT="0" distB="0" distL="114300" distR="114300" simplePos="0" relativeHeight="251703296" behindDoc="0" locked="0" layoutInCell="1" allowOverlap="1" wp14:anchorId="77436065" wp14:editId="13D62F8A">
                    <wp:simplePos x="0" y="0"/>
                    <wp:positionH relativeFrom="column">
                      <wp:posOffset>422910</wp:posOffset>
                    </wp:positionH>
                    <wp:positionV relativeFrom="paragraph">
                      <wp:posOffset>-5715</wp:posOffset>
                    </wp:positionV>
                    <wp:extent cx="254000" cy="242570"/>
                    <wp:effectExtent l="60960" t="60960" r="56515" b="48895"/>
                    <wp:wrapNone/>
                    <wp:docPr id="197" name="Ink 197"/>
                    <wp:cNvGraphicFramePr>
                      <a:graphicFrameLocks xmlns:a="http://schemas.openxmlformats.org/drawingml/2006/main"/>
                    </wp:cNvGraphicFramePr>
                    <a:graphic xmlns:a="http://schemas.openxmlformats.org/drawingml/2006/main">
                      <a:graphicData uri="http://schemas.microsoft.com/office/word/2010/wordprocessingInk">
                        <w14:contentPart bwMode="auto" r:id="rId70">
                          <w14:nvContentPartPr>
                            <w14:cNvContentPartPr>
                              <a14:cpLocks xmlns:a14="http://schemas.microsoft.com/office/drawing/2010/main" noRot="1" noChangeArrowheads="1"/>
                            </w14:cNvContentPartPr>
                          </w14:nvContentPartPr>
                          <w14:xfrm>
                            <a:off x="0" y="0"/>
                            <a:ext cx="254000" cy="242570"/>
                          </w14:xfrm>
                        </w14:contentPart>
                      </a:graphicData>
                    </a:graphic>
                    <wp14:sizeRelH relativeFrom="page">
                      <wp14:pctWidth>0</wp14:pctWidth>
                    </wp14:sizeRelH>
                    <wp14:sizeRelV relativeFrom="page">
                      <wp14:pctHeight>0</wp14:pctHeight>
                    </wp14:sizeRelV>
                  </wp:anchor>
                </w:drawing>
              </mc:Choice>
              <mc:Fallback>
                <w:pict>
                  <v:shape w14:anchorId="1B3A6603" id="Ink 197" o:spid="_x0000_s1026" type="#_x0000_t75" style="position:absolute;margin-left:32.55pt;margin-top:-1.2pt;width:21.5pt;height:20.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">
                    <v:imagedata r:id="rId71" o:title=""/>
                    <o:lock v:ext="edit" rotation="t" aspectratio="f"/>
                  </v:shape>
                </w:pict>
              </mc:Fallback>
            </mc:AlternateContent>
          </w:r>
          <w:r w:rsidRPr="00953642">
            <w:rPr>
              <w:rFonts w:ascii="Comic Sans MS" w:hAnsi="Comic Sans MS"/>
              <w:sz w:val="20"/>
              <w:szCs w:val="20"/>
            </w:rPr>
            <w:tab/>
            <w:t>(b)</w:t>
          </w:r>
          <w:r w:rsidRPr="00953642">
            <w:rPr>
              <w:rFonts w:ascii="Comic Sans MS" w:hAnsi="Comic Sans MS"/>
              <w:sz w:val="20"/>
              <w:szCs w:val="20"/>
            </w:rPr>
            <w:tab/>
            <w:t>flow diagrams, charts, graphs</w:t>
          </w:r>
        </w:p>
        <w:p w14:paraId="1F07AE95"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field trips, labs, practical sessions</w:t>
          </w:r>
        </w:p>
        <w:p w14:paraId="04C1518A" w14:textId="77777777" w:rsidR="00584918" w:rsidRPr="00953642" w:rsidRDefault="00584918" w:rsidP="00584918">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discussion, guest speakers</w:t>
          </w:r>
        </w:p>
        <w:p w14:paraId="0761D295" w14:textId="77777777" w:rsidR="00584918" w:rsidRPr="00953642" w:rsidRDefault="00584918" w:rsidP="00584918">
          <w:pPr>
            <w:jc w:val="both"/>
            <w:rPr>
              <w:rFonts w:ascii="Comic Sans MS" w:hAnsi="Comic Sans MS"/>
              <w:sz w:val="20"/>
              <w:szCs w:val="20"/>
            </w:rPr>
          </w:pPr>
        </w:p>
        <w:p w14:paraId="4ED8617D"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15.</w:t>
          </w:r>
          <w:r w:rsidRPr="00953642">
            <w:rPr>
              <w:rFonts w:ascii="Comic Sans MS" w:hAnsi="Comic Sans MS"/>
              <w:b/>
              <w:sz w:val="20"/>
              <w:szCs w:val="20"/>
            </w:rPr>
            <w:tab/>
            <w:t>Ignore question 1.</w:t>
          </w:r>
        </w:p>
        <w:p w14:paraId="5E20DD90" w14:textId="77777777" w:rsidR="00584918" w:rsidRPr="00953642" w:rsidRDefault="00584918" w:rsidP="00584918">
          <w:pPr>
            <w:jc w:val="both"/>
            <w:rPr>
              <w:rFonts w:ascii="Comic Sans MS" w:hAnsi="Comic Sans MS"/>
              <w:b/>
              <w:sz w:val="20"/>
              <w:szCs w:val="20"/>
            </w:rPr>
          </w:pPr>
          <w:r w:rsidRPr="00953642">
            <w:rPr>
              <w:rFonts w:ascii="Comic Sans MS" w:hAnsi="Comic Sans MS"/>
              <w:b/>
              <w:sz w:val="20"/>
              <w:szCs w:val="20"/>
            </w:rPr>
            <w:t>THE VARK QUESTIONNAIRE SCORING CHART</w:t>
          </w:r>
        </w:p>
        <w:p w14:paraId="2DE0BF65" w14:textId="77777777" w:rsidR="00584918" w:rsidRDefault="00584918" w:rsidP="00584918">
          <w:pPr>
            <w:jc w:val="both"/>
            <w:rPr>
              <w:rFonts w:ascii="Comic Sans MS" w:hAnsi="Comic Sans MS"/>
              <w:sz w:val="20"/>
              <w:szCs w:val="20"/>
            </w:rPr>
          </w:pPr>
          <w:r>
            <w:rPr>
              <w:rFonts w:ascii="Comic Sans MS" w:hAnsi="Comic Sans MS"/>
              <w:sz w:val="20"/>
              <w:szCs w:val="20"/>
            </w:rPr>
            <w:t>Use the following scoring chart to find the VARK category that each of your answers corresponds to.  Circle the letters that correspond to your answers.</w:t>
          </w:r>
        </w:p>
        <w:p w14:paraId="221B569E" w14:textId="77777777" w:rsidR="00584918" w:rsidRDefault="00584918" w:rsidP="00584918">
          <w:pPr>
            <w:jc w:val="both"/>
            <w:rPr>
              <w:rFonts w:ascii="Comic Sans MS" w:hAnsi="Comic Sans MS"/>
              <w:sz w:val="20"/>
              <w:szCs w:val="20"/>
            </w:rPr>
          </w:pPr>
          <w:r>
            <w:rPr>
              <w:rFonts w:ascii="Comic Sans MS" w:hAnsi="Comic Sans MS"/>
              <w:sz w:val="20"/>
              <w:szCs w:val="20"/>
            </w:rPr>
            <w:t>Eg.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95"/>
            <w:gridCol w:w="1695"/>
            <w:gridCol w:w="2233"/>
            <w:gridCol w:w="1695"/>
          </w:tblGrid>
          <w:tr w:rsidR="00584918" w:rsidRPr="00E638CF" w14:paraId="7769D3E8" w14:textId="77777777" w:rsidTr="004D41C3">
            <w:tc>
              <w:tcPr>
                <w:tcW w:w="1812" w:type="dxa"/>
                <w:shd w:val="clear" w:color="auto" w:fill="auto"/>
              </w:tcPr>
              <w:p w14:paraId="0DD6A579"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7E96BDAA"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a category</w:t>
                </w:r>
              </w:p>
            </w:tc>
            <w:tc>
              <w:tcPr>
                <w:tcW w:w="1812" w:type="dxa"/>
                <w:shd w:val="clear" w:color="auto" w:fill="auto"/>
              </w:tcPr>
              <w:p w14:paraId="77F71120"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b category</w:t>
                </w:r>
              </w:p>
            </w:tc>
            <w:tc>
              <w:tcPr>
                <w:tcW w:w="1812" w:type="dxa"/>
                <w:shd w:val="clear" w:color="auto" w:fill="auto"/>
              </w:tcPr>
              <w:p w14:paraId="5C58E7E4"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c category</w:t>
                </w:r>
              </w:p>
            </w:tc>
            <w:tc>
              <w:tcPr>
                <w:tcW w:w="1812" w:type="dxa"/>
                <w:shd w:val="clear" w:color="auto" w:fill="auto"/>
              </w:tcPr>
              <w:p w14:paraId="59C50BFD"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d category</w:t>
                </w:r>
              </w:p>
            </w:tc>
          </w:tr>
          <w:tr w:rsidR="00584918" w:rsidRPr="00E638CF" w14:paraId="43986C1C" w14:textId="77777777" w:rsidTr="004D41C3">
            <w:tc>
              <w:tcPr>
                <w:tcW w:w="1812" w:type="dxa"/>
                <w:shd w:val="clear" w:color="auto" w:fill="auto"/>
              </w:tcPr>
              <w:p w14:paraId="31F353CF" w14:textId="77777777" w:rsidR="00584918" w:rsidRPr="00E638CF" w:rsidRDefault="00584918" w:rsidP="004D41C3">
                <w:pPr>
                  <w:jc w:val="center"/>
                  <w:rPr>
                    <w:rFonts w:ascii="Comic Sans MS" w:hAnsi="Comic Sans MS"/>
                    <w:sz w:val="20"/>
                    <w:szCs w:val="20"/>
                  </w:rPr>
                </w:pPr>
              </w:p>
              <w:p w14:paraId="5EE2EEA9"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42EAA7A8" w14:textId="77777777" w:rsidR="00584918" w:rsidRPr="00E638CF" w:rsidRDefault="00584918" w:rsidP="004D41C3">
                <w:pPr>
                  <w:jc w:val="center"/>
                  <w:rPr>
                    <w:rFonts w:ascii="Comic Sans MS" w:hAnsi="Comic Sans MS"/>
                    <w:sz w:val="20"/>
                    <w:szCs w:val="20"/>
                  </w:rPr>
                </w:pPr>
              </w:p>
              <w:p w14:paraId="3F2E9ED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7A906A87" w14:textId="48FF5A49" w:rsidR="00584918" w:rsidRPr="00E638CF" w:rsidRDefault="00584918" w:rsidP="004D41C3">
                <w:pPr>
                  <w:jc w:val="center"/>
                  <w:rPr>
                    <w:rFonts w:ascii="Comic Sans MS" w:hAnsi="Comic Sans MS"/>
                    <w:sz w:val="20"/>
                    <w:szCs w:val="20"/>
                  </w:rPr>
                </w:pPr>
                <w:r>
                  <w:rPr>
                    <w:noProof/>
                  </w:rPr>
                  <mc:AlternateContent>
                    <mc:Choice Requires="wps">
                      <w:drawing>
                        <wp:anchor distT="0" distB="0" distL="114300" distR="114300" simplePos="0" relativeHeight="251687936" behindDoc="0" locked="0" layoutInCell="1" allowOverlap="1" wp14:anchorId="6ED5F22F" wp14:editId="51C3361A">
                          <wp:simplePos x="0" y="0"/>
                          <wp:positionH relativeFrom="column">
                            <wp:posOffset>-447675</wp:posOffset>
                          </wp:positionH>
                          <wp:positionV relativeFrom="paragraph">
                            <wp:posOffset>138430</wp:posOffset>
                          </wp:positionV>
                          <wp:extent cx="501015" cy="278130"/>
                          <wp:effectExtent l="9525" t="5080" r="13335" b="12065"/>
                          <wp:wrapSquare wrapText="bothSides"/>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278130"/>
                                  </a:xfrm>
                                  <a:prstGeom prst="rect">
                                    <a:avLst/>
                                  </a:prstGeom>
                                  <a:solidFill>
                                    <a:srgbClr val="FFFFFF"/>
                                  </a:solidFill>
                                  <a:ln w="9525">
                                    <a:solidFill>
                                      <a:srgbClr val="000000"/>
                                    </a:solidFill>
                                    <a:miter lim="800000"/>
                                    <a:headEnd/>
                                    <a:tailEnd/>
                                  </a:ln>
                                </wps:spPr>
                                <wps:txbx>
                                  <w:txbxContent>
                                    <w:p w14:paraId="397E6EBE" w14:textId="77777777" w:rsidR="00584918" w:rsidRPr="004A10DD" w:rsidRDefault="00584918" w:rsidP="00584918">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D5F22F" id="Text Box 196" o:spid="_x0000_s1036" type="#_x0000_t202" style="position:absolute;left:0;text-align:left;margin-left:-35.25pt;margin-top:10.9pt;width:39.45pt;height:21.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">
                          <v:textbox style="mso-fit-shape-to-text:t">
                            <w:txbxContent>
                              <w:p w14:paraId="397E6EBE" w14:textId="77777777" w:rsidR="00584918" w:rsidRPr="004A10DD" w:rsidRDefault="00584918" w:rsidP="00584918">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14:paraId="1153C7BD" w14:textId="32EFD08D" w:rsidR="00584918" w:rsidRPr="00E638CF" w:rsidRDefault="00584918" w:rsidP="004D41C3">
                <w:pPr>
                  <w:jc w:val="center"/>
                  <w:rPr>
                    <w:rFonts w:ascii="Comic Sans MS" w:hAnsi="Comic Sans MS"/>
                    <w:sz w:val="20"/>
                    <w:szCs w:val="20"/>
                  </w:rPr>
                </w:pPr>
                <w:r w:rsidRPr="00E638CF">
                  <w:rPr>
                    <w:rFonts w:ascii="Comic Sans MS" w:hAnsi="Comic Sans MS"/>
                    <w:noProof/>
                    <w:sz w:val="20"/>
                    <w:szCs w:val="20"/>
                  </w:rPr>
                  <mc:AlternateContent>
                    <mc:Choice Requires="wpc">
                      <w:drawing>
                        <wp:inline distT="0" distB="0" distL="0" distR="0" wp14:anchorId="20B8D9B5" wp14:editId="40CDD1A0">
                          <wp:extent cx="1271270" cy="571500"/>
                          <wp:effectExtent l="9525" t="0" r="0" b="0"/>
                          <wp:docPr id="195" name="Canvas 19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94" name="Text Box 33"/>
                                  <wps:cNvSpPr txBox="1">
                                    <a:spLocks noChangeArrowheads="1"/>
                                  </wps:cNvSpPr>
                                  <wps:spPr bwMode="auto">
                                    <a:xfrm>
                                      <a:off x="0" y="146711"/>
                                      <a:ext cx="501649" cy="393699"/>
                                    </a:xfrm>
                                    <a:prstGeom prst="rect">
                                      <a:avLst/>
                                    </a:prstGeom>
                                    <a:solidFill>
                                      <a:srgbClr val="FFFFFF"/>
                                    </a:solidFill>
                                    <a:ln w="9525">
                                      <a:solidFill>
                                        <a:srgbClr val="000000"/>
                                      </a:solidFill>
                                      <a:miter lim="800000"/>
                                      <a:headEnd/>
                                      <a:tailEnd/>
                                    </a:ln>
                                  </wps:spPr>
                                  <wps:txbx>
                                    <w:txbxContent>
                                      <w:p w14:paraId="426B5261" w14:textId="77777777" w:rsidR="00584918" w:rsidRPr="004A10DD" w:rsidRDefault="00584918" w:rsidP="00584918">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20B8D9B5" id="Canvas 195" o:spid="_x0000_s1037" editas="canvas" style="width:100.1pt;height:45pt;mso-position-horizontal-relative:char;mso-position-vertical-relative:line" coordsize="12712,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">
                          <v:shape id="_x0000_s1038" type="#_x0000_t75" style="position:absolute;width:12712;height:5715;visibility:visible;mso-wrap-style:square">
                            <v:fill o:detectmouseclick="t"/>
                            <v:path o:connecttype="none"/>
                          </v:shape>
                          <v:shape id="Text Box 33" o:spid="_x0000_s1039" type="#_x0000_t202" style="position:absolute;top:1467;width:501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">
                            <v:textbox style="mso-fit-shape-to-text:t">
                              <w:txbxContent>
                                <w:p w14:paraId="426B5261" w14:textId="77777777" w:rsidR="00584918" w:rsidRPr="004A10DD" w:rsidRDefault="00584918" w:rsidP="00584918">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14:paraId="56225987" w14:textId="77777777" w:rsidR="00584918" w:rsidRPr="00E638CF" w:rsidRDefault="00584918" w:rsidP="004D41C3">
                <w:pPr>
                  <w:jc w:val="center"/>
                  <w:rPr>
                    <w:rFonts w:ascii="Comic Sans MS" w:hAnsi="Comic Sans MS"/>
                    <w:sz w:val="20"/>
                    <w:szCs w:val="20"/>
                  </w:rPr>
                </w:pPr>
              </w:p>
              <w:p w14:paraId="7ED16EE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r>
        </w:tbl>
        <w:p w14:paraId="49784011" w14:textId="77777777" w:rsidR="00584918" w:rsidRDefault="00584918" w:rsidP="00584918">
          <w:pPr>
            <w:jc w:val="both"/>
            <w:rPr>
              <w:rFonts w:ascii="Comic Sans MS" w:hAnsi="Comic Sans MS"/>
              <w:sz w:val="20"/>
              <w:szCs w:val="20"/>
            </w:rPr>
          </w:pPr>
        </w:p>
        <w:p w14:paraId="253EBA79" w14:textId="77777777" w:rsidR="00584918" w:rsidRDefault="00584918" w:rsidP="00584918">
          <w:pPr>
            <w:tabs>
              <w:tab w:val="left" w:pos="5745"/>
            </w:tabs>
            <w:jc w:val="both"/>
            <w:rPr>
              <w:rFonts w:ascii="Comic Sans MS" w:hAnsi="Comic Sans MS"/>
              <w:b/>
              <w:sz w:val="20"/>
              <w:szCs w:val="20"/>
              <w:u w:val="single"/>
            </w:rPr>
          </w:pPr>
          <w:r w:rsidRPr="00953642">
            <w:rPr>
              <w:rFonts w:ascii="Comic Sans MS" w:hAnsi="Comic Sans MS"/>
              <w:b/>
              <w:sz w:val="20"/>
              <w:szCs w:val="20"/>
              <w:u w:val="single"/>
            </w:rPr>
            <w:t>Scoring chart</w:t>
          </w:r>
        </w:p>
        <w:p w14:paraId="728475D1" w14:textId="77777777" w:rsidR="00584918" w:rsidRPr="00953642" w:rsidRDefault="00584918" w:rsidP="00584918">
          <w:pPr>
            <w:tabs>
              <w:tab w:val="left" w:pos="5745"/>
            </w:tabs>
            <w:jc w:val="both"/>
            <w:rPr>
              <w:rFonts w:ascii="Comic Sans MS" w:hAnsi="Comic Sans MS"/>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584918" w:rsidRPr="00E638CF" w14:paraId="7C4AFE59" w14:textId="77777777" w:rsidTr="004D41C3">
            <w:trPr>
              <w:jc w:val="center"/>
            </w:trPr>
            <w:tc>
              <w:tcPr>
                <w:tcW w:w="1812" w:type="dxa"/>
                <w:shd w:val="clear" w:color="auto" w:fill="auto"/>
              </w:tcPr>
              <w:p w14:paraId="5EA8C62A"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0BC72130" w14:textId="77777777" w:rsidR="00584918" w:rsidRPr="00E638CF" w:rsidRDefault="00584918" w:rsidP="004D41C3">
                <w:pPr>
                  <w:jc w:val="center"/>
                  <w:rPr>
                    <w:rFonts w:ascii="Comic Sans MS" w:hAnsi="Comic Sans MS"/>
                    <w:b/>
                    <w:sz w:val="20"/>
                    <w:szCs w:val="20"/>
                  </w:rPr>
                </w:pPr>
                <w:r w:rsidRPr="00E638CF">
                  <w:rPr>
                    <w:rFonts w:ascii="Comic Sans MS" w:hAnsi="Comic Sans MS"/>
                    <w:b/>
                    <w:sz w:val="20"/>
                    <w:szCs w:val="20"/>
                  </w:rPr>
                  <w:t>a category</w:t>
                </w:r>
              </w:p>
            </w:tc>
            <w:tc>
              <w:tcPr>
                <w:tcW w:w="1812" w:type="dxa"/>
                <w:shd w:val="clear" w:color="auto" w:fill="auto"/>
              </w:tcPr>
              <w:p w14:paraId="7150DF70" w14:textId="77777777" w:rsidR="00584918" w:rsidRPr="00E638CF" w:rsidRDefault="00584918" w:rsidP="004D41C3">
                <w:pPr>
                  <w:jc w:val="center"/>
                  <w:rPr>
                    <w:rFonts w:ascii="Comic Sans MS" w:hAnsi="Comic Sans MS"/>
                    <w:b/>
                    <w:sz w:val="20"/>
                    <w:szCs w:val="20"/>
                  </w:rPr>
                </w:pPr>
                <w:r w:rsidRPr="00E638CF">
                  <w:rPr>
                    <w:rFonts w:ascii="Comic Sans MS" w:hAnsi="Comic Sans MS"/>
                    <w:b/>
                    <w:sz w:val="20"/>
                    <w:szCs w:val="20"/>
                  </w:rPr>
                  <w:t>b category</w:t>
                </w:r>
              </w:p>
            </w:tc>
            <w:tc>
              <w:tcPr>
                <w:tcW w:w="1812" w:type="dxa"/>
                <w:shd w:val="clear" w:color="auto" w:fill="auto"/>
              </w:tcPr>
              <w:p w14:paraId="4698C3F3" w14:textId="77777777" w:rsidR="00584918" w:rsidRPr="00E638CF" w:rsidRDefault="00584918" w:rsidP="004D41C3">
                <w:pPr>
                  <w:jc w:val="center"/>
                  <w:rPr>
                    <w:rFonts w:ascii="Comic Sans MS" w:hAnsi="Comic Sans MS"/>
                    <w:b/>
                    <w:sz w:val="20"/>
                    <w:szCs w:val="20"/>
                  </w:rPr>
                </w:pPr>
                <w:r w:rsidRPr="00E638CF">
                  <w:rPr>
                    <w:rFonts w:ascii="Comic Sans MS" w:hAnsi="Comic Sans MS"/>
                    <w:b/>
                    <w:sz w:val="20"/>
                    <w:szCs w:val="20"/>
                  </w:rPr>
                  <w:t>c category</w:t>
                </w:r>
              </w:p>
            </w:tc>
            <w:tc>
              <w:tcPr>
                <w:tcW w:w="1337" w:type="dxa"/>
                <w:shd w:val="clear" w:color="auto" w:fill="auto"/>
              </w:tcPr>
              <w:p w14:paraId="6DA20948" w14:textId="77777777" w:rsidR="00584918" w:rsidRPr="00E638CF" w:rsidRDefault="00584918" w:rsidP="004D41C3">
                <w:pPr>
                  <w:jc w:val="center"/>
                  <w:rPr>
                    <w:rFonts w:ascii="Comic Sans MS" w:hAnsi="Comic Sans MS"/>
                    <w:b/>
                    <w:sz w:val="20"/>
                    <w:szCs w:val="20"/>
                  </w:rPr>
                </w:pPr>
                <w:r w:rsidRPr="00E638CF">
                  <w:rPr>
                    <w:rFonts w:ascii="Comic Sans MS" w:hAnsi="Comic Sans MS"/>
                    <w:b/>
                    <w:sz w:val="20"/>
                    <w:szCs w:val="20"/>
                  </w:rPr>
                  <w:t>d category</w:t>
                </w:r>
              </w:p>
            </w:tc>
          </w:tr>
          <w:tr w:rsidR="00584918" w:rsidRPr="00E638CF" w14:paraId="79AB9C68" w14:textId="77777777" w:rsidTr="004D41C3">
            <w:trPr>
              <w:jc w:val="center"/>
            </w:trPr>
            <w:tc>
              <w:tcPr>
                <w:tcW w:w="1812" w:type="dxa"/>
                <w:shd w:val="clear" w:color="auto" w:fill="auto"/>
              </w:tcPr>
              <w:p w14:paraId="640C8B73"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w:t>
                </w:r>
              </w:p>
            </w:tc>
            <w:tc>
              <w:tcPr>
                <w:tcW w:w="1812" w:type="dxa"/>
                <w:shd w:val="clear" w:color="auto" w:fill="auto"/>
              </w:tcPr>
              <w:p w14:paraId="504EA300" w14:textId="77777777" w:rsidR="00584918" w:rsidRPr="00E638CF" w:rsidRDefault="00584918" w:rsidP="004D41C3">
                <w:pPr>
                  <w:jc w:val="center"/>
                  <w:rPr>
                    <w:rFonts w:ascii="Comic Sans MS" w:hAnsi="Comic Sans MS"/>
                    <w:sz w:val="20"/>
                    <w:szCs w:val="20"/>
                  </w:rPr>
                </w:pPr>
              </w:p>
            </w:tc>
            <w:tc>
              <w:tcPr>
                <w:tcW w:w="1812" w:type="dxa"/>
                <w:shd w:val="clear" w:color="auto" w:fill="auto"/>
              </w:tcPr>
              <w:p w14:paraId="73D02A3D" w14:textId="77777777" w:rsidR="00584918" w:rsidRPr="00E638CF" w:rsidRDefault="00584918" w:rsidP="004D41C3">
                <w:pPr>
                  <w:jc w:val="center"/>
                  <w:rPr>
                    <w:rFonts w:ascii="Comic Sans MS" w:hAnsi="Comic Sans MS"/>
                    <w:sz w:val="20"/>
                    <w:szCs w:val="20"/>
                  </w:rPr>
                </w:pPr>
              </w:p>
            </w:tc>
            <w:tc>
              <w:tcPr>
                <w:tcW w:w="1812" w:type="dxa"/>
                <w:shd w:val="clear" w:color="auto" w:fill="auto"/>
              </w:tcPr>
              <w:p w14:paraId="13F14DF0" w14:textId="77777777" w:rsidR="00584918" w:rsidRPr="00E638CF" w:rsidRDefault="00584918" w:rsidP="004D41C3">
                <w:pPr>
                  <w:jc w:val="center"/>
                  <w:rPr>
                    <w:rFonts w:ascii="Comic Sans MS" w:hAnsi="Comic Sans MS"/>
                    <w:sz w:val="20"/>
                    <w:szCs w:val="20"/>
                  </w:rPr>
                </w:pPr>
              </w:p>
            </w:tc>
            <w:tc>
              <w:tcPr>
                <w:tcW w:w="1337" w:type="dxa"/>
                <w:shd w:val="clear" w:color="auto" w:fill="auto"/>
              </w:tcPr>
              <w:p w14:paraId="2B47B9B2" w14:textId="77777777" w:rsidR="00584918" w:rsidRPr="00E638CF" w:rsidRDefault="00584918" w:rsidP="004D41C3">
                <w:pPr>
                  <w:jc w:val="center"/>
                  <w:rPr>
                    <w:rFonts w:ascii="Comic Sans MS" w:hAnsi="Comic Sans MS"/>
                    <w:sz w:val="20"/>
                    <w:szCs w:val="20"/>
                  </w:rPr>
                </w:pPr>
              </w:p>
            </w:tc>
          </w:tr>
          <w:tr w:rsidR="00584918" w:rsidRPr="00E638CF" w14:paraId="4BF37F1D" w14:textId="77777777" w:rsidTr="004D41C3">
            <w:trPr>
              <w:jc w:val="center"/>
            </w:trPr>
            <w:tc>
              <w:tcPr>
                <w:tcW w:w="1812" w:type="dxa"/>
                <w:shd w:val="clear" w:color="auto" w:fill="auto"/>
              </w:tcPr>
              <w:p w14:paraId="479C2B3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2</w:t>
                </w:r>
              </w:p>
            </w:tc>
            <w:tc>
              <w:tcPr>
                <w:tcW w:w="1812" w:type="dxa"/>
                <w:shd w:val="clear" w:color="auto" w:fill="auto"/>
              </w:tcPr>
              <w:p w14:paraId="4D32599C"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1FA488D8" w14:textId="30BD182F"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4320" behindDoc="0" locked="0" layoutInCell="1" allowOverlap="1" wp14:anchorId="6E84A621" wp14:editId="0F2C476F">
                          <wp:simplePos x="0" y="0"/>
                          <wp:positionH relativeFrom="column">
                            <wp:posOffset>358775</wp:posOffset>
                          </wp:positionH>
                          <wp:positionV relativeFrom="paragraph">
                            <wp:posOffset>-19685</wp:posOffset>
                          </wp:positionV>
                          <wp:extent cx="274320" cy="187960"/>
                          <wp:effectExtent l="63500" t="56515" r="52705" b="50800"/>
                          <wp:wrapNone/>
                          <wp:docPr id="193" name="Ink 193"/>
                          <wp:cNvGraphicFramePr>
                            <a:graphicFrameLocks xmlns:a="http://schemas.openxmlformats.org/drawingml/2006/main"/>
                          </wp:cNvGraphicFramePr>
                          <a:graphic xmlns:a="http://schemas.openxmlformats.org/drawingml/2006/main">
                            <a:graphicData uri="http://schemas.microsoft.com/office/word/2010/wordprocessingInk">
                              <w14:contentPart bwMode="auto" r:id="rId72">
                                <w14:nvContentPartPr>
                                  <w14:cNvContentPartPr>
                                    <a14:cpLocks xmlns:a14="http://schemas.microsoft.com/office/drawing/2010/main" noRot="1" noChangeArrowheads="1"/>
                                  </w14:cNvContentPartPr>
                                </w14:nvContentPartPr>
                                <w14:xfrm>
                                  <a:off x="0" y="0"/>
                                  <a:ext cx="274320" cy="187960"/>
                                </w14:xfrm>
                              </w14:contentPart>
                            </a:graphicData>
                          </a:graphic>
                          <wp14:sizeRelH relativeFrom="page">
                            <wp14:pctWidth>0</wp14:pctWidth>
                          </wp14:sizeRelH>
                          <wp14:sizeRelV relativeFrom="page">
                            <wp14:pctHeight>0</wp14:pctHeight>
                          </wp14:sizeRelV>
                        </wp:anchor>
                      </w:drawing>
                    </mc:Choice>
                    <mc:Fallback>
                      <w:pict>
                        <v:shape w14:anchorId="179BC985" id="Ink 193" o:spid="_x0000_s1026" type="#_x0000_t75" style="position:absolute;margin-left:27.5pt;margin-top:-2.35pt;width:23.1pt;height:16.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">
                          <v:imagedata r:id="rId73" o:title=""/>
                          <o:lock v:ext="edit" rotation="t" aspectratio="f"/>
                        </v:shape>
                      </w:pict>
                    </mc:Fallback>
                  </mc:AlternateContent>
                </w:r>
                <w:r w:rsidRPr="00E638CF">
                  <w:rPr>
                    <w:rFonts w:ascii="Comic Sans MS" w:hAnsi="Comic Sans MS"/>
                    <w:sz w:val="20"/>
                    <w:szCs w:val="20"/>
                  </w:rPr>
                  <w:t>A</w:t>
                </w:r>
              </w:p>
            </w:tc>
            <w:tc>
              <w:tcPr>
                <w:tcW w:w="1812" w:type="dxa"/>
                <w:shd w:val="clear" w:color="auto" w:fill="auto"/>
              </w:tcPr>
              <w:p w14:paraId="062291C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773F217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r>
          <w:tr w:rsidR="00584918" w:rsidRPr="00E638CF" w14:paraId="1F8B5C3D" w14:textId="77777777" w:rsidTr="004D41C3">
            <w:trPr>
              <w:jc w:val="center"/>
            </w:trPr>
            <w:tc>
              <w:tcPr>
                <w:tcW w:w="1812" w:type="dxa"/>
                <w:shd w:val="clear" w:color="auto" w:fill="auto"/>
              </w:tcPr>
              <w:p w14:paraId="57604DE1"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3</w:t>
                </w:r>
              </w:p>
            </w:tc>
            <w:tc>
              <w:tcPr>
                <w:tcW w:w="1812" w:type="dxa"/>
                <w:shd w:val="clear" w:color="auto" w:fill="auto"/>
              </w:tcPr>
              <w:p w14:paraId="2498A27B"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0E9E1830"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62129232"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7D7F812B" w14:textId="5F701A02"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12512" behindDoc="0" locked="0" layoutInCell="1" allowOverlap="1" wp14:anchorId="71E634B9" wp14:editId="7C3D86FA">
                          <wp:simplePos x="0" y="0"/>
                          <wp:positionH relativeFrom="column">
                            <wp:posOffset>242570</wp:posOffset>
                          </wp:positionH>
                          <wp:positionV relativeFrom="paragraph">
                            <wp:posOffset>-635</wp:posOffset>
                          </wp:positionV>
                          <wp:extent cx="283845" cy="227965"/>
                          <wp:effectExtent l="61595" t="66040" r="54610" b="48895"/>
                          <wp:wrapNone/>
                          <wp:docPr id="192" name="Ink 192"/>
                          <wp:cNvGraphicFramePr>
                            <a:graphicFrameLocks xmlns:a="http://schemas.openxmlformats.org/drawingml/2006/main"/>
                          </wp:cNvGraphicFramePr>
                          <a:graphic xmlns:a="http://schemas.openxmlformats.org/drawingml/2006/main">
                            <a:graphicData uri="http://schemas.microsoft.com/office/word/2010/wordprocessingInk">
                              <w14:contentPart bwMode="auto" r:id="rId74">
                                <w14:nvContentPartPr>
                                  <w14:cNvContentPartPr>
                                    <a14:cpLocks xmlns:a14="http://schemas.microsoft.com/office/drawing/2010/main" noRot="1" noChangeArrowheads="1"/>
                                  </w14:cNvContentPartPr>
                                </w14:nvContentPartPr>
                                <w14:xfrm>
                                  <a:off x="0" y="0"/>
                                  <a:ext cx="283845" cy="227965"/>
                                </w14:xfrm>
                              </w14:contentPart>
                            </a:graphicData>
                          </a:graphic>
                          <wp14:sizeRelH relativeFrom="page">
                            <wp14:pctWidth>0</wp14:pctWidth>
                          </wp14:sizeRelH>
                          <wp14:sizeRelV relativeFrom="page">
                            <wp14:pctHeight>0</wp14:pctHeight>
                          </wp14:sizeRelV>
                        </wp:anchor>
                      </w:drawing>
                    </mc:Choice>
                    <mc:Fallback>
                      <w:pict>
                        <v:shape w14:anchorId="14897E3C" id="Ink 192" o:spid="_x0000_s1026" type="#_x0000_t75" style="position:absolute;margin-left:18.4pt;margin-top:-.75pt;width:23.75pt;height:1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">
                          <v:imagedata r:id="rId75" o:title=""/>
                          <o:lock v:ext="edit" rotation="t" aspectratio="f"/>
                        </v:shape>
                      </w:pict>
                    </mc:Fallback>
                  </mc:AlternateContent>
                </w:r>
                <w:r w:rsidRPr="00E638CF">
                  <w:rPr>
                    <w:rFonts w:ascii="Comic Sans MS" w:hAnsi="Comic Sans MS"/>
                    <w:sz w:val="20"/>
                    <w:szCs w:val="20"/>
                  </w:rPr>
                  <w:t>K</w:t>
                </w:r>
              </w:p>
            </w:tc>
          </w:tr>
          <w:tr w:rsidR="00584918" w:rsidRPr="00E638CF" w14:paraId="16AD7635" w14:textId="77777777" w:rsidTr="004D41C3">
            <w:trPr>
              <w:jc w:val="center"/>
            </w:trPr>
            <w:tc>
              <w:tcPr>
                <w:tcW w:w="1812" w:type="dxa"/>
                <w:shd w:val="clear" w:color="auto" w:fill="auto"/>
              </w:tcPr>
              <w:p w14:paraId="405E4F53"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7D1601B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504C85CC"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22B5C57E"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337" w:type="dxa"/>
                <w:shd w:val="clear" w:color="auto" w:fill="auto"/>
              </w:tcPr>
              <w:p w14:paraId="3266393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r>
          <w:tr w:rsidR="00584918" w:rsidRPr="00E638CF" w14:paraId="109CF634" w14:textId="77777777" w:rsidTr="004D41C3">
            <w:trPr>
              <w:jc w:val="center"/>
            </w:trPr>
            <w:tc>
              <w:tcPr>
                <w:tcW w:w="1812" w:type="dxa"/>
                <w:shd w:val="clear" w:color="auto" w:fill="auto"/>
              </w:tcPr>
              <w:p w14:paraId="179C7B7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5</w:t>
                </w:r>
              </w:p>
            </w:tc>
            <w:tc>
              <w:tcPr>
                <w:tcW w:w="1812" w:type="dxa"/>
                <w:shd w:val="clear" w:color="auto" w:fill="auto"/>
              </w:tcPr>
              <w:p w14:paraId="69393E2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5412214E" w14:textId="6E5DCCCE"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5344" behindDoc="0" locked="0" layoutInCell="1" allowOverlap="1" wp14:anchorId="27819D69" wp14:editId="05B791B7">
                          <wp:simplePos x="0" y="0"/>
                          <wp:positionH relativeFrom="column">
                            <wp:posOffset>368935</wp:posOffset>
                          </wp:positionH>
                          <wp:positionV relativeFrom="paragraph">
                            <wp:posOffset>-192405</wp:posOffset>
                          </wp:positionV>
                          <wp:extent cx="283845" cy="626110"/>
                          <wp:effectExtent l="64135" t="64770" r="52070" b="52070"/>
                          <wp:wrapNone/>
                          <wp:docPr id="159" name="Ink 159"/>
                          <wp:cNvGraphicFramePr>
                            <a:graphicFrameLocks xmlns:a="http://schemas.openxmlformats.org/drawingml/2006/main"/>
                          </wp:cNvGraphicFramePr>
                          <a:graphic xmlns:a="http://schemas.openxmlformats.org/drawingml/2006/main">
                            <a:graphicData uri="http://schemas.microsoft.com/office/word/2010/wordprocessingInk">
                              <w14:contentPart bwMode="auto" r:id="rId76">
                                <w14:nvContentPartPr>
                                  <w14:cNvContentPartPr>
                                    <a14:cpLocks xmlns:a14="http://schemas.microsoft.com/office/drawing/2010/main" noRot="1" noChangeArrowheads="1"/>
                                  </w14:cNvContentPartPr>
                                </w14:nvContentPartPr>
                                <w14:xfrm>
                                  <a:off x="0" y="0"/>
                                  <a:ext cx="283845" cy="626110"/>
                                </w14:xfrm>
                              </w14:contentPart>
                            </a:graphicData>
                          </a:graphic>
                          <wp14:sizeRelH relativeFrom="page">
                            <wp14:pctWidth>0</wp14:pctWidth>
                          </wp14:sizeRelH>
                          <wp14:sizeRelV relativeFrom="page">
                            <wp14:pctHeight>0</wp14:pctHeight>
                          </wp14:sizeRelV>
                        </wp:anchor>
                      </w:drawing>
                    </mc:Choice>
                    <mc:Fallback>
                      <w:pict>
                        <v:shape w14:anchorId="4483DBC8" id="Ink 159" o:spid="_x0000_s1026" type="#_x0000_t75" style="position:absolute;margin-left:28.35pt;margin-top:-15.85pt;width:23.75pt;height:50.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">
                          <v:imagedata r:id="rId77" o:title=""/>
                          <o:lock v:ext="edit" rotation="t" aspectratio="f"/>
                        </v:shape>
                      </w:pict>
                    </mc:Fallback>
                  </mc:AlternateContent>
                </w:r>
                <w:r w:rsidRPr="00E638CF">
                  <w:rPr>
                    <w:rFonts w:ascii="Comic Sans MS" w:hAnsi="Comic Sans MS"/>
                    <w:sz w:val="20"/>
                    <w:szCs w:val="20"/>
                  </w:rPr>
                  <w:t>V</w:t>
                </w:r>
              </w:p>
            </w:tc>
            <w:tc>
              <w:tcPr>
                <w:tcW w:w="1812" w:type="dxa"/>
                <w:shd w:val="clear" w:color="auto" w:fill="auto"/>
              </w:tcPr>
              <w:p w14:paraId="56947D9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19A2AB93" w14:textId="77777777" w:rsidR="00584918" w:rsidRPr="00E638CF" w:rsidRDefault="00584918" w:rsidP="004D41C3">
                <w:pPr>
                  <w:jc w:val="center"/>
                  <w:rPr>
                    <w:rFonts w:ascii="Comic Sans MS" w:hAnsi="Comic Sans MS"/>
                    <w:sz w:val="20"/>
                    <w:szCs w:val="20"/>
                  </w:rPr>
                </w:pPr>
              </w:p>
            </w:tc>
          </w:tr>
          <w:tr w:rsidR="00584918" w:rsidRPr="00E638CF" w14:paraId="684693B2" w14:textId="77777777" w:rsidTr="004D41C3">
            <w:trPr>
              <w:jc w:val="center"/>
            </w:trPr>
            <w:tc>
              <w:tcPr>
                <w:tcW w:w="1812" w:type="dxa"/>
                <w:shd w:val="clear" w:color="auto" w:fill="auto"/>
              </w:tcPr>
              <w:p w14:paraId="709DED8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6</w:t>
                </w:r>
              </w:p>
            </w:tc>
            <w:tc>
              <w:tcPr>
                <w:tcW w:w="1812" w:type="dxa"/>
                <w:shd w:val="clear" w:color="auto" w:fill="auto"/>
              </w:tcPr>
              <w:p w14:paraId="75AE1634"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3296B1B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5A2C97D0"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7BC8FAB3"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r>
          <w:tr w:rsidR="00584918" w:rsidRPr="00E638CF" w14:paraId="5258039B" w14:textId="77777777" w:rsidTr="004D41C3">
            <w:trPr>
              <w:jc w:val="center"/>
            </w:trPr>
            <w:tc>
              <w:tcPr>
                <w:tcW w:w="1812" w:type="dxa"/>
                <w:shd w:val="clear" w:color="auto" w:fill="auto"/>
              </w:tcPr>
              <w:p w14:paraId="769CF871"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lastRenderedPageBreak/>
                  <w:t>7</w:t>
                </w:r>
              </w:p>
            </w:tc>
            <w:tc>
              <w:tcPr>
                <w:tcW w:w="1812" w:type="dxa"/>
                <w:shd w:val="clear" w:color="auto" w:fill="auto"/>
              </w:tcPr>
              <w:p w14:paraId="7EF3ECA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6ECAA831"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6FA364CC" w14:textId="79451290"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9440" behindDoc="0" locked="0" layoutInCell="1" allowOverlap="1" wp14:anchorId="328096E4" wp14:editId="48EAF851">
                          <wp:simplePos x="0" y="0"/>
                          <wp:positionH relativeFrom="column">
                            <wp:posOffset>383540</wp:posOffset>
                          </wp:positionH>
                          <wp:positionV relativeFrom="paragraph">
                            <wp:posOffset>47625</wp:posOffset>
                          </wp:positionV>
                          <wp:extent cx="158115" cy="180340"/>
                          <wp:effectExtent l="59690" t="57150" r="48895" b="48260"/>
                          <wp:wrapNone/>
                          <wp:docPr id="158" name="Ink 158"/>
                          <wp:cNvGraphicFramePr>
                            <a:graphicFrameLocks xmlns:a="http://schemas.openxmlformats.org/drawingml/2006/main"/>
                          </wp:cNvGraphicFramePr>
                          <a:graphic xmlns:a="http://schemas.openxmlformats.org/drawingml/2006/main">
                            <a:graphicData uri="http://schemas.microsoft.com/office/word/2010/wordprocessingInk">
                              <w14:contentPart bwMode="auto" r:id="rId78">
                                <w14:nvContentPartPr>
                                  <w14:cNvContentPartPr>
                                    <a14:cpLocks xmlns:a14="http://schemas.microsoft.com/office/drawing/2010/main" noRot="1" noChangeArrowheads="1"/>
                                  </w14:cNvContentPartPr>
                                </w14:nvContentPartPr>
                                <w14:xfrm>
                                  <a:off x="0" y="0"/>
                                  <a:ext cx="158115" cy="180340"/>
                                </w14:xfrm>
                              </w14:contentPart>
                            </a:graphicData>
                          </a:graphic>
                          <wp14:sizeRelH relativeFrom="page">
                            <wp14:pctWidth>0</wp14:pctWidth>
                          </wp14:sizeRelH>
                          <wp14:sizeRelV relativeFrom="page">
                            <wp14:pctHeight>0</wp14:pctHeight>
                          </wp14:sizeRelV>
                        </wp:anchor>
                      </w:drawing>
                    </mc:Choice>
                    <mc:Fallback>
                      <w:pict>
                        <v:shape w14:anchorId="406FA6ED" id="Ink 158" o:spid="_x0000_s1026" type="#_x0000_t75" style="position:absolute;margin-left:29.5pt;margin-top:3.05pt;width:13.85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">
                          <v:imagedata r:id="rId79" o:title=""/>
                          <o:lock v:ext="edit" rotation="t" aspectratio="f"/>
                        </v:shape>
                      </w:pict>
                    </mc:Fallback>
                  </mc:AlternateContent>
                </w:r>
                <w:r w:rsidRPr="00E638CF">
                  <w:rPr>
                    <w:rFonts w:ascii="Comic Sans MS" w:hAnsi="Comic Sans MS"/>
                    <w:sz w:val="20"/>
                    <w:szCs w:val="20"/>
                  </w:rPr>
                  <w:t>K</w:t>
                </w:r>
              </w:p>
            </w:tc>
            <w:tc>
              <w:tcPr>
                <w:tcW w:w="1337" w:type="dxa"/>
                <w:shd w:val="clear" w:color="auto" w:fill="auto"/>
              </w:tcPr>
              <w:p w14:paraId="6A5ECFD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r>
          <w:tr w:rsidR="00584918" w:rsidRPr="00E638CF" w14:paraId="5981DD31" w14:textId="77777777" w:rsidTr="004D41C3">
            <w:trPr>
              <w:jc w:val="center"/>
            </w:trPr>
            <w:tc>
              <w:tcPr>
                <w:tcW w:w="1812" w:type="dxa"/>
                <w:shd w:val="clear" w:color="auto" w:fill="auto"/>
              </w:tcPr>
              <w:p w14:paraId="158F3A5C"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8</w:t>
                </w:r>
              </w:p>
            </w:tc>
            <w:tc>
              <w:tcPr>
                <w:tcW w:w="1812" w:type="dxa"/>
                <w:shd w:val="clear" w:color="auto" w:fill="auto"/>
              </w:tcPr>
              <w:p w14:paraId="32BEA839"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57487383" w14:textId="19C35EE9"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6368" behindDoc="0" locked="0" layoutInCell="1" allowOverlap="1" wp14:anchorId="0A298931" wp14:editId="1C664074">
                          <wp:simplePos x="0" y="0"/>
                          <wp:positionH relativeFrom="column">
                            <wp:posOffset>415925</wp:posOffset>
                          </wp:positionH>
                          <wp:positionV relativeFrom="paragraph">
                            <wp:posOffset>31115</wp:posOffset>
                          </wp:positionV>
                          <wp:extent cx="196215" cy="189230"/>
                          <wp:effectExtent l="63500" t="59690" r="54610" b="55880"/>
                          <wp:wrapNone/>
                          <wp:docPr id="157" name="Ink 157"/>
                          <wp:cNvGraphicFramePr>
                            <a:graphicFrameLocks xmlns:a="http://schemas.openxmlformats.org/drawingml/2006/main"/>
                          </wp:cNvGraphicFramePr>
                          <a:graphic xmlns:a="http://schemas.openxmlformats.org/drawingml/2006/main">
                            <a:graphicData uri="http://schemas.microsoft.com/office/word/2010/wordprocessingInk">
                              <w14:contentPart bwMode="auto" r:id="rId80">
                                <w14:nvContentPartPr>
                                  <w14:cNvContentPartPr>
                                    <a14:cpLocks xmlns:a14="http://schemas.microsoft.com/office/drawing/2010/main" noRot="1" noChangeArrowheads="1"/>
                                  </w14:cNvContentPartPr>
                                </w14:nvContentPartPr>
                                <w14:xfrm>
                                  <a:off x="0" y="0"/>
                                  <a:ext cx="196215" cy="189230"/>
                                </w14:xfrm>
                              </w14:contentPart>
                            </a:graphicData>
                          </a:graphic>
                          <wp14:sizeRelH relativeFrom="page">
                            <wp14:pctWidth>0</wp14:pctWidth>
                          </wp14:sizeRelH>
                          <wp14:sizeRelV relativeFrom="page">
                            <wp14:pctHeight>0</wp14:pctHeight>
                          </wp14:sizeRelV>
                        </wp:anchor>
                      </w:drawing>
                    </mc:Choice>
                    <mc:Fallback>
                      <w:pict>
                        <v:shape w14:anchorId="1B119465" id="Ink 157" o:spid="_x0000_s1026" type="#_x0000_t75" style="position:absolute;margin-left:32.05pt;margin-top:1.75pt;width:16.85pt;height:16.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">
                          <v:imagedata r:id="rId81" o:title=""/>
                          <o:lock v:ext="edit" rotation="t" aspectratio="f"/>
                        </v:shape>
                      </w:pict>
                    </mc:Fallback>
                  </mc:AlternateContent>
                </w:r>
                <w:r w:rsidRPr="00E638CF">
                  <w:rPr>
                    <w:rFonts w:ascii="Comic Sans MS" w:hAnsi="Comic Sans MS"/>
                    <w:sz w:val="20"/>
                    <w:szCs w:val="20"/>
                  </w:rPr>
                  <w:t>R</w:t>
                </w:r>
              </w:p>
            </w:tc>
            <w:tc>
              <w:tcPr>
                <w:tcW w:w="1812" w:type="dxa"/>
                <w:shd w:val="clear" w:color="auto" w:fill="auto"/>
              </w:tcPr>
              <w:p w14:paraId="11845C82"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1DDD9AA1"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r>
          <w:tr w:rsidR="00584918" w:rsidRPr="00E638CF" w14:paraId="6F589107" w14:textId="77777777" w:rsidTr="004D41C3">
            <w:trPr>
              <w:jc w:val="center"/>
            </w:trPr>
            <w:tc>
              <w:tcPr>
                <w:tcW w:w="1812" w:type="dxa"/>
                <w:shd w:val="clear" w:color="auto" w:fill="auto"/>
              </w:tcPr>
              <w:p w14:paraId="660F7E4F"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9</w:t>
                </w:r>
              </w:p>
            </w:tc>
            <w:tc>
              <w:tcPr>
                <w:tcW w:w="1812" w:type="dxa"/>
                <w:shd w:val="clear" w:color="auto" w:fill="auto"/>
              </w:tcPr>
              <w:p w14:paraId="7B6D90E9" w14:textId="60E5F8C9"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8416" behindDoc="0" locked="0" layoutInCell="1" allowOverlap="1" wp14:anchorId="7680C08A" wp14:editId="3B525725">
                          <wp:simplePos x="0" y="0"/>
                          <wp:positionH relativeFrom="column">
                            <wp:posOffset>403225</wp:posOffset>
                          </wp:positionH>
                          <wp:positionV relativeFrom="paragraph">
                            <wp:posOffset>13335</wp:posOffset>
                          </wp:positionV>
                          <wp:extent cx="168910" cy="196215"/>
                          <wp:effectExtent l="60325" t="60960" r="56515" b="47625"/>
                          <wp:wrapNone/>
                          <wp:docPr id="156" name="Ink 156"/>
                          <wp:cNvGraphicFramePr>
                            <a:graphicFrameLocks xmlns:a="http://schemas.openxmlformats.org/drawingml/2006/main"/>
                          </wp:cNvGraphicFramePr>
                          <a:graphic xmlns:a="http://schemas.openxmlformats.org/drawingml/2006/main">
                            <a:graphicData uri="http://schemas.microsoft.com/office/word/2010/wordprocessingInk">
                              <w14:contentPart bwMode="auto" r:id="rId82">
                                <w14:nvContentPartPr>
                                  <w14:cNvContentPartPr>
                                    <a14:cpLocks xmlns:a14="http://schemas.microsoft.com/office/drawing/2010/main" noRot="1" noChangeArrowheads="1"/>
                                  </w14:cNvContentPartPr>
                                </w14:nvContentPartPr>
                                <w14:xfrm>
                                  <a:off x="0" y="0"/>
                                  <a:ext cx="168910" cy="196215"/>
                                </w14:xfrm>
                              </w14:contentPart>
                            </a:graphicData>
                          </a:graphic>
                          <wp14:sizeRelH relativeFrom="page">
                            <wp14:pctWidth>0</wp14:pctWidth>
                          </wp14:sizeRelH>
                          <wp14:sizeRelV relativeFrom="page">
                            <wp14:pctHeight>0</wp14:pctHeight>
                          </wp14:sizeRelV>
                        </wp:anchor>
                      </w:drawing>
                    </mc:Choice>
                    <mc:Fallback>
                      <w:pict>
                        <v:shape w14:anchorId="5E926034" id="Ink 156" o:spid="_x0000_s1026" type="#_x0000_t75" style="position:absolute;margin-left:31.05pt;margin-top:.35pt;width:14.7pt;height:1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">
                          <v:imagedata r:id="rId83" o:title=""/>
                          <o:lock v:ext="edit" rotation="t" aspectratio="f"/>
                        </v:shape>
                      </w:pict>
                    </mc:Fallback>
                  </mc:AlternateContent>
                </w:r>
                <w:r w:rsidRPr="00E638CF">
                  <w:rPr>
                    <w:rFonts w:ascii="Comic Sans MS" w:hAnsi="Comic Sans MS"/>
                    <w:sz w:val="20"/>
                    <w:szCs w:val="20"/>
                  </w:rPr>
                  <w:t>A</w:t>
                </w:r>
              </w:p>
            </w:tc>
            <w:tc>
              <w:tcPr>
                <w:tcW w:w="1812" w:type="dxa"/>
                <w:shd w:val="clear" w:color="auto" w:fill="auto"/>
              </w:tcPr>
              <w:p w14:paraId="355D3048"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53121AE3"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789E6368" w14:textId="77777777" w:rsidR="00584918" w:rsidRPr="00E638CF" w:rsidRDefault="00584918" w:rsidP="004D41C3">
                <w:pPr>
                  <w:jc w:val="center"/>
                  <w:rPr>
                    <w:rFonts w:ascii="Comic Sans MS" w:hAnsi="Comic Sans MS"/>
                    <w:sz w:val="20"/>
                    <w:szCs w:val="20"/>
                  </w:rPr>
                </w:pPr>
              </w:p>
            </w:tc>
          </w:tr>
          <w:tr w:rsidR="00584918" w:rsidRPr="00E638CF" w14:paraId="5410FBAF" w14:textId="77777777" w:rsidTr="004D41C3">
            <w:trPr>
              <w:jc w:val="center"/>
            </w:trPr>
            <w:tc>
              <w:tcPr>
                <w:tcW w:w="1812" w:type="dxa"/>
                <w:shd w:val="clear" w:color="auto" w:fill="auto"/>
              </w:tcPr>
              <w:p w14:paraId="33C0AA50"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10</w:t>
                </w:r>
              </w:p>
            </w:tc>
            <w:tc>
              <w:tcPr>
                <w:tcW w:w="1812" w:type="dxa"/>
                <w:shd w:val="clear" w:color="auto" w:fill="auto"/>
              </w:tcPr>
              <w:p w14:paraId="015280C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5523113B" w14:textId="1D4CBCCD"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07392" behindDoc="0" locked="0" layoutInCell="1" allowOverlap="1" wp14:anchorId="446760A0" wp14:editId="5AA594DD">
                          <wp:simplePos x="0" y="0"/>
                          <wp:positionH relativeFrom="column">
                            <wp:posOffset>422910</wp:posOffset>
                          </wp:positionH>
                          <wp:positionV relativeFrom="paragraph">
                            <wp:posOffset>-50165</wp:posOffset>
                          </wp:positionV>
                          <wp:extent cx="241935" cy="286385"/>
                          <wp:effectExtent l="60960" t="64135" r="49530" b="49530"/>
                          <wp:wrapNone/>
                          <wp:docPr id="155" name="Ink 155"/>
                          <wp:cNvGraphicFramePr>
                            <a:graphicFrameLocks xmlns:a="http://schemas.openxmlformats.org/drawingml/2006/main"/>
                          </wp:cNvGraphicFramePr>
                          <a:graphic xmlns:a="http://schemas.openxmlformats.org/drawingml/2006/main">
                            <a:graphicData uri="http://schemas.microsoft.com/office/word/2010/wordprocessingInk">
                              <w14:contentPart bwMode="auto" r:id="rId84">
                                <w14:nvContentPartPr>
                                  <w14:cNvContentPartPr>
                                    <a14:cpLocks xmlns:a14="http://schemas.microsoft.com/office/drawing/2010/main" noRot="1" noChangeArrowheads="1"/>
                                  </w14:cNvContentPartPr>
                                </w14:nvContentPartPr>
                                <w14:xfrm>
                                  <a:off x="0" y="0"/>
                                  <a:ext cx="241935" cy="286385"/>
                                </w14:xfrm>
                              </w14:contentPart>
                            </a:graphicData>
                          </a:graphic>
                          <wp14:sizeRelH relativeFrom="page">
                            <wp14:pctWidth>0</wp14:pctWidth>
                          </wp14:sizeRelH>
                          <wp14:sizeRelV relativeFrom="page">
                            <wp14:pctHeight>0</wp14:pctHeight>
                          </wp14:sizeRelV>
                        </wp:anchor>
                      </w:drawing>
                    </mc:Choice>
                    <mc:Fallback>
                      <w:pict>
                        <v:shape w14:anchorId="69B447BB" id="Ink 155" o:spid="_x0000_s1026" type="#_x0000_t75" style="position:absolute;margin-left:32.6pt;margin-top:-4.65pt;width:20.45pt;height:2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">
                          <v:imagedata r:id="rId85" o:title=""/>
                          <o:lock v:ext="edit" rotation="t" aspectratio="f"/>
                        </v:shape>
                      </w:pict>
                    </mc:Fallback>
                  </mc:AlternateContent>
                </w:r>
                <w:r w:rsidRPr="00E638CF">
                  <w:rPr>
                    <w:rFonts w:ascii="Comic Sans MS" w:hAnsi="Comic Sans MS"/>
                    <w:sz w:val="20"/>
                    <w:szCs w:val="20"/>
                  </w:rPr>
                  <w:t>R</w:t>
                </w:r>
              </w:p>
            </w:tc>
            <w:tc>
              <w:tcPr>
                <w:tcW w:w="1812" w:type="dxa"/>
                <w:shd w:val="clear" w:color="auto" w:fill="auto"/>
              </w:tcPr>
              <w:p w14:paraId="3D58F474"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18A6DA4A" w14:textId="77777777" w:rsidR="00584918" w:rsidRPr="00E638CF" w:rsidRDefault="00584918" w:rsidP="004D41C3">
                <w:pPr>
                  <w:jc w:val="center"/>
                  <w:rPr>
                    <w:rFonts w:ascii="Comic Sans MS" w:hAnsi="Comic Sans MS"/>
                    <w:sz w:val="20"/>
                    <w:szCs w:val="20"/>
                  </w:rPr>
                </w:pPr>
              </w:p>
            </w:tc>
          </w:tr>
          <w:tr w:rsidR="00584918" w:rsidRPr="00E638CF" w14:paraId="469D6B95" w14:textId="77777777" w:rsidTr="004D41C3">
            <w:trPr>
              <w:jc w:val="center"/>
            </w:trPr>
            <w:tc>
              <w:tcPr>
                <w:tcW w:w="1812" w:type="dxa"/>
                <w:shd w:val="clear" w:color="auto" w:fill="auto"/>
              </w:tcPr>
              <w:p w14:paraId="2A944842"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11</w:t>
                </w:r>
              </w:p>
            </w:tc>
            <w:tc>
              <w:tcPr>
                <w:tcW w:w="1812" w:type="dxa"/>
                <w:shd w:val="clear" w:color="auto" w:fill="auto"/>
              </w:tcPr>
              <w:p w14:paraId="15A4E418"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71CF3792" w14:textId="737808DE"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11488" behindDoc="0" locked="0" layoutInCell="1" allowOverlap="1" wp14:anchorId="4CF2A295" wp14:editId="18A455B0">
                          <wp:simplePos x="0" y="0"/>
                          <wp:positionH relativeFrom="column">
                            <wp:posOffset>403225</wp:posOffset>
                          </wp:positionH>
                          <wp:positionV relativeFrom="paragraph">
                            <wp:posOffset>-10795</wp:posOffset>
                          </wp:positionV>
                          <wp:extent cx="313690" cy="312420"/>
                          <wp:effectExtent l="60325" t="65405" r="54610" b="50800"/>
                          <wp:wrapNone/>
                          <wp:docPr id="154" name="Ink 154"/>
                          <wp:cNvGraphicFramePr>
                            <a:graphicFrameLocks xmlns:a="http://schemas.openxmlformats.org/drawingml/2006/main"/>
                          </wp:cNvGraphicFramePr>
                          <a:graphic xmlns:a="http://schemas.openxmlformats.org/drawingml/2006/main">
                            <a:graphicData uri="http://schemas.microsoft.com/office/word/2010/wordprocessingInk">
                              <w14:contentPart bwMode="auto" r:id="rId86">
                                <w14:nvContentPartPr>
                                  <w14:cNvContentPartPr>
                                    <a14:cpLocks xmlns:a14="http://schemas.microsoft.com/office/drawing/2010/main" noRot="1" noChangeArrowheads="1"/>
                                  </w14:cNvContentPartPr>
                                </w14:nvContentPartPr>
                                <w14:xfrm>
                                  <a:off x="0" y="0"/>
                                  <a:ext cx="313690" cy="312420"/>
                                </w14:xfrm>
                              </w14:contentPart>
                            </a:graphicData>
                          </a:graphic>
                          <wp14:sizeRelH relativeFrom="page">
                            <wp14:pctWidth>0</wp14:pctWidth>
                          </wp14:sizeRelH>
                          <wp14:sizeRelV relativeFrom="page">
                            <wp14:pctHeight>0</wp14:pctHeight>
                          </wp14:sizeRelV>
                        </wp:anchor>
                      </w:drawing>
                    </mc:Choice>
                    <mc:Fallback>
                      <w:pict>
                        <v:shape w14:anchorId="65EF4059" id="Ink 154" o:spid="_x0000_s1026" type="#_x0000_t75" style="position:absolute;margin-left:31pt;margin-top:-1.6pt;width:26.15pt;height:26.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">
                          <v:imagedata r:id="rId87" o:title=""/>
                          <o:lock v:ext="edit" rotation="t" aspectratio="f"/>
                        </v:shape>
                      </w:pict>
                    </mc:Fallback>
                  </mc:AlternateContent>
                </w:r>
                <w:r w:rsidRPr="00E638CF">
                  <w:rPr>
                    <w:rFonts w:ascii="Comic Sans MS" w:hAnsi="Comic Sans MS"/>
                    <w:sz w:val="20"/>
                    <w:szCs w:val="20"/>
                  </w:rPr>
                  <w:t>A</w:t>
                </w:r>
              </w:p>
            </w:tc>
            <w:tc>
              <w:tcPr>
                <w:tcW w:w="1812" w:type="dxa"/>
                <w:shd w:val="clear" w:color="auto" w:fill="auto"/>
              </w:tcPr>
              <w:p w14:paraId="3593C77D"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0158CC2C"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r>
          <w:tr w:rsidR="00584918" w:rsidRPr="00E638CF" w14:paraId="252602B9" w14:textId="77777777" w:rsidTr="004D41C3">
            <w:trPr>
              <w:jc w:val="center"/>
            </w:trPr>
            <w:tc>
              <w:tcPr>
                <w:tcW w:w="1812" w:type="dxa"/>
                <w:shd w:val="clear" w:color="auto" w:fill="auto"/>
              </w:tcPr>
              <w:p w14:paraId="2035046E"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12</w:t>
                </w:r>
              </w:p>
            </w:tc>
            <w:tc>
              <w:tcPr>
                <w:tcW w:w="1812" w:type="dxa"/>
                <w:shd w:val="clear" w:color="auto" w:fill="auto"/>
              </w:tcPr>
              <w:p w14:paraId="2CF7B1F9"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35737845"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29D9CE9A"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23D7B420"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r>
          <w:tr w:rsidR="00584918" w:rsidRPr="00E638CF" w14:paraId="2DC4F6D7" w14:textId="77777777" w:rsidTr="004D41C3">
            <w:trPr>
              <w:jc w:val="center"/>
            </w:trPr>
            <w:tc>
              <w:tcPr>
                <w:tcW w:w="1812" w:type="dxa"/>
                <w:shd w:val="clear" w:color="auto" w:fill="auto"/>
              </w:tcPr>
              <w:p w14:paraId="3E43378B"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13</w:t>
                </w:r>
              </w:p>
            </w:tc>
            <w:tc>
              <w:tcPr>
                <w:tcW w:w="1812" w:type="dxa"/>
                <w:shd w:val="clear" w:color="auto" w:fill="auto"/>
              </w:tcPr>
              <w:p w14:paraId="33B69C2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7F9130AC"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000532A5" w14:textId="086309DE" w:rsidR="00584918" w:rsidRPr="00E638CF" w:rsidRDefault="00584918" w:rsidP="004D41C3">
                <w:pPr>
                  <w:jc w:val="center"/>
                  <w:rPr>
                    <w:rFonts w:ascii="Comic Sans MS" w:hAnsi="Comic Sans MS"/>
                    <w:sz w:val="20"/>
                    <w:szCs w:val="20"/>
                  </w:rPr>
                </w:pPr>
                <w:r>
                  <w:rPr>
                    <w:noProof/>
                  </w:rPr>
                  <mc:AlternateContent>
                    <mc:Choice Requires="wpi">
                      <w:drawing>
                        <wp:anchor distT="0" distB="0" distL="114300" distR="114300" simplePos="0" relativeHeight="251710464" behindDoc="0" locked="0" layoutInCell="1" allowOverlap="1" wp14:anchorId="1353FA69" wp14:editId="62203375">
                          <wp:simplePos x="0" y="0"/>
                          <wp:positionH relativeFrom="column">
                            <wp:posOffset>370840</wp:posOffset>
                          </wp:positionH>
                          <wp:positionV relativeFrom="paragraph">
                            <wp:posOffset>-5080</wp:posOffset>
                          </wp:positionV>
                          <wp:extent cx="198120" cy="196850"/>
                          <wp:effectExtent l="66040" t="61595" r="50165" b="55880"/>
                          <wp:wrapNone/>
                          <wp:docPr id="153" name="Ink 153"/>
                          <wp:cNvGraphicFramePr>
                            <a:graphicFrameLocks xmlns:a="http://schemas.openxmlformats.org/drawingml/2006/main"/>
                          </wp:cNvGraphicFramePr>
                          <a:graphic xmlns:a="http://schemas.openxmlformats.org/drawingml/2006/main">
                            <a:graphicData uri="http://schemas.microsoft.com/office/word/2010/wordprocessingInk">
                              <w14:contentPart bwMode="auto" r:id="rId88">
                                <w14:nvContentPartPr>
                                  <w14:cNvContentPartPr>
                                    <a14:cpLocks xmlns:a14="http://schemas.microsoft.com/office/drawing/2010/main" noRot="1" noChangeArrowheads="1"/>
                                  </w14:cNvContentPartPr>
                                </w14:nvContentPartPr>
                                <w14:xfrm>
                                  <a:off x="0" y="0"/>
                                  <a:ext cx="198120" cy="196850"/>
                                </w14:xfrm>
                              </w14:contentPart>
                            </a:graphicData>
                          </a:graphic>
                          <wp14:sizeRelH relativeFrom="page">
                            <wp14:pctWidth>0</wp14:pctWidth>
                          </wp14:sizeRelH>
                          <wp14:sizeRelV relativeFrom="page">
                            <wp14:pctHeight>0</wp14:pctHeight>
                          </wp14:sizeRelV>
                        </wp:anchor>
                      </w:drawing>
                    </mc:Choice>
                    <mc:Fallback>
                      <w:pict>
                        <v:shape w14:anchorId="30351BBF" id="Ink 153" o:spid="_x0000_s1026" type="#_x0000_t75" style="position:absolute;margin-left:28.4pt;margin-top:-1.2pt;width:17.15pt;height:17.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">
                          <v:imagedata r:id="rId89" o:title=""/>
                          <o:lock v:ext="edit" rotation="t" aspectratio="f"/>
                        </v:shape>
                      </w:pict>
                    </mc:Fallback>
                  </mc:AlternateContent>
                </w:r>
                <w:r w:rsidRPr="00E638CF">
                  <w:rPr>
                    <w:rFonts w:ascii="Comic Sans MS" w:hAnsi="Comic Sans MS"/>
                    <w:sz w:val="20"/>
                    <w:szCs w:val="20"/>
                  </w:rPr>
                  <w:t>V</w:t>
                </w:r>
              </w:p>
            </w:tc>
            <w:tc>
              <w:tcPr>
                <w:tcW w:w="1337" w:type="dxa"/>
                <w:shd w:val="clear" w:color="auto" w:fill="auto"/>
              </w:tcPr>
              <w:p w14:paraId="627496AB" w14:textId="77777777" w:rsidR="00584918" w:rsidRPr="00E638CF" w:rsidRDefault="00584918" w:rsidP="004D41C3">
                <w:pPr>
                  <w:jc w:val="center"/>
                  <w:rPr>
                    <w:rFonts w:ascii="Comic Sans MS" w:hAnsi="Comic Sans MS"/>
                    <w:sz w:val="20"/>
                    <w:szCs w:val="20"/>
                  </w:rPr>
                </w:pPr>
              </w:p>
            </w:tc>
          </w:tr>
          <w:tr w:rsidR="00584918" w:rsidRPr="00E638CF" w14:paraId="275086D9" w14:textId="77777777" w:rsidTr="004D41C3">
            <w:trPr>
              <w:jc w:val="center"/>
            </w:trPr>
            <w:tc>
              <w:tcPr>
                <w:tcW w:w="1812" w:type="dxa"/>
                <w:shd w:val="clear" w:color="auto" w:fill="auto"/>
              </w:tcPr>
              <w:p w14:paraId="783E59D6"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14</w:t>
                </w:r>
              </w:p>
            </w:tc>
            <w:tc>
              <w:tcPr>
                <w:tcW w:w="1812" w:type="dxa"/>
                <w:shd w:val="clear" w:color="auto" w:fill="auto"/>
              </w:tcPr>
              <w:p w14:paraId="0B096EBE"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03EA1637"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4662EF62"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5C864D4E"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A</w:t>
                </w:r>
              </w:p>
            </w:tc>
          </w:tr>
          <w:tr w:rsidR="00584918" w:rsidRPr="00E638CF" w14:paraId="6CE49919" w14:textId="77777777" w:rsidTr="004D41C3">
            <w:trPr>
              <w:jc w:val="center"/>
            </w:trPr>
            <w:tc>
              <w:tcPr>
                <w:tcW w:w="1812" w:type="dxa"/>
                <w:shd w:val="clear" w:color="auto" w:fill="auto"/>
              </w:tcPr>
              <w:p w14:paraId="575200AE" w14:textId="77777777" w:rsidR="00584918" w:rsidRPr="00E638CF" w:rsidRDefault="00584918" w:rsidP="004D41C3">
                <w:pPr>
                  <w:jc w:val="center"/>
                  <w:rPr>
                    <w:rFonts w:ascii="Comic Sans MS" w:hAnsi="Comic Sans MS"/>
                    <w:sz w:val="20"/>
                    <w:szCs w:val="20"/>
                  </w:rPr>
                </w:pPr>
                <w:r w:rsidRPr="00E638CF">
                  <w:rPr>
                    <w:rFonts w:ascii="Comic Sans MS" w:hAnsi="Comic Sans MS"/>
                    <w:sz w:val="20"/>
                    <w:szCs w:val="20"/>
                  </w:rPr>
                  <w:t>15</w:t>
                </w:r>
              </w:p>
            </w:tc>
            <w:tc>
              <w:tcPr>
                <w:tcW w:w="1812" w:type="dxa"/>
                <w:shd w:val="clear" w:color="auto" w:fill="auto"/>
              </w:tcPr>
              <w:p w14:paraId="7FF108D8" w14:textId="77777777" w:rsidR="00584918" w:rsidRPr="00E638CF" w:rsidRDefault="00584918" w:rsidP="004D41C3">
                <w:pPr>
                  <w:jc w:val="center"/>
                  <w:rPr>
                    <w:rFonts w:ascii="Comic Sans MS" w:hAnsi="Comic Sans MS"/>
                    <w:sz w:val="20"/>
                    <w:szCs w:val="20"/>
                  </w:rPr>
                </w:pPr>
              </w:p>
            </w:tc>
            <w:tc>
              <w:tcPr>
                <w:tcW w:w="1812" w:type="dxa"/>
                <w:shd w:val="clear" w:color="auto" w:fill="auto"/>
              </w:tcPr>
              <w:p w14:paraId="5CED4D6A" w14:textId="77777777" w:rsidR="00584918" w:rsidRPr="00E638CF" w:rsidRDefault="00584918" w:rsidP="004D41C3">
                <w:pPr>
                  <w:jc w:val="center"/>
                  <w:rPr>
                    <w:rFonts w:ascii="Comic Sans MS" w:hAnsi="Comic Sans MS"/>
                    <w:sz w:val="20"/>
                    <w:szCs w:val="20"/>
                  </w:rPr>
                </w:pPr>
              </w:p>
            </w:tc>
            <w:tc>
              <w:tcPr>
                <w:tcW w:w="1812" w:type="dxa"/>
                <w:shd w:val="clear" w:color="auto" w:fill="auto"/>
              </w:tcPr>
              <w:p w14:paraId="16BFBA98" w14:textId="77777777" w:rsidR="00584918" w:rsidRPr="00E638CF" w:rsidRDefault="00584918" w:rsidP="004D41C3">
                <w:pPr>
                  <w:jc w:val="center"/>
                  <w:rPr>
                    <w:rFonts w:ascii="Comic Sans MS" w:hAnsi="Comic Sans MS"/>
                    <w:sz w:val="20"/>
                    <w:szCs w:val="20"/>
                  </w:rPr>
                </w:pPr>
              </w:p>
            </w:tc>
            <w:tc>
              <w:tcPr>
                <w:tcW w:w="1337" w:type="dxa"/>
                <w:shd w:val="clear" w:color="auto" w:fill="auto"/>
              </w:tcPr>
              <w:p w14:paraId="54661FF3" w14:textId="77777777" w:rsidR="00584918" w:rsidRPr="00E638CF" w:rsidRDefault="00584918" w:rsidP="004D41C3">
                <w:pPr>
                  <w:jc w:val="center"/>
                  <w:rPr>
                    <w:rFonts w:ascii="Comic Sans MS" w:hAnsi="Comic Sans MS"/>
                    <w:sz w:val="20"/>
                    <w:szCs w:val="20"/>
                  </w:rPr>
                </w:pPr>
              </w:p>
            </w:tc>
          </w:tr>
        </w:tbl>
        <w:p w14:paraId="18D23C89" w14:textId="77777777" w:rsidR="00584918" w:rsidRDefault="00584918" w:rsidP="00584918">
          <w:pPr>
            <w:jc w:val="both"/>
            <w:rPr>
              <w:rFonts w:ascii="Comic Sans MS" w:hAnsi="Comic Sans MS"/>
              <w:sz w:val="20"/>
              <w:szCs w:val="20"/>
            </w:rPr>
          </w:pPr>
        </w:p>
        <w:p w14:paraId="54690F56" w14:textId="77777777" w:rsidR="00584918" w:rsidRPr="002F505C" w:rsidRDefault="00584918" w:rsidP="00584918">
          <w:pPr>
            <w:jc w:val="both"/>
            <w:rPr>
              <w:rFonts w:ascii="Comic Sans MS" w:hAnsi="Comic Sans MS"/>
              <w:b/>
              <w:sz w:val="20"/>
              <w:szCs w:val="20"/>
              <w:u w:val="single"/>
            </w:rPr>
          </w:pPr>
          <w:r w:rsidRPr="002F505C">
            <w:rPr>
              <w:rFonts w:ascii="Comic Sans MS" w:hAnsi="Comic Sans MS"/>
              <w:b/>
              <w:sz w:val="20"/>
              <w:szCs w:val="20"/>
              <w:u w:val="single"/>
            </w:rPr>
            <w:t>Calculating your scores:</w:t>
          </w:r>
        </w:p>
        <w:p w14:paraId="5D7E3F97" w14:textId="77777777" w:rsidR="00584918" w:rsidRDefault="00584918" w:rsidP="00584918">
          <w:pPr>
            <w:jc w:val="both"/>
            <w:rPr>
              <w:rFonts w:ascii="Comic Sans MS" w:hAnsi="Comic Sans MS"/>
              <w:sz w:val="20"/>
              <w:szCs w:val="20"/>
            </w:rPr>
          </w:pPr>
          <w:r>
            <w:rPr>
              <w:rFonts w:ascii="Comic Sans MS" w:hAnsi="Comic Sans MS"/>
              <w:sz w:val="20"/>
              <w:szCs w:val="20"/>
            </w:rPr>
            <w:t>Count the number of each of the VARK letters you have circled to get your score for each VARK category</w:t>
          </w:r>
        </w:p>
        <w:p w14:paraId="4F5A6C88" w14:textId="77777777" w:rsidR="00584918" w:rsidRDefault="00584918" w:rsidP="00584918">
          <w:pPr>
            <w:jc w:val="both"/>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584918" w:rsidRPr="00E638CF" w14:paraId="1AE0283A" w14:textId="77777777" w:rsidTr="004D41C3">
            <w:tc>
              <w:tcPr>
                <w:tcW w:w="2943" w:type="dxa"/>
                <w:tcBorders>
                  <w:top w:val="nil"/>
                  <w:left w:val="nil"/>
                  <w:bottom w:val="nil"/>
                  <w:right w:val="single" w:sz="4" w:space="0" w:color="auto"/>
                </w:tcBorders>
                <w:shd w:val="clear" w:color="auto" w:fill="auto"/>
              </w:tcPr>
              <w:p w14:paraId="5B026DBA"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 xml:space="preserve">Total number of V’s circled = </w:t>
                </w:r>
              </w:p>
            </w:tc>
            <w:tc>
              <w:tcPr>
                <w:tcW w:w="1418" w:type="dxa"/>
                <w:tcBorders>
                  <w:left w:val="single" w:sz="4" w:space="0" w:color="auto"/>
                </w:tcBorders>
                <w:shd w:val="clear" w:color="auto" w:fill="auto"/>
              </w:tcPr>
              <w:p w14:paraId="07386DFD" w14:textId="6667ADCA" w:rsidR="00584918" w:rsidRPr="00E638CF" w:rsidRDefault="00584918" w:rsidP="004D41C3">
                <w:pPr>
                  <w:jc w:val="both"/>
                  <w:rPr>
                    <w:rFonts w:ascii="Comic Sans MS" w:hAnsi="Comic Sans MS"/>
                    <w:sz w:val="20"/>
                    <w:szCs w:val="20"/>
                  </w:rPr>
                </w:pPr>
                <w:r>
                  <w:rPr>
                    <w:noProof/>
                  </w:rPr>
                  <mc:AlternateContent>
                    <mc:Choice Requires="wpi">
                      <w:drawing>
                        <wp:anchor distT="0" distB="0" distL="114300" distR="114300" simplePos="0" relativeHeight="251713536" behindDoc="0" locked="0" layoutInCell="1" allowOverlap="1" wp14:anchorId="17BA3E2D" wp14:editId="2790505C">
                          <wp:simplePos x="0" y="0"/>
                          <wp:positionH relativeFrom="column">
                            <wp:posOffset>279400</wp:posOffset>
                          </wp:positionH>
                          <wp:positionV relativeFrom="paragraph">
                            <wp:posOffset>92075</wp:posOffset>
                          </wp:positionV>
                          <wp:extent cx="18415" cy="18415"/>
                          <wp:effectExtent l="60325" t="63500" r="54610" b="51435"/>
                          <wp:wrapNone/>
                          <wp:docPr id="152" name="Ink 152"/>
                          <wp:cNvGraphicFramePr>
                            <a:graphicFrameLocks xmlns:a="http://schemas.openxmlformats.org/drawingml/2006/main"/>
                          </wp:cNvGraphicFramePr>
                          <a:graphic xmlns:a="http://schemas.openxmlformats.org/drawingml/2006/main">
                            <a:graphicData uri="http://schemas.microsoft.com/office/word/2010/wordprocessingInk">
                              <w14:contentPart bwMode="auto" r:id="rId90">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18311E9C" id="Ink 152" o:spid="_x0000_s1026" type="#_x0000_t75" style="position:absolute;margin-left:-14.25pt;margin-top:-29pt;width:72.5pt;height:7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">
                          <v:imagedata r:id="rId51" o:title=""/>
                          <o:lock v:ext="edit" rotation="t" aspectratio="f"/>
                        </v:shape>
                      </w:pict>
                    </mc:Fallback>
                  </mc:AlternateContent>
                </w:r>
                <w:r>
                  <w:rPr>
                    <w:rFonts w:ascii="Comic Sans MS" w:hAnsi="Comic Sans MS"/>
                    <w:sz w:val="20"/>
                    <w:szCs w:val="20"/>
                  </w:rPr>
                  <w:t>3</w:t>
                </w:r>
              </w:p>
            </w:tc>
          </w:tr>
          <w:tr w:rsidR="00584918" w:rsidRPr="00E638CF" w14:paraId="0F4D6D37" w14:textId="77777777" w:rsidTr="004D41C3">
            <w:tc>
              <w:tcPr>
                <w:tcW w:w="2943" w:type="dxa"/>
                <w:tcBorders>
                  <w:top w:val="nil"/>
                  <w:left w:val="nil"/>
                  <w:bottom w:val="nil"/>
                  <w:right w:val="single" w:sz="4" w:space="0" w:color="auto"/>
                </w:tcBorders>
                <w:shd w:val="clear" w:color="auto" w:fill="auto"/>
              </w:tcPr>
              <w:p w14:paraId="2473FE15"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Total number of A’s circled =</w:t>
                </w:r>
              </w:p>
            </w:tc>
            <w:tc>
              <w:tcPr>
                <w:tcW w:w="1418" w:type="dxa"/>
                <w:tcBorders>
                  <w:left w:val="single" w:sz="4" w:space="0" w:color="auto"/>
                </w:tcBorders>
                <w:shd w:val="clear" w:color="auto" w:fill="auto"/>
              </w:tcPr>
              <w:p w14:paraId="10E72A46" w14:textId="77777777" w:rsidR="00584918" w:rsidRPr="00E638CF" w:rsidRDefault="00584918" w:rsidP="004D41C3">
                <w:pPr>
                  <w:jc w:val="both"/>
                  <w:rPr>
                    <w:rFonts w:ascii="Comic Sans MS" w:hAnsi="Comic Sans MS"/>
                    <w:sz w:val="20"/>
                    <w:szCs w:val="20"/>
                  </w:rPr>
                </w:pPr>
                <w:r>
                  <w:rPr>
                    <w:rFonts w:ascii="Comic Sans MS" w:hAnsi="Comic Sans MS"/>
                    <w:sz w:val="20"/>
                    <w:szCs w:val="20"/>
                  </w:rPr>
                  <w:t>4</w:t>
                </w:r>
              </w:p>
            </w:tc>
          </w:tr>
          <w:tr w:rsidR="00584918" w:rsidRPr="00E638CF" w14:paraId="3F05EAB9" w14:textId="77777777" w:rsidTr="004D41C3">
            <w:tc>
              <w:tcPr>
                <w:tcW w:w="2943" w:type="dxa"/>
                <w:tcBorders>
                  <w:top w:val="nil"/>
                  <w:left w:val="nil"/>
                  <w:bottom w:val="nil"/>
                  <w:right w:val="single" w:sz="4" w:space="0" w:color="auto"/>
                </w:tcBorders>
                <w:shd w:val="clear" w:color="auto" w:fill="auto"/>
              </w:tcPr>
              <w:p w14:paraId="286389C9"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Total number of R’s circled =</w:t>
                </w:r>
              </w:p>
            </w:tc>
            <w:tc>
              <w:tcPr>
                <w:tcW w:w="1418" w:type="dxa"/>
                <w:tcBorders>
                  <w:left w:val="single" w:sz="4" w:space="0" w:color="auto"/>
                </w:tcBorders>
                <w:shd w:val="clear" w:color="auto" w:fill="auto"/>
              </w:tcPr>
              <w:p w14:paraId="0DA99D58" w14:textId="77777777" w:rsidR="00584918" w:rsidRPr="00E638CF" w:rsidRDefault="00584918" w:rsidP="004D41C3">
                <w:pPr>
                  <w:jc w:val="both"/>
                  <w:rPr>
                    <w:rFonts w:ascii="Comic Sans MS" w:hAnsi="Comic Sans MS"/>
                    <w:sz w:val="20"/>
                    <w:szCs w:val="20"/>
                  </w:rPr>
                </w:pPr>
                <w:r>
                  <w:rPr>
                    <w:rFonts w:ascii="Comic Sans MS" w:hAnsi="Comic Sans MS"/>
                    <w:sz w:val="20"/>
                    <w:szCs w:val="20"/>
                  </w:rPr>
                  <w:t>4</w:t>
                </w:r>
              </w:p>
            </w:tc>
          </w:tr>
          <w:tr w:rsidR="00584918" w:rsidRPr="00E638CF" w14:paraId="201EB52A" w14:textId="77777777" w:rsidTr="004D41C3">
            <w:tc>
              <w:tcPr>
                <w:tcW w:w="2943" w:type="dxa"/>
                <w:tcBorders>
                  <w:top w:val="nil"/>
                  <w:left w:val="nil"/>
                  <w:bottom w:val="nil"/>
                  <w:right w:val="single" w:sz="4" w:space="0" w:color="auto"/>
                </w:tcBorders>
                <w:shd w:val="clear" w:color="auto" w:fill="auto"/>
              </w:tcPr>
              <w:p w14:paraId="610A860F" w14:textId="77777777" w:rsidR="00584918" w:rsidRPr="00E638CF" w:rsidRDefault="00584918" w:rsidP="004D41C3">
                <w:pPr>
                  <w:jc w:val="both"/>
                  <w:rPr>
                    <w:rFonts w:ascii="Comic Sans MS" w:hAnsi="Comic Sans MS"/>
                    <w:sz w:val="20"/>
                    <w:szCs w:val="20"/>
                  </w:rPr>
                </w:pPr>
                <w:r w:rsidRPr="00E638CF">
                  <w:rPr>
                    <w:rFonts w:ascii="Comic Sans MS" w:hAnsi="Comic Sans MS"/>
                    <w:sz w:val="20"/>
                    <w:szCs w:val="20"/>
                  </w:rPr>
                  <w:t>Total number of K’s circled =</w:t>
                </w:r>
              </w:p>
            </w:tc>
            <w:tc>
              <w:tcPr>
                <w:tcW w:w="1418" w:type="dxa"/>
                <w:tcBorders>
                  <w:left w:val="single" w:sz="4" w:space="0" w:color="auto"/>
                </w:tcBorders>
                <w:shd w:val="clear" w:color="auto" w:fill="auto"/>
              </w:tcPr>
              <w:p w14:paraId="6BC5D8E5" w14:textId="77777777" w:rsidR="00584918" w:rsidRPr="00E638CF" w:rsidRDefault="00584918" w:rsidP="004D41C3">
                <w:pPr>
                  <w:jc w:val="both"/>
                  <w:rPr>
                    <w:rFonts w:ascii="Comic Sans MS" w:hAnsi="Comic Sans MS"/>
                    <w:sz w:val="20"/>
                    <w:szCs w:val="20"/>
                  </w:rPr>
                </w:pPr>
                <w:r>
                  <w:rPr>
                    <w:rFonts w:ascii="Comic Sans MS" w:hAnsi="Comic Sans MS"/>
                    <w:sz w:val="20"/>
                    <w:szCs w:val="20"/>
                  </w:rPr>
                  <w:t>2</w:t>
                </w:r>
              </w:p>
            </w:tc>
          </w:tr>
        </w:tbl>
        <w:p w14:paraId="5518DC5B" w14:textId="77777777" w:rsidR="00584918" w:rsidRDefault="00584918" w:rsidP="00584918">
          <w:pPr>
            <w:jc w:val="both"/>
            <w:rPr>
              <w:rFonts w:ascii="Comic Sans MS" w:hAnsi="Comic Sans MS"/>
              <w:sz w:val="20"/>
              <w:szCs w:val="20"/>
            </w:rPr>
          </w:pPr>
        </w:p>
        <w:p w14:paraId="35CA6F91" w14:textId="77777777" w:rsidR="00584918" w:rsidRDefault="00584918" w:rsidP="00584918">
          <w:pPr>
            <w:jc w:val="both"/>
            <w:rPr>
              <w:rFonts w:ascii="Comic Sans MS" w:hAnsi="Comic Sans MS"/>
              <w:sz w:val="20"/>
              <w:szCs w:val="20"/>
            </w:rPr>
          </w:pPr>
          <w:r>
            <w:rPr>
              <w:rFonts w:ascii="Comic Sans MS" w:hAnsi="Comic Sans MS"/>
              <w:sz w:val="20"/>
              <w:szCs w:val="20"/>
            </w:rPr>
            <w:t>Your scores will give an indication of your preference for some of the different ways of learning</w:t>
          </w:r>
        </w:p>
        <w:p w14:paraId="3226E5B8" w14:textId="77777777" w:rsidR="00584918" w:rsidRDefault="00584918" w:rsidP="00584918">
          <w:pPr>
            <w:jc w:val="both"/>
            <w:rPr>
              <w:rFonts w:ascii="Comic Sans MS" w:hAnsi="Comic Sans MS"/>
              <w:sz w:val="20"/>
              <w:szCs w:val="20"/>
            </w:rPr>
          </w:pPr>
          <w:r>
            <w:rPr>
              <w:rFonts w:ascii="Comic Sans MS" w:hAnsi="Comic Sans MS"/>
              <w:sz w:val="20"/>
              <w:szCs w:val="20"/>
            </w:rPr>
            <w:t>ie:</w:t>
          </w:r>
          <w:r>
            <w:rPr>
              <w:rFonts w:ascii="Comic Sans MS" w:hAnsi="Comic Sans MS"/>
              <w:sz w:val="20"/>
              <w:szCs w:val="20"/>
            </w:rPr>
            <w:tab/>
            <w:t>V</w:t>
          </w:r>
          <w:r>
            <w:rPr>
              <w:rFonts w:ascii="Comic Sans MS" w:hAnsi="Comic Sans MS"/>
              <w:sz w:val="20"/>
              <w:szCs w:val="20"/>
            </w:rPr>
            <w:tab/>
            <w:t>- by Visual Study Strategies</w:t>
          </w:r>
        </w:p>
        <w:p w14:paraId="194787BB" w14:textId="77777777" w:rsidR="00584918" w:rsidRDefault="00584918" w:rsidP="00584918">
          <w:pPr>
            <w:jc w:val="both"/>
            <w:rPr>
              <w:rFonts w:ascii="Comic Sans MS" w:hAnsi="Comic Sans MS"/>
              <w:sz w:val="20"/>
              <w:szCs w:val="20"/>
            </w:rPr>
          </w:pPr>
          <w:r>
            <w:rPr>
              <w:rFonts w:ascii="Comic Sans MS" w:hAnsi="Comic Sans MS"/>
              <w:sz w:val="20"/>
              <w:szCs w:val="20"/>
            </w:rPr>
            <w:tab/>
            <w:t>A</w:t>
          </w:r>
          <w:r>
            <w:rPr>
              <w:rFonts w:ascii="Comic Sans MS" w:hAnsi="Comic Sans MS"/>
              <w:sz w:val="20"/>
              <w:szCs w:val="20"/>
            </w:rPr>
            <w:tab/>
            <w:t>- by Aural Study Strategies</w:t>
          </w:r>
        </w:p>
        <w:p w14:paraId="682EDA23" w14:textId="77777777" w:rsidR="00584918" w:rsidRDefault="00584918" w:rsidP="00584918">
          <w:pPr>
            <w:jc w:val="both"/>
            <w:rPr>
              <w:rFonts w:ascii="Comic Sans MS" w:hAnsi="Comic Sans MS"/>
              <w:sz w:val="20"/>
              <w:szCs w:val="20"/>
            </w:rPr>
          </w:pPr>
          <w:r>
            <w:rPr>
              <w:rFonts w:ascii="Comic Sans MS" w:hAnsi="Comic Sans MS"/>
              <w:sz w:val="20"/>
              <w:szCs w:val="20"/>
            </w:rPr>
            <w:tab/>
            <w:t xml:space="preserve">R </w:t>
          </w:r>
          <w:r>
            <w:rPr>
              <w:rFonts w:ascii="Comic Sans MS" w:hAnsi="Comic Sans MS"/>
              <w:sz w:val="20"/>
              <w:szCs w:val="20"/>
            </w:rPr>
            <w:tab/>
            <w:t>- by Read/Write Study Strategies</w:t>
          </w:r>
        </w:p>
        <w:p w14:paraId="68735C4F" w14:textId="77777777" w:rsidR="00584918" w:rsidRDefault="00584918" w:rsidP="00584918">
          <w:pPr>
            <w:jc w:val="both"/>
            <w:rPr>
              <w:rFonts w:ascii="Comic Sans MS" w:hAnsi="Comic Sans MS"/>
              <w:sz w:val="20"/>
              <w:szCs w:val="20"/>
            </w:rPr>
          </w:pPr>
          <w:r>
            <w:rPr>
              <w:rFonts w:ascii="Comic Sans MS" w:hAnsi="Comic Sans MS"/>
              <w:sz w:val="20"/>
              <w:szCs w:val="20"/>
            </w:rPr>
            <w:tab/>
            <w:t>K</w:t>
          </w:r>
          <w:r>
            <w:rPr>
              <w:rFonts w:ascii="Comic Sans MS" w:hAnsi="Comic Sans MS"/>
              <w:sz w:val="20"/>
              <w:szCs w:val="20"/>
            </w:rPr>
            <w:tab/>
            <w:t>- by Kinesthetic Study Strategies</w:t>
          </w:r>
        </w:p>
        <w:p w14:paraId="2CA93C9C" w14:textId="77777777" w:rsidR="00584918" w:rsidRDefault="00584918" w:rsidP="00584918">
          <w:pPr>
            <w:jc w:val="both"/>
            <w:rPr>
              <w:rFonts w:ascii="Comic Sans MS" w:hAnsi="Comic Sans MS"/>
              <w:sz w:val="20"/>
              <w:szCs w:val="20"/>
            </w:rPr>
          </w:pPr>
        </w:p>
        <w:p w14:paraId="7386F473" w14:textId="77777777" w:rsidR="00584918" w:rsidRDefault="00584918" w:rsidP="00584918">
          <w:pPr>
            <w:jc w:val="both"/>
            <w:rPr>
              <w:rFonts w:ascii="Comic Sans MS" w:hAnsi="Comic Sans MS"/>
              <w:sz w:val="20"/>
              <w:szCs w:val="20"/>
            </w:rPr>
          </w:pPr>
          <w:r>
            <w:rPr>
              <w:rFonts w:ascii="Comic Sans MS" w:hAnsi="Comic Sans MS"/>
              <w:sz w:val="20"/>
              <w:szCs w:val="20"/>
            </w:rPr>
            <w:t>Use the information sheets provided which give advice on how you may improve your performance.</w:t>
          </w:r>
        </w:p>
        <w:p w14:paraId="1B5CE06F" w14:textId="77777777" w:rsidR="00584918" w:rsidRDefault="00584918" w:rsidP="00584918">
          <w:pPr>
            <w:jc w:val="both"/>
            <w:rPr>
              <w:rFonts w:ascii="Comic Sans MS" w:hAnsi="Comic Sans MS"/>
              <w:sz w:val="20"/>
              <w:szCs w:val="20"/>
            </w:rPr>
          </w:pPr>
        </w:p>
        <w:p w14:paraId="551AB127" w14:textId="77777777" w:rsidR="00584918" w:rsidRDefault="00584918" w:rsidP="00584918">
          <w:pPr>
            <w:jc w:val="both"/>
            <w:rPr>
              <w:rFonts w:ascii="Comic Sans MS" w:hAnsi="Comic Sans MS"/>
              <w:sz w:val="20"/>
              <w:szCs w:val="20"/>
            </w:rPr>
          </w:pPr>
          <w:r>
            <w:rPr>
              <w:rFonts w:ascii="Comic Sans MS" w:hAnsi="Comic Sans MS"/>
              <w:sz w:val="20"/>
              <w:szCs w:val="20"/>
            </w:rPr>
            <w:t xml:space="preserve">You can also find the information on the website </w:t>
          </w:r>
          <w:hyperlink r:id="rId91" w:history="1">
            <w:r w:rsidRPr="00764AA5">
              <w:rPr>
                <w:rStyle w:val="Hyperlink"/>
                <w:rFonts w:ascii="Comic Sans MS" w:hAnsi="Comic Sans MS"/>
                <w:sz w:val="20"/>
                <w:szCs w:val="20"/>
              </w:rPr>
              <w:t>www.vark-learn.com</w:t>
            </w:r>
          </w:hyperlink>
          <w:r>
            <w:rPr>
              <w:rFonts w:ascii="Comic Sans MS" w:hAnsi="Comic Sans MS"/>
              <w:sz w:val="20"/>
              <w:szCs w:val="20"/>
            </w:rPr>
            <w:t xml:space="preserve"> </w:t>
          </w:r>
        </w:p>
        <w:p w14:paraId="7C0B1329" w14:textId="77777777" w:rsidR="00584918" w:rsidRDefault="00584918" w:rsidP="00584918">
          <w:pPr>
            <w:jc w:val="both"/>
            <w:rPr>
              <w:rFonts w:ascii="Comic Sans MS" w:hAnsi="Comic Sans MS"/>
              <w:sz w:val="20"/>
              <w:szCs w:val="20"/>
            </w:rPr>
          </w:pPr>
        </w:p>
        <w:p w14:paraId="5F63A8DF" w14:textId="77777777" w:rsidR="00584918" w:rsidRDefault="00584918" w:rsidP="00E67110"/>
        <w:p w14:paraId="3683D790" w14:textId="77777777" w:rsidR="00584918" w:rsidRDefault="00584918" w:rsidP="00584918">
          <w:pPr>
            <w:pStyle w:val="Title"/>
            <w:rPr>
              <w:rFonts w:ascii="Times New Roman" w:hAnsi="Times New Roman"/>
              <w:color w:val="808080"/>
              <w:sz w:val="40"/>
              <w:szCs w:val="40"/>
            </w:rPr>
          </w:pPr>
          <w:r w:rsidRPr="00DF12AC">
            <w:rPr>
              <w:rFonts w:ascii="Times New Roman" w:hAnsi="Times New Roman"/>
              <w:color w:val="808080"/>
              <w:sz w:val="40"/>
              <w:szCs w:val="40"/>
            </w:rPr>
            <w:lastRenderedPageBreak/>
            <w:t>Learning Styles Questionnaire</w:t>
          </w:r>
        </w:p>
        <w:p w14:paraId="7AF18F5E" w14:textId="77777777" w:rsidR="00584918" w:rsidRDefault="00584918" w:rsidP="00584918">
          <w:pPr>
            <w:pStyle w:val="Title"/>
            <w:jc w:val="left"/>
            <w:rPr>
              <w:rFonts w:ascii="Times New Roman" w:hAnsi="Times New Roman"/>
              <w:color w:val="808080"/>
              <w:sz w:val="40"/>
              <w:szCs w:val="40"/>
            </w:rPr>
          </w:pPr>
        </w:p>
        <w:p w14:paraId="2016041C" w14:textId="77777777" w:rsidR="00584918" w:rsidRPr="00DF12AC" w:rsidRDefault="00584918" w:rsidP="00584918">
          <w:pPr>
            <w:pStyle w:val="Title"/>
            <w:jc w:val="left"/>
            <w:rPr>
              <w:rFonts w:ascii="Times New Roman" w:hAnsi="Times New Roman"/>
              <w:color w:val="808080"/>
              <w:sz w:val="36"/>
              <w:szCs w:val="36"/>
            </w:rPr>
          </w:pPr>
          <w:r w:rsidRPr="00DF12AC">
            <w:rPr>
              <w:rFonts w:ascii="Times New Roman" w:hAnsi="Times New Roman"/>
              <w:color w:val="808080"/>
              <w:sz w:val="36"/>
              <w:szCs w:val="36"/>
            </w:rPr>
            <w:t>Name: ___</w:t>
          </w:r>
          <w:r>
            <w:rPr>
              <w:rFonts w:ascii="Times New Roman" w:hAnsi="Times New Roman"/>
              <w:color w:val="808080"/>
              <w:sz w:val="36"/>
              <w:szCs w:val="36"/>
            </w:rPr>
            <w:t xml:space="preserve">Franchesca Jenkins </w:t>
          </w:r>
        </w:p>
        <w:p w14:paraId="07A85C80" w14:textId="77777777" w:rsidR="00584918" w:rsidRPr="00DF12AC" w:rsidRDefault="00584918" w:rsidP="00584918">
          <w:pPr>
            <w:pStyle w:val="Title"/>
            <w:jc w:val="left"/>
            <w:rPr>
              <w:rFonts w:ascii="Times New Roman" w:hAnsi="Times New Roman"/>
              <w:color w:val="808080"/>
              <w:sz w:val="36"/>
              <w:szCs w:val="36"/>
            </w:rPr>
          </w:pPr>
        </w:p>
        <w:p w14:paraId="60F1420F" w14:textId="77777777" w:rsidR="00584918" w:rsidRDefault="00584918" w:rsidP="00584918">
          <w:pPr>
            <w:rPr>
              <w:rFonts w:ascii="Arial Narrow" w:hAnsi="Arial Narrow"/>
              <w:b/>
              <w:bCs/>
              <w:spacing w:val="-2"/>
            </w:rPr>
          </w:pPr>
        </w:p>
        <w:p w14:paraId="2280360F" w14:textId="77777777" w:rsidR="00584918" w:rsidRDefault="00584918" w:rsidP="00584918">
          <w:pPr>
            <w:rPr>
              <w:rFonts w:ascii="Arial" w:hAnsi="Arial" w:cs="Arial"/>
              <w:spacing w:val="-2"/>
            </w:rPr>
          </w:pPr>
          <w:r w:rsidRPr="00257D18">
            <w:rPr>
              <w:rFonts w:ascii="Arial" w:hAnsi="Arial" w:cs="Arial"/>
              <w:spacing w:val="-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14:paraId="2BA6938D" w14:textId="77777777" w:rsidR="00584918" w:rsidRDefault="00584918" w:rsidP="00584918">
          <w:pPr>
            <w:rPr>
              <w:rFonts w:ascii="Arial" w:hAnsi="Arial" w:cs="Arial"/>
              <w:spacing w:val="-2"/>
            </w:rPr>
          </w:pPr>
        </w:p>
        <w:p w14:paraId="3077413F" w14:textId="77777777" w:rsidR="00584918" w:rsidRPr="00257D18" w:rsidRDefault="00584918" w:rsidP="00584918">
          <w:pPr>
            <w:rPr>
              <w:rFonts w:ascii="Arial" w:hAnsi="Arial" w:cs="Arial"/>
              <w:spacing w:val="-2"/>
            </w:rPr>
          </w:pPr>
          <w:r>
            <w:rPr>
              <w:rFonts w:ascii="Arial" w:hAnsi="Arial" w:cs="Arial"/>
              <w:spacing w:val="-2"/>
            </w:rPr>
            <w:t>This is an internationally proven tool designed by Peter Honey and Alan Mumford.</w:t>
          </w:r>
        </w:p>
        <w:p w14:paraId="6A0ECA20" w14:textId="77777777" w:rsidR="00584918" w:rsidRPr="00257D18" w:rsidRDefault="00584918" w:rsidP="00584918">
          <w:pPr>
            <w:rPr>
              <w:rFonts w:ascii="Arial Narrow" w:hAnsi="Arial Narrow"/>
              <w:spacing w:val="-2"/>
            </w:rPr>
          </w:pPr>
        </w:p>
        <w:p w14:paraId="546D2F53" w14:textId="77777777" w:rsidR="00584918" w:rsidRPr="00257D18" w:rsidRDefault="00584918" w:rsidP="00584918">
          <w:pPr>
            <w:rPr>
              <w:rFonts w:ascii="Arial" w:hAnsi="Arial" w:cs="Arial"/>
              <w:spacing w:val="-2"/>
            </w:rPr>
          </w:pPr>
          <w:r w:rsidRPr="00257D18">
            <w:rPr>
              <w:rFonts w:ascii="Arial" w:hAnsi="Arial" w:cs="Arial"/>
              <w:spacing w:val="-2"/>
            </w:rPr>
            <w:t>There is no time limit to this questionnaire. It will probably take you 10-15 minutes. The accuracy of the results depends on how honest you can be. There are no right or wrong answers.</w:t>
          </w:r>
        </w:p>
        <w:p w14:paraId="7BBD6D19" w14:textId="77777777" w:rsidR="00584918" w:rsidRPr="00257D18" w:rsidRDefault="00584918" w:rsidP="00584918">
          <w:pPr>
            <w:spacing w:line="216" w:lineRule="exact"/>
            <w:rPr>
              <w:rFonts w:ascii="Arial" w:hAnsi="Arial" w:cs="Arial"/>
              <w:spacing w:val="-2"/>
            </w:rPr>
          </w:pPr>
        </w:p>
        <w:p w14:paraId="2D0F5224" w14:textId="77777777" w:rsidR="00584918" w:rsidRPr="00257D18" w:rsidRDefault="00584918" w:rsidP="00584918">
          <w:pPr>
            <w:spacing w:after="120" w:line="216" w:lineRule="exact"/>
            <w:ind w:right="1152"/>
            <w:rPr>
              <w:rFonts w:ascii="Arial" w:hAnsi="Arial" w:cs="Arial"/>
              <w:b/>
              <w:bCs/>
              <w:spacing w:val="-2"/>
            </w:rPr>
          </w:pPr>
          <w:r w:rsidRPr="00257D18">
            <w:rPr>
              <w:rFonts w:ascii="Arial" w:hAnsi="Arial" w:cs="Arial"/>
              <w:b/>
              <w:bCs/>
              <w:spacing w:val="-2"/>
            </w:rPr>
            <w:t>If you agree more than you disagree with a statement put a tick by it.</w:t>
          </w:r>
        </w:p>
        <w:p w14:paraId="3FCF04DF" w14:textId="77777777" w:rsidR="00584918" w:rsidRPr="00257D18" w:rsidRDefault="00584918" w:rsidP="00584918">
          <w:pPr>
            <w:spacing w:after="120" w:line="216" w:lineRule="exact"/>
            <w:ind w:right="1152"/>
            <w:rPr>
              <w:rFonts w:ascii="Arial" w:hAnsi="Arial" w:cs="Arial"/>
              <w:b/>
              <w:bCs/>
              <w:spacing w:val="-2"/>
            </w:rPr>
          </w:pPr>
          <w:r w:rsidRPr="00257D18">
            <w:rPr>
              <w:rFonts w:ascii="Arial" w:hAnsi="Arial" w:cs="Arial"/>
              <w:b/>
              <w:bCs/>
              <w:spacing w:val="-2"/>
            </w:rPr>
            <w:t>If you disagree more than you agree put a cross by it.</w:t>
          </w:r>
        </w:p>
        <w:p w14:paraId="03FAB808" w14:textId="77777777" w:rsidR="00584918" w:rsidRDefault="00584918" w:rsidP="00584918">
          <w:pPr>
            <w:spacing w:after="120"/>
            <w:rPr>
              <w:rFonts w:ascii="Arial" w:hAnsi="Arial" w:cs="Arial"/>
              <w:b/>
              <w:bCs/>
              <w:spacing w:val="-2"/>
            </w:rPr>
          </w:pPr>
          <w:r w:rsidRPr="00257D18">
            <w:rPr>
              <w:rFonts w:ascii="Arial" w:hAnsi="Arial" w:cs="Arial"/>
              <w:b/>
              <w:bCs/>
              <w:spacing w:val="-2"/>
            </w:rPr>
            <w:t>Be sure to mark each item with either a tick or cross.</w:t>
          </w:r>
        </w:p>
        <w:p w14:paraId="4472B64A" w14:textId="77777777" w:rsidR="00584918" w:rsidRDefault="00584918" w:rsidP="00584918">
          <w:pPr>
            <w:spacing w:after="120"/>
            <w:rPr>
              <w:rFonts w:ascii="Arial Narrow" w:hAnsi="Arial Narrow"/>
              <w:spacing w:val="-2"/>
            </w:rPr>
          </w:pPr>
        </w:p>
        <w:tbl>
          <w:tblPr>
            <w:tblW w:w="9928" w:type="dxa"/>
            <w:tblInd w:w="108" w:type="dxa"/>
            <w:tblLook w:val="0000" w:firstRow="0" w:lastRow="0" w:firstColumn="0" w:lastColumn="0" w:noHBand="0" w:noVBand="0"/>
          </w:tblPr>
          <w:tblGrid>
            <w:gridCol w:w="720"/>
            <w:gridCol w:w="28"/>
            <w:gridCol w:w="9163"/>
            <w:gridCol w:w="17"/>
          </w:tblGrid>
          <w:tr w:rsidR="00584918" w14:paraId="6FBBADB0" w14:textId="77777777" w:rsidTr="004D41C3">
            <w:tblPrEx>
              <w:tblCellMar>
                <w:top w:w="0" w:type="dxa"/>
                <w:bottom w:w="0" w:type="dxa"/>
              </w:tblCellMar>
            </w:tblPrEx>
            <w:trPr>
              <w:gridAfter w:val="1"/>
              <w:wAfter w:w="17" w:type="dxa"/>
            </w:trPr>
            <w:tc>
              <w:tcPr>
                <w:tcW w:w="748" w:type="dxa"/>
                <w:gridSpan w:val="2"/>
              </w:tcPr>
              <w:p w14:paraId="7FC8153D" w14:textId="6EC35770" w:rsidR="00584918" w:rsidRDefault="00584918" w:rsidP="004D41C3">
                <w:pPr>
                  <w:tabs>
                    <w:tab w:val="left" w:pos="1122"/>
                  </w:tabs>
                  <w:spacing w:after="80"/>
                  <w:ind w:left="79"/>
                  <w:jc w:val="both"/>
                  <w:rPr>
                    <w:rFonts w:ascii="Arial" w:hAnsi="Arial" w:cs="Arial"/>
                    <w:spacing w:val="-2"/>
                    <w:sz w:val="32"/>
                  </w:rPr>
                </w:pPr>
                <w:r>
                  <w:rPr>
                    <w:noProof/>
                  </w:rPr>
                  <mc:AlternateContent>
                    <mc:Choice Requires="aink">
                      <w:drawing>
                        <wp:anchor distT="8640" distB="9625" distL="122940" distR="123790" simplePos="0" relativeHeight="251715584" behindDoc="0" locked="0" layoutInCell="1" allowOverlap="1" wp14:anchorId="682C75E5" wp14:editId="16B9BE39">
                          <wp:simplePos x="0" y="0"/>
                          <wp:positionH relativeFrom="column">
                            <wp:posOffset>101350</wp:posOffset>
                          </wp:positionH>
                          <wp:positionV relativeFrom="paragraph">
                            <wp:posOffset>-54225</wp:posOffset>
                          </wp:positionV>
                          <wp:extent cx="235585" cy="207010"/>
                          <wp:effectExtent l="57150" t="57150" r="50165" b="40640"/>
                          <wp:wrapNone/>
                          <wp:docPr id="35" name="Ink 35"/>
                          <wp:cNvGraphicFramePr>
                            <a:graphicFrameLocks xmlns:a="http://schemas.openxmlformats.org/drawingml/2006/main"/>
                          </wp:cNvGraphicFramePr>
                          <a:graphic xmlns:a="http://schemas.openxmlformats.org/drawingml/2006/main">
                            <a:graphicData uri="http://schemas.microsoft.com/office/word/2010/wordprocessingInk">
                              <w14:contentPart bwMode="auto" r:id="rId92">
                                <w14:nvContentPartPr>
                                  <w14:cNvContentPartPr>
                                    <a14:cpLocks xmlns:a14="http://schemas.microsoft.com/office/drawing/2010/main" noRot="1"/>
                                  </w14:cNvContentPartPr>
                                </w14:nvContentPartPr>
                                <w14:xfrm>
                                  <a:off x="0" y="0"/>
                                  <a:ext cx="235585" cy="207010"/>
                                </w14:xfrm>
                              </w14:contentPart>
                            </a:graphicData>
                          </a:graphic>
                          <wp14:sizeRelH relativeFrom="page">
                            <wp14:pctWidth>0</wp14:pctWidth>
                          </wp14:sizeRelH>
                          <wp14:sizeRelV relativeFrom="page">
                            <wp14:pctHeight>0</wp14:pctHeight>
                          </wp14:sizeRelV>
                        </wp:anchor>
                      </w:drawing>
                    </mc:Choice>
                    <mc:Fallback>
                      <w:drawing>
                        <wp:anchor distT="8640" distB="9625" distL="122940" distR="123790" simplePos="0" relativeHeight="251715584" behindDoc="0" locked="0" layoutInCell="1" allowOverlap="1" wp14:anchorId="682C75E5" wp14:editId="16B9BE39">
                          <wp:simplePos x="0" y="0"/>
                          <wp:positionH relativeFrom="column">
                            <wp:posOffset>101350</wp:posOffset>
                          </wp:positionH>
                          <wp:positionV relativeFrom="paragraph">
                            <wp:posOffset>-54225</wp:posOffset>
                          </wp:positionV>
                          <wp:extent cx="235585" cy="207010"/>
                          <wp:effectExtent l="57150" t="57150" r="50165" b="40640"/>
                          <wp:wrapNone/>
                          <wp:docPr id="35" name="Ink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nk 35"/>
                                  <pic:cNvPicPr>
                                    <a:picLocks noRot="1"/>
                                  </pic:cNvPicPr>
                                </pic:nvPicPr>
                                <pic:blipFill>
                                  <a:blip r:embed="rId93"/>
                                  <a:stretch>
                                    <a:fillRect/>
                                  </a:stretch>
                                </pic:blipFill>
                                <pic:spPr>
                                  <a:xfrm>
                                    <a:off x="0" y="0"/>
                                    <a:ext cx="253236" cy="22465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39E3B5A1"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have strong beliefs about what is right and wrong, good and bad.</w:t>
                </w:r>
              </w:p>
            </w:tc>
          </w:tr>
          <w:tr w:rsidR="00584918" w14:paraId="2D2C7F57" w14:textId="77777777" w:rsidTr="004D41C3">
            <w:tblPrEx>
              <w:tblCellMar>
                <w:top w:w="0" w:type="dxa"/>
                <w:bottom w:w="0" w:type="dxa"/>
              </w:tblCellMar>
            </w:tblPrEx>
            <w:trPr>
              <w:gridAfter w:val="1"/>
              <w:wAfter w:w="17" w:type="dxa"/>
            </w:trPr>
            <w:tc>
              <w:tcPr>
                <w:tcW w:w="748" w:type="dxa"/>
                <w:gridSpan w:val="2"/>
              </w:tcPr>
              <w:p w14:paraId="0E032EBA" w14:textId="6B224A8B" w:rsidR="00584918" w:rsidRDefault="00584918" w:rsidP="004D41C3">
                <w:pPr>
                  <w:spacing w:after="80"/>
                  <w:ind w:left="79"/>
                  <w:jc w:val="both"/>
                  <w:rPr>
                    <w:rFonts w:ascii="Arial" w:hAnsi="Arial" w:cs="Arial"/>
                    <w:spacing w:val="10"/>
                  </w:rPr>
                </w:pPr>
                <w:r>
                  <w:rPr>
                    <w:noProof/>
                  </w:rPr>
                  <mc:AlternateContent>
                    <mc:Choice Requires="aink">
                      <w:drawing>
                        <wp:anchor distT="8670" distB="9412" distL="122940" distR="123880" simplePos="0" relativeHeight="251716608" behindDoc="0" locked="0" layoutInCell="1" allowOverlap="1" wp14:anchorId="0CB3AFA1" wp14:editId="0C210DFD">
                          <wp:simplePos x="0" y="0"/>
                          <wp:positionH relativeFrom="column">
                            <wp:posOffset>92460</wp:posOffset>
                          </wp:positionH>
                          <wp:positionV relativeFrom="paragraph">
                            <wp:posOffset>44230</wp:posOffset>
                          </wp:positionV>
                          <wp:extent cx="109855" cy="139065"/>
                          <wp:effectExtent l="57150" t="57150" r="42545" b="51435"/>
                          <wp:wrapNone/>
                          <wp:docPr id="34" name="Ink 34"/>
                          <wp:cNvGraphicFramePr>
                            <a:graphicFrameLocks xmlns:a="http://schemas.openxmlformats.org/drawingml/2006/main"/>
                          </wp:cNvGraphicFramePr>
                          <a:graphic xmlns:a="http://schemas.openxmlformats.org/drawingml/2006/main">
                            <a:graphicData uri="http://schemas.microsoft.com/office/word/2010/wordprocessingInk">
                              <w14:contentPart bwMode="auto" r:id="rId94">
                                <w14:nvContentPartPr>
                                  <w14:cNvContentPartPr>
                                    <a14:cpLocks xmlns:a14="http://schemas.microsoft.com/office/drawing/2010/main" noRot="1"/>
                                  </w14:cNvContentPartPr>
                                </w14:nvContentPartPr>
                                <w14:xfrm>
                                  <a:off x="0" y="0"/>
                                  <a:ext cx="109855" cy="139065"/>
                                </w14:xfrm>
                              </w14:contentPart>
                            </a:graphicData>
                          </a:graphic>
                          <wp14:sizeRelH relativeFrom="page">
                            <wp14:pctWidth>0</wp14:pctWidth>
                          </wp14:sizeRelH>
                          <wp14:sizeRelV relativeFrom="page">
                            <wp14:pctHeight>0</wp14:pctHeight>
                          </wp14:sizeRelV>
                        </wp:anchor>
                      </w:drawing>
                    </mc:Choice>
                    <mc:Fallback>
                      <w:drawing>
                        <wp:anchor distT="8670" distB="9412" distL="122940" distR="123880" simplePos="0" relativeHeight="251716608" behindDoc="0" locked="0" layoutInCell="1" allowOverlap="1" wp14:anchorId="0CB3AFA1" wp14:editId="0C210DFD">
                          <wp:simplePos x="0" y="0"/>
                          <wp:positionH relativeFrom="column">
                            <wp:posOffset>92460</wp:posOffset>
                          </wp:positionH>
                          <wp:positionV relativeFrom="paragraph">
                            <wp:posOffset>44230</wp:posOffset>
                          </wp:positionV>
                          <wp:extent cx="109855" cy="139065"/>
                          <wp:effectExtent l="57150" t="57150" r="42545" b="51435"/>
                          <wp:wrapNone/>
                          <wp:docPr id="34" name="Ink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nk 34"/>
                                  <pic:cNvPicPr>
                                    <a:picLocks noRot="1"/>
                                  </pic:cNvPicPr>
                                </pic:nvPicPr>
                                <pic:blipFill>
                                  <a:blip r:embed="rId95"/>
                                  <a:stretch>
                                    <a:fillRect/>
                                  </a:stretch>
                                </pic:blipFill>
                                <pic:spPr>
                                  <a:xfrm>
                                    <a:off x="0" y="0"/>
                                    <a:ext cx="127504" cy="15671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2B245DBA"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often act without considering the possible consequences</w:t>
                </w:r>
              </w:p>
            </w:tc>
          </w:tr>
          <w:tr w:rsidR="00584918" w14:paraId="5F3FF756" w14:textId="77777777" w:rsidTr="004D41C3">
            <w:tblPrEx>
              <w:tblCellMar>
                <w:top w:w="0" w:type="dxa"/>
                <w:bottom w:w="0" w:type="dxa"/>
              </w:tblCellMar>
            </w:tblPrEx>
            <w:trPr>
              <w:gridAfter w:val="1"/>
              <w:wAfter w:w="17" w:type="dxa"/>
            </w:trPr>
            <w:tc>
              <w:tcPr>
                <w:tcW w:w="748" w:type="dxa"/>
                <w:gridSpan w:val="2"/>
              </w:tcPr>
              <w:p w14:paraId="1F1DED1F" w14:textId="325847D5" w:rsidR="00584918" w:rsidRDefault="00584918" w:rsidP="004D41C3">
                <w:pPr>
                  <w:spacing w:after="80"/>
                  <w:ind w:left="79"/>
                  <w:jc w:val="both"/>
                  <w:rPr>
                    <w:rFonts w:ascii="Arial" w:hAnsi="Arial" w:cs="Arial"/>
                    <w:spacing w:val="-2"/>
                  </w:rPr>
                </w:pPr>
                <w:r>
                  <w:rPr>
                    <w:noProof/>
                  </w:rPr>
                  <mc:AlternateContent>
                    <mc:Choice Requires="aink">
                      <w:drawing>
                        <wp:anchor distT="8619" distB="8979" distL="123279" distR="122970" simplePos="0" relativeHeight="251717632" behindDoc="0" locked="0" layoutInCell="1" allowOverlap="1" wp14:anchorId="64657A5E" wp14:editId="19C84052">
                          <wp:simplePos x="0" y="0"/>
                          <wp:positionH relativeFrom="column">
                            <wp:posOffset>83909</wp:posOffset>
                          </wp:positionH>
                          <wp:positionV relativeFrom="paragraph">
                            <wp:posOffset>46719</wp:posOffset>
                          </wp:positionV>
                          <wp:extent cx="145415" cy="87630"/>
                          <wp:effectExtent l="57150" t="57150" r="45085" b="45720"/>
                          <wp:wrapNone/>
                          <wp:docPr id="33" name="Ink 33"/>
                          <wp:cNvGraphicFramePr>
                            <a:graphicFrameLocks xmlns:a="http://schemas.openxmlformats.org/drawingml/2006/main"/>
                          </wp:cNvGraphicFramePr>
                          <a:graphic xmlns:a="http://schemas.openxmlformats.org/drawingml/2006/main">
                            <a:graphicData uri="http://schemas.microsoft.com/office/word/2010/wordprocessingInk">
                              <w14:contentPart bwMode="auto" r:id="rId96">
                                <w14:nvContentPartPr>
                                  <w14:cNvContentPartPr>
                                    <a14:cpLocks xmlns:a14="http://schemas.microsoft.com/office/drawing/2010/main" noRot="1"/>
                                  </w14:cNvContentPartPr>
                                </w14:nvContentPartPr>
                                <w14:xfrm>
                                  <a:off x="0" y="0"/>
                                  <a:ext cx="145415" cy="87630"/>
                                </w14:xfrm>
                              </w14:contentPart>
                            </a:graphicData>
                          </a:graphic>
                          <wp14:sizeRelH relativeFrom="page">
                            <wp14:pctWidth>0</wp14:pctWidth>
                          </wp14:sizeRelH>
                          <wp14:sizeRelV relativeFrom="page">
                            <wp14:pctHeight>0</wp14:pctHeight>
                          </wp14:sizeRelV>
                        </wp:anchor>
                      </w:drawing>
                    </mc:Choice>
                    <mc:Fallback>
                      <w:drawing>
                        <wp:anchor distT="8619" distB="8979" distL="123279" distR="122970" simplePos="0" relativeHeight="251717632" behindDoc="0" locked="0" layoutInCell="1" allowOverlap="1" wp14:anchorId="64657A5E" wp14:editId="19C84052">
                          <wp:simplePos x="0" y="0"/>
                          <wp:positionH relativeFrom="column">
                            <wp:posOffset>83909</wp:posOffset>
                          </wp:positionH>
                          <wp:positionV relativeFrom="paragraph">
                            <wp:posOffset>46719</wp:posOffset>
                          </wp:positionV>
                          <wp:extent cx="145415" cy="87630"/>
                          <wp:effectExtent l="57150" t="57150" r="45085" b="45720"/>
                          <wp:wrapNone/>
                          <wp:docPr id="33" name="Ink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nk 33"/>
                                  <pic:cNvPicPr>
                                    <a:picLocks noRot="1"/>
                                  </pic:cNvPicPr>
                                </pic:nvPicPr>
                                <pic:blipFill>
                                  <a:blip r:embed="rId97"/>
                                  <a:stretch>
                                    <a:fillRect/>
                                  </a:stretch>
                                </pic:blipFill>
                                <pic:spPr>
                                  <a:xfrm>
                                    <a:off x="0" y="0"/>
                                    <a:ext cx="163008" cy="10522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5A1E80CC"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tend to solve problems using a step-by-step approach</w:t>
                </w:r>
              </w:p>
            </w:tc>
          </w:tr>
          <w:tr w:rsidR="00584918" w14:paraId="755B4E2A" w14:textId="77777777" w:rsidTr="004D41C3">
            <w:tblPrEx>
              <w:tblCellMar>
                <w:top w:w="0" w:type="dxa"/>
                <w:bottom w:w="0" w:type="dxa"/>
              </w:tblCellMar>
            </w:tblPrEx>
            <w:trPr>
              <w:gridAfter w:val="1"/>
              <w:wAfter w:w="17" w:type="dxa"/>
            </w:trPr>
            <w:tc>
              <w:tcPr>
                <w:tcW w:w="748" w:type="dxa"/>
                <w:gridSpan w:val="2"/>
              </w:tcPr>
              <w:p w14:paraId="3400874B" w14:textId="0D2359F1" w:rsidR="00584918" w:rsidRDefault="00584918" w:rsidP="004D41C3">
                <w:pPr>
                  <w:spacing w:after="80"/>
                  <w:ind w:left="79"/>
                  <w:jc w:val="both"/>
                  <w:rPr>
                    <w:rFonts w:ascii="Arial" w:hAnsi="Arial" w:cs="Arial"/>
                    <w:spacing w:val="-2"/>
                  </w:rPr>
                </w:pPr>
                <w:r>
                  <w:rPr>
                    <w:noProof/>
                  </w:rPr>
                  <mc:AlternateContent>
                    <mc:Choice Requires="aink">
                      <w:drawing>
                        <wp:anchor distT="8640" distB="9345" distL="123260" distR="123027" simplePos="0" relativeHeight="251719680" behindDoc="0" locked="0" layoutInCell="1" allowOverlap="1" wp14:anchorId="241461E9" wp14:editId="4FCD2C25">
                          <wp:simplePos x="0" y="0"/>
                          <wp:positionH relativeFrom="column">
                            <wp:posOffset>83890</wp:posOffset>
                          </wp:positionH>
                          <wp:positionV relativeFrom="paragraph">
                            <wp:posOffset>61345</wp:posOffset>
                          </wp:positionV>
                          <wp:extent cx="106680" cy="104775"/>
                          <wp:effectExtent l="57150" t="57150" r="45720" b="47625"/>
                          <wp:wrapNone/>
                          <wp:docPr id="255" name="Ink 255"/>
                          <wp:cNvGraphicFramePr>
                            <a:graphicFrameLocks xmlns:a="http://schemas.openxmlformats.org/drawingml/2006/main"/>
                          </wp:cNvGraphicFramePr>
                          <a:graphic xmlns:a="http://schemas.openxmlformats.org/drawingml/2006/main">
                            <a:graphicData uri="http://schemas.microsoft.com/office/word/2010/wordprocessingInk">
                              <w14:contentPart bwMode="auto" r:id="rId98">
                                <w14:nvContentPartPr>
                                  <w14:cNvContentPartPr>
                                    <a14:cpLocks xmlns:a14="http://schemas.microsoft.com/office/drawing/2010/main" noRot="1"/>
                                  </w14:cNvContentPartPr>
                                </w14:nvContentPartPr>
                                <w14:xfrm>
                                  <a:off x="0" y="0"/>
                                  <a:ext cx="106680" cy="104775"/>
                                </w14:xfrm>
                              </w14:contentPart>
                            </a:graphicData>
                          </a:graphic>
                          <wp14:sizeRelH relativeFrom="page">
                            <wp14:pctWidth>0</wp14:pctWidth>
                          </wp14:sizeRelH>
                          <wp14:sizeRelV relativeFrom="page">
                            <wp14:pctHeight>0</wp14:pctHeight>
                          </wp14:sizeRelV>
                        </wp:anchor>
                      </w:drawing>
                    </mc:Choice>
                    <mc:Fallback>
                      <w:drawing>
                        <wp:anchor distT="8640" distB="9345" distL="123260" distR="123027" simplePos="0" relativeHeight="251719680" behindDoc="0" locked="0" layoutInCell="1" allowOverlap="1" wp14:anchorId="241461E9" wp14:editId="4FCD2C25">
                          <wp:simplePos x="0" y="0"/>
                          <wp:positionH relativeFrom="column">
                            <wp:posOffset>83890</wp:posOffset>
                          </wp:positionH>
                          <wp:positionV relativeFrom="paragraph">
                            <wp:posOffset>61345</wp:posOffset>
                          </wp:positionV>
                          <wp:extent cx="106680" cy="104775"/>
                          <wp:effectExtent l="57150" t="57150" r="45720" b="47625"/>
                          <wp:wrapNone/>
                          <wp:docPr id="255" name="Ink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nk 255"/>
                                  <pic:cNvPicPr>
                                    <a:picLocks noRot="1"/>
                                  </pic:cNvPicPr>
                                </pic:nvPicPr>
                                <pic:blipFill>
                                  <a:blip r:embed="rId99"/>
                                  <a:stretch>
                                    <a:fillRect/>
                                  </a:stretch>
                                </pic:blipFill>
                                <pic:spPr>
                                  <a:xfrm>
                                    <a:off x="0" y="0"/>
                                    <a:ext cx="124221" cy="12235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1353150D"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believe that formal procedures and policies restrict people</w:t>
                </w:r>
              </w:p>
            </w:tc>
          </w:tr>
          <w:tr w:rsidR="00584918" w14:paraId="365A7A53" w14:textId="77777777" w:rsidTr="004D41C3">
            <w:tblPrEx>
              <w:tblCellMar>
                <w:top w:w="0" w:type="dxa"/>
                <w:bottom w:w="0" w:type="dxa"/>
              </w:tblCellMar>
            </w:tblPrEx>
            <w:trPr>
              <w:gridAfter w:val="1"/>
              <w:wAfter w:w="17" w:type="dxa"/>
            </w:trPr>
            <w:tc>
              <w:tcPr>
                <w:tcW w:w="748" w:type="dxa"/>
                <w:gridSpan w:val="2"/>
              </w:tcPr>
              <w:p w14:paraId="4AD2952C" w14:textId="3E35851E" w:rsidR="00584918" w:rsidRDefault="00584918" w:rsidP="004D41C3">
                <w:pPr>
                  <w:spacing w:after="80"/>
                  <w:ind w:left="79"/>
                  <w:jc w:val="both"/>
                  <w:rPr>
                    <w:rFonts w:ascii="Arial" w:hAnsi="Arial" w:cs="Arial"/>
                    <w:spacing w:val="-2"/>
                  </w:rPr>
                </w:pPr>
                <w:r>
                  <w:rPr>
                    <w:noProof/>
                  </w:rPr>
                  <mc:AlternateContent>
                    <mc:Choice Requires="aink">
                      <w:drawing>
                        <wp:anchor distT="9000" distB="9165" distL="123300" distR="123020" simplePos="0" relativeHeight="251718656" behindDoc="0" locked="0" layoutInCell="1" allowOverlap="1" wp14:anchorId="3CFCE17D" wp14:editId="169A72DF">
                          <wp:simplePos x="0" y="0"/>
                          <wp:positionH relativeFrom="column">
                            <wp:posOffset>114410</wp:posOffset>
                          </wp:positionH>
                          <wp:positionV relativeFrom="paragraph">
                            <wp:posOffset>24240</wp:posOffset>
                          </wp:positionV>
                          <wp:extent cx="172720" cy="128270"/>
                          <wp:effectExtent l="57150" t="57150" r="55880" b="43180"/>
                          <wp:wrapNone/>
                          <wp:docPr id="254" name="Ink 254"/>
                          <wp:cNvGraphicFramePr>
                            <a:graphicFrameLocks xmlns:a="http://schemas.openxmlformats.org/drawingml/2006/main"/>
                          </wp:cNvGraphicFramePr>
                          <a:graphic xmlns:a="http://schemas.openxmlformats.org/drawingml/2006/main">
                            <a:graphicData uri="http://schemas.microsoft.com/office/word/2010/wordprocessingInk">
                              <w14:contentPart bwMode="auto" r:id="rId100">
                                <w14:nvContentPartPr>
                                  <w14:cNvContentPartPr>
                                    <a14:cpLocks xmlns:a14="http://schemas.microsoft.com/office/drawing/2010/main" noRot="1"/>
                                  </w14:cNvContentPartPr>
                                </w14:nvContentPartPr>
                                <w14:xfrm>
                                  <a:off x="0" y="0"/>
                                  <a:ext cx="172720" cy="128270"/>
                                </w14:xfrm>
                              </w14:contentPart>
                            </a:graphicData>
                          </a:graphic>
                          <wp14:sizeRelH relativeFrom="page">
                            <wp14:pctWidth>0</wp14:pctWidth>
                          </wp14:sizeRelH>
                          <wp14:sizeRelV relativeFrom="page">
                            <wp14:pctHeight>0</wp14:pctHeight>
                          </wp14:sizeRelV>
                        </wp:anchor>
                      </w:drawing>
                    </mc:Choice>
                    <mc:Fallback>
                      <w:drawing>
                        <wp:anchor distT="9000" distB="9165" distL="123300" distR="123020" simplePos="0" relativeHeight="251718656" behindDoc="0" locked="0" layoutInCell="1" allowOverlap="1" wp14:anchorId="3CFCE17D" wp14:editId="169A72DF">
                          <wp:simplePos x="0" y="0"/>
                          <wp:positionH relativeFrom="column">
                            <wp:posOffset>114410</wp:posOffset>
                          </wp:positionH>
                          <wp:positionV relativeFrom="paragraph">
                            <wp:posOffset>24240</wp:posOffset>
                          </wp:positionV>
                          <wp:extent cx="172720" cy="128270"/>
                          <wp:effectExtent l="57150" t="57150" r="55880" b="43180"/>
                          <wp:wrapNone/>
                          <wp:docPr id="254" name="Ink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nk 254"/>
                                  <pic:cNvPicPr>
                                    <a:picLocks noRot="1"/>
                                  </pic:cNvPicPr>
                                </pic:nvPicPr>
                                <pic:blipFill>
                                  <a:blip r:embed="rId101"/>
                                  <a:stretch>
                                    <a:fillRect/>
                                  </a:stretch>
                                </pic:blipFill>
                                <pic:spPr>
                                  <a:xfrm>
                                    <a:off x="0" y="0"/>
                                    <a:ext cx="190352" cy="14592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0BB192D4"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have a reputation for saying what I think, simply and directly</w:t>
                </w:r>
              </w:p>
            </w:tc>
          </w:tr>
          <w:tr w:rsidR="00584918" w14:paraId="2A4011F6" w14:textId="77777777" w:rsidTr="004D41C3">
            <w:tblPrEx>
              <w:tblCellMar>
                <w:top w:w="0" w:type="dxa"/>
                <w:bottom w:w="0" w:type="dxa"/>
              </w:tblCellMar>
            </w:tblPrEx>
            <w:trPr>
              <w:gridAfter w:val="1"/>
              <w:wAfter w:w="17" w:type="dxa"/>
            </w:trPr>
            <w:tc>
              <w:tcPr>
                <w:tcW w:w="748" w:type="dxa"/>
                <w:gridSpan w:val="2"/>
              </w:tcPr>
              <w:p w14:paraId="48139B8B" w14:textId="0343CAA5" w:rsidR="00584918" w:rsidRDefault="00584918" w:rsidP="004D41C3">
                <w:pPr>
                  <w:tabs>
                    <w:tab w:val="left" w:pos="432"/>
                  </w:tabs>
                  <w:spacing w:after="80"/>
                  <w:ind w:left="79"/>
                  <w:jc w:val="both"/>
                  <w:rPr>
                    <w:rFonts w:ascii="Arial" w:hAnsi="Arial" w:cs="Arial"/>
                    <w:spacing w:val="-2"/>
                  </w:rPr>
                </w:pPr>
                <w:r>
                  <w:rPr>
                    <w:noProof/>
                  </w:rPr>
                  <mc:AlternateContent>
                    <mc:Choice Requires="aink">
                      <w:drawing>
                        <wp:anchor distT="8640" distB="9415" distL="122906" distR="123265" simplePos="0" relativeHeight="251721728" behindDoc="0" locked="0" layoutInCell="1" allowOverlap="1" wp14:anchorId="4C635AF1" wp14:editId="6BB11371">
                          <wp:simplePos x="0" y="0"/>
                          <wp:positionH relativeFrom="column">
                            <wp:posOffset>54326</wp:posOffset>
                          </wp:positionH>
                          <wp:positionV relativeFrom="paragraph">
                            <wp:posOffset>44835</wp:posOffset>
                          </wp:positionV>
                          <wp:extent cx="152400" cy="118745"/>
                          <wp:effectExtent l="57150" t="57150" r="38100" b="52705"/>
                          <wp:wrapNone/>
                          <wp:docPr id="253" name="Ink 253"/>
                          <wp:cNvGraphicFramePr>
                            <a:graphicFrameLocks xmlns:a="http://schemas.openxmlformats.org/drawingml/2006/main"/>
                          </wp:cNvGraphicFramePr>
                          <a:graphic xmlns:a="http://schemas.openxmlformats.org/drawingml/2006/main">
                            <a:graphicData uri="http://schemas.microsoft.com/office/word/2010/wordprocessingInk">
                              <w14:contentPart bwMode="auto" r:id="rId102">
                                <w14:nvContentPartPr>
                                  <w14:cNvContentPartPr>
                                    <a14:cpLocks xmlns:a14="http://schemas.microsoft.com/office/drawing/2010/main" noRot="1"/>
                                  </w14:cNvContentPartPr>
                                </w14:nvContentPartPr>
                                <w14:xfrm>
                                  <a:off x="0" y="0"/>
                                  <a:ext cx="152400" cy="118745"/>
                                </w14:xfrm>
                              </w14:contentPart>
                            </a:graphicData>
                          </a:graphic>
                          <wp14:sizeRelH relativeFrom="page">
                            <wp14:pctWidth>0</wp14:pctWidth>
                          </wp14:sizeRelH>
                          <wp14:sizeRelV relativeFrom="page">
                            <wp14:pctHeight>0</wp14:pctHeight>
                          </wp14:sizeRelV>
                        </wp:anchor>
                      </w:drawing>
                    </mc:Choice>
                    <mc:Fallback>
                      <w:drawing>
                        <wp:anchor distT="8640" distB="9415" distL="122906" distR="123265" simplePos="0" relativeHeight="251721728" behindDoc="0" locked="0" layoutInCell="1" allowOverlap="1" wp14:anchorId="4C635AF1" wp14:editId="6BB11371">
                          <wp:simplePos x="0" y="0"/>
                          <wp:positionH relativeFrom="column">
                            <wp:posOffset>54326</wp:posOffset>
                          </wp:positionH>
                          <wp:positionV relativeFrom="paragraph">
                            <wp:posOffset>44835</wp:posOffset>
                          </wp:positionV>
                          <wp:extent cx="152400" cy="118745"/>
                          <wp:effectExtent l="57150" t="57150" r="38100" b="52705"/>
                          <wp:wrapNone/>
                          <wp:docPr id="253" name="Ink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nk 253"/>
                                  <pic:cNvPicPr>
                                    <a:picLocks noRot="1"/>
                                  </pic:cNvPicPr>
                                </pic:nvPicPr>
                                <pic:blipFill>
                                  <a:blip r:embed="rId103"/>
                                  <a:stretch>
                                    <a:fillRect/>
                                  </a:stretch>
                                </pic:blipFill>
                                <pic:spPr>
                                  <a:xfrm>
                                    <a:off x="0" y="0"/>
                                    <a:ext cx="169971" cy="13632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3342F1B9" w14:textId="77777777" w:rsidR="00584918" w:rsidRDefault="00584918" w:rsidP="00584918">
                <w:pPr>
                  <w:numPr>
                    <w:ilvl w:val="0"/>
                    <w:numId w:val="19"/>
                  </w:numPr>
                  <w:tabs>
                    <w:tab w:val="clear" w:pos="720"/>
                    <w:tab w:val="left" w:pos="432"/>
                  </w:tabs>
                  <w:spacing w:after="80" w:line="240" w:lineRule="auto"/>
                  <w:ind w:left="640"/>
                  <w:rPr>
                    <w:rFonts w:ascii="Arial" w:hAnsi="Arial" w:cs="Arial"/>
                    <w:spacing w:val="-2"/>
                  </w:rPr>
                </w:pPr>
                <w:r>
                  <w:rPr>
                    <w:rFonts w:ascii="Arial" w:hAnsi="Arial" w:cs="Arial"/>
                    <w:spacing w:val="-2"/>
                  </w:rPr>
                  <w:t>I often find that actions based on feelings are as sound as those based on careful thought and analysis</w:t>
                </w:r>
              </w:p>
            </w:tc>
          </w:tr>
          <w:tr w:rsidR="00584918" w14:paraId="505055CA" w14:textId="77777777" w:rsidTr="004D41C3">
            <w:tblPrEx>
              <w:tblCellMar>
                <w:top w:w="0" w:type="dxa"/>
                <w:bottom w:w="0" w:type="dxa"/>
              </w:tblCellMar>
            </w:tblPrEx>
            <w:trPr>
              <w:gridAfter w:val="1"/>
              <w:wAfter w:w="17" w:type="dxa"/>
            </w:trPr>
            <w:tc>
              <w:tcPr>
                <w:tcW w:w="748" w:type="dxa"/>
                <w:gridSpan w:val="2"/>
              </w:tcPr>
              <w:p w14:paraId="76FDD657" w14:textId="0B4E4952" w:rsidR="00584918" w:rsidRDefault="00584918" w:rsidP="004D41C3">
                <w:pPr>
                  <w:spacing w:after="80"/>
                  <w:ind w:left="79"/>
                  <w:jc w:val="both"/>
                  <w:rPr>
                    <w:rFonts w:ascii="Arial" w:hAnsi="Arial" w:cs="Arial"/>
                    <w:spacing w:val="-2"/>
                  </w:rPr>
                </w:pPr>
                <w:r>
                  <w:rPr>
                    <w:noProof/>
                  </w:rPr>
                  <mc:AlternateContent>
                    <mc:Choice Requires="aink">
                      <w:drawing>
                        <wp:anchor distT="9000" distB="8900" distL="123300" distR="123140" simplePos="0" relativeHeight="251720704" behindDoc="0" locked="0" layoutInCell="1" allowOverlap="1" wp14:anchorId="1AA4A3EC" wp14:editId="6345E425">
                          <wp:simplePos x="0" y="0"/>
                          <wp:positionH relativeFrom="column">
                            <wp:posOffset>76945</wp:posOffset>
                          </wp:positionH>
                          <wp:positionV relativeFrom="paragraph">
                            <wp:posOffset>-64025</wp:posOffset>
                          </wp:positionV>
                          <wp:extent cx="248285" cy="194945"/>
                          <wp:effectExtent l="57150" t="57150" r="56515" b="52705"/>
                          <wp:wrapNone/>
                          <wp:docPr id="249" name="Ink 249"/>
                          <wp:cNvGraphicFramePr>
                            <a:graphicFrameLocks xmlns:a="http://schemas.openxmlformats.org/drawingml/2006/main"/>
                          </wp:cNvGraphicFramePr>
                          <a:graphic xmlns:a="http://schemas.openxmlformats.org/drawingml/2006/main">
                            <a:graphicData uri="http://schemas.microsoft.com/office/word/2010/wordprocessingInk">
                              <w14:contentPart bwMode="auto" r:id="rId104">
                                <w14:nvContentPartPr>
                                  <w14:cNvContentPartPr>
                                    <a14:cpLocks xmlns:a14="http://schemas.microsoft.com/office/drawing/2010/main" noRot="1"/>
                                  </w14:cNvContentPartPr>
                                </w14:nvContentPartPr>
                                <w14:xfrm>
                                  <a:off x="0" y="0"/>
                                  <a:ext cx="248285" cy="194945"/>
                                </w14:xfrm>
                              </w14:contentPart>
                            </a:graphicData>
                          </a:graphic>
                          <wp14:sizeRelH relativeFrom="page">
                            <wp14:pctWidth>0</wp14:pctWidth>
                          </wp14:sizeRelH>
                          <wp14:sizeRelV relativeFrom="page">
                            <wp14:pctHeight>0</wp14:pctHeight>
                          </wp14:sizeRelV>
                        </wp:anchor>
                      </w:drawing>
                    </mc:Choice>
                    <mc:Fallback>
                      <w:drawing>
                        <wp:anchor distT="9000" distB="8900" distL="123300" distR="123140" simplePos="0" relativeHeight="251720704" behindDoc="0" locked="0" layoutInCell="1" allowOverlap="1" wp14:anchorId="1AA4A3EC" wp14:editId="6345E425">
                          <wp:simplePos x="0" y="0"/>
                          <wp:positionH relativeFrom="column">
                            <wp:posOffset>76945</wp:posOffset>
                          </wp:positionH>
                          <wp:positionV relativeFrom="paragraph">
                            <wp:posOffset>-64025</wp:posOffset>
                          </wp:positionV>
                          <wp:extent cx="248285" cy="194945"/>
                          <wp:effectExtent l="57150" t="57150" r="56515" b="52705"/>
                          <wp:wrapNone/>
                          <wp:docPr id="249" name="Ink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nk 249"/>
                                  <pic:cNvPicPr>
                                    <a:picLocks noRot="1"/>
                                  </pic:cNvPicPr>
                                </pic:nvPicPr>
                                <pic:blipFill>
                                  <a:blip r:embed="rId105"/>
                                  <a:stretch>
                                    <a:fillRect/>
                                  </a:stretch>
                                </pic:blipFill>
                                <pic:spPr>
                                  <a:xfrm>
                                    <a:off x="0" y="0"/>
                                    <a:ext cx="265841" cy="21250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0314CEDB"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like the sort of work where I have time for thorough preparation and implementation</w:t>
                </w:r>
              </w:p>
            </w:tc>
          </w:tr>
          <w:tr w:rsidR="00584918" w14:paraId="3FDD94E1" w14:textId="77777777" w:rsidTr="004D41C3">
            <w:tblPrEx>
              <w:tblCellMar>
                <w:top w:w="0" w:type="dxa"/>
                <w:bottom w:w="0" w:type="dxa"/>
              </w:tblCellMar>
            </w:tblPrEx>
            <w:trPr>
              <w:gridAfter w:val="1"/>
              <w:wAfter w:w="17" w:type="dxa"/>
            </w:trPr>
            <w:tc>
              <w:tcPr>
                <w:tcW w:w="748" w:type="dxa"/>
                <w:gridSpan w:val="2"/>
              </w:tcPr>
              <w:p w14:paraId="34F802FF" w14:textId="22A640EF" w:rsidR="00584918" w:rsidRDefault="00584918" w:rsidP="004D41C3">
                <w:pPr>
                  <w:spacing w:after="80"/>
                  <w:ind w:left="79"/>
                  <w:jc w:val="both"/>
                  <w:rPr>
                    <w:rFonts w:ascii="Arial" w:hAnsi="Arial" w:cs="Arial"/>
                    <w:spacing w:val="-2"/>
                  </w:rPr>
                </w:pPr>
                <w:r>
                  <w:rPr>
                    <w:noProof/>
                  </w:rPr>
                  <mc:AlternateContent>
                    <mc:Choice Requires="aink">
                      <w:drawing>
                        <wp:anchor distT="9000" distB="9115" distL="122940" distR="123460" simplePos="0" relativeHeight="251722752" behindDoc="0" locked="0" layoutInCell="1" allowOverlap="1" wp14:anchorId="39315C71" wp14:editId="6970ACE8">
                          <wp:simplePos x="0" y="0"/>
                          <wp:positionH relativeFrom="column">
                            <wp:posOffset>83570</wp:posOffset>
                          </wp:positionH>
                          <wp:positionV relativeFrom="paragraph">
                            <wp:posOffset>-13860</wp:posOffset>
                          </wp:positionV>
                          <wp:extent cx="299085" cy="203200"/>
                          <wp:effectExtent l="57150" t="57150" r="43815" b="44450"/>
                          <wp:wrapNone/>
                          <wp:docPr id="248" name="Ink 248"/>
                          <wp:cNvGraphicFramePr>
                            <a:graphicFrameLocks xmlns:a="http://schemas.openxmlformats.org/drawingml/2006/main"/>
                          </wp:cNvGraphicFramePr>
                          <a:graphic xmlns:a="http://schemas.openxmlformats.org/drawingml/2006/main">
                            <a:graphicData uri="http://schemas.microsoft.com/office/word/2010/wordprocessingInk">
                              <w14:contentPart bwMode="auto" r:id="rId106">
                                <w14:nvContentPartPr>
                                  <w14:cNvContentPartPr>
                                    <a14:cpLocks xmlns:a14="http://schemas.microsoft.com/office/drawing/2010/main" noRot="1"/>
                                  </w14:cNvContentPartPr>
                                </w14:nvContentPartPr>
                                <w14:xfrm>
                                  <a:off x="0" y="0"/>
                                  <a:ext cx="299085" cy="203200"/>
                                </w14:xfrm>
                              </w14:contentPart>
                            </a:graphicData>
                          </a:graphic>
                          <wp14:sizeRelH relativeFrom="page">
                            <wp14:pctWidth>0</wp14:pctWidth>
                          </wp14:sizeRelH>
                          <wp14:sizeRelV relativeFrom="page">
                            <wp14:pctHeight>0</wp14:pctHeight>
                          </wp14:sizeRelV>
                        </wp:anchor>
                      </w:drawing>
                    </mc:Choice>
                    <mc:Fallback>
                      <w:drawing>
                        <wp:anchor distT="9000" distB="9115" distL="122940" distR="123460" simplePos="0" relativeHeight="251722752" behindDoc="0" locked="0" layoutInCell="1" allowOverlap="1" wp14:anchorId="39315C71" wp14:editId="6970ACE8">
                          <wp:simplePos x="0" y="0"/>
                          <wp:positionH relativeFrom="column">
                            <wp:posOffset>83570</wp:posOffset>
                          </wp:positionH>
                          <wp:positionV relativeFrom="paragraph">
                            <wp:posOffset>-13860</wp:posOffset>
                          </wp:positionV>
                          <wp:extent cx="299085" cy="203200"/>
                          <wp:effectExtent l="57150" t="57150" r="43815" b="44450"/>
                          <wp:wrapNone/>
                          <wp:docPr id="248" name="Ink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nk 248"/>
                                  <pic:cNvPicPr>
                                    <a:picLocks noRot="1"/>
                                  </pic:cNvPicPr>
                                </pic:nvPicPr>
                                <pic:blipFill>
                                  <a:blip r:embed="rId107"/>
                                  <a:stretch>
                                    <a:fillRect/>
                                  </a:stretch>
                                </pic:blipFill>
                                <pic:spPr>
                                  <a:xfrm>
                                    <a:off x="0" y="0"/>
                                    <a:ext cx="316699" cy="22085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2997CE99"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regularly question people about their basic assumptions</w:t>
                </w:r>
              </w:p>
            </w:tc>
          </w:tr>
          <w:tr w:rsidR="00584918" w14:paraId="1085F799" w14:textId="77777777" w:rsidTr="004D41C3">
            <w:tblPrEx>
              <w:tblCellMar>
                <w:top w:w="0" w:type="dxa"/>
                <w:bottom w:w="0" w:type="dxa"/>
              </w:tblCellMar>
            </w:tblPrEx>
            <w:trPr>
              <w:gridAfter w:val="1"/>
              <w:wAfter w:w="17" w:type="dxa"/>
            </w:trPr>
            <w:tc>
              <w:tcPr>
                <w:tcW w:w="748" w:type="dxa"/>
                <w:gridSpan w:val="2"/>
              </w:tcPr>
              <w:p w14:paraId="32A558A7" w14:textId="3CBFDB20" w:rsidR="00584918" w:rsidRDefault="00584918" w:rsidP="004D41C3">
                <w:pPr>
                  <w:spacing w:after="80"/>
                  <w:ind w:left="79"/>
                  <w:jc w:val="both"/>
                  <w:rPr>
                    <w:rFonts w:ascii="Arial" w:hAnsi="Arial" w:cs="Arial"/>
                    <w:spacing w:val="-2"/>
                  </w:rPr>
                </w:pPr>
                <w:r>
                  <w:rPr>
                    <w:noProof/>
                  </w:rPr>
                  <mc:AlternateContent>
                    <mc:Choice Requires="aink">
                      <w:drawing>
                        <wp:anchor distT="9000" distB="9185" distL="123300" distR="123025" simplePos="0" relativeHeight="251723776" behindDoc="0" locked="0" layoutInCell="1" allowOverlap="1" wp14:anchorId="35B42E5F" wp14:editId="0F11E661">
                          <wp:simplePos x="0" y="0"/>
                          <wp:positionH relativeFrom="column">
                            <wp:posOffset>105520</wp:posOffset>
                          </wp:positionH>
                          <wp:positionV relativeFrom="paragraph">
                            <wp:posOffset>11540</wp:posOffset>
                          </wp:positionV>
                          <wp:extent cx="229235" cy="125730"/>
                          <wp:effectExtent l="57150" t="57150" r="56515" b="45720"/>
                          <wp:wrapNone/>
                          <wp:docPr id="246" name="Ink 246"/>
                          <wp:cNvGraphicFramePr>
                            <a:graphicFrameLocks xmlns:a="http://schemas.openxmlformats.org/drawingml/2006/main"/>
                          </wp:cNvGraphicFramePr>
                          <a:graphic xmlns:a="http://schemas.openxmlformats.org/drawingml/2006/main">
                            <a:graphicData uri="http://schemas.microsoft.com/office/word/2010/wordprocessingInk">
                              <w14:contentPart bwMode="auto" r:id="rId108">
                                <w14:nvContentPartPr>
                                  <w14:cNvContentPartPr>
                                    <a14:cpLocks xmlns:a14="http://schemas.microsoft.com/office/drawing/2010/main" noRot="1"/>
                                  </w14:cNvContentPartPr>
                                </w14:nvContentPartPr>
                                <w14:xfrm>
                                  <a:off x="0" y="0"/>
                                  <a:ext cx="229235" cy="125730"/>
                                </w14:xfrm>
                              </w14:contentPart>
                            </a:graphicData>
                          </a:graphic>
                          <wp14:sizeRelH relativeFrom="page">
                            <wp14:pctWidth>0</wp14:pctWidth>
                          </wp14:sizeRelH>
                          <wp14:sizeRelV relativeFrom="page">
                            <wp14:pctHeight>0</wp14:pctHeight>
                          </wp14:sizeRelV>
                        </wp:anchor>
                      </w:drawing>
                    </mc:Choice>
                    <mc:Fallback>
                      <w:drawing>
                        <wp:anchor distT="9000" distB="9185" distL="123300" distR="123025" simplePos="0" relativeHeight="251723776" behindDoc="0" locked="0" layoutInCell="1" allowOverlap="1" wp14:anchorId="35B42E5F" wp14:editId="0F11E661">
                          <wp:simplePos x="0" y="0"/>
                          <wp:positionH relativeFrom="column">
                            <wp:posOffset>105520</wp:posOffset>
                          </wp:positionH>
                          <wp:positionV relativeFrom="paragraph">
                            <wp:posOffset>11540</wp:posOffset>
                          </wp:positionV>
                          <wp:extent cx="229235" cy="125730"/>
                          <wp:effectExtent l="57150" t="57150" r="56515" b="45720"/>
                          <wp:wrapNone/>
                          <wp:docPr id="246" name="Ink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nk 246"/>
                                  <pic:cNvPicPr>
                                    <a:picLocks noRot="1"/>
                                  </pic:cNvPicPr>
                                </pic:nvPicPr>
                                <pic:blipFill>
                                  <a:blip r:embed="rId109"/>
                                  <a:stretch>
                                    <a:fillRect/>
                                  </a:stretch>
                                </pic:blipFill>
                                <pic:spPr>
                                  <a:xfrm>
                                    <a:off x="0" y="0"/>
                                    <a:ext cx="246868" cy="14333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0C46BB23"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What matters most is whether something works in practice</w:t>
                </w:r>
              </w:p>
            </w:tc>
          </w:tr>
          <w:tr w:rsidR="00584918" w14:paraId="023D9630" w14:textId="77777777" w:rsidTr="004D41C3">
            <w:tblPrEx>
              <w:tblCellMar>
                <w:top w:w="0" w:type="dxa"/>
                <w:bottom w:w="0" w:type="dxa"/>
              </w:tblCellMar>
            </w:tblPrEx>
            <w:trPr>
              <w:gridAfter w:val="1"/>
              <w:wAfter w:w="17" w:type="dxa"/>
            </w:trPr>
            <w:tc>
              <w:tcPr>
                <w:tcW w:w="748" w:type="dxa"/>
                <w:gridSpan w:val="2"/>
              </w:tcPr>
              <w:p w14:paraId="7E785FCD" w14:textId="5E1B632D" w:rsidR="00584918" w:rsidRDefault="00584918" w:rsidP="004D41C3">
                <w:pPr>
                  <w:spacing w:after="80"/>
                  <w:ind w:left="79"/>
                  <w:jc w:val="both"/>
                  <w:rPr>
                    <w:rFonts w:ascii="Arial" w:hAnsi="Arial" w:cs="Arial"/>
                    <w:spacing w:val="-2"/>
                  </w:rPr>
                </w:pPr>
                <w:r>
                  <w:rPr>
                    <w:noProof/>
                  </w:rPr>
                  <mc:AlternateContent>
                    <mc:Choice Requires="aink">
                      <w:drawing>
                        <wp:anchor distT="9000" distB="9145" distL="123312" distR="123091" simplePos="0" relativeHeight="251724800" behindDoc="0" locked="0" layoutInCell="1" allowOverlap="1" wp14:anchorId="5C63CBC0" wp14:editId="03C2AAB4">
                          <wp:simplePos x="0" y="0"/>
                          <wp:positionH relativeFrom="column">
                            <wp:posOffset>86482</wp:posOffset>
                          </wp:positionH>
                          <wp:positionV relativeFrom="paragraph">
                            <wp:posOffset>49005</wp:posOffset>
                          </wp:positionV>
                          <wp:extent cx="128270" cy="130810"/>
                          <wp:effectExtent l="57150" t="57150" r="43180" b="40640"/>
                          <wp:wrapNone/>
                          <wp:docPr id="245" name="Ink 245"/>
                          <wp:cNvGraphicFramePr>
                            <a:graphicFrameLocks xmlns:a="http://schemas.openxmlformats.org/drawingml/2006/main"/>
                          </wp:cNvGraphicFramePr>
                          <a:graphic xmlns:a="http://schemas.openxmlformats.org/drawingml/2006/main">
                            <a:graphicData uri="http://schemas.microsoft.com/office/word/2010/wordprocessingInk">
                              <w14:contentPart bwMode="auto" r:id="rId110">
                                <w14:nvContentPartPr>
                                  <w14:cNvContentPartPr>
                                    <a14:cpLocks xmlns:a14="http://schemas.microsoft.com/office/drawing/2010/main" noRot="1"/>
                                  </w14:cNvContentPartPr>
                                </w14:nvContentPartPr>
                                <w14:xfrm>
                                  <a:off x="0" y="0"/>
                                  <a:ext cx="128270" cy="130810"/>
                                </w14:xfrm>
                              </w14:contentPart>
                            </a:graphicData>
                          </a:graphic>
                          <wp14:sizeRelH relativeFrom="page">
                            <wp14:pctWidth>0</wp14:pctWidth>
                          </wp14:sizeRelH>
                          <wp14:sizeRelV relativeFrom="page">
                            <wp14:pctHeight>0</wp14:pctHeight>
                          </wp14:sizeRelV>
                        </wp:anchor>
                      </w:drawing>
                    </mc:Choice>
                    <mc:Fallback>
                      <w:drawing>
                        <wp:anchor distT="9000" distB="9145" distL="123312" distR="123091" simplePos="0" relativeHeight="251724800" behindDoc="0" locked="0" layoutInCell="1" allowOverlap="1" wp14:anchorId="5C63CBC0" wp14:editId="03C2AAB4">
                          <wp:simplePos x="0" y="0"/>
                          <wp:positionH relativeFrom="column">
                            <wp:posOffset>86482</wp:posOffset>
                          </wp:positionH>
                          <wp:positionV relativeFrom="paragraph">
                            <wp:posOffset>49005</wp:posOffset>
                          </wp:positionV>
                          <wp:extent cx="128270" cy="130810"/>
                          <wp:effectExtent l="57150" t="57150" r="43180" b="40640"/>
                          <wp:wrapNone/>
                          <wp:docPr id="245" name="Ink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nk 245"/>
                                  <pic:cNvPicPr>
                                    <a:picLocks noRot="1"/>
                                  </pic:cNvPicPr>
                                </pic:nvPicPr>
                                <pic:blipFill>
                                  <a:blip r:embed="rId111"/>
                                  <a:stretch>
                                    <a:fillRect/>
                                  </a:stretch>
                                </pic:blipFill>
                                <pic:spPr>
                                  <a:xfrm>
                                    <a:off x="0" y="0"/>
                                    <a:ext cx="145827" cy="14846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6B0036A7"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actively seek out new experiences</w:t>
                </w:r>
              </w:p>
            </w:tc>
          </w:tr>
          <w:tr w:rsidR="00584918" w14:paraId="49D5C51B" w14:textId="77777777" w:rsidTr="004D41C3">
            <w:tblPrEx>
              <w:tblCellMar>
                <w:top w:w="0" w:type="dxa"/>
                <w:bottom w:w="0" w:type="dxa"/>
              </w:tblCellMar>
            </w:tblPrEx>
            <w:trPr>
              <w:gridAfter w:val="1"/>
              <w:wAfter w:w="17" w:type="dxa"/>
            </w:trPr>
            <w:tc>
              <w:tcPr>
                <w:tcW w:w="748" w:type="dxa"/>
                <w:gridSpan w:val="2"/>
              </w:tcPr>
              <w:p w14:paraId="0FB76A1C" w14:textId="0C7C4CAE" w:rsidR="00584918" w:rsidRDefault="00584918" w:rsidP="004D41C3">
                <w:pPr>
                  <w:spacing w:after="80"/>
                  <w:ind w:left="79"/>
                  <w:jc w:val="both"/>
                  <w:rPr>
                    <w:rFonts w:ascii="Arial" w:hAnsi="Arial" w:cs="Arial"/>
                    <w:spacing w:val="-2"/>
                  </w:rPr>
                </w:pPr>
                <w:r>
                  <w:rPr>
                    <w:noProof/>
                  </w:rPr>
                  <mc:AlternateContent>
                    <mc:Choice Requires="aink">
                      <w:drawing>
                        <wp:anchor distT="9028" distB="8666" distL="122940" distR="123310" simplePos="0" relativeHeight="251725824" behindDoc="0" locked="0" layoutInCell="1" allowOverlap="1" wp14:anchorId="7B8C6B66" wp14:editId="5BEF7585">
                          <wp:simplePos x="0" y="0"/>
                          <wp:positionH relativeFrom="column">
                            <wp:posOffset>53090</wp:posOffset>
                          </wp:positionH>
                          <wp:positionV relativeFrom="paragraph">
                            <wp:posOffset>49033</wp:posOffset>
                          </wp:positionV>
                          <wp:extent cx="158750" cy="149860"/>
                          <wp:effectExtent l="57150" t="57150" r="0" b="40640"/>
                          <wp:wrapNone/>
                          <wp:docPr id="240" name="Ink 240"/>
                          <wp:cNvGraphicFramePr>
                            <a:graphicFrameLocks xmlns:a="http://schemas.openxmlformats.org/drawingml/2006/main"/>
                          </wp:cNvGraphicFramePr>
                          <a:graphic xmlns:a="http://schemas.openxmlformats.org/drawingml/2006/main">
                            <a:graphicData uri="http://schemas.microsoft.com/office/word/2010/wordprocessingInk">
                              <w14:contentPart bwMode="auto" r:id="rId112">
                                <w14:nvContentPartPr>
                                  <w14:cNvContentPartPr>
                                    <a14:cpLocks xmlns:a14="http://schemas.microsoft.com/office/drawing/2010/main" noRot="1"/>
                                  </w14:cNvContentPartPr>
                                </w14:nvContentPartPr>
                                <w14:xfrm>
                                  <a:off x="0" y="0"/>
                                  <a:ext cx="158750" cy="149860"/>
                                </w14:xfrm>
                              </w14:contentPart>
                            </a:graphicData>
                          </a:graphic>
                          <wp14:sizeRelH relativeFrom="page">
                            <wp14:pctWidth>0</wp14:pctWidth>
                          </wp14:sizeRelH>
                          <wp14:sizeRelV relativeFrom="page">
                            <wp14:pctHeight>0</wp14:pctHeight>
                          </wp14:sizeRelV>
                        </wp:anchor>
                      </w:drawing>
                    </mc:Choice>
                    <mc:Fallback>
                      <w:drawing>
                        <wp:anchor distT="9028" distB="8666" distL="122940" distR="123310" simplePos="0" relativeHeight="251725824" behindDoc="0" locked="0" layoutInCell="1" allowOverlap="1" wp14:anchorId="7B8C6B66" wp14:editId="5BEF7585">
                          <wp:simplePos x="0" y="0"/>
                          <wp:positionH relativeFrom="column">
                            <wp:posOffset>53090</wp:posOffset>
                          </wp:positionH>
                          <wp:positionV relativeFrom="paragraph">
                            <wp:posOffset>49033</wp:posOffset>
                          </wp:positionV>
                          <wp:extent cx="158750" cy="149860"/>
                          <wp:effectExtent l="57150" t="57150" r="0" b="40640"/>
                          <wp:wrapNone/>
                          <wp:docPr id="240" name="Ink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nk 240"/>
                                  <pic:cNvPicPr>
                                    <a:picLocks noRot="1"/>
                                  </pic:cNvPicPr>
                                </pic:nvPicPr>
                                <pic:blipFill>
                                  <a:blip r:embed="rId113"/>
                                  <a:stretch>
                                    <a:fillRect/>
                                  </a:stretch>
                                </pic:blipFill>
                                <pic:spPr>
                                  <a:xfrm>
                                    <a:off x="0" y="0"/>
                                    <a:ext cx="176389" cy="16751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0A6E7045"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When I hear about a new idea or approach I immediately start working out how to apply it in practice</w:t>
                </w:r>
              </w:p>
            </w:tc>
          </w:tr>
          <w:tr w:rsidR="00584918" w14:paraId="56AFA4E7" w14:textId="77777777" w:rsidTr="004D41C3">
            <w:tblPrEx>
              <w:tblCellMar>
                <w:top w:w="0" w:type="dxa"/>
                <w:bottom w:w="0" w:type="dxa"/>
              </w:tblCellMar>
            </w:tblPrEx>
            <w:trPr>
              <w:gridAfter w:val="1"/>
              <w:wAfter w:w="17" w:type="dxa"/>
            </w:trPr>
            <w:tc>
              <w:tcPr>
                <w:tcW w:w="748" w:type="dxa"/>
                <w:gridSpan w:val="2"/>
              </w:tcPr>
              <w:p w14:paraId="28F785EF" w14:textId="77BC700C" w:rsidR="00584918" w:rsidRDefault="00584918" w:rsidP="004D41C3">
                <w:pPr>
                  <w:spacing w:after="80"/>
                  <w:ind w:left="79"/>
                  <w:jc w:val="both"/>
                  <w:rPr>
                    <w:rFonts w:ascii="Arial" w:hAnsi="Arial" w:cs="Arial"/>
                    <w:spacing w:val="10"/>
                  </w:rPr>
                </w:pPr>
                <w:r>
                  <w:rPr>
                    <w:noProof/>
                  </w:rPr>
                  <w:lastRenderedPageBreak/>
                  <mc:AlternateContent>
                    <mc:Choice Requires="aink">
                      <w:drawing>
                        <wp:anchor distT="8644" distB="9004" distL="123300" distR="123445" simplePos="0" relativeHeight="251726848" behindDoc="0" locked="0" layoutInCell="1" allowOverlap="1" wp14:anchorId="55012269" wp14:editId="78DAAA19">
                          <wp:simplePos x="0" y="0"/>
                          <wp:positionH relativeFrom="column">
                            <wp:posOffset>97265</wp:posOffset>
                          </wp:positionH>
                          <wp:positionV relativeFrom="paragraph">
                            <wp:posOffset>49284</wp:posOffset>
                          </wp:positionV>
                          <wp:extent cx="130810" cy="158115"/>
                          <wp:effectExtent l="57150" t="57150" r="40640" b="51435"/>
                          <wp:wrapNone/>
                          <wp:docPr id="239" name="Ink 239"/>
                          <wp:cNvGraphicFramePr>
                            <a:graphicFrameLocks xmlns:a="http://schemas.openxmlformats.org/drawingml/2006/main"/>
                          </wp:cNvGraphicFramePr>
                          <a:graphic xmlns:a="http://schemas.openxmlformats.org/drawingml/2006/main">
                            <a:graphicData uri="http://schemas.microsoft.com/office/word/2010/wordprocessingInk">
                              <w14:contentPart bwMode="auto" r:id="rId114">
                                <w14:nvContentPartPr>
                                  <w14:cNvContentPartPr>
                                    <a14:cpLocks xmlns:a14="http://schemas.microsoft.com/office/drawing/2010/main" noRot="1"/>
                                  </w14:cNvContentPartPr>
                                </w14:nvContentPartPr>
                                <w14:xfrm>
                                  <a:off x="0" y="0"/>
                                  <a:ext cx="130810" cy="158115"/>
                                </w14:xfrm>
                              </w14:contentPart>
                            </a:graphicData>
                          </a:graphic>
                          <wp14:sizeRelH relativeFrom="page">
                            <wp14:pctWidth>0</wp14:pctWidth>
                          </wp14:sizeRelH>
                          <wp14:sizeRelV relativeFrom="page">
                            <wp14:pctHeight>0</wp14:pctHeight>
                          </wp14:sizeRelV>
                        </wp:anchor>
                      </w:drawing>
                    </mc:Choice>
                    <mc:Fallback>
                      <w:drawing>
                        <wp:anchor distT="8644" distB="9004" distL="123300" distR="123445" simplePos="0" relativeHeight="251726848" behindDoc="0" locked="0" layoutInCell="1" allowOverlap="1" wp14:anchorId="55012269" wp14:editId="78DAAA19">
                          <wp:simplePos x="0" y="0"/>
                          <wp:positionH relativeFrom="column">
                            <wp:posOffset>97265</wp:posOffset>
                          </wp:positionH>
                          <wp:positionV relativeFrom="paragraph">
                            <wp:posOffset>49284</wp:posOffset>
                          </wp:positionV>
                          <wp:extent cx="130810" cy="158115"/>
                          <wp:effectExtent l="57150" t="57150" r="40640" b="51435"/>
                          <wp:wrapNone/>
                          <wp:docPr id="239" name="Ink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nk 239"/>
                                  <pic:cNvPicPr>
                                    <a:picLocks noRot="1"/>
                                  </pic:cNvPicPr>
                                </pic:nvPicPr>
                                <pic:blipFill>
                                  <a:blip r:embed="rId115"/>
                                  <a:stretch>
                                    <a:fillRect/>
                                  </a:stretch>
                                </pic:blipFill>
                                <pic:spPr>
                                  <a:xfrm>
                                    <a:off x="0" y="0"/>
                                    <a:ext cx="148468" cy="17576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3AD9F598"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am keen on self discipline such as watching my diet, taking regular exercise, sticking to a fixed routine, etc.</w:t>
                </w:r>
              </w:p>
            </w:tc>
          </w:tr>
          <w:tr w:rsidR="00584918" w14:paraId="01E8059A" w14:textId="77777777" w:rsidTr="004D41C3">
            <w:tblPrEx>
              <w:tblCellMar>
                <w:top w:w="0" w:type="dxa"/>
                <w:bottom w:w="0" w:type="dxa"/>
              </w:tblCellMar>
            </w:tblPrEx>
            <w:trPr>
              <w:gridAfter w:val="1"/>
              <w:wAfter w:w="17" w:type="dxa"/>
            </w:trPr>
            <w:tc>
              <w:tcPr>
                <w:tcW w:w="748" w:type="dxa"/>
                <w:gridSpan w:val="2"/>
              </w:tcPr>
              <w:p w14:paraId="2B562635" w14:textId="5B414B14" w:rsidR="00584918" w:rsidRDefault="00584918" w:rsidP="004D41C3">
                <w:pPr>
                  <w:spacing w:after="80"/>
                  <w:ind w:left="79"/>
                  <w:jc w:val="both"/>
                  <w:rPr>
                    <w:rFonts w:ascii="Arial" w:hAnsi="Arial" w:cs="Arial"/>
                    <w:spacing w:val="-2"/>
                  </w:rPr>
                </w:pPr>
                <w:r>
                  <w:rPr>
                    <w:noProof/>
                  </w:rPr>
                  <mc:AlternateContent>
                    <mc:Choice Requires="aink">
                      <w:drawing>
                        <wp:anchor distT="8640" distB="9355" distL="123300" distR="123325" simplePos="0" relativeHeight="251727872" behindDoc="0" locked="0" layoutInCell="1" allowOverlap="1" wp14:anchorId="279207D0" wp14:editId="1EC734CC">
                          <wp:simplePos x="0" y="0"/>
                          <wp:positionH relativeFrom="column">
                            <wp:posOffset>105520</wp:posOffset>
                          </wp:positionH>
                          <wp:positionV relativeFrom="paragraph">
                            <wp:posOffset>-30730</wp:posOffset>
                          </wp:positionV>
                          <wp:extent cx="282575" cy="172085"/>
                          <wp:effectExtent l="57150" t="57150" r="41275" b="56515"/>
                          <wp:wrapNone/>
                          <wp:docPr id="32" name="Ink 32"/>
                          <wp:cNvGraphicFramePr>
                            <a:graphicFrameLocks xmlns:a="http://schemas.openxmlformats.org/drawingml/2006/main"/>
                          </wp:cNvGraphicFramePr>
                          <a:graphic xmlns:a="http://schemas.openxmlformats.org/drawingml/2006/main">
                            <a:graphicData uri="http://schemas.microsoft.com/office/word/2010/wordprocessingInk">
                              <w14:contentPart bwMode="auto" r:id="rId116">
                                <w14:nvContentPartPr>
                                  <w14:cNvContentPartPr>
                                    <a14:cpLocks xmlns:a14="http://schemas.microsoft.com/office/drawing/2010/main" noRot="1"/>
                                  </w14:cNvContentPartPr>
                                </w14:nvContentPartPr>
                                <w14:xfrm>
                                  <a:off x="0" y="0"/>
                                  <a:ext cx="282575" cy="172085"/>
                                </w14:xfrm>
                              </w14:contentPart>
                            </a:graphicData>
                          </a:graphic>
                          <wp14:sizeRelH relativeFrom="page">
                            <wp14:pctWidth>0</wp14:pctWidth>
                          </wp14:sizeRelH>
                          <wp14:sizeRelV relativeFrom="page">
                            <wp14:pctHeight>0</wp14:pctHeight>
                          </wp14:sizeRelV>
                        </wp:anchor>
                      </w:drawing>
                    </mc:Choice>
                    <mc:Fallback>
                      <w:drawing>
                        <wp:anchor distT="8640" distB="9355" distL="123300" distR="123325" simplePos="0" relativeHeight="251727872" behindDoc="0" locked="0" layoutInCell="1" allowOverlap="1" wp14:anchorId="279207D0" wp14:editId="1EC734CC">
                          <wp:simplePos x="0" y="0"/>
                          <wp:positionH relativeFrom="column">
                            <wp:posOffset>105520</wp:posOffset>
                          </wp:positionH>
                          <wp:positionV relativeFrom="paragraph">
                            <wp:posOffset>-30730</wp:posOffset>
                          </wp:positionV>
                          <wp:extent cx="282575" cy="172085"/>
                          <wp:effectExtent l="57150" t="57150" r="41275" b="56515"/>
                          <wp:wrapNone/>
                          <wp:docPr id="32" name="Ink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nk 32"/>
                                  <pic:cNvPicPr>
                                    <a:picLocks noRot="1"/>
                                  </pic:cNvPicPr>
                                </pic:nvPicPr>
                                <pic:blipFill>
                                  <a:blip r:embed="rId117"/>
                                  <a:stretch>
                                    <a:fillRect/>
                                  </a:stretch>
                                </pic:blipFill>
                                <pic:spPr>
                                  <a:xfrm>
                                    <a:off x="0" y="0"/>
                                    <a:ext cx="300191" cy="18968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23049580"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take pride in doing a thorough job</w:t>
                </w:r>
              </w:p>
            </w:tc>
          </w:tr>
          <w:tr w:rsidR="00584918" w14:paraId="4185A895" w14:textId="77777777" w:rsidTr="004D41C3">
            <w:tblPrEx>
              <w:tblCellMar>
                <w:top w:w="0" w:type="dxa"/>
                <w:bottom w:w="0" w:type="dxa"/>
              </w:tblCellMar>
            </w:tblPrEx>
            <w:trPr>
              <w:gridAfter w:val="1"/>
              <w:wAfter w:w="17" w:type="dxa"/>
            </w:trPr>
            <w:tc>
              <w:tcPr>
                <w:tcW w:w="748" w:type="dxa"/>
                <w:gridSpan w:val="2"/>
              </w:tcPr>
              <w:p w14:paraId="3D2B9DF7" w14:textId="3653BAD1" w:rsidR="00584918" w:rsidRDefault="00584918" w:rsidP="004D41C3">
                <w:pPr>
                  <w:spacing w:after="80"/>
                  <w:ind w:left="79"/>
                  <w:jc w:val="both"/>
                  <w:rPr>
                    <w:rFonts w:ascii="Arial" w:hAnsi="Arial" w:cs="Arial"/>
                    <w:spacing w:val="-2"/>
                  </w:rPr>
                </w:pPr>
                <w:r>
                  <w:rPr>
                    <w:noProof/>
                  </w:rPr>
                  <mc:AlternateContent>
                    <mc:Choice Requires="aink">
                      <w:drawing>
                        <wp:anchor distT="8989" distB="9110" distL="123306" distR="123245" simplePos="0" relativeHeight="251728896" behindDoc="0" locked="0" layoutInCell="1" allowOverlap="1" wp14:anchorId="28427F18" wp14:editId="5186AACF">
                          <wp:simplePos x="0" y="0"/>
                          <wp:positionH relativeFrom="column">
                            <wp:posOffset>79491</wp:posOffset>
                          </wp:positionH>
                          <wp:positionV relativeFrom="paragraph">
                            <wp:posOffset>45819</wp:posOffset>
                          </wp:positionV>
                          <wp:extent cx="119380" cy="126365"/>
                          <wp:effectExtent l="57150" t="57150" r="52070" b="45085"/>
                          <wp:wrapNone/>
                          <wp:docPr id="36" name="Ink 36"/>
                          <wp:cNvGraphicFramePr>
                            <a:graphicFrameLocks xmlns:a="http://schemas.openxmlformats.org/drawingml/2006/main"/>
                          </wp:cNvGraphicFramePr>
                          <a:graphic xmlns:a="http://schemas.openxmlformats.org/drawingml/2006/main">
                            <a:graphicData uri="http://schemas.microsoft.com/office/word/2010/wordprocessingInk">
                              <w14:contentPart bwMode="auto" r:id="rId118">
                                <w14:nvContentPartPr>
                                  <w14:cNvContentPartPr>
                                    <a14:cpLocks xmlns:a14="http://schemas.microsoft.com/office/drawing/2010/main" noRot="1"/>
                                  </w14:cNvContentPartPr>
                                </w14:nvContentPartPr>
                                <w14:xfrm>
                                  <a:off x="0" y="0"/>
                                  <a:ext cx="119380" cy="126365"/>
                                </w14:xfrm>
                              </w14:contentPart>
                            </a:graphicData>
                          </a:graphic>
                          <wp14:sizeRelH relativeFrom="page">
                            <wp14:pctWidth>0</wp14:pctWidth>
                          </wp14:sizeRelH>
                          <wp14:sizeRelV relativeFrom="page">
                            <wp14:pctHeight>0</wp14:pctHeight>
                          </wp14:sizeRelV>
                        </wp:anchor>
                      </w:drawing>
                    </mc:Choice>
                    <mc:Fallback>
                      <w:drawing>
                        <wp:anchor distT="8989" distB="9110" distL="123306" distR="123245" simplePos="0" relativeHeight="251728896" behindDoc="0" locked="0" layoutInCell="1" allowOverlap="1" wp14:anchorId="28427F18" wp14:editId="5186AACF">
                          <wp:simplePos x="0" y="0"/>
                          <wp:positionH relativeFrom="column">
                            <wp:posOffset>79491</wp:posOffset>
                          </wp:positionH>
                          <wp:positionV relativeFrom="paragraph">
                            <wp:posOffset>45819</wp:posOffset>
                          </wp:positionV>
                          <wp:extent cx="119380" cy="126365"/>
                          <wp:effectExtent l="57150" t="57150" r="52070" b="45085"/>
                          <wp:wrapNone/>
                          <wp:docPr id="36" name="Ink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nk 36"/>
                                  <pic:cNvPicPr>
                                    <a:picLocks noRot="1"/>
                                  </pic:cNvPicPr>
                                </pic:nvPicPr>
                                <pic:blipFill>
                                  <a:blip r:embed="rId119"/>
                                  <a:stretch>
                                    <a:fillRect/>
                                  </a:stretch>
                                </pic:blipFill>
                                <pic:spPr>
                                  <a:xfrm>
                                    <a:off x="0" y="0"/>
                                    <a:ext cx="136842" cy="14400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4D57EF57"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get on best with logical, analytical people and less well with spontaneous, "irrational"</w:t>
                </w:r>
              </w:p>
            </w:tc>
          </w:tr>
          <w:tr w:rsidR="00584918" w14:paraId="6A22E650" w14:textId="77777777" w:rsidTr="004D41C3">
            <w:tblPrEx>
              <w:tblCellMar>
                <w:top w:w="0" w:type="dxa"/>
                <w:bottom w:w="0" w:type="dxa"/>
              </w:tblCellMar>
            </w:tblPrEx>
            <w:trPr>
              <w:gridAfter w:val="1"/>
              <w:wAfter w:w="17" w:type="dxa"/>
            </w:trPr>
            <w:tc>
              <w:tcPr>
                <w:tcW w:w="748" w:type="dxa"/>
                <w:gridSpan w:val="2"/>
              </w:tcPr>
              <w:p w14:paraId="3FA13D03" w14:textId="3FA86ABF" w:rsidR="00584918" w:rsidRDefault="00584918" w:rsidP="004D41C3">
                <w:pPr>
                  <w:spacing w:after="80"/>
                  <w:ind w:left="79"/>
                  <w:jc w:val="both"/>
                  <w:rPr>
                    <w:rFonts w:ascii="Arial" w:hAnsi="Arial" w:cs="Arial"/>
                    <w:spacing w:val="-2"/>
                  </w:rPr>
                </w:pPr>
                <w:r>
                  <w:rPr>
                    <w:noProof/>
                  </w:rPr>
                  <mc:AlternateContent>
                    <mc:Choice Requires="aink">
                      <w:drawing>
                        <wp:anchor distT="9000" distB="8880" distL="122940" distR="123745" simplePos="0" relativeHeight="251730944" behindDoc="0" locked="0" layoutInCell="1" allowOverlap="1" wp14:anchorId="1A128EF7" wp14:editId="568822B5">
                          <wp:simplePos x="0" y="0"/>
                          <wp:positionH relativeFrom="column">
                            <wp:posOffset>93095</wp:posOffset>
                          </wp:positionH>
                          <wp:positionV relativeFrom="paragraph">
                            <wp:posOffset>-47515</wp:posOffset>
                          </wp:positionV>
                          <wp:extent cx="229235" cy="197485"/>
                          <wp:effectExtent l="57150" t="57150" r="56515" b="50165"/>
                          <wp:wrapNone/>
                          <wp:docPr id="39" name="Ink 39"/>
                          <wp:cNvGraphicFramePr>
                            <a:graphicFrameLocks xmlns:a="http://schemas.openxmlformats.org/drawingml/2006/main"/>
                          </wp:cNvGraphicFramePr>
                          <a:graphic xmlns:a="http://schemas.openxmlformats.org/drawingml/2006/main">
                            <a:graphicData uri="http://schemas.microsoft.com/office/word/2010/wordprocessingInk">
                              <w14:contentPart bwMode="auto" r:id="rId120">
                                <w14:nvContentPartPr>
                                  <w14:cNvContentPartPr>
                                    <a14:cpLocks xmlns:a14="http://schemas.microsoft.com/office/drawing/2010/main" noRot="1"/>
                                  </w14:cNvContentPartPr>
                                </w14:nvContentPartPr>
                                <w14:xfrm>
                                  <a:off x="0" y="0"/>
                                  <a:ext cx="229235" cy="197485"/>
                                </w14:xfrm>
                              </w14:contentPart>
                            </a:graphicData>
                          </a:graphic>
                          <wp14:sizeRelH relativeFrom="page">
                            <wp14:pctWidth>0</wp14:pctWidth>
                          </wp14:sizeRelH>
                          <wp14:sizeRelV relativeFrom="page">
                            <wp14:pctHeight>0</wp14:pctHeight>
                          </wp14:sizeRelV>
                        </wp:anchor>
                      </w:drawing>
                    </mc:Choice>
                    <mc:Fallback>
                      <w:drawing>
                        <wp:anchor distT="9000" distB="8880" distL="122940" distR="123745" simplePos="0" relativeHeight="251730944" behindDoc="0" locked="0" layoutInCell="1" allowOverlap="1" wp14:anchorId="1A128EF7" wp14:editId="568822B5">
                          <wp:simplePos x="0" y="0"/>
                          <wp:positionH relativeFrom="column">
                            <wp:posOffset>93095</wp:posOffset>
                          </wp:positionH>
                          <wp:positionV relativeFrom="paragraph">
                            <wp:posOffset>-47515</wp:posOffset>
                          </wp:positionV>
                          <wp:extent cx="229235" cy="197485"/>
                          <wp:effectExtent l="57150" t="57150" r="56515" b="50165"/>
                          <wp:wrapNone/>
                          <wp:docPr id="39" name="Ink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nk 39"/>
                                  <pic:cNvPicPr>
                                    <a:picLocks noRot="1"/>
                                  </pic:cNvPicPr>
                                </pic:nvPicPr>
                                <pic:blipFill>
                                  <a:blip r:embed="rId121"/>
                                  <a:stretch>
                                    <a:fillRect/>
                                  </a:stretch>
                                </pic:blipFill>
                                <pic:spPr>
                                  <a:xfrm>
                                    <a:off x="0" y="0"/>
                                    <a:ext cx="246841" cy="21501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27AE709C"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take care over the interpretation of data available to me and avoid jumping to conclusions</w:t>
                </w:r>
              </w:p>
            </w:tc>
          </w:tr>
          <w:tr w:rsidR="00584918" w14:paraId="65599CCD" w14:textId="77777777" w:rsidTr="004D41C3">
            <w:tblPrEx>
              <w:tblCellMar>
                <w:top w:w="0" w:type="dxa"/>
                <w:bottom w:w="0" w:type="dxa"/>
              </w:tblCellMar>
            </w:tblPrEx>
            <w:trPr>
              <w:gridAfter w:val="1"/>
              <w:wAfter w:w="17" w:type="dxa"/>
            </w:trPr>
            <w:tc>
              <w:tcPr>
                <w:tcW w:w="748" w:type="dxa"/>
                <w:gridSpan w:val="2"/>
              </w:tcPr>
              <w:p w14:paraId="57EA7C81" w14:textId="240069B9" w:rsidR="00584918" w:rsidRDefault="00584918" w:rsidP="004D41C3">
                <w:pPr>
                  <w:spacing w:after="80"/>
                  <w:ind w:left="79"/>
                  <w:jc w:val="both"/>
                  <w:rPr>
                    <w:rFonts w:ascii="Arial" w:hAnsi="Arial" w:cs="Arial"/>
                    <w:spacing w:val="-2"/>
                  </w:rPr>
                </w:pPr>
                <w:r>
                  <w:rPr>
                    <w:noProof/>
                  </w:rPr>
                  <mc:AlternateContent>
                    <mc:Choice Requires="aink">
                      <w:drawing>
                        <wp:anchor distT="8640" distB="9540" distL="122940" distR="123670" simplePos="0" relativeHeight="251731968" behindDoc="0" locked="0" layoutInCell="1" allowOverlap="1" wp14:anchorId="55036C00" wp14:editId="3D5293E4">
                          <wp:simplePos x="0" y="0"/>
                          <wp:positionH relativeFrom="column">
                            <wp:posOffset>102620</wp:posOffset>
                          </wp:positionH>
                          <wp:positionV relativeFrom="paragraph">
                            <wp:posOffset>-28190</wp:posOffset>
                          </wp:positionV>
                          <wp:extent cx="295910" cy="160655"/>
                          <wp:effectExtent l="57150" t="57150" r="46990" b="48895"/>
                          <wp:wrapNone/>
                          <wp:docPr id="40" name="Ink 40"/>
                          <wp:cNvGraphicFramePr>
                            <a:graphicFrameLocks xmlns:a="http://schemas.openxmlformats.org/drawingml/2006/main"/>
                          </wp:cNvGraphicFramePr>
                          <a:graphic xmlns:a="http://schemas.openxmlformats.org/drawingml/2006/main">
                            <a:graphicData uri="http://schemas.microsoft.com/office/word/2010/wordprocessingInk">
                              <w14:contentPart bwMode="auto" r:id="rId122">
                                <w14:nvContentPartPr>
                                  <w14:cNvContentPartPr>
                                    <a14:cpLocks xmlns:a14="http://schemas.microsoft.com/office/drawing/2010/main" noRot="1"/>
                                  </w14:cNvContentPartPr>
                                </w14:nvContentPartPr>
                                <w14:xfrm>
                                  <a:off x="0" y="0"/>
                                  <a:ext cx="295910" cy="160655"/>
                                </w14:xfrm>
                              </w14:contentPart>
                            </a:graphicData>
                          </a:graphic>
                          <wp14:sizeRelH relativeFrom="page">
                            <wp14:pctWidth>0</wp14:pctWidth>
                          </wp14:sizeRelH>
                          <wp14:sizeRelV relativeFrom="page">
                            <wp14:pctHeight>0</wp14:pctHeight>
                          </wp14:sizeRelV>
                        </wp:anchor>
                      </w:drawing>
                    </mc:Choice>
                    <mc:Fallback>
                      <w:drawing>
                        <wp:anchor distT="8640" distB="9540" distL="122940" distR="123670" simplePos="0" relativeHeight="251731968" behindDoc="0" locked="0" layoutInCell="1" allowOverlap="1" wp14:anchorId="55036C00" wp14:editId="3D5293E4">
                          <wp:simplePos x="0" y="0"/>
                          <wp:positionH relativeFrom="column">
                            <wp:posOffset>102620</wp:posOffset>
                          </wp:positionH>
                          <wp:positionV relativeFrom="paragraph">
                            <wp:posOffset>-28190</wp:posOffset>
                          </wp:positionV>
                          <wp:extent cx="295910" cy="160655"/>
                          <wp:effectExtent l="57150" t="57150" r="46990" b="48895"/>
                          <wp:wrapNone/>
                          <wp:docPr id="40" name="Ink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nk 40"/>
                                  <pic:cNvPicPr>
                                    <a:picLocks noRot="1"/>
                                  </pic:cNvPicPr>
                                </pic:nvPicPr>
                                <pic:blipFill>
                                  <a:blip r:embed="rId123"/>
                                  <a:stretch>
                                    <a:fillRect/>
                                  </a:stretch>
                                </pic:blipFill>
                                <pic:spPr>
                                  <a:xfrm>
                                    <a:off x="0" y="0"/>
                                    <a:ext cx="313549" cy="17830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59B73ADA"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like to reach a decision carefully after weighing up many alternatives</w:t>
                </w:r>
              </w:p>
            </w:tc>
          </w:tr>
          <w:tr w:rsidR="00584918" w14:paraId="354B5664" w14:textId="77777777" w:rsidTr="004D41C3">
            <w:tblPrEx>
              <w:tblCellMar>
                <w:top w:w="0" w:type="dxa"/>
                <w:bottom w:w="0" w:type="dxa"/>
              </w:tblCellMar>
            </w:tblPrEx>
            <w:trPr>
              <w:gridAfter w:val="1"/>
              <w:wAfter w:w="17" w:type="dxa"/>
            </w:trPr>
            <w:tc>
              <w:tcPr>
                <w:tcW w:w="748" w:type="dxa"/>
                <w:gridSpan w:val="2"/>
              </w:tcPr>
              <w:p w14:paraId="39E15BFC" w14:textId="7872C56E" w:rsidR="00584918" w:rsidRDefault="00584918" w:rsidP="004D41C3">
                <w:pPr>
                  <w:spacing w:after="80"/>
                  <w:ind w:left="79"/>
                  <w:jc w:val="both"/>
                  <w:rPr>
                    <w:rFonts w:ascii="Arial" w:hAnsi="Arial" w:cs="Arial"/>
                    <w:spacing w:val="-2"/>
                  </w:rPr>
                </w:pPr>
                <w:r>
                  <w:rPr>
                    <w:noProof/>
                  </w:rPr>
                  <mc:AlternateContent>
                    <mc:Choice Requires="aink">
                      <w:drawing>
                        <wp:anchor distT="9000" distB="9220" distL="122940" distR="123905" simplePos="0" relativeHeight="251734016" behindDoc="0" locked="0" layoutInCell="1" allowOverlap="1" wp14:anchorId="7F5326C5" wp14:editId="3BAD0A59">
                          <wp:simplePos x="0" y="0"/>
                          <wp:positionH relativeFrom="column">
                            <wp:posOffset>115320</wp:posOffset>
                          </wp:positionH>
                          <wp:positionV relativeFrom="paragraph">
                            <wp:posOffset>11540</wp:posOffset>
                          </wp:positionV>
                          <wp:extent cx="255270" cy="155575"/>
                          <wp:effectExtent l="57150" t="57150" r="49530" b="53975"/>
                          <wp:wrapNone/>
                          <wp:docPr id="41" name="Ink 41"/>
                          <wp:cNvGraphicFramePr>
                            <a:graphicFrameLocks xmlns:a="http://schemas.openxmlformats.org/drawingml/2006/main"/>
                          </wp:cNvGraphicFramePr>
                          <a:graphic xmlns:a="http://schemas.openxmlformats.org/drawingml/2006/main">
                            <a:graphicData uri="http://schemas.microsoft.com/office/word/2010/wordprocessingInk">
                              <w14:contentPart bwMode="auto" r:id="rId124">
                                <w14:nvContentPartPr>
                                  <w14:cNvContentPartPr>
                                    <a14:cpLocks xmlns:a14="http://schemas.microsoft.com/office/drawing/2010/main" noRot="1"/>
                                  </w14:cNvContentPartPr>
                                </w14:nvContentPartPr>
                                <w14:xfrm>
                                  <a:off x="0" y="0"/>
                                  <a:ext cx="255270" cy="155575"/>
                                </w14:xfrm>
                              </w14:contentPart>
                            </a:graphicData>
                          </a:graphic>
                          <wp14:sizeRelH relativeFrom="page">
                            <wp14:pctWidth>0</wp14:pctWidth>
                          </wp14:sizeRelH>
                          <wp14:sizeRelV relativeFrom="page">
                            <wp14:pctHeight>0</wp14:pctHeight>
                          </wp14:sizeRelV>
                        </wp:anchor>
                      </w:drawing>
                    </mc:Choice>
                    <mc:Fallback>
                      <w:drawing>
                        <wp:anchor distT="9000" distB="9220" distL="122940" distR="123905" simplePos="0" relativeHeight="251734016" behindDoc="0" locked="0" layoutInCell="1" allowOverlap="1" wp14:anchorId="7F5326C5" wp14:editId="3BAD0A59">
                          <wp:simplePos x="0" y="0"/>
                          <wp:positionH relativeFrom="column">
                            <wp:posOffset>115320</wp:posOffset>
                          </wp:positionH>
                          <wp:positionV relativeFrom="paragraph">
                            <wp:posOffset>11540</wp:posOffset>
                          </wp:positionV>
                          <wp:extent cx="255270" cy="155575"/>
                          <wp:effectExtent l="57150" t="57150" r="49530" b="53975"/>
                          <wp:wrapNone/>
                          <wp:docPr id="41" name="Ink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nk 41"/>
                                  <pic:cNvPicPr>
                                    <a:picLocks noRot="1"/>
                                  </pic:cNvPicPr>
                                </pic:nvPicPr>
                                <pic:blipFill>
                                  <a:blip r:embed="rId125"/>
                                  <a:stretch>
                                    <a:fillRect/>
                                  </a:stretch>
                                </pic:blipFill>
                                <pic:spPr>
                                  <a:xfrm>
                                    <a:off x="0" y="0"/>
                                    <a:ext cx="272912" cy="17322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1592A186"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I'm attracted more to novel, unusual ideas than to practical ones</w:t>
                </w:r>
              </w:p>
            </w:tc>
          </w:tr>
          <w:tr w:rsidR="00584918" w14:paraId="0534E406" w14:textId="77777777" w:rsidTr="004D41C3">
            <w:tblPrEx>
              <w:tblCellMar>
                <w:top w:w="0" w:type="dxa"/>
                <w:bottom w:w="0" w:type="dxa"/>
              </w:tblCellMar>
            </w:tblPrEx>
            <w:trPr>
              <w:gridAfter w:val="1"/>
              <w:wAfter w:w="17" w:type="dxa"/>
            </w:trPr>
            <w:tc>
              <w:tcPr>
                <w:tcW w:w="748" w:type="dxa"/>
                <w:gridSpan w:val="2"/>
              </w:tcPr>
              <w:p w14:paraId="263E0376" w14:textId="03D509A8" w:rsidR="00584918" w:rsidRDefault="00584918" w:rsidP="004D41C3">
                <w:pPr>
                  <w:spacing w:after="80"/>
                  <w:ind w:left="79"/>
                  <w:jc w:val="both"/>
                  <w:rPr>
                    <w:rFonts w:ascii="Arial" w:hAnsi="Arial" w:cs="Arial"/>
                    <w:spacing w:val="-2"/>
                  </w:rPr>
                </w:pPr>
                <w:r>
                  <w:rPr>
                    <w:noProof/>
                  </w:rPr>
                  <mc:AlternateContent>
                    <mc:Choice Requires="aink">
                      <w:drawing>
                        <wp:anchor distT="8981" distB="8623" distL="122923" distR="123282" simplePos="0" relativeHeight="251735040" behindDoc="0" locked="0" layoutInCell="1" allowOverlap="1" wp14:anchorId="34034D8D" wp14:editId="06444343">
                          <wp:simplePos x="0" y="0"/>
                          <wp:positionH relativeFrom="column">
                            <wp:posOffset>52438</wp:posOffset>
                          </wp:positionH>
                          <wp:positionV relativeFrom="paragraph">
                            <wp:posOffset>43271</wp:posOffset>
                          </wp:positionV>
                          <wp:extent cx="163830" cy="144780"/>
                          <wp:effectExtent l="57150" t="57150" r="45720" b="45720"/>
                          <wp:wrapNone/>
                          <wp:docPr id="44" name="Ink 44"/>
                          <wp:cNvGraphicFramePr>
                            <a:graphicFrameLocks xmlns:a="http://schemas.openxmlformats.org/drawingml/2006/main"/>
                          </wp:cNvGraphicFramePr>
                          <a:graphic xmlns:a="http://schemas.openxmlformats.org/drawingml/2006/main">
                            <a:graphicData uri="http://schemas.microsoft.com/office/word/2010/wordprocessingInk">
                              <w14:contentPart bwMode="auto" r:id="rId126">
                                <w14:nvContentPartPr>
                                  <w14:cNvContentPartPr>
                                    <a14:cpLocks xmlns:a14="http://schemas.microsoft.com/office/drawing/2010/main" noRot="1"/>
                                  </w14:cNvContentPartPr>
                                </w14:nvContentPartPr>
                                <w14:xfrm>
                                  <a:off x="0" y="0"/>
                                  <a:ext cx="163830" cy="144780"/>
                                </w14:xfrm>
                              </w14:contentPart>
                            </a:graphicData>
                          </a:graphic>
                          <wp14:sizeRelH relativeFrom="page">
                            <wp14:pctWidth>0</wp14:pctWidth>
                          </wp14:sizeRelH>
                          <wp14:sizeRelV relativeFrom="page">
                            <wp14:pctHeight>0</wp14:pctHeight>
                          </wp14:sizeRelV>
                        </wp:anchor>
                      </w:drawing>
                    </mc:Choice>
                    <mc:Fallback>
                      <w:drawing>
                        <wp:anchor distT="8981" distB="8623" distL="122923" distR="123282" simplePos="0" relativeHeight="251735040" behindDoc="0" locked="0" layoutInCell="1" allowOverlap="1" wp14:anchorId="34034D8D" wp14:editId="06444343">
                          <wp:simplePos x="0" y="0"/>
                          <wp:positionH relativeFrom="column">
                            <wp:posOffset>52438</wp:posOffset>
                          </wp:positionH>
                          <wp:positionV relativeFrom="paragraph">
                            <wp:posOffset>43271</wp:posOffset>
                          </wp:positionV>
                          <wp:extent cx="163830" cy="144780"/>
                          <wp:effectExtent l="57150" t="57150" r="45720" b="45720"/>
                          <wp:wrapNone/>
                          <wp:docPr id="44" name="Ink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nk 44"/>
                                  <pic:cNvPicPr>
                                    <a:picLocks noRot="1"/>
                                  </pic:cNvPicPr>
                                </pic:nvPicPr>
                                <pic:blipFill>
                                  <a:blip r:embed="rId127"/>
                                  <a:stretch>
                                    <a:fillRect/>
                                  </a:stretch>
                                </pic:blipFill>
                                <pic:spPr>
                                  <a:xfrm>
                                    <a:off x="0" y="0"/>
                                    <a:ext cx="181435" cy="16238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34178422"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 don't like disorganised things and prefer to fit things into a coherent pattern</w:t>
                </w:r>
              </w:p>
            </w:tc>
          </w:tr>
          <w:tr w:rsidR="00584918" w14:paraId="6AC9ECAD" w14:textId="77777777" w:rsidTr="004D41C3">
            <w:tblPrEx>
              <w:tblCellMar>
                <w:top w:w="0" w:type="dxa"/>
                <w:bottom w:w="0" w:type="dxa"/>
              </w:tblCellMar>
            </w:tblPrEx>
            <w:trPr>
              <w:gridAfter w:val="1"/>
              <w:wAfter w:w="17" w:type="dxa"/>
            </w:trPr>
            <w:tc>
              <w:tcPr>
                <w:tcW w:w="748" w:type="dxa"/>
                <w:gridSpan w:val="2"/>
              </w:tcPr>
              <w:p w14:paraId="591C5B39" w14:textId="1E0E4A15" w:rsidR="00584918" w:rsidRDefault="00584918" w:rsidP="004D41C3">
                <w:pPr>
                  <w:tabs>
                    <w:tab w:val="left" w:pos="432"/>
                  </w:tabs>
                  <w:spacing w:after="80"/>
                  <w:ind w:left="79"/>
                  <w:jc w:val="both"/>
                  <w:rPr>
                    <w:rFonts w:ascii="Arial" w:hAnsi="Arial" w:cs="Arial"/>
                    <w:spacing w:val="-2"/>
                  </w:rPr>
                </w:pPr>
                <w:r>
                  <w:rPr>
                    <w:noProof/>
                  </w:rPr>
                  <mc:AlternateContent>
                    <mc:Choice Requires="aink">
                      <w:drawing>
                        <wp:anchor distT="9000" distB="9010" distL="123300" distR="123045" simplePos="0" relativeHeight="251736064" behindDoc="0" locked="0" layoutInCell="1" allowOverlap="1" wp14:anchorId="7DC2E8F8" wp14:editId="5C3CA838">
                          <wp:simplePos x="0" y="0"/>
                          <wp:positionH relativeFrom="column">
                            <wp:posOffset>92820</wp:posOffset>
                          </wp:positionH>
                          <wp:positionV relativeFrom="paragraph">
                            <wp:posOffset>-26560</wp:posOffset>
                          </wp:positionV>
                          <wp:extent cx="272415" cy="158750"/>
                          <wp:effectExtent l="57150" t="57150" r="51435" b="50800"/>
                          <wp:wrapNone/>
                          <wp:docPr id="45" name="Ink 45"/>
                          <wp:cNvGraphicFramePr>
                            <a:graphicFrameLocks xmlns:a="http://schemas.openxmlformats.org/drawingml/2006/main"/>
                          </wp:cNvGraphicFramePr>
                          <a:graphic xmlns:a="http://schemas.openxmlformats.org/drawingml/2006/main">
                            <a:graphicData uri="http://schemas.microsoft.com/office/word/2010/wordprocessingInk">
                              <w14:contentPart bwMode="auto" r:id="rId128">
                                <w14:nvContentPartPr>
                                  <w14:cNvContentPartPr>
                                    <a14:cpLocks xmlns:a14="http://schemas.microsoft.com/office/drawing/2010/main" noRot="1"/>
                                  </w14:cNvContentPartPr>
                                </w14:nvContentPartPr>
                                <w14:xfrm>
                                  <a:off x="0" y="0"/>
                                  <a:ext cx="272415" cy="158750"/>
                                </w14:xfrm>
                              </w14:contentPart>
                            </a:graphicData>
                          </a:graphic>
                          <wp14:sizeRelH relativeFrom="page">
                            <wp14:pctWidth>0</wp14:pctWidth>
                          </wp14:sizeRelH>
                          <wp14:sizeRelV relativeFrom="page">
                            <wp14:pctHeight>0</wp14:pctHeight>
                          </wp14:sizeRelV>
                        </wp:anchor>
                      </w:drawing>
                    </mc:Choice>
                    <mc:Fallback>
                      <w:drawing>
                        <wp:anchor distT="9000" distB="9010" distL="123300" distR="123045" simplePos="0" relativeHeight="251736064" behindDoc="0" locked="0" layoutInCell="1" allowOverlap="1" wp14:anchorId="7DC2E8F8" wp14:editId="5C3CA838">
                          <wp:simplePos x="0" y="0"/>
                          <wp:positionH relativeFrom="column">
                            <wp:posOffset>92820</wp:posOffset>
                          </wp:positionH>
                          <wp:positionV relativeFrom="paragraph">
                            <wp:posOffset>-26560</wp:posOffset>
                          </wp:positionV>
                          <wp:extent cx="272415" cy="158750"/>
                          <wp:effectExtent l="57150" t="57150" r="51435" b="50800"/>
                          <wp:wrapNone/>
                          <wp:docPr id="45" name="Ink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nk 45"/>
                                  <pic:cNvPicPr>
                                    <a:picLocks noRot="1"/>
                                  </pic:cNvPicPr>
                                </pic:nvPicPr>
                                <pic:blipFill>
                                  <a:blip r:embed="rId129"/>
                                  <a:stretch>
                                    <a:fillRect/>
                                  </a:stretch>
                                </pic:blipFill>
                                <pic:spPr>
                                  <a:xfrm>
                                    <a:off x="0" y="0"/>
                                    <a:ext cx="290048" cy="17634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2FE47785" w14:textId="77777777" w:rsidR="00584918" w:rsidRDefault="00584918" w:rsidP="00584918">
                <w:pPr>
                  <w:numPr>
                    <w:ilvl w:val="0"/>
                    <w:numId w:val="19"/>
                  </w:numPr>
                  <w:tabs>
                    <w:tab w:val="clear" w:pos="720"/>
                    <w:tab w:val="left" w:pos="432"/>
                  </w:tabs>
                  <w:spacing w:after="80" w:line="240" w:lineRule="auto"/>
                  <w:ind w:left="640"/>
                  <w:rPr>
                    <w:rFonts w:ascii="Arial" w:hAnsi="Arial" w:cs="Arial"/>
                    <w:spacing w:val="-2"/>
                  </w:rPr>
                </w:pPr>
                <w:r>
                  <w:rPr>
                    <w:rFonts w:ascii="Arial" w:hAnsi="Arial" w:cs="Arial"/>
                    <w:spacing w:val="-2"/>
                  </w:rPr>
                  <w:t>I accept and stick to laid down procedures and policies so long as I regard them as an efficient way of getting the job done</w:t>
                </w:r>
              </w:p>
            </w:tc>
          </w:tr>
          <w:tr w:rsidR="00584918" w14:paraId="5B264E4B" w14:textId="77777777" w:rsidTr="004D41C3">
            <w:tblPrEx>
              <w:tblCellMar>
                <w:top w:w="0" w:type="dxa"/>
                <w:bottom w:w="0" w:type="dxa"/>
              </w:tblCellMar>
            </w:tblPrEx>
            <w:trPr>
              <w:gridAfter w:val="1"/>
              <w:wAfter w:w="17" w:type="dxa"/>
            </w:trPr>
            <w:tc>
              <w:tcPr>
                <w:tcW w:w="748" w:type="dxa"/>
                <w:gridSpan w:val="2"/>
              </w:tcPr>
              <w:p w14:paraId="5F898E00" w14:textId="6C97CF1E" w:rsidR="00584918" w:rsidRDefault="00584918" w:rsidP="004D41C3">
                <w:pPr>
                  <w:spacing w:after="80"/>
                  <w:ind w:left="79"/>
                  <w:jc w:val="both"/>
                  <w:rPr>
                    <w:rFonts w:ascii="Arial" w:hAnsi="Arial" w:cs="Arial"/>
                    <w:spacing w:val="10"/>
                  </w:rPr>
                </w:pPr>
                <w:r>
                  <w:rPr>
                    <w:noProof/>
                  </w:rPr>
                  <mc:AlternateContent>
                    <mc:Choice Requires="aink">
                      <w:drawing>
                        <wp:anchor distT="9000" distB="9010" distL="122940" distR="123840" simplePos="0" relativeHeight="251737088" behindDoc="0" locked="0" layoutInCell="1" allowOverlap="1" wp14:anchorId="39706EA0" wp14:editId="012B1380">
                          <wp:simplePos x="0" y="0"/>
                          <wp:positionH relativeFrom="column">
                            <wp:posOffset>93730</wp:posOffset>
                          </wp:positionH>
                          <wp:positionV relativeFrom="paragraph">
                            <wp:posOffset>-36085</wp:posOffset>
                          </wp:positionV>
                          <wp:extent cx="252095" cy="158750"/>
                          <wp:effectExtent l="57150" t="57150" r="52705" b="50800"/>
                          <wp:wrapNone/>
                          <wp:docPr id="46" name="Ink 46"/>
                          <wp:cNvGraphicFramePr>
                            <a:graphicFrameLocks xmlns:a="http://schemas.openxmlformats.org/drawingml/2006/main"/>
                          </wp:cNvGraphicFramePr>
                          <a:graphic xmlns:a="http://schemas.openxmlformats.org/drawingml/2006/main">
                            <a:graphicData uri="http://schemas.microsoft.com/office/word/2010/wordprocessingInk">
                              <w14:contentPart bwMode="auto" r:id="rId130">
                                <w14:nvContentPartPr>
                                  <w14:cNvContentPartPr>
                                    <a14:cpLocks xmlns:a14="http://schemas.microsoft.com/office/drawing/2010/main" noRot="1"/>
                                  </w14:cNvContentPartPr>
                                </w14:nvContentPartPr>
                                <w14:xfrm>
                                  <a:off x="0" y="0"/>
                                  <a:ext cx="252095" cy="158750"/>
                                </w14:xfrm>
                              </w14:contentPart>
                            </a:graphicData>
                          </a:graphic>
                          <wp14:sizeRelH relativeFrom="page">
                            <wp14:pctWidth>0</wp14:pctWidth>
                          </wp14:sizeRelH>
                          <wp14:sizeRelV relativeFrom="page">
                            <wp14:pctHeight>0</wp14:pctHeight>
                          </wp14:sizeRelV>
                        </wp:anchor>
                      </w:drawing>
                    </mc:Choice>
                    <mc:Fallback>
                      <w:drawing>
                        <wp:anchor distT="9000" distB="9010" distL="122940" distR="123840" simplePos="0" relativeHeight="251737088" behindDoc="0" locked="0" layoutInCell="1" allowOverlap="1" wp14:anchorId="39706EA0" wp14:editId="012B1380">
                          <wp:simplePos x="0" y="0"/>
                          <wp:positionH relativeFrom="column">
                            <wp:posOffset>93730</wp:posOffset>
                          </wp:positionH>
                          <wp:positionV relativeFrom="paragraph">
                            <wp:posOffset>-36085</wp:posOffset>
                          </wp:positionV>
                          <wp:extent cx="252095" cy="158750"/>
                          <wp:effectExtent l="57150" t="57150" r="52705" b="50800"/>
                          <wp:wrapNone/>
                          <wp:docPr id="46" name="Ink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nk 46"/>
                                  <pic:cNvPicPr>
                                    <a:picLocks noRot="1"/>
                                  </pic:cNvPicPr>
                                </pic:nvPicPr>
                                <pic:blipFill>
                                  <a:blip r:embed="rId131"/>
                                  <a:stretch>
                                    <a:fillRect/>
                                  </a:stretch>
                                </pic:blipFill>
                                <pic:spPr>
                                  <a:xfrm>
                                    <a:off x="0" y="0"/>
                                    <a:ext cx="269742" cy="17634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3B19783B"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like to relate my actions to a general principle</w:t>
                </w:r>
              </w:p>
            </w:tc>
          </w:tr>
          <w:tr w:rsidR="00584918" w14:paraId="10D6578E" w14:textId="77777777" w:rsidTr="004D41C3">
            <w:tblPrEx>
              <w:tblCellMar>
                <w:top w:w="0" w:type="dxa"/>
                <w:bottom w:w="0" w:type="dxa"/>
              </w:tblCellMar>
            </w:tblPrEx>
            <w:trPr>
              <w:gridAfter w:val="1"/>
              <w:wAfter w:w="17" w:type="dxa"/>
              <w:trHeight w:val="115"/>
            </w:trPr>
            <w:tc>
              <w:tcPr>
                <w:tcW w:w="748" w:type="dxa"/>
                <w:gridSpan w:val="2"/>
              </w:tcPr>
              <w:p w14:paraId="67966B6F" w14:textId="41CB71E3" w:rsidR="00584918" w:rsidRDefault="00584918" w:rsidP="004D41C3">
                <w:pPr>
                  <w:spacing w:after="80"/>
                  <w:ind w:left="79"/>
                  <w:jc w:val="both"/>
                  <w:rPr>
                    <w:rFonts w:ascii="Arial" w:hAnsi="Arial" w:cs="Arial"/>
                    <w:spacing w:val="-2"/>
                  </w:rPr>
                </w:pPr>
                <w:r>
                  <w:rPr>
                    <w:noProof/>
                  </w:rPr>
                  <mc:AlternateContent>
                    <mc:Choice Requires="aink">
                      <w:drawing>
                        <wp:anchor distT="8640" distB="9090" distL="122940" distR="123370" simplePos="0" relativeHeight="251738112" behindDoc="0" locked="0" layoutInCell="1" allowOverlap="1" wp14:anchorId="2950C5C5" wp14:editId="59A248B0">
                          <wp:simplePos x="0" y="0"/>
                          <wp:positionH relativeFrom="column">
                            <wp:posOffset>100715</wp:posOffset>
                          </wp:positionH>
                          <wp:positionV relativeFrom="paragraph">
                            <wp:posOffset>-16760</wp:posOffset>
                          </wp:positionV>
                          <wp:extent cx="242570" cy="194310"/>
                          <wp:effectExtent l="57150" t="57150" r="43180" b="53340"/>
                          <wp:wrapNone/>
                          <wp:docPr id="50" name="Ink 50"/>
                          <wp:cNvGraphicFramePr>
                            <a:graphicFrameLocks xmlns:a="http://schemas.openxmlformats.org/drawingml/2006/main"/>
                          </wp:cNvGraphicFramePr>
                          <a:graphic xmlns:a="http://schemas.openxmlformats.org/drawingml/2006/main">
                            <a:graphicData uri="http://schemas.microsoft.com/office/word/2010/wordprocessingInk">
                              <w14:contentPart bwMode="auto" r:id="rId132">
                                <w14:nvContentPartPr>
                                  <w14:cNvContentPartPr>
                                    <a14:cpLocks xmlns:a14="http://schemas.microsoft.com/office/drawing/2010/main" noRot="1"/>
                                  </w14:cNvContentPartPr>
                                </w14:nvContentPartPr>
                                <w14:xfrm>
                                  <a:off x="0" y="0"/>
                                  <a:ext cx="242570" cy="194310"/>
                                </w14:xfrm>
                              </w14:contentPart>
                            </a:graphicData>
                          </a:graphic>
                          <wp14:sizeRelH relativeFrom="page">
                            <wp14:pctWidth>0</wp14:pctWidth>
                          </wp14:sizeRelH>
                          <wp14:sizeRelV relativeFrom="page">
                            <wp14:pctHeight>0</wp14:pctHeight>
                          </wp14:sizeRelV>
                        </wp:anchor>
                      </w:drawing>
                    </mc:Choice>
                    <mc:Fallback>
                      <w:drawing>
                        <wp:anchor distT="8640" distB="9090" distL="122940" distR="123370" simplePos="0" relativeHeight="251738112" behindDoc="0" locked="0" layoutInCell="1" allowOverlap="1" wp14:anchorId="2950C5C5" wp14:editId="59A248B0">
                          <wp:simplePos x="0" y="0"/>
                          <wp:positionH relativeFrom="column">
                            <wp:posOffset>100715</wp:posOffset>
                          </wp:positionH>
                          <wp:positionV relativeFrom="paragraph">
                            <wp:posOffset>-16760</wp:posOffset>
                          </wp:positionV>
                          <wp:extent cx="242570" cy="194310"/>
                          <wp:effectExtent l="57150" t="57150" r="43180" b="53340"/>
                          <wp:wrapNone/>
                          <wp:docPr id="50" name="Ink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nk 50"/>
                                  <pic:cNvPicPr>
                                    <a:picLocks noRot="1"/>
                                  </pic:cNvPicPr>
                                </pic:nvPicPr>
                                <pic:blipFill>
                                  <a:blip r:embed="rId133"/>
                                  <a:stretch>
                                    <a:fillRect/>
                                  </a:stretch>
                                </pic:blipFill>
                                <pic:spPr>
                                  <a:xfrm>
                                    <a:off x="0" y="0"/>
                                    <a:ext cx="260205" cy="21194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10A47983" w14:textId="77777777" w:rsidR="00584918" w:rsidRDefault="00584918" w:rsidP="00584918">
                <w:pPr>
                  <w:numPr>
                    <w:ilvl w:val="0"/>
                    <w:numId w:val="19"/>
                  </w:numPr>
                  <w:tabs>
                    <w:tab w:val="clear" w:pos="720"/>
                  </w:tabs>
                  <w:spacing w:after="80" w:line="240" w:lineRule="auto"/>
                  <w:ind w:left="640"/>
                  <w:rPr>
                    <w:rFonts w:ascii="Arial" w:hAnsi="Arial" w:cs="Arial"/>
                    <w:spacing w:val="-2"/>
                  </w:rPr>
                </w:pPr>
                <w:r>
                  <w:rPr>
                    <w:rFonts w:ascii="Arial" w:hAnsi="Arial" w:cs="Arial"/>
                    <w:spacing w:val="-2"/>
                  </w:rPr>
                  <w:t>In discussions I like to get straight to the point</w:t>
                </w:r>
              </w:p>
            </w:tc>
          </w:tr>
          <w:tr w:rsidR="00584918" w14:paraId="3DE55A6E" w14:textId="77777777" w:rsidTr="004D41C3">
            <w:tblPrEx>
              <w:tblCellMar>
                <w:top w:w="0" w:type="dxa"/>
                <w:bottom w:w="0" w:type="dxa"/>
              </w:tblCellMar>
            </w:tblPrEx>
            <w:trPr>
              <w:gridAfter w:val="1"/>
              <w:wAfter w:w="17" w:type="dxa"/>
            </w:trPr>
            <w:tc>
              <w:tcPr>
                <w:tcW w:w="748" w:type="dxa"/>
                <w:gridSpan w:val="2"/>
              </w:tcPr>
              <w:p w14:paraId="09E9A893" w14:textId="749D8CEB" w:rsidR="00584918" w:rsidRDefault="00584918" w:rsidP="004D41C3">
                <w:pPr>
                  <w:tabs>
                    <w:tab w:val="left" w:pos="432"/>
                  </w:tabs>
                  <w:spacing w:after="80"/>
                  <w:ind w:left="79"/>
                  <w:jc w:val="both"/>
                  <w:rPr>
                    <w:rFonts w:ascii="Arial" w:hAnsi="Arial" w:cs="Arial"/>
                    <w:spacing w:val="10"/>
                  </w:rPr>
                </w:pPr>
                <w:r>
                  <w:rPr>
                    <w:noProof/>
                  </w:rPr>
                  <mc:AlternateContent>
                    <mc:Choice Requires="aink">
                      <w:drawing>
                        <wp:anchor distT="9000" distB="9120" distL="122940" distR="123375" simplePos="0" relativeHeight="251739136" behindDoc="0" locked="0" layoutInCell="1" allowOverlap="1" wp14:anchorId="1ABFE1A6" wp14:editId="7DC473DB">
                          <wp:simplePos x="0" y="0"/>
                          <wp:positionH relativeFrom="column">
                            <wp:posOffset>94365</wp:posOffset>
                          </wp:positionH>
                          <wp:positionV relativeFrom="paragraph">
                            <wp:posOffset>-27830</wp:posOffset>
                          </wp:positionV>
                          <wp:extent cx="253365" cy="168275"/>
                          <wp:effectExtent l="57150" t="57150" r="51435" b="41275"/>
                          <wp:wrapNone/>
                          <wp:docPr id="51" name="Ink 51"/>
                          <wp:cNvGraphicFramePr>
                            <a:graphicFrameLocks xmlns:a="http://schemas.openxmlformats.org/drawingml/2006/main"/>
                          </wp:cNvGraphicFramePr>
                          <a:graphic xmlns:a="http://schemas.openxmlformats.org/drawingml/2006/main">
                            <a:graphicData uri="http://schemas.microsoft.com/office/word/2010/wordprocessingInk">
                              <w14:contentPart bwMode="auto" r:id="rId134">
                                <w14:nvContentPartPr>
                                  <w14:cNvContentPartPr>
                                    <a14:cpLocks xmlns:a14="http://schemas.microsoft.com/office/drawing/2010/main" noRot="1"/>
                                  </w14:cNvContentPartPr>
                                </w14:nvContentPartPr>
                                <w14:xfrm>
                                  <a:off x="0" y="0"/>
                                  <a:ext cx="253365" cy="168275"/>
                                </w14:xfrm>
                              </w14:contentPart>
                            </a:graphicData>
                          </a:graphic>
                          <wp14:sizeRelH relativeFrom="page">
                            <wp14:pctWidth>0</wp14:pctWidth>
                          </wp14:sizeRelH>
                          <wp14:sizeRelV relativeFrom="page">
                            <wp14:pctHeight>0</wp14:pctHeight>
                          </wp14:sizeRelV>
                        </wp:anchor>
                      </w:drawing>
                    </mc:Choice>
                    <mc:Fallback>
                      <w:drawing>
                        <wp:anchor distT="9000" distB="9120" distL="122940" distR="123375" simplePos="0" relativeHeight="251739136" behindDoc="0" locked="0" layoutInCell="1" allowOverlap="1" wp14:anchorId="1ABFE1A6" wp14:editId="7DC473DB">
                          <wp:simplePos x="0" y="0"/>
                          <wp:positionH relativeFrom="column">
                            <wp:posOffset>94365</wp:posOffset>
                          </wp:positionH>
                          <wp:positionV relativeFrom="paragraph">
                            <wp:posOffset>-27830</wp:posOffset>
                          </wp:positionV>
                          <wp:extent cx="253365" cy="168275"/>
                          <wp:effectExtent l="57150" t="57150" r="51435" b="41275"/>
                          <wp:wrapNone/>
                          <wp:docPr id="51" name="Ink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nk 51"/>
                                  <pic:cNvPicPr>
                                    <a:picLocks noRot="1"/>
                                  </pic:cNvPicPr>
                                </pic:nvPicPr>
                                <pic:blipFill>
                                  <a:blip r:embed="rId135"/>
                                  <a:stretch>
                                    <a:fillRect/>
                                  </a:stretch>
                                </pic:blipFill>
                                <pic:spPr>
                                  <a:xfrm>
                                    <a:off x="0" y="0"/>
                                    <a:ext cx="271000" cy="18593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163" w:type="dxa"/>
              </w:tcPr>
              <w:p w14:paraId="63F4B58A" w14:textId="77777777" w:rsidR="00584918" w:rsidRDefault="00584918" w:rsidP="00584918">
                <w:pPr>
                  <w:numPr>
                    <w:ilvl w:val="0"/>
                    <w:numId w:val="19"/>
                  </w:numPr>
                  <w:tabs>
                    <w:tab w:val="clear" w:pos="720"/>
                  </w:tabs>
                  <w:spacing w:after="80" w:line="240" w:lineRule="auto"/>
                  <w:ind w:left="640" w:hanging="357"/>
                  <w:rPr>
                    <w:rFonts w:ascii="Arial" w:hAnsi="Arial" w:cs="Arial"/>
                    <w:spacing w:val="-2"/>
                  </w:rPr>
                </w:pPr>
                <w:r>
                  <w:rPr>
                    <w:rFonts w:ascii="Arial" w:hAnsi="Arial" w:cs="Arial"/>
                    <w:spacing w:val="10"/>
                  </w:rPr>
                  <w:t xml:space="preserve">1 </w:t>
                </w:r>
                <w:r>
                  <w:rPr>
                    <w:rFonts w:ascii="Arial" w:hAnsi="Arial" w:cs="Arial"/>
                    <w:spacing w:val="-2"/>
                  </w:rPr>
                  <w:t>tend to have distant, rather formal relationships with people at work</w:t>
                </w:r>
              </w:p>
            </w:tc>
          </w:tr>
          <w:tr w:rsidR="00584918" w14:paraId="7E5A2FB4" w14:textId="77777777" w:rsidTr="004D41C3">
            <w:tblPrEx>
              <w:tblCellMar>
                <w:top w:w="0" w:type="dxa"/>
                <w:bottom w:w="0" w:type="dxa"/>
              </w:tblCellMar>
            </w:tblPrEx>
            <w:tc>
              <w:tcPr>
                <w:tcW w:w="720" w:type="dxa"/>
              </w:tcPr>
              <w:p w14:paraId="22CB0C00" w14:textId="377AA7B5" w:rsidR="00584918" w:rsidRDefault="00584918" w:rsidP="004D41C3">
                <w:pPr>
                  <w:spacing w:after="80"/>
                </w:pPr>
                <w:r>
                  <w:rPr>
                    <w:noProof/>
                  </w:rPr>
                  <mc:AlternateContent>
                    <mc:Choice Requires="aink">
                      <w:drawing>
                        <wp:anchor distT="9000" distB="9200" distL="122940" distR="123575" simplePos="0" relativeHeight="251740160" behindDoc="0" locked="0" layoutInCell="1" allowOverlap="1" wp14:anchorId="4E4050EE" wp14:editId="712870C2">
                          <wp:simplePos x="0" y="0"/>
                          <wp:positionH relativeFrom="column">
                            <wp:posOffset>124210</wp:posOffset>
                          </wp:positionH>
                          <wp:positionV relativeFrom="paragraph">
                            <wp:posOffset>-53865</wp:posOffset>
                          </wp:positionV>
                          <wp:extent cx="273050" cy="203835"/>
                          <wp:effectExtent l="57150" t="57150" r="50800" b="43815"/>
                          <wp:wrapNone/>
                          <wp:docPr id="52" name="Ink 52"/>
                          <wp:cNvGraphicFramePr>
                            <a:graphicFrameLocks xmlns:a="http://schemas.openxmlformats.org/drawingml/2006/main"/>
                          </wp:cNvGraphicFramePr>
                          <a:graphic xmlns:a="http://schemas.openxmlformats.org/drawingml/2006/main">
                            <a:graphicData uri="http://schemas.microsoft.com/office/word/2010/wordprocessingInk">
                              <w14:contentPart bwMode="auto" r:id="rId136">
                                <w14:nvContentPartPr>
                                  <w14:cNvContentPartPr>
                                    <a14:cpLocks xmlns:a14="http://schemas.microsoft.com/office/drawing/2010/main" noRot="1"/>
                                  </w14:cNvContentPartPr>
                                </w14:nvContentPartPr>
                                <w14:xfrm>
                                  <a:off x="0" y="0"/>
                                  <a:ext cx="273050" cy="203835"/>
                                </w14:xfrm>
                              </w14:contentPart>
                            </a:graphicData>
                          </a:graphic>
                          <wp14:sizeRelH relativeFrom="page">
                            <wp14:pctWidth>0</wp14:pctWidth>
                          </wp14:sizeRelH>
                          <wp14:sizeRelV relativeFrom="page">
                            <wp14:pctHeight>0</wp14:pctHeight>
                          </wp14:sizeRelV>
                        </wp:anchor>
                      </w:drawing>
                    </mc:Choice>
                    <mc:Fallback>
                      <w:drawing>
                        <wp:anchor distT="9000" distB="9200" distL="122940" distR="123575" simplePos="0" relativeHeight="251740160" behindDoc="0" locked="0" layoutInCell="1" allowOverlap="1" wp14:anchorId="4E4050EE" wp14:editId="712870C2">
                          <wp:simplePos x="0" y="0"/>
                          <wp:positionH relativeFrom="column">
                            <wp:posOffset>124210</wp:posOffset>
                          </wp:positionH>
                          <wp:positionV relativeFrom="paragraph">
                            <wp:posOffset>-53865</wp:posOffset>
                          </wp:positionV>
                          <wp:extent cx="273050" cy="203835"/>
                          <wp:effectExtent l="57150" t="57150" r="50800" b="43815"/>
                          <wp:wrapNone/>
                          <wp:docPr id="52" name="Ink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nk 52"/>
                                  <pic:cNvPicPr>
                                    <a:picLocks noRot="1"/>
                                  </pic:cNvPicPr>
                                </pic:nvPicPr>
                                <pic:blipFill>
                                  <a:blip r:embed="rId137"/>
                                  <a:stretch>
                                    <a:fillRect/>
                                  </a:stretch>
                                </pic:blipFill>
                                <pic:spPr>
                                  <a:xfrm>
                                    <a:off x="0" y="0"/>
                                    <a:ext cx="290631" cy="22148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62980DE7"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thrive on the challenge of tackling something new and different</w:t>
                </w:r>
              </w:p>
            </w:tc>
          </w:tr>
          <w:tr w:rsidR="00584918" w14:paraId="5DC15C8D" w14:textId="77777777" w:rsidTr="004D41C3">
            <w:tblPrEx>
              <w:tblCellMar>
                <w:top w:w="0" w:type="dxa"/>
                <w:bottom w:w="0" w:type="dxa"/>
              </w:tblCellMar>
            </w:tblPrEx>
            <w:tc>
              <w:tcPr>
                <w:tcW w:w="720" w:type="dxa"/>
              </w:tcPr>
              <w:p w14:paraId="64E515F5" w14:textId="61B8F2CF" w:rsidR="00584918" w:rsidRDefault="00584918" w:rsidP="004D41C3">
                <w:pPr>
                  <w:spacing w:after="80"/>
                </w:pPr>
                <w:r>
                  <w:rPr>
                    <w:noProof/>
                  </w:rPr>
                  <mc:AlternateContent>
                    <mc:Choice Requires="aink">
                      <w:drawing>
                        <wp:anchor distT="9000" distB="8985" distL="123300" distR="123430" simplePos="0" relativeHeight="251741184" behindDoc="0" locked="0" layoutInCell="1" allowOverlap="1" wp14:anchorId="146D9A13" wp14:editId="704D54BE">
                          <wp:simplePos x="0" y="0"/>
                          <wp:positionH relativeFrom="column">
                            <wp:posOffset>136000</wp:posOffset>
                          </wp:positionH>
                          <wp:positionV relativeFrom="paragraph">
                            <wp:posOffset>7095</wp:posOffset>
                          </wp:positionV>
                          <wp:extent cx="235585" cy="150495"/>
                          <wp:effectExtent l="57150" t="57150" r="50165" b="40005"/>
                          <wp:wrapNone/>
                          <wp:docPr id="53" name="Ink 53"/>
                          <wp:cNvGraphicFramePr>
                            <a:graphicFrameLocks xmlns:a="http://schemas.openxmlformats.org/drawingml/2006/main"/>
                          </wp:cNvGraphicFramePr>
                          <a:graphic xmlns:a="http://schemas.openxmlformats.org/drawingml/2006/main">
                            <a:graphicData uri="http://schemas.microsoft.com/office/word/2010/wordprocessingInk">
                              <w14:contentPart bwMode="auto" r:id="rId138">
                                <w14:nvContentPartPr>
                                  <w14:cNvContentPartPr>
                                    <a14:cpLocks xmlns:a14="http://schemas.microsoft.com/office/drawing/2010/main" noRot="1"/>
                                  </w14:cNvContentPartPr>
                                </w14:nvContentPartPr>
                                <w14:xfrm>
                                  <a:off x="0" y="0"/>
                                  <a:ext cx="235585" cy="150495"/>
                                </w14:xfrm>
                              </w14:contentPart>
                            </a:graphicData>
                          </a:graphic>
                          <wp14:sizeRelH relativeFrom="page">
                            <wp14:pctWidth>0</wp14:pctWidth>
                          </wp14:sizeRelH>
                          <wp14:sizeRelV relativeFrom="page">
                            <wp14:pctHeight>0</wp14:pctHeight>
                          </wp14:sizeRelV>
                        </wp:anchor>
                      </w:drawing>
                    </mc:Choice>
                    <mc:Fallback>
                      <w:drawing>
                        <wp:anchor distT="9000" distB="8985" distL="123300" distR="123430" simplePos="0" relativeHeight="251741184" behindDoc="0" locked="0" layoutInCell="1" allowOverlap="1" wp14:anchorId="146D9A13" wp14:editId="704D54BE">
                          <wp:simplePos x="0" y="0"/>
                          <wp:positionH relativeFrom="column">
                            <wp:posOffset>136000</wp:posOffset>
                          </wp:positionH>
                          <wp:positionV relativeFrom="paragraph">
                            <wp:posOffset>7095</wp:posOffset>
                          </wp:positionV>
                          <wp:extent cx="235585" cy="150495"/>
                          <wp:effectExtent l="57150" t="57150" r="50165" b="40005"/>
                          <wp:wrapNone/>
                          <wp:docPr id="53" name="Ink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nk 53"/>
                                  <pic:cNvPicPr>
                                    <a:picLocks noRot="1"/>
                                  </pic:cNvPicPr>
                                </pic:nvPicPr>
                                <pic:blipFill>
                                  <a:blip r:embed="rId139"/>
                                  <a:stretch>
                                    <a:fillRect/>
                                  </a:stretch>
                                </pic:blipFill>
                                <pic:spPr>
                                  <a:xfrm>
                                    <a:off x="0" y="0"/>
                                    <a:ext cx="253236" cy="16805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438844BA"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enjoy fun-loving, spontaneous people</w:t>
                </w:r>
              </w:p>
            </w:tc>
          </w:tr>
          <w:tr w:rsidR="00584918" w14:paraId="7BE6E906" w14:textId="77777777" w:rsidTr="004D41C3">
            <w:tblPrEx>
              <w:tblCellMar>
                <w:top w:w="0" w:type="dxa"/>
                <w:bottom w:w="0" w:type="dxa"/>
              </w:tblCellMar>
            </w:tblPrEx>
            <w:trPr>
              <w:trHeight w:val="505"/>
            </w:trPr>
            <w:tc>
              <w:tcPr>
                <w:tcW w:w="720" w:type="dxa"/>
              </w:tcPr>
              <w:p w14:paraId="5E0863EA" w14:textId="707B5EB9" w:rsidR="00584918" w:rsidRDefault="00584918" w:rsidP="004D41C3">
                <w:pPr>
                  <w:spacing w:after="80"/>
                  <w:ind w:right="-617"/>
                </w:pPr>
                <w:r>
                  <w:rPr>
                    <w:noProof/>
                  </w:rPr>
                  <mc:AlternateContent>
                    <mc:Choice Requires="aink">
                      <w:drawing>
                        <wp:anchor distT="9000" distB="9055" distL="123300" distR="123520" simplePos="0" relativeHeight="251742208" behindDoc="0" locked="0" layoutInCell="1" allowOverlap="1" wp14:anchorId="4BBC75B0" wp14:editId="0D78DB22">
                          <wp:simplePos x="0" y="0"/>
                          <wp:positionH relativeFrom="column">
                            <wp:posOffset>137270</wp:posOffset>
                          </wp:positionH>
                          <wp:positionV relativeFrom="paragraph">
                            <wp:posOffset>-17035</wp:posOffset>
                          </wp:positionV>
                          <wp:extent cx="247015" cy="164465"/>
                          <wp:effectExtent l="57150" t="57150" r="57785" b="45085"/>
                          <wp:wrapNone/>
                          <wp:docPr id="54" name="Ink 54"/>
                          <wp:cNvGraphicFramePr>
                            <a:graphicFrameLocks xmlns:a="http://schemas.openxmlformats.org/drawingml/2006/main"/>
                          </wp:cNvGraphicFramePr>
                          <a:graphic xmlns:a="http://schemas.openxmlformats.org/drawingml/2006/main">
                            <a:graphicData uri="http://schemas.microsoft.com/office/word/2010/wordprocessingInk">
                              <w14:contentPart bwMode="auto" r:id="rId140">
                                <w14:nvContentPartPr>
                                  <w14:cNvContentPartPr>
                                    <a14:cpLocks xmlns:a14="http://schemas.microsoft.com/office/drawing/2010/main" noRot="1"/>
                                  </w14:cNvContentPartPr>
                                </w14:nvContentPartPr>
                                <w14:xfrm>
                                  <a:off x="0" y="0"/>
                                  <a:ext cx="247015" cy="164465"/>
                                </w14:xfrm>
                              </w14:contentPart>
                            </a:graphicData>
                          </a:graphic>
                          <wp14:sizeRelH relativeFrom="page">
                            <wp14:pctWidth>0</wp14:pctWidth>
                          </wp14:sizeRelH>
                          <wp14:sizeRelV relativeFrom="page">
                            <wp14:pctHeight>0</wp14:pctHeight>
                          </wp14:sizeRelV>
                        </wp:anchor>
                      </w:drawing>
                    </mc:Choice>
                    <mc:Fallback>
                      <w:drawing>
                        <wp:anchor distT="9000" distB="9055" distL="123300" distR="123520" simplePos="0" relativeHeight="251742208" behindDoc="0" locked="0" layoutInCell="1" allowOverlap="1" wp14:anchorId="4BBC75B0" wp14:editId="0D78DB22">
                          <wp:simplePos x="0" y="0"/>
                          <wp:positionH relativeFrom="column">
                            <wp:posOffset>137270</wp:posOffset>
                          </wp:positionH>
                          <wp:positionV relativeFrom="paragraph">
                            <wp:posOffset>-17035</wp:posOffset>
                          </wp:positionV>
                          <wp:extent cx="247015" cy="164465"/>
                          <wp:effectExtent l="57150" t="57150" r="57785" b="45085"/>
                          <wp:wrapNone/>
                          <wp:docPr id="54" name="Ink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nk 54"/>
                                  <pic:cNvPicPr>
                                    <a:picLocks noRot="1"/>
                                  </pic:cNvPicPr>
                                </pic:nvPicPr>
                                <pic:blipFill>
                                  <a:blip r:embed="rId141"/>
                                  <a:stretch>
                                    <a:fillRect/>
                                  </a:stretch>
                                </pic:blipFill>
                                <pic:spPr>
                                  <a:xfrm>
                                    <a:off x="0" y="0"/>
                                    <a:ext cx="264659" cy="18206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02EDE7EC"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pay meticulous attention to detail before coming to a conclusion</w:t>
                </w:r>
              </w:p>
            </w:tc>
          </w:tr>
          <w:tr w:rsidR="00584918" w14:paraId="56617CEA" w14:textId="77777777" w:rsidTr="004D41C3">
            <w:tblPrEx>
              <w:tblCellMar>
                <w:top w:w="0" w:type="dxa"/>
                <w:bottom w:w="0" w:type="dxa"/>
              </w:tblCellMar>
            </w:tblPrEx>
            <w:tc>
              <w:tcPr>
                <w:tcW w:w="720" w:type="dxa"/>
              </w:tcPr>
              <w:p w14:paraId="64869666" w14:textId="761E48A1" w:rsidR="00584918" w:rsidRDefault="00584918" w:rsidP="004D41C3">
                <w:pPr>
                  <w:spacing w:after="80"/>
                </w:pPr>
                <w:r>
                  <w:rPr>
                    <w:noProof/>
                  </w:rPr>
                  <mc:AlternateContent>
                    <mc:Choice Requires="aink">
                      <w:drawing>
                        <wp:anchor distT="8955" distB="9002" distL="123293" distR="123347" simplePos="0" relativeHeight="251743232" behindDoc="0" locked="0" layoutInCell="1" allowOverlap="1" wp14:anchorId="17FBAFEA" wp14:editId="4DB3645E">
                          <wp:simplePos x="0" y="0"/>
                          <wp:positionH relativeFrom="column">
                            <wp:posOffset>75668</wp:posOffset>
                          </wp:positionH>
                          <wp:positionV relativeFrom="paragraph">
                            <wp:posOffset>54040</wp:posOffset>
                          </wp:positionV>
                          <wp:extent cx="138430" cy="100965"/>
                          <wp:effectExtent l="57150" t="57150" r="52070" b="51435"/>
                          <wp:wrapNone/>
                          <wp:docPr id="58" name="Ink 58"/>
                          <wp:cNvGraphicFramePr>
                            <a:graphicFrameLocks xmlns:a="http://schemas.openxmlformats.org/drawingml/2006/main"/>
                          </wp:cNvGraphicFramePr>
                          <a:graphic xmlns:a="http://schemas.openxmlformats.org/drawingml/2006/main">
                            <a:graphicData uri="http://schemas.microsoft.com/office/word/2010/wordprocessingInk">
                              <w14:contentPart bwMode="auto" r:id="rId142">
                                <w14:nvContentPartPr>
                                  <w14:cNvContentPartPr>
                                    <a14:cpLocks xmlns:a14="http://schemas.microsoft.com/office/drawing/2010/main" noRot="1"/>
                                  </w14:cNvContentPartPr>
                                </w14:nvContentPartPr>
                                <w14:xfrm>
                                  <a:off x="0" y="0"/>
                                  <a:ext cx="138430" cy="100965"/>
                                </w14:xfrm>
                              </w14:contentPart>
                            </a:graphicData>
                          </a:graphic>
                          <wp14:sizeRelH relativeFrom="page">
                            <wp14:pctWidth>0</wp14:pctWidth>
                          </wp14:sizeRelH>
                          <wp14:sizeRelV relativeFrom="page">
                            <wp14:pctHeight>0</wp14:pctHeight>
                          </wp14:sizeRelV>
                        </wp:anchor>
                      </w:drawing>
                    </mc:Choice>
                    <mc:Fallback>
                      <w:drawing>
                        <wp:anchor distT="8955" distB="9002" distL="123293" distR="123347" simplePos="0" relativeHeight="251743232" behindDoc="0" locked="0" layoutInCell="1" allowOverlap="1" wp14:anchorId="17FBAFEA" wp14:editId="4DB3645E">
                          <wp:simplePos x="0" y="0"/>
                          <wp:positionH relativeFrom="column">
                            <wp:posOffset>75668</wp:posOffset>
                          </wp:positionH>
                          <wp:positionV relativeFrom="paragraph">
                            <wp:posOffset>54040</wp:posOffset>
                          </wp:positionV>
                          <wp:extent cx="138430" cy="100965"/>
                          <wp:effectExtent l="57150" t="57150" r="52070" b="51435"/>
                          <wp:wrapNone/>
                          <wp:docPr id="58" name="Ink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nk 58"/>
                                  <pic:cNvPicPr>
                                    <a:picLocks noRot="1"/>
                                  </pic:cNvPicPr>
                                </pic:nvPicPr>
                                <pic:blipFill>
                                  <a:blip r:embed="rId143"/>
                                  <a:stretch>
                                    <a:fillRect/>
                                  </a:stretch>
                                </pic:blipFill>
                                <pic:spPr>
                                  <a:xfrm>
                                    <a:off x="0" y="0"/>
                                    <a:ext cx="155957" cy="11844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1A44A458" w14:textId="77777777" w:rsidR="00584918" w:rsidRDefault="00584918" w:rsidP="00584918">
                <w:pPr>
                  <w:numPr>
                    <w:ilvl w:val="0"/>
                    <w:numId w:val="19"/>
                  </w:numPr>
                  <w:tabs>
                    <w:tab w:val="clear" w:pos="720"/>
                  </w:tabs>
                  <w:spacing w:after="80" w:line="240" w:lineRule="auto"/>
                  <w:ind w:left="640" w:hanging="357"/>
                  <w:rPr>
                    <w:rFonts w:ascii="Arial" w:hAnsi="Arial" w:cs="Arial"/>
                    <w:spacing w:val="-4"/>
                  </w:rPr>
                </w:pPr>
                <w:r>
                  <w:rPr>
                    <w:rFonts w:ascii="Arial" w:hAnsi="Arial" w:cs="Arial"/>
                    <w:spacing w:val="-4"/>
                  </w:rPr>
                  <w:t>I find it difficult to produce ideas on impulse</w:t>
                </w:r>
              </w:p>
            </w:tc>
          </w:tr>
          <w:tr w:rsidR="00584918" w14:paraId="671E7FC7" w14:textId="77777777" w:rsidTr="004D41C3">
            <w:tblPrEx>
              <w:tblCellMar>
                <w:top w:w="0" w:type="dxa"/>
                <w:bottom w:w="0" w:type="dxa"/>
              </w:tblCellMar>
            </w:tblPrEx>
            <w:tc>
              <w:tcPr>
                <w:tcW w:w="720" w:type="dxa"/>
              </w:tcPr>
              <w:p w14:paraId="7501F8A4" w14:textId="30453F7A" w:rsidR="00584918" w:rsidRDefault="00584918" w:rsidP="004D41C3">
                <w:pPr>
                  <w:spacing w:after="80"/>
                </w:pPr>
                <w:r>
                  <w:rPr>
                    <w:noProof/>
                  </w:rPr>
                  <mc:AlternateContent>
                    <mc:Choice Requires="aink">
                      <w:drawing>
                        <wp:anchor distT="9003" distB="8818" distL="123265" distR="123012" simplePos="0" relativeHeight="251744256" behindDoc="0" locked="0" layoutInCell="1" allowOverlap="1" wp14:anchorId="2D9868B8" wp14:editId="2EF60C5E">
                          <wp:simplePos x="0" y="0"/>
                          <wp:positionH relativeFrom="column">
                            <wp:posOffset>85800</wp:posOffset>
                          </wp:positionH>
                          <wp:positionV relativeFrom="paragraph">
                            <wp:posOffset>35038</wp:posOffset>
                          </wp:positionV>
                          <wp:extent cx="106045" cy="107950"/>
                          <wp:effectExtent l="57150" t="57150" r="46355" b="44450"/>
                          <wp:wrapNone/>
                          <wp:docPr id="61" name="Ink 61"/>
                          <wp:cNvGraphicFramePr>
                            <a:graphicFrameLocks xmlns:a="http://schemas.openxmlformats.org/drawingml/2006/main"/>
                          </wp:cNvGraphicFramePr>
                          <a:graphic xmlns:a="http://schemas.openxmlformats.org/drawingml/2006/main">
                            <a:graphicData uri="http://schemas.microsoft.com/office/word/2010/wordprocessingInk">
                              <w14:contentPart bwMode="auto" r:id="rId144">
                                <w14:nvContentPartPr>
                                  <w14:cNvContentPartPr>
                                    <a14:cpLocks xmlns:a14="http://schemas.microsoft.com/office/drawing/2010/main" noRot="1"/>
                                  </w14:cNvContentPartPr>
                                </w14:nvContentPartPr>
                                <w14:xfrm>
                                  <a:off x="0" y="0"/>
                                  <a:ext cx="106045" cy="107950"/>
                                </w14:xfrm>
                              </w14:contentPart>
                            </a:graphicData>
                          </a:graphic>
                          <wp14:sizeRelH relativeFrom="page">
                            <wp14:pctWidth>0</wp14:pctWidth>
                          </wp14:sizeRelH>
                          <wp14:sizeRelV relativeFrom="page">
                            <wp14:pctHeight>0</wp14:pctHeight>
                          </wp14:sizeRelV>
                        </wp:anchor>
                      </w:drawing>
                    </mc:Choice>
                    <mc:Fallback>
                      <w:drawing>
                        <wp:anchor distT="9003" distB="8818" distL="123265" distR="123012" simplePos="0" relativeHeight="251744256" behindDoc="0" locked="0" layoutInCell="1" allowOverlap="1" wp14:anchorId="2D9868B8" wp14:editId="2EF60C5E">
                          <wp:simplePos x="0" y="0"/>
                          <wp:positionH relativeFrom="column">
                            <wp:posOffset>85800</wp:posOffset>
                          </wp:positionH>
                          <wp:positionV relativeFrom="paragraph">
                            <wp:posOffset>35038</wp:posOffset>
                          </wp:positionV>
                          <wp:extent cx="106045" cy="107950"/>
                          <wp:effectExtent l="57150" t="57150" r="46355" b="44450"/>
                          <wp:wrapNone/>
                          <wp:docPr id="61" name="Ink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nk 61"/>
                                  <pic:cNvPicPr>
                                    <a:picLocks noRot="1"/>
                                  </pic:cNvPicPr>
                                </pic:nvPicPr>
                                <pic:blipFill>
                                  <a:blip r:embed="rId145"/>
                                  <a:stretch>
                                    <a:fillRect/>
                                  </a:stretch>
                                </pic:blipFill>
                                <pic:spPr>
                                  <a:xfrm>
                                    <a:off x="0" y="0"/>
                                    <a:ext cx="123600" cy="12546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67ACB166"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believe in coming to the point immediately</w:t>
                </w:r>
              </w:p>
            </w:tc>
          </w:tr>
          <w:tr w:rsidR="00584918" w14:paraId="5221BE0F" w14:textId="77777777" w:rsidTr="004D41C3">
            <w:tblPrEx>
              <w:tblCellMar>
                <w:top w:w="0" w:type="dxa"/>
                <w:bottom w:w="0" w:type="dxa"/>
              </w:tblCellMar>
            </w:tblPrEx>
            <w:tc>
              <w:tcPr>
                <w:tcW w:w="720" w:type="dxa"/>
              </w:tcPr>
              <w:p w14:paraId="1818DA73" w14:textId="60E70966" w:rsidR="00584918" w:rsidRDefault="00584918" w:rsidP="004D41C3">
                <w:pPr>
                  <w:spacing w:after="80"/>
                </w:pPr>
                <w:r>
                  <w:rPr>
                    <w:noProof/>
                  </w:rPr>
                  <mc:AlternateContent>
                    <mc:Choice Requires="aink">
                      <w:drawing>
                        <wp:anchor distT="8640" distB="9190" distL="123300" distR="123010" simplePos="0" relativeHeight="251745280" behindDoc="0" locked="0" layoutInCell="1" allowOverlap="1" wp14:anchorId="4AF623F9" wp14:editId="12299934">
                          <wp:simplePos x="0" y="0"/>
                          <wp:positionH relativeFrom="column">
                            <wp:posOffset>112505</wp:posOffset>
                          </wp:positionH>
                          <wp:positionV relativeFrom="paragraph">
                            <wp:posOffset>-26285</wp:posOffset>
                          </wp:positionV>
                          <wp:extent cx="242570" cy="180975"/>
                          <wp:effectExtent l="57150" t="57150" r="43180" b="47625"/>
                          <wp:wrapNone/>
                          <wp:docPr id="62" name="Ink 62"/>
                          <wp:cNvGraphicFramePr>
                            <a:graphicFrameLocks xmlns:a="http://schemas.openxmlformats.org/drawingml/2006/main"/>
                          </wp:cNvGraphicFramePr>
                          <a:graphic xmlns:a="http://schemas.openxmlformats.org/drawingml/2006/main">
                            <a:graphicData uri="http://schemas.microsoft.com/office/word/2010/wordprocessingInk">
                              <w14:contentPart bwMode="auto" r:id="rId146">
                                <w14:nvContentPartPr>
                                  <w14:cNvContentPartPr>
                                    <a14:cpLocks xmlns:a14="http://schemas.microsoft.com/office/drawing/2010/main" noRot="1"/>
                                  </w14:cNvContentPartPr>
                                </w14:nvContentPartPr>
                                <w14:xfrm>
                                  <a:off x="0" y="0"/>
                                  <a:ext cx="242570" cy="180975"/>
                                </w14:xfrm>
                              </w14:contentPart>
                            </a:graphicData>
                          </a:graphic>
                          <wp14:sizeRelH relativeFrom="page">
                            <wp14:pctWidth>0</wp14:pctWidth>
                          </wp14:sizeRelH>
                          <wp14:sizeRelV relativeFrom="page">
                            <wp14:pctHeight>0</wp14:pctHeight>
                          </wp14:sizeRelV>
                        </wp:anchor>
                      </w:drawing>
                    </mc:Choice>
                    <mc:Fallback>
                      <w:drawing>
                        <wp:anchor distT="8640" distB="9190" distL="123300" distR="123010" simplePos="0" relativeHeight="251745280" behindDoc="0" locked="0" layoutInCell="1" allowOverlap="1" wp14:anchorId="4AF623F9" wp14:editId="12299934">
                          <wp:simplePos x="0" y="0"/>
                          <wp:positionH relativeFrom="column">
                            <wp:posOffset>112505</wp:posOffset>
                          </wp:positionH>
                          <wp:positionV relativeFrom="paragraph">
                            <wp:posOffset>-26285</wp:posOffset>
                          </wp:positionV>
                          <wp:extent cx="242570" cy="180975"/>
                          <wp:effectExtent l="57150" t="57150" r="43180" b="47625"/>
                          <wp:wrapNone/>
                          <wp:docPr id="62" name="Ink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nk 62"/>
                                  <pic:cNvPicPr>
                                    <a:picLocks noRot="1"/>
                                  </pic:cNvPicPr>
                                </pic:nvPicPr>
                                <pic:blipFill>
                                  <a:blip r:embed="rId147"/>
                                  <a:stretch>
                                    <a:fillRect/>
                                  </a:stretch>
                                </pic:blipFill>
                                <pic:spPr>
                                  <a:xfrm>
                                    <a:off x="0" y="0"/>
                                    <a:ext cx="260179" cy="19853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0C812980"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am careful not to jump to conclusions too quickly</w:t>
                </w:r>
              </w:p>
            </w:tc>
          </w:tr>
          <w:tr w:rsidR="00584918" w14:paraId="03DE2682" w14:textId="77777777" w:rsidTr="004D41C3">
            <w:tblPrEx>
              <w:tblCellMar>
                <w:top w:w="0" w:type="dxa"/>
                <w:bottom w:w="0" w:type="dxa"/>
              </w:tblCellMar>
            </w:tblPrEx>
            <w:tc>
              <w:tcPr>
                <w:tcW w:w="720" w:type="dxa"/>
              </w:tcPr>
              <w:p w14:paraId="738525E1" w14:textId="300018BF" w:rsidR="00584918" w:rsidRDefault="00584918" w:rsidP="004D41C3">
                <w:pPr>
                  <w:spacing w:after="80"/>
                </w:pPr>
                <w:r>
                  <w:rPr>
                    <w:noProof/>
                  </w:rPr>
                  <mc:AlternateContent>
                    <mc:Choice Requires="aink">
                      <w:drawing>
                        <wp:anchor distT="8640" distB="9595" distL="123300" distR="123520" simplePos="0" relativeHeight="251746304" behindDoc="0" locked="0" layoutInCell="1" allowOverlap="1" wp14:anchorId="5FCEEC16" wp14:editId="660A30D4">
                          <wp:simplePos x="0" y="0"/>
                          <wp:positionH relativeFrom="column">
                            <wp:posOffset>105520</wp:posOffset>
                          </wp:positionH>
                          <wp:positionV relativeFrom="paragraph">
                            <wp:posOffset>-11045</wp:posOffset>
                          </wp:positionV>
                          <wp:extent cx="201295" cy="142240"/>
                          <wp:effectExtent l="57150" t="57150" r="46355" b="48260"/>
                          <wp:wrapNone/>
                          <wp:docPr id="63" name="Ink 63"/>
                          <wp:cNvGraphicFramePr>
                            <a:graphicFrameLocks xmlns:a="http://schemas.openxmlformats.org/drawingml/2006/main"/>
                          </wp:cNvGraphicFramePr>
                          <a:graphic xmlns:a="http://schemas.openxmlformats.org/drawingml/2006/main">
                            <a:graphicData uri="http://schemas.microsoft.com/office/word/2010/wordprocessingInk">
                              <w14:contentPart bwMode="auto" r:id="rId148">
                                <w14:nvContentPartPr>
                                  <w14:cNvContentPartPr>
                                    <a14:cpLocks xmlns:a14="http://schemas.microsoft.com/office/drawing/2010/main" noRot="1"/>
                                  </w14:cNvContentPartPr>
                                </w14:nvContentPartPr>
                                <w14:xfrm>
                                  <a:off x="0" y="0"/>
                                  <a:ext cx="201295" cy="142240"/>
                                </w14:xfrm>
                              </w14:contentPart>
                            </a:graphicData>
                          </a:graphic>
                          <wp14:sizeRelH relativeFrom="page">
                            <wp14:pctWidth>0</wp14:pctWidth>
                          </wp14:sizeRelH>
                          <wp14:sizeRelV relativeFrom="page">
                            <wp14:pctHeight>0</wp14:pctHeight>
                          </wp14:sizeRelV>
                        </wp:anchor>
                      </w:drawing>
                    </mc:Choice>
                    <mc:Fallback>
                      <w:drawing>
                        <wp:anchor distT="8640" distB="9595" distL="123300" distR="123520" simplePos="0" relativeHeight="251746304" behindDoc="0" locked="0" layoutInCell="1" allowOverlap="1" wp14:anchorId="5FCEEC16" wp14:editId="660A30D4">
                          <wp:simplePos x="0" y="0"/>
                          <wp:positionH relativeFrom="column">
                            <wp:posOffset>105520</wp:posOffset>
                          </wp:positionH>
                          <wp:positionV relativeFrom="paragraph">
                            <wp:posOffset>-11045</wp:posOffset>
                          </wp:positionV>
                          <wp:extent cx="201295" cy="142240"/>
                          <wp:effectExtent l="57150" t="57150" r="46355" b="48260"/>
                          <wp:wrapNone/>
                          <wp:docPr id="63" name="Ink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nk 63"/>
                                  <pic:cNvPicPr>
                                    <a:picLocks noRot="1"/>
                                  </pic:cNvPicPr>
                                </pic:nvPicPr>
                                <pic:blipFill>
                                  <a:blip r:embed="rId149"/>
                                  <a:stretch>
                                    <a:fillRect/>
                                  </a:stretch>
                                </pic:blipFill>
                                <pic:spPr>
                                  <a:xfrm>
                                    <a:off x="0" y="0"/>
                                    <a:ext cx="218940" cy="15988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560B202C"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prefer to have as many resources of information as possible - the more data to think </w:t>
                </w:r>
                <w:r>
                  <w:rPr>
                    <w:rFonts w:ascii="Arial" w:hAnsi="Arial" w:cs="Arial"/>
                    <w:spacing w:val="-4"/>
                  </w:rPr>
                  <w:tab/>
                  <w:t>over the better</w:t>
                </w:r>
              </w:p>
            </w:tc>
          </w:tr>
          <w:tr w:rsidR="00584918" w14:paraId="0A9FE4C3" w14:textId="77777777" w:rsidTr="004D41C3">
            <w:tblPrEx>
              <w:tblCellMar>
                <w:top w:w="0" w:type="dxa"/>
                <w:bottom w:w="0" w:type="dxa"/>
              </w:tblCellMar>
            </w:tblPrEx>
            <w:tc>
              <w:tcPr>
                <w:tcW w:w="720" w:type="dxa"/>
              </w:tcPr>
              <w:p w14:paraId="7C77F9A0" w14:textId="06E04717" w:rsidR="00584918" w:rsidRDefault="00584918" w:rsidP="004D41C3">
                <w:pPr>
                  <w:spacing w:after="80"/>
                </w:pPr>
                <w:r>
                  <w:rPr>
                    <w:noProof/>
                  </w:rPr>
                  <mc:AlternateContent>
                    <mc:Choice Requires="aink">
                      <w:drawing>
                        <wp:anchor distT="8607" distB="8966" distL="122909" distR="123268" simplePos="0" relativeHeight="251748352" behindDoc="0" locked="0" layoutInCell="1" allowOverlap="1" wp14:anchorId="2043DFA9" wp14:editId="416CD2D0">
                          <wp:simplePos x="0" y="0"/>
                          <wp:positionH relativeFrom="column">
                            <wp:posOffset>89254</wp:posOffset>
                          </wp:positionH>
                          <wp:positionV relativeFrom="paragraph">
                            <wp:posOffset>51787</wp:posOffset>
                          </wp:positionV>
                          <wp:extent cx="149225" cy="107950"/>
                          <wp:effectExtent l="57150" t="57150" r="41275" b="44450"/>
                          <wp:wrapNone/>
                          <wp:docPr id="66" name="Ink 66"/>
                          <wp:cNvGraphicFramePr>
                            <a:graphicFrameLocks xmlns:a="http://schemas.openxmlformats.org/drawingml/2006/main"/>
                          </wp:cNvGraphicFramePr>
                          <a:graphic xmlns:a="http://schemas.openxmlformats.org/drawingml/2006/main">
                            <a:graphicData uri="http://schemas.microsoft.com/office/word/2010/wordprocessingInk">
                              <w14:contentPart bwMode="auto" r:id="rId150">
                                <w14:nvContentPartPr>
                                  <w14:cNvContentPartPr>
                                    <a14:cpLocks xmlns:a14="http://schemas.microsoft.com/office/drawing/2010/main" noRot="1"/>
                                  </w14:cNvContentPartPr>
                                </w14:nvContentPartPr>
                                <w14:xfrm>
                                  <a:off x="0" y="0"/>
                                  <a:ext cx="149225" cy="107950"/>
                                </w14:xfrm>
                              </w14:contentPart>
                            </a:graphicData>
                          </a:graphic>
                          <wp14:sizeRelH relativeFrom="page">
                            <wp14:pctWidth>0</wp14:pctWidth>
                          </wp14:sizeRelH>
                          <wp14:sizeRelV relativeFrom="page">
                            <wp14:pctHeight>0</wp14:pctHeight>
                          </wp14:sizeRelV>
                        </wp:anchor>
                      </w:drawing>
                    </mc:Choice>
                    <mc:Fallback>
                      <w:drawing>
                        <wp:anchor distT="8607" distB="8966" distL="122909" distR="123268" simplePos="0" relativeHeight="251748352" behindDoc="0" locked="0" layoutInCell="1" allowOverlap="1" wp14:anchorId="2043DFA9" wp14:editId="416CD2D0">
                          <wp:simplePos x="0" y="0"/>
                          <wp:positionH relativeFrom="column">
                            <wp:posOffset>89254</wp:posOffset>
                          </wp:positionH>
                          <wp:positionV relativeFrom="paragraph">
                            <wp:posOffset>51787</wp:posOffset>
                          </wp:positionV>
                          <wp:extent cx="149225" cy="107950"/>
                          <wp:effectExtent l="57150" t="57150" r="41275" b="44450"/>
                          <wp:wrapNone/>
                          <wp:docPr id="66" name="Ink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nk 66"/>
                                  <pic:cNvPicPr>
                                    <a:picLocks noRot="1"/>
                                  </pic:cNvPicPr>
                                </pic:nvPicPr>
                                <pic:blipFill>
                                  <a:blip r:embed="rId151"/>
                                  <a:stretch>
                                    <a:fillRect/>
                                  </a:stretch>
                                </pic:blipFill>
                                <pic:spPr>
                                  <a:xfrm>
                                    <a:off x="0" y="0"/>
                                    <a:ext cx="166802" cy="12552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21B07C5E"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Flippant people who don't take things seriously enough usually irritate me</w:t>
                </w:r>
              </w:p>
            </w:tc>
          </w:tr>
          <w:tr w:rsidR="00584918" w14:paraId="1748B0B0" w14:textId="77777777" w:rsidTr="004D41C3">
            <w:tblPrEx>
              <w:tblCellMar>
                <w:top w:w="0" w:type="dxa"/>
                <w:bottom w:w="0" w:type="dxa"/>
              </w:tblCellMar>
            </w:tblPrEx>
            <w:tc>
              <w:tcPr>
                <w:tcW w:w="720" w:type="dxa"/>
              </w:tcPr>
              <w:p w14:paraId="3317D2AD" w14:textId="7AD10059" w:rsidR="00584918" w:rsidRDefault="00584918" w:rsidP="004D41C3">
                <w:pPr>
                  <w:spacing w:after="80"/>
                </w:pPr>
                <w:r>
                  <w:rPr>
                    <w:noProof/>
                  </w:rPr>
                  <mc:AlternateContent>
                    <mc:Choice Requires="aink">
                      <w:drawing>
                        <wp:anchor distT="8640" distB="9435" distL="123300" distR="123050" simplePos="0" relativeHeight="251749376" behindDoc="0" locked="0" layoutInCell="1" allowOverlap="1" wp14:anchorId="66E81DCD" wp14:editId="15C9D3DA">
                          <wp:simplePos x="0" y="0"/>
                          <wp:positionH relativeFrom="column">
                            <wp:posOffset>104250</wp:posOffset>
                          </wp:positionH>
                          <wp:positionV relativeFrom="paragraph">
                            <wp:posOffset>9910</wp:posOffset>
                          </wp:positionV>
                          <wp:extent cx="283210" cy="116205"/>
                          <wp:effectExtent l="57150" t="57150" r="40640" b="55245"/>
                          <wp:wrapNone/>
                          <wp:docPr id="67" name="Ink 67"/>
                          <wp:cNvGraphicFramePr>
                            <a:graphicFrameLocks xmlns:a="http://schemas.openxmlformats.org/drawingml/2006/main"/>
                          </wp:cNvGraphicFramePr>
                          <a:graphic xmlns:a="http://schemas.openxmlformats.org/drawingml/2006/main">
                            <a:graphicData uri="http://schemas.microsoft.com/office/word/2010/wordprocessingInk">
                              <w14:contentPart bwMode="auto" r:id="rId152">
                                <w14:nvContentPartPr>
                                  <w14:cNvContentPartPr>
                                    <a14:cpLocks xmlns:a14="http://schemas.microsoft.com/office/drawing/2010/main" noRot="1"/>
                                  </w14:cNvContentPartPr>
                                </w14:nvContentPartPr>
                                <w14:xfrm>
                                  <a:off x="0" y="0"/>
                                  <a:ext cx="283210" cy="116205"/>
                                </w14:xfrm>
                              </w14:contentPart>
                            </a:graphicData>
                          </a:graphic>
                          <wp14:sizeRelH relativeFrom="page">
                            <wp14:pctWidth>0</wp14:pctWidth>
                          </wp14:sizeRelH>
                          <wp14:sizeRelV relativeFrom="page">
                            <wp14:pctHeight>0</wp14:pctHeight>
                          </wp14:sizeRelV>
                        </wp:anchor>
                      </w:drawing>
                    </mc:Choice>
                    <mc:Fallback>
                      <w:drawing>
                        <wp:anchor distT="8640" distB="9435" distL="123300" distR="123050" simplePos="0" relativeHeight="251749376" behindDoc="0" locked="0" layoutInCell="1" allowOverlap="1" wp14:anchorId="66E81DCD" wp14:editId="15C9D3DA">
                          <wp:simplePos x="0" y="0"/>
                          <wp:positionH relativeFrom="column">
                            <wp:posOffset>104250</wp:posOffset>
                          </wp:positionH>
                          <wp:positionV relativeFrom="paragraph">
                            <wp:posOffset>9910</wp:posOffset>
                          </wp:positionV>
                          <wp:extent cx="283210" cy="116205"/>
                          <wp:effectExtent l="57150" t="57150" r="40640" b="55245"/>
                          <wp:wrapNone/>
                          <wp:docPr id="67" name="Ink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nk 67"/>
                                  <pic:cNvPicPr>
                                    <a:picLocks noRot="1"/>
                                  </pic:cNvPicPr>
                                </pic:nvPicPr>
                                <pic:blipFill>
                                  <a:blip r:embed="rId153"/>
                                  <a:stretch>
                                    <a:fillRect/>
                                  </a:stretch>
                                </pic:blipFill>
                                <pic:spPr>
                                  <a:xfrm>
                                    <a:off x="0" y="0"/>
                                    <a:ext cx="300843" cy="13377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33F9F56A"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listen to other people's points of view before putting my own forward</w:t>
                </w:r>
              </w:p>
            </w:tc>
          </w:tr>
          <w:tr w:rsidR="00584918" w14:paraId="2D808413" w14:textId="77777777" w:rsidTr="004D41C3">
            <w:tblPrEx>
              <w:tblCellMar>
                <w:top w:w="0" w:type="dxa"/>
                <w:bottom w:w="0" w:type="dxa"/>
              </w:tblCellMar>
            </w:tblPrEx>
            <w:tc>
              <w:tcPr>
                <w:tcW w:w="720" w:type="dxa"/>
              </w:tcPr>
              <w:p w14:paraId="5AAF06DC" w14:textId="6AF75D7B" w:rsidR="00584918" w:rsidRDefault="00584918" w:rsidP="004D41C3">
                <w:pPr>
                  <w:spacing w:after="80"/>
                  <w:jc w:val="center"/>
                </w:pPr>
                <w:r>
                  <w:rPr>
                    <w:noProof/>
                  </w:rPr>
                  <mc:AlternateContent>
                    <mc:Choice Requires="aink">
                      <w:drawing>
                        <wp:anchor distT="8982" distB="8624" distL="122949" distR="123905" simplePos="0" relativeHeight="251750400" behindDoc="0" locked="0" layoutInCell="1" allowOverlap="1" wp14:anchorId="71CC1F48" wp14:editId="562BD781">
                          <wp:simplePos x="0" y="0"/>
                          <wp:positionH relativeFrom="column">
                            <wp:posOffset>101359</wp:posOffset>
                          </wp:positionH>
                          <wp:positionV relativeFrom="paragraph">
                            <wp:posOffset>34382</wp:posOffset>
                          </wp:positionV>
                          <wp:extent cx="125095" cy="128270"/>
                          <wp:effectExtent l="57150" t="57150" r="46355" b="43180"/>
                          <wp:wrapNone/>
                          <wp:docPr id="70" name="Ink 70"/>
                          <wp:cNvGraphicFramePr>
                            <a:graphicFrameLocks xmlns:a="http://schemas.openxmlformats.org/drawingml/2006/main"/>
                          </wp:cNvGraphicFramePr>
                          <a:graphic xmlns:a="http://schemas.openxmlformats.org/drawingml/2006/main">
                            <a:graphicData uri="http://schemas.microsoft.com/office/word/2010/wordprocessingInk">
                              <w14:contentPart bwMode="auto" r:id="rId154">
                                <w14:nvContentPartPr>
                                  <w14:cNvContentPartPr>
                                    <a14:cpLocks xmlns:a14="http://schemas.microsoft.com/office/drawing/2010/main" noRot="1"/>
                                  </w14:cNvContentPartPr>
                                </w14:nvContentPartPr>
                                <w14:xfrm>
                                  <a:off x="0" y="0"/>
                                  <a:ext cx="125095" cy="128270"/>
                                </w14:xfrm>
                              </w14:contentPart>
                            </a:graphicData>
                          </a:graphic>
                          <wp14:sizeRelH relativeFrom="page">
                            <wp14:pctWidth>0</wp14:pctWidth>
                          </wp14:sizeRelH>
                          <wp14:sizeRelV relativeFrom="page">
                            <wp14:pctHeight>0</wp14:pctHeight>
                          </wp14:sizeRelV>
                        </wp:anchor>
                      </w:drawing>
                    </mc:Choice>
                    <mc:Fallback>
                      <w:drawing>
                        <wp:anchor distT="8982" distB="8624" distL="122949" distR="123905" simplePos="0" relativeHeight="251750400" behindDoc="0" locked="0" layoutInCell="1" allowOverlap="1" wp14:anchorId="71CC1F48" wp14:editId="562BD781">
                          <wp:simplePos x="0" y="0"/>
                          <wp:positionH relativeFrom="column">
                            <wp:posOffset>101359</wp:posOffset>
                          </wp:positionH>
                          <wp:positionV relativeFrom="paragraph">
                            <wp:posOffset>34382</wp:posOffset>
                          </wp:positionV>
                          <wp:extent cx="125095" cy="128270"/>
                          <wp:effectExtent l="57150" t="57150" r="46355" b="43180"/>
                          <wp:wrapNone/>
                          <wp:docPr id="70" name="Ink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nk 70"/>
                                  <pic:cNvPicPr>
                                    <a:picLocks noRot="1"/>
                                  </pic:cNvPicPr>
                                </pic:nvPicPr>
                                <pic:blipFill>
                                  <a:blip r:embed="rId155"/>
                                  <a:stretch>
                                    <a:fillRect/>
                                  </a:stretch>
                                </pic:blipFill>
                                <pic:spPr>
                                  <a:xfrm>
                                    <a:off x="0" y="0"/>
                                    <a:ext cx="142811" cy="14587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07A7053C"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tend to be open about how I'm feeling</w:t>
                </w:r>
              </w:p>
            </w:tc>
          </w:tr>
          <w:tr w:rsidR="00584918" w14:paraId="164FFBD6" w14:textId="77777777" w:rsidTr="004D41C3">
            <w:tblPrEx>
              <w:tblCellMar>
                <w:top w:w="0" w:type="dxa"/>
                <w:bottom w:w="0" w:type="dxa"/>
              </w:tblCellMar>
            </w:tblPrEx>
            <w:tc>
              <w:tcPr>
                <w:tcW w:w="720" w:type="dxa"/>
              </w:tcPr>
              <w:p w14:paraId="36578600" w14:textId="3657C621" w:rsidR="00584918" w:rsidRDefault="00584918" w:rsidP="004D41C3">
                <w:pPr>
                  <w:spacing w:after="80"/>
                  <w:jc w:val="center"/>
                </w:pPr>
                <w:r>
                  <w:rPr>
                    <w:noProof/>
                  </w:rPr>
                  <mc:AlternateContent>
                    <mc:Choice Requires="aink">
                      <w:drawing>
                        <wp:anchor distT="8640" distB="9220" distL="123300" distR="123295" simplePos="0" relativeHeight="251752448" behindDoc="0" locked="0" layoutInCell="1" allowOverlap="1" wp14:anchorId="3ED8F6E1" wp14:editId="6F0BE4DC">
                          <wp:simplePos x="0" y="0"/>
                          <wp:positionH relativeFrom="column">
                            <wp:posOffset>123935</wp:posOffset>
                          </wp:positionH>
                          <wp:positionV relativeFrom="paragraph">
                            <wp:posOffset>-14855</wp:posOffset>
                          </wp:positionV>
                          <wp:extent cx="217805" cy="154305"/>
                          <wp:effectExtent l="57150" t="57150" r="48895" b="55245"/>
                          <wp:wrapNone/>
                          <wp:docPr id="71" name="Ink 71"/>
                          <wp:cNvGraphicFramePr>
                            <a:graphicFrameLocks xmlns:a="http://schemas.openxmlformats.org/drawingml/2006/main"/>
                          </wp:cNvGraphicFramePr>
                          <a:graphic xmlns:a="http://schemas.openxmlformats.org/drawingml/2006/main">
                            <a:graphicData uri="http://schemas.microsoft.com/office/word/2010/wordprocessingInk">
                              <w14:contentPart bwMode="auto" r:id="rId156">
                                <w14:nvContentPartPr>
                                  <w14:cNvContentPartPr>
                                    <a14:cpLocks xmlns:a14="http://schemas.microsoft.com/office/drawing/2010/main" noRot="1"/>
                                  </w14:cNvContentPartPr>
                                </w14:nvContentPartPr>
                                <w14:xfrm>
                                  <a:off x="0" y="0"/>
                                  <a:ext cx="217805" cy="154305"/>
                                </w14:xfrm>
                              </w14:contentPart>
                            </a:graphicData>
                          </a:graphic>
                          <wp14:sizeRelH relativeFrom="page">
                            <wp14:pctWidth>0</wp14:pctWidth>
                          </wp14:sizeRelH>
                          <wp14:sizeRelV relativeFrom="page">
                            <wp14:pctHeight>0</wp14:pctHeight>
                          </wp14:sizeRelV>
                        </wp:anchor>
                      </w:drawing>
                    </mc:Choice>
                    <mc:Fallback>
                      <w:drawing>
                        <wp:anchor distT="8640" distB="9220" distL="123300" distR="123295" simplePos="0" relativeHeight="251752448" behindDoc="0" locked="0" layoutInCell="1" allowOverlap="1" wp14:anchorId="3ED8F6E1" wp14:editId="6F0BE4DC">
                          <wp:simplePos x="0" y="0"/>
                          <wp:positionH relativeFrom="column">
                            <wp:posOffset>123935</wp:posOffset>
                          </wp:positionH>
                          <wp:positionV relativeFrom="paragraph">
                            <wp:posOffset>-14855</wp:posOffset>
                          </wp:positionV>
                          <wp:extent cx="217805" cy="154305"/>
                          <wp:effectExtent l="57150" t="57150" r="48895" b="55245"/>
                          <wp:wrapNone/>
                          <wp:docPr id="71" name="Ink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nk 71"/>
                                  <pic:cNvPicPr>
                                    <a:picLocks noRot="1"/>
                                  </pic:cNvPicPr>
                                </pic:nvPicPr>
                                <pic:blipFill>
                                  <a:blip r:embed="rId157"/>
                                  <a:stretch>
                                    <a:fillRect/>
                                  </a:stretch>
                                </pic:blipFill>
                                <pic:spPr>
                                  <a:xfrm>
                                    <a:off x="0" y="0"/>
                                    <a:ext cx="235416" cy="17184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56BC7136"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In discussions I enjoy watching the manoeuvrings of the other participants</w:t>
                </w:r>
              </w:p>
            </w:tc>
          </w:tr>
          <w:tr w:rsidR="00584918" w14:paraId="0788A4CB" w14:textId="77777777" w:rsidTr="004D41C3">
            <w:tblPrEx>
              <w:tblCellMar>
                <w:top w:w="0" w:type="dxa"/>
                <w:bottom w:w="0" w:type="dxa"/>
              </w:tblCellMar>
            </w:tblPrEx>
            <w:tc>
              <w:tcPr>
                <w:tcW w:w="720" w:type="dxa"/>
              </w:tcPr>
              <w:p w14:paraId="157D04B4" w14:textId="14DA3631" w:rsidR="00584918" w:rsidRDefault="00584918" w:rsidP="004D41C3">
                <w:pPr>
                  <w:spacing w:after="80"/>
                  <w:jc w:val="center"/>
                </w:pPr>
                <w:r>
                  <w:rPr>
                    <w:noProof/>
                  </w:rPr>
                  <mc:AlternateContent>
                    <mc:Choice Requires="aink">
                      <w:drawing>
                        <wp:anchor distT="9000" distB="9205" distL="122940" distR="123520" simplePos="0" relativeHeight="251754496" behindDoc="0" locked="0" layoutInCell="1" allowOverlap="1" wp14:anchorId="2483FAF8" wp14:editId="7884AC7D">
                          <wp:simplePos x="0" y="0"/>
                          <wp:positionH relativeFrom="column">
                            <wp:posOffset>70870</wp:posOffset>
                          </wp:positionH>
                          <wp:positionV relativeFrom="paragraph">
                            <wp:posOffset>28050</wp:posOffset>
                          </wp:positionV>
                          <wp:extent cx="200025" cy="168910"/>
                          <wp:effectExtent l="57150" t="57150" r="47625" b="40640"/>
                          <wp:wrapNone/>
                          <wp:docPr id="74" name="Ink 74"/>
                          <wp:cNvGraphicFramePr>
                            <a:graphicFrameLocks xmlns:a="http://schemas.openxmlformats.org/drawingml/2006/main"/>
                          </wp:cNvGraphicFramePr>
                          <a:graphic xmlns:a="http://schemas.openxmlformats.org/drawingml/2006/main">
                            <a:graphicData uri="http://schemas.microsoft.com/office/word/2010/wordprocessingInk">
                              <w14:contentPart bwMode="auto" r:id="rId158">
                                <w14:nvContentPartPr>
                                  <w14:cNvContentPartPr>
                                    <a14:cpLocks xmlns:a14="http://schemas.microsoft.com/office/drawing/2010/main" noRot="1"/>
                                  </w14:cNvContentPartPr>
                                </w14:nvContentPartPr>
                                <w14:xfrm>
                                  <a:off x="0" y="0"/>
                                  <a:ext cx="200025" cy="168910"/>
                                </w14:xfrm>
                              </w14:contentPart>
                            </a:graphicData>
                          </a:graphic>
                          <wp14:sizeRelH relativeFrom="page">
                            <wp14:pctWidth>0</wp14:pctWidth>
                          </wp14:sizeRelH>
                          <wp14:sizeRelV relativeFrom="page">
                            <wp14:pctHeight>0</wp14:pctHeight>
                          </wp14:sizeRelV>
                        </wp:anchor>
                      </w:drawing>
                    </mc:Choice>
                    <mc:Fallback>
                      <w:drawing>
                        <wp:anchor distT="9000" distB="9205" distL="122940" distR="123520" simplePos="0" relativeHeight="251754496" behindDoc="0" locked="0" layoutInCell="1" allowOverlap="1" wp14:anchorId="2483FAF8" wp14:editId="7884AC7D">
                          <wp:simplePos x="0" y="0"/>
                          <wp:positionH relativeFrom="column">
                            <wp:posOffset>70870</wp:posOffset>
                          </wp:positionH>
                          <wp:positionV relativeFrom="paragraph">
                            <wp:posOffset>28050</wp:posOffset>
                          </wp:positionV>
                          <wp:extent cx="200025" cy="168910"/>
                          <wp:effectExtent l="57150" t="57150" r="47625" b="40640"/>
                          <wp:wrapNone/>
                          <wp:docPr id="74" name="Ink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nk 74"/>
                                  <pic:cNvPicPr>
                                    <a:picLocks noRot="1"/>
                                  </pic:cNvPicPr>
                                </pic:nvPicPr>
                                <pic:blipFill>
                                  <a:blip r:embed="rId159"/>
                                  <a:stretch>
                                    <a:fillRect/>
                                  </a:stretch>
                                </pic:blipFill>
                                <pic:spPr>
                                  <a:xfrm>
                                    <a:off x="0" y="0"/>
                                    <a:ext cx="217590" cy="18655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782A3D90"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prefer to respond to events on a spontaneous, flexible basis rather than plan things out </w:t>
                </w:r>
                <w:r>
                  <w:rPr>
                    <w:rFonts w:ascii="Arial" w:hAnsi="Arial" w:cs="Arial"/>
                    <w:spacing w:val="-4"/>
                  </w:rPr>
                  <w:tab/>
                  <w:t>in advance</w:t>
                </w:r>
              </w:p>
            </w:tc>
          </w:tr>
          <w:tr w:rsidR="00584918" w14:paraId="619B1627" w14:textId="77777777" w:rsidTr="004D41C3">
            <w:tblPrEx>
              <w:tblCellMar>
                <w:top w:w="0" w:type="dxa"/>
                <w:bottom w:w="0" w:type="dxa"/>
              </w:tblCellMar>
            </w:tblPrEx>
            <w:tc>
              <w:tcPr>
                <w:tcW w:w="720" w:type="dxa"/>
              </w:tcPr>
              <w:p w14:paraId="2026AD61" w14:textId="6EA4422D" w:rsidR="00584918" w:rsidRDefault="00584918" w:rsidP="004D41C3">
                <w:pPr>
                  <w:spacing w:after="80"/>
                  <w:jc w:val="center"/>
                </w:pPr>
                <w:r>
                  <w:rPr>
                    <w:noProof/>
                  </w:rPr>
                  <mc:AlternateContent>
                    <mc:Choice Requires="aink">
                      <w:drawing>
                        <wp:anchor distT="9000" distB="9080" distL="123300" distR="123390" simplePos="0" relativeHeight="251755520" behindDoc="0" locked="0" layoutInCell="1" allowOverlap="1" wp14:anchorId="763FBEC7" wp14:editId="26F0601F">
                          <wp:simplePos x="0" y="0"/>
                          <wp:positionH relativeFrom="column">
                            <wp:posOffset>100440</wp:posOffset>
                          </wp:positionH>
                          <wp:positionV relativeFrom="paragraph">
                            <wp:posOffset>-8780</wp:posOffset>
                          </wp:positionV>
                          <wp:extent cx="240030" cy="127000"/>
                          <wp:effectExtent l="57150" t="57150" r="45720" b="44450"/>
                          <wp:wrapNone/>
                          <wp:docPr id="75" name="Ink 75"/>
                          <wp:cNvGraphicFramePr>
                            <a:graphicFrameLocks xmlns:a="http://schemas.openxmlformats.org/drawingml/2006/main"/>
                          </wp:cNvGraphicFramePr>
                          <a:graphic xmlns:a="http://schemas.openxmlformats.org/drawingml/2006/main">
                            <a:graphicData uri="http://schemas.microsoft.com/office/word/2010/wordprocessingInk">
                              <w14:contentPart bwMode="auto" r:id="rId160">
                                <w14:nvContentPartPr>
                                  <w14:cNvContentPartPr>
                                    <a14:cpLocks xmlns:a14="http://schemas.microsoft.com/office/drawing/2010/main" noRot="1"/>
                                  </w14:cNvContentPartPr>
                                </w14:nvContentPartPr>
                                <w14:xfrm>
                                  <a:off x="0" y="0"/>
                                  <a:ext cx="240030" cy="127000"/>
                                </w14:xfrm>
                              </w14:contentPart>
                            </a:graphicData>
                          </a:graphic>
                          <wp14:sizeRelH relativeFrom="page">
                            <wp14:pctWidth>0</wp14:pctWidth>
                          </wp14:sizeRelH>
                          <wp14:sizeRelV relativeFrom="page">
                            <wp14:pctHeight>0</wp14:pctHeight>
                          </wp14:sizeRelV>
                        </wp:anchor>
                      </w:drawing>
                    </mc:Choice>
                    <mc:Fallback>
                      <w:drawing>
                        <wp:anchor distT="9000" distB="9080" distL="123300" distR="123390" simplePos="0" relativeHeight="251755520" behindDoc="0" locked="0" layoutInCell="1" allowOverlap="1" wp14:anchorId="763FBEC7" wp14:editId="26F0601F">
                          <wp:simplePos x="0" y="0"/>
                          <wp:positionH relativeFrom="column">
                            <wp:posOffset>100440</wp:posOffset>
                          </wp:positionH>
                          <wp:positionV relativeFrom="paragraph">
                            <wp:posOffset>-8780</wp:posOffset>
                          </wp:positionV>
                          <wp:extent cx="240030" cy="127000"/>
                          <wp:effectExtent l="57150" t="57150" r="45720" b="44450"/>
                          <wp:wrapNone/>
                          <wp:docPr id="75" name="Ink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nk 75"/>
                                  <pic:cNvPicPr>
                                    <a:picLocks noRot="1"/>
                                  </pic:cNvPicPr>
                                </pic:nvPicPr>
                                <pic:blipFill>
                                  <a:blip r:embed="rId161"/>
                                  <a:stretch>
                                    <a:fillRect/>
                                  </a:stretch>
                                </pic:blipFill>
                                <pic:spPr>
                                  <a:xfrm>
                                    <a:off x="0" y="0"/>
                                    <a:ext cx="257637" cy="14453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06D62D78"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tend to be attracted to techniques such as network analysis, flow charts, branching </w:t>
                </w:r>
                <w:r>
                  <w:rPr>
                    <w:rFonts w:ascii="Arial" w:hAnsi="Arial" w:cs="Arial"/>
                    <w:spacing w:val="-4"/>
                  </w:rPr>
                  <w:tab/>
                  <w:t>programs, contingency planning, etc.</w:t>
                </w:r>
              </w:p>
            </w:tc>
          </w:tr>
          <w:tr w:rsidR="00584918" w14:paraId="47635A12" w14:textId="77777777" w:rsidTr="004D41C3">
            <w:tblPrEx>
              <w:tblCellMar>
                <w:top w:w="0" w:type="dxa"/>
                <w:bottom w:w="0" w:type="dxa"/>
              </w:tblCellMar>
            </w:tblPrEx>
            <w:tc>
              <w:tcPr>
                <w:tcW w:w="720" w:type="dxa"/>
              </w:tcPr>
              <w:p w14:paraId="15ADD3E7" w14:textId="63F9995F" w:rsidR="00584918" w:rsidRDefault="00584918" w:rsidP="004D41C3">
                <w:pPr>
                  <w:spacing w:after="80"/>
                  <w:jc w:val="center"/>
                </w:pPr>
                <w:r>
                  <w:rPr>
                    <w:noProof/>
                  </w:rPr>
                  <mc:AlternateContent>
                    <mc:Choice Requires="aink">
                      <w:drawing>
                        <wp:anchor distT="8640" distB="9530" distL="123300" distR="123295" simplePos="0" relativeHeight="251756544" behindDoc="0" locked="0" layoutInCell="1" allowOverlap="1" wp14:anchorId="0686CB76" wp14:editId="3BCDDF3A">
                          <wp:simplePos x="0" y="0"/>
                          <wp:positionH relativeFrom="column">
                            <wp:posOffset>112505</wp:posOffset>
                          </wp:positionH>
                          <wp:positionV relativeFrom="paragraph">
                            <wp:posOffset>-38350</wp:posOffset>
                          </wp:positionV>
                          <wp:extent cx="217805" cy="184785"/>
                          <wp:effectExtent l="57150" t="57150" r="48895" b="43815"/>
                          <wp:wrapNone/>
                          <wp:docPr id="76" name="Ink 76"/>
                          <wp:cNvGraphicFramePr>
                            <a:graphicFrameLocks xmlns:a="http://schemas.openxmlformats.org/drawingml/2006/main"/>
                          </wp:cNvGraphicFramePr>
                          <a:graphic xmlns:a="http://schemas.openxmlformats.org/drawingml/2006/main">
                            <a:graphicData uri="http://schemas.microsoft.com/office/word/2010/wordprocessingInk">
                              <w14:contentPart bwMode="auto" r:id="rId162">
                                <w14:nvContentPartPr>
                                  <w14:cNvContentPartPr>
                                    <a14:cpLocks xmlns:a14="http://schemas.microsoft.com/office/drawing/2010/main" noRot="1"/>
                                  </w14:cNvContentPartPr>
                                </w14:nvContentPartPr>
                                <w14:xfrm>
                                  <a:off x="0" y="0"/>
                                  <a:ext cx="217805" cy="184785"/>
                                </w14:xfrm>
                              </w14:contentPart>
                            </a:graphicData>
                          </a:graphic>
                          <wp14:sizeRelH relativeFrom="page">
                            <wp14:pctWidth>0</wp14:pctWidth>
                          </wp14:sizeRelH>
                          <wp14:sizeRelV relativeFrom="page">
                            <wp14:pctHeight>0</wp14:pctHeight>
                          </wp14:sizeRelV>
                        </wp:anchor>
                      </w:drawing>
                    </mc:Choice>
                    <mc:Fallback>
                      <w:drawing>
                        <wp:anchor distT="8640" distB="9530" distL="123300" distR="123295" simplePos="0" relativeHeight="251756544" behindDoc="0" locked="0" layoutInCell="1" allowOverlap="1" wp14:anchorId="0686CB76" wp14:editId="3BCDDF3A">
                          <wp:simplePos x="0" y="0"/>
                          <wp:positionH relativeFrom="column">
                            <wp:posOffset>112505</wp:posOffset>
                          </wp:positionH>
                          <wp:positionV relativeFrom="paragraph">
                            <wp:posOffset>-38350</wp:posOffset>
                          </wp:positionV>
                          <wp:extent cx="217805" cy="184785"/>
                          <wp:effectExtent l="57150" t="57150" r="48895" b="43815"/>
                          <wp:wrapNone/>
                          <wp:docPr id="76" name="Ink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nk 76"/>
                                  <pic:cNvPicPr>
                                    <a:picLocks noRot="1"/>
                                  </pic:cNvPicPr>
                                </pic:nvPicPr>
                                <pic:blipFill>
                                  <a:blip r:embed="rId163"/>
                                  <a:stretch>
                                    <a:fillRect/>
                                  </a:stretch>
                                </pic:blipFill>
                                <pic:spPr>
                                  <a:xfrm>
                                    <a:off x="0" y="0"/>
                                    <a:ext cx="235416" cy="20247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48A6F073"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It worries me if I have to rush out a piece of work to meet a tight deadline</w:t>
                </w:r>
              </w:p>
            </w:tc>
          </w:tr>
          <w:tr w:rsidR="00584918" w14:paraId="171C8F0B" w14:textId="77777777" w:rsidTr="004D41C3">
            <w:tblPrEx>
              <w:tblCellMar>
                <w:top w:w="0" w:type="dxa"/>
                <w:bottom w:w="0" w:type="dxa"/>
              </w:tblCellMar>
            </w:tblPrEx>
            <w:tc>
              <w:tcPr>
                <w:tcW w:w="720" w:type="dxa"/>
              </w:tcPr>
              <w:p w14:paraId="49834CC4" w14:textId="333F9170" w:rsidR="00584918" w:rsidRDefault="00584918" w:rsidP="004D41C3">
                <w:pPr>
                  <w:spacing w:after="80"/>
                  <w:jc w:val="center"/>
                </w:pPr>
                <w:r>
                  <w:rPr>
                    <w:noProof/>
                  </w:rPr>
                  <mc:AlternateContent>
                    <mc:Choice Requires="aink">
                      <w:drawing>
                        <wp:anchor distT="8640" distB="9225" distL="122928" distR="123287" simplePos="0" relativeHeight="251757568" behindDoc="0" locked="0" layoutInCell="1" allowOverlap="1" wp14:anchorId="7C382862" wp14:editId="5CAB5097">
                          <wp:simplePos x="0" y="0"/>
                          <wp:positionH relativeFrom="column">
                            <wp:posOffset>75938</wp:posOffset>
                          </wp:positionH>
                          <wp:positionV relativeFrom="paragraph">
                            <wp:posOffset>30230</wp:posOffset>
                          </wp:positionV>
                          <wp:extent cx="173990" cy="119380"/>
                          <wp:effectExtent l="57150" t="57150" r="54610" b="52070"/>
                          <wp:wrapNone/>
                          <wp:docPr id="79" name="Ink 79"/>
                          <wp:cNvGraphicFramePr>
                            <a:graphicFrameLocks xmlns:a="http://schemas.openxmlformats.org/drawingml/2006/main"/>
                          </wp:cNvGraphicFramePr>
                          <a:graphic xmlns:a="http://schemas.openxmlformats.org/drawingml/2006/main">
                            <a:graphicData uri="http://schemas.microsoft.com/office/word/2010/wordprocessingInk">
                              <w14:contentPart bwMode="auto" r:id="rId164">
                                <w14:nvContentPartPr>
                                  <w14:cNvContentPartPr>
                                    <a14:cpLocks xmlns:a14="http://schemas.microsoft.com/office/drawing/2010/main" noRot="1"/>
                                  </w14:cNvContentPartPr>
                                </w14:nvContentPartPr>
                                <w14:xfrm>
                                  <a:off x="0" y="0"/>
                                  <a:ext cx="173990" cy="119380"/>
                                </w14:xfrm>
                              </w14:contentPart>
                            </a:graphicData>
                          </a:graphic>
                          <wp14:sizeRelH relativeFrom="page">
                            <wp14:pctWidth>0</wp14:pctWidth>
                          </wp14:sizeRelH>
                          <wp14:sizeRelV relativeFrom="page">
                            <wp14:pctHeight>0</wp14:pctHeight>
                          </wp14:sizeRelV>
                        </wp:anchor>
                      </w:drawing>
                    </mc:Choice>
                    <mc:Fallback>
                      <w:drawing>
                        <wp:anchor distT="8640" distB="9225" distL="122928" distR="123287" simplePos="0" relativeHeight="251757568" behindDoc="0" locked="0" layoutInCell="1" allowOverlap="1" wp14:anchorId="7C382862" wp14:editId="5CAB5097">
                          <wp:simplePos x="0" y="0"/>
                          <wp:positionH relativeFrom="column">
                            <wp:posOffset>75938</wp:posOffset>
                          </wp:positionH>
                          <wp:positionV relativeFrom="paragraph">
                            <wp:posOffset>30230</wp:posOffset>
                          </wp:positionV>
                          <wp:extent cx="173990" cy="119380"/>
                          <wp:effectExtent l="57150" t="57150" r="54610" b="52070"/>
                          <wp:wrapNone/>
                          <wp:docPr id="79" name="Ink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nk 79"/>
                                  <pic:cNvPicPr>
                                    <a:picLocks noRot="1"/>
                                  </pic:cNvPicPr>
                                </pic:nvPicPr>
                                <pic:blipFill>
                                  <a:blip r:embed="rId165"/>
                                  <a:stretch>
                                    <a:fillRect/>
                                  </a:stretch>
                                </pic:blipFill>
                                <pic:spPr>
                                  <a:xfrm>
                                    <a:off x="0" y="0"/>
                                    <a:ext cx="191605" cy="13689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4D24C814"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tend to judge people's ideas on their practical merits</w:t>
                </w:r>
              </w:p>
            </w:tc>
          </w:tr>
          <w:tr w:rsidR="00584918" w14:paraId="214C1ED8" w14:textId="77777777" w:rsidTr="004D41C3">
            <w:tblPrEx>
              <w:tblCellMar>
                <w:top w:w="0" w:type="dxa"/>
                <w:bottom w:w="0" w:type="dxa"/>
              </w:tblCellMar>
            </w:tblPrEx>
            <w:tc>
              <w:tcPr>
                <w:tcW w:w="720" w:type="dxa"/>
              </w:tcPr>
              <w:p w14:paraId="3DA8626D" w14:textId="0BF7C8C1" w:rsidR="00584918" w:rsidRDefault="00584918" w:rsidP="004D41C3">
                <w:pPr>
                  <w:spacing w:after="80"/>
                  <w:jc w:val="center"/>
                </w:pPr>
                <w:r>
                  <w:rPr>
                    <w:noProof/>
                  </w:rPr>
                  <mc:AlternateContent>
                    <mc:Choice Requires="aink">
                      <w:drawing>
                        <wp:anchor distT="8971" distB="8917" distL="123271" distR="122913" simplePos="0" relativeHeight="251758592" behindDoc="0" locked="0" layoutInCell="1" allowOverlap="1" wp14:anchorId="1172327D" wp14:editId="20A2432D">
                          <wp:simplePos x="0" y="0"/>
                          <wp:positionH relativeFrom="column">
                            <wp:posOffset>85806</wp:posOffset>
                          </wp:positionH>
                          <wp:positionV relativeFrom="paragraph">
                            <wp:posOffset>62946</wp:posOffset>
                          </wp:positionV>
                          <wp:extent cx="154305" cy="109220"/>
                          <wp:effectExtent l="57150" t="57150" r="55245" b="43180"/>
                          <wp:wrapNone/>
                          <wp:docPr id="82" name="Ink 82"/>
                          <wp:cNvGraphicFramePr>
                            <a:graphicFrameLocks xmlns:a="http://schemas.openxmlformats.org/drawingml/2006/main"/>
                          </wp:cNvGraphicFramePr>
                          <a:graphic xmlns:a="http://schemas.openxmlformats.org/drawingml/2006/main">
                            <a:graphicData uri="http://schemas.microsoft.com/office/word/2010/wordprocessingInk">
                              <w14:contentPart bwMode="auto" r:id="rId166">
                                <w14:nvContentPartPr>
                                  <w14:cNvContentPartPr>
                                    <a14:cpLocks xmlns:a14="http://schemas.microsoft.com/office/drawing/2010/main" noRot="1"/>
                                  </w14:cNvContentPartPr>
                                </w14:nvContentPartPr>
                                <w14:xfrm>
                                  <a:off x="0" y="0"/>
                                  <a:ext cx="154305" cy="109220"/>
                                </w14:xfrm>
                              </w14:contentPart>
                            </a:graphicData>
                          </a:graphic>
                          <wp14:sizeRelH relativeFrom="page">
                            <wp14:pctWidth>0</wp14:pctWidth>
                          </wp14:sizeRelH>
                          <wp14:sizeRelV relativeFrom="page">
                            <wp14:pctHeight>0</wp14:pctHeight>
                          </wp14:sizeRelV>
                        </wp:anchor>
                      </w:drawing>
                    </mc:Choice>
                    <mc:Fallback>
                      <w:drawing>
                        <wp:anchor distT="8971" distB="8917" distL="123271" distR="122913" simplePos="0" relativeHeight="251758592" behindDoc="0" locked="0" layoutInCell="1" allowOverlap="1" wp14:anchorId="1172327D" wp14:editId="20A2432D">
                          <wp:simplePos x="0" y="0"/>
                          <wp:positionH relativeFrom="column">
                            <wp:posOffset>85806</wp:posOffset>
                          </wp:positionH>
                          <wp:positionV relativeFrom="paragraph">
                            <wp:posOffset>62946</wp:posOffset>
                          </wp:positionV>
                          <wp:extent cx="154305" cy="109220"/>
                          <wp:effectExtent l="57150" t="57150" r="55245" b="43180"/>
                          <wp:wrapNone/>
                          <wp:docPr id="82" name="Ink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nk 82"/>
                                  <pic:cNvPicPr>
                                    <a:picLocks noRot="1"/>
                                  </pic:cNvPicPr>
                                </pic:nvPicPr>
                                <pic:blipFill>
                                  <a:blip r:embed="rId167"/>
                                  <a:stretch>
                                    <a:fillRect/>
                                  </a:stretch>
                                </pic:blipFill>
                                <pic:spPr>
                                  <a:xfrm>
                                    <a:off x="0" y="0"/>
                                    <a:ext cx="171889" cy="12665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7FD4C9BC"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Quiet, thoughtful people tend to make me feel uneasy</w:t>
                </w:r>
              </w:p>
            </w:tc>
          </w:tr>
          <w:tr w:rsidR="00584918" w14:paraId="77290464" w14:textId="77777777" w:rsidTr="004D41C3">
            <w:tblPrEx>
              <w:tblCellMar>
                <w:top w:w="0" w:type="dxa"/>
                <w:bottom w:w="0" w:type="dxa"/>
              </w:tblCellMar>
            </w:tblPrEx>
            <w:tc>
              <w:tcPr>
                <w:tcW w:w="720" w:type="dxa"/>
              </w:tcPr>
              <w:p w14:paraId="00480D87" w14:textId="6D0812A2" w:rsidR="00584918" w:rsidRDefault="00584918" w:rsidP="004D41C3">
                <w:pPr>
                  <w:spacing w:after="80"/>
                  <w:jc w:val="center"/>
                </w:pPr>
                <w:r>
                  <w:rPr>
                    <w:noProof/>
                  </w:rPr>
                  <mc:AlternateContent>
                    <mc:Choice Requires="aink">
                      <w:drawing>
                        <wp:anchor distT="9000" distB="8905" distL="122940" distR="123805" simplePos="0" relativeHeight="251759616" behindDoc="0" locked="0" layoutInCell="1" allowOverlap="1" wp14:anchorId="650794B0" wp14:editId="71809604">
                          <wp:simplePos x="0" y="0"/>
                          <wp:positionH relativeFrom="column">
                            <wp:posOffset>133100</wp:posOffset>
                          </wp:positionH>
                          <wp:positionV relativeFrom="paragraph">
                            <wp:posOffset>15985</wp:posOffset>
                          </wp:positionV>
                          <wp:extent cx="222250" cy="114300"/>
                          <wp:effectExtent l="57150" t="57150" r="44450" b="57150"/>
                          <wp:wrapNone/>
                          <wp:docPr id="83" name="Ink 83"/>
                          <wp:cNvGraphicFramePr>
                            <a:graphicFrameLocks xmlns:a="http://schemas.openxmlformats.org/drawingml/2006/main"/>
                          </wp:cNvGraphicFramePr>
                          <a:graphic xmlns:a="http://schemas.openxmlformats.org/drawingml/2006/main">
                            <a:graphicData uri="http://schemas.microsoft.com/office/word/2010/wordprocessingInk">
                              <w14:contentPart bwMode="auto" r:id="rId168">
                                <w14:nvContentPartPr>
                                  <w14:cNvContentPartPr>
                                    <a14:cpLocks xmlns:a14="http://schemas.microsoft.com/office/drawing/2010/main" noRot="1"/>
                                  </w14:cNvContentPartPr>
                                </w14:nvContentPartPr>
                                <w14:xfrm>
                                  <a:off x="0" y="0"/>
                                  <a:ext cx="222250" cy="114300"/>
                                </w14:xfrm>
                              </w14:contentPart>
                            </a:graphicData>
                          </a:graphic>
                          <wp14:sizeRelH relativeFrom="page">
                            <wp14:pctWidth>0</wp14:pctWidth>
                          </wp14:sizeRelH>
                          <wp14:sizeRelV relativeFrom="page">
                            <wp14:pctHeight>0</wp14:pctHeight>
                          </wp14:sizeRelV>
                        </wp:anchor>
                      </w:drawing>
                    </mc:Choice>
                    <mc:Fallback>
                      <w:drawing>
                        <wp:anchor distT="9000" distB="8905" distL="122940" distR="123805" simplePos="0" relativeHeight="251759616" behindDoc="0" locked="0" layoutInCell="1" allowOverlap="1" wp14:anchorId="650794B0" wp14:editId="71809604">
                          <wp:simplePos x="0" y="0"/>
                          <wp:positionH relativeFrom="column">
                            <wp:posOffset>133100</wp:posOffset>
                          </wp:positionH>
                          <wp:positionV relativeFrom="paragraph">
                            <wp:posOffset>15985</wp:posOffset>
                          </wp:positionV>
                          <wp:extent cx="222250" cy="114300"/>
                          <wp:effectExtent l="57150" t="57150" r="44450" b="57150"/>
                          <wp:wrapNone/>
                          <wp:docPr id="83" name="Ink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nk 83"/>
                                  <pic:cNvPicPr>
                                    <a:picLocks noRot="1"/>
                                  </pic:cNvPicPr>
                                </pic:nvPicPr>
                                <pic:blipFill>
                                  <a:blip r:embed="rId169"/>
                                  <a:stretch>
                                    <a:fillRect/>
                                  </a:stretch>
                                </pic:blipFill>
                                <pic:spPr>
                                  <a:xfrm>
                                    <a:off x="0" y="0"/>
                                    <a:ext cx="239929" cy="13180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673BAB57"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often get irritated by people who want to rush things</w:t>
                </w:r>
              </w:p>
            </w:tc>
          </w:tr>
          <w:tr w:rsidR="00584918" w14:paraId="1A68E82F" w14:textId="77777777" w:rsidTr="004D41C3">
            <w:tblPrEx>
              <w:tblCellMar>
                <w:top w:w="0" w:type="dxa"/>
                <w:bottom w:w="0" w:type="dxa"/>
              </w:tblCellMar>
            </w:tblPrEx>
            <w:tc>
              <w:tcPr>
                <w:tcW w:w="720" w:type="dxa"/>
              </w:tcPr>
              <w:p w14:paraId="7B9A6C1B" w14:textId="373C5C68" w:rsidR="00584918" w:rsidRDefault="00584918" w:rsidP="004D41C3">
                <w:pPr>
                  <w:spacing w:after="80"/>
                  <w:jc w:val="center"/>
                </w:pPr>
                <w:r>
                  <w:rPr>
                    <w:noProof/>
                  </w:rPr>
                  <w:lastRenderedPageBreak/>
                  <mc:AlternateContent>
                    <mc:Choice Requires="aink">
                      <w:drawing>
                        <wp:anchor distT="8640" distB="9535" distL="123291" distR="122932" simplePos="0" relativeHeight="251760640" behindDoc="0" locked="0" layoutInCell="1" allowOverlap="1" wp14:anchorId="6EE01560" wp14:editId="5C334DCB">
                          <wp:simplePos x="0" y="0"/>
                          <wp:positionH relativeFrom="column">
                            <wp:posOffset>59791</wp:posOffset>
                          </wp:positionH>
                          <wp:positionV relativeFrom="paragraph">
                            <wp:posOffset>51820</wp:posOffset>
                          </wp:positionV>
                          <wp:extent cx="213995" cy="104140"/>
                          <wp:effectExtent l="57150" t="57150" r="0" b="48260"/>
                          <wp:wrapNone/>
                          <wp:docPr id="86" name="Ink 86"/>
                          <wp:cNvGraphicFramePr>
                            <a:graphicFrameLocks xmlns:a="http://schemas.openxmlformats.org/drawingml/2006/main"/>
                          </wp:cNvGraphicFramePr>
                          <a:graphic xmlns:a="http://schemas.openxmlformats.org/drawingml/2006/main">
                            <a:graphicData uri="http://schemas.microsoft.com/office/word/2010/wordprocessingInk">
                              <w14:contentPart bwMode="auto" r:id="rId170">
                                <w14:nvContentPartPr>
                                  <w14:cNvContentPartPr>
                                    <a14:cpLocks xmlns:a14="http://schemas.microsoft.com/office/drawing/2010/main" noRot="1"/>
                                  </w14:cNvContentPartPr>
                                </w14:nvContentPartPr>
                                <w14:xfrm>
                                  <a:off x="0" y="0"/>
                                  <a:ext cx="213995" cy="104140"/>
                                </w14:xfrm>
                              </w14:contentPart>
                            </a:graphicData>
                          </a:graphic>
                          <wp14:sizeRelH relativeFrom="page">
                            <wp14:pctWidth>0</wp14:pctWidth>
                          </wp14:sizeRelH>
                          <wp14:sizeRelV relativeFrom="page">
                            <wp14:pctHeight>0</wp14:pctHeight>
                          </wp14:sizeRelV>
                        </wp:anchor>
                      </w:drawing>
                    </mc:Choice>
                    <mc:Fallback>
                      <w:drawing>
                        <wp:anchor distT="8640" distB="9535" distL="123291" distR="122932" simplePos="0" relativeHeight="251760640" behindDoc="0" locked="0" layoutInCell="1" allowOverlap="1" wp14:anchorId="6EE01560" wp14:editId="5C334DCB">
                          <wp:simplePos x="0" y="0"/>
                          <wp:positionH relativeFrom="column">
                            <wp:posOffset>59791</wp:posOffset>
                          </wp:positionH>
                          <wp:positionV relativeFrom="paragraph">
                            <wp:posOffset>51820</wp:posOffset>
                          </wp:positionV>
                          <wp:extent cx="213995" cy="104140"/>
                          <wp:effectExtent l="57150" t="57150" r="0" b="48260"/>
                          <wp:wrapNone/>
                          <wp:docPr id="86" name="Ink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nk 86"/>
                                  <pic:cNvPicPr>
                                    <a:picLocks noRot="1"/>
                                  </pic:cNvPicPr>
                                </pic:nvPicPr>
                                <pic:blipFill>
                                  <a:blip r:embed="rId171"/>
                                  <a:stretch>
                                    <a:fillRect/>
                                  </a:stretch>
                                </pic:blipFill>
                                <pic:spPr>
                                  <a:xfrm>
                                    <a:off x="0" y="0"/>
                                    <a:ext cx="231618" cy="12179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6E324AB5" w14:textId="77777777" w:rsidR="00584918" w:rsidRDefault="00584918" w:rsidP="00584918">
                <w:pPr>
                  <w:numPr>
                    <w:ilvl w:val="0"/>
                    <w:numId w:val="19"/>
                  </w:numPr>
                  <w:tabs>
                    <w:tab w:val="clear" w:pos="720"/>
                  </w:tabs>
                  <w:spacing w:after="80" w:line="240" w:lineRule="auto"/>
                  <w:ind w:left="640" w:hanging="357"/>
                  <w:rPr>
                    <w:rFonts w:ascii="Arial" w:hAnsi="Arial" w:cs="Arial"/>
                    <w:spacing w:val="-4"/>
                  </w:rPr>
                </w:pPr>
                <w:r>
                  <w:rPr>
                    <w:rFonts w:ascii="Arial" w:hAnsi="Arial" w:cs="Arial"/>
                    <w:spacing w:val="-4"/>
                  </w:rPr>
                  <w:tab/>
                  <w:t>It is more important to enjoy the present moment than to think about the past or future</w:t>
                </w:r>
              </w:p>
            </w:tc>
          </w:tr>
          <w:tr w:rsidR="00584918" w14:paraId="7C6B5185" w14:textId="77777777" w:rsidTr="004D41C3">
            <w:tblPrEx>
              <w:tblCellMar>
                <w:top w:w="0" w:type="dxa"/>
                <w:bottom w:w="0" w:type="dxa"/>
              </w:tblCellMar>
            </w:tblPrEx>
            <w:tc>
              <w:tcPr>
                <w:tcW w:w="720" w:type="dxa"/>
              </w:tcPr>
              <w:p w14:paraId="45A0123D" w14:textId="3254B28B" w:rsidR="00584918" w:rsidRDefault="00584918" w:rsidP="004D41C3">
                <w:pPr>
                  <w:spacing w:after="80"/>
                  <w:jc w:val="center"/>
                </w:pPr>
                <w:r>
                  <w:rPr>
                    <w:noProof/>
                  </w:rPr>
                  <mc:AlternateContent>
                    <mc:Choice Requires="aink">
                      <w:drawing>
                        <wp:anchor distT="9000" distB="8905" distL="123300" distR="123560" simplePos="0" relativeHeight="251762688" behindDoc="0" locked="0" layoutInCell="1" allowOverlap="1" wp14:anchorId="25A1043B" wp14:editId="5DC6E539">
                          <wp:simplePos x="0" y="0"/>
                          <wp:positionH relativeFrom="column">
                            <wp:posOffset>75675</wp:posOffset>
                          </wp:positionH>
                          <wp:positionV relativeFrom="paragraph">
                            <wp:posOffset>85835</wp:posOffset>
                          </wp:positionV>
                          <wp:extent cx="196215" cy="114300"/>
                          <wp:effectExtent l="57150" t="57150" r="51435" b="57150"/>
                          <wp:wrapNone/>
                          <wp:docPr id="88" name="Ink 88"/>
                          <wp:cNvGraphicFramePr>
                            <a:graphicFrameLocks xmlns:a="http://schemas.openxmlformats.org/drawingml/2006/main"/>
                          </wp:cNvGraphicFramePr>
                          <a:graphic xmlns:a="http://schemas.openxmlformats.org/drawingml/2006/main">
                            <a:graphicData uri="http://schemas.microsoft.com/office/word/2010/wordprocessingInk">
                              <w14:contentPart bwMode="auto" r:id="rId172">
                                <w14:nvContentPartPr>
                                  <w14:cNvContentPartPr>
                                    <a14:cpLocks xmlns:a14="http://schemas.microsoft.com/office/drawing/2010/main" noRot="1"/>
                                  </w14:cNvContentPartPr>
                                </w14:nvContentPartPr>
                                <w14:xfrm>
                                  <a:off x="0" y="0"/>
                                  <a:ext cx="196215" cy="114300"/>
                                </w14:xfrm>
                              </w14:contentPart>
                            </a:graphicData>
                          </a:graphic>
                          <wp14:sizeRelH relativeFrom="page">
                            <wp14:pctWidth>0</wp14:pctWidth>
                          </wp14:sizeRelH>
                          <wp14:sizeRelV relativeFrom="page">
                            <wp14:pctHeight>0</wp14:pctHeight>
                          </wp14:sizeRelV>
                        </wp:anchor>
                      </w:drawing>
                    </mc:Choice>
                    <mc:Fallback>
                      <w:drawing>
                        <wp:anchor distT="9000" distB="8905" distL="123300" distR="123560" simplePos="0" relativeHeight="251762688" behindDoc="0" locked="0" layoutInCell="1" allowOverlap="1" wp14:anchorId="25A1043B" wp14:editId="5DC6E539">
                          <wp:simplePos x="0" y="0"/>
                          <wp:positionH relativeFrom="column">
                            <wp:posOffset>75675</wp:posOffset>
                          </wp:positionH>
                          <wp:positionV relativeFrom="paragraph">
                            <wp:posOffset>85835</wp:posOffset>
                          </wp:positionV>
                          <wp:extent cx="196215" cy="114300"/>
                          <wp:effectExtent l="57150" t="57150" r="51435" b="57150"/>
                          <wp:wrapNone/>
                          <wp:docPr id="88" name="Ink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nk 88"/>
                                  <pic:cNvPicPr>
                                    <a:picLocks noRot="1"/>
                                  </pic:cNvPicPr>
                                </pic:nvPicPr>
                                <pic:blipFill>
                                  <a:blip r:embed="rId173"/>
                                  <a:stretch>
                                    <a:fillRect/>
                                  </a:stretch>
                                </pic:blipFill>
                                <pic:spPr>
                                  <a:xfrm>
                                    <a:off x="0" y="0"/>
                                    <a:ext cx="213856" cy="13180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noProof/>
                  </w:rPr>
                  <mc:AlternateContent>
                    <mc:Choice Requires="aink">
                      <w:drawing>
                        <wp:anchor distT="9000" distB="9210" distL="123300" distR="123430" simplePos="0" relativeHeight="251761664" behindDoc="0" locked="0" layoutInCell="1" allowOverlap="1" wp14:anchorId="2D2C04C1" wp14:editId="1863871C">
                          <wp:simplePos x="0" y="0"/>
                          <wp:positionH relativeFrom="column">
                            <wp:posOffset>104885</wp:posOffset>
                          </wp:positionH>
                          <wp:positionV relativeFrom="paragraph">
                            <wp:posOffset>36305</wp:posOffset>
                          </wp:positionV>
                          <wp:extent cx="144145" cy="133985"/>
                          <wp:effectExtent l="57150" t="57150" r="46355" b="56515"/>
                          <wp:wrapNone/>
                          <wp:docPr id="87" name="Ink 87"/>
                          <wp:cNvGraphicFramePr>
                            <a:graphicFrameLocks xmlns:a="http://schemas.openxmlformats.org/drawingml/2006/main"/>
                          </wp:cNvGraphicFramePr>
                          <a:graphic xmlns:a="http://schemas.openxmlformats.org/drawingml/2006/main">
                            <a:graphicData uri="http://schemas.microsoft.com/office/word/2010/wordprocessingInk">
                              <w14:contentPart bwMode="auto" r:id="rId174">
                                <w14:nvContentPartPr>
                                  <w14:cNvContentPartPr>
                                    <a14:cpLocks xmlns:a14="http://schemas.microsoft.com/office/drawing/2010/main" noRot="1"/>
                                  </w14:cNvContentPartPr>
                                </w14:nvContentPartPr>
                                <w14:xfrm>
                                  <a:off x="0" y="0"/>
                                  <a:ext cx="144145" cy="133985"/>
                                </w14:xfrm>
                              </w14:contentPart>
                            </a:graphicData>
                          </a:graphic>
                          <wp14:sizeRelH relativeFrom="page">
                            <wp14:pctWidth>0</wp14:pctWidth>
                          </wp14:sizeRelH>
                          <wp14:sizeRelV relativeFrom="page">
                            <wp14:pctHeight>0</wp14:pctHeight>
                          </wp14:sizeRelV>
                        </wp:anchor>
                      </w:drawing>
                    </mc:Choice>
                    <mc:Fallback>
                      <w:drawing>
                        <wp:anchor distT="9000" distB="9210" distL="123300" distR="123430" simplePos="0" relativeHeight="251761664" behindDoc="0" locked="0" layoutInCell="1" allowOverlap="1" wp14:anchorId="2D2C04C1" wp14:editId="1863871C">
                          <wp:simplePos x="0" y="0"/>
                          <wp:positionH relativeFrom="column">
                            <wp:posOffset>104885</wp:posOffset>
                          </wp:positionH>
                          <wp:positionV relativeFrom="paragraph">
                            <wp:posOffset>36305</wp:posOffset>
                          </wp:positionV>
                          <wp:extent cx="144145" cy="133985"/>
                          <wp:effectExtent l="57150" t="57150" r="46355" b="56515"/>
                          <wp:wrapNone/>
                          <wp:docPr id="87" name="Ink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nk 87"/>
                                  <pic:cNvPicPr>
                                    <a:picLocks noRot="1"/>
                                  </pic:cNvPicPr>
                                </pic:nvPicPr>
                                <pic:blipFill>
                                  <a:blip r:embed="rId175"/>
                                  <a:stretch>
                                    <a:fillRect/>
                                  </a:stretch>
                                </pic:blipFill>
                                <pic:spPr>
                                  <a:xfrm>
                                    <a:off x="0" y="0"/>
                                    <a:ext cx="161803" cy="15163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28E88CB9"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think that decisions based on a thorough analysis of all the information are sounder </w:t>
                </w:r>
                <w:r>
                  <w:rPr>
                    <w:rFonts w:ascii="Arial" w:hAnsi="Arial" w:cs="Arial"/>
                    <w:spacing w:val="-4"/>
                  </w:rPr>
                  <w:tab/>
                  <w:t>than those based on intuition</w:t>
                </w:r>
              </w:p>
            </w:tc>
          </w:tr>
          <w:tr w:rsidR="00584918" w14:paraId="367856F2" w14:textId="77777777" w:rsidTr="004D41C3">
            <w:tblPrEx>
              <w:tblCellMar>
                <w:top w:w="0" w:type="dxa"/>
                <w:bottom w:w="0" w:type="dxa"/>
              </w:tblCellMar>
            </w:tblPrEx>
            <w:tc>
              <w:tcPr>
                <w:tcW w:w="720" w:type="dxa"/>
              </w:tcPr>
              <w:p w14:paraId="3C2363FC" w14:textId="2BADDB6C" w:rsidR="00584918" w:rsidRDefault="00584918" w:rsidP="004D41C3">
                <w:pPr>
                  <w:spacing w:after="80"/>
                  <w:jc w:val="center"/>
                </w:pPr>
                <w:r>
                  <w:rPr>
                    <w:noProof/>
                  </w:rPr>
                  <mc:AlternateContent>
                    <mc:Choice Requires="aink">
                      <w:drawing>
                        <wp:anchor distT="8640" distB="9450" distL="122940" distR="123590" simplePos="0" relativeHeight="251763712" behindDoc="0" locked="0" layoutInCell="1" allowOverlap="1" wp14:anchorId="0CBF383B" wp14:editId="485623F2">
                          <wp:simplePos x="0" y="0"/>
                          <wp:positionH relativeFrom="column">
                            <wp:posOffset>143260</wp:posOffset>
                          </wp:positionH>
                          <wp:positionV relativeFrom="paragraph">
                            <wp:posOffset>-37080</wp:posOffset>
                          </wp:positionV>
                          <wp:extent cx="259715" cy="194310"/>
                          <wp:effectExtent l="57150" t="57150" r="45085" b="53340"/>
                          <wp:wrapNone/>
                          <wp:docPr id="89" name="Ink 89"/>
                          <wp:cNvGraphicFramePr>
                            <a:graphicFrameLocks xmlns:a="http://schemas.openxmlformats.org/drawingml/2006/main"/>
                          </wp:cNvGraphicFramePr>
                          <a:graphic xmlns:a="http://schemas.openxmlformats.org/drawingml/2006/main">
                            <a:graphicData uri="http://schemas.microsoft.com/office/word/2010/wordprocessingInk">
                              <w14:contentPart bwMode="auto" r:id="rId176">
                                <w14:nvContentPartPr>
                                  <w14:cNvContentPartPr>
                                    <a14:cpLocks xmlns:a14="http://schemas.microsoft.com/office/drawing/2010/main" noRot="1"/>
                                  </w14:cNvContentPartPr>
                                </w14:nvContentPartPr>
                                <w14:xfrm>
                                  <a:off x="0" y="0"/>
                                  <a:ext cx="259715" cy="194310"/>
                                </w14:xfrm>
                              </w14:contentPart>
                            </a:graphicData>
                          </a:graphic>
                          <wp14:sizeRelH relativeFrom="page">
                            <wp14:pctWidth>0</wp14:pctWidth>
                          </wp14:sizeRelH>
                          <wp14:sizeRelV relativeFrom="page">
                            <wp14:pctHeight>0</wp14:pctHeight>
                          </wp14:sizeRelV>
                        </wp:anchor>
                      </w:drawing>
                    </mc:Choice>
                    <mc:Fallback>
                      <w:drawing>
                        <wp:anchor distT="8640" distB="9450" distL="122940" distR="123590" simplePos="0" relativeHeight="251763712" behindDoc="0" locked="0" layoutInCell="1" allowOverlap="1" wp14:anchorId="0CBF383B" wp14:editId="485623F2">
                          <wp:simplePos x="0" y="0"/>
                          <wp:positionH relativeFrom="column">
                            <wp:posOffset>143260</wp:posOffset>
                          </wp:positionH>
                          <wp:positionV relativeFrom="paragraph">
                            <wp:posOffset>-37080</wp:posOffset>
                          </wp:positionV>
                          <wp:extent cx="259715" cy="194310"/>
                          <wp:effectExtent l="57150" t="57150" r="45085" b="53340"/>
                          <wp:wrapNone/>
                          <wp:docPr id="89" name="Ink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nk 89"/>
                                  <pic:cNvPicPr>
                                    <a:picLocks noRot="1"/>
                                  </pic:cNvPicPr>
                                </pic:nvPicPr>
                                <pic:blipFill>
                                  <a:blip r:embed="rId177"/>
                                  <a:stretch>
                                    <a:fillRect/>
                                  </a:stretch>
                                </pic:blipFill>
                                <pic:spPr>
                                  <a:xfrm>
                                    <a:off x="0" y="0"/>
                                    <a:ext cx="277292" cy="21190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34BFA060"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tend to be a perfectionist</w:t>
                </w:r>
              </w:p>
            </w:tc>
          </w:tr>
          <w:tr w:rsidR="00584918" w14:paraId="6FD6E38F" w14:textId="77777777" w:rsidTr="004D41C3">
            <w:tblPrEx>
              <w:tblCellMar>
                <w:top w:w="0" w:type="dxa"/>
                <w:bottom w:w="0" w:type="dxa"/>
              </w:tblCellMar>
            </w:tblPrEx>
            <w:tc>
              <w:tcPr>
                <w:tcW w:w="720" w:type="dxa"/>
              </w:tcPr>
              <w:p w14:paraId="41AC541C" w14:textId="1D1A8683" w:rsidR="00584918" w:rsidRDefault="00584918" w:rsidP="004D41C3">
                <w:pPr>
                  <w:spacing w:after="80"/>
                  <w:jc w:val="center"/>
                </w:pPr>
                <w:r>
                  <w:rPr>
                    <w:noProof/>
                  </w:rPr>
                  <mc:AlternateContent>
                    <mc:Choice Requires="aink">
                      <w:drawing>
                        <wp:anchor distT="8984" distB="8625" distL="122919" distR="123279" simplePos="0" relativeHeight="251764736" behindDoc="0" locked="0" layoutInCell="1" allowOverlap="1" wp14:anchorId="1EDCFA4A" wp14:editId="211E2913">
                          <wp:simplePos x="0" y="0"/>
                          <wp:positionH relativeFrom="column">
                            <wp:posOffset>107679</wp:posOffset>
                          </wp:positionH>
                          <wp:positionV relativeFrom="paragraph">
                            <wp:posOffset>55339</wp:posOffset>
                          </wp:positionV>
                          <wp:extent cx="131445" cy="130810"/>
                          <wp:effectExtent l="57150" t="57150" r="40005" b="40640"/>
                          <wp:wrapNone/>
                          <wp:docPr id="92" name="Ink 92"/>
                          <wp:cNvGraphicFramePr>
                            <a:graphicFrameLocks xmlns:a="http://schemas.openxmlformats.org/drawingml/2006/main"/>
                          </wp:cNvGraphicFramePr>
                          <a:graphic xmlns:a="http://schemas.openxmlformats.org/drawingml/2006/main">
                            <a:graphicData uri="http://schemas.microsoft.com/office/word/2010/wordprocessingInk">
                              <w14:contentPart bwMode="auto" r:id="rId178">
                                <w14:nvContentPartPr>
                                  <w14:cNvContentPartPr>
                                    <a14:cpLocks xmlns:a14="http://schemas.microsoft.com/office/drawing/2010/main" noRot="1"/>
                                  </w14:cNvContentPartPr>
                                </w14:nvContentPartPr>
                                <w14:xfrm>
                                  <a:off x="0" y="0"/>
                                  <a:ext cx="131445" cy="130810"/>
                                </w14:xfrm>
                              </w14:contentPart>
                            </a:graphicData>
                          </a:graphic>
                          <wp14:sizeRelH relativeFrom="page">
                            <wp14:pctWidth>0</wp14:pctWidth>
                          </wp14:sizeRelH>
                          <wp14:sizeRelV relativeFrom="page">
                            <wp14:pctHeight>0</wp14:pctHeight>
                          </wp14:sizeRelV>
                        </wp:anchor>
                      </w:drawing>
                    </mc:Choice>
                    <mc:Fallback>
                      <w:drawing>
                        <wp:anchor distT="8984" distB="8625" distL="122919" distR="123279" simplePos="0" relativeHeight="251764736" behindDoc="0" locked="0" layoutInCell="1" allowOverlap="1" wp14:anchorId="1EDCFA4A" wp14:editId="211E2913">
                          <wp:simplePos x="0" y="0"/>
                          <wp:positionH relativeFrom="column">
                            <wp:posOffset>107679</wp:posOffset>
                          </wp:positionH>
                          <wp:positionV relativeFrom="paragraph">
                            <wp:posOffset>55339</wp:posOffset>
                          </wp:positionV>
                          <wp:extent cx="131445" cy="130810"/>
                          <wp:effectExtent l="57150" t="57150" r="40005" b="40640"/>
                          <wp:wrapNone/>
                          <wp:docPr id="92" name="Ink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nk 92"/>
                                  <pic:cNvPicPr>
                                    <a:picLocks noRot="1"/>
                                  </pic:cNvPicPr>
                                </pic:nvPicPr>
                                <pic:blipFill>
                                  <a:blip r:embed="rId179"/>
                                  <a:stretch>
                                    <a:fillRect/>
                                  </a:stretch>
                                </pic:blipFill>
                                <pic:spPr>
                                  <a:xfrm>
                                    <a:off x="0" y="0"/>
                                    <a:ext cx="149043" cy="14841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0B2399FB"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In discussions I usually produce lots of spontaneous ideas </w:t>
                </w:r>
              </w:p>
            </w:tc>
          </w:tr>
          <w:tr w:rsidR="00584918" w14:paraId="42C3B9F7" w14:textId="77777777" w:rsidTr="004D41C3">
            <w:tblPrEx>
              <w:tblCellMar>
                <w:top w:w="0" w:type="dxa"/>
                <w:bottom w:w="0" w:type="dxa"/>
              </w:tblCellMar>
            </w:tblPrEx>
            <w:tc>
              <w:tcPr>
                <w:tcW w:w="720" w:type="dxa"/>
              </w:tcPr>
              <w:p w14:paraId="21E4D9B1" w14:textId="1D94E5B1" w:rsidR="00584918" w:rsidRDefault="00584918" w:rsidP="004D41C3">
                <w:pPr>
                  <w:spacing w:after="80"/>
                  <w:jc w:val="center"/>
                  <w:rPr>
                    <w:rFonts w:ascii="Arial" w:hAnsi="Arial" w:cs="Arial"/>
                    <w:spacing w:val="-2"/>
                    <w:sz w:val="32"/>
                  </w:rPr>
                </w:pPr>
                <w:r>
                  <w:rPr>
                    <w:noProof/>
                  </w:rPr>
                  <mc:AlternateContent>
                    <mc:Choice Requires="aink">
                      <w:drawing>
                        <wp:anchor distT="9000" distB="9090" distL="123300" distR="123465" simplePos="0" relativeHeight="251765760" behindDoc="0" locked="0" layoutInCell="1" allowOverlap="1" wp14:anchorId="1E7AADF8" wp14:editId="028403DD">
                          <wp:simplePos x="0" y="0"/>
                          <wp:positionH relativeFrom="column">
                            <wp:posOffset>99170</wp:posOffset>
                          </wp:positionH>
                          <wp:positionV relativeFrom="paragraph">
                            <wp:posOffset>38845</wp:posOffset>
                          </wp:positionV>
                          <wp:extent cx="173990" cy="102870"/>
                          <wp:effectExtent l="57150" t="57150" r="54610" b="49530"/>
                          <wp:wrapNone/>
                          <wp:docPr id="93" name="Ink 93"/>
                          <wp:cNvGraphicFramePr>
                            <a:graphicFrameLocks xmlns:a="http://schemas.openxmlformats.org/drawingml/2006/main"/>
                          </wp:cNvGraphicFramePr>
                          <a:graphic xmlns:a="http://schemas.openxmlformats.org/drawingml/2006/main">
                            <a:graphicData uri="http://schemas.microsoft.com/office/word/2010/wordprocessingInk">
                              <w14:contentPart bwMode="auto" r:id="rId180">
                                <w14:nvContentPartPr>
                                  <w14:cNvContentPartPr>
                                    <a14:cpLocks xmlns:a14="http://schemas.microsoft.com/office/drawing/2010/main" noRot="1"/>
                                  </w14:cNvContentPartPr>
                                </w14:nvContentPartPr>
                                <w14:xfrm>
                                  <a:off x="0" y="0"/>
                                  <a:ext cx="173990" cy="102870"/>
                                </w14:xfrm>
                              </w14:contentPart>
                            </a:graphicData>
                          </a:graphic>
                          <wp14:sizeRelH relativeFrom="page">
                            <wp14:pctWidth>0</wp14:pctWidth>
                          </wp14:sizeRelH>
                          <wp14:sizeRelV relativeFrom="page">
                            <wp14:pctHeight>0</wp14:pctHeight>
                          </wp14:sizeRelV>
                        </wp:anchor>
                      </w:drawing>
                    </mc:Choice>
                    <mc:Fallback>
                      <w:drawing>
                        <wp:anchor distT="9000" distB="9090" distL="123300" distR="123465" simplePos="0" relativeHeight="251765760" behindDoc="0" locked="0" layoutInCell="1" allowOverlap="1" wp14:anchorId="1E7AADF8" wp14:editId="028403DD">
                          <wp:simplePos x="0" y="0"/>
                          <wp:positionH relativeFrom="column">
                            <wp:posOffset>99170</wp:posOffset>
                          </wp:positionH>
                          <wp:positionV relativeFrom="paragraph">
                            <wp:posOffset>38845</wp:posOffset>
                          </wp:positionV>
                          <wp:extent cx="173990" cy="102870"/>
                          <wp:effectExtent l="57150" t="57150" r="54610" b="49530"/>
                          <wp:wrapNone/>
                          <wp:docPr id="93" name="Ink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nk 93"/>
                                  <pic:cNvPicPr>
                                    <a:picLocks noRot="1"/>
                                  </pic:cNvPicPr>
                                </pic:nvPicPr>
                                <pic:blipFill>
                                  <a:blip r:embed="rId181"/>
                                  <a:stretch>
                                    <a:fillRect/>
                                  </a:stretch>
                                </pic:blipFill>
                                <pic:spPr>
                                  <a:xfrm>
                                    <a:off x="0" y="0"/>
                                    <a:ext cx="191641" cy="12037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63800EC6"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In meetings I put forward practical realistic ideas</w:t>
                </w:r>
              </w:p>
            </w:tc>
          </w:tr>
          <w:tr w:rsidR="00584918" w14:paraId="4632702A" w14:textId="77777777" w:rsidTr="004D41C3">
            <w:tblPrEx>
              <w:tblCellMar>
                <w:top w:w="0" w:type="dxa"/>
                <w:bottom w:w="0" w:type="dxa"/>
              </w:tblCellMar>
            </w:tblPrEx>
            <w:tc>
              <w:tcPr>
                <w:tcW w:w="720" w:type="dxa"/>
              </w:tcPr>
              <w:p w14:paraId="69C2121E" w14:textId="7207710B" w:rsidR="00584918" w:rsidRDefault="00584918" w:rsidP="004D41C3">
                <w:pPr>
                  <w:spacing w:after="80"/>
                  <w:jc w:val="center"/>
                </w:pPr>
                <w:r>
                  <w:rPr>
                    <w:noProof/>
                  </w:rPr>
                  <mc:AlternateContent>
                    <mc:Choice Requires="aink">
                      <w:drawing>
                        <wp:anchor distT="9000" distB="8920" distL="122936" distR="123600" simplePos="0" relativeHeight="251766784" behindDoc="0" locked="0" layoutInCell="1" allowOverlap="1" wp14:anchorId="6370C8B3" wp14:editId="4CE7C1ED">
                          <wp:simplePos x="0" y="0"/>
                          <wp:positionH relativeFrom="column">
                            <wp:posOffset>45466</wp:posOffset>
                          </wp:positionH>
                          <wp:positionV relativeFrom="paragraph">
                            <wp:posOffset>28050</wp:posOffset>
                          </wp:positionV>
                          <wp:extent cx="220345" cy="146685"/>
                          <wp:effectExtent l="57150" t="57150" r="46355" b="43815"/>
                          <wp:wrapNone/>
                          <wp:docPr id="96" name="Ink 96"/>
                          <wp:cNvGraphicFramePr>
                            <a:graphicFrameLocks xmlns:a="http://schemas.openxmlformats.org/drawingml/2006/main"/>
                          </wp:cNvGraphicFramePr>
                          <a:graphic xmlns:a="http://schemas.openxmlformats.org/drawingml/2006/main">
                            <a:graphicData uri="http://schemas.microsoft.com/office/word/2010/wordprocessingInk">
                              <w14:contentPart bwMode="auto" r:id="rId182">
                                <w14:nvContentPartPr>
                                  <w14:cNvContentPartPr>
                                    <a14:cpLocks xmlns:a14="http://schemas.microsoft.com/office/drawing/2010/main" noRot="1"/>
                                  </w14:cNvContentPartPr>
                                </w14:nvContentPartPr>
                                <w14:xfrm>
                                  <a:off x="0" y="0"/>
                                  <a:ext cx="220345" cy="146685"/>
                                </w14:xfrm>
                              </w14:contentPart>
                            </a:graphicData>
                          </a:graphic>
                          <wp14:sizeRelH relativeFrom="page">
                            <wp14:pctWidth>0</wp14:pctWidth>
                          </wp14:sizeRelH>
                          <wp14:sizeRelV relativeFrom="page">
                            <wp14:pctHeight>0</wp14:pctHeight>
                          </wp14:sizeRelV>
                        </wp:anchor>
                      </w:drawing>
                    </mc:Choice>
                    <mc:Fallback>
                      <w:drawing>
                        <wp:anchor distT="9000" distB="8920" distL="122936" distR="123600" simplePos="0" relativeHeight="251766784" behindDoc="0" locked="0" layoutInCell="1" allowOverlap="1" wp14:anchorId="6370C8B3" wp14:editId="4CE7C1ED">
                          <wp:simplePos x="0" y="0"/>
                          <wp:positionH relativeFrom="column">
                            <wp:posOffset>45466</wp:posOffset>
                          </wp:positionH>
                          <wp:positionV relativeFrom="paragraph">
                            <wp:posOffset>28050</wp:posOffset>
                          </wp:positionV>
                          <wp:extent cx="220345" cy="146685"/>
                          <wp:effectExtent l="57150" t="57150" r="46355" b="43815"/>
                          <wp:wrapNone/>
                          <wp:docPr id="96" name="Ink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nk 96"/>
                                  <pic:cNvPicPr>
                                    <a:picLocks noRot="1"/>
                                  </pic:cNvPicPr>
                                </pic:nvPicPr>
                                <pic:blipFill>
                                  <a:blip r:embed="rId183"/>
                                  <a:stretch>
                                    <a:fillRect/>
                                  </a:stretch>
                                </pic:blipFill>
                                <pic:spPr>
                                  <a:xfrm>
                                    <a:off x="0" y="0"/>
                                    <a:ext cx="237901" cy="16421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553DFD7C"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More often than not, rules are there to be broken</w:t>
                </w:r>
              </w:p>
            </w:tc>
          </w:tr>
          <w:tr w:rsidR="00584918" w14:paraId="4A80CCBB" w14:textId="77777777" w:rsidTr="004D41C3">
            <w:tblPrEx>
              <w:tblCellMar>
                <w:top w:w="0" w:type="dxa"/>
                <w:bottom w:w="0" w:type="dxa"/>
              </w:tblCellMar>
            </w:tblPrEx>
            <w:tc>
              <w:tcPr>
                <w:tcW w:w="720" w:type="dxa"/>
              </w:tcPr>
              <w:p w14:paraId="1805C73D" w14:textId="14EDC5C5" w:rsidR="00584918" w:rsidRDefault="00584918" w:rsidP="004D41C3">
                <w:pPr>
                  <w:spacing w:after="80"/>
                  <w:jc w:val="center"/>
                  <w:rPr>
                    <w:rFonts w:ascii="Arial" w:hAnsi="Arial" w:cs="Arial"/>
                    <w:spacing w:val="-2"/>
                    <w:sz w:val="32"/>
                  </w:rPr>
                </w:pPr>
                <w:r>
                  <w:rPr>
                    <w:noProof/>
                  </w:rPr>
                  <mc:AlternateContent>
                    <mc:Choice Requires="aink">
                      <w:drawing>
                        <wp:anchor distT="8622" distB="8981" distL="122934" distR="123739" simplePos="0" relativeHeight="251767808" behindDoc="0" locked="0" layoutInCell="1" allowOverlap="1" wp14:anchorId="78D07169" wp14:editId="6493CB5E">
                          <wp:simplePos x="0" y="0"/>
                          <wp:positionH relativeFrom="column">
                            <wp:posOffset>57529</wp:posOffset>
                          </wp:positionH>
                          <wp:positionV relativeFrom="paragraph">
                            <wp:posOffset>23227</wp:posOffset>
                          </wp:positionV>
                          <wp:extent cx="189865" cy="180340"/>
                          <wp:effectExtent l="57150" t="57150" r="38735" b="48260"/>
                          <wp:wrapNone/>
                          <wp:docPr id="99" name="Ink 99"/>
                          <wp:cNvGraphicFramePr>
                            <a:graphicFrameLocks xmlns:a="http://schemas.openxmlformats.org/drawingml/2006/main"/>
                          </wp:cNvGraphicFramePr>
                          <a:graphic xmlns:a="http://schemas.openxmlformats.org/drawingml/2006/main">
                            <a:graphicData uri="http://schemas.microsoft.com/office/word/2010/wordprocessingInk">
                              <w14:contentPart bwMode="auto" r:id="rId184">
                                <w14:nvContentPartPr>
                                  <w14:cNvContentPartPr>
                                    <a14:cpLocks xmlns:a14="http://schemas.microsoft.com/office/drawing/2010/main" noRot="1"/>
                                  </w14:cNvContentPartPr>
                                </w14:nvContentPartPr>
                                <w14:xfrm>
                                  <a:off x="0" y="0"/>
                                  <a:ext cx="189865" cy="180340"/>
                                </w14:xfrm>
                              </w14:contentPart>
                            </a:graphicData>
                          </a:graphic>
                          <wp14:sizeRelH relativeFrom="page">
                            <wp14:pctWidth>0</wp14:pctWidth>
                          </wp14:sizeRelH>
                          <wp14:sizeRelV relativeFrom="page">
                            <wp14:pctHeight>0</wp14:pctHeight>
                          </wp14:sizeRelV>
                        </wp:anchor>
                      </w:drawing>
                    </mc:Choice>
                    <mc:Fallback>
                      <w:drawing>
                        <wp:anchor distT="8622" distB="8981" distL="122934" distR="123739" simplePos="0" relativeHeight="251767808" behindDoc="0" locked="0" layoutInCell="1" allowOverlap="1" wp14:anchorId="78D07169" wp14:editId="6493CB5E">
                          <wp:simplePos x="0" y="0"/>
                          <wp:positionH relativeFrom="column">
                            <wp:posOffset>57529</wp:posOffset>
                          </wp:positionH>
                          <wp:positionV relativeFrom="paragraph">
                            <wp:posOffset>23227</wp:posOffset>
                          </wp:positionV>
                          <wp:extent cx="189865" cy="180340"/>
                          <wp:effectExtent l="57150" t="57150" r="38735" b="48260"/>
                          <wp:wrapNone/>
                          <wp:docPr id="99" name="Ink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nk 99"/>
                                  <pic:cNvPicPr>
                                    <a:picLocks noRot="1"/>
                                  </pic:cNvPicPr>
                                </pic:nvPicPr>
                                <pic:blipFill>
                                  <a:blip r:embed="rId185"/>
                                  <a:stretch>
                                    <a:fillRect/>
                                  </a:stretch>
                                </pic:blipFill>
                                <pic:spPr>
                                  <a:xfrm>
                                    <a:off x="0" y="0"/>
                                    <a:ext cx="207452" cy="19794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30B929AE"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prefer to stand back from a situation</w:t>
                </w:r>
              </w:p>
            </w:tc>
          </w:tr>
          <w:tr w:rsidR="00584918" w14:paraId="41583F75" w14:textId="77777777" w:rsidTr="004D41C3">
            <w:tblPrEx>
              <w:tblCellMar>
                <w:top w:w="0" w:type="dxa"/>
                <w:bottom w:w="0" w:type="dxa"/>
              </w:tblCellMar>
            </w:tblPrEx>
            <w:tc>
              <w:tcPr>
                <w:tcW w:w="720" w:type="dxa"/>
              </w:tcPr>
              <w:p w14:paraId="4A3AF794" w14:textId="0911A2C7" w:rsidR="00584918" w:rsidRDefault="00584918" w:rsidP="004D41C3">
                <w:pPr>
                  <w:spacing w:after="80"/>
                </w:pPr>
                <w:r>
                  <w:rPr>
                    <w:noProof/>
                  </w:rPr>
                  <mc:AlternateContent>
                    <mc:Choice Requires="aink">
                      <w:drawing>
                        <wp:anchor distT="9000" distB="8760" distL="122940" distR="123375" simplePos="0" relativeHeight="251768832" behindDoc="0" locked="0" layoutInCell="1" allowOverlap="1" wp14:anchorId="6F9BC90B" wp14:editId="072A9E90">
                          <wp:simplePos x="0" y="0"/>
                          <wp:positionH relativeFrom="column">
                            <wp:posOffset>-2790</wp:posOffset>
                          </wp:positionH>
                          <wp:positionV relativeFrom="paragraph">
                            <wp:posOffset>42655</wp:posOffset>
                          </wp:positionV>
                          <wp:extent cx="207645" cy="167640"/>
                          <wp:effectExtent l="57150" t="57150" r="40005" b="41910"/>
                          <wp:wrapNone/>
                          <wp:docPr id="102" name="Ink 102"/>
                          <wp:cNvGraphicFramePr>
                            <a:graphicFrameLocks xmlns:a="http://schemas.openxmlformats.org/drawingml/2006/main"/>
                          </wp:cNvGraphicFramePr>
                          <a:graphic xmlns:a="http://schemas.openxmlformats.org/drawingml/2006/main">
                            <a:graphicData uri="http://schemas.microsoft.com/office/word/2010/wordprocessingInk">
                              <w14:contentPart bwMode="auto" r:id="rId186">
                                <w14:nvContentPartPr>
                                  <w14:cNvContentPartPr>
                                    <a14:cpLocks xmlns:a14="http://schemas.microsoft.com/office/drawing/2010/main" noRot="1"/>
                                  </w14:cNvContentPartPr>
                                </w14:nvContentPartPr>
                                <w14:xfrm>
                                  <a:off x="0" y="0"/>
                                  <a:ext cx="207645" cy="167640"/>
                                </w14:xfrm>
                              </w14:contentPart>
                            </a:graphicData>
                          </a:graphic>
                          <wp14:sizeRelH relativeFrom="page">
                            <wp14:pctWidth>0</wp14:pctWidth>
                          </wp14:sizeRelH>
                          <wp14:sizeRelV relativeFrom="page">
                            <wp14:pctHeight>0</wp14:pctHeight>
                          </wp14:sizeRelV>
                        </wp:anchor>
                      </w:drawing>
                    </mc:Choice>
                    <mc:Fallback>
                      <w:drawing>
                        <wp:anchor distT="9000" distB="8760" distL="122940" distR="123375" simplePos="0" relativeHeight="251768832" behindDoc="0" locked="0" layoutInCell="1" allowOverlap="1" wp14:anchorId="6F9BC90B" wp14:editId="072A9E90">
                          <wp:simplePos x="0" y="0"/>
                          <wp:positionH relativeFrom="column">
                            <wp:posOffset>-2790</wp:posOffset>
                          </wp:positionH>
                          <wp:positionV relativeFrom="paragraph">
                            <wp:posOffset>42655</wp:posOffset>
                          </wp:positionV>
                          <wp:extent cx="207645" cy="167640"/>
                          <wp:effectExtent l="57150" t="57150" r="40005" b="41910"/>
                          <wp:wrapNone/>
                          <wp:docPr id="102" name="Ink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nk 102"/>
                                  <pic:cNvPicPr>
                                    <a:picLocks noRot="1"/>
                                  </pic:cNvPicPr>
                                </pic:nvPicPr>
                                <pic:blipFill>
                                  <a:blip r:embed="rId187"/>
                                  <a:stretch>
                                    <a:fillRect/>
                                  </a:stretch>
                                </pic:blipFill>
                                <pic:spPr>
                                  <a:xfrm>
                                    <a:off x="0" y="0"/>
                                    <a:ext cx="225309" cy="18526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5338B3D8"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can often see inconsistencies and weaknesses in other people's arguments </w:t>
                </w:r>
              </w:p>
            </w:tc>
          </w:tr>
          <w:tr w:rsidR="00584918" w14:paraId="7711D09F" w14:textId="77777777" w:rsidTr="004D41C3">
            <w:tblPrEx>
              <w:tblCellMar>
                <w:top w:w="0" w:type="dxa"/>
                <w:bottom w:w="0" w:type="dxa"/>
              </w:tblCellMar>
            </w:tblPrEx>
            <w:tc>
              <w:tcPr>
                <w:tcW w:w="720" w:type="dxa"/>
              </w:tcPr>
              <w:p w14:paraId="71874B1C" w14:textId="1B89B85E" w:rsidR="00584918" w:rsidRDefault="00584918" w:rsidP="004D41C3">
                <w:pPr>
                  <w:spacing w:after="80"/>
                  <w:rPr>
                    <w:rFonts w:ascii="Arial" w:hAnsi="Arial" w:cs="Arial"/>
                    <w:spacing w:val="-2"/>
                    <w:sz w:val="32"/>
                  </w:rPr>
                </w:pPr>
                <w:r>
                  <w:rPr>
                    <w:noProof/>
                  </w:rPr>
                  <mc:AlternateContent>
                    <mc:Choice Requires="aink">
                      <w:drawing>
                        <wp:anchor distT="8611" distB="8970" distL="123292" distR="123498" simplePos="0" relativeHeight="251769856" behindDoc="0" locked="0" layoutInCell="1" allowOverlap="1" wp14:anchorId="467CAD99" wp14:editId="02DE0C47">
                          <wp:simplePos x="0" y="0"/>
                          <wp:positionH relativeFrom="column">
                            <wp:posOffset>10262</wp:posOffset>
                          </wp:positionH>
                          <wp:positionV relativeFrom="paragraph">
                            <wp:posOffset>20041</wp:posOffset>
                          </wp:positionV>
                          <wp:extent cx="172720" cy="168275"/>
                          <wp:effectExtent l="57150" t="57150" r="55880" b="41275"/>
                          <wp:wrapNone/>
                          <wp:docPr id="105" name="Ink 105"/>
                          <wp:cNvGraphicFramePr>
                            <a:graphicFrameLocks xmlns:a="http://schemas.openxmlformats.org/drawingml/2006/main"/>
                          </wp:cNvGraphicFramePr>
                          <a:graphic xmlns:a="http://schemas.openxmlformats.org/drawingml/2006/main">
                            <a:graphicData uri="http://schemas.microsoft.com/office/word/2010/wordprocessingInk">
                              <w14:contentPart bwMode="auto" r:id="rId188">
                                <w14:nvContentPartPr>
                                  <w14:cNvContentPartPr>
                                    <a14:cpLocks xmlns:a14="http://schemas.microsoft.com/office/drawing/2010/main" noRot="1"/>
                                  </w14:cNvContentPartPr>
                                </w14:nvContentPartPr>
                                <w14:xfrm>
                                  <a:off x="0" y="0"/>
                                  <a:ext cx="172720" cy="168275"/>
                                </w14:xfrm>
                              </w14:contentPart>
                            </a:graphicData>
                          </a:graphic>
                          <wp14:sizeRelH relativeFrom="page">
                            <wp14:pctWidth>0</wp14:pctWidth>
                          </wp14:sizeRelH>
                          <wp14:sizeRelV relativeFrom="page">
                            <wp14:pctHeight>0</wp14:pctHeight>
                          </wp14:sizeRelV>
                        </wp:anchor>
                      </w:drawing>
                    </mc:Choice>
                    <mc:Fallback>
                      <w:drawing>
                        <wp:anchor distT="8611" distB="8970" distL="123292" distR="123498" simplePos="0" relativeHeight="251769856" behindDoc="0" locked="0" layoutInCell="1" allowOverlap="1" wp14:anchorId="467CAD99" wp14:editId="02DE0C47">
                          <wp:simplePos x="0" y="0"/>
                          <wp:positionH relativeFrom="column">
                            <wp:posOffset>10262</wp:posOffset>
                          </wp:positionH>
                          <wp:positionV relativeFrom="paragraph">
                            <wp:posOffset>20041</wp:posOffset>
                          </wp:positionV>
                          <wp:extent cx="172720" cy="168275"/>
                          <wp:effectExtent l="57150" t="57150" r="55880" b="41275"/>
                          <wp:wrapNone/>
                          <wp:docPr id="105" name="Ink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nk 105"/>
                                  <pic:cNvPicPr>
                                    <a:picLocks noRot="1"/>
                                  </pic:cNvPicPr>
                                </pic:nvPicPr>
                                <pic:blipFill>
                                  <a:blip r:embed="rId189"/>
                                  <a:stretch>
                                    <a:fillRect/>
                                  </a:stretch>
                                </pic:blipFill>
                                <pic:spPr>
                                  <a:xfrm>
                                    <a:off x="0" y="0"/>
                                    <a:ext cx="190315" cy="18585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6E5968AE"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On balance I talk more than I listen</w:t>
                </w:r>
              </w:p>
            </w:tc>
          </w:tr>
          <w:tr w:rsidR="00584918" w14:paraId="00AB813D" w14:textId="77777777" w:rsidTr="004D41C3">
            <w:tblPrEx>
              <w:tblCellMar>
                <w:top w:w="0" w:type="dxa"/>
                <w:bottom w:w="0" w:type="dxa"/>
              </w:tblCellMar>
            </w:tblPrEx>
            <w:tc>
              <w:tcPr>
                <w:tcW w:w="720" w:type="dxa"/>
              </w:tcPr>
              <w:p w14:paraId="017D55E2" w14:textId="0B916E1A" w:rsidR="00584918" w:rsidRDefault="00584918" w:rsidP="004D41C3">
                <w:pPr>
                  <w:spacing w:after="80"/>
                </w:pPr>
                <w:r>
                  <w:rPr>
                    <w:noProof/>
                  </w:rPr>
                  <mc:AlternateContent>
                    <mc:Choice Requires="aink">
                      <w:drawing>
                        <wp:anchor distT="8638" distB="9118" distL="123297" distR="123013" simplePos="0" relativeHeight="251770880" behindDoc="0" locked="0" layoutInCell="1" allowOverlap="1" wp14:anchorId="381C9123" wp14:editId="14B5552D">
                          <wp:simplePos x="0" y="0"/>
                          <wp:positionH relativeFrom="column">
                            <wp:posOffset>-12593</wp:posOffset>
                          </wp:positionH>
                          <wp:positionV relativeFrom="paragraph">
                            <wp:posOffset>36578</wp:posOffset>
                          </wp:positionV>
                          <wp:extent cx="210820" cy="386080"/>
                          <wp:effectExtent l="57150" t="57150" r="36830" b="52070"/>
                          <wp:wrapNone/>
                          <wp:docPr id="113" name="Ink 113"/>
                          <wp:cNvGraphicFramePr>
                            <a:graphicFrameLocks xmlns:a="http://schemas.openxmlformats.org/drawingml/2006/main"/>
                          </wp:cNvGraphicFramePr>
                          <a:graphic xmlns:a="http://schemas.openxmlformats.org/drawingml/2006/main">
                            <a:graphicData uri="http://schemas.microsoft.com/office/word/2010/wordprocessingInk">
                              <w14:contentPart bwMode="auto" r:id="rId190">
                                <w14:nvContentPartPr>
                                  <w14:cNvContentPartPr>
                                    <a14:cpLocks xmlns:a14="http://schemas.microsoft.com/office/drawing/2010/main" noRot="1"/>
                                  </w14:cNvContentPartPr>
                                </w14:nvContentPartPr>
                                <w14:xfrm>
                                  <a:off x="0" y="0"/>
                                  <a:ext cx="210820" cy="386080"/>
                                </w14:xfrm>
                              </w14:contentPart>
                            </a:graphicData>
                          </a:graphic>
                          <wp14:sizeRelH relativeFrom="page">
                            <wp14:pctWidth>0</wp14:pctWidth>
                          </wp14:sizeRelH>
                          <wp14:sizeRelV relativeFrom="page">
                            <wp14:pctHeight>0</wp14:pctHeight>
                          </wp14:sizeRelV>
                        </wp:anchor>
                      </w:drawing>
                    </mc:Choice>
                    <mc:Fallback>
                      <w:drawing>
                        <wp:anchor distT="8638" distB="9118" distL="123297" distR="123013" simplePos="0" relativeHeight="251770880" behindDoc="0" locked="0" layoutInCell="1" allowOverlap="1" wp14:anchorId="381C9123" wp14:editId="14B5552D">
                          <wp:simplePos x="0" y="0"/>
                          <wp:positionH relativeFrom="column">
                            <wp:posOffset>-12593</wp:posOffset>
                          </wp:positionH>
                          <wp:positionV relativeFrom="paragraph">
                            <wp:posOffset>36578</wp:posOffset>
                          </wp:positionV>
                          <wp:extent cx="210820" cy="386080"/>
                          <wp:effectExtent l="57150" t="57150" r="36830" b="52070"/>
                          <wp:wrapNone/>
                          <wp:docPr id="113" name="Ink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nk 113"/>
                                  <pic:cNvPicPr>
                                    <a:picLocks noRot="1"/>
                                  </pic:cNvPicPr>
                                </pic:nvPicPr>
                                <pic:blipFill>
                                  <a:blip r:embed="rId191"/>
                                  <a:stretch>
                                    <a:fillRect/>
                                  </a:stretch>
                                </pic:blipFill>
                                <pic:spPr>
                                  <a:xfrm>
                                    <a:off x="0" y="0"/>
                                    <a:ext cx="228448" cy="40371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405464CA"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 xml:space="preserve">I can often see better, more practical ways to get things done </w:t>
                </w:r>
              </w:p>
            </w:tc>
          </w:tr>
          <w:tr w:rsidR="00584918" w14:paraId="4059EE5E" w14:textId="77777777" w:rsidTr="004D41C3">
            <w:tblPrEx>
              <w:tblCellMar>
                <w:top w:w="0" w:type="dxa"/>
                <w:bottom w:w="0" w:type="dxa"/>
              </w:tblCellMar>
            </w:tblPrEx>
            <w:tc>
              <w:tcPr>
                <w:tcW w:w="720" w:type="dxa"/>
              </w:tcPr>
              <w:p w14:paraId="4E89B6A9" w14:textId="77777777" w:rsidR="00584918" w:rsidRDefault="00584918" w:rsidP="004D41C3">
                <w:pPr>
                  <w:spacing w:after="80"/>
                  <w:rPr>
                    <w:rFonts w:ascii="Arial" w:hAnsi="Arial" w:cs="Arial"/>
                    <w:spacing w:val="-2"/>
                    <w:sz w:val="32"/>
                  </w:rPr>
                </w:pPr>
                <w:r>
                  <w:rPr>
                    <w:rFonts w:ascii="Arial" w:hAnsi="Arial" w:cs="Arial"/>
                    <w:spacing w:val="-2"/>
                    <w:sz w:val="32"/>
                  </w:rPr>
                  <w:sym w:font="Wingdings" w:char="F06F"/>
                </w:r>
              </w:p>
            </w:tc>
            <w:tc>
              <w:tcPr>
                <w:tcW w:w="9203" w:type="dxa"/>
                <w:gridSpan w:val="3"/>
              </w:tcPr>
              <w:p w14:paraId="14313F66"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think written reports should be short and to the point</w:t>
                </w:r>
              </w:p>
            </w:tc>
          </w:tr>
          <w:tr w:rsidR="00584918" w14:paraId="78AEE167" w14:textId="77777777" w:rsidTr="004D41C3">
            <w:tblPrEx>
              <w:tblCellMar>
                <w:top w:w="0" w:type="dxa"/>
                <w:bottom w:w="0" w:type="dxa"/>
              </w:tblCellMar>
            </w:tblPrEx>
            <w:tc>
              <w:tcPr>
                <w:tcW w:w="720" w:type="dxa"/>
              </w:tcPr>
              <w:p w14:paraId="551A5C78" w14:textId="359F94B8" w:rsidR="00584918" w:rsidRDefault="00584918" w:rsidP="004D41C3">
                <w:pPr>
                  <w:spacing w:after="80"/>
                  <w:rPr>
                    <w:rFonts w:ascii="Arial" w:hAnsi="Arial" w:cs="Arial"/>
                  </w:rPr>
                </w:pPr>
                <w:r>
                  <w:rPr>
                    <w:noProof/>
                  </w:rPr>
                  <mc:AlternateContent>
                    <mc:Choice Requires="aink">
                      <w:drawing>
                        <wp:anchor distT="9000" distB="9080" distL="122940" distR="123475" simplePos="0" relativeHeight="251771904" behindDoc="0" locked="0" layoutInCell="1" allowOverlap="1" wp14:anchorId="3AF8BB4A" wp14:editId="2EF2D9F0">
                          <wp:simplePos x="0" y="0"/>
                          <wp:positionH relativeFrom="column">
                            <wp:posOffset>25785</wp:posOffset>
                          </wp:positionH>
                          <wp:positionV relativeFrom="paragraph">
                            <wp:posOffset>-36085</wp:posOffset>
                          </wp:positionV>
                          <wp:extent cx="240030" cy="172720"/>
                          <wp:effectExtent l="57150" t="57150" r="45720" b="55880"/>
                          <wp:wrapNone/>
                          <wp:docPr id="118" name="Ink 118"/>
                          <wp:cNvGraphicFramePr>
                            <a:graphicFrameLocks xmlns:a="http://schemas.openxmlformats.org/drawingml/2006/main"/>
                          </wp:cNvGraphicFramePr>
                          <a:graphic xmlns:a="http://schemas.openxmlformats.org/drawingml/2006/main">
                            <a:graphicData uri="http://schemas.microsoft.com/office/word/2010/wordprocessingInk">
                              <w14:contentPart bwMode="auto" r:id="rId192">
                                <w14:nvContentPartPr>
                                  <w14:cNvContentPartPr>
                                    <a14:cpLocks xmlns:a14="http://schemas.microsoft.com/office/drawing/2010/main" noRot="1"/>
                                  </w14:cNvContentPartPr>
                                </w14:nvContentPartPr>
                                <w14:xfrm>
                                  <a:off x="0" y="0"/>
                                  <a:ext cx="240030" cy="172720"/>
                                </w14:xfrm>
                              </w14:contentPart>
                            </a:graphicData>
                          </a:graphic>
                          <wp14:sizeRelH relativeFrom="page">
                            <wp14:pctWidth>0</wp14:pctWidth>
                          </wp14:sizeRelH>
                          <wp14:sizeRelV relativeFrom="page">
                            <wp14:pctHeight>0</wp14:pctHeight>
                          </wp14:sizeRelV>
                        </wp:anchor>
                      </w:drawing>
                    </mc:Choice>
                    <mc:Fallback>
                      <w:drawing>
                        <wp:anchor distT="9000" distB="9080" distL="122940" distR="123475" simplePos="0" relativeHeight="251771904" behindDoc="0" locked="0" layoutInCell="1" allowOverlap="1" wp14:anchorId="3AF8BB4A" wp14:editId="2EF2D9F0">
                          <wp:simplePos x="0" y="0"/>
                          <wp:positionH relativeFrom="column">
                            <wp:posOffset>25785</wp:posOffset>
                          </wp:positionH>
                          <wp:positionV relativeFrom="paragraph">
                            <wp:posOffset>-36085</wp:posOffset>
                          </wp:positionV>
                          <wp:extent cx="240030" cy="172720"/>
                          <wp:effectExtent l="57150" t="57150" r="45720" b="55880"/>
                          <wp:wrapNone/>
                          <wp:docPr id="118" name="Ink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nk 118"/>
                                  <pic:cNvPicPr>
                                    <a:picLocks noRot="1"/>
                                  </pic:cNvPicPr>
                                </pic:nvPicPr>
                                <pic:blipFill>
                                  <a:blip r:embed="rId193"/>
                                  <a:stretch>
                                    <a:fillRect/>
                                  </a:stretch>
                                </pic:blipFill>
                                <pic:spPr>
                                  <a:xfrm>
                                    <a:off x="0" y="0"/>
                                    <a:ext cx="257611" cy="19031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203" w:type="dxa"/>
                <w:gridSpan w:val="3"/>
              </w:tcPr>
              <w:p w14:paraId="6F5A5D01" w14:textId="77777777" w:rsidR="00584918" w:rsidRDefault="00584918" w:rsidP="00584918">
                <w:pPr>
                  <w:numPr>
                    <w:ilvl w:val="0"/>
                    <w:numId w:val="19"/>
                  </w:numPr>
                  <w:spacing w:after="80" w:line="240" w:lineRule="auto"/>
                  <w:ind w:left="640" w:hanging="357"/>
                  <w:rPr>
                    <w:rFonts w:ascii="Arial" w:hAnsi="Arial" w:cs="Arial"/>
                    <w:spacing w:val="-4"/>
                  </w:rPr>
                </w:pPr>
                <w:r>
                  <w:rPr>
                    <w:rFonts w:ascii="Arial" w:hAnsi="Arial" w:cs="Arial"/>
                    <w:spacing w:val="-4"/>
                  </w:rPr>
                  <w:t>I believe that rational, logical thinking should win the day</w:t>
                </w:r>
              </w:p>
            </w:tc>
          </w:tr>
        </w:tbl>
        <w:p w14:paraId="680A17F0" w14:textId="77777777" w:rsidR="00584918" w:rsidRDefault="00584918" w:rsidP="00584918">
          <w:pPr>
            <w:spacing w:after="80"/>
            <w:rPr>
              <w:rFonts w:ascii="Arial Narrow" w:hAnsi="Arial Narrow"/>
              <w:spacing w:val="-4"/>
              <w:sz w:val="2"/>
            </w:rPr>
          </w:pPr>
        </w:p>
        <w:tbl>
          <w:tblPr>
            <w:tblW w:w="10319" w:type="dxa"/>
            <w:tblInd w:w="-266" w:type="dxa"/>
            <w:tblLook w:val="0000" w:firstRow="0" w:lastRow="0" w:firstColumn="0" w:lastColumn="0" w:noHBand="0" w:noVBand="0"/>
          </w:tblPr>
          <w:tblGrid>
            <w:gridCol w:w="1309"/>
            <w:gridCol w:w="9010"/>
          </w:tblGrid>
          <w:tr w:rsidR="00584918" w14:paraId="6C4944A1" w14:textId="77777777" w:rsidTr="004D41C3">
            <w:tblPrEx>
              <w:tblCellMar>
                <w:top w:w="0" w:type="dxa"/>
                <w:bottom w:w="0" w:type="dxa"/>
              </w:tblCellMar>
            </w:tblPrEx>
            <w:tc>
              <w:tcPr>
                <w:tcW w:w="1309" w:type="dxa"/>
              </w:tcPr>
              <w:p w14:paraId="66454533" w14:textId="5818867F" w:rsidR="00584918" w:rsidRDefault="00584918" w:rsidP="004D41C3">
                <w:pPr>
                  <w:spacing w:after="80"/>
                  <w:jc w:val="center"/>
                </w:pPr>
                <w:r>
                  <w:rPr>
                    <w:noProof/>
                  </w:rPr>
                  <mc:AlternateContent>
                    <mc:Choice Requires="aink">
                      <w:drawing>
                        <wp:anchor distT="9000" distB="9065" distL="123300" distR="123525" simplePos="0" relativeHeight="251772928" behindDoc="0" locked="0" layoutInCell="1" allowOverlap="1" wp14:anchorId="7335DBF9" wp14:editId="74436221">
                          <wp:simplePos x="0" y="0"/>
                          <wp:positionH relativeFrom="column">
                            <wp:posOffset>306180</wp:posOffset>
                          </wp:positionH>
                          <wp:positionV relativeFrom="paragraph">
                            <wp:posOffset>19795</wp:posOffset>
                          </wp:positionV>
                          <wp:extent cx="212090" cy="94615"/>
                          <wp:effectExtent l="57150" t="57150" r="54610" b="57785"/>
                          <wp:wrapNone/>
                          <wp:docPr id="119" name="Ink 119"/>
                          <wp:cNvGraphicFramePr>
                            <a:graphicFrameLocks xmlns:a="http://schemas.openxmlformats.org/drawingml/2006/main"/>
                          </wp:cNvGraphicFramePr>
                          <a:graphic xmlns:a="http://schemas.openxmlformats.org/drawingml/2006/main">
                            <a:graphicData uri="http://schemas.microsoft.com/office/word/2010/wordprocessingInk">
                              <w14:contentPart bwMode="auto" r:id="rId194">
                                <w14:nvContentPartPr>
                                  <w14:cNvContentPartPr>
                                    <a14:cpLocks xmlns:a14="http://schemas.microsoft.com/office/drawing/2010/main" noRot="1"/>
                                  </w14:cNvContentPartPr>
                                </w14:nvContentPartPr>
                                <w14:xfrm>
                                  <a:off x="0" y="0"/>
                                  <a:ext cx="212090" cy="94615"/>
                                </w14:xfrm>
                              </w14:contentPart>
                            </a:graphicData>
                          </a:graphic>
                          <wp14:sizeRelH relativeFrom="page">
                            <wp14:pctWidth>0</wp14:pctWidth>
                          </wp14:sizeRelH>
                          <wp14:sizeRelV relativeFrom="page">
                            <wp14:pctHeight>0</wp14:pctHeight>
                          </wp14:sizeRelV>
                        </wp:anchor>
                      </w:drawing>
                    </mc:Choice>
                    <mc:Fallback>
                      <w:drawing>
                        <wp:anchor distT="9000" distB="9065" distL="123300" distR="123525" simplePos="0" relativeHeight="251772928" behindDoc="0" locked="0" layoutInCell="1" allowOverlap="1" wp14:anchorId="7335DBF9" wp14:editId="74436221">
                          <wp:simplePos x="0" y="0"/>
                          <wp:positionH relativeFrom="column">
                            <wp:posOffset>306180</wp:posOffset>
                          </wp:positionH>
                          <wp:positionV relativeFrom="paragraph">
                            <wp:posOffset>19795</wp:posOffset>
                          </wp:positionV>
                          <wp:extent cx="212090" cy="94615"/>
                          <wp:effectExtent l="57150" t="57150" r="54610" b="57785"/>
                          <wp:wrapNone/>
                          <wp:docPr id="119" name="Ink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nk 119"/>
                                  <pic:cNvPicPr>
                                    <a:picLocks noRot="1"/>
                                  </pic:cNvPicPr>
                                </pic:nvPicPr>
                                <pic:blipFill>
                                  <a:blip r:embed="rId195"/>
                                  <a:stretch>
                                    <a:fillRect/>
                                  </a:stretch>
                                </pic:blipFill>
                                <pic:spPr>
                                  <a:xfrm>
                                    <a:off x="0" y="0"/>
                                    <a:ext cx="229734" cy="11217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0A7CAEC4" w14:textId="77777777" w:rsidR="00584918" w:rsidRDefault="00584918" w:rsidP="00584918">
                <w:pPr>
                  <w:numPr>
                    <w:ilvl w:val="0"/>
                    <w:numId w:val="19"/>
                  </w:numPr>
                  <w:tabs>
                    <w:tab w:val="clear" w:pos="720"/>
                  </w:tabs>
                  <w:spacing w:after="80" w:line="240" w:lineRule="auto"/>
                  <w:ind w:left="453"/>
                  <w:rPr>
                    <w:rFonts w:ascii="Arial" w:hAnsi="Arial" w:cs="Arial"/>
                    <w:spacing w:val="2"/>
                  </w:rPr>
                </w:pPr>
                <w:r>
                  <w:rPr>
                    <w:rFonts w:ascii="Arial" w:hAnsi="Arial" w:cs="Arial"/>
                    <w:spacing w:val="-4"/>
                  </w:rPr>
                  <w:t>I tend to discuss specific things with people rather than engaging in social discussion</w:t>
                </w:r>
              </w:p>
            </w:tc>
          </w:tr>
          <w:tr w:rsidR="00584918" w14:paraId="11B4AC0D" w14:textId="77777777" w:rsidTr="004D41C3">
            <w:tblPrEx>
              <w:tblCellMar>
                <w:top w:w="0" w:type="dxa"/>
                <w:bottom w:w="0" w:type="dxa"/>
              </w:tblCellMar>
            </w:tblPrEx>
            <w:tc>
              <w:tcPr>
                <w:tcW w:w="1309" w:type="dxa"/>
              </w:tcPr>
              <w:p w14:paraId="51DAD3DE" w14:textId="256C8A60" w:rsidR="00584918" w:rsidRDefault="00584918" w:rsidP="004D41C3">
                <w:pPr>
                  <w:spacing w:after="80"/>
                  <w:jc w:val="center"/>
                </w:pPr>
                <w:r>
                  <w:rPr>
                    <w:noProof/>
                  </w:rPr>
                  <mc:AlternateContent>
                    <mc:Choice Requires="aink">
                      <w:drawing>
                        <wp:anchor distT="8960" distB="8602" distL="122959" distR="123599" simplePos="0" relativeHeight="251773952" behindDoc="0" locked="0" layoutInCell="1" allowOverlap="1" wp14:anchorId="7444D458" wp14:editId="68AF3AB8">
                          <wp:simplePos x="0" y="0"/>
                          <wp:positionH relativeFrom="column">
                            <wp:posOffset>269644</wp:posOffset>
                          </wp:positionH>
                          <wp:positionV relativeFrom="paragraph">
                            <wp:posOffset>38805</wp:posOffset>
                          </wp:positionV>
                          <wp:extent cx="170815" cy="139065"/>
                          <wp:effectExtent l="57150" t="57150" r="57785" b="51435"/>
                          <wp:wrapNone/>
                          <wp:docPr id="122" name="Ink 122"/>
                          <wp:cNvGraphicFramePr>
                            <a:graphicFrameLocks xmlns:a="http://schemas.openxmlformats.org/drawingml/2006/main"/>
                          </wp:cNvGraphicFramePr>
                          <a:graphic xmlns:a="http://schemas.openxmlformats.org/drawingml/2006/main">
                            <a:graphicData uri="http://schemas.microsoft.com/office/word/2010/wordprocessingInk">
                              <w14:contentPart bwMode="auto" r:id="rId196">
                                <w14:nvContentPartPr>
                                  <w14:cNvContentPartPr>
                                    <a14:cpLocks xmlns:a14="http://schemas.microsoft.com/office/drawing/2010/main" noRot="1"/>
                                  </w14:cNvContentPartPr>
                                </w14:nvContentPartPr>
                                <w14:xfrm>
                                  <a:off x="0" y="0"/>
                                  <a:ext cx="170815" cy="139065"/>
                                </w14:xfrm>
                              </w14:contentPart>
                            </a:graphicData>
                          </a:graphic>
                          <wp14:sizeRelH relativeFrom="page">
                            <wp14:pctWidth>0</wp14:pctWidth>
                          </wp14:sizeRelH>
                          <wp14:sizeRelV relativeFrom="page">
                            <wp14:pctHeight>0</wp14:pctHeight>
                          </wp14:sizeRelV>
                        </wp:anchor>
                      </w:drawing>
                    </mc:Choice>
                    <mc:Fallback>
                      <w:drawing>
                        <wp:anchor distT="8960" distB="8602" distL="122959" distR="123599" simplePos="0" relativeHeight="251773952" behindDoc="0" locked="0" layoutInCell="1" allowOverlap="1" wp14:anchorId="7444D458" wp14:editId="68AF3AB8">
                          <wp:simplePos x="0" y="0"/>
                          <wp:positionH relativeFrom="column">
                            <wp:posOffset>269644</wp:posOffset>
                          </wp:positionH>
                          <wp:positionV relativeFrom="paragraph">
                            <wp:posOffset>38805</wp:posOffset>
                          </wp:positionV>
                          <wp:extent cx="170815" cy="139065"/>
                          <wp:effectExtent l="57150" t="57150" r="57785" b="51435"/>
                          <wp:wrapNone/>
                          <wp:docPr id="122" name="Ink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nk 122"/>
                                  <pic:cNvPicPr>
                                    <a:picLocks noRot="1"/>
                                  </pic:cNvPicPr>
                                </pic:nvPicPr>
                                <pic:blipFill>
                                  <a:blip r:embed="rId197"/>
                                  <a:stretch>
                                    <a:fillRect/>
                                  </a:stretch>
                                </pic:blipFill>
                                <pic:spPr>
                                  <a:xfrm>
                                    <a:off x="0" y="0"/>
                                    <a:ext cx="188399" cy="15662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52FEBD65"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 like people who approach things realistically rather than theoretically</w:t>
                </w:r>
              </w:p>
            </w:tc>
          </w:tr>
          <w:tr w:rsidR="00584918" w14:paraId="3E0DF8E6" w14:textId="77777777" w:rsidTr="004D41C3">
            <w:tblPrEx>
              <w:tblCellMar>
                <w:top w:w="0" w:type="dxa"/>
                <w:bottom w:w="0" w:type="dxa"/>
              </w:tblCellMar>
            </w:tblPrEx>
            <w:tc>
              <w:tcPr>
                <w:tcW w:w="1309" w:type="dxa"/>
              </w:tcPr>
              <w:p w14:paraId="5B3938D3" w14:textId="55ECEA11" w:rsidR="00584918" w:rsidRDefault="00584918" w:rsidP="004D41C3">
                <w:pPr>
                  <w:spacing w:after="80"/>
                  <w:jc w:val="center"/>
                </w:pPr>
                <w:r>
                  <w:rPr>
                    <w:noProof/>
                  </w:rPr>
                  <mc:AlternateContent>
                    <mc:Choice Requires="aink">
                      <w:drawing>
                        <wp:anchor distT="8628" distB="8988" distL="122929" distR="123288" simplePos="0" relativeHeight="251774976" behindDoc="0" locked="0" layoutInCell="1" allowOverlap="1" wp14:anchorId="0F931B99" wp14:editId="06C886ED">
                          <wp:simplePos x="0" y="0"/>
                          <wp:positionH relativeFrom="column">
                            <wp:posOffset>259454</wp:posOffset>
                          </wp:positionH>
                          <wp:positionV relativeFrom="paragraph">
                            <wp:posOffset>41013</wp:posOffset>
                          </wp:positionV>
                          <wp:extent cx="146685" cy="116840"/>
                          <wp:effectExtent l="57150" t="57150" r="43815" b="54610"/>
                          <wp:wrapNone/>
                          <wp:docPr id="125" name="Ink 125"/>
                          <wp:cNvGraphicFramePr>
                            <a:graphicFrameLocks xmlns:a="http://schemas.openxmlformats.org/drawingml/2006/main"/>
                          </wp:cNvGraphicFramePr>
                          <a:graphic xmlns:a="http://schemas.openxmlformats.org/drawingml/2006/main">
                            <a:graphicData uri="http://schemas.microsoft.com/office/word/2010/wordprocessingInk">
                              <w14:contentPart bwMode="auto" r:id="rId198">
                                <w14:nvContentPartPr>
                                  <w14:cNvContentPartPr>
                                    <a14:cpLocks xmlns:a14="http://schemas.microsoft.com/office/drawing/2010/main" noRot="1"/>
                                  </w14:cNvContentPartPr>
                                </w14:nvContentPartPr>
                                <w14:xfrm>
                                  <a:off x="0" y="0"/>
                                  <a:ext cx="146685" cy="116840"/>
                                </w14:xfrm>
                              </w14:contentPart>
                            </a:graphicData>
                          </a:graphic>
                          <wp14:sizeRelH relativeFrom="page">
                            <wp14:pctWidth>0</wp14:pctWidth>
                          </wp14:sizeRelH>
                          <wp14:sizeRelV relativeFrom="page">
                            <wp14:pctHeight>0</wp14:pctHeight>
                          </wp14:sizeRelV>
                        </wp:anchor>
                      </w:drawing>
                    </mc:Choice>
                    <mc:Fallback>
                      <w:drawing>
                        <wp:anchor distT="8628" distB="8988" distL="122929" distR="123288" simplePos="0" relativeHeight="251774976" behindDoc="0" locked="0" layoutInCell="1" allowOverlap="1" wp14:anchorId="0F931B99" wp14:editId="06C886ED">
                          <wp:simplePos x="0" y="0"/>
                          <wp:positionH relativeFrom="column">
                            <wp:posOffset>259454</wp:posOffset>
                          </wp:positionH>
                          <wp:positionV relativeFrom="paragraph">
                            <wp:posOffset>41013</wp:posOffset>
                          </wp:positionV>
                          <wp:extent cx="146685" cy="116840"/>
                          <wp:effectExtent l="57150" t="57150" r="43815" b="54610"/>
                          <wp:wrapNone/>
                          <wp:docPr id="125" name="Ink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nk 125"/>
                                  <pic:cNvPicPr>
                                    <a:picLocks noRot="1"/>
                                  </pic:cNvPicPr>
                                </pic:nvPicPr>
                                <pic:blipFill>
                                  <a:blip r:embed="rId199"/>
                                  <a:stretch>
                                    <a:fillRect/>
                                  </a:stretch>
                                </pic:blipFill>
                                <pic:spPr>
                                  <a:xfrm>
                                    <a:off x="0" y="0"/>
                                    <a:ext cx="164302" cy="13445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3D45E925" w14:textId="77777777" w:rsidR="00584918" w:rsidRDefault="00584918" w:rsidP="00584918">
                <w:pPr>
                  <w:numPr>
                    <w:ilvl w:val="0"/>
                    <w:numId w:val="19"/>
                  </w:numPr>
                  <w:tabs>
                    <w:tab w:val="clear" w:pos="720"/>
                  </w:tabs>
                  <w:spacing w:after="80" w:line="240" w:lineRule="auto"/>
                  <w:ind w:left="453"/>
                  <w:rPr>
                    <w:rFonts w:ascii="Arial" w:hAnsi="Arial" w:cs="Arial"/>
                    <w:spacing w:val="2"/>
                  </w:rPr>
                </w:pPr>
                <w:r>
                  <w:rPr>
                    <w:rFonts w:ascii="Arial" w:hAnsi="Arial" w:cs="Arial"/>
                    <w:spacing w:val="-4"/>
                  </w:rPr>
                  <w:t>In discussions I get impatient with irrelevancies and digressions</w:t>
                </w:r>
              </w:p>
            </w:tc>
          </w:tr>
          <w:tr w:rsidR="00584918" w14:paraId="60AAFFF7" w14:textId="77777777" w:rsidTr="004D41C3">
            <w:tblPrEx>
              <w:tblCellMar>
                <w:top w:w="0" w:type="dxa"/>
                <w:bottom w:w="0" w:type="dxa"/>
              </w:tblCellMar>
            </w:tblPrEx>
            <w:tc>
              <w:tcPr>
                <w:tcW w:w="1309" w:type="dxa"/>
              </w:tcPr>
              <w:p w14:paraId="39125BD5" w14:textId="7C946513" w:rsidR="00584918" w:rsidRDefault="00584918" w:rsidP="004D41C3">
                <w:pPr>
                  <w:spacing w:after="80"/>
                  <w:jc w:val="center"/>
                </w:pPr>
                <w:r>
                  <w:rPr>
                    <w:noProof/>
                  </w:rPr>
                  <mc:AlternateContent>
                    <mc:Choice Requires="aink">
                      <w:drawing>
                        <wp:anchor distT="8640" distB="9050" distL="122940" distR="123590" simplePos="0" relativeHeight="251776000" behindDoc="0" locked="0" layoutInCell="1" allowOverlap="1" wp14:anchorId="19967827" wp14:editId="2D1AEA1F">
                          <wp:simplePos x="0" y="0"/>
                          <wp:positionH relativeFrom="column">
                            <wp:posOffset>314710</wp:posOffset>
                          </wp:positionH>
                          <wp:positionV relativeFrom="paragraph">
                            <wp:posOffset>32135</wp:posOffset>
                          </wp:positionV>
                          <wp:extent cx="168275" cy="107950"/>
                          <wp:effectExtent l="57150" t="57150" r="41275" b="44450"/>
                          <wp:wrapNone/>
                          <wp:docPr id="126" name="Ink 126"/>
                          <wp:cNvGraphicFramePr>
                            <a:graphicFrameLocks xmlns:a="http://schemas.openxmlformats.org/drawingml/2006/main"/>
                          </wp:cNvGraphicFramePr>
                          <a:graphic xmlns:a="http://schemas.openxmlformats.org/drawingml/2006/main">
                            <a:graphicData uri="http://schemas.microsoft.com/office/word/2010/wordprocessingInk">
                              <w14:contentPart bwMode="auto" r:id="rId200">
                                <w14:nvContentPartPr>
                                  <w14:cNvContentPartPr>
                                    <a14:cpLocks xmlns:a14="http://schemas.microsoft.com/office/drawing/2010/main" noRot="1"/>
                                  </w14:cNvContentPartPr>
                                </w14:nvContentPartPr>
                                <w14:xfrm>
                                  <a:off x="0" y="0"/>
                                  <a:ext cx="168275" cy="107950"/>
                                </w14:xfrm>
                              </w14:contentPart>
                            </a:graphicData>
                          </a:graphic>
                          <wp14:sizeRelH relativeFrom="page">
                            <wp14:pctWidth>0</wp14:pctWidth>
                          </wp14:sizeRelH>
                          <wp14:sizeRelV relativeFrom="page">
                            <wp14:pctHeight>0</wp14:pctHeight>
                          </wp14:sizeRelV>
                        </wp:anchor>
                      </w:drawing>
                    </mc:Choice>
                    <mc:Fallback>
                      <w:drawing>
                        <wp:anchor distT="8640" distB="9050" distL="122940" distR="123590" simplePos="0" relativeHeight="251776000" behindDoc="0" locked="0" layoutInCell="1" allowOverlap="1" wp14:anchorId="19967827" wp14:editId="2D1AEA1F">
                          <wp:simplePos x="0" y="0"/>
                          <wp:positionH relativeFrom="column">
                            <wp:posOffset>314710</wp:posOffset>
                          </wp:positionH>
                          <wp:positionV relativeFrom="paragraph">
                            <wp:posOffset>32135</wp:posOffset>
                          </wp:positionV>
                          <wp:extent cx="168275" cy="107950"/>
                          <wp:effectExtent l="57150" t="57150" r="41275" b="44450"/>
                          <wp:wrapNone/>
                          <wp:docPr id="126" name="Ink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nk 126"/>
                                  <pic:cNvPicPr>
                                    <a:picLocks noRot="1"/>
                                  </pic:cNvPicPr>
                                </pic:nvPicPr>
                                <pic:blipFill>
                                  <a:blip r:embed="rId201"/>
                                  <a:stretch>
                                    <a:fillRect/>
                                  </a:stretch>
                                </pic:blipFill>
                                <pic:spPr>
                                  <a:xfrm>
                                    <a:off x="0" y="0"/>
                                    <a:ext cx="185819" cy="12558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1059D0C6"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If I have a report to write I tend to produce lots of drafts before settling on the final version</w:t>
                </w:r>
              </w:p>
            </w:tc>
          </w:tr>
          <w:tr w:rsidR="00584918" w14:paraId="50266571" w14:textId="77777777" w:rsidTr="004D41C3">
            <w:tblPrEx>
              <w:tblCellMar>
                <w:top w:w="0" w:type="dxa"/>
                <w:bottom w:w="0" w:type="dxa"/>
              </w:tblCellMar>
            </w:tblPrEx>
            <w:tc>
              <w:tcPr>
                <w:tcW w:w="1309" w:type="dxa"/>
              </w:tcPr>
              <w:p w14:paraId="1B2A7DE0" w14:textId="3BCE1747" w:rsidR="00584918" w:rsidRDefault="00584918" w:rsidP="004D41C3">
                <w:pPr>
                  <w:spacing w:after="80"/>
                  <w:jc w:val="center"/>
                </w:pPr>
                <w:r>
                  <w:rPr>
                    <w:noProof/>
                  </w:rPr>
                  <mc:AlternateContent>
                    <mc:Choice Requires="aink">
                      <w:drawing>
                        <wp:anchor distT="9000" distB="9120" distL="123300" distR="123555" simplePos="0" relativeHeight="251777024" behindDoc="0" locked="0" layoutInCell="1" allowOverlap="1" wp14:anchorId="3C8C3328" wp14:editId="38554F40">
                          <wp:simplePos x="0" y="0"/>
                          <wp:positionH relativeFrom="column">
                            <wp:posOffset>268080</wp:posOffset>
                          </wp:positionH>
                          <wp:positionV relativeFrom="paragraph">
                            <wp:posOffset>-24655</wp:posOffset>
                          </wp:positionV>
                          <wp:extent cx="322580" cy="168275"/>
                          <wp:effectExtent l="57150" t="57150" r="39370" b="41275"/>
                          <wp:wrapNone/>
                          <wp:docPr id="127" name="Ink 127"/>
                          <wp:cNvGraphicFramePr>
                            <a:graphicFrameLocks xmlns:a="http://schemas.openxmlformats.org/drawingml/2006/main"/>
                          </wp:cNvGraphicFramePr>
                          <a:graphic xmlns:a="http://schemas.openxmlformats.org/drawingml/2006/main">
                            <a:graphicData uri="http://schemas.microsoft.com/office/word/2010/wordprocessingInk">
                              <w14:contentPart bwMode="auto" r:id="rId202">
                                <w14:nvContentPartPr>
                                  <w14:cNvContentPartPr>
                                    <a14:cpLocks xmlns:a14="http://schemas.microsoft.com/office/drawing/2010/main" noRot="1"/>
                                  </w14:cNvContentPartPr>
                                </w14:nvContentPartPr>
                                <w14:xfrm>
                                  <a:off x="0" y="0"/>
                                  <a:ext cx="322580" cy="168275"/>
                                </w14:xfrm>
                              </w14:contentPart>
                            </a:graphicData>
                          </a:graphic>
                          <wp14:sizeRelH relativeFrom="page">
                            <wp14:pctWidth>0</wp14:pctWidth>
                          </wp14:sizeRelH>
                          <wp14:sizeRelV relativeFrom="page">
                            <wp14:pctHeight>0</wp14:pctHeight>
                          </wp14:sizeRelV>
                        </wp:anchor>
                      </w:drawing>
                    </mc:Choice>
                    <mc:Fallback>
                      <w:drawing>
                        <wp:anchor distT="9000" distB="9120" distL="123300" distR="123555" simplePos="0" relativeHeight="251777024" behindDoc="0" locked="0" layoutInCell="1" allowOverlap="1" wp14:anchorId="3C8C3328" wp14:editId="38554F40">
                          <wp:simplePos x="0" y="0"/>
                          <wp:positionH relativeFrom="column">
                            <wp:posOffset>268080</wp:posOffset>
                          </wp:positionH>
                          <wp:positionV relativeFrom="paragraph">
                            <wp:posOffset>-24655</wp:posOffset>
                          </wp:positionV>
                          <wp:extent cx="322580" cy="168275"/>
                          <wp:effectExtent l="57150" t="57150" r="39370" b="41275"/>
                          <wp:wrapNone/>
                          <wp:docPr id="127" name="Ink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nk 127"/>
                                  <pic:cNvPicPr>
                                    <a:picLocks noRot="1"/>
                                  </pic:cNvPicPr>
                                </pic:nvPicPr>
                                <pic:blipFill>
                                  <a:blip r:embed="rId203"/>
                                  <a:stretch>
                                    <a:fillRect/>
                                  </a:stretch>
                                </pic:blipFill>
                                <pic:spPr>
                                  <a:xfrm>
                                    <a:off x="0" y="0"/>
                                    <a:ext cx="340221" cy="18593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482BB75E" w14:textId="77777777" w:rsidR="00584918" w:rsidRDefault="00584918" w:rsidP="00584918">
                <w:pPr>
                  <w:numPr>
                    <w:ilvl w:val="0"/>
                    <w:numId w:val="19"/>
                  </w:numPr>
                  <w:tabs>
                    <w:tab w:val="clear" w:pos="720"/>
                  </w:tabs>
                  <w:spacing w:after="80" w:line="240" w:lineRule="auto"/>
                  <w:ind w:left="453"/>
                  <w:rPr>
                    <w:rFonts w:ascii="Arial" w:hAnsi="Arial" w:cs="Arial"/>
                    <w:spacing w:val="-4"/>
                  </w:rPr>
                </w:pPr>
                <w:smartTag w:uri="urn:schemas-microsoft-com:office:smarttags" w:element="time">
                  <w:smartTagPr>
                    <w:attr w:name="Minute" w:val="0"/>
                    <w:attr w:name="Hour" w:val="1"/>
                  </w:smartTagPr>
                  <w:r>
                    <w:rPr>
                      <w:rFonts w:ascii="Arial" w:hAnsi="Arial" w:cs="Arial"/>
                      <w:spacing w:val="-4"/>
                    </w:rPr>
                    <w:t>1 am</w:t>
                  </w:r>
                </w:smartTag>
                <w:r>
                  <w:rPr>
                    <w:rFonts w:ascii="Arial" w:hAnsi="Arial" w:cs="Arial"/>
                    <w:spacing w:val="-4"/>
                  </w:rPr>
                  <w:t xml:space="preserve"> keen to try things out to see if they work in practice</w:t>
                </w:r>
              </w:p>
            </w:tc>
          </w:tr>
          <w:tr w:rsidR="00584918" w14:paraId="00FACB9E" w14:textId="77777777" w:rsidTr="004D41C3">
            <w:tblPrEx>
              <w:tblCellMar>
                <w:top w:w="0" w:type="dxa"/>
                <w:bottom w:w="0" w:type="dxa"/>
              </w:tblCellMar>
            </w:tblPrEx>
            <w:tc>
              <w:tcPr>
                <w:tcW w:w="1309" w:type="dxa"/>
              </w:tcPr>
              <w:p w14:paraId="6C0E8726" w14:textId="670BCF35" w:rsidR="00584918" w:rsidRDefault="00584918" w:rsidP="004D41C3">
                <w:pPr>
                  <w:spacing w:after="80"/>
                  <w:jc w:val="center"/>
                </w:pPr>
                <w:r>
                  <w:rPr>
                    <w:noProof/>
                  </w:rPr>
                  <mc:AlternateContent>
                    <mc:Choice Requires="aink">
                      <w:drawing>
                        <wp:anchor distT="8640" distB="9170" distL="123300" distR="123435" simplePos="0" relativeHeight="251778048" behindDoc="0" locked="0" layoutInCell="1" allowOverlap="1" wp14:anchorId="699347D7" wp14:editId="5CF2BB64">
                          <wp:simplePos x="0" y="0"/>
                          <wp:positionH relativeFrom="column">
                            <wp:posOffset>284590</wp:posOffset>
                          </wp:positionH>
                          <wp:positionV relativeFrom="paragraph">
                            <wp:posOffset>27055</wp:posOffset>
                          </wp:positionV>
                          <wp:extent cx="246380" cy="137795"/>
                          <wp:effectExtent l="57150" t="57150" r="58420" b="52705"/>
                          <wp:wrapNone/>
                          <wp:docPr id="238" name="Ink 238"/>
                          <wp:cNvGraphicFramePr>
                            <a:graphicFrameLocks xmlns:a="http://schemas.openxmlformats.org/drawingml/2006/main"/>
                          </wp:cNvGraphicFramePr>
                          <a:graphic xmlns:a="http://schemas.openxmlformats.org/drawingml/2006/main">
                            <a:graphicData uri="http://schemas.microsoft.com/office/word/2010/wordprocessingInk">
                              <w14:contentPart bwMode="auto" r:id="rId204">
                                <w14:nvContentPartPr>
                                  <w14:cNvContentPartPr>
                                    <a14:cpLocks xmlns:a14="http://schemas.microsoft.com/office/drawing/2010/main" noRot="1"/>
                                  </w14:cNvContentPartPr>
                                </w14:nvContentPartPr>
                                <w14:xfrm>
                                  <a:off x="0" y="0"/>
                                  <a:ext cx="246380" cy="137795"/>
                                </w14:xfrm>
                              </w14:contentPart>
                            </a:graphicData>
                          </a:graphic>
                          <wp14:sizeRelH relativeFrom="page">
                            <wp14:pctWidth>0</wp14:pctWidth>
                          </wp14:sizeRelH>
                          <wp14:sizeRelV relativeFrom="page">
                            <wp14:pctHeight>0</wp14:pctHeight>
                          </wp14:sizeRelV>
                        </wp:anchor>
                      </w:drawing>
                    </mc:Choice>
                    <mc:Fallback>
                      <w:drawing>
                        <wp:anchor distT="8640" distB="9170" distL="123300" distR="123435" simplePos="0" relativeHeight="251778048" behindDoc="0" locked="0" layoutInCell="1" allowOverlap="1" wp14:anchorId="699347D7" wp14:editId="5CF2BB64">
                          <wp:simplePos x="0" y="0"/>
                          <wp:positionH relativeFrom="column">
                            <wp:posOffset>284590</wp:posOffset>
                          </wp:positionH>
                          <wp:positionV relativeFrom="paragraph">
                            <wp:posOffset>27055</wp:posOffset>
                          </wp:positionV>
                          <wp:extent cx="246380" cy="137795"/>
                          <wp:effectExtent l="57150" t="57150" r="58420" b="52705"/>
                          <wp:wrapNone/>
                          <wp:docPr id="238" name="Ink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nk 238"/>
                                  <pic:cNvPicPr>
                                    <a:picLocks noRot="1"/>
                                  </pic:cNvPicPr>
                                </pic:nvPicPr>
                                <pic:blipFill>
                                  <a:blip r:embed="rId205"/>
                                  <a:stretch>
                                    <a:fillRect/>
                                  </a:stretch>
                                </pic:blipFill>
                                <pic:spPr>
                                  <a:xfrm>
                                    <a:off x="0" y="0"/>
                                    <a:ext cx="264004" cy="15533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0463BA9D"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 am keen to reach answers via a logical approach</w:t>
                </w:r>
              </w:p>
            </w:tc>
          </w:tr>
          <w:tr w:rsidR="00584918" w14:paraId="573EDB3A" w14:textId="77777777" w:rsidTr="004D41C3">
            <w:tblPrEx>
              <w:tblCellMar>
                <w:top w:w="0" w:type="dxa"/>
                <w:bottom w:w="0" w:type="dxa"/>
              </w:tblCellMar>
            </w:tblPrEx>
            <w:tc>
              <w:tcPr>
                <w:tcW w:w="1309" w:type="dxa"/>
              </w:tcPr>
              <w:p w14:paraId="306210D1" w14:textId="65EB5FF6" w:rsidR="00584918" w:rsidRDefault="00584918" w:rsidP="004D41C3">
                <w:pPr>
                  <w:spacing w:after="80"/>
                  <w:jc w:val="center"/>
                </w:pPr>
                <w:r>
                  <w:rPr>
                    <w:noProof/>
                  </w:rPr>
                  <mc:AlternateContent>
                    <mc:Choice Requires="aink">
                      <w:drawing>
                        <wp:anchor distT="8635" distB="9299" distL="122940" distR="123450" simplePos="0" relativeHeight="251779072" behindDoc="0" locked="0" layoutInCell="1" allowOverlap="1" wp14:anchorId="5237F9CB" wp14:editId="12551AA1">
                          <wp:simplePos x="0" y="0"/>
                          <wp:positionH relativeFrom="column">
                            <wp:posOffset>251210</wp:posOffset>
                          </wp:positionH>
                          <wp:positionV relativeFrom="paragraph">
                            <wp:posOffset>13080</wp:posOffset>
                          </wp:positionV>
                          <wp:extent cx="231775" cy="217805"/>
                          <wp:effectExtent l="57150" t="57150" r="53975" b="48895"/>
                          <wp:wrapNone/>
                          <wp:docPr id="237" name="Ink 237"/>
                          <wp:cNvGraphicFramePr>
                            <a:graphicFrameLocks xmlns:a="http://schemas.openxmlformats.org/drawingml/2006/main"/>
                          </wp:cNvGraphicFramePr>
                          <a:graphic xmlns:a="http://schemas.openxmlformats.org/drawingml/2006/main">
                            <a:graphicData uri="http://schemas.microsoft.com/office/word/2010/wordprocessingInk">
                              <w14:contentPart bwMode="auto" r:id="rId206">
                                <w14:nvContentPartPr>
                                  <w14:cNvContentPartPr>
                                    <a14:cpLocks xmlns:a14="http://schemas.microsoft.com/office/drawing/2010/main" noRot="1"/>
                                  </w14:cNvContentPartPr>
                                </w14:nvContentPartPr>
                                <w14:xfrm>
                                  <a:off x="0" y="0"/>
                                  <a:ext cx="231775" cy="217805"/>
                                </w14:xfrm>
                              </w14:contentPart>
                            </a:graphicData>
                          </a:graphic>
                          <wp14:sizeRelH relativeFrom="page">
                            <wp14:pctWidth>0</wp14:pctWidth>
                          </wp14:sizeRelH>
                          <wp14:sizeRelV relativeFrom="page">
                            <wp14:pctHeight>0</wp14:pctHeight>
                          </wp14:sizeRelV>
                        </wp:anchor>
                      </w:drawing>
                    </mc:Choice>
                    <mc:Fallback>
                      <w:drawing>
                        <wp:anchor distT="8635" distB="9299" distL="122940" distR="123450" simplePos="0" relativeHeight="251779072" behindDoc="0" locked="0" layoutInCell="1" allowOverlap="1" wp14:anchorId="5237F9CB" wp14:editId="12551AA1">
                          <wp:simplePos x="0" y="0"/>
                          <wp:positionH relativeFrom="column">
                            <wp:posOffset>251210</wp:posOffset>
                          </wp:positionH>
                          <wp:positionV relativeFrom="paragraph">
                            <wp:posOffset>13080</wp:posOffset>
                          </wp:positionV>
                          <wp:extent cx="231775" cy="217805"/>
                          <wp:effectExtent l="57150" t="57150" r="53975" b="48895"/>
                          <wp:wrapNone/>
                          <wp:docPr id="237" name="Ink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nk 237"/>
                                  <pic:cNvPicPr>
                                    <a:picLocks noRot="1"/>
                                  </pic:cNvPicPr>
                                </pic:nvPicPr>
                                <pic:blipFill>
                                  <a:blip r:embed="rId207"/>
                                  <a:stretch>
                                    <a:fillRect/>
                                  </a:stretch>
                                </pic:blipFill>
                                <pic:spPr>
                                  <a:xfrm>
                                    <a:off x="0" y="0"/>
                                    <a:ext cx="249383" cy="23538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3D2BE00B"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 enjoy being the one that talks a lot</w:t>
                </w:r>
              </w:p>
            </w:tc>
          </w:tr>
          <w:tr w:rsidR="00584918" w14:paraId="6CB0515D" w14:textId="77777777" w:rsidTr="004D41C3">
            <w:tblPrEx>
              <w:tblCellMar>
                <w:top w:w="0" w:type="dxa"/>
                <w:bottom w:w="0" w:type="dxa"/>
              </w:tblCellMar>
            </w:tblPrEx>
            <w:tc>
              <w:tcPr>
                <w:tcW w:w="1309" w:type="dxa"/>
              </w:tcPr>
              <w:p w14:paraId="216D1E55" w14:textId="05B3F9F8" w:rsidR="00584918" w:rsidRDefault="00584918" w:rsidP="004D41C3">
                <w:pPr>
                  <w:spacing w:after="80"/>
                  <w:jc w:val="center"/>
                </w:pPr>
                <w:r>
                  <w:rPr>
                    <w:noProof/>
                  </w:rPr>
                  <mc:AlternateContent>
                    <mc:Choice Requires="aink">
                      <w:drawing>
                        <wp:anchor distT="8644" distB="9464" distL="122940" distR="123300" simplePos="0" relativeHeight="251780096" behindDoc="0" locked="0" layoutInCell="1" allowOverlap="1" wp14:anchorId="4876AFCC" wp14:editId="62A24167">
                          <wp:simplePos x="0" y="0"/>
                          <wp:positionH relativeFrom="column">
                            <wp:posOffset>216285</wp:posOffset>
                          </wp:positionH>
                          <wp:positionV relativeFrom="paragraph">
                            <wp:posOffset>45474</wp:posOffset>
                          </wp:positionV>
                          <wp:extent cx="274320" cy="229235"/>
                          <wp:effectExtent l="57150" t="57150" r="0" b="56515"/>
                          <wp:wrapNone/>
                          <wp:docPr id="235" name="Ink 235"/>
                          <wp:cNvGraphicFramePr>
                            <a:graphicFrameLocks xmlns:a="http://schemas.openxmlformats.org/drawingml/2006/main"/>
                          </wp:cNvGraphicFramePr>
                          <a:graphic xmlns:a="http://schemas.openxmlformats.org/drawingml/2006/main">
                            <a:graphicData uri="http://schemas.microsoft.com/office/word/2010/wordprocessingInk">
                              <w14:contentPart bwMode="auto" r:id="rId208">
                                <w14:nvContentPartPr>
                                  <w14:cNvContentPartPr>
                                    <a14:cpLocks xmlns:a14="http://schemas.microsoft.com/office/drawing/2010/main" noRot="1"/>
                                  </w14:cNvContentPartPr>
                                </w14:nvContentPartPr>
                                <w14:xfrm>
                                  <a:off x="0" y="0"/>
                                  <a:ext cx="274320" cy="229235"/>
                                </w14:xfrm>
                              </w14:contentPart>
                            </a:graphicData>
                          </a:graphic>
                          <wp14:sizeRelH relativeFrom="page">
                            <wp14:pctWidth>0</wp14:pctWidth>
                          </wp14:sizeRelH>
                          <wp14:sizeRelV relativeFrom="page">
                            <wp14:pctHeight>0</wp14:pctHeight>
                          </wp14:sizeRelV>
                        </wp:anchor>
                      </w:drawing>
                    </mc:Choice>
                    <mc:Fallback>
                      <w:drawing>
                        <wp:anchor distT="8644" distB="9464" distL="122940" distR="123300" simplePos="0" relativeHeight="251780096" behindDoc="0" locked="0" layoutInCell="1" allowOverlap="1" wp14:anchorId="4876AFCC" wp14:editId="62A24167">
                          <wp:simplePos x="0" y="0"/>
                          <wp:positionH relativeFrom="column">
                            <wp:posOffset>216285</wp:posOffset>
                          </wp:positionH>
                          <wp:positionV relativeFrom="paragraph">
                            <wp:posOffset>45474</wp:posOffset>
                          </wp:positionV>
                          <wp:extent cx="274320" cy="229235"/>
                          <wp:effectExtent l="57150" t="57150" r="0" b="56515"/>
                          <wp:wrapNone/>
                          <wp:docPr id="235" name="Ink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nk 235"/>
                                  <pic:cNvPicPr>
                                    <a:picLocks noRot="1"/>
                                  </pic:cNvPicPr>
                                </pic:nvPicPr>
                                <pic:blipFill>
                                  <a:blip r:embed="rId209"/>
                                  <a:stretch>
                                    <a:fillRect/>
                                  </a:stretch>
                                </pic:blipFill>
                                <pic:spPr>
                                  <a:xfrm>
                                    <a:off x="0" y="0"/>
                                    <a:ext cx="291960" cy="24692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723169AF"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In discussions I often find I am the realist, keeping people to the point and avoiding wild speculations</w:t>
                </w:r>
              </w:p>
            </w:tc>
          </w:tr>
          <w:tr w:rsidR="00584918" w14:paraId="6356590F" w14:textId="77777777" w:rsidTr="004D41C3">
            <w:tblPrEx>
              <w:tblCellMar>
                <w:top w:w="0" w:type="dxa"/>
                <w:bottom w:w="0" w:type="dxa"/>
              </w:tblCellMar>
            </w:tblPrEx>
            <w:tc>
              <w:tcPr>
                <w:tcW w:w="1309" w:type="dxa"/>
              </w:tcPr>
              <w:p w14:paraId="432E411D" w14:textId="47B54F7F" w:rsidR="00584918" w:rsidRDefault="00584918" w:rsidP="004D41C3">
                <w:pPr>
                  <w:spacing w:after="80"/>
                  <w:jc w:val="center"/>
                </w:pPr>
                <w:r>
                  <w:rPr>
                    <w:noProof/>
                  </w:rPr>
                  <mc:AlternateContent>
                    <mc:Choice Requires="aink">
                      <w:drawing>
                        <wp:anchor distT="8640" distB="9255" distL="123300" distR="123240" simplePos="0" relativeHeight="251781120" behindDoc="0" locked="0" layoutInCell="1" allowOverlap="1" wp14:anchorId="0C42F0CA" wp14:editId="40F66609">
                          <wp:simplePos x="0" y="0"/>
                          <wp:positionH relativeFrom="column">
                            <wp:posOffset>316975</wp:posOffset>
                          </wp:positionH>
                          <wp:positionV relativeFrom="paragraph">
                            <wp:posOffset>25785</wp:posOffset>
                          </wp:positionV>
                          <wp:extent cx="189865" cy="92710"/>
                          <wp:effectExtent l="57150" t="57150" r="57785" b="40640"/>
                          <wp:wrapNone/>
                          <wp:docPr id="234" name="Ink 234"/>
                          <wp:cNvGraphicFramePr>
                            <a:graphicFrameLocks xmlns:a="http://schemas.openxmlformats.org/drawingml/2006/main"/>
                          </wp:cNvGraphicFramePr>
                          <a:graphic xmlns:a="http://schemas.openxmlformats.org/drawingml/2006/main">
                            <a:graphicData uri="http://schemas.microsoft.com/office/word/2010/wordprocessingInk">
                              <w14:contentPart bwMode="auto" r:id="rId210">
                                <w14:nvContentPartPr>
                                  <w14:cNvContentPartPr>
                                    <a14:cpLocks xmlns:a14="http://schemas.microsoft.com/office/drawing/2010/main" noRot="1"/>
                                  </w14:cNvContentPartPr>
                                </w14:nvContentPartPr>
                                <w14:xfrm>
                                  <a:off x="0" y="0"/>
                                  <a:ext cx="189865" cy="92710"/>
                                </w14:xfrm>
                              </w14:contentPart>
                            </a:graphicData>
                          </a:graphic>
                          <wp14:sizeRelH relativeFrom="page">
                            <wp14:pctWidth>0</wp14:pctWidth>
                          </wp14:sizeRelH>
                          <wp14:sizeRelV relativeFrom="page">
                            <wp14:pctHeight>0</wp14:pctHeight>
                          </wp14:sizeRelV>
                        </wp:anchor>
                      </w:drawing>
                    </mc:Choice>
                    <mc:Fallback>
                      <w:drawing>
                        <wp:anchor distT="8640" distB="9255" distL="123300" distR="123240" simplePos="0" relativeHeight="251781120" behindDoc="0" locked="0" layoutInCell="1" allowOverlap="1" wp14:anchorId="0C42F0CA" wp14:editId="40F66609">
                          <wp:simplePos x="0" y="0"/>
                          <wp:positionH relativeFrom="column">
                            <wp:posOffset>316975</wp:posOffset>
                          </wp:positionH>
                          <wp:positionV relativeFrom="paragraph">
                            <wp:posOffset>25785</wp:posOffset>
                          </wp:positionV>
                          <wp:extent cx="189865" cy="92710"/>
                          <wp:effectExtent l="57150" t="57150" r="57785" b="40640"/>
                          <wp:wrapNone/>
                          <wp:docPr id="234" name="Ink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nk 234"/>
                                  <pic:cNvPicPr>
                                    <a:picLocks noRot="1"/>
                                  </pic:cNvPicPr>
                                </pic:nvPicPr>
                                <pic:blipFill>
                                  <a:blip r:embed="rId211"/>
                                  <a:stretch>
                                    <a:fillRect/>
                                  </a:stretch>
                                </pic:blipFill>
                                <pic:spPr>
                                  <a:xfrm>
                                    <a:off x="0" y="0"/>
                                    <a:ext cx="207385" cy="11018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6084D7C4"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 like to ponder many alternatives before making up my mind</w:t>
                </w:r>
              </w:p>
            </w:tc>
          </w:tr>
          <w:tr w:rsidR="00584918" w14:paraId="5E8F7567" w14:textId="77777777" w:rsidTr="004D41C3">
            <w:tblPrEx>
              <w:tblCellMar>
                <w:top w:w="0" w:type="dxa"/>
                <w:bottom w:w="0" w:type="dxa"/>
              </w:tblCellMar>
            </w:tblPrEx>
            <w:tc>
              <w:tcPr>
                <w:tcW w:w="1309" w:type="dxa"/>
              </w:tcPr>
              <w:p w14:paraId="02A39302" w14:textId="55461148" w:rsidR="00584918" w:rsidRDefault="00584918" w:rsidP="004D41C3">
                <w:pPr>
                  <w:spacing w:after="80"/>
                  <w:jc w:val="center"/>
                </w:pPr>
                <w:r>
                  <w:rPr>
                    <w:noProof/>
                  </w:rPr>
                  <mc:AlternateContent>
                    <mc:Choice Requires="aink">
                      <w:drawing>
                        <wp:anchor distT="9000" distB="8720" distL="123274" distR="122916" simplePos="0" relativeHeight="251782144" behindDoc="0" locked="0" layoutInCell="1" allowOverlap="1" wp14:anchorId="7F1C3A63" wp14:editId="27C54072">
                          <wp:simplePos x="0" y="0"/>
                          <wp:positionH relativeFrom="column">
                            <wp:posOffset>253449</wp:posOffset>
                          </wp:positionH>
                          <wp:positionV relativeFrom="paragraph">
                            <wp:posOffset>39480</wp:posOffset>
                          </wp:positionV>
                          <wp:extent cx="159385" cy="127000"/>
                          <wp:effectExtent l="57150" t="57150" r="50165" b="44450"/>
                          <wp:wrapNone/>
                          <wp:docPr id="231" name="Ink 231"/>
                          <wp:cNvGraphicFramePr>
                            <a:graphicFrameLocks xmlns:a="http://schemas.openxmlformats.org/drawingml/2006/main"/>
                          </wp:cNvGraphicFramePr>
                          <a:graphic xmlns:a="http://schemas.openxmlformats.org/drawingml/2006/main">
                            <a:graphicData uri="http://schemas.microsoft.com/office/word/2010/wordprocessingInk">
                              <w14:contentPart bwMode="auto" r:id="rId212">
                                <w14:nvContentPartPr>
                                  <w14:cNvContentPartPr>
                                    <a14:cpLocks xmlns:a14="http://schemas.microsoft.com/office/drawing/2010/main" noRot="1"/>
                                  </w14:cNvContentPartPr>
                                </w14:nvContentPartPr>
                                <w14:xfrm>
                                  <a:off x="0" y="0"/>
                                  <a:ext cx="159385" cy="127000"/>
                                </w14:xfrm>
                              </w14:contentPart>
                            </a:graphicData>
                          </a:graphic>
                          <wp14:sizeRelH relativeFrom="page">
                            <wp14:pctWidth>0</wp14:pctWidth>
                          </wp14:sizeRelH>
                          <wp14:sizeRelV relativeFrom="page">
                            <wp14:pctHeight>0</wp14:pctHeight>
                          </wp14:sizeRelV>
                        </wp:anchor>
                      </w:drawing>
                    </mc:Choice>
                    <mc:Fallback>
                      <w:drawing>
                        <wp:anchor distT="9000" distB="8720" distL="123274" distR="122916" simplePos="0" relativeHeight="251782144" behindDoc="0" locked="0" layoutInCell="1" allowOverlap="1" wp14:anchorId="7F1C3A63" wp14:editId="27C54072">
                          <wp:simplePos x="0" y="0"/>
                          <wp:positionH relativeFrom="column">
                            <wp:posOffset>253449</wp:posOffset>
                          </wp:positionH>
                          <wp:positionV relativeFrom="paragraph">
                            <wp:posOffset>39480</wp:posOffset>
                          </wp:positionV>
                          <wp:extent cx="159385" cy="127000"/>
                          <wp:effectExtent l="57150" t="57150" r="50165" b="44450"/>
                          <wp:wrapNone/>
                          <wp:docPr id="231" name="Ink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nk 231"/>
                                  <pic:cNvPicPr>
                                    <a:picLocks noRot="1"/>
                                  </pic:cNvPicPr>
                                </pic:nvPicPr>
                                <pic:blipFill>
                                  <a:blip r:embed="rId213"/>
                                  <a:stretch>
                                    <a:fillRect/>
                                  </a:stretch>
                                </pic:blipFill>
                                <pic:spPr>
                                  <a:xfrm>
                                    <a:off x="0" y="0"/>
                                    <a:ext cx="176935" cy="14462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584B5F2F"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In discussions with people I often find I am the most dispassionate and objective</w:t>
                </w:r>
              </w:p>
            </w:tc>
          </w:tr>
          <w:tr w:rsidR="00584918" w14:paraId="6620741A" w14:textId="77777777" w:rsidTr="004D41C3">
            <w:tblPrEx>
              <w:tblCellMar>
                <w:top w:w="0" w:type="dxa"/>
                <w:bottom w:w="0" w:type="dxa"/>
              </w:tblCellMar>
            </w:tblPrEx>
            <w:tc>
              <w:tcPr>
                <w:tcW w:w="1309" w:type="dxa"/>
              </w:tcPr>
              <w:p w14:paraId="4097CD67" w14:textId="1D6BCFF7" w:rsidR="00584918" w:rsidRDefault="00584918" w:rsidP="004D41C3">
                <w:pPr>
                  <w:spacing w:after="80"/>
                  <w:jc w:val="center"/>
                </w:pPr>
                <w:r>
                  <w:rPr>
                    <w:noProof/>
                  </w:rPr>
                  <mc:AlternateContent>
                    <mc:Choice Requires="aink">
                      <w:drawing>
                        <wp:anchor distT="8640" distB="9295" distL="123300" distR="122940" simplePos="0" relativeHeight="251783168" behindDoc="0" locked="0" layoutInCell="1" allowOverlap="1" wp14:anchorId="78F8F354" wp14:editId="16177839">
                          <wp:simplePos x="0" y="0"/>
                          <wp:positionH relativeFrom="column">
                            <wp:posOffset>318245</wp:posOffset>
                          </wp:positionH>
                          <wp:positionV relativeFrom="paragraph">
                            <wp:posOffset>-7870</wp:posOffset>
                          </wp:positionV>
                          <wp:extent cx="182880" cy="133350"/>
                          <wp:effectExtent l="57150" t="57150" r="45720" b="57150"/>
                          <wp:wrapNone/>
                          <wp:docPr id="230" name="Ink 230"/>
                          <wp:cNvGraphicFramePr>
                            <a:graphicFrameLocks xmlns:a="http://schemas.openxmlformats.org/drawingml/2006/main"/>
                          </wp:cNvGraphicFramePr>
                          <a:graphic xmlns:a="http://schemas.openxmlformats.org/drawingml/2006/main">
                            <a:graphicData uri="http://schemas.microsoft.com/office/word/2010/wordprocessingInk">
                              <w14:contentPart bwMode="auto" r:id="rId214">
                                <w14:nvContentPartPr>
                                  <w14:cNvContentPartPr>
                                    <a14:cpLocks xmlns:a14="http://schemas.microsoft.com/office/drawing/2010/main" noRot="1"/>
                                  </w14:cNvContentPartPr>
                                </w14:nvContentPartPr>
                                <w14:xfrm>
                                  <a:off x="0" y="0"/>
                                  <a:ext cx="182880" cy="133350"/>
                                </w14:xfrm>
                              </w14:contentPart>
                            </a:graphicData>
                          </a:graphic>
                          <wp14:sizeRelH relativeFrom="page">
                            <wp14:pctWidth>0</wp14:pctWidth>
                          </wp14:sizeRelH>
                          <wp14:sizeRelV relativeFrom="page">
                            <wp14:pctHeight>0</wp14:pctHeight>
                          </wp14:sizeRelV>
                        </wp:anchor>
                      </w:drawing>
                    </mc:Choice>
                    <mc:Fallback>
                      <w:drawing>
                        <wp:anchor distT="8640" distB="9295" distL="123300" distR="122940" simplePos="0" relativeHeight="251783168" behindDoc="0" locked="0" layoutInCell="1" allowOverlap="1" wp14:anchorId="78F8F354" wp14:editId="16177839">
                          <wp:simplePos x="0" y="0"/>
                          <wp:positionH relativeFrom="column">
                            <wp:posOffset>318245</wp:posOffset>
                          </wp:positionH>
                          <wp:positionV relativeFrom="paragraph">
                            <wp:posOffset>-7870</wp:posOffset>
                          </wp:positionV>
                          <wp:extent cx="182880" cy="133350"/>
                          <wp:effectExtent l="57150" t="57150" r="45720" b="57150"/>
                          <wp:wrapNone/>
                          <wp:docPr id="230" name="Ink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nk 230"/>
                                  <pic:cNvPicPr>
                                    <a:picLocks noRot="1"/>
                                  </pic:cNvPicPr>
                                </pic:nvPicPr>
                                <pic:blipFill>
                                  <a:blip r:embed="rId215"/>
                                  <a:stretch>
                                    <a:fillRect/>
                                  </a:stretch>
                                </pic:blipFill>
                                <pic:spPr>
                                  <a:xfrm>
                                    <a:off x="0" y="0"/>
                                    <a:ext cx="200485" cy="15091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1AAFD238"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In discussions I'm more likely to adopt a "low profile" than to take the lead and do most of the talking</w:t>
                </w:r>
              </w:p>
            </w:tc>
          </w:tr>
          <w:tr w:rsidR="00584918" w14:paraId="3E0DA62D" w14:textId="77777777" w:rsidTr="004D41C3">
            <w:tblPrEx>
              <w:tblCellMar>
                <w:top w:w="0" w:type="dxa"/>
                <w:bottom w:w="0" w:type="dxa"/>
              </w:tblCellMar>
            </w:tblPrEx>
            <w:tc>
              <w:tcPr>
                <w:tcW w:w="1309" w:type="dxa"/>
              </w:tcPr>
              <w:p w14:paraId="0612E769" w14:textId="0740B0A3" w:rsidR="00584918" w:rsidRDefault="00584918" w:rsidP="004D41C3">
                <w:pPr>
                  <w:spacing w:after="80"/>
                  <w:jc w:val="center"/>
                </w:pPr>
                <w:r>
                  <w:rPr>
                    <w:noProof/>
                  </w:rPr>
                  <mc:AlternateContent>
                    <mc:Choice Requires="aink">
                      <w:drawing>
                        <wp:anchor distT="8990" distB="8800" distL="123286" distR="123551" simplePos="0" relativeHeight="251784192" behindDoc="0" locked="0" layoutInCell="1" allowOverlap="1" wp14:anchorId="019BD807" wp14:editId="2577FD64">
                          <wp:simplePos x="0" y="0"/>
                          <wp:positionH relativeFrom="column">
                            <wp:posOffset>248381</wp:posOffset>
                          </wp:positionH>
                          <wp:positionV relativeFrom="paragraph">
                            <wp:posOffset>26770</wp:posOffset>
                          </wp:positionV>
                          <wp:extent cx="201295" cy="149860"/>
                          <wp:effectExtent l="57150" t="57150" r="46355" b="40640"/>
                          <wp:wrapNone/>
                          <wp:docPr id="227" name="Ink 227"/>
                          <wp:cNvGraphicFramePr>
                            <a:graphicFrameLocks xmlns:a="http://schemas.openxmlformats.org/drawingml/2006/main"/>
                          </wp:cNvGraphicFramePr>
                          <a:graphic xmlns:a="http://schemas.openxmlformats.org/drawingml/2006/main">
                            <a:graphicData uri="http://schemas.microsoft.com/office/word/2010/wordprocessingInk">
                              <w14:contentPart bwMode="auto" r:id="rId216">
                                <w14:nvContentPartPr>
                                  <w14:cNvContentPartPr>
                                    <a14:cpLocks xmlns:a14="http://schemas.microsoft.com/office/drawing/2010/main" noRot="1"/>
                                  </w14:cNvContentPartPr>
                                </w14:nvContentPartPr>
                                <w14:xfrm>
                                  <a:off x="0" y="0"/>
                                  <a:ext cx="201295" cy="149860"/>
                                </w14:xfrm>
                              </w14:contentPart>
                            </a:graphicData>
                          </a:graphic>
                          <wp14:sizeRelH relativeFrom="page">
                            <wp14:pctWidth>0</wp14:pctWidth>
                          </wp14:sizeRelH>
                          <wp14:sizeRelV relativeFrom="page">
                            <wp14:pctHeight>0</wp14:pctHeight>
                          </wp14:sizeRelV>
                        </wp:anchor>
                      </w:drawing>
                    </mc:Choice>
                    <mc:Fallback>
                      <w:drawing>
                        <wp:anchor distT="8990" distB="8800" distL="123286" distR="123551" simplePos="0" relativeHeight="251784192" behindDoc="0" locked="0" layoutInCell="1" allowOverlap="1" wp14:anchorId="019BD807" wp14:editId="2577FD64">
                          <wp:simplePos x="0" y="0"/>
                          <wp:positionH relativeFrom="column">
                            <wp:posOffset>248381</wp:posOffset>
                          </wp:positionH>
                          <wp:positionV relativeFrom="paragraph">
                            <wp:posOffset>26770</wp:posOffset>
                          </wp:positionV>
                          <wp:extent cx="201295" cy="149860"/>
                          <wp:effectExtent l="57150" t="57150" r="46355" b="40640"/>
                          <wp:wrapNone/>
                          <wp:docPr id="227" name="Ink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nk 227"/>
                                  <pic:cNvPicPr>
                                    <a:picLocks noRot="1"/>
                                  </pic:cNvPicPr>
                                </pic:nvPicPr>
                                <pic:blipFill>
                                  <a:blip r:embed="rId217"/>
                                  <a:stretch>
                                    <a:fillRect/>
                                  </a:stretch>
                                </pic:blipFill>
                                <pic:spPr>
                                  <a:xfrm>
                                    <a:off x="0" y="0"/>
                                    <a:ext cx="218908" cy="16734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1E445215" w14:textId="77777777" w:rsidR="00584918" w:rsidRDefault="00584918" w:rsidP="00584918">
                <w:pPr>
                  <w:numPr>
                    <w:ilvl w:val="0"/>
                    <w:numId w:val="19"/>
                  </w:numPr>
                  <w:tabs>
                    <w:tab w:val="clear" w:pos="720"/>
                    <w:tab w:val="left" w:pos="432"/>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like to be able to relate current actions to a longer term bigger picture</w:t>
                </w:r>
              </w:p>
            </w:tc>
          </w:tr>
          <w:tr w:rsidR="00584918" w14:paraId="6E585B70" w14:textId="77777777" w:rsidTr="004D41C3">
            <w:tblPrEx>
              <w:tblCellMar>
                <w:top w:w="0" w:type="dxa"/>
                <w:bottom w:w="0" w:type="dxa"/>
              </w:tblCellMar>
            </w:tblPrEx>
            <w:tc>
              <w:tcPr>
                <w:tcW w:w="1309" w:type="dxa"/>
              </w:tcPr>
              <w:p w14:paraId="2CACEF2E" w14:textId="771B638D" w:rsidR="00584918" w:rsidRDefault="00584918" w:rsidP="004D41C3">
                <w:pPr>
                  <w:spacing w:after="80"/>
                  <w:jc w:val="center"/>
                </w:pPr>
                <w:r>
                  <w:rPr>
                    <w:noProof/>
                  </w:rPr>
                  <mc:AlternateContent>
                    <mc:Choice Requires="aink">
                      <w:drawing>
                        <wp:anchor distT="9000" distB="8669" distL="122940" distR="123805" simplePos="0" relativeHeight="251785216" behindDoc="0" locked="0" layoutInCell="1" allowOverlap="1" wp14:anchorId="52BB376B" wp14:editId="543101B5">
                          <wp:simplePos x="0" y="0"/>
                          <wp:positionH relativeFrom="column">
                            <wp:posOffset>250575</wp:posOffset>
                          </wp:positionH>
                          <wp:positionV relativeFrom="paragraph">
                            <wp:posOffset>34400</wp:posOffset>
                          </wp:positionV>
                          <wp:extent cx="176530" cy="167005"/>
                          <wp:effectExtent l="57150" t="57150" r="0" b="42545"/>
                          <wp:wrapNone/>
                          <wp:docPr id="226" name="Ink 226"/>
                          <wp:cNvGraphicFramePr>
                            <a:graphicFrameLocks xmlns:a="http://schemas.openxmlformats.org/drawingml/2006/main"/>
                          </wp:cNvGraphicFramePr>
                          <a:graphic xmlns:a="http://schemas.openxmlformats.org/drawingml/2006/main">
                            <a:graphicData uri="http://schemas.microsoft.com/office/word/2010/wordprocessingInk">
                              <w14:contentPart bwMode="auto" r:id="rId218">
                                <w14:nvContentPartPr>
                                  <w14:cNvContentPartPr>
                                    <a14:cpLocks xmlns:a14="http://schemas.microsoft.com/office/drawing/2010/main" noRot="1"/>
                                  </w14:cNvContentPartPr>
                                </w14:nvContentPartPr>
                                <w14:xfrm>
                                  <a:off x="0" y="0"/>
                                  <a:ext cx="176530" cy="167005"/>
                                </w14:xfrm>
                              </w14:contentPart>
                            </a:graphicData>
                          </a:graphic>
                          <wp14:sizeRelH relativeFrom="page">
                            <wp14:pctWidth>0</wp14:pctWidth>
                          </wp14:sizeRelH>
                          <wp14:sizeRelV relativeFrom="page">
                            <wp14:pctHeight>0</wp14:pctHeight>
                          </wp14:sizeRelV>
                        </wp:anchor>
                      </w:drawing>
                    </mc:Choice>
                    <mc:Fallback>
                      <w:drawing>
                        <wp:anchor distT="9000" distB="8669" distL="122940" distR="123805" simplePos="0" relativeHeight="251785216" behindDoc="0" locked="0" layoutInCell="1" allowOverlap="1" wp14:anchorId="52BB376B" wp14:editId="543101B5">
                          <wp:simplePos x="0" y="0"/>
                          <wp:positionH relativeFrom="column">
                            <wp:posOffset>250575</wp:posOffset>
                          </wp:positionH>
                          <wp:positionV relativeFrom="paragraph">
                            <wp:posOffset>34400</wp:posOffset>
                          </wp:positionV>
                          <wp:extent cx="176530" cy="167005"/>
                          <wp:effectExtent l="57150" t="57150" r="0" b="42545"/>
                          <wp:wrapNone/>
                          <wp:docPr id="226" name="Ink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nk 226"/>
                                  <pic:cNvPicPr>
                                    <a:picLocks noRot="1"/>
                                  </pic:cNvPicPr>
                                </pic:nvPicPr>
                                <pic:blipFill>
                                  <a:blip r:embed="rId219"/>
                                  <a:stretch>
                                    <a:fillRect/>
                                  </a:stretch>
                                </pic:blipFill>
                                <pic:spPr>
                                  <a:xfrm>
                                    <a:off x="0" y="0"/>
                                    <a:ext cx="194183" cy="18464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01608198"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When things go wrong I am happy to shrug it off and "put it down to experience"</w:t>
                </w:r>
              </w:p>
            </w:tc>
          </w:tr>
          <w:tr w:rsidR="00584918" w14:paraId="48C2584C" w14:textId="77777777" w:rsidTr="004D41C3">
            <w:tblPrEx>
              <w:tblCellMar>
                <w:top w:w="0" w:type="dxa"/>
                <w:bottom w:w="0" w:type="dxa"/>
              </w:tblCellMar>
            </w:tblPrEx>
            <w:tc>
              <w:tcPr>
                <w:tcW w:w="1309" w:type="dxa"/>
              </w:tcPr>
              <w:p w14:paraId="4EB8D2DF" w14:textId="189D3728" w:rsidR="00584918" w:rsidRDefault="00584918" w:rsidP="004D41C3">
                <w:pPr>
                  <w:spacing w:after="80"/>
                  <w:jc w:val="center"/>
                </w:pPr>
                <w:r>
                  <w:rPr>
                    <w:noProof/>
                  </w:rPr>
                  <mc:AlternateContent>
                    <mc:Choice Requires="aink">
                      <w:drawing>
                        <wp:anchor distT="9000" distB="9055" distL="123267" distR="122908" simplePos="0" relativeHeight="251786240" behindDoc="0" locked="0" layoutInCell="1" allowOverlap="1" wp14:anchorId="7349EA85" wp14:editId="26FB7AA8">
                          <wp:simplePos x="0" y="0"/>
                          <wp:positionH relativeFrom="column">
                            <wp:posOffset>283287</wp:posOffset>
                          </wp:positionH>
                          <wp:positionV relativeFrom="paragraph">
                            <wp:posOffset>44560</wp:posOffset>
                          </wp:positionV>
                          <wp:extent cx="163195" cy="118745"/>
                          <wp:effectExtent l="57150" t="57150" r="46355" b="52705"/>
                          <wp:wrapNone/>
                          <wp:docPr id="224" name="Ink 224"/>
                          <wp:cNvGraphicFramePr>
                            <a:graphicFrameLocks xmlns:a="http://schemas.openxmlformats.org/drawingml/2006/main"/>
                          </wp:cNvGraphicFramePr>
                          <a:graphic xmlns:a="http://schemas.openxmlformats.org/drawingml/2006/main">
                            <a:graphicData uri="http://schemas.microsoft.com/office/word/2010/wordprocessingInk">
                              <w14:contentPart bwMode="auto" r:id="rId220">
                                <w14:nvContentPartPr>
                                  <w14:cNvContentPartPr>
                                    <a14:cpLocks xmlns:a14="http://schemas.microsoft.com/office/drawing/2010/main" noRot="1"/>
                                  </w14:cNvContentPartPr>
                                </w14:nvContentPartPr>
                                <w14:xfrm>
                                  <a:off x="0" y="0"/>
                                  <a:ext cx="163195" cy="118745"/>
                                </w14:xfrm>
                              </w14:contentPart>
                            </a:graphicData>
                          </a:graphic>
                          <wp14:sizeRelH relativeFrom="page">
                            <wp14:pctWidth>0</wp14:pctWidth>
                          </wp14:sizeRelH>
                          <wp14:sizeRelV relativeFrom="page">
                            <wp14:pctHeight>0</wp14:pctHeight>
                          </wp14:sizeRelV>
                        </wp:anchor>
                      </w:drawing>
                    </mc:Choice>
                    <mc:Fallback>
                      <w:drawing>
                        <wp:anchor distT="9000" distB="9055" distL="123267" distR="122908" simplePos="0" relativeHeight="251786240" behindDoc="0" locked="0" layoutInCell="1" allowOverlap="1" wp14:anchorId="7349EA85" wp14:editId="26FB7AA8">
                          <wp:simplePos x="0" y="0"/>
                          <wp:positionH relativeFrom="column">
                            <wp:posOffset>283287</wp:posOffset>
                          </wp:positionH>
                          <wp:positionV relativeFrom="paragraph">
                            <wp:posOffset>44560</wp:posOffset>
                          </wp:positionV>
                          <wp:extent cx="163195" cy="118745"/>
                          <wp:effectExtent l="57150" t="57150" r="46355" b="52705"/>
                          <wp:wrapNone/>
                          <wp:docPr id="224" name="Ink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nk 224"/>
                                  <pic:cNvPicPr>
                                    <a:picLocks noRot="1"/>
                                  </pic:cNvPicPr>
                                </pic:nvPicPr>
                                <pic:blipFill>
                                  <a:blip r:embed="rId221"/>
                                  <a:stretch>
                                    <a:fillRect/>
                                  </a:stretch>
                                </pic:blipFill>
                                <pic:spPr>
                                  <a:xfrm>
                                    <a:off x="0" y="0"/>
                                    <a:ext cx="180770" cy="13632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237E8BB5"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tend to reject wild, spontaneous ideas as being impractical</w:t>
                </w:r>
              </w:p>
            </w:tc>
          </w:tr>
          <w:tr w:rsidR="00584918" w14:paraId="27FD4F2E" w14:textId="77777777" w:rsidTr="004D41C3">
            <w:tblPrEx>
              <w:tblCellMar>
                <w:top w:w="0" w:type="dxa"/>
                <w:bottom w:w="0" w:type="dxa"/>
              </w:tblCellMar>
            </w:tblPrEx>
            <w:tc>
              <w:tcPr>
                <w:tcW w:w="1309" w:type="dxa"/>
              </w:tcPr>
              <w:p w14:paraId="62C248A1" w14:textId="52C0B75F" w:rsidR="00584918" w:rsidRDefault="00584918" w:rsidP="004D41C3">
                <w:pPr>
                  <w:spacing w:after="80"/>
                  <w:jc w:val="center"/>
                </w:pPr>
                <w:r>
                  <w:rPr>
                    <w:noProof/>
                  </w:rPr>
                  <mc:AlternateContent>
                    <mc:Choice Requires="aink">
                      <w:drawing>
                        <wp:anchor distT="9000" distB="9240" distL="122940" distR="123325" simplePos="0" relativeHeight="251787264" behindDoc="0" locked="0" layoutInCell="1" allowOverlap="1" wp14:anchorId="75B6F623" wp14:editId="7F614C80">
                          <wp:simplePos x="0" y="0"/>
                          <wp:positionH relativeFrom="column">
                            <wp:posOffset>300105</wp:posOffset>
                          </wp:positionH>
                          <wp:positionV relativeFrom="paragraph">
                            <wp:posOffset>-8780</wp:posOffset>
                          </wp:positionV>
                          <wp:extent cx="236855" cy="153035"/>
                          <wp:effectExtent l="57150" t="57150" r="48895" b="56515"/>
                          <wp:wrapNone/>
                          <wp:docPr id="223" name="Ink 223"/>
                          <wp:cNvGraphicFramePr>
                            <a:graphicFrameLocks xmlns:a="http://schemas.openxmlformats.org/drawingml/2006/main"/>
                          </wp:cNvGraphicFramePr>
                          <a:graphic xmlns:a="http://schemas.openxmlformats.org/drawingml/2006/main">
                            <a:graphicData uri="http://schemas.microsoft.com/office/word/2010/wordprocessingInk">
                              <w14:contentPart bwMode="auto" r:id="rId222">
                                <w14:nvContentPartPr>
                                  <w14:cNvContentPartPr>
                                    <a14:cpLocks xmlns:a14="http://schemas.microsoft.com/office/drawing/2010/main" noRot="1"/>
                                  </w14:cNvContentPartPr>
                                </w14:nvContentPartPr>
                                <w14:xfrm>
                                  <a:off x="0" y="0"/>
                                  <a:ext cx="236855" cy="153035"/>
                                </w14:xfrm>
                              </w14:contentPart>
                            </a:graphicData>
                          </a:graphic>
                          <wp14:sizeRelH relativeFrom="page">
                            <wp14:pctWidth>0</wp14:pctWidth>
                          </wp14:sizeRelH>
                          <wp14:sizeRelV relativeFrom="page">
                            <wp14:pctHeight>0</wp14:pctHeight>
                          </wp14:sizeRelV>
                        </wp:anchor>
                      </w:drawing>
                    </mc:Choice>
                    <mc:Fallback>
                      <w:drawing>
                        <wp:anchor distT="9000" distB="9240" distL="122940" distR="123325" simplePos="0" relativeHeight="251787264" behindDoc="0" locked="0" layoutInCell="1" allowOverlap="1" wp14:anchorId="75B6F623" wp14:editId="7F614C80">
                          <wp:simplePos x="0" y="0"/>
                          <wp:positionH relativeFrom="column">
                            <wp:posOffset>300105</wp:posOffset>
                          </wp:positionH>
                          <wp:positionV relativeFrom="paragraph">
                            <wp:posOffset>-8780</wp:posOffset>
                          </wp:positionV>
                          <wp:extent cx="236855" cy="153035"/>
                          <wp:effectExtent l="57150" t="57150" r="48895" b="56515"/>
                          <wp:wrapNone/>
                          <wp:docPr id="223" name="Ink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nk 223"/>
                                  <pic:cNvPicPr>
                                    <a:picLocks noRot="1"/>
                                  </pic:cNvPicPr>
                                </pic:nvPicPr>
                                <pic:blipFill>
                                  <a:blip r:embed="rId223"/>
                                  <a:stretch>
                                    <a:fillRect/>
                                  </a:stretch>
                                </pic:blipFill>
                                <pic:spPr>
                                  <a:xfrm>
                                    <a:off x="0" y="0"/>
                                    <a:ext cx="254493" cy="17067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52692D57"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4"/>
                  </w:rPr>
                  <w:t>It's best to think carefully before taking action</w:t>
                </w:r>
              </w:p>
            </w:tc>
          </w:tr>
          <w:tr w:rsidR="00584918" w14:paraId="57D4CC84" w14:textId="77777777" w:rsidTr="004D41C3">
            <w:tblPrEx>
              <w:tblCellMar>
                <w:top w:w="0" w:type="dxa"/>
                <w:bottom w:w="0" w:type="dxa"/>
              </w:tblCellMar>
            </w:tblPrEx>
            <w:tc>
              <w:tcPr>
                <w:tcW w:w="1309" w:type="dxa"/>
              </w:tcPr>
              <w:p w14:paraId="3BD352C1" w14:textId="487CBFD7" w:rsidR="00584918" w:rsidRDefault="00584918" w:rsidP="004D41C3">
                <w:pPr>
                  <w:spacing w:after="80"/>
                  <w:jc w:val="center"/>
                </w:pPr>
                <w:r>
                  <w:rPr>
                    <w:noProof/>
                  </w:rPr>
                  <mc:AlternateContent>
                    <mc:Choice Requires="aink">
                      <w:drawing>
                        <wp:anchor distT="8640" distB="9155" distL="122940" distR="123505" simplePos="0" relativeHeight="251788288" behindDoc="0" locked="0" layoutInCell="1" allowOverlap="1" wp14:anchorId="070D8671" wp14:editId="030DEE54">
                          <wp:simplePos x="0" y="0"/>
                          <wp:positionH relativeFrom="column">
                            <wp:posOffset>301375</wp:posOffset>
                          </wp:positionH>
                          <wp:positionV relativeFrom="paragraph">
                            <wp:posOffset>-37715</wp:posOffset>
                          </wp:positionV>
                          <wp:extent cx="259080" cy="196850"/>
                          <wp:effectExtent l="57150" t="57150" r="45720" b="50800"/>
                          <wp:wrapNone/>
                          <wp:docPr id="222" name="Ink 222"/>
                          <wp:cNvGraphicFramePr>
                            <a:graphicFrameLocks xmlns:a="http://schemas.openxmlformats.org/drawingml/2006/main"/>
                          </wp:cNvGraphicFramePr>
                          <a:graphic xmlns:a="http://schemas.openxmlformats.org/drawingml/2006/main">
                            <a:graphicData uri="http://schemas.microsoft.com/office/word/2010/wordprocessingInk">
                              <w14:contentPart bwMode="auto" r:id="rId224">
                                <w14:nvContentPartPr>
                                  <w14:cNvContentPartPr>
                                    <a14:cpLocks xmlns:a14="http://schemas.microsoft.com/office/drawing/2010/main" noRot="1"/>
                                  </w14:cNvContentPartPr>
                                </w14:nvContentPartPr>
                                <w14:xfrm>
                                  <a:off x="0" y="0"/>
                                  <a:ext cx="259080" cy="196850"/>
                                </w14:xfrm>
                              </w14:contentPart>
                            </a:graphicData>
                          </a:graphic>
                          <wp14:sizeRelH relativeFrom="page">
                            <wp14:pctWidth>0</wp14:pctWidth>
                          </wp14:sizeRelH>
                          <wp14:sizeRelV relativeFrom="page">
                            <wp14:pctHeight>0</wp14:pctHeight>
                          </wp14:sizeRelV>
                        </wp:anchor>
                      </w:drawing>
                    </mc:Choice>
                    <mc:Fallback>
                      <w:drawing>
                        <wp:anchor distT="8640" distB="9155" distL="122940" distR="123505" simplePos="0" relativeHeight="251788288" behindDoc="0" locked="0" layoutInCell="1" allowOverlap="1" wp14:anchorId="070D8671" wp14:editId="030DEE54">
                          <wp:simplePos x="0" y="0"/>
                          <wp:positionH relativeFrom="column">
                            <wp:posOffset>301375</wp:posOffset>
                          </wp:positionH>
                          <wp:positionV relativeFrom="paragraph">
                            <wp:posOffset>-37715</wp:posOffset>
                          </wp:positionV>
                          <wp:extent cx="259080" cy="196850"/>
                          <wp:effectExtent l="57150" t="57150" r="45720" b="50800"/>
                          <wp:wrapNone/>
                          <wp:docPr id="222" name="Ink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nk 222"/>
                                  <pic:cNvPicPr>
                                    <a:picLocks noRot="1"/>
                                  </pic:cNvPicPr>
                                </pic:nvPicPr>
                                <pic:blipFill>
                                  <a:blip r:embed="rId225"/>
                                  <a:stretch>
                                    <a:fillRect/>
                                  </a:stretch>
                                </pic:blipFill>
                                <pic:spPr>
                                  <a:xfrm>
                                    <a:off x="0" y="0"/>
                                    <a:ext cx="276687" cy="21441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351A950C"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On balance I do the listening rather than the talking</w:t>
                </w:r>
              </w:p>
            </w:tc>
          </w:tr>
          <w:tr w:rsidR="00584918" w14:paraId="462835FE" w14:textId="77777777" w:rsidTr="004D41C3">
            <w:tblPrEx>
              <w:tblCellMar>
                <w:top w:w="0" w:type="dxa"/>
                <w:bottom w:w="0" w:type="dxa"/>
              </w:tblCellMar>
            </w:tblPrEx>
            <w:tc>
              <w:tcPr>
                <w:tcW w:w="1309" w:type="dxa"/>
              </w:tcPr>
              <w:p w14:paraId="19B6D805" w14:textId="2FC5DD25" w:rsidR="00584918" w:rsidRDefault="00584918" w:rsidP="004D41C3">
                <w:pPr>
                  <w:spacing w:after="80"/>
                  <w:jc w:val="center"/>
                </w:pPr>
                <w:r>
                  <w:rPr>
                    <w:noProof/>
                  </w:rPr>
                  <mc:AlternateContent>
                    <mc:Choice Requires="aink">
                      <w:drawing>
                        <wp:anchor distT="8640" distB="9275" distL="122930" distR="123289" simplePos="0" relativeHeight="251789312" behindDoc="0" locked="0" layoutInCell="1" allowOverlap="1" wp14:anchorId="2CEB5BEB" wp14:editId="349E162F">
                          <wp:simplePos x="0" y="0"/>
                          <wp:positionH relativeFrom="column">
                            <wp:posOffset>251835</wp:posOffset>
                          </wp:positionH>
                          <wp:positionV relativeFrom="paragraph">
                            <wp:posOffset>30230</wp:posOffset>
                          </wp:positionV>
                          <wp:extent cx="227965" cy="181610"/>
                          <wp:effectExtent l="38100" t="57150" r="19685" b="46990"/>
                          <wp:wrapNone/>
                          <wp:docPr id="221" name="Ink 221"/>
                          <wp:cNvGraphicFramePr>
                            <a:graphicFrameLocks xmlns:a="http://schemas.openxmlformats.org/drawingml/2006/main"/>
                          </wp:cNvGraphicFramePr>
                          <a:graphic xmlns:a="http://schemas.openxmlformats.org/drawingml/2006/main">
                            <a:graphicData uri="http://schemas.microsoft.com/office/word/2010/wordprocessingInk">
                              <w14:contentPart bwMode="auto" r:id="rId226">
                                <w14:nvContentPartPr>
                                  <w14:cNvContentPartPr>
                                    <a14:cpLocks xmlns:a14="http://schemas.microsoft.com/office/drawing/2010/main" noRot="1"/>
                                  </w14:cNvContentPartPr>
                                </w14:nvContentPartPr>
                                <w14:xfrm>
                                  <a:off x="0" y="0"/>
                                  <a:ext cx="227965" cy="181610"/>
                                </w14:xfrm>
                              </w14:contentPart>
                            </a:graphicData>
                          </a:graphic>
                          <wp14:sizeRelH relativeFrom="page">
                            <wp14:pctWidth>0</wp14:pctWidth>
                          </wp14:sizeRelH>
                          <wp14:sizeRelV relativeFrom="page">
                            <wp14:pctHeight>0</wp14:pctHeight>
                          </wp14:sizeRelV>
                        </wp:anchor>
                      </w:drawing>
                    </mc:Choice>
                    <mc:Fallback>
                      <w:drawing>
                        <wp:anchor distT="8640" distB="9275" distL="122930" distR="123289" simplePos="0" relativeHeight="251789312" behindDoc="0" locked="0" layoutInCell="1" allowOverlap="1" wp14:anchorId="2CEB5BEB" wp14:editId="349E162F">
                          <wp:simplePos x="0" y="0"/>
                          <wp:positionH relativeFrom="column">
                            <wp:posOffset>251835</wp:posOffset>
                          </wp:positionH>
                          <wp:positionV relativeFrom="paragraph">
                            <wp:posOffset>30230</wp:posOffset>
                          </wp:positionV>
                          <wp:extent cx="227965" cy="181610"/>
                          <wp:effectExtent l="38100" t="57150" r="19685" b="46990"/>
                          <wp:wrapNone/>
                          <wp:docPr id="221" name="Ink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nk 221"/>
                                  <pic:cNvPicPr>
                                    <a:picLocks noRot="1"/>
                                  </pic:cNvPicPr>
                                </pic:nvPicPr>
                                <pic:blipFill>
                                  <a:blip r:embed="rId227"/>
                                  <a:stretch>
                                    <a:fillRect/>
                                  </a:stretch>
                                </pic:blipFill>
                                <pic:spPr>
                                  <a:xfrm>
                                    <a:off x="0" y="0"/>
                                    <a:ext cx="245612" cy="199162"/>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1689F928"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 I </w:t>
                </w:r>
                <w:r>
                  <w:rPr>
                    <w:rFonts w:ascii="Arial" w:hAnsi="Arial" w:cs="Arial"/>
                    <w:spacing w:val="-4"/>
                  </w:rPr>
                  <w:t>tend to be tough on people who find it difficult to adopt a logical approach</w:t>
                </w:r>
              </w:p>
            </w:tc>
          </w:tr>
          <w:tr w:rsidR="00584918" w14:paraId="65B43731" w14:textId="77777777" w:rsidTr="004D41C3">
            <w:tblPrEx>
              <w:tblCellMar>
                <w:top w:w="0" w:type="dxa"/>
                <w:bottom w:w="0" w:type="dxa"/>
              </w:tblCellMar>
            </w:tblPrEx>
            <w:tc>
              <w:tcPr>
                <w:tcW w:w="1309" w:type="dxa"/>
              </w:tcPr>
              <w:p w14:paraId="0FAC2F89" w14:textId="52E81DDC" w:rsidR="00584918" w:rsidRDefault="00584918" w:rsidP="004D41C3">
                <w:pPr>
                  <w:spacing w:after="80"/>
                  <w:jc w:val="center"/>
                </w:pPr>
                <w:r>
                  <w:rPr>
                    <w:noProof/>
                  </w:rPr>
                  <w:lastRenderedPageBreak/>
                  <mc:AlternateContent>
                    <mc:Choice Requires="aink">
                      <w:drawing>
                        <wp:anchor distT="9000" distB="9095" distL="122948" distR="123309" simplePos="0" relativeHeight="251790336" behindDoc="0" locked="0" layoutInCell="1" allowOverlap="1" wp14:anchorId="5C32090E" wp14:editId="46234A59">
                          <wp:simplePos x="0" y="0"/>
                          <wp:positionH relativeFrom="column">
                            <wp:posOffset>202323</wp:posOffset>
                          </wp:positionH>
                          <wp:positionV relativeFrom="paragraph">
                            <wp:posOffset>-11955</wp:posOffset>
                          </wp:positionV>
                          <wp:extent cx="285750" cy="250825"/>
                          <wp:effectExtent l="57150" t="57150" r="57150" b="53975"/>
                          <wp:wrapNone/>
                          <wp:docPr id="219" name="Ink 219"/>
                          <wp:cNvGraphicFramePr>
                            <a:graphicFrameLocks xmlns:a="http://schemas.openxmlformats.org/drawingml/2006/main"/>
                          </wp:cNvGraphicFramePr>
                          <a:graphic xmlns:a="http://schemas.openxmlformats.org/drawingml/2006/main">
                            <a:graphicData uri="http://schemas.microsoft.com/office/word/2010/wordprocessingInk">
                              <w14:contentPart bwMode="auto" r:id="rId228">
                                <w14:nvContentPartPr>
                                  <w14:cNvContentPartPr>
                                    <a14:cpLocks xmlns:a14="http://schemas.microsoft.com/office/drawing/2010/main" noRot="1"/>
                                  </w14:cNvContentPartPr>
                                </w14:nvContentPartPr>
                                <w14:xfrm>
                                  <a:off x="0" y="0"/>
                                  <a:ext cx="285750" cy="250825"/>
                                </w14:xfrm>
                              </w14:contentPart>
                            </a:graphicData>
                          </a:graphic>
                          <wp14:sizeRelH relativeFrom="page">
                            <wp14:pctWidth>0</wp14:pctWidth>
                          </wp14:sizeRelH>
                          <wp14:sizeRelV relativeFrom="page">
                            <wp14:pctHeight>0</wp14:pctHeight>
                          </wp14:sizeRelV>
                        </wp:anchor>
                      </w:drawing>
                    </mc:Choice>
                    <mc:Fallback>
                      <w:drawing>
                        <wp:anchor distT="9000" distB="9095" distL="122948" distR="123309" simplePos="0" relativeHeight="251790336" behindDoc="0" locked="0" layoutInCell="1" allowOverlap="1" wp14:anchorId="5C32090E" wp14:editId="46234A59">
                          <wp:simplePos x="0" y="0"/>
                          <wp:positionH relativeFrom="column">
                            <wp:posOffset>202323</wp:posOffset>
                          </wp:positionH>
                          <wp:positionV relativeFrom="paragraph">
                            <wp:posOffset>-11955</wp:posOffset>
                          </wp:positionV>
                          <wp:extent cx="285750" cy="250825"/>
                          <wp:effectExtent l="57150" t="57150" r="57150" b="53975"/>
                          <wp:wrapNone/>
                          <wp:docPr id="219" name="Ink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nk 219"/>
                                  <pic:cNvPicPr>
                                    <a:picLocks noRot="1"/>
                                  </pic:cNvPicPr>
                                </pic:nvPicPr>
                                <pic:blipFill>
                                  <a:blip r:embed="rId229"/>
                                  <a:stretch>
                                    <a:fillRect/>
                                  </a:stretch>
                                </pic:blipFill>
                                <pic:spPr>
                                  <a:xfrm>
                                    <a:off x="0" y="0"/>
                                    <a:ext cx="303407" cy="26843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5BA86193" w14:textId="77777777" w:rsidR="00584918" w:rsidRDefault="00584918" w:rsidP="00584918">
                <w:pPr>
                  <w:numPr>
                    <w:ilvl w:val="0"/>
                    <w:numId w:val="1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Most times I believe the end justifies the means</w:t>
                </w:r>
              </w:p>
            </w:tc>
          </w:tr>
          <w:tr w:rsidR="00584918" w14:paraId="29B09655" w14:textId="77777777" w:rsidTr="004D41C3">
            <w:tblPrEx>
              <w:tblCellMar>
                <w:top w:w="0" w:type="dxa"/>
                <w:bottom w:w="0" w:type="dxa"/>
              </w:tblCellMar>
            </w:tblPrEx>
            <w:tc>
              <w:tcPr>
                <w:tcW w:w="1309" w:type="dxa"/>
              </w:tcPr>
              <w:p w14:paraId="4DB63721" w14:textId="5A5C6659" w:rsidR="00584918" w:rsidRDefault="00584918" w:rsidP="004D41C3">
                <w:pPr>
                  <w:spacing w:after="80"/>
                  <w:jc w:val="center"/>
                </w:pPr>
                <w:r>
                  <w:rPr>
                    <w:noProof/>
                  </w:rPr>
                  <mc:AlternateContent>
                    <mc:Choice Requires="aink">
                      <w:drawing>
                        <wp:anchor distT="8612" distB="8971" distL="122932" distR="123691" simplePos="0" relativeHeight="251791360" behindDoc="0" locked="0" layoutInCell="1" allowOverlap="1" wp14:anchorId="06925141" wp14:editId="61FDA2D3">
                          <wp:simplePos x="0" y="0"/>
                          <wp:positionH relativeFrom="column">
                            <wp:posOffset>263267</wp:posOffset>
                          </wp:positionH>
                          <wp:positionV relativeFrom="paragraph">
                            <wp:posOffset>44172</wp:posOffset>
                          </wp:positionV>
                          <wp:extent cx="168275" cy="137795"/>
                          <wp:effectExtent l="57150" t="57150" r="41275" b="52705"/>
                          <wp:wrapNone/>
                          <wp:docPr id="162" name="Ink 162"/>
                          <wp:cNvGraphicFramePr>
                            <a:graphicFrameLocks xmlns:a="http://schemas.openxmlformats.org/drawingml/2006/main"/>
                          </wp:cNvGraphicFramePr>
                          <a:graphic xmlns:a="http://schemas.openxmlformats.org/drawingml/2006/main">
                            <a:graphicData uri="http://schemas.microsoft.com/office/word/2010/wordprocessingInk">
                              <w14:contentPart bwMode="auto" r:id="rId230">
                                <w14:nvContentPartPr>
                                  <w14:cNvContentPartPr>
                                    <a14:cpLocks xmlns:a14="http://schemas.microsoft.com/office/drawing/2010/main" noRot="1"/>
                                  </w14:cNvContentPartPr>
                                </w14:nvContentPartPr>
                                <w14:xfrm>
                                  <a:off x="0" y="0"/>
                                  <a:ext cx="168275" cy="137795"/>
                                </w14:xfrm>
                              </w14:contentPart>
                            </a:graphicData>
                          </a:graphic>
                          <wp14:sizeRelH relativeFrom="page">
                            <wp14:pctWidth>0</wp14:pctWidth>
                          </wp14:sizeRelH>
                          <wp14:sizeRelV relativeFrom="page">
                            <wp14:pctHeight>0</wp14:pctHeight>
                          </wp14:sizeRelV>
                        </wp:anchor>
                      </w:drawing>
                    </mc:Choice>
                    <mc:Fallback>
                      <w:drawing>
                        <wp:anchor distT="8612" distB="8971" distL="122932" distR="123691" simplePos="0" relativeHeight="251791360" behindDoc="0" locked="0" layoutInCell="1" allowOverlap="1" wp14:anchorId="06925141" wp14:editId="61FDA2D3">
                          <wp:simplePos x="0" y="0"/>
                          <wp:positionH relativeFrom="column">
                            <wp:posOffset>263267</wp:posOffset>
                          </wp:positionH>
                          <wp:positionV relativeFrom="paragraph">
                            <wp:posOffset>44172</wp:posOffset>
                          </wp:positionV>
                          <wp:extent cx="168275" cy="137795"/>
                          <wp:effectExtent l="57150" t="57150" r="41275" b="52705"/>
                          <wp:wrapNone/>
                          <wp:docPr id="162" name="Ink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nk 162"/>
                                  <pic:cNvPicPr>
                                    <a:picLocks noRot="1"/>
                                  </pic:cNvPicPr>
                                </pic:nvPicPr>
                                <pic:blipFill>
                                  <a:blip r:embed="rId231"/>
                                  <a:stretch>
                                    <a:fillRect/>
                                  </a:stretch>
                                </pic:blipFill>
                                <pic:spPr>
                                  <a:xfrm>
                                    <a:off x="0" y="0"/>
                                    <a:ext cx="185856" cy="15542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626DCF24"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70. I </w:t>
                </w:r>
                <w:r>
                  <w:rPr>
                    <w:rFonts w:ascii="Arial" w:hAnsi="Arial" w:cs="Arial"/>
                    <w:spacing w:val="-4"/>
                  </w:rPr>
                  <w:t>don't mind hurting people's feelings so long as the job gets done</w:t>
                </w:r>
              </w:p>
            </w:tc>
          </w:tr>
          <w:tr w:rsidR="00584918" w14:paraId="2B304FD0" w14:textId="77777777" w:rsidTr="004D41C3">
            <w:tblPrEx>
              <w:tblCellMar>
                <w:top w:w="0" w:type="dxa"/>
                <w:bottom w:w="0" w:type="dxa"/>
              </w:tblCellMar>
            </w:tblPrEx>
            <w:tc>
              <w:tcPr>
                <w:tcW w:w="1309" w:type="dxa"/>
              </w:tcPr>
              <w:p w14:paraId="76841730" w14:textId="5D2FA74D" w:rsidR="00584918" w:rsidRDefault="00584918" w:rsidP="004D41C3">
                <w:pPr>
                  <w:spacing w:after="80"/>
                  <w:jc w:val="center"/>
                </w:pPr>
                <w:r>
                  <w:rPr>
                    <w:noProof/>
                  </w:rPr>
                  <mc:AlternateContent>
                    <mc:Choice Requires="aink">
                      <w:drawing>
                        <wp:anchor distT="8637" distB="9522" distL="123300" distR="122995" simplePos="0" relativeHeight="251792384" behindDoc="0" locked="0" layoutInCell="1" allowOverlap="1" wp14:anchorId="3643E50F" wp14:editId="39F3E89D">
                          <wp:simplePos x="0" y="0"/>
                          <wp:positionH relativeFrom="column">
                            <wp:posOffset>282685</wp:posOffset>
                          </wp:positionH>
                          <wp:positionV relativeFrom="paragraph">
                            <wp:posOffset>37212</wp:posOffset>
                          </wp:positionV>
                          <wp:extent cx="164465" cy="144780"/>
                          <wp:effectExtent l="57150" t="57150" r="0" b="45720"/>
                          <wp:wrapNone/>
                          <wp:docPr id="165" name="Ink 165"/>
                          <wp:cNvGraphicFramePr>
                            <a:graphicFrameLocks xmlns:a="http://schemas.openxmlformats.org/drawingml/2006/main"/>
                          </wp:cNvGraphicFramePr>
                          <a:graphic xmlns:a="http://schemas.openxmlformats.org/drawingml/2006/main">
                            <a:graphicData uri="http://schemas.microsoft.com/office/word/2010/wordprocessingInk">
                              <w14:contentPart bwMode="auto" r:id="rId232">
                                <w14:nvContentPartPr>
                                  <w14:cNvContentPartPr>
                                    <a14:cpLocks xmlns:a14="http://schemas.microsoft.com/office/drawing/2010/main" noRot="1"/>
                                  </w14:cNvContentPartPr>
                                </w14:nvContentPartPr>
                                <w14:xfrm>
                                  <a:off x="0" y="0"/>
                                  <a:ext cx="164465" cy="144780"/>
                                </w14:xfrm>
                              </w14:contentPart>
                            </a:graphicData>
                          </a:graphic>
                          <wp14:sizeRelH relativeFrom="page">
                            <wp14:pctWidth>0</wp14:pctWidth>
                          </wp14:sizeRelH>
                          <wp14:sizeRelV relativeFrom="page">
                            <wp14:pctHeight>0</wp14:pctHeight>
                          </wp14:sizeRelV>
                        </wp:anchor>
                      </w:drawing>
                    </mc:Choice>
                    <mc:Fallback>
                      <w:drawing>
                        <wp:anchor distT="8637" distB="9522" distL="123300" distR="122995" simplePos="0" relativeHeight="251792384" behindDoc="0" locked="0" layoutInCell="1" allowOverlap="1" wp14:anchorId="3643E50F" wp14:editId="39F3E89D">
                          <wp:simplePos x="0" y="0"/>
                          <wp:positionH relativeFrom="column">
                            <wp:posOffset>282685</wp:posOffset>
                          </wp:positionH>
                          <wp:positionV relativeFrom="paragraph">
                            <wp:posOffset>37212</wp:posOffset>
                          </wp:positionV>
                          <wp:extent cx="164465" cy="144780"/>
                          <wp:effectExtent l="57150" t="57150" r="0" b="45720"/>
                          <wp:wrapNone/>
                          <wp:docPr id="165" name="Ink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nk 165"/>
                                  <pic:cNvPicPr>
                                    <a:picLocks noRot="1"/>
                                  </pic:cNvPicPr>
                                </pic:nvPicPr>
                                <pic:blipFill>
                                  <a:blip r:embed="rId233"/>
                                  <a:stretch>
                                    <a:fillRect/>
                                  </a:stretch>
                                </pic:blipFill>
                                <pic:spPr>
                                  <a:xfrm>
                                    <a:off x="0" y="0"/>
                                    <a:ext cx="182099" cy="16247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447A843F"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71. I </w:t>
                </w:r>
                <w:r>
                  <w:rPr>
                    <w:rFonts w:ascii="Arial" w:hAnsi="Arial" w:cs="Arial"/>
                    <w:spacing w:val="-4"/>
                  </w:rPr>
                  <w:t>find the formality of having specific objectives and plans stifling</w:t>
                </w:r>
              </w:p>
            </w:tc>
          </w:tr>
          <w:tr w:rsidR="00584918" w14:paraId="3A65338A" w14:textId="77777777" w:rsidTr="004D41C3">
            <w:tblPrEx>
              <w:tblCellMar>
                <w:top w:w="0" w:type="dxa"/>
                <w:bottom w:w="0" w:type="dxa"/>
              </w:tblCellMar>
            </w:tblPrEx>
            <w:tc>
              <w:tcPr>
                <w:tcW w:w="1309" w:type="dxa"/>
              </w:tcPr>
              <w:p w14:paraId="777299C1" w14:textId="7E269EDC" w:rsidR="00584918" w:rsidRDefault="00584918" w:rsidP="004D41C3">
                <w:pPr>
                  <w:spacing w:after="80"/>
                  <w:jc w:val="center"/>
                </w:pPr>
                <w:r>
                  <w:rPr>
                    <w:noProof/>
                  </w:rPr>
                  <mc:AlternateContent>
                    <mc:Choice Requires="aink">
                      <w:drawing>
                        <wp:anchor distT="9000" distB="9180" distL="123280" distR="123341" simplePos="0" relativeHeight="251793408" behindDoc="0" locked="0" layoutInCell="1" allowOverlap="1" wp14:anchorId="65B73DFF" wp14:editId="48444562">
                          <wp:simplePos x="0" y="0"/>
                          <wp:positionH relativeFrom="column">
                            <wp:posOffset>247740</wp:posOffset>
                          </wp:positionH>
                          <wp:positionV relativeFrom="paragraph">
                            <wp:posOffset>31225</wp:posOffset>
                          </wp:positionV>
                          <wp:extent cx="216535" cy="160655"/>
                          <wp:effectExtent l="57150" t="57150" r="50165" b="48895"/>
                          <wp:wrapNone/>
                          <wp:docPr id="168" name="Ink 168"/>
                          <wp:cNvGraphicFramePr>
                            <a:graphicFrameLocks xmlns:a="http://schemas.openxmlformats.org/drawingml/2006/main"/>
                          </wp:cNvGraphicFramePr>
                          <a:graphic xmlns:a="http://schemas.openxmlformats.org/drawingml/2006/main">
                            <a:graphicData uri="http://schemas.microsoft.com/office/word/2010/wordprocessingInk">
                              <w14:contentPart bwMode="auto" r:id="rId234">
                                <w14:nvContentPartPr>
                                  <w14:cNvContentPartPr>
                                    <a14:cpLocks xmlns:a14="http://schemas.microsoft.com/office/drawing/2010/main" noRot="1"/>
                                  </w14:cNvContentPartPr>
                                </w14:nvContentPartPr>
                                <w14:xfrm>
                                  <a:off x="0" y="0"/>
                                  <a:ext cx="216535" cy="160655"/>
                                </w14:xfrm>
                              </w14:contentPart>
                            </a:graphicData>
                          </a:graphic>
                          <wp14:sizeRelH relativeFrom="page">
                            <wp14:pctWidth>0</wp14:pctWidth>
                          </wp14:sizeRelH>
                          <wp14:sizeRelV relativeFrom="page">
                            <wp14:pctHeight>0</wp14:pctHeight>
                          </wp14:sizeRelV>
                        </wp:anchor>
                      </w:drawing>
                    </mc:Choice>
                    <mc:Fallback>
                      <w:drawing>
                        <wp:anchor distT="9000" distB="9180" distL="123280" distR="123341" simplePos="0" relativeHeight="251793408" behindDoc="0" locked="0" layoutInCell="1" allowOverlap="1" wp14:anchorId="65B73DFF" wp14:editId="48444562">
                          <wp:simplePos x="0" y="0"/>
                          <wp:positionH relativeFrom="column">
                            <wp:posOffset>247740</wp:posOffset>
                          </wp:positionH>
                          <wp:positionV relativeFrom="paragraph">
                            <wp:posOffset>31225</wp:posOffset>
                          </wp:positionV>
                          <wp:extent cx="216535" cy="160655"/>
                          <wp:effectExtent l="57150" t="57150" r="50165" b="48895"/>
                          <wp:wrapNone/>
                          <wp:docPr id="168" name="Ink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nk 168"/>
                                  <pic:cNvPicPr>
                                    <a:picLocks noRot="1"/>
                                  </pic:cNvPicPr>
                                </pic:nvPicPr>
                                <pic:blipFill>
                                  <a:blip r:embed="rId235"/>
                                  <a:stretch>
                                    <a:fillRect/>
                                  </a:stretch>
                                </pic:blipFill>
                                <pic:spPr>
                                  <a:xfrm>
                                    <a:off x="0" y="0"/>
                                    <a:ext cx="234102" cy="17830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02816DFD"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72. </w:t>
                </w:r>
                <w:r>
                  <w:rPr>
                    <w:rFonts w:ascii="Arial" w:hAnsi="Arial" w:cs="Arial"/>
                    <w:spacing w:val="-4"/>
                  </w:rPr>
                  <w:t>I'm usually one of the people who puts life into a party</w:t>
                </w:r>
              </w:p>
            </w:tc>
          </w:tr>
          <w:tr w:rsidR="00584918" w14:paraId="0A5C3421" w14:textId="77777777" w:rsidTr="004D41C3">
            <w:tblPrEx>
              <w:tblCellMar>
                <w:top w:w="0" w:type="dxa"/>
                <w:bottom w:w="0" w:type="dxa"/>
              </w:tblCellMar>
            </w:tblPrEx>
            <w:tc>
              <w:tcPr>
                <w:tcW w:w="1309" w:type="dxa"/>
              </w:tcPr>
              <w:p w14:paraId="57770A8D" w14:textId="707DF87C" w:rsidR="00584918" w:rsidRDefault="00584918" w:rsidP="004D41C3">
                <w:pPr>
                  <w:spacing w:after="80"/>
                  <w:jc w:val="center"/>
                </w:pPr>
                <w:r>
                  <w:rPr>
                    <w:noProof/>
                  </w:rPr>
                  <mc:AlternateContent>
                    <mc:Choice Requires="aink">
                      <w:drawing>
                        <wp:anchor distT="8643" distB="9372" distL="123294" distR="123018" simplePos="0" relativeHeight="251794432" behindDoc="0" locked="0" layoutInCell="1" allowOverlap="1" wp14:anchorId="41D25FC4" wp14:editId="7692957E">
                          <wp:simplePos x="0" y="0"/>
                          <wp:positionH relativeFrom="column">
                            <wp:posOffset>226164</wp:posOffset>
                          </wp:positionH>
                          <wp:positionV relativeFrom="paragraph">
                            <wp:posOffset>45473</wp:posOffset>
                          </wp:positionV>
                          <wp:extent cx="335915" cy="378460"/>
                          <wp:effectExtent l="57150" t="57150" r="6985" b="40640"/>
                          <wp:wrapNone/>
                          <wp:docPr id="173" name="Ink 173"/>
                          <wp:cNvGraphicFramePr>
                            <a:graphicFrameLocks xmlns:a="http://schemas.openxmlformats.org/drawingml/2006/main"/>
                          </wp:cNvGraphicFramePr>
                          <a:graphic xmlns:a="http://schemas.openxmlformats.org/drawingml/2006/main">
                            <a:graphicData uri="http://schemas.microsoft.com/office/word/2010/wordprocessingInk">
                              <w14:contentPart bwMode="auto" r:id="rId236">
                                <w14:nvContentPartPr>
                                  <w14:cNvContentPartPr>
                                    <a14:cpLocks xmlns:a14="http://schemas.microsoft.com/office/drawing/2010/main" noRot="1"/>
                                  </w14:cNvContentPartPr>
                                </w14:nvContentPartPr>
                                <w14:xfrm>
                                  <a:off x="0" y="0"/>
                                  <a:ext cx="335915" cy="378460"/>
                                </w14:xfrm>
                              </w14:contentPart>
                            </a:graphicData>
                          </a:graphic>
                          <wp14:sizeRelH relativeFrom="page">
                            <wp14:pctWidth>0</wp14:pctWidth>
                          </wp14:sizeRelH>
                          <wp14:sizeRelV relativeFrom="page">
                            <wp14:pctHeight>0</wp14:pctHeight>
                          </wp14:sizeRelV>
                        </wp:anchor>
                      </w:drawing>
                    </mc:Choice>
                    <mc:Fallback>
                      <w:drawing>
                        <wp:anchor distT="8643" distB="9372" distL="123294" distR="123018" simplePos="0" relativeHeight="251794432" behindDoc="0" locked="0" layoutInCell="1" allowOverlap="1" wp14:anchorId="41D25FC4" wp14:editId="7692957E">
                          <wp:simplePos x="0" y="0"/>
                          <wp:positionH relativeFrom="column">
                            <wp:posOffset>226164</wp:posOffset>
                          </wp:positionH>
                          <wp:positionV relativeFrom="paragraph">
                            <wp:posOffset>45473</wp:posOffset>
                          </wp:positionV>
                          <wp:extent cx="335915" cy="378460"/>
                          <wp:effectExtent l="57150" t="57150" r="6985" b="40640"/>
                          <wp:wrapNone/>
                          <wp:docPr id="173" name="Ink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nk 173"/>
                                  <pic:cNvPicPr>
                                    <a:picLocks noRot="1"/>
                                  </pic:cNvPicPr>
                                </pic:nvPicPr>
                                <pic:blipFill>
                                  <a:blip r:embed="rId237"/>
                                  <a:stretch>
                                    <a:fillRect/>
                                  </a:stretch>
                                </pic:blipFill>
                                <pic:spPr>
                                  <a:xfrm>
                                    <a:off x="0" y="0"/>
                                    <a:ext cx="353538" cy="39608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0CDCB6C4"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73. I </w:t>
                </w:r>
                <w:r>
                  <w:rPr>
                    <w:rFonts w:ascii="Arial" w:hAnsi="Arial" w:cs="Arial"/>
                    <w:spacing w:val="-4"/>
                  </w:rPr>
                  <w:t>do whatever is expedient to get the job done</w:t>
                </w:r>
              </w:p>
            </w:tc>
          </w:tr>
          <w:tr w:rsidR="00584918" w14:paraId="6F228853" w14:textId="77777777" w:rsidTr="004D41C3">
            <w:tblPrEx>
              <w:tblCellMar>
                <w:top w:w="0" w:type="dxa"/>
                <w:bottom w:w="0" w:type="dxa"/>
              </w:tblCellMar>
            </w:tblPrEx>
            <w:tc>
              <w:tcPr>
                <w:tcW w:w="1309" w:type="dxa"/>
              </w:tcPr>
              <w:p w14:paraId="0E488EF0" w14:textId="77777777" w:rsidR="00584918" w:rsidRDefault="00584918" w:rsidP="004D41C3">
                <w:pPr>
                  <w:spacing w:after="80"/>
                  <w:jc w:val="center"/>
                </w:pPr>
                <w:r>
                  <w:rPr>
                    <w:rFonts w:ascii="Arial" w:hAnsi="Arial" w:cs="Arial"/>
                    <w:spacing w:val="-2"/>
                    <w:sz w:val="32"/>
                  </w:rPr>
                  <w:sym w:font="Wingdings" w:char="F06F"/>
                </w:r>
              </w:p>
            </w:tc>
            <w:tc>
              <w:tcPr>
                <w:tcW w:w="9010" w:type="dxa"/>
              </w:tcPr>
              <w:p w14:paraId="10A04277"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74. I </w:t>
                </w:r>
                <w:r>
                  <w:rPr>
                    <w:rFonts w:ascii="Arial" w:hAnsi="Arial" w:cs="Arial"/>
                    <w:spacing w:val="-4"/>
                  </w:rPr>
                  <w:t>quickly get bored with methodical, detailed work</w:t>
                </w:r>
              </w:p>
            </w:tc>
          </w:tr>
          <w:tr w:rsidR="00584918" w14:paraId="26849037" w14:textId="77777777" w:rsidTr="004D41C3">
            <w:tblPrEx>
              <w:tblCellMar>
                <w:top w:w="0" w:type="dxa"/>
                <w:bottom w:w="0" w:type="dxa"/>
              </w:tblCellMar>
            </w:tblPrEx>
            <w:tc>
              <w:tcPr>
                <w:tcW w:w="1309" w:type="dxa"/>
              </w:tcPr>
              <w:p w14:paraId="1AD4C1BB" w14:textId="694CE3AE" w:rsidR="00584918" w:rsidRDefault="00584918" w:rsidP="004D41C3">
                <w:pPr>
                  <w:spacing w:after="80"/>
                  <w:jc w:val="center"/>
                </w:pPr>
                <w:r>
                  <w:rPr>
                    <w:noProof/>
                  </w:rPr>
                  <mc:AlternateContent>
                    <mc:Choice Requires="aink">
                      <w:drawing>
                        <wp:anchor distT="9000" distB="8940" distL="123300" distR="123290" simplePos="0" relativeHeight="251795456" behindDoc="0" locked="0" layoutInCell="1" allowOverlap="1" wp14:anchorId="3EB0ACE8" wp14:editId="7B14D56E">
                          <wp:simplePos x="0" y="0"/>
                          <wp:positionH relativeFrom="column">
                            <wp:posOffset>269350</wp:posOffset>
                          </wp:positionH>
                          <wp:positionV relativeFrom="paragraph">
                            <wp:posOffset>21700</wp:posOffset>
                          </wp:positionV>
                          <wp:extent cx="252730" cy="144145"/>
                          <wp:effectExtent l="57150" t="57150" r="52070" b="46355"/>
                          <wp:wrapNone/>
                          <wp:docPr id="174" name="Ink 174"/>
                          <wp:cNvGraphicFramePr>
                            <a:graphicFrameLocks xmlns:a="http://schemas.openxmlformats.org/drawingml/2006/main"/>
                          </wp:cNvGraphicFramePr>
                          <a:graphic xmlns:a="http://schemas.openxmlformats.org/drawingml/2006/main">
                            <a:graphicData uri="http://schemas.microsoft.com/office/word/2010/wordprocessingInk">
                              <w14:contentPart bwMode="auto" r:id="rId238">
                                <w14:nvContentPartPr>
                                  <w14:cNvContentPartPr>
                                    <a14:cpLocks xmlns:a14="http://schemas.microsoft.com/office/drawing/2010/main" noRot="1"/>
                                  </w14:cNvContentPartPr>
                                </w14:nvContentPartPr>
                                <w14:xfrm>
                                  <a:off x="0" y="0"/>
                                  <a:ext cx="252730" cy="144145"/>
                                </w14:xfrm>
                              </w14:contentPart>
                            </a:graphicData>
                          </a:graphic>
                          <wp14:sizeRelH relativeFrom="page">
                            <wp14:pctWidth>0</wp14:pctWidth>
                          </wp14:sizeRelH>
                          <wp14:sizeRelV relativeFrom="page">
                            <wp14:pctHeight>0</wp14:pctHeight>
                          </wp14:sizeRelV>
                        </wp:anchor>
                      </w:drawing>
                    </mc:Choice>
                    <mc:Fallback>
                      <w:drawing>
                        <wp:anchor distT="9000" distB="8940" distL="123300" distR="123290" simplePos="0" relativeHeight="251795456" behindDoc="0" locked="0" layoutInCell="1" allowOverlap="1" wp14:anchorId="3EB0ACE8" wp14:editId="7B14D56E">
                          <wp:simplePos x="0" y="0"/>
                          <wp:positionH relativeFrom="column">
                            <wp:posOffset>269350</wp:posOffset>
                          </wp:positionH>
                          <wp:positionV relativeFrom="paragraph">
                            <wp:posOffset>21700</wp:posOffset>
                          </wp:positionV>
                          <wp:extent cx="252730" cy="144145"/>
                          <wp:effectExtent l="57150" t="57150" r="52070" b="46355"/>
                          <wp:wrapNone/>
                          <wp:docPr id="174" name="Ink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nk 174"/>
                                  <pic:cNvPicPr>
                                    <a:picLocks noRot="1"/>
                                  </pic:cNvPicPr>
                                </pic:nvPicPr>
                                <pic:blipFill>
                                  <a:blip r:embed="rId239"/>
                                  <a:stretch>
                                    <a:fillRect/>
                                  </a:stretch>
                                </pic:blipFill>
                                <pic:spPr>
                                  <a:xfrm>
                                    <a:off x="0" y="0"/>
                                    <a:ext cx="270346" cy="161671"/>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6F18D3DC"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75. I </w:t>
                </w:r>
                <w:r>
                  <w:rPr>
                    <w:rFonts w:ascii="Arial" w:hAnsi="Arial" w:cs="Arial"/>
                    <w:spacing w:val="-4"/>
                  </w:rPr>
                  <w:t>am keen on exploring the basic assumptions, principles and theories underpinning things and events</w:t>
                </w:r>
              </w:p>
            </w:tc>
          </w:tr>
          <w:tr w:rsidR="00584918" w14:paraId="4A22FEE0" w14:textId="77777777" w:rsidTr="004D41C3">
            <w:tblPrEx>
              <w:tblCellMar>
                <w:top w:w="0" w:type="dxa"/>
                <w:bottom w:w="0" w:type="dxa"/>
              </w:tblCellMar>
            </w:tblPrEx>
            <w:tc>
              <w:tcPr>
                <w:tcW w:w="1309" w:type="dxa"/>
              </w:tcPr>
              <w:p w14:paraId="469D5A08" w14:textId="6239091D" w:rsidR="00584918" w:rsidRDefault="00584918" w:rsidP="004D41C3">
                <w:pPr>
                  <w:spacing w:after="80"/>
                  <w:jc w:val="center"/>
                </w:pPr>
                <w:r>
                  <w:rPr>
                    <w:noProof/>
                  </w:rPr>
                  <mc:AlternateContent>
                    <mc:Choice Requires="aink">
                      <w:drawing>
                        <wp:anchor distT="9000" distB="8695" distL="123300" distR="123365" simplePos="0" relativeHeight="251796480" behindDoc="0" locked="0" layoutInCell="1" allowOverlap="1" wp14:anchorId="1AE61DCB" wp14:editId="071F98E4">
                          <wp:simplePos x="0" y="0"/>
                          <wp:positionH relativeFrom="column">
                            <wp:posOffset>334755</wp:posOffset>
                          </wp:positionH>
                          <wp:positionV relativeFrom="paragraph">
                            <wp:posOffset>-32910</wp:posOffset>
                          </wp:positionV>
                          <wp:extent cx="323215" cy="210185"/>
                          <wp:effectExtent l="57150" t="57150" r="57785" b="56515"/>
                          <wp:wrapNone/>
                          <wp:docPr id="175" name="Ink 175"/>
                          <wp:cNvGraphicFramePr>
                            <a:graphicFrameLocks xmlns:a="http://schemas.openxmlformats.org/drawingml/2006/main"/>
                          </wp:cNvGraphicFramePr>
                          <a:graphic xmlns:a="http://schemas.openxmlformats.org/drawingml/2006/main">
                            <a:graphicData uri="http://schemas.microsoft.com/office/word/2010/wordprocessingInk">
                              <w14:contentPart bwMode="auto" r:id="rId240">
                                <w14:nvContentPartPr>
                                  <w14:cNvContentPartPr>
                                    <a14:cpLocks xmlns:a14="http://schemas.microsoft.com/office/drawing/2010/main" noRot="1"/>
                                  </w14:cNvContentPartPr>
                                </w14:nvContentPartPr>
                                <w14:xfrm>
                                  <a:off x="0" y="0"/>
                                  <a:ext cx="323215" cy="210185"/>
                                </w14:xfrm>
                              </w14:contentPart>
                            </a:graphicData>
                          </a:graphic>
                          <wp14:sizeRelH relativeFrom="page">
                            <wp14:pctWidth>0</wp14:pctWidth>
                          </wp14:sizeRelH>
                          <wp14:sizeRelV relativeFrom="page">
                            <wp14:pctHeight>0</wp14:pctHeight>
                          </wp14:sizeRelV>
                        </wp:anchor>
                      </w:drawing>
                    </mc:Choice>
                    <mc:Fallback>
                      <w:drawing>
                        <wp:anchor distT="9000" distB="8695" distL="123300" distR="123365" simplePos="0" relativeHeight="251796480" behindDoc="0" locked="0" layoutInCell="1" allowOverlap="1" wp14:anchorId="1AE61DCB" wp14:editId="071F98E4">
                          <wp:simplePos x="0" y="0"/>
                          <wp:positionH relativeFrom="column">
                            <wp:posOffset>334755</wp:posOffset>
                          </wp:positionH>
                          <wp:positionV relativeFrom="paragraph">
                            <wp:posOffset>-32910</wp:posOffset>
                          </wp:positionV>
                          <wp:extent cx="323215" cy="210185"/>
                          <wp:effectExtent l="57150" t="57150" r="57785" b="56515"/>
                          <wp:wrapNone/>
                          <wp:docPr id="175" name="Ink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nk 175"/>
                                  <pic:cNvPicPr>
                                    <a:picLocks noRot="1"/>
                                  </pic:cNvPicPr>
                                </pic:nvPicPr>
                                <pic:blipFill>
                                  <a:blip r:embed="rId241"/>
                                  <a:stretch>
                                    <a:fillRect/>
                                  </a:stretch>
                                </pic:blipFill>
                                <pic:spPr>
                                  <a:xfrm>
                                    <a:off x="0" y="0"/>
                                    <a:ext cx="340832" cy="22782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1D93CCC2"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76. </w:t>
                </w:r>
                <w:r>
                  <w:rPr>
                    <w:rFonts w:ascii="Arial" w:hAnsi="Arial" w:cs="Arial"/>
                    <w:spacing w:val="-4"/>
                  </w:rPr>
                  <w:t>I'm always interested to find out what people think</w:t>
                </w:r>
              </w:p>
            </w:tc>
          </w:tr>
          <w:tr w:rsidR="00584918" w14:paraId="2E8F33A3" w14:textId="77777777" w:rsidTr="004D41C3">
            <w:tblPrEx>
              <w:tblCellMar>
                <w:top w:w="0" w:type="dxa"/>
                <w:bottom w:w="0" w:type="dxa"/>
              </w:tblCellMar>
            </w:tblPrEx>
            <w:tc>
              <w:tcPr>
                <w:tcW w:w="1309" w:type="dxa"/>
              </w:tcPr>
              <w:p w14:paraId="3B98AD65" w14:textId="0575EECD" w:rsidR="00584918" w:rsidRDefault="00584918" w:rsidP="004D41C3">
                <w:pPr>
                  <w:spacing w:after="80"/>
                  <w:jc w:val="center"/>
                </w:pPr>
                <w:r>
                  <w:rPr>
                    <w:noProof/>
                  </w:rPr>
                  <mc:AlternateContent>
                    <mc:Choice Requires="aink">
                      <w:drawing>
                        <wp:anchor distT="9000" distB="8769" distL="123300" distR="122990" simplePos="0" relativeHeight="251797504" behindDoc="0" locked="0" layoutInCell="1" allowOverlap="1" wp14:anchorId="0911C29A" wp14:editId="5B3E70B0">
                          <wp:simplePos x="0" y="0"/>
                          <wp:positionH relativeFrom="column">
                            <wp:posOffset>256650</wp:posOffset>
                          </wp:positionH>
                          <wp:positionV relativeFrom="paragraph">
                            <wp:posOffset>34400</wp:posOffset>
                          </wp:positionV>
                          <wp:extent cx="199390" cy="154305"/>
                          <wp:effectExtent l="57150" t="57150" r="48260" b="55245"/>
                          <wp:wrapNone/>
                          <wp:docPr id="178" name="Ink 178"/>
                          <wp:cNvGraphicFramePr>
                            <a:graphicFrameLocks xmlns:a="http://schemas.openxmlformats.org/drawingml/2006/main"/>
                          </wp:cNvGraphicFramePr>
                          <a:graphic xmlns:a="http://schemas.openxmlformats.org/drawingml/2006/main">
                            <a:graphicData uri="http://schemas.microsoft.com/office/word/2010/wordprocessingInk">
                              <w14:contentPart bwMode="auto" r:id="rId242">
                                <w14:nvContentPartPr>
                                  <w14:cNvContentPartPr>
                                    <a14:cpLocks xmlns:a14="http://schemas.microsoft.com/office/drawing/2010/main" noRot="1"/>
                                  </w14:cNvContentPartPr>
                                </w14:nvContentPartPr>
                                <w14:xfrm>
                                  <a:off x="0" y="0"/>
                                  <a:ext cx="199390" cy="154305"/>
                                </w14:xfrm>
                              </w14:contentPart>
                            </a:graphicData>
                          </a:graphic>
                          <wp14:sizeRelH relativeFrom="page">
                            <wp14:pctWidth>0</wp14:pctWidth>
                          </wp14:sizeRelH>
                          <wp14:sizeRelV relativeFrom="page">
                            <wp14:pctHeight>0</wp14:pctHeight>
                          </wp14:sizeRelV>
                        </wp:anchor>
                      </w:drawing>
                    </mc:Choice>
                    <mc:Fallback>
                      <w:drawing>
                        <wp:anchor distT="9000" distB="8769" distL="123300" distR="122990" simplePos="0" relativeHeight="251797504" behindDoc="0" locked="0" layoutInCell="1" allowOverlap="1" wp14:anchorId="0911C29A" wp14:editId="5B3E70B0">
                          <wp:simplePos x="0" y="0"/>
                          <wp:positionH relativeFrom="column">
                            <wp:posOffset>256650</wp:posOffset>
                          </wp:positionH>
                          <wp:positionV relativeFrom="paragraph">
                            <wp:posOffset>34400</wp:posOffset>
                          </wp:positionV>
                          <wp:extent cx="199390" cy="154305"/>
                          <wp:effectExtent l="57150" t="57150" r="48260" b="55245"/>
                          <wp:wrapNone/>
                          <wp:docPr id="178" name="Ink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nk 178"/>
                                  <pic:cNvPicPr>
                                    <a:picLocks noRot="1"/>
                                  </pic:cNvPicPr>
                                </pic:nvPicPr>
                                <pic:blipFill>
                                  <a:blip r:embed="rId243"/>
                                  <a:stretch>
                                    <a:fillRect/>
                                  </a:stretch>
                                </pic:blipFill>
                                <pic:spPr>
                                  <a:xfrm>
                                    <a:off x="0" y="0"/>
                                    <a:ext cx="217026" cy="17188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6B40C33F" w14:textId="77777777" w:rsidR="00584918" w:rsidRDefault="00584918" w:rsidP="004D41C3">
                <w:pPr>
                  <w:spacing w:after="80"/>
                  <w:ind w:left="453" w:hanging="374"/>
                  <w:rPr>
                    <w:rFonts w:ascii="Arial" w:hAnsi="Arial" w:cs="Arial"/>
                    <w:spacing w:val="-4"/>
                  </w:rPr>
                </w:pPr>
                <w:r>
                  <w:rPr>
                    <w:rFonts w:ascii="Arial" w:hAnsi="Arial" w:cs="Arial"/>
                    <w:spacing w:val="2"/>
                  </w:rPr>
                  <w:t xml:space="preserve">77. I </w:t>
                </w:r>
                <w:r>
                  <w:rPr>
                    <w:rFonts w:ascii="Arial" w:hAnsi="Arial" w:cs="Arial"/>
                    <w:spacing w:val="-4"/>
                  </w:rPr>
                  <w:t xml:space="preserve">like meetings to be run on methodical lines, sticking to laid down agenda, etc. </w:t>
                </w:r>
              </w:p>
            </w:tc>
          </w:tr>
          <w:tr w:rsidR="00584918" w14:paraId="066BE87B" w14:textId="77777777" w:rsidTr="004D41C3">
            <w:tblPrEx>
              <w:tblCellMar>
                <w:top w:w="0" w:type="dxa"/>
                <w:bottom w:w="0" w:type="dxa"/>
              </w:tblCellMar>
            </w:tblPrEx>
            <w:tc>
              <w:tcPr>
                <w:tcW w:w="1309" w:type="dxa"/>
              </w:tcPr>
              <w:p w14:paraId="46BCAF7C" w14:textId="0D083064" w:rsidR="00584918" w:rsidRDefault="00584918" w:rsidP="004D41C3">
                <w:pPr>
                  <w:spacing w:after="80"/>
                  <w:jc w:val="center"/>
                  <w:rPr>
                    <w:rFonts w:ascii="Arial" w:hAnsi="Arial" w:cs="Arial"/>
                    <w:spacing w:val="-2"/>
                    <w:sz w:val="32"/>
                  </w:rPr>
                </w:pPr>
                <w:r>
                  <w:rPr>
                    <w:noProof/>
                  </w:rPr>
                  <mc:AlternateContent>
                    <mc:Choice Requires="aink">
                      <w:drawing>
                        <wp:anchor distT="9000" distB="9190" distL="123281" distR="122921" simplePos="0" relativeHeight="251798528" behindDoc="0" locked="0" layoutInCell="1" allowOverlap="1" wp14:anchorId="096336DC" wp14:editId="422127FF">
                          <wp:simplePos x="0" y="0"/>
                          <wp:positionH relativeFrom="column">
                            <wp:posOffset>224881</wp:posOffset>
                          </wp:positionH>
                          <wp:positionV relativeFrom="paragraph">
                            <wp:posOffset>33130</wp:posOffset>
                          </wp:positionV>
                          <wp:extent cx="224155" cy="182245"/>
                          <wp:effectExtent l="57150" t="57150" r="42545" b="46355"/>
                          <wp:wrapNone/>
                          <wp:docPr id="181" name="Ink 181"/>
                          <wp:cNvGraphicFramePr>
                            <a:graphicFrameLocks xmlns:a="http://schemas.openxmlformats.org/drawingml/2006/main"/>
                          </wp:cNvGraphicFramePr>
                          <a:graphic xmlns:a="http://schemas.openxmlformats.org/drawingml/2006/main">
                            <a:graphicData uri="http://schemas.microsoft.com/office/word/2010/wordprocessingInk">
                              <w14:contentPart bwMode="auto" r:id="rId244">
                                <w14:nvContentPartPr>
                                  <w14:cNvContentPartPr>
                                    <a14:cpLocks xmlns:a14="http://schemas.microsoft.com/office/drawing/2010/main" noRot="1"/>
                                  </w14:cNvContentPartPr>
                                </w14:nvContentPartPr>
                                <w14:xfrm>
                                  <a:off x="0" y="0"/>
                                  <a:ext cx="224155" cy="182245"/>
                                </w14:xfrm>
                              </w14:contentPart>
                            </a:graphicData>
                          </a:graphic>
                          <wp14:sizeRelH relativeFrom="page">
                            <wp14:pctWidth>0</wp14:pctWidth>
                          </wp14:sizeRelH>
                          <wp14:sizeRelV relativeFrom="page">
                            <wp14:pctHeight>0</wp14:pctHeight>
                          </wp14:sizeRelV>
                        </wp:anchor>
                      </w:drawing>
                    </mc:Choice>
                    <mc:Fallback>
                      <w:drawing>
                        <wp:anchor distT="9000" distB="9190" distL="123281" distR="122921" simplePos="0" relativeHeight="251798528" behindDoc="0" locked="0" layoutInCell="1" allowOverlap="1" wp14:anchorId="096336DC" wp14:editId="422127FF">
                          <wp:simplePos x="0" y="0"/>
                          <wp:positionH relativeFrom="column">
                            <wp:posOffset>224881</wp:posOffset>
                          </wp:positionH>
                          <wp:positionV relativeFrom="paragraph">
                            <wp:posOffset>33130</wp:posOffset>
                          </wp:positionV>
                          <wp:extent cx="224155" cy="182245"/>
                          <wp:effectExtent l="57150" t="57150" r="42545" b="46355"/>
                          <wp:wrapNone/>
                          <wp:docPr id="181" name="Ink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nk 181"/>
                                  <pic:cNvPicPr>
                                    <a:picLocks noRot="1"/>
                                  </pic:cNvPicPr>
                                </pic:nvPicPr>
                                <pic:blipFill>
                                  <a:blip r:embed="rId245"/>
                                  <a:stretch>
                                    <a:fillRect/>
                                  </a:stretch>
                                </pic:blipFill>
                                <pic:spPr>
                                  <a:xfrm>
                                    <a:off x="0" y="0"/>
                                    <a:ext cx="241729" cy="19985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4FA4F586" w14:textId="77777777" w:rsidR="00584918" w:rsidRDefault="00584918" w:rsidP="004D41C3">
                <w:pPr>
                  <w:spacing w:after="80"/>
                  <w:ind w:left="453" w:hanging="374"/>
                  <w:rPr>
                    <w:rFonts w:ascii="Arial" w:hAnsi="Arial" w:cs="Arial"/>
                    <w:spacing w:val="2"/>
                  </w:rPr>
                </w:pPr>
                <w:r>
                  <w:rPr>
                    <w:rFonts w:ascii="Arial" w:hAnsi="Arial" w:cs="Arial"/>
                    <w:spacing w:val="2"/>
                  </w:rPr>
                  <w:t xml:space="preserve">78. I </w:t>
                </w:r>
                <w:r>
                  <w:rPr>
                    <w:rFonts w:ascii="Arial" w:hAnsi="Arial" w:cs="Arial"/>
                    <w:spacing w:val="-4"/>
                  </w:rPr>
                  <w:t>steer clear of subjective or ambiguous topics</w:t>
                </w:r>
              </w:p>
            </w:tc>
          </w:tr>
          <w:tr w:rsidR="00584918" w14:paraId="3A025E37" w14:textId="77777777" w:rsidTr="004D41C3">
            <w:tblPrEx>
              <w:tblCellMar>
                <w:top w:w="0" w:type="dxa"/>
                <w:bottom w:w="0" w:type="dxa"/>
              </w:tblCellMar>
            </w:tblPrEx>
            <w:tc>
              <w:tcPr>
                <w:tcW w:w="1309" w:type="dxa"/>
              </w:tcPr>
              <w:p w14:paraId="74C25F24" w14:textId="4F6D60EA" w:rsidR="00584918" w:rsidRDefault="00584918" w:rsidP="004D41C3">
                <w:pPr>
                  <w:spacing w:after="80"/>
                  <w:jc w:val="center"/>
                </w:pPr>
                <w:r>
                  <w:rPr>
                    <w:noProof/>
                  </w:rPr>
                  <mc:AlternateContent>
                    <mc:Choice Requires="aink">
                      <w:drawing>
                        <wp:anchor distT="8968" distB="8609" distL="123287" distR="122927" simplePos="0" relativeHeight="251799552" behindDoc="0" locked="0" layoutInCell="1" allowOverlap="1" wp14:anchorId="3E3C5024" wp14:editId="38206FCA">
                          <wp:simplePos x="0" y="0"/>
                          <wp:positionH relativeFrom="column">
                            <wp:posOffset>273782</wp:posOffset>
                          </wp:positionH>
                          <wp:positionV relativeFrom="paragraph">
                            <wp:posOffset>22938</wp:posOffset>
                          </wp:positionV>
                          <wp:extent cx="163195" cy="157480"/>
                          <wp:effectExtent l="57150" t="57150" r="46355" b="52070"/>
                          <wp:wrapNone/>
                          <wp:docPr id="184" name="Ink 184"/>
                          <wp:cNvGraphicFramePr>
                            <a:graphicFrameLocks xmlns:a="http://schemas.openxmlformats.org/drawingml/2006/main"/>
                          </wp:cNvGraphicFramePr>
                          <a:graphic xmlns:a="http://schemas.openxmlformats.org/drawingml/2006/main">
                            <a:graphicData uri="http://schemas.microsoft.com/office/word/2010/wordprocessingInk">
                              <w14:contentPart bwMode="auto" r:id="rId246">
                                <w14:nvContentPartPr>
                                  <w14:cNvContentPartPr>
                                    <a14:cpLocks xmlns:a14="http://schemas.microsoft.com/office/drawing/2010/main" noRot="1"/>
                                  </w14:cNvContentPartPr>
                                </w14:nvContentPartPr>
                                <w14:xfrm>
                                  <a:off x="0" y="0"/>
                                  <a:ext cx="163195" cy="157480"/>
                                </w14:xfrm>
                              </w14:contentPart>
                            </a:graphicData>
                          </a:graphic>
                          <wp14:sizeRelH relativeFrom="page">
                            <wp14:pctWidth>0</wp14:pctWidth>
                          </wp14:sizeRelH>
                          <wp14:sizeRelV relativeFrom="page">
                            <wp14:pctHeight>0</wp14:pctHeight>
                          </wp14:sizeRelV>
                        </wp:anchor>
                      </w:drawing>
                    </mc:Choice>
                    <mc:Fallback>
                      <w:drawing>
                        <wp:anchor distT="8968" distB="8609" distL="123287" distR="122927" simplePos="0" relativeHeight="251799552" behindDoc="0" locked="0" layoutInCell="1" allowOverlap="1" wp14:anchorId="3E3C5024" wp14:editId="38206FCA">
                          <wp:simplePos x="0" y="0"/>
                          <wp:positionH relativeFrom="column">
                            <wp:posOffset>273782</wp:posOffset>
                          </wp:positionH>
                          <wp:positionV relativeFrom="paragraph">
                            <wp:posOffset>22938</wp:posOffset>
                          </wp:positionV>
                          <wp:extent cx="163195" cy="157480"/>
                          <wp:effectExtent l="57150" t="57150" r="46355" b="52070"/>
                          <wp:wrapNone/>
                          <wp:docPr id="184" name="Ink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nk 184"/>
                                  <pic:cNvPicPr>
                                    <a:picLocks noRot="1"/>
                                  </pic:cNvPicPr>
                                </pic:nvPicPr>
                                <pic:blipFill>
                                  <a:blip r:embed="rId247"/>
                                  <a:stretch>
                                    <a:fillRect/>
                                  </a:stretch>
                                </pic:blipFill>
                                <pic:spPr>
                                  <a:xfrm>
                                    <a:off x="0" y="0"/>
                                    <a:ext cx="180770" cy="17505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5FC8EB93" w14:textId="77777777" w:rsidR="00584918" w:rsidRDefault="00584918" w:rsidP="004D41C3">
                <w:pPr>
                  <w:tabs>
                    <w:tab w:val="left" w:pos="432"/>
                  </w:tabs>
                  <w:spacing w:after="80"/>
                  <w:ind w:left="453" w:hanging="374"/>
                  <w:rPr>
                    <w:rFonts w:ascii="Arial" w:hAnsi="Arial" w:cs="Arial"/>
                    <w:spacing w:val="-4"/>
                  </w:rPr>
                </w:pPr>
                <w:r>
                  <w:rPr>
                    <w:rFonts w:ascii="Arial" w:hAnsi="Arial" w:cs="Arial"/>
                    <w:spacing w:val="2"/>
                  </w:rPr>
                  <w:t>79.</w:t>
                </w:r>
                <w:r>
                  <w:rPr>
                    <w:rFonts w:ascii="Arial" w:hAnsi="Arial" w:cs="Arial"/>
                    <w:spacing w:val="2"/>
                  </w:rPr>
                  <w:tab/>
                  <w:t xml:space="preserve">I </w:t>
                </w:r>
                <w:r>
                  <w:rPr>
                    <w:rFonts w:ascii="Arial" w:hAnsi="Arial" w:cs="Arial"/>
                    <w:spacing w:val="-4"/>
                  </w:rPr>
                  <w:t xml:space="preserve">enjoy the drama and excitement of a crisis situation </w:t>
                </w:r>
              </w:p>
            </w:tc>
          </w:tr>
          <w:tr w:rsidR="00584918" w14:paraId="3CC03DEB" w14:textId="77777777" w:rsidTr="004D41C3">
            <w:tblPrEx>
              <w:tblCellMar>
                <w:top w:w="0" w:type="dxa"/>
                <w:bottom w:w="0" w:type="dxa"/>
              </w:tblCellMar>
            </w:tblPrEx>
            <w:tc>
              <w:tcPr>
                <w:tcW w:w="1309" w:type="dxa"/>
              </w:tcPr>
              <w:p w14:paraId="07E52878" w14:textId="21CA2F3A" w:rsidR="00584918" w:rsidRDefault="00584918" w:rsidP="004D41C3">
                <w:pPr>
                  <w:spacing w:after="80"/>
                  <w:jc w:val="center"/>
                </w:pPr>
                <w:r>
                  <w:rPr>
                    <w:noProof/>
                  </w:rPr>
                  <mc:AlternateContent>
                    <mc:Choice Requires="aink">
                      <w:drawing>
                        <wp:anchor distT="9000" distB="9205" distL="122924" distR="123653" simplePos="0" relativeHeight="251800576" behindDoc="0" locked="0" layoutInCell="1" allowOverlap="1" wp14:anchorId="2ADB5417" wp14:editId="16965F14">
                          <wp:simplePos x="0" y="0"/>
                          <wp:positionH relativeFrom="column">
                            <wp:posOffset>278499</wp:posOffset>
                          </wp:positionH>
                          <wp:positionV relativeFrom="paragraph">
                            <wp:posOffset>31860</wp:posOffset>
                          </wp:positionV>
                          <wp:extent cx="174625" cy="168910"/>
                          <wp:effectExtent l="57150" t="57150" r="53975" b="40640"/>
                          <wp:wrapNone/>
                          <wp:docPr id="187" name="Ink 187"/>
                          <wp:cNvGraphicFramePr>
                            <a:graphicFrameLocks xmlns:a="http://schemas.openxmlformats.org/drawingml/2006/main"/>
                          </wp:cNvGraphicFramePr>
                          <a:graphic xmlns:a="http://schemas.openxmlformats.org/drawingml/2006/main">
                            <a:graphicData uri="http://schemas.microsoft.com/office/word/2010/wordprocessingInk">
                              <w14:contentPart bwMode="auto" r:id="rId248">
                                <w14:nvContentPartPr>
                                  <w14:cNvContentPartPr>
                                    <a14:cpLocks xmlns:a14="http://schemas.microsoft.com/office/drawing/2010/main" noRot="1"/>
                                  </w14:cNvContentPartPr>
                                </w14:nvContentPartPr>
                                <w14:xfrm>
                                  <a:off x="0" y="0"/>
                                  <a:ext cx="174625" cy="168910"/>
                                </w14:xfrm>
                              </w14:contentPart>
                            </a:graphicData>
                          </a:graphic>
                          <wp14:sizeRelH relativeFrom="page">
                            <wp14:pctWidth>0</wp14:pctWidth>
                          </wp14:sizeRelH>
                          <wp14:sizeRelV relativeFrom="page">
                            <wp14:pctHeight>0</wp14:pctHeight>
                          </wp14:sizeRelV>
                        </wp:anchor>
                      </w:drawing>
                    </mc:Choice>
                    <mc:Fallback>
                      <w:drawing>
                        <wp:anchor distT="9000" distB="9205" distL="122924" distR="123653" simplePos="0" relativeHeight="251800576" behindDoc="0" locked="0" layoutInCell="1" allowOverlap="1" wp14:anchorId="2ADB5417" wp14:editId="16965F14">
                          <wp:simplePos x="0" y="0"/>
                          <wp:positionH relativeFrom="column">
                            <wp:posOffset>278499</wp:posOffset>
                          </wp:positionH>
                          <wp:positionV relativeFrom="paragraph">
                            <wp:posOffset>31860</wp:posOffset>
                          </wp:positionV>
                          <wp:extent cx="174625" cy="168910"/>
                          <wp:effectExtent l="57150" t="57150" r="53975" b="40640"/>
                          <wp:wrapNone/>
                          <wp:docPr id="187" name="Ink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nk 187"/>
                                  <pic:cNvPicPr>
                                    <a:picLocks noRot="1"/>
                                  </pic:cNvPicPr>
                                </pic:nvPicPr>
                                <pic:blipFill>
                                  <a:blip r:embed="rId249"/>
                                  <a:stretch>
                                    <a:fillRect/>
                                  </a:stretch>
                                </pic:blipFill>
                                <pic:spPr>
                                  <a:xfrm>
                                    <a:off x="0" y="0"/>
                                    <a:ext cx="192231" cy="18655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2"/>
                    <w:sz w:val="32"/>
                  </w:rPr>
                  <w:sym w:font="Wingdings" w:char="F06F"/>
                </w:r>
              </w:p>
            </w:tc>
            <w:tc>
              <w:tcPr>
                <w:tcW w:w="9010" w:type="dxa"/>
              </w:tcPr>
              <w:p w14:paraId="7D4E37D1" w14:textId="77777777" w:rsidR="00584918" w:rsidRDefault="00584918" w:rsidP="004D41C3">
                <w:pPr>
                  <w:spacing w:after="80"/>
                  <w:ind w:left="453" w:hanging="374"/>
                  <w:rPr>
                    <w:rFonts w:ascii="Arial" w:hAnsi="Arial" w:cs="Arial"/>
                    <w:spacing w:val="-4"/>
                  </w:rPr>
                </w:pPr>
                <w:r>
                  <w:rPr>
                    <w:rFonts w:ascii="Arial" w:hAnsi="Arial" w:cs="Arial"/>
                    <w:spacing w:val="2"/>
                  </w:rPr>
                  <w:t xml:space="preserve">80. </w:t>
                </w:r>
                <w:r>
                  <w:rPr>
                    <w:rFonts w:ascii="Arial" w:hAnsi="Arial" w:cs="Arial"/>
                    <w:spacing w:val="-4"/>
                  </w:rPr>
                  <w:t>People often find me insensitive to their feelings</w:t>
                </w:r>
              </w:p>
            </w:tc>
          </w:tr>
        </w:tbl>
        <w:p w14:paraId="361436EA" w14:textId="77777777" w:rsidR="00584918" w:rsidRDefault="00584918" w:rsidP="00584918">
          <w:pPr>
            <w:spacing w:after="80"/>
            <w:rPr>
              <w:rFonts w:ascii="Arial Narrow" w:hAnsi="Arial Narrow"/>
              <w:spacing w:val="-4"/>
            </w:rPr>
          </w:pPr>
        </w:p>
        <w:p w14:paraId="408B80FB" w14:textId="77777777" w:rsidR="00584918" w:rsidRDefault="00584918" w:rsidP="00584918"/>
        <w:p w14:paraId="42DFEC15" w14:textId="77777777" w:rsidR="00584918" w:rsidRDefault="00584918" w:rsidP="00584918">
          <w:r>
            <w:br w:type="page"/>
          </w:r>
        </w:p>
        <w:p w14:paraId="2370C5BC" w14:textId="77777777" w:rsidR="00584918" w:rsidRDefault="00584918" w:rsidP="00584918"/>
        <w:p w14:paraId="385E8A8C" w14:textId="77777777" w:rsidR="00584918" w:rsidRPr="00B46188" w:rsidRDefault="00584918" w:rsidP="00584918">
          <w:pPr>
            <w:pStyle w:val="Heading4"/>
            <w:spacing w:after="240"/>
            <w:jc w:val="center"/>
            <w:rPr>
              <w:sz w:val="24"/>
            </w:rPr>
          </w:pPr>
          <w:r w:rsidRPr="00B46188">
            <w:rPr>
              <w:sz w:val="24"/>
            </w:rPr>
            <w:t>Scoring And Interpreting The Learning Styles Questionnaire</w:t>
          </w:r>
        </w:p>
        <w:p w14:paraId="1DF6011E" w14:textId="0609A7BC" w:rsidR="00584918" w:rsidRPr="00B46188" w:rsidRDefault="00584918" w:rsidP="00584918">
          <w:pPr>
            <w:spacing w:after="216"/>
            <w:jc w:val="both"/>
            <w:rPr>
              <w:rFonts w:ascii="Arial" w:hAnsi="Arial" w:cs="Arial"/>
              <w:spacing w:val="-4"/>
            </w:rPr>
          </w:pPr>
          <w:r>
            <w:rPr>
              <w:noProof/>
            </w:rPr>
            <mc:AlternateContent>
              <mc:Choice Requires="aink">
                <w:drawing>
                  <wp:anchor distT="9000" distB="8940" distL="122940" distR="123775" simplePos="0" relativeHeight="251732992" behindDoc="0" locked="0" layoutInCell="1" allowOverlap="1" wp14:anchorId="3B35B61F" wp14:editId="09D9DD40">
                    <wp:simplePos x="0" y="0"/>
                    <wp:positionH relativeFrom="column">
                      <wp:posOffset>1238000</wp:posOffset>
                    </wp:positionH>
                    <wp:positionV relativeFrom="paragraph">
                      <wp:posOffset>4683235</wp:posOffset>
                    </wp:positionV>
                    <wp:extent cx="340360" cy="281305"/>
                    <wp:effectExtent l="57150" t="57150" r="2540" b="42545"/>
                    <wp:wrapNone/>
                    <wp:docPr id="218" name="Ink 218"/>
                    <wp:cNvGraphicFramePr>
                      <a:graphicFrameLocks xmlns:a="http://schemas.openxmlformats.org/drawingml/2006/main"/>
                    </wp:cNvGraphicFramePr>
                    <a:graphic xmlns:a="http://schemas.openxmlformats.org/drawingml/2006/main">
                      <a:graphicData uri="http://schemas.microsoft.com/office/word/2010/wordprocessingInk">
                        <w14:contentPart bwMode="auto" r:id="rId250">
                          <w14:nvContentPartPr>
                            <w14:cNvContentPartPr>
                              <a14:cpLocks xmlns:a14="http://schemas.microsoft.com/office/drawing/2010/main" noRot="1"/>
                            </w14:cNvContentPartPr>
                          </w14:nvContentPartPr>
                          <w14:xfrm>
                            <a:off x="0" y="0"/>
                            <a:ext cx="340360" cy="281305"/>
                          </w14:xfrm>
                        </w14:contentPart>
                      </a:graphicData>
                    </a:graphic>
                    <wp14:sizeRelH relativeFrom="page">
                      <wp14:pctWidth>0</wp14:pctWidth>
                    </wp14:sizeRelH>
                    <wp14:sizeRelV relativeFrom="page">
                      <wp14:pctHeight>0</wp14:pctHeight>
                    </wp14:sizeRelV>
                  </wp:anchor>
                </w:drawing>
              </mc:Choice>
              <mc:Fallback>
                <w:drawing>
                  <wp:anchor distT="9000" distB="8940" distL="122940" distR="123775" simplePos="0" relativeHeight="251732992" behindDoc="0" locked="0" layoutInCell="1" allowOverlap="1" wp14:anchorId="3B35B61F" wp14:editId="09D9DD40">
                    <wp:simplePos x="0" y="0"/>
                    <wp:positionH relativeFrom="column">
                      <wp:posOffset>1238000</wp:posOffset>
                    </wp:positionH>
                    <wp:positionV relativeFrom="paragraph">
                      <wp:posOffset>4683235</wp:posOffset>
                    </wp:positionV>
                    <wp:extent cx="340360" cy="281305"/>
                    <wp:effectExtent l="57150" t="57150" r="2540" b="42545"/>
                    <wp:wrapNone/>
                    <wp:docPr id="218" name="Ink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nk 218"/>
                            <pic:cNvPicPr>
                              <a:picLocks noRot="1"/>
                            </pic:cNvPicPr>
                          </pic:nvPicPr>
                          <pic:blipFill>
                            <a:blip r:embed="rId251"/>
                            <a:stretch>
                              <a:fillRect/>
                            </a:stretch>
                          </pic:blipFill>
                          <pic:spPr>
                            <a:xfrm>
                              <a:off x="0" y="0"/>
                              <a:ext cx="358008" cy="29888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noProof/>
            </w:rPr>
            <mc:AlternateContent>
              <mc:Choice Requires="aink">
                <w:drawing>
                  <wp:anchor distT="8997" distB="9138" distL="122927" distR="123287" simplePos="0" relativeHeight="251729920" behindDoc="0" locked="0" layoutInCell="1" allowOverlap="1" wp14:anchorId="16988CD8" wp14:editId="56957843">
                    <wp:simplePos x="0" y="0"/>
                    <wp:positionH relativeFrom="column">
                      <wp:posOffset>1190997</wp:posOffset>
                    </wp:positionH>
                    <wp:positionV relativeFrom="paragraph">
                      <wp:posOffset>1461242</wp:posOffset>
                    </wp:positionV>
                    <wp:extent cx="424180" cy="753745"/>
                    <wp:effectExtent l="57150" t="57150" r="52070" b="46355"/>
                    <wp:wrapNone/>
                    <wp:docPr id="216" name="Ink 216"/>
                    <wp:cNvGraphicFramePr>
                      <a:graphicFrameLocks xmlns:a="http://schemas.openxmlformats.org/drawingml/2006/main"/>
                    </wp:cNvGraphicFramePr>
                    <a:graphic xmlns:a="http://schemas.openxmlformats.org/drawingml/2006/main">
                      <a:graphicData uri="http://schemas.microsoft.com/office/word/2010/wordprocessingInk">
                        <w14:contentPart bwMode="auto" r:id="rId252">
                          <w14:nvContentPartPr>
                            <w14:cNvContentPartPr>
                              <a14:cpLocks xmlns:a14="http://schemas.microsoft.com/office/drawing/2010/main" noRot="1"/>
                            </w14:cNvContentPartPr>
                          </w14:nvContentPartPr>
                          <w14:xfrm>
                            <a:off x="0" y="0"/>
                            <a:ext cx="424180" cy="753745"/>
                          </w14:xfrm>
                        </w14:contentPart>
                      </a:graphicData>
                    </a:graphic>
                    <wp14:sizeRelH relativeFrom="page">
                      <wp14:pctWidth>0</wp14:pctWidth>
                    </wp14:sizeRelH>
                    <wp14:sizeRelV relativeFrom="page">
                      <wp14:pctHeight>0</wp14:pctHeight>
                    </wp14:sizeRelV>
                  </wp:anchor>
                </w:drawing>
              </mc:Choice>
              <mc:Fallback>
                <w:drawing>
                  <wp:anchor distT="8997" distB="9138" distL="122927" distR="123287" simplePos="0" relativeHeight="251729920" behindDoc="0" locked="0" layoutInCell="1" allowOverlap="1" wp14:anchorId="16988CD8" wp14:editId="56957843">
                    <wp:simplePos x="0" y="0"/>
                    <wp:positionH relativeFrom="column">
                      <wp:posOffset>1190997</wp:posOffset>
                    </wp:positionH>
                    <wp:positionV relativeFrom="paragraph">
                      <wp:posOffset>1461242</wp:posOffset>
                    </wp:positionV>
                    <wp:extent cx="424180" cy="753745"/>
                    <wp:effectExtent l="57150" t="57150" r="52070" b="46355"/>
                    <wp:wrapNone/>
                    <wp:docPr id="216" name="Ink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nk 216"/>
                            <pic:cNvPicPr>
                              <a:picLocks noRot="1"/>
                            </pic:cNvPicPr>
                          </pic:nvPicPr>
                          <pic:blipFill>
                            <a:blip r:embed="rId253"/>
                            <a:stretch>
                              <a:fillRect/>
                            </a:stretch>
                          </pic:blipFill>
                          <pic:spPr>
                            <a:xfrm>
                              <a:off x="0" y="0"/>
                              <a:ext cx="441794" cy="771383"/>
                            </a:xfrm>
                            <a:prstGeom prst="rect">
                              <a:avLst/>
                            </a:prstGeom>
                          </pic:spPr>
                        </pic:pic>
                      </a:graphicData>
                    </a:graphic>
                    <wp14:sizeRelH relativeFrom="page">
                      <wp14:pctWidth>0</wp14:pctWidth>
                    </wp14:sizeRelH>
                    <wp14:sizeRelV relativeFrom="page">
                      <wp14:pctHeight>0</wp14:pctHeight>
                    </wp14:sizeRelV>
                  </wp:anchor>
                </w:drawing>
              </mc:Fallback>
            </mc:AlternateContent>
          </w:r>
          <w:r w:rsidRPr="00B46188">
            <w:rPr>
              <w:rFonts w:ascii="Arial" w:hAnsi="Arial" w:cs="Arial"/>
              <w:spacing w:val="-4"/>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584918" w14:paraId="2D24ECEE" w14:textId="77777777" w:rsidTr="004D41C3">
            <w:tblPrEx>
              <w:tblCellMar>
                <w:top w:w="0" w:type="dxa"/>
                <w:left w:w="0" w:type="dxa"/>
                <w:bottom w:w="0" w:type="dxa"/>
                <w:right w:w="0" w:type="dxa"/>
              </w:tblCellMar>
            </w:tblPrEx>
            <w:trPr>
              <w:trHeight w:hRule="exact" w:val="337"/>
            </w:trPr>
            <w:tc>
              <w:tcPr>
                <w:tcW w:w="1067" w:type="dxa"/>
                <w:tcBorders>
                  <w:top w:val="nil"/>
                  <w:left w:val="nil"/>
                  <w:bottom w:val="nil"/>
                  <w:right w:val="nil"/>
                </w:tcBorders>
                <w:vAlign w:val="center"/>
              </w:tcPr>
              <w:p w14:paraId="019590BA" w14:textId="77777777" w:rsidR="00584918" w:rsidRDefault="00584918" w:rsidP="004D41C3">
                <w:pPr>
                  <w:ind w:right="823"/>
                  <w:jc w:val="right"/>
                  <w:rPr>
                    <w:rFonts w:ascii="Arial" w:hAnsi="Arial" w:cs="Arial"/>
                    <w:spacing w:val="-4"/>
                  </w:rPr>
                </w:pPr>
                <w:r>
                  <w:rPr>
                    <w:rFonts w:ascii="Arial" w:hAnsi="Arial" w:cs="Arial"/>
                    <w:spacing w:val="-4"/>
                  </w:rPr>
                  <w:t>2</w:t>
                </w:r>
              </w:p>
            </w:tc>
            <w:tc>
              <w:tcPr>
                <w:tcW w:w="1882" w:type="dxa"/>
                <w:tcBorders>
                  <w:top w:val="nil"/>
                  <w:left w:val="nil"/>
                  <w:bottom w:val="nil"/>
                  <w:right w:val="nil"/>
                </w:tcBorders>
                <w:vAlign w:val="center"/>
              </w:tcPr>
              <w:p w14:paraId="61DDE538" w14:textId="1057C2B9" w:rsidR="00584918" w:rsidRDefault="00584918" w:rsidP="004D41C3">
                <w:pPr>
                  <w:ind w:right="824"/>
                  <w:jc w:val="right"/>
                  <w:rPr>
                    <w:rFonts w:ascii="Arial" w:hAnsi="Arial" w:cs="Arial"/>
                    <w:spacing w:val="-4"/>
                  </w:rPr>
                </w:pPr>
                <w:r>
                  <w:rPr>
                    <w:noProof/>
                  </w:rPr>
                  <mc:AlternateContent>
                    <mc:Choice Requires="aink">
                      <w:drawing>
                        <wp:anchor distT="9001" distB="8776" distL="123300" distR="123035" simplePos="0" relativeHeight="251804672" behindDoc="0" locked="0" layoutInCell="1" allowOverlap="1" wp14:anchorId="755FFC2E" wp14:editId="37F6C106">
                          <wp:simplePos x="0" y="0"/>
                          <wp:positionH relativeFrom="column">
                            <wp:posOffset>345550</wp:posOffset>
                          </wp:positionH>
                          <wp:positionV relativeFrom="paragraph">
                            <wp:posOffset>-196104</wp:posOffset>
                          </wp:positionV>
                          <wp:extent cx="525145" cy="645795"/>
                          <wp:effectExtent l="57150" t="57150" r="8255" b="40005"/>
                          <wp:wrapNone/>
                          <wp:docPr id="220" name="Ink 220"/>
                          <wp:cNvGraphicFramePr>
                            <a:graphicFrameLocks xmlns:a="http://schemas.openxmlformats.org/drawingml/2006/main"/>
                          </wp:cNvGraphicFramePr>
                          <a:graphic xmlns:a="http://schemas.openxmlformats.org/drawingml/2006/main">
                            <a:graphicData uri="http://schemas.microsoft.com/office/word/2010/wordprocessingInk">
                              <w14:contentPart bwMode="auto" r:id="rId254">
                                <w14:nvContentPartPr>
                                  <w14:cNvContentPartPr>
                                    <a14:cpLocks xmlns:a14="http://schemas.microsoft.com/office/drawing/2010/main" noRot="1"/>
                                  </w14:cNvContentPartPr>
                                </w14:nvContentPartPr>
                                <w14:xfrm>
                                  <a:off x="0" y="0"/>
                                  <a:ext cx="525145" cy="645795"/>
                                </w14:xfrm>
                              </w14:contentPart>
                            </a:graphicData>
                          </a:graphic>
                          <wp14:sizeRelH relativeFrom="page">
                            <wp14:pctWidth>0</wp14:pctWidth>
                          </wp14:sizeRelH>
                          <wp14:sizeRelV relativeFrom="page">
                            <wp14:pctHeight>0</wp14:pctHeight>
                          </wp14:sizeRelV>
                        </wp:anchor>
                      </w:drawing>
                    </mc:Choice>
                    <mc:Fallback>
                      <w:drawing>
                        <wp:anchor distT="9001" distB="8776" distL="123300" distR="123035" simplePos="0" relativeHeight="251804672" behindDoc="0" locked="0" layoutInCell="1" allowOverlap="1" wp14:anchorId="755FFC2E" wp14:editId="37F6C106">
                          <wp:simplePos x="0" y="0"/>
                          <wp:positionH relativeFrom="column">
                            <wp:posOffset>345550</wp:posOffset>
                          </wp:positionH>
                          <wp:positionV relativeFrom="paragraph">
                            <wp:posOffset>-196104</wp:posOffset>
                          </wp:positionV>
                          <wp:extent cx="525145" cy="645795"/>
                          <wp:effectExtent l="57150" t="57150" r="8255" b="40005"/>
                          <wp:wrapNone/>
                          <wp:docPr id="220" name="Ink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nk 220"/>
                                  <pic:cNvPicPr>
                                    <a:picLocks noRot="1"/>
                                  </pic:cNvPicPr>
                                </pic:nvPicPr>
                                <pic:blipFill>
                                  <a:blip r:embed="rId255"/>
                                  <a:stretch>
                                    <a:fillRect/>
                                  </a:stretch>
                                </pic:blipFill>
                                <pic:spPr>
                                  <a:xfrm>
                                    <a:off x="0" y="0"/>
                                    <a:ext cx="542770" cy="66343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7</w:t>
                </w:r>
              </w:p>
            </w:tc>
            <w:tc>
              <w:tcPr>
                <w:tcW w:w="1882" w:type="dxa"/>
                <w:tcBorders>
                  <w:top w:val="nil"/>
                  <w:left w:val="nil"/>
                  <w:bottom w:val="nil"/>
                  <w:right w:val="nil"/>
                </w:tcBorders>
                <w:vAlign w:val="center"/>
              </w:tcPr>
              <w:p w14:paraId="18AF7149" w14:textId="77777777" w:rsidR="00584918" w:rsidRDefault="00584918" w:rsidP="004D41C3">
                <w:pPr>
                  <w:ind w:right="832"/>
                  <w:jc w:val="right"/>
                  <w:rPr>
                    <w:rFonts w:ascii="Arial" w:hAnsi="Arial" w:cs="Arial"/>
                    <w:spacing w:val="-4"/>
                  </w:rPr>
                </w:pPr>
                <w:r>
                  <w:rPr>
                    <w:rFonts w:ascii="Arial" w:hAnsi="Arial" w:cs="Arial"/>
                    <w:spacing w:val="-4"/>
                  </w:rPr>
                  <w:t>1</w:t>
                </w:r>
              </w:p>
            </w:tc>
            <w:tc>
              <w:tcPr>
                <w:tcW w:w="1158" w:type="dxa"/>
                <w:tcBorders>
                  <w:top w:val="nil"/>
                  <w:left w:val="nil"/>
                  <w:bottom w:val="nil"/>
                  <w:right w:val="nil"/>
                </w:tcBorders>
                <w:vAlign w:val="center"/>
              </w:tcPr>
              <w:p w14:paraId="1D99B797" w14:textId="3AE91190" w:rsidR="00584918" w:rsidRDefault="00584918" w:rsidP="004D41C3">
                <w:pPr>
                  <w:ind w:left="838"/>
                  <w:jc w:val="center"/>
                  <w:rPr>
                    <w:rFonts w:ascii="Arial" w:hAnsi="Arial" w:cs="Arial"/>
                    <w:spacing w:val="-4"/>
                  </w:rPr>
                </w:pPr>
                <w:r>
                  <w:rPr>
                    <w:noProof/>
                  </w:rPr>
                  <mc:AlternateContent>
                    <mc:Choice Requires="aink">
                      <w:drawing>
                        <wp:anchor distT="8639" distB="9193" distL="123300" distR="123080" simplePos="0" relativeHeight="251808768" behindDoc="0" locked="0" layoutInCell="1" allowOverlap="1" wp14:anchorId="7E5A5603" wp14:editId="05F59F33">
                          <wp:simplePos x="0" y="0"/>
                          <wp:positionH relativeFrom="column">
                            <wp:posOffset>450325</wp:posOffset>
                          </wp:positionH>
                          <wp:positionV relativeFrom="paragraph">
                            <wp:posOffset>-68196</wp:posOffset>
                          </wp:positionV>
                          <wp:extent cx="393700" cy="523240"/>
                          <wp:effectExtent l="57150" t="57150" r="44450" b="48260"/>
                          <wp:wrapNone/>
                          <wp:docPr id="236" name="Ink 236"/>
                          <wp:cNvGraphicFramePr>
                            <a:graphicFrameLocks xmlns:a="http://schemas.openxmlformats.org/drawingml/2006/main"/>
                          </wp:cNvGraphicFramePr>
                          <a:graphic xmlns:a="http://schemas.openxmlformats.org/drawingml/2006/main">
                            <a:graphicData uri="http://schemas.microsoft.com/office/word/2010/wordprocessingInk">
                              <w14:contentPart bwMode="auto" r:id="rId256">
                                <w14:nvContentPartPr>
                                  <w14:cNvContentPartPr>
                                    <a14:cpLocks xmlns:a14="http://schemas.microsoft.com/office/drawing/2010/main" noRot="1"/>
                                  </w14:cNvContentPartPr>
                                </w14:nvContentPartPr>
                                <w14:xfrm>
                                  <a:off x="0" y="0"/>
                                  <a:ext cx="393700" cy="523240"/>
                                </w14:xfrm>
                              </w14:contentPart>
                            </a:graphicData>
                          </a:graphic>
                          <wp14:sizeRelH relativeFrom="page">
                            <wp14:pctWidth>0</wp14:pctWidth>
                          </wp14:sizeRelH>
                          <wp14:sizeRelV relativeFrom="page">
                            <wp14:pctHeight>0</wp14:pctHeight>
                          </wp14:sizeRelV>
                        </wp:anchor>
                      </w:drawing>
                    </mc:Choice>
                    <mc:Fallback>
                      <w:drawing>
                        <wp:anchor distT="8639" distB="9193" distL="123300" distR="123080" simplePos="0" relativeHeight="251808768" behindDoc="0" locked="0" layoutInCell="1" allowOverlap="1" wp14:anchorId="7E5A5603" wp14:editId="05F59F33">
                          <wp:simplePos x="0" y="0"/>
                          <wp:positionH relativeFrom="column">
                            <wp:posOffset>450325</wp:posOffset>
                          </wp:positionH>
                          <wp:positionV relativeFrom="paragraph">
                            <wp:posOffset>-68196</wp:posOffset>
                          </wp:positionV>
                          <wp:extent cx="393700" cy="523240"/>
                          <wp:effectExtent l="57150" t="57150" r="44450" b="48260"/>
                          <wp:wrapNone/>
                          <wp:docPr id="236" name="Ink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nk 236"/>
                                  <pic:cNvPicPr>
                                    <a:picLocks noRot="1"/>
                                  </pic:cNvPicPr>
                                </pic:nvPicPr>
                                <pic:blipFill>
                                  <a:blip r:embed="rId257"/>
                                  <a:stretch>
                                    <a:fillRect/>
                                  </a:stretch>
                                </pic:blipFill>
                                <pic:spPr>
                                  <a:xfrm>
                                    <a:off x="0" y="0"/>
                                    <a:ext cx="411334" cy="54084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5</w:t>
                </w:r>
              </w:p>
            </w:tc>
          </w:tr>
          <w:tr w:rsidR="00584918" w14:paraId="67446EAF" w14:textId="77777777" w:rsidTr="004D41C3">
            <w:tblPrEx>
              <w:tblCellMar>
                <w:top w:w="0" w:type="dxa"/>
                <w:left w:w="0" w:type="dxa"/>
                <w:bottom w:w="0" w:type="dxa"/>
                <w:right w:w="0" w:type="dxa"/>
              </w:tblCellMar>
            </w:tblPrEx>
            <w:trPr>
              <w:trHeight w:hRule="exact" w:val="370"/>
            </w:trPr>
            <w:tc>
              <w:tcPr>
                <w:tcW w:w="1067" w:type="dxa"/>
                <w:tcBorders>
                  <w:top w:val="nil"/>
                  <w:left w:val="nil"/>
                  <w:bottom w:val="nil"/>
                  <w:right w:val="nil"/>
                </w:tcBorders>
                <w:vAlign w:val="center"/>
              </w:tcPr>
              <w:p w14:paraId="7CA22E77" w14:textId="77777777" w:rsidR="00584918" w:rsidRDefault="00584918" w:rsidP="004D41C3">
                <w:pPr>
                  <w:ind w:right="823"/>
                  <w:jc w:val="right"/>
                  <w:rPr>
                    <w:rFonts w:ascii="Arial" w:hAnsi="Arial" w:cs="Arial"/>
                    <w:spacing w:val="-4"/>
                  </w:rPr>
                </w:pPr>
                <w:r>
                  <w:rPr>
                    <w:rFonts w:ascii="Arial" w:hAnsi="Arial" w:cs="Arial"/>
                    <w:spacing w:val="-4"/>
                  </w:rPr>
                  <w:t>4</w:t>
                </w:r>
              </w:p>
            </w:tc>
            <w:tc>
              <w:tcPr>
                <w:tcW w:w="1882" w:type="dxa"/>
                <w:tcBorders>
                  <w:top w:val="nil"/>
                  <w:left w:val="nil"/>
                  <w:bottom w:val="nil"/>
                  <w:right w:val="nil"/>
                </w:tcBorders>
                <w:vAlign w:val="center"/>
              </w:tcPr>
              <w:p w14:paraId="74DD7A6C" w14:textId="77777777" w:rsidR="00584918" w:rsidRDefault="00584918" w:rsidP="004D41C3">
                <w:pPr>
                  <w:ind w:right="824"/>
                  <w:jc w:val="right"/>
                  <w:rPr>
                    <w:rFonts w:ascii="Arial" w:hAnsi="Arial" w:cs="Arial"/>
                    <w:spacing w:val="-4"/>
                  </w:rPr>
                </w:pPr>
                <w:r>
                  <w:rPr>
                    <w:rFonts w:ascii="Arial" w:hAnsi="Arial" w:cs="Arial"/>
                    <w:spacing w:val="-4"/>
                  </w:rPr>
                  <w:t>13</w:t>
                </w:r>
              </w:p>
            </w:tc>
            <w:tc>
              <w:tcPr>
                <w:tcW w:w="1882" w:type="dxa"/>
                <w:tcBorders>
                  <w:top w:val="nil"/>
                  <w:left w:val="nil"/>
                  <w:bottom w:val="nil"/>
                  <w:right w:val="nil"/>
                </w:tcBorders>
                <w:vAlign w:val="center"/>
              </w:tcPr>
              <w:p w14:paraId="6FAE705A" w14:textId="580FEBB3" w:rsidR="00584918" w:rsidRDefault="00584918" w:rsidP="004D41C3">
                <w:pPr>
                  <w:ind w:right="832"/>
                  <w:jc w:val="right"/>
                  <w:rPr>
                    <w:rFonts w:ascii="Arial" w:hAnsi="Arial" w:cs="Arial"/>
                    <w:spacing w:val="-4"/>
                  </w:rPr>
                </w:pPr>
                <w:r>
                  <w:rPr>
                    <w:noProof/>
                  </w:rPr>
                  <mc:AlternateContent>
                    <mc:Choice Requires="aink">
                      <w:drawing>
                        <wp:anchor distT="8993" distB="8848" distL="123286" distR="122927" simplePos="0" relativeHeight="251751424" behindDoc="0" locked="0" layoutInCell="1" allowOverlap="1" wp14:anchorId="6AA2A11B" wp14:editId="130F9691">
                          <wp:simplePos x="0" y="0"/>
                          <wp:positionH relativeFrom="column">
                            <wp:posOffset>379826</wp:posOffset>
                          </wp:positionH>
                          <wp:positionV relativeFrom="paragraph">
                            <wp:posOffset>-297077</wp:posOffset>
                          </wp:positionV>
                          <wp:extent cx="448945" cy="661035"/>
                          <wp:effectExtent l="57150" t="57150" r="46355" b="43815"/>
                          <wp:wrapNone/>
                          <wp:docPr id="225" name="Ink 225"/>
                          <wp:cNvGraphicFramePr>
                            <a:graphicFrameLocks xmlns:a="http://schemas.openxmlformats.org/drawingml/2006/main"/>
                          </wp:cNvGraphicFramePr>
                          <a:graphic xmlns:a="http://schemas.openxmlformats.org/drawingml/2006/main">
                            <a:graphicData uri="http://schemas.microsoft.com/office/word/2010/wordprocessingInk">
                              <w14:contentPart bwMode="auto" r:id="rId258">
                                <w14:nvContentPartPr>
                                  <w14:cNvContentPartPr>
                                    <a14:cpLocks xmlns:a14="http://schemas.microsoft.com/office/drawing/2010/main" noRot="1"/>
                                  </w14:cNvContentPartPr>
                                </w14:nvContentPartPr>
                                <w14:xfrm>
                                  <a:off x="0" y="0"/>
                                  <a:ext cx="448945" cy="661035"/>
                                </w14:xfrm>
                              </w14:contentPart>
                            </a:graphicData>
                          </a:graphic>
                          <wp14:sizeRelH relativeFrom="page">
                            <wp14:pctWidth>0</wp14:pctWidth>
                          </wp14:sizeRelH>
                          <wp14:sizeRelV relativeFrom="page">
                            <wp14:pctHeight>0</wp14:pctHeight>
                          </wp14:sizeRelV>
                        </wp:anchor>
                      </w:drawing>
                    </mc:Choice>
                    <mc:Fallback>
                      <w:drawing>
                        <wp:anchor distT="8993" distB="8848" distL="123286" distR="122927" simplePos="0" relativeHeight="251751424" behindDoc="0" locked="0" layoutInCell="1" allowOverlap="1" wp14:anchorId="6AA2A11B" wp14:editId="130F9691">
                          <wp:simplePos x="0" y="0"/>
                          <wp:positionH relativeFrom="column">
                            <wp:posOffset>379826</wp:posOffset>
                          </wp:positionH>
                          <wp:positionV relativeFrom="paragraph">
                            <wp:posOffset>-297077</wp:posOffset>
                          </wp:positionV>
                          <wp:extent cx="448945" cy="661035"/>
                          <wp:effectExtent l="57150" t="57150" r="46355" b="43815"/>
                          <wp:wrapNone/>
                          <wp:docPr id="225" name="Ink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nk 225"/>
                                  <pic:cNvPicPr>
                                    <a:picLocks noRot="1"/>
                                  </pic:cNvPicPr>
                                </pic:nvPicPr>
                                <pic:blipFill>
                                  <a:blip r:embed="rId259"/>
                                  <a:stretch>
                                    <a:fillRect/>
                                  </a:stretch>
                                </pic:blipFill>
                                <pic:spPr>
                                  <a:xfrm>
                                    <a:off x="0" y="0"/>
                                    <a:ext cx="466558" cy="67863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3</w:t>
                </w:r>
              </w:p>
            </w:tc>
            <w:tc>
              <w:tcPr>
                <w:tcW w:w="1158" w:type="dxa"/>
                <w:tcBorders>
                  <w:top w:val="nil"/>
                  <w:left w:val="nil"/>
                  <w:bottom w:val="nil"/>
                  <w:right w:val="nil"/>
                </w:tcBorders>
                <w:vAlign w:val="center"/>
              </w:tcPr>
              <w:p w14:paraId="121914EC" w14:textId="77777777" w:rsidR="00584918" w:rsidRDefault="00584918" w:rsidP="004D41C3">
                <w:pPr>
                  <w:ind w:left="838"/>
                  <w:jc w:val="center"/>
                  <w:rPr>
                    <w:rFonts w:ascii="Arial" w:hAnsi="Arial" w:cs="Arial"/>
                    <w:spacing w:val="-4"/>
                  </w:rPr>
                </w:pPr>
                <w:r>
                  <w:rPr>
                    <w:rFonts w:ascii="Arial" w:hAnsi="Arial" w:cs="Arial"/>
                    <w:spacing w:val="-4"/>
                  </w:rPr>
                  <w:t>9</w:t>
                </w:r>
              </w:p>
            </w:tc>
          </w:tr>
          <w:tr w:rsidR="00584918" w14:paraId="6EB75C2F"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47571E51" w14:textId="77777777" w:rsidR="00584918" w:rsidRDefault="00584918" w:rsidP="004D41C3">
                <w:pPr>
                  <w:ind w:right="823"/>
                  <w:jc w:val="right"/>
                  <w:rPr>
                    <w:rFonts w:ascii="Arial" w:hAnsi="Arial" w:cs="Arial"/>
                    <w:spacing w:val="-4"/>
                  </w:rPr>
                </w:pPr>
                <w:r>
                  <w:rPr>
                    <w:rFonts w:ascii="Arial" w:hAnsi="Arial" w:cs="Arial"/>
                    <w:spacing w:val="-4"/>
                  </w:rPr>
                  <w:t>6</w:t>
                </w:r>
              </w:p>
            </w:tc>
            <w:tc>
              <w:tcPr>
                <w:tcW w:w="1882" w:type="dxa"/>
                <w:tcBorders>
                  <w:top w:val="nil"/>
                  <w:left w:val="nil"/>
                  <w:bottom w:val="nil"/>
                  <w:right w:val="nil"/>
                </w:tcBorders>
                <w:vAlign w:val="center"/>
              </w:tcPr>
              <w:p w14:paraId="7432F518" w14:textId="77777777" w:rsidR="00584918" w:rsidRDefault="00584918" w:rsidP="004D41C3">
                <w:pPr>
                  <w:ind w:right="824"/>
                  <w:jc w:val="right"/>
                  <w:rPr>
                    <w:rFonts w:ascii="Arial" w:hAnsi="Arial" w:cs="Arial"/>
                    <w:spacing w:val="-4"/>
                  </w:rPr>
                </w:pPr>
                <w:r>
                  <w:rPr>
                    <w:rFonts w:ascii="Arial" w:hAnsi="Arial" w:cs="Arial"/>
                    <w:spacing w:val="-4"/>
                  </w:rPr>
                  <w:t>15</w:t>
                </w:r>
              </w:p>
            </w:tc>
            <w:tc>
              <w:tcPr>
                <w:tcW w:w="1882" w:type="dxa"/>
                <w:tcBorders>
                  <w:top w:val="nil"/>
                  <w:left w:val="nil"/>
                  <w:bottom w:val="nil"/>
                  <w:right w:val="nil"/>
                </w:tcBorders>
                <w:vAlign w:val="center"/>
              </w:tcPr>
              <w:p w14:paraId="61F19A98" w14:textId="77777777" w:rsidR="00584918" w:rsidRDefault="00584918" w:rsidP="004D41C3">
                <w:pPr>
                  <w:ind w:right="832"/>
                  <w:jc w:val="right"/>
                  <w:rPr>
                    <w:rFonts w:ascii="Arial" w:hAnsi="Arial" w:cs="Arial"/>
                    <w:spacing w:val="-4"/>
                  </w:rPr>
                </w:pPr>
                <w:r>
                  <w:rPr>
                    <w:rFonts w:ascii="Arial" w:hAnsi="Arial" w:cs="Arial"/>
                    <w:spacing w:val="-4"/>
                  </w:rPr>
                  <w:t>8</w:t>
                </w:r>
              </w:p>
            </w:tc>
            <w:tc>
              <w:tcPr>
                <w:tcW w:w="1158" w:type="dxa"/>
                <w:tcBorders>
                  <w:top w:val="nil"/>
                  <w:left w:val="nil"/>
                  <w:bottom w:val="nil"/>
                  <w:right w:val="nil"/>
                </w:tcBorders>
                <w:vAlign w:val="center"/>
              </w:tcPr>
              <w:p w14:paraId="0CC4A33F" w14:textId="77777777" w:rsidR="00584918" w:rsidRDefault="00584918" w:rsidP="004D41C3">
                <w:pPr>
                  <w:ind w:left="838"/>
                  <w:jc w:val="center"/>
                  <w:rPr>
                    <w:rFonts w:ascii="Arial" w:hAnsi="Arial" w:cs="Arial"/>
                    <w:spacing w:val="-4"/>
                  </w:rPr>
                </w:pPr>
                <w:r>
                  <w:rPr>
                    <w:rFonts w:ascii="Arial" w:hAnsi="Arial" w:cs="Arial"/>
                    <w:spacing w:val="-4"/>
                  </w:rPr>
                  <w:t>11</w:t>
                </w:r>
              </w:p>
            </w:tc>
          </w:tr>
          <w:tr w:rsidR="00584918" w14:paraId="5A1B0646" w14:textId="77777777" w:rsidTr="004D41C3">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0B586F0A" w14:textId="77777777" w:rsidR="00584918" w:rsidRDefault="00584918" w:rsidP="004D41C3">
                <w:pPr>
                  <w:ind w:right="132"/>
                  <w:rPr>
                    <w:rFonts w:ascii="Arial" w:hAnsi="Arial" w:cs="Arial"/>
                    <w:spacing w:val="-4"/>
                  </w:rPr>
                </w:pPr>
                <w:r>
                  <w:rPr>
                    <w:rFonts w:ascii="Arial" w:hAnsi="Arial" w:cs="Arial"/>
                    <w:spacing w:val="-4"/>
                  </w:rPr>
                  <w:t>10</w:t>
                </w:r>
              </w:p>
            </w:tc>
            <w:tc>
              <w:tcPr>
                <w:tcW w:w="1882" w:type="dxa"/>
                <w:tcBorders>
                  <w:top w:val="nil"/>
                  <w:left w:val="nil"/>
                  <w:bottom w:val="nil"/>
                  <w:right w:val="nil"/>
                </w:tcBorders>
                <w:vAlign w:val="center"/>
              </w:tcPr>
              <w:p w14:paraId="5AA87EC4" w14:textId="77777777" w:rsidR="00584918" w:rsidRDefault="00584918" w:rsidP="004D41C3">
                <w:pPr>
                  <w:ind w:right="824"/>
                  <w:jc w:val="right"/>
                  <w:rPr>
                    <w:rFonts w:ascii="Arial" w:hAnsi="Arial" w:cs="Arial"/>
                    <w:spacing w:val="-4"/>
                  </w:rPr>
                </w:pPr>
                <w:r>
                  <w:rPr>
                    <w:rFonts w:ascii="Arial" w:hAnsi="Arial" w:cs="Arial"/>
                    <w:spacing w:val="-4"/>
                  </w:rPr>
                  <w:t>16</w:t>
                </w:r>
              </w:p>
            </w:tc>
            <w:tc>
              <w:tcPr>
                <w:tcW w:w="1882" w:type="dxa"/>
                <w:tcBorders>
                  <w:top w:val="nil"/>
                  <w:left w:val="nil"/>
                  <w:bottom w:val="nil"/>
                  <w:right w:val="nil"/>
                </w:tcBorders>
                <w:vAlign w:val="center"/>
              </w:tcPr>
              <w:p w14:paraId="0D13FE85" w14:textId="77777777" w:rsidR="00584918" w:rsidRDefault="00584918" w:rsidP="004D41C3">
                <w:pPr>
                  <w:ind w:right="832"/>
                  <w:jc w:val="right"/>
                  <w:rPr>
                    <w:rFonts w:ascii="Arial" w:hAnsi="Arial" w:cs="Arial"/>
                    <w:spacing w:val="-4"/>
                  </w:rPr>
                </w:pPr>
                <w:r>
                  <w:rPr>
                    <w:rFonts w:ascii="Arial" w:hAnsi="Arial" w:cs="Arial"/>
                    <w:spacing w:val="-4"/>
                  </w:rPr>
                  <w:t>12</w:t>
                </w:r>
              </w:p>
            </w:tc>
            <w:tc>
              <w:tcPr>
                <w:tcW w:w="1158" w:type="dxa"/>
                <w:tcBorders>
                  <w:top w:val="nil"/>
                  <w:left w:val="nil"/>
                  <w:bottom w:val="nil"/>
                  <w:right w:val="nil"/>
                </w:tcBorders>
                <w:vAlign w:val="center"/>
              </w:tcPr>
              <w:p w14:paraId="5317FB93" w14:textId="77777777" w:rsidR="00584918" w:rsidRDefault="00584918" w:rsidP="004D41C3">
                <w:pPr>
                  <w:ind w:left="838"/>
                  <w:jc w:val="center"/>
                  <w:rPr>
                    <w:rFonts w:ascii="Arial" w:hAnsi="Arial" w:cs="Arial"/>
                    <w:spacing w:val="-4"/>
                  </w:rPr>
                </w:pPr>
                <w:r>
                  <w:rPr>
                    <w:rFonts w:ascii="Arial" w:hAnsi="Arial" w:cs="Arial"/>
                    <w:spacing w:val="-4"/>
                  </w:rPr>
                  <w:t>19</w:t>
                </w:r>
              </w:p>
            </w:tc>
          </w:tr>
          <w:tr w:rsidR="00584918" w14:paraId="535AC3D8"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59CC9D65" w14:textId="77777777" w:rsidR="00584918" w:rsidRDefault="00584918" w:rsidP="004D41C3">
                <w:pPr>
                  <w:ind w:right="132"/>
                  <w:rPr>
                    <w:rFonts w:ascii="Arial" w:hAnsi="Arial" w:cs="Arial"/>
                    <w:spacing w:val="-4"/>
                  </w:rPr>
                </w:pPr>
                <w:r>
                  <w:rPr>
                    <w:rFonts w:ascii="Arial" w:hAnsi="Arial" w:cs="Arial"/>
                    <w:spacing w:val="-4"/>
                  </w:rPr>
                  <w:t>17</w:t>
                </w:r>
              </w:p>
            </w:tc>
            <w:tc>
              <w:tcPr>
                <w:tcW w:w="1882" w:type="dxa"/>
                <w:tcBorders>
                  <w:top w:val="nil"/>
                  <w:left w:val="nil"/>
                  <w:bottom w:val="nil"/>
                  <w:right w:val="nil"/>
                </w:tcBorders>
                <w:vAlign w:val="center"/>
              </w:tcPr>
              <w:p w14:paraId="19BF1019" w14:textId="77777777" w:rsidR="00584918" w:rsidRDefault="00584918" w:rsidP="004D41C3">
                <w:pPr>
                  <w:ind w:right="824"/>
                  <w:jc w:val="right"/>
                  <w:rPr>
                    <w:rFonts w:ascii="Arial" w:hAnsi="Arial" w:cs="Arial"/>
                    <w:spacing w:val="-4"/>
                  </w:rPr>
                </w:pPr>
                <w:r>
                  <w:rPr>
                    <w:rFonts w:ascii="Arial" w:hAnsi="Arial" w:cs="Arial"/>
                    <w:spacing w:val="-4"/>
                  </w:rPr>
                  <w:t>25</w:t>
                </w:r>
              </w:p>
            </w:tc>
            <w:tc>
              <w:tcPr>
                <w:tcW w:w="1882" w:type="dxa"/>
                <w:tcBorders>
                  <w:top w:val="nil"/>
                  <w:left w:val="nil"/>
                  <w:bottom w:val="nil"/>
                  <w:right w:val="nil"/>
                </w:tcBorders>
                <w:vAlign w:val="center"/>
              </w:tcPr>
              <w:p w14:paraId="51D951D8" w14:textId="77777777" w:rsidR="00584918" w:rsidRDefault="00584918" w:rsidP="004D41C3">
                <w:pPr>
                  <w:ind w:right="832"/>
                  <w:jc w:val="right"/>
                  <w:rPr>
                    <w:rFonts w:ascii="Arial" w:hAnsi="Arial" w:cs="Arial"/>
                    <w:spacing w:val="-4"/>
                  </w:rPr>
                </w:pPr>
                <w:r>
                  <w:rPr>
                    <w:rFonts w:ascii="Arial" w:hAnsi="Arial" w:cs="Arial"/>
                    <w:spacing w:val="-4"/>
                  </w:rPr>
                  <w:t>14</w:t>
                </w:r>
              </w:p>
            </w:tc>
            <w:tc>
              <w:tcPr>
                <w:tcW w:w="1158" w:type="dxa"/>
                <w:tcBorders>
                  <w:top w:val="nil"/>
                  <w:left w:val="nil"/>
                  <w:bottom w:val="nil"/>
                  <w:right w:val="nil"/>
                </w:tcBorders>
                <w:vAlign w:val="center"/>
              </w:tcPr>
              <w:p w14:paraId="19259F3E" w14:textId="4A07572F" w:rsidR="00584918" w:rsidRDefault="00584918" w:rsidP="004D41C3">
                <w:pPr>
                  <w:ind w:left="838"/>
                  <w:jc w:val="center"/>
                  <w:rPr>
                    <w:rFonts w:ascii="Arial" w:hAnsi="Arial" w:cs="Arial"/>
                    <w:spacing w:val="-4"/>
                  </w:rPr>
                </w:pPr>
                <w:r>
                  <w:rPr>
                    <w:noProof/>
                  </w:rPr>
                  <mc:AlternateContent>
                    <mc:Choice Requires="aink">
                      <w:drawing>
                        <wp:anchor distT="8643" distB="9254" distL="123300" distR="122940" simplePos="0" relativeHeight="251809792" behindDoc="0" locked="0" layoutInCell="1" allowOverlap="1" wp14:anchorId="7C0B77ED" wp14:editId="4431EABE">
                          <wp:simplePos x="0" y="0"/>
                          <wp:positionH relativeFrom="column">
                            <wp:posOffset>432545</wp:posOffset>
                          </wp:positionH>
                          <wp:positionV relativeFrom="paragraph">
                            <wp:posOffset>-236467</wp:posOffset>
                          </wp:positionV>
                          <wp:extent cx="387350" cy="902335"/>
                          <wp:effectExtent l="57150" t="57150" r="50800" b="50165"/>
                          <wp:wrapNone/>
                          <wp:docPr id="241" name="Ink 241"/>
                          <wp:cNvGraphicFramePr>
                            <a:graphicFrameLocks xmlns:a="http://schemas.openxmlformats.org/drawingml/2006/main"/>
                          </wp:cNvGraphicFramePr>
                          <a:graphic xmlns:a="http://schemas.openxmlformats.org/drawingml/2006/main">
                            <a:graphicData uri="http://schemas.microsoft.com/office/word/2010/wordprocessingInk">
                              <w14:contentPart bwMode="auto" r:id="rId260">
                                <w14:nvContentPartPr>
                                  <w14:cNvContentPartPr>
                                    <a14:cpLocks xmlns:a14="http://schemas.microsoft.com/office/drawing/2010/main" noRot="1"/>
                                  </w14:cNvContentPartPr>
                                </w14:nvContentPartPr>
                                <w14:xfrm>
                                  <a:off x="0" y="0"/>
                                  <a:ext cx="387350" cy="902335"/>
                                </w14:xfrm>
                              </w14:contentPart>
                            </a:graphicData>
                          </a:graphic>
                          <wp14:sizeRelH relativeFrom="page">
                            <wp14:pctWidth>0</wp14:pctWidth>
                          </wp14:sizeRelH>
                          <wp14:sizeRelV relativeFrom="page">
                            <wp14:pctHeight>0</wp14:pctHeight>
                          </wp14:sizeRelV>
                        </wp:anchor>
                      </w:drawing>
                    </mc:Choice>
                    <mc:Fallback>
                      <w:drawing>
                        <wp:anchor distT="8643" distB="9254" distL="123300" distR="122940" simplePos="0" relativeHeight="251809792" behindDoc="0" locked="0" layoutInCell="1" allowOverlap="1" wp14:anchorId="7C0B77ED" wp14:editId="4431EABE">
                          <wp:simplePos x="0" y="0"/>
                          <wp:positionH relativeFrom="column">
                            <wp:posOffset>432545</wp:posOffset>
                          </wp:positionH>
                          <wp:positionV relativeFrom="paragraph">
                            <wp:posOffset>-236467</wp:posOffset>
                          </wp:positionV>
                          <wp:extent cx="387350" cy="902335"/>
                          <wp:effectExtent l="57150" t="57150" r="50800" b="50165"/>
                          <wp:wrapNone/>
                          <wp:docPr id="241" name="Ink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nk 241"/>
                                  <pic:cNvPicPr>
                                    <a:picLocks noRot="1"/>
                                  </pic:cNvPicPr>
                                </pic:nvPicPr>
                                <pic:blipFill>
                                  <a:blip r:embed="rId261"/>
                                  <a:stretch>
                                    <a:fillRect/>
                                  </a:stretch>
                                </pic:blipFill>
                                <pic:spPr>
                                  <a:xfrm>
                                    <a:off x="0" y="0"/>
                                    <a:ext cx="404990" cy="91996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21</w:t>
                </w:r>
              </w:p>
            </w:tc>
          </w:tr>
          <w:tr w:rsidR="00584918" w14:paraId="1B4A9087"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5C1829C2" w14:textId="77777777" w:rsidR="00584918" w:rsidRDefault="00584918" w:rsidP="004D41C3">
                <w:pPr>
                  <w:ind w:right="319"/>
                  <w:rPr>
                    <w:rFonts w:ascii="Arial" w:hAnsi="Arial" w:cs="Arial"/>
                    <w:spacing w:val="-4"/>
                  </w:rPr>
                </w:pPr>
                <w:r>
                  <w:rPr>
                    <w:rFonts w:ascii="Arial" w:hAnsi="Arial" w:cs="Arial"/>
                    <w:spacing w:val="-4"/>
                  </w:rPr>
                  <w:t>23</w:t>
                </w:r>
              </w:p>
            </w:tc>
            <w:tc>
              <w:tcPr>
                <w:tcW w:w="1882" w:type="dxa"/>
                <w:tcBorders>
                  <w:top w:val="nil"/>
                  <w:left w:val="nil"/>
                  <w:bottom w:val="nil"/>
                  <w:right w:val="nil"/>
                </w:tcBorders>
                <w:vAlign w:val="center"/>
              </w:tcPr>
              <w:p w14:paraId="2606CDB9" w14:textId="6758BF5B" w:rsidR="00584918" w:rsidRDefault="00584918" w:rsidP="004D41C3">
                <w:pPr>
                  <w:ind w:right="824"/>
                  <w:jc w:val="right"/>
                  <w:rPr>
                    <w:rFonts w:ascii="Arial" w:hAnsi="Arial" w:cs="Arial"/>
                    <w:spacing w:val="-4"/>
                  </w:rPr>
                </w:pPr>
                <w:r>
                  <w:rPr>
                    <w:noProof/>
                  </w:rPr>
                  <mc:AlternateContent>
                    <mc:Choice Requires="aink">
                      <w:drawing>
                        <wp:anchor distT="8996" distB="8636" distL="123299" distR="122938" simplePos="0" relativeHeight="251747328" behindDoc="0" locked="0" layoutInCell="1" allowOverlap="1" wp14:anchorId="5F04A73F" wp14:editId="4F255C74">
                          <wp:simplePos x="0" y="0"/>
                          <wp:positionH relativeFrom="column">
                            <wp:posOffset>398889</wp:posOffset>
                          </wp:positionH>
                          <wp:positionV relativeFrom="paragraph">
                            <wp:posOffset>-752369</wp:posOffset>
                          </wp:positionV>
                          <wp:extent cx="425450" cy="1880870"/>
                          <wp:effectExtent l="57150" t="57150" r="0" b="43180"/>
                          <wp:wrapNone/>
                          <wp:docPr id="215" name="Ink 215"/>
                          <wp:cNvGraphicFramePr>
                            <a:graphicFrameLocks xmlns:a="http://schemas.openxmlformats.org/drawingml/2006/main"/>
                          </wp:cNvGraphicFramePr>
                          <a:graphic xmlns:a="http://schemas.openxmlformats.org/drawingml/2006/main">
                            <a:graphicData uri="http://schemas.microsoft.com/office/word/2010/wordprocessingInk">
                              <w14:contentPart bwMode="auto" r:id="rId262">
                                <w14:nvContentPartPr>
                                  <w14:cNvContentPartPr>
                                    <a14:cpLocks xmlns:a14="http://schemas.microsoft.com/office/drawing/2010/main" noRot="1"/>
                                  </w14:cNvContentPartPr>
                                </w14:nvContentPartPr>
                                <w14:xfrm>
                                  <a:off x="0" y="0"/>
                                  <a:ext cx="425450" cy="1880870"/>
                                </w14:xfrm>
                              </w14:contentPart>
                            </a:graphicData>
                          </a:graphic>
                          <wp14:sizeRelH relativeFrom="page">
                            <wp14:pctWidth>0</wp14:pctWidth>
                          </wp14:sizeRelH>
                          <wp14:sizeRelV relativeFrom="page">
                            <wp14:pctHeight>0</wp14:pctHeight>
                          </wp14:sizeRelV>
                        </wp:anchor>
                      </w:drawing>
                    </mc:Choice>
                    <mc:Fallback>
                      <w:drawing>
                        <wp:anchor distT="8996" distB="8636" distL="123299" distR="122938" simplePos="0" relativeHeight="251747328" behindDoc="0" locked="0" layoutInCell="1" allowOverlap="1" wp14:anchorId="5F04A73F" wp14:editId="4F255C74">
                          <wp:simplePos x="0" y="0"/>
                          <wp:positionH relativeFrom="column">
                            <wp:posOffset>398889</wp:posOffset>
                          </wp:positionH>
                          <wp:positionV relativeFrom="paragraph">
                            <wp:posOffset>-752369</wp:posOffset>
                          </wp:positionV>
                          <wp:extent cx="425450" cy="1880870"/>
                          <wp:effectExtent l="57150" t="57150" r="0" b="43180"/>
                          <wp:wrapNone/>
                          <wp:docPr id="215" name="Ink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nk 215"/>
                                  <pic:cNvPicPr>
                                    <a:picLocks noRot="1"/>
                                  </pic:cNvPicPr>
                                </pic:nvPicPr>
                                <pic:blipFill>
                                  <a:blip r:embed="rId263"/>
                                  <a:stretch>
                                    <a:fillRect/>
                                  </a:stretch>
                                </pic:blipFill>
                                <pic:spPr>
                                  <a:xfrm>
                                    <a:off x="0" y="0"/>
                                    <a:ext cx="443087" cy="1898499"/>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28</w:t>
                </w:r>
              </w:p>
            </w:tc>
            <w:tc>
              <w:tcPr>
                <w:tcW w:w="1882" w:type="dxa"/>
                <w:tcBorders>
                  <w:top w:val="nil"/>
                  <w:left w:val="nil"/>
                  <w:bottom w:val="nil"/>
                  <w:right w:val="nil"/>
                </w:tcBorders>
                <w:vAlign w:val="center"/>
              </w:tcPr>
              <w:p w14:paraId="6E0EE84E" w14:textId="77777777" w:rsidR="00584918" w:rsidRDefault="00584918" w:rsidP="004D41C3">
                <w:pPr>
                  <w:ind w:right="832"/>
                  <w:jc w:val="right"/>
                  <w:rPr>
                    <w:rFonts w:ascii="Arial" w:hAnsi="Arial" w:cs="Arial"/>
                    <w:spacing w:val="-4"/>
                  </w:rPr>
                </w:pPr>
                <w:r>
                  <w:rPr>
                    <w:rFonts w:ascii="Arial" w:hAnsi="Arial" w:cs="Arial"/>
                    <w:spacing w:val="-4"/>
                  </w:rPr>
                  <w:t>18</w:t>
                </w:r>
              </w:p>
            </w:tc>
            <w:tc>
              <w:tcPr>
                <w:tcW w:w="1158" w:type="dxa"/>
                <w:tcBorders>
                  <w:top w:val="nil"/>
                  <w:left w:val="nil"/>
                  <w:bottom w:val="nil"/>
                  <w:right w:val="nil"/>
                </w:tcBorders>
                <w:vAlign w:val="center"/>
              </w:tcPr>
              <w:p w14:paraId="4CF2D7B8" w14:textId="77777777" w:rsidR="00584918" w:rsidRDefault="00584918" w:rsidP="004D41C3">
                <w:pPr>
                  <w:ind w:left="838"/>
                  <w:jc w:val="center"/>
                  <w:rPr>
                    <w:rFonts w:ascii="Arial" w:hAnsi="Arial" w:cs="Arial"/>
                    <w:spacing w:val="-4"/>
                  </w:rPr>
                </w:pPr>
                <w:r>
                  <w:rPr>
                    <w:rFonts w:ascii="Arial" w:hAnsi="Arial" w:cs="Arial"/>
                    <w:spacing w:val="-4"/>
                  </w:rPr>
                  <w:t>27</w:t>
                </w:r>
              </w:p>
            </w:tc>
          </w:tr>
          <w:tr w:rsidR="00584918" w14:paraId="6414ECF9" w14:textId="77777777" w:rsidTr="004D41C3">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169746FD" w14:textId="77777777" w:rsidR="00584918" w:rsidRDefault="00584918" w:rsidP="004D41C3">
                <w:pPr>
                  <w:ind w:right="319"/>
                  <w:rPr>
                    <w:rFonts w:ascii="Arial" w:hAnsi="Arial" w:cs="Arial"/>
                    <w:spacing w:val="-4"/>
                  </w:rPr>
                </w:pPr>
                <w:r>
                  <w:rPr>
                    <w:rFonts w:ascii="Arial" w:hAnsi="Arial" w:cs="Arial"/>
                    <w:spacing w:val="-4"/>
                  </w:rPr>
                  <w:t>24</w:t>
                </w:r>
              </w:p>
            </w:tc>
            <w:tc>
              <w:tcPr>
                <w:tcW w:w="1882" w:type="dxa"/>
                <w:tcBorders>
                  <w:top w:val="nil"/>
                  <w:left w:val="nil"/>
                  <w:bottom w:val="nil"/>
                  <w:right w:val="nil"/>
                </w:tcBorders>
                <w:vAlign w:val="center"/>
              </w:tcPr>
              <w:p w14:paraId="448B1760" w14:textId="77777777" w:rsidR="00584918" w:rsidRDefault="00584918" w:rsidP="004D41C3">
                <w:pPr>
                  <w:ind w:right="824"/>
                  <w:jc w:val="right"/>
                  <w:rPr>
                    <w:rFonts w:ascii="Arial" w:hAnsi="Arial" w:cs="Arial"/>
                    <w:spacing w:val="-4"/>
                  </w:rPr>
                </w:pPr>
                <w:r>
                  <w:rPr>
                    <w:rFonts w:ascii="Arial" w:hAnsi="Arial" w:cs="Arial"/>
                    <w:spacing w:val="-4"/>
                  </w:rPr>
                  <w:t>29</w:t>
                </w:r>
              </w:p>
            </w:tc>
            <w:tc>
              <w:tcPr>
                <w:tcW w:w="1882" w:type="dxa"/>
                <w:tcBorders>
                  <w:top w:val="nil"/>
                  <w:left w:val="nil"/>
                  <w:bottom w:val="nil"/>
                  <w:right w:val="nil"/>
                </w:tcBorders>
                <w:vAlign w:val="center"/>
              </w:tcPr>
              <w:p w14:paraId="270C91F2" w14:textId="06C043A1" w:rsidR="00584918" w:rsidRDefault="00584918" w:rsidP="004D41C3">
                <w:pPr>
                  <w:ind w:right="832"/>
                  <w:jc w:val="right"/>
                  <w:rPr>
                    <w:rFonts w:ascii="Arial" w:hAnsi="Arial" w:cs="Arial"/>
                    <w:spacing w:val="-4"/>
                  </w:rPr>
                </w:pPr>
                <w:r>
                  <w:rPr>
                    <w:noProof/>
                  </w:rPr>
                  <mc:AlternateContent>
                    <mc:Choice Requires="aink">
                      <w:drawing>
                        <wp:anchor distT="8993" distB="9002" distL="123290" distR="122931" simplePos="0" relativeHeight="251753472" behindDoc="0" locked="0" layoutInCell="1" allowOverlap="1" wp14:anchorId="5091084F" wp14:editId="00603AE6">
                          <wp:simplePos x="0" y="0"/>
                          <wp:positionH relativeFrom="column">
                            <wp:posOffset>429995</wp:posOffset>
                          </wp:positionH>
                          <wp:positionV relativeFrom="paragraph">
                            <wp:posOffset>-74192</wp:posOffset>
                          </wp:positionV>
                          <wp:extent cx="382270" cy="546735"/>
                          <wp:effectExtent l="57150" t="57150" r="17780" b="43815"/>
                          <wp:wrapNone/>
                          <wp:docPr id="228" name="Ink 228"/>
                          <wp:cNvGraphicFramePr>
                            <a:graphicFrameLocks xmlns:a="http://schemas.openxmlformats.org/drawingml/2006/main"/>
                          </wp:cNvGraphicFramePr>
                          <a:graphic xmlns:a="http://schemas.openxmlformats.org/drawingml/2006/main">
                            <a:graphicData uri="http://schemas.microsoft.com/office/word/2010/wordprocessingInk">
                              <w14:contentPart bwMode="auto" r:id="rId264">
                                <w14:nvContentPartPr>
                                  <w14:cNvContentPartPr>
                                    <a14:cpLocks xmlns:a14="http://schemas.microsoft.com/office/drawing/2010/main" noRot="1"/>
                                  </w14:cNvContentPartPr>
                                </w14:nvContentPartPr>
                                <w14:xfrm>
                                  <a:off x="0" y="0"/>
                                  <a:ext cx="382270" cy="546735"/>
                                </w14:xfrm>
                              </w14:contentPart>
                            </a:graphicData>
                          </a:graphic>
                          <wp14:sizeRelH relativeFrom="page">
                            <wp14:pctWidth>0</wp14:pctWidth>
                          </wp14:sizeRelH>
                          <wp14:sizeRelV relativeFrom="page">
                            <wp14:pctHeight>0</wp14:pctHeight>
                          </wp14:sizeRelV>
                        </wp:anchor>
                      </w:drawing>
                    </mc:Choice>
                    <mc:Fallback>
                      <w:drawing>
                        <wp:anchor distT="8993" distB="9002" distL="123290" distR="122931" simplePos="0" relativeHeight="251753472" behindDoc="0" locked="0" layoutInCell="1" allowOverlap="1" wp14:anchorId="5091084F" wp14:editId="00603AE6">
                          <wp:simplePos x="0" y="0"/>
                          <wp:positionH relativeFrom="column">
                            <wp:posOffset>429995</wp:posOffset>
                          </wp:positionH>
                          <wp:positionV relativeFrom="paragraph">
                            <wp:posOffset>-74192</wp:posOffset>
                          </wp:positionV>
                          <wp:extent cx="382270" cy="546735"/>
                          <wp:effectExtent l="57150" t="57150" r="17780" b="43815"/>
                          <wp:wrapNone/>
                          <wp:docPr id="228" name="Ink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nk 228"/>
                                  <pic:cNvPicPr>
                                    <a:picLocks noRot="1"/>
                                  </pic:cNvPicPr>
                                </pic:nvPicPr>
                                <pic:blipFill>
                                  <a:blip r:embed="rId265"/>
                                  <a:stretch>
                                    <a:fillRect/>
                                  </a:stretch>
                                </pic:blipFill>
                                <pic:spPr>
                                  <a:xfrm>
                                    <a:off x="0" y="0"/>
                                    <a:ext cx="399875" cy="56434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20</w:t>
                </w:r>
              </w:p>
            </w:tc>
            <w:tc>
              <w:tcPr>
                <w:tcW w:w="1158" w:type="dxa"/>
                <w:tcBorders>
                  <w:top w:val="nil"/>
                  <w:left w:val="nil"/>
                  <w:bottom w:val="nil"/>
                  <w:right w:val="nil"/>
                </w:tcBorders>
                <w:vAlign w:val="center"/>
              </w:tcPr>
              <w:p w14:paraId="2847C31D" w14:textId="77777777" w:rsidR="00584918" w:rsidRDefault="00584918" w:rsidP="004D41C3">
                <w:pPr>
                  <w:ind w:left="838"/>
                  <w:jc w:val="center"/>
                  <w:rPr>
                    <w:rFonts w:ascii="Arial" w:hAnsi="Arial" w:cs="Arial"/>
                    <w:spacing w:val="-4"/>
                  </w:rPr>
                </w:pPr>
                <w:r>
                  <w:rPr>
                    <w:rFonts w:ascii="Arial" w:hAnsi="Arial" w:cs="Arial"/>
                    <w:spacing w:val="-4"/>
                  </w:rPr>
                  <w:t>35</w:t>
                </w:r>
              </w:p>
            </w:tc>
          </w:tr>
          <w:tr w:rsidR="00584918" w14:paraId="07931558"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11D40A91" w14:textId="77777777" w:rsidR="00584918" w:rsidRDefault="00584918" w:rsidP="004D41C3">
                <w:pPr>
                  <w:ind w:right="319"/>
                  <w:rPr>
                    <w:rFonts w:ascii="Arial" w:hAnsi="Arial" w:cs="Arial"/>
                    <w:spacing w:val="-4"/>
                  </w:rPr>
                </w:pPr>
                <w:r>
                  <w:rPr>
                    <w:rFonts w:ascii="Arial" w:hAnsi="Arial" w:cs="Arial"/>
                    <w:spacing w:val="-4"/>
                  </w:rPr>
                  <w:t>32</w:t>
                </w:r>
              </w:p>
            </w:tc>
            <w:tc>
              <w:tcPr>
                <w:tcW w:w="1882" w:type="dxa"/>
                <w:tcBorders>
                  <w:top w:val="nil"/>
                  <w:left w:val="nil"/>
                  <w:bottom w:val="nil"/>
                  <w:right w:val="nil"/>
                </w:tcBorders>
                <w:vAlign w:val="center"/>
              </w:tcPr>
              <w:p w14:paraId="0EA604B1" w14:textId="77777777" w:rsidR="00584918" w:rsidRDefault="00584918" w:rsidP="004D41C3">
                <w:pPr>
                  <w:ind w:right="824"/>
                  <w:jc w:val="right"/>
                  <w:rPr>
                    <w:rFonts w:ascii="Arial" w:hAnsi="Arial" w:cs="Arial"/>
                    <w:spacing w:val="-4"/>
                  </w:rPr>
                </w:pPr>
                <w:r>
                  <w:rPr>
                    <w:rFonts w:ascii="Arial" w:hAnsi="Arial" w:cs="Arial"/>
                    <w:spacing w:val="-4"/>
                  </w:rPr>
                  <w:t>31</w:t>
                </w:r>
              </w:p>
            </w:tc>
            <w:tc>
              <w:tcPr>
                <w:tcW w:w="1882" w:type="dxa"/>
                <w:tcBorders>
                  <w:top w:val="nil"/>
                  <w:left w:val="nil"/>
                  <w:bottom w:val="nil"/>
                  <w:right w:val="nil"/>
                </w:tcBorders>
                <w:vAlign w:val="center"/>
              </w:tcPr>
              <w:p w14:paraId="120EADA1" w14:textId="77777777" w:rsidR="00584918" w:rsidRDefault="00584918" w:rsidP="004D41C3">
                <w:pPr>
                  <w:ind w:right="832"/>
                  <w:jc w:val="right"/>
                  <w:rPr>
                    <w:rFonts w:ascii="Arial" w:hAnsi="Arial" w:cs="Arial"/>
                    <w:spacing w:val="-4"/>
                  </w:rPr>
                </w:pPr>
                <w:r>
                  <w:rPr>
                    <w:rFonts w:ascii="Arial" w:hAnsi="Arial" w:cs="Arial"/>
                    <w:spacing w:val="-4"/>
                  </w:rPr>
                  <w:t>22</w:t>
                </w:r>
              </w:p>
            </w:tc>
            <w:tc>
              <w:tcPr>
                <w:tcW w:w="1158" w:type="dxa"/>
                <w:tcBorders>
                  <w:top w:val="nil"/>
                  <w:left w:val="nil"/>
                  <w:bottom w:val="nil"/>
                  <w:right w:val="nil"/>
                </w:tcBorders>
                <w:vAlign w:val="center"/>
              </w:tcPr>
              <w:p w14:paraId="5827BD39" w14:textId="77777777" w:rsidR="00584918" w:rsidRDefault="00584918" w:rsidP="004D41C3">
                <w:pPr>
                  <w:ind w:left="838"/>
                  <w:jc w:val="center"/>
                  <w:rPr>
                    <w:rFonts w:ascii="Arial" w:hAnsi="Arial" w:cs="Arial"/>
                    <w:spacing w:val="-4"/>
                  </w:rPr>
                </w:pPr>
                <w:r>
                  <w:rPr>
                    <w:rFonts w:ascii="Arial" w:hAnsi="Arial" w:cs="Arial"/>
                    <w:spacing w:val="-4"/>
                  </w:rPr>
                  <w:t>37</w:t>
                </w:r>
              </w:p>
            </w:tc>
          </w:tr>
          <w:tr w:rsidR="00584918" w14:paraId="09257DF6" w14:textId="77777777" w:rsidTr="004D41C3">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30A67815" w14:textId="77777777" w:rsidR="00584918" w:rsidRDefault="00584918" w:rsidP="004D41C3">
                <w:pPr>
                  <w:ind w:right="319"/>
                  <w:rPr>
                    <w:rFonts w:ascii="Arial" w:hAnsi="Arial" w:cs="Arial"/>
                    <w:spacing w:val="-4"/>
                  </w:rPr>
                </w:pPr>
                <w:r>
                  <w:rPr>
                    <w:rFonts w:ascii="Arial" w:hAnsi="Arial" w:cs="Arial"/>
                    <w:spacing w:val="-4"/>
                  </w:rPr>
                  <w:t>34</w:t>
                </w:r>
              </w:p>
            </w:tc>
            <w:tc>
              <w:tcPr>
                <w:tcW w:w="1882" w:type="dxa"/>
                <w:tcBorders>
                  <w:top w:val="nil"/>
                  <w:left w:val="nil"/>
                  <w:bottom w:val="nil"/>
                  <w:right w:val="nil"/>
                </w:tcBorders>
                <w:vAlign w:val="center"/>
              </w:tcPr>
              <w:p w14:paraId="7D59906C" w14:textId="77777777" w:rsidR="00584918" w:rsidRDefault="00584918" w:rsidP="004D41C3">
                <w:pPr>
                  <w:ind w:right="824"/>
                  <w:jc w:val="right"/>
                  <w:rPr>
                    <w:rFonts w:ascii="Arial" w:hAnsi="Arial" w:cs="Arial"/>
                    <w:spacing w:val="-4"/>
                  </w:rPr>
                </w:pPr>
                <w:r>
                  <w:rPr>
                    <w:rFonts w:ascii="Arial" w:hAnsi="Arial" w:cs="Arial"/>
                    <w:spacing w:val="-4"/>
                  </w:rPr>
                  <w:t>33</w:t>
                </w:r>
              </w:p>
            </w:tc>
            <w:tc>
              <w:tcPr>
                <w:tcW w:w="1882" w:type="dxa"/>
                <w:tcBorders>
                  <w:top w:val="nil"/>
                  <w:left w:val="nil"/>
                  <w:bottom w:val="nil"/>
                  <w:right w:val="nil"/>
                </w:tcBorders>
                <w:vAlign w:val="center"/>
              </w:tcPr>
              <w:p w14:paraId="7006746B" w14:textId="77777777" w:rsidR="00584918" w:rsidRDefault="00584918" w:rsidP="004D41C3">
                <w:pPr>
                  <w:ind w:right="832"/>
                  <w:jc w:val="right"/>
                  <w:rPr>
                    <w:rFonts w:ascii="Arial" w:hAnsi="Arial" w:cs="Arial"/>
                    <w:spacing w:val="-4"/>
                  </w:rPr>
                </w:pPr>
                <w:r>
                  <w:rPr>
                    <w:rFonts w:ascii="Arial" w:hAnsi="Arial" w:cs="Arial"/>
                    <w:spacing w:val="-4"/>
                  </w:rPr>
                  <w:t>26</w:t>
                </w:r>
              </w:p>
            </w:tc>
            <w:tc>
              <w:tcPr>
                <w:tcW w:w="1158" w:type="dxa"/>
                <w:tcBorders>
                  <w:top w:val="nil"/>
                  <w:left w:val="nil"/>
                  <w:bottom w:val="nil"/>
                  <w:right w:val="nil"/>
                </w:tcBorders>
                <w:vAlign w:val="center"/>
              </w:tcPr>
              <w:p w14:paraId="42AD305F" w14:textId="53A44C5C" w:rsidR="00584918" w:rsidRDefault="00584918" w:rsidP="004D41C3">
                <w:pPr>
                  <w:ind w:left="838"/>
                  <w:jc w:val="center"/>
                  <w:rPr>
                    <w:rFonts w:ascii="Arial" w:hAnsi="Arial" w:cs="Arial"/>
                    <w:spacing w:val="-4"/>
                  </w:rPr>
                </w:pPr>
                <w:r>
                  <w:rPr>
                    <w:noProof/>
                  </w:rPr>
                  <mc:AlternateContent>
                    <mc:Choice Requires="aink">
                      <w:drawing>
                        <wp:anchor distT="9000" distB="8725" distL="123300" distR="123475" simplePos="0" relativeHeight="251810816" behindDoc="0" locked="0" layoutInCell="1" allowOverlap="1" wp14:anchorId="66F8922B" wp14:editId="444985F1">
                          <wp:simplePos x="0" y="0"/>
                          <wp:positionH relativeFrom="column">
                            <wp:posOffset>409050</wp:posOffset>
                          </wp:positionH>
                          <wp:positionV relativeFrom="paragraph">
                            <wp:posOffset>-11320</wp:posOffset>
                          </wp:positionV>
                          <wp:extent cx="469900" cy="229235"/>
                          <wp:effectExtent l="57150" t="57150" r="6350" b="56515"/>
                          <wp:wrapNone/>
                          <wp:docPr id="242" name="Ink 242"/>
                          <wp:cNvGraphicFramePr>
                            <a:graphicFrameLocks xmlns:a="http://schemas.openxmlformats.org/drawingml/2006/main"/>
                          </wp:cNvGraphicFramePr>
                          <a:graphic xmlns:a="http://schemas.openxmlformats.org/drawingml/2006/main">
                            <a:graphicData uri="http://schemas.microsoft.com/office/word/2010/wordprocessingInk">
                              <w14:contentPart bwMode="auto" r:id="rId266">
                                <w14:nvContentPartPr>
                                  <w14:cNvContentPartPr>
                                    <a14:cpLocks xmlns:a14="http://schemas.microsoft.com/office/drawing/2010/main" noRot="1"/>
                                  </w14:cNvContentPartPr>
                                </w14:nvContentPartPr>
                                <w14:xfrm>
                                  <a:off x="0" y="0"/>
                                  <a:ext cx="469900" cy="229235"/>
                                </w14:xfrm>
                              </w14:contentPart>
                            </a:graphicData>
                          </a:graphic>
                          <wp14:sizeRelH relativeFrom="page">
                            <wp14:pctWidth>0</wp14:pctWidth>
                          </wp14:sizeRelH>
                          <wp14:sizeRelV relativeFrom="page">
                            <wp14:pctHeight>0</wp14:pctHeight>
                          </wp14:sizeRelV>
                        </wp:anchor>
                      </w:drawing>
                    </mc:Choice>
                    <mc:Fallback>
                      <w:drawing>
                        <wp:anchor distT="9000" distB="8725" distL="123300" distR="123475" simplePos="0" relativeHeight="251810816" behindDoc="0" locked="0" layoutInCell="1" allowOverlap="1" wp14:anchorId="66F8922B" wp14:editId="444985F1">
                          <wp:simplePos x="0" y="0"/>
                          <wp:positionH relativeFrom="column">
                            <wp:posOffset>409050</wp:posOffset>
                          </wp:positionH>
                          <wp:positionV relativeFrom="paragraph">
                            <wp:posOffset>-11320</wp:posOffset>
                          </wp:positionV>
                          <wp:extent cx="469900" cy="229235"/>
                          <wp:effectExtent l="57150" t="57150" r="6350" b="56515"/>
                          <wp:wrapNone/>
                          <wp:docPr id="242" name="Ink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nk 242"/>
                                  <pic:cNvPicPr>
                                    <a:picLocks noRot="1"/>
                                  </pic:cNvPicPr>
                                </pic:nvPicPr>
                                <pic:blipFill>
                                  <a:blip r:embed="rId267"/>
                                  <a:stretch>
                                    <a:fillRect/>
                                  </a:stretch>
                                </pic:blipFill>
                                <pic:spPr>
                                  <a:xfrm>
                                    <a:off x="0" y="0"/>
                                    <a:ext cx="487544" cy="24686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44</w:t>
                </w:r>
              </w:p>
            </w:tc>
          </w:tr>
          <w:tr w:rsidR="00584918" w14:paraId="507B7290" w14:textId="77777777" w:rsidTr="004D41C3">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7E5E0AD9" w14:textId="77777777" w:rsidR="00584918" w:rsidRDefault="00584918" w:rsidP="004D41C3">
                <w:pPr>
                  <w:ind w:right="319"/>
                  <w:rPr>
                    <w:rFonts w:ascii="Arial" w:hAnsi="Arial" w:cs="Arial"/>
                    <w:spacing w:val="-4"/>
                  </w:rPr>
                </w:pPr>
                <w:r>
                  <w:rPr>
                    <w:rFonts w:ascii="Arial" w:hAnsi="Arial" w:cs="Arial"/>
                    <w:spacing w:val="-4"/>
                  </w:rPr>
                  <w:t>38</w:t>
                </w:r>
              </w:p>
            </w:tc>
            <w:tc>
              <w:tcPr>
                <w:tcW w:w="1882" w:type="dxa"/>
                <w:tcBorders>
                  <w:top w:val="nil"/>
                  <w:left w:val="nil"/>
                  <w:bottom w:val="nil"/>
                  <w:right w:val="nil"/>
                </w:tcBorders>
                <w:vAlign w:val="center"/>
              </w:tcPr>
              <w:p w14:paraId="78D327C8" w14:textId="77777777" w:rsidR="00584918" w:rsidRDefault="00584918" w:rsidP="004D41C3">
                <w:pPr>
                  <w:ind w:right="824"/>
                  <w:jc w:val="right"/>
                  <w:rPr>
                    <w:rFonts w:ascii="Arial" w:hAnsi="Arial" w:cs="Arial"/>
                    <w:spacing w:val="-4"/>
                  </w:rPr>
                </w:pPr>
                <w:r>
                  <w:rPr>
                    <w:rFonts w:ascii="Arial" w:hAnsi="Arial" w:cs="Arial"/>
                    <w:spacing w:val="-4"/>
                  </w:rPr>
                  <w:t>36</w:t>
                </w:r>
              </w:p>
            </w:tc>
            <w:tc>
              <w:tcPr>
                <w:tcW w:w="1882" w:type="dxa"/>
                <w:tcBorders>
                  <w:top w:val="nil"/>
                  <w:left w:val="nil"/>
                  <w:bottom w:val="nil"/>
                  <w:right w:val="nil"/>
                </w:tcBorders>
                <w:vAlign w:val="center"/>
              </w:tcPr>
              <w:p w14:paraId="57AA14B9" w14:textId="77777777" w:rsidR="00584918" w:rsidRDefault="00584918" w:rsidP="004D41C3">
                <w:pPr>
                  <w:ind w:right="832"/>
                  <w:jc w:val="right"/>
                  <w:rPr>
                    <w:rFonts w:ascii="Arial" w:hAnsi="Arial" w:cs="Arial"/>
                    <w:spacing w:val="-4"/>
                  </w:rPr>
                </w:pPr>
                <w:r>
                  <w:rPr>
                    <w:rFonts w:ascii="Arial" w:hAnsi="Arial" w:cs="Arial"/>
                    <w:spacing w:val="-4"/>
                  </w:rPr>
                  <w:t>30</w:t>
                </w:r>
              </w:p>
            </w:tc>
            <w:tc>
              <w:tcPr>
                <w:tcW w:w="1158" w:type="dxa"/>
                <w:tcBorders>
                  <w:top w:val="nil"/>
                  <w:left w:val="nil"/>
                  <w:bottom w:val="nil"/>
                  <w:right w:val="nil"/>
                </w:tcBorders>
                <w:vAlign w:val="center"/>
              </w:tcPr>
              <w:p w14:paraId="32E9DACB" w14:textId="77777777" w:rsidR="00584918" w:rsidRDefault="00584918" w:rsidP="004D41C3">
                <w:pPr>
                  <w:ind w:left="838"/>
                  <w:jc w:val="center"/>
                  <w:rPr>
                    <w:rFonts w:ascii="Arial" w:hAnsi="Arial" w:cs="Arial"/>
                    <w:spacing w:val="-4"/>
                  </w:rPr>
                </w:pPr>
                <w:r>
                  <w:rPr>
                    <w:rFonts w:ascii="Arial" w:hAnsi="Arial" w:cs="Arial"/>
                    <w:spacing w:val="-4"/>
                  </w:rPr>
                  <w:t>49</w:t>
                </w:r>
              </w:p>
            </w:tc>
          </w:tr>
          <w:tr w:rsidR="00584918" w14:paraId="76AF3002"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2AE6EFD5" w14:textId="77777777" w:rsidR="00584918" w:rsidRDefault="00584918" w:rsidP="004D41C3">
                <w:pPr>
                  <w:ind w:right="319"/>
                  <w:rPr>
                    <w:rFonts w:ascii="Arial" w:hAnsi="Arial" w:cs="Arial"/>
                    <w:spacing w:val="-4"/>
                  </w:rPr>
                </w:pPr>
                <w:r>
                  <w:rPr>
                    <w:rFonts w:ascii="Arial" w:hAnsi="Arial" w:cs="Arial"/>
                    <w:spacing w:val="-4"/>
                  </w:rPr>
                  <w:t>40</w:t>
                </w:r>
              </w:p>
            </w:tc>
            <w:tc>
              <w:tcPr>
                <w:tcW w:w="1882" w:type="dxa"/>
                <w:tcBorders>
                  <w:top w:val="nil"/>
                  <w:left w:val="nil"/>
                  <w:bottom w:val="nil"/>
                  <w:right w:val="nil"/>
                </w:tcBorders>
                <w:vAlign w:val="center"/>
              </w:tcPr>
              <w:p w14:paraId="788B78F8" w14:textId="7548D9BD" w:rsidR="00584918" w:rsidRDefault="00584918" w:rsidP="004D41C3">
                <w:pPr>
                  <w:ind w:right="824"/>
                  <w:jc w:val="right"/>
                  <w:rPr>
                    <w:rFonts w:ascii="Arial" w:hAnsi="Arial" w:cs="Arial"/>
                    <w:spacing w:val="-4"/>
                  </w:rPr>
                </w:pPr>
                <w:r>
                  <w:rPr>
                    <w:noProof/>
                  </w:rPr>
                  <mc:AlternateContent>
                    <mc:Choice Requires="aink">
                      <w:drawing>
                        <wp:anchor distT="8640" distB="9140" distL="122940" distR="123755" simplePos="0" relativeHeight="251803648" behindDoc="0" locked="0" layoutInCell="1" allowOverlap="1" wp14:anchorId="690C62CC" wp14:editId="534ABD31">
                          <wp:simplePos x="0" y="0"/>
                          <wp:positionH relativeFrom="column">
                            <wp:posOffset>424565</wp:posOffset>
                          </wp:positionH>
                          <wp:positionV relativeFrom="paragraph">
                            <wp:posOffset>-85975</wp:posOffset>
                          </wp:positionV>
                          <wp:extent cx="387985" cy="256540"/>
                          <wp:effectExtent l="57150" t="57150" r="0" b="48260"/>
                          <wp:wrapNone/>
                          <wp:docPr id="214" name="Ink 214"/>
                          <wp:cNvGraphicFramePr>
                            <a:graphicFrameLocks xmlns:a="http://schemas.openxmlformats.org/drawingml/2006/main"/>
                          </wp:cNvGraphicFramePr>
                          <a:graphic xmlns:a="http://schemas.openxmlformats.org/drawingml/2006/main">
                            <a:graphicData uri="http://schemas.microsoft.com/office/word/2010/wordprocessingInk">
                              <w14:contentPart bwMode="auto" r:id="rId268">
                                <w14:nvContentPartPr>
                                  <w14:cNvContentPartPr>
                                    <a14:cpLocks xmlns:a14="http://schemas.microsoft.com/office/drawing/2010/main" noRot="1"/>
                                  </w14:cNvContentPartPr>
                                </w14:nvContentPartPr>
                                <w14:xfrm>
                                  <a:off x="0" y="0"/>
                                  <a:ext cx="387985" cy="256540"/>
                                </w14:xfrm>
                              </w14:contentPart>
                            </a:graphicData>
                          </a:graphic>
                          <wp14:sizeRelH relativeFrom="page">
                            <wp14:pctWidth>0</wp14:pctWidth>
                          </wp14:sizeRelH>
                          <wp14:sizeRelV relativeFrom="page">
                            <wp14:pctHeight>0</wp14:pctHeight>
                          </wp14:sizeRelV>
                        </wp:anchor>
                      </w:drawing>
                    </mc:Choice>
                    <mc:Fallback>
                      <w:drawing>
                        <wp:anchor distT="8640" distB="9140" distL="122940" distR="123755" simplePos="0" relativeHeight="251803648" behindDoc="0" locked="0" layoutInCell="1" allowOverlap="1" wp14:anchorId="690C62CC" wp14:editId="534ABD31">
                          <wp:simplePos x="0" y="0"/>
                          <wp:positionH relativeFrom="column">
                            <wp:posOffset>424565</wp:posOffset>
                          </wp:positionH>
                          <wp:positionV relativeFrom="paragraph">
                            <wp:posOffset>-85975</wp:posOffset>
                          </wp:positionV>
                          <wp:extent cx="387985" cy="256540"/>
                          <wp:effectExtent l="57150" t="57150" r="0" b="48260"/>
                          <wp:wrapNone/>
                          <wp:docPr id="214" name="Ink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nk 214"/>
                                  <pic:cNvPicPr>
                                    <a:picLocks noRot="1"/>
                                  </pic:cNvPicPr>
                                </pic:nvPicPr>
                                <pic:blipFill>
                                  <a:blip r:embed="rId269"/>
                                  <a:stretch>
                                    <a:fillRect/>
                                  </a:stretch>
                                </pic:blipFill>
                                <pic:spPr>
                                  <a:xfrm>
                                    <a:off x="0" y="0"/>
                                    <a:ext cx="405604" cy="27417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39</w:t>
                </w:r>
              </w:p>
            </w:tc>
            <w:tc>
              <w:tcPr>
                <w:tcW w:w="1882" w:type="dxa"/>
                <w:tcBorders>
                  <w:top w:val="nil"/>
                  <w:left w:val="nil"/>
                  <w:bottom w:val="nil"/>
                  <w:right w:val="nil"/>
                </w:tcBorders>
                <w:vAlign w:val="center"/>
              </w:tcPr>
              <w:p w14:paraId="19ACC3F2" w14:textId="5672A30D" w:rsidR="00584918" w:rsidRDefault="00584918" w:rsidP="004D41C3">
                <w:pPr>
                  <w:ind w:right="832"/>
                  <w:jc w:val="right"/>
                  <w:rPr>
                    <w:rFonts w:ascii="Arial" w:hAnsi="Arial" w:cs="Arial"/>
                    <w:spacing w:val="-4"/>
                  </w:rPr>
                </w:pPr>
                <w:r>
                  <w:rPr>
                    <w:noProof/>
                  </w:rPr>
                  <mc:AlternateContent>
                    <mc:Choice Requires="aink">
                      <w:drawing>
                        <wp:anchor distT="8640" distB="9135" distL="123300" distR="123305" simplePos="0" relativeHeight="251805696" behindDoc="0" locked="0" layoutInCell="1" allowOverlap="1" wp14:anchorId="1B370A86" wp14:editId="0D5379C1">
                          <wp:simplePos x="0" y="0"/>
                          <wp:positionH relativeFrom="column">
                            <wp:posOffset>422385</wp:posOffset>
                          </wp:positionH>
                          <wp:positionV relativeFrom="paragraph">
                            <wp:posOffset>-14220</wp:posOffset>
                          </wp:positionV>
                          <wp:extent cx="376555" cy="200025"/>
                          <wp:effectExtent l="57150" t="57150" r="4445" b="47625"/>
                          <wp:wrapNone/>
                          <wp:docPr id="229" name="Ink 229"/>
                          <wp:cNvGraphicFramePr>
                            <a:graphicFrameLocks xmlns:a="http://schemas.openxmlformats.org/drawingml/2006/main"/>
                          </wp:cNvGraphicFramePr>
                          <a:graphic xmlns:a="http://schemas.openxmlformats.org/drawingml/2006/main">
                            <a:graphicData uri="http://schemas.microsoft.com/office/word/2010/wordprocessingInk">
                              <w14:contentPart bwMode="auto" r:id="rId270">
                                <w14:nvContentPartPr>
                                  <w14:cNvContentPartPr>
                                    <a14:cpLocks xmlns:a14="http://schemas.microsoft.com/office/drawing/2010/main" noRot="1"/>
                                  </w14:cNvContentPartPr>
                                </w14:nvContentPartPr>
                                <w14:xfrm>
                                  <a:off x="0" y="0"/>
                                  <a:ext cx="376555" cy="200025"/>
                                </w14:xfrm>
                              </w14:contentPart>
                            </a:graphicData>
                          </a:graphic>
                          <wp14:sizeRelH relativeFrom="page">
                            <wp14:pctWidth>0</wp14:pctWidth>
                          </wp14:sizeRelH>
                          <wp14:sizeRelV relativeFrom="page">
                            <wp14:pctHeight>0</wp14:pctHeight>
                          </wp14:sizeRelV>
                        </wp:anchor>
                      </w:drawing>
                    </mc:Choice>
                    <mc:Fallback>
                      <w:drawing>
                        <wp:anchor distT="8640" distB="9135" distL="123300" distR="123305" simplePos="0" relativeHeight="251805696" behindDoc="0" locked="0" layoutInCell="1" allowOverlap="1" wp14:anchorId="1B370A86" wp14:editId="0D5379C1">
                          <wp:simplePos x="0" y="0"/>
                          <wp:positionH relativeFrom="column">
                            <wp:posOffset>422385</wp:posOffset>
                          </wp:positionH>
                          <wp:positionV relativeFrom="paragraph">
                            <wp:posOffset>-14220</wp:posOffset>
                          </wp:positionV>
                          <wp:extent cx="376555" cy="200025"/>
                          <wp:effectExtent l="57150" t="57150" r="4445" b="47625"/>
                          <wp:wrapNone/>
                          <wp:docPr id="229" name="Ink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nk 229"/>
                                  <pic:cNvPicPr>
                                    <a:picLocks noRot="1"/>
                                  </pic:cNvPicPr>
                                </pic:nvPicPr>
                                <pic:blipFill>
                                  <a:blip r:embed="rId271"/>
                                  <a:stretch>
                                    <a:fillRect/>
                                  </a:stretch>
                                </pic:blipFill>
                                <pic:spPr>
                                  <a:xfrm>
                                    <a:off x="0" y="0"/>
                                    <a:ext cx="394161" cy="21765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42</w:t>
                </w:r>
              </w:p>
            </w:tc>
            <w:tc>
              <w:tcPr>
                <w:tcW w:w="1158" w:type="dxa"/>
                <w:tcBorders>
                  <w:top w:val="nil"/>
                  <w:left w:val="nil"/>
                  <w:bottom w:val="nil"/>
                  <w:right w:val="nil"/>
                </w:tcBorders>
                <w:vAlign w:val="center"/>
              </w:tcPr>
              <w:p w14:paraId="13E5EC84" w14:textId="5D5CCD6E" w:rsidR="00584918" w:rsidRDefault="00584918" w:rsidP="004D41C3">
                <w:pPr>
                  <w:ind w:left="838"/>
                  <w:jc w:val="center"/>
                  <w:rPr>
                    <w:rFonts w:ascii="Arial" w:hAnsi="Arial" w:cs="Arial"/>
                    <w:spacing w:val="-4"/>
                  </w:rPr>
                </w:pPr>
                <w:r>
                  <w:rPr>
                    <w:noProof/>
                  </w:rPr>
                  <mc:AlternateContent>
                    <mc:Choice Requires="aink">
                      <w:drawing>
                        <wp:anchor distT="8640" distB="9205" distL="123300" distR="123540" simplePos="0" relativeHeight="251811840" behindDoc="0" locked="0" layoutInCell="1" allowOverlap="1" wp14:anchorId="299B6510" wp14:editId="65432E87">
                          <wp:simplePos x="0" y="0"/>
                          <wp:positionH relativeFrom="column">
                            <wp:posOffset>485885</wp:posOffset>
                          </wp:positionH>
                          <wp:positionV relativeFrom="paragraph">
                            <wp:posOffset>385</wp:posOffset>
                          </wp:positionV>
                          <wp:extent cx="335915" cy="259080"/>
                          <wp:effectExtent l="57150" t="57150" r="0" b="45720"/>
                          <wp:wrapNone/>
                          <wp:docPr id="243" name="Ink 243"/>
                          <wp:cNvGraphicFramePr>
                            <a:graphicFrameLocks xmlns:a="http://schemas.openxmlformats.org/drawingml/2006/main"/>
                          </wp:cNvGraphicFramePr>
                          <a:graphic xmlns:a="http://schemas.openxmlformats.org/drawingml/2006/main">
                            <a:graphicData uri="http://schemas.microsoft.com/office/word/2010/wordprocessingInk">
                              <w14:contentPart bwMode="auto" r:id="rId272">
                                <w14:nvContentPartPr>
                                  <w14:cNvContentPartPr>
                                    <a14:cpLocks xmlns:a14="http://schemas.microsoft.com/office/drawing/2010/main" noRot="1"/>
                                  </w14:cNvContentPartPr>
                                </w14:nvContentPartPr>
                                <w14:xfrm>
                                  <a:off x="0" y="0"/>
                                  <a:ext cx="335915" cy="259080"/>
                                </w14:xfrm>
                              </w14:contentPart>
                            </a:graphicData>
                          </a:graphic>
                          <wp14:sizeRelH relativeFrom="page">
                            <wp14:pctWidth>0</wp14:pctWidth>
                          </wp14:sizeRelH>
                          <wp14:sizeRelV relativeFrom="page">
                            <wp14:pctHeight>0</wp14:pctHeight>
                          </wp14:sizeRelV>
                        </wp:anchor>
                      </w:drawing>
                    </mc:Choice>
                    <mc:Fallback>
                      <w:drawing>
                        <wp:anchor distT="8640" distB="9205" distL="123300" distR="123540" simplePos="0" relativeHeight="251811840" behindDoc="0" locked="0" layoutInCell="1" allowOverlap="1" wp14:anchorId="299B6510" wp14:editId="65432E87">
                          <wp:simplePos x="0" y="0"/>
                          <wp:positionH relativeFrom="column">
                            <wp:posOffset>485885</wp:posOffset>
                          </wp:positionH>
                          <wp:positionV relativeFrom="paragraph">
                            <wp:posOffset>385</wp:posOffset>
                          </wp:positionV>
                          <wp:extent cx="335915" cy="259080"/>
                          <wp:effectExtent l="57150" t="57150" r="0" b="45720"/>
                          <wp:wrapNone/>
                          <wp:docPr id="243" name="Ink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nk 243"/>
                                  <pic:cNvPicPr>
                                    <a:picLocks noRot="1"/>
                                  </pic:cNvPicPr>
                                </pic:nvPicPr>
                                <pic:blipFill>
                                  <a:blip r:embed="rId273"/>
                                  <a:stretch>
                                    <a:fillRect/>
                                  </a:stretch>
                                </pic:blipFill>
                                <pic:spPr>
                                  <a:xfrm>
                                    <a:off x="0" y="0"/>
                                    <a:ext cx="353557" cy="27666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50</w:t>
                </w:r>
              </w:p>
            </w:tc>
          </w:tr>
          <w:tr w:rsidR="00584918" w14:paraId="08CB7E4F"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39D1B570" w14:textId="77777777" w:rsidR="00584918" w:rsidRDefault="00584918" w:rsidP="004D41C3">
                <w:pPr>
                  <w:ind w:right="319"/>
                  <w:rPr>
                    <w:rFonts w:ascii="Arial" w:hAnsi="Arial" w:cs="Arial"/>
                    <w:spacing w:val="-4"/>
                  </w:rPr>
                </w:pPr>
                <w:r>
                  <w:rPr>
                    <w:rFonts w:ascii="Arial" w:hAnsi="Arial" w:cs="Arial"/>
                    <w:spacing w:val="-4"/>
                  </w:rPr>
                  <w:t>43</w:t>
                </w:r>
              </w:p>
            </w:tc>
            <w:tc>
              <w:tcPr>
                <w:tcW w:w="1882" w:type="dxa"/>
                <w:tcBorders>
                  <w:top w:val="nil"/>
                  <w:left w:val="nil"/>
                  <w:bottom w:val="nil"/>
                  <w:right w:val="nil"/>
                </w:tcBorders>
                <w:vAlign w:val="center"/>
              </w:tcPr>
              <w:p w14:paraId="3D2A5524" w14:textId="77777777" w:rsidR="00584918" w:rsidRDefault="00584918" w:rsidP="004D41C3">
                <w:pPr>
                  <w:ind w:right="824"/>
                  <w:jc w:val="right"/>
                  <w:rPr>
                    <w:rFonts w:ascii="Arial" w:hAnsi="Arial" w:cs="Arial"/>
                    <w:spacing w:val="-4"/>
                  </w:rPr>
                </w:pPr>
                <w:r>
                  <w:rPr>
                    <w:rFonts w:ascii="Arial" w:hAnsi="Arial" w:cs="Arial"/>
                    <w:spacing w:val="-4"/>
                  </w:rPr>
                  <w:t>41</w:t>
                </w:r>
              </w:p>
            </w:tc>
            <w:tc>
              <w:tcPr>
                <w:tcW w:w="1882" w:type="dxa"/>
                <w:tcBorders>
                  <w:top w:val="nil"/>
                  <w:left w:val="nil"/>
                  <w:bottom w:val="nil"/>
                  <w:right w:val="nil"/>
                </w:tcBorders>
                <w:vAlign w:val="center"/>
              </w:tcPr>
              <w:p w14:paraId="1C111C8C" w14:textId="77777777" w:rsidR="00584918" w:rsidRDefault="00584918" w:rsidP="004D41C3">
                <w:pPr>
                  <w:ind w:right="832"/>
                  <w:jc w:val="right"/>
                  <w:rPr>
                    <w:rFonts w:ascii="Arial" w:hAnsi="Arial" w:cs="Arial"/>
                    <w:spacing w:val="-4"/>
                  </w:rPr>
                </w:pPr>
                <w:r>
                  <w:rPr>
                    <w:rFonts w:ascii="Arial" w:hAnsi="Arial" w:cs="Arial"/>
                    <w:spacing w:val="-4"/>
                  </w:rPr>
                  <w:t>47</w:t>
                </w:r>
              </w:p>
            </w:tc>
            <w:tc>
              <w:tcPr>
                <w:tcW w:w="1158" w:type="dxa"/>
                <w:tcBorders>
                  <w:top w:val="nil"/>
                  <w:left w:val="nil"/>
                  <w:bottom w:val="nil"/>
                  <w:right w:val="nil"/>
                </w:tcBorders>
                <w:vAlign w:val="center"/>
              </w:tcPr>
              <w:p w14:paraId="5780F1DD" w14:textId="77777777" w:rsidR="00584918" w:rsidRDefault="00584918" w:rsidP="004D41C3">
                <w:pPr>
                  <w:ind w:left="838"/>
                  <w:jc w:val="center"/>
                  <w:rPr>
                    <w:rFonts w:ascii="Arial" w:hAnsi="Arial" w:cs="Arial"/>
                    <w:spacing w:val="-4"/>
                  </w:rPr>
                </w:pPr>
                <w:r>
                  <w:rPr>
                    <w:rFonts w:ascii="Arial" w:hAnsi="Arial" w:cs="Arial"/>
                    <w:spacing w:val="-4"/>
                  </w:rPr>
                  <w:t>53</w:t>
                </w:r>
              </w:p>
            </w:tc>
          </w:tr>
          <w:tr w:rsidR="00584918" w14:paraId="5A626370" w14:textId="77777777" w:rsidTr="004D41C3">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01B95A12" w14:textId="77777777" w:rsidR="00584918" w:rsidRDefault="00584918" w:rsidP="004D41C3">
                <w:pPr>
                  <w:ind w:right="319"/>
                  <w:rPr>
                    <w:rFonts w:ascii="Arial" w:hAnsi="Arial" w:cs="Arial"/>
                    <w:spacing w:val="-4"/>
                  </w:rPr>
                </w:pPr>
                <w:r>
                  <w:rPr>
                    <w:rFonts w:ascii="Arial" w:hAnsi="Arial" w:cs="Arial"/>
                    <w:spacing w:val="-4"/>
                  </w:rPr>
                  <w:t>45</w:t>
                </w:r>
              </w:p>
            </w:tc>
            <w:tc>
              <w:tcPr>
                <w:tcW w:w="1882" w:type="dxa"/>
                <w:tcBorders>
                  <w:top w:val="nil"/>
                  <w:left w:val="nil"/>
                  <w:bottom w:val="nil"/>
                  <w:right w:val="nil"/>
                </w:tcBorders>
                <w:vAlign w:val="center"/>
              </w:tcPr>
              <w:p w14:paraId="3EC10EF3" w14:textId="77777777" w:rsidR="00584918" w:rsidRDefault="00584918" w:rsidP="004D41C3">
                <w:pPr>
                  <w:ind w:right="824"/>
                  <w:jc w:val="right"/>
                  <w:rPr>
                    <w:rFonts w:ascii="Arial" w:hAnsi="Arial" w:cs="Arial"/>
                    <w:spacing w:val="-4"/>
                  </w:rPr>
                </w:pPr>
                <w:r>
                  <w:rPr>
                    <w:rFonts w:ascii="Arial" w:hAnsi="Arial" w:cs="Arial"/>
                    <w:spacing w:val="-4"/>
                  </w:rPr>
                  <w:t>46</w:t>
                </w:r>
              </w:p>
            </w:tc>
            <w:tc>
              <w:tcPr>
                <w:tcW w:w="1882" w:type="dxa"/>
                <w:tcBorders>
                  <w:top w:val="nil"/>
                  <w:left w:val="nil"/>
                  <w:bottom w:val="nil"/>
                  <w:right w:val="nil"/>
                </w:tcBorders>
                <w:vAlign w:val="center"/>
              </w:tcPr>
              <w:p w14:paraId="0F6752C7" w14:textId="0BF5D6CF" w:rsidR="00584918" w:rsidRDefault="00584918" w:rsidP="004D41C3">
                <w:pPr>
                  <w:ind w:right="832"/>
                  <w:jc w:val="right"/>
                  <w:rPr>
                    <w:rFonts w:ascii="Arial" w:hAnsi="Arial" w:cs="Arial"/>
                    <w:spacing w:val="-4"/>
                  </w:rPr>
                </w:pPr>
                <w:r>
                  <w:rPr>
                    <w:noProof/>
                  </w:rPr>
                  <mc:AlternateContent>
                    <mc:Choice Requires="aink">
                      <w:drawing>
                        <wp:anchor distT="9003" distB="8868" distL="123300" distR="123345" simplePos="0" relativeHeight="251806720" behindDoc="0" locked="0" layoutInCell="1" allowOverlap="1" wp14:anchorId="4980DAFF" wp14:editId="62F27EC2">
                          <wp:simplePos x="0" y="0"/>
                          <wp:positionH relativeFrom="column">
                            <wp:posOffset>465565</wp:posOffset>
                          </wp:positionH>
                          <wp:positionV relativeFrom="paragraph">
                            <wp:posOffset>-1792</wp:posOffset>
                          </wp:positionV>
                          <wp:extent cx="417195" cy="448945"/>
                          <wp:effectExtent l="57150" t="57150" r="40005" b="46355"/>
                          <wp:wrapNone/>
                          <wp:docPr id="232" name="Ink 232"/>
                          <wp:cNvGraphicFramePr>
                            <a:graphicFrameLocks xmlns:a="http://schemas.openxmlformats.org/drawingml/2006/main"/>
                          </wp:cNvGraphicFramePr>
                          <a:graphic xmlns:a="http://schemas.openxmlformats.org/drawingml/2006/main">
                            <a:graphicData uri="http://schemas.microsoft.com/office/word/2010/wordprocessingInk">
                              <w14:contentPart bwMode="auto" r:id="rId274">
                                <w14:nvContentPartPr>
                                  <w14:cNvContentPartPr>
                                    <a14:cpLocks xmlns:a14="http://schemas.microsoft.com/office/drawing/2010/main" noRot="1"/>
                                  </w14:cNvContentPartPr>
                                </w14:nvContentPartPr>
                                <w14:xfrm>
                                  <a:off x="0" y="0"/>
                                  <a:ext cx="417195" cy="448945"/>
                                </w14:xfrm>
                              </w14:contentPart>
                            </a:graphicData>
                          </a:graphic>
                          <wp14:sizeRelH relativeFrom="page">
                            <wp14:pctWidth>0</wp14:pctWidth>
                          </wp14:sizeRelH>
                          <wp14:sizeRelV relativeFrom="page">
                            <wp14:pctHeight>0</wp14:pctHeight>
                          </wp14:sizeRelV>
                        </wp:anchor>
                      </w:drawing>
                    </mc:Choice>
                    <mc:Fallback>
                      <w:drawing>
                        <wp:anchor distT="9003" distB="8868" distL="123300" distR="123345" simplePos="0" relativeHeight="251806720" behindDoc="0" locked="0" layoutInCell="1" allowOverlap="1" wp14:anchorId="4980DAFF" wp14:editId="62F27EC2">
                          <wp:simplePos x="0" y="0"/>
                          <wp:positionH relativeFrom="column">
                            <wp:posOffset>465565</wp:posOffset>
                          </wp:positionH>
                          <wp:positionV relativeFrom="paragraph">
                            <wp:posOffset>-1792</wp:posOffset>
                          </wp:positionV>
                          <wp:extent cx="417195" cy="448945"/>
                          <wp:effectExtent l="57150" t="57150" r="40005" b="46355"/>
                          <wp:wrapNone/>
                          <wp:docPr id="232" name="Ink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nk 232"/>
                                  <pic:cNvPicPr>
                                    <a:picLocks noRot="1"/>
                                  </pic:cNvPicPr>
                                </pic:nvPicPr>
                                <pic:blipFill>
                                  <a:blip r:embed="rId275"/>
                                  <a:stretch>
                                    <a:fillRect/>
                                  </a:stretch>
                                </pic:blipFill>
                                <pic:spPr>
                                  <a:xfrm>
                                    <a:off x="0" y="0"/>
                                    <a:ext cx="434803" cy="466558"/>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51</w:t>
                </w:r>
              </w:p>
            </w:tc>
            <w:tc>
              <w:tcPr>
                <w:tcW w:w="1158" w:type="dxa"/>
                <w:tcBorders>
                  <w:top w:val="nil"/>
                  <w:left w:val="nil"/>
                  <w:bottom w:val="nil"/>
                  <w:right w:val="nil"/>
                </w:tcBorders>
                <w:vAlign w:val="center"/>
              </w:tcPr>
              <w:p w14:paraId="09DF6640" w14:textId="77777777" w:rsidR="00584918" w:rsidRDefault="00584918" w:rsidP="004D41C3">
                <w:pPr>
                  <w:ind w:left="838"/>
                  <w:jc w:val="center"/>
                  <w:rPr>
                    <w:rFonts w:ascii="Arial" w:hAnsi="Arial" w:cs="Arial"/>
                    <w:spacing w:val="-4"/>
                  </w:rPr>
                </w:pPr>
                <w:r>
                  <w:rPr>
                    <w:rFonts w:ascii="Arial" w:hAnsi="Arial" w:cs="Arial"/>
                    <w:spacing w:val="-4"/>
                  </w:rPr>
                  <w:t>54</w:t>
                </w:r>
              </w:p>
            </w:tc>
          </w:tr>
          <w:tr w:rsidR="00584918" w14:paraId="3D1C10D2" w14:textId="77777777" w:rsidTr="004D41C3">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0B8DB6C1" w14:textId="77777777" w:rsidR="00584918" w:rsidRDefault="00584918" w:rsidP="004D41C3">
                <w:pPr>
                  <w:ind w:right="319"/>
                  <w:rPr>
                    <w:rFonts w:ascii="Arial" w:hAnsi="Arial" w:cs="Arial"/>
                    <w:spacing w:val="-4"/>
                  </w:rPr>
                </w:pPr>
                <w:r>
                  <w:rPr>
                    <w:rFonts w:ascii="Arial" w:hAnsi="Arial" w:cs="Arial"/>
                    <w:spacing w:val="-4"/>
                  </w:rPr>
                  <w:t>48</w:t>
                </w:r>
              </w:p>
            </w:tc>
            <w:tc>
              <w:tcPr>
                <w:tcW w:w="1882" w:type="dxa"/>
                <w:tcBorders>
                  <w:top w:val="nil"/>
                  <w:left w:val="nil"/>
                  <w:bottom w:val="nil"/>
                  <w:right w:val="nil"/>
                </w:tcBorders>
                <w:vAlign w:val="center"/>
              </w:tcPr>
              <w:p w14:paraId="56A8AF47" w14:textId="77777777" w:rsidR="00584918" w:rsidRDefault="00584918" w:rsidP="004D41C3">
                <w:pPr>
                  <w:ind w:right="824"/>
                  <w:jc w:val="right"/>
                  <w:rPr>
                    <w:rFonts w:ascii="Arial" w:hAnsi="Arial" w:cs="Arial"/>
                    <w:spacing w:val="-4"/>
                  </w:rPr>
                </w:pPr>
                <w:r>
                  <w:rPr>
                    <w:rFonts w:ascii="Arial" w:hAnsi="Arial" w:cs="Arial"/>
                    <w:spacing w:val="-4"/>
                  </w:rPr>
                  <w:t>52</w:t>
                </w:r>
              </w:p>
            </w:tc>
            <w:tc>
              <w:tcPr>
                <w:tcW w:w="1882" w:type="dxa"/>
                <w:tcBorders>
                  <w:top w:val="nil"/>
                  <w:left w:val="nil"/>
                  <w:bottom w:val="nil"/>
                  <w:right w:val="nil"/>
                </w:tcBorders>
                <w:vAlign w:val="center"/>
              </w:tcPr>
              <w:p w14:paraId="2059143B" w14:textId="77777777" w:rsidR="00584918" w:rsidRDefault="00584918" w:rsidP="004D41C3">
                <w:pPr>
                  <w:ind w:right="832"/>
                  <w:jc w:val="right"/>
                  <w:rPr>
                    <w:rFonts w:ascii="Arial" w:hAnsi="Arial" w:cs="Arial"/>
                    <w:spacing w:val="-4"/>
                  </w:rPr>
                </w:pPr>
                <w:r>
                  <w:rPr>
                    <w:rFonts w:ascii="Arial" w:hAnsi="Arial" w:cs="Arial"/>
                    <w:spacing w:val="-4"/>
                  </w:rPr>
                  <w:t>57</w:t>
                </w:r>
              </w:p>
            </w:tc>
            <w:tc>
              <w:tcPr>
                <w:tcW w:w="1158" w:type="dxa"/>
                <w:tcBorders>
                  <w:top w:val="nil"/>
                  <w:left w:val="nil"/>
                  <w:bottom w:val="nil"/>
                  <w:right w:val="nil"/>
                </w:tcBorders>
                <w:vAlign w:val="center"/>
              </w:tcPr>
              <w:p w14:paraId="1469E252" w14:textId="02BE65E1" w:rsidR="00584918" w:rsidRDefault="00584918" w:rsidP="004D41C3">
                <w:pPr>
                  <w:ind w:left="838"/>
                  <w:jc w:val="center"/>
                  <w:rPr>
                    <w:rFonts w:ascii="Arial" w:hAnsi="Arial" w:cs="Arial"/>
                    <w:spacing w:val="-4"/>
                  </w:rPr>
                </w:pPr>
                <w:r>
                  <w:rPr>
                    <w:noProof/>
                  </w:rPr>
                  <mc:AlternateContent>
                    <mc:Choice Requires="aink">
                      <w:drawing>
                        <wp:anchor distT="9000" distB="9205" distL="122940" distR="123900" simplePos="0" relativeHeight="251812864" behindDoc="0" locked="0" layoutInCell="1" allowOverlap="1" wp14:anchorId="6F5E4DB6" wp14:editId="1F470603">
                          <wp:simplePos x="0" y="0"/>
                          <wp:positionH relativeFrom="column">
                            <wp:posOffset>463300</wp:posOffset>
                          </wp:positionH>
                          <wp:positionV relativeFrom="paragraph">
                            <wp:posOffset>-29100</wp:posOffset>
                          </wp:positionV>
                          <wp:extent cx="381635" cy="214630"/>
                          <wp:effectExtent l="57150" t="57150" r="0" b="52070"/>
                          <wp:wrapNone/>
                          <wp:docPr id="244" name="Ink 244"/>
                          <wp:cNvGraphicFramePr>
                            <a:graphicFrameLocks xmlns:a="http://schemas.openxmlformats.org/drawingml/2006/main"/>
                          </wp:cNvGraphicFramePr>
                          <a:graphic xmlns:a="http://schemas.openxmlformats.org/drawingml/2006/main">
                            <a:graphicData uri="http://schemas.microsoft.com/office/word/2010/wordprocessingInk">
                              <w14:contentPart bwMode="auto" r:id="rId276">
                                <w14:nvContentPartPr>
                                  <w14:cNvContentPartPr>
                                    <a14:cpLocks xmlns:a14="http://schemas.microsoft.com/office/drawing/2010/main" noRot="1"/>
                                  </w14:cNvContentPartPr>
                                </w14:nvContentPartPr>
                                <w14:xfrm>
                                  <a:off x="0" y="0"/>
                                  <a:ext cx="381635" cy="214630"/>
                                </w14:xfrm>
                              </w14:contentPart>
                            </a:graphicData>
                          </a:graphic>
                          <wp14:sizeRelH relativeFrom="page">
                            <wp14:pctWidth>0</wp14:pctWidth>
                          </wp14:sizeRelH>
                          <wp14:sizeRelV relativeFrom="page">
                            <wp14:pctHeight>0</wp14:pctHeight>
                          </wp14:sizeRelV>
                        </wp:anchor>
                      </w:drawing>
                    </mc:Choice>
                    <mc:Fallback>
                      <w:drawing>
                        <wp:anchor distT="9000" distB="9205" distL="122940" distR="123900" simplePos="0" relativeHeight="251812864" behindDoc="0" locked="0" layoutInCell="1" allowOverlap="1" wp14:anchorId="6F5E4DB6" wp14:editId="1F470603">
                          <wp:simplePos x="0" y="0"/>
                          <wp:positionH relativeFrom="column">
                            <wp:posOffset>463300</wp:posOffset>
                          </wp:positionH>
                          <wp:positionV relativeFrom="paragraph">
                            <wp:posOffset>-29100</wp:posOffset>
                          </wp:positionV>
                          <wp:extent cx="381635" cy="214630"/>
                          <wp:effectExtent l="57150" t="57150" r="0" b="52070"/>
                          <wp:wrapNone/>
                          <wp:docPr id="244" name="Ink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nk 244"/>
                                  <pic:cNvPicPr>
                                    <a:picLocks noRot="1"/>
                                  </pic:cNvPicPr>
                                </pic:nvPicPr>
                                <pic:blipFill>
                                  <a:blip r:embed="rId277"/>
                                  <a:stretch>
                                    <a:fillRect/>
                                  </a:stretch>
                                </pic:blipFill>
                                <pic:spPr>
                                  <a:xfrm>
                                    <a:off x="0" y="0"/>
                                    <a:ext cx="399293" cy="232276"/>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56</w:t>
                </w:r>
              </w:p>
            </w:tc>
          </w:tr>
          <w:tr w:rsidR="00584918" w14:paraId="41975EE5" w14:textId="77777777" w:rsidTr="004D41C3">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78BE287E" w14:textId="77777777" w:rsidR="00584918" w:rsidRDefault="00584918" w:rsidP="004D41C3">
                <w:pPr>
                  <w:ind w:right="319"/>
                  <w:rPr>
                    <w:rFonts w:ascii="Arial" w:hAnsi="Arial" w:cs="Arial"/>
                    <w:spacing w:val="-4"/>
                  </w:rPr>
                </w:pPr>
                <w:r>
                  <w:rPr>
                    <w:rFonts w:ascii="Arial" w:hAnsi="Arial" w:cs="Arial"/>
                    <w:spacing w:val="-4"/>
                  </w:rPr>
                  <w:t>58</w:t>
                </w:r>
              </w:p>
            </w:tc>
            <w:tc>
              <w:tcPr>
                <w:tcW w:w="1882" w:type="dxa"/>
                <w:tcBorders>
                  <w:top w:val="nil"/>
                  <w:left w:val="nil"/>
                  <w:bottom w:val="nil"/>
                  <w:right w:val="nil"/>
                </w:tcBorders>
                <w:vAlign w:val="center"/>
              </w:tcPr>
              <w:p w14:paraId="322472AB" w14:textId="77777777" w:rsidR="00584918" w:rsidRDefault="00584918" w:rsidP="004D41C3">
                <w:pPr>
                  <w:ind w:right="824"/>
                  <w:jc w:val="right"/>
                  <w:rPr>
                    <w:rFonts w:ascii="Arial" w:hAnsi="Arial" w:cs="Arial"/>
                    <w:spacing w:val="-4"/>
                  </w:rPr>
                </w:pPr>
                <w:r>
                  <w:rPr>
                    <w:rFonts w:ascii="Arial" w:hAnsi="Arial" w:cs="Arial"/>
                    <w:spacing w:val="-4"/>
                  </w:rPr>
                  <w:t>55</w:t>
                </w:r>
              </w:p>
            </w:tc>
            <w:tc>
              <w:tcPr>
                <w:tcW w:w="1882" w:type="dxa"/>
                <w:tcBorders>
                  <w:top w:val="nil"/>
                  <w:left w:val="nil"/>
                  <w:bottom w:val="nil"/>
                  <w:right w:val="nil"/>
                </w:tcBorders>
                <w:vAlign w:val="center"/>
              </w:tcPr>
              <w:p w14:paraId="3B4FDE91" w14:textId="77777777" w:rsidR="00584918" w:rsidRDefault="00584918" w:rsidP="004D41C3">
                <w:pPr>
                  <w:ind w:right="832"/>
                  <w:jc w:val="right"/>
                  <w:rPr>
                    <w:rFonts w:ascii="Arial" w:hAnsi="Arial" w:cs="Arial"/>
                    <w:spacing w:val="-4"/>
                  </w:rPr>
                </w:pPr>
                <w:r>
                  <w:rPr>
                    <w:rFonts w:ascii="Arial" w:hAnsi="Arial" w:cs="Arial"/>
                    <w:spacing w:val="-4"/>
                  </w:rPr>
                  <w:t>61</w:t>
                </w:r>
              </w:p>
            </w:tc>
            <w:tc>
              <w:tcPr>
                <w:tcW w:w="1158" w:type="dxa"/>
                <w:tcBorders>
                  <w:top w:val="nil"/>
                  <w:left w:val="nil"/>
                  <w:bottom w:val="nil"/>
                  <w:right w:val="nil"/>
                </w:tcBorders>
                <w:vAlign w:val="center"/>
              </w:tcPr>
              <w:p w14:paraId="021A2F5B" w14:textId="77777777" w:rsidR="00584918" w:rsidRDefault="00584918" w:rsidP="004D41C3">
                <w:pPr>
                  <w:ind w:left="838"/>
                  <w:jc w:val="center"/>
                  <w:rPr>
                    <w:rFonts w:ascii="Arial" w:hAnsi="Arial" w:cs="Arial"/>
                    <w:spacing w:val="-4"/>
                  </w:rPr>
                </w:pPr>
                <w:r>
                  <w:rPr>
                    <w:rFonts w:ascii="Arial" w:hAnsi="Arial" w:cs="Arial"/>
                    <w:spacing w:val="-4"/>
                  </w:rPr>
                  <w:t>59</w:t>
                </w:r>
              </w:p>
            </w:tc>
          </w:tr>
          <w:tr w:rsidR="00584918" w14:paraId="17F25660"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672050CE" w14:textId="77777777" w:rsidR="00584918" w:rsidRDefault="00584918" w:rsidP="004D41C3">
                <w:pPr>
                  <w:ind w:right="319"/>
                  <w:rPr>
                    <w:rFonts w:ascii="Arial" w:hAnsi="Arial" w:cs="Arial"/>
                    <w:spacing w:val="-4"/>
                  </w:rPr>
                </w:pPr>
                <w:r>
                  <w:rPr>
                    <w:rFonts w:ascii="Arial" w:hAnsi="Arial" w:cs="Arial"/>
                    <w:spacing w:val="-4"/>
                  </w:rPr>
                  <w:t>64</w:t>
                </w:r>
              </w:p>
            </w:tc>
            <w:tc>
              <w:tcPr>
                <w:tcW w:w="1882" w:type="dxa"/>
                <w:tcBorders>
                  <w:top w:val="nil"/>
                  <w:left w:val="nil"/>
                  <w:bottom w:val="nil"/>
                  <w:right w:val="nil"/>
                </w:tcBorders>
                <w:vAlign w:val="center"/>
              </w:tcPr>
              <w:p w14:paraId="5DC8E8F8" w14:textId="5E34C716" w:rsidR="00584918" w:rsidRDefault="00584918" w:rsidP="004D41C3">
                <w:pPr>
                  <w:ind w:right="824"/>
                  <w:jc w:val="right"/>
                  <w:rPr>
                    <w:rFonts w:ascii="Arial" w:hAnsi="Arial" w:cs="Arial"/>
                    <w:spacing w:val="-4"/>
                  </w:rPr>
                </w:pPr>
                <w:r>
                  <w:rPr>
                    <w:noProof/>
                  </w:rPr>
                  <mc:AlternateContent>
                    <mc:Choice Requires="aink">
                      <w:drawing>
                        <wp:anchor distT="8997" distB="8638" distL="123301" distR="123026" simplePos="0" relativeHeight="251802624" behindDoc="0" locked="0" layoutInCell="1" allowOverlap="1" wp14:anchorId="0FD84099" wp14:editId="528BF4A2">
                          <wp:simplePos x="0" y="0"/>
                          <wp:positionH relativeFrom="column">
                            <wp:posOffset>297291</wp:posOffset>
                          </wp:positionH>
                          <wp:positionV relativeFrom="paragraph">
                            <wp:posOffset>-493923</wp:posOffset>
                          </wp:positionV>
                          <wp:extent cx="521970" cy="1269365"/>
                          <wp:effectExtent l="57150" t="57150" r="30480" b="45085"/>
                          <wp:wrapNone/>
                          <wp:docPr id="213" name="Ink 213"/>
                          <wp:cNvGraphicFramePr>
                            <a:graphicFrameLocks xmlns:a="http://schemas.openxmlformats.org/drawingml/2006/main"/>
                          </wp:cNvGraphicFramePr>
                          <a:graphic xmlns:a="http://schemas.openxmlformats.org/drawingml/2006/main">
                            <a:graphicData uri="http://schemas.microsoft.com/office/word/2010/wordprocessingInk">
                              <w14:contentPart bwMode="auto" r:id="rId278">
                                <w14:nvContentPartPr>
                                  <w14:cNvContentPartPr>
                                    <a14:cpLocks xmlns:a14="http://schemas.microsoft.com/office/drawing/2010/main" noRot="1"/>
                                  </w14:cNvContentPartPr>
                                </w14:nvContentPartPr>
                                <w14:xfrm>
                                  <a:off x="0" y="0"/>
                                  <a:ext cx="521970" cy="1269365"/>
                                </w14:xfrm>
                              </w14:contentPart>
                            </a:graphicData>
                          </a:graphic>
                          <wp14:sizeRelH relativeFrom="page">
                            <wp14:pctWidth>0</wp14:pctWidth>
                          </wp14:sizeRelH>
                          <wp14:sizeRelV relativeFrom="page">
                            <wp14:pctHeight>0</wp14:pctHeight>
                          </wp14:sizeRelV>
                        </wp:anchor>
                      </w:drawing>
                    </mc:Choice>
                    <mc:Fallback>
                      <w:drawing>
                        <wp:anchor distT="8997" distB="8638" distL="123301" distR="123026" simplePos="0" relativeHeight="251802624" behindDoc="0" locked="0" layoutInCell="1" allowOverlap="1" wp14:anchorId="0FD84099" wp14:editId="528BF4A2">
                          <wp:simplePos x="0" y="0"/>
                          <wp:positionH relativeFrom="column">
                            <wp:posOffset>297291</wp:posOffset>
                          </wp:positionH>
                          <wp:positionV relativeFrom="paragraph">
                            <wp:posOffset>-493923</wp:posOffset>
                          </wp:positionV>
                          <wp:extent cx="521970" cy="1269365"/>
                          <wp:effectExtent l="57150" t="57150" r="30480" b="45085"/>
                          <wp:wrapNone/>
                          <wp:docPr id="213" name="Ink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nk 213"/>
                                  <pic:cNvPicPr>
                                    <a:picLocks noRot="1"/>
                                  </pic:cNvPicPr>
                                </pic:nvPicPr>
                                <pic:blipFill>
                                  <a:blip r:embed="rId279"/>
                                  <a:stretch>
                                    <a:fillRect/>
                                  </a:stretch>
                                </pic:blipFill>
                                <pic:spPr>
                                  <a:xfrm>
                                    <a:off x="0" y="0"/>
                                    <a:ext cx="539609" cy="128700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60</w:t>
                </w:r>
              </w:p>
            </w:tc>
            <w:tc>
              <w:tcPr>
                <w:tcW w:w="1882" w:type="dxa"/>
                <w:tcBorders>
                  <w:top w:val="nil"/>
                  <w:left w:val="nil"/>
                  <w:bottom w:val="nil"/>
                  <w:right w:val="nil"/>
                </w:tcBorders>
                <w:vAlign w:val="center"/>
              </w:tcPr>
              <w:p w14:paraId="7F9E4EC7" w14:textId="77777777" w:rsidR="00584918" w:rsidRDefault="00584918" w:rsidP="004D41C3">
                <w:pPr>
                  <w:ind w:right="832"/>
                  <w:jc w:val="right"/>
                  <w:rPr>
                    <w:rFonts w:ascii="Arial" w:hAnsi="Arial" w:cs="Arial"/>
                    <w:spacing w:val="-4"/>
                  </w:rPr>
                </w:pPr>
                <w:r>
                  <w:rPr>
                    <w:rFonts w:ascii="Arial" w:hAnsi="Arial" w:cs="Arial"/>
                    <w:spacing w:val="-4"/>
                  </w:rPr>
                  <w:t>63</w:t>
                </w:r>
              </w:p>
            </w:tc>
            <w:tc>
              <w:tcPr>
                <w:tcW w:w="1158" w:type="dxa"/>
                <w:tcBorders>
                  <w:top w:val="nil"/>
                  <w:left w:val="nil"/>
                  <w:bottom w:val="nil"/>
                  <w:right w:val="nil"/>
                </w:tcBorders>
                <w:vAlign w:val="center"/>
              </w:tcPr>
              <w:p w14:paraId="77411C94" w14:textId="77777777" w:rsidR="00584918" w:rsidRDefault="00584918" w:rsidP="004D41C3">
                <w:pPr>
                  <w:ind w:left="838"/>
                  <w:jc w:val="center"/>
                  <w:rPr>
                    <w:rFonts w:ascii="Arial" w:hAnsi="Arial" w:cs="Arial"/>
                    <w:spacing w:val="-4"/>
                  </w:rPr>
                </w:pPr>
                <w:r>
                  <w:rPr>
                    <w:rFonts w:ascii="Arial" w:hAnsi="Arial" w:cs="Arial"/>
                    <w:spacing w:val="-4"/>
                  </w:rPr>
                  <w:t>65</w:t>
                </w:r>
              </w:p>
            </w:tc>
          </w:tr>
          <w:tr w:rsidR="00584918" w14:paraId="14CFAB76"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46E8570C" w14:textId="77777777" w:rsidR="00584918" w:rsidRDefault="00584918" w:rsidP="004D41C3">
                <w:pPr>
                  <w:ind w:right="319"/>
                  <w:rPr>
                    <w:rFonts w:ascii="Arial" w:hAnsi="Arial" w:cs="Arial"/>
                    <w:spacing w:val="-4"/>
                  </w:rPr>
                </w:pPr>
                <w:r>
                  <w:rPr>
                    <w:rFonts w:ascii="Arial" w:hAnsi="Arial" w:cs="Arial"/>
                    <w:spacing w:val="-4"/>
                  </w:rPr>
                  <w:t>71</w:t>
                </w:r>
              </w:p>
            </w:tc>
            <w:tc>
              <w:tcPr>
                <w:tcW w:w="1882" w:type="dxa"/>
                <w:tcBorders>
                  <w:top w:val="nil"/>
                  <w:left w:val="nil"/>
                  <w:bottom w:val="nil"/>
                  <w:right w:val="nil"/>
                </w:tcBorders>
                <w:vAlign w:val="center"/>
              </w:tcPr>
              <w:p w14:paraId="5A604DB6" w14:textId="77777777" w:rsidR="00584918" w:rsidRDefault="00584918" w:rsidP="004D41C3">
                <w:pPr>
                  <w:ind w:right="824"/>
                  <w:jc w:val="right"/>
                  <w:rPr>
                    <w:rFonts w:ascii="Arial" w:hAnsi="Arial" w:cs="Arial"/>
                    <w:spacing w:val="-4"/>
                  </w:rPr>
                </w:pPr>
                <w:r>
                  <w:rPr>
                    <w:rFonts w:ascii="Arial" w:hAnsi="Arial" w:cs="Arial"/>
                    <w:spacing w:val="-4"/>
                  </w:rPr>
                  <w:t>62</w:t>
                </w:r>
              </w:p>
            </w:tc>
            <w:tc>
              <w:tcPr>
                <w:tcW w:w="1882" w:type="dxa"/>
                <w:tcBorders>
                  <w:top w:val="nil"/>
                  <w:left w:val="nil"/>
                  <w:bottom w:val="nil"/>
                  <w:right w:val="nil"/>
                </w:tcBorders>
                <w:vAlign w:val="center"/>
              </w:tcPr>
              <w:p w14:paraId="3B921D9A" w14:textId="77777777" w:rsidR="00584918" w:rsidRDefault="00584918" w:rsidP="004D41C3">
                <w:pPr>
                  <w:ind w:right="832"/>
                  <w:jc w:val="right"/>
                  <w:rPr>
                    <w:rFonts w:ascii="Arial" w:hAnsi="Arial" w:cs="Arial"/>
                    <w:spacing w:val="-4"/>
                  </w:rPr>
                </w:pPr>
                <w:r>
                  <w:rPr>
                    <w:rFonts w:ascii="Arial" w:hAnsi="Arial" w:cs="Arial"/>
                    <w:spacing w:val="-4"/>
                  </w:rPr>
                  <w:t>68</w:t>
                </w:r>
              </w:p>
            </w:tc>
            <w:tc>
              <w:tcPr>
                <w:tcW w:w="1158" w:type="dxa"/>
                <w:tcBorders>
                  <w:top w:val="nil"/>
                  <w:left w:val="nil"/>
                  <w:bottom w:val="nil"/>
                  <w:right w:val="nil"/>
                </w:tcBorders>
                <w:vAlign w:val="center"/>
              </w:tcPr>
              <w:p w14:paraId="6F8678A8" w14:textId="77777777" w:rsidR="00584918" w:rsidRDefault="00584918" w:rsidP="004D41C3">
                <w:pPr>
                  <w:ind w:left="838"/>
                  <w:jc w:val="center"/>
                  <w:rPr>
                    <w:rFonts w:ascii="Arial" w:hAnsi="Arial" w:cs="Arial"/>
                    <w:spacing w:val="-4"/>
                  </w:rPr>
                </w:pPr>
                <w:r>
                  <w:rPr>
                    <w:rFonts w:ascii="Arial" w:hAnsi="Arial" w:cs="Arial"/>
                    <w:spacing w:val="-4"/>
                  </w:rPr>
                  <w:t>69</w:t>
                </w:r>
              </w:p>
            </w:tc>
          </w:tr>
          <w:tr w:rsidR="00584918" w14:paraId="1B19610A" w14:textId="77777777" w:rsidTr="004D41C3">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7DF18D07" w14:textId="77777777" w:rsidR="00584918" w:rsidRDefault="00584918" w:rsidP="004D41C3">
                <w:pPr>
                  <w:ind w:right="319"/>
                  <w:rPr>
                    <w:rFonts w:ascii="Arial" w:hAnsi="Arial" w:cs="Arial"/>
                    <w:spacing w:val="-4"/>
                  </w:rPr>
                </w:pPr>
                <w:r>
                  <w:rPr>
                    <w:rFonts w:ascii="Arial" w:hAnsi="Arial" w:cs="Arial"/>
                    <w:spacing w:val="-4"/>
                  </w:rPr>
                  <w:t>72</w:t>
                </w:r>
              </w:p>
            </w:tc>
            <w:tc>
              <w:tcPr>
                <w:tcW w:w="1882" w:type="dxa"/>
                <w:tcBorders>
                  <w:top w:val="nil"/>
                  <w:left w:val="nil"/>
                  <w:bottom w:val="nil"/>
                  <w:right w:val="nil"/>
                </w:tcBorders>
                <w:vAlign w:val="center"/>
              </w:tcPr>
              <w:p w14:paraId="36BC4A77" w14:textId="77777777" w:rsidR="00584918" w:rsidRDefault="00584918" w:rsidP="004D41C3">
                <w:pPr>
                  <w:ind w:right="824"/>
                  <w:jc w:val="right"/>
                  <w:rPr>
                    <w:rFonts w:ascii="Arial" w:hAnsi="Arial" w:cs="Arial"/>
                    <w:spacing w:val="-4"/>
                  </w:rPr>
                </w:pPr>
                <w:r>
                  <w:rPr>
                    <w:rFonts w:ascii="Arial" w:hAnsi="Arial" w:cs="Arial"/>
                    <w:spacing w:val="-4"/>
                  </w:rPr>
                  <w:t>66</w:t>
                </w:r>
              </w:p>
            </w:tc>
            <w:tc>
              <w:tcPr>
                <w:tcW w:w="1882" w:type="dxa"/>
                <w:tcBorders>
                  <w:top w:val="nil"/>
                  <w:left w:val="nil"/>
                  <w:bottom w:val="nil"/>
                  <w:right w:val="nil"/>
                </w:tcBorders>
                <w:vAlign w:val="center"/>
              </w:tcPr>
              <w:p w14:paraId="70819A0F" w14:textId="6BE628B7" w:rsidR="00584918" w:rsidRDefault="00584918" w:rsidP="004D41C3">
                <w:pPr>
                  <w:ind w:right="832"/>
                  <w:jc w:val="right"/>
                  <w:rPr>
                    <w:rFonts w:ascii="Arial" w:hAnsi="Arial" w:cs="Arial"/>
                    <w:spacing w:val="-4"/>
                  </w:rPr>
                </w:pPr>
                <w:r>
                  <w:rPr>
                    <w:noProof/>
                  </w:rPr>
                  <mc:AlternateContent>
                    <mc:Choice Requires="aink">
                      <w:drawing>
                        <wp:anchor distT="9000" distB="8890" distL="123300" distR="123280" simplePos="0" relativeHeight="251807744" behindDoc="0" locked="0" layoutInCell="1" allowOverlap="1" wp14:anchorId="7632DC42" wp14:editId="3B920568">
                          <wp:simplePos x="0" y="0"/>
                          <wp:positionH relativeFrom="column">
                            <wp:posOffset>422385</wp:posOffset>
                          </wp:positionH>
                          <wp:positionV relativeFrom="paragraph">
                            <wp:posOffset>-78630</wp:posOffset>
                          </wp:positionV>
                          <wp:extent cx="368300" cy="219075"/>
                          <wp:effectExtent l="57150" t="57150" r="0" b="47625"/>
                          <wp:wrapNone/>
                          <wp:docPr id="233" name="Ink 233"/>
                          <wp:cNvGraphicFramePr>
                            <a:graphicFrameLocks xmlns:a="http://schemas.openxmlformats.org/drawingml/2006/main"/>
                          </wp:cNvGraphicFramePr>
                          <a:graphic xmlns:a="http://schemas.openxmlformats.org/drawingml/2006/main">
                            <a:graphicData uri="http://schemas.microsoft.com/office/word/2010/wordprocessingInk">
                              <w14:contentPart bwMode="auto" r:id="rId280">
                                <w14:nvContentPartPr>
                                  <w14:cNvContentPartPr>
                                    <a14:cpLocks xmlns:a14="http://schemas.microsoft.com/office/drawing/2010/main" noRot="1"/>
                                  </w14:cNvContentPartPr>
                                </w14:nvContentPartPr>
                                <w14:xfrm>
                                  <a:off x="0" y="0"/>
                                  <a:ext cx="368300" cy="219075"/>
                                </w14:xfrm>
                              </w14:contentPart>
                            </a:graphicData>
                          </a:graphic>
                          <wp14:sizeRelH relativeFrom="page">
                            <wp14:pctWidth>0</wp14:pctWidth>
                          </wp14:sizeRelH>
                          <wp14:sizeRelV relativeFrom="page">
                            <wp14:pctHeight>0</wp14:pctHeight>
                          </wp14:sizeRelV>
                        </wp:anchor>
                      </w:drawing>
                    </mc:Choice>
                    <mc:Fallback>
                      <w:drawing>
                        <wp:anchor distT="9000" distB="8890" distL="123300" distR="123280" simplePos="0" relativeHeight="251807744" behindDoc="0" locked="0" layoutInCell="1" allowOverlap="1" wp14:anchorId="7632DC42" wp14:editId="3B920568">
                          <wp:simplePos x="0" y="0"/>
                          <wp:positionH relativeFrom="column">
                            <wp:posOffset>422385</wp:posOffset>
                          </wp:positionH>
                          <wp:positionV relativeFrom="paragraph">
                            <wp:posOffset>-78630</wp:posOffset>
                          </wp:positionV>
                          <wp:extent cx="368300" cy="219075"/>
                          <wp:effectExtent l="57150" t="57150" r="0" b="47625"/>
                          <wp:wrapNone/>
                          <wp:docPr id="233" name="Ink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nk 233"/>
                                  <pic:cNvPicPr>
                                    <a:picLocks noRot="1"/>
                                  </pic:cNvPicPr>
                                </pic:nvPicPr>
                                <pic:blipFill>
                                  <a:blip r:embed="rId281"/>
                                  <a:stretch>
                                    <a:fillRect/>
                                  </a:stretch>
                                </pic:blipFill>
                                <pic:spPr>
                                  <a:xfrm>
                                    <a:off x="0" y="0"/>
                                    <a:ext cx="385907" cy="236644"/>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75</w:t>
                </w:r>
              </w:p>
            </w:tc>
            <w:tc>
              <w:tcPr>
                <w:tcW w:w="1158" w:type="dxa"/>
                <w:tcBorders>
                  <w:top w:val="nil"/>
                  <w:left w:val="nil"/>
                  <w:bottom w:val="nil"/>
                  <w:right w:val="nil"/>
                </w:tcBorders>
                <w:vAlign w:val="center"/>
              </w:tcPr>
              <w:p w14:paraId="370021B1" w14:textId="77777777" w:rsidR="00584918" w:rsidRDefault="00584918" w:rsidP="004D41C3">
                <w:pPr>
                  <w:ind w:left="838"/>
                  <w:jc w:val="center"/>
                  <w:rPr>
                    <w:rFonts w:ascii="Arial" w:hAnsi="Arial" w:cs="Arial"/>
                    <w:spacing w:val="-4"/>
                  </w:rPr>
                </w:pPr>
                <w:r>
                  <w:rPr>
                    <w:rFonts w:ascii="Arial" w:hAnsi="Arial" w:cs="Arial"/>
                    <w:spacing w:val="-4"/>
                  </w:rPr>
                  <w:t>70</w:t>
                </w:r>
              </w:p>
            </w:tc>
          </w:tr>
          <w:tr w:rsidR="00584918" w14:paraId="3B7B3678" w14:textId="77777777" w:rsidTr="004D41C3">
            <w:tblPrEx>
              <w:tblCellMar>
                <w:top w:w="0" w:type="dxa"/>
                <w:left w:w="0" w:type="dxa"/>
                <w:bottom w:w="0" w:type="dxa"/>
                <w:right w:w="0" w:type="dxa"/>
              </w:tblCellMar>
            </w:tblPrEx>
            <w:trPr>
              <w:trHeight w:hRule="exact" w:val="350"/>
            </w:trPr>
            <w:tc>
              <w:tcPr>
                <w:tcW w:w="1067" w:type="dxa"/>
                <w:tcBorders>
                  <w:top w:val="nil"/>
                  <w:left w:val="nil"/>
                  <w:bottom w:val="nil"/>
                  <w:right w:val="nil"/>
                </w:tcBorders>
                <w:vAlign w:val="center"/>
              </w:tcPr>
              <w:p w14:paraId="37AC7907" w14:textId="77777777" w:rsidR="00584918" w:rsidRDefault="00584918" w:rsidP="004D41C3">
                <w:pPr>
                  <w:ind w:right="319"/>
                  <w:rPr>
                    <w:rFonts w:ascii="Arial" w:hAnsi="Arial" w:cs="Arial"/>
                    <w:spacing w:val="-4"/>
                  </w:rPr>
                </w:pPr>
                <w:r>
                  <w:rPr>
                    <w:rFonts w:ascii="Arial" w:hAnsi="Arial" w:cs="Arial"/>
                    <w:spacing w:val="-4"/>
                  </w:rPr>
                  <w:t>74</w:t>
                </w:r>
              </w:p>
            </w:tc>
            <w:tc>
              <w:tcPr>
                <w:tcW w:w="1882" w:type="dxa"/>
                <w:tcBorders>
                  <w:top w:val="nil"/>
                  <w:left w:val="nil"/>
                  <w:bottom w:val="nil"/>
                  <w:right w:val="nil"/>
                </w:tcBorders>
                <w:vAlign w:val="center"/>
              </w:tcPr>
              <w:p w14:paraId="6EABC474" w14:textId="77777777" w:rsidR="00584918" w:rsidRDefault="00584918" w:rsidP="004D41C3">
                <w:pPr>
                  <w:ind w:right="824"/>
                  <w:jc w:val="right"/>
                  <w:rPr>
                    <w:rFonts w:ascii="Arial" w:hAnsi="Arial" w:cs="Arial"/>
                    <w:spacing w:val="-4"/>
                  </w:rPr>
                </w:pPr>
                <w:r>
                  <w:rPr>
                    <w:rFonts w:ascii="Arial" w:hAnsi="Arial" w:cs="Arial"/>
                    <w:spacing w:val="-4"/>
                  </w:rPr>
                  <w:t>67</w:t>
                </w:r>
              </w:p>
            </w:tc>
            <w:tc>
              <w:tcPr>
                <w:tcW w:w="1882" w:type="dxa"/>
                <w:tcBorders>
                  <w:top w:val="nil"/>
                  <w:left w:val="nil"/>
                  <w:bottom w:val="nil"/>
                  <w:right w:val="nil"/>
                </w:tcBorders>
                <w:vAlign w:val="center"/>
              </w:tcPr>
              <w:p w14:paraId="4E9C77D9" w14:textId="77777777" w:rsidR="00584918" w:rsidRDefault="00584918" w:rsidP="004D41C3">
                <w:pPr>
                  <w:ind w:right="832"/>
                  <w:jc w:val="right"/>
                  <w:rPr>
                    <w:rFonts w:ascii="Arial" w:hAnsi="Arial" w:cs="Arial"/>
                    <w:spacing w:val="-4"/>
                  </w:rPr>
                </w:pPr>
                <w:r>
                  <w:rPr>
                    <w:rFonts w:ascii="Arial" w:hAnsi="Arial" w:cs="Arial"/>
                    <w:spacing w:val="-4"/>
                  </w:rPr>
                  <w:t>77</w:t>
                </w:r>
              </w:p>
            </w:tc>
            <w:tc>
              <w:tcPr>
                <w:tcW w:w="1158" w:type="dxa"/>
                <w:tcBorders>
                  <w:top w:val="nil"/>
                  <w:left w:val="nil"/>
                  <w:bottom w:val="nil"/>
                  <w:right w:val="nil"/>
                </w:tcBorders>
                <w:vAlign w:val="center"/>
              </w:tcPr>
              <w:p w14:paraId="63AE9446" w14:textId="77777777" w:rsidR="00584918" w:rsidRDefault="00584918" w:rsidP="004D41C3">
                <w:pPr>
                  <w:ind w:left="838"/>
                  <w:jc w:val="center"/>
                  <w:rPr>
                    <w:rFonts w:ascii="Arial" w:hAnsi="Arial" w:cs="Arial"/>
                    <w:spacing w:val="-4"/>
                  </w:rPr>
                </w:pPr>
                <w:r>
                  <w:rPr>
                    <w:rFonts w:ascii="Arial" w:hAnsi="Arial" w:cs="Arial"/>
                    <w:spacing w:val="-4"/>
                  </w:rPr>
                  <w:t>73</w:t>
                </w:r>
              </w:p>
            </w:tc>
          </w:tr>
          <w:tr w:rsidR="00584918" w14:paraId="0EFF4AE1" w14:textId="77777777" w:rsidTr="004D41C3">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00E568CC" w14:textId="77777777" w:rsidR="00584918" w:rsidRDefault="00584918" w:rsidP="004D41C3">
                <w:pPr>
                  <w:ind w:right="319"/>
                  <w:rPr>
                    <w:rFonts w:ascii="Arial" w:hAnsi="Arial" w:cs="Arial"/>
                    <w:spacing w:val="-4"/>
                  </w:rPr>
                </w:pPr>
                <w:r>
                  <w:rPr>
                    <w:rFonts w:ascii="Arial" w:hAnsi="Arial" w:cs="Arial"/>
                    <w:spacing w:val="-4"/>
                  </w:rPr>
                  <w:t>79</w:t>
                </w:r>
              </w:p>
            </w:tc>
            <w:tc>
              <w:tcPr>
                <w:tcW w:w="1882" w:type="dxa"/>
                <w:tcBorders>
                  <w:top w:val="nil"/>
                  <w:left w:val="nil"/>
                  <w:bottom w:val="nil"/>
                  <w:right w:val="nil"/>
                </w:tcBorders>
                <w:vAlign w:val="center"/>
              </w:tcPr>
              <w:p w14:paraId="7BF20D5B" w14:textId="22404FED" w:rsidR="00584918" w:rsidRDefault="00584918" w:rsidP="004D41C3">
                <w:pPr>
                  <w:ind w:right="824"/>
                  <w:jc w:val="right"/>
                  <w:rPr>
                    <w:rFonts w:ascii="Arial" w:hAnsi="Arial" w:cs="Arial"/>
                    <w:spacing w:val="-4"/>
                  </w:rPr>
                </w:pPr>
                <w:r>
                  <w:rPr>
                    <w:noProof/>
                  </w:rPr>
                  <mc:AlternateContent>
                    <mc:Choice Requires="aink">
                      <w:drawing>
                        <wp:anchor distT="8631" distB="8991" distL="122944" distR="123785" simplePos="0" relativeHeight="251801600" behindDoc="0" locked="0" layoutInCell="1" allowOverlap="1" wp14:anchorId="1838D667" wp14:editId="01C5F478">
                          <wp:simplePos x="0" y="0"/>
                          <wp:positionH relativeFrom="column">
                            <wp:posOffset>364879</wp:posOffset>
                          </wp:positionH>
                          <wp:positionV relativeFrom="paragraph">
                            <wp:posOffset>-201554</wp:posOffset>
                          </wp:positionV>
                          <wp:extent cx="349885" cy="536575"/>
                          <wp:effectExtent l="57150" t="57150" r="12065" b="53975"/>
                          <wp:wrapNone/>
                          <wp:docPr id="212" name="Ink 212"/>
                          <wp:cNvGraphicFramePr>
                            <a:graphicFrameLocks xmlns:a="http://schemas.openxmlformats.org/drawingml/2006/main"/>
                          </wp:cNvGraphicFramePr>
                          <a:graphic xmlns:a="http://schemas.openxmlformats.org/drawingml/2006/main">
                            <a:graphicData uri="http://schemas.microsoft.com/office/word/2010/wordprocessingInk">
                              <w14:contentPart bwMode="auto" r:id="rId282">
                                <w14:nvContentPartPr>
                                  <w14:cNvContentPartPr>
                                    <a14:cpLocks xmlns:a14="http://schemas.microsoft.com/office/drawing/2010/main" noRot="1"/>
                                  </w14:cNvContentPartPr>
                                </w14:nvContentPartPr>
                                <w14:xfrm>
                                  <a:off x="0" y="0"/>
                                  <a:ext cx="349885" cy="536575"/>
                                </w14:xfrm>
                              </w14:contentPart>
                            </a:graphicData>
                          </a:graphic>
                          <wp14:sizeRelH relativeFrom="page">
                            <wp14:pctWidth>0</wp14:pctWidth>
                          </wp14:sizeRelH>
                          <wp14:sizeRelV relativeFrom="page">
                            <wp14:pctHeight>0</wp14:pctHeight>
                          </wp14:sizeRelV>
                        </wp:anchor>
                      </w:drawing>
                    </mc:Choice>
                    <mc:Fallback>
                      <w:drawing>
                        <wp:anchor distT="8631" distB="8991" distL="122944" distR="123785" simplePos="0" relativeHeight="251801600" behindDoc="0" locked="0" layoutInCell="1" allowOverlap="1" wp14:anchorId="1838D667" wp14:editId="01C5F478">
                          <wp:simplePos x="0" y="0"/>
                          <wp:positionH relativeFrom="column">
                            <wp:posOffset>364879</wp:posOffset>
                          </wp:positionH>
                          <wp:positionV relativeFrom="paragraph">
                            <wp:posOffset>-201554</wp:posOffset>
                          </wp:positionV>
                          <wp:extent cx="349885" cy="536575"/>
                          <wp:effectExtent l="57150" t="57150" r="12065" b="53975"/>
                          <wp:wrapNone/>
                          <wp:docPr id="212" name="Ink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nk 212"/>
                                  <pic:cNvPicPr>
                                    <a:picLocks noRot="1"/>
                                  </pic:cNvPicPr>
                                </pic:nvPicPr>
                                <pic:blipFill>
                                  <a:blip r:embed="rId283"/>
                                  <a:stretch>
                                    <a:fillRect/>
                                  </a:stretch>
                                </pic:blipFill>
                                <pic:spPr>
                                  <a:xfrm>
                                    <a:off x="0" y="0"/>
                                    <a:ext cx="367541" cy="554197"/>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rFonts w:ascii="Arial" w:hAnsi="Arial" w:cs="Arial"/>
                    <w:spacing w:val="-4"/>
                  </w:rPr>
                  <w:t>76</w:t>
                </w:r>
              </w:p>
            </w:tc>
            <w:tc>
              <w:tcPr>
                <w:tcW w:w="1882" w:type="dxa"/>
                <w:tcBorders>
                  <w:top w:val="nil"/>
                  <w:left w:val="nil"/>
                  <w:bottom w:val="nil"/>
                  <w:right w:val="nil"/>
                </w:tcBorders>
                <w:vAlign w:val="center"/>
              </w:tcPr>
              <w:p w14:paraId="0FF7658E" w14:textId="77777777" w:rsidR="00584918" w:rsidRDefault="00584918" w:rsidP="004D41C3">
                <w:pPr>
                  <w:ind w:right="832"/>
                  <w:jc w:val="right"/>
                  <w:rPr>
                    <w:rFonts w:ascii="Arial" w:hAnsi="Arial" w:cs="Arial"/>
                    <w:spacing w:val="-4"/>
                  </w:rPr>
                </w:pPr>
                <w:r>
                  <w:rPr>
                    <w:rFonts w:ascii="Arial" w:hAnsi="Arial" w:cs="Arial"/>
                    <w:spacing w:val="-4"/>
                  </w:rPr>
                  <w:t>78</w:t>
                </w:r>
              </w:p>
            </w:tc>
            <w:tc>
              <w:tcPr>
                <w:tcW w:w="1158" w:type="dxa"/>
                <w:tcBorders>
                  <w:top w:val="nil"/>
                  <w:left w:val="nil"/>
                  <w:bottom w:val="nil"/>
                  <w:right w:val="nil"/>
                </w:tcBorders>
                <w:vAlign w:val="center"/>
              </w:tcPr>
              <w:p w14:paraId="20FFC397" w14:textId="77777777" w:rsidR="00584918" w:rsidRDefault="00584918" w:rsidP="004D41C3">
                <w:pPr>
                  <w:ind w:left="838"/>
                  <w:jc w:val="center"/>
                  <w:rPr>
                    <w:rFonts w:ascii="Arial" w:hAnsi="Arial" w:cs="Arial"/>
                    <w:spacing w:val="-4"/>
                  </w:rPr>
                </w:pPr>
                <w:r>
                  <w:rPr>
                    <w:rFonts w:ascii="Arial" w:hAnsi="Arial" w:cs="Arial"/>
                    <w:spacing w:val="-4"/>
                  </w:rPr>
                  <w:t>80</w:t>
                </w:r>
              </w:p>
            </w:tc>
          </w:tr>
          <w:tr w:rsidR="00584918" w14:paraId="18E85A17" w14:textId="77777777" w:rsidTr="004D41C3">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72E8571A" w14:textId="77777777" w:rsidR="00584918" w:rsidRDefault="00584918" w:rsidP="004D41C3">
                <w:pPr>
                  <w:ind w:right="319"/>
                  <w:rPr>
                    <w:rFonts w:ascii="Arial" w:hAnsi="Arial" w:cs="Arial"/>
                    <w:spacing w:val="-4"/>
                  </w:rPr>
                </w:pPr>
              </w:p>
            </w:tc>
            <w:tc>
              <w:tcPr>
                <w:tcW w:w="1882" w:type="dxa"/>
                <w:tcBorders>
                  <w:top w:val="nil"/>
                  <w:left w:val="nil"/>
                  <w:bottom w:val="nil"/>
                  <w:right w:val="nil"/>
                </w:tcBorders>
                <w:vAlign w:val="center"/>
              </w:tcPr>
              <w:p w14:paraId="56627795" w14:textId="77777777" w:rsidR="00584918" w:rsidRDefault="00584918" w:rsidP="004D41C3">
                <w:pPr>
                  <w:ind w:right="824"/>
                  <w:jc w:val="right"/>
                  <w:rPr>
                    <w:rFonts w:ascii="Arial" w:hAnsi="Arial" w:cs="Arial"/>
                    <w:spacing w:val="-4"/>
                  </w:rPr>
                </w:pPr>
              </w:p>
            </w:tc>
            <w:tc>
              <w:tcPr>
                <w:tcW w:w="1882" w:type="dxa"/>
                <w:tcBorders>
                  <w:top w:val="nil"/>
                  <w:left w:val="nil"/>
                  <w:bottom w:val="nil"/>
                  <w:right w:val="nil"/>
                </w:tcBorders>
                <w:vAlign w:val="center"/>
              </w:tcPr>
              <w:p w14:paraId="1A9261C7" w14:textId="77777777" w:rsidR="00584918" w:rsidRDefault="00584918" w:rsidP="004D41C3">
                <w:pPr>
                  <w:ind w:right="832"/>
                  <w:jc w:val="right"/>
                  <w:rPr>
                    <w:rFonts w:ascii="Arial" w:hAnsi="Arial" w:cs="Arial"/>
                    <w:spacing w:val="-4"/>
                  </w:rPr>
                </w:pPr>
              </w:p>
            </w:tc>
            <w:tc>
              <w:tcPr>
                <w:tcW w:w="1158" w:type="dxa"/>
                <w:tcBorders>
                  <w:top w:val="nil"/>
                  <w:left w:val="nil"/>
                  <w:bottom w:val="nil"/>
                  <w:right w:val="nil"/>
                </w:tcBorders>
                <w:vAlign w:val="center"/>
              </w:tcPr>
              <w:p w14:paraId="7CBDD02D" w14:textId="77777777" w:rsidR="00584918" w:rsidRDefault="00584918" w:rsidP="004D41C3">
                <w:pPr>
                  <w:ind w:left="838"/>
                  <w:rPr>
                    <w:rFonts w:ascii="Arial" w:hAnsi="Arial" w:cs="Arial"/>
                    <w:spacing w:val="-4"/>
                  </w:rPr>
                </w:pPr>
              </w:p>
            </w:tc>
          </w:tr>
        </w:tbl>
        <w:p w14:paraId="24D4F50E" w14:textId="77777777" w:rsidR="00584918" w:rsidRDefault="00584918" w:rsidP="00584918">
          <w:pPr>
            <w:pStyle w:val="Caption"/>
            <w:tabs>
              <w:tab w:val="left" w:pos="1683"/>
              <w:tab w:val="left" w:pos="2805"/>
              <w:tab w:val="left" w:pos="3553"/>
              <w:tab w:val="left" w:pos="4675"/>
              <w:tab w:val="left" w:pos="5423"/>
              <w:tab w:val="left" w:pos="6358"/>
              <w:tab w:val="left" w:pos="7480"/>
              <w:tab w:val="left" w:pos="8602"/>
            </w:tabs>
            <w:rPr>
              <w:u w:val="single"/>
            </w:rPr>
          </w:pPr>
          <w:r>
            <w:t>TOTALS</w:t>
          </w:r>
          <w:r>
            <w:tab/>
          </w:r>
          <w:r>
            <w:rPr>
              <w:u w:val="single"/>
            </w:rPr>
            <w:tab/>
          </w:r>
          <w:r>
            <w:tab/>
          </w:r>
          <w:r>
            <w:rPr>
              <w:u w:val="single"/>
            </w:rPr>
            <w:tab/>
          </w:r>
          <w:r>
            <w:tab/>
          </w:r>
          <w:r>
            <w:rPr>
              <w:u w:val="single"/>
            </w:rPr>
            <w:tab/>
          </w:r>
          <w:r>
            <w:tab/>
          </w:r>
          <w:r>
            <w:rPr>
              <w:u w:val="single"/>
            </w:rPr>
            <w:tab/>
          </w:r>
        </w:p>
        <w:p w14:paraId="18C9E59E" w14:textId="77777777" w:rsidR="00584918" w:rsidRDefault="00584918" w:rsidP="00584918">
          <w:pPr>
            <w:tabs>
              <w:tab w:val="left" w:pos="5423"/>
              <w:tab w:val="left" w:pos="7480"/>
            </w:tabs>
            <w:ind w:left="3553" w:right="144" w:hanging="1683"/>
            <w:rPr>
              <w:rFonts w:ascii="Arial" w:hAnsi="Arial" w:cs="Arial"/>
              <w:spacing w:val="-4"/>
            </w:rPr>
          </w:pPr>
          <w:r>
            <w:rPr>
              <w:rFonts w:ascii="Arial" w:hAnsi="Arial" w:cs="Arial"/>
              <w:b/>
              <w:bCs/>
              <w:spacing w:val="-4"/>
            </w:rPr>
            <w:t xml:space="preserve">Activist </w:t>
          </w:r>
          <w:r>
            <w:rPr>
              <w:rFonts w:ascii="Arial" w:hAnsi="Arial" w:cs="Arial"/>
              <w:b/>
              <w:bCs/>
              <w:spacing w:val="-4"/>
            </w:rPr>
            <w:tab/>
            <w:t xml:space="preserve">Reflector </w:t>
          </w:r>
          <w:r>
            <w:rPr>
              <w:rFonts w:ascii="Arial" w:hAnsi="Arial" w:cs="Arial"/>
              <w:b/>
              <w:bCs/>
              <w:spacing w:val="-4"/>
            </w:rPr>
            <w:tab/>
            <w:t xml:space="preserve">Theorist </w:t>
          </w:r>
          <w:r>
            <w:rPr>
              <w:rFonts w:ascii="Arial" w:hAnsi="Arial" w:cs="Arial"/>
              <w:spacing w:val="-4"/>
            </w:rPr>
            <w:tab/>
          </w:r>
          <w:r>
            <w:rPr>
              <w:rFonts w:ascii="Arial" w:hAnsi="Arial" w:cs="Arial"/>
              <w:b/>
              <w:bCs/>
              <w:spacing w:val="-4"/>
            </w:rPr>
            <w:t>Pragmatist</w:t>
          </w:r>
        </w:p>
        <w:p w14:paraId="07C79969" w14:textId="6F75D57F" w:rsidR="00CB23D9" w:rsidRDefault="00584918" w:rsidP="00E67110">
          <w:r>
            <w:rPr>
              <w:noProof/>
            </w:rPr>
            <mc:AlternateContent>
              <mc:Choice Requires="aink">
                <w:drawing>
                  <wp:anchor distT="9000" distB="8860" distL="123300" distR="123340" simplePos="0" relativeHeight="251816960" behindDoc="0" locked="0" layoutInCell="1" allowOverlap="1" wp14:anchorId="5785DBCC" wp14:editId="2EDCFF16">
                    <wp:simplePos x="0" y="0"/>
                    <wp:positionH relativeFrom="column">
                      <wp:posOffset>4943585</wp:posOffset>
                    </wp:positionH>
                    <wp:positionV relativeFrom="paragraph">
                      <wp:posOffset>226805</wp:posOffset>
                    </wp:positionV>
                    <wp:extent cx="406400" cy="474345"/>
                    <wp:effectExtent l="57150" t="57150" r="0" b="59055"/>
                    <wp:wrapNone/>
                    <wp:docPr id="252" name="Ink 252"/>
                    <wp:cNvGraphicFramePr>
                      <a:graphicFrameLocks xmlns:a="http://schemas.openxmlformats.org/drawingml/2006/main"/>
                    </wp:cNvGraphicFramePr>
                    <a:graphic xmlns:a="http://schemas.openxmlformats.org/drawingml/2006/main">
                      <a:graphicData uri="http://schemas.microsoft.com/office/word/2010/wordprocessingInk">
                        <w14:contentPart bwMode="auto" r:id="rId284">
                          <w14:nvContentPartPr>
                            <w14:cNvContentPartPr>
                              <a14:cpLocks xmlns:a14="http://schemas.microsoft.com/office/drawing/2010/main" noRot="1"/>
                            </w14:cNvContentPartPr>
                          </w14:nvContentPartPr>
                          <w14:xfrm>
                            <a:off x="0" y="0"/>
                            <a:ext cx="406400" cy="474345"/>
                          </w14:xfrm>
                        </w14:contentPart>
                      </a:graphicData>
                    </a:graphic>
                    <wp14:sizeRelH relativeFrom="page">
                      <wp14:pctWidth>0</wp14:pctWidth>
                    </wp14:sizeRelH>
                    <wp14:sizeRelV relativeFrom="page">
                      <wp14:pctHeight>0</wp14:pctHeight>
                    </wp14:sizeRelV>
                  </wp:anchor>
                </w:drawing>
              </mc:Choice>
              <mc:Fallback>
                <w:drawing>
                  <wp:anchor distT="9000" distB="8860" distL="123300" distR="123340" simplePos="0" relativeHeight="251816960" behindDoc="0" locked="0" layoutInCell="1" allowOverlap="1" wp14:anchorId="5785DBCC" wp14:editId="2EDCFF16">
                    <wp:simplePos x="0" y="0"/>
                    <wp:positionH relativeFrom="column">
                      <wp:posOffset>4943585</wp:posOffset>
                    </wp:positionH>
                    <wp:positionV relativeFrom="paragraph">
                      <wp:posOffset>226805</wp:posOffset>
                    </wp:positionV>
                    <wp:extent cx="406400" cy="474345"/>
                    <wp:effectExtent l="57150" t="57150" r="0" b="59055"/>
                    <wp:wrapNone/>
                    <wp:docPr id="252" name="Ink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nk 252"/>
                            <pic:cNvPicPr>
                              <a:picLocks noRot="1"/>
                            </pic:cNvPicPr>
                          </pic:nvPicPr>
                          <pic:blipFill>
                            <a:blip r:embed="rId285"/>
                            <a:stretch>
                              <a:fillRect/>
                            </a:stretch>
                          </pic:blipFill>
                          <pic:spPr>
                            <a:xfrm>
                              <a:off x="0" y="0"/>
                              <a:ext cx="424007" cy="491953"/>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noProof/>
            </w:rPr>
            <mc:AlternateContent>
              <mc:Choice Requires="aink">
                <w:drawing>
                  <wp:anchor distT="8640" distB="9470" distL="122940" distR="123340" simplePos="0" relativeHeight="251815936" behindDoc="0" locked="0" layoutInCell="1" allowOverlap="1" wp14:anchorId="454E0BA8" wp14:editId="683E60CF">
                    <wp:simplePos x="0" y="0"/>
                    <wp:positionH relativeFrom="column">
                      <wp:posOffset>3550670</wp:posOffset>
                    </wp:positionH>
                    <wp:positionV relativeFrom="paragraph">
                      <wp:posOffset>198505</wp:posOffset>
                    </wp:positionV>
                    <wp:extent cx="406400" cy="375285"/>
                    <wp:effectExtent l="57150" t="57150" r="50800" b="43815"/>
                    <wp:wrapNone/>
                    <wp:docPr id="251" name="Ink 251"/>
                    <wp:cNvGraphicFramePr>
                      <a:graphicFrameLocks xmlns:a="http://schemas.openxmlformats.org/drawingml/2006/main"/>
                    </wp:cNvGraphicFramePr>
                    <a:graphic xmlns:a="http://schemas.openxmlformats.org/drawingml/2006/main">
                      <a:graphicData uri="http://schemas.microsoft.com/office/word/2010/wordprocessingInk">
                        <w14:contentPart bwMode="auto" r:id="rId286">
                          <w14:nvContentPartPr>
                            <w14:cNvContentPartPr>
                              <a14:cpLocks xmlns:a14="http://schemas.microsoft.com/office/drawing/2010/main" noRot="1"/>
                            </w14:cNvContentPartPr>
                          </w14:nvContentPartPr>
                          <w14:xfrm>
                            <a:off x="0" y="0"/>
                            <a:ext cx="406400" cy="375285"/>
                          </w14:xfrm>
                        </w14:contentPart>
                      </a:graphicData>
                    </a:graphic>
                    <wp14:sizeRelH relativeFrom="page">
                      <wp14:pctWidth>0</wp14:pctWidth>
                    </wp14:sizeRelH>
                    <wp14:sizeRelV relativeFrom="page">
                      <wp14:pctHeight>0</wp14:pctHeight>
                    </wp14:sizeRelV>
                  </wp:anchor>
                </w:drawing>
              </mc:Choice>
              <mc:Fallback>
                <w:drawing>
                  <wp:anchor distT="8640" distB="9470" distL="122940" distR="123340" simplePos="0" relativeHeight="251815936" behindDoc="0" locked="0" layoutInCell="1" allowOverlap="1" wp14:anchorId="454E0BA8" wp14:editId="683E60CF">
                    <wp:simplePos x="0" y="0"/>
                    <wp:positionH relativeFrom="column">
                      <wp:posOffset>3550670</wp:posOffset>
                    </wp:positionH>
                    <wp:positionV relativeFrom="paragraph">
                      <wp:posOffset>198505</wp:posOffset>
                    </wp:positionV>
                    <wp:extent cx="406400" cy="375285"/>
                    <wp:effectExtent l="57150" t="57150" r="50800" b="43815"/>
                    <wp:wrapNone/>
                    <wp:docPr id="251" name="Ink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nk 251"/>
                            <pic:cNvPicPr>
                              <a:picLocks noRot="1"/>
                            </pic:cNvPicPr>
                          </pic:nvPicPr>
                          <pic:blipFill>
                            <a:blip r:embed="rId287"/>
                            <a:stretch>
                              <a:fillRect/>
                            </a:stretch>
                          </pic:blipFill>
                          <pic:spPr>
                            <a:xfrm>
                              <a:off x="0" y="0"/>
                              <a:ext cx="424038" cy="392950"/>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noProof/>
            </w:rPr>
            <mc:AlternateContent>
              <mc:Choice Requires="aink">
                <w:drawing>
                  <wp:anchor distT="8638" distB="9624" distL="122939" distR="123494" simplePos="0" relativeHeight="251814912" behindDoc="0" locked="0" layoutInCell="1" allowOverlap="1" wp14:anchorId="5E22111C" wp14:editId="28B14FC3">
                    <wp:simplePos x="0" y="0"/>
                    <wp:positionH relativeFrom="column">
                      <wp:posOffset>2415289</wp:posOffset>
                    </wp:positionH>
                    <wp:positionV relativeFrom="paragraph">
                      <wp:posOffset>159133</wp:posOffset>
                    </wp:positionV>
                    <wp:extent cx="493395" cy="481965"/>
                    <wp:effectExtent l="57150" t="57150" r="20955" b="51435"/>
                    <wp:wrapNone/>
                    <wp:docPr id="250" name="Ink 250"/>
                    <wp:cNvGraphicFramePr>
                      <a:graphicFrameLocks xmlns:a="http://schemas.openxmlformats.org/drawingml/2006/main"/>
                    </wp:cNvGraphicFramePr>
                    <a:graphic xmlns:a="http://schemas.openxmlformats.org/drawingml/2006/main">
                      <a:graphicData uri="http://schemas.microsoft.com/office/word/2010/wordprocessingInk">
                        <w14:contentPart bwMode="auto" r:id="rId288">
                          <w14:nvContentPartPr>
                            <w14:cNvContentPartPr>
                              <a14:cpLocks xmlns:a14="http://schemas.microsoft.com/office/drawing/2010/main" noRot="1"/>
                            </w14:cNvContentPartPr>
                          </w14:nvContentPartPr>
                          <w14:xfrm>
                            <a:off x="0" y="0"/>
                            <a:ext cx="493395" cy="481965"/>
                          </w14:xfrm>
                        </w14:contentPart>
                      </a:graphicData>
                    </a:graphic>
                    <wp14:sizeRelH relativeFrom="page">
                      <wp14:pctWidth>0</wp14:pctWidth>
                    </wp14:sizeRelH>
                    <wp14:sizeRelV relativeFrom="page">
                      <wp14:pctHeight>0</wp14:pctHeight>
                    </wp14:sizeRelV>
                  </wp:anchor>
                </w:drawing>
              </mc:Choice>
              <mc:Fallback>
                <w:drawing>
                  <wp:anchor distT="8638" distB="9624" distL="122939" distR="123494" simplePos="0" relativeHeight="251814912" behindDoc="0" locked="0" layoutInCell="1" allowOverlap="1" wp14:anchorId="5E22111C" wp14:editId="28B14FC3">
                    <wp:simplePos x="0" y="0"/>
                    <wp:positionH relativeFrom="column">
                      <wp:posOffset>2415289</wp:posOffset>
                    </wp:positionH>
                    <wp:positionV relativeFrom="paragraph">
                      <wp:posOffset>159133</wp:posOffset>
                    </wp:positionV>
                    <wp:extent cx="493395" cy="481965"/>
                    <wp:effectExtent l="57150" t="57150" r="20955" b="51435"/>
                    <wp:wrapNone/>
                    <wp:docPr id="250" name="Ink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nk 250"/>
                            <pic:cNvPicPr>
                              <a:picLocks noRot="1"/>
                            </pic:cNvPicPr>
                          </pic:nvPicPr>
                          <pic:blipFill>
                            <a:blip r:embed="rId289"/>
                            <a:stretch>
                              <a:fillRect/>
                            </a:stretch>
                          </pic:blipFill>
                          <pic:spPr>
                            <a:xfrm>
                              <a:off x="0" y="0"/>
                              <a:ext cx="511016" cy="499615"/>
                            </a:xfrm>
                            <a:prstGeom prst="rect">
                              <a:avLst/>
                            </a:prstGeom>
                          </pic:spPr>
                        </pic:pic>
                      </a:graphicData>
                    </a:graphic>
                    <wp14:sizeRelH relativeFrom="page">
                      <wp14:pctWidth>0</wp14:pctWidth>
                    </wp14:sizeRelH>
                    <wp14:sizeRelV relativeFrom="page">
                      <wp14:pctHeight>0</wp14:pctHeight>
                    </wp14:sizeRelV>
                  </wp:anchor>
                </w:drawing>
              </mc:Fallback>
            </mc:AlternateContent>
          </w:r>
          <w:r>
            <w:rPr>
              <w:noProof/>
            </w:rPr>
            <mc:AlternateContent>
              <mc:Choice Requires="aink">
                <w:drawing>
                  <wp:anchor distT="9003" distB="9017" distL="123288" distR="122928" simplePos="0" relativeHeight="251813888" behindDoc="0" locked="0" layoutInCell="1" allowOverlap="1" wp14:anchorId="5BF73A49" wp14:editId="133EE84A">
                    <wp:simplePos x="0" y="0"/>
                    <wp:positionH relativeFrom="column">
                      <wp:posOffset>1229458</wp:posOffset>
                    </wp:positionH>
                    <wp:positionV relativeFrom="paragraph">
                      <wp:posOffset>125208</wp:posOffset>
                    </wp:positionV>
                    <wp:extent cx="361315" cy="413385"/>
                    <wp:effectExtent l="57150" t="57150" r="38735" b="43815"/>
                    <wp:wrapNone/>
                    <wp:docPr id="247" name="Ink 247"/>
                    <wp:cNvGraphicFramePr>
                      <a:graphicFrameLocks xmlns:a="http://schemas.openxmlformats.org/drawingml/2006/main"/>
                    </wp:cNvGraphicFramePr>
                    <a:graphic xmlns:a="http://schemas.openxmlformats.org/drawingml/2006/main">
                      <a:graphicData uri="http://schemas.microsoft.com/office/word/2010/wordprocessingInk">
                        <w14:contentPart bwMode="auto" r:id="rId290">
                          <w14:nvContentPartPr>
                            <w14:cNvContentPartPr>
                              <a14:cpLocks xmlns:a14="http://schemas.microsoft.com/office/drawing/2010/main" noRot="1"/>
                            </w14:cNvContentPartPr>
                          </w14:nvContentPartPr>
                          <w14:xfrm>
                            <a:off x="0" y="0"/>
                            <a:ext cx="361315" cy="413385"/>
                          </w14:xfrm>
                        </w14:contentPart>
                      </a:graphicData>
                    </a:graphic>
                    <wp14:sizeRelH relativeFrom="page">
                      <wp14:pctWidth>0</wp14:pctWidth>
                    </wp14:sizeRelH>
                    <wp14:sizeRelV relativeFrom="page">
                      <wp14:pctHeight>0</wp14:pctHeight>
                    </wp14:sizeRelV>
                  </wp:anchor>
                </w:drawing>
              </mc:Choice>
              <mc:Fallback>
                <w:drawing>
                  <wp:anchor distT="9003" distB="9017" distL="123288" distR="122928" simplePos="0" relativeHeight="251813888" behindDoc="0" locked="0" layoutInCell="1" allowOverlap="1" wp14:anchorId="5BF73A49" wp14:editId="133EE84A">
                    <wp:simplePos x="0" y="0"/>
                    <wp:positionH relativeFrom="column">
                      <wp:posOffset>1229458</wp:posOffset>
                    </wp:positionH>
                    <wp:positionV relativeFrom="paragraph">
                      <wp:posOffset>125208</wp:posOffset>
                    </wp:positionV>
                    <wp:extent cx="361315" cy="413385"/>
                    <wp:effectExtent l="57150" t="57150" r="38735" b="43815"/>
                    <wp:wrapNone/>
                    <wp:docPr id="247" name="Ink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nk 247"/>
                            <pic:cNvPicPr>
                              <a:picLocks noRot="1"/>
                            </pic:cNvPicPr>
                          </pic:nvPicPr>
                          <pic:blipFill>
                            <a:blip r:embed="rId291"/>
                            <a:stretch>
                              <a:fillRect/>
                            </a:stretch>
                          </pic:blipFill>
                          <pic:spPr>
                            <a:xfrm>
                              <a:off x="0" y="0"/>
                              <a:ext cx="378931" cy="430999"/>
                            </a:xfrm>
                            <a:prstGeom prst="rect">
                              <a:avLst/>
                            </a:prstGeom>
                          </pic:spPr>
                        </pic:pic>
                      </a:graphicData>
                    </a:graphic>
                    <wp14:sizeRelH relativeFrom="page">
                      <wp14:pctWidth>0</wp14:pctWidth>
                    </wp14:sizeRelH>
                    <wp14:sizeRelV relativeFrom="page">
                      <wp14:pctHeight>0</wp14:pctHeight>
                    </wp14:sizeRelV>
                  </wp:anchor>
                </w:drawing>
              </mc:Fallback>
            </mc:AlternateContent>
          </w:r>
        </w:p>
      </w:sdtContent>
    </w:sdt>
    <w:sectPr w:rsidR="00CB23D9" w:rsidSect="007D1947">
      <w:footerReference w:type="default" r:id="rId2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2A6CD" w14:textId="77777777" w:rsidR="000E0300" w:rsidRDefault="000E0300" w:rsidP="00156242">
      <w:pPr>
        <w:spacing w:after="0" w:line="240" w:lineRule="auto"/>
      </w:pPr>
      <w:r>
        <w:separator/>
      </w:r>
    </w:p>
  </w:endnote>
  <w:endnote w:type="continuationSeparator" w:id="0">
    <w:p w14:paraId="2C9ECD33" w14:textId="77777777" w:rsidR="000E0300" w:rsidRDefault="000E030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9DEAA"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492FFCAB"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AA9BE" w14:textId="77777777" w:rsidR="000E0300" w:rsidRDefault="000E0300" w:rsidP="00156242">
      <w:pPr>
        <w:spacing w:after="0" w:line="240" w:lineRule="auto"/>
      </w:pPr>
      <w:r>
        <w:separator/>
      </w:r>
    </w:p>
  </w:footnote>
  <w:footnote w:type="continuationSeparator" w:id="0">
    <w:p w14:paraId="758F9E01" w14:textId="77777777" w:rsidR="000E0300" w:rsidRDefault="000E030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1088"/>
    <w:multiLevelType w:val="hybridMultilevel"/>
    <w:tmpl w:val="9C1C7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10106"/>
    <w:multiLevelType w:val="hybridMultilevel"/>
    <w:tmpl w:val="5F9C4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E07A7"/>
    <w:multiLevelType w:val="hybridMultilevel"/>
    <w:tmpl w:val="4B4E4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91CF0"/>
    <w:multiLevelType w:val="hybridMultilevel"/>
    <w:tmpl w:val="E784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1A684E"/>
    <w:multiLevelType w:val="hybridMultilevel"/>
    <w:tmpl w:val="69788D44"/>
    <w:lvl w:ilvl="0" w:tplc="0E22B548">
      <w:start w:val="1"/>
      <w:numFmt w:val="bullet"/>
      <w:lvlText w:val="•"/>
      <w:lvlJc w:val="left"/>
      <w:pPr>
        <w:tabs>
          <w:tab w:val="num" w:pos="720"/>
        </w:tabs>
        <w:ind w:left="720" w:hanging="360"/>
      </w:pPr>
      <w:rPr>
        <w:rFonts w:ascii="Times New Roman" w:hAnsi="Times New Roman" w:hint="default"/>
      </w:rPr>
    </w:lvl>
    <w:lvl w:ilvl="1" w:tplc="075A6EC6" w:tentative="1">
      <w:start w:val="1"/>
      <w:numFmt w:val="bullet"/>
      <w:lvlText w:val="•"/>
      <w:lvlJc w:val="left"/>
      <w:pPr>
        <w:tabs>
          <w:tab w:val="num" w:pos="1440"/>
        </w:tabs>
        <w:ind w:left="1440" w:hanging="360"/>
      </w:pPr>
      <w:rPr>
        <w:rFonts w:ascii="Times New Roman" w:hAnsi="Times New Roman" w:hint="default"/>
      </w:rPr>
    </w:lvl>
    <w:lvl w:ilvl="2" w:tplc="3864BEA2" w:tentative="1">
      <w:start w:val="1"/>
      <w:numFmt w:val="bullet"/>
      <w:lvlText w:val="•"/>
      <w:lvlJc w:val="left"/>
      <w:pPr>
        <w:tabs>
          <w:tab w:val="num" w:pos="2160"/>
        </w:tabs>
        <w:ind w:left="2160" w:hanging="360"/>
      </w:pPr>
      <w:rPr>
        <w:rFonts w:ascii="Times New Roman" w:hAnsi="Times New Roman" w:hint="default"/>
      </w:rPr>
    </w:lvl>
    <w:lvl w:ilvl="3" w:tplc="DA30239A" w:tentative="1">
      <w:start w:val="1"/>
      <w:numFmt w:val="bullet"/>
      <w:lvlText w:val="•"/>
      <w:lvlJc w:val="left"/>
      <w:pPr>
        <w:tabs>
          <w:tab w:val="num" w:pos="2880"/>
        </w:tabs>
        <w:ind w:left="2880" w:hanging="360"/>
      </w:pPr>
      <w:rPr>
        <w:rFonts w:ascii="Times New Roman" w:hAnsi="Times New Roman" w:hint="default"/>
      </w:rPr>
    </w:lvl>
    <w:lvl w:ilvl="4" w:tplc="477E41F0" w:tentative="1">
      <w:start w:val="1"/>
      <w:numFmt w:val="bullet"/>
      <w:lvlText w:val="•"/>
      <w:lvlJc w:val="left"/>
      <w:pPr>
        <w:tabs>
          <w:tab w:val="num" w:pos="3600"/>
        </w:tabs>
        <w:ind w:left="3600" w:hanging="360"/>
      </w:pPr>
      <w:rPr>
        <w:rFonts w:ascii="Times New Roman" w:hAnsi="Times New Roman" w:hint="default"/>
      </w:rPr>
    </w:lvl>
    <w:lvl w:ilvl="5" w:tplc="FE082E92" w:tentative="1">
      <w:start w:val="1"/>
      <w:numFmt w:val="bullet"/>
      <w:lvlText w:val="•"/>
      <w:lvlJc w:val="left"/>
      <w:pPr>
        <w:tabs>
          <w:tab w:val="num" w:pos="4320"/>
        </w:tabs>
        <w:ind w:left="4320" w:hanging="360"/>
      </w:pPr>
      <w:rPr>
        <w:rFonts w:ascii="Times New Roman" w:hAnsi="Times New Roman" w:hint="default"/>
      </w:rPr>
    </w:lvl>
    <w:lvl w:ilvl="6" w:tplc="04DCB00C" w:tentative="1">
      <w:start w:val="1"/>
      <w:numFmt w:val="bullet"/>
      <w:lvlText w:val="•"/>
      <w:lvlJc w:val="left"/>
      <w:pPr>
        <w:tabs>
          <w:tab w:val="num" w:pos="5040"/>
        </w:tabs>
        <w:ind w:left="5040" w:hanging="360"/>
      </w:pPr>
      <w:rPr>
        <w:rFonts w:ascii="Times New Roman" w:hAnsi="Times New Roman" w:hint="default"/>
      </w:rPr>
    </w:lvl>
    <w:lvl w:ilvl="7" w:tplc="6570D55C" w:tentative="1">
      <w:start w:val="1"/>
      <w:numFmt w:val="bullet"/>
      <w:lvlText w:val="•"/>
      <w:lvlJc w:val="left"/>
      <w:pPr>
        <w:tabs>
          <w:tab w:val="num" w:pos="5760"/>
        </w:tabs>
        <w:ind w:left="5760" w:hanging="360"/>
      </w:pPr>
      <w:rPr>
        <w:rFonts w:ascii="Times New Roman" w:hAnsi="Times New Roman" w:hint="default"/>
      </w:rPr>
    </w:lvl>
    <w:lvl w:ilvl="8" w:tplc="B78C130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AFD5CF2"/>
    <w:multiLevelType w:val="hybridMultilevel"/>
    <w:tmpl w:val="B720C7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324D6"/>
    <w:multiLevelType w:val="hybridMultilevel"/>
    <w:tmpl w:val="E7D2F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4F2981"/>
    <w:multiLevelType w:val="hybridMultilevel"/>
    <w:tmpl w:val="04B025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2F1165"/>
    <w:multiLevelType w:val="hybridMultilevel"/>
    <w:tmpl w:val="E96EB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9A1021"/>
    <w:multiLevelType w:val="hybridMultilevel"/>
    <w:tmpl w:val="C53ACDB4"/>
    <w:lvl w:ilvl="0" w:tplc="E746FEB6">
      <w:start w:val="1"/>
      <w:numFmt w:val="bullet"/>
      <w:lvlText w:val="•"/>
      <w:lvlJc w:val="left"/>
      <w:pPr>
        <w:tabs>
          <w:tab w:val="num" w:pos="720"/>
        </w:tabs>
        <w:ind w:left="720" w:hanging="360"/>
      </w:pPr>
      <w:rPr>
        <w:rFonts w:ascii="Times New Roman" w:hAnsi="Times New Roman" w:hint="default"/>
      </w:rPr>
    </w:lvl>
    <w:lvl w:ilvl="1" w:tplc="2042F518" w:tentative="1">
      <w:start w:val="1"/>
      <w:numFmt w:val="bullet"/>
      <w:lvlText w:val="•"/>
      <w:lvlJc w:val="left"/>
      <w:pPr>
        <w:tabs>
          <w:tab w:val="num" w:pos="1440"/>
        </w:tabs>
        <w:ind w:left="1440" w:hanging="360"/>
      </w:pPr>
      <w:rPr>
        <w:rFonts w:ascii="Times New Roman" w:hAnsi="Times New Roman" w:hint="default"/>
      </w:rPr>
    </w:lvl>
    <w:lvl w:ilvl="2" w:tplc="1AFEF226" w:tentative="1">
      <w:start w:val="1"/>
      <w:numFmt w:val="bullet"/>
      <w:lvlText w:val="•"/>
      <w:lvlJc w:val="left"/>
      <w:pPr>
        <w:tabs>
          <w:tab w:val="num" w:pos="2160"/>
        </w:tabs>
        <w:ind w:left="2160" w:hanging="360"/>
      </w:pPr>
      <w:rPr>
        <w:rFonts w:ascii="Times New Roman" w:hAnsi="Times New Roman" w:hint="default"/>
      </w:rPr>
    </w:lvl>
    <w:lvl w:ilvl="3" w:tplc="3E361BEA" w:tentative="1">
      <w:start w:val="1"/>
      <w:numFmt w:val="bullet"/>
      <w:lvlText w:val="•"/>
      <w:lvlJc w:val="left"/>
      <w:pPr>
        <w:tabs>
          <w:tab w:val="num" w:pos="2880"/>
        </w:tabs>
        <w:ind w:left="2880" w:hanging="360"/>
      </w:pPr>
      <w:rPr>
        <w:rFonts w:ascii="Times New Roman" w:hAnsi="Times New Roman" w:hint="default"/>
      </w:rPr>
    </w:lvl>
    <w:lvl w:ilvl="4" w:tplc="474EDE30" w:tentative="1">
      <w:start w:val="1"/>
      <w:numFmt w:val="bullet"/>
      <w:lvlText w:val="•"/>
      <w:lvlJc w:val="left"/>
      <w:pPr>
        <w:tabs>
          <w:tab w:val="num" w:pos="3600"/>
        </w:tabs>
        <w:ind w:left="3600" w:hanging="360"/>
      </w:pPr>
      <w:rPr>
        <w:rFonts w:ascii="Times New Roman" w:hAnsi="Times New Roman" w:hint="default"/>
      </w:rPr>
    </w:lvl>
    <w:lvl w:ilvl="5" w:tplc="8B3E4EF0" w:tentative="1">
      <w:start w:val="1"/>
      <w:numFmt w:val="bullet"/>
      <w:lvlText w:val="•"/>
      <w:lvlJc w:val="left"/>
      <w:pPr>
        <w:tabs>
          <w:tab w:val="num" w:pos="4320"/>
        </w:tabs>
        <w:ind w:left="4320" w:hanging="360"/>
      </w:pPr>
      <w:rPr>
        <w:rFonts w:ascii="Times New Roman" w:hAnsi="Times New Roman" w:hint="default"/>
      </w:rPr>
    </w:lvl>
    <w:lvl w:ilvl="6" w:tplc="CB529A06" w:tentative="1">
      <w:start w:val="1"/>
      <w:numFmt w:val="bullet"/>
      <w:lvlText w:val="•"/>
      <w:lvlJc w:val="left"/>
      <w:pPr>
        <w:tabs>
          <w:tab w:val="num" w:pos="5040"/>
        </w:tabs>
        <w:ind w:left="5040" w:hanging="360"/>
      </w:pPr>
      <w:rPr>
        <w:rFonts w:ascii="Times New Roman" w:hAnsi="Times New Roman" w:hint="default"/>
      </w:rPr>
    </w:lvl>
    <w:lvl w:ilvl="7" w:tplc="5BD67436" w:tentative="1">
      <w:start w:val="1"/>
      <w:numFmt w:val="bullet"/>
      <w:lvlText w:val="•"/>
      <w:lvlJc w:val="left"/>
      <w:pPr>
        <w:tabs>
          <w:tab w:val="num" w:pos="5760"/>
        </w:tabs>
        <w:ind w:left="5760" w:hanging="360"/>
      </w:pPr>
      <w:rPr>
        <w:rFonts w:ascii="Times New Roman" w:hAnsi="Times New Roman" w:hint="default"/>
      </w:rPr>
    </w:lvl>
    <w:lvl w:ilvl="8" w:tplc="B496686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34E2A67"/>
    <w:multiLevelType w:val="hybridMultilevel"/>
    <w:tmpl w:val="158855A6"/>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56EB4289"/>
    <w:multiLevelType w:val="hybridMultilevel"/>
    <w:tmpl w:val="B720C3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01A057A"/>
    <w:multiLevelType w:val="hybridMultilevel"/>
    <w:tmpl w:val="83500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5B31AD"/>
    <w:multiLevelType w:val="hybridMultilevel"/>
    <w:tmpl w:val="B1F6D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F542E4"/>
    <w:multiLevelType w:val="hybridMultilevel"/>
    <w:tmpl w:val="F8B01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213CFB"/>
    <w:multiLevelType w:val="hybridMultilevel"/>
    <w:tmpl w:val="77545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C9247C"/>
    <w:multiLevelType w:val="hybridMultilevel"/>
    <w:tmpl w:val="CC2EB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8"/>
  </w:num>
  <w:num w:numId="5">
    <w:abstractNumId w:val="12"/>
  </w:num>
  <w:num w:numId="6">
    <w:abstractNumId w:val="6"/>
  </w:num>
  <w:num w:numId="7">
    <w:abstractNumId w:val="14"/>
  </w:num>
  <w:num w:numId="8">
    <w:abstractNumId w:val="15"/>
  </w:num>
  <w:num w:numId="9">
    <w:abstractNumId w:val="4"/>
  </w:num>
  <w:num w:numId="10">
    <w:abstractNumId w:val="1"/>
  </w:num>
  <w:num w:numId="11">
    <w:abstractNumId w:val="13"/>
  </w:num>
  <w:num w:numId="12">
    <w:abstractNumId w:val="18"/>
  </w:num>
  <w:num w:numId="13">
    <w:abstractNumId w:val="2"/>
  </w:num>
  <w:num w:numId="14">
    <w:abstractNumId w:val="16"/>
  </w:num>
  <w:num w:numId="15">
    <w:abstractNumId w:val="17"/>
  </w:num>
  <w:num w:numId="16">
    <w:abstractNumId w:val="0"/>
  </w:num>
  <w:num w:numId="17">
    <w:abstractNumId w:val="5"/>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AU"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10C23"/>
    <w:rsid w:val="0004702B"/>
    <w:rsid w:val="000B775E"/>
    <w:rsid w:val="000E0300"/>
    <w:rsid w:val="00115B96"/>
    <w:rsid w:val="00156242"/>
    <w:rsid w:val="00177C0B"/>
    <w:rsid w:val="001A5225"/>
    <w:rsid w:val="001B61A9"/>
    <w:rsid w:val="00203FAC"/>
    <w:rsid w:val="002103EB"/>
    <w:rsid w:val="00215D8E"/>
    <w:rsid w:val="00246309"/>
    <w:rsid w:val="00255036"/>
    <w:rsid w:val="00277802"/>
    <w:rsid w:val="00284351"/>
    <w:rsid w:val="002D6458"/>
    <w:rsid w:val="00324CCD"/>
    <w:rsid w:val="00367813"/>
    <w:rsid w:val="003C1BE5"/>
    <w:rsid w:val="003C7E0C"/>
    <w:rsid w:val="003E345E"/>
    <w:rsid w:val="003E383A"/>
    <w:rsid w:val="004001BD"/>
    <w:rsid w:val="00430E07"/>
    <w:rsid w:val="00462F55"/>
    <w:rsid w:val="004A11F6"/>
    <w:rsid w:val="004D519C"/>
    <w:rsid w:val="004F5D7D"/>
    <w:rsid w:val="00512ABD"/>
    <w:rsid w:val="0054035E"/>
    <w:rsid w:val="00551289"/>
    <w:rsid w:val="005631FC"/>
    <w:rsid w:val="00564686"/>
    <w:rsid w:val="00581F08"/>
    <w:rsid w:val="00584918"/>
    <w:rsid w:val="005E46E1"/>
    <w:rsid w:val="00605E4C"/>
    <w:rsid w:val="00614460"/>
    <w:rsid w:val="00661C0D"/>
    <w:rsid w:val="00682E36"/>
    <w:rsid w:val="006A19D1"/>
    <w:rsid w:val="006D5D61"/>
    <w:rsid w:val="00710003"/>
    <w:rsid w:val="007143D9"/>
    <w:rsid w:val="00772942"/>
    <w:rsid w:val="007A11DB"/>
    <w:rsid w:val="007B0118"/>
    <w:rsid w:val="007C405C"/>
    <w:rsid w:val="007C7967"/>
    <w:rsid w:val="007D1947"/>
    <w:rsid w:val="0088470B"/>
    <w:rsid w:val="008E1BE2"/>
    <w:rsid w:val="00941061"/>
    <w:rsid w:val="0095172A"/>
    <w:rsid w:val="00983359"/>
    <w:rsid w:val="009B6880"/>
    <w:rsid w:val="00A12B58"/>
    <w:rsid w:val="00A5198C"/>
    <w:rsid w:val="00A773DE"/>
    <w:rsid w:val="00A816F7"/>
    <w:rsid w:val="00AA098A"/>
    <w:rsid w:val="00AA2A91"/>
    <w:rsid w:val="00AB3B9E"/>
    <w:rsid w:val="00AD1109"/>
    <w:rsid w:val="00B03866"/>
    <w:rsid w:val="00B14C94"/>
    <w:rsid w:val="00B55D08"/>
    <w:rsid w:val="00B60096"/>
    <w:rsid w:val="00B659DF"/>
    <w:rsid w:val="00B66053"/>
    <w:rsid w:val="00B75B64"/>
    <w:rsid w:val="00BC66EE"/>
    <w:rsid w:val="00BE7397"/>
    <w:rsid w:val="00C35CC3"/>
    <w:rsid w:val="00C46785"/>
    <w:rsid w:val="00C638C6"/>
    <w:rsid w:val="00C63A69"/>
    <w:rsid w:val="00C73344"/>
    <w:rsid w:val="00C83D56"/>
    <w:rsid w:val="00C93043"/>
    <w:rsid w:val="00CA09F3"/>
    <w:rsid w:val="00CB23D9"/>
    <w:rsid w:val="00CC7FF5"/>
    <w:rsid w:val="00D20712"/>
    <w:rsid w:val="00D33E29"/>
    <w:rsid w:val="00D3748E"/>
    <w:rsid w:val="00D67386"/>
    <w:rsid w:val="00D854A5"/>
    <w:rsid w:val="00DB7064"/>
    <w:rsid w:val="00DE1F57"/>
    <w:rsid w:val="00E67110"/>
    <w:rsid w:val="00EA0F02"/>
    <w:rsid w:val="00EB0FFB"/>
    <w:rsid w:val="00ED51BB"/>
    <w:rsid w:val="00EE129D"/>
    <w:rsid w:val="00F62838"/>
    <w:rsid w:val="00FC62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2050"/>
    <o:shapelayout v:ext="edit">
      <o:idmap v:ext="edit" data="2"/>
    </o:shapelayout>
  </w:shapeDefaults>
  <w:decimalSymbol w:val="."/>
  <w:listSeparator w:val=","/>
  <w14:docId w14:val="7ED19FC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5849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customStyle="1" w:styleId="normaltextrun">
    <w:name w:val="normaltextrun"/>
    <w:basedOn w:val="DefaultParagraphFont"/>
    <w:rsid w:val="007143D9"/>
  </w:style>
  <w:style w:type="character" w:customStyle="1" w:styleId="eop">
    <w:name w:val="eop"/>
    <w:basedOn w:val="DefaultParagraphFont"/>
    <w:rsid w:val="007143D9"/>
  </w:style>
  <w:style w:type="character" w:styleId="UnresolvedMention">
    <w:name w:val="Unresolved Mention"/>
    <w:basedOn w:val="DefaultParagraphFont"/>
    <w:uiPriority w:val="99"/>
    <w:semiHidden/>
    <w:unhideWhenUsed/>
    <w:rsid w:val="00010C23"/>
    <w:rPr>
      <w:color w:val="605E5C"/>
      <w:shd w:val="clear" w:color="auto" w:fill="E1DFDD"/>
    </w:rPr>
  </w:style>
  <w:style w:type="table" w:styleId="TableGrid">
    <w:name w:val="Table Grid"/>
    <w:basedOn w:val="TableNormal"/>
    <w:uiPriority w:val="39"/>
    <w:rsid w:val="00563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67813"/>
    <w:rPr>
      <w:color w:val="954F72" w:themeColor="followedHyperlink"/>
      <w:u w:val="single"/>
    </w:rPr>
  </w:style>
  <w:style w:type="character" w:customStyle="1" w:styleId="Heading4Char">
    <w:name w:val="Heading 4 Char"/>
    <w:basedOn w:val="DefaultParagraphFont"/>
    <w:link w:val="Heading4"/>
    <w:uiPriority w:val="9"/>
    <w:semiHidden/>
    <w:rsid w:val="00584918"/>
    <w:rPr>
      <w:rFonts w:asciiTheme="majorHAnsi" w:eastAsiaTheme="majorEastAsia" w:hAnsiTheme="majorHAnsi" w:cstheme="majorBidi"/>
      <w:i/>
      <w:iCs/>
      <w:color w:val="2E74B5" w:themeColor="accent1" w:themeShade="BF"/>
    </w:rPr>
  </w:style>
  <w:style w:type="paragraph" w:styleId="Title">
    <w:name w:val="Title"/>
    <w:basedOn w:val="Normal"/>
    <w:link w:val="TitleChar"/>
    <w:qFormat/>
    <w:rsid w:val="00584918"/>
    <w:pPr>
      <w:spacing w:after="0" w:line="240" w:lineRule="auto"/>
      <w:jc w:val="center"/>
    </w:pPr>
    <w:rPr>
      <w:rFonts w:ascii="Verdana" w:eastAsia="Times New Roman" w:hAnsi="Verdana" w:cs="Times New Roman"/>
      <w:b/>
      <w:bCs/>
      <w:spacing w:val="-2"/>
      <w:sz w:val="24"/>
      <w:szCs w:val="24"/>
      <w:lang w:val="en-AU"/>
    </w:rPr>
  </w:style>
  <w:style w:type="character" w:customStyle="1" w:styleId="TitleChar">
    <w:name w:val="Title Char"/>
    <w:basedOn w:val="DefaultParagraphFont"/>
    <w:link w:val="Title"/>
    <w:rsid w:val="00584918"/>
    <w:rPr>
      <w:rFonts w:ascii="Verdana" w:eastAsia="Times New Roman" w:hAnsi="Verdana" w:cs="Times New Roman"/>
      <w:b/>
      <w:bCs/>
      <w:spacing w:val="-2"/>
      <w:sz w:val="24"/>
      <w:szCs w:val="24"/>
      <w:lang w:val="en-AU"/>
    </w:rPr>
  </w:style>
  <w:style w:type="paragraph" w:styleId="Caption">
    <w:name w:val="caption"/>
    <w:basedOn w:val="Normal"/>
    <w:next w:val="Normal"/>
    <w:qFormat/>
    <w:rsid w:val="00584918"/>
    <w:pPr>
      <w:spacing w:before="72" w:after="72" w:line="240" w:lineRule="auto"/>
    </w:pPr>
    <w:rPr>
      <w:rFonts w:ascii="Arial" w:eastAsia="Times New Roman" w:hAnsi="Arial" w:cs="Arial"/>
      <w:b/>
      <w:bCs/>
      <w:spacing w:val="-4"/>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0380">
      <w:bodyDiv w:val="1"/>
      <w:marLeft w:val="0"/>
      <w:marRight w:val="0"/>
      <w:marTop w:val="0"/>
      <w:marBottom w:val="0"/>
      <w:divBdr>
        <w:top w:val="none" w:sz="0" w:space="0" w:color="auto"/>
        <w:left w:val="none" w:sz="0" w:space="0" w:color="auto"/>
        <w:bottom w:val="none" w:sz="0" w:space="0" w:color="auto"/>
        <w:right w:val="none" w:sz="0" w:space="0" w:color="auto"/>
      </w:divBdr>
      <w:divsChild>
        <w:div w:id="1887141393">
          <w:marLeft w:val="547"/>
          <w:marRight w:val="0"/>
          <w:marTop w:val="0"/>
          <w:marBottom w:val="0"/>
          <w:divBdr>
            <w:top w:val="none" w:sz="0" w:space="0" w:color="auto"/>
            <w:left w:val="none" w:sz="0" w:space="0" w:color="auto"/>
            <w:bottom w:val="none" w:sz="0" w:space="0" w:color="auto"/>
            <w:right w:val="none" w:sz="0" w:space="0" w:color="auto"/>
          </w:divBdr>
        </w:div>
      </w:divsChild>
    </w:div>
    <w:div w:id="1018966251">
      <w:bodyDiv w:val="1"/>
      <w:marLeft w:val="0"/>
      <w:marRight w:val="0"/>
      <w:marTop w:val="0"/>
      <w:marBottom w:val="0"/>
      <w:divBdr>
        <w:top w:val="none" w:sz="0" w:space="0" w:color="auto"/>
        <w:left w:val="none" w:sz="0" w:space="0" w:color="auto"/>
        <w:bottom w:val="none" w:sz="0" w:space="0" w:color="auto"/>
        <w:right w:val="none" w:sz="0" w:space="0" w:color="auto"/>
      </w:divBdr>
      <w:divsChild>
        <w:div w:id="627588966">
          <w:marLeft w:val="547"/>
          <w:marRight w:val="0"/>
          <w:marTop w:val="0"/>
          <w:marBottom w:val="0"/>
          <w:divBdr>
            <w:top w:val="none" w:sz="0" w:space="0" w:color="auto"/>
            <w:left w:val="none" w:sz="0" w:space="0" w:color="auto"/>
            <w:bottom w:val="none" w:sz="0" w:space="0" w:color="auto"/>
            <w:right w:val="none" w:sz="0" w:space="0" w:color="auto"/>
          </w:divBdr>
        </w:div>
      </w:divsChild>
    </w:div>
    <w:div w:id="1090085010">
      <w:bodyDiv w:val="1"/>
      <w:marLeft w:val="0"/>
      <w:marRight w:val="0"/>
      <w:marTop w:val="0"/>
      <w:marBottom w:val="0"/>
      <w:divBdr>
        <w:top w:val="none" w:sz="0" w:space="0" w:color="auto"/>
        <w:left w:val="none" w:sz="0" w:space="0" w:color="auto"/>
        <w:bottom w:val="none" w:sz="0" w:space="0" w:color="auto"/>
        <w:right w:val="none" w:sz="0" w:space="0" w:color="auto"/>
      </w:divBdr>
      <w:divsChild>
        <w:div w:id="397359320">
          <w:marLeft w:val="0"/>
          <w:marRight w:val="0"/>
          <w:marTop w:val="0"/>
          <w:marBottom w:val="0"/>
          <w:divBdr>
            <w:top w:val="single" w:sz="6" w:space="0" w:color="CCCCCC"/>
            <w:left w:val="single" w:sz="6" w:space="0" w:color="CCCCCC"/>
            <w:bottom w:val="single" w:sz="6" w:space="0" w:color="CCCCCC"/>
            <w:right w:val="single" w:sz="6" w:space="0" w:color="CCCCCC"/>
          </w:divBdr>
          <w:divsChild>
            <w:div w:id="2118210934">
              <w:marLeft w:val="0"/>
              <w:marRight w:val="0"/>
              <w:marTop w:val="0"/>
              <w:marBottom w:val="0"/>
              <w:divBdr>
                <w:top w:val="none" w:sz="0" w:space="0" w:color="auto"/>
                <w:left w:val="none" w:sz="0" w:space="0" w:color="auto"/>
                <w:bottom w:val="none" w:sz="0" w:space="0" w:color="auto"/>
                <w:right w:val="none" w:sz="0" w:space="0" w:color="auto"/>
              </w:divBdr>
            </w:div>
            <w:div w:id="996955229">
              <w:marLeft w:val="0"/>
              <w:marRight w:val="0"/>
              <w:marTop w:val="0"/>
              <w:marBottom w:val="0"/>
              <w:divBdr>
                <w:top w:val="none" w:sz="0" w:space="0" w:color="auto"/>
                <w:left w:val="none" w:sz="0" w:space="0" w:color="auto"/>
                <w:bottom w:val="none" w:sz="0" w:space="0" w:color="auto"/>
                <w:right w:val="none" w:sz="0" w:space="0" w:color="auto"/>
              </w:divBdr>
              <w:divsChild>
                <w:div w:id="10950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0.png"/><Relationship Id="rId21" Type="http://schemas.microsoft.com/office/2007/relationships/diagramDrawing" Target="diagrams/drawing2.xml"/><Relationship Id="rId42" Type="http://schemas.openxmlformats.org/officeDocument/2006/relationships/customXml" Target="ink/ink1.xml"/><Relationship Id="rId63" Type="http://schemas.openxmlformats.org/officeDocument/2006/relationships/image" Target="media/image14.png"/><Relationship Id="rId84" Type="http://schemas.openxmlformats.org/officeDocument/2006/relationships/customXml" Target="ink/ink22.xml"/><Relationship Id="rId138" Type="http://schemas.openxmlformats.org/officeDocument/2006/relationships/customXml" Target="ink/ink49.xml"/><Relationship Id="rId159" Type="http://schemas.openxmlformats.org/officeDocument/2006/relationships/image" Target="media/image61.png"/><Relationship Id="rId170" Type="http://schemas.openxmlformats.org/officeDocument/2006/relationships/customXml" Target="ink/ink65.xml"/><Relationship Id="rId191" Type="http://schemas.openxmlformats.org/officeDocument/2006/relationships/image" Target="media/image77.png"/><Relationship Id="rId205" Type="http://schemas.openxmlformats.org/officeDocument/2006/relationships/image" Target="media/image84.png"/><Relationship Id="rId226" Type="http://schemas.openxmlformats.org/officeDocument/2006/relationships/customXml" Target="ink/ink93.xml"/><Relationship Id="rId247" Type="http://schemas.openxmlformats.org/officeDocument/2006/relationships/image" Target="media/image105.png"/><Relationship Id="rId107" Type="http://schemas.openxmlformats.org/officeDocument/2006/relationships/image" Target="media/image35.png"/><Relationship Id="rId268" Type="http://schemas.openxmlformats.org/officeDocument/2006/relationships/customXml" Target="ink/ink114.xml"/><Relationship Id="rId289" Type="http://schemas.openxmlformats.org/officeDocument/2006/relationships/image" Target="media/image126.png"/><Relationship Id="rId11" Type="http://schemas.openxmlformats.org/officeDocument/2006/relationships/image" Target="media/image3.png"/><Relationship Id="rId32" Type="http://schemas.openxmlformats.org/officeDocument/2006/relationships/hyperlink" Target="https://blog.hubspot.com/sales/habits-of-highly-effective-people-summary" TargetMode="External"/><Relationship Id="rId53" Type="http://schemas.openxmlformats.org/officeDocument/2006/relationships/image" Target="media/image9.png"/><Relationship Id="rId74" Type="http://schemas.openxmlformats.org/officeDocument/2006/relationships/customXml" Target="ink/ink17.xml"/><Relationship Id="rId128" Type="http://schemas.openxmlformats.org/officeDocument/2006/relationships/customXml" Target="ink/ink44.xml"/><Relationship Id="rId149" Type="http://schemas.openxmlformats.org/officeDocument/2006/relationships/image" Target="media/image56.png"/><Relationship Id="rId5" Type="http://schemas.openxmlformats.org/officeDocument/2006/relationships/settings" Target="settings.xml"/><Relationship Id="rId95" Type="http://schemas.openxmlformats.org/officeDocument/2006/relationships/image" Target="media/image29.png"/><Relationship Id="rId160" Type="http://schemas.openxmlformats.org/officeDocument/2006/relationships/customXml" Target="ink/ink60.xml"/><Relationship Id="rId181" Type="http://schemas.openxmlformats.org/officeDocument/2006/relationships/image" Target="media/image72.png"/><Relationship Id="rId216" Type="http://schemas.openxmlformats.org/officeDocument/2006/relationships/customXml" Target="ink/ink88.xml"/><Relationship Id="rId237" Type="http://schemas.openxmlformats.org/officeDocument/2006/relationships/image" Target="media/image100.png"/><Relationship Id="rId258" Type="http://schemas.openxmlformats.org/officeDocument/2006/relationships/customXml" Target="ink/ink109.xml"/><Relationship Id="rId279" Type="http://schemas.openxmlformats.org/officeDocument/2006/relationships/image" Target="media/image121.png"/><Relationship Id="rId22" Type="http://schemas.openxmlformats.org/officeDocument/2006/relationships/diagramData" Target="diagrams/data3.xml"/><Relationship Id="rId43" Type="http://schemas.openxmlformats.org/officeDocument/2006/relationships/image" Target="media/image4.png"/><Relationship Id="rId64" Type="http://schemas.openxmlformats.org/officeDocument/2006/relationships/customXml" Target="ink/ink12.xml"/><Relationship Id="rId118" Type="http://schemas.openxmlformats.org/officeDocument/2006/relationships/customXml" Target="ink/ink39.xml"/><Relationship Id="rId139" Type="http://schemas.openxmlformats.org/officeDocument/2006/relationships/image" Target="media/image51.png"/><Relationship Id="rId290" Type="http://schemas.openxmlformats.org/officeDocument/2006/relationships/customXml" Target="ink/ink125.xml"/><Relationship Id="rId85" Type="http://schemas.openxmlformats.org/officeDocument/2006/relationships/image" Target="media/image25.png"/><Relationship Id="rId150" Type="http://schemas.openxmlformats.org/officeDocument/2006/relationships/customXml" Target="ink/ink55.xml"/><Relationship Id="rId171" Type="http://schemas.openxmlformats.org/officeDocument/2006/relationships/image" Target="media/image67.png"/><Relationship Id="rId192" Type="http://schemas.openxmlformats.org/officeDocument/2006/relationships/customXml" Target="ink/ink76.xml"/><Relationship Id="rId206" Type="http://schemas.openxmlformats.org/officeDocument/2006/relationships/customXml" Target="ink/ink83.xml"/><Relationship Id="rId227" Type="http://schemas.openxmlformats.org/officeDocument/2006/relationships/image" Target="media/image95.png"/><Relationship Id="rId248" Type="http://schemas.openxmlformats.org/officeDocument/2006/relationships/customXml" Target="ink/ink104.xml"/><Relationship Id="rId269" Type="http://schemas.openxmlformats.org/officeDocument/2006/relationships/image" Target="media/image116.png"/><Relationship Id="rId12" Type="http://schemas.openxmlformats.org/officeDocument/2006/relationships/diagramData" Target="diagrams/data1.xml"/><Relationship Id="rId33" Type="http://schemas.openxmlformats.org/officeDocument/2006/relationships/hyperlink" Target="https://www.simplypsychology.org/maslow.html" TargetMode="External"/><Relationship Id="rId108" Type="http://schemas.openxmlformats.org/officeDocument/2006/relationships/customXml" Target="ink/ink34.xml"/><Relationship Id="rId129" Type="http://schemas.openxmlformats.org/officeDocument/2006/relationships/image" Target="media/image46.png"/><Relationship Id="rId280" Type="http://schemas.openxmlformats.org/officeDocument/2006/relationships/customXml" Target="ink/ink120.xml"/><Relationship Id="rId54" Type="http://schemas.openxmlformats.org/officeDocument/2006/relationships/customXml" Target="ink/ink7.xml"/><Relationship Id="rId75" Type="http://schemas.openxmlformats.org/officeDocument/2006/relationships/image" Target="media/image20.png"/><Relationship Id="rId96" Type="http://schemas.openxmlformats.org/officeDocument/2006/relationships/customXml" Target="ink/ink28.xml"/><Relationship Id="rId140" Type="http://schemas.openxmlformats.org/officeDocument/2006/relationships/customXml" Target="ink/ink50.xml"/><Relationship Id="rId161" Type="http://schemas.openxmlformats.org/officeDocument/2006/relationships/image" Target="media/image62.png"/><Relationship Id="rId182" Type="http://schemas.openxmlformats.org/officeDocument/2006/relationships/customXml" Target="ink/ink71.xml"/><Relationship Id="rId217" Type="http://schemas.openxmlformats.org/officeDocument/2006/relationships/image" Target="media/image90.png"/><Relationship Id="rId6" Type="http://schemas.openxmlformats.org/officeDocument/2006/relationships/webSettings" Target="webSettings.xml"/><Relationship Id="rId238" Type="http://schemas.openxmlformats.org/officeDocument/2006/relationships/customXml" Target="ink/ink99.xml"/><Relationship Id="rId259" Type="http://schemas.openxmlformats.org/officeDocument/2006/relationships/image" Target="media/image111.png"/><Relationship Id="rId23" Type="http://schemas.openxmlformats.org/officeDocument/2006/relationships/diagramLayout" Target="diagrams/layout3.xml"/><Relationship Id="rId119" Type="http://schemas.openxmlformats.org/officeDocument/2006/relationships/image" Target="media/image41.png"/><Relationship Id="rId270" Type="http://schemas.openxmlformats.org/officeDocument/2006/relationships/customXml" Target="ink/ink115.xml"/><Relationship Id="rId291" Type="http://schemas.openxmlformats.org/officeDocument/2006/relationships/image" Target="media/image127.png"/><Relationship Id="rId44" Type="http://schemas.openxmlformats.org/officeDocument/2006/relationships/customXml" Target="ink/ink2.xml"/><Relationship Id="rId65" Type="http://schemas.openxmlformats.org/officeDocument/2006/relationships/image" Target="media/image15.png"/><Relationship Id="rId86" Type="http://schemas.openxmlformats.org/officeDocument/2006/relationships/customXml" Target="ink/ink23.xml"/><Relationship Id="rId130" Type="http://schemas.openxmlformats.org/officeDocument/2006/relationships/customXml" Target="ink/ink45.xml"/><Relationship Id="rId151" Type="http://schemas.openxmlformats.org/officeDocument/2006/relationships/image" Target="media/image57.png"/><Relationship Id="rId172" Type="http://schemas.openxmlformats.org/officeDocument/2006/relationships/customXml" Target="ink/ink66.xml"/><Relationship Id="rId193" Type="http://schemas.openxmlformats.org/officeDocument/2006/relationships/image" Target="media/image78.png"/><Relationship Id="rId207" Type="http://schemas.openxmlformats.org/officeDocument/2006/relationships/image" Target="media/image85.png"/><Relationship Id="rId228" Type="http://schemas.openxmlformats.org/officeDocument/2006/relationships/customXml" Target="ink/ink94.xml"/><Relationship Id="rId249" Type="http://schemas.openxmlformats.org/officeDocument/2006/relationships/image" Target="media/image106.png"/><Relationship Id="rId13" Type="http://schemas.openxmlformats.org/officeDocument/2006/relationships/diagramLayout" Target="diagrams/layout1.xml"/><Relationship Id="rId109" Type="http://schemas.openxmlformats.org/officeDocument/2006/relationships/image" Target="media/image36.png"/><Relationship Id="rId260" Type="http://schemas.openxmlformats.org/officeDocument/2006/relationships/customXml" Target="ink/ink110.xml"/><Relationship Id="rId281" Type="http://schemas.openxmlformats.org/officeDocument/2006/relationships/image" Target="media/image122.png"/><Relationship Id="rId34" Type="http://schemas.openxmlformats.org/officeDocument/2006/relationships/hyperlink" Target="https://www.professionalacademy.com/blogs/marketing-theories-swot-analysis/" TargetMode="External"/><Relationship Id="rId55" Type="http://schemas.openxmlformats.org/officeDocument/2006/relationships/image" Target="media/image10.png"/><Relationship Id="rId76" Type="http://schemas.openxmlformats.org/officeDocument/2006/relationships/customXml" Target="ink/ink18.xml"/><Relationship Id="rId97" Type="http://schemas.openxmlformats.org/officeDocument/2006/relationships/image" Target="media/image30.png"/><Relationship Id="rId120" Type="http://schemas.openxmlformats.org/officeDocument/2006/relationships/customXml" Target="ink/ink40.xml"/><Relationship Id="rId141" Type="http://schemas.openxmlformats.org/officeDocument/2006/relationships/image" Target="media/image52.png"/><Relationship Id="rId7" Type="http://schemas.openxmlformats.org/officeDocument/2006/relationships/footnotes" Target="footnotes.xml"/><Relationship Id="rId71" Type="http://schemas.openxmlformats.org/officeDocument/2006/relationships/image" Target="media/image18.png"/><Relationship Id="rId92" Type="http://schemas.openxmlformats.org/officeDocument/2006/relationships/customXml" Target="ink/ink26.xml"/><Relationship Id="rId162" Type="http://schemas.openxmlformats.org/officeDocument/2006/relationships/customXml" Target="ink/ink61.xml"/><Relationship Id="rId183" Type="http://schemas.openxmlformats.org/officeDocument/2006/relationships/image" Target="media/image73.png"/><Relationship Id="rId213" Type="http://schemas.openxmlformats.org/officeDocument/2006/relationships/image" Target="media/image88.png"/><Relationship Id="rId218" Type="http://schemas.openxmlformats.org/officeDocument/2006/relationships/customXml" Target="ink/ink89.xml"/><Relationship Id="rId234" Type="http://schemas.openxmlformats.org/officeDocument/2006/relationships/customXml" Target="ink/ink97.xml"/><Relationship Id="rId239" Type="http://schemas.openxmlformats.org/officeDocument/2006/relationships/image" Target="media/image101.png"/><Relationship Id="rId2" Type="http://schemas.openxmlformats.org/officeDocument/2006/relationships/customXml" Target="../customXml/item2.xml"/><Relationship Id="rId29" Type="http://schemas.openxmlformats.org/officeDocument/2006/relationships/diagramQuickStyle" Target="diagrams/quickStyle4.xml"/><Relationship Id="rId250" Type="http://schemas.openxmlformats.org/officeDocument/2006/relationships/customXml" Target="ink/ink105.xml"/><Relationship Id="rId255" Type="http://schemas.openxmlformats.org/officeDocument/2006/relationships/image" Target="media/image109.png"/><Relationship Id="rId271" Type="http://schemas.openxmlformats.org/officeDocument/2006/relationships/image" Target="media/image117.png"/><Relationship Id="rId276" Type="http://schemas.openxmlformats.org/officeDocument/2006/relationships/customXml" Target="ink/ink118.xml"/><Relationship Id="rId292" Type="http://schemas.openxmlformats.org/officeDocument/2006/relationships/footer" Target="footer1.xml"/><Relationship Id="rId24" Type="http://schemas.openxmlformats.org/officeDocument/2006/relationships/diagramQuickStyle" Target="diagrams/quickStyle3.xml"/><Relationship Id="rId40" Type="http://schemas.openxmlformats.org/officeDocument/2006/relationships/hyperlink" Target="https://www.achieveit.com/resources/blog/the-history-and-evolution-of-smart-goals" TargetMode="External"/><Relationship Id="rId45" Type="http://schemas.openxmlformats.org/officeDocument/2006/relationships/image" Target="media/image5.png"/><Relationship Id="rId66" Type="http://schemas.openxmlformats.org/officeDocument/2006/relationships/customXml" Target="ink/ink13.xml"/><Relationship Id="rId87" Type="http://schemas.openxmlformats.org/officeDocument/2006/relationships/image" Target="media/image26.png"/><Relationship Id="rId110" Type="http://schemas.openxmlformats.org/officeDocument/2006/relationships/customXml" Target="ink/ink35.xml"/><Relationship Id="rId115" Type="http://schemas.openxmlformats.org/officeDocument/2006/relationships/image" Target="media/image39.png"/><Relationship Id="rId131" Type="http://schemas.openxmlformats.org/officeDocument/2006/relationships/image" Target="media/image47.png"/><Relationship Id="rId136" Type="http://schemas.openxmlformats.org/officeDocument/2006/relationships/customXml" Target="ink/ink48.xml"/><Relationship Id="rId157" Type="http://schemas.openxmlformats.org/officeDocument/2006/relationships/image" Target="media/image60.png"/><Relationship Id="rId178" Type="http://schemas.openxmlformats.org/officeDocument/2006/relationships/customXml" Target="ink/ink69.xml"/><Relationship Id="rId61" Type="http://schemas.openxmlformats.org/officeDocument/2006/relationships/image" Target="media/image13.png"/><Relationship Id="rId82" Type="http://schemas.openxmlformats.org/officeDocument/2006/relationships/customXml" Target="ink/ink21.xml"/><Relationship Id="rId152" Type="http://schemas.openxmlformats.org/officeDocument/2006/relationships/customXml" Target="ink/ink56.xml"/><Relationship Id="rId173" Type="http://schemas.openxmlformats.org/officeDocument/2006/relationships/image" Target="media/image68.png"/><Relationship Id="rId194" Type="http://schemas.openxmlformats.org/officeDocument/2006/relationships/customXml" Target="ink/ink77.xml"/><Relationship Id="rId199" Type="http://schemas.openxmlformats.org/officeDocument/2006/relationships/image" Target="media/image81.png"/><Relationship Id="rId203" Type="http://schemas.openxmlformats.org/officeDocument/2006/relationships/image" Target="media/image83.png"/><Relationship Id="rId208" Type="http://schemas.openxmlformats.org/officeDocument/2006/relationships/customXml" Target="ink/ink84.xml"/><Relationship Id="rId229" Type="http://schemas.openxmlformats.org/officeDocument/2006/relationships/image" Target="media/image96.png"/><Relationship Id="rId19" Type="http://schemas.openxmlformats.org/officeDocument/2006/relationships/diagramQuickStyle" Target="diagrams/quickStyle2.xml"/><Relationship Id="rId224" Type="http://schemas.openxmlformats.org/officeDocument/2006/relationships/customXml" Target="ink/ink92.xml"/><Relationship Id="rId240" Type="http://schemas.openxmlformats.org/officeDocument/2006/relationships/customXml" Target="ink/ink100.xml"/><Relationship Id="rId245" Type="http://schemas.openxmlformats.org/officeDocument/2006/relationships/image" Target="media/image104.png"/><Relationship Id="rId261" Type="http://schemas.openxmlformats.org/officeDocument/2006/relationships/image" Target="media/image112.png"/><Relationship Id="rId266" Type="http://schemas.openxmlformats.org/officeDocument/2006/relationships/customXml" Target="ink/ink113.xml"/><Relationship Id="rId287" Type="http://schemas.openxmlformats.org/officeDocument/2006/relationships/image" Target="media/image125.png"/><Relationship Id="rId14" Type="http://schemas.openxmlformats.org/officeDocument/2006/relationships/diagramQuickStyle" Target="diagrams/quickStyle1.xml"/><Relationship Id="rId30" Type="http://schemas.openxmlformats.org/officeDocument/2006/relationships/diagramColors" Target="diagrams/colors4.xml"/><Relationship Id="rId35" Type="http://schemas.openxmlformats.org/officeDocument/2006/relationships/hyperlink" Target="https://www.leaplikeasalmon.com/undertaking-continuing-professional-development/" TargetMode="External"/><Relationship Id="rId56" Type="http://schemas.openxmlformats.org/officeDocument/2006/relationships/customXml" Target="ink/ink8.xml"/><Relationship Id="rId77" Type="http://schemas.openxmlformats.org/officeDocument/2006/relationships/image" Target="media/image21.png"/><Relationship Id="rId100" Type="http://schemas.openxmlformats.org/officeDocument/2006/relationships/customXml" Target="ink/ink30.xml"/><Relationship Id="rId105" Type="http://schemas.openxmlformats.org/officeDocument/2006/relationships/image" Target="media/image34.png"/><Relationship Id="rId126" Type="http://schemas.openxmlformats.org/officeDocument/2006/relationships/customXml" Target="ink/ink43.xml"/><Relationship Id="rId147" Type="http://schemas.openxmlformats.org/officeDocument/2006/relationships/image" Target="media/image55.png"/><Relationship Id="rId168" Type="http://schemas.openxmlformats.org/officeDocument/2006/relationships/customXml" Target="ink/ink64.xml"/><Relationship Id="rId282" Type="http://schemas.openxmlformats.org/officeDocument/2006/relationships/customXml" Target="ink/ink121.xml"/><Relationship Id="rId8" Type="http://schemas.openxmlformats.org/officeDocument/2006/relationships/endnotes" Target="endnotes.xml"/><Relationship Id="rId51" Type="http://schemas.openxmlformats.org/officeDocument/2006/relationships/image" Target="media/image8.png"/><Relationship Id="rId72" Type="http://schemas.openxmlformats.org/officeDocument/2006/relationships/customXml" Target="ink/ink16.xml"/><Relationship Id="rId93" Type="http://schemas.openxmlformats.org/officeDocument/2006/relationships/image" Target="media/image28.png"/><Relationship Id="rId98" Type="http://schemas.openxmlformats.org/officeDocument/2006/relationships/customXml" Target="ink/ink29.xml"/><Relationship Id="rId121" Type="http://schemas.openxmlformats.org/officeDocument/2006/relationships/image" Target="media/image42.png"/><Relationship Id="rId142" Type="http://schemas.openxmlformats.org/officeDocument/2006/relationships/customXml" Target="ink/ink51.xml"/><Relationship Id="rId163" Type="http://schemas.openxmlformats.org/officeDocument/2006/relationships/image" Target="media/image63.png"/><Relationship Id="rId184" Type="http://schemas.openxmlformats.org/officeDocument/2006/relationships/customXml" Target="ink/ink72.xml"/><Relationship Id="rId189" Type="http://schemas.openxmlformats.org/officeDocument/2006/relationships/image" Target="media/image76.png"/><Relationship Id="rId219" Type="http://schemas.openxmlformats.org/officeDocument/2006/relationships/image" Target="media/image91.png"/><Relationship Id="rId3" Type="http://schemas.openxmlformats.org/officeDocument/2006/relationships/numbering" Target="numbering.xml"/><Relationship Id="rId214" Type="http://schemas.openxmlformats.org/officeDocument/2006/relationships/customXml" Target="ink/ink87.xml"/><Relationship Id="rId230" Type="http://schemas.openxmlformats.org/officeDocument/2006/relationships/customXml" Target="ink/ink95.xml"/><Relationship Id="rId235" Type="http://schemas.openxmlformats.org/officeDocument/2006/relationships/image" Target="media/image99.png"/><Relationship Id="rId251" Type="http://schemas.openxmlformats.org/officeDocument/2006/relationships/image" Target="media/image107.png"/><Relationship Id="rId256" Type="http://schemas.openxmlformats.org/officeDocument/2006/relationships/customXml" Target="ink/ink108.xml"/><Relationship Id="rId277" Type="http://schemas.openxmlformats.org/officeDocument/2006/relationships/image" Target="media/image120.png"/><Relationship Id="rId25" Type="http://schemas.openxmlformats.org/officeDocument/2006/relationships/diagramColors" Target="diagrams/colors3.xml"/><Relationship Id="rId46" Type="http://schemas.openxmlformats.org/officeDocument/2006/relationships/customXml" Target="ink/ink3.xml"/><Relationship Id="rId67" Type="http://schemas.openxmlformats.org/officeDocument/2006/relationships/image" Target="media/image16.png"/><Relationship Id="rId116" Type="http://schemas.openxmlformats.org/officeDocument/2006/relationships/customXml" Target="ink/ink38.xml"/><Relationship Id="rId137" Type="http://schemas.openxmlformats.org/officeDocument/2006/relationships/image" Target="media/image50.png"/><Relationship Id="rId158" Type="http://schemas.openxmlformats.org/officeDocument/2006/relationships/customXml" Target="ink/ink59.xml"/><Relationship Id="rId272" Type="http://schemas.openxmlformats.org/officeDocument/2006/relationships/customXml" Target="ink/ink116.xml"/><Relationship Id="rId293" Type="http://schemas.openxmlformats.org/officeDocument/2006/relationships/fontTable" Target="fontTable.xml"/><Relationship Id="rId20" Type="http://schemas.openxmlformats.org/officeDocument/2006/relationships/diagramColors" Target="diagrams/colors2.xml"/><Relationship Id="rId41" Type="http://schemas.openxmlformats.org/officeDocument/2006/relationships/hyperlink" Target="https://www.webce.com/news/2020/07/16/professional-development" TargetMode="External"/><Relationship Id="rId62" Type="http://schemas.openxmlformats.org/officeDocument/2006/relationships/customXml" Target="ink/ink11.xml"/><Relationship Id="rId83" Type="http://schemas.openxmlformats.org/officeDocument/2006/relationships/image" Target="media/image24.png"/><Relationship Id="rId88" Type="http://schemas.openxmlformats.org/officeDocument/2006/relationships/customXml" Target="ink/ink24.xml"/><Relationship Id="rId111" Type="http://schemas.openxmlformats.org/officeDocument/2006/relationships/image" Target="media/image37.png"/><Relationship Id="rId132" Type="http://schemas.openxmlformats.org/officeDocument/2006/relationships/customXml" Target="ink/ink46.xml"/><Relationship Id="rId153" Type="http://schemas.openxmlformats.org/officeDocument/2006/relationships/image" Target="media/image58.png"/><Relationship Id="rId174" Type="http://schemas.openxmlformats.org/officeDocument/2006/relationships/customXml" Target="ink/ink67.xml"/><Relationship Id="rId179" Type="http://schemas.openxmlformats.org/officeDocument/2006/relationships/image" Target="media/image71.png"/><Relationship Id="rId195" Type="http://schemas.openxmlformats.org/officeDocument/2006/relationships/image" Target="media/image79.png"/><Relationship Id="rId209" Type="http://schemas.openxmlformats.org/officeDocument/2006/relationships/image" Target="media/image86.png"/><Relationship Id="rId190" Type="http://schemas.openxmlformats.org/officeDocument/2006/relationships/customXml" Target="ink/ink75.xml"/><Relationship Id="rId204" Type="http://schemas.openxmlformats.org/officeDocument/2006/relationships/customXml" Target="ink/ink82.xml"/><Relationship Id="rId220" Type="http://schemas.openxmlformats.org/officeDocument/2006/relationships/customXml" Target="ink/ink90.xml"/><Relationship Id="rId225" Type="http://schemas.openxmlformats.org/officeDocument/2006/relationships/image" Target="media/image94.png"/><Relationship Id="rId241" Type="http://schemas.openxmlformats.org/officeDocument/2006/relationships/image" Target="media/image102.png"/><Relationship Id="rId246" Type="http://schemas.openxmlformats.org/officeDocument/2006/relationships/customXml" Target="ink/ink103.xml"/><Relationship Id="rId267" Type="http://schemas.openxmlformats.org/officeDocument/2006/relationships/image" Target="media/image115.png"/><Relationship Id="rId288" Type="http://schemas.openxmlformats.org/officeDocument/2006/relationships/customXml" Target="ink/ink124.xml"/><Relationship Id="rId15" Type="http://schemas.openxmlformats.org/officeDocument/2006/relationships/diagramColors" Target="diagrams/colors1.xml"/><Relationship Id="rId36" Type="http://schemas.openxmlformats.org/officeDocument/2006/relationships/hyperlink" Target="https://doi.org/10.1016/S0191-8869(01)00141-6" TargetMode="External"/><Relationship Id="rId57" Type="http://schemas.openxmlformats.org/officeDocument/2006/relationships/image" Target="media/image11.png"/><Relationship Id="rId106" Type="http://schemas.openxmlformats.org/officeDocument/2006/relationships/customXml" Target="ink/ink33.xml"/><Relationship Id="rId127" Type="http://schemas.openxmlformats.org/officeDocument/2006/relationships/image" Target="media/image45.png"/><Relationship Id="rId262" Type="http://schemas.openxmlformats.org/officeDocument/2006/relationships/customXml" Target="ink/ink111.xml"/><Relationship Id="rId283" Type="http://schemas.openxmlformats.org/officeDocument/2006/relationships/image" Target="media/image123.png"/><Relationship Id="rId10" Type="http://schemas.openxmlformats.org/officeDocument/2006/relationships/image" Target="media/image2.png"/><Relationship Id="rId31" Type="http://schemas.microsoft.com/office/2007/relationships/diagramDrawing" Target="diagrams/drawing4.xml"/><Relationship Id="rId52" Type="http://schemas.openxmlformats.org/officeDocument/2006/relationships/customXml" Target="ink/ink6.xml"/><Relationship Id="rId73" Type="http://schemas.openxmlformats.org/officeDocument/2006/relationships/image" Target="media/image19.png"/><Relationship Id="rId78" Type="http://schemas.openxmlformats.org/officeDocument/2006/relationships/customXml" Target="ink/ink19.xml"/><Relationship Id="rId94" Type="http://schemas.openxmlformats.org/officeDocument/2006/relationships/customXml" Target="ink/ink27.xml"/><Relationship Id="rId99" Type="http://schemas.openxmlformats.org/officeDocument/2006/relationships/image" Target="media/image31.png"/><Relationship Id="rId101" Type="http://schemas.openxmlformats.org/officeDocument/2006/relationships/image" Target="media/image32.png"/><Relationship Id="rId122" Type="http://schemas.openxmlformats.org/officeDocument/2006/relationships/customXml" Target="ink/ink41.xml"/><Relationship Id="rId143" Type="http://schemas.openxmlformats.org/officeDocument/2006/relationships/image" Target="media/image53.png"/><Relationship Id="rId148" Type="http://schemas.openxmlformats.org/officeDocument/2006/relationships/customXml" Target="ink/ink54.xml"/><Relationship Id="rId164" Type="http://schemas.openxmlformats.org/officeDocument/2006/relationships/customXml" Target="ink/ink62.xml"/><Relationship Id="rId169" Type="http://schemas.openxmlformats.org/officeDocument/2006/relationships/image" Target="media/image66.png"/><Relationship Id="rId185" Type="http://schemas.openxmlformats.org/officeDocument/2006/relationships/image" Target="media/image74.png"/><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customXml" Target="ink/ink70.xml"/><Relationship Id="rId210" Type="http://schemas.openxmlformats.org/officeDocument/2006/relationships/customXml" Target="ink/ink85.xml"/><Relationship Id="rId215" Type="http://schemas.openxmlformats.org/officeDocument/2006/relationships/image" Target="media/image89.png"/><Relationship Id="rId236" Type="http://schemas.openxmlformats.org/officeDocument/2006/relationships/customXml" Target="ink/ink98.xml"/><Relationship Id="rId257" Type="http://schemas.openxmlformats.org/officeDocument/2006/relationships/image" Target="media/image110.png"/><Relationship Id="rId278" Type="http://schemas.openxmlformats.org/officeDocument/2006/relationships/customXml" Target="ink/ink119.xml"/><Relationship Id="rId26" Type="http://schemas.microsoft.com/office/2007/relationships/diagramDrawing" Target="diagrams/drawing3.xml"/><Relationship Id="rId231" Type="http://schemas.openxmlformats.org/officeDocument/2006/relationships/image" Target="media/image97.png"/><Relationship Id="rId252" Type="http://schemas.openxmlformats.org/officeDocument/2006/relationships/customXml" Target="ink/ink106.xml"/><Relationship Id="rId273" Type="http://schemas.openxmlformats.org/officeDocument/2006/relationships/image" Target="media/image118.png"/><Relationship Id="rId294" Type="http://schemas.openxmlformats.org/officeDocument/2006/relationships/glossaryDocument" Target="glossary/document.xml"/><Relationship Id="rId47" Type="http://schemas.openxmlformats.org/officeDocument/2006/relationships/image" Target="media/image6.png"/><Relationship Id="rId68" Type="http://schemas.openxmlformats.org/officeDocument/2006/relationships/customXml" Target="ink/ink14.xml"/><Relationship Id="rId89" Type="http://schemas.openxmlformats.org/officeDocument/2006/relationships/image" Target="media/image27.png"/><Relationship Id="rId112" Type="http://schemas.openxmlformats.org/officeDocument/2006/relationships/customXml" Target="ink/ink36.xml"/><Relationship Id="rId133" Type="http://schemas.openxmlformats.org/officeDocument/2006/relationships/image" Target="media/image48.png"/><Relationship Id="rId154" Type="http://schemas.openxmlformats.org/officeDocument/2006/relationships/customXml" Target="ink/ink57.xml"/><Relationship Id="rId175" Type="http://schemas.openxmlformats.org/officeDocument/2006/relationships/image" Target="media/image69.png"/><Relationship Id="rId196" Type="http://schemas.openxmlformats.org/officeDocument/2006/relationships/customXml" Target="ink/ink78.xml"/><Relationship Id="rId200" Type="http://schemas.openxmlformats.org/officeDocument/2006/relationships/customXml" Target="ink/ink80.xml"/><Relationship Id="rId16" Type="http://schemas.microsoft.com/office/2007/relationships/diagramDrawing" Target="diagrams/drawing1.xml"/><Relationship Id="rId221" Type="http://schemas.openxmlformats.org/officeDocument/2006/relationships/image" Target="media/image92.png"/><Relationship Id="rId242" Type="http://schemas.openxmlformats.org/officeDocument/2006/relationships/customXml" Target="ink/ink101.xml"/><Relationship Id="rId263" Type="http://schemas.openxmlformats.org/officeDocument/2006/relationships/image" Target="media/image113.png"/><Relationship Id="rId284" Type="http://schemas.openxmlformats.org/officeDocument/2006/relationships/customXml" Target="ink/ink122.xml"/><Relationship Id="rId37" Type="http://schemas.openxmlformats.org/officeDocument/2006/relationships/hyperlink" Target="https://www.mindtools.com/pages/article/smart-goals.htm" TargetMode="External"/><Relationship Id="rId58" Type="http://schemas.openxmlformats.org/officeDocument/2006/relationships/customXml" Target="ink/ink9.xml"/><Relationship Id="rId79" Type="http://schemas.openxmlformats.org/officeDocument/2006/relationships/image" Target="media/image22.png"/><Relationship Id="rId102" Type="http://schemas.openxmlformats.org/officeDocument/2006/relationships/customXml" Target="ink/ink31.xml"/><Relationship Id="rId123" Type="http://schemas.openxmlformats.org/officeDocument/2006/relationships/image" Target="media/image43.png"/><Relationship Id="rId144" Type="http://schemas.openxmlformats.org/officeDocument/2006/relationships/customXml" Target="ink/ink52.xml"/><Relationship Id="rId90" Type="http://schemas.openxmlformats.org/officeDocument/2006/relationships/customXml" Target="ink/ink25.xml"/><Relationship Id="rId165" Type="http://schemas.openxmlformats.org/officeDocument/2006/relationships/image" Target="media/image64.png"/><Relationship Id="rId186" Type="http://schemas.openxmlformats.org/officeDocument/2006/relationships/customXml" Target="ink/ink73.xml"/><Relationship Id="rId211" Type="http://schemas.openxmlformats.org/officeDocument/2006/relationships/image" Target="media/image87.png"/><Relationship Id="rId232" Type="http://schemas.openxmlformats.org/officeDocument/2006/relationships/customXml" Target="ink/ink96.xml"/><Relationship Id="rId253" Type="http://schemas.openxmlformats.org/officeDocument/2006/relationships/image" Target="media/image108.png"/><Relationship Id="rId274" Type="http://schemas.openxmlformats.org/officeDocument/2006/relationships/customXml" Target="ink/ink117.xml"/><Relationship Id="rId295" Type="http://schemas.openxmlformats.org/officeDocument/2006/relationships/theme" Target="theme/theme1.xml"/><Relationship Id="rId27" Type="http://schemas.openxmlformats.org/officeDocument/2006/relationships/diagramData" Target="diagrams/data4.xml"/><Relationship Id="rId48" Type="http://schemas.openxmlformats.org/officeDocument/2006/relationships/customXml" Target="ink/ink4.xml"/><Relationship Id="rId69" Type="http://schemas.openxmlformats.org/officeDocument/2006/relationships/image" Target="media/image17.png"/><Relationship Id="rId113" Type="http://schemas.openxmlformats.org/officeDocument/2006/relationships/image" Target="media/image38.png"/><Relationship Id="rId134" Type="http://schemas.openxmlformats.org/officeDocument/2006/relationships/customXml" Target="ink/ink47.xml"/><Relationship Id="rId80" Type="http://schemas.openxmlformats.org/officeDocument/2006/relationships/customXml" Target="ink/ink20.xml"/><Relationship Id="rId155" Type="http://schemas.openxmlformats.org/officeDocument/2006/relationships/image" Target="media/image59.png"/><Relationship Id="rId176" Type="http://schemas.openxmlformats.org/officeDocument/2006/relationships/customXml" Target="ink/ink68.xml"/><Relationship Id="rId197" Type="http://schemas.openxmlformats.org/officeDocument/2006/relationships/image" Target="media/image80.png"/><Relationship Id="rId201" Type="http://schemas.openxmlformats.org/officeDocument/2006/relationships/image" Target="media/image82.png"/><Relationship Id="rId222" Type="http://schemas.openxmlformats.org/officeDocument/2006/relationships/customXml" Target="ink/ink91.xml"/><Relationship Id="rId243" Type="http://schemas.openxmlformats.org/officeDocument/2006/relationships/image" Target="media/image103.png"/><Relationship Id="rId264" Type="http://schemas.openxmlformats.org/officeDocument/2006/relationships/customXml" Target="ink/ink112.xml"/><Relationship Id="rId285" Type="http://schemas.openxmlformats.org/officeDocument/2006/relationships/image" Target="media/image124.png"/><Relationship Id="rId17" Type="http://schemas.openxmlformats.org/officeDocument/2006/relationships/diagramData" Target="diagrams/data2.xml"/><Relationship Id="rId38" Type="http://schemas.openxmlformats.org/officeDocument/2006/relationships/hyperlink" Target="https://www.ncbi.nlm.nih.gov/pmc/articles/PMC4675408/" TargetMode="External"/><Relationship Id="rId59" Type="http://schemas.openxmlformats.org/officeDocument/2006/relationships/image" Target="media/image12.png"/><Relationship Id="rId103" Type="http://schemas.openxmlformats.org/officeDocument/2006/relationships/image" Target="media/image33.png"/><Relationship Id="rId124" Type="http://schemas.openxmlformats.org/officeDocument/2006/relationships/customXml" Target="ink/ink42.xml"/><Relationship Id="rId70" Type="http://schemas.openxmlformats.org/officeDocument/2006/relationships/customXml" Target="ink/ink15.xml"/><Relationship Id="rId91" Type="http://schemas.openxmlformats.org/officeDocument/2006/relationships/hyperlink" Target="http://www.vark-learn.com" TargetMode="External"/><Relationship Id="rId145" Type="http://schemas.openxmlformats.org/officeDocument/2006/relationships/image" Target="media/image54.png"/><Relationship Id="rId166" Type="http://schemas.openxmlformats.org/officeDocument/2006/relationships/customXml" Target="ink/ink63.xml"/><Relationship Id="rId187" Type="http://schemas.openxmlformats.org/officeDocument/2006/relationships/image" Target="media/image75.png"/><Relationship Id="rId1" Type="http://schemas.openxmlformats.org/officeDocument/2006/relationships/customXml" Target="../customXml/item1.xml"/><Relationship Id="rId212" Type="http://schemas.openxmlformats.org/officeDocument/2006/relationships/customXml" Target="ink/ink86.xml"/><Relationship Id="rId233" Type="http://schemas.openxmlformats.org/officeDocument/2006/relationships/image" Target="media/image98.png"/><Relationship Id="rId254" Type="http://schemas.openxmlformats.org/officeDocument/2006/relationships/customXml" Target="ink/ink107.xml"/><Relationship Id="rId28" Type="http://schemas.openxmlformats.org/officeDocument/2006/relationships/diagramLayout" Target="diagrams/layout4.xml"/><Relationship Id="rId49" Type="http://schemas.openxmlformats.org/officeDocument/2006/relationships/image" Target="media/image7.png"/><Relationship Id="rId114" Type="http://schemas.openxmlformats.org/officeDocument/2006/relationships/customXml" Target="ink/ink37.xml"/><Relationship Id="rId275" Type="http://schemas.openxmlformats.org/officeDocument/2006/relationships/image" Target="media/image119.png"/><Relationship Id="rId60" Type="http://schemas.openxmlformats.org/officeDocument/2006/relationships/customXml" Target="ink/ink10.xml"/><Relationship Id="rId81" Type="http://schemas.openxmlformats.org/officeDocument/2006/relationships/image" Target="media/image23.png"/><Relationship Id="rId135" Type="http://schemas.openxmlformats.org/officeDocument/2006/relationships/image" Target="media/image49.png"/><Relationship Id="rId156" Type="http://schemas.openxmlformats.org/officeDocument/2006/relationships/customXml" Target="ink/ink58.xml"/><Relationship Id="rId177" Type="http://schemas.openxmlformats.org/officeDocument/2006/relationships/image" Target="media/image70.png"/><Relationship Id="rId198" Type="http://schemas.openxmlformats.org/officeDocument/2006/relationships/customXml" Target="ink/ink79.xml"/><Relationship Id="rId202" Type="http://schemas.openxmlformats.org/officeDocument/2006/relationships/customXml" Target="ink/ink81.xml"/><Relationship Id="rId223" Type="http://schemas.openxmlformats.org/officeDocument/2006/relationships/image" Target="media/image93.png"/><Relationship Id="rId244" Type="http://schemas.openxmlformats.org/officeDocument/2006/relationships/customXml" Target="ink/ink102.xml"/><Relationship Id="rId18" Type="http://schemas.openxmlformats.org/officeDocument/2006/relationships/diagramLayout" Target="diagrams/layout2.xml"/><Relationship Id="rId39" Type="http://schemas.openxmlformats.org/officeDocument/2006/relationships/hyperlink" Target="https://onlinelibrary.wiley.com/doi/abs/10.1111/j.1751-9004.2011.00387.x" TargetMode="External"/><Relationship Id="rId265" Type="http://schemas.openxmlformats.org/officeDocument/2006/relationships/image" Target="media/image114.png"/><Relationship Id="rId286" Type="http://schemas.openxmlformats.org/officeDocument/2006/relationships/customXml" Target="ink/ink123.xml"/><Relationship Id="rId50" Type="http://schemas.openxmlformats.org/officeDocument/2006/relationships/customXml" Target="ink/ink5.xml"/><Relationship Id="rId104" Type="http://schemas.openxmlformats.org/officeDocument/2006/relationships/customXml" Target="ink/ink32.xml"/><Relationship Id="rId125" Type="http://schemas.openxmlformats.org/officeDocument/2006/relationships/image" Target="media/image44.png"/><Relationship Id="rId146" Type="http://schemas.openxmlformats.org/officeDocument/2006/relationships/customXml" Target="ink/ink53.xml"/><Relationship Id="rId167" Type="http://schemas.openxmlformats.org/officeDocument/2006/relationships/image" Target="media/image65.png"/><Relationship Id="rId188" Type="http://schemas.openxmlformats.org/officeDocument/2006/relationships/customXml" Target="ink/ink74.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4A4ACA-D662-4CC1-9283-E50D5F44D3D5}" type="doc">
      <dgm:prSet loTypeId="urn:microsoft.com/office/officeart/2005/8/layout/vList6" loCatId="list" qsTypeId="urn:microsoft.com/office/officeart/2005/8/quickstyle/simple1" qsCatId="simple" csTypeId="urn:microsoft.com/office/officeart/2005/8/colors/colorful5" csCatId="colorful" phldr="1"/>
      <dgm:spPr/>
      <dgm:t>
        <a:bodyPr/>
        <a:lstStyle/>
        <a:p>
          <a:endParaRPr lang="en-GB"/>
        </a:p>
      </dgm:t>
    </dgm:pt>
    <dgm:pt modelId="{66551247-1A62-4E37-BE53-0FFF2704DAEF}">
      <dgm:prSet phldrT="[Text]"/>
      <dgm:spPr/>
      <dgm:t>
        <a:bodyPr/>
        <a:lstStyle/>
        <a:p>
          <a:r>
            <a:rPr lang="en-GB"/>
            <a:t>weakness:</a:t>
          </a:r>
        </a:p>
        <a:p>
          <a:r>
            <a:rPr lang="en-GB"/>
            <a:t>lack of confidence</a:t>
          </a:r>
        </a:p>
      </dgm:t>
    </dgm:pt>
    <dgm:pt modelId="{8C401ABA-1597-46B3-AA0C-131E7D550F4D}" type="parTrans" cxnId="{03041466-747A-4856-B1BD-22386FCFDCA8}">
      <dgm:prSet/>
      <dgm:spPr/>
      <dgm:t>
        <a:bodyPr/>
        <a:lstStyle/>
        <a:p>
          <a:endParaRPr lang="en-GB"/>
        </a:p>
      </dgm:t>
    </dgm:pt>
    <dgm:pt modelId="{17B89164-DB22-4F71-8FF7-111208D918E3}" type="sibTrans" cxnId="{03041466-747A-4856-B1BD-22386FCFDCA8}">
      <dgm:prSet/>
      <dgm:spPr/>
      <dgm:t>
        <a:bodyPr/>
        <a:lstStyle/>
        <a:p>
          <a:endParaRPr lang="en-GB"/>
        </a:p>
      </dgm:t>
    </dgm:pt>
    <dgm:pt modelId="{DB528AE6-B911-4BCD-B440-1F15290AC472}">
      <dgm:prSet phldrT="[Text]"/>
      <dgm:spPr/>
      <dgm:t>
        <a:bodyPr/>
        <a:lstStyle/>
        <a:p>
          <a:r>
            <a:rPr lang="en-GB"/>
            <a:t>weakness: </a:t>
          </a:r>
        </a:p>
        <a:p>
          <a:r>
            <a:rPr lang="en-GB"/>
            <a:t>sensitive </a:t>
          </a:r>
        </a:p>
      </dgm:t>
    </dgm:pt>
    <dgm:pt modelId="{23E3E961-86EE-4B3E-B44B-698394F677B5}" type="parTrans" cxnId="{5B76AAF6-6E5B-4E80-BB7A-9FE07520A879}">
      <dgm:prSet/>
      <dgm:spPr/>
      <dgm:t>
        <a:bodyPr/>
        <a:lstStyle/>
        <a:p>
          <a:endParaRPr lang="en-GB"/>
        </a:p>
      </dgm:t>
    </dgm:pt>
    <dgm:pt modelId="{24D44F93-0238-4D1B-BCB9-47998D8D0CC1}" type="sibTrans" cxnId="{5B76AAF6-6E5B-4E80-BB7A-9FE07520A879}">
      <dgm:prSet/>
      <dgm:spPr/>
      <dgm:t>
        <a:bodyPr/>
        <a:lstStyle/>
        <a:p>
          <a:endParaRPr lang="en-GB"/>
        </a:p>
      </dgm:t>
    </dgm:pt>
    <dgm:pt modelId="{FD4CD96A-437D-48C1-8244-74675D5A3BA2}">
      <dgm:prSet phldrT="[Text]"/>
      <dgm:spPr/>
      <dgm:t>
        <a:bodyPr/>
        <a:lstStyle/>
        <a:p>
          <a:r>
            <a:rPr lang="en-GB"/>
            <a:t>To transform this weakness into a strength I will try not to take things to much to heart such as criticism I should use it as a way to work on myself rather than something to be upset about. </a:t>
          </a:r>
        </a:p>
      </dgm:t>
    </dgm:pt>
    <dgm:pt modelId="{9132BBFB-8405-432D-A72E-612101AC35A9}" type="parTrans" cxnId="{FCCADFFE-728A-4C22-AA36-2D3ACBB92F31}">
      <dgm:prSet/>
      <dgm:spPr/>
      <dgm:t>
        <a:bodyPr/>
        <a:lstStyle/>
        <a:p>
          <a:endParaRPr lang="en-GB"/>
        </a:p>
      </dgm:t>
    </dgm:pt>
    <dgm:pt modelId="{B0D65D7A-E333-4DA7-9997-C76B954F04E6}" type="sibTrans" cxnId="{FCCADFFE-728A-4C22-AA36-2D3ACBB92F31}">
      <dgm:prSet/>
      <dgm:spPr/>
      <dgm:t>
        <a:bodyPr/>
        <a:lstStyle/>
        <a:p>
          <a:endParaRPr lang="en-GB"/>
        </a:p>
      </dgm:t>
    </dgm:pt>
    <dgm:pt modelId="{D3876605-7CB5-4396-8FB9-997E87047B18}">
      <dgm:prSet phldrT="[Text]"/>
      <dgm:spPr/>
      <dgm:t>
        <a:bodyPr/>
        <a:lstStyle/>
        <a:p>
          <a:r>
            <a:rPr lang="en-GB"/>
            <a:t>weakness: </a:t>
          </a:r>
        </a:p>
        <a:p>
          <a:r>
            <a:rPr lang="en-GB"/>
            <a:t>social anxiety </a:t>
          </a:r>
        </a:p>
      </dgm:t>
    </dgm:pt>
    <dgm:pt modelId="{2E1BBBEC-5352-43B5-A12C-D8353A517840}" type="parTrans" cxnId="{AE8AA2C7-BA1D-46A6-BC69-40C8C90E5F69}">
      <dgm:prSet/>
      <dgm:spPr/>
      <dgm:t>
        <a:bodyPr/>
        <a:lstStyle/>
        <a:p>
          <a:endParaRPr lang="en-GB"/>
        </a:p>
      </dgm:t>
    </dgm:pt>
    <dgm:pt modelId="{AFAFDDC0-C994-4E16-89FD-FB944E6098C0}" type="sibTrans" cxnId="{AE8AA2C7-BA1D-46A6-BC69-40C8C90E5F69}">
      <dgm:prSet/>
      <dgm:spPr/>
      <dgm:t>
        <a:bodyPr/>
        <a:lstStyle/>
        <a:p>
          <a:endParaRPr lang="en-GB"/>
        </a:p>
      </dgm:t>
    </dgm:pt>
    <dgm:pt modelId="{8466DED4-C7EF-4AC3-BB67-E1318DB45845}">
      <dgm:prSet/>
      <dgm:spPr/>
      <dgm:t>
        <a:bodyPr/>
        <a:lstStyle/>
        <a:p>
          <a:r>
            <a:rPr lang="en-GB"/>
            <a:t>To transform not having confidence to strength I will practice interview techniques ready for interviews that may come up for potential jobs. </a:t>
          </a:r>
        </a:p>
      </dgm:t>
    </dgm:pt>
    <dgm:pt modelId="{F5F918AF-06A7-48A6-A907-4C2AFAE3A9B3}" type="parTrans" cxnId="{A32F3FBA-9E56-4EF5-A221-4F1C5318C5D8}">
      <dgm:prSet/>
      <dgm:spPr/>
      <dgm:t>
        <a:bodyPr/>
        <a:lstStyle/>
        <a:p>
          <a:endParaRPr lang="en-GB"/>
        </a:p>
      </dgm:t>
    </dgm:pt>
    <dgm:pt modelId="{C400D0E6-7723-45BF-A1AE-971A393BD898}" type="sibTrans" cxnId="{A32F3FBA-9E56-4EF5-A221-4F1C5318C5D8}">
      <dgm:prSet/>
      <dgm:spPr/>
      <dgm:t>
        <a:bodyPr/>
        <a:lstStyle/>
        <a:p>
          <a:endParaRPr lang="en-GB"/>
        </a:p>
      </dgm:t>
    </dgm:pt>
    <dgm:pt modelId="{E7435477-3195-4EEF-970E-E30874973FA2}">
      <dgm:prSet/>
      <dgm:spPr/>
      <dgm:t>
        <a:bodyPr/>
        <a:lstStyle/>
        <a:p>
          <a:r>
            <a:rPr lang="en-GB"/>
            <a:t>To transform this weakness into a strength I need to really assess situations before deciding that I cannot do it, I need to get my panic attacks under control so that I can exceed in life and in work. Keep practicing in putting myself out there one step at a time. </a:t>
          </a:r>
        </a:p>
      </dgm:t>
    </dgm:pt>
    <dgm:pt modelId="{77781C11-0A13-4245-BE26-8357EA562B5C}" type="parTrans" cxnId="{E271B8E1-FA08-4422-814B-A33B9B2C4E29}">
      <dgm:prSet/>
      <dgm:spPr/>
      <dgm:t>
        <a:bodyPr/>
        <a:lstStyle/>
        <a:p>
          <a:endParaRPr lang="en-GB"/>
        </a:p>
      </dgm:t>
    </dgm:pt>
    <dgm:pt modelId="{369204FC-F5CE-4AD4-9129-8E4A0BF4EEBB}" type="sibTrans" cxnId="{E271B8E1-FA08-4422-814B-A33B9B2C4E29}">
      <dgm:prSet/>
      <dgm:spPr/>
      <dgm:t>
        <a:bodyPr/>
        <a:lstStyle/>
        <a:p>
          <a:endParaRPr lang="en-GB"/>
        </a:p>
      </dgm:t>
    </dgm:pt>
    <dgm:pt modelId="{09F6F03D-DDB0-4E3E-B1D9-1D250A0F4882}" type="pres">
      <dgm:prSet presAssocID="{9A4A4ACA-D662-4CC1-9283-E50D5F44D3D5}" presName="Name0" presStyleCnt="0">
        <dgm:presLayoutVars>
          <dgm:dir/>
          <dgm:animLvl val="lvl"/>
          <dgm:resizeHandles/>
        </dgm:presLayoutVars>
      </dgm:prSet>
      <dgm:spPr/>
    </dgm:pt>
    <dgm:pt modelId="{A287FB2B-200C-4D03-A4A5-B73619FE350F}" type="pres">
      <dgm:prSet presAssocID="{66551247-1A62-4E37-BE53-0FFF2704DAEF}" presName="linNode" presStyleCnt="0"/>
      <dgm:spPr/>
    </dgm:pt>
    <dgm:pt modelId="{33050D03-3DD5-4DCB-8F71-63198BEF1B94}" type="pres">
      <dgm:prSet presAssocID="{66551247-1A62-4E37-BE53-0FFF2704DAEF}" presName="parentShp" presStyleLbl="node1" presStyleIdx="0" presStyleCnt="3">
        <dgm:presLayoutVars>
          <dgm:bulletEnabled val="1"/>
        </dgm:presLayoutVars>
      </dgm:prSet>
      <dgm:spPr/>
    </dgm:pt>
    <dgm:pt modelId="{1B1144E2-E5F1-464B-A119-A8440E1DFE34}" type="pres">
      <dgm:prSet presAssocID="{66551247-1A62-4E37-BE53-0FFF2704DAEF}" presName="childShp" presStyleLbl="bgAccFollowNode1" presStyleIdx="0" presStyleCnt="3">
        <dgm:presLayoutVars>
          <dgm:bulletEnabled val="1"/>
        </dgm:presLayoutVars>
      </dgm:prSet>
      <dgm:spPr/>
    </dgm:pt>
    <dgm:pt modelId="{8DA528CC-261C-4CDB-AE60-C63DE32E39D9}" type="pres">
      <dgm:prSet presAssocID="{17B89164-DB22-4F71-8FF7-111208D918E3}" presName="spacing" presStyleCnt="0"/>
      <dgm:spPr/>
    </dgm:pt>
    <dgm:pt modelId="{0B2EF289-84DE-451F-9172-725A34D76A7C}" type="pres">
      <dgm:prSet presAssocID="{DB528AE6-B911-4BCD-B440-1F15290AC472}" presName="linNode" presStyleCnt="0"/>
      <dgm:spPr/>
    </dgm:pt>
    <dgm:pt modelId="{0BE75F16-7B63-49AB-972B-BFBBDC91B866}" type="pres">
      <dgm:prSet presAssocID="{DB528AE6-B911-4BCD-B440-1F15290AC472}" presName="parentShp" presStyleLbl="node1" presStyleIdx="1" presStyleCnt="3">
        <dgm:presLayoutVars>
          <dgm:bulletEnabled val="1"/>
        </dgm:presLayoutVars>
      </dgm:prSet>
      <dgm:spPr/>
    </dgm:pt>
    <dgm:pt modelId="{C2467388-F515-474C-B8B0-30B0E01963FB}" type="pres">
      <dgm:prSet presAssocID="{DB528AE6-B911-4BCD-B440-1F15290AC472}" presName="childShp" presStyleLbl="bgAccFollowNode1" presStyleIdx="1" presStyleCnt="3">
        <dgm:presLayoutVars>
          <dgm:bulletEnabled val="1"/>
        </dgm:presLayoutVars>
      </dgm:prSet>
      <dgm:spPr/>
    </dgm:pt>
    <dgm:pt modelId="{04E45019-ABBB-460E-BC08-4B113928AA51}" type="pres">
      <dgm:prSet presAssocID="{24D44F93-0238-4D1B-BCB9-47998D8D0CC1}" presName="spacing" presStyleCnt="0"/>
      <dgm:spPr/>
    </dgm:pt>
    <dgm:pt modelId="{826F9FBA-793E-4576-9262-A23C421E4224}" type="pres">
      <dgm:prSet presAssocID="{D3876605-7CB5-4396-8FB9-997E87047B18}" presName="linNode" presStyleCnt="0"/>
      <dgm:spPr/>
    </dgm:pt>
    <dgm:pt modelId="{34541290-2BA3-4B5C-A0CB-E64C6E0FEE63}" type="pres">
      <dgm:prSet presAssocID="{D3876605-7CB5-4396-8FB9-997E87047B18}" presName="parentShp" presStyleLbl="node1" presStyleIdx="2" presStyleCnt="3">
        <dgm:presLayoutVars>
          <dgm:bulletEnabled val="1"/>
        </dgm:presLayoutVars>
      </dgm:prSet>
      <dgm:spPr/>
    </dgm:pt>
    <dgm:pt modelId="{680A7576-EA8F-49FA-B4B1-5BB14A9ECC14}" type="pres">
      <dgm:prSet presAssocID="{D3876605-7CB5-4396-8FB9-997E87047B18}" presName="childShp" presStyleLbl="bgAccFollowNode1" presStyleIdx="2" presStyleCnt="3">
        <dgm:presLayoutVars>
          <dgm:bulletEnabled val="1"/>
        </dgm:presLayoutVars>
      </dgm:prSet>
      <dgm:spPr/>
    </dgm:pt>
  </dgm:ptLst>
  <dgm:cxnLst>
    <dgm:cxn modelId="{03041466-747A-4856-B1BD-22386FCFDCA8}" srcId="{9A4A4ACA-D662-4CC1-9283-E50D5F44D3D5}" destId="{66551247-1A62-4E37-BE53-0FFF2704DAEF}" srcOrd="0" destOrd="0" parTransId="{8C401ABA-1597-46B3-AA0C-131E7D550F4D}" sibTransId="{17B89164-DB22-4F71-8FF7-111208D918E3}"/>
    <dgm:cxn modelId="{32AD9898-23A2-421D-A384-5246A6615724}" type="presOf" srcId="{66551247-1A62-4E37-BE53-0FFF2704DAEF}" destId="{33050D03-3DD5-4DCB-8F71-63198BEF1B94}" srcOrd="0" destOrd="0" presId="urn:microsoft.com/office/officeart/2005/8/layout/vList6"/>
    <dgm:cxn modelId="{186113A2-1624-434C-86EF-55EEC353940B}" type="presOf" srcId="{E7435477-3195-4EEF-970E-E30874973FA2}" destId="{680A7576-EA8F-49FA-B4B1-5BB14A9ECC14}" srcOrd="0" destOrd="0" presId="urn:microsoft.com/office/officeart/2005/8/layout/vList6"/>
    <dgm:cxn modelId="{62877BAE-8527-4A12-A3FD-B19672E1B3B8}" type="presOf" srcId="{8466DED4-C7EF-4AC3-BB67-E1318DB45845}" destId="{1B1144E2-E5F1-464B-A119-A8440E1DFE34}" srcOrd="0" destOrd="0" presId="urn:microsoft.com/office/officeart/2005/8/layout/vList6"/>
    <dgm:cxn modelId="{A32F3FBA-9E56-4EF5-A221-4F1C5318C5D8}" srcId="{66551247-1A62-4E37-BE53-0FFF2704DAEF}" destId="{8466DED4-C7EF-4AC3-BB67-E1318DB45845}" srcOrd="0" destOrd="0" parTransId="{F5F918AF-06A7-48A6-A907-4C2AFAE3A9B3}" sibTransId="{C400D0E6-7723-45BF-A1AE-971A393BD898}"/>
    <dgm:cxn modelId="{91862FBB-AFD3-49E3-BE39-EA4A122EFE49}" type="presOf" srcId="{DB528AE6-B911-4BCD-B440-1F15290AC472}" destId="{0BE75F16-7B63-49AB-972B-BFBBDC91B866}" srcOrd="0" destOrd="0" presId="urn:microsoft.com/office/officeart/2005/8/layout/vList6"/>
    <dgm:cxn modelId="{AE8AA2C7-BA1D-46A6-BC69-40C8C90E5F69}" srcId="{9A4A4ACA-D662-4CC1-9283-E50D5F44D3D5}" destId="{D3876605-7CB5-4396-8FB9-997E87047B18}" srcOrd="2" destOrd="0" parTransId="{2E1BBBEC-5352-43B5-A12C-D8353A517840}" sibTransId="{AFAFDDC0-C994-4E16-89FD-FB944E6098C0}"/>
    <dgm:cxn modelId="{D93BF5C8-3853-403C-A3BE-03AECCB3A3D7}" type="presOf" srcId="{FD4CD96A-437D-48C1-8244-74675D5A3BA2}" destId="{C2467388-F515-474C-B8B0-30B0E01963FB}" srcOrd="0" destOrd="0" presId="urn:microsoft.com/office/officeart/2005/8/layout/vList6"/>
    <dgm:cxn modelId="{F09A1CD5-20EC-4B3B-8309-DFFE8D6AE36C}" type="presOf" srcId="{D3876605-7CB5-4396-8FB9-997E87047B18}" destId="{34541290-2BA3-4B5C-A0CB-E64C6E0FEE63}" srcOrd="0" destOrd="0" presId="urn:microsoft.com/office/officeart/2005/8/layout/vList6"/>
    <dgm:cxn modelId="{E271B8E1-FA08-4422-814B-A33B9B2C4E29}" srcId="{D3876605-7CB5-4396-8FB9-997E87047B18}" destId="{E7435477-3195-4EEF-970E-E30874973FA2}" srcOrd="0" destOrd="0" parTransId="{77781C11-0A13-4245-BE26-8357EA562B5C}" sibTransId="{369204FC-F5CE-4AD4-9129-8E4A0BF4EEBB}"/>
    <dgm:cxn modelId="{8E891AF1-9018-42A2-8C8A-FC4142549C77}" type="presOf" srcId="{9A4A4ACA-D662-4CC1-9283-E50D5F44D3D5}" destId="{09F6F03D-DDB0-4E3E-B1D9-1D250A0F4882}" srcOrd="0" destOrd="0" presId="urn:microsoft.com/office/officeart/2005/8/layout/vList6"/>
    <dgm:cxn modelId="{5B76AAF6-6E5B-4E80-BB7A-9FE07520A879}" srcId="{9A4A4ACA-D662-4CC1-9283-E50D5F44D3D5}" destId="{DB528AE6-B911-4BCD-B440-1F15290AC472}" srcOrd="1" destOrd="0" parTransId="{23E3E961-86EE-4B3E-B44B-698394F677B5}" sibTransId="{24D44F93-0238-4D1B-BCB9-47998D8D0CC1}"/>
    <dgm:cxn modelId="{FCCADFFE-728A-4C22-AA36-2D3ACBB92F31}" srcId="{DB528AE6-B911-4BCD-B440-1F15290AC472}" destId="{FD4CD96A-437D-48C1-8244-74675D5A3BA2}" srcOrd="0" destOrd="0" parTransId="{9132BBFB-8405-432D-A72E-612101AC35A9}" sibTransId="{B0D65D7A-E333-4DA7-9997-C76B954F04E6}"/>
    <dgm:cxn modelId="{728B5379-E05B-4B2A-84E6-5EF59CE0F62B}" type="presParOf" srcId="{09F6F03D-DDB0-4E3E-B1D9-1D250A0F4882}" destId="{A287FB2B-200C-4D03-A4A5-B73619FE350F}" srcOrd="0" destOrd="0" presId="urn:microsoft.com/office/officeart/2005/8/layout/vList6"/>
    <dgm:cxn modelId="{ECB23E7D-95F9-4E01-BE4F-07399DA645CE}" type="presParOf" srcId="{A287FB2B-200C-4D03-A4A5-B73619FE350F}" destId="{33050D03-3DD5-4DCB-8F71-63198BEF1B94}" srcOrd="0" destOrd="0" presId="urn:microsoft.com/office/officeart/2005/8/layout/vList6"/>
    <dgm:cxn modelId="{8F01038D-0318-4316-AF7C-47B6B75D8A01}" type="presParOf" srcId="{A287FB2B-200C-4D03-A4A5-B73619FE350F}" destId="{1B1144E2-E5F1-464B-A119-A8440E1DFE34}" srcOrd="1" destOrd="0" presId="urn:microsoft.com/office/officeart/2005/8/layout/vList6"/>
    <dgm:cxn modelId="{A893D9E2-6771-419E-AD23-39FA4EAB7CB7}" type="presParOf" srcId="{09F6F03D-DDB0-4E3E-B1D9-1D250A0F4882}" destId="{8DA528CC-261C-4CDB-AE60-C63DE32E39D9}" srcOrd="1" destOrd="0" presId="urn:microsoft.com/office/officeart/2005/8/layout/vList6"/>
    <dgm:cxn modelId="{2A882DB8-52A2-43A5-9292-F2132D56CAA1}" type="presParOf" srcId="{09F6F03D-DDB0-4E3E-B1D9-1D250A0F4882}" destId="{0B2EF289-84DE-451F-9172-725A34D76A7C}" srcOrd="2" destOrd="0" presId="urn:microsoft.com/office/officeart/2005/8/layout/vList6"/>
    <dgm:cxn modelId="{BA5A1A72-DB64-4E2D-81CC-534A6E93AC23}" type="presParOf" srcId="{0B2EF289-84DE-451F-9172-725A34D76A7C}" destId="{0BE75F16-7B63-49AB-972B-BFBBDC91B866}" srcOrd="0" destOrd="0" presId="urn:microsoft.com/office/officeart/2005/8/layout/vList6"/>
    <dgm:cxn modelId="{4B9CB797-479B-4DDE-87BF-56EF7A530CC1}" type="presParOf" srcId="{0B2EF289-84DE-451F-9172-725A34D76A7C}" destId="{C2467388-F515-474C-B8B0-30B0E01963FB}" srcOrd="1" destOrd="0" presId="urn:microsoft.com/office/officeart/2005/8/layout/vList6"/>
    <dgm:cxn modelId="{AB132D29-F9D4-47E9-B4E4-F9A681398936}" type="presParOf" srcId="{09F6F03D-DDB0-4E3E-B1D9-1D250A0F4882}" destId="{04E45019-ABBB-460E-BC08-4B113928AA51}" srcOrd="3" destOrd="0" presId="urn:microsoft.com/office/officeart/2005/8/layout/vList6"/>
    <dgm:cxn modelId="{CFEAF516-F6A7-46BD-AD40-71807FD21CA4}" type="presParOf" srcId="{09F6F03D-DDB0-4E3E-B1D9-1D250A0F4882}" destId="{826F9FBA-793E-4576-9262-A23C421E4224}" srcOrd="4" destOrd="0" presId="urn:microsoft.com/office/officeart/2005/8/layout/vList6"/>
    <dgm:cxn modelId="{82642102-3F33-4A0E-851D-C2D81433FEA4}" type="presParOf" srcId="{826F9FBA-793E-4576-9262-A23C421E4224}" destId="{34541290-2BA3-4B5C-A0CB-E64C6E0FEE63}" srcOrd="0" destOrd="0" presId="urn:microsoft.com/office/officeart/2005/8/layout/vList6"/>
    <dgm:cxn modelId="{6F60FF74-5253-4CEB-B270-D98EE486B9BA}" type="presParOf" srcId="{826F9FBA-793E-4576-9262-A23C421E4224}" destId="{680A7576-EA8F-49FA-B4B1-5BB14A9ECC14}" srcOrd="1" destOrd="0" presId="urn:microsoft.com/office/officeart/2005/8/layout/vList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3A0DD5-B933-43EA-BDD5-55DBE1F452B9}" type="doc">
      <dgm:prSet loTypeId="urn:microsoft.com/office/officeart/2005/8/layout/vList6" loCatId="list" qsTypeId="urn:microsoft.com/office/officeart/2005/8/quickstyle/simple1" qsCatId="simple" csTypeId="urn:microsoft.com/office/officeart/2005/8/colors/colorful4" csCatId="colorful" phldr="1"/>
      <dgm:spPr/>
      <dgm:t>
        <a:bodyPr/>
        <a:lstStyle/>
        <a:p>
          <a:endParaRPr lang="en-GB"/>
        </a:p>
      </dgm:t>
    </dgm:pt>
    <dgm:pt modelId="{56648F9B-A9B6-49ED-9FA3-6071115E3F3B}">
      <dgm:prSet phldrT="[Text]"/>
      <dgm:spPr/>
      <dgm:t>
        <a:bodyPr/>
        <a:lstStyle/>
        <a:p>
          <a:r>
            <a:rPr lang="en-GB"/>
            <a:t>strength: </a:t>
          </a:r>
        </a:p>
        <a:p>
          <a:r>
            <a:rPr lang="en-GB"/>
            <a:t>time management </a:t>
          </a:r>
        </a:p>
      </dgm:t>
    </dgm:pt>
    <dgm:pt modelId="{834BE293-1E30-4776-AF96-7F07A35F620E}" type="parTrans" cxnId="{27C0842C-4A42-4BA2-A65A-5B4029AC1744}">
      <dgm:prSet/>
      <dgm:spPr/>
      <dgm:t>
        <a:bodyPr/>
        <a:lstStyle/>
        <a:p>
          <a:endParaRPr lang="en-GB"/>
        </a:p>
      </dgm:t>
    </dgm:pt>
    <dgm:pt modelId="{BC2D9202-7C21-4711-BE39-16F58B549449}" type="sibTrans" cxnId="{27C0842C-4A42-4BA2-A65A-5B4029AC1744}">
      <dgm:prSet/>
      <dgm:spPr/>
      <dgm:t>
        <a:bodyPr/>
        <a:lstStyle/>
        <a:p>
          <a:endParaRPr lang="en-GB"/>
        </a:p>
      </dgm:t>
    </dgm:pt>
    <dgm:pt modelId="{F93C6F1B-175D-4A1C-9FB1-DC99143EC432}">
      <dgm:prSet phldrT="[Text]"/>
      <dgm:spPr/>
      <dgm:t>
        <a:bodyPr/>
        <a:lstStyle/>
        <a:p>
          <a:r>
            <a:rPr lang="en-GB"/>
            <a:t>I can convert this strength into an opportunity as I am effective at time management I am always on time and very rarely late this will pose as an opportunity when applying for jobs as workplaces like and look for colleagues that are time effective </a:t>
          </a:r>
        </a:p>
      </dgm:t>
    </dgm:pt>
    <dgm:pt modelId="{57120623-DCC6-4ECC-8022-79D049078180}" type="parTrans" cxnId="{5D467365-086C-487A-BC93-B2CD199DDAB5}">
      <dgm:prSet/>
      <dgm:spPr/>
      <dgm:t>
        <a:bodyPr/>
        <a:lstStyle/>
        <a:p>
          <a:endParaRPr lang="en-GB"/>
        </a:p>
      </dgm:t>
    </dgm:pt>
    <dgm:pt modelId="{75820E7F-05BD-43A0-81E8-0AD7F980CE98}" type="sibTrans" cxnId="{5D467365-086C-487A-BC93-B2CD199DDAB5}">
      <dgm:prSet/>
      <dgm:spPr/>
      <dgm:t>
        <a:bodyPr/>
        <a:lstStyle/>
        <a:p>
          <a:endParaRPr lang="en-GB"/>
        </a:p>
      </dgm:t>
    </dgm:pt>
    <dgm:pt modelId="{3ADC6731-0E30-43B1-8315-D75B5CEB9685}">
      <dgm:prSet phldrT="[Text]"/>
      <dgm:spPr/>
      <dgm:t>
        <a:bodyPr/>
        <a:lstStyle/>
        <a:p>
          <a:r>
            <a:rPr lang="en-GB"/>
            <a:t>strength: </a:t>
          </a:r>
        </a:p>
        <a:p>
          <a:r>
            <a:rPr lang="en-GB"/>
            <a:t>ability to drive and access to car </a:t>
          </a:r>
        </a:p>
      </dgm:t>
    </dgm:pt>
    <dgm:pt modelId="{2D79DB12-1F02-495D-BEE3-5D2AEFF7C7C7}" type="parTrans" cxnId="{5F586843-2600-4C76-ACC6-1AD69E8AF041}">
      <dgm:prSet/>
      <dgm:spPr/>
      <dgm:t>
        <a:bodyPr/>
        <a:lstStyle/>
        <a:p>
          <a:endParaRPr lang="en-GB"/>
        </a:p>
      </dgm:t>
    </dgm:pt>
    <dgm:pt modelId="{98F58E52-B456-4AD3-B34F-88760C99DF63}" type="sibTrans" cxnId="{5F586843-2600-4C76-ACC6-1AD69E8AF041}">
      <dgm:prSet/>
      <dgm:spPr/>
      <dgm:t>
        <a:bodyPr/>
        <a:lstStyle/>
        <a:p>
          <a:endParaRPr lang="en-GB"/>
        </a:p>
      </dgm:t>
    </dgm:pt>
    <dgm:pt modelId="{13B06F74-FD8E-41F0-AA98-02A0AF97A373}">
      <dgm:prSet/>
      <dgm:spPr/>
      <dgm:t>
        <a:bodyPr/>
        <a:lstStyle/>
        <a:p>
          <a:r>
            <a:rPr lang="en-GB"/>
            <a:t>This strength could become an opportunity if there were no local jobs in the area then I could search further afield and many companies at the moment do look for people that are able to travel and have their own vehicle </a:t>
          </a:r>
        </a:p>
      </dgm:t>
    </dgm:pt>
    <dgm:pt modelId="{94DD6981-86CA-43EE-9FB0-1DF56C0D9254}" type="parTrans" cxnId="{CD8C8879-CE2F-4471-AFEE-9267B06BB112}">
      <dgm:prSet/>
      <dgm:spPr/>
      <dgm:t>
        <a:bodyPr/>
        <a:lstStyle/>
        <a:p>
          <a:endParaRPr lang="en-GB"/>
        </a:p>
      </dgm:t>
    </dgm:pt>
    <dgm:pt modelId="{8551E050-67F1-4A79-B9E7-0DF68747D76A}" type="sibTrans" cxnId="{CD8C8879-CE2F-4471-AFEE-9267B06BB112}">
      <dgm:prSet/>
      <dgm:spPr/>
      <dgm:t>
        <a:bodyPr/>
        <a:lstStyle/>
        <a:p>
          <a:endParaRPr lang="en-GB"/>
        </a:p>
      </dgm:t>
    </dgm:pt>
    <dgm:pt modelId="{E7CB1C32-777E-483E-A0C2-BECC6109DDE1}">
      <dgm:prSet/>
      <dgm:spPr/>
      <dgm:t>
        <a:bodyPr/>
        <a:lstStyle/>
        <a:p>
          <a:r>
            <a:rPr lang="en-GB"/>
            <a:t>strength: </a:t>
          </a:r>
        </a:p>
        <a:p>
          <a:r>
            <a:rPr lang="en-GB"/>
            <a:t>have qualifiactions for SEN training </a:t>
          </a:r>
        </a:p>
      </dgm:t>
    </dgm:pt>
    <dgm:pt modelId="{05976F54-625E-4206-9906-568567D90DBC}" type="parTrans" cxnId="{55536D9D-43E9-433B-A4D7-EA43F34921E3}">
      <dgm:prSet/>
      <dgm:spPr/>
      <dgm:t>
        <a:bodyPr/>
        <a:lstStyle/>
        <a:p>
          <a:endParaRPr lang="en-GB"/>
        </a:p>
      </dgm:t>
    </dgm:pt>
    <dgm:pt modelId="{0391693E-3774-48D8-A55A-F7A0C1A133CF}" type="sibTrans" cxnId="{55536D9D-43E9-433B-A4D7-EA43F34921E3}">
      <dgm:prSet/>
      <dgm:spPr/>
      <dgm:t>
        <a:bodyPr/>
        <a:lstStyle/>
        <a:p>
          <a:endParaRPr lang="en-GB"/>
        </a:p>
      </dgm:t>
    </dgm:pt>
    <dgm:pt modelId="{03BF2EE6-C521-46A1-BBB1-D3867B614211}">
      <dgm:prSet/>
      <dgm:spPr/>
      <dgm:t>
        <a:bodyPr/>
        <a:lstStyle/>
        <a:p>
          <a:r>
            <a:rPr lang="en-GB"/>
            <a:t>this could become an opportunity as i have qualifications in diffrent aspects of SEN such as autism awareness, epiliepsy awareness as well as the other aspects such as ADHD training this is good opertunityt to aplly for a particular special educational needs school rather than mainstream. </a:t>
          </a:r>
        </a:p>
      </dgm:t>
    </dgm:pt>
    <dgm:pt modelId="{D5EB4EDA-5F84-4716-837C-453F1A161B4E}" type="parTrans" cxnId="{76DB41BD-4A67-4118-B5D9-B396D6EDC9F2}">
      <dgm:prSet/>
      <dgm:spPr/>
      <dgm:t>
        <a:bodyPr/>
        <a:lstStyle/>
        <a:p>
          <a:endParaRPr lang="en-GB"/>
        </a:p>
      </dgm:t>
    </dgm:pt>
    <dgm:pt modelId="{21AA3553-8A69-4A60-9D15-EBDFE1D7DD75}" type="sibTrans" cxnId="{76DB41BD-4A67-4118-B5D9-B396D6EDC9F2}">
      <dgm:prSet/>
      <dgm:spPr/>
      <dgm:t>
        <a:bodyPr/>
        <a:lstStyle/>
        <a:p>
          <a:endParaRPr lang="en-GB"/>
        </a:p>
      </dgm:t>
    </dgm:pt>
    <dgm:pt modelId="{07284ED1-B46B-4B55-9489-B97293A07D15}" type="pres">
      <dgm:prSet presAssocID="{D93A0DD5-B933-43EA-BDD5-55DBE1F452B9}" presName="Name0" presStyleCnt="0">
        <dgm:presLayoutVars>
          <dgm:dir/>
          <dgm:animLvl val="lvl"/>
          <dgm:resizeHandles/>
        </dgm:presLayoutVars>
      </dgm:prSet>
      <dgm:spPr/>
    </dgm:pt>
    <dgm:pt modelId="{2736DB38-A0BD-4DC0-A414-DD2C2E91E602}" type="pres">
      <dgm:prSet presAssocID="{E7CB1C32-777E-483E-A0C2-BECC6109DDE1}" presName="linNode" presStyleCnt="0"/>
      <dgm:spPr/>
    </dgm:pt>
    <dgm:pt modelId="{C854ADAF-3012-4229-9338-24E422C2417E}" type="pres">
      <dgm:prSet presAssocID="{E7CB1C32-777E-483E-A0C2-BECC6109DDE1}" presName="parentShp" presStyleLbl="node1" presStyleIdx="0" presStyleCnt="3" custScaleY="256667">
        <dgm:presLayoutVars>
          <dgm:bulletEnabled val="1"/>
        </dgm:presLayoutVars>
      </dgm:prSet>
      <dgm:spPr/>
    </dgm:pt>
    <dgm:pt modelId="{AB0BB509-DF39-4FC3-BB31-BF15EEB92A55}" type="pres">
      <dgm:prSet presAssocID="{E7CB1C32-777E-483E-A0C2-BECC6109DDE1}" presName="childShp" presStyleLbl="bgAccFollowNode1" presStyleIdx="0" presStyleCnt="3" custScaleY="295880">
        <dgm:presLayoutVars>
          <dgm:bulletEnabled val="1"/>
        </dgm:presLayoutVars>
      </dgm:prSet>
      <dgm:spPr/>
    </dgm:pt>
    <dgm:pt modelId="{55E06A95-4DD8-4776-9665-39BC00530910}" type="pres">
      <dgm:prSet presAssocID="{0391693E-3774-48D8-A55A-F7A0C1A133CF}" presName="spacing" presStyleCnt="0"/>
      <dgm:spPr/>
    </dgm:pt>
    <dgm:pt modelId="{58E14C8F-96C3-45CE-BF85-B37C1BA84CFC}" type="pres">
      <dgm:prSet presAssocID="{56648F9B-A9B6-49ED-9FA3-6071115E3F3B}" presName="linNode" presStyleCnt="0"/>
      <dgm:spPr/>
    </dgm:pt>
    <dgm:pt modelId="{BA00985A-9C28-4536-AE4F-A300E4C2332E}" type="pres">
      <dgm:prSet presAssocID="{56648F9B-A9B6-49ED-9FA3-6071115E3F3B}" presName="parentShp" presStyleLbl="node1" presStyleIdx="1" presStyleCnt="3" custScaleY="273468">
        <dgm:presLayoutVars>
          <dgm:bulletEnabled val="1"/>
        </dgm:presLayoutVars>
      </dgm:prSet>
      <dgm:spPr/>
    </dgm:pt>
    <dgm:pt modelId="{AC266B11-9A99-4490-8F17-384B97F8AF7D}" type="pres">
      <dgm:prSet presAssocID="{56648F9B-A9B6-49ED-9FA3-6071115E3F3B}" presName="childShp" presStyleLbl="bgAccFollowNode1" presStyleIdx="1" presStyleCnt="3" custScaleY="222384">
        <dgm:presLayoutVars>
          <dgm:bulletEnabled val="1"/>
        </dgm:presLayoutVars>
      </dgm:prSet>
      <dgm:spPr/>
    </dgm:pt>
    <dgm:pt modelId="{EF8C3E90-6240-4BF1-8791-8795CCDDDAAE}" type="pres">
      <dgm:prSet presAssocID="{BC2D9202-7C21-4711-BE39-16F58B549449}" presName="spacing" presStyleCnt="0"/>
      <dgm:spPr/>
    </dgm:pt>
    <dgm:pt modelId="{AE0EE3AC-D44B-47DD-BF31-C49135C06151}" type="pres">
      <dgm:prSet presAssocID="{3ADC6731-0E30-43B1-8315-D75B5CEB9685}" presName="linNode" presStyleCnt="0"/>
      <dgm:spPr/>
    </dgm:pt>
    <dgm:pt modelId="{777CBCB8-E4C1-4267-B4D5-210B01E909AD}" type="pres">
      <dgm:prSet presAssocID="{3ADC6731-0E30-43B1-8315-D75B5CEB9685}" presName="parentShp" presStyleLbl="node1" presStyleIdx="2" presStyleCnt="3" custScaleY="317549">
        <dgm:presLayoutVars>
          <dgm:bulletEnabled val="1"/>
        </dgm:presLayoutVars>
      </dgm:prSet>
      <dgm:spPr/>
    </dgm:pt>
    <dgm:pt modelId="{B60A0E6E-C416-4367-9DF3-F08606131768}" type="pres">
      <dgm:prSet presAssocID="{3ADC6731-0E30-43B1-8315-D75B5CEB9685}" presName="childShp" presStyleLbl="bgAccFollowNode1" presStyleIdx="2" presStyleCnt="3" custScaleY="256850">
        <dgm:presLayoutVars>
          <dgm:bulletEnabled val="1"/>
        </dgm:presLayoutVars>
      </dgm:prSet>
      <dgm:spPr/>
    </dgm:pt>
  </dgm:ptLst>
  <dgm:cxnLst>
    <dgm:cxn modelId="{27C0842C-4A42-4BA2-A65A-5B4029AC1744}" srcId="{D93A0DD5-B933-43EA-BDD5-55DBE1F452B9}" destId="{56648F9B-A9B6-49ED-9FA3-6071115E3F3B}" srcOrd="1" destOrd="0" parTransId="{834BE293-1E30-4776-AF96-7F07A35F620E}" sibTransId="{BC2D9202-7C21-4711-BE39-16F58B549449}"/>
    <dgm:cxn modelId="{2807E760-693E-4392-A760-A1B99F0070B8}" type="presOf" srcId="{03BF2EE6-C521-46A1-BBB1-D3867B614211}" destId="{AB0BB509-DF39-4FC3-BB31-BF15EEB92A55}" srcOrd="0" destOrd="0" presId="urn:microsoft.com/office/officeart/2005/8/layout/vList6"/>
    <dgm:cxn modelId="{D4C6B461-6463-424A-858C-C0A7C3B95BAD}" type="presOf" srcId="{F93C6F1B-175D-4A1C-9FB1-DC99143EC432}" destId="{AC266B11-9A99-4490-8F17-384B97F8AF7D}" srcOrd="0" destOrd="0" presId="urn:microsoft.com/office/officeart/2005/8/layout/vList6"/>
    <dgm:cxn modelId="{5F586843-2600-4C76-ACC6-1AD69E8AF041}" srcId="{D93A0DD5-B933-43EA-BDD5-55DBE1F452B9}" destId="{3ADC6731-0E30-43B1-8315-D75B5CEB9685}" srcOrd="2" destOrd="0" parTransId="{2D79DB12-1F02-495D-BEE3-5D2AEFF7C7C7}" sibTransId="{98F58E52-B456-4AD3-B34F-88760C99DF63}"/>
    <dgm:cxn modelId="{5D467365-086C-487A-BC93-B2CD199DDAB5}" srcId="{56648F9B-A9B6-49ED-9FA3-6071115E3F3B}" destId="{F93C6F1B-175D-4A1C-9FB1-DC99143EC432}" srcOrd="0" destOrd="0" parTransId="{57120623-DCC6-4ECC-8022-79D049078180}" sibTransId="{75820E7F-05BD-43A0-81E8-0AD7F980CE98}"/>
    <dgm:cxn modelId="{CD8C8879-CE2F-4471-AFEE-9267B06BB112}" srcId="{3ADC6731-0E30-43B1-8315-D75B5CEB9685}" destId="{13B06F74-FD8E-41F0-AA98-02A0AF97A373}" srcOrd="0" destOrd="0" parTransId="{94DD6981-86CA-43EE-9FB0-1DF56C0D9254}" sibTransId="{8551E050-67F1-4A79-B9E7-0DF68747D76A}"/>
    <dgm:cxn modelId="{2D3F057A-EE4C-4969-A951-75F3165DE3E2}" type="presOf" srcId="{56648F9B-A9B6-49ED-9FA3-6071115E3F3B}" destId="{BA00985A-9C28-4536-AE4F-A300E4C2332E}" srcOrd="0" destOrd="0" presId="urn:microsoft.com/office/officeart/2005/8/layout/vList6"/>
    <dgm:cxn modelId="{74AA3E7E-391C-4070-BBAF-ED804F82AA9C}" type="presOf" srcId="{3ADC6731-0E30-43B1-8315-D75B5CEB9685}" destId="{777CBCB8-E4C1-4267-B4D5-210B01E909AD}" srcOrd="0" destOrd="0" presId="urn:microsoft.com/office/officeart/2005/8/layout/vList6"/>
    <dgm:cxn modelId="{55536D9D-43E9-433B-A4D7-EA43F34921E3}" srcId="{D93A0DD5-B933-43EA-BDD5-55DBE1F452B9}" destId="{E7CB1C32-777E-483E-A0C2-BECC6109DDE1}" srcOrd="0" destOrd="0" parTransId="{05976F54-625E-4206-9906-568567D90DBC}" sibTransId="{0391693E-3774-48D8-A55A-F7A0C1A133CF}"/>
    <dgm:cxn modelId="{76DB41BD-4A67-4118-B5D9-B396D6EDC9F2}" srcId="{E7CB1C32-777E-483E-A0C2-BECC6109DDE1}" destId="{03BF2EE6-C521-46A1-BBB1-D3867B614211}" srcOrd="0" destOrd="0" parTransId="{D5EB4EDA-5F84-4716-837C-453F1A161B4E}" sibTransId="{21AA3553-8A69-4A60-9D15-EBDFE1D7DD75}"/>
    <dgm:cxn modelId="{AF7BE1C4-FDA2-47F4-A71D-B67624D35D68}" type="presOf" srcId="{E7CB1C32-777E-483E-A0C2-BECC6109DDE1}" destId="{C854ADAF-3012-4229-9338-24E422C2417E}" srcOrd="0" destOrd="0" presId="urn:microsoft.com/office/officeart/2005/8/layout/vList6"/>
    <dgm:cxn modelId="{2943ABE7-3950-49E5-93E7-ABDF148C4592}" type="presOf" srcId="{13B06F74-FD8E-41F0-AA98-02A0AF97A373}" destId="{B60A0E6E-C416-4367-9DF3-F08606131768}" srcOrd="0" destOrd="0" presId="urn:microsoft.com/office/officeart/2005/8/layout/vList6"/>
    <dgm:cxn modelId="{3D2403F5-653A-46CB-A255-D693FD10DEFF}" type="presOf" srcId="{D93A0DD5-B933-43EA-BDD5-55DBE1F452B9}" destId="{07284ED1-B46B-4B55-9489-B97293A07D15}" srcOrd="0" destOrd="0" presId="urn:microsoft.com/office/officeart/2005/8/layout/vList6"/>
    <dgm:cxn modelId="{80106FF1-66A2-464F-93B5-2793296E5D20}" type="presParOf" srcId="{07284ED1-B46B-4B55-9489-B97293A07D15}" destId="{2736DB38-A0BD-4DC0-A414-DD2C2E91E602}" srcOrd="0" destOrd="0" presId="urn:microsoft.com/office/officeart/2005/8/layout/vList6"/>
    <dgm:cxn modelId="{E1B39005-FA49-44C1-8587-5F71969D4D4F}" type="presParOf" srcId="{2736DB38-A0BD-4DC0-A414-DD2C2E91E602}" destId="{C854ADAF-3012-4229-9338-24E422C2417E}" srcOrd="0" destOrd="0" presId="urn:microsoft.com/office/officeart/2005/8/layout/vList6"/>
    <dgm:cxn modelId="{B333EA25-D360-4228-A753-8AA1500B8703}" type="presParOf" srcId="{2736DB38-A0BD-4DC0-A414-DD2C2E91E602}" destId="{AB0BB509-DF39-4FC3-BB31-BF15EEB92A55}" srcOrd="1" destOrd="0" presId="urn:microsoft.com/office/officeart/2005/8/layout/vList6"/>
    <dgm:cxn modelId="{5D6CAF78-112B-44DF-A8EC-56907E3F6EF2}" type="presParOf" srcId="{07284ED1-B46B-4B55-9489-B97293A07D15}" destId="{55E06A95-4DD8-4776-9665-39BC00530910}" srcOrd="1" destOrd="0" presId="urn:microsoft.com/office/officeart/2005/8/layout/vList6"/>
    <dgm:cxn modelId="{AA140373-B687-44DD-A767-A04DEA262998}" type="presParOf" srcId="{07284ED1-B46B-4B55-9489-B97293A07D15}" destId="{58E14C8F-96C3-45CE-BF85-B37C1BA84CFC}" srcOrd="2" destOrd="0" presId="urn:microsoft.com/office/officeart/2005/8/layout/vList6"/>
    <dgm:cxn modelId="{555C54E1-E501-4E39-B0E3-75C00779333B}" type="presParOf" srcId="{58E14C8F-96C3-45CE-BF85-B37C1BA84CFC}" destId="{BA00985A-9C28-4536-AE4F-A300E4C2332E}" srcOrd="0" destOrd="0" presId="urn:microsoft.com/office/officeart/2005/8/layout/vList6"/>
    <dgm:cxn modelId="{B66ADE00-624B-49D8-BDE8-AB02C32A1AA4}" type="presParOf" srcId="{58E14C8F-96C3-45CE-BF85-B37C1BA84CFC}" destId="{AC266B11-9A99-4490-8F17-384B97F8AF7D}" srcOrd="1" destOrd="0" presId="urn:microsoft.com/office/officeart/2005/8/layout/vList6"/>
    <dgm:cxn modelId="{61F62B43-FC6A-4170-9CEB-81F6C67563D4}" type="presParOf" srcId="{07284ED1-B46B-4B55-9489-B97293A07D15}" destId="{EF8C3E90-6240-4BF1-8791-8795CCDDDAAE}" srcOrd="3" destOrd="0" presId="urn:microsoft.com/office/officeart/2005/8/layout/vList6"/>
    <dgm:cxn modelId="{E3FB2C40-74E4-430B-9092-120B94172A3D}" type="presParOf" srcId="{07284ED1-B46B-4B55-9489-B97293A07D15}" destId="{AE0EE3AC-D44B-47DD-BF31-C49135C06151}" srcOrd="4" destOrd="0" presId="urn:microsoft.com/office/officeart/2005/8/layout/vList6"/>
    <dgm:cxn modelId="{219EC696-D6A7-4BE0-A97D-C746A5A28EC0}" type="presParOf" srcId="{AE0EE3AC-D44B-47DD-BF31-C49135C06151}" destId="{777CBCB8-E4C1-4267-B4D5-210B01E909AD}" srcOrd="0" destOrd="0" presId="urn:microsoft.com/office/officeart/2005/8/layout/vList6"/>
    <dgm:cxn modelId="{3A5ACFD8-9A7E-4604-BDA0-39381A5A0949}" type="presParOf" srcId="{AE0EE3AC-D44B-47DD-BF31-C49135C06151}" destId="{B60A0E6E-C416-4367-9DF3-F08606131768}" srcOrd="1" destOrd="0" presId="urn:microsoft.com/office/officeart/2005/8/layout/v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D67FE05-E753-484D-A4F3-07107447C9BE}" type="doc">
      <dgm:prSet loTypeId="urn:microsoft.com/office/officeart/2005/8/layout/cycle4" loCatId="cycle" qsTypeId="urn:microsoft.com/office/officeart/2005/8/quickstyle/simple1" qsCatId="simple" csTypeId="urn:microsoft.com/office/officeart/2005/8/colors/colorful4" csCatId="colorful" phldr="1"/>
      <dgm:spPr/>
      <dgm:t>
        <a:bodyPr/>
        <a:lstStyle/>
        <a:p>
          <a:endParaRPr lang="en-GB"/>
        </a:p>
      </dgm:t>
    </dgm:pt>
    <dgm:pt modelId="{DDDEB2D9-9B03-43F2-BC8A-A4EBCF6AABC0}">
      <dgm:prSet phldrT="[Text]"/>
      <dgm:spPr/>
      <dgm:t>
        <a:bodyPr/>
        <a:lstStyle/>
        <a:p>
          <a:r>
            <a:rPr lang="en-GB"/>
            <a:t>open </a:t>
          </a:r>
        </a:p>
      </dgm:t>
    </dgm:pt>
    <dgm:pt modelId="{AF2DE89D-B074-4D1A-A868-097B671F3E34}" type="parTrans" cxnId="{245D770F-94C8-42C9-AFD4-B874715AD0EF}">
      <dgm:prSet/>
      <dgm:spPr/>
      <dgm:t>
        <a:bodyPr/>
        <a:lstStyle/>
        <a:p>
          <a:endParaRPr lang="en-GB"/>
        </a:p>
      </dgm:t>
    </dgm:pt>
    <dgm:pt modelId="{CFF91FE6-A8C1-44ED-841B-86C9306D87D7}" type="sibTrans" cxnId="{245D770F-94C8-42C9-AFD4-B874715AD0EF}">
      <dgm:prSet/>
      <dgm:spPr/>
      <dgm:t>
        <a:bodyPr/>
        <a:lstStyle/>
        <a:p>
          <a:endParaRPr lang="en-GB"/>
        </a:p>
      </dgm:t>
    </dgm:pt>
    <dgm:pt modelId="{FE16D8FF-74DD-4F38-A9ED-8FB494EABA72}">
      <dgm:prSet phldrT="[Text]"/>
      <dgm:spPr/>
      <dgm:t>
        <a:bodyPr/>
        <a:lstStyle/>
        <a:p>
          <a:r>
            <a:rPr lang="en-GB"/>
            <a:t>unknown</a:t>
          </a:r>
        </a:p>
      </dgm:t>
    </dgm:pt>
    <dgm:pt modelId="{71CD29BC-9D15-4B35-B926-C91CC38FA049}" type="parTrans" cxnId="{AE1F0899-D653-4175-9C78-57CCE5EE146D}">
      <dgm:prSet/>
      <dgm:spPr/>
      <dgm:t>
        <a:bodyPr/>
        <a:lstStyle/>
        <a:p>
          <a:endParaRPr lang="en-GB"/>
        </a:p>
      </dgm:t>
    </dgm:pt>
    <dgm:pt modelId="{9CB64A9E-CD52-4FC9-A527-627D48145956}" type="sibTrans" cxnId="{AE1F0899-D653-4175-9C78-57CCE5EE146D}">
      <dgm:prSet/>
      <dgm:spPr/>
      <dgm:t>
        <a:bodyPr/>
        <a:lstStyle/>
        <a:p>
          <a:endParaRPr lang="en-GB"/>
        </a:p>
      </dgm:t>
    </dgm:pt>
    <dgm:pt modelId="{BB0C0A16-1E3B-4F36-A734-CEB80A961F61}">
      <dgm:prSet phldrT="[Text]"/>
      <dgm:spPr/>
      <dgm:t>
        <a:bodyPr/>
        <a:lstStyle/>
        <a:p>
          <a:r>
            <a:rPr lang="en-GB"/>
            <a:t>refrencing- in order to imporove on this i will practice refrencing and get as much help from tutors, friends and fellow students of my class and improve on this. </a:t>
          </a:r>
        </a:p>
      </dgm:t>
    </dgm:pt>
    <dgm:pt modelId="{7B4448E3-3961-4068-BD8A-29CD7E6D695B}" type="parTrans" cxnId="{F8963B06-6647-46E3-B6F5-585D2A8A839C}">
      <dgm:prSet/>
      <dgm:spPr/>
      <dgm:t>
        <a:bodyPr/>
        <a:lstStyle/>
        <a:p>
          <a:endParaRPr lang="en-GB"/>
        </a:p>
      </dgm:t>
    </dgm:pt>
    <dgm:pt modelId="{1FA4B7D7-38C0-49C6-A3C5-F26C26E9C2FA}" type="sibTrans" cxnId="{F8963B06-6647-46E3-B6F5-585D2A8A839C}">
      <dgm:prSet/>
      <dgm:spPr/>
      <dgm:t>
        <a:bodyPr/>
        <a:lstStyle/>
        <a:p>
          <a:endParaRPr lang="en-GB"/>
        </a:p>
      </dgm:t>
    </dgm:pt>
    <dgm:pt modelId="{0425E278-6F52-4425-82A9-121886071AA4}">
      <dgm:prSet phldrT="[Text]"/>
      <dgm:spPr/>
      <dgm:t>
        <a:bodyPr/>
        <a:lstStyle/>
        <a:p>
          <a:r>
            <a:rPr lang="en-GB"/>
            <a:t>hidden</a:t>
          </a:r>
        </a:p>
      </dgm:t>
    </dgm:pt>
    <dgm:pt modelId="{4B17B9A6-1676-4237-869D-DAC45982532D}" type="parTrans" cxnId="{3F7EEC7C-92FA-4E1A-92D2-95BB61563C1E}">
      <dgm:prSet/>
      <dgm:spPr/>
      <dgm:t>
        <a:bodyPr/>
        <a:lstStyle/>
        <a:p>
          <a:endParaRPr lang="en-GB"/>
        </a:p>
      </dgm:t>
    </dgm:pt>
    <dgm:pt modelId="{A2EB0158-5DC3-413B-9D06-0A512F2FB3A1}" type="sibTrans" cxnId="{3F7EEC7C-92FA-4E1A-92D2-95BB61563C1E}">
      <dgm:prSet/>
      <dgm:spPr/>
      <dgm:t>
        <a:bodyPr/>
        <a:lstStyle/>
        <a:p>
          <a:endParaRPr lang="en-GB"/>
        </a:p>
      </dgm:t>
    </dgm:pt>
    <dgm:pt modelId="{8F27440E-B38F-4919-AA3C-EB3C50E4CB12}">
      <dgm:prSet phldrT="[Text]"/>
      <dgm:spPr/>
      <dgm:t>
        <a:bodyPr/>
        <a:lstStyle/>
        <a:p>
          <a:r>
            <a:rPr lang="en-GB"/>
            <a:t>social anxiety- in order to over come this i will let my tutors know and attend therapy to help me overcome it. </a:t>
          </a:r>
        </a:p>
      </dgm:t>
    </dgm:pt>
    <dgm:pt modelId="{C5F12965-6FE9-4580-8A8B-54AC74E7DA46}" type="parTrans" cxnId="{3B56A6CB-9A3F-47BB-AD98-7ABBE11701F0}">
      <dgm:prSet/>
      <dgm:spPr/>
      <dgm:t>
        <a:bodyPr/>
        <a:lstStyle/>
        <a:p>
          <a:endParaRPr lang="en-GB"/>
        </a:p>
      </dgm:t>
    </dgm:pt>
    <dgm:pt modelId="{BA9E8970-EC9A-45B1-A0D4-BD34AE226081}" type="sibTrans" cxnId="{3B56A6CB-9A3F-47BB-AD98-7ABBE11701F0}">
      <dgm:prSet/>
      <dgm:spPr/>
      <dgm:t>
        <a:bodyPr/>
        <a:lstStyle/>
        <a:p>
          <a:endParaRPr lang="en-GB"/>
        </a:p>
      </dgm:t>
    </dgm:pt>
    <dgm:pt modelId="{1C190DB1-96AD-47EC-9DB4-7AF5D4E0C6BF}">
      <dgm:prSet phldrT="[Text]"/>
      <dgm:spPr/>
      <dgm:t>
        <a:bodyPr/>
        <a:lstStyle/>
        <a:p>
          <a:r>
            <a:rPr lang="en-GB"/>
            <a:t> organised-others are aware that I am organised and like to have everything in order </a:t>
          </a:r>
        </a:p>
      </dgm:t>
    </dgm:pt>
    <dgm:pt modelId="{2CBC4F44-E4C4-4AF2-A050-2FBB5B1AEBD6}" type="sibTrans" cxnId="{1C5E908A-F45B-484D-9CA5-1C635B71AE76}">
      <dgm:prSet/>
      <dgm:spPr/>
      <dgm:t>
        <a:bodyPr/>
        <a:lstStyle/>
        <a:p>
          <a:endParaRPr lang="en-GB"/>
        </a:p>
      </dgm:t>
    </dgm:pt>
    <dgm:pt modelId="{16A8EE90-CA86-4E66-83C3-A027E86A64CB}" type="parTrans" cxnId="{1C5E908A-F45B-484D-9CA5-1C635B71AE76}">
      <dgm:prSet/>
      <dgm:spPr/>
      <dgm:t>
        <a:bodyPr/>
        <a:lstStyle/>
        <a:p>
          <a:endParaRPr lang="en-GB"/>
        </a:p>
      </dgm:t>
    </dgm:pt>
    <dgm:pt modelId="{484CAB96-F898-48A6-AC8C-3A8B1EBD38E9}">
      <dgm:prSet phldrT="[Text]"/>
      <dgm:spPr/>
      <dgm:t>
        <a:bodyPr/>
        <a:lstStyle/>
        <a:p>
          <a:r>
            <a:rPr lang="en-GB"/>
            <a:t>blind </a:t>
          </a:r>
        </a:p>
      </dgm:t>
    </dgm:pt>
    <dgm:pt modelId="{654AC8DF-5015-4450-ABE8-80D150F74AB7}" type="sibTrans" cxnId="{8371F72B-17CA-40E1-95B1-C81748779ECB}">
      <dgm:prSet/>
      <dgm:spPr/>
      <dgm:t>
        <a:bodyPr/>
        <a:lstStyle/>
        <a:p>
          <a:endParaRPr lang="en-GB"/>
        </a:p>
      </dgm:t>
    </dgm:pt>
    <dgm:pt modelId="{95233B87-CB45-4D63-A2F2-D490B6860240}" type="parTrans" cxnId="{8371F72B-17CA-40E1-95B1-C81748779ECB}">
      <dgm:prSet/>
      <dgm:spPr/>
      <dgm:t>
        <a:bodyPr/>
        <a:lstStyle/>
        <a:p>
          <a:endParaRPr lang="en-GB"/>
        </a:p>
      </dgm:t>
    </dgm:pt>
    <dgm:pt modelId="{1A9477CA-3A7C-4C90-8883-B75446137677}">
      <dgm:prSet phldrT="[Text]"/>
      <dgm:spPr/>
      <dgm:t>
        <a:bodyPr/>
        <a:lstStyle/>
        <a:p>
          <a:r>
            <a:rPr lang="en-GB"/>
            <a:t>creative </a:t>
          </a:r>
        </a:p>
      </dgm:t>
    </dgm:pt>
    <dgm:pt modelId="{7A50BB19-DC47-4F77-B1E0-57E1154F5B67}" type="sibTrans" cxnId="{8A52EE03-053D-441E-8351-C4D7A0E7BE4F}">
      <dgm:prSet/>
      <dgm:spPr/>
      <dgm:t>
        <a:bodyPr/>
        <a:lstStyle/>
        <a:p>
          <a:endParaRPr lang="en-GB"/>
        </a:p>
      </dgm:t>
    </dgm:pt>
    <dgm:pt modelId="{E9F6FA3D-99A1-4603-AF15-8A9DABEDC398}" type="parTrans" cxnId="{8A52EE03-053D-441E-8351-C4D7A0E7BE4F}">
      <dgm:prSet/>
      <dgm:spPr/>
      <dgm:t>
        <a:bodyPr/>
        <a:lstStyle/>
        <a:p>
          <a:endParaRPr lang="en-GB"/>
        </a:p>
      </dgm:t>
    </dgm:pt>
    <dgm:pt modelId="{3FF9B3C7-3015-4CF2-937E-BBC789DFF55B}" type="pres">
      <dgm:prSet presAssocID="{7D67FE05-E753-484D-A4F3-07107447C9BE}" presName="cycleMatrixDiagram" presStyleCnt="0">
        <dgm:presLayoutVars>
          <dgm:chMax val="1"/>
          <dgm:dir/>
          <dgm:animLvl val="lvl"/>
          <dgm:resizeHandles val="exact"/>
        </dgm:presLayoutVars>
      </dgm:prSet>
      <dgm:spPr/>
    </dgm:pt>
    <dgm:pt modelId="{1C7803F4-7FAD-43B0-B26E-BCA0EB0F153A}" type="pres">
      <dgm:prSet presAssocID="{7D67FE05-E753-484D-A4F3-07107447C9BE}" presName="children" presStyleCnt="0"/>
      <dgm:spPr/>
    </dgm:pt>
    <dgm:pt modelId="{E576D0A3-ADA6-452D-B5BE-21D794351161}" type="pres">
      <dgm:prSet presAssocID="{7D67FE05-E753-484D-A4F3-07107447C9BE}" presName="child1group" presStyleCnt="0"/>
      <dgm:spPr/>
    </dgm:pt>
    <dgm:pt modelId="{E4AD2369-3078-40D7-AE98-D19EC3FD6E33}" type="pres">
      <dgm:prSet presAssocID="{7D67FE05-E753-484D-A4F3-07107447C9BE}" presName="child1" presStyleLbl="bgAcc1" presStyleIdx="0" presStyleCnt="4"/>
      <dgm:spPr/>
    </dgm:pt>
    <dgm:pt modelId="{A9DB9328-B9AE-4B13-A0F1-B90E211E182B}" type="pres">
      <dgm:prSet presAssocID="{7D67FE05-E753-484D-A4F3-07107447C9BE}" presName="child1Text" presStyleLbl="bgAcc1" presStyleIdx="0" presStyleCnt="4">
        <dgm:presLayoutVars>
          <dgm:bulletEnabled val="1"/>
        </dgm:presLayoutVars>
      </dgm:prSet>
      <dgm:spPr/>
    </dgm:pt>
    <dgm:pt modelId="{CCB1AC80-2D69-43DD-B6B5-FE010F050B4E}" type="pres">
      <dgm:prSet presAssocID="{7D67FE05-E753-484D-A4F3-07107447C9BE}" presName="child2group" presStyleCnt="0"/>
      <dgm:spPr/>
    </dgm:pt>
    <dgm:pt modelId="{FDEABA43-9F0E-4714-9A04-0B1CF2F55CBE}" type="pres">
      <dgm:prSet presAssocID="{7D67FE05-E753-484D-A4F3-07107447C9BE}" presName="child2" presStyleLbl="bgAcc1" presStyleIdx="1" presStyleCnt="4"/>
      <dgm:spPr/>
    </dgm:pt>
    <dgm:pt modelId="{92C116E5-6AD0-4D5E-938A-7ACC3AA2E044}" type="pres">
      <dgm:prSet presAssocID="{7D67FE05-E753-484D-A4F3-07107447C9BE}" presName="child2Text" presStyleLbl="bgAcc1" presStyleIdx="1" presStyleCnt="4">
        <dgm:presLayoutVars>
          <dgm:bulletEnabled val="1"/>
        </dgm:presLayoutVars>
      </dgm:prSet>
      <dgm:spPr/>
    </dgm:pt>
    <dgm:pt modelId="{71580501-2FE1-4EA8-9F9D-E7DDD4913256}" type="pres">
      <dgm:prSet presAssocID="{7D67FE05-E753-484D-A4F3-07107447C9BE}" presName="child3group" presStyleCnt="0"/>
      <dgm:spPr/>
    </dgm:pt>
    <dgm:pt modelId="{6B6F93D6-EB7C-4022-993F-18C0656FBB0F}" type="pres">
      <dgm:prSet presAssocID="{7D67FE05-E753-484D-A4F3-07107447C9BE}" presName="child3" presStyleLbl="bgAcc1" presStyleIdx="2" presStyleCnt="4" custLinFactNeighborY="8356"/>
      <dgm:spPr/>
    </dgm:pt>
    <dgm:pt modelId="{D26CBD83-B705-40A4-BC9B-A146249B8B43}" type="pres">
      <dgm:prSet presAssocID="{7D67FE05-E753-484D-A4F3-07107447C9BE}" presName="child3Text" presStyleLbl="bgAcc1" presStyleIdx="2" presStyleCnt="4">
        <dgm:presLayoutVars>
          <dgm:bulletEnabled val="1"/>
        </dgm:presLayoutVars>
      </dgm:prSet>
      <dgm:spPr/>
    </dgm:pt>
    <dgm:pt modelId="{C4B5B3BB-9BB7-40D4-AFF9-0FD886FA0178}" type="pres">
      <dgm:prSet presAssocID="{7D67FE05-E753-484D-A4F3-07107447C9BE}" presName="child4group" presStyleCnt="0"/>
      <dgm:spPr/>
    </dgm:pt>
    <dgm:pt modelId="{3C4356B2-F976-4DCE-B2F9-C5FCE69B9FC5}" type="pres">
      <dgm:prSet presAssocID="{7D67FE05-E753-484D-A4F3-07107447C9BE}" presName="child4" presStyleLbl="bgAcc1" presStyleIdx="3" presStyleCnt="4"/>
      <dgm:spPr/>
    </dgm:pt>
    <dgm:pt modelId="{9E1353F7-EC10-4842-84A9-C159640A819F}" type="pres">
      <dgm:prSet presAssocID="{7D67FE05-E753-484D-A4F3-07107447C9BE}" presName="child4Text" presStyleLbl="bgAcc1" presStyleIdx="3" presStyleCnt="4">
        <dgm:presLayoutVars>
          <dgm:bulletEnabled val="1"/>
        </dgm:presLayoutVars>
      </dgm:prSet>
      <dgm:spPr/>
    </dgm:pt>
    <dgm:pt modelId="{E31BC0A3-068F-4D4C-9337-3DD28D52801F}" type="pres">
      <dgm:prSet presAssocID="{7D67FE05-E753-484D-A4F3-07107447C9BE}" presName="childPlaceholder" presStyleCnt="0"/>
      <dgm:spPr/>
    </dgm:pt>
    <dgm:pt modelId="{7FA81422-03F4-48FF-A0F2-04AF7B574917}" type="pres">
      <dgm:prSet presAssocID="{7D67FE05-E753-484D-A4F3-07107447C9BE}" presName="circle" presStyleCnt="0"/>
      <dgm:spPr/>
    </dgm:pt>
    <dgm:pt modelId="{74BB4FC1-340A-4274-ABAE-FDB6BC78C614}" type="pres">
      <dgm:prSet presAssocID="{7D67FE05-E753-484D-A4F3-07107447C9BE}" presName="quadrant1" presStyleLbl="node1" presStyleIdx="0" presStyleCnt="4">
        <dgm:presLayoutVars>
          <dgm:chMax val="1"/>
          <dgm:bulletEnabled val="1"/>
        </dgm:presLayoutVars>
      </dgm:prSet>
      <dgm:spPr/>
    </dgm:pt>
    <dgm:pt modelId="{DE287877-4575-44AC-8D5E-E04003DA171F}" type="pres">
      <dgm:prSet presAssocID="{7D67FE05-E753-484D-A4F3-07107447C9BE}" presName="quadrant2" presStyleLbl="node1" presStyleIdx="1" presStyleCnt="4">
        <dgm:presLayoutVars>
          <dgm:chMax val="1"/>
          <dgm:bulletEnabled val="1"/>
        </dgm:presLayoutVars>
      </dgm:prSet>
      <dgm:spPr/>
    </dgm:pt>
    <dgm:pt modelId="{44E1125A-3B4E-4163-B75E-DFA14C1A49FB}" type="pres">
      <dgm:prSet presAssocID="{7D67FE05-E753-484D-A4F3-07107447C9BE}" presName="quadrant3" presStyleLbl="node1" presStyleIdx="2" presStyleCnt="4">
        <dgm:presLayoutVars>
          <dgm:chMax val="1"/>
          <dgm:bulletEnabled val="1"/>
        </dgm:presLayoutVars>
      </dgm:prSet>
      <dgm:spPr/>
    </dgm:pt>
    <dgm:pt modelId="{78914C5E-60E7-44A7-A61C-500E1D3483A3}" type="pres">
      <dgm:prSet presAssocID="{7D67FE05-E753-484D-A4F3-07107447C9BE}" presName="quadrant4" presStyleLbl="node1" presStyleIdx="3" presStyleCnt="4">
        <dgm:presLayoutVars>
          <dgm:chMax val="1"/>
          <dgm:bulletEnabled val="1"/>
        </dgm:presLayoutVars>
      </dgm:prSet>
      <dgm:spPr/>
    </dgm:pt>
    <dgm:pt modelId="{DB7A5C01-8533-48B8-84E2-4D140BBD5743}" type="pres">
      <dgm:prSet presAssocID="{7D67FE05-E753-484D-A4F3-07107447C9BE}" presName="quadrantPlaceholder" presStyleCnt="0"/>
      <dgm:spPr/>
    </dgm:pt>
    <dgm:pt modelId="{14D7E880-6375-4DDE-A9DF-73AFE0F55614}" type="pres">
      <dgm:prSet presAssocID="{7D67FE05-E753-484D-A4F3-07107447C9BE}" presName="center1" presStyleLbl="fgShp" presStyleIdx="0" presStyleCnt="2"/>
      <dgm:spPr/>
    </dgm:pt>
    <dgm:pt modelId="{85E9DE53-78B7-4FB4-8549-1AF0E8F79FE6}" type="pres">
      <dgm:prSet presAssocID="{7D67FE05-E753-484D-A4F3-07107447C9BE}" presName="center2" presStyleLbl="fgShp" presStyleIdx="1" presStyleCnt="2"/>
      <dgm:spPr/>
    </dgm:pt>
  </dgm:ptLst>
  <dgm:cxnLst>
    <dgm:cxn modelId="{8A52EE03-053D-441E-8351-C4D7A0E7BE4F}" srcId="{484CAB96-F898-48A6-AC8C-3A8B1EBD38E9}" destId="{1A9477CA-3A7C-4C90-8883-B75446137677}" srcOrd="0" destOrd="0" parTransId="{E9F6FA3D-99A1-4603-AF15-8A9DABEDC398}" sibTransId="{7A50BB19-DC47-4F77-B1E0-57E1154F5B67}"/>
    <dgm:cxn modelId="{F8963B06-6647-46E3-B6F5-585D2A8A839C}" srcId="{FE16D8FF-74DD-4F38-A9ED-8FB494EABA72}" destId="{BB0C0A16-1E3B-4F36-A734-CEB80A961F61}" srcOrd="0" destOrd="0" parTransId="{7B4448E3-3961-4068-BD8A-29CD7E6D695B}" sibTransId="{1FA4B7D7-38C0-49C6-A3C5-F26C26E9C2FA}"/>
    <dgm:cxn modelId="{245D770F-94C8-42C9-AFD4-B874715AD0EF}" srcId="{7D67FE05-E753-484D-A4F3-07107447C9BE}" destId="{DDDEB2D9-9B03-43F2-BC8A-A4EBCF6AABC0}" srcOrd="0" destOrd="0" parTransId="{AF2DE89D-B074-4D1A-A868-097B671F3E34}" sibTransId="{CFF91FE6-A8C1-44ED-841B-86C9306D87D7}"/>
    <dgm:cxn modelId="{A767D21C-12A7-421D-BBAB-AB0B969AED90}" type="presOf" srcId="{484CAB96-F898-48A6-AC8C-3A8B1EBD38E9}" destId="{DE287877-4575-44AC-8D5E-E04003DA171F}" srcOrd="0" destOrd="0" presId="urn:microsoft.com/office/officeart/2005/8/layout/cycle4"/>
    <dgm:cxn modelId="{8371F72B-17CA-40E1-95B1-C81748779ECB}" srcId="{7D67FE05-E753-484D-A4F3-07107447C9BE}" destId="{484CAB96-F898-48A6-AC8C-3A8B1EBD38E9}" srcOrd="1" destOrd="0" parTransId="{95233B87-CB45-4D63-A2F2-D490B6860240}" sibTransId="{654AC8DF-5015-4450-ABE8-80D150F74AB7}"/>
    <dgm:cxn modelId="{2739BA3D-862C-4E49-9307-0A5404E56EC4}" type="presOf" srcId="{1A9477CA-3A7C-4C90-8883-B75446137677}" destId="{92C116E5-6AD0-4D5E-938A-7ACC3AA2E044}" srcOrd="1" destOrd="0" presId="urn:microsoft.com/office/officeart/2005/8/layout/cycle4"/>
    <dgm:cxn modelId="{219E743E-7B7A-484B-9CA6-E456BC84B4E5}" type="presOf" srcId="{BB0C0A16-1E3B-4F36-A734-CEB80A961F61}" destId="{6B6F93D6-EB7C-4022-993F-18C0656FBB0F}" srcOrd="0" destOrd="0" presId="urn:microsoft.com/office/officeart/2005/8/layout/cycle4"/>
    <dgm:cxn modelId="{922E725F-4036-4E66-938F-D264A5528E30}" type="presOf" srcId="{BB0C0A16-1E3B-4F36-A734-CEB80A961F61}" destId="{D26CBD83-B705-40A4-BC9B-A146249B8B43}" srcOrd="1" destOrd="0" presId="urn:microsoft.com/office/officeart/2005/8/layout/cycle4"/>
    <dgm:cxn modelId="{6BD6F061-6295-441F-AD43-99F48E0331A3}" type="presOf" srcId="{DDDEB2D9-9B03-43F2-BC8A-A4EBCF6AABC0}" destId="{74BB4FC1-340A-4274-ABAE-FDB6BC78C614}" srcOrd="0" destOrd="0" presId="urn:microsoft.com/office/officeart/2005/8/layout/cycle4"/>
    <dgm:cxn modelId="{BFBCBB64-4696-4658-8694-A80C5FF2C05B}" type="presOf" srcId="{1A9477CA-3A7C-4C90-8883-B75446137677}" destId="{FDEABA43-9F0E-4714-9A04-0B1CF2F55CBE}" srcOrd="0" destOrd="0" presId="urn:microsoft.com/office/officeart/2005/8/layout/cycle4"/>
    <dgm:cxn modelId="{A90F4D68-94D9-4BCD-84C5-766478B1ABC1}" type="presOf" srcId="{7D67FE05-E753-484D-A4F3-07107447C9BE}" destId="{3FF9B3C7-3015-4CF2-937E-BBC789DFF55B}" srcOrd="0" destOrd="0" presId="urn:microsoft.com/office/officeart/2005/8/layout/cycle4"/>
    <dgm:cxn modelId="{3F7EEC7C-92FA-4E1A-92D2-95BB61563C1E}" srcId="{7D67FE05-E753-484D-A4F3-07107447C9BE}" destId="{0425E278-6F52-4425-82A9-121886071AA4}" srcOrd="3" destOrd="0" parTransId="{4B17B9A6-1676-4237-869D-DAC45982532D}" sibTransId="{A2EB0158-5DC3-413B-9D06-0A512F2FB3A1}"/>
    <dgm:cxn modelId="{2484797E-E578-40AA-B2AC-519EA2F7D08B}" type="presOf" srcId="{1C190DB1-96AD-47EC-9DB4-7AF5D4E0C6BF}" destId="{E4AD2369-3078-40D7-AE98-D19EC3FD6E33}" srcOrd="0" destOrd="0" presId="urn:microsoft.com/office/officeart/2005/8/layout/cycle4"/>
    <dgm:cxn modelId="{1C5E908A-F45B-484D-9CA5-1C635B71AE76}" srcId="{DDDEB2D9-9B03-43F2-BC8A-A4EBCF6AABC0}" destId="{1C190DB1-96AD-47EC-9DB4-7AF5D4E0C6BF}" srcOrd="0" destOrd="0" parTransId="{16A8EE90-CA86-4E66-83C3-A027E86A64CB}" sibTransId="{2CBC4F44-E4C4-4AF2-A050-2FBB5B1AEBD6}"/>
    <dgm:cxn modelId="{F938E191-EC08-4E1E-B66C-C665BCD59233}" type="presOf" srcId="{FE16D8FF-74DD-4F38-A9ED-8FB494EABA72}" destId="{44E1125A-3B4E-4163-B75E-DFA14C1A49FB}" srcOrd="0" destOrd="0" presId="urn:microsoft.com/office/officeart/2005/8/layout/cycle4"/>
    <dgm:cxn modelId="{AE1F0899-D653-4175-9C78-57CCE5EE146D}" srcId="{7D67FE05-E753-484D-A4F3-07107447C9BE}" destId="{FE16D8FF-74DD-4F38-A9ED-8FB494EABA72}" srcOrd="2" destOrd="0" parTransId="{71CD29BC-9D15-4B35-B926-C91CC38FA049}" sibTransId="{9CB64A9E-CD52-4FC9-A527-627D48145956}"/>
    <dgm:cxn modelId="{C0E6119E-8FD0-4667-8037-9A41DD2AC285}" type="presOf" srcId="{8F27440E-B38F-4919-AA3C-EB3C50E4CB12}" destId="{9E1353F7-EC10-4842-84A9-C159640A819F}" srcOrd="1" destOrd="0" presId="urn:microsoft.com/office/officeart/2005/8/layout/cycle4"/>
    <dgm:cxn modelId="{D9AE58B1-F213-4089-BEBE-B31E654B37FF}" type="presOf" srcId="{8F27440E-B38F-4919-AA3C-EB3C50E4CB12}" destId="{3C4356B2-F976-4DCE-B2F9-C5FCE69B9FC5}" srcOrd="0" destOrd="0" presId="urn:microsoft.com/office/officeart/2005/8/layout/cycle4"/>
    <dgm:cxn modelId="{A496DDBB-71EC-448A-9A71-35868CC580BB}" type="presOf" srcId="{0425E278-6F52-4425-82A9-121886071AA4}" destId="{78914C5E-60E7-44A7-A61C-500E1D3483A3}" srcOrd="0" destOrd="0" presId="urn:microsoft.com/office/officeart/2005/8/layout/cycle4"/>
    <dgm:cxn modelId="{3B56A6CB-9A3F-47BB-AD98-7ABBE11701F0}" srcId="{0425E278-6F52-4425-82A9-121886071AA4}" destId="{8F27440E-B38F-4919-AA3C-EB3C50E4CB12}" srcOrd="0" destOrd="0" parTransId="{C5F12965-6FE9-4580-8A8B-54AC74E7DA46}" sibTransId="{BA9E8970-EC9A-45B1-A0D4-BD34AE226081}"/>
    <dgm:cxn modelId="{72BF65DB-C24E-4721-BB54-204E2DA0FFC0}" type="presOf" srcId="{1C190DB1-96AD-47EC-9DB4-7AF5D4E0C6BF}" destId="{A9DB9328-B9AE-4B13-A0F1-B90E211E182B}" srcOrd="1" destOrd="0" presId="urn:microsoft.com/office/officeart/2005/8/layout/cycle4"/>
    <dgm:cxn modelId="{8C36BC61-0722-456D-9454-989C2C36B37D}" type="presParOf" srcId="{3FF9B3C7-3015-4CF2-937E-BBC789DFF55B}" destId="{1C7803F4-7FAD-43B0-B26E-BCA0EB0F153A}" srcOrd="0" destOrd="0" presId="urn:microsoft.com/office/officeart/2005/8/layout/cycle4"/>
    <dgm:cxn modelId="{1F7AED61-D2E6-43EB-86DF-3363397F02F5}" type="presParOf" srcId="{1C7803F4-7FAD-43B0-B26E-BCA0EB0F153A}" destId="{E576D0A3-ADA6-452D-B5BE-21D794351161}" srcOrd="0" destOrd="0" presId="urn:microsoft.com/office/officeart/2005/8/layout/cycle4"/>
    <dgm:cxn modelId="{A8A647E2-F281-422B-A90D-945B3613B527}" type="presParOf" srcId="{E576D0A3-ADA6-452D-B5BE-21D794351161}" destId="{E4AD2369-3078-40D7-AE98-D19EC3FD6E33}" srcOrd="0" destOrd="0" presId="urn:microsoft.com/office/officeart/2005/8/layout/cycle4"/>
    <dgm:cxn modelId="{2ED30403-2523-4819-AF12-CF5372E0B36A}" type="presParOf" srcId="{E576D0A3-ADA6-452D-B5BE-21D794351161}" destId="{A9DB9328-B9AE-4B13-A0F1-B90E211E182B}" srcOrd="1" destOrd="0" presId="urn:microsoft.com/office/officeart/2005/8/layout/cycle4"/>
    <dgm:cxn modelId="{E948ECB8-B002-4C5D-ACA4-DAEBE30E23D2}" type="presParOf" srcId="{1C7803F4-7FAD-43B0-B26E-BCA0EB0F153A}" destId="{CCB1AC80-2D69-43DD-B6B5-FE010F050B4E}" srcOrd="1" destOrd="0" presId="urn:microsoft.com/office/officeart/2005/8/layout/cycle4"/>
    <dgm:cxn modelId="{7DFEA467-B204-4229-BBC1-37628F2DF6BB}" type="presParOf" srcId="{CCB1AC80-2D69-43DD-B6B5-FE010F050B4E}" destId="{FDEABA43-9F0E-4714-9A04-0B1CF2F55CBE}" srcOrd="0" destOrd="0" presId="urn:microsoft.com/office/officeart/2005/8/layout/cycle4"/>
    <dgm:cxn modelId="{DA3F2DD9-DB34-4B95-B1D1-8541A1F419CF}" type="presParOf" srcId="{CCB1AC80-2D69-43DD-B6B5-FE010F050B4E}" destId="{92C116E5-6AD0-4D5E-938A-7ACC3AA2E044}" srcOrd="1" destOrd="0" presId="urn:microsoft.com/office/officeart/2005/8/layout/cycle4"/>
    <dgm:cxn modelId="{0EC40A02-F182-433E-8E92-0E90AFDDEAA4}" type="presParOf" srcId="{1C7803F4-7FAD-43B0-B26E-BCA0EB0F153A}" destId="{71580501-2FE1-4EA8-9F9D-E7DDD4913256}" srcOrd="2" destOrd="0" presId="urn:microsoft.com/office/officeart/2005/8/layout/cycle4"/>
    <dgm:cxn modelId="{12BF982F-7BF9-4AD4-A371-F2CD8DBC42BD}" type="presParOf" srcId="{71580501-2FE1-4EA8-9F9D-E7DDD4913256}" destId="{6B6F93D6-EB7C-4022-993F-18C0656FBB0F}" srcOrd="0" destOrd="0" presId="urn:microsoft.com/office/officeart/2005/8/layout/cycle4"/>
    <dgm:cxn modelId="{5F4AC714-8412-41E1-888E-DAE4D55F4887}" type="presParOf" srcId="{71580501-2FE1-4EA8-9F9D-E7DDD4913256}" destId="{D26CBD83-B705-40A4-BC9B-A146249B8B43}" srcOrd="1" destOrd="0" presId="urn:microsoft.com/office/officeart/2005/8/layout/cycle4"/>
    <dgm:cxn modelId="{329F5B80-6A29-4342-88FD-0B4144FC47B2}" type="presParOf" srcId="{1C7803F4-7FAD-43B0-B26E-BCA0EB0F153A}" destId="{C4B5B3BB-9BB7-40D4-AFF9-0FD886FA0178}" srcOrd="3" destOrd="0" presId="urn:microsoft.com/office/officeart/2005/8/layout/cycle4"/>
    <dgm:cxn modelId="{2AD6EF91-A115-4AFD-8364-FC111422BD30}" type="presParOf" srcId="{C4B5B3BB-9BB7-40D4-AFF9-0FD886FA0178}" destId="{3C4356B2-F976-4DCE-B2F9-C5FCE69B9FC5}" srcOrd="0" destOrd="0" presId="urn:microsoft.com/office/officeart/2005/8/layout/cycle4"/>
    <dgm:cxn modelId="{9E7D836C-1A73-449E-BB2B-7B9FBB695586}" type="presParOf" srcId="{C4B5B3BB-9BB7-40D4-AFF9-0FD886FA0178}" destId="{9E1353F7-EC10-4842-84A9-C159640A819F}" srcOrd="1" destOrd="0" presId="urn:microsoft.com/office/officeart/2005/8/layout/cycle4"/>
    <dgm:cxn modelId="{7E8170EB-C165-47C1-8598-E1F5C07D8BD4}" type="presParOf" srcId="{1C7803F4-7FAD-43B0-B26E-BCA0EB0F153A}" destId="{E31BC0A3-068F-4D4C-9337-3DD28D52801F}" srcOrd="4" destOrd="0" presId="urn:microsoft.com/office/officeart/2005/8/layout/cycle4"/>
    <dgm:cxn modelId="{EB7BB42C-B875-48F4-A084-DB0DC8A5612B}" type="presParOf" srcId="{3FF9B3C7-3015-4CF2-937E-BBC789DFF55B}" destId="{7FA81422-03F4-48FF-A0F2-04AF7B574917}" srcOrd="1" destOrd="0" presId="urn:microsoft.com/office/officeart/2005/8/layout/cycle4"/>
    <dgm:cxn modelId="{2943E295-DCEC-4B6C-B71D-73A7F789C19F}" type="presParOf" srcId="{7FA81422-03F4-48FF-A0F2-04AF7B574917}" destId="{74BB4FC1-340A-4274-ABAE-FDB6BC78C614}" srcOrd="0" destOrd="0" presId="urn:microsoft.com/office/officeart/2005/8/layout/cycle4"/>
    <dgm:cxn modelId="{8ACE0A6D-59DE-45F0-B674-C298B79C6452}" type="presParOf" srcId="{7FA81422-03F4-48FF-A0F2-04AF7B574917}" destId="{DE287877-4575-44AC-8D5E-E04003DA171F}" srcOrd="1" destOrd="0" presId="urn:microsoft.com/office/officeart/2005/8/layout/cycle4"/>
    <dgm:cxn modelId="{201AAC0A-7DCD-4879-9822-4F1EECD40E5F}" type="presParOf" srcId="{7FA81422-03F4-48FF-A0F2-04AF7B574917}" destId="{44E1125A-3B4E-4163-B75E-DFA14C1A49FB}" srcOrd="2" destOrd="0" presId="urn:microsoft.com/office/officeart/2005/8/layout/cycle4"/>
    <dgm:cxn modelId="{7D57AAED-8C4A-41AB-BCF6-B79E1DC209F2}" type="presParOf" srcId="{7FA81422-03F4-48FF-A0F2-04AF7B574917}" destId="{78914C5E-60E7-44A7-A61C-500E1D3483A3}" srcOrd="3" destOrd="0" presId="urn:microsoft.com/office/officeart/2005/8/layout/cycle4"/>
    <dgm:cxn modelId="{C8749549-355C-4AC1-B1D9-E8B3F9259FE1}" type="presParOf" srcId="{7FA81422-03F4-48FF-A0F2-04AF7B574917}" destId="{DB7A5C01-8533-48B8-84E2-4D140BBD5743}" srcOrd="4" destOrd="0" presId="urn:microsoft.com/office/officeart/2005/8/layout/cycle4"/>
    <dgm:cxn modelId="{B1487DD9-98D9-4E51-BA38-075A1C8A48B5}" type="presParOf" srcId="{3FF9B3C7-3015-4CF2-937E-BBC789DFF55B}" destId="{14D7E880-6375-4DDE-A9DF-73AFE0F55614}" srcOrd="2" destOrd="0" presId="urn:microsoft.com/office/officeart/2005/8/layout/cycle4"/>
    <dgm:cxn modelId="{682224AD-4555-4D70-8353-20074D1495C5}" type="presParOf" srcId="{3FF9B3C7-3015-4CF2-937E-BBC789DFF55B}" destId="{85E9DE53-78B7-4FB4-8549-1AF0E8F79FE6}" srcOrd="3" destOrd="0" presId="urn:microsoft.com/office/officeart/2005/8/layout/cycle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CAB919C-6831-4161-8CC4-5E265046D41D}" type="doc">
      <dgm:prSet loTypeId="urn:microsoft.com/office/officeart/2005/8/layout/matrix3" loCatId="matrix" qsTypeId="urn:microsoft.com/office/officeart/2005/8/quickstyle/simple1" qsCatId="simple" csTypeId="urn:microsoft.com/office/officeart/2005/8/colors/colorful4" csCatId="colorful" phldr="1"/>
      <dgm:spPr/>
      <dgm:t>
        <a:bodyPr/>
        <a:lstStyle/>
        <a:p>
          <a:endParaRPr lang="en-GB"/>
        </a:p>
      </dgm:t>
    </dgm:pt>
    <dgm:pt modelId="{15F2B6DD-F81F-470C-AAC1-4E84D436AAE2}">
      <dgm:prSet phldrT="[Text]"/>
      <dgm:spPr/>
      <dgm:t>
        <a:bodyPr/>
        <a:lstStyle/>
        <a:p>
          <a:r>
            <a:rPr lang="en-GB"/>
            <a:t>unconcious incompentance - academic writng </a:t>
          </a:r>
        </a:p>
      </dgm:t>
    </dgm:pt>
    <dgm:pt modelId="{33366729-5CBB-4C82-8CEB-ADAC6E3575E9}" type="parTrans" cxnId="{7E051B11-CA78-4899-9F58-3810F71D71DE}">
      <dgm:prSet/>
      <dgm:spPr/>
      <dgm:t>
        <a:bodyPr/>
        <a:lstStyle/>
        <a:p>
          <a:endParaRPr lang="en-GB"/>
        </a:p>
      </dgm:t>
    </dgm:pt>
    <dgm:pt modelId="{D3A61E05-5952-4DDB-8681-9D631B933E23}" type="sibTrans" cxnId="{7E051B11-CA78-4899-9F58-3810F71D71DE}">
      <dgm:prSet/>
      <dgm:spPr/>
      <dgm:t>
        <a:bodyPr/>
        <a:lstStyle/>
        <a:p>
          <a:endParaRPr lang="en-GB"/>
        </a:p>
      </dgm:t>
    </dgm:pt>
    <dgm:pt modelId="{665D58F4-0AF7-42C8-BEEE-7D28CA284C69}">
      <dgm:prSet phldrT="[Text]"/>
      <dgm:spPr/>
      <dgm:t>
        <a:bodyPr/>
        <a:lstStyle/>
        <a:p>
          <a:r>
            <a:rPr lang="en-GB"/>
            <a:t>concious incompetance- </a:t>
          </a:r>
        </a:p>
        <a:p>
          <a:r>
            <a:rPr lang="en-GB"/>
            <a:t>practice acedemic writing and gather feedback from tutors </a:t>
          </a:r>
        </a:p>
      </dgm:t>
    </dgm:pt>
    <dgm:pt modelId="{02F3F777-ACBC-4646-9301-8D8F7642315D}" type="parTrans" cxnId="{146639F7-1B71-4316-85BC-7FA062368E8E}">
      <dgm:prSet/>
      <dgm:spPr/>
      <dgm:t>
        <a:bodyPr/>
        <a:lstStyle/>
        <a:p>
          <a:endParaRPr lang="en-GB"/>
        </a:p>
      </dgm:t>
    </dgm:pt>
    <dgm:pt modelId="{99CF1703-AF96-436F-A369-E3D51F12FE06}" type="sibTrans" cxnId="{146639F7-1B71-4316-85BC-7FA062368E8E}">
      <dgm:prSet/>
      <dgm:spPr/>
      <dgm:t>
        <a:bodyPr/>
        <a:lstStyle/>
        <a:p>
          <a:endParaRPr lang="en-GB"/>
        </a:p>
      </dgm:t>
    </dgm:pt>
    <dgm:pt modelId="{1A7EC46B-4F14-49E6-9D28-E234516CA5B3}">
      <dgm:prSet phldrT="[Text]"/>
      <dgm:spPr/>
      <dgm:t>
        <a:bodyPr/>
        <a:lstStyle/>
        <a:p>
          <a:r>
            <a:rPr lang="en-GB"/>
            <a:t>unconcious compentance- </a:t>
          </a:r>
        </a:p>
        <a:p>
          <a:r>
            <a:rPr lang="en-GB"/>
            <a:t>i will be able to apply this skill to my work without having to think about it.</a:t>
          </a:r>
        </a:p>
      </dgm:t>
    </dgm:pt>
    <dgm:pt modelId="{50ED9F59-E31D-4E4E-A2C8-4B0648917778}" type="parTrans" cxnId="{E9D0CDFA-9B17-404B-821B-E8943F12B2F9}">
      <dgm:prSet/>
      <dgm:spPr/>
      <dgm:t>
        <a:bodyPr/>
        <a:lstStyle/>
        <a:p>
          <a:endParaRPr lang="en-GB"/>
        </a:p>
      </dgm:t>
    </dgm:pt>
    <dgm:pt modelId="{49B649CA-B5AC-40D3-B0E5-E149C0AE04AB}" type="sibTrans" cxnId="{E9D0CDFA-9B17-404B-821B-E8943F12B2F9}">
      <dgm:prSet/>
      <dgm:spPr/>
      <dgm:t>
        <a:bodyPr/>
        <a:lstStyle/>
        <a:p>
          <a:endParaRPr lang="en-GB"/>
        </a:p>
      </dgm:t>
    </dgm:pt>
    <dgm:pt modelId="{5464DB7F-1012-4E51-9419-4478A5F645F2}">
      <dgm:prSet phldrT="[Text]"/>
      <dgm:spPr/>
      <dgm:t>
        <a:bodyPr/>
        <a:lstStyle/>
        <a:p>
          <a:r>
            <a:rPr lang="en-GB"/>
            <a:t>concious compentance- </a:t>
          </a:r>
        </a:p>
        <a:p>
          <a:r>
            <a:rPr lang="en-GB"/>
            <a:t>this will then make me able to apply my skill better throughout my work </a:t>
          </a:r>
        </a:p>
      </dgm:t>
    </dgm:pt>
    <dgm:pt modelId="{2D5AE57A-E961-4817-8BB3-3F4C9E36AD19}" type="parTrans" cxnId="{2F2224C0-9312-4FFE-A2B9-A830B1585159}">
      <dgm:prSet/>
      <dgm:spPr/>
      <dgm:t>
        <a:bodyPr/>
        <a:lstStyle/>
        <a:p>
          <a:endParaRPr lang="en-GB"/>
        </a:p>
      </dgm:t>
    </dgm:pt>
    <dgm:pt modelId="{8B95CF00-791D-4F28-8D33-3967AACB01B3}" type="sibTrans" cxnId="{2F2224C0-9312-4FFE-A2B9-A830B1585159}">
      <dgm:prSet/>
      <dgm:spPr/>
      <dgm:t>
        <a:bodyPr/>
        <a:lstStyle/>
        <a:p>
          <a:endParaRPr lang="en-GB"/>
        </a:p>
      </dgm:t>
    </dgm:pt>
    <dgm:pt modelId="{022701A7-D9AD-4476-B604-10A228D6EAEB}" type="pres">
      <dgm:prSet presAssocID="{BCAB919C-6831-4161-8CC4-5E265046D41D}" presName="matrix" presStyleCnt="0">
        <dgm:presLayoutVars>
          <dgm:chMax val="1"/>
          <dgm:dir/>
          <dgm:resizeHandles val="exact"/>
        </dgm:presLayoutVars>
      </dgm:prSet>
      <dgm:spPr/>
    </dgm:pt>
    <dgm:pt modelId="{C4E15666-8347-493A-B5D6-0B93BCCCAF4D}" type="pres">
      <dgm:prSet presAssocID="{BCAB919C-6831-4161-8CC4-5E265046D41D}" presName="diamond" presStyleLbl="bgShp" presStyleIdx="0" presStyleCnt="1"/>
      <dgm:spPr/>
    </dgm:pt>
    <dgm:pt modelId="{B9986F07-99F3-4711-BFFA-50182D3DDAE2}" type="pres">
      <dgm:prSet presAssocID="{BCAB919C-6831-4161-8CC4-5E265046D41D}" presName="quad1" presStyleLbl="node1" presStyleIdx="0" presStyleCnt="4">
        <dgm:presLayoutVars>
          <dgm:chMax val="0"/>
          <dgm:chPref val="0"/>
          <dgm:bulletEnabled val="1"/>
        </dgm:presLayoutVars>
      </dgm:prSet>
      <dgm:spPr/>
    </dgm:pt>
    <dgm:pt modelId="{C290A0AD-8C09-46C0-A685-18C90DF22DE2}" type="pres">
      <dgm:prSet presAssocID="{BCAB919C-6831-4161-8CC4-5E265046D41D}" presName="quad2" presStyleLbl="node1" presStyleIdx="1" presStyleCnt="4">
        <dgm:presLayoutVars>
          <dgm:chMax val="0"/>
          <dgm:chPref val="0"/>
          <dgm:bulletEnabled val="1"/>
        </dgm:presLayoutVars>
      </dgm:prSet>
      <dgm:spPr/>
    </dgm:pt>
    <dgm:pt modelId="{BF8BF519-62D2-4EC6-9621-E71D489BFA6E}" type="pres">
      <dgm:prSet presAssocID="{BCAB919C-6831-4161-8CC4-5E265046D41D}" presName="quad3" presStyleLbl="node1" presStyleIdx="2" presStyleCnt="4">
        <dgm:presLayoutVars>
          <dgm:chMax val="0"/>
          <dgm:chPref val="0"/>
          <dgm:bulletEnabled val="1"/>
        </dgm:presLayoutVars>
      </dgm:prSet>
      <dgm:spPr/>
    </dgm:pt>
    <dgm:pt modelId="{F07559B7-6C2E-4094-B478-D5FE1F4BA134}" type="pres">
      <dgm:prSet presAssocID="{BCAB919C-6831-4161-8CC4-5E265046D41D}" presName="quad4" presStyleLbl="node1" presStyleIdx="3" presStyleCnt="4" custLinFactNeighborX="561" custLinFactNeighborY="2805">
        <dgm:presLayoutVars>
          <dgm:chMax val="0"/>
          <dgm:chPref val="0"/>
          <dgm:bulletEnabled val="1"/>
        </dgm:presLayoutVars>
      </dgm:prSet>
      <dgm:spPr/>
    </dgm:pt>
  </dgm:ptLst>
  <dgm:cxnLst>
    <dgm:cxn modelId="{7E051B11-CA78-4899-9F58-3810F71D71DE}" srcId="{BCAB919C-6831-4161-8CC4-5E265046D41D}" destId="{15F2B6DD-F81F-470C-AAC1-4E84D436AAE2}" srcOrd="0" destOrd="0" parTransId="{33366729-5CBB-4C82-8CEB-ADAC6E3575E9}" sibTransId="{D3A61E05-5952-4DDB-8681-9D631B933E23}"/>
    <dgm:cxn modelId="{51D24C5B-8C74-4379-ADC8-84D70F03E0E4}" type="presOf" srcId="{665D58F4-0AF7-42C8-BEEE-7D28CA284C69}" destId="{C290A0AD-8C09-46C0-A685-18C90DF22DE2}" srcOrd="0" destOrd="0" presId="urn:microsoft.com/office/officeart/2005/8/layout/matrix3"/>
    <dgm:cxn modelId="{F3CE1E6D-153D-4C80-BC83-12D29A15FAB2}" type="presOf" srcId="{15F2B6DD-F81F-470C-AAC1-4E84D436AAE2}" destId="{B9986F07-99F3-4711-BFFA-50182D3DDAE2}" srcOrd="0" destOrd="0" presId="urn:microsoft.com/office/officeart/2005/8/layout/matrix3"/>
    <dgm:cxn modelId="{6EC71A83-61E5-4138-9026-4CBE9DC15673}" type="presOf" srcId="{1A7EC46B-4F14-49E6-9D28-E234516CA5B3}" destId="{BF8BF519-62D2-4EC6-9621-E71D489BFA6E}" srcOrd="0" destOrd="0" presId="urn:microsoft.com/office/officeart/2005/8/layout/matrix3"/>
    <dgm:cxn modelId="{16F453BD-14AF-4B6F-AFD3-4F5D2CFBD357}" type="presOf" srcId="{5464DB7F-1012-4E51-9419-4478A5F645F2}" destId="{F07559B7-6C2E-4094-B478-D5FE1F4BA134}" srcOrd="0" destOrd="0" presId="urn:microsoft.com/office/officeart/2005/8/layout/matrix3"/>
    <dgm:cxn modelId="{2F2224C0-9312-4FFE-A2B9-A830B1585159}" srcId="{BCAB919C-6831-4161-8CC4-5E265046D41D}" destId="{5464DB7F-1012-4E51-9419-4478A5F645F2}" srcOrd="3" destOrd="0" parTransId="{2D5AE57A-E961-4817-8BB3-3F4C9E36AD19}" sibTransId="{8B95CF00-791D-4F28-8D33-3967AACB01B3}"/>
    <dgm:cxn modelId="{DB70A6C2-AEFC-4294-994F-2C84237BF841}" type="presOf" srcId="{BCAB919C-6831-4161-8CC4-5E265046D41D}" destId="{022701A7-D9AD-4476-B604-10A228D6EAEB}" srcOrd="0" destOrd="0" presId="urn:microsoft.com/office/officeart/2005/8/layout/matrix3"/>
    <dgm:cxn modelId="{146639F7-1B71-4316-85BC-7FA062368E8E}" srcId="{BCAB919C-6831-4161-8CC4-5E265046D41D}" destId="{665D58F4-0AF7-42C8-BEEE-7D28CA284C69}" srcOrd="1" destOrd="0" parTransId="{02F3F777-ACBC-4646-9301-8D8F7642315D}" sibTransId="{99CF1703-AF96-436F-A369-E3D51F12FE06}"/>
    <dgm:cxn modelId="{E9D0CDFA-9B17-404B-821B-E8943F12B2F9}" srcId="{BCAB919C-6831-4161-8CC4-5E265046D41D}" destId="{1A7EC46B-4F14-49E6-9D28-E234516CA5B3}" srcOrd="2" destOrd="0" parTransId="{50ED9F59-E31D-4E4E-A2C8-4B0648917778}" sibTransId="{49B649CA-B5AC-40D3-B0E5-E149C0AE04AB}"/>
    <dgm:cxn modelId="{D87459E4-0130-4B07-B014-63C5A4835086}" type="presParOf" srcId="{022701A7-D9AD-4476-B604-10A228D6EAEB}" destId="{C4E15666-8347-493A-B5D6-0B93BCCCAF4D}" srcOrd="0" destOrd="0" presId="urn:microsoft.com/office/officeart/2005/8/layout/matrix3"/>
    <dgm:cxn modelId="{8D654F88-0FA8-47E6-BADC-B4C7B7E7BC26}" type="presParOf" srcId="{022701A7-D9AD-4476-B604-10A228D6EAEB}" destId="{B9986F07-99F3-4711-BFFA-50182D3DDAE2}" srcOrd="1" destOrd="0" presId="urn:microsoft.com/office/officeart/2005/8/layout/matrix3"/>
    <dgm:cxn modelId="{C6C1BEAD-773F-4644-AA20-A36BBC340B14}" type="presParOf" srcId="{022701A7-D9AD-4476-B604-10A228D6EAEB}" destId="{C290A0AD-8C09-46C0-A685-18C90DF22DE2}" srcOrd="2" destOrd="0" presId="urn:microsoft.com/office/officeart/2005/8/layout/matrix3"/>
    <dgm:cxn modelId="{C618D642-468F-4559-8A15-6982FC4F498A}" type="presParOf" srcId="{022701A7-D9AD-4476-B604-10A228D6EAEB}" destId="{BF8BF519-62D2-4EC6-9621-E71D489BFA6E}" srcOrd="3" destOrd="0" presId="urn:microsoft.com/office/officeart/2005/8/layout/matrix3"/>
    <dgm:cxn modelId="{22CE35A1-C2FA-4A19-8B99-8243B08A4092}" type="presParOf" srcId="{022701A7-D9AD-4476-B604-10A228D6EAEB}" destId="{F07559B7-6C2E-4094-B478-D5FE1F4BA134}" srcOrd="4" destOrd="0" presId="urn:microsoft.com/office/officeart/2005/8/layout/matrix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1144E2-E5F1-464B-A119-A8440E1DFE34}">
      <dsp:nvSpPr>
        <dsp:cNvPr id="0" name=""/>
        <dsp:cNvSpPr/>
      </dsp:nvSpPr>
      <dsp:spPr>
        <a:xfrm>
          <a:off x="2194559" y="0"/>
          <a:ext cx="3291840" cy="1000125"/>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To transform not having confidence to strength I will practice interview techniques ready for interviews that may come up for potential jobs. </a:t>
          </a:r>
        </a:p>
      </dsp:txBody>
      <dsp:txXfrm>
        <a:off x="2194559" y="125016"/>
        <a:ext cx="2916793" cy="750093"/>
      </dsp:txXfrm>
    </dsp:sp>
    <dsp:sp modelId="{33050D03-3DD5-4DCB-8F71-63198BEF1B94}">
      <dsp:nvSpPr>
        <dsp:cNvPr id="0" name=""/>
        <dsp:cNvSpPr/>
      </dsp:nvSpPr>
      <dsp:spPr>
        <a:xfrm>
          <a:off x="0" y="0"/>
          <a:ext cx="2194560" cy="100012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weakness:</a:t>
          </a:r>
        </a:p>
        <a:p>
          <a:pPr marL="0" lvl="0" indent="0" algn="ctr" defTabSz="889000">
            <a:lnSpc>
              <a:spcPct val="90000"/>
            </a:lnSpc>
            <a:spcBef>
              <a:spcPct val="0"/>
            </a:spcBef>
            <a:spcAft>
              <a:spcPct val="35000"/>
            </a:spcAft>
            <a:buNone/>
          </a:pPr>
          <a:r>
            <a:rPr lang="en-GB" sz="2000" kern="1200"/>
            <a:t>lack of confidence</a:t>
          </a:r>
        </a:p>
      </dsp:txBody>
      <dsp:txXfrm>
        <a:off x="48822" y="48822"/>
        <a:ext cx="2096916" cy="902481"/>
      </dsp:txXfrm>
    </dsp:sp>
    <dsp:sp modelId="{C2467388-F515-474C-B8B0-30B0E01963FB}">
      <dsp:nvSpPr>
        <dsp:cNvPr id="0" name=""/>
        <dsp:cNvSpPr/>
      </dsp:nvSpPr>
      <dsp:spPr>
        <a:xfrm>
          <a:off x="2194559" y="1100137"/>
          <a:ext cx="3291840" cy="1000125"/>
        </a:xfrm>
        <a:prstGeom prst="rightArrow">
          <a:avLst>
            <a:gd name="adj1" fmla="val 75000"/>
            <a:gd name="adj2" fmla="val 50000"/>
          </a:avLst>
        </a:prstGeom>
        <a:solidFill>
          <a:schemeClr val="accent5">
            <a:tint val="40000"/>
            <a:alpha val="90000"/>
            <a:hueOff val="-3695877"/>
            <a:satOff val="-6408"/>
            <a:lumOff val="-644"/>
            <a:alphaOff val="0"/>
          </a:schemeClr>
        </a:solidFill>
        <a:ln w="12700" cap="flat" cmpd="sng" algn="ctr">
          <a:solidFill>
            <a:schemeClr val="accent5">
              <a:tint val="40000"/>
              <a:alpha val="90000"/>
              <a:hueOff val="-3695877"/>
              <a:satOff val="-6408"/>
              <a:lumOff val="-64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To transform this weakness into a strength I will try not to take things to much to heart such as criticism I should use it as a way to work on myself rather than something to be upset about. </a:t>
          </a:r>
        </a:p>
      </dsp:txBody>
      <dsp:txXfrm>
        <a:off x="2194559" y="1225153"/>
        <a:ext cx="2916793" cy="750093"/>
      </dsp:txXfrm>
    </dsp:sp>
    <dsp:sp modelId="{0BE75F16-7B63-49AB-972B-BFBBDC91B866}">
      <dsp:nvSpPr>
        <dsp:cNvPr id="0" name=""/>
        <dsp:cNvSpPr/>
      </dsp:nvSpPr>
      <dsp:spPr>
        <a:xfrm>
          <a:off x="0" y="1100137"/>
          <a:ext cx="2194560" cy="1000125"/>
        </a:xfrm>
        <a:prstGeom prst="round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weakness: </a:t>
          </a:r>
        </a:p>
        <a:p>
          <a:pPr marL="0" lvl="0" indent="0" algn="ctr" defTabSz="889000">
            <a:lnSpc>
              <a:spcPct val="90000"/>
            </a:lnSpc>
            <a:spcBef>
              <a:spcPct val="0"/>
            </a:spcBef>
            <a:spcAft>
              <a:spcPct val="35000"/>
            </a:spcAft>
            <a:buNone/>
          </a:pPr>
          <a:r>
            <a:rPr lang="en-GB" sz="2000" kern="1200"/>
            <a:t>sensitive </a:t>
          </a:r>
        </a:p>
      </dsp:txBody>
      <dsp:txXfrm>
        <a:off x="48822" y="1148959"/>
        <a:ext cx="2096916" cy="902481"/>
      </dsp:txXfrm>
    </dsp:sp>
    <dsp:sp modelId="{680A7576-EA8F-49FA-B4B1-5BB14A9ECC14}">
      <dsp:nvSpPr>
        <dsp:cNvPr id="0" name=""/>
        <dsp:cNvSpPr/>
      </dsp:nvSpPr>
      <dsp:spPr>
        <a:xfrm>
          <a:off x="2194559" y="2200275"/>
          <a:ext cx="3291840" cy="1000125"/>
        </a:xfrm>
        <a:prstGeom prst="rightArrow">
          <a:avLst>
            <a:gd name="adj1" fmla="val 75000"/>
            <a:gd name="adj2" fmla="val 50000"/>
          </a:avLst>
        </a:prstGeom>
        <a:solidFill>
          <a:schemeClr val="accent5">
            <a:tint val="40000"/>
            <a:alpha val="90000"/>
            <a:hueOff val="-7391755"/>
            <a:satOff val="-12816"/>
            <a:lumOff val="-1289"/>
            <a:alphaOff val="0"/>
          </a:schemeClr>
        </a:solidFill>
        <a:ln w="12700" cap="flat" cmpd="sng" algn="ctr">
          <a:solidFill>
            <a:schemeClr val="accent5">
              <a:tint val="40000"/>
              <a:alpha val="90000"/>
              <a:hueOff val="-7391755"/>
              <a:satOff val="-12816"/>
              <a:lumOff val="-12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To transform this weakness into a strength I need to really assess situations before deciding that I cannot do it, I need to get my panic attacks under control so that I can exceed in life and in work. Keep practicing in putting myself out there one step at a time. </a:t>
          </a:r>
        </a:p>
      </dsp:txBody>
      <dsp:txXfrm>
        <a:off x="2194559" y="2325291"/>
        <a:ext cx="2916793" cy="750093"/>
      </dsp:txXfrm>
    </dsp:sp>
    <dsp:sp modelId="{34541290-2BA3-4B5C-A0CB-E64C6E0FEE63}">
      <dsp:nvSpPr>
        <dsp:cNvPr id="0" name=""/>
        <dsp:cNvSpPr/>
      </dsp:nvSpPr>
      <dsp:spPr>
        <a:xfrm>
          <a:off x="0" y="2200275"/>
          <a:ext cx="2194560" cy="1000125"/>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weakness: </a:t>
          </a:r>
        </a:p>
        <a:p>
          <a:pPr marL="0" lvl="0" indent="0" algn="ctr" defTabSz="889000">
            <a:lnSpc>
              <a:spcPct val="90000"/>
            </a:lnSpc>
            <a:spcBef>
              <a:spcPct val="0"/>
            </a:spcBef>
            <a:spcAft>
              <a:spcPct val="35000"/>
            </a:spcAft>
            <a:buNone/>
          </a:pPr>
          <a:r>
            <a:rPr lang="en-GB" sz="2000" kern="1200"/>
            <a:t>social anxiety </a:t>
          </a:r>
        </a:p>
      </dsp:txBody>
      <dsp:txXfrm>
        <a:off x="48822" y="2249097"/>
        <a:ext cx="2096916" cy="9024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0BB509-DF39-4FC3-BB31-BF15EEB92A55}">
      <dsp:nvSpPr>
        <dsp:cNvPr id="0" name=""/>
        <dsp:cNvSpPr/>
      </dsp:nvSpPr>
      <dsp:spPr>
        <a:xfrm>
          <a:off x="2462461" y="638"/>
          <a:ext cx="3684682" cy="1255046"/>
        </a:xfrm>
        <a:prstGeom prst="rightArrow">
          <a:avLst>
            <a:gd name="adj1" fmla="val 75000"/>
            <a:gd name="adj2" fmla="val 50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this could become an opportunity as i have qualifications in diffrent aspects of SEN such as autism awareness, epiliepsy awareness as well as the other aspects such as ADHD training this is good opertunityt to aplly for a particular special educational needs school rather than mainstream. </a:t>
          </a:r>
        </a:p>
      </dsp:txBody>
      <dsp:txXfrm>
        <a:off x="2462461" y="157519"/>
        <a:ext cx="3214040" cy="941284"/>
      </dsp:txXfrm>
    </dsp:sp>
    <dsp:sp modelId="{C854ADAF-3012-4229-9338-24E422C2417E}">
      <dsp:nvSpPr>
        <dsp:cNvPr id="0" name=""/>
        <dsp:cNvSpPr/>
      </dsp:nvSpPr>
      <dsp:spPr>
        <a:xfrm>
          <a:off x="6006" y="83804"/>
          <a:ext cx="2456455" cy="1088714"/>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strength: </a:t>
          </a:r>
        </a:p>
        <a:p>
          <a:pPr marL="0" lvl="0" indent="0" algn="ctr" defTabSz="844550">
            <a:lnSpc>
              <a:spcPct val="90000"/>
            </a:lnSpc>
            <a:spcBef>
              <a:spcPct val="0"/>
            </a:spcBef>
            <a:spcAft>
              <a:spcPct val="35000"/>
            </a:spcAft>
            <a:buNone/>
          </a:pPr>
          <a:r>
            <a:rPr lang="en-GB" sz="1900" kern="1200"/>
            <a:t>have qualifiactions for SEN training </a:t>
          </a:r>
        </a:p>
      </dsp:txBody>
      <dsp:txXfrm>
        <a:off x="59153" y="136951"/>
        <a:ext cx="2350161" cy="982420"/>
      </dsp:txXfrm>
    </dsp:sp>
    <dsp:sp modelId="{AC266B11-9A99-4490-8F17-384B97F8AF7D}">
      <dsp:nvSpPr>
        <dsp:cNvPr id="0" name=""/>
        <dsp:cNvSpPr/>
      </dsp:nvSpPr>
      <dsp:spPr>
        <a:xfrm>
          <a:off x="2462461" y="1406445"/>
          <a:ext cx="3684682" cy="943295"/>
        </a:xfrm>
        <a:prstGeom prst="rightArrow">
          <a:avLst>
            <a:gd name="adj1" fmla="val 75000"/>
            <a:gd name="adj2" fmla="val 50000"/>
          </a:avLst>
        </a:prstGeom>
        <a:solidFill>
          <a:schemeClr val="accent4">
            <a:tint val="40000"/>
            <a:alpha val="90000"/>
            <a:hueOff val="5756959"/>
            <a:satOff val="-30630"/>
            <a:lumOff val="-1745"/>
            <a:alphaOff val="0"/>
          </a:schemeClr>
        </a:solidFill>
        <a:ln w="12700" cap="flat" cmpd="sng" algn="ctr">
          <a:solidFill>
            <a:schemeClr val="accent4">
              <a:tint val="40000"/>
              <a:alpha val="90000"/>
              <a:hueOff val="5756959"/>
              <a:satOff val="-30630"/>
              <a:lumOff val="-174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I can convert this strength into an opportunity as I am effective at time management I am always on time and very rarely late this will pose as an opportunity when applying for jobs as workplaces like and look for colleagues that are time effective </a:t>
          </a:r>
        </a:p>
      </dsp:txBody>
      <dsp:txXfrm>
        <a:off x="2462461" y="1524357"/>
        <a:ext cx="3330946" cy="707471"/>
      </dsp:txXfrm>
    </dsp:sp>
    <dsp:sp modelId="{BA00985A-9C28-4536-AE4F-A300E4C2332E}">
      <dsp:nvSpPr>
        <dsp:cNvPr id="0" name=""/>
        <dsp:cNvSpPr/>
      </dsp:nvSpPr>
      <dsp:spPr>
        <a:xfrm>
          <a:off x="6006" y="1298102"/>
          <a:ext cx="2456455" cy="1159980"/>
        </a:xfrm>
        <a:prstGeom prst="round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strength: </a:t>
          </a:r>
        </a:p>
        <a:p>
          <a:pPr marL="0" lvl="0" indent="0" algn="ctr" defTabSz="844550">
            <a:lnSpc>
              <a:spcPct val="90000"/>
            </a:lnSpc>
            <a:spcBef>
              <a:spcPct val="0"/>
            </a:spcBef>
            <a:spcAft>
              <a:spcPct val="35000"/>
            </a:spcAft>
            <a:buNone/>
          </a:pPr>
          <a:r>
            <a:rPr lang="en-GB" sz="1900" kern="1200"/>
            <a:t>time management </a:t>
          </a:r>
        </a:p>
      </dsp:txBody>
      <dsp:txXfrm>
        <a:off x="62632" y="1354728"/>
        <a:ext cx="2343203" cy="1046728"/>
      </dsp:txXfrm>
    </dsp:sp>
    <dsp:sp modelId="{B60A0E6E-C416-4367-9DF3-F08606131768}">
      <dsp:nvSpPr>
        <dsp:cNvPr id="0" name=""/>
        <dsp:cNvSpPr/>
      </dsp:nvSpPr>
      <dsp:spPr>
        <a:xfrm>
          <a:off x="2462461" y="2629235"/>
          <a:ext cx="3684682" cy="1089491"/>
        </a:xfrm>
        <a:prstGeom prst="rightArrow">
          <a:avLst>
            <a:gd name="adj1" fmla="val 75000"/>
            <a:gd name="adj2" fmla="val 50000"/>
          </a:avLst>
        </a:prstGeom>
        <a:solidFill>
          <a:schemeClr val="accent4">
            <a:tint val="40000"/>
            <a:alpha val="90000"/>
            <a:hueOff val="11513918"/>
            <a:satOff val="-61261"/>
            <a:lumOff val="-3490"/>
            <a:alphaOff val="0"/>
          </a:schemeClr>
        </a:solidFill>
        <a:ln w="12700" cap="flat" cmpd="sng" algn="ctr">
          <a:solidFill>
            <a:schemeClr val="accent4">
              <a:tint val="40000"/>
              <a:alpha val="90000"/>
              <a:hueOff val="11513918"/>
              <a:satOff val="-61261"/>
              <a:lumOff val="-34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This strength could become an opportunity if there were no local jobs in the area then I could search further afield and many companies at the moment do look for people that are able to travel and have their own vehicle </a:t>
          </a:r>
        </a:p>
      </dsp:txBody>
      <dsp:txXfrm>
        <a:off x="2462461" y="2765421"/>
        <a:ext cx="3276123" cy="817119"/>
      </dsp:txXfrm>
    </dsp:sp>
    <dsp:sp modelId="{777CBCB8-E4C1-4267-B4D5-210B01E909AD}">
      <dsp:nvSpPr>
        <dsp:cNvPr id="0" name=""/>
        <dsp:cNvSpPr/>
      </dsp:nvSpPr>
      <dsp:spPr>
        <a:xfrm>
          <a:off x="6006" y="2500500"/>
          <a:ext cx="2456455" cy="1346960"/>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strength: </a:t>
          </a:r>
        </a:p>
        <a:p>
          <a:pPr marL="0" lvl="0" indent="0" algn="ctr" defTabSz="844550">
            <a:lnSpc>
              <a:spcPct val="90000"/>
            </a:lnSpc>
            <a:spcBef>
              <a:spcPct val="0"/>
            </a:spcBef>
            <a:spcAft>
              <a:spcPct val="35000"/>
            </a:spcAft>
            <a:buNone/>
          </a:pPr>
          <a:r>
            <a:rPr lang="en-GB" sz="1900" kern="1200"/>
            <a:t>ability to drive and access to car </a:t>
          </a:r>
        </a:p>
      </dsp:txBody>
      <dsp:txXfrm>
        <a:off x="71759" y="2566253"/>
        <a:ext cx="2324949" cy="12154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93D6-EB7C-4022-993F-18C0656FBB0F}">
      <dsp:nvSpPr>
        <dsp:cNvPr id="0" name=""/>
        <dsp:cNvSpPr/>
      </dsp:nvSpPr>
      <dsp:spPr>
        <a:xfrm>
          <a:off x="4019677" y="3786948"/>
          <a:ext cx="2463673" cy="159590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930461"/>
              <a:satOff val="-31979"/>
              <a:lumOff val="1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refrencing- in order to imporove on this i will practice refrencing and get as much help from tutors, friends and fellow students of my class and improve on this. </a:t>
          </a:r>
        </a:p>
      </dsp:txBody>
      <dsp:txXfrm>
        <a:off x="4793835" y="4220980"/>
        <a:ext cx="1654457" cy="1126812"/>
      </dsp:txXfrm>
    </dsp:sp>
    <dsp:sp modelId="{3C4356B2-F976-4DCE-B2F9-C5FCE69B9FC5}">
      <dsp:nvSpPr>
        <dsp:cNvPr id="0" name=""/>
        <dsp:cNvSpPr/>
      </dsp:nvSpPr>
      <dsp:spPr>
        <a:xfrm>
          <a:off x="0" y="3653594"/>
          <a:ext cx="2463673" cy="159590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social anxiety- in order to over come this i will let my tutors know and attend therapy to help me overcome it. </a:t>
          </a:r>
        </a:p>
      </dsp:txBody>
      <dsp:txXfrm>
        <a:off x="35057" y="4087626"/>
        <a:ext cx="1654457" cy="1126812"/>
      </dsp:txXfrm>
    </dsp:sp>
    <dsp:sp modelId="{FDEABA43-9F0E-4714-9A04-0B1CF2F55CBE}">
      <dsp:nvSpPr>
        <dsp:cNvPr id="0" name=""/>
        <dsp:cNvSpPr/>
      </dsp:nvSpPr>
      <dsp:spPr>
        <a:xfrm>
          <a:off x="4019677" y="262303"/>
          <a:ext cx="2463673" cy="159590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465231"/>
              <a:satOff val="-15989"/>
              <a:lumOff val="5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creative </a:t>
          </a:r>
        </a:p>
      </dsp:txBody>
      <dsp:txXfrm>
        <a:off x="4793835" y="297360"/>
        <a:ext cx="1654457" cy="1126812"/>
      </dsp:txXfrm>
    </dsp:sp>
    <dsp:sp modelId="{E4AD2369-3078-40D7-AE98-D19EC3FD6E33}">
      <dsp:nvSpPr>
        <dsp:cNvPr id="0" name=""/>
        <dsp:cNvSpPr/>
      </dsp:nvSpPr>
      <dsp:spPr>
        <a:xfrm>
          <a:off x="0" y="262303"/>
          <a:ext cx="2463673" cy="159590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 organised-others are aware that I am organised and like to have everything in order </a:t>
          </a:r>
        </a:p>
      </dsp:txBody>
      <dsp:txXfrm>
        <a:off x="35057" y="297360"/>
        <a:ext cx="1654457" cy="1126812"/>
      </dsp:txXfrm>
    </dsp:sp>
    <dsp:sp modelId="{74BB4FC1-340A-4274-ABAE-FDB6BC78C614}">
      <dsp:nvSpPr>
        <dsp:cNvPr id="0" name=""/>
        <dsp:cNvSpPr/>
      </dsp:nvSpPr>
      <dsp:spPr>
        <a:xfrm>
          <a:off x="1032348" y="546573"/>
          <a:ext cx="2159454" cy="2159454"/>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open </a:t>
          </a:r>
        </a:p>
      </dsp:txBody>
      <dsp:txXfrm>
        <a:off x="1664837" y="1179062"/>
        <a:ext cx="1526965" cy="1526965"/>
      </dsp:txXfrm>
    </dsp:sp>
    <dsp:sp modelId="{DE287877-4575-44AC-8D5E-E04003DA171F}">
      <dsp:nvSpPr>
        <dsp:cNvPr id="0" name=""/>
        <dsp:cNvSpPr/>
      </dsp:nvSpPr>
      <dsp:spPr>
        <a:xfrm rot="5400000">
          <a:off x="3291546" y="546573"/>
          <a:ext cx="2159454" cy="2159454"/>
        </a:xfrm>
        <a:prstGeom prst="pieWedg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blind </a:t>
          </a:r>
        </a:p>
      </dsp:txBody>
      <dsp:txXfrm rot="-5400000">
        <a:off x="3291546" y="1179062"/>
        <a:ext cx="1526965" cy="1526965"/>
      </dsp:txXfrm>
    </dsp:sp>
    <dsp:sp modelId="{44E1125A-3B4E-4163-B75E-DFA14C1A49FB}">
      <dsp:nvSpPr>
        <dsp:cNvPr id="0" name=""/>
        <dsp:cNvSpPr/>
      </dsp:nvSpPr>
      <dsp:spPr>
        <a:xfrm rot="10800000">
          <a:off x="3291546" y="2805771"/>
          <a:ext cx="2159454" cy="2159454"/>
        </a:xfrm>
        <a:prstGeom prst="pieWedg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unknown</a:t>
          </a:r>
        </a:p>
      </dsp:txBody>
      <dsp:txXfrm rot="10800000">
        <a:off x="3291546" y="2805771"/>
        <a:ext cx="1526965" cy="1526965"/>
      </dsp:txXfrm>
    </dsp:sp>
    <dsp:sp modelId="{78914C5E-60E7-44A7-A61C-500E1D3483A3}">
      <dsp:nvSpPr>
        <dsp:cNvPr id="0" name=""/>
        <dsp:cNvSpPr/>
      </dsp:nvSpPr>
      <dsp:spPr>
        <a:xfrm rot="16200000">
          <a:off x="1032348" y="2805771"/>
          <a:ext cx="2159454" cy="2159454"/>
        </a:xfrm>
        <a:prstGeom prst="pieWedg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hidden</a:t>
          </a:r>
        </a:p>
      </dsp:txBody>
      <dsp:txXfrm rot="5400000">
        <a:off x="1664837" y="2805771"/>
        <a:ext cx="1526965" cy="1526965"/>
      </dsp:txXfrm>
    </dsp:sp>
    <dsp:sp modelId="{14D7E880-6375-4DDE-A9DF-73AFE0F55614}">
      <dsp:nvSpPr>
        <dsp:cNvPr id="0" name=""/>
        <dsp:cNvSpPr/>
      </dsp:nvSpPr>
      <dsp:spPr>
        <a:xfrm>
          <a:off x="2868882" y="2307052"/>
          <a:ext cx="745585" cy="648335"/>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5E9DE53-78B7-4FB4-8549-1AF0E8F79FE6}">
      <dsp:nvSpPr>
        <dsp:cNvPr id="0" name=""/>
        <dsp:cNvSpPr/>
      </dsp:nvSpPr>
      <dsp:spPr>
        <a:xfrm rot="10800000">
          <a:off x="2868882" y="2556412"/>
          <a:ext cx="745585" cy="648335"/>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E15666-8347-493A-B5D6-0B93BCCCAF4D}">
      <dsp:nvSpPr>
        <dsp:cNvPr id="0" name=""/>
        <dsp:cNvSpPr/>
      </dsp:nvSpPr>
      <dsp:spPr>
        <a:xfrm>
          <a:off x="1276350" y="0"/>
          <a:ext cx="5283200" cy="5283200"/>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9986F07-99F3-4711-BFFA-50182D3DDAE2}">
      <dsp:nvSpPr>
        <dsp:cNvPr id="0" name=""/>
        <dsp:cNvSpPr/>
      </dsp:nvSpPr>
      <dsp:spPr>
        <a:xfrm>
          <a:off x="1778253" y="501904"/>
          <a:ext cx="2060448" cy="206044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unconcious incompentance - academic writng </a:t>
          </a:r>
        </a:p>
      </dsp:txBody>
      <dsp:txXfrm>
        <a:off x="1878836" y="602487"/>
        <a:ext cx="1859282" cy="1859282"/>
      </dsp:txXfrm>
    </dsp:sp>
    <dsp:sp modelId="{C290A0AD-8C09-46C0-A685-18C90DF22DE2}">
      <dsp:nvSpPr>
        <dsp:cNvPr id="0" name=""/>
        <dsp:cNvSpPr/>
      </dsp:nvSpPr>
      <dsp:spPr>
        <a:xfrm>
          <a:off x="3997198" y="501904"/>
          <a:ext cx="2060448" cy="2060448"/>
        </a:xfrm>
        <a:prstGeom prst="round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concious incompetance- </a:t>
          </a:r>
        </a:p>
        <a:p>
          <a:pPr marL="0" lvl="0" indent="0" algn="ctr" defTabSz="711200">
            <a:lnSpc>
              <a:spcPct val="90000"/>
            </a:lnSpc>
            <a:spcBef>
              <a:spcPct val="0"/>
            </a:spcBef>
            <a:spcAft>
              <a:spcPct val="35000"/>
            </a:spcAft>
            <a:buNone/>
          </a:pPr>
          <a:r>
            <a:rPr lang="en-GB" sz="1600" kern="1200"/>
            <a:t>practice acedemic writing and gather feedback from tutors </a:t>
          </a:r>
        </a:p>
      </dsp:txBody>
      <dsp:txXfrm>
        <a:off x="4097781" y="602487"/>
        <a:ext cx="1859282" cy="1859282"/>
      </dsp:txXfrm>
    </dsp:sp>
    <dsp:sp modelId="{BF8BF519-62D2-4EC6-9621-E71D489BFA6E}">
      <dsp:nvSpPr>
        <dsp:cNvPr id="0" name=""/>
        <dsp:cNvSpPr/>
      </dsp:nvSpPr>
      <dsp:spPr>
        <a:xfrm>
          <a:off x="1778253" y="2720848"/>
          <a:ext cx="2060448" cy="2060448"/>
        </a:xfrm>
        <a:prstGeom prst="round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unconcious compentance- </a:t>
          </a:r>
        </a:p>
        <a:p>
          <a:pPr marL="0" lvl="0" indent="0" algn="ctr" defTabSz="711200">
            <a:lnSpc>
              <a:spcPct val="90000"/>
            </a:lnSpc>
            <a:spcBef>
              <a:spcPct val="0"/>
            </a:spcBef>
            <a:spcAft>
              <a:spcPct val="35000"/>
            </a:spcAft>
            <a:buNone/>
          </a:pPr>
          <a:r>
            <a:rPr lang="en-GB" sz="1600" kern="1200"/>
            <a:t>i will be able to apply this skill to my work without having to think about it.</a:t>
          </a:r>
        </a:p>
      </dsp:txBody>
      <dsp:txXfrm>
        <a:off x="1878836" y="2821431"/>
        <a:ext cx="1859282" cy="1859282"/>
      </dsp:txXfrm>
    </dsp:sp>
    <dsp:sp modelId="{F07559B7-6C2E-4094-B478-D5FE1F4BA134}">
      <dsp:nvSpPr>
        <dsp:cNvPr id="0" name=""/>
        <dsp:cNvSpPr/>
      </dsp:nvSpPr>
      <dsp:spPr>
        <a:xfrm>
          <a:off x="4008757" y="2778643"/>
          <a:ext cx="2060448" cy="2060448"/>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concious compentance- </a:t>
          </a:r>
        </a:p>
        <a:p>
          <a:pPr marL="0" lvl="0" indent="0" algn="ctr" defTabSz="711200">
            <a:lnSpc>
              <a:spcPct val="90000"/>
            </a:lnSpc>
            <a:spcBef>
              <a:spcPct val="0"/>
            </a:spcBef>
            <a:spcAft>
              <a:spcPct val="35000"/>
            </a:spcAft>
            <a:buNone/>
          </a:pPr>
          <a:r>
            <a:rPr lang="en-GB" sz="1600" kern="1200"/>
            <a:t>this will then make me able to apply my skill better throughout my work </a:t>
          </a:r>
        </a:p>
      </dsp:txBody>
      <dsp:txXfrm>
        <a:off x="4109340" y="2879226"/>
        <a:ext cx="1859282" cy="1859282"/>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1DF4"/>
    <w:rsid w:val="00116700"/>
    <w:rsid w:val="00145AD8"/>
    <w:rsid w:val="00166D81"/>
    <w:rsid w:val="00174F4C"/>
    <w:rsid w:val="003203C2"/>
    <w:rsid w:val="0052211D"/>
    <w:rsid w:val="00531EF2"/>
    <w:rsid w:val="00656B5A"/>
    <w:rsid w:val="00761CC4"/>
    <w:rsid w:val="008D3EB9"/>
    <w:rsid w:val="00A34C42"/>
    <w:rsid w:val="00B312DF"/>
    <w:rsid w:val="00B508C6"/>
    <w:rsid w:val="00B92413"/>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5:29.580"/>
    </inkml:context>
    <inkml:brush xml:id="br0">
      <inkml:brushProperty name="width" value="0.05" units="cm"/>
      <inkml:brushProperty name="height" value="0.05" units="cm"/>
      <inkml:brushProperty name="color" value="#FF0066"/>
    </inkml:brush>
  </inkml:definitions>
  <inkml:trace contextRef="#ctx0" brushRef="#br0">498 3 24575,'-66'-2'0,"29"1"0,-1 1 0,-37 4 0,64-2 0,0 2 0,1-1 0,-1 0 0,1 1 0,0 0 0,0 2 0,0-1 0,2 2 0,-2-1 0,2 0 0,-1 1 0,1 0 0,0 1 0,1 0 0,-1 1 0,2-1 0,-7 10 0,-6 13 0,2 0 0,0 1 0,-23 65 0,36-82 0,0 0 0,0 1 0,0-1 0,2 1 0,0 0 0,1 0 0,1-1 0,1 1 0,0 0 0,0 0 0,2-1 0,1 1 0,-1 0 0,7 15 0,-3-14 0,0 1 0,2-1 0,0 0 0,1-1 0,1 0 0,0 0 0,1-1 0,1-1 0,1 0 0,0 0 0,20 13 0,-20-16 0,0-1 0,-1-2 0,2 1 0,0-2 0,1 1 0,21 5 0,-29-10 0,2-1 0,-1-1 0,1 1 0,-2-2 0,2 1 0,0-1 0,-1-1 0,1 1 0,-1-2 0,0 1 0,1-1 0,14-6 0,4-3 0,0 0 0,-2-2 0,1-1 0,34-24 0,-44 25 0,0-1 0,-1-1 0,-1 0 0,0-1 0,-1 0 0,22-34 0,-21 26 0,0-2 0,-3 1 0,1-2 0,16-53 0,-25 64 0,0 0 0,-1-1 0,-2 1 0,1-1 0,-2 1 0,0-1 0,-1 1 0,0-1 0,-2 1 0,-5-19 0,4 18-341,-3 1 0,2 0-1,-16-25 1,9 19-6485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5:18.722"/>
    </inkml:context>
    <inkml:brush xml:id="br0">
      <inkml:brushProperty name="width" value="0.05" units="cm"/>
      <inkml:brushProperty name="height" value="0.05" units="cm"/>
      <inkml:brushProperty name="color" value="#FF0066"/>
    </inkml:brush>
  </inkml:definitions>
  <inkml:trace contextRef="#ctx0" brushRef="#br0">780 78 24575,'0'0'0,"0"0"0,1 1 0,-1-1 0,0 1 0,0-1 0,0 0 0,0 1 0,0-1 0,0 0 0,0 1 0,0-1 0,0 0 0,0 1 0,0-1 0,0 1 0,0-1 0,-1 0 0,1 1 0,0-1 0,0 0 0,0 1 0,0-1 0,-1 0 0,1 2 0,0-2 0,0 0 0,-1 0 0,1 1 0,0-1 0,0 0 0,-1 0 0,1 1 0,0-1 0,-1 0 0,1 0 0,0 0 0,-1 0 0,1 0 0,0 1 0,-1-1 0,1 0 0,0 0 0,-1 0 0,1 0 0,-1 0 0,1 0 0,0 0 0,-1 0 0,1 0 0,0 0 0,-1 0 0,1-1 0,0 1 0,-1 0 0,1 0 0,0 0 0,-1-1 0,-21-14 0,19 12 0,-10-6 0,0 1 0,1-1 0,-2 3 0,0-2 0,-1 3 0,1 0 0,-1-1 0,0 3 0,0-1 0,-1 1 0,1 1 0,-21 0 0,6 1 0,0 2 0,1 1 0,0 1 0,0 2 0,-46 13 0,54-11 0,1 0 0,-1 2 0,0 1 0,1-1 0,1 3 0,-26 19 0,33-22 0,2 0 0,-1 1 0,1 0 0,1 1 0,0 0 0,1 1 0,-1 0 0,2 1 0,0-1 0,1 1 0,-7 17 0,5-7 0,1-2 0,1 3 0,1-1 0,1 1 0,-1 29 0,4-46 0,1 2 0,1-2 0,-1 2 0,1-1 0,1-1 0,-1 2 0,1-2 0,1 1 0,0-1 0,0 1 0,0-1 0,0 0 0,2 0 0,-1 0 0,0 0 0,2-1 0,-1 0 0,0 0 0,7 6 0,-1-5 0,-1 1 0,1-1 0,0-1 0,0 0 0,1 0 0,0-2 0,1 2 0,-2-3 0,2 0 0,0 0 0,16 2 0,15-2 0,85-4 0,-105 0 0,1 0 0,0-1 0,0-2 0,0 0 0,0-1 0,-2-2 0,26-9 0,-36 10 0,-1 0 0,0-1 0,0 1 0,0-2 0,-1 1 0,0-2 0,0 1 0,-2-2 0,1 0 0,0-1 0,-1 0 0,10-17 0,-8 10 43,0-1 0,-3-2-1,1 0 1,-3 1 0,1-1-1,-1 0 1,2-30 0,-3 13-470,-2 0 0,-3 0 1,-4-52-1,0 56-6399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5:00.748"/>
    </inkml:context>
    <inkml:brush xml:id="br0">
      <inkml:brushProperty name="width" value="0.05" units="cm"/>
      <inkml:brushProperty name="height" value="0.05" units="cm"/>
      <inkml:brushProperty name="color" value="#FF0066"/>
    </inkml:brush>
  </inkml:definitions>
  <inkml:trace contextRef="#ctx0" brushRef="#br0">985 45 24575,'-2'0'0,"-50"1"0,-1-2 0,0-3 0,-97-19 0,122 17 0,0 1 0,-54-2 0,-58 9 0,103-1 0,22 0 0,0 1 0,1 0 0,-1 1 0,1 1 0,0 0 0,0 1 0,0 1 0,0 0 0,1 1 0,0 0 0,0 1 0,1 0 0,0 1 0,1 0 0,0 1 0,-12 13 0,10-7 0,-1 0 0,2 0 0,1 1 0,0 1 0,1 0 0,0 0 0,2 1 0,0 0 0,1 0 0,2 1 0,-6 25 0,10-34 0,0 0 0,0 0 0,1 1 0,0-1 0,1 0 0,0 1 0,1-1 0,0 0 0,1 0 0,0 0 0,1 0 0,0-1 0,1 1 0,0-1 0,1 0 0,0-1 0,0 1 0,1-1 0,0 0 0,1-1 0,-1 0 0,2 0 0,12 10 0,-3-6 0,0 0 0,0-1 0,1 0 0,0-2 0,1 0 0,0-1 0,1-1 0,-1-1 0,1-1 0,1-1 0,31 2 0,-26-4 0,0-2 0,0-1 0,0-1 0,0-1 0,51-13 0,-58 10 0,0-1 0,0-1 0,-1-1 0,0-1 0,-1 0 0,0-2 0,0 0 0,17-16 0,-34 27 0,132-124 0,-117 108 0,0-1 0,-2 0 0,0-1 0,-1-1 0,18-36 0,-28 48-76,1-1 1,-1 1-1,-1-1 0,0 0 0,0 0 0,-1 0 0,0 0 0,0-1 1,-1 1-1,0 0 0,-1 0 0,0 0 0,0 0 0,-1 0 1,0 0-1,-1 0 0,-7-16 0,1 6-6750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7:42.545"/>
    </inkml:context>
    <inkml:brush xml:id="br0">
      <inkml:brushProperty name="width" value="0.05" units="cm"/>
      <inkml:brushProperty name="height" value="0.05" units="cm"/>
      <inkml:brushProperty name="color" value="#FF0066"/>
    </inkml:brush>
  </inkml:definitions>
  <inkml:trace contextRef="#ctx0" brushRef="#br0">750 0 24575,'-5'4'0,"0"1"0,0-2 0,0 0 0,-1 0 0,1 1 0,-2-2 0,2 1 0,-8 1 0,-53 12 0,52-12 0,-135 25 0,68-15 0,-135 41 0,207-51 0,-1-1 0,0 1 0,2 2 0,-2-1 0,1 1 0,1 0 0,0 1 0,1-1 0,-2 2 0,3-2 0,-2 3 0,2-2 0,-7 11 0,7-6 0,-1 0 0,1-1 0,2 2 0,-2-1 0,2 0 0,1 0 0,-1 1 0,2 0 0,0 0 0,0 15 0,1-11 0,2 0 0,-1 0 0,2-1 0,0 0 0,2 0 0,0 0 0,0 1 0,1-1 0,1-1 0,15 29 0,-15-35 0,-1 0 0,1 0 0,1-2 0,-1 2 0,2-1 0,-2-1 0,3 0 0,-2 0 0,2 0 0,-1-2 0,1 0 0,1 1 0,-2-1 0,2-1 0,-1 0 0,1 0 0,1-1 0,12 3 0,-2-4 0,-2 0 0,1-1 0,1-1 0,-1-1 0,-1 0 0,2-2 0,-1-1 0,-1 0 0,1-1 0,-1-1 0,31-14 0,-23 7 0,-1-1 0,0-1 0,-2-1 0,0-3 0,-1 1 0,-1-1 0,28-31 0,-43 41 20,-1 1 0,-1-1 0,1 1 1,-1-1-1,0-1 0,0 1 0,-2-1 0,1 0 0,-2 1 0,2-1 0,-2-1 0,-1 1 0,1 0 0,-2-1 0,1 1 0,-2-17 1,-3-5-363,-1 1 1,-1 0 0,-2-1-1,-12-31 1,14 43-6485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4:56.967"/>
    </inkml:context>
    <inkml:brush xml:id="br0">
      <inkml:brushProperty name="width" value="0.05" units="cm"/>
      <inkml:brushProperty name="height" value="0.05" units="cm"/>
      <inkml:brushProperty name="color" value="#FF0066"/>
    </inkml:brush>
  </inkml:definitions>
  <inkml:trace contextRef="#ctx0" brushRef="#br0">0 50 24575,'0'0'0,"0"-50"0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7:59.309"/>
    </inkml:context>
    <inkml:brush xml:id="br0">
      <inkml:brushProperty name="width" value="0.05" units="cm"/>
      <inkml:brushProperty name="height" value="0.05" units="cm"/>
      <inkml:brushProperty name="color" value="#FF0066"/>
    </inkml:brush>
  </inkml:definitions>
  <inkml:trace contextRef="#ctx0" brushRef="#br0">723 114 24575,'1'-2'0,"-1"1"0,0 0 0,0-2 0,0 2 0,0 0 0,-1 0 0,1-1 0,0 1 0,-1 0 0,1-1 0,0 1 0,-1 0 0,1 0 0,-1-1 0,0 1 0,1-1 0,-1 1 0,0 0 0,0 0 0,0 0 0,-1-1 0,-2 1 0,1 0 0,1 0 0,-1-1 0,0 1 0,1 0 0,-2 1 0,1 0 0,0-1 0,-4 1 0,-59 0 0,-1 2 0,1 4 0,0 2 0,1 3 0,-115 36 0,168-43 0,1 0 0,-1 0 0,1 0 0,0 3 0,0-2 0,0 2 0,-9 8 0,14-10 0,-1 1 0,2-1 0,0 1 0,-1 1 0,2-1 0,0 2 0,0-2 0,-1 2 0,2-1 0,0 1 0,-4 12 0,5-10 0,-2-1 0,2 1 0,1 0 0,0-1 0,0 2 0,1-1 0,0 1 0,1-2 0,0 1 0,4 20 0,0-16 0,-1-1 0,1 0 0,2 1 0,-1-2 0,0 0 0,2 0 0,10 14 0,-2-7 0,1 0 0,1-1 0,0-1 0,1-1 0,1 0 0,1-2 0,0 0 0,34 16 0,-42-24 0,0-2 0,-1-1 0,1 0 0,1 1 0,-1-3 0,1 1 0,0-2 0,-2 1 0,2-2 0,0 0 0,-1 0 0,1-1 0,20-7 0,-4 0 0,0-1 0,0-2 0,0-1 0,44-28 0,-60 33 0,-1-2 0,-2-1 0,1 0 0,0 1 0,-2-2 0,1-1 0,-1 1 0,-1-2 0,8-14 0,-3 5 0,-2-3 0,0 1 0,-3-1 0,11-38 0,-17 48-72,1 1 1,-2-1-1,0 0 0,-2-1 0,0 1 0,0 0 0,-1 0 0,-1 0 1,-1 1-1,-1-1 0,1 1 0,-2-1 0,0 1 0,-2 0 0,1 1 1,-2 0-1,1 0 0,-20-26 0,16 26-6754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8:08.227"/>
    </inkml:context>
    <inkml:brush xml:id="br0">
      <inkml:brushProperty name="width" value="0.05" units="cm"/>
      <inkml:brushProperty name="height" value="0.05" units="cm"/>
      <inkml:brushProperty name="color" value="#FF0066"/>
    </inkml:brush>
  </inkml:definitions>
  <inkml:trace contextRef="#ctx0" brushRef="#br0">467 83 24575,'-237'-8'0,"201"7"0,21 0 0,-1 0 0,0 2 0,-25 2 0,37-2 0,1 0 0,-2 0 0,1 1 0,1 0 0,-1-1 0,0 1 0,0-1 0,1 1 0,0 0 0,0 1 0,0 0 0,-1-1 0,1 1 0,0 0 0,1 0 0,-1 0 0,1 1 0,-5 6 0,1 1 0,-1 2 0,2 0 0,1 0 0,0 1 0,-1-1 0,2 1 0,-1 16 0,3-19 0,1-2 0,0 2 0,0-1 0,1 0 0,1 0 0,-1 1 0,2-2 0,0 1 0,0 0 0,7 14 0,7 12 0,1-2 0,2-1 0,2 1 0,1-2 0,34 37 0,-42-54 0,0-1 0,1 0 0,0-2 0,1 1 0,-1-2 0,2 0 0,1-2 0,0 1 0,0-1 0,0-2 0,34 8 0,-36-11 0,1-1 0,-1-1 0,1 0 0,-1-2 0,1 0 0,-1-1 0,24-5 0,-29 4 0,-1-1 0,1-1 0,0 0 0,-1-1 0,1 0 0,-2 0 0,1-2 0,0 1 0,-1-2 0,0 1 0,11-13 0,0 0 0,0-3 0,-1 0 0,-2-1 0,0-1 0,-1 0 0,-1-2 0,-2 0 0,13-29 0,-23 43 0,0 0 0,0 1 0,-1-1 0,1 0 0,-2-1 0,-1 1 0,0-1 0,0 1 0,-2-1 0,1 0 0,-1 1 0,-1-1 0,-1 2 0,0-1 0,-1 0 0,0 0 0,0 0 0,-2 0 0,0 1 0,-11-18 0,0 6-455,-2 0 0,-39-42 0,34 45-6371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8:29.548"/>
    </inkml:context>
    <inkml:brush xml:id="br0">
      <inkml:brushProperty name="width" value="0.05" units="cm"/>
      <inkml:brushProperty name="height" value="0.05" units="cm"/>
      <inkml:brushProperty name="color" value="#FF0066"/>
    </inkml:brush>
  </inkml:definitions>
  <inkml:trace contextRef="#ctx0" brushRef="#br0">492 26 24575,'-1'0'0,"1"1"0,-2 0 0,2-1 0,0 2 0,-1-2 0,0 1 0,1-1 0,-1 1 0,1-1 0,-1 0 0,1 1 0,-1-1 0,0 0 0,1 1 0,-1-1 0,0 0 0,1 0 0,-1 0 0,0 1 0,1-1 0,-1 0 0,0 0 0,0 0 0,1 0 0,-1 0 0,-1 0 0,2-1 0,-2 1 0,-22-2 0,-41-13 0,52 11 0,0 0 0,0 2 0,1-2 0,-2 3 0,1 0 0,-1 0 0,1 1 0,-1 0 0,-18 4 0,20 0 0,-2 0 0,1 1 0,0 1 0,0 1 0,1-1 0,0 2 0,0-1 0,0 2 0,1 0 0,-11 11 0,14-12 0,-1 0 0,2 1 0,-1 1 0,2-2 0,0 2 0,-1 0 0,2 0 0,-1 1 0,1 0 0,1 0 0,1 0 0,-6 21 0,8-22 0,0 0 0,1 1 0,0-1 0,1 0 0,0 1 0,1-2 0,0 1 0,1 0 0,-1 0 0,2 0 0,-1 0 0,1-2 0,9 16 0,-5-12 0,0 2 0,1-2 0,0-1 0,2-1 0,-1 1 0,1 0 0,0-1 0,20 12 0,-8-7 0,1-2 0,0 1 0,2-3 0,0-1 0,0-1 0,0 0 0,0-2 0,2-2 0,30 4 0,-37-8 0,1 0 0,1-2 0,-1 0 0,0-1 0,0-2 0,0 0 0,0-2 0,-1 1 0,0-3 0,0 1 0,35-22 0,-47 24 0,-2-2 0,2 2 0,-2-3 0,1 2 0,-2-2 0,1 0 0,0-1 0,-2 1 0,2-1 0,-3 0 0,1 0 0,-1 0 0,1 0 0,-2-1 0,0 0 0,0 0 0,-1-1 0,1 2 0,0-19 0,-2 14 0,0-1 0,-1 1 0,0-2 0,-1 2 0,-1-1 0,0 0 0,-1 1 0,-1 0 0,0 0 0,0 0 0,-2 0 0,0 0 0,-10-16 0,13 24-124,-2 1 0,1 0 0,0 1 0,0 0 0,-1-1 0,0 1-1,1 1 1,-2-2 0,1 2 0,-11-5 0,-7-2-6702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8:45.332"/>
    </inkml:context>
    <inkml:brush xml:id="br0">
      <inkml:brushProperty name="width" value="0.05" units="cm"/>
      <inkml:brushProperty name="height" value="0.05" units="cm"/>
      <inkml:brushProperty name="color" value="#FF0066"/>
    </inkml:brush>
  </inkml:definitions>
  <inkml:trace contextRef="#ctx0" brushRef="#br0">655 28 24575,'-8'0'0,"1"-1"0,-1-1 0,1 1 0,-1-1 0,-7-4 0,-22-5 0,13 8 0,-2 2 0,2 0 0,-2 2 0,1 0 0,-42 9 0,13 2 0,-80 30 0,121-37 0,1 2 0,0-1 0,0 2 0,1-1 0,0 2 0,-1 0 0,3-1 0,-2 2 0,1 1 0,2 0 0,-1 0 0,1-1 0,0 2 0,1 0 0,1 1 0,-1-1 0,-6 21 0,11-26 0,1 1 0,0-1 0,0 1 0,0-1 0,1 1 0,0-2 0,1 2 0,-1 0 0,1-1 0,1 1 0,-1-1 0,1 0 0,1 0 0,0 1 0,-1-2 0,1 1 0,1-1 0,0 1 0,7 10 0,6 6 0,0-3 0,2 2 0,41 33 0,-41-39 0,1 1 0,1-2 0,0-1 0,32 15 0,-38-22 0,2-1 0,-1-1 0,1 1 0,0-2 0,0-1 0,0 1 0,21-1 0,-19-3 0,-1 0 0,0-1 0,0-1 0,-1 0 0,1-3 0,-1 2 0,0-2 0,0-1 0,0 0 0,0-2 0,-1-1 0,0 1 0,-1-1 0,0-2 0,0 2 0,-1-3 0,13-13 0,-25 23 0,12-12 0,0 1 0,19-26 0,-29 32 0,0 2 0,-1-2 0,0 1 0,0-1 0,0 1 0,-1-1 0,1 1 0,-2-1 0,1 1 0,0-16 0,-1-2-124,-1 0 0,-1 0 0,-1-1 0,0 1 0,-3 0 0,0 1-1,-1-1 1,-2 1 0,1-1 0,-21-37 0,17 43-6702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8:50.410"/>
    </inkml:context>
    <inkml:brush xml:id="br0">
      <inkml:brushProperty name="width" value="0.05" units="cm"/>
      <inkml:brushProperty name="height" value="0.05" units="cm"/>
      <inkml:brushProperty name="color" value="#FF0066"/>
    </inkml:brush>
  </inkml:definitions>
  <inkml:trace contextRef="#ctx0" brushRef="#br0">873 80 24575,'-3'-1'0,"1"0"0,-2-2 0,1 2 0,0 0 0,0 0 0,0 0 0,0 1 0,-1-1 0,1 1 0,-4-1 0,-11-1 0,-22-10 0,24 6 0,1 2 0,-32-5 0,-66-6 0,61 6 0,-101-3 0,132 14 0,0 0 0,0 2 0,0 0 0,0 1 0,1 1 0,-1 2 0,2-1 0,-2 2 0,2 1 0,0 1 0,1 0 0,0 1 0,1 1 0,-25 24 0,35-28 0,1-2 0,-1 2 0,2 0 0,0 0 0,0 0 0,0 1 0,1 0 0,0 0 0,1 0 0,-1 0 0,2 0 0,0 0 0,1 1 0,0 0 0,0 19 0,1-21 0,1 1 0,0-1 0,0 1 0,1 0 0,0-2 0,1 2 0,0-1 0,0 0 0,1 1 0,0-3 0,1 2 0,-1 0 0,1-2 0,2 1 0,-2 0 0,1-1 0,11 10 0,1-2 0,0 0 0,3-2 0,-2 1 0,2-2 0,25 11 0,-30-18 0,-1 0 0,1 0 0,0-1 0,1-1 0,-1 0 0,1-1 0,0-1 0,18-2 0,-18 1 0,-1-2 0,1-1 0,0 0 0,0 0 0,-1-3 0,0 2 0,0-2 0,0-1 0,-1-1 0,1 1 0,-3-2 0,2-1 0,-1 0 0,-1-1 0,1 0 0,-3-1 0,2-1 0,-2 1 0,0-2 0,11-15 0,-2-2 0,2-2 0,-1-1 0,19-41 0,-36 66-97,-1-1-1,-1 1 1,0-1-1,0 0 1,1 0-1,-2 0 1,-1-1-1,0 1 1,0 1-1,-1-1 1,0-1-1,-1 1 0,-3-11 1,1 3-6729</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9:01.441"/>
    </inkml:context>
    <inkml:brush xml:id="br0">
      <inkml:brushProperty name="width" value="0.05" units="cm"/>
      <inkml:brushProperty name="height" value="0.05" units="cm"/>
      <inkml:brushProperty name="color" value="#FF0066"/>
    </inkml:brush>
  </inkml:definitions>
  <inkml:trace contextRef="#ctx0" brushRef="#br0">495 26 24575,'-13'2'0,"1"1"0,-1-1 0,0 1 0,0 1 0,0 1 0,-18 9 0,8-4 0,-266 99 0,285-107 0,0-1 0,0 1 0,0 0 0,0 2 0,1-2 0,-2 1 0,2-1 0,0 2 0,0-1 0,-1 0 0,1 1 0,1 0 0,-1-1 0,-3 7 0,3-3 0,0 0 0,0 1 0,1-1 0,-1 1 0,1 0 0,1-1 0,-2 16 0,3-6 0,0 1 0,1-1 0,1 1 0,0-1 0,2 1 0,0-1 0,7 18 0,-8-25 0,1-1 0,0 0 0,2 0 0,-1 1 0,1-1 0,-1-2 0,1 2 0,1-1 0,0-1 0,1 1 0,-1-2 0,1 1 0,1 0 0,8 5 0,-5-6 0,-1 0 0,2-1 0,0 0 0,0 0 0,0-2 0,1 0 0,-1 0 0,1-1 0,22 0 0,-13-2 0,-1-1 0,1-1 0,0-2 0,-2 0 0,2-1 0,-2-1 0,1-2 0,-1 1 0,0-2 0,-1-2 0,0 0 0,30-20 0,-39 22 0,-2 0 0,1-1 0,-2 1 0,1-1 0,0-1 0,-2 0 0,1-1 0,-2 1 0,1-1 0,-2 0 0,0-1 0,5-13 0,-7 15 0,-1 0 0,2-1 0,-3 1 0,1-1 0,-1 1 0,-1-1 0,0 0 0,-1 1 0,0-1 0,0 1 0,-1-1 0,-1 2 0,0-1 0,-6-16 0,-11-12-455,-1 0 0,-32-41 0,34 52-6371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9:10.336"/>
    </inkml:context>
    <inkml:brush xml:id="br0">
      <inkml:brushProperty name="width" value="0.05" units="cm"/>
      <inkml:brushProperty name="height" value="0.05" units="cm"/>
      <inkml:brushProperty name="color" value="#FF0066"/>
    </inkml:brush>
  </inkml:definitions>
  <inkml:trace contextRef="#ctx0" brushRef="#br0">425 0 24575,'-7'4'0,"1"1"0,0-2 0,-1 1 0,1-1 0,-1-1 0,0 2 0,0-2 0,0 0 0,-11 1 0,1 2 0,-46 13 0,-128 18 0,188-36 0,-1 1 0,1 1 0,1-1 0,-1 0 0,0 0 0,0 1 0,0-1 0,1 1 0,-1-1 0,1 1 0,0 0 0,-2 1 0,2-1 0,0 0 0,0 0 0,1 1 0,-1-1 0,0 2 0,1-2 0,0 1 0,-2-1 0,2 1 0,0 1 0,-1 4 0,-2 8 0,0 0 0,0 2 0,-1 18 0,5-31 0,-1 16 0,0 1 0,2-2 0,0 1 0,2 0 0,1 0 0,0 0 0,1-1 0,2 1 0,-1-1 0,2-1 0,1 1 0,1-2 0,-1 0 0,3 1 0,0-2 0,-1 0 0,3-1 0,0 0 0,1-1 0,0-1 0,1 0 0,1-1 0,0 0 0,33 17 0,-37-25 0,1 1 0,-1-2 0,1-1 0,0 1 0,-2-2 0,2-1 0,19 1 0,-8-2 0,1-1 0,-2-1 0,31-7 0,-36 5 0,-1-3 0,-1 1 0,1-2 0,-1 0 0,0-1 0,-1 0 0,0-2 0,0 0 0,-1-1 0,-1 0 0,0-1 0,0 0 0,-1-1 0,-2-2 0,1 1 0,-1-1 0,11-22 0,-16 25 0,-1 0 0,-1 1 0,-1-2 0,1 1 0,-2 0 0,0-1 0,-1 1 0,0-1 0,-1 0 0,0 2 0,-4-27 0,0 18 0,0 2 0,-1 0 0,0 0 0,-3 0 0,2 1 0,-3 0 0,-14-25 0,9 22-341,-1 3 0,0 0-1,-22-20 1,16 19-6485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9:20.243"/>
    </inkml:context>
    <inkml:brush xml:id="br0">
      <inkml:brushProperty name="width" value="0.05" units="cm"/>
      <inkml:brushProperty name="height" value="0.05" units="cm"/>
      <inkml:brushProperty name="color" value="#FF0066"/>
    </inkml:brush>
  </inkml:definitions>
  <inkml:trace contextRef="#ctx0" brushRef="#br0">607 51 24575,'-21'-2'0,"0"0"0,-1-1 0,2-1 0,-30-10 0,-20-3 0,54 13 0,0 2 0,1 0 0,-1 1 0,0 1 0,0 1 0,1 0 0,-1 0 0,-1 3 0,2-1 0,-1 0 0,1 3 0,-23 9 0,26-10 0,0 2 0,0 0 0,2 1 0,-1 1 0,0-1 0,1 1 0,0 1 0,0 0 0,2 1 0,-1 0 0,2 0 0,-1-1 0,1 2 0,0 0 0,-5 15 0,9-16 0,-1-2 0,1 1 0,1 0 0,-1 1 0,1 0 0,1-1 0,0 0 0,0 1 0,1 0 0,1-1 0,-1 1 0,2 0 0,-1-1 0,1 1 0,2-2 0,-1 2 0,0-1 0,1 0 0,1 0 0,0 0 0,-1-2 0,3 1 0,-2 0 0,2-1 0,-1 1 0,1-1 0,1-1 0,-1 0 0,2 1 0,8 5 0,8 1 0,-2 0 0,2-2 0,1-1 0,0 0 0,0-2 0,1-2 0,45 7 0,-51-10 0,0-2 0,0-1 0,1-1 0,-1-1 0,-1 0 0,2-3 0,-2 1 0,2-1 0,-2-3 0,33-11 0,-44 13 0,2 0 0,-1-2 0,-1 1 0,0-1 0,-1 0 0,1-1 0,0 0 0,-2 0 0,1-1 0,-1 0 0,-1-1 0,1 1 0,-1-1 0,0 0 0,-1 0 0,-1-1 0,1 0 0,3-18 0,-5 16 0,0 0 0,-1 0 0,0 0 0,-1-2 0,-1 2 0,0 0 0,-1-1 0,0 1 0,-1 0 0,-1 0 0,0-1 0,0 2 0,-1-1 0,-1 0 0,-10-19 0,-2 4-1365,1 4-5461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49:57.522"/>
    </inkml:context>
    <inkml:brush xml:id="br0">
      <inkml:brushProperty name="width" value="0.05" units="cm"/>
      <inkml:brushProperty name="height" value="0.05" units="cm"/>
      <inkml:brushProperty name="color" value="#FF0066"/>
    </inkml:brush>
  </inkml:definitions>
  <inkml:trace contextRef="#ctx0" brushRef="#br0">581 37 24575,'-21'0'0,"1"-1"0,-1 0 0,1-2 0,-1-1 0,-29-9 0,34 9 0,-1 1 0,-1-1 0,1 2 0,0 1 0,0 0 0,0 1 0,-1 1 0,1 1 0,0 0 0,0 2 0,1-1 0,-2 1 0,2 2 0,-21 9 0,27-9 0,1-1 0,0 2 0,0-1 0,2 1 0,-2 0 0,1 1 0,1 0 0,-1-1 0,2 2 0,0 0 0,0 0 0,1 0 0,-1 1 0,-3 10 0,2-4 0,1 2 0,-1-2 0,3 2 0,0-1 0,-1 2 0,3-2 0,-1 32 0,2-39 0,2 1 0,-1-1 0,1 0 0,0 0 0,1-1 0,1 1 0,-1 0 0,1 0 0,0-1 0,1 0 0,1 0 0,-1 0 0,1 0 0,1-1 0,-1 0 0,2 1 0,-1-2 0,1 0 0,0 1 0,1-2 0,-1 1 0,1-2 0,0 1 0,9 5 0,-3-4 0,1 1 0,0-1 0,1-2 0,-1 0 0,1 0 0,0-1 0,-1-1 0,1 0 0,1-2 0,-1 0 0,0 0 0,1-2 0,-1 0 0,0-1 0,0-1 0,0 0 0,0-1 0,0-1 0,-1 0 0,0-2 0,0 1 0,18-12 0,-15 6 0,0 0 0,-1 0 0,0-2 0,-1 0 0,-1 0 0,0-3 0,-2 1 0,1-1 0,19-35 0,-24 37 0,-1-1 0,-1 1 0,-1-1 0,1-2 0,-3 2 0,0-2 0,0 2 0,-1-1 0,-1-1 0,0 1 0,-2-1 0,-2-29 0,-10-11-1365,3 32-5461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03.455"/>
    </inkml:context>
    <inkml:brush xml:id="br0">
      <inkml:brushProperty name="width" value="0.05" units="cm"/>
      <inkml:brushProperty name="height" value="0.05" units="cm"/>
      <inkml:brushProperty name="color" value="#FF0066"/>
    </inkml:brush>
  </inkml:definitions>
  <inkml:trace contextRef="#ctx0" brushRef="#br0">456 0 24575,'0'1'0,"-1"-1"0,1 1 0,0-1 0,-1 1 0,1-1 0,0 0 0,-1 1 0,1-1 0,-1 1 0,1-1 0,0 0 0,-1 0 0,1 1 0,-1-1 0,0 0 0,1 0 0,-1 1 0,1-1 0,-1 0 0,1 0 0,-1 0 0,1 0 0,-1 0 0,0 0 0,1 0 0,-1 0 0,0 0 0,-21 0 0,18 0 0,-35 4 0,0 1 0,0 1 0,1 3 0,-51 17 0,77-22 0,-1 0 0,1 1 0,0 0 0,1 0 0,-1 2 0,-14 9 0,20-11 0,1 0 0,-1 0 0,1 1 0,0-1 0,1 1 0,0 0 0,-1 1 0,2-1 0,-1 1 0,1-1 0,0 1 0,-3 12 0,2-8 0,1 0 0,1 1 0,-1-1 0,2 1 0,0-1 0,0 1 0,1 0 0,1-1 0,-1 1 0,2 0 0,0-1 0,0 1 0,1-1 0,1 0 0,0 0 0,0 0 0,1 0 0,0-1 0,1 0 0,0 0 0,15 18 0,-4-9 0,0-1 0,1-1 0,1-1 0,1 0 0,0-1 0,1-2 0,0 0 0,36 16 0,-47-26 0,0-1 0,1 1 0,-1-2 0,1 1 0,0-2 0,-1 1 0,1-1 0,0-1 0,-1 0 0,1-1 0,-1 0 0,1 0 0,-1-1 0,0 0 0,0-1 0,17-9 0,-11 5 0,-1-1 0,-1 0 0,0-1 0,0-1 0,-1 0 0,0 0 0,-1-2 0,-1 1 0,19-27 0,-25 30 22,0 0-1,-1-1 0,1 1 1,-2-1-1,0 0 0,0 0 1,-1 0-1,0-1 0,0 1 1,-1-1-1,-1 1 0,0-1 1,0 1-1,-1 0 0,-2-11 1,-1 2-236,0 1 1,-1 0 0,-1 1-1,-1-1 1,0 1 0,-2 1-1,-15-25 1,8 17-6613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35.268"/>
    </inkml:context>
    <inkml:brush xml:id="br0">
      <inkml:brushProperty name="width" value="0.05" units="cm"/>
      <inkml:brushProperty name="height" value="0.05" units="cm"/>
      <inkml:brushProperty name="color" value="#FF0066"/>
    </inkml:brush>
  </inkml:definitions>
  <inkml:trace contextRef="#ctx0" brushRef="#br0">124 13 24575,'-1'4'0,"0"0"0,-1 0 0,1-1 0,-1 1 0,1 0 0,-1-1 0,0 0 0,-4 5 0,-1 4 0,-3 6 0,-7 11 0,1 0 0,2 1 0,-19 60 0,30-81 0,1 0 0,1 1 0,-1-1 0,2 1 0,-1-1 0,1 1 0,0-1 0,1 1 0,0 0 0,1-1 0,0 0 0,1 1 0,-1-1 0,2 0 0,-1 0 0,1-1 0,1 1 0,6 9 0,0-4 0,0 0 0,-9-11 0</inkml:trace>
  <inkml:trace contextRef="#ctx0" brushRef="#br0" timeOffset="1">699 474 24575,'3'-9'0,"0"0"0,3-19 0,-5 16 0,0-1 0,-1 1 0,0 0 0,-1-1 0,-1 1 0,0 0 0,-1 0 0,0 0 0,-1 0 0,0 0 0,0 1 0,-2 0 0,1 0 0,-1 0 0,-1 1 0,-8-11 0,-2-1 0,-1 0 0,-2 2 0,0 0 0,0 1 0,-2 1 0,-25-15 0,27 20-341,-2 1 0,0 1-1,-25-9 1,24 11-6485</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1:53.636"/>
    </inkml:context>
    <inkml:brush xml:id="br0">
      <inkml:brushProperty name="width" value="0.05" units="cm"/>
      <inkml:brushProperty name="height" value="0.05" units="cm"/>
      <inkml:brushProperty name="color" value="#FF0066"/>
    </inkml:brush>
  </inkml:definitions>
  <inkml:trace contextRef="#ctx0" brushRef="#br0">66 42 24575,'-1'3'0,"0"0"0,0 0 0,0-1 0,-1 2 0,1-1 0,-1-1 0,1 0 0,-5 5 0,-5 9 0,4-2 0,1 0 0,0 1 0,2-1 0,0 1 0,-1-1 0,3 1 0,0 1 0,0-1 0,1 0 0,1 0 0,0 1 0,1-1 0,1 0 0,0 0 0,0 1 0,3-1 0,-1-1 0,0 1 0,2 0 0,0-1 0,13 22 0,-9-21 0,0 0 0,0 0 0,1 0 0,2-1 0,-1-1 0,1 0 0,0-1 0,1 0 0,30 18 0,-30-23 0,-1-1 0,1 0 0,0-1 0,0 1 0,0-3 0,1 0 0,0 1 0,-1-2 0,1-1 0,0 0 0,0-1 0,22-3 0,-9-1 0,-1-1 0,-1-2 0,1 1 0,51-24 0,-62 23 0,0-1 0,-1-1 0,0 0 0,0-1 0,-1-1 0,0-1 0,0 0 0,21-26 0,-30 32 0,-1 1 0,-1-2 0,2 2 0,-2-2 0,0 1 0,-1-1 0,1 1 0,-1-1 0,1 0 0,-2 0 0,1 0 0,-1 0 0,-1-1 0,1-9 0,-2 7 0,0 1 0,-1 1 0,1-2 0,-3 1 0,2 0 0,-1 1 0,0-1 0,-1 1 0,-1 0 0,-4-9 0,-4-1 0,-1 0 0,-1 1 0,0 1 0,-1 0 0,0 2 0,-1 0 0,-2 0 0,-27-15 0,16 13-227,0 2-1,-1 1 1,-1 1-1,0 1 1,-63-11-1,66 18-6598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41.128"/>
    </inkml:context>
    <inkml:brush xml:id="br0">
      <inkml:brushProperty name="width" value="0.05" units="cm"/>
      <inkml:brushProperty name="height" value="0.05" units="cm"/>
      <inkml:brushProperty name="color" value="#FF0066"/>
    </inkml:brush>
  </inkml:definitions>
  <inkml:trace contextRef="#ctx0" brushRef="#br0">0 202 24575,'4'7'0,"2"0"0,-2 2 0,0-2 0,-1 1 0,1 0 0,-1 1 0,2 14 0,4 6 0,-5-17 0,1 2 0,1-1 0,0 0 0,0-1 0,9 12 0,-10-18 0,0-1 0,-1 0 0,2-1 0,-1 1 0,0 0 0,1-1 0,0 0 0,-1 0 0,2-1 0,-1 0 0,1 0 0,7 3 0,6-1 0,0 1 0,0-2 0,1-1 0,38 1 0,84-10 0,-127 5 0,2-2 0,-2 0 0,0-2 0,0 1 0,-1-1 0,1-1 0,23-14 0,-29 15 0,-1 0 0,0-1 0,-1 0 0,1 0 0,-1-2 0,0 1 0,-1-1 0,0 1 0,0-2 0,-1 0 0,0 1 0,9-19 0,-13 19 0,1-1 0,-1 0 0,-1 0 0,1 0 0,-1 0 0,0 0 0,-1 0 0,-1 0 0,1 0 0,-3-1 0,2 2 0,-1-1 0,0-1 0,-1 2 0,0 0 0,0-1 0,-8-11 0,6 11 0,-1-1 0,0 0 0,-1 0 0,1 2 0,-2-2 0,1 2 0,-2 0 0,1 0 0,-1 1 0,0-1 0,-1 2 0,1 0 0,-19-8 0,15 8 0,0 3 0,-1 0 0,0 0 0,2 1 0,-2 1 0,0 0 0,0 1 0,0 0 0,0 1 0,0 1 0,-12 2 0,0 2 0,0 1 0,1 0 0,-1 2 0,-40 20 0,-21 22 164,49-26-1693,23-17-5297</inkml:trace>
  <inkml:trace contextRef="#ctx0" brushRef="#br0" timeOffset="1465.6">273 548 24575,'-1'2'0,"0"0"0,0 1 0,0-1 0,0 0 0,-1 1 0,1 0 0,-1-1 0,1 0 0,-2 0 0,1 0 0,-2 1 0,-5 6 0,-2 6 0,0-1 0,1 1 0,2 1 0,-1-1 0,1 2 0,1-1 0,1 1 0,-5 20 0,9-27 0,0 2 0,0-1 0,1-1 0,1 1 0,0 1 0,0-1 0,1 0 0,1 0 0,0 0 0,0 0 0,2 0 0,-1 0 0,1-1 0,6 12 0,-3-9 0,1 1 0,0-1 0,2 0 0,-1-1 0,2 0 0,0 0 0,-1-1 0,19 13 0,-23-20 0,0 0 0,0 0 0,1-1 0,-1 0 0,1 0 0,0-1 0,-1 1 0,2-1 0,-1 0 0,1 0 0,-2-1 0,2 0 0,-1-1 0,1 0 0,-1 0 0,1 0 0,-1-1 0,1 0 0,-2 0 0,11-4 0,3-2 0,1-1 0,-1 0 0,-1-3 0,0 1 0,0-1 0,-1-2 0,-1 1 0,0-1 0,-1-2 0,0 0 0,-1-1 0,-1 1 0,0-3 0,-2 2 0,0-3 0,-1 2 0,-1-3 0,9-19 0,-16 30 0,0 0 0,-1-1 0,0 1 0,0 0 0,0-2 0,-1 2 0,-1-18 0,-1 22 0,-1 0 0,1 1 0,0-1 0,0 0 0,-1 1 0,1-2 0,-1 2 0,-1-1 0,1 1 0,-1 0 0,0 0 0,0 0 0,0 0 0,0-1 0,-2 2 0,-4-5 0,-3 0-76,0 0 1,-1 0-1,1 2 0,-2 0 0,1 0 0,-1 1 0,0 1 0,0-1 1,-1 2-1,1 0 0,0 1 0,0 1 0,-1 0 0,0 1 1,0 0-1,1 1 0,-16 3 0,-6 1-6750</inkml:trace>
  <inkml:trace contextRef="#ctx0" brushRef="#br0" timeOffset="6208.94">410 1179 24575,'-1'2'0,"-1"0"0,1 0 0,0-1 0,0 1 0,-2 0 0,2-1 0,-1 1 0,0-1 0,1 1 0,-1-1 0,0 0 0,0 0 0,-1 0 0,1 0 0,-3 1 0,-1 2 0,-17 10 0,2 0 0,-1 2 0,2 0 0,1 1 0,1 0 0,-26 33 0,37-42 0,0 2 0,1-1 0,0 1 0,1 0 0,0 0 0,0 1 0,1 0 0,1-1 0,1 2 0,-1-1 0,1-1 0,0 2 0,1-1 0,1 0 0,0 1 0,4 22 0,-2-25 0,1 1 0,-1-1 0,1 1 0,2-1 0,-1 0 0,0-1 0,1 2 0,1-2 0,-1 0 0,2-1 0,-1 2 0,0-2 0,2 0 0,-1 0 0,1-1 0,0 1 0,0-1 0,0-1 0,2 0 0,-2-1 0,2 1 0,-1-2 0,0 2 0,2-2 0,-1-1 0,-1 1 0,1-1 0,0-1 0,1 0 0,-1 0 0,11-2 0,3 0 0,-2-1 0,1-2 0,0 0 0,0-2 0,-1 0 0,27-11 0,-32 10 0,0-1 0,0 0 0,-1-1 0,-1 0 0,1-3 0,-2 2 0,1-2 0,15-16 0,-24 21 0,-1-2 0,1 1 0,-2 0 0,1 0 0,-1-2 0,0 2 0,-1-1 0,0 0 0,-1-1 0,1 1 0,0-16 0,-2 15 0,0 0 0,-1-1 0,0 1 0,-1-1 0,0 0 0,-1 1 0,0 0 0,-1-1 0,0 1 0,-5-12 0,3 15-85,1 1 0,0 0-1,-2 1 1,1-1 0,0 0-1,-1 1 1,0 1 0,0-1-1,0 1 1,-1 0 0,0 0-1,1 1 1,-1 0 0,0-1-1,-11-2 1,-5-2-6741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1:29.372"/>
    </inkml:context>
    <inkml:brush xml:id="br0">
      <inkml:brushProperty name="width" value="0.05" units="cm"/>
      <inkml:brushProperty name="height" value="0.05" units="cm"/>
      <inkml:brushProperty name="color" value="#FF0066"/>
    </inkml:brush>
  </inkml:definitions>
  <inkml:trace contextRef="#ctx0" brushRef="#br0">438 1 24575,'-54'-1'0,"-98"13"0,137-10 0,0 2 0,-1-1 0,1 1 0,0 1 0,1 0 0,0 2 0,-1 0 0,2-1 0,0 3 0,0-1 0,-15 12 0,24-14 0,-1-1 0,1 2 0,-1-2 0,2 2 0,-2 0 0,2-2 0,1 2 0,-2 1 0,2-2 0,0 1 0,0 1 0,0-2 0,1 1 0,0 1 0,1-1 0,-1 0 0,1 1 0,2 11 0,-1-5 0,2 0 0,0 1 0,0-1 0,1 1 0,2-1 0,-2-1 0,2 1 0,11 17 0,-10-22 0,-1 1 0,1-2 0,1 0 0,1 1 0,-1-1 0,1-2 0,0 2 0,1-2 0,0 0 0,0 0 0,1 0 0,13 4 0,-12-5 0,0-2 0,1 2 0,0-2 0,-1-1 0,1 1 0,0-2 0,1 0 0,-2 0 0,2-2 0,21-3 0,-29 3 0,-2 0 0,1-1 0,-2 0 0,2 1 0,-1-3 0,1 2 0,-2 0 0,2-1 0,-2 0 0,1 0 0,-1 0 0,1-1 0,-1 0 0,0 1 0,0-1 0,0 0 0,-1-1 0,1 2 0,-1-1 0,-1-1 0,1 1 0,0-5 0,4-7 0,-2 2 0,0-1 0,-2-1 0,1 2 0,-1-25 0,-6-96-1365,3 117-5461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50.933"/>
    </inkml:context>
    <inkml:brush xml:id="br0">
      <inkml:brushProperty name="width" value="0.05" units="cm"/>
      <inkml:brushProperty name="height" value="0.05" units="cm"/>
      <inkml:brushProperty name="color" value="#FF0066"/>
    </inkml:brush>
  </inkml:definitions>
  <inkml:trace contextRef="#ctx0" brushRef="#br0">537 0 24575,'-97'8'0,"78"-6"0,1 0 0,-1 2 0,1 0 0,1 0 0,-36 16 0,23-6 0,1 1 0,-41 29 0,51-31 0,1 1 0,2 1 0,-29 29 0,37-33 0,-1-1 0,1 1 0,0 1 0,2 0 0,-1 0 0,2 0 0,-9 21 0,13-29 0,0 0 0,1-1 0,-1 1 0,1 0 0,0-1 0,-1 2 0,2-2 0,-1 1 0,0 0 0,1-1 0,-1 1 0,1 0 0,0-1 0,4 7 0,-3-4 0,1 0 0,1-1 0,0 1 0,-1-2 0,2 2 0,-1-2 0,1 0 0,5 5 0,7 5 0,1-3 0,1 0 0,-1 0 0,23 8 0,-29-14 0,2 1 0,-1-2 0,0 0 0,0-1 0,0 0 0,1 0 0,20 0 0,-23-4 0,-1 1 0,1-1 0,0-2 0,-1 1 0,1 0 0,-1-1 0,0-1 0,0 0 0,0-1 0,9-5 0,-5 3 0,-2 0 0,0-2 0,0 1 0,-1-2 0,0 2 0,-1-2 0,15-19 0,-21 25 0,-2 0 0,1-2 0,-1 2 0,2 0 0,-2-1 0,0 0 0,-1-1 0,1 2 0,0-2 0,-1 0 0,0 2 0,-1-2 0,1 1 0,-1-1 0,0 1 0,0-1 0,-1 2 0,1-2 0,-1 1 0,0-1 0,-1 2 0,0-2 0,-3-7 0,0 3-273,0 1 0,-1-1 0,0 1 0,-13-14 0,4 6-6553</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1:09.956"/>
    </inkml:context>
    <inkml:brush xml:id="br0">
      <inkml:brushProperty name="width" value="0.05" units="cm"/>
      <inkml:brushProperty name="height" value="0.05" units="cm"/>
      <inkml:brushProperty name="color" value="#FF0066"/>
    </inkml:brush>
  </inkml:definitions>
  <inkml:trace contextRef="#ctx0" brushRef="#br0">330 0 24575,'-6'1'0,"1"0"0,-1 0 0,-1 2 0,2-2 0,-1 1 0,2 1 0,-9 4 0,-10 3 0,-5 1 0,1 0 0,-47 27 0,61-30 0,2 0 0,0 1 0,1-1 0,0 2 0,0 0 0,1 0 0,0 1 0,-9 15 0,14-22 0,1 2 0,1-1 0,-2 1 0,2-1 0,0 1 0,0-1 0,0 2 0,1-2 0,0 1 0,0 0 0,0 8 0,1-7 0,1 2 0,0 0 0,1-1 0,0 1 0,0-2 0,1 2 0,5 10 0,-1-5 0,2 1 0,-1-1 0,2-1 0,-1 0 0,2 1 0,-1-2 0,2-1 0,1 1 0,-1-2 0,0 1 0,2-2 0,0 1 0,0-3 0,0 1 0,2 0 0,29 9 0,-39-16 0,0 1 0,1-1 0,-1 0 0,0 0 0,1-1 0,-1 0 0,0 0 0,1-1 0,-1 0 0,1 0 0,-1-1 0,0 1 0,1-1 0,-2 0 0,1 0 0,1 0 0,-2-2 0,1 1 0,-2 0 0,2-1 0,0 0 0,-2 1 0,0-2 0,8-6 0,-6 3 0,1 1 0,0-1 0,-2 0 0,1-1 0,0 1 0,-2-1 0,1 0 0,-2 0 0,2-1 0,-3 1 0,1-1 0,-1 1 0,1-1 0,-1-19 0,-3 20 0,0-1 0,-2 1 0,0 1 0,1-1 0,-2 1 0,0-1 0,1 0 0,-2 2 0,-1-1 0,-8-13 0,-5-9 0,0-1-1365,3 3-5461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55.174"/>
    </inkml:context>
    <inkml:brush xml:id="br0">
      <inkml:brushProperty name="width" value="0.05" units="cm"/>
      <inkml:brushProperty name="height" value="0.05" units="cm"/>
      <inkml:brushProperty name="color" value="#FF0066"/>
    </inkml:brush>
  </inkml:definitions>
  <inkml:trace contextRef="#ctx0" brushRef="#br0">293 0 24575,'-2'3'0,"1"-1"0,-1 0 0,0 1 0,0-1 0,1 0 0,-1-1 0,0 1 0,0 0 0,-1-1 0,-2 4 0,0-1 0,-28 23 0,1-3 0,-63 37 0,87-56 0,2-1 0,-2 0 0,2 1 0,-1 1 0,1-1 0,-1 0 0,2 2 0,-1-1 0,1 1 0,0-1 0,0 2 0,1-2 0,0 2 0,-4 10 0,5-9 0,0 2 0,0-1 0,1 0 0,1 1 0,0-1 0,1 0 0,-1 1 0,2-1 0,0 0 0,0 1 0,4 12 0,2 9 0,2 1 0,0-2 0,16 33 0,-18-50 0,-1-1 0,3 1 0,-1-1 0,1-1 0,0 0 0,2 0 0,-1 0 0,23 18 0,-12-13 0,1-1 0,2 0 0,0-1 0,-1-2 0,53 20 0,-65-29 0,0-1 0,-2 0 0,3-1 0,-1 0 0,0-1 0,0 0 0,-1-1 0,2 0 0,-1-1 0,0 0 0,0 0 0,0-1 0,-1-2 0,1 1 0,0 0 0,0 0 0,17-11 0,-21 10 0,1-1 0,-1 1 0,0-1 0,1-1 0,-2 1 0,-1 0 0,2-2 0,-2 1 0,1-1 0,-1 1 0,1-2 0,-2 1 0,0 1 0,0-2 0,0-1 0,-1 2 0,0-2 0,-1 2 0,1-2 0,-1 1 0,-1 0 0,0 0 0,0-1 0,-1 1 0,0-1 0,0 1 0,-1-1 0,0 0 0,-1 1 0,1 0 0,-6-12 0,-1 1-124,0 0 0,-1 0 0,-2 2 0,1-1 0,-1 2 0,-1-1-1,-1 2 1,-1-1 0,0 2 0,-29-24 0,20 19-6702</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0:58.428"/>
    </inkml:context>
    <inkml:brush xml:id="br0">
      <inkml:brushProperty name="width" value="0.05" units="cm"/>
      <inkml:brushProperty name="height" value="0.05" units="cm"/>
      <inkml:brushProperty name="color" value="#FF0066"/>
    </inkml:brush>
  </inkml:definitions>
  <inkml:trace contextRef="#ctx0" brushRef="#br0">167 0 24575,'-2'3'0,"1"-1"0,-1 1 0,1 0 0,-1 0 0,0-1 0,0 1 0,0-1 0,-4 5 0,-1 0 0,-89 113 0,91-112 0,-1 1 0,1 0 0,0 0 0,1 1 0,0 0 0,1-1 0,0 1 0,0 1 0,-1 14 0,3-9 0,0-1 0,1 0 0,0 1 0,2-1 0,5 30 0,-1-23 0,0-1 0,2 0 0,0 0 0,1-1 0,1 0 0,1-1 0,1 0 0,28 34 0,-33-46 0,0 1 0,0-1 0,1 0 0,0-1 0,0 0 0,0 0 0,1-1 0,0 0 0,0 0 0,1-1 0,-1 0 0,20 4 0,-20-6 0,0-1 0,1 0 0,-1-1 0,1 0 0,-1 0 0,1-1 0,-1-1 0,0 1 0,1-1 0,-1-1 0,0 0 0,0 0 0,-1-1 0,10-4 0,-1-2 0,0-1 0,0-1 0,-1 0 0,-1-1 0,0 0 0,-1-2 0,0 1 0,19-28 0,-24 29 0,-1 0 0,0 0 0,-1-1 0,-1 0 0,0 0 0,0-1 0,-2 1 0,1-1 0,-2 0 0,0-1 0,1-28 0,-4 36 27,-1 1-1,0-1 0,0 1 0,-1-1 1,0 0-1,0 1 0,0 0 0,-1 0 1,0 0-1,-1 0 0,0 0 0,-6-9 1,-1 3-369,0 0 1,-1 0 0,0 2-1,-21-16 1,10 8-6485</inkml:trace>
  <inkml:trace contextRef="#ctx0" brushRef="#br0" timeOffset="49557.46">120 541 24575,'-1'55'0,"0"-17"0,6 69 0,-3-95 0,0-1 0,0 0 0,1 1 0,1-1 0,0 0 0,0-2 0</inkml:trace>
  <inkml:trace contextRef="#ctx0" brushRef="#br0" timeOffset="49558.46">724 818 24575,'5'-8'0,"12"-21"0,20-48 0,-29 58-341,-1-1 0,0 0-1,6-41 1,-10 34-6485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1:43.995"/>
    </inkml:context>
    <inkml:brush xml:id="br0">
      <inkml:brushProperty name="width" value="0.05" units="cm"/>
      <inkml:brushProperty name="height" value="0.05" units="cm"/>
      <inkml:brushProperty name="color" value="#FF0066"/>
    </inkml:brush>
  </inkml:definitions>
  <inkml:trace contextRef="#ctx0" brushRef="#br0">238 104 24575,'0'1'0,"0"1"0,-1-1 0,1 0 0,-1 1 0,1-1 0,-1 0 0,0 0 0,0 1 0,1-1 0,-1 0 0,0 0 0,0 0 0,0 0 0,0 0 0,0 0 0,0 0 0,-2 1 0,-23 14 0,21-13 0,-25 13 0,11-6 0,0 1 0,0 1 0,-29 24 0,43-31 0,0 1 0,0 0 0,0-1 0,0 2 0,1-1 0,0 0 0,0 1 0,1 0 0,0 0 0,0 0 0,1 0 0,0 0 0,0 1 0,-2 13 0,4-16 0,-1 0 0,1-1 0,0 1 0,1 0 0,-1 0 0,1-1 0,0 1 0,0 0 0,0-1 0,0 1 0,1-1 0,0 1 0,0-1 0,0 0 0,0 0 0,4 5 0,-1-4 0,0 0 0,0 0 0,0-1 0,0 1 0,1-1 0,0 0 0,-1 0 0,2-1 0,-1 0 0,7 3 0,5 0 0,0-1 0,-1-1 0,2 0 0,-1-2 0,0 0 0,1 0 0,27-3 0,-36 0 0,0-1 0,0 0 0,0 0 0,0-1 0,-1-1 0,1 1 0,-1-1 0,0-1 0,0 0 0,0 0 0,-1-1 0,0 0 0,10-9 0,-8 5 0,0 0 0,-1 0 0,-1-1 0,1 0 0,-2 0 0,1-1 0,-2 0 0,0 0 0,7-19 0,-10 19 0,0 0 0,-1 0 0,0 0 0,-1 0 0,0-1 0,-1 1 0,-3-21 0,1 14 0,-1 1 0,-2-1 0,0 0 0,-8-20 0,11 35-57,1 0 0,-1 0 1,0 0-1,-1 0 0,1 0 0,-1 0 0,0 1 0,0-1 0,0 1 0,0 0 0,0 0 1,-1 0-1,1 0 0,-1 1 0,0-1 0,0 1 0,0 0 0,0 0 0,0 0 1,-1 1-1,1-1 0,0 1 0,-7-1 0,-6 0-6769</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0:52:03.059"/>
    </inkml:context>
    <inkml:brush xml:id="br0">
      <inkml:brushProperty name="width" value="0.05" units="cm"/>
      <inkml:brushProperty name="height" value="0.05" units="cm"/>
      <inkml:brushProperty name="color" value="#FF0066"/>
    </inkml:brush>
  </inkml:definitions>
  <inkml:trace contextRef="#ctx0" brushRef="#br0">0 0 24575,'0'0'0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1:16.732"/>
    </inkml:context>
    <inkml:brush xml:id="br0">
      <inkml:brushProperty name="width" value="0.05" units="cm"/>
      <inkml:brushProperty name="height" value="0.05" units="cm"/>
      <inkml:brushProperty name="color" value="#AE198D"/>
      <inkml:brushProperty name="inkEffects" value="galaxy"/>
      <inkml:brushProperty name="anchorX" value="-3172.52222"/>
      <inkml:brushProperty name="anchorY" value="-1049.12366"/>
      <inkml:brushProperty name="scaleFactor" value="0.49981"/>
    </inkml:brush>
  </inkml:definitions>
  <inkml:trace contextRef="#ctx0" brushRef="#br0">1 341 24575,'0'0'0,"6"17"0,5 10 0,0 3 0,0 0 0,0-2 0,-2-4 0,-1-3 0,-1-5 0,0-3 0,-1-4 0,-1-1 0,-1-3 0,1-1 0,0-2 0,1-2 0,4-2 0,6-7 0,8-8 0,8-10 0,7-13 0,5-8 0,3-6 0,0-4 0,-1 1 0,-2 3 0,-3 6 0,-6 7 0,-5 9 0,-6 6 0,-5 7 0,-5 4 0,-4 5 0,-2 3 0,-2 2 0,-3 2 0,-1 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1:18.476"/>
    </inkml:context>
    <inkml:brush xml:id="br0">
      <inkml:brushProperty name="width" value="0.05" units="cm"/>
      <inkml:brushProperty name="height" value="0.05" units="cm"/>
      <inkml:brushProperty name="color" value="#AE198D"/>
      <inkml:brushProperty name="inkEffects" value="galaxy"/>
      <inkml:brushProperty name="anchorX" value="-4671.54395"/>
      <inkml:brushProperty name="anchorY" value="-1555.583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3565.03662"/>
      <inkml:brushProperty name="anchorY" value="-1022.54877"/>
      <inkml:brushProperty name="scaleFactor" value="0.49981"/>
    </inkml:brush>
  </inkml:definitions>
  <inkml:trace contextRef="#ctx0" brushRef="#br0">266 1 24575,'0'0'0,"-14"18"0,-11 15 0,-3 3 0,-2 1 0,1-1 0,2-4 0,3-4 0,3-4 0,4-4 0,3-4 0,3-4 0,3-3 0,2-2 0,2-4 0,2-1 0</inkml:trace>
  <inkml:trace contextRef="#ctx0" brushRef="#br1" timeOffset="2316.19">1 12 24575,'0'0'0,"7"18"0,6 11 0,1 2 0,3 1 0,0-1 0,2-1 0,2-2 0,1-2 0,0-2 0,-1-1 0,-1-3 0,-1-2 0,-1-3 0,-2-1 0,-3-4 0,-1-1 0,-2-2 0,-2-3 0,-1-1 0,-3-1 0,0-2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1:46.159"/>
    </inkml:context>
    <inkml:brush xml:id="br0">
      <inkml:brushProperty name="width" value="0.05" units="cm"/>
      <inkml:brushProperty name="height" value="0.05" units="cm"/>
      <inkml:brushProperty name="color" value="#AE198D"/>
      <inkml:brushProperty name="inkEffects" value="galaxy"/>
      <inkml:brushProperty name="anchorX" value="-4715.18457"/>
      <inkml:brushProperty name="anchorY" value="-2242.7653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918.79639"/>
      <inkml:brushProperty name="anchorY" value="-2997.91431"/>
      <inkml:brushProperty name="scaleFactor" value="0.49981"/>
    </inkml:brush>
  </inkml:definitions>
  <inkml:trace contextRef="#ctx0" brushRef="#br0">0 145 24575,'0'0'0,"13"11"0,5 6 0,-1-1 0,-1-2 0,-2-2 0,-3-2 0,-3-3 0,-2-1 0,-2-3 0,-1-1 0,0-1 0,1-1 0,1-1 0,2-3 0,4-3 0,3-3 0,2-3 0,1-1 0,0-1 0,0-1 0,-1 1 0,-2 2 0,-1 0 0,-1 3 0,0 0 0,0 1 0,-2 1 0,0 0 0,-1 2 0,-1 1 0,-2 1 0,0 1 0,-2 0 0,-1 1 0,-1 0 0</inkml:trace>
  <inkml:trace contextRef="#ctx0" brushRef="#br1" timeOffset="1409.45">231 124 24575,'0'0'0,"15"-8"0,6-3 0,-1 0 0,-2 0 0,-4 2 0,-2 0 0,-3 2 0,-1 1 0,-2 1 0,-1 0 0,0-1 0,0 2 0,0-1 0,0 2 0,-1-1 0,0 1 0,0 0 0,-1 0 0,0 1 0,-1-1 0,0 1 0,0 0 0,-1 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1:51.854"/>
    </inkml:context>
    <inkml:brush xml:id="br0">
      <inkml:brushProperty name="width" value="0.05" units="cm"/>
      <inkml:brushProperty name="height" value="0.05" units="cm"/>
      <inkml:brushProperty name="color" value="#AE198D"/>
      <inkml:brushProperty name="inkEffects" value="galaxy"/>
      <inkml:brushProperty name="anchorX" value="-6937.44336"/>
      <inkml:brushProperty name="anchorY" value="-3720.9780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078.38818"/>
      <inkml:brushProperty name="anchorY" value="-4757.35254"/>
      <inkml:brushProperty name="scaleFactor" value="0.49981"/>
    </inkml:brush>
  </inkml:definitions>
  <inkml:trace contextRef="#ctx0" brushRef="#br0">0 52 24575,'0'0'0,"16"9"0,8 6 0,0-1 0,-1 0 0,-1-1 0,-3 0 0,-2-1 0,-1-2 0,-2 0 0,-1-1 0,-1 0 0,-1-2 0,0 1 0,-1-1 0,-1-1 0,-2 0 0,0 0 0,0-1 0,-1-1 0,-1 0 0,1-1 0,0 0 0,-1-1 0,0-1 0</inkml:trace>
  <inkml:trace contextRef="#ctx0" brushRef="#br1" timeOffset="641.83">297 1 24575,'0'0'0,"-11"14"0,-6 10 0,-2 1 0,0 0 0,0-2 0,2-3 0,2-2 0,2-2 0,2-2 0,0-1 0,2-1 0,1 0 0,-1-1 0,2-1 0,-1 0 0,0-2 0,1-1 0,0 0 0,1-1 0,0-1 0,1-1 0,1-1 0,1-1 0,0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1:56.434"/>
    </inkml:context>
    <inkml:brush xml:id="br0">
      <inkml:brushProperty name="width" value="0.05" units="cm"/>
      <inkml:brushProperty name="height" value="0.05" units="cm"/>
      <inkml:brushProperty name="color" value="#AE198D"/>
      <inkml:brushProperty name="inkEffects" value="galaxy"/>
      <inkml:brushProperty name="anchorX" value="-6990.72559"/>
      <inkml:brushProperty name="anchorY" value="-4201.87842"/>
      <inkml:brushProperty name="scaleFactor" value="0.49981"/>
    </inkml:brush>
  </inkml:definitions>
  <inkml:trace contextRef="#ctx0" brushRef="#br0">0 189 24575,'0'0'0,"6"16"0,4 10 0,0 0 0,-2-2 0,-1-3 0,-1-5 0,-2-3 0,0-3 0,-1-3 0,0-2 0,1-3 0,4-3 0,4-4 0,6-6 0,5-7 0,5-6 0,3-4 0,2-2 0,-2 0 0,-1 1 0,-1 3 0,-3 2 0,-2 2 0,-2 2 0,-3 3 0,-2 3 0,-3 2 0,-3 2 0,-2 1 0,-1 2 0,-2 2 0,-2 1 0,0 0 0,-2 2 0,1 1 0,-2 0 0,0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07.304"/>
    </inkml:context>
    <inkml:brush xml:id="br0">
      <inkml:brushProperty name="width" value="0.05" units="cm"/>
      <inkml:brushProperty name="height" value="0.05" units="cm"/>
      <inkml:brushProperty name="color" value="#AE198D"/>
      <inkml:brushProperty name="inkEffects" value="galaxy"/>
      <inkml:brushProperty name="anchorX" value="-8315.59082"/>
      <inkml:brushProperty name="anchorY" value="-4860.1591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9586.14648"/>
      <inkml:brushProperty name="anchorY" value="-5875.11328"/>
      <inkml:brushProperty name="scaleFactor" value="0.49981"/>
    </inkml:brush>
  </inkml:definitions>
  <inkml:trace contextRef="#ctx0" brushRef="#br0">1 104 24575,'0'0'0,"17"7"0,13 4 0,3 1 0,3 2 0,-1 1 0,0-2 0,-3 1 0,-2-1 0,-3-2 0,-3 0 0,-1-1 0,-1 0 0,0-1 0,0-1 0,-2-2 0,-4-1 0</inkml:trace>
  <inkml:trace contextRef="#ctx0" brushRef="#br1" timeOffset="779.52">372 1 24575,'0'0'0,"-9"16"0,-8 13 0,-3 3 0,-3 3 0,-2-1 0,2-2 0,1-2 0,2-4 0,2-5 0,3-3 0,3-4 0,1-3 0,1 0 0,0 1 0,3-3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10.601"/>
    </inkml:context>
    <inkml:brush xml:id="br0">
      <inkml:brushProperty name="width" value="0.05" units="cm"/>
      <inkml:brushProperty name="height" value="0.05" units="cm"/>
      <inkml:brushProperty name="color" value="#AE198D"/>
      <inkml:brushProperty name="inkEffects" value="galaxy"/>
      <inkml:brushProperty name="anchorX" value="-8497.5166"/>
      <inkml:brushProperty name="anchorY" value="-5358.7207"/>
      <inkml:brushProperty name="scaleFactor" value="0.49981"/>
    </inkml:brush>
  </inkml:definitions>
  <inkml:trace contextRef="#ctx0" brushRef="#br0">0 436 24575,'0'0'0,"12"11"0,7 7 0,0 0 0,0-2 0,-2-2 0,-2-2 0,-3-3 0,-1-4 0,-2-1 0,1-4 0,0-3 0,3-3 0,3-6 0,3-6 0,5-7 0,5-6 0,3-6 0,3-3 0,1-1 0,1-1 0,0 2 0,-1 2 0,0 2 0,-2 3 0,-2 3 0,-2 4 0,-5 4 0,-4 3 0,-4 4 0,-4 3 0,-4 4 0,-4 3 0,-2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34.820"/>
    </inkml:context>
    <inkml:brush xml:id="br0">
      <inkml:brushProperty name="width" value="0.05" units="cm"/>
      <inkml:brushProperty name="height" value="0.05" units="cm"/>
      <inkml:brushProperty name="color" value="#AE198D"/>
      <inkml:brushProperty name="inkEffects" value="galaxy"/>
      <inkml:brushProperty name="anchorX" value="-10035.03125"/>
      <inkml:brushProperty name="anchorY" value="-5769.75244"/>
      <inkml:brushProperty name="scaleFactor" value="0.49981"/>
    </inkml:brush>
  </inkml:definitions>
  <inkml:trace contextRef="#ctx0" brushRef="#br0">1 350 24575,'0'0'0,"6"19"0,6 11 0,2 2 0,2-1 0,0-2 0,0-4 0,-1-6 0,0-4 0,-1-6 0,1-5 0,4-6 0,5-7 0,6-9 0,8-10 0,5-8 0,7-6 0,2-4 0,1-2 0,-1 1 0,-3 3 0,-4 4 0,-4 4 0,-4 4 0,-4 4 0,-5 4 0,-4 5 0,-4 3 0,-3 3 0,-4 2 0,-3 2 0,-3 3 0,-3 1 0,-1 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37.948"/>
    </inkml:context>
    <inkml:brush xml:id="br0">
      <inkml:brushProperty name="width" value="0.05" units="cm"/>
      <inkml:brushProperty name="height" value="0.05" units="cm"/>
      <inkml:brushProperty name="color" value="#AE198D"/>
      <inkml:brushProperty name="inkEffects" value="galaxy"/>
      <inkml:brushProperty name="anchorX" value="-11712.54883"/>
      <inkml:brushProperty name="anchorY" value="-6266.43994"/>
      <inkml:brushProperty name="scaleFactor" value="0.49981"/>
    </inkml:brush>
  </inkml:definitions>
  <inkml:trace contextRef="#ctx0" brushRef="#br0">0 184 24575,'0'0'0,"1"18"0,3 11 0,2 0 0,3-2 0,1-4 0,2-5 0,2-6 0,4-5 0,4-5 0,4-6 0,6-6 0,4-6 0,3-5 0,2-5 0,3-3 0,-1-1 0,-1-2 0,-3 1 0,-2 3 0,-4 2 0,-4 4 0,-4 3 0,-5 4 0,-3 2 0,-4 4 0,-3 2 0,-3 2 0,-2 2 0,-3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41.296"/>
    </inkml:context>
    <inkml:brush xml:id="br0">
      <inkml:brushProperty name="width" value="0.05" units="cm"/>
      <inkml:brushProperty name="height" value="0.05" units="cm"/>
      <inkml:brushProperty name="color" value="#AE198D"/>
      <inkml:brushProperty name="inkEffects" value="galaxy"/>
      <inkml:brushProperty name="anchorX" value="-13194.63184"/>
      <inkml:brushProperty name="anchorY" value="-6929.1196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14363.84082"/>
      <inkml:brushProperty name="anchorY" value="-8011.17871"/>
      <inkml:brushProperty name="scaleFactor" value="0.49981"/>
    </inkml:brush>
  </inkml:definitions>
  <inkml:trace contextRef="#ctx0" brushRef="#br0">0 114 24575,'0'0'0,"16"10"0,13 8 0,1 2 0,3 2 0,1 0 0,-3-1 0,-3-1 0,-3-2 0,-4-2 0,-4-1 0,-3-2 0,-2-2 0,-1-1 0,-2-2 0,-2-1 0,-1-3 0</inkml:trace>
  <inkml:trace contextRef="#ctx0" brushRef="#br1" timeOffset="432.25">357 0 24575,'0'0'0,"-14"17"0,-11 12 0,-3 4 0,-5 4 0,0-1 0,1 0 0,1-3 0,3-3 0,3-4 0,4-4 0,4-3 0,4-5 0,2-3 0,3-3 0,3-2 0,1-3 0,1-1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2:44.020"/>
    </inkml:context>
    <inkml:brush xml:id="br0">
      <inkml:brushProperty name="width" value="0.05" units="cm"/>
      <inkml:brushProperty name="height" value="0.05" units="cm"/>
      <inkml:brushProperty name="color" value="#AE198D"/>
      <inkml:brushProperty name="inkEffects" value="galaxy"/>
      <inkml:brushProperty name="anchorX" value="-13186.62988"/>
      <inkml:brushProperty name="anchorY" value="-7526.4736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14383.24316"/>
      <inkml:brushProperty name="anchorY" value="-8672.32813"/>
      <inkml:brushProperty name="scaleFactor" value="0.49981"/>
    </inkml:brush>
  </inkml:definitions>
  <inkml:trace contextRef="#ctx0" brushRef="#br0">25 0 24575,'0'0'0,"17"13"0,11 9 0,3 3 0,2 3 0,-2 0 0,-2 0 0,-2-2 0,-3-2 0,-3-2 0,-2-1 0,-1-3 0,-3-4 0,0-2 0,0-3 0,0-3 0,-2-2 0</inkml:trace>
  <inkml:trace contextRef="#ctx0" brushRef="#br1" timeOffset="466.27">441 35 24575,'0'0'0,"-18"14"0,-16 13 0,-7 6 0,-5 6 0,-3 3 0,0 0 0,3-3 0,5-2 0,6-5 0,7-6 0,6-6 0,7-6 0,5-4 0,4-5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02.009"/>
    </inkml:context>
    <inkml:brush xml:id="br0">
      <inkml:brushProperty name="width" value="0.05" units="cm"/>
      <inkml:brushProperty name="height" value="0.05" units="cm"/>
      <inkml:brushProperty name="color" value="#AE198D"/>
      <inkml:brushProperty name="inkEffects" value="galaxy"/>
      <inkml:brushProperty name="anchorX" value="-14019.16504"/>
      <inkml:brushProperty name="anchorY" value="-8170.91357"/>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15115.58691"/>
      <inkml:brushProperty name="anchorY" value="-9427.50293"/>
      <inkml:brushProperty name="scaleFactor" value="0.49981"/>
    </inkml:brush>
  </inkml:definitions>
  <inkml:trace contextRef="#ctx0" brushRef="#br0">5 29 24575,'0'0'0,"6"17"0,6 13 0,3 5 0,2 3 0,2 0 0,1 1 0,3-3 0,-1-1 0,2-4 0,-2-2 0,-1-4 0,-1-1 0,-3-5 0,-5-5 0</inkml:trace>
  <inkml:trace contextRef="#ctx0" brushRef="#br1" timeOffset="450.61">362 1 24575,'0'0'0,"-16"15"0,-13 15 0,-5 6 0,-4 5 0,-2 4 0,1 0 0,1 0 0,3-3 0,5-4 0,3-5 0,6-7 0,6-8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05.393"/>
    </inkml:context>
    <inkml:brush xml:id="br0">
      <inkml:brushProperty name="width" value="0.05" units="cm"/>
      <inkml:brushProperty name="height" value="0.05" units="cm"/>
      <inkml:brushProperty name="color" value="#AE198D"/>
      <inkml:brushProperty name="inkEffects" value="galaxy"/>
      <inkml:brushProperty name="anchorX" value="-13907.19824"/>
      <inkml:brushProperty name="anchorY" value="-8995.58301"/>
      <inkml:brushProperty name="scaleFactor" value="0.49981"/>
    </inkml:brush>
  </inkml:definitions>
  <inkml:trace contextRef="#ctx0" brushRef="#br0">0 260 24575,'0'0'0,"6"18"0,3 13 0,2-1 0,0 0 0,1-2 0,-1-4 0,-1-4 0,0-5 0,-1-4 0,1-3 0,1-4 0,4-5 0,5-4 0,6-8 0,9-8 0,7-10 0,7-6 0,4-6 0,3-3 0,1-1 0,-2 2 0,-3 3 0,-3 5 0,-6 5 0,-5 6 0,-7 5 0,-6 6 0,-7 5 0,-7 4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08.756"/>
    </inkml:context>
    <inkml:brush xml:id="br0">
      <inkml:brushProperty name="width" value="0.05" units="cm"/>
      <inkml:brushProperty name="height" value="0.05" units="cm"/>
      <inkml:brushProperty name="color" value="#AE198D"/>
      <inkml:brushProperty name="inkEffects" value="galaxy"/>
      <inkml:brushProperty name="anchorX" value="-15537.76074"/>
      <inkml:brushProperty name="anchorY" value="-9582.84766"/>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16384.09961"/>
      <inkml:brushProperty name="anchorY" value="-10429.18457"/>
      <inkml:brushProperty name="scaleFactor" value="0.49981"/>
    </inkml:brush>
    <inkml:brush xml:id="br2">
      <inkml:brushProperty name="width" value="0.05" units="cm"/>
      <inkml:brushProperty name="height" value="0.05" units="cm"/>
      <inkml:brushProperty name="color" value="#AE198D"/>
      <inkml:brushProperty name="inkEffects" value="galaxy"/>
      <inkml:brushProperty name="anchorX" value="-17529.35352"/>
      <inkml:brushProperty name="anchorY" value="-11591.14063"/>
      <inkml:brushProperty name="scaleFactor" value="0.49981"/>
    </inkml:brush>
  </inkml:definitions>
  <inkml:trace contextRef="#ctx0" brushRef="#br0">12 162 24575,'0'0'0</inkml:trace>
  <inkml:trace contextRef="#ctx0" brushRef="#br1" timeOffset="720.02">0 0 24575,'0'0'0,"9"18"0,7 11 0,4 1 0,3 0 0,1-1 0,2-2 0,-1-2 0,0-2 0,-1-2 0,-2-3 0,-2-2 0,-2-2 0,-4-3 0,-2-1 0,-3-4 0,-3-1 0,-2-2 0,-1-2 0</inkml:trace>
  <inkml:trace contextRef="#ctx0" brushRef="#br2" timeOffset="1297.37">334 12 24575,'0'0'0,"-13"18"0,-11 15 0,-5 4 0,-2 4 0,-2 0 0,2-3 0,3-5 0,3-4 0,4-6 0,6-5 0,4-6 0,4-3 0,2-5 0,3-2 0,2-2 0,0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15.110"/>
    </inkml:context>
    <inkml:brush xml:id="br0">
      <inkml:brushProperty name="width" value="0.05" units="cm"/>
      <inkml:brushProperty name="height" value="0.05" units="cm"/>
      <inkml:brushProperty name="color" value="#AE198D"/>
      <inkml:brushProperty name="inkEffects" value="galaxy"/>
      <inkml:brushProperty name="anchorX" value="-16408.23438"/>
      <inkml:brushProperty name="anchorY" value="-11082.78711"/>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17256.87891"/>
      <inkml:brushProperty name="anchorY" value="-11930.42285"/>
      <inkml:brushProperty name="scaleFactor" value="0.49981"/>
    </inkml:brush>
  </inkml:definitions>
  <inkml:trace contextRef="#ctx0" brushRef="#br0">42 392 24575,'0'0'0,"1"1"0,0-1 0</inkml:trace>
  <inkml:trace contextRef="#ctx0" brushRef="#br1" timeOffset="2289.66">1 431 24575,'0'0'0,"16"8"0,12 6 0,-1 1 0,1 0 0,-2 0 0,-5-1 0,-2-2 0,-5-1 0,-3-3 0,-2-3 0,-1-2 0,-1-4 0,4-6 0,4-8 0,6-11 0,6-12 0,7-9 0,4-8 0,3-3 0,-1 0 0,-3 6 0,-3 7 0,-5 7 0,-4 9 0,-5 6 0,-4 5 0,-3 4 0,-3 4 0,-4 2 0,-2 2 0,-2 3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26.003"/>
    </inkml:context>
    <inkml:brush xml:id="br0">
      <inkml:brushProperty name="width" value="0.05" units="cm"/>
      <inkml:brushProperty name="height" value="0.05" units="cm"/>
      <inkml:brushProperty name="color" value="#AE198D"/>
      <inkml:brushProperty name="inkEffects" value="galaxy"/>
      <inkml:brushProperty name="anchorX" value="-18740.01563"/>
      <inkml:brushProperty name="anchorY" value="-12346.58984"/>
      <inkml:brushProperty name="scaleFactor" value="0.49981"/>
    </inkml:brush>
  </inkml:definitions>
  <inkml:trace contextRef="#ctx0" brushRef="#br0">1 299 24575,'0'0'0,"7"17"0,5 10 0,2 1 0,1-3 0,1-3 0,4-5 0,3-8 0,5-7 0,7-9 0,7-10 0,5-10 0,5-7 0,4-7 0,1-4 0,1 0 0,-2 2 0,-3 4 0,-4 4 0,-6 4 0,-5 6 0,-6 5 0,-3 4 0,-6 4 0,-7 4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28.056"/>
    </inkml:context>
    <inkml:brush xml:id="br0">
      <inkml:brushProperty name="width" value="0.05" units="cm"/>
      <inkml:brushProperty name="height" value="0.05" units="cm"/>
      <inkml:brushProperty name="color" value="#AE198D"/>
      <inkml:brushProperty name="inkEffects" value="galaxy"/>
      <inkml:brushProperty name="anchorX" value="-20407.74023"/>
      <inkml:brushProperty name="anchorY" value="-12894.71094"/>
      <inkml:brushProperty name="scaleFactor" value="0.49981"/>
    </inkml:brush>
  </inkml:definitions>
  <inkml:trace contextRef="#ctx0" brushRef="#br0">1 265 24575,'0'0'0,"4"17"0,2 10 0,3 2 0,1 0 0,1-4 0,2-5 0,5-6 0,5-9 0,6-10 0,7-9 0,6-11 0,6-7 0,4-7 0,2-4 0,3-3 0,0 1 0,-1 2 0,-1 1 0,-4 4 0,-7 4 0,-11 9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29.949"/>
    </inkml:context>
    <inkml:brush xml:id="br0">
      <inkml:brushProperty name="width" value="0.05" units="cm"/>
      <inkml:brushProperty name="height" value="0.05" units="cm"/>
      <inkml:brushProperty name="color" value="#AE198D"/>
      <inkml:brushProperty name="inkEffects" value="galaxy"/>
      <inkml:brushProperty name="anchorX" value="-21961.61523"/>
      <inkml:brushProperty name="anchorY" value="-13476.424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23263.19531"/>
      <inkml:brushProperty name="anchorY" value="-14710.29102"/>
      <inkml:brushProperty name="scaleFactor" value="0.49981"/>
    </inkml:brush>
  </inkml:definitions>
  <inkml:trace contextRef="#ctx0" brushRef="#br0">1 15 24575,'0'0'0,"18"17"0,19 17 0,6 5 0,7 6 0,2 0 0,0 0 0,-4-4 0,-4-5 0,-6-5 0,-6-6 0,-7-7 0,-9-7 0</inkml:trace>
  <inkml:trace contextRef="#ctx0" brushRef="#br1" timeOffset="446.41">400 0 24575,'0'0'0,"-11"17"0,-12 15 0,-6 5 0,-5 6 0,-2 0 0,0 0 0,3-3 0,4-5 0,4-4 0,6-7 0,5-7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45.563"/>
    </inkml:context>
    <inkml:brush xml:id="br0">
      <inkml:brushProperty name="width" value="0.05" units="cm"/>
      <inkml:brushProperty name="height" value="0.05" units="cm"/>
      <inkml:brushProperty name="color" value="#AE198D"/>
      <inkml:brushProperty name="inkEffects" value="galaxy"/>
      <inkml:brushProperty name="anchorX" value="-22128.21875"/>
      <inkml:brushProperty name="anchorY" value="-14225.66406"/>
      <inkml:brushProperty name="scaleFactor" value="0.49981"/>
    </inkml:brush>
  </inkml:definitions>
  <inkml:trace contextRef="#ctx0" brushRef="#br0">0 332 24575,'0'0'0,"6"18"0,5 8 0,2-2 0,3-3 0,3-7 0,6-8 0,7-10 0,7-9 0,6-10 0,5-8 0,4-7 0,1-3 0,-1-1 0,-1 0 0,-4 3 0,-3 2 0,-5 5 0,-5 5 0,-4 4 0,-6 6 0,-5 4 0,-6 4 0,-4 3 0,-4 2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3:49.487"/>
    </inkml:context>
    <inkml:brush xml:id="br0">
      <inkml:brushProperty name="width" value="0.05" units="cm"/>
      <inkml:brushProperty name="height" value="0.05" units="cm"/>
      <inkml:brushProperty name="color" value="#AE198D"/>
      <inkml:brushProperty name="inkEffects" value="galaxy"/>
      <inkml:brushProperty name="anchorX" value="-23730.16406"/>
      <inkml:brushProperty name="anchorY" value="-14740.28125"/>
      <inkml:brushProperty name="scaleFactor" value="0.49981"/>
    </inkml:brush>
  </inkml:definitions>
  <inkml:trace contextRef="#ctx0" brushRef="#br0">1 343 24575,'0'0'0,"11"13"0,5 7 0,0-1 0,0-1 0,-2-5 0,0-3 0,4-5 0,4-8 0,8-7 0,6-10 0,7-9 0,4-7 0,3-5 0,0-2 0,0 0 0,-1 2 0,-3 1 0,-5 6 0,-5 4 0,-5 5 0,-5 4 0,-5 6 0,-5 5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02.459"/>
    </inkml:context>
    <inkml:brush xml:id="br0">
      <inkml:brushProperty name="width" value="0.05" units="cm"/>
      <inkml:brushProperty name="height" value="0.05" units="cm"/>
      <inkml:brushProperty name="color" value="#AE198D"/>
      <inkml:brushProperty name="inkEffects" value="galaxy"/>
      <inkml:brushProperty name="anchorX" value="-27449.23828"/>
      <inkml:brushProperty name="anchorY" value="-16584.79688"/>
      <inkml:brushProperty name="scaleFactor" value="0.49981"/>
    </inkml:brush>
  </inkml:definitions>
  <inkml:trace contextRef="#ctx0" brushRef="#br0">1 222 24575,'0'0'0,"4"19"0,2 14 0,1 5 0,1 3 0,-1 1 0,0-5 0,0-4 0,0-7 0,0-6 0,0-5 0,1-5 0,2-6 0,5-8 0,7-10 0,9-12 0,8-10 0,5-7 0,3-4 0,2-2 0,-2 2 0,-3 3 0,-3 4 0,-4 4 0,-5 6 0,-3 3 0,-5 5 0,-3 3 0,-3 4 0,-3 2 0,-2 2 0,-1 2 0,-4 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07.670"/>
    </inkml:context>
    <inkml:brush xml:id="br0">
      <inkml:brushProperty name="width" value="0.05" units="cm"/>
      <inkml:brushProperty name="height" value="0.05" units="cm"/>
      <inkml:brushProperty name="color" value="#AE198D"/>
      <inkml:brushProperty name="inkEffects" value="galaxy"/>
      <inkml:brushProperty name="anchorX" value="-28968.71289"/>
      <inkml:brushProperty name="anchorY" value="-17210.09961"/>
      <inkml:brushProperty name="scaleFactor" value="0.49981"/>
    </inkml:brush>
  </inkml:definitions>
  <inkml:trace contextRef="#ctx0" brushRef="#br0">1 282 24575,'0'0'0,"4"17"0,3 12 0,1 0 0,1-1 0,1-3 0,0-4 0,1-5 0,1-4 0,1-6 0,5-5 0,4-7 0,8-10 0,6-8 0,8-11 0,5-7 0,3-6 0,1-2 0,0 0 0,-3 4 0,-5 6 0,-5 8 0,-7 6 0,-6 7 0,-5 6 0,-7 5 0,-3 3 0,-4 1 0,-3 3 0,-2 0 0,-2 1 0,0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14.789"/>
    </inkml:context>
    <inkml:brush xml:id="br0">
      <inkml:brushProperty name="width" value="0.05" units="cm"/>
      <inkml:brushProperty name="height" value="0.05" units="cm"/>
      <inkml:brushProperty name="color" value="#AE198D"/>
      <inkml:brushProperty name="inkEffects" value="galaxy"/>
      <inkml:brushProperty name="anchorX" value="-30517.53516"/>
      <inkml:brushProperty name="anchorY" value="-17775.25"/>
      <inkml:brushProperty name="scaleFactor" value="0.49981"/>
    </inkml:brush>
  </inkml:definitions>
  <inkml:trace contextRef="#ctx0" brushRef="#br0">1 381 24575,'0'0'0,"6"17"0,4 11 0,0 1 0,0-2 0,-1-2 0,-1-5 0,-2-5 0,-1-3 0,1-4 0,0-5 0,4-3 0,5-8 0,9-8 0,8-11 0,11-9 0,7-8 0,6-7 0,3-3 0,1 0 0,-3 3 0,-3 3 0,-4 6 0,-7 5 0,-7 8 0,-6 6 0,-6 5 0,-5 5 0,-6 4 0,-4 4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16.916"/>
    </inkml:context>
    <inkml:brush xml:id="br0">
      <inkml:brushProperty name="width" value="0.05" units="cm"/>
      <inkml:brushProperty name="height" value="0.05" units="cm"/>
      <inkml:brushProperty name="color" value="#AE198D"/>
      <inkml:brushProperty name="inkEffects" value="galaxy"/>
      <inkml:brushProperty name="anchorX" value="-32123.33789"/>
      <inkml:brushProperty name="anchorY" value="-18241.34375"/>
      <inkml:brushProperty name="scaleFactor" value="0.49981"/>
    </inkml:brush>
  </inkml:definitions>
  <inkml:trace contextRef="#ctx0" brushRef="#br0">0 246 24575,'0'0'0,"5"18"0,2 10 0,2 0 0,0-1 0,1-3 0,0-5 0,0-5 0,2-4 0,2-5 0,4-7 0,7-7 0,5-7 0,4-7 0,4-4 0,3-5 0,-1-1 0,0 0 0,-1 0 0,-1 1 0,-3 1 0,-3 4 0,-3 1 0,-2 4 0,-2 3 0,-4 3 0,-4 3 0,-3 3 0,-3 2 0,-3 4 0,-3 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18.792"/>
    </inkml:context>
    <inkml:brush xml:id="br0">
      <inkml:brushProperty name="width" value="0.05" units="cm"/>
      <inkml:brushProperty name="height" value="0.05" units="cm"/>
      <inkml:brushProperty name="color" value="#AE198D"/>
      <inkml:brushProperty name="inkEffects" value="galaxy"/>
      <inkml:brushProperty name="anchorX" value="-33622.30469"/>
      <inkml:brushProperty name="anchorY" value="-18841.76563"/>
      <inkml:brushProperty name="scaleFactor" value="0.49981"/>
    </inkml:brush>
  </inkml:definitions>
  <inkml:trace contextRef="#ctx0" brushRef="#br0">0 292 24575,'0'0'0,"4"19"0,2 9 0,0-1 0,1-1 0,0-3 0,1-4 0,1-6 0,3-5 0,6-6 0,9-9 0,7-8 0,6-8 0,5-8 0,2-6 0,0-2 0,1-3 0,-3 2 0,-2 1 0,-5 4 0,-3 5 0,-3 3 0,-4 5 0,-4 3 0,-4 4 0,-3 2 0,-4 4 0,-2 2 0,-2 3 0,-4 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26.306"/>
    </inkml:context>
    <inkml:brush xml:id="br0">
      <inkml:brushProperty name="width" value="0.05" units="cm"/>
      <inkml:brushProperty name="height" value="0.05" units="cm"/>
      <inkml:brushProperty name="color" value="#AE198D"/>
      <inkml:brushProperty name="inkEffects" value="galaxy"/>
      <inkml:brushProperty name="anchorX" value="-35153.62109"/>
      <inkml:brushProperty name="anchorY" value="-19395.82031"/>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36346.19141"/>
      <inkml:brushProperty name="anchorY" value="-20439.41602"/>
      <inkml:brushProperty name="scaleFactor" value="0.49981"/>
    </inkml:brush>
    <inkml:brush xml:id="br2">
      <inkml:brushProperty name="width" value="0.05" units="cm"/>
      <inkml:brushProperty name="height" value="0.05" units="cm"/>
      <inkml:brushProperty name="color" value="#AE198D"/>
      <inkml:brushProperty name="inkEffects" value="galaxy"/>
      <inkml:brushProperty name="anchorX" value="-35296.99609"/>
      <inkml:brushProperty name="anchorY" value="-19815.125"/>
      <inkml:brushProperty name="scaleFactor" value="0.49981"/>
    </inkml:brush>
  </inkml:definitions>
  <inkml:trace contextRef="#ctx0" brushRef="#br0">0 61 24575,'0'0'0,"16"8"0,11 5 0,4 3 0,4 1 0,1 1 0,0 1 0,-3-2 0,-3-1 0,-5-1 0,-4-1 0,-4-2 0,-4-2 0,-2-1 0,-2-1 0,-3-3 0</inkml:trace>
  <inkml:trace contextRef="#ctx0" brushRef="#br1" timeOffset="512.04">386 0 24575,'0'0'0,"-12"14"0,-7 7 0,-2 3 0,-2 1 0,-1-1 0,2-2 0,3-2 0,2-2 0,3-3 0,3-3 0,2-1 0,2-2 0,2-2 0</inkml:trace>
  <inkml:trace contextRef="#ctx0" brushRef="#br2" timeOffset="1418.4">203 139 24575,'0'0'0,"-8"14"0,-6 8 0,0-2 0,0-1 0,1-3 0,1-4 0,2-2 0,0-3 0,2 0 0,0-2 0,1-1 0,2-1 0,0-1 0,2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30.073"/>
    </inkml:context>
    <inkml:brush xml:id="br0">
      <inkml:brushProperty name="width" value="0.05" units="cm"/>
      <inkml:brushProperty name="height" value="0.05" units="cm"/>
      <inkml:brushProperty name="color" value="#AE198D"/>
      <inkml:brushProperty name="inkEffects" value="galaxy"/>
      <inkml:brushProperty name="anchorX" value="-34319.71094"/>
      <inkml:brushProperty name="anchorY" value="-19112.13672"/>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35459.89453"/>
      <inkml:brushProperty name="anchorY" value="-20219.87109"/>
      <inkml:brushProperty name="scaleFactor" value="0.49981"/>
    </inkml:brush>
  </inkml:definitions>
  <inkml:trace contextRef="#ctx0" brushRef="#br0">0 0 24575,'0'0'0,"16"13"0,9 9 0,3 2 0,0 3 0,0-1 0,-1 0 0,-2-3 0,-3-2 0,-2-2 0,-1-2 0,-3-3 0,0-2 0,-2-1 0,-4-4 0</inkml:trace>
  <inkml:trace contextRef="#ctx0" brushRef="#br1" timeOffset="497.69">295 15 24575,'0'0'0,"-12"14"0,-9 12 0,-3 3 0,-4 3 0,0 1 0,-1 0 0,2-2 0,1-3 0,4-3 0,4-5 0,5-5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32.499"/>
    </inkml:context>
    <inkml:brush xml:id="br0">
      <inkml:brushProperty name="width" value="0.05" units="cm"/>
      <inkml:brushProperty name="height" value="0.05" units="cm"/>
      <inkml:brushProperty name="color" value="#AE198D"/>
      <inkml:brushProperty name="inkEffects" value="galaxy"/>
      <inkml:brushProperty name="anchorX" value="-34365.19531"/>
      <inkml:brushProperty name="anchorY" value="-19659.98828"/>
      <inkml:brushProperty name="scaleFactor" value="0.49981"/>
    </inkml:brush>
  </inkml:definitions>
  <inkml:trace contextRef="#ctx0" brushRef="#br0">0 336 24575,'0'0'0,"6"18"0,5 10 0,-1 1 0,0-2 0,0-5 0,-2-4 0,0-4 0,0-5 0,3-5 0,6-7 0,6-8 0,8-10 0,8-10 0,4-7 0,4-5 0,1-3 0,-1 0 0,-2 3 0,-2 3 0,-4 3 0,-3 4 0,-5 4 0,-3 5 0,-3 3 0,-4 4 0,-4 5 0,-5 3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35.598"/>
    </inkml:context>
    <inkml:brush xml:id="br0">
      <inkml:brushProperty name="width" value="0.05" units="cm"/>
      <inkml:brushProperty name="height" value="0.05" units="cm"/>
      <inkml:brushProperty name="color" value="#AE198D"/>
      <inkml:brushProperty name="inkEffects" value="galaxy"/>
      <inkml:brushProperty name="anchorX" value="-35884.73047"/>
      <inkml:brushProperty name="anchorY" value="-20171.75391"/>
      <inkml:brushProperty name="scaleFactor" value="0.49981"/>
    </inkml:brush>
  </inkml:definitions>
  <inkml:trace contextRef="#ctx0" brushRef="#br0">0 254 24575,'0'0'0,"6"17"0,3 9 0,0-1 0,-1-2 0,-1-4 0,-2-4 0,0-5 0,1-4 0,3-6 0,8-7 0,8-9 0,9-10 0,6-7 0,4-5 0,2-2 0,-1 1 0,-1 1 0,-5 5 0,-4 3 0,-6 6 0,-4 3 0,-4 5 0,-4 4 0,-4 3 0,-4 3 0,-2 2 0,-3 2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41.691"/>
    </inkml:context>
    <inkml:brush xml:id="br0">
      <inkml:brushProperty name="width" value="0.05" units="cm"/>
      <inkml:brushProperty name="height" value="0.05" units="cm"/>
      <inkml:brushProperty name="color" value="#AE198D"/>
      <inkml:brushProperty name="inkEffects" value="galaxy"/>
      <inkml:brushProperty name="anchorX" value="-37288.57422"/>
      <inkml:brushProperty name="anchorY" value="-20764.7656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38549.78125"/>
      <inkml:brushProperty name="anchorY" value="-21911.12109"/>
      <inkml:brushProperty name="scaleFactor" value="0.49981"/>
    </inkml:brush>
  </inkml:definitions>
  <inkml:trace contextRef="#ctx0" brushRef="#br0">1 1 24575,'0'0'0,"14"13"0,12 11 0,8 4 0,5 4 0,3 1 0,0 0 0,0-3 0,-2-2 0,-4-4 0,-3-3 0,-5-6 0,-5-3 0,-7-5 0</inkml:trace>
  <inkml:trace contextRef="#ctx0" brushRef="#br1" timeOffset="447.26">297 15 24575,'0'0'0,"-13"18"0,-10 14 0,-5 3 0,-1 3 0,-1-2 0,0-2 0,3-5 0,4-5 0,3-5 0,6-7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50.862"/>
    </inkml:context>
    <inkml:brush xml:id="br0">
      <inkml:brushProperty name="width" value="0.05" units="cm"/>
      <inkml:brushProperty name="height" value="0.05" units="cm"/>
      <inkml:brushProperty name="color" value="#AE198D"/>
      <inkml:brushProperty name="inkEffects" value="galaxy"/>
      <inkml:brushProperty name="anchorX" value="-37466.54688"/>
      <inkml:brushProperty name="anchorY" value="-21341.91797"/>
      <inkml:brushProperty name="scaleFactor" value="0.49981"/>
    </inkml:brush>
  </inkml:definitions>
  <inkml:trace contextRef="#ctx0" brushRef="#br0">0 162 24575,'0'0'0,"3"19"0,2 10 0,3-1 0,2-1 0,1-4 0,4-5 0,4-6 0,5-6 0,6-7 0,5-6 0,5-6 0,4-5 0,4-4 0,1-3 0,1-1 0,1-1 0,-1 0 0,-2 1 0,-2 2 0,-3 1 0,-5 2 0,-5 3 0,-4 3 0,-5 2 0,-4 3 0,-7 3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53.030"/>
    </inkml:context>
    <inkml:brush xml:id="br0">
      <inkml:brushProperty name="width" value="0.05" units="cm"/>
      <inkml:brushProperty name="height" value="0.05" units="cm"/>
      <inkml:brushProperty name="color" value="#AE198D"/>
      <inkml:brushProperty name="inkEffects" value="galaxy"/>
      <inkml:brushProperty name="anchorX" value="-39098.41797"/>
      <inkml:brushProperty name="anchorY" value="-22026.91016"/>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40280.32813"/>
      <inkml:brushProperty name="anchorY" value="-23178.37109"/>
      <inkml:brushProperty name="scaleFactor" value="0.49981"/>
    </inkml:brush>
  </inkml:definitions>
  <inkml:trace contextRef="#ctx0" brushRef="#br0">1 51 24575,'0'0'0,"14"16"0,12 12 0,3 4 0,5 3 0,0 0 0,1-1 0,-1-1 0,-1-5 0,-4-5 0,-1-4 0,-5-5 0,-7-6 0</inkml:trace>
  <inkml:trace contextRef="#ctx0" brushRef="#br1" timeOffset="411.26">346 0 24575,'0'0'0,"-12"20"0,-10 16 0,-6 5 0,-4 3 0,-1 0 0,-1-2 0,2-2 0,2-5 0,5-6 0,6-9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55.370"/>
    </inkml:context>
    <inkml:brush xml:id="br0">
      <inkml:brushProperty name="width" value="0.05" units="cm"/>
      <inkml:brushProperty name="height" value="0.05" units="cm"/>
      <inkml:brushProperty name="color" value="#AE198D"/>
      <inkml:brushProperty name="inkEffects" value="galaxy"/>
      <inkml:brushProperty name="anchorX" value="-39166.875"/>
      <inkml:brushProperty name="anchorY" value="-22682.67969"/>
      <inkml:brushProperty name="scaleFactor" value="0.49981"/>
    </inkml:brush>
  </inkml:definitions>
  <inkml:trace contextRef="#ctx0" brushRef="#br0">0 250 24575,'0'0'0,"5"18"0,3 10 0,1 1 0,0-1 0,-1-3 0,1-5 0,-1-5 0,1-5 0,2-4 0,3-4 0,4-7 0,5-7 0,6-8 0,5-8 0,5-4 0,3-6 0,1-1 0,-1-1 0,0 2 0,-2 2 0,-3 3 0,-3 3 0,-4 4 0,-4 4 0,-5 4 0,-6 5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4:58.490"/>
    </inkml:context>
    <inkml:brush xml:id="br0">
      <inkml:brushProperty name="width" value="0.05" units="cm"/>
      <inkml:brushProperty name="height" value="0.05" units="cm"/>
      <inkml:brushProperty name="color" value="#AE198D"/>
      <inkml:brushProperty name="inkEffects" value="galaxy"/>
      <inkml:brushProperty name="anchorX" value="-40617.92969"/>
      <inkml:brushProperty name="anchorY" value="-23280.55469"/>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41853.98828"/>
      <inkml:brushProperty name="anchorY" value="-24463.85547"/>
      <inkml:brushProperty name="scaleFactor" value="0.49981"/>
    </inkml:brush>
  </inkml:definitions>
  <inkml:trace contextRef="#ctx0" brushRef="#br0">5 36 24575,'0'0'0,"16"15"0,14 11 0,3 3 0,3 1 0,0 1 0,1-1 0,-2-1 0,-3-1 0,-3-2 0,-3-1 0,-2-3 0,-2-3 0,-3-3 0,-5-5 0</inkml:trace>
  <inkml:trace contextRef="#ctx0" brushRef="#br1" timeOffset="1776.68">1 468 24575,'0'0'0,"18"-14"0,17-15 0,11-9 0,7-7 0,6-4 0,1-1 0,0 0 0,-4 3 0,-5 5 0,-8 5 0,-9 7 0,-9 8 0,-8 7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09.743"/>
    </inkml:context>
    <inkml:brush xml:id="br0">
      <inkml:brushProperty name="width" value="0.05" units="cm"/>
      <inkml:brushProperty name="height" value="0.05" units="cm"/>
      <inkml:brushProperty name="color" value="#AE198D"/>
      <inkml:brushProperty name="inkEffects" value="galaxy"/>
      <inkml:brushProperty name="anchorX" value="-43257.21094"/>
      <inkml:brushProperty name="anchorY" value="-24842.13477"/>
      <inkml:brushProperty name="scaleFactor" value="0.49981"/>
    </inkml:brush>
  </inkml:definitions>
  <inkml:trace contextRef="#ctx0" brushRef="#br0">0 204 24575,'0'0'0,"8"18"0,4 8 0,-1-1 0,1-1 0,-1-4 0,-1-4 0,0-4 0,1-5 0,4-5 0,8-7 0,6-7 0,8-8 0,7-7 0,3-5 0,4-4 0,0-2 0,1 0 0,2 0 0,-2 4 0,-2 3 0,-6 6 0,-11 7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13.165"/>
    </inkml:context>
    <inkml:brush xml:id="br0">
      <inkml:brushProperty name="width" value="0.05" units="cm"/>
      <inkml:brushProperty name="height" value="0.05" units="cm"/>
      <inkml:brushProperty name="color" value="#AE198D"/>
      <inkml:brushProperty name="inkEffects" value="galaxy"/>
      <inkml:brushProperty name="anchorX" value="-44770.33984"/>
      <inkml:brushProperty name="anchorY" value="-25484.46289"/>
      <inkml:brushProperty name="scaleFactor" value="0.49981"/>
    </inkml:brush>
  </inkml:definitions>
  <inkml:trace contextRef="#ctx0" brushRef="#br0">0 329 24575,'0'0'0,"4"18"0,4 10 0,0 0 0,0-1 0,0-3 0,0-5 0,-1-4 0,-1-3 0,0-5 0,-1-3 0,2-3 0,3-5 0,5-7 0,6-10 0,8-10 0,6-9 0,5-6 0,6-5 0,4-1 0,1-1 0,2 2 0,0 3 0,-2 5 0,-8 8 0,-10 10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18.101"/>
    </inkml:context>
    <inkml:brush xml:id="br0">
      <inkml:brushProperty name="width" value="0.05" units="cm"/>
      <inkml:brushProperty name="height" value="0.05" units="cm"/>
      <inkml:brushProperty name="color" value="#AE198D"/>
      <inkml:brushProperty name="inkEffects" value="galaxy"/>
      <inkml:brushProperty name="anchorX" value="-46221.55078"/>
      <inkml:brushProperty name="anchorY" value="-26002.41406"/>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47549.42578"/>
      <inkml:brushProperty name="anchorY" value="-26532.43945"/>
      <inkml:brushProperty name="scaleFactor" value="0.49981"/>
    </inkml:brush>
  </inkml:definitions>
  <inkml:trace contextRef="#ctx0" brushRef="#br0">1 319 24575,'0'0'0,"16"-5"0,18-8 0,7-6 0,8-7 0,3-4 0,0-4 0,-3 0 0,-4 1 0,-6 3 0,-8 4 0,-6 6 0,-6 3 0,-6 5 0,-4 4 0,-4 3 0,-2 2 0,-2 2 0,-2 0 0,1 1 0</inkml:trace>
  <inkml:trace contextRef="#ctx0" brushRef="#br1" timeOffset="698.89">52 1 24575,'0'0'0,"8"17"0,5 11 0,2 0 0,1 2 0,1-1 0,0-1 0,0-2 0,-1-3 0,-2-2 0,0-2 0,-2-4 0,0-1 0,0-2 0,-1-1 0,0-2 0,1 0 0,-1-1 0,-3-2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22.100"/>
    </inkml:context>
    <inkml:brush xml:id="br0">
      <inkml:brushProperty name="width" value="0.05" units="cm"/>
      <inkml:brushProperty name="height" value="0.05" units="cm"/>
      <inkml:brushProperty name="color" value="#AE198D"/>
      <inkml:brushProperty name="inkEffects" value="galaxy"/>
      <inkml:brushProperty name="anchorX" value="-48631.89453"/>
      <inkml:brushProperty name="anchorY" value="-27711.94531"/>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49906.82422"/>
      <inkml:brushProperty name="anchorY" value="-28859.98633"/>
      <inkml:brushProperty name="scaleFactor" value="0.49981"/>
    </inkml:brush>
  </inkml:definitions>
  <inkml:trace contextRef="#ctx0" brushRef="#br0">0 4 24575,'0'0'0,"18"12"0,11 8 0,2 2 0,2 1 0,1 1 0,-2-1 0,-1-1 0,-1-1 0,-3-1 0,-2-1 0,0-1 0,-3-1 0,-1-2 0,-1 0 0,0-2 0,-3-3 0,-3-2 0</inkml:trace>
  <inkml:trace contextRef="#ctx0" brushRef="#br1" timeOffset="701.97">314 0 24575,'0'0'0,"-9"17"0,-5 10 0,-2 0 0,-1 1 0,-1-2 0,-2-1 0,1-1 0,-1-2 0,1-1 0,1-4 0,2-1 0,3-3 0,2-2 0,2-2 0,2-2 0,2-2 0,2-1 0,0-1 0,0-1 0,1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30.564"/>
    </inkml:context>
    <inkml:brush xml:id="br0">
      <inkml:brushProperty name="width" value="0.05" units="cm"/>
      <inkml:brushProperty name="height" value="0.05" units="cm"/>
      <inkml:brushProperty name="color" value="#AE198D"/>
      <inkml:brushProperty name="inkEffects" value="galaxy"/>
      <inkml:brushProperty name="anchorX" value="-48818.96875"/>
      <inkml:brushProperty name="anchorY" value="-28318.94141"/>
      <inkml:brushProperty name="scaleFactor" value="0.49981"/>
    </inkml:brush>
  </inkml:definitions>
  <inkml:trace contextRef="#ctx0" brushRef="#br0">1 245 24575,'0'0'0,"10"13"0,8 7 0,2-3 0,4-2 0,4-6 0,5-9 0,5-8 0,6-10 0,4-9 0,1-6 0,0-3 0,-3-1 0,-3 2 0,-4 3 0,-4 5 0,-5 4 0,-4 4 0,-5 5 0,-7 4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37.237"/>
    </inkml:context>
    <inkml:brush xml:id="br0">
      <inkml:brushProperty name="width" value="0.05" units="cm"/>
      <inkml:brushProperty name="height" value="0.05" units="cm"/>
      <inkml:brushProperty name="color" value="#AE198D"/>
      <inkml:brushProperty name="inkEffects" value="galaxy"/>
      <inkml:brushProperty name="anchorX" value="-50280.64453"/>
      <inkml:brushProperty name="anchorY" value="-28920.6777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1720.39063"/>
      <inkml:brushProperty name="anchorY" value="-29857.82227"/>
      <inkml:brushProperty name="scaleFactor" value="0.49981"/>
    </inkml:brush>
  </inkml:definitions>
  <inkml:trace contextRef="#ctx0" brushRef="#br0">0 160 24575,'0'0'0,"24"2"0,17 2 0,8 1 0,6 1 0,4 1 0,-1 1 0,-2 1 0,-4 0 0,-4 1 0,-6 0 0,-6-2 0,-5-2 0,-6-2 0,-7-2 0</inkml:trace>
  <inkml:trace contextRef="#ctx0" brushRef="#br1" timeOffset="475.69">441 1 24575,'0'0'0,"-11"14"0,-7 11 0,-4 3 0,-1 2 0,-2 0 0,1-1 0,2-1 0,2-2 0,2-1 0,1-3 0,4-4 0,3-5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46.166"/>
    </inkml:context>
    <inkml:brush xml:id="br0">
      <inkml:brushProperty name="width" value="0.05" units="cm"/>
      <inkml:brushProperty name="height" value="0.05" units="cm"/>
      <inkml:brushProperty name="color" value="#AE198D"/>
      <inkml:brushProperty name="inkEffects" value="galaxy"/>
      <inkml:brushProperty name="anchorX" value="-49406.05469"/>
      <inkml:brushProperty name="anchorY" value="-28824.05078"/>
      <inkml:brushProperty name="scaleFactor" value="0.49981"/>
    </inkml:brush>
  </inkml:definitions>
  <inkml:trace contextRef="#ctx0" brushRef="#br0">0 0 24575,'0'0'0,"17"10"0,14 8 0,4 3 0,5 1 0,3 2 0,2-1 0,-1 0 0,0 1 0,-3 0 0,-3-2 0,-3-1 0,-4-1 0,-5-3 0,-3-1 0,-5-4 0,-3-1 0,-4-4 0,-4-3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40.466"/>
    </inkml:context>
    <inkml:brush xml:id="br0">
      <inkml:brushProperty name="width" value="0.05" units="cm"/>
      <inkml:brushProperty name="height" value="0.05" units="cm"/>
      <inkml:brushProperty name="color" value="#AE198D"/>
      <inkml:brushProperty name="inkEffects" value="galaxy"/>
      <inkml:brushProperty name="anchorX" value="-50650.91016"/>
      <inkml:brushProperty name="anchorY" value="-29299.41211"/>
      <inkml:brushProperty name="scaleFactor" value="0.49981"/>
    </inkml:brush>
  </inkml:definitions>
  <inkml:trace contextRef="#ctx0" brushRef="#br0">399 0 24575,'0'0'0,"-15"13"0,-15 12 0,-7 7 0,-6 5 0,-1 1 0,2 0 0,3 0 0,4-4 0,5-4 0,5-4 0,6-6 0,3-4 0,5-5 0,3-3 0,3-3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48.784"/>
    </inkml:context>
    <inkml:brush xml:id="br0">
      <inkml:brushProperty name="width" value="0.05" units="cm"/>
      <inkml:brushProperty name="height" value="0.05" units="cm"/>
      <inkml:brushProperty name="color" value="#AE198D"/>
      <inkml:brushProperty name="inkEffects" value="galaxy"/>
      <inkml:brushProperty name="anchorX" value="-50795.80469"/>
      <inkml:brushProperty name="anchorY" value="-29989.14258"/>
      <inkml:brushProperty name="scaleFactor" value="0.49981"/>
    </inkml:brush>
  </inkml:definitions>
  <inkml:trace contextRef="#ctx0" brushRef="#br0">1 363 24575,'0'0'0,"0"17"0,2 11 0,0 0 0,1-2 0,2-3 0,0-3 0,2-6 0,0-3 0,2-3 0,3-5 0,5-4 0,7-8 0,7-9 0,7-8 0,4-8 0,3-4 0,0-3 0,-2 0 0,0 0 0,-1 2 0,-2 2 0,1 1 0,-1 2 0,-2 2 0,-2 2 0,-3 4 0,-2 2 0,-7 5 0,-6 5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55.039"/>
    </inkml:context>
    <inkml:brush xml:id="br0">
      <inkml:brushProperty name="width" value="0.05" units="cm"/>
      <inkml:brushProperty name="height" value="0.05" units="cm"/>
      <inkml:brushProperty name="color" value="#AE198D"/>
      <inkml:brushProperty name="inkEffects" value="galaxy"/>
      <inkml:brushProperty name="anchorX" value="-52365.30859"/>
      <inkml:brushProperty name="anchorY" value="-30473.50391"/>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3576.75391"/>
      <inkml:brushProperty name="anchorY" value="-31682.72266"/>
      <inkml:brushProperty name="scaleFactor" value="0.49981"/>
    </inkml:brush>
  </inkml:definitions>
  <inkml:trace contextRef="#ctx0" brushRef="#br0">1 0 24575,'0'0'0,"9"16"0,9 13 0,5 4 0,5 3 0,3 2 0,3-1 0,2-2 0,-1-3 0,0-4 0,-4-5 0,-3-4 0,-4-3 0,-5-3 0,-5-5 0</inkml:trace>
  <inkml:trace contextRef="#ctx0" brushRef="#br1" timeOffset="430.9">349 42 24575,'0'0'0,"-12"11"0,-10 9 0,-3 2 0,-3 3 0,-2 2 0,0 1 0,0-1 0,3 0 0,1-2 0,2-3 0,5-4 0,4-5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5:58.397"/>
    </inkml:context>
    <inkml:brush xml:id="br0">
      <inkml:brushProperty name="width" value="0.05" units="cm"/>
      <inkml:brushProperty name="height" value="0.05" units="cm"/>
      <inkml:brushProperty name="color" value="#AE198D"/>
      <inkml:brushProperty name="inkEffects" value="galaxy"/>
      <inkml:brushProperty name="anchorX" value="-52442.16406"/>
      <inkml:brushProperty name="anchorY" value="-31101.56836"/>
      <inkml:brushProperty name="scaleFactor" value="0.49981"/>
    </inkml:brush>
  </inkml:definitions>
  <inkml:trace contextRef="#ctx0" brushRef="#br0">0 121 24575,'0'0'0,"9"17"0,6 9 0,-1 1 0,0-2 0,-1-3 0,-2-4 0,-2-5 0,-2-4 0,0-3 0,2-3 0,4-5 0,5-6 0,10-9 0,8-9 0,8-10 0,9-8 0,6-6 0,7-6 0,-9 8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6:01.696"/>
    </inkml:context>
    <inkml:brush xml:id="br0">
      <inkml:brushProperty name="width" value="0.05" units="cm"/>
      <inkml:brushProperty name="height" value="0.05" units="cm"/>
      <inkml:brushProperty name="color" value="#AE198D"/>
      <inkml:brushProperty name="inkEffects" value="galaxy"/>
      <inkml:brushProperty name="anchorX" value="-53770.01563"/>
      <inkml:brushProperty name="anchorY" value="-31827.04102"/>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5142.10156"/>
      <inkml:brushProperty name="anchorY" value="-32956.88281"/>
      <inkml:brushProperty name="scaleFactor" value="0.49981"/>
    </inkml:brush>
  </inkml:definitions>
  <inkml:trace contextRef="#ctx0" brushRef="#br0">1 105 24575,'0'0'0,"21"9"0,16 8 0,5 3 0,5 3 0,3 2 0,1 1 0,-2 0 0,-1 1 0,-3-1 0,-3-2 0,-4 1 0,-6-5 0,-8-5 0</inkml:trace>
  <inkml:trace contextRef="#ctx0" brushRef="#br1" timeOffset="428">615 0 24575,'0'0'0,"-18"16"0,-16 15 0,-8 7 0,-5 5 0,-4 3 0,1 2 0,3-2 0,3-4 0,3-2 0,7-6 0,9-9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6:05.034"/>
    </inkml:context>
    <inkml:brush xml:id="br0">
      <inkml:brushProperty name="width" value="0.05" units="cm"/>
      <inkml:brushProperty name="height" value="0.05" units="cm"/>
      <inkml:brushProperty name="color" value="#AE198D"/>
      <inkml:brushProperty name="inkEffects" value="galaxy"/>
      <inkml:brushProperty name="anchorX" value="-53863.57422"/>
      <inkml:brushProperty name="anchorY" value="-32519.3652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2527.04297"/>
      <inkml:brushProperty name="anchorY" value="-32173.76367"/>
      <inkml:brushProperty name="scaleFactor" value="0.49981"/>
    </inkml:brush>
  </inkml:definitions>
  <inkml:trace contextRef="#ctx0" brushRef="#br0">491 1 24575,'0'0'0,"-15"17"0,-14 16 0,-7 9 0,-8 8 0,-6 4 0,-2 2 0,-1-2 0,3-4 0,5-6 0,5-7 0,7-8 0,7-8 0,9-7 0</inkml:trace>
  <inkml:trace contextRef="#ctx0" brushRef="#br1" timeOffset="411.96">19 30 24575,'0'0'0,"17"16"0,14 12 0,5 2 0,5 3 0,3 1 0,3-1 0,0-2 0,0-1 0,0-2 0,-3-2 0,-1-1 0,-6-4 0,-8-6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6:08.274"/>
    </inkml:context>
    <inkml:brush xml:id="br0">
      <inkml:brushProperty name="width" value="0.05" units="cm"/>
      <inkml:brushProperty name="height" value="0.05" units="cm"/>
      <inkml:brushProperty name="color" value="#AE198D"/>
      <inkml:brushProperty name="inkEffects" value="galaxy"/>
      <inkml:brushProperty name="anchorX" value="-53882.875"/>
      <inkml:brushProperty name="anchorY" value="-33369.99219"/>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5116.11719"/>
      <inkml:brushProperty name="anchorY" value="-34619.01172"/>
      <inkml:brushProperty name="scaleFactor" value="0.49981"/>
    </inkml:brush>
  </inkml:definitions>
  <inkml:trace contextRef="#ctx0" brushRef="#br0">103 47 24575,'0'0'0,"12"18"0,12 15 0,3 2 0,6 4 0,3 1 0,1-2 0,0 0 0,0-2 0,-3-2 0,-1-4 0,-2-4 0,-5-5 0,-6-6 0</inkml:trace>
  <inkml:trace contextRef="#ctx0" brushRef="#br1" timeOffset="2051.53">1 465 24575,'0'0'0,"23"-15"0,20-15 0,8-8 0,6-6 0,3-4 0,-1-2 0,-2 2 0,-5 3 0,-6 6 0,-7 5 0,-7 6 0,-7 7 0,-6 5 0,-7 7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6:16.939"/>
    </inkml:context>
    <inkml:brush xml:id="br0">
      <inkml:brushProperty name="width" value="0.05" units="cm"/>
      <inkml:brushProperty name="height" value="0.05" units="cm"/>
      <inkml:brushProperty name="color" value="#AE198D"/>
      <inkml:brushProperty name="inkEffects" value="galaxy"/>
      <inkml:brushProperty name="anchorX" value="-56537.76172"/>
      <inkml:brushProperty name="anchorY" value="-35000.60547"/>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7859.42188"/>
      <inkml:brushProperty name="anchorY" value="-36314.75781"/>
      <inkml:brushProperty name="scaleFactor" value="0.49981"/>
    </inkml:brush>
  </inkml:definitions>
  <inkml:trace contextRef="#ctx0" brushRef="#br0">0 1 24575,'0'0'0,"17"14"0,15 13 0,6 7 0,4 7 0,4 5 0,0 3 0,-1 0 0,-3-2 0,-3-5 0,-4-5 0,-4-7 0,-4-7 0,-6-5 0,-6-7 0</inkml:trace>
  <inkml:trace contextRef="#ctx0" brushRef="#br1" timeOffset="457.09">480 41 24575,'0'0'0,"-18"18"0,-14 14 0,-5 6 0,-5 4 0,1 2 0,1-1 0,3-3 0,5-4 0,5-5 0,6-6 0,6-8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6:20.632"/>
    </inkml:context>
    <inkml:brush xml:id="br0">
      <inkml:brushProperty name="width" value="0.05" units="cm"/>
      <inkml:brushProperty name="height" value="0.05" units="cm"/>
      <inkml:brushProperty name="color" value="#AE198D"/>
      <inkml:brushProperty name="inkEffects" value="galaxy"/>
      <inkml:brushProperty name="anchorX" value="-56671.87109"/>
      <inkml:brushProperty name="anchorY" value="-35834.6562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58009.96094"/>
      <inkml:brushProperty name="anchorY" value="-37104.17969"/>
      <inkml:brushProperty name="scaleFactor" value="0.49981"/>
    </inkml:brush>
    <inkml:brush xml:id="br2">
      <inkml:brushProperty name="width" value="0.05" units="cm"/>
      <inkml:brushProperty name="height" value="0.05" units="cm"/>
      <inkml:brushProperty name="color" value="#AE198D"/>
      <inkml:brushProperty name="inkEffects" value="galaxy"/>
      <inkml:brushProperty name="anchorX" value="-59984.81641"/>
      <inkml:brushProperty name="anchorY" value="-38918.375"/>
      <inkml:brushProperty name="scaleFactor" value="0.49981"/>
    </inkml:brush>
  </inkml:definitions>
  <inkml:trace contextRef="#ctx0" brushRef="#br0">0 1 24575,'0'0'0,"16"11"0,12 9 0,6 4 0,4 5 0,3 3 0,1 2 0,-1 3 0,-2 0 0,-2-1 0,-2-2 0,-3-1 0,-1-3 0,0-2 0,-4-6 0,-7-6 0</inkml:trace>
  <inkml:trace contextRef="#ctx0" brushRef="#br1" timeOffset="491.97">522 27 24575,'0'0'0,"-13"13"0,-16 16 0,-11 11 0,-10 11 0,-4 5 0,-2 2 0,2-1 0,4-5 0,7-8 0,7-7 0,9-10 0,9-8 0</inkml:trace>
  <inkml:trace contextRef="#ctx0" brushRef="#br2" timeOffset="34018.97">136 877 24575,'0'0'0,"8"20"0,3 11 0,1 0 0,-1 0 0,-1-4 0,-1-6 0,-2-4 0,-2-7 0,0-3 0,2-6 0,3-7 0,9-9 0,10-13 0,12-12 0,12-11 0,13-13 0,12-8 0,-10 10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09.936"/>
    </inkml:context>
    <inkml:brush xml:id="br0">
      <inkml:brushProperty name="width" value="0.05" units="cm"/>
      <inkml:brushProperty name="height" value="0.05" units="cm"/>
      <inkml:brushProperty name="color" value="#AE198D"/>
      <inkml:brushProperty name="inkEffects" value="galaxy"/>
      <inkml:brushProperty name="anchorX" value="-64001.51953"/>
      <inkml:brushProperty name="anchorY" value="-40845.2343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64847.85156"/>
      <inkml:brushProperty name="anchorY" value="-41691.56641"/>
      <inkml:brushProperty name="scaleFactor" value="0.49981"/>
    </inkml:brush>
  </inkml:definitions>
  <inkml:trace contextRef="#ctx0" brushRef="#br0">86 347 24575,'0'0'0</inkml:trace>
  <inkml:trace contextRef="#ctx0" brushRef="#br1" timeOffset="1887.09">1 401 24575,'0'0'0,"18"2"0,11 3 0,0 1 0,-1 2 0,-2 2 0,-4-1 0,-3 1 0,-4-2 0,-2 0 0,-3-2 0,0-1 0,0-3 0,2-3 0,3-7 0,6-9 0,8-13 0,8-11 0,7-13 0,8-9 0,4-5 0,2-1 0,5-2 0,-11 13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34.825"/>
    </inkml:context>
    <inkml:brush xml:id="br0">
      <inkml:brushProperty name="width" value="0.05" units="cm"/>
      <inkml:brushProperty name="height" value="0.05" units="cm"/>
      <inkml:brushProperty name="color" value="#AE198D"/>
      <inkml:brushProperty name="inkEffects" value="galaxy"/>
      <inkml:brushProperty name="anchorX" value="-66362.07813"/>
      <inkml:brushProperty name="anchorY" value="-42137.26953"/>
      <inkml:brushProperty name="scaleFactor" value="0.49981"/>
    </inkml:brush>
  </inkml:definitions>
  <inkml:trace contextRef="#ctx0" brushRef="#br0">0 245 24575,'0'0'0,"17"6"0,11 2 0,5-4 0,7-6 0,8-10 0,6-10 0,8-9 0,5-10 0,11-9 0,9-6 0,-13 7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38.009"/>
    </inkml:context>
    <inkml:brush xml:id="br0">
      <inkml:brushProperty name="width" value="0.05" units="cm"/>
      <inkml:brushProperty name="height" value="0.05" units="cm"/>
      <inkml:brushProperty name="color" value="#AE198D"/>
      <inkml:brushProperty name="inkEffects" value="galaxy"/>
      <inkml:brushProperty name="anchorX" value="-67796.25781"/>
      <inkml:brushProperty name="anchorY" value="-42738.7031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69060.6875"/>
      <inkml:brushProperty name="anchorY" value="-43971.52344"/>
      <inkml:brushProperty name="scaleFactor" value="0.49981"/>
    </inkml:brush>
  </inkml:definitions>
  <inkml:trace contextRef="#ctx0" brushRef="#br0">1 0 24575,'0'0'0,"16"12"0,13 10 0,5 5 0,5 6 0,1 3 0,1 4 0,0 2 0,-1 0 0,-1 0 0,-1-5 0,-3-6 0,-9-8 0</inkml:trace>
  <inkml:trace contextRef="#ctx0" brushRef="#br1" timeOffset="413.71">476 10 24575,'0'0'0,"-16"14"0,-15 16 0,-10 7 0,-8 6 0,-3 2 0,-2 1 0,3-3 0,4-3 0,8-8 0,10-9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40.496"/>
    </inkml:context>
    <inkml:brush xml:id="br0">
      <inkml:brushProperty name="width" value="0.05" units="cm"/>
      <inkml:brushProperty name="height" value="0.05" units="cm"/>
      <inkml:brushProperty name="color" value="#AE198D"/>
      <inkml:brushProperty name="inkEffects" value="galaxy"/>
      <inkml:brushProperty name="anchorX" value="-67805.48438"/>
      <inkml:brushProperty name="anchorY" value="-43478.9687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69059.08594"/>
      <inkml:brushProperty name="anchorY" value="-44633.90625"/>
      <inkml:brushProperty name="scaleFactor" value="0.49981"/>
    </inkml:brush>
  </inkml:definitions>
  <inkml:trace contextRef="#ctx0" brushRef="#br0">1 16 24575,'0'0'0,"16"5"0,15 4 0,4 6 0,5 5 0,3 7 0,-1 4 0,-2 5 0,-1 2 0,-3 0 0,-2-2 0,-5-5 0,-7-8 0</inkml:trace>
  <inkml:trace contextRef="#ctx0" brushRef="#br1" timeOffset="1422.72">383 1 24575,'0'0'0,"-16"17"0,-14 13 0,-4 4 0,-3 3 0,-1 0 0,1-1 0,3-3 0,3-4 0,4-1 0,5-5 0,6-7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45.010"/>
    </inkml:context>
    <inkml:brush xml:id="br0">
      <inkml:brushProperty name="width" value="0.05" units="cm"/>
      <inkml:brushProperty name="height" value="0.05" units="cm"/>
      <inkml:brushProperty name="color" value="#AE198D"/>
      <inkml:brushProperty name="inkEffects" value="galaxy"/>
      <inkml:brushProperty name="anchorX" value="-67890.57813"/>
      <inkml:brushProperty name="anchorY" value="-44107.92188"/>
      <inkml:brushProperty name="scaleFactor" value="0.49981"/>
    </inkml:brush>
  </inkml:definitions>
  <inkml:trace contextRef="#ctx0" brushRef="#br0">1 151 24575,'0'0'0,"7"17"0,5 10 0,0-1 0,0-2 0,0-3 0,-1-5 0,0-5 0,0-4 0,5-7 0,8-9 0,11-13 0,12-13 0,10-13 0,8-10 0,9-10 0,-11 9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52.799"/>
    </inkml:context>
    <inkml:brush xml:id="br0">
      <inkml:brushProperty name="width" value="0.05" units="cm"/>
      <inkml:brushProperty name="height" value="0.05" units="cm"/>
      <inkml:brushProperty name="color" value="#AE198D"/>
      <inkml:brushProperty name="inkEffects" value="galaxy"/>
      <inkml:brushProperty name="anchorX" value="-69205.96094"/>
      <inkml:brushProperty name="anchorY" value="-44804.26563"/>
      <inkml:brushProperty name="scaleFactor" value="0.49981"/>
    </inkml:brush>
  </inkml:definitions>
  <inkml:trace contextRef="#ctx0" brushRef="#br0">0 252 24575,'0'0'0,"12"14"0,7 9 0,1 1 0,1 0 0,-3-2 0,-1-3 0,-3-2 0,-2-3 0,-2-2 0,-2-1 0,-1-2 0,-1-2 0,-1 0 0,1-2 0,1-1 0,2-2 0,4-3 0,10-8 0,15-12 0,15-13 0,14-11 0,10-9 0,8-7 0,4-4 0,1 2 0,4 0 0,-19 13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7:55.969"/>
    </inkml:context>
    <inkml:brush xml:id="br0">
      <inkml:brushProperty name="width" value="0.05" units="cm"/>
      <inkml:brushProperty name="height" value="0.05" units="cm"/>
      <inkml:brushProperty name="color" value="#AE198D"/>
      <inkml:brushProperty name="inkEffects" value="galaxy"/>
      <inkml:brushProperty name="anchorX" value="-70947.02344"/>
      <inkml:brushProperty name="anchorY" value="-45399.43359"/>
      <inkml:brushProperty name="scaleFactor" value="0.49981"/>
    </inkml:brush>
  </inkml:definitions>
  <inkml:trace contextRef="#ctx0" brushRef="#br0">0 126 24575,'0'0'0,"14"17"0,8 13 0,1 1 0,1 1 0,0-1 0,-2-4 0,-2-2 0,-2-5 0,-3-3 0,-2-5 0,-1-3 0,-1-3 0,2-4 0,7-8 0,10-11 0,13-17 0,14-16 0,11-14 0,9-8 0,9-5 0,-14 13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00.090"/>
    </inkml:context>
    <inkml:brush xml:id="br0">
      <inkml:brushProperty name="width" value="0.05" units="cm"/>
      <inkml:brushProperty name="height" value="0.05" units="cm"/>
      <inkml:brushProperty name="color" value="#AE198D"/>
      <inkml:brushProperty name="inkEffects" value="galaxy"/>
      <inkml:brushProperty name="anchorX" value="-72476.40625"/>
      <inkml:brushProperty name="anchorY" value="-46120.6562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1083.75781"/>
      <inkml:brushProperty name="anchorY" value="-45838.91016"/>
      <inkml:brushProperty name="scaleFactor" value="0.49981"/>
    </inkml:brush>
  </inkml:definitions>
  <inkml:trace contextRef="#ctx0" brushRef="#br0">612 1 24575,'0'0'0,"-13"13"0,-14 14 0,-8 7 0,-8 8 0,-6 5 0,-2 3 0,0 2 0,1-2 0,4-3 0,5-5 0,4-4 0,7-5 0,5-6 0,6-4 0,5-5 0,4-5 0,5-4 0</inkml:trace>
  <inkml:trace contextRef="#ctx0" brushRef="#br1" timeOffset="1791.61">1 48 24575,'0'0'0,"16"19"0,16 16 0,8 5 0,7 6 0,5 3 0,3 0 0,0-1 0,0-3 0,-3-2 0,-3-4 0,-3-3 0,-4-2 0,-1-2 0,-6-7 0,-8-6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05.110"/>
    </inkml:context>
    <inkml:brush xml:id="br0">
      <inkml:brushProperty name="width" value="0.05" units="cm"/>
      <inkml:brushProperty name="height" value="0.05" units="cm"/>
      <inkml:brushProperty name="color" value="#AE198D"/>
      <inkml:brushProperty name="inkEffects" value="galaxy"/>
      <inkml:brushProperty name="anchorX" value="-72574.42969"/>
      <inkml:brushProperty name="anchorY" value="-47243.9062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4113.21094"/>
      <inkml:brushProperty name="anchorY" value="-48450.69922"/>
      <inkml:brushProperty name="scaleFactor" value="0.49981"/>
    </inkml:brush>
  </inkml:definitions>
  <inkml:trace contextRef="#ctx0" brushRef="#br0">70 1 24575,'0'0'0,"18"11"0,19 8 0,7 4 0,8 4 0,6 4 0,4 1 0,2 1 0,1 0 0,-2 0 0,-3-2 0,-3 0 0,5 0 0,-12-6 0</inkml:trace>
  <inkml:trace contextRef="#ctx0" brushRef="#br1" timeOffset="1073.38">582 36 24575,'0'0'0,"-11"16"0,-15 19 0,-10 11 0,-12 9 0,-9 7 0,-6 4 0,-1-1 0,1-3 0,4-5 0,6-9 0,9-8 0,10-12 0,11-9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12.896"/>
    </inkml:context>
    <inkml:brush xml:id="br0">
      <inkml:brushProperty name="width" value="0.05" units="cm"/>
      <inkml:brushProperty name="height" value="0.05" units="cm"/>
      <inkml:brushProperty name="color" value="#AE198D"/>
      <inkml:brushProperty name="inkEffects" value="galaxy"/>
      <inkml:brushProperty name="anchorX" value="-72686.21875"/>
      <inkml:brushProperty name="anchorY" value="-48203.95703"/>
      <inkml:brushProperty name="scaleFactor" value="0.49981"/>
    </inkml:brush>
  </inkml:definitions>
  <inkml:trace contextRef="#ctx0" brushRef="#br0">0 113 24575,'0'0'0,"3"17"0,1 8 0,0-1 0,0-1 0,1-5 0,0-3 0,1-4 0,0-3 0,3-3 0,4-4 0,8-6 0,10-7 0,11-10 0,8-6 0,7-6 0,6-4 0,5-2 0,8-4 0,-13 8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15.349"/>
    </inkml:context>
    <inkml:brush xml:id="br0">
      <inkml:brushProperty name="width" value="0.05" units="cm"/>
      <inkml:brushProperty name="height" value="0.05" units="cm"/>
      <inkml:brushProperty name="color" value="#AE198D"/>
      <inkml:brushProperty name="inkEffects" value="galaxy"/>
      <inkml:brushProperty name="anchorX" value="-74061.82031"/>
      <inkml:brushProperty name="anchorY" value="-48937.8007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5351.33594"/>
      <inkml:brushProperty name="anchorY" value="-50077.14844"/>
      <inkml:brushProperty name="scaleFactor" value="0.49981"/>
    </inkml:brush>
  </inkml:definitions>
  <inkml:trace contextRef="#ctx0" brushRef="#br0">0 12 24575,'0'0'0,"17"12"0,14 9 0,5 4 0,7 5 0,2 1 0,0 1 0,-1-1 0,-2-2 0,-1-3 0,-2-3 0,-5-4 0,-7-5 0</inkml:trace>
  <inkml:trace contextRef="#ctx0" brushRef="#br1" timeOffset="515.53">441 0 24575,'0'0'0,"-10"14"0,-6 10 0,-4 4 0,-3 4 0,-4 3 0,-3 3 0,-2 1 0,-1 1 0,-1 0 0,4-5 0,6-8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24.247"/>
    </inkml:context>
    <inkml:brush xml:id="br0">
      <inkml:brushProperty name="width" value="0.05" units="cm"/>
      <inkml:brushProperty name="height" value="0.05" units="cm"/>
      <inkml:brushProperty name="color" value="#AE198D"/>
      <inkml:brushProperty name="inkEffects" value="galaxy"/>
      <inkml:brushProperty name="anchorX" value="-75614.64063"/>
      <inkml:brushProperty name="anchorY" value="-50667.51172"/>
      <inkml:brushProperty name="scaleFactor" value="0.49981"/>
    </inkml:brush>
  </inkml:definitions>
  <inkml:trace contextRef="#ctx0" brushRef="#br0">0 150 24575,'0'0'0,"5"16"0,3 11 0,0 0 0,0 0 0,0-2 0,-1-4 0,0-2 0,-1-4 0,0-4 0,-2-2 0,0-2 0,0-1 0,-1-2 0,-1 0 0,1-2 0,0 0 0,0-2 0,2 0 0,4-4 0,5-7 0,9-7 0,8-9 0,8-9 0,9-10 0,8-8 0,7-5 0,8-5 0,-11 12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28.225"/>
    </inkml:context>
    <inkml:brush xml:id="br0">
      <inkml:brushProperty name="width" value="0.05" units="cm"/>
      <inkml:brushProperty name="height" value="0.05" units="cm"/>
      <inkml:brushProperty name="color" value="#AE198D"/>
      <inkml:brushProperty name="inkEffects" value="galaxy"/>
      <inkml:brushProperty name="anchorX" value="-76968.21875"/>
      <inkml:brushProperty name="anchorY" value="-51365.07422"/>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8363.58594"/>
      <inkml:brushProperty name="anchorY" value="-52618.30078"/>
      <inkml:brushProperty name="scaleFactor" value="0.49981"/>
    </inkml:brush>
  </inkml:definitions>
  <inkml:trace contextRef="#ctx0" brushRef="#br0">0 0 24575,'0'0'0,"17"8"0,13 8 0,5 5 0,5 4 0,2 3 0,1 2 0,0 2 0,-2 1 0,-2-1 0,-3-1 0,-3-1 0,-3-2 0,-3-4 0,-1-2 0,1-2 0,-4-4 0,-6-5 0</inkml:trace>
  <inkml:trace contextRef="#ctx0" brushRef="#br1" timeOffset="535">559 35 24575,'0'0'0,"-19"12"0,-17 11 0,-5 7 0,-6 7 0,-2 3 0,1 3 0,1 0 0,4-2 0,5-4 0,5-5 0,6-5 0,8-8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34.696"/>
    </inkml:context>
    <inkml:brush xml:id="br0">
      <inkml:brushProperty name="width" value="0.05" units="cm"/>
      <inkml:brushProperty name="height" value="0.05" units="cm"/>
      <inkml:brushProperty name="color" value="#AE198D"/>
      <inkml:brushProperty name="inkEffects" value="galaxy"/>
      <inkml:brushProperty name="anchorX" value="-77070.16406"/>
      <inkml:brushProperty name="anchorY" value="-52155.80859"/>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8315.49219"/>
      <inkml:brushProperty name="anchorY" value="-53341.49219"/>
      <inkml:brushProperty name="scaleFactor" value="0.49981"/>
    </inkml:brush>
  </inkml:definitions>
  <inkml:trace contextRef="#ctx0" brushRef="#br0">16 0 24575,'0'0'0,"13"16"0,12 13 0,4 3 0,3 3 0,2 1 0,1-1 0,2-3 0,2-2 0,2-3 0,2 0 0,-3-4 0,-9-5 0</inkml:trace>
  <inkml:trace contextRef="#ctx0" brushRef="#br1" timeOffset="493.14">490 30 24575,'0'0'0,"-13"13"0,-15 14 0,-11 11 0,-11 8 0,-6 5 0,-4 3 0,0-1 0,3-5 0,5-5 0,9-8 0,12-10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37.115"/>
    </inkml:context>
    <inkml:brush xml:id="br0">
      <inkml:brushProperty name="width" value="0.05" units="cm"/>
      <inkml:brushProperty name="height" value="0.05" units="cm"/>
      <inkml:brushProperty name="color" value="#AE198D"/>
      <inkml:brushProperty name="inkEffects" value="galaxy"/>
      <inkml:brushProperty name="anchorX" value="-76980.39063"/>
      <inkml:brushProperty name="anchorY" value="-52928.2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78279.92969"/>
      <inkml:brushProperty name="anchorY" value="-54043.27734"/>
      <inkml:brushProperty name="scaleFactor" value="0.49981"/>
    </inkml:brush>
  </inkml:definitions>
  <inkml:trace contextRef="#ctx0" brushRef="#br0">1 25 24575,'0'0'0,"18"16"0,15 10 0,6 4 0,5 1 0,4 0 0,2-2 0,0-2 0,0-1 0,-2-4 0,-6-4 0,-11-5 0</inkml:trace>
  <inkml:trace contextRef="#ctx0" brushRef="#br1" timeOffset="454.07">423 0 24575,'0'0'0,"-18"16"0,-19 15 0,-12 8 0,-10 7 0,-6 3 0,0 2 0,-6 3 0,12-10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42.584"/>
    </inkml:context>
    <inkml:brush xml:id="br0">
      <inkml:brushProperty name="width" value="0.05" units="cm"/>
      <inkml:brushProperty name="height" value="0.05" units="cm"/>
      <inkml:brushProperty name="color" value="#AE198D"/>
      <inkml:brushProperty name="inkEffects" value="galaxy"/>
      <inkml:brushProperty name="anchorX" value="-77010.94531"/>
      <inkml:brushProperty name="anchorY" value="-53526.42969"/>
      <inkml:brushProperty name="scaleFactor" value="0.49981"/>
    </inkml:brush>
  </inkml:definitions>
  <inkml:trace contextRef="#ctx0" brushRef="#br0">1 206 24575,'0'0'0,"6"17"0,5 12 0,1 0 0,1 0 0,-1-3 0,-1-4 0,-2-4 0,-1-3 0,-1-4 0,-1-3 0,-1-1 0,0-3 0,-2-2 0,1-1 0,1-2 0,1-3 0,6-5 0,7-10 0,9-8 0,8-7 0,9-7 0,8-5 0,6-3 0,8-2 0,4 1 0,8-2 0,-14 11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8:45.230"/>
    </inkml:context>
    <inkml:brush xml:id="br0">
      <inkml:brushProperty name="width" value="0.05" units="cm"/>
      <inkml:brushProperty name="height" value="0.05" units="cm"/>
      <inkml:brushProperty name="color" value="#AE198D"/>
      <inkml:brushProperty name="inkEffects" value="galaxy"/>
      <inkml:brushProperty name="anchorX" value="-78514.21094"/>
      <inkml:brushProperty name="anchorY" value="-54166.90625"/>
      <inkml:brushProperty name="scaleFactor" value="0.49981"/>
    </inkml:brush>
  </inkml:definitions>
  <inkml:trace contextRef="#ctx0" brushRef="#br0">1 326 24575,'0'0'0,"8"16"0,7 10 0,0 0 0,0 0 0,0-2 0,-1-2 0,0-3 0,-2-3 0,-2-2 0,-1-4 0,-2-1 0,-1-2 0,0-3 0,-2-1 0,0-2 0,1-2 0,2-5 0,6-7 0,7-10 0,10-11 0,10-10 0,8-6 0,5-5 0,4-2 0,1 0 0,1 1 0,1 2 0,4-1 0,-12 12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05.313"/>
    </inkml:context>
    <inkml:brush xml:id="br0">
      <inkml:brushProperty name="width" value="0.05" units="cm"/>
      <inkml:brushProperty name="height" value="0.05" units="cm"/>
      <inkml:brushProperty name="color" value="#AE198D"/>
      <inkml:brushProperty name="inkEffects" value="galaxy"/>
      <inkml:brushProperty name="anchorX" value="-81661.3125"/>
      <inkml:brushProperty name="anchorY" value="-55305.48828"/>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3085.17188"/>
      <inkml:brushProperty name="anchorY" value="-56557.53906"/>
      <inkml:brushProperty name="scaleFactor" value="0.49981"/>
    </inkml:brush>
  </inkml:definitions>
  <inkml:trace contextRef="#ctx0" brushRef="#br0">56 18 24575,'0'0'0,"17"15"0,12 10 0,6 4 0,4 2 0,4 2 0,1 0 0,1-2 0,-2 0 0,-2-3 0,-2-1 0,-3-3 0,-3-2 0,-4-3 0,-4-2 0,-5-4 0,-3-2 0,-3-4 0,-3-2 0,-3-2 0,-2-1 0,-3-2 0</inkml:trace>
  <inkml:trace contextRef="#ctx0" brushRef="#br1" timeOffset="1777.47">467 1 24575,'0'0'0,"-14"12"0,-10 11 0,-5 3 0,-4 4 0,-2 3 0,-1 1 0,2 0 0,2-1 0,3 0 0,2-1 0,3-2 0,2-2 0,2-1 0,2-4 0,2-1 0,2-2 0,2-3 0,2-2 0,1-3 0,1-3 0,2-3 0,1-1 0,1-3 0,1-2 0,1-1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16.459"/>
    </inkml:context>
    <inkml:brush xml:id="br0">
      <inkml:brushProperty name="width" value="0.05" units="cm"/>
      <inkml:brushProperty name="height" value="0.05" units="cm"/>
      <inkml:brushProperty name="color" value="#AE198D"/>
      <inkml:brushProperty name="inkEffects" value="galaxy"/>
      <inkml:brushProperty name="anchorX" value="-83565.46875"/>
      <inkml:brushProperty name="anchorY" value="-57524.25391"/>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5102.5"/>
      <inkml:brushProperty name="anchorY" value="-58833.1875"/>
      <inkml:brushProperty name="scaleFactor" value="0.49981"/>
    </inkml:brush>
  </inkml:definitions>
  <inkml:trace contextRef="#ctx0" brushRef="#br0">102 121 24575,'0'0'0,"17"11"0,13 10 0,7 1 0,4 3 0,3 1 0,1 1 0,0-1 0,-2 0 0,0 0 0,-2 1 0,-2 1 0,-3-1 0,-4-1 0,-3-3 0,-3-1 0,-2-1 0,-2-4 0,-3-1 0,-2-3 0,-1-3 0,-4-2 0,0-2 0,-3-1 0,-2-3 0,-2-1 0</inkml:trace>
  <inkml:trace contextRef="#ctx0" brushRef="#br1" timeOffset="1732.42">1 697 24575,'0'0'0,"16"-15"0,15-15 0,7-6 0,5-4 0,4-5 0,2-1 0,1 0 0,0 0 0,0 1 0,-1 1 0,-1 2 0,-2 1 0,-2 3 0,-3 4 0,-4 3 0,-5 5 0,-4 5 0,-5 3 0,-4 4 0,-5 4 0,-3 1 0,-3 3 0,-4 1 0,-1 0 0,-2 3 0,-1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36.433"/>
    </inkml:context>
    <inkml:brush xml:id="br0">
      <inkml:brushProperty name="width" value="0.05" units="cm"/>
      <inkml:brushProperty name="height" value="0.05" units="cm"/>
      <inkml:brushProperty name="color" value="#AE198D"/>
      <inkml:brushProperty name="inkEffects" value="galaxy"/>
      <inkml:brushProperty name="anchorX" value="-86730.52344"/>
      <inkml:brushProperty name="anchorY" value="-58982.39844"/>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7982.88281"/>
      <inkml:brushProperty name="anchorY" value="-60211.14063"/>
      <inkml:brushProperty name="scaleFactor" value="0.49981"/>
    </inkml:brush>
  </inkml:definitions>
  <inkml:trace contextRef="#ctx0" brushRef="#br0">1 1 24575,'0'0'0,"13"14"0,9 9 0,3 3 0,2 0 0,-1 1 0,0-1 0,-1-1 0,-1-1 0,-1-1 0,0 0 0,-1-3 0,-1 0 0,-2-1 0,0-2 0,-1-1 0,-1-2 0,0-2 0,-1-1 0,-3-1 0,-3-4 0</inkml:trace>
  <inkml:trace contextRef="#ctx0" brushRef="#br1" timeOffset="608.74">469 136 24575,'0'0'0,"-14"10"0,-9 6 0,-1 1 0,-1 1 0,-2 0 0,0-1 0,-1 0 0,1 0 0,0-1 0,2 1 0,1-2 0,2-1 0,2-2 0,3-1 0,3-4 0,3-3 0,4-1 0,2-2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39.011"/>
    </inkml:context>
    <inkml:brush xml:id="br0">
      <inkml:brushProperty name="width" value="0.05" units="cm"/>
      <inkml:brushProperty name="height" value="0.05" units="cm"/>
      <inkml:brushProperty name="color" value="#AE198D"/>
      <inkml:brushProperty name="inkEffects" value="galaxy"/>
      <inkml:brushProperty name="anchorX" value="-86769.875"/>
      <inkml:brushProperty name="anchorY" value="-59594.68359"/>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8025.74219"/>
      <inkml:brushProperty name="anchorY" value="-60822.51953"/>
      <inkml:brushProperty name="scaleFactor" value="0.49981"/>
    </inkml:brush>
  </inkml:definitions>
  <inkml:trace contextRef="#ctx0" brushRef="#br0">25 1 24575,'0'0'0,"13"16"0,9 13 0,3 1 0,4 2 0,3 1 0,0-2 0,1-2 0,0-1 0,-2-3 0,-1-2 0,-2-2 0,-4-2 0,-2-1 0,-3-2 0,-3-2 0,-4-4 0,-3-3 0</inkml:trace>
  <inkml:trace contextRef="#ctx0" brushRef="#br1" timeOffset="530.04">456 47 24575,'0'0'0,"-17"14"0,-14 13 0,-9 5 0,-6 5 0,-2 3 0,0-1 0,2-4 0,5-3 0,5-6 0,7-4 0,5-5 0,7-5 0,4-2 0,4-4 0,3-3 0,3-1 0,2-2 0,0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41.711"/>
    </inkml:context>
    <inkml:brush xml:id="br0">
      <inkml:brushProperty name="width" value="0.05" units="cm"/>
      <inkml:brushProperty name="height" value="0.05" units="cm"/>
      <inkml:brushProperty name="color" value="#AE198D"/>
      <inkml:brushProperty name="inkEffects" value="galaxy"/>
      <inkml:brushProperty name="anchorX" value="-86723.49219"/>
      <inkml:brushProperty name="anchorY" value="-60330.55859"/>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8093.78906"/>
      <inkml:brushProperty name="anchorY" value="-61378.33594"/>
      <inkml:brushProperty name="scaleFactor" value="0.49981"/>
    </inkml:brush>
  </inkml:definitions>
  <inkml:trace contextRef="#ctx0" brushRef="#br0">0 195 24575,'0'0'0,"19"2"0,15 4 0,5 3 0,6 3 0,1 3 0,-1 2 0,-2 2 0,-2 0 0,-3 0 0,-5-1 0,-4-2 0,-5-2 0,-3-1 0,-2-4 0,-1-2 0,-1-3 0,-3-2 0</inkml:trace>
  <inkml:trace contextRef="#ctx0" brushRef="#br1" timeOffset="495.19">603 0 24575,'0'0'0,"-17"18"0,-17 17 0,-7 7 0,-6 4 0,-5 3 0,1-1 0,2-3 0,4-5 0,7-7 0,6-6 0,6-5 0,6-6 0,6-5 0,4-4 0,4-3 0,2-2 0,3-2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44.829"/>
    </inkml:context>
    <inkml:brush xml:id="br0">
      <inkml:brushProperty name="width" value="0.05" units="cm"/>
      <inkml:brushProperty name="height" value="0.05" units="cm"/>
      <inkml:brushProperty name="color" value="#AE198D"/>
      <inkml:brushProperty name="inkEffects" value="galaxy"/>
      <inkml:brushProperty name="anchorX" value="-86760.23438"/>
      <inkml:brushProperty name="anchorY" value="-60976.78906"/>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88320.49219"/>
      <inkml:brushProperty name="anchorY" value="-62210.20703"/>
      <inkml:brushProperty name="scaleFactor" value="0.49981"/>
    </inkml:brush>
    <inkml:brush xml:id="br2">
      <inkml:brushProperty name="width" value="0.05" units="cm"/>
      <inkml:brushProperty name="height" value="0.05" units="cm"/>
      <inkml:brushProperty name="color" value="#AE198D"/>
      <inkml:brushProperty name="inkEffects" value="galaxy"/>
      <inkml:brushProperty name="anchorX" value="-87231.46875"/>
      <inkml:brushProperty name="anchorY" value="-61540.83984"/>
      <inkml:brushProperty name="scaleFactor" value="0.49981"/>
    </inkml:brush>
  </inkml:definitions>
  <inkml:trace contextRef="#ctx0" brushRef="#br0">0 1 24575,'0'0'0,"21"11"0,18 9 0,7 3 0,5 4 0,4 3 0,0 1 0,-3 0 0,-1-1 0,-4 0 0,-4-4 0,-3-1 0,-4-2 0,-2-3 0,-4-2 0,-3-4 0,-2-3 0,-1-2 0,-2-4 0,-6-2 0</inkml:trace>
  <inkml:trace contextRef="#ctx0" brushRef="#br1" timeOffset="752.7">607 41 24575,'0'0'0,"-18"7"0,-13 7 0,-4 4 0,-3 6 0,-2 3 0,1 1 0,3 1 0,2-1 0,5-1 0,3-3 0,3-1 0,3-4 0,2-1 0,3-3 0,2-2 0,2-1 0,1-3 0,2-1 0,1-1 0,1 0 0,0-1 0,0-1 0,1 0 0,1-1 0,0-1 0,0 0 0,2-2 0,0-1 0,1 1 0,1-1 0,0-2 0,3-2 0,7-7 0,10-8 0,8-6 0,10-7 0,7-4 0,10-6 0,-6 5 0</inkml:trace>
  <inkml:trace contextRef="#ctx0" brushRef="#br2" timeOffset="4781.5">170 913 24575,'0'0'0,"17"10"0,11 5 0,1 1 0,1 0 0,-3-1 0,-2 0 0,-3-2 0,-3-2 0,-3-2 0,-3-2 0,-3-1 0,-1-3 0,0 0 0,-1-3 0,2-4 0,4-6 0,9-9 0,9-14 0,7-10 0,5-8 0,2-3 0,-1-2 0,-2 3 0,-4 4 0,-4 5 0,-5 7 0,-4 6 0,-5 5 0,-4 7 0,-4 4 0,-2 4 0,-5 4 0,-2 3 0,-2 2 0,-1 2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19:59.603"/>
    </inkml:context>
    <inkml:brush xml:id="br0">
      <inkml:brushProperty name="width" value="0.05" units="cm"/>
      <inkml:brushProperty name="height" value="0.05" units="cm"/>
      <inkml:brushProperty name="color" value="#AE198D"/>
      <inkml:brushProperty name="inkEffects" value="galaxy"/>
      <inkml:brushProperty name="anchorX" value="-88840.1875"/>
      <inkml:brushProperty name="anchorY" value="-61957.71875"/>
      <inkml:brushProperty name="scaleFactor" value="0.49981"/>
    </inkml:brush>
  </inkml:definitions>
  <inkml:trace contextRef="#ctx0" brushRef="#br0">0 280 24575,'0'0'0,"10"16"0,5 8 0,2 0 0,1-3 0,-1-4 0,1-4 0,0-7 0,4-5 0,4-7 0,7-9 0,5-7 0,5-7 0,4-5 0,1-3 0,0-1 0,-4 1 0,-3 4 0,-5 4 0,-4 4 0,-5 4 0,-3 4 0,-5 4 0,-4 2 0,-2 2 0,-3 2 0,-1 1 0,-3 1 0,-1 0 0,-2 2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0:01.813"/>
    </inkml:context>
    <inkml:brush xml:id="br0">
      <inkml:brushProperty name="width" value="0.05" units="cm"/>
      <inkml:brushProperty name="height" value="0.05" units="cm"/>
      <inkml:brushProperty name="color" value="#AE198D"/>
      <inkml:brushProperty name="inkEffects" value="galaxy"/>
      <inkml:brushProperty name="anchorX" value="-90388.15625"/>
      <inkml:brushProperty name="anchorY" value="-62524.12891"/>
      <inkml:brushProperty name="scaleFactor" value="0.49981"/>
    </inkml:brush>
  </inkml:definitions>
  <inkml:trace contextRef="#ctx0" brushRef="#br0">0 365 24575,'0'0'0,"6"19"0,5 13 0,0 1 0,2 0 0,0-4 0,0-3 0,-1-7 0,1-5 0,3-4 0,5-7 0,6-6 0,7-8 0,7-7 0,4-10 0,5-5 0,2-6 0,0-4 0,0-1 0,-3 0 0,-3 3 0,-3 3 0,-2 2 0,-4 3 0,-3 3 0,-4 4 0,-2 2 0,-2 2 0,-4 3 0,-3 3 0,-3 3 0,-4 3 0,-4 3 0,-3 2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0:04.210"/>
    </inkml:context>
    <inkml:brush xml:id="br0">
      <inkml:brushProperty name="width" value="0.05" units="cm"/>
      <inkml:brushProperty name="height" value="0.05" units="cm"/>
      <inkml:brushProperty name="color" value="#AE198D"/>
      <inkml:brushProperty name="inkEffects" value="galaxy"/>
      <inkml:brushProperty name="anchorX" value="-92132"/>
      <inkml:brushProperty name="anchorY" value="-63006.08203"/>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90872.52344"/>
      <inkml:brushProperty name="anchorY" value="-62572.60547"/>
      <inkml:brushProperty name="scaleFactor" value="0.49981"/>
    </inkml:brush>
  </inkml:definitions>
  <inkml:trace contextRef="#ctx0" brushRef="#br0">491 0 24575,'0'0'0,"-16"17"0,-13 13 0,-5 3 0,-3 4 0,-1 1 0,0 1 0,2-3 0,2-1 0,3-3 0,3-4 0,4-2 0,3-5 0,4-5 0,4-3 0,3-5 0,3-3 0</inkml:trace>
  <inkml:trace contextRef="#ctx0" brushRef="#br1" timeOffset="2737.32">0 30 24575,'0'0'0,"16"11"0,14 10 0,6 4 0,3 5 0,3 2 0,1 3 0,-1 1 0,-1-1 0,-1-2 0,-3-4 0,-3-3 0,-3-4 0,-2-3 0,-4-3 0,-4-4 0,-4-4 0,-4-3 0,-4-2 0,-4-2 0,-2-1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0:12.248"/>
    </inkml:context>
    <inkml:brush xml:id="br0">
      <inkml:brushProperty name="width" value="0.05" units="cm"/>
      <inkml:brushProperty name="height" value="0.05" units="cm"/>
      <inkml:brushProperty name="color" value="#AE198D"/>
      <inkml:brushProperty name="inkEffects" value="galaxy"/>
      <inkml:brushProperty name="anchorX" value="-92271.30469"/>
      <inkml:brushProperty name="anchorY" value="-63817.16797"/>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93740.82031"/>
      <inkml:brushProperty name="anchorY" value="-65118.04688"/>
      <inkml:brushProperty name="scaleFactor" value="0.49981"/>
    </inkml:brush>
  </inkml:definitions>
  <inkml:trace contextRef="#ctx0" brushRef="#br0">0 24 24575,'0'0'0,"17"12"0,12 11 0,6 3 0,6 3 0,3 1 0,2 1 0,-1 0 0,0-1 0,-3 0 0,-1-2 0,-4-1 0,-2-2 0,-4-1 0,-3-3 0,-3-1 0,-4-2 0,-3-3 0,-2-2 0,-4-3 0,-3-3 0,-2-3 0</inkml:trace>
  <inkml:trace contextRef="#ctx0" brushRef="#br1" timeOffset="1001.15">123 506 24575,'0'0'0,"15"-19"0,11-14 0,4-6 0,5-3 0,3-2 0,0 1 0,-1 2 0,-2 4 0,-3 4 0,-1 4 0,-4 3 0,-2 3 0,-3 3 0,-4 4 0,-2 2 0,-4 3 0,-3 2 0,-2 2 0,0 2 0,-3 1 0,0 1 0,-1 0 0,-1 1 0,-1 1 0,-1 0 0,0 1 0,0-1 0,0 1 0,0 1 0,0-1 0,0 0 0,-1 0 0,1 0 0,0 0 0,0 0 0,0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0:19.104"/>
    </inkml:context>
    <inkml:brush xml:id="br0">
      <inkml:brushProperty name="width" value="0.05" units="cm"/>
      <inkml:brushProperty name="height" value="0.05" units="cm"/>
      <inkml:brushProperty name="color" value="#AE198D"/>
      <inkml:brushProperty name="inkEffects" value="galaxy"/>
      <inkml:brushProperty name="anchorX" value="-95060.22656"/>
      <inkml:brushProperty name="anchorY" value="-65460.03906"/>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96359.60938"/>
      <inkml:brushProperty name="anchorY" value="-66744.05469"/>
      <inkml:brushProperty name="scaleFactor" value="0.49981"/>
    </inkml:brush>
  </inkml:definitions>
  <inkml:trace contextRef="#ctx0" brushRef="#br0">0 0 24575,'0'0'0,"13"16"0,9 11 0,4 2 0,2 3 0,3-1 0,1 1 0,1-1 0,-1 0 0,0-2 0,-1 0 0,-3-3 0,-2 0 0,-2-3 0,-4-3 0,-2-3 0,-4-4 0,-3-3 0,-3-3 0,-1-2 0,0-2 0,-1-2 0,-1-1 0</inkml:trace>
  <inkml:trace contextRef="#ctx0" brushRef="#br1" timeOffset="846.56">444 0 24575,'0'0'0,"-12"16"0,-12 13 0,-3 4 0,-5 3 0,-1 2 0,0-2 0,3-2 0,3-4 0,3-4 0,4-4 0,2-3 0,3-4 0,2-2 0,1-1 0,1-1 0,0-2 0,1 0 0,0-2 0,1 0 0,0-1 0,1-1 0,1-1 0,1-1 0,2-2 0,2 0 0,1-1 0,0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0:22.622"/>
    </inkml:context>
    <inkml:brush xml:id="br0">
      <inkml:brushProperty name="width" value="0.05" units="cm"/>
      <inkml:brushProperty name="height" value="0.05" units="cm"/>
      <inkml:brushProperty name="color" value="#AE198D"/>
      <inkml:brushProperty name="inkEffects" value="galaxy"/>
      <inkml:brushProperty name="anchorX" value="-95103.99219"/>
      <inkml:brushProperty name="anchorY" value="-66319.59375"/>
      <inkml:brushProperty name="scaleFactor" value="0.49981"/>
    </inkml:brush>
    <inkml:brush xml:id="br1">
      <inkml:brushProperty name="width" value="0.05" units="cm"/>
      <inkml:brushProperty name="height" value="0.05" units="cm"/>
      <inkml:brushProperty name="color" value="#AE198D"/>
      <inkml:brushProperty name="inkEffects" value="galaxy"/>
      <inkml:brushProperty name="anchorX" value="-96415.9375"/>
      <inkml:brushProperty name="anchorY" value="-67585.50781"/>
      <inkml:brushProperty name="scaleFactor" value="0.49981"/>
    </inkml:brush>
  </inkml:definitions>
  <inkml:trace contextRef="#ctx0" brushRef="#br0">1 46 24575,'0'0'0,"15"15"0,13 10 0,1 4 0,3 3 0,2 1 0,-1 0 0,-1-1 0,-1-1 0,-1-3 0,-1-2 0,-2-3 0,-3-1 0,-2-3 0,-2-3 0,-4-1 0,-1-3 0,-3-2 0,-1-3 0,-1-2 0,-1 0 0,-3-3 0</inkml:trace>
  <inkml:trace contextRef="#ctx0" brushRef="#br1" timeOffset="718.27">486 0 24575,'0'0'0,"-12"16"0,-10 10 0,-2 3 0,-3 1 0,1 0 0,0-2 0,2-3 0,1-3 0,2-1 0,2-3 0,0 0 0,2-1 0,1 0 0,0 0 0,0 0 0,1-1 0,0 0 0,1-1 0,2-1 0,0-1 0,2-2 0,1 0 0,1-2 0,0-1 0,2-1 0,0-1 0,1-2 0,0 0 0,1-2 0,2-1 0,0-1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1:44.459"/>
    </inkml:context>
    <inkml:brush xml:id="br0">
      <inkml:brushProperty name="width" value="0.05" units="cm"/>
      <inkml:brushProperty name="height" value="0.05" units="cm"/>
      <inkml:brushProperty name="color" value="#AE198D"/>
      <inkml:brushProperty name="inkEffects" value="galaxy"/>
      <inkml:brushProperty name="anchorX" value="-98611.78125"/>
      <inkml:brushProperty name="anchorY" value="-72724.24219"/>
      <inkml:brushProperty name="scaleFactor" value="0.50053"/>
    </inkml:brush>
  </inkml:definitions>
  <inkml:trace contextRef="#ctx0" brushRef="#br0">642 47 24575,'0'0'0,"-56"13"0,-30 11 0,0 3 0,4 3 0,10 4 0,10 1 0,11 2 0,10 1 0,6 1 0,9-1 0,6-1 0,5-1 0,7 1 0,7 0 0,4 0 0,5-2 0,7-1 0,4-2 0,9-1 0,6-4 0,7-1 0,6-6 0,5-4 0,3-6 0,-1-5 0,0-4 0,-2-6 0,-2-5 0,-1-6 0,-2-7 0,2-6 0,0-6 0,-3-5 0,-2-3 0,-3-6 0,-7-2 0,-5-2 0,-7 1 0,-9 2 0,-4 4 0,-9 2 0,-7 3 0,-7 2 0,-8 1 0,-9 2 0,-13 2 0,-4 6 0,7 7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1:27.191"/>
    </inkml:context>
    <inkml:brush xml:id="br0">
      <inkml:brushProperty name="width" value="0.05" units="cm"/>
      <inkml:brushProperty name="height" value="0.05" units="cm"/>
      <inkml:brushProperty name="color" value="#AE198D"/>
      <inkml:brushProperty name="inkEffects" value="galaxy"/>
      <inkml:brushProperty name="anchorX" value="-95267.04688"/>
      <inkml:brushProperty name="anchorY" value="-67305.25781"/>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94403.07031"/>
      <inkml:brushProperty name="anchorY" value="-66329.48438"/>
      <inkml:brushProperty name="scaleFactor" value="0.50053"/>
    </inkml:brush>
    <inkml:brush xml:id="br2">
      <inkml:brushProperty name="width" value="0.05" units="cm"/>
      <inkml:brushProperty name="height" value="0.05" units="cm"/>
      <inkml:brushProperty name="color" value="#AE198D"/>
      <inkml:brushProperty name="inkEffects" value="galaxy"/>
      <inkml:brushProperty name="anchorX" value="-95690.32031"/>
      <inkml:brushProperty name="anchorY" value="-67197.96094"/>
      <inkml:brushProperty name="scaleFactor" value="0.50053"/>
    </inkml:brush>
  </inkml:definitions>
  <inkml:trace contextRef="#ctx0" brushRef="#br0">754 128 24575,'0'0'0,"-57"0"0,-28 2 0,7 4 0,8 5 0,11 6 0,50-13 0,0 0 0,0 1 0,-10 6 0,13-7 0,1 0 0,-1 0 0,1 0 0,-7 9 0,8-8 0,0 0 0,0 0 0,0 1 0,-3 7 0,-9 23 0,7 2 0,4 1 0,6 2 0,3 3 0,5 2 0,3 1 0,4-2 0,3-2 0,4-1 0,2-4 0,1-5 0,2-4 0,2-4 0,3-5 0,1-6 0,4-5 0,3-6 0,4-7 0,6-5 0,3-9 0,2-6 0,-3-9 0,-2-5 0,-9-5 0,-6-4 0,-8-1 0,-6-3 0,-7 0 0,-6 0 0,-4 1 0,-7 1 0,-6 0 0,-6 1 0,-8 2 0,-6 4 0,-4 4 0,-4 6 0,-3 6 0,-2 6 0,-1 7 0,0 4 0,8 5 0</inkml:trace>
  <inkml:trace contextRef="#ctx0" brushRef="#br1" timeOffset="2418.44">324 662 24575,'0'0'0,"-30"50"0,-14 25 0,6-1 0,7-1 0,12-7 0,9-6 0,11-7 0,0-44 0,1 0 0,0 0 0,4 11 0,12 22 0,6-4 0,7-4 0,5-3 0,7-4 0,6-3 0,3-3 0,1-7 0,0-4 0,0-4 0,3-6 0,2-5 0,1-6 0,0-5 0,0-6 0,-1-7 0,-4-4 0,-5-3 0,-8-2 0,-7-1 0,-6 0 0,-7 0 0,-6 2 0,-7 0 0,-3 0 0,-5 1 0,-6-2 0,-5 3 0,-3 1 0,-5 2 0,-5 1 0,-5 4 0,-5 4 0,-5 4 0,-4 4 0,-1 4 0,1 5 0,1 4 0,4 3 0,8 1 0</inkml:trace>
  <inkml:trace contextRef="#ctx0" brushRef="#br2" timeOffset="3541.97">305 1252 24575,'0'0'0,"-36"47"0,-21 30 0,2 2 0,4 3 0,8-8 0,11-9 0,12-7 0,10-7 0,10-7 0,9-3 0,8-2 0,8-2 0,9 0 0,6-4 0,9-4 0,11-5 0,9-7 0,5-10 0,2-9 0,2-9 0,0-9 0,0-6 0,-4-5 0,-5-2 0,-6-2 0,-8-1 0,-6-2 0,-8 0 0,-6 0 0,-7 0 0,-5-3 0,-6 1 0,-6-2 0,-5-2 0,-5 1 0,-6 0 0,-5 2 0,-4 1 0,-7 2 0,-5 3 0,-7 3 0,-1 5 0,5 8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34.241"/>
    </inkml:context>
    <inkml:brush xml:id="br0">
      <inkml:brushProperty name="width" value="0.05" units="cm"/>
      <inkml:brushProperty name="height" value="0.05" units="cm"/>
      <inkml:brushProperty name="color" value="#AE198D"/>
      <inkml:brushProperty name="inkEffects" value="galaxy"/>
      <inkml:brushProperty name="anchorX" value="-106836.72656"/>
      <inkml:brushProperty name="anchorY" value="-79315.24219"/>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05664.90625"/>
      <inkml:brushProperty name="anchorY" value="-78511.59375"/>
      <inkml:brushProperty name="scaleFactor" value="0.50053"/>
    </inkml:brush>
  </inkml:definitions>
  <inkml:trace contextRef="#ctx0" brushRef="#br0">1021 30 24575,'0'0'0,"-48"26"0,-31 20 0,-7 4 0,-3 7 0,2 3 0,8 0 0,9-1 0,13-3 0,10-3 0,12-2 0,10-1 0,11-2 0,13-40 0,0 0 0,1 1 0,0 11 0,1-13 0,0 0 0,0-1 0,0 1 0,4 9 0,-1-8 0,-1-1 0,1 0 0,8 13 0,-5-11 0,0-1 0,15 15 0,-12-15 0,2 1 0,15 8 0,37 14 0,-40-23 0,31 6 0,-28-9 0,34 2 0,30-6 0,-62-4 0,31-5 0,27-14 0,-62 13 0,31-15 0,20-18 0,-53 26 0,24-22 0,18-24 0,-8-9 0,-41 47 0,15-30 0,6-26 0,-11 1 0,-22 58 0,4-35 0,-6 37 0,-3-34 0,-1 38 0,0 1 0,-6-23 0,5 28 0,-1-1 0,0 1 0,0 0 0,-7-10 0,6 11 0,-1 0 0,0 0 0,-1 1 0,-8-8 0,7 8 0,-1 1 0,1 0 0,-1 0 0,-13-5 0,8 6 0,1 0 0,-1 1 0,-20-4 0,11 4 0,-44-1 0,-35 10 0,-7 13 0,6 8 0,22-1 0</inkml:trace>
  <inkml:trace contextRef="#ctx0" brushRef="#br1" timeOffset="934.87">103 1071 24575,'0'0'0,"-30"47"0,-8 29 0,31-53 0,-11 36 0,15-42 0,0 2 0,-1 30 0,6-36 0,-2 1 0,2 0 0,6 27 0,-3-29 0,-1 0 0,1-1 0,0 1 0,13 18 0,-9-17 0,1 1 0,1-2 0,20 20 0,-14-18 0,2 1 0,29 17 0,-19-16 0,44 19 0,40 7 0,8-14 0,0-11 0,-8-14 0,-9-8 0,-11-10 0,-7-9 0,-62 15 0,30-15 0,-33 12 0,30-22 0,-29 17 0,23-23 0,-26 20 0,20-25 0,10-25 0,-9-4 0,-31 52 0,10-31 0,-13 32 0,4-33 0,-8 34 0,0-33 0,-3 38 0,-1 0 0,-4-23 0,2 25 0,0 0 0,-10-23 0,7 23 0,0 0 0,-14-18 0,12 20 0,0 0 0,-19-16 0,17 18 0,-2 0 0,-21-13 0,17 14 0,0 1 0,-23-8 0,17 10 0,0 0 0,-24-1 0,17 5 0,-50 3 0,-30 11 0,18 4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58.826"/>
    </inkml:context>
    <inkml:brush xml:id="br0">
      <inkml:brushProperty name="width" value="0.05" units="cm"/>
      <inkml:brushProperty name="height" value="0.05" units="cm"/>
      <inkml:brushProperty name="color" value="#AE198D"/>
      <inkml:brushProperty name="inkEffects" value="galaxy"/>
      <inkml:brushProperty name="anchorX" value="-113006"/>
      <inkml:brushProperty name="anchorY" value="-82780.4375"/>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3929.57813"/>
      <inkml:brushProperty name="anchorY" value="-83705.14844"/>
      <inkml:brushProperty name="scaleFactor" value="0.50053"/>
    </inkml:brush>
  </inkml:definitions>
  <inkml:trace contextRef="#ctx0" brushRef="#br0">524 1 24575,'0'0'0,"-51"37"0,-25 24 0,3 3 0,5 6 0,13 1 0,45-53 0,-19 36 0,23-40 0,1 1 0,-7 25 0,10-29 0,0 1 0,1-1 0,0 21 0,2-22 0,0 0 0,0 0 0,1-1 0,4 15 0,-2-12 0,0 0 0,2 0 0,6 12 0,-5-10 0,2-1 0,11 15 0,25 21 0,-30-36 0,27 18 0,-23-20 0,29 14 0,26 2 0,4-8 0,0-9 0,-4-9 0,-2-9 0,-6-9 0,-6-8 0,-8-6 0,-8-6 0,-8-7 0,-30 34 0,0 0 0,8-19 0,3-24 0,-15 41 0,-1-1 0,1-18 0,-6-26 0,-8-3 0,-10-1 0,-4 3 0,-5 4 0,-8 5 0,-5 6 0,-7 7 0,-5 8 0,40 23 0,1 0 0,-17-2 0,-29-3 0,13 6 0</inkml:trace>
  <inkml:trace contextRef="#ctx0" brushRef="#br1" timeOffset="909.1">55 668 24575,'0'0'0,"-14"60"0,-4 34 0,4 1 0,5-1 0,10-6 0,9-9 0,-6-63 0,0 1 0,9 19 0,-8-23 0,1 0 0,13 20 0,-11-22 0,0 0 0,18 17 0,-17-18 0,2-1 0,19 13 0,-17-14 0,0-1 0,21 8 0,-17-8 0,34 7 0,-29-11 0,35 2 0,29-7 0,1-12 0,-1-9 0,-2-9 0,-4-10 0,-7-6 0,-8-5 0,-8-3 0,-11 0 0,-11 3 0,-12 4 0,-21 41 0,0 1 0,0-1 0,1-15 0,-2 17 0,-1-1 0,0 0 0,0 0 0,-2-8 0,1 9 0,-1 0 0,0-1 0,0 1 0,-4-9 0,-17-21 0,-11 2 0,-11 2 0,-10 2 0,-10 5 0,-10 7 0,-10 7 0,4 7 0,15 5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38.522"/>
    </inkml:context>
    <inkml:brush xml:id="br0">
      <inkml:brushProperty name="width" value="0.05" units="cm"/>
      <inkml:brushProperty name="height" value="0.05" units="cm"/>
      <inkml:brushProperty name="color" value="#AE198D"/>
      <inkml:brushProperty name="inkEffects" value="galaxy"/>
      <inkml:brushProperty name="anchorX" value="-107218.91406"/>
      <inkml:brushProperty name="anchorY" value="-79178.17188"/>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08215.82813"/>
      <inkml:brushProperty name="anchorY" value="-79958.92969"/>
      <inkml:brushProperty name="scaleFactor" value="0.50053"/>
    </inkml:brush>
    <inkml:brush xml:id="br2">
      <inkml:brushProperty name="width" value="0.05" units="cm"/>
      <inkml:brushProperty name="height" value="0.05" units="cm"/>
      <inkml:brushProperty name="color" value="#AE198D"/>
      <inkml:brushProperty name="inkEffects" value="galaxy"/>
      <inkml:brushProperty name="anchorX" value="-109417.64063"/>
      <inkml:brushProperty name="anchorY" value="-80464.33594"/>
      <inkml:brushProperty name="scaleFactor" value="0.50053"/>
    </inkml:brush>
  </inkml:definitions>
  <inkml:trace contextRef="#ctx0" brushRef="#br0">359 81 24575,'0'0'0,"-43"42"0,-18 26 0,6 2 0,8 3 0,37-54 0,-12 32 0,17-39 0,1 1 0,-4 24 0,6-29 0,2 1 0,-1-1 0,1 1 0,1 12 0,0-15 0,0 1 0,1-1 0,0 0 0,0 0 0,5 11 0,-4-11 0,0 0 0,0-1 0,1 1 0,0-1 0,7 7 0,-6-6 0,2 0 0,-1 0 0,13 8 0,29 12 0,11-7 0,12-7 0,6-10 0,6-7 0,3-8 0,3-8 0,-2-8 0,-4-6 0,-9-3 0,-10-1 0,-13 0 0,-12 0 0,-10 1 0,-11-1 0,-9 3 0,-4 2 0,-8 0 0,-6-1 0,-8 0 0,-7 1 0,-6 0 0,-6 3 0,-8 2 0,-10 6 0,-9 3 0,-8 7 0,-7 6 0,-4 8 0,7 5 0,16 1 0</inkml:trace>
  <inkml:trace contextRef="#ctx0" brushRef="#br1" timeOffset="1103.38">79 892 24575,'0'0'0,"-21"50"0,-6 29 0,9 1 0,17-63 0,0 3 0,0 21 0,3-30 0,-1 0 0,1 1 0,0-1 0,6 15 0,-5-16 0,1-1 0,0 0 0,1 0 0,10 15 0,-10-17 0,2 1 0,-1 0 0,1-1 0,13 10 0,-11-9 0,2-1 0,-1 0 0,19 8 0,-14-8 0,0-2 0,28 8 0,-19-8 0,37 3 0,32-7 0,1-8 0,2-10 0,0-9 0,-4-5 0,-5-9 0,-7-6 0,-10-4 0,-10-2 0,-11-3 0,-10-2 0,-8 0 0,-9-3 0,-7-1 0,-9-1 0,-7 1 0,-8 1 0,-8 0 0,10 46 0,-15-28 0,14 30 0,0 0 0,-14-14 0,11 14 0,0 1 0,-14-10 0,12 12 0,0 1 0,-19-10 0,16 12 0,1 0 0,-22-6 0,15 8 0,-34-5 0,32 8 0,-35 2 0,-28 9 0,58-3 0,-28 9 0,-27 19 0,10 3 0,18-4 0</inkml:trace>
  <inkml:trace contextRef="#ctx0" brushRef="#br2" timeOffset="2140.31">189 1224 24575,'0'0'0,"-35"44"0,-15 24 0,6 2 0,9 0 0,30-54 0,-1 1 0,-4 17 0,9-24 0,0 0 0,0 0 0,0 0 0,1 12 0,1-15 0,0 1 0,1-1 0,-1 1 0,1-1 0,4 11 0,-2-11 0,-1 0 0,1 0 0,0 0 0,1 0 0,6 7 0,-4-6 0,1 0 0,0 0 0,14 10 0,-9-9 0,0-1 0,22 10 0,-15-9 0,36 9 0,33 0 0,7-10 0,2-10 0,-2-8 0,0-7 0,-5-5 0,-9-4 0,-7-4 0,-11-2 0,-10-2 0,-9-1 0,-10-4 0,-6-2 0,-10-3 0,-6-4 0,-11-2 0,-7-4 0,-8-2 0,-10 0 0,-10 0 0,21 42 0,-22-24 0,-17-6 0,6 11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02.121"/>
    </inkml:context>
    <inkml:brush xml:id="br0">
      <inkml:brushProperty name="width" value="0.05" units="cm"/>
      <inkml:brushProperty name="height" value="0.05" units="cm"/>
      <inkml:brushProperty name="color" value="#AE198D"/>
      <inkml:brushProperty name="inkEffects" value="galaxy"/>
      <inkml:brushProperty name="anchorX" value="-115271.00781"/>
      <inkml:brushProperty name="anchorY" value="-84595.38281"/>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6213.64844"/>
      <inkml:brushProperty name="anchorY" value="-85476.59375"/>
      <inkml:brushProperty name="scaleFactor" value="0.50053"/>
    </inkml:brush>
    <inkml:brush xml:id="br2">
      <inkml:brushProperty name="width" value="0.05" units="cm"/>
      <inkml:brushProperty name="height" value="0.05" units="cm"/>
      <inkml:brushProperty name="color" value="#AE198D"/>
      <inkml:brushProperty name="inkEffects" value="galaxy"/>
      <inkml:brushProperty name="anchorX" value="-117837.91406"/>
      <inkml:brushProperty name="anchorY" value="-86537.92188"/>
      <inkml:brushProperty name="scaleFactor" value="0.50053"/>
    </inkml:brush>
  </inkml:definitions>
  <inkml:trace contextRef="#ctx0" brushRef="#br0">367 1 24575,'0'0'0,"-46"32"0,-20 24 0,7 6 0,7 7 0,43-53 0,-1 2 0,-7 20 0,11-23 0,0 1 0,-4 25 0,7-27 0,1 1 0,-1 25 0,3-24 0,1-1 0,4 23 0,-2-24 0,1 0 0,9 23 0,-7-24 0,0 1 0,13 18 0,-10-19 0,0-1 0,15 16 0,-11-16 0,26 21 0,-23-23 0,31 17 0,-29-20 0,1 0 0,19 5 0,-17-7 0,41 4 0,-34-7 0,32-3 0,24-6 0,-6-9 0,-6-8 0,-8-6 0,-9-5 0,-8-2 0,-10-2 0,-7-3 0,-9-3 0,-8-2 0,-7-3 0,-7-3 0,-6 0 0,-6 3 0,-7 2 0,-9 4 0,20 35 0,1 0 0,-17-13 0,10 12 0,-28-16 0,23 17 0,-30-11 0,-33-2 0,-11 8 0,2 8 0,18 5 0</inkml:trace>
  <inkml:trace contextRef="#ctx0" brushRef="#br1" timeOffset="1950.07">10 525 24575,'0'0'0,"-5"63"0,0 34 0,5-2 0,7-2 0,-2-64 0,7 29 0,-6-38 0,17 37 0,-15-41 0,1 0 0,15 20 0,-14-22 0,2-1 0,18 18 0,-14-16 0,32 20 0,-25-20 0,27 12 0,31 7 0,4-6 0,1-8 0,-6-8 0,-7-5 0,-11-4 0,-8-3 0,-8-3 0,-7-4 0,-4-4 0,-5-5 0,-2-6 0,-2-6 0,-3-7 0,-4-4 0,-5-5 0,-5-2 0,-7-4 0,-7 0 0,-6 1 0,-4 2 0,-4 5 0,-8 5 0,-12 3 0,28 27 0,0 1 0,-23-9 0,-28-5 0,8 7 0</inkml:trace>
  <inkml:trace contextRef="#ctx0" brushRef="#br2" timeOffset="5985.95">723 1771 24575,'0'0'0,"-62"16"0,-35 14 0,1 5 0,4 5 0,10 3 0,12 3 0,53-33 0,-23 23 0,-3 12 0,12-2 0,9-2 0,8-2 0,7-1 0,7-2 0,4-1 0,8 0 0,7-2 0,8-4 0,8-4 0,7-7 0,7-7 0,5-5 0,3-7 0,4-7 0,0-5 0,-1-6 0,-2-3 0,-5-4 0,-5-5 0,-7-3 0,-8-3 0,-6-2 0,-6 0 0,-7 1 0,-5 2 0,-5 2 0,-4 1 0,-6 0 0,-6 2 0,-10-1 0,-12 3 0,-5 4 0,4 5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18.537"/>
    </inkml:context>
    <inkml:brush xml:id="br0">
      <inkml:brushProperty name="width" value="0.05" units="cm"/>
      <inkml:brushProperty name="height" value="0.05" units="cm"/>
      <inkml:brushProperty name="color" value="#AE198D"/>
      <inkml:brushProperty name="inkEffects" value="galaxy"/>
      <inkml:brushProperty name="anchorX" value="-103817.33594"/>
      <inkml:brushProperty name="anchorY" value="-77289.86719"/>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02928.22656"/>
      <inkml:brushProperty name="anchorY" value="-76317.73438"/>
      <inkml:brushProperty name="scaleFactor" value="0.50053"/>
    </inkml:brush>
    <inkml:brush xml:id="br2">
      <inkml:brushProperty name="width" value="0.05" units="cm"/>
      <inkml:brushProperty name="height" value="0.05" units="cm"/>
      <inkml:brushProperty name="color" value="#AE198D"/>
      <inkml:brushProperty name="inkEffects" value="galaxy"/>
      <inkml:brushProperty name="anchorX" value="-101962.91406"/>
      <inkml:brushProperty name="anchorY" value="-75243.57813"/>
      <inkml:brushProperty name="scaleFactor" value="0.50053"/>
    </inkml:brush>
    <inkml:brush xml:id="br3">
      <inkml:brushProperty name="width" value="0.05" units="cm"/>
      <inkml:brushProperty name="height" value="0.05" units="cm"/>
      <inkml:brushProperty name="color" value="#AE198D"/>
      <inkml:brushProperty name="inkEffects" value="galaxy"/>
      <inkml:brushProperty name="anchorX" value="-102931.49219"/>
      <inkml:brushProperty name="anchorY" value="-76086.30469"/>
      <inkml:brushProperty name="scaleFactor" value="0.50053"/>
    </inkml:brush>
    <inkml:brush xml:id="br4">
      <inkml:brushProperty name="width" value="0.05" units="cm"/>
      <inkml:brushProperty name="height" value="0.05" units="cm"/>
      <inkml:brushProperty name="color" value="#AE198D"/>
      <inkml:brushProperty name="inkEffects" value="galaxy"/>
      <inkml:brushProperty name="anchorX" value="-103881.35156"/>
      <inkml:brushProperty name="anchorY" value="-76850.21875"/>
      <inkml:brushProperty name="scaleFactor" value="0.50053"/>
    </inkml:brush>
    <inkml:brush xml:id="br5">
      <inkml:brushProperty name="width" value="0.05" units="cm"/>
      <inkml:brushProperty name="height" value="0.05" units="cm"/>
      <inkml:brushProperty name="color" value="#AE198D"/>
      <inkml:brushProperty name="inkEffects" value="galaxy"/>
      <inkml:brushProperty name="anchorX" value="-104793.25"/>
      <inkml:brushProperty name="anchorY" value="-77671.89844"/>
      <inkml:brushProperty name="scaleFactor" value="0.50053"/>
    </inkml:brush>
    <inkml:brush xml:id="br6">
      <inkml:brushProperty name="width" value="0.05" units="cm"/>
      <inkml:brushProperty name="height" value="0.05" units="cm"/>
      <inkml:brushProperty name="color" value="#AE198D"/>
      <inkml:brushProperty name="inkEffects" value="galaxy"/>
      <inkml:brushProperty name="anchorX" value="-105772.59375"/>
      <inkml:brushProperty name="anchorY" value="-78400.01563"/>
      <inkml:brushProperty name="scaleFactor" value="0.50053"/>
    </inkml:brush>
  </inkml:definitions>
  <inkml:trace contextRef="#ctx0" brushRef="#br0">881 4592 24575,'0'0'0,"-59"-12"0,-33-1 0,-2 3 0,1 4 0,7 9 0,9 8 0,58-6 0,-30 10 0,-11 13 0,7 6 0,7 6 0,7 5 0,5 2 0,8 3 0,5 1 0,7-2 0,8-1 0,9-2 0,9-2 0,10-3 0,-15-33 0,-1-1 0,1 0 0,10 9 0,-6-8 0,0-1 0,19 11 0,-14-11 0,0-1 0,19 6 0,-9-6 0,28 4 0,36-3 0,8-12 0,-2-11 0,-4-11 0,-65 17 0,28-15 0,-33 13 0,29-20 0,-33 19 0,25-24 0,-26 21 0,18-24 0,-22 23 0,15-27 0,5-18 0,-11-1 0,-9 4 0,-9 2 0,-9 7 0,-7 7 0,-8 6 0,-8 4 0,21 28 0,0-1 0,0 2 0,-15-8 0,-28-9 0,5 7 0</inkml:trace>
  <inkml:trace contextRef="#ctx0" brushRef="#br1" timeOffset="1111.63">460 3848 24575,'0'0'0,"-50"25"0,-26 18 0,4 7 0,4 7 0,51-40 0,-21 27 0,26-30 0,-18 33 0,22-32 0,-12 30 0,15-34 0,1 2 0,-3 17 0,1 20 0,10-4 0,9-5 0,-9-33 0,0 0 0,1-1 0,7 10 0,26 21 0,12-4 0,9-7 0,5-7 0,5-7 0,3-9 0,-1-9 0,-3-6 0,-5-9 0,-8-6 0,-7-8 0,-8-7 0,-7-6 0,-6-9 0,-6-9 0,-7-8 0,-5-5 0,-7-1 0,-6 1 0,-5 3 0,-5 5 0,-5 8 0,-5 9 0,-5 8 0,-4 11 0,26 28 0,0 1 0,0 1 0,-11-7 0,-27-6 0,-10 7 0,-12 10 0,44 3 0,-30 7 0,-22 11 0,14 0 0</inkml:trace>
  <inkml:trace contextRef="#ctx0" brushRef="#br2" timeOffset="4201.42">432 2620 24575,'0'0'0,"-38"42"0,-20 25 0,2 3 0,3 3 0,8 0 0,9-1 0,10 0 0,7-3 0,9-4 0,7-8 0,8-6 0,10-6 0,-11-36 0,0-1 0,1 0 0,6 9 0,-5-11 0,1 1 0,-1-1 0,12 10 0,-9-11 0,-1 0 0,1 0 0,16 6 0,-8-6 0,-1 0 0,20 2 0,-9-4 0,32 1 0,42-9 0,7-11 0,1-11 0,-5-8 0,-9-7 0,-12-5 0,-13-1 0,-53 34 0,21-22 0,-26 24 0,17-26 0,-23 29 0,0-1 0,9-20 0,-12 22 0,-1 0 0,0 0 0,0 0 0,1-11 0,-2 10 0,-1-1 0,0 1 0,-3-17 0,1 14 0,0 0 0,-9-20 0,-14-24 0,-10 2 0,-10 2 0,-9 2 0,-8 4 0,-8 7 0,-6 9 0,50 23 0,-35-5 0,-24 3 0,14 6 0</inkml:trace>
  <inkml:trace contextRef="#ctx0" brushRef="#br3" timeOffset="6836.07">460 2105 24575,'0'0'0,"-42"36"0,-21 22 0,2 3 0,5-1 0,10-3 0,11-5 0,12-5 0,12-4 0,10-37 0,1-1 0,0 1 0,0 0 0,0-1 0,2 7 0,-1-7 0,1 0 0,0 0 0,-1 0 0,2 0 0,-1-1 0,4 6 0,-2-5 0,0 0 0,0 0 0,1 0 0,0 0 0,6 4 0,-3-4 0,1 1 0,0-1 0,14 6 0,-7-5 0,1-1 0,18 4 0,-10-5 0,35 1 0,36-6 0,4-7 0,-3-9 0,-8-6 0,-9-7 0,-13-4 0,-13-1 0,-14-2 0,-9-2 0,-11-3 0,-9-2 0,-5-1 0,-8-2 0,-7 1 0,-4 2 0,-7 3 0,-8 4 0,-13 4 0,29 26 0,0 0 0,-15-7 0,-35-7 0,-6 7 0,-9 9 0,3 6 0,14 2 0</inkml:trace>
  <inkml:trace contextRef="#ctx0" brushRef="#br4" timeOffset="7785.38">535 1306 24575,'0'0'0,"-56"28"0,-30 17 0,-1 6 0,5 3 0,12 1 0,12 0 0,15-3 0,13-1 0,26-42 0,0 1 0,1-1 0,-3 13 0,0 25 0,10-3 0,9-2 0,-8-34 0,-1-1 0,1 1 0,6 9 0,-2-8 0,-1-1 0,15 13 0,31 15 0,10-4 0,10-6 0,7-7 0,4-7 0,1-9 0,-6-8 0,-6-8 0,-7-8 0,-10-7 0,-45 20 0,0-1 0,14-11 0,18-25 0,-8-5 0,-6-4 0,-5-5 0,-8-3 0,-5 0 0,-9 0 0,-8 2 0,-6 6 0,-8 5 0,14 40 0,0 1 0,-1 0 0,-7-10 0,5 9 0,0 1 0,-15-13 0,13 15 0,-1-1 0,-18-9 0,15 10 0,0 1 0,-19-5 0,13 6 0,-33-4 0,-20 5 0,11 4 0</inkml:trace>
  <inkml:trace contextRef="#ctx0" brushRef="#br5" timeOffset="10662.75">573 857 24575,'0'0'0,"-54"8"0,-28 8 0,1 6 0,5 3 0,8 7 0,52-23 0,-25 19 0,29-18 0,-22 22 0,-4 14 0,9 5 0,8 1 0,8 2 0,7 0 0,6-2 0,9-1 0,7-3 0,10-3 0,-18-35 0,1-1 0,14 14 0,-11-14 0,0 0 0,19 10 0,-14-10 0,30 11 0,-25-12 0,29 5 0,-28-9 0,33 1 0,27-5 0,1-11 0,-6-9 0,-7-8 0,-9-5 0,-9-6 0,-7-6 0,-6-6 0,-8-6 0,-5-5 0,-8-1 0,-6 1 0,-6 2 0,-4 3 0,-6 4 0,-6 4 0,-7 6 0,-8 4 0,-9 5 0,-10 3 0,-9 6 0,-1 6 0,9 7 0</inkml:trace>
  <inkml:trace contextRef="#ctx0" brushRef="#br6" timeOffset="11845.87">497 0 24575,'0'0'0,"-48"31"0,-25 19 0,0 4 0,5 2 0,8 0 0,10-3 0,13 1 0,10 0 0,8 1 0,10 1 0,7-2 0,9-1 0,8-2 0,9-1 0,-16-39 0,1 1 0,11 11 0,28 22 0,-31-34 0,26 16 0,-26-19 0,36 12 0,-28-13 0,32 5 0,-29-8 0,32 0 0,30-6 0,-2-8 0,-7-9 0,-6-7 0,-55 16 0,27-16 0,-30 15 0,25-22 0,9-17 0,-10-4 0,-8-1 0,-10-1 0,-9-1 0,-8 2 0,-9 0 0,-6 1 0,-5 4 0,-7 6 0,-6 4 0,-8 5 0,-8 3 0,-9 7 0,-8 4 0,-1 7 0,10 5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43.861"/>
    </inkml:context>
    <inkml:brush xml:id="br0">
      <inkml:brushProperty name="width" value="0.05" units="cm"/>
      <inkml:brushProperty name="height" value="0.05" units="cm"/>
      <inkml:brushProperty name="color" value="#AE198D"/>
      <inkml:brushProperty name="inkEffects" value="galaxy"/>
      <inkml:brushProperty name="anchorX" value="-111070.3125"/>
      <inkml:brushProperty name="anchorY" value="-81145.22656"/>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0021.02344"/>
      <inkml:brushProperty name="anchorY" value="-80269.66406"/>
      <inkml:brushProperty name="scaleFactor" value="0.50053"/>
    </inkml:brush>
  </inkml:definitions>
  <inkml:trace contextRef="#ctx0" brushRef="#br0">387 93 24575,'0'0'0,"-35"42"0,-22 29 0,-3 5 0,3 3 0,5-1 0,10-4 0,11-5 0,12-4 0,11-8 0,8-47 0,0-1 0,0 1 0,4 12 0,-3-14 0,1 0 0,1-1 0,-1 1 0,5 7 0,-3-7 0,0 0 0,1 0 0,8 10 0,-6-12 0,0 1 0,0-1 0,13 10 0,-8-8 0,0-1 0,20 8 0,-13-8 0,35 8 0,29-3 0,9-9 0,9-13 0,1-10 0,-4-9 0,-10-7 0,-64 24 0,26-17 0,-32 17 0,26-24 0,-33 26 0,0-2 0,15-19 0,-17 18 0,-1 0 0,11-21 0,-13 19 0,0 0 0,6-21 0,-8 17 0,4-35 0,-6 31 0,-3-30 0,-1 30 0,-7-32 0,3 36 0,0 0 0,-9-20 0,6 21 0,0 1 0,-15-21 0,12 22 0,-1 0 0,-17-17 0,14 19 0,0 1 0,-21-15 0,18 18 0,1 0 0,-28-11 0,22 12 0,-45-11 0,42 15 0,-46-3 0,41 6 0,-39 4 0,-38 15 0,6 6 0,22 0 0</inkml:trace>
  <inkml:trace contextRef="#ctx0" brushRef="#br1" timeOffset="1093.75">312 931 24575,'0'0'0,"-43"37"0,-22 24 0,4 3 0,7 1 0,11-6 0,14-4 0,26-46 0,-1 0 0,1 0 0,-2 12 0,5-15 0,-1 0 0,1 0 0,-1 0 0,2 0 0,0 8 0,0-9 0,0 1 0,1-1 0,0 0 0,-1 0 0,2-1 0,2 7 0,-2-5 0,1 0 0,1 0 0,-1 0 0,7 6 0,-3-5 0,-1-1 0,1 0 0,12 7 0,-7-6 0,1-1 0,18 6 0,-14-7 0,36 6 0,-30-8 0,32 0 0,28-6 0,0-12 0,-1-8 0,-2-11 0,-56 20 0,25-17 0,20-22 0,-9-8 0,-10-3 0,-11-3 0,-9-2 0,-12 4 0,-17 53 0,0-1 0,0-22 0,-2 25 0,-1 0 0,0 0 0,-4-17 0,2 18 0,0 0 0,-1 1 0,0-1 0,-6-9 0,5 9 0,-1 1 0,-1-1 0,-10-11 0,7 10 0,-1 1 0,-18-13 0,15 14 0,0 1 0,-22-10 0,16 10 0,-37-8 0,31 11 0,-36-2 0,-24 4 0,17 5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10.528"/>
    </inkml:context>
    <inkml:brush xml:id="br0">
      <inkml:brushProperty name="width" value="0.05" units="cm"/>
      <inkml:brushProperty name="height" value="0.05" units="cm"/>
      <inkml:brushProperty name="color" value="#AE198D"/>
      <inkml:brushProperty name="inkEffects" value="galaxy"/>
      <inkml:brushProperty name="anchorX" value="-116958.21875"/>
      <inkml:brushProperty name="anchorY" value="-85908.17188"/>
      <inkml:brushProperty name="scaleFactor" value="0.50053"/>
    </inkml:brush>
  </inkml:definitions>
  <inkml:trace contextRef="#ctx0" brushRef="#br0">722 0 24575,'0'0'0,"-60"0"0,-33 0 0,1 2 0,5 2 0,11 2 0,12 1 0,11 5 0,9 5 0,7 5 0,6 4 0,2 5 0,7 3 0,3 3 0,8 1 0,7-1 0,7 0 0,8 0 0,12 2 0,13 1 0,13 0 0,11-1 0,8-4 0,6-4 0,6-6 0,5-5 0,1-7 0,-2-6 0,-4-7 0,-5-6 0,-4-6 0,-4-3 0,-4-3 0,-6-1 0,-5-1 0,-5-2 0,-8-2 0,-7-2 0,-5-3 0,-9-1 0,-6-2 0,-7-1 0,-7-1 0,-8 1 0,-7 1 0,-8 1 0,-5 0 0,-7 5 0,-5 5 0,-12 4 0,-11 7 0,-1 5 0,10 3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15.088"/>
    </inkml:context>
    <inkml:brush xml:id="br0">
      <inkml:brushProperty name="width" value="0.05" units="cm"/>
      <inkml:brushProperty name="height" value="0.05" units="cm"/>
      <inkml:brushProperty name="color" value="#AE198D"/>
      <inkml:brushProperty name="inkEffects" value="galaxy"/>
      <inkml:brushProperty name="anchorX" value="-102646.21875"/>
      <inkml:brushProperty name="anchorY" value="-76472.19531"/>
      <inkml:brushProperty name="scaleFactor" value="0.50053"/>
    </inkml:brush>
  </inkml:definitions>
  <inkml:trace contextRef="#ctx0" brushRef="#br0">436 31 24575,'0'0'0,"-50"30"0,-24 19 0,4 3 0,3 4 0,10 2 0,43-42 0,-16 26 0,-2 15 0,9-4 0,10-5 0,8-3 0,6-5 0,9-5 0,-7-30 0,-1 0 0,1 0 0,0 0 0,8 8 0,-6-8 0,1 0 0,0 0 0,12 8 0,-9-9 0,1 1 0,-1-1 0,13 4 0,43 6 0,17-9 0,15-12 0,8-15 0,2-12 0,-2-13 0,-7-7 0,-13-2 0,-13-1 0,-17 6 0,-13 6 0,-15 3 0,-11 4 0,-15 32 0,0 1 0,0 0 0,-1 0 0,1-1 0,-1-4 0,-6-27 0,-8 2 0,-9 2 0,-6 2 0,-8 3 0,-11 4 0,-9 7 0,-1 6 0,10 5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47.632"/>
    </inkml:context>
    <inkml:brush xml:id="br0">
      <inkml:brushProperty name="width" value="0.05" units="cm"/>
      <inkml:brushProperty name="height" value="0.05" units="cm"/>
      <inkml:brushProperty name="color" value="#AE198D"/>
      <inkml:brushProperty name="inkEffects" value="galaxy"/>
      <inkml:brushProperty name="anchorX" value="-111039.66406"/>
      <inkml:brushProperty name="anchorY" value="-80886.47656"/>
      <inkml:brushProperty name="scaleFactor" value="0.50053"/>
    </inkml:brush>
  </inkml:definitions>
  <inkml:trace contextRef="#ctx0" brushRef="#br0">719 41 24575,'0'0'0,"-57"-7"0,-35 2 0,-2 7 0,1 7 0,9 7 0,10 5 0,11 5 0,12 4 0,10 3 0,10 3 0,9 1 0,9 2 0,9-1 0,11 1 0,-5-32 0,1 0 0,0 0 0,7 11 0,18 19 0,13-3 0,13-3 0,13-6 0,9-7 0,4-6 0,2-7 0,0-8 0,-4-6 0,-5-5 0,-5-4 0,-9-3 0,-7-3 0,-6-2 0,-8-2 0,-8-2 0,-4-1 0,-7-2 0,-5-2 0,-6-1 0,-7 1 0,-7 1 0,-9 2 0,-8 1 0,-7 1 0,-3 3 0,-6 4 0,-5 6 0,-1 5 0,8 6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13.131"/>
    </inkml:context>
    <inkml:brush xml:id="br0">
      <inkml:brushProperty name="width" value="0.05" units="cm"/>
      <inkml:brushProperty name="height" value="0.05" units="cm"/>
      <inkml:brushProperty name="color" value="#AE198D"/>
      <inkml:brushProperty name="inkEffects" value="galaxy"/>
      <inkml:brushProperty name="anchorX" value="-117984.03906"/>
      <inkml:brushProperty name="anchorY" value="-86863.50781"/>
      <inkml:brushProperty name="scaleFactor" value="0.50053"/>
    </inkml:brush>
  </inkml:definitions>
  <inkml:trace contextRef="#ctx0" brushRef="#br0">651 1 24575,'0'0'0,"-59"19"0,-32 18 0,1 3 0,3 5 0,10 2 0,14-1 0,12 1 0,10-3 0,9 0 0,9-5 0,6-3 0,4-1 0,7 0 0,5-2 0,7-1 0,6-1 0,10-3 0,9-3 0,6-2 0,7-6 0,8-5 0,5-6 0,6-8 0,2-6 0,-1-5 0,-2-6 0,-3-4 0,-6-3 0,-4-3 0,-6-4 0,-2-3 0,-5-1 0,-4-2 0,-5-2 0,-4 0 0,-4 1 0,-4 2 0,-4 3 0,-4 2 0,-5 2 0,-6 3 0,-6 3 0,-3 3 0,-6 1 0,-3 3 0,-3 3 0,-4 3 0,-4 0 0,-2 3 0,6 1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49.889"/>
    </inkml:context>
    <inkml:brush xml:id="br0">
      <inkml:brushProperty name="width" value="0.05" units="cm"/>
      <inkml:brushProperty name="height" value="0.05" units="cm"/>
      <inkml:brushProperty name="color" value="#AE198D"/>
      <inkml:brushProperty name="inkEffects" value="galaxy"/>
      <inkml:brushProperty name="anchorX" value="-111942.74219"/>
      <inkml:brushProperty name="anchorY" value="-81694.07031"/>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1079.96875"/>
      <inkml:brushProperty name="anchorY" value="-80857.61719"/>
      <inkml:brushProperty name="scaleFactor" value="0.50053"/>
    </inkml:brush>
  </inkml:definitions>
  <inkml:trace contextRef="#ctx0" brushRef="#br0">597 26 24575,'0'0'0,"-55"-8"0,-28-2 0,4 4 0,5 4 0,11 6 0,10 4 0,10 7 0,9 6 0,8 3 0,5 4 0,6 5 0,3 2 0,6 4 0,5 1 0,5 1 0,4 0 0,6-3 0,9-1 0,8-4 0,8-3 0,9-7 0,6-6 0,2-7 0,1-8 0,-4-7 0,-2-6 0,-5-6 0,-2-5 0,-3-6 0,-2-3 0,-5-4 0,-4 0 0,-7 0 0,-6 2 0,-7 1 0,-6 2 0,-5 1 0,-7 0 0,-4 2 0,-5 4 0,-4 5 0,-6 3 0,-4 2 0,-1 5 0,5 2 0</inkml:trace>
  <inkml:trace contextRef="#ctx0" brushRef="#br1" timeOffset="2474.94">205 408 24575,'0'0'0,"-34"45"0,-14 29 0,4 2 0,7 0 0,12-7 0,11-6 0,12-50 0,1-1 0,1 20 0,7 20 0,8-3 0,6-1 0,6-2 0,9-2 0,10-1 0,10-6 0,9-7 0,7-9 0,-49-17 0,35 2 0,33-6 0,2-11 0,0-9 0,-6-8 0,-8-5 0,-7-4 0,-11-2 0,-8-1 0,-10 0 0,-12 0 0,-10 1 0,-19 34 0,0-1 0,-1 0 0,1 0 0,0-10 0,-2 11 0,1-1 0,-2 1 0,1-1 0,-2-9 0,1 10 0,-1-1 0,0 0 0,0 1 0,-4-9 0,1 8 0,1 1 0,0-1 0,0 1 0,-8-7 0,3 4 0,-1 1 0,-16-11 0,-36-13 0,-11 3 0,-8 5 0,-8 6 0,-6 6 0,-1 6 0,3 6 0,12 2 0,20 2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15.697"/>
    </inkml:context>
    <inkml:brush xml:id="br0">
      <inkml:brushProperty name="width" value="0.05" units="cm"/>
      <inkml:brushProperty name="height" value="0.05" units="cm"/>
      <inkml:brushProperty name="color" value="#AE198D"/>
      <inkml:brushProperty name="inkEffects" value="galaxy"/>
      <inkml:brushProperty name="anchorX" value="-118893.95313"/>
      <inkml:brushProperty name="anchorY" value="-87738.375"/>
      <inkml:brushProperty name="scaleFactor" value="0.50053"/>
    </inkml:brush>
  </inkml:definitions>
  <inkml:trace contextRef="#ctx0" brushRef="#br0">740 141 24575,'0'0'0,"-56"2"0,-32 4 0,-4 6 0,1 5 0,7 5 0,10 3 0,12 1 0,11 1 0,9 0 0,10-1 0,7 1 0,7-2 0,5-2 0,5 0 0,5 2 0,8 0 0,10 2 0,12-1 0,11-2 0,12-5 0,13-6 0,13-6 0,9-8 0,4-7 0,-2-5 0,-4-4 0,-5-6 0,-6-4 0,-6-6 0,-9-2 0,-6 0 0,-10 0 0,-7 2 0,-11 1 0,-9 2 0,-10 0 0,-8 2 0,-9-1 0,-9 1 0,-6 0 0,-9-1 0,-8 3 0,-9 1 0,-7 4 0,2 4 0,10 5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1:54.808"/>
    </inkml:context>
    <inkml:brush xml:id="br0">
      <inkml:brushProperty name="width" value="0.05" units="cm"/>
      <inkml:brushProperty name="height" value="0.05" units="cm"/>
      <inkml:brushProperty name="color" value="#AE198D"/>
      <inkml:brushProperty name="inkEffects" value="galaxy"/>
      <inkml:brushProperty name="anchorX" value="-101324.33594"/>
      <inkml:brushProperty name="anchorY" value="-75305.42188"/>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00456.57031"/>
      <inkml:brushProperty name="anchorY" value="-74520.21094"/>
      <inkml:brushProperty name="scaleFactor" value="0.50053"/>
    </inkml:brush>
    <inkml:brush xml:id="br2">
      <inkml:brushProperty name="width" value="0.05" units="cm"/>
      <inkml:brushProperty name="height" value="0.05" units="cm"/>
      <inkml:brushProperty name="color" value="#AE198D"/>
      <inkml:brushProperty name="inkEffects" value="galaxy"/>
      <inkml:brushProperty name="anchorX" value="-101516.97656"/>
      <inkml:brushProperty name="anchorY" value="-75512.79688"/>
      <inkml:brushProperty name="scaleFactor" value="0.50053"/>
    </inkml:brush>
    <inkml:brush xml:id="br3">
      <inkml:brushProperty name="width" value="0.05" units="cm"/>
      <inkml:brushProperty name="height" value="0.05" units="cm"/>
      <inkml:brushProperty name="color" value="#AE198D"/>
      <inkml:brushProperty name="inkEffects" value="galaxy"/>
      <inkml:brushProperty name="anchorX" value="-100652.42188"/>
      <inkml:brushProperty name="anchorY" value="-74581.52344"/>
      <inkml:brushProperty name="scaleFactor" value="0.50053"/>
    </inkml:brush>
    <inkml:brush xml:id="br4">
      <inkml:brushProperty name="width" value="0.05" units="cm"/>
      <inkml:brushProperty name="height" value="0.05" units="cm"/>
      <inkml:brushProperty name="color" value="#AE198D"/>
      <inkml:brushProperty name="inkEffects" value="galaxy"/>
      <inkml:brushProperty name="anchorX" value="-101680.96094"/>
      <inkml:brushProperty name="anchorY" value="-75582.30469"/>
      <inkml:brushProperty name="scaleFactor" value="0.50053"/>
    </inkml:brush>
  </inkml:definitions>
  <inkml:trace contextRef="#ctx0" brushRef="#br0">1060 2733 24575,'0'0'0,"-61"10"0,-35 5 0,-3 1 0,-1-1 0,7 3 0,10 3 0,10 2 0,7 5 0,3 5 0,6 5 0,4 2 0,6 3 0,7 2 0,8 2 0,8 2 0,10 2 0,10 1 0,11 0 0,-4-43 0,0 1 0,1-1 0,5 12 0,-3-10 0,0-1 0,12 15 0,-10-17 0,-1 0 0,2-1 0,10 9 0,-8-9 0,1 0 0,-1-1 0,14 6 0,-7-6 0,0 0 0,21 3 0,-14-5 0,37 2 0,33-6 0,1-10 0,-2-9 0,-6-7 0,-9-6 0,-11-1 0,-11-3 0,-10-1 0,-11-1 0,-7-2 0,-7-3 0,-8-3 0,-6-4 0,-4-1 0,-5 0 0,-5 2 0,-5 3 0,-1 5 0,-3 5 0,0 9 0,3 7 0</inkml:trace>
  <inkml:trace contextRef="#ctx0" brushRef="#br1" timeOffset="2925.46">499 2019 24575,'0'0'0,"-35"48"0,-15 33 0,4 4 0,6 2 0,11-4 0,23-59 0,-5 29 0,10-38 0,0 1 0,1 22 0,0-24 0,2-1 0,5 23 0,-4-25 0,0 1 0,2-2 0,5 14 0,-4-14 0,0-1 0,0 0 0,12 13 0,-10-14 0,1 0 0,0 0 0,16 10 0,-11-9 0,1-1 0,17 8 0,-13-8 0,34 8 0,29-1 0,6-10 0,5-9 0,-1-7 0,-7-7 0,-8-7 0,-8-5 0,-7-4 0,-8-3 0,-7-3 0,-8-3 0,-8 0 0,-9 0 0,-8 1 0,-10 2 0,-9 0 0,-9-1 0,-9 3 0,-11 1 0,-12 4 0,-10 1 0,-9 6 0,-3 4 0,-3 9 0,0 8 0,5 5 0,3 6 0,9 2 0,13 1 0</inkml:trace>
  <inkml:trace contextRef="#ctx0" brushRef="#br2" timeOffset="3909.09">780 1335 24575,'0'0'0,"-56"24"0,-30 19 0,0 6 0,6 6 0,11 3 0,53-42 0,-22 28 0,27-30 0,1 0 0,-8 18 0,9-18 0,-10 30 0,15-32 0,1 0 0,-4 21 0,3 22 0,9-5 0,8-3 0,10-4 0,11-2 0,-24-33 0,0 0 0,18 11 0,-13-11 0,-1-1 0,18 6 0,-12-6 0,31 6 0,-28-9 0,32 1 0,30-5 0,1-13 0,-1-9 0,-6-10 0,-9-6 0,-51 25 0,23-20 0,11-18 0,-39 34 0,16-24 0,5-22 0,-9-3 0,-6 1 0,-8-2 0,-6 3 0,-7 3 0,-6 6 0,-5 6 0,-7 6 0,-8 5 0,21 33 0,0-1 0,-1 1 0,-11-8 0,-25-10 0,-9 6 0,-4 8 0,-5 9 0,-6 8 0,4 4 0,12 1 0</inkml:trace>
  <inkml:trace contextRef="#ctx0" brushRef="#br3" timeOffset="6167.89">368 742 24575,'0'0'0,"-37"50"0,-15 33 0,8 4 0,9 2 0,30-69 0,-8 44 0,11-49 0,1 1 0,1 28 0,1-34 0,1 1 0,-1-1 0,2 0 0,4 14 0,-4-15 0,1-1 0,0 0 0,0 1 0,10 12 0,-7-12 0,0-2 0,0 1 0,1-1 0,11 9 0,-6-7 0,0-1 0,0-1 0,17 7 0,-10-6 0,2 0 0,21 3 0,-11-4 0,37 2 0,44-5 0,3-9 0,-1-10 0,-8-8 0,-8-6 0,-11-5 0,-11-3 0,-10-4 0,-14-1 0,-12 0 0,-14 1 0,-23 34 0,0-1 0,-1 1 0,3-13 0,-5 13 0,1 0 0,-1 0 0,-1 0 0,0-8 0,0 8 0,-1-1 0,0 1 0,-3-14 0,-14-23 0,-8 1 0,-10 3 0,-11 3 0,-11 3 0,-9 7 0,-6 4 0,-5 10 0,52 12 0,-32 0 0,32 4 0,-37 7 0,-28 13 0,2 10 0,11 1 0,18-4 0</inkml:trace>
  <inkml:trace contextRef="#ctx0" brushRef="#br4" timeOffset="7299.06">603 0 24575,'0'0'0,"-43"34"0,-28 23 0,-3 3 0,-1 5 0,4-2 0,8-3 0,8-1 0,9-2 0,7 0 0,10-1 0,7 0 0,10-1 0,9-3 0,4-42 0,0 0 0,1 0 0,3 12 0,-2-14 0,1 1 0,0 0 0,7 12 0,-5-12 0,0 1 0,1-2 0,9 10 0,-7-9 0,1-1 0,18 13 0,-14-12 0,31 15 0,-25-17 0,33 9 0,-25-11 0,31 3 0,36-5 0,6-12 0,6-11 0,1-10 0,-2-10 0,-6-10 0,-11-5 0,-12-5 0,-13-1 0,-47 42 0,16-25 0,-21 27 0,14-29 0,-19 31 0,11-32 0,-14 33 0,-1 0 0,3-17 0,-5 18 0,0 0 0,-2-19 0,0 21 0,-1 0 0,0 0 0,-4-11 0,2 11 0,0 1 0,-1 0 0,-7-12 0,5 12 0,-1-1 0,-16-17 0,13 18 0,-1 0 0,-19-13 0,-32-15 0,-10 8 0,-8 6 0,-8 10 0,6 9 0,15 4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2:55.107"/>
    </inkml:context>
    <inkml:brush xml:id="br0">
      <inkml:brushProperty name="width" value="0.05" units="cm"/>
      <inkml:brushProperty name="height" value="0.05" units="cm"/>
      <inkml:brushProperty name="color" value="#AE198D"/>
      <inkml:brushProperty name="inkEffects" value="galaxy"/>
      <inkml:brushProperty name="anchorX" value="-112061.29688"/>
      <inkml:brushProperty name="anchorY" value="-81933.20313"/>
      <inkml:brushProperty name="scaleFactor" value="0.50053"/>
    </inkml:brush>
  </inkml:definitions>
  <inkml:trace contextRef="#ctx0" brushRef="#br0">691 94 24575,'0'0'0,"-52"-23"0,-29-7 0,1 7 0,2 8 0,59 14 0,-35-1 0,-11 8 0,52-3 0,-1 0 0,-15 6 0,-18 12 0,7 5 0,8 1 0,5 1 0,7 0 0,4 1 0,4 0 0,4 0 0,4 0 0,6 1 0,6 3 0,7 1 0,6 0 0,5 0 0,5-2 0,5-1 0,5-4 0,4-1 0,4-5 0,2-4 0,0-5 0,-2-4 0,-3-4 0,-1-6 0,-1-5 0,1-6 0,1-2 0,4-5 0,0-3 0,-2-3 0,-3-2 0,-1 0 0,-7 0 0,-6 3 0,-6 2 0,-7-1 0,-5 2 0,-6-2 0,-3 2 0,-3-2 0,-5 1 0,-4 1 0,-7 1 0,-4 0 0,-4 3 0,-3 3 0,-2 1 0,-1 3 0,-2 2 0,2 4 0,5 1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1:48.487"/>
    </inkml:context>
    <inkml:brush xml:id="br0">
      <inkml:brushProperty name="width" value="0.05" units="cm"/>
      <inkml:brushProperty name="height" value="0.05" units="cm"/>
      <inkml:brushProperty name="color" value="#AE198D"/>
      <inkml:brushProperty name="inkEffects" value="galaxy"/>
      <inkml:brushProperty name="anchorX" value="-99555.20313"/>
      <inkml:brushProperty name="anchorY" value="-73525.21094"/>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00448.05469"/>
      <inkml:brushProperty name="anchorY" value="-74485.78906"/>
      <inkml:brushProperty name="scaleFactor" value="0.50053"/>
    </inkml:brush>
  </inkml:definitions>
  <inkml:trace contextRef="#ctx0" brushRef="#br0">760 675 24575,'0'0'0,"-59"8"0,-33 5 0,0 5 0,3 3 0,8 6 0,11 6 0,9 5 0,8 5 0,9 2 0,7 3 0,5 0 0,6 2 0,10 1 0,9 1 0,8 0 0,10-1 0,-8-40 0,2-1 0,8 18 0,18 17 0,10-4 0,-28-32 0,27 17 0,-25-19 0,0 0 0,17 4 0,36 7 0,-47-15 0,31 0 0,23-6 0,2-9 0,-4-9 0,-4-8 0,-5-4 0,-9-4 0,-8-2 0,-8-2 0,-9-1 0,-7-2 0,-8-2 0,-9-4 0,-10-2 0,-9-3 0,-10-1 0,-6 0 0,-4 6 0,6 12 0</inkml:trace>
  <inkml:trace contextRef="#ctx0" brushRef="#br1" timeOffset="2031.61">798 29 24575,'0'0'0,"-56"1"0,-32 7 0,0 6 0,2 5 0,10 4 0,56-15 0,-25 14 0,29-13 0,-23 18 0,-6 14 0,7 4 0,10 3 0,7 3 0,6-1 0,5-1 0,7-3 0,4-3 0,8-4 0,6-3 0,10-5 0,11-5 0,-27-21 0,1-1 0,19 7 0,27 0 0,7-9 0,7-8 0,4-8 0,1-8 0,-1-7 0,-7-4 0,-7-6 0,-8-4 0,-10 0 0,-8-2 0,-11-1 0,-8-1 0,-7 0 0,-9 1 0,-6 0 0,-10 0 0,-7 4 0,-8 1 0,-2 6 0,5 8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31.469"/>
    </inkml:context>
    <inkml:brush xml:id="br0">
      <inkml:brushProperty name="width" value="0.05" units="cm"/>
      <inkml:brushProperty name="height" value="0.05" units="cm"/>
      <inkml:brushProperty name="color" value="#AE198D"/>
      <inkml:brushProperty name="inkEffects" value="galaxy"/>
      <inkml:brushProperty name="anchorX" value="-117513.19531"/>
      <inkml:brushProperty name="anchorY" value="-89555.46094"/>
      <inkml:brushProperty name="scaleFactor" value="0.50053"/>
    </inkml:brush>
  </inkml:definitions>
  <inkml:trace contextRef="#ctx0" brushRef="#br0">1130 224 24575,'0'0'0,"-53"-38"0,-36-18 0,-11 5 0,-11 11 0,-5 13 0,80 22 0,-45-1 0,49 5 0,-47 7 0,49-3 0,-43 13 0,46-9 0,-36 14 0,39-11 0,-28 16 0,34-16 0,-26 19 0,-3 10 0,14-1 0,30-33 0,0 0 0,-1 1 0,2-1 0,-5 11 0,7-12 0,-1-1 0,0 1 0,1 0 0,0 0 0,-1 0 0,1 0 0,1 7 0,1-4 0,0-2 0,0 1 0,0 0 0,0-1 0,7 11 0,-2-7 0,0 0 0,1 0 0,13 12 0,-2-4 0,28 19 0,38 17 0,15 0 0,9-2 0,-1-5 0,-6-4 0,-12-1 0,-14-1 0,-16 0 0,-15 0 0,-39-33 0,0 0 0,-1 0 0,9 14 0,-10-14 0,-1 0 0,0 0 0,0 0 0,2 8 0,-4-8 0,0 0 0,0-1 0,-1 1 0,0-1 0,0 8 0,-2-6 0,1 0 0,-1 0 0,0 0 0,-5 12 0,0-9 0,1 0 0,0-1 0,-12 15 0,4-10 0,-30 28 0,21-25 0,-33 21 0,26-23 0,-36 16 0,-37 6 0,3-11 0,8-12 0,67-13 0,-30-1 0,40-2 0,-1 0 0,-20-5 0,26 3 0,1 1 0,0-1 0,-17-8 0,20 7 0,1 1 0,-1-1 0,1 0 0,0 0 0,0-1 0,-4-4 0,5 2 0,0 2 0,0-1 0,0-1 0,1 1 0,0 0 0,-3-8 0,3 2 0,0 0 0,1 0 0,-3-22 0,5 12 0,3-44 0,3 38 0,12-46 0,25-40 0,17-10 0,13-2 0,8 2 0,2 8 0,1 9 0,-2 13 0,-11 18 0,-17 22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29.619"/>
    </inkml:context>
    <inkml:brush xml:id="br0">
      <inkml:brushProperty name="width" value="0.05" units="cm"/>
      <inkml:brushProperty name="height" value="0.05" units="cm"/>
      <inkml:brushProperty name="color" value="#AE198D"/>
      <inkml:brushProperty name="inkEffects" value="galaxy"/>
      <inkml:brushProperty name="anchorX" value="-118529.82031"/>
      <inkml:brushProperty name="anchorY" value="-89377.60938"/>
      <inkml:brushProperty name="scaleFactor" value="0.50053"/>
    </inkml:brush>
  </inkml:definitions>
  <inkml:trace contextRef="#ctx0" brushRef="#br0">1129 16 24575,'0'0'0,"-57"-6"0,-41-1 0,-7 5 0,-4 7 0,5 7 0,6 9 0,6 6 0,6 8 0,7 5 0,9 4 0,8 3 0,10 3 0,8 1 0,12-2 0,8-3 0,11-2 0,10-4 0,4-37 0,-1 1 0,1 0 0,0 0 0,0 0 0,1-1 0,-1 1 0,3 4 0,-1-5 0,-1 0 0,1 0 0,-1 0 0,1 0 0,0 0 0,0 0 0,5 3 0,-2-2 0,0-1 0,1 0 0,-1 0 0,13 3 0,-8-3 0,1-1 0,23 1 0,-19-3 0,2-1 0,17-3 0,42-12 0,2-13 0,-2-6 0,-5-6 0,-8-2 0,-9-1 0,-9 2 0,-6-2 0,-9 0 0,-5 2 0,-4 4 0,-5 4 0,-3 8 0,-4 5 0,-4 7 0,-2 6 0,-1 5 0,1 6 0,1 6 0,2 11 0,0 13 0,2 16 0,-2 15 0,-1 10 0,-2 7 0,0 4 0,1-1 0,1 0 0,1-2 0,0-6 0,0-7 0,0-6 0,1-9 0,-1-14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26.397"/>
    </inkml:context>
    <inkml:brush xml:id="br0">
      <inkml:brushProperty name="width" value="0.05" units="cm"/>
      <inkml:brushProperty name="height" value="0.05" units="cm"/>
      <inkml:brushProperty name="color" value="#AE198D"/>
      <inkml:brushProperty name="inkEffects" value="galaxy"/>
      <inkml:brushProperty name="anchorX" value="-120492.78125"/>
      <inkml:brushProperty name="anchorY" value="-90048.41406"/>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9598.42969"/>
      <inkml:brushProperty name="anchorY" value="-90185.27344"/>
      <inkml:brushProperty name="scaleFactor" value="0.50053"/>
    </inkml:brush>
  </inkml:definitions>
  <inkml:trace contextRef="#ctx0" brushRef="#br0">68 1 24575,'0'0'0,"-8"69"0,-5 48 0,0 4 0,-1 0 0,3-7 0,4-10 0,6-12 0,3-11 0,4-12 0,1-13 0,-2-16 0</inkml:trace>
  <inkml:trace contextRef="#ctx0" brushRef="#br1" timeOffset="1162.92">1268 268 24575,'0'0'0,"-54"-6"0,-26 0 0,1 8 0,5 7 0,56-5 0,-31 10 0,36-9 0,0 1 0,-18 10 0,20-9 0,1 0 0,-17 15 0,-13 19 0,10 3 0,11 0 0,11-1 0,8-36 0,0-1 0,0 1 0,1 0 0,1 8 0,0-9 0,0-1 0,0 1 0,1 0 0,-1-1 0,5 7 0,0-3 0,-1-2 0,0 1 0,13 10 0,-5-8 0,0 1 0,17 8 0,42 20 0,6-5 0,-1-3 0,-3-2 0,-10-1 0,-8 0 0,-11 0 0,-12-1 0,-30-22 0,0-1 0,-1 1 0,0-1 0,5 10 0,-5-9 0,-1 0 0,-1-1 0,1 1 0,-1 0 0,2 7 0,-2-5 0,-1 0 0,0 0 0,-1 14 0,-10 26 0,-11 4 0,-10 0 0,-10-4 0,-5-7 0,-3-10 0,-1-10 0,2-8 0,3-10 0,40-3 0,0 0 0,0 0 0,-1 0 0,-9-5 0,10 4 0,1-1 0,-1 0 0,1 0 0,-10-8 0,9 6 0,0-1 0,0 0 0,-9-12 0,9 8 0,0-1 0,-9-20 0,-6-33 0,8-12 0,8-10 0,10-7 0,8-2 0,7 0 0,5 5 0,4 6 0,2 10 0,1 9 0,-5 13 0,-6 15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4T11:23:23.991"/>
    </inkml:context>
    <inkml:brush xml:id="br0">
      <inkml:brushProperty name="width" value="0.05" units="cm"/>
      <inkml:brushProperty name="height" value="0.05" units="cm"/>
      <inkml:brushProperty name="color" value="#AE198D"/>
      <inkml:brushProperty name="inkEffects" value="galaxy"/>
      <inkml:brushProperty name="anchorX" value="-117993.17188"/>
      <inkml:brushProperty name="anchorY" value="-86749.89063"/>
      <inkml:brushProperty name="scaleFactor" value="0.50053"/>
    </inkml:brush>
    <inkml:brush xml:id="br1">
      <inkml:brushProperty name="width" value="0.05" units="cm"/>
      <inkml:brushProperty name="height" value="0.05" units="cm"/>
      <inkml:brushProperty name="color" value="#AE198D"/>
      <inkml:brushProperty name="inkEffects" value="galaxy"/>
      <inkml:brushProperty name="anchorX" value="-119645.21094"/>
      <inkml:brushProperty name="anchorY" value="-88348.4375"/>
      <inkml:brushProperty name="scaleFactor" value="0.50053"/>
    </inkml:brush>
  </inkml:definitions>
  <inkml:trace contextRef="#ctx0" brushRef="#br0">199 0 24575,'0'0'0,"-20"60"0,-15 38 0,-1 5 0,2 3 0,5-8 0,5-11 0,10-15 0,7-13 0,8-13 0,8-11 0,-8-31 0,1-1 0,0 0 0,0 0 0,0 0 0,0 0 0,0-1 0,4 4 0,-1-3 0,-1 0 0,0 0 0,0 0 0,1-1 0,8 4 0,37 6 0,16-5 0,11-7 0,11-5 0,6-3 0,1-2 0,-5-2 0,-7 1 0,-5 2 0,2 0 0,-3 1 0,-15 1 0</inkml:trace>
  <inkml:trace contextRef="#ctx0" brushRef="#br1" timeOffset="407.34">592 296 24575,'0'0'0,"0"57"0,0 42 0,0 16 0,0 13 0,0 3 0,0-3 0,0-17 0,0-27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7920</TotalTime>
  <Pages>25</Pages>
  <Words>4604</Words>
  <Characters>26246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proffessional career development</vt:lpstr>
    </vt:vector>
  </TitlesOfParts>
  <Company>University of Wales Trinity Saint David</Company>
  <LinksUpToDate>false</LinksUpToDate>
  <CharactersWithSpaces>30789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proffessional career development</dc:title>
  <dc:subject>Report on professional career development</dc:subject>
  <dc:creator>Marie Pitson</dc:creator>
  <cp:keywords/>
  <dc:description/>
  <cp:lastModifiedBy>Franchesca Jenkins (2114500)</cp:lastModifiedBy>
  <cp:revision>28</cp:revision>
  <dcterms:created xsi:type="dcterms:W3CDTF">2021-11-05T12:07:00Z</dcterms:created>
  <dcterms:modified xsi:type="dcterms:W3CDTF">2021-11-18T20:12:00Z</dcterms:modified>
</cp:coreProperties>
</file>