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17762036"/>
        <w:docPartObj>
          <w:docPartGallery w:val="Cover Pages"/>
          <w:docPartUnique/>
        </w:docPartObj>
      </w:sdtPr>
      <w:sdtEndPr>
        <w:rPr>
          <w:b/>
          <w:bCs/>
          <w:sz w:val="32"/>
          <w:szCs w:val="32"/>
        </w:rPr>
      </w:sdtEndPr>
      <w:sdtContent>
        <w:p w14:paraId="57EDE5C0" w14:textId="3630F075" w:rsidR="00645EBC" w:rsidRDefault="00746283">
          <w:r>
            <w:rPr>
              <w:noProof/>
            </w:rPr>
            <mc:AlternateContent>
              <mc:Choice Requires="wps">
                <w:drawing>
                  <wp:anchor distT="0" distB="0" distL="114300" distR="114300" simplePos="0" relativeHeight="251658240" behindDoc="0" locked="0" layoutInCell="1" allowOverlap="1" wp14:anchorId="3164D81C" wp14:editId="0E857FFD">
                    <wp:simplePos x="0" y="0"/>
                    <wp:positionH relativeFrom="page">
                      <wp:posOffset>283274</wp:posOffset>
                    </wp:positionH>
                    <wp:positionV relativeFrom="margin">
                      <wp:align>center</wp:align>
                    </wp:positionV>
                    <wp:extent cx="5496233" cy="10255250"/>
                    <wp:effectExtent l="0" t="0" r="9525" b="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496233" cy="10255250"/>
                            </a:xfrm>
                            <a:prstGeom prst="rect">
                              <a:avLst/>
                            </a:prstGeom>
                            <a:solidFill>
                              <a:schemeClr val="accent1"/>
                            </a:solidFill>
                            <a:ln>
                              <a:noFill/>
                            </a:ln>
                          </wps:spPr>
                          <wps:txbx>
                            <w:txbxContent>
                              <w:p w14:paraId="258059D6" w14:textId="67889068" w:rsidR="002E18B1" w:rsidRDefault="00E107F7" w:rsidP="00F10AB6">
                                <w:pPr>
                                  <w:pStyle w:val="NoSpacing"/>
                                  <w:rPr>
                                    <w:color w:val="FFFFFF" w:themeColor="background1"/>
                                    <w:sz w:val="32"/>
                                    <w:szCs w:val="32"/>
                                  </w:rPr>
                                </w:pPr>
                                <w:r>
                                  <w:rPr>
                                    <w:color w:val="FFFFFF" w:themeColor="background1"/>
                                    <w:sz w:val="32"/>
                                    <w:szCs w:val="32"/>
                                  </w:rPr>
                                  <w:t>Design and Implementation of a Relational Database System</w:t>
                                </w:r>
                              </w:p>
                              <w:p w14:paraId="3BE912CF" w14:textId="77777777" w:rsidR="002E18B1" w:rsidRDefault="002E18B1" w:rsidP="00F10AB6">
                                <w:pPr>
                                  <w:pStyle w:val="NoSpacing"/>
                                  <w:rPr>
                                    <w:color w:val="FFFFFF" w:themeColor="background1"/>
                                    <w:sz w:val="32"/>
                                    <w:szCs w:val="32"/>
                                  </w:rPr>
                                </w:pPr>
                              </w:p>
                              <w:p w14:paraId="03C3DFF4" w14:textId="77777777" w:rsidR="002E18B1" w:rsidRDefault="002E18B1" w:rsidP="00F10AB6">
                                <w:pPr>
                                  <w:pStyle w:val="NoSpacing"/>
                                  <w:rPr>
                                    <w:color w:val="FFFFFF" w:themeColor="background1"/>
                                    <w:sz w:val="32"/>
                                    <w:szCs w:val="32"/>
                                  </w:rPr>
                                </w:pPr>
                              </w:p>
                              <w:p w14:paraId="36427072" w14:textId="77777777" w:rsidR="00BE3A85" w:rsidRDefault="00246606" w:rsidP="00F10AB6">
                                <w:pPr>
                                  <w:pStyle w:val="NoSpacing"/>
                                  <w:rPr>
                                    <w:color w:val="FFFFFF" w:themeColor="background1"/>
                                    <w:sz w:val="32"/>
                                    <w:szCs w:val="32"/>
                                  </w:rPr>
                                </w:pPr>
                                <w:r w:rsidRPr="00243E2B">
                                  <w:rPr>
                                    <w:color w:val="FFFFFF" w:themeColor="background1"/>
                                    <w:sz w:val="32"/>
                                    <w:szCs w:val="32"/>
                                  </w:rPr>
                                  <w:t xml:space="preserve">Module Name: </w:t>
                                </w:r>
                                <w:r w:rsidR="006B30E5" w:rsidRPr="00243E2B">
                                  <w:rPr>
                                    <w:color w:val="FFFFFF" w:themeColor="background1"/>
                                    <w:sz w:val="32"/>
                                    <w:szCs w:val="32"/>
                                  </w:rPr>
                                  <w:t xml:space="preserve">Introduction to Web and </w:t>
                                </w:r>
                              </w:p>
                              <w:p w14:paraId="3A196D0D" w14:textId="220BB599" w:rsidR="00246606" w:rsidRPr="00243E2B" w:rsidRDefault="006B30E5" w:rsidP="00F10AB6">
                                <w:pPr>
                                  <w:pStyle w:val="NoSpacing"/>
                                  <w:rPr>
                                    <w:color w:val="FFFFFF" w:themeColor="background1"/>
                                    <w:sz w:val="32"/>
                                    <w:szCs w:val="32"/>
                                  </w:rPr>
                                </w:pPr>
                                <w:r w:rsidRPr="00243E2B">
                                  <w:rPr>
                                    <w:color w:val="FFFFFF" w:themeColor="background1"/>
                                    <w:sz w:val="32"/>
                                    <w:szCs w:val="32"/>
                                  </w:rPr>
                                  <w:t>Database Concepts</w:t>
                                </w:r>
                              </w:p>
                              <w:p w14:paraId="7C796868" w14:textId="38C79B8C" w:rsidR="00246606" w:rsidRPr="00243E2B" w:rsidRDefault="00246606" w:rsidP="00490CC4">
                                <w:pPr>
                                  <w:jc w:val="both"/>
                                  <w:rPr>
                                    <w:color w:val="FFFFFF" w:themeColor="background1"/>
                                    <w:sz w:val="32"/>
                                    <w:szCs w:val="32"/>
                                  </w:rPr>
                                </w:pPr>
                                <w:r w:rsidRPr="00243E2B">
                                  <w:rPr>
                                    <w:color w:val="FFFFFF" w:themeColor="background1"/>
                                    <w:sz w:val="32"/>
                                    <w:szCs w:val="32"/>
                                  </w:rPr>
                                  <w:t>Module Code: ACCA 402</w:t>
                                </w:r>
                                <w:r w:rsidR="0098253C" w:rsidRPr="00243E2B">
                                  <w:rPr>
                                    <w:color w:val="FFFFFF" w:themeColor="background1"/>
                                    <w:sz w:val="32"/>
                                    <w:szCs w:val="32"/>
                                  </w:rPr>
                                  <w:t>3</w:t>
                                </w:r>
                              </w:p>
                              <w:p w14:paraId="58A75212" w14:textId="77777777" w:rsidR="00246606" w:rsidRPr="00243E2B" w:rsidRDefault="00246606" w:rsidP="00490CC4">
                                <w:pPr>
                                  <w:jc w:val="both"/>
                                  <w:rPr>
                                    <w:color w:val="FFFFFF" w:themeColor="background1"/>
                                    <w:sz w:val="32"/>
                                    <w:szCs w:val="32"/>
                                  </w:rPr>
                                </w:pPr>
                              </w:p>
                              <w:p w14:paraId="260452C9" w14:textId="77777777" w:rsidR="00246606" w:rsidRPr="00243E2B" w:rsidRDefault="00246606" w:rsidP="00490CC4">
                                <w:pPr>
                                  <w:jc w:val="both"/>
                                  <w:rPr>
                                    <w:color w:val="FFFFFF" w:themeColor="background1"/>
                                    <w:sz w:val="32"/>
                                    <w:szCs w:val="32"/>
                                  </w:rPr>
                                </w:pPr>
                                <w:r w:rsidRPr="00243E2B">
                                  <w:rPr>
                                    <w:color w:val="FFFFFF" w:themeColor="background1"/>
                                    <w:sz w:val="32"/>
                                    <w:szCs w:val="32"/>
                                  </w:rPr>
                                  <w:t>Student Name: Rike Raranti Siska</w:t>
                                </w:r>
                              </w:p>
                              <w:p w14:paraId="0EE89F1F" w14:textId="77777777" w:rsidR="00246606" w:rsidRPr="00243E2B" w:rsidRDefault="00246606" w:rsidP="00490CC4">
                                <w:pPr>
                                  <w:jc w:val="both"/>
                                  <w:rPr>
                                    <w:color w:val="FFFFFF" w:themeColor="background1"/>
                                    <w:sz w:val="32"/>
                                    <w:szCs w:val="32"/>
                                  </w:rPr>
                                </w:pPr>
                                <w:r w:rsidRPr="00243E2B">
                                  <w:rPr>
                                    <w:color w:val="FFFFFF" w:themeColor="background1"/>
                                    <w:sz w:val="32"/>
                                    <w:szCs w:val="32"/>
                                  </w:rPr>
                                  <w:t>Student ID:2531290</w:t>
                                </w:r>
                              </w:p>
                              <w:p w14:paraId="0D2D2149" w14:textId="77777777" w:rsidR="00246606" w:rsidRPr="00243E2B" w:rsidRDefault="00246606" w:rsidP="00490CC4">
                                <w:pPr>
                                  <w:jc w:val="both"/>
                                  <w:rPr>
                                    <w:color w:val="FFFFFF" w:themeColor="background1"/>
                                    <w:sz w:val="32"/>
                                    <w:szCs w:val="32"/>
                                  </w:rPr>
                                </w:pPr>
                                <w:r w:rsidRPr="00243E2B">
                                  <w:rPr>
                                    <w:color w:val="FFFFFF" w:themeColor="background1"/>
                                    <w:sz w:val="32"/>
                                    <w:szCs w:val="32"/>
                                  </w:rPr>
                                  <w:t>Group: 1</w:t>
                                </w:r>
                              </w:p>
                              <w:p w14:paraId="1762A9C4" w14:textId="77777777" w:rsidR="00246606" w:rsidRPr="00243E2B" w:rsidRDefault="00246606" w:rsidP="00490CC4">
                                <w:pPr>
                                  <w:jc w:val="both"/>
                                  <w:rPr>
                                    <w:color w:val="FFFFFF" w:themeColor="background1"/>
                                    <w:sz w:val="32"/>
                                    <w:szCs w:val="32"/>
                                  </w:rPr>
                                </w:pPr>
                              </w:p>
                              <w:p w14:paraId="3F17792E" w14:textId="2DE0924B" w:rsidR="00246606" w:rsidRPr="00243E2B" w:rsidRDefault="00246606" w:rsidP="00AC74E8">
                                <w:pPr>
                                  <w:jc w:val="both"/>
                                  <w:rPr>
                                    <w:color w:val="FFFFFF" w:themeColor="background1"/>
                                    <w:sz w:val="32"/>
                                    <w:szCs w:val="32"/>
                                  </w:rPr>
                                </w:pPr>
                                <w:r w:rsidRPr="00243E2B">
                                  <w:rPr>
                                    <w:color w:val="FFFFFF" w:themeColor="background1"/>
                                    <w:sz w:val="32"/>
                                    <w:szCs w:val="32"/>
                                  </w:rPr>
                                  <w:t>Lecturer’s Name</w:t>
                                </w:r>
                                <w:r w:rsidR="00C12F2D" w:rsidRPr="00243E2B">
                                  <w:rPr>
                                    <w:color w:val="FFFFFF" w:themeColor="background1"/>
                                    <w:sz w:val="32"/>
                                    <w:szCs w:val="32"/>
                                  </w:rPr>
                                  <w:t xml:space="preserve">: </w:t>
                                </w:r>
                                <w:r w:rsidR="00AC74E8" w:rsidRPr="00AC74E8">
                                  <w:rPr>
                                    <w:color w:val="FFFFFF" w:themeColor="background1"/>
                                    <w:sz w:val="32"/>
                                    <w:szCs w:val="32"/>
                                  </w:rPr>
                                  <w:t>Suresh</w:t>
                                </w:r>
                                <w:r w:rsidR="00AC74E8">
                                  <w:rPr>
                                    <w:color w:val="FFFFFF" w:themeColor="background1"/>
                                    <w:sz w:val="32"/>
                                    <w:szCs w:val="32"/>
                                  </w:rPr>
                                  <w:t xml:space="preserve">  </w:t>
                                </w:r>
                                <w:r w:rsidR="00AC74E8" w:rsidRPr="00AC74E8">
                                  <w:rPr>
                                    <w:color w:val="FFFFFF" w:themeColor="background1"/>
                                    <w:sz w:val="32"/>
                                    <w:szCs w:val="32"/>
                                  </w:rPr>
                                  <w:t>Shanmugasundaram</w:t>
                                </w:r>
                              </w:p>
                              <w:p w14:paraId="3D547C4D" w14:textId="02909D4D" w:rsidR="00645EBC" w:rsidRDefault="00645EBC" w:rsidP="00246606">
                                <w:pPr>
                                  <w:pStyle w:val="Title"/>
                                  <w:jc w:val="center"/>
                                  <w:rPr>
                                    <w:caps/>
                                    <w:color w:val="FFFFFF" w:themeColor="background1"/>
                                    <w:sz w:val="80"/>
                                    <w:szCs w:val="80"/>
                                  </w:rPr>
                                </w:pPr>
                              </w:p>
                              <w:p w14:paraId="6D3166BE" w14:textId="77777777" w:rsidR="00645EBC" w:rsidRDefault="00645EBC">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1B3F7FE3" w14:textId="62984478" w:rsidR="00645EBC" w:rsidRDefault="00273E78">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164D81C" id="Rectangle 16" o:spid="_x0000_s1026" style="position:absolute;margin-left:22.3pt;margin-top:0;width:432.75pt;height:807.5pt;z-index:251658240;visibility:visible;mso-wrap-style:square;mso-width-percent:0;mso-height-percent:0;mso-wrap-distance-left:9pt;mso-wrap-distance-top:0;mso-wrap-distance-right:9pt;mso-wrap-distance-bottom:0;mso-position-horizontal:absolute;mso-position-horizontal-relative:page;mso-position-vertical:center;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f3J6QEAALMDAAAOAAAAZHJzL2Uyb0RvYy54bWysU9tu2zAMfR+wfxD0vvgSp12NOMXQosOA&#10;7gJ0+wBZlmNhsqhRSuzs60cpl3bb27AXQRTJY57D4/XtPBq2V+g12IYXi5wzZSV02m4b/u3rw5u3&#10;nPkgbCcMWNXwg/L8dvP61XpytSphANMpZARifT25hg8huDrLvBzUKPwCnLKU7AFHESjEbdahmAh9&#10;NFmZ51fZBNg5BKm8p9f7Y5JvEn7fKxk+971XgZmG02whnZjONp7ZZi3qLQo3aHkaQ/zDFKPQlj56&#10;gboXQbAd6r+gRi0RPPRhIWHMoO+1VIkDsSnyP9g8DcKpxIXE8e4ik/9/sPLT/sl9wTi6d48gv3tS&#10;JJucry+ZGHiqYe30ETraodgFSGTnHsfYSTTYnDQ9XDRVc2CSHlfVzVW5XHImKVfk5WpVrpLsmajP&#10;/Q59eK9gZPHScKStJXyxf/QhziPqc0kaFIzuHrQxKYhOUXcG2V7QjoWUyoYi7pW6/MtKY2O9hdh5&#10;TMeXxDXSi5bxdZjbmZLx2kJ3INYIR9OQyekyAP7kbCLDNNz/2AlUnJkPljZSXlfLMlosRTdFVeUU&#10;4W+5NkXV6joWCisJreEy4Dm4C0dr7hzq7UCfK5IOFt6R5L1OWjyPdhqenJHInlwcrfcyTlXP/9rm&#10;FwAAAP//AwBQSwMEFAAGAAgAAAAhAIh2hKTeAAAACAEAAA8AAABkcnMvZG93bnJldi54bWxMjzFP&#10;wzAQhXck/oN1SGzUThUiCHEqhMQAYoDSoaMbX5MI+xzFTpPy6zkmGE/v07vvVZvFO3HCMfaBNGQr&#10;BQKpCbanVsPu8/nmDkRMhqxxgVDDGSNs6suLypQ2zPSBp21qBZdQLI2GLqWhlDI2HXoTV2FA4uwY&#10;Rm8Sn2Mr7WhmLvdOrpUqpDc98YfODPjUYfO1nbyG+dud3+dpPb30fX7cv0XT7vavWl9fLY8PIBIu&#10;6Q+GX31Wh5qdDmEiG4XTkOcFkxp4EKf3mcpAHBgrslsFsq7k/wH1DwAAAP//AwBQSwECLQAUAAYA&#10;CAAAACEAtoM4kv4AAADhAQAAEwAAAAAAAAAAAAAAAAAAAAAAW0NvbnRlbnRfVHlwZXNdLnhtbFBL&#10;AQItABQABgAIAAAAIQA4/SH/1gAAAJQBAAALAAAAAAAAAAAAAAAAAC8BAABfcmVscy8ucmVsc1BL&#10;AQItABQABgAIAAAAIQAUEf3J6QEAALMDAAAOAAAAAAAAAAAAAAAAAC4CAABkcnMvZTJvRG9jLnht&#10;bFBLAQItABQABgAIAAAAIQCIdoSk3gAAAAgBAAAPAAAAAAAAAAAAAAAAAEMEAABkcnMvZG93bnJl&#10;di54bWxQSwUGAAAAAAQABADzAAAATgUAAAAA&#10;" fillcolor="#156082 [3204]" stroked="f">
                    <v:textbox inset="21.6pt,1in,21.6pt">
                      <w:txbxContent>
                        <w:p w14:paraId="258059D6" w14:textId="67889068" w:rsidR="002E18B1" w:rsidRDefault="00E107F7" w:rsidP="00F10AB6">
                          <w:pPr>
                            <w:pStyle w:val="NoSpacing"/>
                            <w:rPr>
                              <w:color w:val="FFFFFF" w:themeColor="background1"/>
                              <w:sz w:val="32"/>
                              <w:szCs w:val="32"/>
                            </w:rPr>
                          </w:pPr>
                          <w:r>
                            <w:rPr>
                              <w:color w:val="FFFFFF" w:themeColor="background1"/>
                              <w:sz w:val="32"/>
                              <w:szCs w:val="32"/>
                            </w:rPr>
                            <w:t>Design and Implementation of a Relational Database System</w:t>
                          </w:r>
                        </w:p>
                        <w:p w14:paraId="3BE912CF" w14:textId="77777777" w:rsidR="002E18B1" w:rsidRDefault="002E18B1" w:rsidP="00F10AB6">
                          <w:pPr>
                            <w:pStyle w:val="NoSpacing"/>
                            <w:rPr>
                              <w:color w:val="FFFFFF" w:themeColor="background1"/>
                              <w:sz w:val="32"/>
                              <w:szCs w:val="32"/>
                            </w:rPr>
                          </w:pPr>
                        </w:p>
                        <w:p w14:paraId="03C3DFF4" w14:textId="77777777" w:rsidR="002E18B1" w:rsidRDefault="002E18B1" w:rsidP="00F10AB6">
                          <w:pPr>
                            <w:pStyle w:val="NoSpacing"/>
                            <w:rPr>
                              <w:color w:val="FFFFFF" w:themeColor="background1"/>
                              <w:sz w:val="32"/>
                              <w:szCs w:val="32"/>
                            </w:rPr>
                          </w:pPr>
                        </w:p>
                        <w:p w14:paraId="36427072" w14:textId="77777777" w:rsidR="00BE3A85" w:rsidRDefault="00246606" w:rsidP="00F10AB6">
                          <w:pPr>
                            <w:pStyle w:val="NoSpacing"/>
                            <w:rPr>
                              <w:color w:val="FFFFFF" w:themeColor="background1"/>
                              <w:sz w:val="32"/>
                              <w:szCs w:val="32"/>
                            </w:rPr>
                          </w:pPr>
                          <w:r w:rsidRPr="00243E2B">
                            <w:rPr>
                              <w:color w:val="FFFFFF" w:themeColor="background1"/>
                              <w:sz w:val="32"/>
                              <w:szCs w:val="32"/>
                            </w:rPr>
                            <w:t xml:space="preserve">Module Name: </w:t>
                          </w:r>
                          <w:r w:rsidR="006B30E5" w:rsidRPr="00243E2B">
                            <w:rPr>
                              <w:color w:val="FFFFFF" w:themeColor="background1"/>
                              <w:sz w:val="32"/>
                              <w:szCs w:val="32"/>
                            </w:rPr>
                            <w:t xml:space="preserve">Introduction to Web and </w:t>
                          </w:r>
                        </w:p>
                        <w:p w14:paraId="3A196D0D" w14:textId="220BB599" w:rsidR="00246606" w:rsidRPr="00243E2B" w:rsidRDefault="006B30E5" w:rsidP="00F10AB6">
                          <w:pPr>
                            <w:pStyle w:val="NoSpacing"/>
                            <w:rPr>
                              <w:color w:val="FFFFFF" w:themeColor="background1"/>
                              <w:sz w:val="32"/>
                              <w:szCs w:val="32"/>
                            </w:rPr>
                          </w:pPr>
                          <w:r w:rsidRPr="00243E2B">
                            <w:rPr>
                              <w:color w:val="FFFFFF" w:themeColor="background1"/>
                              <w:sz w:val="32"/>
                              <w:szCs w:val="32"/>
                            </w:rPr>
                            <w:t>Database Concepts</w:t>
                          </w:r>
                        </w:p>
                        <w:p w14:paraId="7C796868" w14:textId="38C79B8C" w:rsidR="00246606" w:rsidRPr="00243E2B" w:rsidRDefault="00246606" w:rsidP="00490CC4">
                          <w:pPr>
                            <w:jc w:val="both"/>
                            <w:rPr>
                              <w:color w:val="FFFFFF" w:themeColor="background1"/>
                              <w:sz w:val="32"/>
                              <w:szCs w:val="32"/>
                            </w:rPr>
                          </w:pPr>
                          <w:r w:rsidRPr="00243E2B">
                            <w:rPr>
                              <w:color w:val="FFFFFF" w:themeColor="background1"/>
                              <w:sz w:val="32"/>
                              <w:szCs w:val="32"/>
                            </w:rPr>
                            <w:t>Module Code: ACCA 402</w:t>
                          </w:r>
                          <w:r w:rsidR="0098253C" w:rsidRPr="00243E2B">
                            <w:rPr>
                              <w:color w:val="FFFFFF" w:themeColor="background1"/>
                              <w:sz w:val="32"/>
                              <w:szCs w:val="32"/>
                            </w:rPr>
                            <w:t>3</w:t>
                          </w:r>
                        </w:p>
                        <w:p w14:paraId="58A75212" w14:textId="77777777" w:rsidR="00246606" w:rsidRPr="00243E2B" w:rsidRDefault="00246606" w:rsidP="00490CC4">
                          <w:pPr>
                            <w:jc w:val="both"/>
                            <w:rPr>
                              <w:color w:val="FFFFFF" w:themeColor="background1"/>
                              <w:sz w:val="32"/>
                              <w:szCs w:val="32"/>
                            </w:rPr>
                          </w:pPr>
                        </w:p>
                        <w:p w14:paraId="260452C9" w14:textId="77777777" w:rsidR="00246606" w:rsidRPr="00243E2B" w:rsidRDefault="00246606" w:rsidP="00490CC4">
                          <w:pPr>
                            <w:jc w:val="both"/>
                            <w:rPr>
                              <w:color w:val="FFFFFF" w:themeColor="background1"/>
                              <w:sz w:val="32"/>
                              <w:szCs w:val="32"/>
                            </w:rPr>
                          </w:pPr>
                          <w:r w:rsidRPr="00243E2B">
                            <w:rPr>
                              <w:color w:val="FFFFFF" w:themeColor="background1"/>
                              <w:sz w:val="32"/>
                              <w:szCs w:val="32"/>
                            </w:rPr>
                            <w:t>Student Name: Rike Raranti Siska</w:t>
                          </w:r>
                        </w:p>
                        <w:p w14:paraId="0EE89F1F" w14:textId="77777777" w:rsidR="00246606" w:rsidRPr="00243E2B" w:rsidRDefault="00246606" w:rsidP="00490CC4">
                          <w:pPr>
                            <w:jc w:val="both"/>
                            <w:rPr>
                              <w:color w:val="FFFFFF" w:themeColor="background1"/>
                              <w:sz w:val="32"/>
                              <w:szCs w:val="32"/>
                            </w:rPr>
                          </w:pPr>
                          <w:r w:rsidRPr="00243E2B">
                            <w:rPr>
                              <w:color w:val="FFFFFF" w:themeColor="background1"/>
                              <w:sz w:val="32"/>
                              <w:szCs w:val="32"/>
                            </w:rPr>
                            <w:t>Student ID:2531290</w:t>
                          </w:r>
                        </w:p>
                        <w:p w14:paraId="0D2D2149" w14:textId="77777777" w:rsidR="00246606" w:rsidRPr="00243E2B" w:rsidRDefault="00246606" w:rsidP="00490CC4">
                          <w:pPr>
                            <w:jc w:val="both"/>
                            <w:rPr>
                              <w:color w:val="FFFFFF" w:themeColor="background1"/>
                              <w:sz w:val="32"/>
                              <w:szCs w:val="32"/>
                            </w:rPr>
                          </w:pPr>
                          <w:r w:rsidRPr="00243E2B">
                            <w:rPr>
                              <w:color w:val="FFFFFF" w:themeColor="background1"/>
                              <w:sz w:val="32"/>
                              <w:szCs w:val="32"/>
                            </w:rPr>
                            <w:t>Group: 1</w:t>
                          </w:r>
                        </w:p>
                        <w:p w14:paraId="1762A9C4" w14:textId="77777777" w:rsidR="00246606" w:rsidRPr="00243E2B" w:rsidRDefault="00246606" w:rsidP="00490CC4">
                          <w:pPr>
                            <w:jc w:val="both"/>
                            <w:rPr>
                              <w:color w:val="FFFFFF" w:themeColor="background1"/>
                              <w:sz w:val="32"/>
                              <w:szCs w:val="32"/>
                            </w:rPr>
                          </w:pPr>
                        </w:p>
                        <w:p w14:paraId="3F17792E" w14:textId="2DE0924B" w:rsidR="00246606" w:rsidRPr="00243E2B" w:rsidRDefault="00246606" w:rsidP="00AC74E8">
                          <w:pPr>
                            <w:jc w:val="both"/>
                            <w:rPr>
                              <w:color w:val="FFFFFF" w:themeColor="background1"/>
                              <w:sz w:val="32"/>
                              <w:szCs w:val="32"/>
                            </w:rPr>
                          </w:pPr>
                          <w:r w:rsidRPr="00243E2B">
                            <w:rPr>
                              <w:color w:val="FFFFFF" w:themeColor="background1"/>
                              <w:sz w:val="32"/>
                              <w:szCs w:val="32"/>
                            </w:rPr>
                            <w:t>Lecturer’s Name</w:t>
                          </w:r>
                          <w:r w:rsidR="00C12F2D" w:rsidRPr="00243E2B">
                            <w:rPr>
                              <w:color w:val="FFFFFF" w:themeColor="background1"/>
                              <w:sz w:val="32"/>
                              <w:szCs w:val="32"/>
                            </w:rPr>
                            <w:t xml:space="preserve">: </w:t>
                          </w:r>
                          <w:r w:rsidR="00AC74E8" w:rsidRPr="00AC74E8">
                            <w:rPr>
                              <w:color w:val="FFFFFF" w:themeColor="background1"/>
                              <w:sz w:val="32"/>
                              <w:szCs w:val="32"/>
                            </w:rPr>
                            <w:t>Suresh</w:t>
                          </w:r>
                          <w:r w:rsidR="00AC74E8">
                            <w:rPr>
                              <w:color w:val="FFFFFF" w:themeColor="background1"/>
                              <w:sz w:val="32"/>
                              <w:szCs w:val="32"/>
                            </w:rPr>
                            <w:t xml:space="preserve">  </w:t>
                          </w:r>
                          <w:r w:rsidR="00AC74E8" w:rsidRPr="00AC74E8">
                            <w:rPr>
                              <w:color w:val="FFFFFF" w:themeColor="background1"/>
                              <w:sz w:val="32"/>
                              <w:szCs w:val="32"/>
                            </w:rPr>
                            <w:t>Shanmugasundaram</w:t>
                          </w:r>
                        </w:p>
                        <w:p w14:paraId="3D547C4D" w14:textId="02909D4D" w:rsidR="00645EBC" w:rsidRDefault="00645EBC" w:rsidP="00246606">
                          <w:pPr>
                            <w:pStyle w:val="Title"/>
                            <w:jc w:val="center"/>
                            <w:rPr>
                              <w:caps/>
                              <w:color w:val="FFFFFF" w:themeColor="background1"/>
                              <w:sz w:val="80"/>
                              <w:szCs w:val="80"/>
                            </w:rPr>
                          </w:pPr>
                        </w:p>
                        <w:p w14:paraId="6D3166BE" w14:textId="77777777" w:rsidR="00645EBC" w:rsidRDefault="00645EBC">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1B3F7FE3" w14:textId="62984478" w:rsidR="00645EBC" w:rsidRDefault="00273E78">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margin"/>
                  </v:rect>
                </w:pict>
              </mc:Fallback>
            </mc:AlternateContent>
          </w:r>
          <w:r w:rsidR="00645EBC">
            <w:rPr>
              <w:noProof/>
            </w:rPr>
            <mc:AlternateContent>
              <mc:Choice Requires="wps">
                <w:drawing>
                  <wp:anchor distT="0" distB="0" distL="114300" distR="114300" simplePos="0" relativeHeight="251658241" behindDoc="0" locked="0" layoutInCell="1" allowOverlap="1" wp14:anchorId="5A42090E" wp14:editId="4F052CF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19DA7D" w14:textId="006A68C4" w:rsidR="00645EBC" w:rsidRDefault="00900264" w:rsidP="00C155EF">
                                <w:pPr>
                                  <w:pStyle w:val="Subtitle"/>
                                  <w:rPr>
                                    <w:rFonts w:cstheme="minorBidi"/>
                                    <w:color w:val="FFFFFF" w:themeColor="background1"/>
                                  </w:rPr>
                                </w:pPr>
                                <w:r>
                                  <w:rPr>
                                    <w:rFonts w:cstheme="minorBidi"/>
                                    <w:noProof/>
                                    <w:color w:val="FFFFFF" w:themeColor="background1"/>
                                  </w:rPr>
                                  <w:drawing>
                                    <wp:inline distT="0" distB="0" distL="0" distR="0" wp14:anchorId="0D41D789" wp14:editId="522AAEB0">
                                      <wp:extent cx="1544651" cy="9052561"/>
                                      <wp:effectExtent l="0" t="0" r="0" b="0"/>
                                      <wp:docPr id="822570436" name="Picture 16" descr="Spider web with drops of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97026" name="Picture 578797026" descr="Spider web with drops of water"/>
                                              <pic:cNvPicPr/>
                                            </pic:nvPicPr>
                                            <pic:blipFill>
                                              <a:blip r:embed="rId11">
                                                <a:extLst>
                                                  <a:ext uri="{28A0092B-C50C-407E-A947-70E740481C1C}">
                                                    <a14:useLocalDpi xmlns:a14="http://schemas.microsoft.com/office/drawing/2010/main" val="0"/>
                                                  </a:ext>
                                                </a:extLst>
                                              </a:blip>
                                              <a:stretch>
                                                <a:fillRect/>
                                              </a:stretch>
                                            </pic:blipFill>
                                            <pic:spPr>
                                              <a:xfrm>
                                                <a:off x="0" y="0"/>
                                                <a:ext cx="1587046" cy="9301021"/>
                                              </a:xfrm>
                                              <a:prstGeom prst="rect">
                                                <a:avLst/>
                                              </a:prstGeom>
                                            </pic:spPr>
                                          </pic:pic>
                                        </a:graphicData>
                                      </a:graphic>
                                    </wp:inline>
                                  </w:drawing>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A42090E" id="Rectangle 268" o:spid="_x0000_s1027"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Ck9bz62wAAAAYBAAAPAAAAZHJzL2Rvd25yZXYueG1sTI9B&#10;S8NAEIXvgv9hGcGb3TTSoDGbUqripUKt4nmaHZNgdjbsbtv47x296OXB8B7vfVMtJzeoI4XYezYw&#10;n2WgiBtve24NvL0+Xt2AignZ4uCZDHxRhGV9flZhaf2JX+i4S62SEo4lGuhSGkutY9ORwzjzI7F4&#10;Hz44THKGVtuAJyl3g86zrNAOe5aFDkdad9R87g7OwPuct4E213b9PLZP96tFLB6ajTGXF9PqDlSi&#10;Kf2F4Qdf0KEWpr0/sI1qMCCPpF8VL78tclB7CS3yrABdV/o/fv0NAAD//wMAUEsBAi0AFAAGAAgA&#10;AAAhALaDOJL+AAAA4QEAABMAAAAAAAAAAAAAAAAAAAAAAFtDb250ZW50X1R5cGVzXS54bWxQSwEC&#10;LQAUAAYACAAAACEAOP0h/9YAAACUAQAACwAAAAAAAAAAAAAAAAAvAQAAX3JlbHMvLnJlbHNQSwEC&#10;LQAUAAYACAAAACEAJQs3+pUCAACMBQAADgAAAAAAAAAAAAAAAAAuAgAAZHJzL2Uyb0RvYy54bWxQ&#10;SwECLQAUAAYACAAAACEApPW8+tsAAAAGAQAADwAAAAAAAAAAAAAAAADvBAAAZHJzL2Rvd25yZXYu&#10;eG1sUEsFBgAAAAAEAAQA8wAAAPcFAAAAAA==&#10;" fillcolor="#0e2841 [3215]" stroked="f" strokeweight="1.5pt">
                    <v:textbox inset="14.4pt,,14.4pt">
                      <w:txbxContent>
                        <w:p w14:paraId="6E19DA7D" w14:textId="006A68C4" w:rsidR="00645EBC" w:rsidRDefault="00900264" w:rsidP="00C155EF">
                          <w:pPr>
                            <w:pStyle w:val="Subtitle"/>
                            <w:rPr>
                              <w:rFonts w:cstheme="minorBidi"/>
                              <w:color w:val="FFFFFF" w:themeColor="background1"/>
                            </w:rPr>
                          </w:pPr>
                          <w:r>
                            <w:rPr>
                              <w:rFonts w:cstheme="minorBidi"/>
                              <w:noProof/>
                              <w:color w:val="FFFFFF" w:themeColor="background1"/>
                            </w:rPr>
                            <w:drawing>
                              <wp:inline distT="0" distB="0" distL="0" distR="0" wp14:anchorId="0D41D789" wp14:editId="522AAEB0">
                                <wp:extent cx="1544651" cy="9052561"/>
                                <wp:effectExtent l="0" t="0" r="0" b="0"/>
                                <wp:docPr id="822570436" name="Picture 16" descr="Spider web with drops of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97026" name="Picture 578797026" descr="Spider web with drops of water"/>
                                        <pic:cNvPicPr/>
                                      </pic:nvPicPr>
                                      <pic:blipFill>
                                        <a:blip r:embed="rId11">
                                          <a:extLst>
                                            <a:ext uri="{28A0092B-C50C-407E-A947-70E740481C1C}">
                                              <a14:useLocalDpi xmlns:a14="http://schemas.microsoft.com/office/drawing/2010/main" val="0"/>
                                            </a:ext>
                                          </a:extLst>
                                        </a:blip>
                                        <a:stretch>
                                          <a:fillRect/>
                                        </a:stretch>
                                      </pic:blipFill>
                                      <pic:spPr>
                                        <a:xfrm>
                                          <a:off x="0" y="0"/>
                                          <a:ext cx="1587046" cy="9301021"/>
                                        </a:xfrm>
                                        <a:prstGeom prst="rect">
                                          <a:avLst/>
                                        </a:prstGeom>
                                      </pic:spPr>
                                    </pic:pic>
                                  </a:graphicData>
                                </a:graphic>
                              </wp:inline>
                            </w:drawing>
                          </w:r>
                        </w:p>
                      </w:txbxContent>
                    </v:textbox>
                    <w10:wrap anchorx="page" anchory="page"/>
                  </v:rect>
                </w:pict>
              </mc:Fallback>
            </mc:AlternateContent>
          </w:r>
        </w:p>
        <w:p w14:paraId="5C93E92A" w14:textId="5E19EF22" w:rsidR="00645EBC" w:rsidRDefault="00645EBC"/>
        <w:p w14:paraId="5B809321" w14:textId="0931BB17" w:rsidR="00645EBC" w:rsidRDefault="00092D81" w:rsidP="00645EBC">
          <w:pPr>
            <w:rPr>
              <w:b/>
              <w:bCs/>
              <w:sz w:val="32"/>
              <w:szCs w:val="32"/>
            </w:rPr>
          </w:pPr>
          <w:r>
            <w:rPr>
              <w:b/>
              <w:bCs/>
              <w:noProof/>
              <w:sz w:val="32"/>
              <w:szCs w:val="32"/>
            </w:rPr>
            <mc:AlternateContent>
              <mc:Choice Requires="wpi">
                <w:drawing>
                  <wp:anchor distT="0" distB="0" distL="114300" distR="114300" simplePos="0" relativeHeight="251658243" behindDoc="0" locked="0" layoutInCell="1" allowOverlap="1" wp14:anchorId="54388FF6" wp14:editId="0EF2D4BC">
                    <wp:simplePos x="0" y="0"/>
                    <wp:positionH relativeFrom="column">
                      <wp:posOffset>5680802</wp:posOffset>
                    </wp:positionH>
                    <wp:positionV relativeFrom="paragraph">
                      <wp:posOffset>1034360</wp:posOffset>
                    </wp:positionV>
                    <wp:extent cx="360" cy="360"/>
                    <wp:effectExtent l="38100" t="38100" r="38100" b="38100"/>
                    <wp:wrapNone/>
                    <wp:docPr id="1481570924" name="Ink 12"/>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15D47EF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446.95pt;margin-top:81.1pt;width:.75pt;height:.75pt;z-index:2516582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dL0nKscBAABqBAAAEAAAAGRycy9pbmsvaW5rMS54bWy0&#10;k0Fv2yAUx++T9h0QO+wy2+A4dWLV6WmRJm3StHbSdnRtGqMaiADHybffMybEVdOdNlmy4MH7896P&#10;P7d3R9GhA9OGK1liGhOMmKxVw+WuxD8fttEKI2Mr2VSdkqzEJ2bw3eb9u1sun0VXwB+BgjTjSHQl&#10;bq3dF0kyDEM8LGKld0lKyCL5Ip+/fcUbn9WwJy65hSPNOVQradnRjmIFb0pc2yMJ+0H7XvW6ZmF5&#10;jOj6ssPqqmZbpUVlg2JbSck6JCsBdf/CyJ72MOBwzo5pjASHhqM0plmerT6vIVAdSzyb91CigUoE&#10;Tq5r/v4PmtvXmmNZizS/yTHyJTXsMNaUOObF271/12rPtOXsgnmC4hdOqJ7mjs8ESjOjun68G4wO&#10;VdcDMkoI2MKfTZMrQF7rAZt/qgdc3tSbF/cSjW9vzsFDC5Y6X63lgoHRxT54zBoQHsP3VrvnkJL0&#10;JiJ5RLIHui4oKbJlnK0Xs6vwLj5rPuretEHvUV/86lYCtamzgTe2DdBJTNJloD5nfi23ZXzX2r8m&#10;+8ZddvDOlZfo7IR8Jz/YU4k/uMeIXOYUcK0QRFGaLfPlp48EvmhF1/SFJ8MpAHvzBwAA//8DAFBL&#10;AwQUAAYACAAAACEADVsOhd8AAAALAQAADwAAAGRycy9kb3ducmV2LnhtbEyPwU7DMAyG70i8Q2Qk&#10;bixdB1tbmk4Dics4IMa4Z01oColTknQrb493gqP9f/r9uV5PzrKjDrH3KGA+y4BpbL3qsROwf3u6&#10;KYDFJFFJ61EL+NER1s3lRS0r5U/4qo+71DEqwVhJASaloeI8tkY7GWd+0EjZhw9OJhpDx1WQJyp3&#10;ludZtuRO9kgXjBz0o9Ht1250Ah760Xy23yu330zF+wvfBjvfPgtxfTVt7oElPaU/GM76pA4NOR38&#10;iCoyK6AoFyWhFCzzHBgRRXl3C+xw3ixWwJua//+h+QU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B0vScqxwEAAGoEAAAQAAAAAAAAAAAAAAAAANMDAABk&#10;cnMvaW5rL2luazEueG1sUEsBAi0AFAAGAAgAAAAhAA1bDoXfAAAACwEAAA8AAAAAAAAAAAAAAAAA&#10;yAUAAGRycy9kb3ducmV2LnhtbFBLAQItABQABgAIAAAAIQB5GLydvwAAACEBAAAZAAAAAAAAAAAA&#10;AAAAANQGAABkcnMvX3JlbHMvZTJvRG9jLnhtbC5yZWxzUEsFBgAAAAAGAAYAeAEAAMoHAAAAAA==&#10;">
                    <v:imagedata r:id="rId13" o:title=""/>
                  </v:shape>
                </w:pict>
              </mc:Fallback>
            </mc:AlternateContent>
          </w:r>
          <w:r>
            <w:rPr>
              <w:b/>
              <w:bCs/>
              <w:noProof/>
              <w:sz w:val="32"/>
              <w:szCs w:val="32"/>
            </w:rPr>
            <mc:AlternateContent>
              <mc:Choice Requires="wpi">
                <w:drawing>
                  <wp:anchor distT="0" distB="0" distL="114300" distR="114300" simplePos="0" relativeHeight="251658242" behindDoc="0" locked="0" layoutInCell="1" allowOverlap="1" wp14:anchorId="7C8373D1" wp14:editId="2C25661A">
                    <wp:simplePos x="0" y="0"/>
                    <wp:positionH relativeFrom="column">
                      <wp:posOffset>5523151</wp:posOffset>
                    </wp:positionH>
                    <wp:positionV relativeFrom="paragraph">
                      <wp:posOffset>1199442</wp:posOffset>
                    </wp:positionV>
                    <wp:extent cx="360" cy="360"/>
                    <wp:effectExtent l="38100" t="38100" r="38100" b="38100"/>
                    <wp:wrapNone/>
                    <wp:docPr id="441776746" name="Ink 11"/>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2EC1A6A8" id="Ink 11" o:spid="_x0000_s1026" type="#_x0000_t75" style="position:absolute;margin-left:434.55pt;margin-top:94.1pt;width:.75pt;height:.75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8sCtkLwBAABfBAAAEAAAAGRycy9pbmsvaW5rMS54bWy0&#10;k8Fu4yAQhu+V9h0Qe46NiVO3Vp2eNtJKrbRqU6l7dG0aoxqIAMfJ2+8YE+Kq6Z7aC4KB+Zn5+Lm5&#10;3YsW7Zg2XMkCJxHBiMlK1VxuCvy0Xs2uMDK2lHXZKskKfGAG3y5/XNxw+SbaHEYECtIMM9EWuLF2&#10;m8dx3/dRP4+U3sSUkHn8W77d3+Glz6rZK5fcwpXmGKqUtGxvB7Gc1wWu7J6E86D9qDpdsbA9RHR1&#10;OmF1WbGV0qK0QbEppWQtkqWAup8xsoctTDjcs2EaI8Gh4RmNkjRLr35dQ6DcF3iy7qBEA5UIHJ/X&#10;/PsNmquPmkNZc5pdZhj5kmq2G2qKHfP8897/aLVl2nJ2wjxC8RsHVI1rx2cEpZlRbTe8DUa7su0A&#10;WUII2MLfncRngHzUAzZfqgdcPtWbFvcejW9vysFDC5Y6Pq3lgoHRxTZ4zBoQHsKPVrvvQAm9nJFs&#10;RtJ1cp0nJE/nEc3o5Cm8i4+aL7ozTdB70Se/up1Abeys57VtAnQSEboI1KfMz+U2jG8a+99k37jL&#10;Dt458xOdnZDv5IG9Fvin+4zIZY4B1wpBCaLpIlu8M2KQBsLLfwAAAP//AwBQSwMEFAAGAAgAAAAh&#10;AJ364nTeAAAACwEAAA8AAABkcnMvZG93bnJldi54bWxMjz1PwzAQhvdK/AfrkNhaJx0SN8SpChJL&#10;GRCl7G58xAF/hNhpw7/nOsF49z5677l6OzvLzjjGPngJ+SoDhr4NuvedhOPb01IAi0l5rWzwKOEH&#10;I2ybm0WtKh0u/hXPh9QxKvGxUhJMSkPFeWwNOhVXYUBP2UcYnUo0jh3Xo7pQubN8nWUFd6r3dMGo&#10;AR8Ntl+HyUl46Cfz2X6X7ribxfsL34823z9LeXc77+6BJZzTHwxXfVKHhpxOYfI6MitBFJucUAqE&#10;WAMjQpRZAex03WxK4E3N///Q/AI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uQ0HwawEAAAMDAAAOAAAAAAAAAAAAAAAAADwCAABkcnMvZTJvRG9jLnhtbFBL&#10;AQItABQABgAIAAAAIQDywK2QvAEAAF8EAAAQAAAAAAAAAAAAAAAAANMDAABkcnMvaW5rL2luazEu&#10;eG1sUEsBAi0AFAAGAAgAAAAhAJ364nTeAAAACwEAAA8AAAAAAAAAAAAAAAAAvQUAAGRycy9kb3du&#10;cmV2LnhtbFBLAQItABQABgAIAAAAIQB5GLydvwAAACEBAAAZAAAAAAAAAAAAAAAAAMgGAABkcnMv&#10;X3JlbHMvZTJvRG9jLnhtbC5yZWxzUEsFBgAAAAAGAAYAeAEAAL4HAAAAAA==&#10;">
                    <v:imagedata r:id="rId13" o:title=""/>
                  </v:shape>
                </w:pict>
              </mc:Fallback>
            </mc:AlternateContent>
          </w:r>
          <w:r>
            <w:rPr>
              <w:b/>
              <w:bCs/>
              <w:noProof/>
              <w:sz w:val="32"/>
              <w:szCs w:val="32"/>
            </w:rPr>
            <w:t>bhhjk</w:t>
          </w:r>
          <w:r w:rsidR="00645EBC">
            <w:rPr>
              <w:b/>
              <w:bCs/>
              <w:sz w:val="32"/>
              <w:szCs w:val="32"/>
            </w:rPr>
            <w:br w:type="page"/>
          </w:r>
        </w:p>
        <w:p w14:paraId="3AEE4073" w14:textId="612B5803" w:rsidR="00D7309F" w:rsidRDefault="00D7309F" w:rsidP="00D7309F">
          <w:pPr>
            <w:rPr>
              <w:b/>
              <w:bCs/>
              <w:sz w:val="32"/>
              <w:szCs w:val="32"/>
            </w:rPr>
          </w:pPr>
        </w:p>
        <w:sdt>
          <w:sdtPr>
            <w:id w:val="1543640177"/>
            <w:docPartObj>
              <w:docPartGallery w:val="Table of Contents"/>
              <w:docPartUnique/>
            </w:docPartObj>
          </w:sdtPr>
          <w:sdtEndPr>
            <w:rPr>
              <w:b/>
              <w:bCs/>
              <w:noProof/>
            </w:rPr>
          </w:sdtEndPr>
          <w:sdtContent>
            <w:p w14:paraId="40674DA6" w14:textId="398192EC" w:rsidR="00412112" w:rsidRPr="00380219" w:rsidRDefault="00412112" w:rsidP="00D7309F">
              <w:pPr>
                <w:rPr>
                  <w:b/>
                  <w:bCs/>
                  <w:sz w:val="32"/>
                  <w:szCs w:val="32"/>
                </w:rPr>
              </w:pPr>
              <w:r w:rsidRPr="00380219">
                <w:rPr>
                  <w:b/>
                  <w:bCs/>
                </w:rPr>
                <w:t>Contents</w:t>
              </w:r>
            </w:p>
            <w:p w14:paraId="1D676E70" w14:textId="43361DB6" w:rsidR="0071354D" w:rsidRDefault="0041211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210312" w:history="1">
                <w:r w:rsidR="0071354D" w:rsidRPr="002557BE">
                  <w:rPr>
                    <w:rStyle w:val="Hyperlink"/>
                    <w:b/>
                    <w:bCs/>
                    <w:noProof/>
                  </w:rPr>
                  <w:t>I. Introduction</w:t>
                </w:r>
                <w:r w:rsidR="0071354D">
                  <w:rPr>
                    <w:noProof/>
                    <w:webHidden/>
                  </w:rPr>
                  <w:tab/>
                </w:r>
                <w:r w:rsidR="0071354D">
                  <w:rPr>
                    <w:noProof/>
                    <w:webHidden/>
                  </w:rPr>
                  <w:fldChar w:fldCharType="begin"/>
                </w:r>
                <w:r w:rsidR="0071354D">
                  <w:rPr>
                    <w:noProof/>
                    <w:webHidden/>
                  </w:rPr>
                  <w:instrText xml:space="preserve"> PAGEREF _Toc235210312 \h </w:instrText>
                </w:r>
                <w:r w:rsidR="0071354D">
                  <w:rPr>
                    <w:noProof/>
                    <w:webHidden/>
                  </w:rPr>
                </w:r>
                <w:r w:rsidR="0071354D">
                  <w:rPr>
                    <w:noProof/>
                    <w:webHidden/>
                  </w:rPr>
                  <w:fldChar w:fldCharType="separate"/>
                </w:r>
                <w:r w:rsidR="0071354D">
                  <w:rPr>
                    <w:noProof/>
                    <w:webHidden/>
                  </w:rPr>
                  <w:t>2</w:t>
                </w:r>
                <w:r w:rsidR="0071354D">
                  <w:rPr>
                    <w:noProof/>
                    <w:webHidden/>
                  </w:rPr>
                  <w:fldChar w:fldCharType="end"/>
                </w:r>
              </w:hyperlink>
            </w:p>
            <w:p w14:paraId="24048D70" w14:textId="49A64C47" w:rsidR="0071354D" w:rsidRDefault="0071354D">
              <w:pPr>
                <w:pStyle w:val="TOC3"/>
                <w:tabs>
                  <w:tab w:val="right" w:leader="dot" w:pos="9016"/>
                </w:tabs>
                <w:rPr>
                  <w:rFonts w:eastAsiaTheme="minorEastAsia"/>
                  <w:noProof/>
                  <w:lang w:eastAsia="en-GB"/>
                </w:rPr>
              </w:pPr>
              <w:hyperlink w:anchor="_Toc235210313" w:history="1">
                <w:r w:rsidRPr="002557BE">
                  <w:rPr>
                    <w:rStyle w:val="Hyperlink"/>
                    <w:b/>
                    <w:bCs/>
                    <w:noProof/>
                  </w:rPr>
                  <w:t>Background</w:t>
                </w:r>
                <w:r>
                  <w:rPr>
                    <w:noProof/>
                    <w:webHidden/>
                  </w:rPr>
                  <w:tab/>
                </w:r>
                <w:r>
                  <w:rPr>
                    <w:noProof/>
                    <w:webHidden/>
                  </w:rPr>
                  <w:fldChar w:fldCharType="begin"/>
                </w:r>
                <w:r>
                  <w:rPr>
                    <w:noProof/>
                    <w:webHidden/>
                  </w:rPr>
                  <w:instrText xml:space="preserve"> PAGEREF _Toc235210313 \h </w:instrText>
                </w:r>
                <w:r>
                  <w:rPr>
                    <w:noProof/>
                    <w:webHidden/>
                  </w:rPr>
                </w:r>
                <w:r>
                  <w:rPr>
                    <w:noProof/>
                    <w:webHidden/>
                  </w:rPr>
                  <w:fldChar w:fldCharType="separate"/>
                </w:r>
                <w:r>
                  <w:rPr>
                    <w:noProof/>
                    <w:webHidden/>
                  </w:rPr>
                  <w:t>2</w:t>
                </w:r>
                <w:r>
                  <w:rPr>
                    <w:noProof/>
                    <w:webHidden/>
                  </w:rPr>
                  <w:fldChar w:fldCharType="end"/>
                </w:r>
              </w:hyperlink>
            </w:p>
            <w:p w14:paraId="5DB2D7DB" w14:textId="3ED79748" w:rsidR="0071354D" w:rsidRDefault="0071354D">
              <w:pPr>
                <w:pStyle w:val="TOC3"/>
                <w:tabs>
                  <w:tab w:val="right" w:leader="dot" w:pos="9016"/>
                </w:tabs>
                <w:rPr>
                  <w:rFonts w:eastAsiaTheme="minorEastAsia"/>
                  <w:noProof/>
                  <w:lang w:eastAsia="en-GB"/>
                </w:rPr>
              </w:pPr>
              <w:hyperlink w:anchor="_Toc235210314" w:history="1">
                <w:r w:rsidRPr="002557BE">
                  <w:rPr>
                    <w:rStyle w:val="Hyperlink"/>
                    <w:b/>
                    <w:bCs/>
                    <w:noProof/>
                  </w:rPr>
                  <w:t>Aim of the Project</w:t>
                </w:r>
                <w:r>
                  <w:rPr>
                    <w:noProof/>
                    <w:webHidden/>
                  </w:rPr>
                  <w:tab/>
                </w:r>
                <w:r>
                  <w:rPr>
                    <w:noProof/>
                    <w:webHidden/>
                  </w:rPr>
                  <w:fldChar w:fldCharType="begin"/>
                </w:r>
                <w:r>
                  <w:rPr>
                    <w:noProof/>
                    <w:webHidden/>
                  </w:rPr>
                  <w:instrText xml:space="preserve"> PAGEREF _Toc235210314 \h </w:instrText>
                </w:r>
                <w:r>
                  <w:rPr>
                    <w:noProof/>
                    <w:webHidden/>
                  </w:rPr>
                </w:r>
                <w:r>
                  <w:rPr>
                    <w:noProof/>
                    <w:webHidden/>
                  </w:rPr>
                  <w:fldChar w:fldCharType="separate"/>
                </w:r>
                <w:r>
                  <w:rPr>
                    <w:noProof/>
                    <w:webHidden/>
                  </w:rPr>
                  <w:t>2</w:t>
                </w:r>
                <w:r>
                  <w:rPr>
                    <w:noProof/>
                    <w:webHidden/>
                  </w:rPr>
                  <w:fldChar w:fldCharType="end"/>
                </w:r>
              </w:hyperlink>
            </w:p>
            <w:p w14:paraId="310FC20E" w14:textId="1CED2EA4" w:rsidR="0071354D" w:rsidRDefault="0071354D">
              <w:pPr>
                <w:pStyle w:val="TOC3"/>
                <w:tabs>
                  <w:tab w:val="right" w:leader="dot" w:pos="9016"/>
                </w:tabs>
                <w:rPr>
                  <w:rFonts w:eastAsiaTheme="minorEastAsia"/>
                  <w:noProof/>
                  <w:lang w:eastAsia="en-GB"/>
                </w:rPr>
              </w:pPr>
              <w:hyperlink w:anchor="_Toc235210315" w:history="1">
                <w:r w:rsidRPr="002557BE">
                  <w:rPr>
                    <w:rStyle w:val="Hyperlink"/>
                    <w:b/>
                    <w:bCs/>
                    <w:noProof/>
                  </w:rPr>
                  <w:t>Objectives</w:t>
                </w:r>
                <w:r>
                  <w:rPr>
                    <w:noProof/>
                    <w:webHidden/>
                  </w:rPr>
                  <w:tab/>
                </w:r>
                <w:r>
                  <w:rPr>
                    <w:noProof/>
                    <w:webHidden/>
                  </w:rPr>
                  <w:fldChar w:fldCharType="begin"/>
                </w:r>
                <w:r>
                  <w:rPr>
                    <w:noProof/>
                    <w:webHidden/>
                  </w:rPr>
                  <w:instrText xml:space="preserve"> PAGEREF _Toc235210315 \h </w:instrText>
                </w:r>
                <w:r>
                  <w:rPr>
                    <w:noProof/>
                    <w:webHidden/>
                  </w:rPr>
                </w:r>
                <w:r>
                  <w:rPr>
                    <w:noProof/>
                    <w:webHidden/>
                  </w:rPr>
                  <w:fldChar w:fldCharType="separate"/>
                </w:r>
                <w:r>
                  <w:rPr>
                    <w:noProof/>
                    <w:webHidden/>
                  </w:rPr>
                  <w:t>2</w:t>
                </w:r>
                <w:r>
                  <w:rPr>
                    <w:noProof/>
                    <w:webHidden/>
                  </w:rPr>
                  <w:fldChar w:fldCharType="end"/>
                </w:r>
              </w:hyperlink>
            </w:p>
            <w:p w14:paraId="4494503A" w14:textId="282C9BE4" w:rsidR="0071354D" w:rsidRDefault="0071354D">
              <w:pPr>
                <w:pStyle w:val="TOC1"/>
                <w:tabs>
                  <w:tab w:val="right" w:leader="dot" w:pos="9016"/>
                </w:tabs>
                <w:rPr>
                  <w:rFonts w:eastAsiaTheme="minorEastAsia"/>
                  <w:noProof/>
                  <w:lang w:eastAsia="en-GB"/>
                </w:rPr>
              </w:pPr>
              <w:hyperlink w:anchor="_Toc235210316" w:history="1">
                <w:r w:rsidRPr="002557BE">
                  <w:rPr>
                    <w:rStyle w:val="Hyperlink"/>
                    <w:b/>
                    <w:bCs/>
                    <w:noProof/>
                  </w:rPr>
                  <w:t>II. Task 1 - Implementation Guide</w:t>
                </w:r>
                <w:r>
                  <w:rPr>
                    <w:noProof/>
                    <w:webHidden/>
                  </w:rPr>
                  <w:tab/>
                </w:r>
                <w:r>
                  <w:rPr>
                    <w:noProof/>
                    <w:webHidden/>
                  </w:rPr>
                  <w:fldChar w:fldCharType="begin"/>
                </w:r>
                <w:r>
                  <w:rPr>
                    <w:noProof/>
                    <w:webHidden/>
                  </w:rPr>
                  <w:instrText xml:space="preserve"> PAGEREF _Toc235210316 \h </w:instrText>
                </w:r>
                <w:r>
                  <w:rPr>
                    <w:noProof/>
                    <w:webHidden/>
                  </w:rPr>
                </w:r>
                <w:r>
                  <w:rPr>
                    <w:noProof/>
                    <w:webHidden/>
                  </w:rPr>
                  <w:fldChar w:fldCharType="separate"/>
                </w:r>
                <w:r>
                  <w:rPr>
                    <w:noProof/>
                    <w:webHidden/>
                  </w:rPr>
                  <w:t>3</w:t>
                </w:r>
                <w:r>
                  <w:rPr>
                    <w:noProof/>
                    <w:webHidden/>
                  </w:rPr>
                  <w:fldChar w:fldCharType="end"/>
                </w:r>
              </w:hyperlink>
            </w:p>
            <w:p w14:paraId="08D6A34E" w14:textId="11E07479" w:rsidR="0071354D" w:rsidRDefault="0071354D">
              <w:pPr>
                <w:pStyle w:val="TOC3"/>
                <w:tabs>
                  <w:tab w:val="right" w:leader="dot" w:pos="9016"/>
                </w:tabs>
                <w:rPr>
                  <w:rFonts w:eastAsiaTheme="minorEastAsia"/>
                  <w:noProof/>
                  <w:lang w:eastAsia="en-GB"/>
                </w:rPr>
              </w:pPr>
              <w:hyperlink w:anchor="_Toc235210317" w:history="1">
                <w:r w:rsidRPr="002557BE">
                  <w:rPr>
                    <w:rStyle w:val="Hyperlink"/>
                    <w:b/>
                    <w:bCs/>
                    <w:noProof/>
                  </w:rPr>
                  <w:t>Task 1.1 – Scenario Analysis</w:t>
                </w:r>
                <w:r>
                  <w:rPr>
                    <w:noProof/>
                    <w:webHidden/>
                  </w:rPr>
                  <w:tab/>
                </w:r>
                <w:r>
                  <w:rPr>
                    <w:noProof/>
                    <w:webHidden/>
                  </w:rPr>
                  <w:fldChar w:fldCharType="begin"/>
                </w:r>
                <w:r>
                  <w:rPr>
                    <w:noProof/>
                    <w:webHidden/>
                  </w:rPr>
                  <w:instrText xml:space="preserve"> PAGEREF _Toc235210317 \h </w:instrText>
                </w:r>
                <w:r>
                  <w:rPr>
                    <w:noProof/>
                    <w:webHidden/>
                  </w:rPr>
                </w:r>
                <w:r>
                  <w:rPr>
                    <w:noProof/>
                    <w:webHidden/>
                  </w:rPr>
                  <w:fldChar w:fldCharType="separate"/>
                </w:r>
                <w:r>
                  <w:rPr>
                    <w:noProof/>
                    <w:webHidden/>
                  </w:rPr>
                  <w:t>3</w:t>
                </w:r>
                <w:r>
                  <w:rPr>
                    <w:noProof/>
                    <w:webHidden/>
                  </w:rPr>
                  <w:fldChar w:fldCharType="end"/>
                </w:r>
              </w:hyperlink>
            </w:p>
            <w:p w14:paraId="2D439FD5" w14:textId="53AB6A8C" w:rsidR="0071354D" w:rsidRDefault="0071354D">
              <w:pPr>
                <w:pStyle w:val="TOC3"/>
                <w:tabs>
                  <w:tab w:val="right" w:leader="dot" w:pos="9016"/>
                </w:tabs>
                <w:rPr>
                  <w:rFonts w:eastAsiaTheme="minorEastAsia"/>
                  <w:noProof/>
                  <w:lang w:eastAsia="en-GB"/>
                </w:rPr>
              </w:pPr>
              <w:hyperlink w:anchor="_Toc235210318" w:history="1">
                <w:r w:rsidRPr="002557BE">
                  <w:rPr>
                    <w:rStyle w:val="Hyperlink"/>
                    <w:b/>
                    <w:bCs/>
                    <w:noProof/>
                  </w:rPr>
                  <w:t>Task 1.2 – Entity Relationship Diagram (ERD)</w:t>
                </w:r>
                <w:r>
                  <w:rPr>
                    <w:noProof/>
                    <w:webHidden/>
                  </w:rPr>
                  <w:tab/>
                </w:r>
                <w:r>
                  <w:rPr>
                    <w:noProof/>
                    <w:webHidden/>
                  </w:rPr>
                  <w:fldChar w:fldCharType="begin"/>
                </w:r>
                <w:r>
                  <w:rPr>
                    <w:noProof/>
                    <w:webHidden/>
                  </w:rPr>
                  <w:instrText xml:space="preserve"> PAGEREF _Toc235210318 \h </w:instrText>
                </w:r>
                <w:r>
                  <w:rPr>
                    <w:noProof/>
                    <w:webHidden/>
                  </w:rPr>
                </w:r>
                <w:r>
                  <w:rPr>
                    <w:noProof/>
                    <w:webHidden/>
                  </w:rPr>
                  <w:fldChar w:fldCharType="separate"/>
                </w:r>
                <w:r>
                  <w:rPr>
                    <w:noProof/>
                    <w:webHidden/>
                  </w:rPr>
                  <w:t>5</w:t>
                </w:r>
                <w:r>
                  <w:rPr>
                    <w:noProof/>
                    <w:webHidden/>
                  </w:rPr>
                  <w:fldChar w:fldCharType="end"/>
                </w:r>
              </w:hyperlink>
            </w:p>
            <w:p w14:paraId="16578693" w14:textId="525FD013" w:rsidR="0071354D" w:rsidRDefault="0071354D">
              <w:pPr>
                <w:pStyle w:val="TOC3"/>
                <w:tabs>
                  <w:tab w:val="right" w:leader="dot" w:pos="9016"/>
                </w:tabs>
                <w:rPr>
                  <w:rFonts w:eastAsiaTheme="minorEastAsia"/>
                  <w:noProof/>
                  <w:lang w:eastAsia="en-GB"/>
                </w:rPr>
              </w:pPr>
              <w:hyperlink w:anchor="_Toc235210319" w:history="1">
                <w:r w:rsidRPr="002557BE">
                  <w:rPr>
                    <w:rStyle w:val="Hyperlink"/>
                    <w:b/>
                    <w:bCs/>
                    <w:noProof/>
                  </w:rPr>
                  <w:t>Task 1.3 – Data Structure</w:t>
                </w:r>
                <w:r>
                  <w:rPr>
                    <w:noProof/>
                    <w:webHidden/>
                  </w:rPr>
                  <w:tab/>
                </w:r>
                <w:r>
                  <w:rPr>
                    <w:noProof/>
                    <w:webHidden/>
                  </w:rPr>
                  <w:fldChar w:fldCharType="begin"/>
                </w:r>
                <w:r>
                  <w:rPr>
                    <w:noProof/>
                    <w:webHidden/>
                  </w:rPr>
                  <w:instrText xml:space="preserve"> PAGEREF _Toc235210319 \h </w:instrText>
                </w:r>
                <w:r>
                  <w:rPr>
                    <w:noProof/>
                    <w:webHidden/>
                  </w:rPr>
                </w:r>
                <w:r>
                  <w:rPr>
                    <w:noProof/>
                    <w:webHidden/>
                  </w:rPr>
                  <w:fldChar w:fldCharType="separate"/>
                </w:r>
                <w:r>
                  <w:rPr>
                    <w:noProof/>
                    <w:webHidden/>
                  </w:rPr>
                  <w:t>6</w:t>
                </w:r>
                <w:r>
                  <w:rPr>
                    <w:noProof/>
                    <w:webHidden/>
                  </w:rPr>
                  <w:fldChar w:fldCharType="end"/>
                </w:r>
              </w:hyperlink>
            </w:p>
            <w:p w14:paraId="36D260DD" w14:textId="6115A209" w:rsidR="0071354D" w:rsidRDefault="0071354D">
              <w:pPr>
                <w:pStyle w:val="TOC3"/>
                <w:tabs>
                  <w:tab w:val="right" w:leader="dot" w:pos="9016"/>
                </w:tabs>
                <w:rPr>
                  <w:rFonts w:eastAsiaTheme="minorEastAsia"/>
                  <w:noProof/>
                  <w:lang w:eastAsia="en-GB"/>
                </w:rPr>
              </w:pPr>
              <w:hyperlink w:anchor="_Toc235210320" w:history="1">
                <w:r w:rsidRPr="002557BE">
                  <w:rPr>
                    <w:rStyle w:val="Hyperlink"/>
                    <w:b/>
                    <w:bCs/>
                    <w:noProof/>
                  </w:rPr>
                  <w:t>Task 1.4 – Normalisation (3NF)</w:t>
                </w:r>
                <w:r>
                  <w:rPr>
                    <w:noProof/>
                    <w:webHidden/>
                  </w:rPr>
                  <w:tab/>
                </w:r>
                <w:r>
                  <w:rPr>
                    <w:noProof/>
                    <w:webHidden/>
                  </w:rPr>
                  <w:fldChar w:fldCharType="begin"/>
                </w:r>
                <w:r>
                  <w:rPr>
                    <w:noProof/>
                    <w:webHidden/>
                  </w:rPr>
                  <w:instrText xml:space="preserve"> PAGEREF _Toc235210320 \h </w:instrText>
                </w:r>
                <w:r>
                  <w:rPr>
                    <w:noProof/>
                    <w:webHidden/>
                  </w:rPr>
                </w:r>
                <w:r>
                  <w:rPr>
                    <w:noProof/>
                    <w:webHidden/>
                  </w:rPr>
                  <w:fldChar w:fldCharType="separate"/>
                </w:r>
                <w:r>
                  <w:rPr>
                    <w:noProof/>
                    <w:webHidden/>
                  </w:rPr>
                  <w:t>7</w:t>
                </w:r>
                <w:r>
                  <w:rPr>
                    <w:noProof/>
                    <w:webHidden/>
                  </w:rPr>
                  <w:fldChar w:fldCharType="end"/>
                </w:r>
              </w:hyperlink>
            </w:p>
            <w:p w14:paraId="3FDABF40" w14:textId="1C86EFA8" w:rsidR="0071354D" w:rsidRDefault="0071354D">
              <w:pPr>
                <w:pStyle w:val="TOC3"/>
                <w:tabs>
                  <w:tab w:val="right" w:leader="dot" w:pos="9016"/>
                </w:tabs>
                <w:rPr>
                  <w:rFonts w:eastAsiaTheme="minorEastAsia"/>
                  <w:noProof/>
                  <w:lang w:eastAsia="en-GB"/>
                </w:rPr>
              </w:pPr>
              <w:hyperlink w:anchor="_Toc235210321" w:history="1">
                <w:r w:rsidRPr="002557BE">
                  <w:rPr>
                    <w:rStyle w:val="Hyperlink"/>
                    <w:b/>
                    <w:bCs/>
                    <w:noProof/>
                  </w:rPr>
                  <w:t>Task 1.5 – Sample Data</w:t>
                </w:r>
                <w:r>
                  <w:rPr>
                    <w:noProof/>
                    <w:webHidden/>
                  </w:rPr>
                  <w:tab/>
                </w:r>
                <w:r>
                  <w:rPr>
                    <w:noProof/>
                    <w:webHidden/>
                  </w:rPr>
                  <w:fldChar w:fldCharType="begin"/>
                </w:r>
                <w:r>
                  <w:rPr>
                    <w:noProof/>
                    <w:webHidden/>
                  </w:rPr>
                  <w:instrText xml:space="preserve"> PAGEREF _Toc235210321 \h </w:instrText>
                </w:r>
                <w:r>
                  <w:rPr>
                    <w:noProof/>
                    <w:webHidden/>
                  </w:rPr>
                </w:r>
                <w:r>
                  <w:rPr>
                    <w:noProof/>
                    <w:webHidden/>
                  </w:rPr>
                  <w:fldChar w:fldCharType="separate"/>
                </w:r>
                <w:r>
                  <w:rPr>
                    <w:noProof/>
                    <w:webHidden/>
                  </w:rPr>
                  <w:t>9</w:t>
                </w:r>
                <w:r>
                  <w:rPr>
                    <w:noProof/>
                    <w:webHidden/>
                  </w:rPr>
                  <w:fldChar w:fldCharType="end"/>
                </w:r>
              </w:hyperlink>
            </w:p>
            <w:p w14:paraId="45E7C03C" w14:textId="6CB551D4" w:rsidR="0071354D" w:rsidRDefault="0071354D">
              <w:pPr>
                <w:pStyle w:val="TOC3"/>
                <w:tabs>
                  <w:tab w:val="right" w:leader="dot" w:pos="9016"/>
                </w:tabs>
                <w:rPr>
                  <w:rFonts w:eastAsiaTheme="minorEastAsia"/>
                  <w:noProof/>
                  <w:lang w:eastAsia="en-GB"/>
                </w:rPr>
              </w:pPr>
              <w:hyperlink w:anchor="_Toc235210322" w:history="1">
                <w:r w:rsidRPr="002557BE">
                  <w:rPr>
                    <w:rStyle w:val="Hyperlink"/>
                    <w:b/>
                    <w:bCs/>
                    <w:noProof/>
                  </w:rPr>
                  <w:t>Task 1.6 – Query Development</w:t>
                </w:r>
                <w:r>
                  <w:rPr>
                    <w:noProof/>
                    <w:webHidden/>
                  </w:rPr>
                  <w:tab/>
                </w:r>
                <w:r>
                  <w:rPr>
                    <w:noProof/>
                    <w:webHidden/>
                  </w:rPr>
                  <w:fldChar w:fldCharType="begin"/>
                </w:r>
                <w:r>
                  <w:rPr>
                    <w:noProof/>
                    <w:webHidden/>
                  </w:rPr>
                  <w:instrText xml:space="preserve"> PAGEREF _Toc235210322 \h </w:instrText>
                </w:r>
                <w:r>
                  <w:rPr>
                    <w:noProof/>
                    <w:webHidden/>
                  </w:rPr>
                </w:r>
                <w:r>
                  <w:rPr>
                    <w:noProof/>
                    <w:webHidden/>
                  </w:rPr>
                  <w:fldChar w:fldCharType="separate"/>
                </w:r>
                <w:r>
                  <w:rPr>
                    <w:noProof/>
                    <w:webHidden/>
                  </w:rPr>
                  <w:t>10</w:t>
                </w:r>
                <w:r>
                  <w:rPr>
                    <w:noProof/>
                    <w:webHidden/>
                  </w:rPr>
                  <w:fldChar w:fldCharType="end"/>
                </w:r>
              </w:hyperlink>
            </w:p>
            <w:p w14:paraId="66C68A4C" w14:textId="41931033" w:rsidR="0071354D" w:rsidRDefault="0071354D">
              <w:pPr>
                <w:pStyle w:val="TOC3"/>
                <w:tabs>
                  <w:tab w:val="right" w:leader="dot" w:pos="9016"/>
                </w:tabs>
                <w:rPr>
                  <w:rFonts w:eastAsiaTheme="minorEastAsia"/>
                  <w:noProof/>
                  <w:lang w:eastAsia="en-GB"/>
                </w:rPr>
              </w:pPr>
              <w:hyperlink w:anchor="_Toc235210323" w:history="1">
                <w:r w:rsidRPr="002557BE">
                  <w:rPr>
                    <w:rStyle w:val="Hyperlink"/>
                    <w:b/>
                    <w:bCs/>
                    <w:noProof/>
                  </w:rPr>
                  <w:t>Task 1.7- Validation and Testing</w:t>
                </w:r>
                <w:r>
                  <w:rPr>
                    <w:noProof/>
                    <w:webHidden/>
                  </w:rPr>
                  <w:tab/>
                </w:r>
                <w:r>
                  <w:rPr>
                    <w:noProof/>
                    <w:webHidden/>
                  </w:rPr>
                  <w:fldChar w:fldCharType="begin"/>
                </w:r>
                <w:r>
                  <w:rPr>
                    <w:noProof/>
                    <w:webHidden/>
                  </w:rPr>
                  <w:instrText xml:space="preserve"> PAGEREF _Toc235210323 \h </w:instrText>
                </w:r>
                <w:r>
                  <w:rPr>
                    <w:noProof/>
                    <w:webHidden/>
                  </w:rPr>
                </w:r>
                <w:r>
                  <w:rPr>
                    <w:noProof/>
                    <w:webHidden/>
                  </w:rPr>
                  <w:fldChar w:fldCharType="separate"/>
                </w:r>
                <w:r>
                  <w:rPr>
                    <w:noProof/>
                    <w:webHidden/>
                  </w:rPr>
                  <w:t>16</w:t>
                </w:r>
                <w:r>
                  <w:rPr>
                    <w:noProof/>
                    <w:webHidden/>
                  </w:rPr>
                  <w:fldChar w:fldCharType="end"/>
                </w:r>
              </w:hyperlink>
            </w:p>
            <w:p w14:paraId="69B470E8" w14:textId="7C48EC28" w:rsidR="0071354D" w:rsidRDefault="0071354D">
              <w:pPr>
                <w:pStyle w:val="TOC1"/>
                <w:tabs>
                  <w:tab w:val="right" w:leader="dot" w:pos="9016"/>
                </w:tabs>
                <w:rPr>
                  <w:rFonts w:eastAsiaTheme="minorEastAsia"/>
                  <w:noProof/>
                  <w:lang w:eastAsia="en-GB"/>
                </w:rPr>
              </w:pPr>
              <w:hyperlink w:anchor="_Toc235210324" w:history="1">
                <w:r w:rsidRPr="002557BE">
                  <w:rPr>
                    <w:rStyle w:val="Hyperlink"/>
                    <w:b/>
                    <w:bCs/>
                    <w:noProof/>
                  </w:rPr>
                  <w:t>III. Task 2 – Course Work Written Elements</w:t>
                </w:r>
                <w:r>
                  <w:rPr>
                    <w:noProof/>
                    <w:webHidden/>
                  </w:rPr>
                  <w:tab/>
                </w:r>
                <w:r>
                  <w:rPr>
                    <w:noProof/>
                    <w:webHidden/>
                  </w:rPr>
                  <w:fldChar w:fldCharType="begin"/>
                </w:r>
                <w:r>
                  <w:rPr>
                    <w:noProof/>
                    <w:webHidden/>
                  </w:rPr>
                  <w:instrText xml:space="preserve"> PAGEREF _Toc235210324 \h </w:instrText>
                </w:r>
                <w:r>
                  <w:rPr>
                    <w:noProof/>
                    <w:webHidden/>
                  </w:rPr>
                </w:r>
                <w:r>
                  <w:rPr>
                    <w:noProof/>
                    <w:webHidden/>
                  </w:rPr>
                  <w:fldChar w:fldCharType="separate"/>
                </w:r>
                <w:r>
                  <w:rPr>
                    <w:noProof/>
                    <w:webHidden/>
                  </w:rPr>
                  <w:t>21</w:t>
                </w:r>
                <w:r>
                  <w:rPr>
                    <w:noProof/>
                    <w:webHidden/>
                  </w:rPr>
                  <w:fldChar w:fldCharType="end"/>
                </w:r>
              </w:hyperlink>
            </w:p>
            <w:p w14:paraId="4A5C5251" w14:textId="3FB12D88" w:rsidR="0071354D" w:rsidRDefault="0071354D">
              <w:pPr>
                <w:pStyle w:val="TOC3"/>
                <w:tabs>
                  <w:tab w:val="right" w:leader="dot" w:pos="9016"/>
                </w:tabs>
                <w:rPr>
                  <w:rFonts w:eastAsiaTheme="minorEastAsia"/>
                  <w:noProof/>
                  <w:lang w:eastAsia="en-GB"/>
                </w:rPr>
              </w:pPr>
              <w:hyperlink w:anchor="_Toc235210325" w:history="1">
                <w:r w:rsidRPr="002557BE">
                  <w:rPr>
                    <w:rStyle w:val="Hyperlink"/>
                    <w:b/>
                    <w:bCs/>
                    <w:noProof/>
                  </w:rPr>
                  <w:t>2.2. Scenario Analysis</w:t>
                </w:r>
                <w:r>
                  <w:rPr>
                    <w:noProof/>
                    <w:webHidden/>
                  </w:rPr>
                  <w:tab/>
                </w:r>
                <w:r>
                  <w:rPr>
                    <w:noProof/>
                    <w:webHidden/>
                  </w:rPr>
                  <w:fldChar w:fldCharType="begin"/>
                </w:r>
                <w:r>
                  <w:rPr>
                    <w:noProof/>
                    <w:webHidden/>
                  </w:rPr>
                  <w:instrText xml:space="preserve"> PAGEREF _Toc235210325 \h </w:instrText>
                </w:r>
                <w:r>
                  <w:rPr>
                    <w:noProof/>
                    <w:webHidden/>
                  </w:rPr>
                </w:r>
                <w:r>
                  <w:rPr>
                    <w:noProof/>
                    <w:webHidden/>
                  </w:rPr>
                  <w:fldChar w:fldCharType="separate"/>
                </w:r>
                <w:r>
                  <w:rPr>
                    <w:noProof/>
                    <w:webHidden/>
                  </w:rPr>
                  <w:t>21</w:t>
                </w:r>
                <w:r>
                  <w:rPr>
                    <w:noProof/>
                    <w:webHidden/>
                  </w:rPr>
                  <w:fldChar w:fldCharType="end"/>
                </w:r>
              </w:hyperlink>
            </w:p>
            <w:p w14:paraId="52CEC5B1" w14:textId="464EBCEF" w:rsidR="0071354D" w:rsidRDefault="0071354D">
              <w:pPr>
                <w:pStyle w:val="TOC3"/>
                <w:tabs>
                  <w:tab w:val="right" w:leader="dot" w:pos="9016"/>
                </w:tabs>
                <w:rPr>
                  <w:rFonts w:eastAsiaTheme="minorEastAsia"/>
                  <w:noProof/>
                  <w:lang w:eastAsia="en-GB"/>
                </w:rPr>
              </w:pPr>
              <w:hyperlink w:anchor="_Toc235210326" w:history="1">
                <w:r w:rsidRPr="002557BE">
                  <w:rPr>
                    <w:rStyle w:val="Hyperlink"/>
                    <w:b/>
                    <w:bCs/>
                    <w:noProof/>
                  </w:rPr>
                  <w:t>2.3 Screenshots of work completed</w:t>
                </w:r>
                <w:r>
                  <w:rPr>
                    <w:noProof/>
                    <w:webHidden/>
                  </w:rPr>
                  <w:tab/>
                </w:r>
                <w:r>
                  <w:rPr>
                    <w:noProof/>
                    <w:webHidden/>
                  </w:rPr>
                  <w:fldChar w:fldCharType="begin"/>
                </w:r>
                <w:r>
                  <w:rPr>
                    <w:noProof/>
                    <w:webHidden/>
                  </w:rPr>
                  <w:instrText xml:space="preserve"> PAGEREF _Toc235210326 \h </w:instrText>
                </w:r>
                <w:r>
                  <w:rPr>
                    <w:noProof/>
                    <w:webHidden/>
                  </w:rPr>
                </w:r>
                <w:r>
                  <w:rPr>
                    <w:noProof/>
                    <w:webHidden/>
                  </w:rPr>
                  <w:fldChar w:fldCharType="separate"/>
                </w:r>
                <w:r>
                  <w:rPr>
                    <w:noProof/>
                    <w:webHidden/>
                  </w:rPr>
                  <w:t>22</w:t>
                </w:r>
                <w:r>
                  <w:rPr>
                    <w:noProof/>
                    <w:webHidden/>
                  </w:rPr>
                  <w:fldChar w:fldCharType="end"/>
                </w:r>
              </w:hyperlink>
            </w:p>
            <w:p w14:paraId="6182F017" w14:textId="4B3825C0" w:rsidR="0071354D" w:rsidRDefault="0071354D">
              <w:pPr>
                <w:pStyle w:val="TOC3"/>
                <w:tabs>
                  <w:tab w:val="right" w:leader="dot" w:pos="9016"/>
                </w:tabs>
                <w:rPr>
                  <w:rFonts w:eastAsiaTheme="minorEastAsia"/>
                  <w:noProof/>
                  <w:lang w:eastAsia="en-GB"/>
                </w:rPr>
              </w:pPr>
              <w:hyperlink w:anchor="_Toc235210327" w:history="1">
                <w:r w:rsidRPr="002557BE">
                  <w:rPr>
                    <w:rStyle w:val="Hyperlink"/>
                    <w:b/>
                    <w:bCs/>
                    <w:noProof/>
                  </w:rPr>
                  <w:t>2.4 Design Decisions, Summary, and Reflection</w:t>
                </w:r>
                <w:r>
                  <w:rPr>
                    <w:noProof/>
                    <w:webHidden/>
                  </w:rPr>
                  <w:tab/>
                </w:r>
                <w:r>
                  <w:rPr>
                    <w:noProof/>
                    <w:webHidden/>
                  </w:rPr>
                  <w:fldChar w:fldCharType="begin"/>
                </w:r>
                <w:r>
                  <w:rPr>
                    <w:noProof/>
                    <w:webHidden/>
                  </w:rPr>
                  <w:instrText xml:space="preserve"> PAGEREF _Toc235210327 \h </w:instrText>
                </w:r>
                <w:r>
                  <w:rPr>
                    <w:noProof/>
                    <w:webHidden/>
                  </w:rPr>
                </w:r>
                <w:r>
                  <w:rPr>
                    <w:noProof/>
                    <w:webHidden/>
                  </w:rPr>
                  <w:fldChar w:fldCharType="separate"/>
                </w:r>
                <w:r>
                  <w:rPr>
                    <w:noProof/>
                    <w:webHidden/>
                  </w:rPr>
                  <w:t>35</w:t>
                </w:r>
                <w:r>
                  <w:rPr>
                    <w:noProof/>
                    <w:webHidden/>
                  </w:rPr>
                  <w:fldChar w:fldCharType="end"/>
                </w:r>
              </w:hyperlink>
            </w:p>
            <w:p w14:paraId="7741858F" w14:textId="47364084" w:rsidR="0071354D" w:rsidRDefault="0071354D">
              <w:pPr>
                <w:pStyle w:val="TOC1"/>
                <w:tabs>
                  <w:tab w:val="right" w:leader="dot" w:pos="9016"/>
                </w:tabs>
                <w:rPr>
                  <w:rFonts w:eastAsiaTheme="minorEastAsia"/>
                  <w:noProof/>
                  <w:lang w:eastAsia="en-GB"/>
                </w:rPr>
              </w:pPr>
              <w:hyperlink w:anchor="_Toc235210328" w:history="1">
                <w:r w:rsidRPr="002557BE">
                  <w:rPr>
                    <w:rStyle w:val="Hyperlink"/>
                    <w:b/>
                    <w:bCs/>
                    <w:noProof/>
                  </w:rPr>
                  <w:t>IV. Conclusion</w:t>
                </w:r>
                <w:r>
                  <w:rPr>
                    <w:noProof/>
                    <w:webHidden/>
                  </w:rPr>
                  <w:tab/>
                </w:r>
                <w:r>
                  <w:rPr>
                    <w:noProof/>
                    <w:webHidden/>
                  </w:rPr>
                  <w:fldChar w:fldCharType="begin"/>
                </w:r>
                <w:r>
                  <w:rPr>
                    <w:noProof/>
                    <w:webHidden/>
                  </w:rPr>
                  <w:instrText xml:space="preserve"> PAGEREF _Toc235210328 \h </w:instrText>
                </w:r>
                <w:r>
                  <w:rPr>
                    <w:noProof/>
                    <w:webHidden/>
                  </w:rPr>
                </w:r>
                <w:r>
                  <w:rPr>
                    <w:noProof/>
                    <w:webHidden/>
                  </w:rPr>
                  <w:fldChar w:fldCharType="separate"/>
                </w:r>
                <w:r>
                  <w:rPr>
                    <w:noProof/>
                    <w:webHidden/>
                  </w:rPr>
                  <w:t>36</w:t>
                </w:r>
                <w:r>
                  <w:rPr>
                    <w:noProof/>
                    <w:webHidden/>
                  </w:rPr>
                  <w:fldChar w:fldCharType="end"/>
                </w:r>
              </w:hyperlink>
            </w:p>
            <w:p w14:paraId="27ADABAC" w14:textId="033FEBE2" w:rsidR="0071354D" w:rsidRDefault="0071354D">
              <w:pPr>
                <w:pStyle w:val="TOC1"/>
                <w:tabs>
                  <w:tab w:val="right" w:leader="dot" w:pos="9016"/>
                </w:tabs>
                <w:rPr>
                  <w:rFonts w:eastAsiaTheme="minorEastAsia"/>
                  <w:noProof/>
                  <w:lang w:eastAsia="en-GB"/>
                </w:rPr>
              </w:pPr>
              <w:hyperlink w:anchor="_Toc235210329" w:history="1">
                <w:r w:rsidRPr="002557BE">
                  <w:rPr>
                    <w:rStyle w:val="Hyperlink"/>
                    <w:b/>
                    <w:bCs/>
                    <w:noProof/>
                  </w:rPr>
                  <w:t>V. References</w:t>
                </w:r>
                <w:r>
                  <w:rPr>
                    <w:noProof/>
                    <w:webHidden/>
                  </w:rPr>
                  <w:tab/>
                </w:r>
                <w:r>
                  <w:rPr>
                    <w:noProof/>
                    <w:webHidden/>
                  </w:rPr>
                  <w:fldChar w:fldCharType="begin"/>
                </w:r>
                <w:r>
                  <w:rPr>
                    <w:noProof/>
                    <w:webHidden/>
                  </w:rPr>
                  <w:instrText xml:space="preserve"> PAGEREF _Toc235210329 \h </w:instrText>
                </w:r>
                <w:r>
                  <w:rPr>
                    <w:noProof/>
                    <w:webHidden/>
                  </w:rPr>
                </w:r>
                <w:r>
                  <w:rPr>
                    <w:noProof/>
                    <w:webHidden/>
                  </w:rPr>
                  <w:fldChar w:fldCharType="separate"/>
                </w:r>
                <w:r>
                  <w:rPr>
                    <w:noProof/>
                    <w:webHidden/>
                  </w:rPr>
                  <w:t>36</w:t>
                </w:r>
                <w:r>
                  <w:rPr>
                    <w:noProof/>
                    <w:webHidden/>
                  </w:rPr>
                  <w:fldChar w:fldCharType="end"/>
                </w:r>
              </w:hyperlink>
            </w:p>
            <w:p w14:paraId="4C9FAE8A" w14:textId="7453F131" w:rsidR="0071354D" w:rsidRDefault="0071354D">
              <w:pPr>
                <w:pStyle w:val="TOC1"/>
                <w:tabs>
                  <w:tab w:val="right" w:leader="dot" w:pos="9016"/>
                </w:tabs>
                <w:rPr>
                  <w:rFonts w:eastAsiaTheme="minorEastAsia"/>
                  <w:noProof/>
                  <w:lang w:eastAsia="en-GB"/>
                </w:rPr>
              </w:pPr>
              <w:hyperlink w:anchor="_Toc235210330" w:history="1">
                <w:r w:rsidRPr="002557BE">
                  <w:rPr>
                    <w:rStyle w:val="Hyperlink"/>
                    <w:b/>
                    <w:bCs/>
                    <w:noProof/>
                  </w:rPr>
                  <w:t>VI. Appendices</w:t>
                </w:r>
                <w:r>
                  <w:rPr>
                    <w:noProof/>
                    <w:webHidden/>
                  </w:rPr>
                  <w:tab/>
                </w:r>
                <w:r>
                  <w:rPr>
                    <w:noProof/>
                    <w:webHidden/>
                  </w:rPr>
                  <w:fldChar w:fldCharType="begin"/>
                </w:r>
                <w:r>
                  <w:rPr>
                    <w:noProof/>
                    <w:webHidden/>
                  </w:rPr>
                  <w:instrText xml:space="preserve"> PAGEREF _Toc235210330 \h </w:instrText>
                </w:r>
                <w:r>
                  <w:rPr>
                    <w:noProof/>
                    <w:webHidden/>
                  </w:rPr>
                </w:r>
                <w:r>
                  <w:rPr>
                    <w:noProof/>
                    <w:webHidden/>
                  </w:rPr>
                  <w:fldChar w:fldCharType="separate"/>
                </w:r>
                <w:r>
                  <w:rPr>
                    <w:noProof/>
                    <w:webHidden/>
                  </w:rPr>
                  <w:t>37</w:t>
                </w:r>
                <w:r>
                  <w:rPr>
                    <w:noProof/>
                    <w:webHidden/>
                  </w:rPr>
                  <w:fldChar w:fldCharType="end"/>
                </w:r>
              </w:hyperlink>
            </w:p>
            <w:p w14:paraId="561AB085" w14:textId="24F7C1CC" w:rsidR="00412112" w:rsidRDefault="00412112">
              <w:r>
                <w:rPr>
                  <w:b/>
                  <w:bCs/>
                  <w:noProof/>
                </w:rPr>
                <w:fldChar w:fldCharType="end"/>
              </w:r>
            </w:p>
          </w:sdtContent>
        </w:sdt>
        <w:p w14:paraId="2267F994" w14:textId="1C48EDFA" w:rsidR="002E18B1" w:rsidRDefault="00F33ECA" w:rsidP="00645EBC">
          <w:pPr>
            <w:rPr>
              <w:b/>
              <w:bCs/>
              <w:sz w:val="32"/>
              <w:szCs w:val="32"/>
            </w:rPr>
          </w:pPr>
        </w:p>
      </w:sdtContent>
    </w:sdt>
    <w:p w14:paraId="1AA53A58" w14:textId="77777777" w:rsidR="0099342E" w:rsidRDefault="0099342E" w:rsidP="00AE4CC3">
      <w:pPr>
        <w:pStyle w:val="Heading1"/>
        <w:rPr>
          <w:b/>
          <w:bCs/>
        </w:rPr>
      </w:pPr>
    </w:p>
    <w:p w14:paraId="0638139E" w14:textId="77777777" w:rsidR="00197C30" w:rsidRDefault="00197C30" w:rsidP="00900D24">
      <w:pPr>
        <w:pStyle w:val="Heading1"/>
        <w:rPr>
          <w:b/>
          <w:bCs/>
        </w:rPr>
      </w:pPr>
    </w:p>
    <w:p w14:paraId="056EF186" w14:textId="77777777" w:rsidR="00197C30" w:rsidRPr="00197C30" w:rsidRDefault="00197C30" w:rsidP="00197C30"/>
    <w:p w14:paraId="08A869EB" w14:textId="29178438" w:rsidR="0038216C" w:rsidRPr="00900D24" w:rsidRDefault="00900D24" w:rsidP="00900D24">
      <w:pPr>
        <w:pStyle w:val="Heading1"/>
        <w:rPr>
          <w:b/>
          <w:bCs/>
        </w:rPr>
      </w:pPr>
      <w:bookmarkStart w:id="0" w:name="_Toc235210312"/>
      <w:r w:rsidRPr="00900D24">
        <w:rPr>
          <w:b/>
          <w:bCs/>
        </w:rPr>
        <w:lastRenderedPageBreak/>
        <w:t xml:space="preserve">I. </w:t>
      </w:r>
      <w:r w:rsidR="00BC3934" w:rsidRPr="00900D24">
        <w:rPr>
          <w:b/>
          <w:bCs/>
        </w:rPr>
        <w:t>Introduction</w:t>
      </w:r>
      <w:bookmarkEnd w:id="0"/>
    </w:p>
    <w:p w14:paraId="14068D58" w14:textId="77777777" w:rsidR="00CA581F" w:rsidRDefault="00CA581F" w:rsidP="00181127">
      <w:pPr>
        <w:pStyle w:val="NoSpacing"/>
        <w:rPr>
          <w:sz w:val="32"/>
          <w:szCs w:val="32"/>
        </w:rPr>
      </w:pPr>
    </w:p>
    <w:p w14:paraId="00352DAB" w14:textId="3A2FE1E0" w:rsidR="00BC3934" w:rsidRPr="000B29B3" w:rsidRDefault="00CA581F" w:rsidP="000B29B3">
      <w:pPr>
        <w:pStyle w:val="Heading3"/>
        <w:rPr>
          <w:b/>
          <w:bCs/>
        </w:rPr>
      </w:pPr>
      <w:r w:rsidRPr="00CA581F">
        <w:t xml:space="preserve"> </w:t>
      </w:r>
      <w:bookmarkStart w:id="1" w:name="_Toc235210313"/>
      <w:r w:rsidRPr="000B29B3">
        <w:rPr>
          <w:b/>
          <w:bCs/>
        </w:rPr>
        <w:t>Background</w:t>
      </w:r>
      <w:bookmarkEnd w:id="1"/>
    </w:p>
    <w:p w14:paraId="0CFECB33" w14:textId="144E48B0" w:rsidR="00C631C4" w:rsidRDefault="00855D9C" w:rsidP="00BC52DB">
      <w:pPr>
        <w:pStyle w:val="NoSpacing"/>
        <w:jc w:val="both"/>
      </w:pPr>
      <w:r>
        <w:t xml:space="preserve">As the number of vehicles continues to rise, efficient parking management has become essential </w:t>
      </w:r>
      <w:r w:rsidR="00C1394A">
        <w:t>for reducing congestion and improving</w:t>
      </w:r>
      <w:r>
        <w:t xml:space="preserve"> customer service. Many parking facilities still rely on manual methods to record customer details, vehicle information, bookings, parking slot availability, and payments. These manual processes can lead to data duplication, errors, and delays in parking operations.</w:t>
      </w:r>
    </w:p>
    <w:p w14:paraId="30C8D881" w14:textId="25C016E5" w:rsidR="00736601" w:rsidRDefault="00855D9C" w:rsidP="00BC52DB">
      <w:pPr>
        <w:pStyle w:val="NoSpacing"/>
        <w:jc w:val="both"/>
      </w:pPr>
      <w:r>
        <w:t>To address these issues, the Auto Park Management System was developed using Microsoft Access. The database provides a structured, reliable way to manage parking information by securely storing data and enabling users to retrieve it quickly through queries and reports</w:t>
      </w:r>
      <w:sdt>
        <w:sdtPr>
          <w:rPr>
            <w:rFonts w:ascii="Aptos" w:hAnsi="Aptos"/>
            <w:color w:val="000000"/>
            <w:highlight w:val="white"/>
          </w:rPr>
          <w:alias w:val="Citation"/>
          <w:tag w:val="{&quot;referencesIds&quot;:[&quot;doc:6a53d680e8b55760cecdadf6&quot;],&quot;referencesOptions&quot;:{&quot;doc:6a53d680e8b55760cecdad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218262,&quot;citationText&quot;:&quot;&lt;span style=\&quot;font-family:Aptos;font-size:16px;color:#000000\&quot;&gt;[1]&lt;/span&gt;&quot;}"/>
          <w:id w:val="-1803218262"/>
          <w:placeholder>
            <w:docPart w:val="AAAF7B0A47684162A33BCDE48FF25003"/>
          </w:placeholder>
        </w:sdtPr>
        <w:sdtEndPr/>
        <w:sdtContent>
          <w:r w:rsidR="000A28B2">
            <w:rPr>
              <w:rFonts w:ascii="Aptos" w:eastAsia="Times New Roman" w:hAnsi="Aptos"/>
              <w:color w:val="000000"/>
            </w:rPr>
            <w:t>[1]</w:t>
          </w:r>
        </w:sdtContent>
      </w:sdt>
      <w:r w:rsidR="00053A2F">
        <w:rPr>
          <w:rFonts w:ascii="Aptos" w:hAnsi="Aptos"/>
          <w:color w:val="000000"/>
        </w:rPr>
        <w:t>.</w:t>
      </w:r>
    </w:p>
    <w:p w14:paraId="641ECEF5" w14:textId="77777777" w:rsidR="000B67CE" w:rsidRDefault="000B67CE" w:rsidP="00D7309F">
      <w:pPr>
        <w:pStyle w:val="Heading2"/>
      </w:pPr>
    </w:p>
    <w:p w14:paraId="37650A35" w14:textId="01072279" w:rsidR="00381328" w:rsidRPr="000B29B3" w:rsidRDefault="00B069B7" w:rsidP="000B29B3">
      <w:pPr>
        <w:pStyle w:val="Heading3"/>
        <w:rPr>
          <w:b/>
          <w:bCs/>
        </w:rPr>
      </w:pPr>
      <w:r w:rsidRPr="00381328">
        <w:t xml:space="preserve"> </w:t>
      </w:r>
      <w:bookmarkStart w:id="2" w:name="_Toc235210314"/>
      <w:r w:rsidR="00381328" w:rsidRPr="000B29B3">
        <w:rPr>
          <w:b/>
          <w:bCs/>
        </w:rPr>
        <w:t>Aim of the Project</w:t>
      </w:r>
      <w:bookmarkEnd w:id="2"/>
    </w:p>
    <w:p w14:paraId="1774BF2E" w14:textId="6740CAFD" w:rsidR="00A23307" w:rsidRPr="00216F4F" w:rsidRDefault="006B616F" w:rsidP="00B4758F">
      <w:pPr>
        <w:pStyle w:val="NoSpacing"/>
        <w:jc w:val="both"/>
      </w:pPr>
      <w:r>
        <w:t xml:space="preserve">This project focuses on creating and </w:t>
      </w:r>
      <w:r w:rsidR="00405023">
        <w:t>configuring a relational database for the AutoPark Management System in</w:t>
      </w:r>
      <w:r>
        <w:t xml:space="preserve"> Microsoft Access. The database is structured to effectively handle customer details, vehicle data, parking slot information, bookings, and payments, all while maintaining data accuracy, integrity, and straightforward access</w:t>
      </w:r>
      <w:sdt>
        <w:sdtPr>
          <w:rPr>
            <w:rFonts w:ascii="Aptos" w:hAnsi="Aptos"/>
            <w:color w:val="000000"/>
            <w:highlight w:val="white"/>
          </w:rPr>
          <w:alias w:val="Citation"/>
          <w:tag w:val="{&quot;referencesIds&quot;:[&quot;doc:6a5404f35c528a69b82c3333&quot;],&quot;referencesOptions&quot;:{&quot;doc:6a5404f35c528a69b82c3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2293402"/>
          <w:placeholder>
            <w:docPart w:val="BE6B9E85ED344183BB57C13B70189EAA"/>
          </w:placeholder>
        </w:sdtPr>
        <w:sdtContent>
          <w:r w:rsidR="000A28B2">
            <w:rPr>
              <w:rFonts w:ascii="Aptos" w:eastAsia="Times New Roman" w:hAnsi="Aptos"/>
              <w:color w:val="000000"/>
            </w:rPr>
            <w:t>[2]</w:t>
          </w:r>
        </w:sdtContent>
      </w:sdt>
      <w:r w:rsidR="00053A2F">
        <w:rPr>
          <w:rFonts w:ascii="Aptos" w:hAnsi="Aptos"/>
          <w:color w:val="000000"/>
        </w:rPr>
        <w:t>.</w:t>
      </w:r>
    </w:p>
    <w:p w14:paraId="76D0EDB6" w14:textId="77777777" w:rsidR="00A23307" w:rsidRDefault="00A23307" w:rsidP="00B4758F">
      <w:pPr>
        <w:pStyle w:val="NoSpacing"/>
        <w:jc w:val="both"/>
      </w:pPr>
    </w:p>
    <w:p w14:paraId="33187A9C" w14:textId="67AD9060" w:rsidR="00F26AB6" w:rsidRPr="000B29B3" w:rsidRDefault="00F26AB6" w:rsidP="000B29B3">
      <w:pPr>
        <w:pStyle w:val="Heading3"/>
        <w:rPr>
          <w:b/>
          <w:bCs/>
        </w:rPr>
      </w:pPr>
      <w:bookmarkStart w:id="3" w:name="_Toc235210315"/>
      <w:r w:rsidRPr="000B29B3">
        <w:rPr>
          <w:b/>
          <w:bCs/>
        </w:rPr>
        <w:t>Objectives</w:t>
      </w:r>
      <w:bookmarkEnd w:id="3"/>
    </w:p>
    <w:p w14:paraId="11F97AF6" w14:textId="1C26DF42" w:rsidR="00A662E8" w:rsidRDefault="007377D8" w:rsidP="005601BC">
      <w:pPr>
        <w:pStyle w:val="NoSpacing"/>
        <w:jc w:val="both"/>
      </w:pPr>
      <w:r>
        <w:t>The objectives of this project are to:</w:t>
      </w:r>
    </w:p>
    <w:p w14:paraId="7BF359A7" w14:textId="72F41DD2" w:rsidR="007377D8" w:rsidRDefault="00DC767F" w:rsidP="005601BC">
      <w:pPr>
        <w:pStyle w:val="NoSpacing"/>
        <w:jc w:val="both"/>
      </w:pPr>
      <w:r>
        <w:t>-Analyse the AutoPark Management System requirements</w:t>
      </w:r>
      <w:r w:rsidR="00806D96">
        <w:t>.</w:t>
      </w:r>
    </w:p>
    <w:p w14:paraId="744036C1" w14:textId="578416FA" w:rsidR="00DC767F" w:rsidRDefault="00DC767F" w:rsidP="005601BC">
      <w:pPr>
        <w:pStyle w:val="NoSpacing"/>
        <w:jc w:val="both"/>
      </w:pPr>
      <w:r>
        <w:t>-Design an Entity Relationship Diagram (ERD)</w:t>
      </w:r>
      <w:r w:rsidR="00806D96">
        <w:t>.</w:t>
      </w:r>
    </w:p>
    <w:p w14:paraId="3254BE9C" w14:textId="52602929" w:rsidR="00806D96" w:rsidRDefault="00806D96" w:rsidP="005601BC">
      <w:pPr>
        <w:pStyle w:val="NoSpacing"/>
        <w:jc w:val="both"/>
      </w:pPr>
      <w:r>
        <w:t>-Create normalised database tables up to Third Normal Form (3NF).</w:t>
      </w:r>
    </w:p>
    <w:p w14:paraId="2AE0B43F" w14:textId="46D34577" w:rsidR="00806D96" w:rsidRDefault="00806D96" w:rsidP="005601BC">
      <w:pPr>
        <w:pStyle w:val="NoSpacing"/>
        <w:jc w:val="both"/>
      </w:pPr>
      <w:r>
        <w:t>-</w:t>
      </w:r>
      <w:r w:rsidR="00033E82">
        <w:t>Establish relationships between tables using primary and foreign keys.</w:t>
      </w:r>
    </w:p>
    <w:p w14:paraId="1579D346" w14:textId="0CDED56D" w:rsidR="00033E82" w:rsidRDefault="00033E82" w:rsidP="005601BC">
      <w:pPr>
        <w:pStyle w:val="NoSpacing"/>
        <w:jc w:val="both"/>
      </w:pPr>
      <w:r>
        <w:t>-Populate the database with sample data.</w:t>
      </w:r>
    </w:p>
    <w:p w14:paraId="4FEB4CC2" w14:textId="267882B5" w:rsidR="00033E82" w:rsidRDefault="00033E82" w:rsidP="005601BC">
      <w:pPr>
        <w:pStyle w:val="NoSpacing"/>
        <w:jc w:val="both"/>
      </w:pPr>
      <w:r>
        <w:t>-Develop queries to retrieve and analyse information.</w:t>
      </w:r>
    </w:p>
    <w:p w14:paraId="11FDA27B" w14:textId="5E5B5A89" w:rsidR="00033E82" w:rsidRDefault="00033E82" w:rsidP="005601BC">
      <w:pPr>
        <w:pStyle w:val="NoSpacing"/>
        <w:jc w:val="both"/>
      </w:pPr>
      <w:r>
        <w:t>-Generate reports using Microsoft Access Report Wizard.</w:t>
      </w:r>
    </w:p>
    <w:p w14:paraId="1AB323D5" w14:textId="38C7EE56" w:rsidR="00033E82" w:rsidRDefault="00A50D5A" w:rsidP="005601BC">
      <w:pPr>
        <w:pStyle w:val="NoSpacing"/>
        <w:jc w:val="both"/>
      </w:pPr>
      <w:r>
        <w:t>-Validate and test the database to ensure it meets the required functional requirements.</w:t>
      </w:r>
    </w:p>
    <w:p w14:paraId="46CDFC0D" w14:textId="77777777" w:rsidR="00806D96" w:rsidRDefault="00806D96" w:rsidP="005601BC">
      <w:pPr>
        <w:pStyle w:val="NoSpacing"/>
        <w:jc w:val="both"/>
      </w:pPr>
    </w:p>
    <w:p w14:paraId="33D9BF31" w14:textId="77777777" w:rsidR="00937B4F" w:rsidRPr="00937B4F" w:rsidRDefault="00937B4F" w:rsidP="00937B4F"/>
    <w:p w14:paraId="4D6EDFD1" w14:textId="77777777" w:rsidR="00197C30" w:rsidRDefault="00197C30" w:rsidP="000B29B3">
      <w:pPr>
        <w:pStyle w:val="Heading1"/>
        <w:rPr>
          <w:b/>
          <w:bCs/>
        </w:rPr>
      </w:pPr>
    </w:p>
    <w:p w14:paraId="4D751F0C" w14:textId="0C344CB1" w:rsidR="0020779A" w:rsidRPr="000B29B3" w:rsidRDefault="000B29B3" w:rsidP="000B29B3">
      <w:pPr>
        <w:pStyle w:val="Heading1"/>
        <w:rPr>
          <w:b/>
          <w:bCs/>
        </w:rPr>
      </w:pPr>
      <w:bookmarkStart w:id="4" w:name="_Toc235210316"/>
      <w:r w:rsidRPr="000B29B3">
        <w:rPr>
          <w:b/>
          <w:bCs/>
        </w:rPr>
        <w:t xml:space="preserve">II. </w:t>
      </w:r>
      <w:r w:rsidR="00223645" w:rsidRPr="000B29B3">
        <w:rPr>
          <w:b/>
          <w:bCs/>
        </w:rPr>
        <w:t>Task 1</w:t>
      </w:r>
      <w:r w:rsidR="00877D70" w:rsidRPr="000B29B3">
        <w:rPr>
          <w:b/>
          <w:bCs/>
        </w:rPr>
        <w:t xml:space="preserve"> - </w:t>
      </w:r>
      <w:r w:rsidR="00223645" w:rsidRPr="000B29B3">
        <w:rPr>
          <w:b/>
          <w:bCs/>
        </w:rPr>
        <w:t>Implementation Guide</w:t>
      </w:r>
      <w:bookmarkEnd w:id="4"/>
    </w:p>
    <w:p w14:paraId="016DB454" w14:textId="4F6AC0D9" w:rsidR="001107D3" w:rsidRPr="0071354D" w:rsidRDefault="001107D3" w:rsidP="0071354D">
      <w:pPr>
        <w:pStyle w:val="Heading3"/>
        <w:rPr>
          <w:b/>
          <w:bCs/>
        </w:rPr>
      </w:pPr>
      <w:bookmarkStart w:id="5" w:name="_Toc235210317"/>
      <w:r w:rsidRPr="0071354D">
        <w:rPr>
          <w:b/>
          <w:bCs/>
        </w:rPr>
        <w:t>Task 1.1 – Scenario Analysis</w:t>
      </w:r>
      <w:bookmarkEnd w:id="5"/>
    </w:p>
    <w:p w14:paraId="3DF3C27D" w14:textId="209E4BA6" w:rsidR="00B4758F" w:rsidRDefault="00004CF1" w:rsidP="0020779A">
      <w:pPr>
        <w:pStyle w:val="NoSpacing"/>
        <w:jc w:val="both"/>
      </w:pPr>
      <w:r>
        <w:t xml:space="preserve">The scenario involves designing and developing a Microsoft Access database for an AutoPark parking management system. The database is intended to store and manage information on customers, vehicles, parking slots, bookings, and payments. The system helps organise parking reservations efficiently by maintaining accurate records and establishing relationships between tables. Sample data has been entered into the tables to test the database and ensure that the relationships and functionality operate correctly. </w:t>
      </w:r>
    </w:p>
    <w:p w14:paraId="48FE5F57" w14:textId="77777777" w:rsidR="00B4758F" w:rsidRDefault="00B4758F" w:rsidP="0020779A">
      <w:pPr>
        <w:pStyle w:val="NoSpacing"/>
        <w:jc w:val="both"/>
      </w:pPr>
    </w:p>
    <w:tbl>
      <w:tblPr>
        <w:tblStyle w:val="GridTable4-Accent5"/>
        <w:tblW w:w="0" w:type="auto"/>
        <w:tblLook w:val="04A0" w:firstRow="1" w:lastRow="0" w:firstColumn="1" w:lastColumn="0" w:noHBand="0" w:noVBand="1"/>
      </w:tblPr>
      <w:tblGrid>
        <w:gridCol w:w="9016"/>
      </w:tblGrid>
      <w:tr w:rsidR="000B3F47" w14:paraId="37614752" w14:textId="77777777" w:rsidTr="004115C9">
        <w:trPr>
          <w:cnfStyle w:val="100000000000" w:firstRow="1" w:lastRow="0" w:firstColumn="0" w:lastColumn="0" w:oddVBand="0" w:evenVBand="0" w:oddHBand="0" w:evenHBand="0" w:firstRowFirstColumn="0" w:firstRowLastColumn="0" w:lastRowFirstColumn="0" w:lastRowLastColumn="0"/>
          <w:trHeight w:val="2090"/>
        </w:trPr>
        <w:tc>
          <w:tcPr>
            <w:cnfStyle w:val="001000000000" w:firstRow="0" w:lastRow="0" w:firstColumn="1" w:lastColumn="0" w:oddVBand="0" w:evenVBand="0" w:oddHBand="0" w:evenHBand="0" w:firstRowFirstColumn="0" w:firstRowLastColumn="0" w:lastRowFirstColumn="0" w:lastRowLastColumn="0"/>
            <w:tcW w:w="9016" w:type="dxa"/>
          </w:tcPr>
          <w:p w14:paraId="08E796B8" w14:textId="0ACEB94D" w:rsidR="00C26E4A" w:rsidRDefault="00C26E4A" w:rsidP="00181127">
            <w:pPr>
              <w:pStyle w:val="NoSpacing"/>
            </w:pPr>
          </w:p>
          <w:p w14:paraId="3883E7D2" w14:textId="270E9F07" w:rsidR="000B3F47" w:rsidRDefault="000F0409" w:rsidP="00181127">
            <w:pPr>
              <w:pStyle w:val="NoSpacing"/>
            </w:pPr>
            <w:r>
              <w:rPr>
                <w:noProof/>
              </w:rPr>
              <w:drawing>
                <wp:inline distT="0" distB="0" distL="0" distR="0" wp14:anchorId="76F78E08" wp14:editId="4857F848">
                  <wp:extent cx="5551170" cy="1172183"/>
                  <wp:effectExtent l="0" t="0" r="0" b="9525"/>
                  <wp:docPr id="997104402" name="Picture 3" descr="The image displays a table in a software interface with columns for CustomerID, First Name, Last Name, Phone Number, Email, and Address, populated with five customer rec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104402" name="Picture 3" descr="The image displays a table in a software interface with columns for CustomerID, First Name, Last Name, Phone Number, Email, and Address, populated with five customer record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89587" cy="1264759"/>
                          </a:xfrm>
                          <a:prstGeom prst="rect">
                            <a:avLst/>
                          </a:prstGeom>
                        </pic:spPr>
                      </pic:pic>
                    </a:graphicData>
                  </a:graphic>
                </wp:inline>
              </w:drawing>
            </w:r>
          </w:p>
        </w:tc>
      </w:tr>
      <w:tr w:rsidR="000B3F47" w14:paraId="715629E9" w14:textId="77777777" w:rsidTr="004115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6D21AF9" w14:textId="51B33DBD" w:rsidR="000B3F47" w:rsidRPr="00541DDB" w:rsidRDefault="000B3F47" w:rsidP="000B3F47">
            <w:pPr>
              <w:pStyle w:val="NoSpacing"/>
              <w:rPr>
                <w:sz w:val="18"/>
                <w:szCs w:val="18"/>
              </w:rPr>
            </w:pPr>
            <w:r>
              <w:rPr>
                <w:sz w:val="18"/>
                <w:szCs w:val="18"/>
              </w:rPr>
              <w:t xml:space="preserve">                                                                                                                       </w:t>
            </w:r>
            <w:r w:rsidRPr="00541DDB">
              <w:rPr>
                <w:sz w:val="18"/>
                <w:szCs w:val="18"/>
              </w:rPr>
              <w:t>Figure 1</w:t>
            </w:r>
          </w:p>
          <w:p w14:paraId="29F9DB13" w14:textId="285BC812" w:rsidR="000B3F47" w:rsidRPr="000B3F47" w:rsidRDefault="000B3F47" w:rsidP="00181127">
            <w:pPr>
              <w:pStyle w:val="NoSpacing"/>
              <w:rPr>
                <w:sz w:val="18"/>
                <w:szCs w:val="18"/>
              </w:rPr>
            </w:pPr>
            <w:r w:rsidRPr="00541DDB">
              <w:rPr>
                <w:sz w:val="18"/>
                <w:szCs w:val="18"/>
              </w:rPr>
              <w:tab/>
            </w:r>
            <w:r w:rsidRPr="00541DDB">
              <w:rPr>
                <w:sz w:val="18"/>
                <w:szCs w:val="18"/>
              </w:rPr>
              <w:tab/>
            </w:r>
            <w:r>
              <w:rPr>
                <w:sz w:val="18"/>
                <w:szCs w:val="18"/>
              </w:rPr>
              <w:t xml:space="preserve">                     </w:t>
            </w:r>
            <w:r w:rsidR="00261982">
              <w:rPr>
                <w:sz w:val="18"/>
                <w:szCs w:val="18"/>
              </w:rPr>
              <w:t xml:space="preserve">  </w:t>
            </w:r>
            <w:r>
              <w:rPr>
                <w:sz w:val="18"/>
                <w:szCs w:val="18"/>
              </w:rPr>
              <w:t xml:space="preserve">     </w:t>
            </w:r>
            <w:r w:rsidRPr="00541DDB">
              <w:rPr>
                <w:sz w:val="18"/>
                <w:szCs w:val="18"/>
              </w:rPr>
              <w:t xml:space="preserve">  Customer Table</w:t>
            </w:r>
            <w:r>
              <w:rPr>
                <w:sz w:val="18"/>
                <w:szCs w:val="18"/>
              </w:rPr>
              <w:t xml:space="preserve"> containing sample customer records</w:t>
            </w:r>
          </w:p>
        </w:tc>
      </w:tr>
    </w:tbl>
    <w:p w14:paraId="310625D9" w14:textId="77777777" w:rsidR="00B4758F" w:rsidRDefault="00B4758F" w:rsidP="00181127">
      <w:pPr>
        <w:pStyle w:val="NoSpacing"/>
      </w:pPr>
    </w:p>
    <w:p w14:paraId="5497FABF" w14:textId="77777777" w:rsidR="00B4758F" w:rsidRDefault="00B4758F" w:rsidP="00181127">
      <w:pPr>
        <w:pStyle w:val="NoSpacing"/>
      </w:pPr>
    </w:p>
    <w:tbl>
      <w:tblPr>
        <w:tblStyle w:val="GridTable4-Accent5"/>
        <w:tblW w:w="0" w:type="auto"/>
        <w:tblLook w:val="04A0" w:firstRow="1" w:lastRow="0" w:firstColumn="1" w:lastColumn="0" w:noHBand="0" w:noVBand="1"/>
      </w:tblPr>
      <w:tblGrid>
        <w:gridCol w:w="9016"/>
      </w:tblGrid>
      <w:tr w:rsidR="00FA1A82" w14:paraId="667E0AC6" w14:textId="77777777" w:rsidTr="00F24B69">
        <w:trPr>
          <w:cnfStyle w:val="100000000000" w:firstRow="1" w:lastRow="0" w:firstColumn="0" w:lastColumn="0" w:oddVBand="0" w:evenVBand="0" w:oddHBand="0" w:evenHBand="0" w:firstRowFirstColumn="0" w:firstRowLastColumn="0" w:lastRowFirstColumn="0" w:lastRowLastColumn="0"/>
          <w:trHeight w:val="2164"/>
        </w:trPr>
        <w:tc>
          <w:tcPr>
            <w:cnfStyle w:val="001000000000" w:firstRow="0" w:lastRow="0" w:firstColumn="1" w:lastColumn="0" w:oddVBand="0" w:evenVBand="0" w:oddHBand="0" w:evenHBand="0" w:firstRowFirstColumn="0" w:firstRowLastColumn="0" w:lastRowFirstColumn="0" w:lastRowLastColumn="0"/>
            <w:tcW w:w="9016" w:type="dxa"/>
          </w:tcPr>
          <w:p w14:paraId="0C9D6D28" w14:textId="77777777" w:rsidR="00FA1A82" w:rsidRDefault="00FA1A82" w:rsidP="00181127">
            <w:pPr>
              <w:pStyle w:val="NoSpacing"/>
            </w:pPr>
          </w:p>
          <w:p w14:paraId="67D160DE" w14:textId="26C7D35C" w:rsidR="00F24B69" w:rsidRDefault="00F24B69" w:rsidP="00181127">
            <w:pPr>
              <w:pStyle w:val="NoSpacing"/>
            </w:pPr>
            <w:r>
              <w:rPr>
                <w:noProof/>
              </w:rPr>
              <w:drawing>
                <wp:inline distT="0" distB="0" distL="0" distR="0" wp14:anchorId="5B042971" wp14:editId="1FDCE9E0">
                  <wp:extent cx="5589494" cy="1124585"/>
                  <wp:effectExtent l="0" t="0" r="0" b="0"/>
                  <wp:docPr id="1659459703" name="Picture 2" descr="This image shows a booking table displaying a list of confirmed, active, and completed reservations with customer, vehicle, and time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459703" name="Picture 2" descr="This image shows a booking table displaying a list of confirmed, active, and completed reservations with customer, vehicle, and time detail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09936" cy="1168937"/>
                          </a:xfrm>
                          <a:prstGeom prst="rect">
                            <a:avLst/>
                          </a:prstGeom>
                        </pic:spPr>
                      </pic:pic>
                    </a:graphicData>
                  </a:graphic>
                </wp:inline>
              </w:drawing>
            </w:r>
          </w:p>
        </w:tc>
      </w:tr>
      <w:tr w:rsidR="00FA1A82" w14:paraId="49027C16" w14:textId="77777777" w:rsidTr="00F24B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365CE9E" w14:textId="77777777" w:rsidR="00E2561D" w:rsidRPr="00541DDB" w:rsidRDefault="00E2561D" w:rsidP="00E2561D">
            <w:pPr>
              <w:pStyle w:val="NoSpacing"/>
              <w:rPr>
                <w:sz w:val="18"/>
                <w:szCs w:val="18"/>
              </w:rPr>
            </w:pPr>
            <w:r>
              <w:rPr>
                <w:sz w:val="18"/>
                <w:szCs w:val="18"/>
              </w:rPr>
              <w:t xml:space="preserve">                                                                                                                         </w:t>
            </w:r>
            <w:r w:rsidRPr="00541DDB">
              <w:rPr>
                <w:sz w:val="18"/>
                <w:szCs w:val="18"/>
              </w:rPr>
              <w:t>Figure 2</w:t>
            </w:r>
          </w:p>
          <w:p w14:paraId="0C703DE0" w14:textId="53B46E05" w:rsidR="00FA1A82" w:rsidRDefault="00E2561D" w:rsidP="00E2561D">
            <w:pPr>
              <w:pStyle w:val="NoSpacing"/>
            </w:pPr>
            <w:r w:rsidRPr="00541DDB">
              <w:rPr>
                <w:sz w:val="18"/>
                <w:szCs w:val="18"/>
              </w:rPr>
              <w:tab/>
            </w:r>
            <w:r w:rsidRPr="00541DDB">
              <w:rPr>
                <w:sz w:val="18"/>
                <w:szCs w:val="18"/>
              </w:rPr>
              <w:tab/>
            </w:r>
            <w:r w:rsidRPr="00541DDB">
              <w:rPr>
                <w:sz w:val="18"/>
                <w:szCs w:val="18"/>
              </w:rPr>
              <w:tab/>
            </w:r>
            <w:r>
              <w:rPr>
                <w:sz w:val="18"/>
                <w:szCs w:val="18"/>
              </w:rPr>
              <w:t xml:space="preserve">           </w:t>
            </w:r>
            <w:r w:rsidRPr="00541DDB">
              <w:rPr>
                <w:sz w:val="18"/>
                <w:szCs w:val="18"/>
              </w:rPr>
              <w:t xml:space="preserve"> Booking Table</w:t>
            </w:r>
            <w:r>
              <w:rPr>
                <w:sz w:val="18"/>
                <w:szCs w:val="18"/>
              </w:rPr>
              <w:t xml:space="preserve"> containing sample booking records</w:t>
            </w:r>
          </w:p>
        </w:tc>
      </w:tr>
    </w:tbl>
    <w:p w14:paraId="0DD9E0E5" w14:textId="77777777" w:rsidR="008A50DD" w:rsidRDefault="008A50DD" w:rsidP="00181127">
      <w:pPr>
        <w:pStyle w:val="NoSpacing"/>
      </w:pPr>
    </w:p>
    <w:p w14:paraId="052A8432" w14:textId="77777777" w:rsidR="008A50DD" w:rsidRDefault="008A50DD" w:rsidP="00181127">
      <w:pPr>
        <w:pStyle w:val="NoSpacing"/>
      </w:pPr>
    </w:p>
    <w:tbl>
      <w:tblPr>
        <w:tblStyle w:val="GridTable4-Accent5"/>
        <w:tblW w:w="0" w:type="auto"/>
        <w:tblLook w:val="04A0" w:firstRow="1" w:lastRow="0" w:firstColumn="1" w:lastColumn="0" w:noHBand="0" w:noVBand="1"/>
      </w:tblPr>
      <w:tblGrid>
        <w:gridCol w:w="9016"/>
      </w:tblGrid>
      <w:tr w:rsidR="00E6339D" w14:paraId="586A327B" w14:textId="77777777" w:rsidTr="006277BA">
        <w:trPr>
          <w:cnfStyle w:val="100000000000" w:firstRow="1" w:lastRow="0" w:firstColumn="0" w:lastColumn="0" w:oddVBand="0" w:evenVBand="0" w:oddHBand="0" w:evenHBand="0" w:firstRowFirstColumn="0" w:firstRowLastColumn="0" w:lastRowFirstColumn="0" w:lastRowLastColumn="0"/>
          <w:trHeight w:val="2545"/>
        </w:trPr>
        <w:tc>
          <w:tcPr>
            <w:cnfStyle w:val="001000000000" w:firstRow="0" w:lastRow="0" w:firstColumn="1" w:lastColumn="0" w:oddVBand="0" w:evenVBand="0" w:oddHBand="0" w:evenHBand="0" w:firstRowFirstColumn="0" w:firstRowLastColumn="0" w:lastRowFirstColumn="0" w:lastRowLastColumn="0"/>
            <w:tcW w:w="9016" w:type="dxa"/>
          </w:tcPr>
          <w:p w14:paraId="4364D459" w14:textId="77777777" w:rsidR="00E6339D" w:rsidRDefault="00E6339D" w:rsidP="004D7EC7">
            <w:pPr>
              <w:pStyle w:val="NoSpacing"/>
              <w:rPr>
                <w:b w:val="0"/>
                <w:bCs w:val="0"/>
              </w:rPr>
            </w:pPr>
          </w:p>
          <w:p w14:paraId="396AFC9F" w14:textId="195906F6" w:rsidR="006277BA" w:rsidRDefault="006277BA" w:rsidP="004D7EC7">
            <w:pPr>
              <w:pStyle w:val="NoSpacing"/>
            </w:pPr>
            <w:r>
              <w:rPr>
                <w:noProof/>
              </w:rPr>
              <w:drawing>
                <wp:inline distT="0" distB="0" distL="0" distR="0" wp14:anchorId="076CC61D" wp14:editId="72F90998">
                  <wp:extent cx="5555590" cy="1397523"/>
                  <wp:effectExtent l="0" t="0" r="7620" b="0"/>
                  <wp:docPr id="543590325" name="Picture 7" descr="The image displays a table with columns for SlotID, SiteID, SlotNumber, SlotType, and Availability, showing various parking slots with their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90325" name="Picture 7" descr="The image displays a table with columns for SlotID, SiteID, SlotNumber, SlotType, and Availability, showing various parking slots with their statuse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668798" cy="1426001"/>
                          </a:xfrm>
                          <a:prstGeom prst="rect">
                            <a:avLst/>
                          </a:prstGeom>
                        </pic:spPr>
                      </pic:pic>
                    </a:graphicData>
                  </a:graphic>
                </wp:inline>
              </w:drawing>
            </w:r>
          </w:p>
        </w:tc>
      </w:tr>
      <w:tr w:rsidR="00E6339D" w14:paraId="3D872D2D" w14:textId="77777777" w:rsidTr="00627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7C7C1DB" w14:textId="1B7D6530" w:rsidR="00E6339D" w:rsidRPr="00541DDB" w:rsidRDefault="00E6339D" w:rsidP="00E6339D">
            <w:pPr>
              <w:pStyle w:val="NoSpacing"/>
              <w:rPr>
                <w:sz w:val="18"/>
                <w:szCs w:val="18"/>
              </w:rPr>
            </w:pPr>
            <w:r w:rsidRPr="00541DDB">
              <w:rPr>
                <w:sz w:val="18"/>
                <w:szCs w:val="18"/>
              </w:rPr>
              <w:t xml:space="preserve">             </w:t>
            </w:r>
            <w:r>
              <w:rPr>
                <w:sz w:val="18"/>
                <w:szCs w:val="18"/>
              </w:rPr>
              <w:t xml:space="preserve">                                                                                                    </w:t>
            </w:r>
            <w:r w:rsidRPr="00541DDB">
              <w:rPr>
                <w:sz w:val="18"/>
                <w:szCs w:val="18"/>
              </w:rPr>
              <w:t xml:space="preserve">  Figure </w:t>
            </w:r>
            <w:r w:rsidR="00824873">
              <w:rPr>
                <w:sz w:val="18"/>
                <w:szCs w:val="18"/>
              </w:rPr>
              <w:t>3</w:t>
            </w:r>
          </w:p>
          <w:p w14:paraId="7D1F86E6" w14:textId="0CE5DD99" w:rsidR="00E6339D" w:rsidRPr="00E6339D" w:rsidRDefault="00E6339D" w:rsidP="004D7EC7">
            <w:pPr>
              <w:pStyle w:val="NoSpacing"/>
              <w:rPr>
                <w:sz w:val="18"/>
                <w:szCs w:val="18"/>
              </w:rPr>
            </w:pPr>
            <w:r w:rsidRPr="00541DDB">
              <w:rPr>
                <w:sz w:val="18"/>
                <w:szCs w:val="18"/>
              </w:rPr>
              <w:tab/>
            </w:r>
            <w:r w:rsidRPr="00541DDB">
              <w:rPr>
                <w:sz w:val="18"/>
                <w:szCs w:val="18"/>
              </w:rPr>
              <w:tab/>
              <w:t xml:space="preserve">   </w:t>
            </w:r>
            <w:r>
              <w:rPr>
                <w:sz w:val="18"/>
                <w:szCs w:val="18"/>
              </w:rPr>
              <w:t xml:space="preserve">               </w:t>
            </w:r>
            <w:r w:rsidRPr="00541DDB">
              <w:rPr>
                <w:sz w:val="18"/>
                <w:szCs w:val="18"/>
              </w:rPr>
              <w:t xml:space="preserve"> Parking Slot Table</w:t>
            </w:r>
            <w:r>
              <w:rPr>
                <w:sz w:val="18"/>
                <w:szCs w:val="18"/>
              </w:rPr>
              <w:t xml:space="preserve"> containing sample parking slot records</w:t>
            </w:r>
          </w:p>
        </w:tc>
      </w:tr>
    </w:tbl>
    <w:p w14:paraId="69FD80A5" w14:textId="77777777" w:rsidR="002C5614" w:rsidRDefault="002C5614" w:rsidP="004D7EC7">
      <w:pPr>
        <w:pStyle w:val="NoSpacing"/>
      </w:pPr>
    </w:p>
    <w:p w14:paraId="6FB31D35" w14:textId="77777777" w:rsidR="002C5614" w:rsidRDefault="002C5614" w:rsidP="004D7EC7">
      <w:pPr>
        <w:pStyle w:val="NoSpacing"/>
      </w:pPr>
    </w:p>
    <w:p w14:paraId="477C501A" w14:textId="45746ED8" w:rsidR="00F26F40" w:rsidRPr="00541DDB" w:rsidRDefault="00F26F40" w:rsidP="004D7EC7">
      <w:pPr>
        <w:pStyle w:val="NoSpacing"/>
        <w:rPr>
          <w:sz w:val="18"/>
          <w:szCs w:val="18"/>
        </w:rPr>
      </w:pPr>
      <w:r>
        <w:tab/>
      </w:r>
      <w:r>
        <w:tab/>
      </w:r>
      <w:r>
        <w:tab/>
      </w:r>
      <w:r>
        <w:tab/>
      </w:r>
      <w:r>
        <w:tab/>
      </w:r>
      <w:r>
        <w:tab/>
      </w:r>
    </w:p>
    <w:p w14:paraId="101885F7" w14:textId="77777777" w:rsidR="00DA21F8" w:rsidRPr="00541DDB" w:rsidRDefault="00DA21F8" w:rsidP="00181127">
      <w:pPr>
        <w:pStyle w:val="NoSpacing"/>
        <w:rPr>
          <w:sz w:val="18"/>
          <w:szCs w:val="18"/>
        </w:rPr>
      </w:pPr>
    </w:p>
    <w:tbl>
      <w:tblPr>
        <w:tblStyle w:val="GridTable4-Accent5"/>
        <w:tblW w:w="0" w:type="auto"/>
        <w:tblLook w:val="04A0" w:firstRow="1" w:lastRow="0" w:firstColumn="1" w:lastColumn="0" w:noHBand="0" w:noVBand="1"/>
      </w:tblPr>
      <w:tblGrid>
        <w:gridCol w:w="9016"/>
      </w:tblGrid>
      <w:tr w:rsidR="00547370" w14:paraId="3FE094CD" w14:textId="77777777" w:rsidTr="00C13A83">
        <w:trPr>
          <w:cnfStyle w:val="100000000000" w:firstRow="1" w:lastRow="0" w:firstColumn="0" w:lastColumn="0" w:oddVBand="0" w:evenVBand="0" w:oddHBand="0" w:evenHBand="0" w:firstRowFirstColumn="0" w:firstRowLastColumn="0" w:lastRowFirstColumn="0" w:lastRowLastColumn="0"/>
          <w:trHeight w:val="2482"/>
        </w:trPr>
        <w:tc>
          <w:tcPr>
            <w:cnfStyle w:val="001000000000" w:firstRow="0" w:lastRow="0" w:firstColumn="1" w:lastColumn="0" w:oddVBand="0" w:evenVBand="0" w:oddHBand="0" w:evenHBand="0" w:firstRowFirstColumn="0" w:firstRowLastColumn="0" w:lastRowFirstColumn="0" w:lastRowLastColumn="0"/>
            <w:tcW w:w="9016" w:type="dxa"/>
          </w:tcPr>
          <w:p w14:paraId="1044A2B7" w14:textId="77777777" w:rsidR="00547370" w:rsidRDefault="00547370" w:rsidP="009713C2">
            <w:pPr>
              <w:pStyle w:val="NoSpacing"/>
            </w:pPr>
          </w:p>
          <w:p w14:paraId="57890DBB" w14:textId="558AB7DE" w:rsidR="00093521" w:rsidRDefault="00093521" w:rsidP="009713C2">
            <w:pPr>
              <w:pStyle w:val="NoSpacing"/>
            </w:pPr>
            <w:r>
              <w:rPr>
                <w:noProof/>
              </w:rPr>
              <w:drawing>
                <wp:inline distT="0" distB="0" distL="0" distR="0" wp14:anchorId="45BCAE51" wp14:editId="57CDB69E">
                  <wp:extent cx="5592342" cy="1314788"/>
                  <wp:effectExtent l="0" t="0" r="0" b="0"/>
                  <wp:docPr id="791336719" name="Picture 4" descr="The image displays a table layout with columns for 'SiteID', 'SiteName', 'SiteAddress', and 'TotalSlots', listing various locations such as City Centre, Shopping Mall, and Airport, along with their respective parking slot capac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336719" name="Picture 4" descr="The image displays a table layout with columns for 'SiteID', 'SiteName', 'SiteAddress', and 'TotalSlots', listing various locations such as City Centre, Shopping Mall, and Airport, along with their respective parking slot capacities.&#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829731" cy="1370599"/>
                          </a:xfrm>
                          <a:prstGeom prst="rect">
                            <a:avLst/>
                          </a:prstGeom>
                        </pic:spPr>
                      </pic:pic>
                    </a:graphicData>
                  </a:graphic>
                </wp:inline>
              </w:drawing>
            </w:r>
          </w:p>
        </w:tc>
      </w:tr>
      <w:tr w:rsidR="00547370" w14:paraId="531CC221" w14:textId="77777777" w:rsidTr="00C13A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7469BDB" w14:textId="04BFE297" w:rsidR="00682D2B" w:rsidRPr="00541DDB" w:rsidRDefault="00682D2B" w:rsidP="00682D2B">
            <w:pPr>
              <w:pStyle w:val="NoSpacing"/>
              <w:rPr>
                <w:sz w:val="18"/>
                <w:szCs w:val="18"/>
              </w:rPr>
            </w:pPr>
            <w:r>
              <w:rPr>
                <w:sz w:val="18"/>
                <w:szCs w:val="18"/>
              </w:rPr>
              <w:t xml:space="preserve">                                                                                                               </w:t>
            </w:r>
            <w:r w:rsidRPr="00541DDB">
              <w:rPr>
                <w:sz w:val="18"/>
                <w:szCs w:val="18"/>
              </w:rPr>
              <w:t xml:space="preserve">Figure </w:t>
            </w:r>
            <w:r w:rsidR="008F5238">
              <w:rPr>
                <w:sz w:val="18"/>
                <w:szCs w:val="18"/>
              </w:rPr>
              <w:t>4</w:t>
            </w:r>
          </w:p>
          <w:p w14:paraId="25B95C75" w14:textId="6B0A5E7B" w:rsidR="00547370" w:rsidRPr="00682D2B" w:rsidRDefault="00682D2B" w:rsidP="009713C2">
            <w:pPr>
              <w:pStyle w:val="NoSpacing"/>
              <w:rPr>
                <w:sz w:val="18"/>
                <w:szCs w:val="18"/>
              </w:rPr>
            </w:pPr>
            <w:r w:rsidRPr="00541DDB">
              <w:rPr>
                <w:sz w:val="18"/>
                <w:szCs w:val="18"/>
              </w:rPr>
              <w:tab/>
            </w:r>
            <w:r w:rsidRPr="00541DDB">
              <w:rPr>
                <w:sz w:val="18"/>
                <w:szCs w:val="18"/>
              </w:rPr>
              <w:tab/>
            </w:r>
            <w:r w:rsidRPr="00541DDB">
              <w:rPr>
                <w:sz w:val="18"/>
                <w:szCs w:val="18"/>
              </w:rPr>
              <w:tab/>
            </w:r>
            <w:r>
              <w:rPr>
                <w:sz w:val="18"/>
                <w:szCs w:val="18"/>
              </w:rPr>
              <w:t xml:space="preserve">  </w:t>
            </w:r>
            <w:r w:rsidRPr="00541DDB">
              <w:rPr>
                <w:sz w:val="18"/>
                <w:szCs w:val="18"/>
              </w:rPr>
              <w:t xml:space="preserve"> </w:t>
            </w:r>
            <w:r>
              <w:rPr>
                <w:sz w:val="18"/>
                <w:szCs w:val="18"/>
              </w:rPr>
              <w:t xml:space="preserve"> </w:t>
            </w:r>
            <w:r w:rsidRPr="00541DDB">
              <w:rPr>
                <w:sz w:val="18"/>
                <w:szCs w:val="18"/>
              </w:rPr>
              <w:t>Parking Site Table</w:t>
            </w:r>
            <w:r>
              <w:rPr>
                <w:sz w:val="18"/>
                <w:szCs w:val="18"/>
              </w:rPr>
              <w:t xml:space="preserve"> containing sample parking site records</w:t>
            </w:r>
          </w:p>
        </w:tc>
      </w:tr>
    </w:tbl>
    <w:p w14:paraId="6AAC4924" w14:textId="2DAB56DD" w:rsidR="00073243" w:rsidRPr="007C4DB2" w:rsidRDefault="007C1589" w:rsidP="00073243">
      <w:pPr>
        <w:pStyle w:val="NoSpacing"/>
      </w:pPr>
      <w:r>
        <w:tab/>
      </w:r>
      <w:r>
        <w:tab/>
      </w:r>
      <w:r>
        <w:tab/>
      </w:r>
      <w:r>
        <w:tab/>
      </w:r>
      <w:r>
        <w:tab/>
      </w:r>
      <w:r>
        <w:tab/>
      </w:r>
    </w:p>
    <w:tbl>
      <w:tblPr>
        <w:tblStyle w:val="GridTable4-Accent5"/>
        <w:tblW w:w="0" w:type="auto"/>
        <w:tblLook w:val="04A0" w:firstRow="1" w:lastRow="0" w:firstColumn="1" w:lastColumn="0" w:noHBand="0" w:noVBand="1"/>
      </w:tblPr>
      <w:tblGrid>
        <w:gridCol w:w="9016"/>
      </w:tblGrid>
      <w:tr w:rsidR="00073243" w14:paraId="590DD17C" w14:textId="77777777" w:rsidTr="00116E9A">
        <w:trPr>
          <w:cnfStyle w:val="100000000000" w:firstRow="1" w:lastRow="0" w:firstColumn="0" w:lastColumn="0" w:oddVBand="0" w:evenVBand="0" w:oddHBand="0" w:evenHBand="0" w:firstRowFirstColumn="0" w:firstRowLastColumn="0" w:lastRowFirstColumn="0" w:lastRowLastColumn="0"/>
          <w:trHeight w:val="2403"/>
        </w:trPr>
        <w:tc>
          <w:tcPr>
            <w:cnfStyle w:val="001000000000" w:firstRow="0" w:lastRow="0" w:firstColumn="1" w:lastColumn="0" w:oddVBand="0" w:evenVBand="0" w:oddHBand="0" w:evenHBand="0" w:firstRowFirstColumn="0" w:firstRowLastColumn="0" w:lastRowFirstColumn="0" w:lastRowLastColumn="0"/>
            <w:tcW w:w="9016" w:type="dxa"/>
          </w:tcPr>
          <w:p w14:paraId="28DD270F" w14:textId="77777777" w:rsidR="00073243" w:rsidRDefault="00073243" w:rsidP="00073243">
            <w:pPr>
              <w:pStyle w:val="NoSpacing"/>
              <w:rPr>
                <w:sz w:val="18"/>
                <w:szCs w:val="18"/>
              </w:rPr>
            </w:pPr>
          </w:p>
          <w:p w14:paraId="1417330A" w14:textId="04D54939" w:rsidR="00073243" w:rsidRDefault="00073243" w:rsidP="00073243">
            <w:pPr>
              <w:pStyle w:val="NoSpacing"/>
              <w:rPr>
                <w:sz w:val="18"/>
                <w:szCs w:val="18"/>
              </w:rPr>
            </w:pPr>
            <w:r>
              <w:rPr>
                <w:noProof/>
                <w:sz w:val="18"/>
                <w:szCs w:val="18"/>
              </w:rPr>
              <w:drawing>
                <wp:inline distT="0" distB="0" distL="0" distR="0" wp14:anchorId="0566C67C" wp14:editId="4B8CFF6D">
                  <wp:extent cx="5583555" cy="1320198"/>
                  <wp:effectExtent l="0" t="0" r="0" b="0"/>
                  <wp:docPr id="2032672044" name="Picture 1" descr="The image displays a table showing various payment records for car parking services, including dates, amounts, payment methods, an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72044" name="Picture 1" descr="The image displays a table showing various payment records for car parking services, including dates, amounts, payment methods, and statuse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633361" cy="1331974"/>
                          </a:xfrm>
                          <a:prstGeom prst="rect">
                            <a:avLst/>
                          </a:prstGeom>
                        </pic:spPr>
                      </pic:pic>
                    </a:graphicData>
                  </a:graphic>
                </wp:inline>
              </w:drawing>
            </w:r>
          </w:p>
        </w:tc>
      </w:tr>
      <w:tr w:rsidR="00073243" w14:paraId="30B766BF" w14:textId="77777777" w:rsidTr="00116E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A0C22A5" w14:textId="3828C1B5" w:rsidR="00116E9A" w:rsidRDefault="00116E9A" w:rsidP="00116E9A">
            <w:pPr>
              <w:pStyle w:val="NoSpacing"/>
              <w:rPr>
                <w:sz w:val="18"/>
                <w:szCs w:val="18"/>
              </w:rPr>
            </w:pPr>
            <w:r>
              <w:rPr>
                <w:sz w:val="18"/>
                <w:szCs w:val="18"/>
              </w:rPr>
              <w:t xml:space="preserve">                                                                                                                  Figure </w:t>
            </w:r>
            <w:r w:rsidR="008F5238">
              <w:rPr>
                <w:sz w:val="18"/>
                <w:szCs w:val="18"/>
              </w:rPr>
              <w:t>5</w:t>
            </w:r>
          </w:p>
          <w:p w14:paraId="022A6D80" w14:textId="2EEEC3F1" w:rsidR="00073243" w:rsidRDefault="00116E9A" w:rsidP="00073243">
            <w:pPr>
              <w:pStyle w:val="NoSpacing"/>
              <w:rPr>
                <w:sz w:val="18"/>
                <w:szCs w:val="18"/>
              </w:rPr>
            </w:pPr>
            <w:r>
              <w:rPr>
                <w:sz w:val="18"/>
                <w:szCs w:val="18"/>
              </w:rPr>
              <w:tab/>
            </w:r>
            <w:r>
              <w:rPr>
                <w:sz w:val="18"/>
                <w:szCs w:val="18"/>
              </w:rPr>
              <w:tab/>
            </w:r>
            <w:r>
              <w:rPr>
                <w:sz w:val="18"/>
                <w:szCs w:val="18"/>
              </w:rPr>
              <w:tab/>
              <w:t xml:space="preserve">    Payment Table containing sample parking payment records</w:t>
            </w:r>
          </w:p>
        </w:tc>
      </w:tr>
    </w:tbl>
    <w:p w14:paraId="7EA37404" w14:textId="6637184E" w:rsidR="007C1589" w:rsidRDefault="007C1589" w:rsidP="00073243">
      <w:pPr>
        <w:pStyle w:val="NoSpacing"/>
        <w:rPr>
          <w:sz w:val="18"/>
          <w:szCs w:val="18"/>
        </w:rPr>
      </w:pPr>
    </w:p>
    <w:p w14:paraId="664C3803" w14:textId="3124647D" w:rsidR="00133FEA" w:rsidRDefault="00133FEA" w:rsidP="007C1589">
      <w:pPr>
        <w:pStyle w:val="NoSpacing"/>
        <w:rPr>
          <w:sz w:val="18"/>
          <w:szCs w:val="18"/>
        </w:rPr>
      </w:pPr>
    </w:p>
    <w:p w14:paraId="06C28417" w14:textId="3634CCF6" w:rsidR="00471F01" w:rsidRPr="00541DDB" w:rsidRDefault="00471F01" w:rsidP="008672BB">
      <w:pPr>
        <w:pStyle w:val="NoSpacing"/>
        <w:rPr>
          <w:sz w:val="18"/>
          <w:szCs w:val="18"/>
        </w:rPr>
      </w:pPr>
      <w:r>
        <w:rPr>
          <w:sz w:val="18"/>
          <w:szCs w:val="18"/>
        </w:rPr>
        <w:tab/>
      </w:r>
      <w:r>
        <w:rPr>
          <w:sz w:val="18"/>
          <w:szCs w:val="18"/>
        </w:rPr>
        <w:tab/>
      </w:r>
      <w:r>
        <w:rPr>
          <w:sz w:val="18"/>
          <w:szCs w:val="18"/>
        </w:rPr>
        <w:tab/>
      </w:r>
      <w:r>
        <w:rPr>
          <w:sz w:val="18"/>
          <w:szCs w:val="18"/>
        </w:rPr>
        <w:tab/>
      </w:r>
      <w:r>
        <w:rPr>
          <w:sz w:val="18"/>
          <w:szCs w:val="18"/>
        </w:rPr>
        <w:tab/>
      </w:r>
      <w:r>
        <w:rPr>
          <w:sz w:val="18"/>
          <w:szCs w:val="18"/>
        </w:rPr>
        <w:tab/>
      </w:r>
    </w:p>
    <w:p w14:paraId="4495711E" w14:textId="2CB21688" w:rsidR="00AA3EEE" w:rsidRPr="006B3567" w:rsidRDefault="00A72E56" w:rsidP="006B3567">
      <w:pPr>
        <w:rPr>
          <w:b/>
          <w:bCs/>
          <w:sz w:val="32"/>
          <w:szCs w:val="32"/>
        </w:rPr>
      </w:pPr>
      <w:r w:rsidRPr="006B3567">
        <w:rPr>
          <w:b/>
          <w:bCs/>
          <w:sz w:val="32"/>
          <w:szCs w:val="32"/>
        </w:rPr>
        <w:t>Relationship</w:t>
      </w:r>
    </w:p>
    <w:p w14:paraId="088D8A50" w14:textId="644ACF5E" w:rsidR="0037644F" w:rsidRPr="0037644F" w:rsidRDefault="00176D64" w:rsidP="00637829">
      <w:pPr>
        <w:pStyle w:val="NoSpacing"/>
        <w:jc w:val="both"/>
      </w:pPr>
      <w:r>
        <w:t>Relationships were designed to optimise data storage and ensure consistency within the AutoPark database. One-to-many relationships reflect that a customer can own multiple vehicles and make numerous bookings, while a parking site can have multiple slots. Each parking slot may be linked to various bookings over time. A one-to-one relationship connects the Booking and Payment tables, ensuring each booking has a corresponding payment record. These relationships help minimise data redundancy and maintain data accuracy across the database.</w:t>
      </w:r>
    </w:p>
    <w:p w14:paraId="01992634" w14:textId="77777777" w:rsidR="00AA3EEE" w:rsidRDefault="00AA3EEE" w:rsidP="007C1589">
      <w:pPr>
        <w:pStyle w:val="NoSpacing"/>
        <w:rPr>
          <w:sz w:val="20"/>
          <w:szCs w:val="20"/>
        </w:rPr>
      </w:pPr>
    </w:p>
    <w:tbl>
      <w:tblPr>
        <w:tblStyle w:val="GridTable4-Accent5"/>
        <w:tblW w:w="0" w:type="auto"/>
        <w:tblLook w:val="04A0" w:firstRow="1" w:lastRow="0" w:firstColumn="1" w:lastColumn="0" w:noHBand="0" w:noVBand="1"/>
      </w:tblPr>
      <w:tblGrid>
        <w:gridCol w:w="3005"/>
        <w:gridCol w:w="3005"/>
        <w:gridCol w:w="3006"/>
      </w:tblGrid>
      <w:tr w:rsidR="00FA2748" w14:paraId="7A1D1090" w14:textId="77777777" w:rsidTr="009470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AC4A7E0" w14:textId="77777777" w:rsidR="00FA2748" w:rsidRDefault="0073014F" w:rsidP="007C1589">
            <w:pPr>
              <w:pStyle w:val="NoSpacing"/>
              <w:rPr>
                <w:sz w:val="20"/>
                <w:szCs w:val="20"/>
              </w:rPr>
            </w:pPr>
            <w:r>
              <w:rPr>
                <w:sz w:val="20"/>
                <w:szCs w:val="20"/>
              </w:rPr>
              <w:t>Entity</w:t>
            </w:r>
          </w:p>
          <w:p w14:paraId="529A208F" w14:textId="701FCC71" w:rsidR="00145F8A" w:rsidRDefault="00145F8A" w:rsidP="007C1589">
            <w:pPr>
              <w:pStyle w:val="NoSpacing"/>
              <w:rPr>
                <w:sz w:val="20"/>
                <w:szCs w:val="20"/>
              </w:rPr>
            </w:pPr>
          </w:p>
        </w:tc>
        <w:tc>
          <w:tcPr>
            <w:tcW w:w="3005" w:type="dxa"/>
          </w:tcPr>
          <w:p w14:paraId="7DDFE23D" w14:textId="487DD7FA" w:rsidR="00FA2748" w:rsidRDefault="0073014F"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Relationship</w:t>
            </w:r>
          </w:p>
        </w:tc>
        <w:tc>
          <w:tcPr>
            <w:tcW w:w="3006" w:type="dxa"/>
          </w:tcPr>
          <w:p w14:paraId="10F74BA1" w14:textId="421CFFD6" w:rsidR="00FA2748" w:rsidRDefault="0073014F"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Entity</w:t>
            </w:r>
          </w:p>
        </w:tc>
      </w:tr>
      <w:tr w:rsidR="00FA2748" w14:paraId="0F841354" w14:textId="77777777" w:rsidTr="009470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811638A" w14:textId="68BF2D97" w:rsidR="00FA2748" w:rsidRDefault="0073014F" w:rsidP="007C1589">
            <w:pPr>
              <w:pStyle w:val="NoSpacing"/>
              <w:rPr>
                <w:sz w:val="20"/>
                <w:szCs w:val="20"/>
              </w:rPr>
            </w:pPr>
            <w:r>
              <w:rPr>
                <w:sz w:val="20"/>
                <w:szCs w:val="20"/>
              </w:rPr>
              <w:t>Customer</w:t>
            </w:r>
          </w:p>
        </w:tc>
        <w:tc>
          <w:tcPr>
            <w:tcW w:w="3005" w:type="dxa"/>
          </w:tcPr>
          <w:p w14:paraId="5E248F74" w14:textId="1CA24CD4" w:rsidR="00FA2748" w:rsidRDefault="0073014F"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One-to-Many</w:t>
            </w:r>
          </w:p>
        </w:tc>
        <w:tc>
          <w:tcPr>
            <w:tcW w:w="3006" w:type="dxa"/>
          </w:tcPr>
          <w:p w14:paraId="3BA04BAE" w14:textId="26A35AC0" w:rsidR="00FA2748" w:rsidRDefault="0073014F"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Vehicle</w:t>
            </w:r>
          </w:p>
        </w:tc>
      </w:tr>
      <w:tr w:rsidR="00FA2748" w14:paraId="2DBFE08B" w14:textId="77777777" w:rsidTr="009470AA">
        <w:tc>
          <w:tcPr>
            <w:cnfStyle w:val="001000000000" w:firstRow="0" w:lastRow="0" w:firstColumn="1" w:lastColumn="0" w:oddVBand="0" w:evenVBand="0" w:oddHBand="0" w:evenHBand="0" w:firstRowFirstColumn="0" w:firstRowLastColumn="0" w:lastRowFirstColumn="0" w:lastRowLastColumn="0"/>
            <w:tcW w:w="3005" w:type="dxa"/>
          </w:tcPr>
          <w:p w14:paraId="58E62B12" w14:textId="15AA8A21" w:rsidR="00FA2748" w:rsidRDefault="00486731" w:rsidP="007C1589">
            <w:pPr>
              <w:pStyle w:val="NoSpacing"/>
              <w:rPr>
                <w:sz w:val="20"/>
                <w:szCs w:val="20"/>
              </w:rPr>
            </w:pPr>
            <w:r>
              <w:rPr>
                <w:sz w:val="20"/>
                <w:szCs w:val="20"/>
              </w:rPr>
              <w:t>Customer</w:t>
            </w:r>
          </w:p>
        </w:tc>
        <w:tc>
          <w:tcPr>
            <w:tcW w:w="3005" w:type="dxa"/>
          </w:tcPr>
          <w:p w14:paraId="110F3C2A" w14:textId="57F1D1D1" w:rsidR="00FA2748" w:rsidRDefault="00486731"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One-to-Many</w:t>
            </w:r>
          </w:p>
        </w:tc>
        <w:tc>
          <w:tcPr>
            <w:tcW w:w="3006" w:type="dxa"/>
          </w:tcPr>
          <w:p w14:paraId="1083DCF2" w14:textId="6004818E" w:rsidR="00FA2748" w:rsidRDefault="00486731"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Booking</w:t>
            </w:r>
          </w:p>
        </w:tc>
      </w:tr>
      <w:tr w:rsidR="00FA2748" w14:paraId="311A3751" w14:textId="77777777" w:rsidTr="009470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51609EA" w14:textId="664EF2D0" w:rsidR="00FA2748" w:rsidRDefault="00486731" w:rsidP="007C1589">
            <w:pPr>
              <w:pStyle w:val="NoSpacing"/>
              <w:rPr>
                <w:sz w:val="20"/>
                <w:szCs w:val="20"/>
              </w:rPr>
            </w:pPr>
            <w:r>
              <w:rPr>
                <w:sz w:val="20"/>
                <w:szCs w:val="20"/>
              </w:rPr>
              <w:t>Vehicle</w:t>
            </w:r>
          </w:p>
        </w:tc>
        <w:tc>
          <w:tcPr>
            <w:tcW w:w="3005" w:type="dxa"/>
          </w:tcPr>
          <w:p w14:paraId="2987328C" w14:textId="57220D8C" w:rsidR="00FA2748" w:rsidRDefault="006974BE"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One-to-Many</w:t>
            </w:r>
          </w:p>
        </w:tc>
        <w:tc>
          <w:tcPr>
            <w:tcW w:w="3006" w:type="dxa"/>
          </w:tcPr>
          <w:p w14:paraId="42AAE4D9" w14:textId="1CD276E3" w:rsidR="00FA2748" w:rsidRDefault="006974BE"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Booking</w:t>
            </w:r>
          </w:p>
        </w:tc>
      </w:tr>
      <w:tr w:rsidR="00FA2748" w14:paraId="278F0A00" w14:textId="77777777" w:rsidTr="009470AA">
        <w:tc>
          <w:tcPr>
            <w:cnfStyle w:val="001000000000" w:firstRow="0" w:lastRow="0" w:firstColumn="1" w:lastColumn="0" w:oddVBand="0" w:evenVBand="0" w:oddHBand="0" w:evenHBand="0" w:firstRowFirstColumn="0" w:firstRowLastColumn="0" w:lastRowFirstColumn="0" w:lastRowLastColumn="0"/>
            <w:tcW w:w="3005" w:type="dxa"/>
          </w:tcPr>
          <w:p w14:paraId="55C8FA23" w14:textId="4E5F6E2F" w:rsidR="00FA2748" w:rsidRDefault="006974BE" w:rsidP="007C1589">
            <w:pPr>
              <w:pStyle w:val="NoSpacing"/>
              <w:rPr>
                <w:sz w:val="20"/>
                <w:szCs w:val="20"/>
              </w:rPr>
            </w:pPr>
            <w:r>
              <w:rPr>
                <w:sz w:val="20"/>
                <w:szCs w:val="20"/>
              </w:rPr>
              <w:t>ParkingSite</w:t>
            </w:r>
          </w:p>
        </w:tc>
        <w:tc>
          <w:tcPr>
            <w:tcW w:w="3005" w:type="dxa"/>
          </w:tcPr>
          <w:p w14:paraId="1A30F725" w14:textId="5888C4EA" w:rsidR="00FA2748" w:rsidRDefault="00B77FCC"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One-to-Many</w:t>
            </w:r>
          </w:p>
        </w:tc>
        <w:tc>
          <w:tcPr>
            <w:tcW w:w="3006" w:type="dxa"/>
          </w:tcPr>
          <w:p w14:paraId="63860587" w14:textId="4E6167DD" w:rsidR="00FA2748" w:rsidRDefault="00B77FCC"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ParkingSlot</w:t>
            </w:r>
          </w:p>
        </w:tc>
      </w:tr>
      <w:tr w:rsidR="00FA2748" w14:paraId="42916A36" w14:textId="77777777" w:rsidTr="009470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57F6270" w14:textId="0730614C" w:rsidR="00FA2748" w:rsidRDefault="00B77FCC" w:rsidP="007C1589">
            <w:pPr>
              <w:pStyle w:val="NoSpacing"/>
              <w:rPr>
                <w:sz w:val="20"/>
                <w:szCs w:val="20"/>
              </w:rPr>
            </w:pPr>
            <w:r>
              <w:rPr>
                <w:sz w:val="20"/>
                <w:szCs w:val="20"/>
              </w:rPr>
              <w:t>ParkingSlot</w:t>
            </w:r>
          </w:p>
        </w:tc>
        <w:tc>
          <w:tcPr>
            <w:tcW w:w="3005" w:type="dxa"/>
          </w:tcPr>
          <w:p w14:paraId="72F0449E" w14:textId="24BBC0A8" w:rsidR="00FA2748" w:rsidRDefault="00B77FCC"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One-to-M</w:t>
            </w:r>
            <w:r w:rsidR="004627D4">
              <w:rPr>
                <w:sz w:val="20"/>
                <w:szCs w:val="20"/>
              </w:rPr>
              <w:t>a</w:t>
            </w:r>
            <w:r>
              <w:rPr>
                <w:sz w:val="20"/>
                <w:szCs w:val="20"/>
              </w:rPr>
              <w:t>ny</w:t>
            </w:r>
          </w:p>
        </w:tc>
        <w:tc>
          <w:tcPr>
            <w:tcW w:w="3006" w:type="dxa"/>
          </w:tcPr>
          <w:p w14:paraId="06854AC0" w14:textId="0DBE6EE5" w:rsidR="00FA2748" w:rsidRDefault="004627D4"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Booking</w:t>
            </w:r>
          </w:p>
        </w:tc>
      </w:tr>
      <w:tr w:rsidR="0073014F" w14:paraId="362D6C73" w14:textId="77777777" w:rsidTr="009470AA">
        <w:tc>
          <w:tcPr>
            <w:cnfStyle w:val="001000000000" w:firstRow="0" w:lastRow="0" w:firstColumn="1" w:lastColumn="0" w:oddVBand="0" w:evenVBand="0" w:oddHBand="0" w:evenHBand="0" w:firstRowFirstColumn="0" w:firstRowLastColumn="0" w:lastRowFirstColumn="0" w:lastRowLastColumn="0"/>
            <w:tcW w:w="3005" w:type="dxa"/>
          </w:tcPr>
          <w:p w14:paraId="4F7BC336" w14:textId="0D521F55" w:rsidR="0073014F" w:rsidRDefault="004627D4" w:rsidP="007C1589">
            <w:pPr>
              <w:pStyle w:val="NoSpacing"/>
              <w:rPr>
                <w:sz w:val="20"/>
                <w:szCs w:val="20"/>
              </w:rPr>
            </w:pPr>
            <w:r>
              <w:rPr>
                <w:sz w:val="20"/>
                <w:szCs w:val="20"/>
              </w:rPr>
              <w:t>Booking</w:t>
            </w:r>
          </w:p>
        </w:tc>
        <w:tc>
          <w:tcPr>
            <w:tcW w:w="3005" w:type="dxa"/>
          </w:tcPr>
          <w:p w14:paraId="59FCD86A" w14:textId="0EE89378" w:rsidR="0073014F" w:rsidRDefault="004627D4"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One-to-One (or </w:t>
            </w:r>
            <w:r w:rsidR="00153C6F">
              <w:rPr>
                <w:sz w:val="20"/>
                <w:szCs w:val="20"/>
              </w:rPr>
              <w:t>O</w:t>
            </w:r>
            <w:r>
              <w:rPr>
                <w:sz w:val="20"/>
                <w:szCs w:val="20"/>
              </w:rPr>
              <w:t>ne-to-Many</w:t>
            </w:r>
            <w:r w:rsidR="00153C6F">
              <w:rPr>
                <w:sz w:val="20"/>
                <w:szCs w:val="20"/>
              </w:rPr>
              <w:t xml:space="preserve"> if allowing instalment)</w:t>
            </w:r>
          </w:p>
        </w:tc>
        <w:tc>
          <w:tcPr>
            <w:tcW w:w="3006" w:type="dxa"/>
          </w:tcPr>
          <w:p w14:paraId="540746A1" w14:textId="4258C787" w:rsidR="0073014F" w:rsidRDefault="00153C6F"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Payment</w:t>
            </w:r>
          </w:p>
        </w:tc>
      </w:tr>
    </w:tbl>
    <w:tbl>
      <w:tblPr>
        <w:tblStyle w:val="TableGrid"/>
        <w:tblW w:w="0" w:type="auto"/>
        <w:tblLook w:val="04A0" w:firstRow="1" w:lastRow="0" w:firstColumn="1" w:lastColumn="0" w:noHBand="0" w:noVBand="1"/>
      </w:tblPr>
      <w:tblGrid>
        <w:gridCol w:w="9016"/>
      </w:tblGrid>
      <w:tr w:rsidR="00E65C3D" w14:paraId="1A89B65C" w14:textId="77777777" w:rsidTr="00E65C3D">
        <w:tc>
          <w:tcPr>
            <w:tcW w:w="9016" w:type="dxa"/>
          </w:tcPr>
          <w:p w14:paraId="23374653" w14:textId="12F3AFB9" w:rsidR="00E65C3D" w:rsidRDefault="00AA289E" w:rsidP="007C1589">
            <w:pPr>
              <w:pStyle w:val="NoSpacing"/>
              <w:rPr>
                <w:sz w:val="20"/>
                <w:szCs w:val="20"/>
              </w:rPr>
            </w:pPr>
            <w:r>
              <w:rPr>
                <w:sz w:val="20"/>
                <w:szCs w:val="20"/>
              </w:rPr>
              <w:t xml:space="preserve">                                               </w:t>
            </w:r>
            <w:r w:rsidR="00C173A8">
              <w:rPr>
                <w:sz w:val="20"/>
                <w:szCs w:val="20"/>
              </w:rPr>
              <w:t xml:space="preserve">                                                     </w:t>
            </w:r>
            <w:r>
              <w:rPr>
                <w:sz w:val="20"/>
                <w:szCs w:val="20"/>
              </w:rPr>
              <w:t xml:space="preserve">Figure </w:t>
            </w:r>
            <w:r w:rsidR="008F5238">
              <w:rPr>
                <w:sz w:val="20"/>
                <w:szCs w:val="20"/>
              </w:rPr>
              <w:t>6</w:t>
            </w:r>
          </w:p>
          <w:p w14:paraId="2DAB2A7D" w14:textId="17548F4B" w:rsidR="00AA289E" w:rsidRDefault="00C173A8" w:rsidP="007C1589">
            <w:pPr>
              <w:pStyle w:val="NoSpacing"/>
              <w:rPr>
                <w:sz w:val="20"/>
                <w:szCs w:val="20"/>
              </w:rPr>
            </w:pPr>
            <w:r>
              <w:rPr>
                <w:sz w:val="20"/>
                <w:szCs w:val="20"/>
              </w:rPr>
              <w:t xml:space="preserve">                                                            </w:t>
            </w:r>
            <w:r w:rsidR="00CE2DEB">
              <w:rPr>
                <w:sz w:val="20"/>
                <w:szCs w:val="20"/>
              </w:rPr>
              <w:t xml:space="preserve">Relationship Table </w:t>
            </w:r>
            <w:r w:rsidR="005E1FAE">
              <w:rPr>
                <w:sz w:val="20"/>
                <w:szCs w:val="20"/>
              </w:rPr>
              <w:t>AutoPark Management System</w:t>
            </w:r>
          </w:p>
        </w:tc>
      </w:tr>
    </w:tbl>
    <w:p w14:paraId="2AF78805" w14:textId="77777777" w:rsidR="00AA3EEE" w:rsidRDefault="00AA3EEE" w:rsidP="007C1589">
      <w:pPr>
        <w:pStyle w:val="NoSpacing"/>
        <w:rPr>
          <w:sz w:val="20"/>
          <w:szCs w:val="20"/>
        </w:rPr>
      </w:pPr>
    </w:p>
    <w:p w14:paraId="40D625C2" w14:textId="77777777" w:rsidR="00765959" w:rsidRDefault="00765959" w:rsidP="007C1589">
      <w:pPr>
        <w:pStyle w:val="NoSpacing"/>
        <w:rPr>
          <w:sz w:val="20"/>
          <w:szCs w:val="20"/>
        </w:rPr>
      </w:pPr>
    </w:p>
    <w:p w14:paraId="4E4E63EB" w14:textId="77777777" w:rsidR="00765959" w:rsidRDefault="00765959" w:rsidP="007C1589">
      <w:pPr>
        <w:pStyle w:val="NoSpacing"/>
        <w:rPr>
          <w:sz w:val="20"/>
          <w:szCs w:val="20"/>
        </w:rPr>
      </w:pPr>
    </w:p>
    <w:p w14:paraId="63151EEA" w14:textId="181B44F5" w:rsidR="00007B54" w:rsidRPr="000B29B3" w:rsidRDefault="00550961" w:rsidP="000B29B3">
      <w:pPr>
        <w:pStyle w:val="Heading3"/>
        <w:rPr>
          <w:b/>
          <w:bCs/>
        </w:rPr>
      </w:pPr>
      <w:bookmarkStart w:id="6" w:name="_Toc235210318"/>
      <w:r w:rsidRPr="000B29B3">
        <w:rPr>
          <w:b/>
          <w:bCs/>
        </w:rPr>
        <w:lastRenderedPageBreak/>
        <w:t xml:space="preserve">Task 1.2 </w:t>
      </w:r>
      <w:r w:rsidR="00EE02A5" w:rsidRPr="000B29B3">
        <w:rPr>
          <w:b/>
          <w:bCs/>
        </w:rPr>
        <w:t>–</w:t>
      </w:r>
      <w:r w:rsidRPr="000B29B3">
        <w:rPr>
          <w:b/>
          <w:bCs/>
        </w:rPr>
        <w:t xml:space="preserve"> </w:t>
      </w:r>
      <w:r w:rsidR="00DE59FA" w:rsidRPr="000B29B3">
        <w:rPr>
          <w:b/>
          <w:bCs/>
        </w:rPr>
        <w:t>E</w:t>
      </w:r>
      <w:r w:rsidR="001413C5" w:rsidRPr="000B29B3">
        <w:rPr>
          <w:b/>
          <w:bCs/>
        </w:rPr>
        <w:t>ntity Relationship Diagram (</w:t>
      </w:r>
      <w:r w:rsidRPr="000B29B3">
        <w:rPr>
          <w:b/>
          <w:bCs/>
        </w:rPr>
        <w:t>ERD</w:t>
      </w:r>
      <w:r w:rsidR="001413C5" w:rsidRPr="000B29B3">
        <w:rPr>
          <w:b/>
          <w:bCs/>
        </w:rPr>
        <w:t>)</w:t>
      </w:r>
      <w:bookmarkEnd w:id="6"/>
    </w:p>
    <w:p w14:paraId="0C6115D2" w14:textId="77777777" w:rsidR="00EE02A5" w:rsidRDefault="00EE02A5" w:rsidP="007C1589">
      <w:pPr>
        <w:pStyle w:val="NoSpacing"/>
        <w:rPr>
          <w:b/>
          <w:bCs/>
        </w:rPr>
      </w:pPr>
    </w:p>
    <w:p w14:paraId="3280490E" w14:textId="2421B7FC" w:rsidR="00C74263" w:rsidRDefault="005073EA" w:rsidP="00DE72ED">
      <w:pPr>
        <w:pStyle w:val="NoSpacing"/>
        <w:jc w:val="both"/>
      </w:pPr>
      <w:r>
        <w:t xml:space="preserve">The Entity Relationship Diagram (ERD) depicts the structure of the AutoPark Management System database and its </w:t>
      </w:r>
      <w:r w:rsidR="00837D6D">
        <w:t>relationships among entities</w:t>
      </w:r>
      <w:r>
        <w:t xml:space="preserve">. An ERD is a crucial step in database design, offering a visual overview of data </w:t>
      </w:r>
      <w:r w:rsidR="00837D6D">
        <w:t>organisation</w:t>
      </w:r>
      <w:r>
        <w:t>, storage, and connections. It ensures the database is logical</w:t>
      </w:r>
      <w:r w:rsidR="00837D6D">
        <w:t xml:space="preserve"> and efficient and that it </w:t>
      </w:r>
      <w:r>
        <w:t>meets the system’s needs.</w:t>
      </w:r>
    </w:p>
    <w:p w14:paraId="7857113A" w14:textId="77777777" w:rsidR="00C74263" w:rsidRDefault="00C74263" w:rsidP="00DE72ED">
      <w:pPr>
        <w:pStyle w:val="NoSpacing"/>
        <w:jc w:val="both"/>
      </w:pPr>
    </w:p>
    <w:p w14:paraId="3AD527FE" w14:textId="4C7F6381" w:rsidR="00C74263" w:rsidRDefault="001B3B33" w:rsidP="00DE72ED">
      <w:pPr>
        <w:pStyle w:val="NoSpacing"/>
        <w:jc w:val="both"/>
      </w:pPr>
      <w:r>
        <w:t>The AutoPark Management System comprises five main entities: Customer, Vehicle, Parking Slot, Booking, and Payment. Each entity maps to a separate table in the database and holds information for a specific aspect of the parking management process. Each table includes a primary key that uniquely identifies each record, and, where necessary, foreign keys are used to establish relationships between tables.</w:t>
      </w:r>
    </w:p>
    <w:p w14:paraId="328FB56D" w14:textId="77777777" w:rsidR="00C74263" w:rsidRDefault="00C74263" w:rsidP="00DE72ED">
      <w:pPr>
        <w:pStyle w:val="NoSpacing"/>
        <w:jc w:val="both"/>
      </w:pPr>
    </w:p>
    <w:p w14:paraId="518DC039" w14:textId="560F4821" w:rsidR="00C74263" w:rsidRDefault="009F1F22" w:rsidP="00DE72ED">
      <w:pPr>
        <w:pStyle w:val="NoSpacing"/>
        <w:jc w:val="both"/>
      </w:pPr>
      <w:r>
        <w:t>The Customer table contains customer details such as name, phone number, and email. Each customer has a unique CustomerID. The Vehicle table records information such as registration number, vehicle type, and colour. Since a customer can own multiple vehicles, there is a one-to-many relationship between the Customer and Vehicle tables.</w:t>
      </w:r>
    </w:p>
    <w:p w14:paraId="173E99A3" w14:textId="6AAF5A79" w:rsidR="00C74263" w:rsidRDefault="009F1F22" w:rsidP="00DE72ED">
      <w:pPr>
        <w:pStyle w:val="NoSpacing"/>
        <w:jc w:val="both"/>
      </w:pPr>
      <w:r>
        <w:t>The Booking table serves as the central entity in the database. It records each parking reservation by linking the customer, vehicle, and parking slot via foreign keys. This allows multiple bookings to be associated with the same customer or vehicle while ensuring that each booking refers to only one customer, one vehicle, and one parking slot at a time.</w:t>
      </w:r>
    </w:p>
    <w:p w14:paraId="3D235F7A" w14:textId="395A1A6A" w:rsidR="00C74263" w:rsidRDefault="00C74263" w:rsidP="00DE72ED">
      <w:pPr>
        <w:pStyle w:val="NoSpacing"/>
        <w:jc w:val="both"/>
      </w:pPr>
      <w:r>
        <w:t>The ParkingSlot table stores details for each parking space, such as the slot number, slot type, and availability status. A unique SlotID identifies each parking slot. A parking slot can be used for multiple bookings over time, but each booking is assigned to only one parking slot</w:t>
      </w:r>
      <w:sdt>
        <w:sdtPr>
          <w:rPr>
            <w:rFonts w:ascii="Aptos" w:hAnsi="Aptos"/>
            <w:color w:val="000000"/>
            <w:highlight w:val="white"/>
          </w:rPr>
          <w:alias w:val="Citation"/>
          <w:tag w:val="{&quot;referencesIds&quot;:[&quot;doc:6a567f53bf748609112a5a09&quot;],&quot;referencesOptions&quot;:{&quot;doc:6a567f53bf748609112a5a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3845151"/>
          <w:placeholder>
            <w:docPart w:val="EA4075031518464BBD84094CDC3A823C"/>
          </w:placeholder>
        </w:sdtPr>
        <w:sdtContent>
          <w:r w:rsidR="000A28B2">
            <w:rPr>
              <w:rFonts w:ascii="Aptos" w:eastAsia="Times New Roman" w:hAnsi="Aptos"/>
              <w:color w:val="000000"/>
            </w:rPr>
            <w:t>[3]</w:t>
          </w:r>
        </w:sdtContent>
      </w:sdt>
      <w:r w:rsidR="001004F4">
        <w:rPr>
          <w:rFonts w:ascii="Aptos" w:hAnsi="Aptos"/>
          <w:color w:val="000000"/>
        </w:rPr>
        <w:t>.</w:t>
      </w:r>
    </w:p>
    <w:p w14:paraId="0D940E27" w14:textId="2A6ED277" w:rsidR="00C74263" w:rsidRDefault="009F1F22" w:rsidP="00DE72ED">
      <w:pPr>
        <w:pStyle w:val="NoSpacing"/>
        <w:jc w:val="both"/>
      </w:pPr>
      <w:r>
        <w:t>The Payment table records payment details for each booking, including the payment date, method, and amount. The table is linked to the Booking table via BookingID, ensuring that every payment corresponds to a valid booking.</w:t>
      </w:r>
    </w:p>
    <w:p w14:paraId="6102D927" w14:textId="440B5D31" w:rsidR="006638AF" w:rsidRDefault="0032635A" w:rsidP="00DE72ED">
      <w:pPr>
        <w:pStyle w:val="NoSpacing"/>
        <w:jc w:val="both"/>
      </w:pPr>
      <w:r>
        <w:t xml:space="preserve">Overall, the ERD offers a clear and </w:t>
      </w:r>
      <w:r w:rsidR="006D4222">
        <w:t>organised</w:t>
      </w:r>
      <w:r>
        <w:t xml:space="preserve"> view of the database architecture. The relationships among entities reduce data redundancy, ensure referential integrity via primary and foreign keys, and facilitate efficient data storage and access. This robust design </w:t>
      </w:r>
      <w:r w:rsidR="006D4222">
        <w:t xml:space="preserve">enables the </w:t>
      </w:r>
      <w:r w:rsidR="0058589E">
        <w:t>Auto Park</w:t>
      </w:r>
      <w:r w:rsidR="006D4222">
        <w:t xml:space="preserve"> Management System to </w:t>
      </w:r>
      <w:r w:rsidR="0058589E">
        <w:t>accurately and reliably manage customer data, vehicle records, parking slots, bookings, and payments</w:t>
      </w:r>
      <w:r>
        <w:t xml:space="preserve">. </w:t>
      </w:r>
    </w:p>
    <w:p w14:paraId="3E380325" w14:textId="77777777" w:rsidR="006638AF" w:rsidRDefault="006638AF" w:rsidP="00DE72ED">
      <w:pPr>
        <w:pStyle w:val="NoSpacing"/>
        <w:jc w:val="both"/>
      </w:pPr>
    </w:p>
    <w:p w14:paraId="09B83427" w14:textId="77777777" w:rsidR="00EE1A72" w:rsidRDefault="00EE1A72" w:rsidP="00DE72ED">
      <w:pPr>
        <w:pStyle w:val="NoSpacing"/>
        <w:jc w:val="both"/>
      </w:pPr>
    </w:p>
    <w:p w14:paraId="14D9F7A6" w14:textId="77777777" w:rsidR="00772372" w:rsidRDefault="00772372" w:rsidP="00DE72ED">
      <w:pPr>
        <w:pStyle w:val="NoSpacing"/>
        <w:jc w:val="both"/>
      </w:pPr>
    </w:p>
    <w:p w14:paraId="1DDC4EF2" w14:textId="77777777" w:rsidR="00772372" w:rsidRDefault="00772372" w:rsidP="00DE72ED">
      <w:pPr>
        <w:pStyle w:val="NoSpacing"/>
        <w:jc w:val="both"/>
      </w:pPr>
    </w:p>
    <w:p w14:paraId="0AD99E99" w14:textId="77777777" w:rsidR="00772372" w:rsidRDefault="00772372" w:rsidP="00DE72ED">
      <w:pPr>
        <w:pStyle w:val="NoSpacing"/>
        <w:jc w:val="both"/>
      </w:pPr>
    </w:p>
    <w:p w14:paraId="51723BBB" w14:textId="77777777" w:rsidR="00772372" w:rsidRDefault="00772372" w:rsidP="00DE72ED">
      <w:pPr>
        <w:pStyle w:val="NoSpacing"/>
        <w:jc w:val="both"/>
      </w:pPr>
    </w:p>
    <w:p w14:paraId="5B310780" w14:textId="77777777" w:rsidR="00772372" w:rsidRDefault="00772372" w:rsidP="00DE72ED">
      <w:pPr>
        <w:pStyle w:val="NoSpacing"/>
        <w:jc w:val="both"/>
      </w:pPr>
    </w:p>
    <w:p w14:paraId="5277FFC0" w14:textId="77777777" w:rsidR="00772372" w:rsidRDefault="00772372" w:rsidP="00DE72ED">
      <w:pPr>
        <w:pStyle w:val="NoSpacing"/>
        <w:jc w:val="both"/>
        <w:rPr>
          <w:b/>
          <w:bCs/>
          <w:sz w:val="28"/>
          <w:szCs w:val="28"/>
        </w:rPr>
      </w:pPr>
    </w:p>
    <w:p w14:paraId="32D41929" w14:textId="77777777" w:rsidR="004C3241" w:rsidRDefault="004C3241" w:rsidP="00DE72ED">
      <w:pPr>
        <w:pStyle w:val="NoSpacing"/>
        <w:jc w:val="both"/>
        <w:rPr>
          <w:b/>
          <w:bCs/>
          <w:sz w:val="28"/>
          <w:szCs w:val="28"/>
        </w:rPr>
      </w:pPr>
    </w:p>
    <w:p w14:paraId="4FF06215" w14:textId="77777777" w:rsidR="00266BBC" w:rsidRDefault="00266BBC" w:rsidP="00DE72ED">
      <w:pPr>
        <w:pStyle w:val="NoSpacing"/>
        <w:jc w:val="both"/>
        <w:rPr>
          <w:b/>
          <w:bCs/>
          <w:sz w:val="28"/>
          <w:szCs w:val="28"/>
        </w:rPr>
      </w:pPr>
    </w:p>
    <w:p w14:paraId="28E54D85" w14:textId="77777777" w:rsidR="00266BBC" w:rsidRDefault="00266BBC" w:rsidP="00DE72ED">
      <w:pPr>
        <w:pStyle w:val="NoSpacing"/>
        <w:jc w:val="both"/>
        <w:rPr>
          <w:b/>
          <w:bCs/>
          <w:sz w:val="28"/>
          <w:szCs w:val="28"/>
        </w:rPr>
      </w:pPr>
    </w:p>
    <w:p w14:paraId="28B9B94E" w14:textId="77777777" w:rsidR="00266BBC" w:rsidRDefault="00266BBC" w:rsidP="00DE72ED">
      <w:pPr>
        <w:pStyle w:val="NoSpacing"/>
        <w:jc w:val="both"/>
        <w:rPr>
          <w:b/>
          <w:bCs/>
          <w:sz w:val="28"/>
          <w:szCs w:val="28"/>
        </w:rPr>
      </w:pPr>
    </w:p>
    <w:p w14:paraId="49695552" w14:textId="7FDBA79A" w:rsidR="00DE72ED" w:rsidRPr="006E5BE9" w:rsidRDefault="00DE72ED" w:rsidP="00DE72ED">
      <w:pPr>
        <w:pStyle w:val="NoSpacing"/>
        <w:jc w:val="both"/>
        <w:rPr>
          <w:b/>
          <w:bCs/>
          <w:sz w:val="28"/>
          <w:szCs w:val="28"/>
        </w:rPr>
      </w:pPr>
      <w:r w:rsidRPr="006E5BE9">
        <w:rPr>
          <w:b/>
          <w:bCs/>
          <w:sz w:val="28"/>
          <w:szCs w:val="28"/>
        </w:rPr>
        <w:lastRenderedPageBreak/>
        <w:t>What the symbols mean</w:t>
      </w:r>
    </w:p>
    <w:p w14:paraId="68FAF50A" w14:textId="3522185E" w:rsidR="00DE72ED" w:rsidRPr="00DE72ED" w:rsidRDefault="00607A4D" w:rsidP="006E5BE9">
      <w:pPr>
        <w:pStyle w:val="NoSpacing"/>
        <w:jc w:val="both"/>
      </w:pPr>
      <w:r>
        <w:rPr>
          <w:b/>
          <w:bCs/>
        </w:rPr>
        <w:t>-</w:t>
      </w:r>
      <w:r w:rsidR="00DE72ED" w:rsidRPr="00DE72ED">
        <w:rPr>
          <w:b/>
          <w:bCs/>
        </w:rPr>
        <w:t>Entity</w:t>
      </w:r>
      <w:r w:rsidR="00DE72ED" w:rsidRPr="00DE72ED">
        <w:t xml:space="preserve"> = A table in the database (for example, Vehicle, Site, Parking Slot). </w:t>
      </w:r>
    </w:p>
    <w:p w14:paraId="7E97810E" w14:textId="780D9F98" w:rsidR="00DE72ED" w:rsidRPr="00DE72ED" w:rsidRDefault="00607A4D" w:rsidP="006E5BE9">
      <w:pPr>
        <w:pStyle w:val="NoSpacing"/>
        <w:jc w:val="both"/>
      </w:pPr>
      <w:r>
        <w:rPr>
          <w:b/>
          <w:bCs/>
        </w:rPr>
        <w:t>-</w:t>
      </w:r>
      <w:r w:rsidR="00DE72ED" w:rsidRPr="00DE72ED">
        <w:rPr>
          <w:b/>
          <w:bCs/>
        </w:rPr>
        <w:t>Attribute</w:t>
      </w:r>
      <w:r w:rsidR="00DE72ED" w:rsidRPr="00DE72ED">
        <w:t xml:space="preserve"> = A field or column in a table (for example, RegistrationNumber or SiteName). </w:t>
      </w:r>
    </w:p>
    <w:p w14:paraId="153F0307" w14:textId="3DB07511" w:rsidR="00DE72ED" w:rsidRPr="00DE72ED" w:rsidRDefault="00607A4D" w:rsidP="006E5BE9">
      <w:pPr>
        <w:pStyle w:val="NoSpacing"/>
        <w:jc w:val="both"/>
      </w:pPr>
      <w:r>
        <w:rPr>
          <w:b/>
          <w:bCs/>
        </w:rPr>
        <w:t>-</w:t>
      </w:r>
      <w:r w:rsidR="00DE72ED" w:rsidRPr="00DE72ED">
        <w:rPr>
          <w:b/>
          <w:bCs/>
        </w:rPr>
        <w:t>Primary Key (PK)</w:t>
      </w:r>
      <w:r w:rsidR="00DE72ED" w:rsidRPr="00DE72ED">
        <w:t xml:space="preserve"> = A unique identifier for each record in a table. </w:t>
      </w:r>
    </w:p>
    <w:p w14:paraId="2D63F0A5" w14:textId="3587E7EA" w:rsidR="00DE72ED" w:rsidRPr="00DE72ED" w:rsidRDefault="00607A4D" w:rsidP="006E5BE9">
      <w:pPr>
        <w:pStyle w:val="NoSpacing"/>
        <w:jc w:val="both"/>
      </w:pPr>
      <w:r>
        <w:rPr>
          <w:b/>
          <w:bCs/>
        </w:rPr>
        <w:t>-</w:t>
      </w:r>
      <w:r w:rsidR="00DE72ED" w:rsidRPr="00DE72ED">
        <w:rPr>
          <w:b/>
          <w:bCs/>
        </w:rPr>
        <w:t>Foreign Key (FK)</w:t>
      </w:r>
      <w:r w:rsidR="00DE72ED" w:rsidRPr="00DE72ED">
        <w:t xml:space="preserve"> = A field that links one table to another. </w:t>
      </w:r>
    </w:p>
    <w:p w14:paraId="6E13C042" w14:textId="39D8D493" w:rsidR="00DE72ED" w:rsidRPr="00DE72ED" w:rsidRDefault="00607A4D" w:rsidP="006E5BE9">
      <w:pPr>
        <w:pStyle w:val="NoSpacing"/>
        <w:jc w:val="both"/>
      </w:pPr>
      <w:r>
        <w:rPr>
          <w:b/>
          <w:bCs/>
        </w:rPr>
        <w:t>-</w:t>
      </w:r>
      <w:r w:rsidR="00DE72ED" w:rsidRPr="00DE72ED">
        <w:rPr>
          <w:b/>
          <w:bCs/>
        </w:rPr>
        <w:t>Relationship</w:t>
      </w:r>
      <w:r w:rsidR="00DE72ED" w:rsidRPr="00DE72ED">
        <w:t xml:space="preserve"> = Shows how tables are connected. </w:t>
      </w:r>
    </w:p>
    <w:p w14:paraId="7014F989" w14:textId="77777777" w:rsidR="006E5BE9" w:rsidRDefault="006E5BE9" w:rsidP="006E5BE9">
      <w:pPr>
        <w:pStyle w:val="NoSpacing"/>
        <w:jc w:val="both"/>
        <w:rPr>
          <w:b/>
          <w:bCs/>
        </w:rPr>
      </w:pPr>
    </w:p>
    <w:p w14:paraId="06C38769" w14:textId="7EB357EF" w:rsidR="00DE72ED" w:rsidRPr="006E5BE9" w:rsidRDefault="00DE72ED" w:rsidP="006E5BE9">
      <w:pPr>
        <w:pStyle w:val="NoSpacing"/>
        <w:jc w:val="both"/>
        <w:rPr>
          <w:b/>
          <w:bCs/>
          <w:sz w:val="28"/>
          <w:szCs w:val="28"/>
        </w:rPr>
      </w:pPr>
      <w:r w:rsidRPr="006E5BE9">
        <w:rPr>
          <w:b/>
          <w:bCs/>
          <w:sz w:val="28"/>
          <w:szCs w:val="28"/>
        </w:rPr>
        <w:t xml:space="preserve">Relationships in </w:t>
      </w:r>
      <w:r w:rsidR="00F75F62">
        <w:rPr>
          <w:b/>
          <w:bCs/>
          <w:sz w:val="28"/>
          <w:szCs w:val="28"/>
        </w:rPr>
        <w:t xml:space="preserve">a </w:t>
      </w:r>
      <w:r w:rsidRPr="006E5BE9">
        <w:rPr>
          <w:b/>
          <w:bCs/>
          <w:sz w:val="28"/>
          <w:szCs w:val="28"/>
        </w:rPr>
        <w:t>database</w:t>
      </w:r>
    </w:p>
    <w:p w14:paraId="162E7C1F" w14:textId="4E5FD9B4" w:rsidR="00DE72ED" w:rsidRPr="00DE72ED" w:rsidRDefault="00607A4D" w:rsidP="006E5BE9">
      <w:pPr>
        <w:pStyle w:val="NoSpacing"/>
        <w:jc w:val="both"/>
      </w:pPr>
      <w:r>
        <w:rPr>
          <w:b/>
          <w:bCs/>
        </w:rPr>
        <w:t>-</w:t>
      </w:r>
      <w:r w:rsidR="00DE72ED" w:rsidRPr="00DE72ED">
        <w:rPr>
          <w:b/>
          <w:bCs/>
        </w:rPr>
        <w:t>One Site → Many Parking Slots</w:t>
      </w:r>
      <w:r w:rsidR="00DE72ED" w:rsidRPr="00DE72ED">
        <w:t xml:space="preserve"> </w:t>
      </w:r>
    </w:p>
    <w:p w14:paraId="105C74DA" w14:textId="0BC73262" w:rsidR="00DE72ED" w:rsidRPr="00DE72ED" w:rsidRDefault="00A4167A" w:rsidP="006E5BE9">
      <w:pPr>
        <w:pStyle w:val="NoSpacing"/>
        <w:ind w:firstLine="720"/>
        <w:jc w:val="both"/>
      </w:pPr>
      <w:r>
        <w:t>-</w:t>
      </w:r>
      <w:r w:rsidR="00DE72ED" w:rsidRPr="00DE72ED">
        <w:t xml:space="preserve">A parking site can contain many parking slots. </w:t>
      </w:r>
    </w:p>
    <w:p w14:paraId="45FB7C87" w14:textId="4E2FA11C" w:rsidR="00DE72ED" w:rsidRPr="00DE72ED" w:rsidRDefault="00607A4D" w:rsidP="006E5BE9">
      <w:pPr>
        <w:pStyle w:val="NoSpacing"/>
        <w:jc w:val="both"/>
      </w:pPr>
      <w:r>
        <w:rPr>
          <w:b/>
          <w:bCs/>
        </w:rPr>
        <w:t>-</w:t>
      </w:r>
      <w:r w:rsidR="00DE72ED" w:rsidRPr="00DE72ED">
        <w:rPr>
          <w:b/>
          <w:bCs/>
        </w:rPr>
        <w:t>One Vehicle → Many Parking Records</w:t>
      </w:r>
      <w:r w:rsidR="00DE72ED" w:rsidRPr="00DE72ED">
        <w:t xml:space="preserve"> </w:t>
      </w:r>
    </w:p>
    <w:p w14:paraId="5BE51CC2" w14:textId="73E47E3D" w:rsidR="00DE72ED" w:rsidRPr="00DE72ED" w:rsidRDefault="00A4167A" w:rsidP="006E5BE9">
      <w:pPr>
        <w:pStyle w:val="NoSpacing"/>
        <w:ind w:firstLine="720"/>
        <w:jc w:val="both"/>
      </w:pPr>
      <w:r>
        <w:t>-</w:t>
      </w:r>
      <w:r w:rsidR="00DE72ED" w:rsidRPr="00DE72ED">
        <w:t xml:space="preserve">A vehicle can have multiple parking records over time. </w:t>
      </w:r>
    </w:p>
    <w:p w14:paraId="7F8D36E2" w14:textId="6B3BC7F9" w:rsidR="00DE72ED" w:rsidRPr="00DE72ED" w:rsidRDefault="00607A4D" w:rsidP="006E5BE9">
      <w:pPr>
        <w:pStyle w:val="NoSpacing"/>
        <w:jc w:val="both"/>
      </w:pPr>
      <w:r>
        <w:rPr>
          <w:b/>
          <w:bCs/>
        </w:rPr>
        <w:t>-</w:t>
      </w:r>
      <w:r w:rsidR="00DE72ED" w:rsidRPr="00DE72ED">
        <w:rPr>
          <w:b/>
          <w:bCs/>
        </w:rPr>
        <w:t>One Parking Slot → Many Parking Records</w:t>
      </w:r>
      <w:r w:rsidR="00DE72ED" w:rsidRPr="00DE72ED">
        <w:t xml:space="preserve"> </w:t>
      </w:r>
    </w:p>
    <w:p w14:paraId="677F7855" w14:textId="25E081C4" w:rsidR="00DE72ED" w:rsidRPr="00DE72ED" w:rsidRDefault="00A4167A" w:rsidP="006E5BE9">
      <w:pPr>
        <w:pStyle w:val="NoSpacing"/>
        <w:ind w:firstLine="720"/>
        <w:jc w:val="both"/>
      </w:pPr>
      <w:r>
        <w:t>-</w:t>
      </w:r>
      <w:r w:rsidR="00DE72ED" w:rsidRPr="00DE72ED">
        <w:t>A parking slot can be used by different vehicles at different times (though only one at a time in practice).</w:t>
      </w:r>
    </w:p>
    <w:p w14:paraId="44094223" w14:textId="77777777" w:rsidR="00DE72ED" w:rsidRDefault="00DE72ED" w:rsidP="003602BC">
      <w:pPr>
        <w:pStyle w:val="NoSpacing"/>
        <w:jc w:val="both"/>
      </w:pPr>
    </w:p>
    <w:p w14:paraId="14670937" w14:textId="77777777" w:rsidR="003602BC" w:rsidRDefault="003602BC" w:rsidP="003602BC">
      <w:pPr>
        <w:pStyle w:val="NoSpacing"/>
        <w:jc w:val="both"/>
      </w:pPr>
    </w:p>
    <w:tbl>
      <w:tblPr>
        <w:tblStyle w:val="GridTable4-Accent5"/>
        <w:tblW w:w="9493" w:type="dxa"/>
        <w:tblLook w:val="04A0" w:firstRow="1" w:lastRow="0" w:firstColumn="1" w:lastColumn="0" w:noHBand="0" w:noVBand="1"/>
      </w:tblPr>
      <w:tblGrid>
        <w:gridCol w:w="9493"/>
      </w:tblGrid>
      <w:tr w:rsidR="00282AFF" w14:paraId="42E19450" w14:textId="77777777" w:rsidTr="0003785E">
        <w:trPr>
          <w:cnfStyle w:val="100000000000" w:firstRow="1" w:lastRow="0" w:firstColumn="0" w:lastColumn="0" w:oddVBand="0" w:evenVBand="0" w:oddHBand="0" w:evenHBand="0" w:firstRowFirstColumn="0" w:firstRowLastColumn="0" w:lastRowFirstColumn="0" w:lastRowLastColumn="0"/>
          <w:trHeight w:val="5357"/>
        </w:trPr>
        <w:tc>
          <w:tcPr>
            <w:cnfStyle w:val="001000000000" w:firstRow="0" w:lastRow="0" w:firstColumn="1" w:lastColumn="0" w:oddVBand="0" w:evenVBand="0" w:oddHBand="0" w:evenHBand="0" w:firstRowFirstColumn="0" w:firstRowLastColumn="0" w:lastRowFirstColumn="0" w:lastRowLastColumn="0"/>
            <w:tcW w:w="9493" w:type="dxa"/>
          </w:tcPr>
          <w:p w14:paraId="16D2F68C" w14:textId="77777777" w:rsidR="00282AFF" w:rsidRDefault="00282AFF" w:rsidP="007C1589">
            <w:pPr>
              <w:pStyle w:val="NoSpacing"/>
              <w:rPr>
                <w:noProof/>
                <w:sz w:val="20"/>
                <w:szCs w:val="20"/>
              </w:rPr>
            </w:pPr>
          </w:p>
          <w:p w14:paraId="7ED8166F" w14:textId="0D458727" w:rsidR="00286BEB" w:rsidRDefault="00286BEB" w:rsidP="007C1589">
            <w:pPr>
              <w:pStyle w:val="NoSpacing"/>
              <w:rPr>
                <w:sz w:val="20"/>
                <w:szCs w:val="20"/>
              </w:rPr>
            </w:pPr>
            <w:r>
              <w:rPr>
                <w:noProof/>
                <w:sz w:val="20"/>
                <w:szCs w:val="20"/>
              </w:rPr>
              <w:drawing>
                <wp:inline distT="0" distB="0" distL="0" distR="0" wp14:anchorId="3F5E973E" wp14:editId="4B27D7FD">
                  <wp:extent cx="5857764" cy="3433482"/>
                  <wp:effectExtent l="0" t="0" r="0" b="0"/>
                  <wp:docPr id="57233606" name="Picture 10" descr="The image depicts a database schema diagram with various entities such as Vehicle, Customer, Booking, Payment, ParkingSite, and ParkingSlot, showing their primary and foreign keys and associated attrib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33606" name="Picture 10" descr="The image depicts a database schema diagram with various entities such as Vehicle, Customer, Booking, Payment, ParkingSite, and ParkingSlot, showing their primary and foreign keys and associated attribute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877266" cy="3444913"/>
                          </a:xfrm>
                          <a:prstGeom prst="rect">
                            <a:avLst/>
                          </a:prstGeom>
                        </pic:spPr>
                      </pic:pic>
                    </a:graphicData>
                  </a:graphic>
                </wp:inline>
              </w:drawing>
            </w:r>
          </w:p>
        </w:tc>
      </w:tr>
      <w:tr w:rsidR="00282AFF" w14:paraId="1D62D5B2" w14:textId="77777777" w:rsidTr="000378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3" w:type="dxa"/>
          </w:tcPr>
          <w:p w14:paraId="1C3CB125" w14:textId="1B3EFBD9" w:rsidR="00643BFD" w:rsidRPr="00A62DDA" w:rsidRDefault="00643BFD" w:rsidP="00643BFD">
            <w:pPr>
              <w:pStyle w:val="NoSpacing"/>
              <w:rPr>
                <w:sz w:val="18"/>
                <w:szCs w:val="18"/>
              </w:rPr>
            </w:pPr>
            <w:r>
              <w:rPr>
                <w:sz w:val="18"/>
                <w:szCs w:val="18"/>
              </w:rPr>
              <w:t xml:space="preserve">                                                                                                                           </w:t>
            </w:r>
            <w:r w:rsidRPr="00A62DDA">
              <w:rPr>
                <w:sz w:val="18"/>
                <w:szCs w:val="18"/>
              </w:rPr>
              <w:t xml:space="preserve">Figure </w:t>
            </w:r>
            <w:r w:rsidR="00DB4E57">
              <w:rPr>
                <w:sz w:val="18"/>
                <w:szCs w:val="18"/>
              </w:rPr>
              <w:t>8</w:t>
            </w:r>
          </w:p>
          <w:p w14:paraId="6303A1CB" w14:textId="7C234700" w:rsidR="00282AFF" w:rsidRPr="00643BFD" w:rsidRDefault="00643BFD" w:rsidP="007C1589">
            <w:pPr>
              <w:pStyle w:val="NoSpacing"/>
              <w:rPr>
                <w:sz w:val="18"/>
                <w:szCs w:val="18"/>
              </w:rPr>
            </w:pPr>
            <w:r w:rsidRPr="00A62DDA">
              <w:rPr>
                <w:sz w:val="18"/>
                <w:szCs w:val="18"/>
              </w:rPr>
              <w:tab/>
              <w:t xml:space="preserve">                                           </w:t>
            </w:r>
            <w:r>
              <w:rPr>
                <w:sz w:val="18"/>
                <w:szCs w:val="18"/>
              </w:rPr>
              <w:t xml:space="preserve">      </w:t>
            </w:r>
            <w:r w:rsidRPr="00A62DDA">
              <w:rPr>
                <w:sz w:val="18"/>
                <w:szCs w:val="18"/>
              </w:rPr>
              <w:t xml:space="preserve">     </w:t>
            </w:r>
            <w:r w:rsidR="00D9497D">
              <w:rPr>
                <w:sz w:val="18"/>
                <w:szCs w:val="18"/>
              </w:rPr>
              <w:t xml:space="preserve">ERD </w:t>
            </w:r>
            <w:r w:rsidR="00D9497D" w:rsidRPr="00A62DDA">
              <w:rPr>
                <w:sz w:val="18"/>
                <w:szCs w:val="18"/>
              </w:rPr>
              <w:t>Relationship</w:t>
            </w:r>
            <w:r w:rsidRPr="00A62DDA">
              <w:rPr>
                <w:sz w:val="18"/>
                <w:szCs w:val="18"/>
              </w:rPr>
              <w:t xml:space="preserve"> Auto Parking Management System</w:t>
            </w:r>
          </w:p>
        </w:tc>
      </w:tr>
      <w:tr w:rsidR="00A11031" w14:paraId="11CC4713" w14:textId="77777777" w:rsidTr="0003785E">
        <w:trPr>
          <w:trHeight w:val="440"/>
        </w:trPr>
        <w:tc>
          <w:tcPr>
            <w:cnfStyle w:val="001000000000" w:firstRow="0" w:lastRow="0" w:firstColumn="1" w:lastColumn="0" w:oddVBand="0" w:evenVBand="0" w:oddHBand="0" w:evenHBand="0" w:firstRowFirstColumn="0" w:firstRowLastColumn="0" w:lastRowFirstColumn="0" w:lastRowLastColumn="0"/>
            <w:tcW w:w="9493" w:type="dxa"/>
          </w:tcPr>
          <w:p w14:paraId="74627866" w14:textId="532DEAF3" w:rsidR="005C7168" w:rsidRPr="005E682D" w:rsidRDefault="005C7168" w:rsidP="004033B2">
            <w:pPr>
              <w:pStyle w:val="NoSpacing"/>
              <w:jc w:val="center"/>
              <w:rPr>
                <w:sz w:val="22"/>
                <w:szCs w:val="22"/>
              </w:rPr>
            </w:pPr>
            <w:r w:rsidRPr="005E682D">
              <w:rPr>
                <w:sz w:val="22"/>
                <w:szCs w:val="22"/>
              </w:rPr>
              <w:t xml:space="preserve">The link for </w:t>
            </w:r>
            <w:r w:rsidR="00A32CF8">
              <w:rPr>
                <w:sz w:val="22"/>
                <w:szCs w:val="22"/>
              </w:rPr>
              <w:t>Entity Relationship Diagram (ERD)</w:t>
            </w:r>
          </w:p>
          <w:p w14:paraId="662E1AF0" w14:textId="239B4FC9" w:rsidR="00A11031" w:rsidRPr="005E682D" w:rsidRDefault="00A11031" w:rsidP="004033B2">
            <w:pPr>
              <w:pStyle w:val="NoSpacing"/>
              <w:jc w:val="center"/>
              <w:rPr>
                <w:b w:val="0"/>
                <w:bCs w:val="0"/>
                <w:sz w:val="18"/>
                <w:szCs w:val="18"/>
              </w:rPr>
            </w:pPr>
            <w:r w:rsidRPr="005E682D">
              <w:rPr>
                <w:b w:val="0"/>
                <w:bCs w:val="0"/>
                <w:sz w:val="20"/>
                <w:szCs w:val="20"/>
              </w:rPr>
              <w:t>https://lucid.app/lucidchart/fb568bf3-acaa-4f91-93e3-6d96091d428b/edit?viewport_loc=-1226%2C-306%2C1974%2C1208%2C0_0&amp;invitationId=inv_8196ed1a-d475-4a38-81b1-316f318b30f1</w:t>
            </w:r>
          </w:p>
        </w:tc>
      </w:tr>
    </w:tbl>
    <w:p w14:paraId="62FEA4D7" w14:textId="77777777" w:rsidR="00B65B4A" w:rsidRDefault="00B65B4A" w:rsidP="007C1589">
      <w:pPr>
        <w:pStyle w:val="NoSpacing"/>
        <w:rPr>
          <w:b/>
          <w:bCs/>
          <w:sz w:val="22"/>
          <w:szCs w:val="22"/>
        </w:rPr>
      </w:pPr>
    </w:p>
    <w:p w14:paraId="3B4FC76F" w14:textId="63D0F973" w:rsidR="003D407A" w:rsidRPr="0003785E" w:rsidRDefault="00260555" w:rsidP="007C1589">
      <w:pPr>
        <w:pStyle w:val="NoSpacing"/>
        <w:rPr>
          <w:sz w:val="18"/>
          <w:szCs w:val="18"/>
        </w:rPr>
      </w:pPr>
      <w:r w:rsidRPr="0003785E">
        <w:rPr>
          <w:b/>
          <w:bCs/>
          <w:sz w:val="22"/>
          <w:szCs w:val="22"/>
        </w:rPr>
        <w:t>Note</w:t>
      </w:r>
      <w:r w:rsidRPr="0003785E">
        <w:rPr>
          <w:sz w:val="22"/>
          <w:szCs w:val="22"/>
        </w:rPr>
        <w:t>: The relationship shown above defines how the database tables are connected. They help maintain data consistency and reduce duplication by linking related records through primary and foreign keys.</w:t>
      </w:r>
    </w:p>
    <w:p w14:paraId="6A075528" w14:textId="77777777" w:rsidR="00735A18" w:rsidRDefault="00735A18" w:rsidP="007C1589">
      <w:pPr>
        <w:pStyle w:val="NoSpacing"/>
        <w:rPr>
          <w:sz w:val="18"/>
          <w:szCs w:val="18"/>
        </w:rPr>
      </w:pPr>
    </w:p>
    <w:p w14:paraId="23320ED1" w14:textId="6A863FF0" w:rsidR="00740D78" w:rsidRPr="000B29B3" w:rsidRDefault="00740D78" w:rsidP="000B29B3">
      <w:pPr>
        <w:pStyle w:val="Heading3"/>
        <w:rPr>
          <w:b/>
          <w:bCs/>
        </w:rPr>
      </w:pPr>
      <w:bookmarkStart w:id="7" w:name="_Toc235210319"/>
      <w:r w:rsidRPr="000B29B3">
        <w:rPr>
          <w:b/>
          <w:bCs/>
        </w:rPr>
        <w:lastRenderedPageBreak/>
        <w:t>Task 1.3 – Data Structure</w:t>
      </w:r>
      <w:bookmarkEnd w:id="7"/>
    </w:p>
    <w:p w14:paraId="05D522FB" w14:textId="477A1CDC" w:rsidR="00983BE7" w:rsidRDefault="00B06D75" w:rsidP="00983BE7">
      <w:pPr>
        <w:pStyle w:val="NoSpacing"/>
        <w:jc w:val="both"/>
      </w:pPr>
      <w:r>
        <w:t xml:space="preserve">The AutoPark Management System's data structure was created to </w:t>
      </w:r>
      <w:r w:rsidR="009D2B46">
        <w:t>organise</w:t>
      </w:r>
      <w:r>
        <w:t xml:space="preserve"> information effectively and ensure accurate storage of all parking-related data. The database contains multiple interconnected tables, such as Customer, Vehicle, Booking, Parking</w:t>
      </w:r>
      <w:r w:rsidR="00064737">
        <w:t xml:space="preserve"> </w:t>
      </w:r>
      <w:r>
        <w:t xml:space="preserve">Slot, and Payment. Each table is dedicated to a specific entity, which helps </w:t>
      </w:r>
      <w:r w:rsidR="0015025A">
        <w:t>minimise</w:t>
      </w:r>
      <w:r>
        <w:t xml:space="preserve"> duplication and enhances data consistency.</w:t>
      </w:r>
    </w:p>
    <w:p w14:paraId="3C586ECD" w14:textId="18359085" w:rsidR="00983BE7" w:rsidRDefault="0015025A" w:rsidP="00983BE7">
      <w:pPr>
        <w:pStyle w:val="NoSpacing"/>
        <w:jc w:val="both"/>
      </w:pPr>
      <w:r>
        <w:t>Each table includes a primary key, such as CustomerID, VehicleID, BookingID, ParkingSlotID, and PaymentID, which uniquely identifies each record. Foreign keys establish relationships between tables. For example, the Booking table links customers, vehicles, and parking slots, while the Payment table references the corresponding booking. This structure ensures that related data can be retrieved quickly and accurately.</w:t>
      </w:r>
    </w:p>
    <w:p w14:paraId="75CE136E" w14:textId="2B173C42" w:rsidR="00983BE7" w:rsidRDefault="00940FA0" w:rsidP="00983BE7">
      <w:pPr>
        <w:pStyle w:val="NoSpacing"/>
        <w:jc w:val="both"/>
      </w:pPr>
      <w:r>
        <w:t>Appropriate data types were assigned to each field, including short text for names and vehicle registration numbers, Date/Time for booking dates, Currency for payment amounts, and Number for IDs and relationships. Validation rules and input masks were also applied where necessary to improve data accuracy and reduce input errors.</w:t>
      </w:r>
    </w:p>
    <w:p w14:paraId="4A109520" w14:textId="1E98A19F" w:rsidR="005A60AF" w:rsidRDefault="00940FA0" w:rsidP="0012379E">
      <w:pPr>
        <w:pStyle w:val="NoSpacing"/>
        <w:jc w:val="both"/>
      </w:pPr>
      <w:r>
        <w:t>Overall, the data structure provides a well-organised foundation for the AutoPark Management System, enabling efficient data storage, easy information retrieval, and reliable database performance, while supporting day-to-day parking operations</w:t>
      </w:r>
      <w:sdt>
        <w:sdtPr>
          <w:rPr>
            <w:rFonts w:ascii="Aptos" w:hAnsi="Aptos"/>
            <w:color w:val="000000"/>
            <w:highlight w:val="white"/>
          </w:rPr>
          <w:alias w:val="Citation"/>
          <w:tag w:val="{&quot;referencesIds&quot;:[&quot;doc:6a5680be9d7cd20071ecf708&quot;],&quot;referencesOptions&quot;:{&quot;doc:6a5680be9d7cd20071ecf7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6743782"/>
          <w:placeholder>
            <w:docPart w:val="23C742FDFEE446FBBB89339434537299"/>
          </w:placeholder>
        </w:sdtPr>
        <w:sdtContent>
          <w:r w:rsidR="000A28B2">
            <w:rPr>
              <w:rFonts w:ascii="Aptos" w:eastAsia="Times New Roman" w:hAnsi="Aptos"/>
              <w:color w:val="000000"/>
            </w:rPr>
            <w:t>[4]</w:t>
          </w:r>
        </w:sdtContent>
      </w:sdt>
    </w:p>
    <w:tbl>
      <w:tblPr>
        <w:tblStyle w:val="GridTable4-Accent5"/>
        <w:tblW w:w="0" w:type="auto"/>
        <w:tblLook w:val="04A0" w:firstRow="1" w:lastRow="0" w:firstColumn="1" w:lastColumn="0" w:noHBand="0" w:noVBand="1"/>
      </w:tblPr>
      <w:tblGrid>
        <w:gridCol w:w="3005"/>
        <w:gridCol w:w="3005"/>
        <w:gridCol w:w="3006"/>
      </w:tblGrid>
      <w:tr w:rsidR="0077163C" w14:paraId="27CD8709" w14:textId="77777777" w:rsidTr="00753C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CF19A65" w14:textId="637078D5" w:rsidR="0077163C" w:rsidRPr="00C17045" w:rsidRDefault="0077163C" w:rsidP="005A60AF">
            <w:pPr>
              <w:rPr>
                <w:sz w:val="20"/>
                <w:szCs w:val="20"/>
              </w:rPr>
            </w:pPr>
            <w:r w:rsidRPr="00C17045">
              <w:rPr>
                <w:sz w:val="20"/>
                <w:szCs w:val="20"/>
              </w:rPr>
              <w:t>Table</w:t>
            </w:r>
          </w:p>
        </w:tc>
        <w:tc>
          <w:tcPr>
            <w:tcW w:w="3005" w:type="dxa"/>
          </w:tcPr>
          <w:p w14:paraId="2BBCD907" w14:textId="50EA87E4" w:rsidR="0077163C" w:rsidRPr="00C17045" w:rsidRDefault="0077163C" w:rsidP="005A60AF">
            <w:pPr>
              <w:cnfStyle w:val="100000000000" w:firstRow="1" w:lastRow="0" w:firstColumn="0" w:lastColumn="0" w:oddVBand="0" w:evenVBand="0" w:oddHBand="0" w:evenHBand="0" w:firstRowFirstColumn="0" w:firstRowLastColumn="0" w:lastRowFirstColumn="0" w:lastRowLastColumn="0"/>
              <w:rPr>
                <w:sz w:val="20"/>
                <w:szCs w:val="20"/>
              </w:rPr>
            </w:pPr>
            <w:r w:rsidRPr="00C17045">
              <w:rPr>
                <w:sz w:val="20"/>
                <w:szCs w:val="20"/>
              </w:rPr>
              <w:t>PrimaryKey</w:t>
            </w:r>
          </w:p>
        </w:tc>
        <w:tc>
          <w:tcPr>
            <w:tcW w:w="3006" w:type="dxa"/>
          </w:tcPr>
          <w:p w14:paraId="06DEAE33" w14:textId="1E925290" w:rsidR="0077163C" w:rsidRPr="00C17045" w:rsidRDefault="0077163C" w:rsidP="005A60AF">
            <w:pPr>
              <w:cnfStyle w:val="100000000000" w:firstRow="1" w:lastRow="0" w:firstColumn="0" w:lastColumn="0" w:oddVBand="0" w:evenVBand="0" w:oddHBand="0" w:evenHBand="0" w:firstRowFirstColumn="0" w:firstRowLastColumn="0" w:lastRowFirstColumn="0" w:lastRowLastColumn="0"/>
              <w:rPr>
                <w:sz w:val="20"/>
                <w:szCs w:val="20"/>
              </w:rPr>
            </w:pPr>
            <w:proofErr w:type="spellStart"/>
            <w:r w:rsidRPr="00C17045">
              <w:rPr>
                <w:sz w:val="20"/>
                <w:szCs w:val="20"/>
              </w:rPr>
              <w:t>ForeignKey</w:t>
            </w:r>
            <w:proofErr w:type="spellEnd"/>
          </w:p>
        </w:tc>
      </w:tr>
      <w:tr w:rsidR="0077163C" w14:paraId="43796733" w14:textId="77777777" w:rsidTr="00753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2C23A11" w14:textId="75DBFEF5" w:rsidR="0077163C" w:rsidRPr="00C17045" w:rsidRDefault="0077163C" w:rsidP="005A60AF">
            <w:pPr>
              <w:rPr>
                <w:sz w:val="20"/>
                <w:szCs w:val="20"/>
              </w:rPr>
            </w:pPr>
            <w:r w:rsidRPr="00C17045">
              <w:rPr>
                <w:sz w:val="20"/>
                <w:szCs w:val="20"/>
              </w:rPr>
              <w:t>Customer</w:t>
            </w:r>
          </w:p>
        </w:tc>
        <w:tc>
          <w:tcPr>
            <w:tcW w:w="3005" w:type="dxa"/>
          </w:tcPr>
          <w:p w14:paraId="403A50D4" w14:textId="369F571B" w:rsidR="0077163C" w:rsidRPr="00C17045" w:rsidRDefault="00BF3AF4" w:rsidP="005A60AF">
            <w:pPr>
              <w:cnfStyle w:val="000000100000" w:firstRow="0" w:lastRow="0" w:firstColumn="0" w:lastColumn="0" w:oddVBand="0" w:evenVBand="0" w:oddHBand="1" w:evenHBand="0" w:firstRowFirstColumn="0" w:firstRowLastColumn="0" w:lastRowFirstColumn="0" w:lastRowLastColumn="0"/>
              <w:rPr>
                <w:sz w:val="20"/>
                <w:szCs w:val="20"/>
              </w:rPr>
            </w:pPr>
            <w:r w:rsidRPr="00C17045">
              <w:rPr>
                <w:sz w:val="20"/>
                <w:szCs w:val="20"/>
              </w:rPr>
              <w:t>CustomerID</w:t>
            </w:r>
          </w:p>
        </w:tc>
        <w:tc>
          <w:tcPr>
            <w:tcW w:w="3006" w:type="dxa"/>
          </w:tcPr>
          <w:p w14:paraId="183BA6C4" w14:textId="19DD7DE1" w:rsidR="0077163C" w:rsidRPr="00C17045" w:rsidRDefault="00BF3AF4" w:rsidP="005A60AF">
            <w:pPr>
              <w:cnfStyle w:val="000000100000" w:firstRow="0" w:lastRow="0" w:firstColumn="0" w:lastColumn="0" w:oddVBand="0" w:evenVBand="0" w:oddHBand="1" w:evenHBand="0" w:firstRowFirstColumn="0" w:firstRowLastColumn="0" w:lastRowFirstColumn="0" w:lastRowLastColumn="0"/>
              <w:rPr>
                <w:sz w:val="20"/>
                <w:szCs w:val="20"/>
              </w:rPr>
            </w:pPr>
            <w:r w:rsidRPr="00C17045">
              <w:rPr>
                <w:sz w:val="20"/>
                <w:szCs w:val="20"/>
              </w:rPr>
              <w:t>-</w:t>
            </w:r>
          </w:p>
        </w:tc>
      </w:tr>
      <w:tr w:rsidR="0077163C" w14:paraId="09BB6FEF" w14:textId="77777777" w:rsidTr="00753C31">
        <w:tc>
          <w:tcPr>
            <w:cnfStyle w:val="001000000000" w:firstRow="0" w:lastRow="0" w:firstColumn="1" w:lastColumn="0" w:oddVBand="0" w:evenVBand="0" w:oddHBand="0" w:evenHBand="0" w:firstRowFirstColumn="0" w:firstRowLastColumn="0" w:lastRowFirstColumn="0" w:lastRowLastColumn="0"/>
            <w:tcW w:w="3005" w:type="dxa"/>
          </w:tcPr>
          <w:p w14:paraId="2378D9A2" w14:textId="66D74712" w:rsidR="0077163C" w:rsidRPr="00C17045" w:rsidRDefault="00BF3AF4" w:rsidP="005A60AF">
            <w:pPr>
              <w:rPr>
                <w:sz w:val="20"/>
                <w:szCs w:val="20"/>
              </w:rPr>
            </w:pPr>
            <w:r w:rsidRPr="00C17045">
              <w:rPr>
                <w:sz w:val="20"/>
                <w:szCs w:val="20"/>
              </w:rPr>
              <w:t>Vehicle</w:t>
            </w:r>
          </w:p>
        </w:tc>
        <w:tc>
          <w:tcPr>
            <w:tcW w:w="3005" w:type="dxa"/>
          </w:tcPr>
          <w:p w14:paraId="6E41E7FA" w14:textId="1CC09716" w:rsidR="0077163C" w:rsidRPr="00C17045" w:rsidRDefault="00BF3AF4" w:rsidP="005A60AF">
            <w:pPr>
              <w:cnfStyle w:val="000000000000" w:firstRow="0" w:lastRow="0" w:firstColumn="0" w:lastColumn="0" w:oddVBand="0" w:evenVBand="0" w:oddHBand="0" w:evenHBand="0" w:firstRowFirstColumn="0" w:firstRowLastColumn="0" w:lastRowFirstColumn="0" w:lastRowLastColumn="0"/>
              <w:rPr>
                <w:sz w:val="20"/>
                <w:szCs w:val="20"/>
              </w:rPr>
            </w:pPr>
            <w:r w:rsidRPr="00C17045">
              <w:rPr>
                <w:sz w:val="20"/>
                <w:szCs w:val="20"/>
              </w:rPr>
              <w:t>VehicleID</w:t>
            </w:r>
          </w:p>
        </w:tc>
        <w:tc>
          <w:tcPr>
            <w:tcW w:w="3006" w:type="dxa"/>
          </w:tcPr>
          <w:p w14:paraId="716D50A3" w14:textId="29599B6B" w:rsidR="0077163C" w:rsidRPr="00C17045" w:rsidRDefault="00BF3AF4" w:rsidP="005A60AF">
            <w:pPr>
              <w:cnfStyle w:val="000000000000" w:firstRow="0" w:lastRow="0" w:firstColumn="0" w:lastColumn="0" w:oddVBand="0" w:evenVBand="0" w:oddHBand="0" w:evenHBand="0" w:firstRowFirstColumn="0" w:firstRowLastColumn="0" w:lastRowFirstColumn="0" w:lastRowLastColumn="0"/>
              <w:rPr>
                <w:sz w:val="20"/>
                <w:szCs w:val="20"/>
              </w:rPr>
            </w:pPr>
            <w:r w:rsidRPr="00C17045">
              <w:rPr>
                <w:sz w:val="20"/>
                <w:szCs w:val="20"/>
              </w:rPr>
              <w:t>CustomerID</w:t>
            </w:r>
          </w:p>
        </w:tc>
      </w:tr>
      <w:tr w:rsidR="0077163C" w14:paraId="46F66194" w14:textId="77777777" w:rsidTr="00753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6C1DAE5" w14:textId="101B8953" w:rsidR="0077163C" w:rsidRPr="00C17045" w:rsidRDefault="00CC2CBB" w:rsidP="005A60AF">
            <w:pPr>
              <w:rPr>
                <w:sz w:val="20"/>
                <w:szCs w:val="20"/>
              </w:rPr>
            </w:pPr>
            <w:r w:rsidRPr="00C17045">
              <w:rPr>
                <w:sz w:val="20"/>
                <w:szCs w:val="20"/>
              </w:rPr>
              <w:t>ParkingSite</w:t>
            </w:r>
          </w:p>
        </w:tc>
        <w:tc>
          <w:tcPr>
            <w:tcW w:w="3005" w:type="dxa"/>
          </w:tcPr>
          <w:p w14:paraId="05F77071" w14:textId="55B862DE" w:rsidR="0077163C" w:rsidRPr="00C17045" w:rsidRDefault="00CC2CBB" w:rsidP="005A60AF">
            <w:pPr>
              <w:cnfStyle w:val="000000100000" w:firstRow="0" w:lastRow="0" w:firstColumn="0" w:lastColumn="0" w:oddVBand="0" w:evenVBand="0" w:oddHBand="1" w:evenHBand="0" w:firstRowFirstColumn="0" w:firstRowLastColumn="0" w:lastRowFirstColumn="0" w:lastRowLastColumn="0"/>
              <w:rPr>
                <w:sz w:val="20"/>
                <w:szCs w:val="20"/>
              </w:rPr>
            </w:pPr>
            <w:r w:rsidRPr="00C17045">
              <w:rPr>
                <w:sz w:val="20"/>
                <w:szCs w:val="20"/>
              </w:rPr>
              <w:t>SiteID</w:t>
            </w:r>
          </w:p>
        </w:tc>
        <w:tc>
          <w:tcPr>
            <w:tcW w:w="3006" w:type="dxa"/>
          </w:tcPr>
          <w:p w14:paraId="00A14C3D" w14:textId="1DB5B5DE" w:rsidR="0077163C" w:rsidRPr="00C17045" w:rsidRDefault="00CC2CBB" w:rsidP="005A60AF">
            <w:pPr>
              <w:cnfStyle w:val="000000100000" w:firstRow="0" w:lastRow="0" w:firstColumn="0" w:lastColumn="0" w:oddVBand="0" w:evenVBand="0" w:oddHBand="1" w:evenHBand="0" w:firstRowFirstColumn="0" w:firstRowLastColumn="0" w:lastRowFirstColumn="0" w:lastRowLastColumn="0"/>
              <w:rPr>
                <w:sz w:val="20"/>
                <w:szCs w:val="20"/>
              </w:rPr>
            </w:pPr>
            <w:r w:rsidRPr="00C17045">
              <w:rPr>
                <w:sz w:val="20"/>
                <w:szCs w:val="20"/>
              </w:rPr>
              <w:t>-</w:t>
            </w:r>
          </w:p>
        </w:tc>
      </w:tr>
      <w:tr w:rsidR="0077163C" w14:paraId="709CB4FC" w14:textId="77777777" w:rsidTr="00753C31">
        <w:tc>
          <w:tcPr>
            <w:cnfStyle w:val="001000000000" w:firstRow="0" w:lastRow="0" w:firstColumn="1" w:lastColumn="0" w:oddVBand="0" w:evenVBand="0" w:oddHBand="0" w:evenHBand="0" w:firstRowFirstColumn="0" w:firstRowLastColumn="0" w:lastRowFirstColumn="0" w:lastRowLastColumn="0"/>
            <w:tcW w:w="3005" w:type="dxa"/>
          </w:tcPr>
          <w:p w14:paraId="750A450D" w14:textId="32C90F4E" w:rsidR="0077163C" w:rsidRPr="00C17045" w:rsidRDefault="00CC2CBB" w:rsidP="005A60AF">
            <w:pPr>
              <w:rPr>
                <w:sz w:val="20"/>
                <w:szCs w:val="20"/>
              </w:rPr>
            </w:pPr>
            <w:r w:rsidRPr="00C17045">
              <w:rPr>
                <w:sz w:val="20"/>
                <w:szCs w:val="20"/>
              </w:rPr>
              <w:t>ParkingSlot</w:t>
            </w:r>
          </w:p>
        </w:tc>
        <w:tc>
          <w:tcPr>
            <w:tcW w:w="3005" w:type="dxa"/>
          </w:tcPr>
          <w:p w14:paraId="26080AAC" w14:textId="7F1E4A43" w:rsidR="0077163C" w:rsidRPr="00C17045" w:rsidRDefault="00CC2CBB" w:rsidP="005A60AF">
            <w:pPr>
              <w:cnfStyle w:val="000000000000" w:firstRow="0" w:lastRow="0" w:firstColumn="0" w:lastColumn="0" w:oddVBand="0" w:evenVBand="0" w:oddHBand="0" w:evenHBand="0" w:firstRowFirstColumn="0" w:firstRowLastColumn="0" w:lastRowFirstColumn="0" w:lastRowLastColumn="0"/>
              <w:rPr>
                <w:sz w:val="20"/>
                <w:szCs w:val="20"/>
              </w:rPr>
            </w:pPr>
            <w:r w:rsidRPr="00C17045">
              <w:rPr>
                <w:sz w:val="20"/>
                <w:szCs w:val="20"/>
              </w:rPr>
              <w:t>SlotID</w:t>
            </w:r>
          </w:p>
        </w:tc>
        <w:tc>
          <w:tcPr>
            <w:tcW w:w="3006" w:type="dxa"/>
          </w:tcPr>
          <w:p w14:paraId="1D8E2135" w14:textId="164D7273" w:rsidR="0077163C" w:rsidRPr="00C17045" w:rsidRDefault="00CC2CBB" w:rsidP="005A60AF">
            <w:pPr>
              <w:cnfStyle w:val="000000000000" w:firstRow="0" w:lastRow="0" w:firstColumn="0" w:lastColumn="0" w:oddVBand="0" w:evenVBand="0" w:oddHBand="0" w:evenHBand="0" w:firstRowFirstColumn="0" w:firstRowLastColumn="0" w:lastRowFirstColumn="0" w:lastRowLastColumn="0"/>
              <w:rPr>
                <w:sz w:val="20"/>
                <w:szCs w:val="20"/>
              </w:rPr>
            </w:pPr>
            <w:r w:rsidRPr="00C17045">
              <w:rPr>
                <w:sz w:val="20"/>
                <w:szCs w:val="20"/>
              </w:rPr>
              <w:t>SiteID</w:t>
            </w:r>
          </w:p>
        </w:tc>
      </w:tr>
      <w:tr w:rsidR="0077163C" w14:paraId="47E53517" w14:textId="77777777" w:rsidTr="00753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6D8135E" w14:textId="01594381" w:rsidR="0077163C" w:rsidRPr="00C17045" w:rsidRDefault="00D44DE0" w:rsidP="005A60AF">
            <w:pPr>
              <w:rPr>
                <w:sz w:val="20"/>
                <w:szCs w:val="20"/>
              </w:rPr>
            </w:pPr>
            <w:r w:rsidRPr="00C17045">
              <w:rPr>
                <w:sz w:val="20"/>
                <w:szCs w:val="20"/>
              </w:rPr>
              <w:t>Booking</w:t>
            </w:r>
          </w:p>
        </w:tc>
        <w:tc>
          <w:tcPr>
            <w:tcW w:w="3005" w:type="dxa"/>
          </w:tcPr>
          <w:p w14:paraId="6A6BE5AC" w14:textId="7586B089" w:rsidR="0077163C" w:rsidRPr="00C17045" w:rsidRDefault="00D44DE0" w:rsidP="005A60AF">
            <w:pPr>
              <w:cnfStyle w:val="000000100000" w:firstRow="0" w:lastRow="0" w:firstColumn="0" w:lastColumn="0" w:oddVBand="0" w:evenVBand="0" w:oddHBand="1" w:evenHBand="0" w:firstRowFirstColumn="0" w:firstRowLastColumn="0" w:lastRowFirstColumn="0" w:lastRowLastColumn="0"/>
              <w:rPr>
                <w:sz w:val="20"/>
                <w:szCs w:val="20"/>
              </w:rPr>
            </w:pPr>
            <w:r w:rsidRPr="00C17045">
              <w:rPr>
                <w:sz w:val="20"/>
                <w:szCs w:val="20"/>
              </w:rPr>
              <w:t>BookingID</w:t>
            </w:r>
          </w:p>
        </w:tc>
        <w:tc>
          <w:tcPr>
            <w:tcW w:w="3006" w:type="dxa"/>
          </w:tcPr>
          <w:p w14:paraId="4856E03C" w14:textId="7B187222" w:rsidR="0077163C" w:rsidRPr="00C17045" w:rsidRDefault="00987FB5" w:rsidP="005A60AF">
            <w:pPr>
              <w:cnfStyle w:val="000000100000" w:firstRow="0" w:lastRow="0" w:firstColumn="0" w:lastColumn="0" w:oddVBand="0" w:evenVBand="0" w:oddHBand="1" w:evenHBand="0" w:firstRowFirstColumn="0" w:firstRowLastColumn="0" w:lastRowFirstColumn="0" w:lastRowLastColumn="0"/>
              <w:rPr>
                <w:sz w:val="20"/>
                <w:szCs w:val="20"/>
              </w:rPr>
            </w:pPr>
            <w:r w:rsidRPr="00C17045">
              <w:rPr>
                <w:sz w:val="20"/>
                <w:szCs w:val="20"/>
              </w:rPr>
              <w:t>CustomerID, VehicleID</w:t>
            </w:r>
            <w:r w:rsidR="00D44DE0" w:rsidRPr="00C17045">
              <w:rPr>
                <w:sz w:val="20"/>
                <w:szCs w:val="20"/>
              </w:rPr>
              <w:t>,</w:t>
            </w:r>
            <w:r w:rsidRPr="00C17045">
              <w:rPr>
                <w:sz w:val="20"/>
                <w:szCs w:val="20"/>
              </w:rPr>
              <w:t xml:space="preserve"> </w:t>
            </w:r>
            <w:r w:rsidR="00D44DE0" w:rsidRPr="00C17045">
              <w:rPr>
                <w:sz w:val="20"/>
                <w:szCs w:val="20"/>
              </w:rPr>
              <w:t>SlotID</w:t>
            </w:r>
          </w:p>
        </w:tc>
      </w:tr>
      <w:tr w:rsidR="00CC2CBB" w14:paraId="63FB983E" w14:textId="77777777" w:rsidTr="00753C31">
        <w:tc>
          <w:tcPr>
            <w:cnfStyle w:val="001000000000" w:firstRow="0" w:lastRow="0" w:firstColumn="1" w:lastColumn="0" w:oddVBand="0" w:evenVBand="0" w:oddHBand="0" w:evenHBand="0" w:firstRowFirstColumn="0" w:firstRowLastColumn="0" w:lastRowFirstColumn="0" w:lastRowLastColumn="0"/>
            <w:tcW w:w="3005" w:type="dxa"/>
          </w:tcPr>
          <w:p w14:paraId="560A4D39" w14:textId="5B9F0C1E" w:rsidR="00CC2CBB" w:rsidRPr="00C17045" w:rsidRDefault="00D44DE0" w:rsidP="005A60AF">
            <w:pPr>
              <w:rPr>
                <w:sz w:val="20"/>
                <w:szCs w:val="20"/>
              </w:rPr>
            </w:pPr>
            <w:r w:rsidRPr="00C17045">
              <w:rPr>
                <w:sz w:val="20"/>
                <w:szCs w:val="20"/>
              </w:rPr>
              <w:t>Payment</w:t>
            </w:r>
          </w:p>
        </w:tc>
        <w:tc>
          <w:tcPr>
            <w:tcW w:w="3005" w:type="dxa"/>
          </w:tcPr>
          <w:p w14:paraId="6441706D" w14:textId="4535735D" w:rsidR="00CC2CBB" w:rsidRPr="00C17045" w:rsidRDefault="00D44DE0" w:rsidP="005A60AF">
            <w:pPr>
              <w:cnfStyle w:val="000000000000" w:firstRow="0" w:lastRow="0" w:firstColumn="0" w:lastColumn="0" w:oddVBand="0" w:evenVBand="0" w:oddHBand="0" w:evenHBand="0" w:firstRowFirstColumn="0" w:firstRowLastColumn="0" w:lastRowFirstColumn="0" w:lastRowLastColumn="0"/>
              <w:rPr>
                <w:sz w:val="20"/>
                <w:szCs w:val="20"/>
              </w:rPr>
            </w:pPr>
            <w:r w:rsidRPr="00C17045">
              <w:rPr>
                <w:sz w:val="20"/>
                <w:szCs w:val="20"/>
              </w:rPr>
              <w:t>PaymentID</w:t>
            </w:r>
          </w:p>
        </w:tc>
        <w:tc>
          <w:tcPr>
            <w:tcW w:w="3006" w:type="dxa"/>
          </w:tcPr>
          <w:p w14:paraId="3D82F4F1" w14:textId="51433B0C" w:rsidR="00CC2CBB" w:rsidRPr="00C17045" w:rsidRDefault="00D44DE0" w:rsidP="005A60AF">
            <w:pPr>
              <w:cnfStyle w:val="000000000000" w:firstRow="0" w:lastRow="0" w:firstColumn="0" w:lastColumn="0" w:oddVBand="0" w:evenVBand="0" w:oddHBand="0" w:evenHBand="0" w:firstRowFirstColumn="0" w:firstRowLastColumn="0" w:lastRowFirstColumn="0" w:lastRowLastColumn="0"/>
              <w:rPr>
                <w:sz w:val="20"/>
                <w:szCs w:val="20"/>
              </w:rPr>
            </w:pPr>
            <w:r w:rsidRPr="00C17045">
              <w:rPr>
                <w:sz w:val="20"/>
                <w:szCs w:val="20"/>
              </w:rPr>
              <w:t>BookingID</w:t>
            </w:r>
          </w:p>
        </w:tc>
      </w:tr>
      <w:tr w:rsidR="00A25330" w14:paraId="63A9C43B" w14:textId="77777777" w:rsidTr="009F4D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1C42A17C" w14:textId="1AEA2B17" w:rsidR="00A25330" w:rsidRPr="00A25330" w:rsidRDefault="00A25330" w:rsidP="005A60AF">
            <w:pPr>
              <w:rPr>
                <w:sz w:val="20"/>
                <w:szCs w:val="20"/>
              </w:rPr>
            </w:pPr>
            <w:r w:rsidRPr="00A25330">
              <w:rPr>
                <w:sz w:val="20"/>
                <w:szCs w:val="20"/>
              </w:rPr>
              <w:t xml:space="preserve">                          </w:t>
            </w:r>
            <w:r>
              <w:rPr>
                <w:sz w:val="20"/>
                <w:szCs w:val="20"/>
              </w:rPr>
              <w:t xml:space="preserve">                                                                          </w:t>
            </w:r>
            <w:r w:rsidRPr="00A25330">
              <w:rPr>
                <w:sz w:val="20"/>
                <w:szCs w:val="20"/>
              </w:rPr>
              <w:t>Figure 9</w:t>
            </w:r>
          </w:p>
          <w:p w14:paraId="73216843" w14:textId="352E8945" w:rsidR="00A25330" w:rsidRDefault="00A25330" w:rsidP="005A60AF">
            <w:r>
              <w:rPr>
                <w:sz w:val="20"/>
                <w:szCs w:val="20"/>
              </w:rPr>
              <w:t xml:space="preserve">                                                                                       </w:t>
            </w:r>
            <w:r w:rsidRPr="00A25330">
              <w:rPr>
                <w:sz w:val="20"/>
                <w:szCs w:val="20"/>
              </w:rPr>
              <w:t>Data Structure Table</w:t>
            </w:r>
          </w:p>
        </w:tc>
      </w:tr>
    </w:tbl>
    <w:p w14:paraId="1F1154A5" w14:textId="77777777" w:rsidR="005A60AF" w:rsidRPr="005A60AF" w:rsidRDefault="005A60AF" w:rsidP="005A60AF"/>
    <w:p w14:paraId="4B15F733" w14:textId="46816238" w:rsidR="00740D78" w:rsidRPr="000B29B3" w:rsidRDefault="00740D78" w:rsidP="000B29B3">
      <w:pPr>
        <w:pStyle w:val="Heading3"/>
        <w:rPr>
          <w:b/>
          <w:bCs/>
        </w:rPr>
      </w:pPr>
      <w:bookmarkStart w:id="8" w:name="_Toc235210320"/>
      <w:r w:rsidRPr="000B29B3">
        <w:rPr>
          <w:b/>
          <w:bCs/>
        </w:rPr>
        <w:t>Task 1.4 – Normalisation (3NF)</w:t>
      </w:r>
      <w:bookmarkEnd w:id="8"/>
    </w:p>
    <w:p w14:paraId="63AB0F74" w14:textId="77777777" w:rsidR="00797F02" w:rsidRDefault="00797F02" w:rsidP="007C1589">
      <w:pPr>
        <w:pStyle w:val="NoSpacing"/>
        <w:rPr>
          <w:sz w:val="20"/>
          <w:szCs w:val="20"/>
        </w:rPr>
      </w:pPr>
    </w:p>
    <w:p w14:paraId="1CC0C63D" w14:textId="77777777" w:rsidR="00743E48" w:rsidRDefault="00743E48" w:rsidP="00767252">
      <w:pPr>
        <w:pStyle w:val="NoSpacing"/>
        <w:jc w:val="both"/>
      </w:pPr>
      <w:r>
        <w:t>The Auto Park Management System database has been designed to comply with Third Normal Form (3NF) to ensure efficient organisation, reduce duplication, and maintain data integrity. Applying normalisation helps prevent inconsistencies when records are added, updated, or deleted. Each table stores information about only one entity, making the database easier to maintain and improving overall performance.</w:t>
      </w:r>
    </w:p>
    <w:p w14:paraId="5381621B" w14:textId="77777777" w:rsidR="00743E48" w:rsidRDefault="00743E48" w:rsidP="00767252">
      <w:pPr>
        <w:pStyle w:val="NoSpacing"/>
        <w:jc w:val="both"/>
      </w:pPr>
    </w:p>
    <w:p w14:paraId="03150E67" w14:textId="237E220C" w:rsidR="00743E48" w:rsidRDefault="00CF69D1" w:rsidP="00767252">
      <w:pPr>
        <w:pStyle w:val="NoSpacing"/>
        <w:jc w:val="both"/>
      </w:pPr>
      <w:r>
        <w:t>The initial condition for 3NF is that each table must possess a primary key. In this database, every table has a unique identifier, such as CustomerID, VehicleID, SlotID, BookingID, or PaymentID. These identifiers ensure each record is unique, preventing duplicates and enabling precise data retrieval.</w:t>
      </w:r>
    </w:p>
    <w:p w14:paraId="5BCF8109" w14:textId="16350794" w:rsidR="00984866" w:rsidRDefault="00CF69D1" w:rsidP="00984866">
      <w:pPr>
        <w:pStyle w:val="NoSpacing"/>
        <w:jc w:val="both"/>
      </w:pPr>
      <w:r>
        <w:t>The second requirement is that all non-key attributes depend on the primary key. For example, in the CustomerTable, customer details such as name, telephone number, and email depend solely on CustomerID. Similarly, in the VehicleTable, vehicle registration number, vehicle type, and colour depend solely on VehicleID. The ParkingSlotTable stores information for each parking slot, while the BookingTable stores booking details for each BookingID. The PaymentTable stores payment-related information that depends solely on PaymentID</w:t>
      </w:r>
      <w:sdt>
        <w:sdtPr>
          <w:rPr>
            <w:rFonts w:ascii="Aptos" w:hAnsi="Aptos"/>
            <w:color w:val="000000"/>
            <w:highlight w:val="white"/>
          </w:rPr>
          <w:alias w:val="Citation"/>
          <w:tag w:val="{&quot;referencesIds&quot;:[&quot;doc:6a568a4ef4a04a26baba7627&quot;],&quot;referencesOptions&quot;:{&quot;doc:6a568a4ef4a04a26baba76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3647785"/>
          <w:placeholder>
            <w:docPart w:val="3A8FCAA3094E46C98C369504CDA7D639"/>
          </w:placeholder>
        </w:sdtPr>
        <w:sdtContent>
          <w:r w:rsidR="000A28B2">
            <w:rPr>
              <w:rFonts w:ascii="Aptos" w:eastAsia="Times New Roman" w:hAnsi="Aptos"/>
              <w:color w:val="000000"/>
            </w:rPr>
            <w:t>[5]</w:t>
          </w:r>
        </w:sdtContent>
      </w:sdt>
      <w:r w:rsidR="000A28B2">
        <w:rPr>
          <w:rFonts w:ascii="Aptos" w:hAnsi="Aptos"/>
          <w:color w:val="000000"/>
        </w:rPr>
        <w:t>.</w:t>
      </w:r>
    </w:p>
    <w:p w14:paraId="11C825AE" w14:textId="6C0B22C7" w:rsidR="00984866" w:rsidRDefault="008A4C49" w:rsidP="00984866">
      <w:pPr>
        <w:pStyle w:val="NoSpacing"/>
        <w:jc w:val="both"/>
      </w:pPr>
      <w:r>
        <w:lastRenderedPageBreak/>
        <w:t>The database also satisfies the third requirement</w:t>
      </w:r>
      <w:r w:rsidR="006D4222">
        <w:t>, 3NF,</w:t>
      </w:r>
      <w:r>
        <w:t xml:space="preserve"> by eliminating transitive dependencies. This means that non-key attributes do not depend on other non-key attributes. Instead of storing customer, vehicle, parking slot, and payment information repeatedly in the booking records, each type of information is stored in its own table. These tables are linked via foreign keys, allowing related data to be retrieved without unnecessary duplication.</w:t>
      </w:r>
    </w:p>
    <w:p w14:paraId="7118E316" w14:textId="41D94821" w:rsidR="00984866" w:rsidRDefault="008A4C49" w:rsidP="00984866">
      <w:pPr>
        <w:pStyle w:val="NoSpacing"/>
        <w:jc w:val="both"/>
      </w:pPr>
      <w:r>
        <w:t>For example, the BookingTable uses CustomerID, VehicleID, and SlotID as foreign keys rather than storing customer names or vehicle details directly. Likewise, the PaymentTable references BookingID to link a payment to a specific booking. This structure reduces data redundancy and ensures that updates are made in only one place. Overall, the database adheres to Third Normal Form, providing a well-structured, reliable, and efficient design for managing customers, vehicles, parking slots, bookings, and payments within the AutoPark Management System</w:t>
      </w:r>
      <w:sdt>
        <w:sdtPr>
          <w:rPr>
            <w:rFonts w:ascii="Aptos" w:hAnsi="Aptos"/>
            <w:color w:val="000000"/>
            <w:highlight w:val="white"/>
          </w:rPr>
          <w:alias w:val="Citation"/>
          <w:tag w:val="{&quot;referencesIds&quot;:[&quot;doc:6a568ad0c0261d5272766a0f&quot;],&quot;referencesOptions&quot;:{&quot;doc:6a568ad0c0261d5272766a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8552567"/>
          <w:placeholder>
            <w:docPart w:val="37719AA153A940779BCF843650EB0E1D"/>
          </w:placeholder>
        </w:sdtPr>
        <w:sdtContent>
          <w:r w:rsidR="000A28B2">
            <w:rPr>
              <w:rFonts w:ascii="Aptos" w:eastAsia="Times New Roman" w:hAnsi="Aptos"/>
              <w:color w:val="000000"/>
            </w:rPr>
            <w:t>[6].</w:t>
          </w:r>
        </w:sdtContent>
      </w:sdt>
    </w:p>
    <w:p w14:paraId="62835CD7" w14:textId="77777777" w:rsidR="00984866" w:rsidRDefault="00984866" w:rsidP="00984866">
      <w:pPr>
        <w:pStyle w:val="NoSpacing"/>
        <w:jc w:val="both"/>
      </w:pPr>
    </w:p>
    <w:p w14:paraId="63F3F0E9" w14:textId="77777777" w:rsidR="00166AB6" w:rsidRDefault="00166AB6" w:rsidP="00767252">
      <w:pPr>
        <w:pStyle w:val="NoSpacing"/>
        <w:jc w:val="both"/>
      </w:pPr>
      <w:r>
        <w:t>- Each table includes a primary key that uniquely identifies every record.</w:t>
      </w:r>
    </w:p>
    <w:p w14:paraId="3ACC6B38" w14:textId="77777777" w:rsidR="00166AB6" w:rsidRDefault="00166AB6" w:rsidP="00767252">
      <w:pPr>
        <w:pStyle w:val="NoSpacing"/>
        <w:jc w:val="both"/>
      </w:pPr>
      <w:r>
        <w:t>- All non-key attributes are dependent solely on the primary key.</w:t>
      </w:r>
    </w:p>
    <w:p w14:paraId="04E5B596" w14:textId="77777777" w:rsidR="00166AB6" w:rsidRDefault="00166AB6" w:rsidP="00767252">
      <w:pPr>
        <w:pStyle w:val="NoSpacing"/>
        <w:jc w:val="both"/>
      </w:pPr>
      <w:r>
        <w:t>- There are no transitive dependencies; non-key attributes do not rely on other non-key attributes.</w:t>
      </w:r>
    </w:p>
    <w:p w14:paraId="126D3445" w14:textId="77777777" w:rsidR="00166AB6" w:rsidRDefault="00166AB6" w:rsidP="00767252">
      <w:pPr>
        <w:pStyle w:val="NoSpacing"/>
        <w:jc w:val="both"/>
      </w:pPr>
      <w:r>
        <w:t>- Information about customers, vehicles, parking slots, bookings, and payments is stored in separate tables, connected via foreign keys.</w:t>
      </w:r>
    </w:p>
    <w:p w14:paraId="01F927AB" w14:textId="027B08B2" w:rsidR="00181CF5" w:rsidRPr="0046147E" w:rsidRDefault="00166AB6" w:rsidP="00767252">
      <w:pPr>
        <w:pStyle w:val="NoSpacing"/>
        <w:jc w:val="both"/>
      </w:pPr>
      <w:r>
        <w:t>Examples:</w:t>
      </w:r>
    </w:p>
    <w:p w14:paraId="6EC1D895" w14:textId="77777777" w:rsidR="00ED32BD" w:rsidRDefault="00ED32BD" w:rsidP="007C1589">
      <w:pPr>
        <w:pStyle w:val="NoSpacing"/>
      </w:pPr>
    </w:p>
    <w:tbl>
      <w:tblPr>
        <w:tblStyle w:val="GridTable4-Accent5"/>
        <w:tblW w:w="0" w:type="auto"/>
        <w:tblLook w:val="04A0" w:firstRow="1" w:lastRow="0" w:firstColumn="1" w:lastColumn="0" w:noHBand="0" w:noVBand="1"/>
      </w:tblPr>
      <w:tblGrid>
        <w:gridCol w:w="3005"/>
        <w:gridCol w:w="3005"/>
        <w:gridCol w:w="3006"/>
      </w:tblGrid>
      <w:tr w:rsidR="00615D43" w14:paraId="16EB371F" w14:textId="77777777" w:rsidTr="00BD5E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8B96AF3" w14:textId="1DA40468" w:rsidR="00615D43" w:rsidRDefault="00257ED6" w:rsidP="007C1589">
            <w:pPr>
              <w:pStyle w:val="NoSpacing"/>
            </w:pPr>
            <w:r>
              <w:t>Table</w:t>
            </w:r>
          </w:p>
        </w:tc>
        <w:tc>
          <w:tcPr>
            <w:tcW w:w="3005" w:type="dxa"/>
          </w:tcPr>
          <w:p w14:paraId="79413A37" w14:textId="77777777" w:rsidR="00615D43" w:rsidRDefault="00257ED6" w:rsidP="007C1589">
            <w:pPr>
              <w:pStyle w:val="NoSpacing"/>
              <w:cnfStyle w:val="100000000000" w:firstRow="1" w:lastRow="0" w:firstColumn="0" w:lastColumn="0" w:oddVBand="0" w:evenVBand="0" w:oddHBand="0" w:evenHBand="0" w:firstRowFirstColumn="0" w:firstRowLastColumn="0" w:lastRowFirstColumn="0" w:lastRowLastColumn="0"/>
            </w:pPr>
            <w:r>
              <w:t>PrimaryKey</w:t>
            </w:r>
          </w:p>
          <w:p w14:paraId="5C48C704" w14:textId="0489EFAE" w:rsidR="0064039D" w:rsidRDefault="0064039D" w:rsidP="007C1589">
            <w:pPr>
              <w:pStyle w:val="NoSpacing"/>
              <w:cnfStyle w:val="100000000000" w:firstRow="1" w:lastRow="0" w:firstColumn="0" w:lastColumn="0" w:oddVBand="0" w:evenVBand="0" w:oddHBand="0" w:evenHBand="0" w:firstRowFirstColumn="0" w:firstRowLastColumn="0" w:lastRowFirstColumn="0" w:lastRowLastColumn="0"/>
            </w:pPr>
          </w:p>
        </w:tc>
        <w:tc>
          <w:tcPr>
            <w:tcW w:w="3006" w:type="dxa"/>
          </w:tcPr>
          <w:p w14:paraId="6F07BD04" w14:textId="05432954" w:rsidR="00615D43" w:rsidRDefault="00257ED6" w:rsidP="007C1589">
            <w:pPr>
              <w:pStyle w:val="NoSpacing"/>
              <w:cnfStyle w:val="100000000000" w:firstRow="1" w:lastRow="0" w:firstColumn="0" w:lastColumn="0" w:oddVBand="0" w:evenVBand="0" w:oddHBand="0" w:evenHBand="0" w:firstRowFirstColumn="0" w:firstRowLastColumn="0" w:lastRowFirstColumn="0" w:lastRowLastColumn="0"/>
            </w:pPr>
            <w:r>
              <w:t>Why is it in 3NF</w:t>
            </w:r>
          </w:p>
        </w:tc>
      </w:tr>
      <w:tr w:rsidR="00615D43" w14:paraId="6DC2133B" w14:textId="77777777" w:rsidTr="00BD5E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8AE4CB1" w14:textId="3B1B0C59" w:rsidR="00615D43" w:rsidRPr="0087567E" w:rsidRDefault="00257ED6" w:rsidP="007C1589">
            <w:pPr>
              <w:pStyle w:val="NoSpacing"/>
              <w:rPr>
                <w:sz w:val="20"/>
                <w:szCs w:val="20"/>
              </w:rPr>
            </w:pPr>
            <w:r w:rsidRPr="0087567E">
              <w:rPr>
                <w:sz w:val="20"/>
                <w:szCs w:val="20"/>
              </w:rPr>
              <w:t>CustomerTable</w:t>
            </w:r>
          </w:p>
        </w:tc>
        <w:tc>
          <w:tcPr>
            <w:tcW w:w="3005" w:type="dxa"/>
          </w:tcPr>
          <w:p w14:paraId="31C1177D" w14:textId="2D54381A" w:rsidR="00615D43" w:rsidRPr="0087567E" w:rsidRDefault="0064039D"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87567E">
              <w:rPr>
                <w:sz w:val="20"/>
                <w:szCs w:val="20"/>
              </w:rPr>
              <w:t>CustomerID</w:t>
            </w:r>
          </w:p>
        </w:tc>
        <w:tc>
          <w:tcPr>
            <w:tcW w:w="3006" w:type="dxa"/>
          </w:tcPr>
          <w:p w14:paraId="57AEF38B" w14:textId="4F9D9315" w:rsidR="00615D43" w:rsidRPr="0087567E" w:rsidRDefault="00931586"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87567E">
              <w:rPr>
                <w:sz w:val="20"/>
                <w:szCs w:val="20"/>
              </w:rPr>
              <w:t>Customer details only on Customer.</w:t>
            </w:r>
          </w:p>
        </w:tc>
      </w:tr>
      <w:tr w:rsidR="00615D43" w14:paraId="6E194A07" w14:textId="77777777" w:rsidTr="00BD5E52">
        <w:tc>
          <w:tcPr>
            <w:cnfStyle w:val="001000000000" w:firstRow="0" w:lastRow="0" w:firstColumn="1" w:lastColumn="0" w:oddVBand="0" w:evenVBand="0" w:oddHBand="0" w:evenHBand="0" w:firstRowFirstColumn="0" w:firstRowLastColumn="0" w:lastRowFirstColumn="0" w:lastRowLastColumn="0"/>
            <w:tcW w:w="3005" w:type="dxa"/>
          </w:tcPr>
          <w:p w14:paraId="4968A250" w14:textId="46A151EF" w:rsidR="00615D43" w:rsidRPr="0087567E" w:rsidRDefault="00931586" w:rsidP="007C1589">
            <w:pPr>
              <w:pStyle w:val="NoSpacing"/>
              <w:rPr>
                <w:sz w:val="20"/>
                <w:szCs w:val="20"/>
              </w:rPr>
            </w:pPr>
            <w:r w:rsidRPr="0087567E">
              <w:rPr>
                <w:sz w:val="20"/>
                <w:szCs w:val="20"/>
              </w:rPr>
              <w:t>VehicleTable</w:t>
            </w:r>
          </w:p>
        </w:tc>
        <w:tc>
          <w:tcPr>
            <w:tcW w:w="3005" w:type="dxa"/>
          </w:tcPr>
          <w:p w14:paraId="4E27B5D9" w14:textId="29982705" w:rsidR="00615D43" w:rsidRPr="0087567E" w:rsidRDefault="0064039D"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87567E">
              <w:rPr>
                <w:sz w:val="20"/>
                <w:szCs w:val="20"/>
              </w:rPr>
              <w:t>VehicleID</w:t>
            </w:r>
          </w:p>
        </w:tc>
        <w:tc>
          <w:tcPr>
            <w:tcW w:w="3006" w:type="dxa"/>
          </w:tcPr>
          <w:p w14:paraId="6478170D" w14:textId="76D97EF0" w:rsidR="00615D43" w:rsidRPr="0087567E" w:rsidRDefault="0064039D"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87567E">
              <w:rPr>
                <w:sz w:val="20"/>
                <w:szCs w:val="20"/>
              </w:rPr>
              <w:t>Vehicle information depends only on vehicleID</w:t>
            </w:r>
            <w:r w:rsidR="00C83CF9" w:rsidRPr="0087567E">
              <w:rPr>
                <w:sz w:val="20"/>
                <w:szCs w:val="20"/>
              </w:rPr>
              <w:t>.</w:t>
            </w:r>
          </w:p>
        </w:tc>
      </w:tr>
      <w:tr w:rsidR="00615D43" w14:paraId="21585CC8" w14:textId="77777777" w:rsidTr="00BD5E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B39D57E" w14:textId="52E583D5" w:rsidR="00615D43" w:rsidRPr="0087567E" w:rsidRDefault="00C83CF9" w:rsidP="007C1589">
            <w:pPr>
              <w:pStyle w:val="NoSpacing"/>
              <w:rPr>
                <w:sz w:val="20"/>
                <w:szCs w:val="20"/>
              </w:rPr>
            </w:pPr>
            <w:r w:rsidRPr="0087567E">
              <w:rPr>
                <w:sz w:val="20"/>
                <w:szCs w:val="20"/>
              </w:rPr>
              <w:t>ParkingSlotTable</w:t>
            </w:r>
          </w:p>
        </w:tc>
        <w:tc>
          <w:tcPr>
            <w:tcW w:w="3005" w:type="dxa"/>
          </w:tcPr>
          <w:p w14:paraId="54C032CA" w14:textId="3700E3A5" w:rsidR="00615D43" w:rsidRPr="0087567E" w:rsidRDefault="00C83CF9"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87567E">
              <w:rPr>
                <w:sz w:val="20"/>
                <w:szCs w:val="20"/>
              </w:rPr>
              <w:t>SlotID</w:t>
            </w:r>
          </w:p>
        </w:tc>
        <w:tc>
          <w:tcPr>
            <w:tcW w:w="3006" w:type="dxa"/>
          </w:tcPr>
          <w:p w14:paraId="6C695E6D" w14:textId="050C73A0" w:rsidR="00615D43" w:rsidRPr="0087567E" w:rsidRDefault="00C83CF9"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87567E">
              <w:rPr>
                <w:sz w:val="20"/>
                <w:szCs w:val="20"/>
              </w:rPr>
              <w:t>Slot details depend on SlotID.</w:t>
            </w:r>
          </w:p>
        </w:tc>
      </w:tr>
      <w:tr w:rsidR="00615D43" w14:paraId="56B0E180" w14:textId="77777777" w:rsidTr="00BD5E52">
        <w:tc>
          <w:tcPr>
            <w:cnfStyle w:val="001000000000" w:firstRow="0" w:lastRow="0" w:firstColumn="1" w:lastColumn="0" w:oddVBand="0" w:evenVBand="0" w:oddHBand="0" w:evenHBand="0" w:firstRowFirstColumn="0" w:firstRowLastColumn="0" w:lastRowFirstColumn="0" w:lastRowLastColumn="0"/>
            <w:tcW w:w="3005" w:type="dxa"/>
          </w:tcPr>
          <w:p w14:paraId="55EC2EC2" w14:textId="1A0290B0" w:rsidR="00615D43" w:rsidRPr="0087567E" w:rsidRDefault="00C83CF9" w:rsidP="007C1589">
            <w:pPr>
              <w:pStyle w:val="NoSpacing"/>
              <w:rPr>
                <w:sz w:val="20"/>
                <w:szCs w:val="20"/>
              </w:rPr>
            </w:pPr>
            <w:r w:rsidRPr="0087567E">
              <w:rPr>
                <w:sz w:val="20"/>
                <w:szCs w:val="20"/>
              </w:rPr>
              <w:t>BookingTable</w:t>
            </w:r>
          </w:p>
        </w:tc>
        <w:tc>
          <w:tcPr>
            <w:tcW w:w="3005" w:type="dxa"/>
          </w:tcPr>
          <w:p w14:paraId="60CABAF7" w14:textId="54A0F198" w:rsidR="00615D43" w:rsidRPr="0087567E" w:rsidRDefault="00C83CF9"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87567E">
              <w:rPr>
                <w:sz w:val="20"/>
                <w:szCs w:val="20"/>
              </w:rPr>
              <w:t>BookingID</w:t>
            </w:r>
          </w:p>
        </w:tc>
        <w:tc>
          <w:tcPr>
            <w:tcW w:w="3006" w:type="dxa"/>
          </w:tcPr>
          <w:p w14:paraId="5C73848C" w14:textId="5844382D" w:rsidR="00615D43" w:rsidRPr="0087567E" w:rsidRDefault="00C83CF9"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87567E">
              <w:rPr>
                <w:sz w:val="20"/>
                <w:szCs w:val="20"/>
              </w:rPr>
              <w:t>Booking details depend only on BookingID. Customer and vehicle</w:t>
            </w:r>
          </w:p>
        </w:tc>
      </w:tr>
      <w:tr w:rsidR="00615D43" w14:paraId="513EA4F9" w14:textId="77777777" w:rsidTr="00BD5E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AC7C1E4" w14:textId="5B7C1355" w:rsidR="00615D43" w:rsidRPr="0087567E" w:rsidRDefault="00C83CF9" w:rsidP="007C1589">
            <w:pPr>
              <w:pStyle w:val="NoSpacing"/>
              <w:rPr>
                <w:sz w:val="20"/>
                <w:szCs w:val="20"/>
              </w:rPr>
            </w:pPr>
            <w:r w:rsidRPr="0087567E">
              <w:rPr>
                <w:sz w:val="20"/>
                <w:szCs w:val="20"/>
              </w:rPr>
              <w:t>PaymentTable</w:t>
            </w:r>
          </w:p>
        </w:tc>
        <w:tc>
          <w:tcPr>
            <w:tcW w:w="3005" w:type="dxa"/>
          </w:tcPr>
          <w:p w14:paraId="3C66323A" w14:textId="71D8B899" w:rsidR="00615D43" w:rsidRPr="0087567E" w:rsidRDefault="00C83CF9"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87567E">
              <w:rPr>
                <w:sz w:val="20"/>
                <w:szCs w:val="20"/>
              </w:rPr>
              <w:t>PaymentID</w:t>
            </w:r>
          </w:p>
        </w:tc>
        <w:tc>
          <w:tcPr>
            <w:tcW w:w="3006" w:type="dxa"/>
          </w:tcPr>
          <w:p w14:paraId="27273350" w14:textId="1FEE4E59" w:rsidR="00C83CF9" w:rsidRPr="0087567E" w:rsidRDefault="00C83CF9" w:rsidP="00C83CF9">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87567E">
              <w:rPr>
                <w:sz w:val="20"/>
                <w:szCs w:val="20"/>
              </w:rPr>
              <w:t>Information is referenced via foreign keys.</w:t>
            </w:r>
          </w:p>
          <w:p w14:paraId="37A1B236" w14:textId="5D44E5A6" w:rsidR="00615D43" w:rsidRPr="0087567E" w:rsidRDefault="00C83CF9" w:rsidP="00C83CF9">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87567E">
              <w:rPr>
                <w:sz w:val="20"/>
                <w:szCs w:val="20"/>
              </w:rPr>
              <w:t>Payment details depend only on PaymentID. Customer details are duplicated.</w:t>
            </w:r>
          </w:p>
        </w:tc>
      </w:tr>
      <w:tr w:rsidR="009F4D37" w14:paraId="3A8B6379" w14:textId="77777777" w:rsidTr="00227D72">
        <w:tc>
          <w:tcPr>
            <w:cnfStyle w:val="001000000000" w:firstRow="0" w:lastRow="0" w:firstColumn="1" w:lastColumn="0" w:oddVBand="0" w:evenVBand="0" w:oddHBand="0" w:evenHBand="0" w:firstRowFirstColumn="0" w:firstRowLastColumn="0" w:lastRowFirstColumn="0" w:lastRowLastColumn="0"/>
            <w:tcW w:w="9016" w:type="dxa"/>
            <w:gridSpan w:val="3"/>
          </w:tcPr>
          <w:p w14:paraId="191B905D" w14:textId="2DAEBA05" w:rsidR="009F4D37" w:rsidRPr="00227D72" w:rsidRDefault="009F4D37" w:rsidP="007C1589">
            <w:pPr>
              <w:pStyle w:val="NoSpacing"/>
              <w:rPr>
                <w:sz w:val="20"/>
                <w:szCs w:val="20"/>
              </w:rPr>
            </w:pPr>
            <w:r w:rsidRPr="00227D72">
              <w:rPr>
                <w:sz w:val="20"/>
                <w:szCs w:val="20"/>
              </w:rPr>
              <w:t xml:space="preserve">                                 </w:t>
            </w:r>
            <w:r w:rsidR="00227D72">
              <w:rPr>
                <w:sz w:val="20"/>
                <w:szCs w:val="20"/>
              </w:rPr>
              <w:t xml:space="preserve">                                                             </w:t>
            </w:r>
            <w:r w:rsidRPr="00227D72">
              <w:rPr>
                <w:sz w:val="20"/>
                <w:szCs w:val="20"/>
              </w:rPr>
              <w:t>Figure 10</w:t>
            </w:r>
          </w:p>
          <w:p w14:paraId="2471BDCF" w14:textId="110FC637" w:rsidR="009F4D37" w:rsidRPr="00227D72" w:rsidRDefault="00227D72" w:rsidP="007C1589">
            <w:pPr>
              <w:pStyle w:val="NoSpacing"/>
              <w:rPr>
                <w:sz w:val="20"/>
                <w:szCs w:val="20"/>
              </w:rPr>
            </w:pPr>
            <w:r>
              <w:rPr>
                <w:sz w:val="20"/>
                <w:szCs w:val="20"/>
              </w:rPr>
              <w:t xml:space="preserve">                                                                           </w:t>
            </w:r>
            <w:r w:rsidR="009F4D37" w:rsidRPr="00227D72">
              <w:rPr>
                <w:sz w:val="20"/>
                <w:szCs w:val="20"/>
              </w:rPr>
              <w:t>Normalisation Table (3NF)</w:t>
            </w:r>
          </w:p>
        </w:tc>
      </w:tr>
    </w:tbl>
    <w:p w14:paraId="6BEFDA37" w14:textId="77777777" w:rsidR="00ED32BD" w:rsidRPr="0046147E" w:rsidRDefault="00ED32BD" w:rsidP="007C1589">
      <w:pPr>
        <w:pStyle w:val="NoSpacing"/>
      </w:pPr>
    </w:p>
    <w:p w14:paraId="41F66EF8" w14:textId="3BDCD245" w:rsidR="00767252" w:rsidRDefault="00C10CB5" w:rsidP="00765C5B">
      <w:pPr>
        <w:pStyle w:val="NoSpacing"/>
        <w:jc w:val="both"/>
      </w:pPr>
      <w:r>
        <w:t xml:space="preserve">The database complies with Third Normal Form (3NF) by ensuring each table represents a single entity and that all non-key attributes depend exclusively on the primary key. This approach </w:t>
      </w:r>
      <w:r w:rsidR="006D4222">
        <w:t>minimises</w:t>
      </w:r>
      <w:r>
        <w:t xml:space="preserve"> redundancy, boosts data integrity, and simplifies database maintenance and updates.</w:t>
      </w:r>
    </w:p>
    <w:p w14:paraId="2E7A3937" w14:textId="77777777" w:rsidR="00D906F5" w:rsidRDefault="00D906F5" w:rsidP="00243CD6">
      <w:pPr>
        <w:pStyle w:val="Heading2"/>
        <w:rPr>
          <w:b/>
          <w:bCs/>
        </w:rPr>
      </w:pPr>
    </w:p>
    <w:p w14:paraId="3747D34C" w14:textId="77777777" w:rsidR="00166AB6" w:rsidRDefault="00166AB6" w:rsidP="000B29B3">
      <w:pPr>
        <w:pStyle w:val="Heading3"/>
        <w:rPr>
          <w:b/>
          <w:bCs/>
        </w:rPr>
      </w:pPr>
    </w:p>
    <w:p w14:paraId="20A36003" w14:textId="77777777" w:rsidR="00166AB6" w:rsidRPr="00166AB6" w:rsidRDefault="00166AB6" w:rsidP="00166AB6"/>
    <w:p w14:paraId="3546E087" w14:textId="6F9B6392" w:rsidR="0067491B" w:rsidRPr="000B29B3" w:rsidRDefault="006E680E" w:rsidP="000B29B3">
      <w:pPr>
        <w:pStyle w:val="Heading3"/>
        <w:rPr>
          <w:b/>
          <w:bCs/>
        </w:rPr>
      </w:pPr>
      <w:bookmarkStart w:id="9" w:name="_Toc235210321"/>
      <w:r w:rsidRPr="000B29B3">
        <w:rPr>
          <w:b/>
          <w:bCs/>
        </w:rPr>
        <w:lastRenderedPageBreak/>
        <w:t>Task 1.5 – Sample Data</w:t>
      </w:r>
      <w:bookmarkEnd w:id="9"/>
    </w:p>
    <w:p w14:paraId="726DD744" w14:textId="53009DFA" w:rsidR="005D6C65" w:rsidRPr="00D906F5" w:rsidRDefault="005D6C65" w:rsidP="007C1589">
      <w:pPr>
        <w:pStyle w:val="NoSpacing"/>
        <w:rPr>
          <w:b/>
          <w:bCs/>
          <w:sz w:val="28"/>
          <w:szCs w:val="28"/>
        </w:rPr>
      </w:pPr>
      <w:r w:rsidRPr="00D172F1">
        <w:rPr>
          <w:b/>
          <w:bCs/>
          <w:sz w:val="28"/>
          <w:szCs w:val="28"/>
        </w:rPr>
        <w:t xml:space="preserve">Customer </w:t>
      </w:r>
    </w:p>
    <w:tbl>
      <w:tblPr>
        <w:tblStyle w:val="GridTable4-Accent5"/>
        <w:tblW w:w="0" w:type="auto"/>
        <w:tblLook w:val="04A0" w:firstRow="1" w:lastRow="0" w:firstColumn="1" w:lastColumn="0" w:noHBand="0" w:noVBand="1"/>
      </w:tblPr>
      <w:tblGrid>
        <w:gridCol w:w="2254"/>
        <w:gridCol w:w="2254"/>
        <w:gridCol w:w="2254"/>
        <w:gridCol w:w="2254"/>
      </w:tblGrid>
      <w:tr w:rsidR="005D6C65" w14:paraId="337371C0" w14:textId="77777777" w:rsidTr="003E79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DBC6EAF" w14:textId="584EB73D" w:rsidR="005D6C65" w:rsidRDefault="005D6C65" w:rsidP="007C1589">
            <w:pPr>
              <w:pStyle w:val="NoSpacing"/>
              <w:rPr>
                <w:sz w:val="20"/>
                <w:szCs w:val="20"/>
              </w:rPr>
            </w:pPr>
            <w:r>
              <w:rPr>
                <w:sz w:val="20"/>
                <w:szCs w:val="20"/>
              </w:rPr>
              <w:t>CustomerID</w:t>
            </w:r>
          </w:p>
        </w:tc>
        <w:tc>
          <w:tcPr>
            <w:tcW w:w="2254" w:type="dxa"/>
          </w:tcPr>
          <w:p w14:paraId="30EF061E" w14:textId="0AE6FB1A" w:rsidR="005D6C65" w:rsidRDefault="005D6C65"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FirstName</w:t>
            </w:r>
          </w:p>
        </w:tc>
        <w:tc>
          <w:tcPr>
            <w:tcW w:w="2254" w:type="dxa"/>
          </w:tcPr>
          <w:p w14:paraId="5CCA7EDE" w14:textId="44A8414E" w:rsidR="005D6C65" w:rsidRDefault="005D6C65"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LastName</w:t>
            </w:r>
          </w:p>
        </w:tc>
        <w:tc>
          <w:tcPr>
            <w:tcW w:w="2254" w:type="dxa"/>
          </w:tcPr>
          <w:p w14:paraId="5F71FFE9" w14:textId="3A9DBF2C" w:rsidR="005D6C65" w:rsidRDefault="005D6C65"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Phone</w:t>
            </w:r>
          </w:p>
        </w:tc>
      </w:tr>
      <w:tr w:rsidR="00A12BEB" w14:paraId="188601AD" w14:textId="77777777" w:rsidTr="003E79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5757D50" w14:textId="5E456CC8" w:rsidR="00A12BEB" w:rsidRDefault="00361218" w:rsidP="007C1589">
            <w:pPr>
              <w:pStyle w:val="NoSpacing"/>
              <w:rPr>
                <w:sz w:val="20"/>
                <w:szCs w:val="20"/>
              </w:rPr>
            </w:pPr>
            <w:r>
              <w:rPr>
                <w:sz w:val="20"/>
                <w:szCs w:val="20"/>
              </w:rPr>
              <w:t>1</w:t>
            </w:r>
          </w:p>
        </w:tc>
        <w:tc>
          <w:tcPr>
            <w:tcW w:w="2254" w:type="dxa"/>
          </w:tcPr>
          <w:p w14:paraId="27553976" w14:textId="01E58915" w:rsidR="00A12BEB" w:rsidRDefault="00361218"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Emma</w:t>
            </w:r>
          </w:p>
        </w:tc>
        <w:tc>
          <w:tcPr>
            <w:tcW w:w="2254" w:type="dxa"/>
          </w:tcPr>
          <w:p w14:paraId="0B8A1DB7" w14:textId="7D558F8D" w:rsidR="00A12BEB" w:rsidRDefault="00361218"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Wilson</w:t>
            </w:r>
          </w:p>
        </w:tc>
        <w:tc>
          <w:tcPr>
            <w:tcW w:w="2254" w:type="dxa"/>
          </w:tcPr>
          <w:p w14:paraId="4CA2B1A6" w14:textId="1A78C61A" w:rsidR="00A12BEB" w:rsidRDefault="00A12BEB"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0711122290</w:t>
            </w:r>
          </w:p>
        </w:tc>
      </w:tr>
      <w:tr w:rsidR="00A12BEB" w14:paraId="69777B09" w14:textId="77777777" w:rsidTr="003E7943">
        <w:tc>
          <w:tcPr>
            <w:cnfStyle w:val="001000000000" w:firstRow="0" w:lastRow="0" w:firstColumn="1" w:lastColumn="0" w:oddVBand="0" w:evenVBand="0" w:oddHBand="0" w:evenHBand="0" w:firstRowFirstColumn="0" w:firstRowLastColumn="0" w:lastRowFirstColumn="0" w:lastRowLastColumn="0"/>
            <w:tcW w:w="2254" w:type="dxa"/>
          </w:tcPr>
          <w:p w14:paraId="19ACAA17" w14:textId="5671158C" w:rsidR="00A12BEB" w:rsidRDefault="00361218" w:rsidP="007C1589">
            <w:pPr>
              <w:pStyle w:val="NoSpacing"/>
              <w:rPr>
                <w:sz w:val="20"/>
                <w:szCs w:val="20"/>
              </w:rPr>
            </w:pPr>
            <w:r>
              <w:rPr>
                <w:sz w:val="20"/>
                <w:szCs w:val="20"/>
              </w:rPr>
              <w:t>2</w:t>
            </w:r>
          </w:p>
        </w:tc>
        <w:tc>
          <w:tcPr>
            <w:tcW w:w="2254" w:type="dxa"/>
          </w:tcPr>
          <w:p w14:paraId="1005FF96" w14:textId="180315A1" w:rsidR="00A12BEB" w:rsidRDefault="00361218"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John</w:t>
            </w:r>
          </w:p>
        </w:tc>
        <w:tc>
          <w:tcPr>
            <w:tcW w:w="2254" w:type="dxa"/>
          </w:tcPr>
          <w:p w14:paraId="512ADF0E" w14:textId="497FCCA0" w:rsidR="00A12BEB" w:rsidRDefault="00361218"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Smith</w:t>
            </w:r>
          </w:p>
        </w:tc>
        <w:tc>
          <w:tcPr>
            <w:tcW w:w="2254" w:type="dxa"/>
          </w:tcPr>
          <w:p w14:paraId="74BBF373" w14:textId="101C0878" w:rsidR="00A12BEB" w:rsidRDefault="00A12BEB"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0722299000</w:t>
            </w:r>
          </w:p>
        </w:tc>
      </w:tr>
      <w:tr w:rsidR="00A12BEB" w14:paraId="25EDDCEB" w14:textId="77777777" w:rsidTr="003E79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313AEAA" w14:textId="46D9F296" w:rsidR="00A12BEB" w:rsidRDefault="00361218" w:rsidP="007C1589">
            <w:pPr>
              <w:pStyle w:val="NoSpacing"/>
              <w:rPr>
                <w:sz w:val="20"/>
                <w:szCs w:val="20"/>
              </w:rPr>
            </w:pPr>
            <w:r>
              <w:rPr>
                <w:sz w:val="20"/>
                <w:szCs w:val="20"/>
              </w:rPr>
              <w:t>3</w:t>
            </w:r>
          </w:p>
        </w:tc>
        <w:tc>
          <w:tcPr>
            <w:tcW w:w="2254" w:type="dxa"/>
          </w:tcPr>
          <w:p w14:paraId="7520755D" w14:textId="7D3D6CC5" w:rsidR="00A12BEB" w:rsidRDefault="00361218"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Olivia</w:t>
            </w:r>
          </w:p>
        </w:tc>
        <w:tc>
          <w:tcPr>
            <w:tcW w:w="2254" w:type="dxa"/>
          </w:tcPr>
          <w:p w14:paraId="7943672B" w14:textId="441F955B" w:rsidR="00A12BEB" w:rsidRDefault="00361218"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Jones</w:t>
            </w:r>
          </w:p>
        </w:tc>
        <w:tc>
          <w:tcPr>
            <w:tcW w:w="2254" w:type="dxa"/>
          </w:tcPr>
          <w:p w14:paraId="29D9DC86" w14:textId="2D9C8FEE" w:rsidR="00A12BEB" w:rsidRDefault="00A12BEB"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0733338888</w:t>
            </w:r>
          </w:p>
        </w:tc>
      </w:tr>
      <w:tr w:rsidR="00A12BEB" w14:paraId="3B37F8B9" w14:textId="77777777" w:rsidTr="003E7943">
        <w:tc>
          <w:tcPr>
            <w:cnfStyle w:val="001000000000" w:firstRow="0" w:lastRow="0" w:firstColumn="1" w:lastColumn="0" w:oddVBand="0" w:evenVBand="0" w:oddHBand="0" w:evenHBand="0" w:firstRowFirstColumn="0" w:firstRowLastColumn="0" w:lastRowFirstColumn="0" w:lastRowLastColumn="0"/>
            <w:tcW w:w="2254" w:type="dxa"/>
          </w:tcPr>
          <w:p w14:paraId="7F374B23" w14:textId="0AB1AD7C" w:rsidR="00A12BEB" w:rsidRDefault="00361218" w:rsidP="007C1589">
            <w:pPr>
              <w:pStyle w:val="NoSpacing"/>
              <w:rPr>
                <w:sz w:val="20"/>
                <w:szCs w:val="20"/>
              </w:rPr>
            </w:pPr>
            <w:r>
              <w:rPr>
                <w:sz w:val="20"/>
                <w:szCs w:val="20"/>
              </w:rPr>
              <w:t>4</w:t>
            </w:r>
          </w:p>
        </w:tc>
        <w:tc>
          <w:tcPr>
            <w:tcW w:w="2254" w:type="dxa"/>
          </w:tcPr>
          <w:p w14:paraId="074A742E" w14:textId="58D073FB" w:rsidR="00A12BEB" w:rsidRDefault="00361218"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Liam</w:t>
            </w:r>
          </w:p>
        </w:tc>
        <w:tc>
          <w:tcPr>
            <w:tcW w:w="2254" w:type="dxa"/>
          </w:tcPr>
          <w:p w14:paraId="4E57C2EE" w14:textId="12BEEF7A" w:rsidR="00A12BEB" w:rsidRDefault="00361218"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Brown</w:t>
            </w:r>
          </w:p>
        </w:tc>
        <w:tc>
          <w:tcPr>
            <w:tcW w:w="2254" w:type="dxa"/>
          </w:tcPr>
          <w:p w14:paraId="17DE0379" w14:textId="5B1188BE" w:rsidR="00A12BEB" w:rsidRDefault="00A12BEB"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0755588333</w:t>
            </w:r>
          </w:p>
        </w:tc>
      </w:tr>
      <w:tr w:rsidR="00A12BEB" w14:paraId="504440C7" w14:textId="77777777" w:rsidTr="003E79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3FEA24F" w14:textId="41F5CD39" w:rsidR="00A12BEB" w:rsidRDefault="00361218" w:rsidP="007C1589">
            <w:pPr>
              <w:pStyle w:val="NoSpacing"/>
              <w:rPr>
                <w:sz w:val="20"/>
                <w:szCs w:val="20"/>
              </w:rPr>
            </w:pPr>
            <w:r>
              <w:rPr>
                <w:sz w:val="20"/>
                <w:szCs w:val="20"/>
              </w:rPr>
              <w:t>5</w:t>
            </w:r>
          </w:p>
        </w:tc>
        <w:tc>
          <w:tcPr>
            <w:tcW w:w="2254" w:type="dxa"/>
          </w:tcPr>
          <w:p w14:paraId="0AA5B89F" w14:textId="34848C7F" w:rsidR="00A12BEB" w:rsidRDefault="00361218"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Noah</w:t>
            </w:r>
          </w:p>
        </w:tc>
        <w:tc>
          <w:tcPr>
            <w:tcW w:w="2254" w:type="dxa"/>
          </w:tcPr>
          <w:p w14:paraId="12A8726C" w14:textId="23AA7362" w:rsidR="00A12BEB" w:rsidRDefault="00361218"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Taylor</w:t>
            </w:r>
          </w:p>
        </w:tc>
        <w:tc>
          <w:tcPr>
            <w:tcW w:w="2254" w:type="dxa"/>
          </w:tcPr>
          <w:p w14:paraId="633A57B9" w14:textId="7370D23F" w:rsidR="00A12BEB" w:rsidRDefault="003D14BC"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0766668877</w:t>
            </w:r>
          </w:p>
        </w:tc>
      </w:tr>
    </w:tbl>
    <w:tbl>
      <w:tblPr>
        <w:tblStyle w:val="TableGrid"/>
        <w:tblW w:w="0" w:type="auto"/>
        <w:tblLook w:val="04A0" w:firstRow="1" w:lastRow="0" w:firstColumn="1" w:lastColumn="0" w:noHBand="0" w:noVBand="1"/>
      </w:tblPr>
      <w:tblGrid>
        <w:gridCol w:w="9016"/>
      </w:tblGrid>
      <w:tr w:rsidR="009A1BB8" w14:paraId="4E75A2CC" w14:textId="77777777" w:rsidTr="009A1BB8">
        <w:tc>
          <w:tcPr>
            <w:tcW w:w="9016" w:type="dxa"/>
          </w:tcPr>
          <w:p w14:paraId="1AB32B4E" w14:textId="3E4F9A46" w:rsidR="009A1BB8" w:rsidRDefault="005E70A3" w:rsidP="007C1589">
            <w:pPr>
              <w:pStyle w:val="NoSpacing"/>
              <w:rPr>
                <w:b/>
                <w:bCs/>
                <w:sz w:val="20"/>
                <w:szCs w:val="20"/>
              </w:rPr>
            </w:pPr>
            <w:r>
              <w:rPr>
                <w:b/>
                <w:bCs/>
                <w:sz w:val="20"/>
                <w:szCs w:val="20"/>
              </w:rPr>
              <w:t xml:space="preserve">                                                                                                   </w:t>
            </w:r>
            <w:r w:rsidR="009A1BB8">
              <w:rPr>
                <w:b/>
                <w:bCs/>
                <w:sz w:val="20"/>
                <w:szCs w:val="20"/>
              </w:rPr>
              <w:t>Figure 11</w:t>
            </w:r>
          </w:p>
          <w:p w14:paraId="21DA4AD5" w14:textId="5DF6BA5C" w:rsidR="009A1BB8" w:rsidRPr="009A1BB8" w:rsidRDefault="005E70A3" w:rsidP="007C1589">
            <w:pPr>
              <w:pStyle w:val="NoSpacing"/>
              <w:rPr>
                <w:b/>
                <w:bCs/>
                <w:sz w:val="20"/>
                <w:szCs w:val="20"/>
              </w:rPr>
            </w:pPr>
            <w:r>
              <w:rPr>
                <w:b/>
                <w:bCs/>
                <w:sz w:val="20"/>
                <w:szCs w:val="20"/>
              </w:rPr>
              <w:t xml:space="preserve">                                                                            Customer table sample data</w:t>
            </w:r>
          </w:p>
        </w:tc>
      </w:tr>
    </w:tbl>
    <w:p w14:paraId="3212948C" w14:textId="77777777" w:rsidR="00441F5B" w:rsidRDefault="00441F5B" w:rsidP="007C1589">
      <w:pPr>
        <w:pStyle w:val="NoSpacing"/>
        <w:rPr>
          <w:b/>
          <w:bCs/>
          <w:sz w:val="28"/>
          <w:szCs w:val="28"/>
        </w:rPr>
      </w:pPr>
    </w:p>
    <w:p w14:paraId="07AE8F85" w14:textId="2DAF1DAF" w:rsidR="002D2D41" w:rsidRPr="00D906F5" w:rsidRDefault="002D2D41" w:rsidP="007C1589">
      <w:pPr>
        <w:pStyle w:val="NoSpacing"/>
        <w:rPr>
          <w:b/>
          <w:bCs/>
          <w:sz w:val="28"/>
          <w:szCs w:val="28"/>
        </w:rPr>
      </w:pPr>
      <w:r w:rsidRPr="00D172F1">
        <w:rPr>
          <w:b/>
          <w:bCs/>
          <w:sz w:val="28"/>
          <w:szCs w:val="28"/>
        </w:rPr>
        <w:t>Vehicle</w:t>
      </w:r>
    </w:p>
    <w:tbl>
      <w:tblPr>
        <w:tblStyle w:val="GridTable4-Accent5"/>
        <w:tblW w:w="0" w:type="auto"/>
        <w:tblLook w:val="04A0" w:firstRow="1" w:lastRow="0" w:firstColumn="1" w:lastColumn="0" w:noHBand="0" w:noVBand="1"/>
      </w:tblPr>
      <w:tblGrid>
        <w:gridCol w:w="2254"/>
        <w:gridCol w:w="2254"/>
        <w:gridCol w:w="2254"/>
        <w:gridCol w:w="2254"/>
      </w:tblGrid>
      <w:tr w:rsidR="00053520" w14:paraId="2051FB3B" w14:textId="77777777" w:rsidTr="003815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CD96AEA" w14:textId="2449234E" w:rsidR="00053520" w:rsidRDefault="00053520" w:rsidP="007C1589">
            <w:pPr>
              <w:pStyle w:val="NoSpacing"/>
              <w:rPr>
                <w:sz w:val="20"/>
                <w:szCs w:val="20"/>
              </w:rPr>
            </w:pPr>
            <w:r>
              <w:rPr>
                <w:sz w:val="20"/>
                <w:szCs w:val="20"/>
              </w:rPr>
              <w:t>VehicleID</w:t>
            </w:r>
          </w:p>
        </w:tc>
        <w:tc>
          <w:tcPr>
            <w:tcW w:w="2254" w:type="dxa"/>
          </w:tcPr>
          <w:p w14:paraId="0BE74C1B" w14:textId="103F3FD1" w:rsidR="00053520" w:rsidRDefault="00053520"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CustomerID</w:t>
            </w:r>
          </w:p>
        </w:tc>
        <w:tc>
          <w:tcPr>
            <w:tcW w:w="2254" w:type="dxa"/>
          </w:tcPr>
          <w:p w14:paraId="435F6B05" w14:textId="7317CD23" w:rsidR="00053520" w:rsidRDefault="00053520"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Registration</w:t>
            </w:r>
          </w:p>
        </w:tc>
        <w:tc>
          <w:tcPr>
            <w:tcW w:w="2254" w:type="dxa"/>
          </w:tcPr>
          <w:p w14:paraId="3E997609" w14:textId="1D07A454" w:rsidR="00053520" w:rsidRDefault="00053520"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T</w:t>
            </w:r>
            <w:r w:rsidR="00CD24F4">
              <w:rPr>
                <w:sz w:val="20"/>
                <w:szCs w:val="20"/>
              </w:rPr>
              <w:t>ype</w:t>
            </w:r>
          </w:p>
        </w:tc>
      </w:tr>
      <w:tr w:rsidR="003E7943" w14:paraId="0DAB926C" w14:textId="77777777" w:rsidTr="003815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52DF846" w14:textId="31338950" w:rsidR="003E7943" w:rsidRDefault="00381567" w:rsidP="007C1589">
            <w:pPr>
              <w:pStyle w:val="NoSpacing"/>
              <w:rPr>
                <w:sz w:val="20"/>
                <w:szCs w:val="20"/>
              </w:rPr>
            </w:pPr>
            <w:r>
              <w:rPr>
                <w:sz w:val="20"/>
                <w:szCs w:val="20"/>
              </w:rPr>
              <w:t>101</w:t>
            </w:r>
          </w:p>
        </w:tc>
        <w:tc>
          <w:tcPr>
            <w:tcW w:w="2254" w:type="dxa"/>
          </w:tcPr>
          <w:p w14:paraId="2F9A7C02" w14:textId="212780B4" w:rsidR="003E7943" w:rsidRDefault="00381567"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w:t>
            </w:r>
          </w:p>
        </w:tc>
        <w:tc>
          <w:tcPr>
            <w:tcW w:w="2254" w:type="dxa"/>
          </w:tcPr>
          <w:p w14:paraId="549425C0" w14:textId="01FA0AD2" w:rsidR="003E7943" w:rsidRDefault="003E7943"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AB145JKL</w:t>
            </w:r>
          </w:p>
        </w:tc>
        <w:tc>
          <w:tcPr>
            <w:tcW w:w="2254" w:type="dxa"/>
          </w:tcPr>
          <w:p w14:paraId="52792C76" w14:textId="73544D85" w:rsidR="003E7943" w:rsidRDefault="00381567"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Car</w:t>
            </w:r>
          </w:p>
        </w:tc>
      </w:tr>
      <w:tr w:rsidR="003E7943" w14:paraId="5F9C1442" w14:textId="77777777" w:rsidTr="00381567">
        <w:tc>
          <w:tcPr>
            <w:cnfStyle w:val="001000000000" w:firstRow="0" w:lastRow="0" w:firstColumn="1" w:lastColumn="0" w:oddVBand="0" w:evenVBand="0" w:oddHBand="0" w:evenHBand="0" w:firstRowFirstColumn="0" w:firstRowLastColumn="0" w:lastRowFirstColumn="0" w:lastRowLastColumn="0"/>
            <w:tcW w:w="2254" w:type="dxa"/>
          </w:tcPr>
          <w:p w14:paraId="63BA9073" w14:textId="13EF0583" w:rsidR="003E7943" w:rsidRDefault="00381567" w:rsidP="007C1589">
            <w:pPr>
              <w:pStyle w:val="NoSpacing"/>
              <w:rPr>
                <w:sz w:val="20"/>
                <w:szCs w:val="20"/>
              </w:rPr>
            </w:pPr>
            <w:r>
              <w:rPr>
                <w:sz w:val="20"/>
                <w:szCs w:val="20"/>
              </w:rPr>
              <w:t>102</w:t>
            </w:r>
          </w:p>
        </w:tc>
        <w:tc>
          <w:tcPr>
            <w:tcW w:w="2254" w:type="dxa"/>
          </w:tcPr>
          <w:p w14:paraId="07446A44" w14:textId="53B32457" w:rsidR="003E7943" w:rsidRDefault="00381567"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w:t>
            </w:r>
          </w:p>
        </w:tc>
        <w:tc>
          <w:tcPr>
            <w:tcW w:w="2254" w:type="dxa"/>
          </w:tcPr>
          <w:p w14:paraId="66AD680D" w14:textId="23F0BE17" w:rsidR="003E7943" w:rsidRDefault="003E7943"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DB234LYX</w:t>
            </w:r>
          </w:p>
        </w:tc>
        <w:tc>
          <w:tcPr>
            <w:tcW w:w="2254" w:type="dxa"/>
          </w:tcPr>
          <w:p w14:paraId="257DA127" w14:textId="405E9613" w:rsidR="003E7943" w:rsidRDefault="00381567"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SUV</w:t>
            </w:r>
          </w:p>
        </w:tc>
      </w:tr>
      <w:tr w:rsidR="003E7943" w14:paraId="5E192D65" w14:textId="77777777" w:rsidTr="003815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5ABC09F" w14:textId="4E920D45" w:rsidR="003E7943" w:rsidRDefault="00381567" w:rsidP="007C1589">
            <w:pPr>
              <w:pStyle w:val="NoSpacing"/>
              <w:rPr>
                <w:sz w:val="20"/>
                <w:szCs w:val="20"/>
              </w:rPr>
            </w:pPr>
            <w:r>
              <w:rPr>
                <w:sz w:val="20"/>
                <w:szCs w:val="20"/>
              </w:rPr>
              <w:t>103</w:t>
            </w:r>
          </w:p>
        </w:tc>
        <w:tc>
          <w:tcPr>
            <w:tcW w:w="2254" w:type="dxa"/>
          </w:tcPr>
          <w:p w14:paraId="7909436A" w14:textId="5413E017" w:rsidR="003E7943" w:rsidRDefault="00381567"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w:t>
            </w:r>
          </w:p>
        </w:tc>
        <w:tc>
          <w:tcPr>
            <w:tcW w:w="2254" w:type="dxa"/>
          </w:tcPr>
          <w:p w14:paraId="736C276D" w14:textId="182586A3" w:rsidR="003E7943" w:rsidRDefault="00381567"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AG467LLM</w:t>
            </w:r>
          </w:p>
        </w:tc>
        <w:tc>
          <w:tcPr>
            <w:tcW w:w="2254" w:type="dxa"/>
          </w:tcPr>
          <w:p w14:paraId="17316C6C" w14:textId="77B1F78A" w:rsidR="003E7943" w:rsidRDefault="00381567"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Van</w:t>
            </w:r>
          </w:p>
        </w:tc>
      </w:tr>
      <w:tr w:rsidR="003E7943" w14:paraId="4D823A7C" w14:textId="77777777" w:rsidTr="00381567">
        <w:tc>
          <w:tcPr>
            <w:cnfStyle w:val="001000000000" w:firstRow="0" w:lastRow="0" w:firstColumn="1" w:lastColumn="0" w:oddVBand="0" w:evenVBand="0" w:oddHBand="0" w:evenHBand="0" w:firstRowFirstColumn="0" w:firstRowLastColumn="0" w:lastRowFirstColumn="0" w:lastRowLastColumn="0"/>
            <w:tcW w:w="2254" w:type="dxa"/>
          </w:tcPr>
          <w:p w14:paraId="712A4528" w14:textId="03790293" w:rsidR="003E7943" w:rsidRDefault="00381567" w:rsidP="007C1589">
            <w:pPr>
              <w:pStyle w:val="NoSpacing"/>
              <w:rPr>
                <w:sz w:val="20"/>
                <w:szCs w:val="20"/>
              </w:rPr>
            </w:pPr>
            <w:r>
              <w:rPr>
                <w:sz w:val="20"/>
                <w:szCs w:val="20"/>
              </w:rPr>
              <w:t>104</w:t>
            </w:r>
          </w:p>
        </w:tc>
        <w:tc>
          <w:tcPr>
            <w:tcW w:w="2254" w:type="dxa"/>
          </w:tcPr>
          <w:p w14:paraId="7DAC064A" w14:textId="546467C4" w:rsidR="003E7943" w:rsidRDefault="00381567"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w:t>
            </w:r>
          </w:p>
        </w:tc>
        <w:tc>
          <w:tcPr>
            <w:tcW w:w="2254" w:type="dxa"/>
          </w:tcPr>
          <w:p w14:paraId="4B7A4157" w14:textId="6AA5B071" w:rsidR="003E7943" w:rsidRDefault="00381567"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BB902PMN</w:t>
            </w:r>
          </w:p>
        </w:tc>
        <w:tc>
          <w:tcPr>
            <w:tcW w:w="2254" w:type="dxa"/>
          </w:tcPr>
          <w:p w14:paraId="2C297535" w14:textId="4B5D57D9" w:rsidR="003E7943" w:rsidRDefault="00381567"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Car</w:t>
            </w:r>
          </w:p>
        </w:tc>
      </w:tr>
      <w:tr w:rsidR="003E7943" w14:paraId="282F08AD" w14:textId="77777777" w:rsidTr="003815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94E9C36" w14:textId="17BB7883" w:rsidR="003E7943" w:rsidRDefault="00381567" w:rsidP="007C1589">
            <w:pPr>
              <w:pStyle w:val="NoSpacing"/>
              <w:rPr>
                <w:sz w:val="20"/>
                <w:szCs w:val="20"/>
              </w:rPr>
            </w:pPr>
            <w:r>
              <w:rPr>
                <w:sz w:val="20"/>
                <w:szCs w:val="20"/>
              </w:rPr>
              <w:t>105</w:t>
            </w:r>
          </w:p>
        </w:tc>
        <w:tc>
          <w:tcPr>
            <w:tcW w:w="2254" w:type="dxa"/>
          </w:tcPr>
          <w:p w14:paraId="47CB924B" w14:textId="0E0B07E5" w:rsidR="003E7943" w:rsidRDefault="00381567" w:rsidP="006D4222">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w:t>
            </w:r>
          </w:p>
        </w:tc>
        <w:tc>
          <w:tcPr>
            <w:tcW w:w="2254" w:type="dxa"/>
          </w:tcPr>
          <w:p w14:paraId="67B81671" w14:textId="44F917FA" w:rsidR="003E7943" w:rsidRDefault="00381567" w:rsidP="006D4222">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ET112TBM</w:t>
            </w:r>
          </w:p>
        </w:tc>
        <w:tc>
          <w:tcPr>
            <w:tcW w:w="2254" w:type="dxa"/>
          </w:tcPr>
          <w:p w14:paraId="1C41ED08" w14:textId="17BF244C" w:rsidR="003E7943" w:rsidRDefault="00381567"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SUV</w:t>
            </w:r>
          </w:p>
        </w:tc>
      </w:tr>
      <w:tr w:rsidR="005E70A3" w14:paraId="682D7424" w14:textId="77777777" w:rsidTr="00AD6226">
        <w:tc>
          <w:tcPr>
            <w:cnfStyle w:val="001000000000" w:firstRow="0" w:lastRow="0" w:firstColumn="1" w:lastColumn="0" w:oddVBand="0" w:evenVBand="0" w:oddHBand="0" w:evenHBand="0" w:firstRowFirstColumn="0" w:firstRowLastColumn="0" w:lastRowFirstColumn="0" w:lastRowLastColumn="0"/>
            <w:tcW w:w="9016" w:type="dxa"/>
            <w:gridSpan w:val="4"/>
          </w:tcPr>
          <w:p w14:paraId="51E999F6" w14:textId="7F50423A" w:rsidR="005E70A3" w:rsidRDefault="00AD6226" w:rsidP="00BF42B3">
            <w:pPr>
              <w:pStyle w:val="NoSpacing"/>
              <w:jc w:val="center"/>
              <w:rPr>
                <w:sz w:val="20"/>
                <w:szCs w:val="20"/>
              </w:rPr>
            </w:pPr>
            <w:r>
              <w:rPr>
                <w:sz w:val="20"/>
                <w:szCs w:val="20"/>
              </w:rPr>
              <w:t>Figure 12</w:t>
            </w:r>
          </w:p>
          <w:p w14:paraId="1D9B4186" w14:textId="45099FBC" w:rsidR="00AD6226" w:rsidRDefault="00AD6226" w:rsidP="00BF42B3">
            <w:pPr>
              <w:pStyle w:val="NoSpacing"/>
              <w:jc w:val="center"/>
              <w:rPr>
                <w:sz w:val="20"/>
                <w:szCs w:val="20"/>
              </w:rPr>
            </w:pPr>
            <w:r>
              <w:rPr>
                <w:sz w:val="20"/>
                <w:szCs w:val="20"/>
              </w:rPr>
              <w:t>Vehicle table sample data</w:t>
            </w:r>
          </w:p>
        </w:tc>
      </w:tr>
    </w:tbl>
    <w:p w14:paraId="64CC9597" w14:textId="77777777" w:rsidR="002D2D41" w:rsidRDefault="002D2D41" w:rsidP="007C1589">
      <w:pPr>
        <w:pStyle w:val="NoSpacing"/>
        <w:rPr>
          <w:sz w:val="20"/>
          <w:szCs w:val="20"/>
        </w:rPr>
      </w:pPr>
    </w:p>
    <w:p w14:paraId="267E0824" w14:textId="1D41C218" w:rsidR="007E191A" w:rsidRPr="00D906F5" w:rsidRDefault="007E191A" w:rsidP="00BF42B3">
      <w:pPr>
        <w:pStyle w:val="NoSpacing"/>
        <w:tabs>
          <w:tab w:val="center" w:pos="4513"/>
        </w:tabs>
        <w:rPr>
          <w:b/>
          <w:bCs/>
          <w:sz w:val="28"/>
          <w:szCs w:val="28"/>
        </w:rPr>
      </w:pPr>
      <w:r w:rsidRPr="00D172F1">
        <w:rPr>
          <w:b/>
          <w:bCs/>
          <w:sz w:val="28"/>
          <w:szCs w:val="28"/>
        </w:rPr>
        <w:t>Parking Site</w:t>
      </w:r>
      <w:r w:rsidR="00BF42B3">
        <w:rPr>
          <w:b/>
          <w:bCs/>
          <w:sz w:val="28"/>
          <w:szCs w:val="28"/>
        </w:rPr>
        <w:tab/>
      </w:r>
    </w:p>
    <w:tbl>
      <w:tblPr>
        <w:tblStyle w:val="GridTable4-Accent5"/>
        <w:tblW w:w="0" w:type="auto"/>
        <w:tblLook w:val="04A0" w:firstRow="1" w:lastRow="0" w:firstColumn="1" w:lastColumn="0" w:noHBand="0" w:noVBand="1"/>
      </w:tblPr>
      <w:tblGrid>
        <w:gridCol w:w="3005"/>
        <w:gridCol w:w="3005"/>
        <w:gridCol w:w="3006"/>
      </w:tblGrid>
      <w:tr w:rsidR="006A1713" w14:paraId="38F35795" w14:textId="77777777" w:rsidTr="00ED13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5CFDDBE" w14:textId="59C7CB9A" w:rsidR="006A1713" w:rsidRDefault="006A1713" w:rsidP="007C1589">
            <w:pPr>
              <w:pStyle w:val="NoSpacing"/>
              <w:rPr>
                <w:sz w:val="20"/>
                <w:szCs w:val="20"/>
              </w:rPr>
            </w:pPr>
            <w:r>
              <w:rPr>
                <w:sz w:val="20"/>
                <w:szCs w:val="20"/>
              </w:rPr>
              <w:t>SiteID</w:t>
            </w:r>
          </w:p>
        </w:tc>
        <w:tc>
          <w:tcPr>
            <w:tcW w:w="3005" w:type="dxa"/>
          </w:tcPr>
          <w:p w14:paraId="027A9593" w14:textId="7CC4F09C" w:rsidR="006A1713" w:rsidRDefault="006A1713"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SiteName</w:t>
            </w:r>
          </w:p>
        </w:tc>
        <w:tc>
          <w:tcPr>
            <w:tcW w:w="3006" w:type="dxa"/>
          </w:tcPr>
          <w:p w14:paraId="33C8C9D2" w14:textId="6B8B5197" w:rsidR="006A1713" w:rsidRDefault="006A1713"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Address</w:t>
            </w:r>
          </w:p>
        </w:tc>
      </w:tr>
      <w:tr w:rsidR="00F13A73" w14:paraId="44128119" w14:textId="77777777" w:rsidTr="00ED1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85F7DF4" w14:textId="425AE51F" w:rsidR="00F13A73" w:rsidRDefault="00A368B1" w:rsidP="007C1589">
            <w:pPr>
              <w:pStyle w:val="NoSpacing"/>
              <w:rPr>
                <w:sz w:val="20"/>
                <w:szCs w:val="20"/>
              </w:rPr>
            </w:pPr>
            <w:r>
              <w:rPr>
                <w:sz w:val="20"/>
                <w:szCs w:val="20"/>
              </w:rPr>
              <w:t>11</w:t>
            </w:r>
          </w:p>
        </w:tc>
        <w:tc>
          <w:tcPr>
            <w:tcW w:w="3005" w:type="dxa"/>
          </w:tcPr>
          <w:p w14:paraId="126FC4A6" w14:textId="1F2A5EDD" w:rsidR="00F13A73" w:rsidRDefault="00A368B1"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City Centre</w:t>
            </w:r>
          </w:p>
        </w:tc>
        <w:tc>
          <w:tcPr>
            <w:tcW w:w="3006" w:type="dxa"/>
          </w:tcPr>
          <w:p w14:paraId="64D7C0F6" w14:textId="4E955DFC" w:rsidR="00F13A73" w:rsidRDefault="00A368B1"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Hight Street</w:t>
            </w:r>
          </w:p>
        </w:tc>
      </w:tr>
      <w:tr w:rsidR="00F13A73" w14:paraId="6DD2799A" w14:textId="77777777" w:rsidTr="00ED13FB">
        <w:tc>
          <w:tcPr>
            <w:cnfStyle w:val="001000000000" w:firstRow="0" w:lastRow="0" w:firstColumn="1" w:lastColumn="0" w:oddVBand="0" w:evenVBand="0" w:oddHBand="0" w:evenHBand="0" w:firstRowFirstColumn="0" w:firstRowLastColumn="0" w:lastRowFirstColumn="0" w:lastRowLastColumn="0"/>
            <w:tcW w:w="3005" w:type="dxa"/>
          </w:tcPr>
          <w:p w14:paraId="056D00AE" w14:textId="5EFD5021" w:rsidR="00F13A73" w:rsidRDefault="00A368B1" w:rsidP="007C1589">
            <w:pPr>
              <w:pStyle w:val="NoSpacing"/>
              <w:rPr>
                <w:sz w:val="20"/>
                <w:szCs w:val="20"/>
              </w:rPr>
            </w:pPr>
            <w:r>
              <w:rPr>
                <w:sz w:val="20"/>
                <w:szCs w:val="20"/>
              </w:rPr>
              <w:t>12</w:t>
            </w:r>
          </w:p>
        </w:tc>
        <w:tc>
          <w:tcPr>
            <w:tcW w:w="3005" w:type="dxa"/>
          </w:tcPr>
          <w:p w14:paraId="41BFBCB9" w14:textId="60E7E4A8" w:rsidR="00F13A73" w:rsidRDefault="00A368B1"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Shopping Mall</w:t>
            </w:r>
          </w:p>
        </w:tc>
        <w:tc>
          <w:tcPr>
            <w:tcW w:w="3006" w:type="dxa"/>
          </w:tcPr>
          <w:p w14:paraId="73B7D0CF" w14:textId="28B27CBA" w:rsidR="00F13A73" w:rsidRDefault="00A368B1"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Queen road</w:t>
            </w:r>
          </w:p>
        </w:tc>
      </w:tr>
      <w:tr w:rsidR="00F13A73" w14:paraId="0B7FE05E" w14:textId="77777777" w:rsidTr="00ED1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EB04C8" w14:textId="41F8FFB9" w:rsidR="00F13A73" w:rsidRDefault="00A368B1" w:rsidP="007C1589">
            <w:pPr>
              <w:pStyle w:val="NoSpacing"/>
              <w:rPr>
                <w:sz w:val="20"/>
                <w:szCs w:val="20"/>
              </w:rPr>
            </w:pPr>
            <w:r>
              <w:rPr>
                <w:sz w:val="20"/>
                <w:szCs w:val="20"/>
              </w:rPr>
              <w:t>13</w:t>
            </w:r>
          </w:p>
        </w:tc>
        <w:tc>
          <w:tcPr>
            <w:tcW w:w="3005" w:type="dxa"/>
          </w:tcPr>
          <w:p w14:paraId="79234345" w14:textId="0053D073" w:rsidR="00F13A73" w:rsidRDefault="00A368B1"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Railways Station</w:t>
            </w:r>
          </w:p>
        </w:tc>
        <w:tc>
          <w:tcPr>
            <w:tcW w:w="3006" w:type="dxa"/>
          </w:tcPr>
          <w:p w14:paraId="58D8AD5E" w14:textId="47486BB8" w:rsidR="00F13A73" w:rsidRDefault="00A368B1"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Station road</w:t>
            </w:r>
          </w:p>
        </w:tc>
      </w:tr>
      <w:tr w:rsidR="00F13A73" w14:paraId="50077342" w14:textId="77777777" w:rsidTr="00ED13FB">
        <w:tc>
          <w:tcPr>
            <w:cnfStyle w:val="001000000000" w:firstRow="0" w:lastRow="0" w:firstColumn="1" w:lastColumn="0" w:oddVBand="0" w:evenVBand="0" w:oddHBand="0" w:evenHBand="0" w:firstRowFirstColumn="0" w:firstRowLastColumn="0" w:lastRowFirstColumn="0" w:lastRowLastColumn="0"/>
            <w:tcW w:w="3005" w:type="dxa"/>
          </w:tcPr>
          <w:p w14:paraId="3C277E74" w14:textId="3C3ACFF0" w:rsidR="00F13A73" w:rsidRDefault="00A368B1" w:rsidP="007C1589">
            <w:pPr>
              <w:pStyle w:val="NoSpacing"/>
              <w:rPr>
                <w:sz w:val="20"/>
                <w:szCs w:val="20"/>
              </w:rPr>
            </w:pPr>
            <w:r>
              <w:rPr>
                <w:sz w:val="20"/>
                <w:szCs w:val="20"/>
              </w:rPr>
              <w:t>14</w:t>
            </w:r>
          </w:p>
        </w:tc>
        <w:tc>
          <w:tcPr>
            <w:tcW w:w="3005" w:type="dxa"/>
          </w:tcPr>
          <w:p w14:paraId="522B0114" w14:textId="0EF16641" w:rsidR="00F13A73" w:rsidRDefault="00A368B1"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Airport</w:t>
            </w:r>
          </w:p>
        </w:tc>
        <w:tc>
          <w:tcPr>
            <w:tcW w:w="3006" w:type="dxa"/>
          </w:tcPr>
          <w:p w14:paraId="56D54D68" w14:textId="7AB6F610" w:rsidR="00F13A73" w:rsidRDefault="00ED13FB"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Airport road</w:t>
            </w:r>
          </w:p>
        </w:tc>
      </w:tr>
      <w:tr w:rsidR="00F13A73" w14:paraId="5C225237" w14:textId="77777777" w:rsidTr="00ED13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ABAB60" w14:textId="27C2E1A9" w:rsidR="00F13A73" w:rsidRDefault="00ED13FB" w:rsidP="007C1589">
            <w:pPr>
              <w:pStyle w:val="NoSpacing"/>
              <w:rPr>
                <w:sz w:val="20"/>
                <w:szCs w:val="20"/>
              </w:rPr>
            </w:pPr>
            <w:r>
              <w:rPr>
                <w:sz w:val="20"/>
                <w:szCs w:val="20"/>
              </w:rPr>
              <w:t>15</w:t>
            </w:r>
          </w:p>
        </w:tc>
        <w:tc>
          <w:tcPr>
            <w:tcW w:w="3005" w:type="dxa"/>
          </w:tcPr>
          <w:p w14:paraId="6FDA6C7F" w14:textId="476DFD62" w:rsidR="00F13A73" w:rsidRDefault="00ED13FB"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Hospital</w:t>
            </w:r>
          </w:p>
        </w:tc>
        <w:tc>
          <w:tcPr>
            <w:tcW w:w="3006" w:type="dxa"/>
          </w:tcPr>
          <w:p w14:paraId="2981302F" w14:textId="5493B681" w:rsidR="00F13A73" w:rsidRDefault="00ED13FB"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Hospital lane</w:t>
            </w:r>
          </w:p>
        </w:tc>
      </w:tr>
      <w:tr w:rsidR="00AD6226" w14:paraId="45817C4D" w14:textId="77777777" w:rsidTr="00F64A06">
        <w:tc>
          <w:tcPr>
            <w:cnfStyle w:val="001000000000" w:firstRow="0" w:lastRow="0" w:firstColumn="1" w:lastColumn="0" w:oddVBand="0" w:evenVBand="0" w:oddHBand="0" w:evenHBand="0" w:firstRowFirstColumn="0" w:firstRowLastColumn="0" w:lastRowFirstColumn="0" w:lastRowLastColumn="0"/>
            <w:tcW w:w="9016" w:type="dxa"/>
            <w:gridSpan w:val="3"/>
          </w:tcPr>
          <w:p w14:paraId="3F41E04E" w14:textId="4EE69C03" w:rsidR="00AD6226" w:rsidRDefault="00F64A06" w:rsidP="00BF42B3">
            <w:pPr>
              <w:pStyle w:val="NoSpacing"/>
              <w:jc w:val="center"/>
              <w:rPr>
                <w:sz w:val="20"/>
                <w:szCs w:val="20"/>
              </w:rPr>
            </w:pPr>
            <w:r>
              <w:rPr>
                <w:sz w:val="20"/>
                <w:szCs w:val="20"/>
              </w:rPr>
              <w:t>Figure 13</w:t>
            </w:r>
          </w:p>
          <w:p w14:paraId="1F6374B8" w14:textId="7FFBF0C2" w:rsidR="00F64A06" w:rsidRDefault="00F64A06" w:rsidP="00BF42B3">
            <w:pPr>
              <w:pStyle w:val="NoSpacing"/>
              <w:jc w:val="center"/>
              <w:rPr>
                <w:sz w:val="20"/>
                <w:szCs w:val="20"/>
              </w:rPr>
            </w:pPr>
            <w:r>
              <w:rPr>
                <w:sz w:val="20"/>
                <w:szCs w:val="20"/>
              </w:rPr>
              <w:t>Parking Site table sample data</w:t>
            </w:r>
          </w:p>
        </w:tc>
      </w:tr>
    </w:tbl>
    <w:p w14:paraId="5359B65D" w14:textId="77777777" w:rsidR="003A6EEF" w:rsidRDefault="003A6EEF" w:rsidP="007C1589">
      <w:pPr>
        <w:pStyle w:val="NoSpacing"/>
        <w:rPr>
          <w:sz w:val="20"/>
          <w:szCs w:val="20"/>
        </w:rPr>
      </w:pPr>
    </w:p>
    <w:p w14:paraId="6D354CCC" w14:textId="598D5739" w:rsidR="006A1713" w:rsidRPr="00D906F5" w:rsidRDefault="006A1713" w:rsidP="007C1589">
      <w:pPr>
        <w:pStyle w:val="NoSpacing"/>
        <w:rPr>
          <w:b/>
          <w:bCs/>
          <w:sz w:val="28"/>
          <w:szCs w:val="28"/>
        </w:rPr>
      </w:pPr>
      <w:r w:rsidRPr="00D172F1">
        <w:rPr>
          <w:b/>
          <w:bCs/>
          <w:sz w:val="28"/>
          <w:szCs w:val="28"/>
        </w:rPr>
        <w:t>Parking Slot</w:t>
      </w:r>
    </w:p>
    <w:tbl>
      <w:tblPr>
        <w:tblStyle w:val="GridTable4-Accent5"/>
        <w:tblW w:w="0" w:type="auto"/>
        <w:tblLook w:val="04A0" w:firstRow="1" w:lastRow="0" w:firstColumn="1" w:lastColumn="0" w:noHBand="0" w:noVBand="1"/>
      </w:tblPr>
      <w:tblGrid>
        <w:gridCol w:w="2254"/>
        <w:gridCol w:w="2254"/>
        <w:gridCol w:w="2254"/>
        <w:gridCol w:w="2254"/>
      </w:tblGrid>
      <w:tr w:rsidR="006A1713" w14:paraId="796218FD" w14:textId="77777777" w:rsidTr="00F63C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D32A746" w14:textId="09B0FDB4" w:rsidR="006A1713" w:rsidRDefault="006A1713" w:rsidP="007C1589">
            <w:pPr>
              <w:pStyle w:val="NoSpacing"/>
              <w:rPr>
                <w:sz w:val="20"/>
                <w:szCs w:val="20"/>
              </w:rPr>
            </w:pPr>
            <w:r>
              <w:rPr>
                <w:sz w:val="20"/>
                <w:szCs w:val="20"/>
              </w:rPr>
              <w:t>SlotID</w:t>
            </w:r>
          </w:p>
        </w:tc>
        <w:tc>
          <w:tcPr>
            <w:tcW w:w="2254" w:type="dxa"/>
          </w:tcPr>
          <w:p w14:paraId="0B47E86C" w14:textId="294183E5" w:rsidR="006A1713" w:rsidRDefault="00DE4932"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SiteID</w:t>
            </w:r>
          </w:p>
        </w:tc>
        <w:tc>
          <w:tcPr>
            <w:tcW w:w="2254" w:type="dxa"/>
          </w:tcPr>
          <w:p w14:paraId="60AC2F5B" w14:textId="125F1F87" w:rsidR="006A1713" w:rsidRDefault="00DE4932"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proofErr w:type="spellStart"/>
            <w:r>
              <w:rPr>
                <w:sz w:val="20"/>
                <w:szCs w:val="20"/>
              </w:rPr>
              <w:t>SlotNumber</w:t>
            </w:r>
            <w:proofErr w:type="spellEnd"/>
          </w:p>
        </w:tc>
        <w:tc>
          <w:tcPr>
            <w:tcW w:w="2254" w:type="dxa"/>
          </w:tcPr>
          <w:p w14:paraId="48A191C5" w14:textId="094CE4DA" w:rsidR="006A1713" w:rsidRDefault="00DE4932"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Status</w:t>
            </w:r>
          </w:p>
        </w:tc>
      </w:tr>
      <w:tr w:rsidR="002A0C9F" w14:paraId="4D73B1E4" w14:textId="77777777" w:rsidTr="00F63C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89582DB" w14:textId="419A2126" w:rsidR="002A0C9F" w:rsidRDefault="006C7DFD" w:rsidP="007C1589">
            <w:pPr>
              <w:pStyle w:val="NoSpacing"/>
              <w:rPr>
                <w:sz w:val="20"/>
                <w:szCs w:val="20"/>
              </w:rPr>
            </w:pPr>
            <w:r>
              <w:rPr>
                <w:sz w:val="20"/>
                <w:szCs w:val="20"/>
              </w:rPr>
              <w:t>31</w:t>
            </w:r>
          </w:p>
        </w:tc>
        <w:tc>
          <w:tcPr>
            <w:tcW w:w="2254" w:type="dxa"/>
          </w:tcPr>
          <w:p w14:paraId="0AC9D7D7" w14:textId="1D778D05" w:rsidR="002A0C9F" w:rsidRDefault="006C7DFD"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11</w:t>
            </w:r>
          </w:p>
        </w:tc>
        <w:tc>
          <w:tcPr>
            <w:tcW w:w="2254" w:type="dxa"/>
          </w:tcPr>
          <w:p w14:paraId="7C6A0322" w14:textId="1BBF283A" w:rsidR="002A0C9F" w:rsidRDefault="006C7DFD"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300</w:t>
            </w:r>
          </w:p>
        </w:tc>
        <w:tc>
          <w:tcPr>
            <w:tcW w:w="2254" w:type="dxa"/>
          </w:tcPr>
          <w:p w14:paraId="0A0719C1" w14:textId="2DD3A2DF" w:rsidR="002A0C9F" w:rsidRDefault="006C7DFD"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Available</w:t>
            </w:r>
          </w:p>
        </w:tc>
      </w:tr>
      <w:tr w:rsidR="002A0C9F" w14:paraId="3F4D8658" w14:textId="77777777" w:rsidTr="00F63C37">
        <w:tc>
          <w:tcPr>
            <w:cnfStyle w:val="001000000000" w:firstRow="0" w:lastRow="0" w:firstColumn="1" w:lastColumn="0" w:oddVBand="0" w:evenVBand="0" w:oddHBand="0" w:evenHBand="0" w:firstRowFirstColumn="0" w:firstRowLastColumn="0" w:lastRowFirstColumn="0" w:lastRowLastColumn="0"/>
            <w:tcW w:w="2254" w:type="dxa"/>
          </w:tcPr>
          <w:p w14:paraId="7159A02A" w14:textId="6CAB12F9" w:rsidR="002A0C9F" w:rsidRDefault="006C7DFD" w:rsidP="007C1589">
            <w:pPr>
              <w:pStyle w:val="NoSpacing"/>
              <w:rPr>
                <w:sz w:val="20"/>
                <w:szCs w:val="20"/>
              </w:rPr>
            </w:pPr>
            <w:r>
              <w:rPr>
                <w:sz w:val="20"/>
                <w:szCs w:val="20"/>
              </w:rPr>
              <w:t>32</w:t>
            </w:r>
          </w:p>
        </w:tc>
        <w:tc>
          <w:tcPr>
            <w:tcW w:w="2254" w:type="dxa"/>
          </w:tcPr>
          <w:p w14:paraId="1662556F" w14:textId="009D9A82" w:rsidR="002A0C9F" w:rsidRDefault="006C7DFD"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12</w:t>
            </w:r>
          </w:p>
        </w:tc>
        <w:tc>
          <w:tcPr>
            <w:tcW w:w="2254" w:type="dxa"/>
          </w:tcPr>
          <w:p w14:paraId="5574512C" w14:textId="1150B7A3" w:rsidR="002A0C9F" w:rsidRDefault="006C7DFD"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400</w:t>
            </w:r>
          </w:p>
        </w:tc>
        <w:tc>
          <w:tcPr>
            <w:tcW w:w="2254" w:type="dxa"/>
          </w:tcPr>
          <w:p w14:paraId="6A5AFA9F" w14:textId="4189A59F" w:rsidR="002A0C9F" w:rsidRDefault="006C7DFD"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Occupied</w:t>
            </w:r>
          </w:p>
        </w:tc>
      </w:tr>
      <w:tr w:rsidR="002A0C9F" w14:paraId="6D8DF217" w14:textId="77777777" w:rsidTr="00F63C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A6FB428" w14:textId="19333E2C" w:rsidR="002A0C9F" w:rsidRDefault="006C7DFD" w:rsidP="007C1589">
            <w:pPr>
              <w:pStyle w:val="NoSpacing"/>
              <w:rPr>
                <w:sz w:val="20"/>
                <w:szCs w:val="20"/>
              </w:rPr>
            </w:pPr>
            <w:r>
              <w:rPr>
                <w:sz w:val="20"/>
                <w:szCs w:val="20"/>
              </w:rPr>
              <w:t>33</w:t>
            </w:r>
          </w:p>
        </w:tc>
        <w:tc>
          <w:tcPr>
            <w:tcW w:w="2254" w:type="dxa"/>
          </w:tcPr>
          <w:p w14:paraId="1A5F2C31" w14:textId="2D3639B2" w:rsidR="002A0C9F" w:rsidRDefault="006C7DFD"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13</w:t>
            </w:r>
          </w:p>
        </w:tc>
        <w:tc>
          <w:tcPr>
            <w:tcW w:w="2254" w:type="dxa"/>
          </w:tcPr>
          <w:p w14:paraId="502F0D1F" w14:textId="631AB559" w:rsidR="002A0C9F" w:rsidRDefault="006C7DFD"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250</w:t>
            </w:r>
          </w:p>
        </w:tc>
        <w:tc>
          <w:tcPr>
            <w:tcW w:w="2254" w:type="dxa"/>
          </w:tcPr>
          <w:p w14:paraId="38173661" w14:textId="553F9348" w:rsidR="002A0C9F" w:rsidRDefault="006C7DFD"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Available</w:t>
            </w:r>
          </w:p>
        </w:tc>
      </w:tr>
      <w:tr w:rsidR="002A0C9F" w14:paraId="5CBD6690" w14:textId="77777777" w:rsidTr="00F63C37">
        <w:tc>
          <w:tcPr>
            <w:cnfStyle w:val="001000000000" w:firstRow="0" w:lastRow="0" w:firstColumn="1" w:lastColumn="0" w:oddVBand="0" w:evenVBand="0" w:oddHBand="0" w:evenHBand="0" w:firstRowFirstColumn="0" w:firstRowLastColumn="0" w:lastRowFirstColumn="0" w:lastRowLastColumn="0"/>
            <w:tcW w:w="2254" w:type="dxa"/>
          </w:tcPr>
          <w:p w14:paraId="47306987" w14:textId="026C534B" w:rsidR="002A0C9F" w:rsidRDefault="006C7DFD" w:rsidP="007C1589">
            <w:pPr>
              <w:pStyle w:val="NoSpacing"/>
              <w:rPr>
                <w:sz w:val="20"/>
                <w:szCs w:val="20"/>
              </w:rPr>
            </w:pPr>
            <w:r>
              <w:rPr>
                <w:sz w:val="20"/>
                <w:szCs w:val="20"/>
              </w:rPr>
              <w:t>34</w:t>
            </w:r>
          </w:p>
        </w:tc>
        <w:tc>
          <w:tcPr>
            <w:tcW w:w="2254" w:type="dxa"/>
          </w:tcPr>
          <w:p w14:paraId="274D4353" w14:textId="73FE62DE" w:rsidR="002A0C9F" w:rsidRDefault="0094347E"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14</w:t>
            </w:r>
          </w:p>
        </w:tc>
        <w:tc>
          <w:tcPr>
            <w:tcW w:w="2254" w:type="dxa"/>
          </w:tcPr>
          <w:p w14:paraId="5A1C947A" w14:textId="29FC338C" w:rsidR="002A0C9F" w:rsidRDefault="0094347E"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500</w:t>
            </w:r>
          </w:p>
        </w:tc>
        <w:tc>
          <w:tcPr>
            <w:tcW w:w="2254" w:type="dxa"/>
          </w:tcPr>
          <w:p w14:paraId="1578F78C" w14:textId="35FB71BA" w:rsidR="002A0C9F" w:rsidRDefault="0094347E"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Available</w:t>
            </w:r>
          </w:p>
        </w:tc>
      </w:tr>
      <w:tr w:rsidR="002A0C9F" w14:paraId="4DB93B97" w14:textId="77777777" w:rsidTr="00F63C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9BDF616" w14:textId="598C8C6D" w:rsidR="002A0C9F" w:rsidRDefault="0094347E" w:rsidP="007C1589">
            <w:pPr>
              <w:pStyle w:val="NoSpacing"/>
              <w:rPr>
                <w:sz w:val="20"/>
                <w:szCs w:val="20"/>
              </w:rPr>
            </w:pPr>
            <w:r>
              <w:rPr>
                <w:sz w:val="20"/>
                <w:szCs w:val="20"/>
              </w:rPr>
              <w:t>35</w:t>
            </w:r>
          </w:p>
        </w:tc>
        <w:tc>
          <w:tcPr>
            <w:tcW w:w="2254" w:type="dxa"/>
          </w:tcPr>
          <w:p w14:paraId="179679CB" w14:textId="51956BC8" w:rsidR="002A0C9F" w:rsidRDefault="0094347E"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15</w:t>
            </w:r>
          </w:p>
        </w:tc>
        <w:tc>
          <w:tcPr>
            <w:tcW w:w="2254" w:type="dxa"/>
          </w:tcPr>
          <w:p w14:paraId="02CB2562" w14:textId="136A74EC" w:rsidR="002A0C9F" w:rsidRDefault="0094347E"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300</w:t>
            </w:r>
          </w:p>
        </w:tc>
        <w:tc>
          <w:tcPr>
            <w:tcW w:w="2254" w:type="dxa"/>
          </w:tcPr>
          <w:p w14:paraId="4665E2C3" w14:textId="3CD22DBA" w:rsidR="002A0C9F" w:rsidRDefault="0094347E"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Available</w:t>
            </w:r>
          </w:p>
        </w:tc>
      </w:tr>
      <w:tr w:rsidR="00F64A06" w14:paraId="6FDDAEC4" w14:textId="77777777" w:rsidTr="00BF42B3">
        <w:trPr>
          <w:trHeight w:val="359"/>
        </w:trPr>
        <w:tc>
          <w:tcPr>
            <w:cnfStyle w:val="001000000000" w:firstRow="0" w:lastRow="0" w:firstColumn="1" w:lastColumn="0" w:oddVBand="0" w:evenVBand="0" w:oddHBand="0" w:evenHBand="0" w:firstRowFirstColumn="0" w:firstRowLastColumn="0" w:lastRowFirstColumn="0" w:lastRowLastColumn="0"/>
            <w:tcW w:w="9016" w:type="dxa"/>
            <w:gridSpan w:val="4"/>
          </w:tcPr>
          <w:p w14:paraId="264559ED" w14:textId="7FEED6C9" w:rsidR="00F64A06" w:rsidRDefault="000432CB" w:rsidP="00BF42B3">
            <w:pPr>
              <w:pStyle w:val="NoSpacing"/>
              <w:jc w:val="center"/>
              <w:rPr>
                <w:sz w:val="20"/>
                <w:szCs w:val="20"/>
              </w:rPr>
            </w:pPr>
            <w:r>
              <w:rPr>
                <w:sz w:val="20"/>
                <w:szCs w:val="20"/>
              </w:rPr>
              <w:t>Figure 14</w:t>
            </w:r>
          </w:p>
          <w:p w14:paraId="1901A9D9" w14:textId="08B2D01D" w:rsidR="000432CB" w:rsidRDefault="000432CB" w:rsidP="00BF42B3">
            <w:pPr>
              <w:pStyle w:val="NoSpacing"/>
              <w:jc w:val="center"/>
              <w:rPr>
                <w:sz w:val="20"/>
                <w:szCs w:val="20"/>
              </w:rPr>
            </w:pPr>
            <w:r>
              <w:rPr>
                <w:sz w:val="20"/>
                <w:szCs w:val="20"/>
              </w:rPr>
              <w:t>Parking Slot table sample data</w:t>
            </w:r>
          </w:p>
        </w:tc>
      </w:tr>
    </w:tbl>
    <w:p w14:paraId="6E585DC0" w14:textId="77777777" w:rsidR="00835DB6" w:rsidRDefault="00835DB6" w:rsidP="007C1589">
      <w:pPr>
        <w:pStyle w:val="NoSpacing"/>
        <w:rPr>
          <w:sz w:val="20"/>
          <w:szCs w:val="20"/>
        </w:rPr>
      </w:pPr>
    </w:p>
    <w:p w14:paraId="03A6072E" w14:textId="77777777" w:rsidR="002B54E2" w:rsidRDefault="002B54E2" w:rsidP="007C1589">
      <w:pPr>
        <w:pStyle w:val="NoSpacing"/>
        <w:rPr>
          <w:b/>
          <w:bCs/>
          <w:sz w:val="28"/>
          <w:szCs w:val="28"/>
        </w:rPr>
      </w:pPr>
    </w:p>
    <w:p w14:paraId="4344DF27" w14:textId="2AFE94FA" w:rsidR="00DE4932" w:rsidRPr="00D906F5" w:rsidRDefault="00DE4932" w:rsidP="007C1589">
      <w:pPr>
        <w:pStyle w:val="NoSpacing"/>
        <w:rPr>
          <w:b/>
          <w:bCs/>
          <w:sz w:val="28"/>
          <w:szCs w:val="28"/>
        </w:rPr>
      </w:pPr>
      <w:r w:rsidRPr="00D172F1">
        <w:rPr>
          <w:b/>
          <w:bCs/>
          <w:sz w:val="28"/>
          <w:szCs w:val="28"/>
        </w:rPr>
        <w:t>Booking</w:t>
      </w:r>
    </w:p>
    <w:tbl>
      <w:tblPr>
        <w:tblStyle w:val="GridTable4-Accent5"/>
        <w:tblW w:w="0" w:type="auto"/>
        <w:tblLook w:val="04A0" w:firstRow="1" w:lastRow="0" w:firstColumn="1" w:lastColumn="0" w:noHBand="0" w:noVBand="1"/>
      </w:tblPr>
      <w:tblGrid>
        <w:gridCol w:w="1803"/>
        <w:gridCol w:w="1803"/>
        <w:gridCol w:w="1803"/>
        <w:gridCol w:w="1803"/>
        <w:gridCol w:w="1804"/>
      </w:tblGrid>
      <w:tr w:rsidR="00877283" w14:paraId="5E06C761" w14:textId="77777777" w:rsidTr="00FC65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4D6FAE7" w14:textId="46A1735E" w:rsidR="00877283" w:rsidRDefault="00877283" w:rsidP="007C1589">
            <w:pPr>
              <w:pStyle w:val="NoSpacing"/>
              <w:rPr>
                <w:sz w:val="20"/>
                <w:szCs w:val="20"/>
              </w:rPr>
            </w:pPr>
            <w:r>
              <w:rPr>
                <w:sz w:val="20"/>
                <w:szCs w:val="20"/>
              </w:rPr>
              <w:t>BookingID</w:t>
            </w:r>
          </w:p>
        </w:tc>
        <w:tc>
          <w:tcPr>
            <w:tcW w:w="1803" w:type="dxa"/>
          </w:tcPr>
          <w:p w14:paraId="766456CB" w14:textId="3D1E0FD1" w:rsidR="00877283" w:rsidRDefault="00877283"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CustomerID</w:t>
            </w:r>
          </w:p>
        </w:tc>
        <w:tc>
          <w:tcPr>
            <w:tcW w:w="1803" w:type="dxa"/>
          </w:tcPr>
          <w:p w14:paraId="026292BA" w14:textId="025B0A20" w:rsidR="00877283" w:rsidRDefault="00877283"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VehicleID</w:t>
            </w:r>
          </w:p>
        </w:tc>
        <w:tc>
          <w:tcPr>
            <w:tcW w:w="1803" w:type="dxa"/>
          </w:tcPr>
          <w:p w14:paraId="1AA3891E" w14:textId="28EDC058" w:rsidR="00877283" w:rsidRDefault="00877283"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SlotID</w:t>
            </w:r>
          </w:p>
        </w:tc>
        <w:tc>
          <w:tcPr>
            <w:tcW w:w="1804" w:type="dxa"/>
          </w:tcPr>
          <w:p w14:paraId="0ED00970" w14:textId="00602669" w:rsidR="00877283" w:rsidRDefault="007720FB"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BookingDate</w:t>
            </w:r>
          </w:p>
        </w:tc>
      </w:tr>
      <w:tr w:rsidR="00975575" w14:paraId="22AA22E5" w14:textId="77777777" w:rsidTr="00FC65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08AD48A" w14:textId="2F99BE34" w:rsidR="00975575" w:rsidRDefault="001A2616" w:rsidP="007C1589">
            <w:pPr>
              <w:pStyle w:val="NoSpacing"/>
              <w:rPr>
                <w:sz w:val="20"/>
                <w:szCs w:val="20"/>
              </w:rPr>
            </w:pPr>
            <w:r>
              <w:rPr>
                <w:sz w:val="20"/>
                <w:szCs w:val="20"/>
              </w:rPr>
              <w:t>21</w:t>
            </w:r>
          </w:p>
        </w:tc>
        <w:tc>
          <w:tcPr>
            <w:tcW w:w="1803" w:type="dxa"/>
          </w:tcPr>
          <w:p w14:paraId="7908A31F" w14:textId="7F92B606" w:rsidR="00975575" w:rsidRDefault="001A2616"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w:t>
            </w:r>
          </w:p>
        </w:tc>
        <w:tc>
          <w:tcPr>
            <w:tcW w:w="1803" w:type="dxa"/>
          </w:tcPr>
          <w:p w14:paraId="5B66D92A" w14:textId="30A6F8E7" w:rsidR="00975575" w:rsidRDefault="001A2616"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101</w:t>
            </w:r>
          </w:p>
        </w:tc>
        <w:tc>
          <w:tcPr>
            <w:tcW w:w="1803" w:type="dxa"/>
          </w:tcPr>
          <w:p w14:paraId="13A618AC" w14:textId="05826B54" w:rsidR="00975575" w:rsidRDefault="001A2616"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31</w:t>
            </w:r>
          </w:p>
        </w:tc>
        <w:tc>
          <w:tcPr>
            <w:tcW w:w="1804" w:type="dxa"/>
          </w:tcPr>
          <w:p w14:paraId="660D2DFD" w14:textId="4F5DA96A" w:rsidR="00975575" w:rsidRDefault="00761718"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11/06/2026</w:t>
            </w:r>
          </w:p>
        </w:tc>
      </w:tr>
      <w:tr w:rsidR="00975575" w14:paraId="27415C0A" w14:textId="77777777" w:rsidTr="00FC6551">
        <w:tc>
          <w:tcPr>
            <w:cnfStyle w:val="001000000000" w:firstRow="0" w:lastRow="0" w:firstColumn="1" w:lastColumn="0" w:oddVBand="0" w:evenVBand="0" w:oddHBand="0" w:evenHBand="0" w:firstRowFirstColumn="0" w:firstRowLastColumn="0" w:lastRowFirstColumn="0" w:lastRowLastColumn="0"/>
            <w:tcW w:w="1803" w:type="dxa"/>
          </w:tcPr>
          <w:p w14:paraId="1109FCB0" w14:textId="227E7651" w:rsidR="00975575" w:rsidRDefault="001A2616" w:rsidP="007C1589">
            <w:pPr>
              <w:pStyle w:val="NoSpacing"/>
              <w:rPr>
                <w:sz w:val="20"/>
                <w:szCs w:val="20"/>
              </w:rPr>
            </w:pPr>
            <w:r>
              <w:rPr>
                <w:sz w:val="20"/>
                <w:szCs w:val="20"/>
              </w:rPr>
              <w:t>22</w:t>
            </w:r>
          </w:p>
        </w:tc>
        <w:tc>
          <w:tcPr>
            <w:tcW w:w="1803" w:type="dxa"/>
          </w:tcPr>
          <w:p w14:paraId="472FAE66" w14:textId="688DD4F8" w:rsidR="00975575" w:rsidRDefault="001A2616"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w:t>
            </w:r>
          </w:p>
        </w:tc>
        <w:tc>
          <w:tcPr>
            <w:tcW w:w="1803" w:type="dxa"/>
          </w:tcPr>
          <w:p w14:paraId="0B425D51" w14:textId="084152E6" w:rsidR="00975575" w:rsidRDefault="001A2616"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102</w:t>
            </w:r>
          </w:p>
        </w:tc>
        <w:tc>
          <w:tcPr>
            <w:tcW w:w="1803" w:type="dxa"/>
          </w:tcPr>
          <w:p w14:paraId="0C02B33D" w14:textId="605FEED1" w:rsidR="00975575" w:rsidRDefault="001A2616"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32</w:t>
            </w:r>
          </w:p>
        </w:tc>
        <w:tc>
          <w:tcPr>
            <w:tcW w:w="1804" w:type="dxa"/>
          </w:tcPr>
          <w:p w14:paraId="5EA2D139" w14:textId="290D6F87" w:rsidR="00975575" w:rsidRDefault="00761718"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14/06/2026</w:t>
            </w:r>
          </w:p>
        </w:tc>
      </w:tr>
      <w:tr w:rsidR="00975575" w14:paraId="2DDCA0F1" w14:textId="77777777" w:rsidTr="00FC65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292D3AD" w14:textId="19186872" w:rsidR="00975575" w:rsidRDefault="001A2616" w:rsidP="007C1589">
            <w:pPr>
              <w:pStyle w:val="NoSpacing"/>
              <w:rPr>
                <w:sz w:val="20"/>
                <w:szCs w:val="20"/>
              </w:rPr>
            </w:pPr>
            <w:r>
              <w:rPr>
                <w:sz w:val="20"/>
                <w:szCs w:val="20"/>
              </w:rPr>
              <w:t>23</w:t>
            </w:r>
          </w:p>
        </w:tc>
        <w:tc>
          <w:tcPr>
            <w:tcW w:w="1803" w:type="dxa"/>
          </w:tcPr>
          <w:p w14:paraId="25CF4155" w14:textId="586BA32C" w:rsidR="00975575" w:rsidRDefault="001A2616"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w:t>
            </w:r>
          </w:p>
        </w:tc>
        <w:tc>
          <w:tcPr>
            <w:tcW w:w="1803" w:type="dxa"/>
          </w:tcPr>
          <w:p w14:paraId="1B0A172C" w14:textId="5A21A187" w:rsidR="00975575" w:rsidRDefault="001A2616"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103</w:t>
            </w:r>
          </w:p>
        </w:tc>
        <w:tc>
          <w:tcPr>
            <w:tcW w:w="1803" w:type="dxa"/>
          </w:tcPr>
          <w:p w14:paraId="6D27BCC9" w14:textId="17C84D42" w:rsidR="00975575" w:rsidRDefault="001A2616"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33</w:t>
            </w:r>
          </w:p>
        </w:tc>
        <w:tc>
          <w:tcPr>
            <w:tcW w:w="1804" w:type="dxa"/>
          </w:tcPr>
          <w:p w14:paraId="28826800" w14:textId="21A002EA" w:rsidR="00975575" w:rsidRDefault="00761718"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20/06/2026</w:t>
            </w:r>
          </w:p>
        </w:tc>
      </w:tr>
      <w:tr w:rsidR="00975575" w14:paraId="201DEBFF" w14:textId="77777777" w:rsidTr="00FC6551">
        <w:tc>
          <w:tcPr>
            <w:cnfStyle w:val="001000000000" w:firstRow="0" w:lastRow="0" w:firstColumn="1" w:lastColumn="0" w:oddVBand="0" w:evenVBand="0" w:oddHBand="0" w:evenHBand="0" w:firstRowFirstColumn="0" w:firstRowLastColumn="0" w:lastRowFirstColumn="0" w:lastRowLastColumn="0"/>
            <w:tcW w:w="1803" w:type="dxa"/>
          </w:tcPr>
          <w:p w14:paraId="3D20FA36" w14:textId="4D6A3D58" w:rsidR="00975575" w:rsidRDefault="001A2616" w:rsidP="007C1589">
            <w:pPr>
              <w:pStyle w:val="NoSpacing"/>
              <w:rPr>
                <w:sz w:val="20"/>
                <w:szCs w:val="20"/>
              </w:rPr>
            </w:pPr>
            <w:r>
              <w:rPr>
                <w:sz w:val="20"/>
                <w:szCs w:val="20"/>
              </w:rPr>
              <w:t>24</w:t>
            </w:r>
          </w:p>
        </w:tc>
        <w:tc>
          <w:tcPr>
            <w:tcW w:w="1803" w:type="dxa"/>
          </w:tcPr>
          <w:p w14:paraId="352BC196" w14:textId="7FC04A7B" w:rsidR="00975575" w:rsidRDefault="001A2616"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4</w:t>
            </w:r>
          </w:p>
        </w:tc>
        <w:tc>
          <w:tcPr>
            <w:tcW w:w="1803" w:type="dxa"/>
          </w:tcPr>
          <w:p w14:paraId="6AAE5468" w14:textId="2375B176" w:rsidR="00975575" w:rsidRDefault="001A2616"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104</w:t>
            </w:r>
          </w:p>
        </w:tc>
        <w:tc>
          <w:tcPr>
            <w:tcW w:w="1803" w:type="dxa"/>
          </w:tcPr>
          <w:p w14:paraId="3CE90D79" w14:textId="4420397B" w:rsidR="00975575" w:rsidRDefault="001A2616"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34</w:t>
            </w:r>
          </w:p>
        </w:tc>
        <w:tc>
          <w:tcPr>
            <w:tcW w:w="1804" w:type="dxa"/>
          </w:tcPr>
          <w:p w14:paraId="53B69FD1" w14:textId="253D22CD" w:rsidR="00975575" w:rsidRDefault="00761718"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25/06/2026</w:t>
            </w:r>
          </w:p>
        </w:tc>
      </w:tr>
      <w:tr w:rsidR="00975575" w14:paraId="33D2B2A6" w14:textId="77777777" w:rsidTr="00FC65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9D0E691" w14:textId="6B0832E6" w:rsidR="00975575" w:rsidRDefault="001A2616" w:rsidP="007C1589">
            <w:pPr>
              <w:pStyle w:val="NoSpacing"/>
              <w:rPr>
                <w:sz w:val="20"/>
                <w:szCs w:val="20"/>
              </w:rPr>
            </w:pPr>
            <w:r>
              <w:rPr>
                <w:sz w:val="20"/>
                <w:szCs w:val="20"/>
              </w:rPr>
              <w:t>25</w:t>
            </w:r>
          </w:p>
        </w:tc>
        <w:tc>
          <w:tcPr>
            <w:tcW w:w="1803" w:type="dxa"/>
          </w:tcPr>
          <w:p w14:paraId="3E2A3DCA" w14:textId="34958908" w:rsidR="00975575" w:rsidRDefault="001A2616"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w:t>
            </w:r>
          </w:p>
        </w:tc>
        <w:tc>
          <w:tcPr>
            <w:tcW w:w="1803" w:type="dxa"/>
          </w:tcPr>
          <w:p w14:paraId="7591448C" w14:textId="5C45FB5E" w:rsidR="00975575" w:rsidRDefault="001A2616"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105</w:t>
            </w:r>
          </w:p>
        </w:tc>
        <w:tc>
          <w:tcPr>
            <w:tcW w:w="1803" w:type="dxa"/>
          </w:tcPr>
          <w:p w14:paraId="60FFAAB7" w14:textId="5557C5D9" w:rsidR="00975575" w:rsidRDefault="001A2616"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35</w:t>
            </w:r>
          </w:p>
        </w:tc>
        <w:tc>
          <w:tcPr>
            <w:tcW w:w="1804" w:type="dxa"/>
          </w:tcPr>
          <w:p w14:paraId="4B45120F" w14:textId="2ACA37BE" w:rsidR="00975575" w:rsidRDefault="00761718"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29/06/2026</w:t>
            </w:r>
          </w:p>
        </w:tc>
      </w:tr>
      <w:tr w:rsidR="000432CB" w14:paraId="507E6E09" w14:textId="77777777" w:rsidTr="00FC6551">
        <w:tc>
          <w:tcPr>
            <w:cnfStyle w:val="001000000000" w:firstRow="0" w:lastRow="0" w:firstColumn="1" w:lastColumn="0" w:oddVBand="0" w:evenVBand="0" w:oddHBand="0" w:evenHBand="0" w:firstRowFirstColumn="0" w:firstRowLastColumn="0" w:lastRowFirstColumn="0" w:lastRowLastColumn="0"/>
            <w:tcW w:w="9016" w:type="dxa"/>
            <w:gridSpan w:val="5"/>
          </w:tcPr>
          <w:p w14:paraId="6AECB4D2" w14:textId="26107EC3" w:rsidR="000432CB" w:rsidRPr="00630E83" w:rsidRDefault="00836E96" w:rsidP="007C1589">
            <w:pPr>
              <w:pStyle w:val="NoSpacing"/>
              <w:rPr>
                <w:b w:val="0"/>
                <w:bCs w:val="0"/>
                <w:sz w:val="20"/>
                <w:szCs w:val="20"/>
              </w:rPr>
            </w:pPr>
            <w:r>
              <w:rPr>
                <w:b w:val="0"/>
                <w:bCs w:val="0"/>
                <w:sz w:val="28"/>
                <w:szCs w:val="28"/>
              </w:rPr>
              <w:t xml:space="preserve">                            </w:t>
            </w:r>
            <w:r w:rsidR="00630E83">
              <w:rPr>
                <w:b w:val="0"/>
                <w:bCs w:val="0"/>
                <w:sz w:val="28"/>
                <w:szCs w:val="28"/>
              </w:rPr>
              <w:t xml:space="preserve">                                            </w:t>
            </w:r>
            <w:r>
              <w:rPr>
                <w:b w:val="0"/>
                <w:bCs w:val="0"/>
                <w:sz w:val="28"/>
                <w:szCs w:val="28"/>
              </w:rPr>
              <w:t xml:space="preserve"> </w:t>
            </w:r>
            <w:r w:rsidRPr="00630E83">
              <w:rPr>
                <w:b w:val="0"/>
                <w:bCs w:val="0"/>
                <w:sz w:val="20"/>
                <w:szCs w:val="20"/>
              </w:rPr>
              <w:t>Figure 15</w:t>
            </w:r>
          </w:p>
          <w:p w14:paraId="4A4B9420" w14:textId="2495E707" w:rsidR="00836E96" w:rsidRDefault="00630E83" w:rsidP="007C1589">
            <w:pPr>
              <w:pStyle w:val="NoSpacing"/>
              <w:rPr>
                <w:b w:val="0"/>
                <w:bCs w:val="0"/>
                <w:sz w:val="28"/>
                <w:szCs w:val="28"/>
              </w:rPr>
            </w:pPr>
            <w:r>
              <w:rPr>
                <w:b w:val="0"/>
                <w:bCs w:val="0"/>
                <w:sz w:val="20"/>
                <w:szCs w:val="20"/>
              </w:rPr>
              <w:t xml:space="preserve">                                                                                </w:t>
            </w:r>
            <w:r w:rsidR="00836E96" w:rsidRPr="00630E83">
              <w:rPr>
                <w:b w:val="0"/>
                <w:bCs w:val="0"/>
                <w:sz w:val="20"/>
                <w:szCs w:val="20"/>
              </w:rPr>
              <w:t>Booking table sample data</w:t>
            </w:r>
          </w:p>
        </w:tc>
      </w:tr>
    </w:tbl>
    <w:p w14:paraId="78274F13" w14:textId="77777777" w:rsidR="00FE751A" w:rsidRDefault="00FE751A" w:rsidP="007C1589">
      <w:pPr>
        <w:pStyle w:val="NoSpacing"/>
        <w:rPr>
          <w:b/>
          <w:bCs/>
          <w:sz w:val="28"/>
          <w:szCs w:val="28"/>
        </w:rPr>
      </w:pPr>
    </w:p>
    <w:p w14:paraId="178186E3" w14:textId="34B12C47" w:rsidR="007720FB" w:rsidRPr="00441F5B" w:rsidRDefault="007720FB" w:rsidP="007C1589">
      <w:pPr>
        <w:pStyle w:val="NoSpacing"/>
        <w:rPr>
          <w:b/>
          <w:bCs/>
          <w:sz w:val="28"/>
          <w:szCs w:val="28"/>
        </w:rPr>
      </w:pPr>
      <w:r w:rsidRPr="00D172F1">
        <w:rPr>
          <w:b/>
          <w:bCs/>
          <w:sz w:val="28"/>
          <w:szCs w:val="28"/>
        </w:rPr>
        <w:t>Payment</w:t>
      </w:r>
    </w:p>
    <w:tbl>
      <w:tblPr>
        <w:tblStyle w:val="GridTable4-Accent5"/>
        <w:tblW w:w="0" w:type="auto"/>
        <w:tblLook w:val="04A0" w:firstRow="1" w:lastRow="0" w:firstColumn="1" w:lastColumn="0" w:noHBand="0" w:noVBand="1"/>
      </w:tblPr>
      <w:tblGrid>
        <w:gridCol w:w="2254"/>
        <w:gridCol w:w="2254"/>
        <w:gridCol w:w="2254"/>
        <w:gridCol w:w="2254"/>
      </w:tblGrid>
      <w:tr w:rsidR="007720FB" w14:paraId="7162298D" w14:textId="77777777" w:rsidTr="00255D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21C27FE" w14:textId="1EDD1061" w:rsidR="007720FB" w:rsidRDefault="007720FB" w:rsidP="007C1589">
            <w:pPr>
              <w:pStyle w:val="NoSpacing"/>
              <w:rPr>
                <w:sz w:val="20"/>
                <w:szCs w:val="20"/>
              </w:rPr>
            </w:pPr>
            <w:r>
              <w:rPr>
                <w:sz w:val="20"/>
                <w:szCs w:val="20"/>
              </w:rPr>
              <w:t>PaymentID</w:t>
            </w:r>
          </w:p>
        </w:tc>
        <w:tc>
          <w:tcPr>
            <w:tcW w:w="2254" w:type="dxa"/>
          </w:tcPr>
          <w:p w14:paraId="4D371F9A" w14:textId="62F463D3" w:rsidR="007720FB" w:rsidRDefault="007720FB"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BookingID</w:t>
            </w:r>
          </w:p>
        </w:tc>
        <w:tc>
          <w:tcPr>
            <w:tcW w:w="2254" w:type="dxa"/>
          </w:tcPr>
          <w:p w14:paraId="56C4391A" w14:textId="7C83B441" w:rsidR="007720FB" w:rsidRDefault="007720FB"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Amount</w:t>
            </w:r>
          </w:p>
        </w:tc>
        <w:tc>
          <w:tcPr>
            <w:tcW w:w="2254" w:type="dxa"/>
          </w:tcPr>
          <w:p w14:paraId="40CF7256" w14:textId="7DCF9F94" w:rsidR="007720FB" w:rsidRDefault="007720FB" w:rsidP="007C1589">
            <w:pPr>
              <w:pStyle w:val="NoSpacing"/>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Method</w:t>
            </w:r>
          </w:p>
        </w:tc>
      </w:tr>
      <w:tr w:rsidR="00827461" w14:paraId="096DE0B6" w14:textId="77777777" w:rsidTr="00255D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152338E" w14:textId="792963B8" w:rsidR="00827461" w:rsidRDefault="00A45EC0" w:rsidP="007C1589">
            <w:pPr>
              <w:pStyle w:val="NoSpacing"/>
              <w:rPr>
                <w:sz w:val="20"/>
                <w:szCs w:val="20"/>
              </w:rPr>
            </w:pPr>
            <w:r>
              <w:rPr>
                <w:sz w:val="20"/>
                <w:szCs w:val="20"/>
              </w:rPr>
              <w:t>41</w:t>
            </w:r>
          </w:p>
        </w:tc>
        <w:tc>
          <w:tcPr>
            <w:tcW w:w="2254" w:type="dxa"/>
          </w:tcPr>
          <w:p w14:paraId="49908189" w14:textId="0A846813" w:rsidR="00827461" w:rsidRDefault="00A45EC0"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21</w:t>
            </w:r>
          </w:p>
        </w:tc>
        <w:tc>
          <w:tcPr>
            <w:tcW w:w="2254" w:type="dxa"/>
          </w:tcPr>
          <w:p w14:paraId="47C65264" w14:textId="28A46056" w:rsidR="00827461" w:rsidRDefault="00A45EC0"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£10.00</w:t>
            </w:r>
          </w:p>
        </w:tc>
        <w:tc>
          <w:tcPr>
            <w:tcW w:w="2254" w:type="dxa"/>
          </w:tcPr>
          <w:p w14:paraId="1E53A1AB" w14:textId="3AF61705" w:rsidR="00827461" w:rsidRDefault="00A45EC0"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Card</w:t>
            </w:r>
          </w:p>
        </w:tc>
      </w:tr>
      <w:tr w:rsidR="00827461" w14:paraId="1486A178" w14:textId="77777777" w:rsidTr="00255DA8">
        <w:tc>
          <w:tcPr>
            <w:cnfStyle w:val="001000000000" w:firstRow="0" w:lastRow="0" w:firstColumn="1" w:lastColumn="0" w:oddVBand="0" w:evenVBand="0" w:oddHBand="0" w:evenHBand="0" w:firstRowFirstColumn="0" w:firstRowLastColumn="0" w:lastRowFirstColumn="0" w:lastRowLastColumn="0"/>
            <w:tcW w:w="2254" w:type="dxa"/>
          </w:tcPr>
          <w:p w14:paraId="2C169F89" w14:textId="2B75254B" w:rsidR="00827461" w:rsidRDefault="00A45EC0" w:rsidP="007C1589">
            <w:pPr>
              <w:pStyle w:val="NoSpacing"/>
              <w:rPr>
                <w:sz w:val="20"/>
                <w:szCs w:val="20"/>
              </w:rPr>
            </w:pPr>
            <w:r>
              <w:rPr>
                <w:sz w:val="20"/>
                <w:szCs w:val="20"/>
              </w:rPr>
              <w:t>42</w:t>
            </w:r>
          </w:p>
        </w:tc>
        <w:tc>
          <w:tcPr>
            <w:tcW w:w="2254" w:type="dxa"/>
          </w:tcPr>
          <w:p w14:paraId="7AF31864" w14:textId="510CEF6F" w:rsidR="00827461" w:rsidRDefault="00A45EC0"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22</w:t>
            </w:r>
          </w:p>
        </w:tc>
        <w:tc>
          <w:tcPr>
            <w:tcW w:w="2254" w:type="dxa"/>
          </w:tcPr>
          <w:p w14:paraId="5AFBBB6C" w14:textId="47AE46D4" w:rsidR="00827461" w:rsidRDefault="00A45EC0"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£10.00</w:t>
            </w:r>
          </w:p>
        </w:tc>
        <w:tc>
          <w:tcPr>
            <w:tcW w:w="2254" w:type="dxa"/>
          </w:tcPr>
          <w:p w14:paraId="06520B42" w14:textId="52C5AC2C" w:rsidR="00827461" w:rsidRDefault="00A45EC0"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Cash</w:t>
            </w:r>
          </w:p>
        </w:tc>
      </w:tr>
      <w:tr w:rsidR="00827461" w14:paraId="3654D613" w14:textId="77777777" w:rsidTr="00255D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091F54A" w14:textId="3C2F498B" w:rsidR="00827461" w:rsidRDefault="00A45EC0" w:rsidP="007C1589">
            <w:pPr>
              <w:pStyle w:val="NoSpacing"/>
              <w:rPr>
                <w:sz w:val="20"/>
                <w:szCs w:val="20"/>
              </w:rPr>
            </w:pPr>
            <w:r>
              <w:rPr>
                <w:sz w:val="20"/>
                <w:szCs w:val="20"/>
              </w:rPr>
              <w:t>43</w:t>
            </w:r>
          </w:p>
        </w:tc>
        <w:tc>
          <w:tcPr>
            <w:tcW w:w="2254" w:type="dxa"/>
          </w:tcPr>
          <w:p w14:paraId="6A7BDDB7" w14:textId="1865ADF3" w:rsidR="00827461" w:rsidRDefault="00A45EC0"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23</w:t>
            </w:r>
          </w:p>
        </w:tc>
        <w:tc>
          <w:tcPr>
            <w:tcW w:w="2254" w:type="dxa"/>
          </w:tcPr>
          <w:p w14:paraId="2CF59A69" w14:textId="453E66F8" w:rsidR="00827461" w:rsidRDefault="00A45EC0"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£10.00</w:t>
            </w:r>
          </w:p>
        </w:tc>
        <w:tc>
          <w:tcPr>
            <w:tcW w:w="2254" w:type="dxa"/>
          </w:tcPr>
          <w:p w14:paraId="65317B52" w14:textId="28DAB1BE" w:rsidR="00827461" w:rsidRDefault="00A45EC0"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Credit</w:t>
            </w:r>
          </w:p>
        </w:tc>
      </w:tr>
      <w:tr w:rsidR="00827461" w14:paraId="20B5522C" w14:textId="77777777" w:rsidTr="00255DA8">
        <w:tc>
          <w:tcPr>
            <w:cnfStyle w:val="001000000000" w:firstRow="0" w:lastRow="0" w:firstColumn="1" w:lastColumn="0" w:oddVBand="0" w:evenVBand="0" w:oddHBand="0" w:evenHBand="0" w:firstRowFirstColumn="0" w:firstRowLastColumn="0" w:lastRowFirstColumn="0" w:lastRowLastColumn="0"/>
            <w:tcW w:w="2254" w:type="dxa"/>
          </w:tcPr>
          <w:p w14:paraId="0B446822" w14:textId="2EA5822A" w:rsidR="00827461" w:rsidRDefault="00A45EC0" w:rsidP="007C1589">
            <w:pPr>
              <w:pStyle w:val="NoSpacing"/>
              <w:rPr>
                <w:sz w:val="20"/>
                <w:szCs w:val="20"/>
              </w:rPr>
            </w:pPr>
            <w:r>
              <w:rPr>
                <w:sz w:val="20"/>
                <w:szCs w:val="20"/>
              </w:rPr>
              <w:t>44</w:t>
            </w:r>
          </w:p>
        </w:tc>
        <w:tc>
          <w:tcPr>
            <w:tcW w:w="2254" w:type="dxa"/>
          </w:tcPr>
          <w:p w14:paraId="5A5B8F2E" w14:textId="12D2A8E9" w:rsidR="00827461" w:rsidRDefault="00A45EC0"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24</w:t>
            </w:r>
          </w:p>
        </w:tc>
        <w:tc>
          <w:tcPr>
            <w:tcW w:w="2254" w:type="dxa"/>
          </w:tcPr>
          <w:p w14:paraId="0590C5B6" w14:textId="47C5884D" w:rsidR="00827461" w:rsidRDefault="00255DA8"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£15.00</w:t>
            </w:r>
          </w:p>
        </w:tc>
        <w:tc>
          <w:tcPr>
            <w:tcW w:w="2254" w:type="dxa"/>
          </w:tcPr>
          <w:p w14:paraId="1DFD7D1C" w14:textId="3D6B67F3" w:rsidR="00827461" w:rsidRDefault="00255DA8"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Card</w:t>
            </w:r>
          </w:p>
        </w:tc>
      </w:tr>
      <w:tr w:rsidR="00827461" w14:paraId="565D155A" w14:textId="77777777" w:rsidTr="00255D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E02D9A3" w14:textId="29A760FC" w:rsidR="00827461" w:rsidRDefault="00255DA8" w:rsidP="007C1589">
            <w:pPr>
              <w:pStyle w:val="NoSpacing"/>
              <w:rPr>
                <w:sz w:val="20"/>
                <w:szCs w:val="20"/>
              </w:rPr>
            </w:pPr>
            <w:r>
              <w:rPr>
                <w:sz w:val="20"/>
                <w:szCs w:val="20"/>
              </w:rPr>
              <w:t>45</w:t>
            </w:r>
          </w:p>
        </w:tc>
        <w:tc>
          <w:tcPr>
            <w:tcW w:w="2254" w:type="dxa"/>
          </w:tcPr>
          <w:p w14:paraId="4E645047" w14:textId="652B5B3D" w:rsidR="00827461" w:rsidRDefault="00255DA8"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25</w:t>
            </w:r>
          </w:p>
        </w:tc>
        <w:tc>
          <w:tcPr>
            <w:tcW w:w="2254" w:type="dxa"/>
          </w:tcPr>
          <w:p w14:paraId="79689C9D" w14:textId="00669FD6" w:rsidR="00827461" w:rsidRDefault="00255DA8"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£15.00</w:t>
            </w:r>
          </w:p>
        </w:tc>
        <w:tc>
          <w:tcPr>
            <w:tcW w:w="2254" w:type="dxa"/>
          </w:tcPr>
          <w:p w14:paraId="3D4D37A9" w14:textId="374A76D0" w:rsidR="00827461" w:rsidRDefault="00255DA8"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Cash</w:t>
            </w:r>
          </w:p>
        </w:tc>
      </w:tr>
      <w:tr w:rsidR="00FC6551" w14:paraId="79384204" w14:textId="77777777" w:rsidTr="00FC6551">
        <w:tc>
          <w:tcPr>
            <w:cnfStyle w:val="001000000000" w:firstRow="0" w:lastRow="0" w:firstColumn="1" w:lastColumn="0" w:oddVBand="0" w:evenVBand="0" w:oddHBand="0" w:evenHBand="0" w:firstRowFirstColumn="0" w:firstRowLastColumn="0" w:lastRowFirstColumn="0" w:lastRowLastColumn="0"/>
            <w:tcW w:w="9016" w:type="dxa"/>
            <w:gridSpan w:val="4"/>
          </w:tcPr>
          <w:p w14:paraId="02F012E4" w14:textId="1DB2CD19" w:rsidR="00FC6551" w:rsidRPr="00FC6551" w:rsidRDefault="00FC6551" w:rsidP="00FC6551">
            <w:pPr>
              <w:pStyle w:val="NoSpacing"/>
              <w:jc w:val="center"/>
              <w:rPr>
                <w:sz w:val="20"/>
                <w:szCs w:val="20"/>
              </w:rPr>
            </w:pPr>
            <w:r w:rsidRPr="00FC6551">
              <w:rPr>
                <w:sz w:val="20"/>
                <w:szCs w:val="20"/>
              </w:rPr>
              <w:t>Figure 16</w:t>
            </w:r>
          </w:p>
          <w:p w14:paraId="6E34C361" w14:textId="7D8421EC" w:rsidR="00FC6551" w:rsidRDefault="00FC6551" w:rsidP="00FC6551">
            <w:pPr>
              <w:pStyle w:val="NoSpacing"/>
              <w:jc w:val="center"/>
            </w:pPr>
            <w:r w:rsidRPr="00FC6551">
              <w:rPr>
                <w:sz w:val="20"/>
                <w:szCs w:val="20"/>
              </w:rPr>
              <w:t>Payment table sample data</w:t>
            </w:r>
          </w:p>
        </w:tc>
      </w:tr>
    </w:tbl>
    <w:p w14:paraId="70016156" w14:textId="77777777" w:rsidR="00E17052" w:rsidRDefault="00E17052" w:rsidP="00765C5B">
      <w:pPr>
        <w:pStyle w:val="NoSpacing"/>
        <w:jc w:val="both"/>
      </w:pPr>
    </w:p>
    <w:p w14:paraId="7DBE4BDD" w14:textId="77777777" w:rsidR="00A04383" w:rsidRDefault="00A04383" w:rsidP="00765C5B">
      <w:pPr>
        <w:pStyle w:val="NoSpacing"/>
        <w:jc w:val="both"/>
      </w:pPr>
    </w:p>
    <w:p w14:paraId="337D7A45" w14:textId="77777777" w:rsidR="00A04383" w:rsidRDefault="00A04383" w:rsidP="00765C5B">
      <w:pPr>
        <w:pStyle w:val="NoSpacing"/>
        <w:jc w:val="both"/>
      </w:pPr>
    </w:p>
    <w:p w14:paraId="43198323" w14:textId="77777777" w:rsidR="00165978" w:rsidRPr="000B29B3" w:rsidRDefault="00BD241E" w:rsidP="000B29B3">
      <w:pPr>
        <w:pStyle w:val="Heading3"/>
        <w:rPr>
          <w:b/>
          <w:bCs/>
        </w:rPr>
      </w:pPr>
      <w:bookmarkStart w:id="10" w:name="_Toc235210322"/>
      <w:r w:rsidRPr="000B29B3">
        <w:rPr>
          <w:b/>
          <w:bCs/>
        </w:rPr>
        <w:t>Task 1.</w:t>
      </w:r>
      <w:r w:rsidR="00D172F1" w:rsidRPr="000B29B3">
        <w:rPr>
          <w:b/>
          <w:bCs/>
        </w:rPr>
        <w:t>6</w:t>
      </w:r>
      <w:r w:rsidRPr="000B29B3">
        <w:rPr>
          <w:b/>
          <w:bCs/>
        </w:rPr>
        <w:t xml:space="preserve"> </w:t>
      </w:r>
      <w:r w:rsidR="0033187E" w:rsidRPr="000B29B3">
        <w:rPr>
          <w:b/>
          <w:bCs/>
        </w:rPr>
        <w:t xml:space="preserve">– Query </w:t>
      </w:r>
      <w:r w:rsidR="00362832" w:rsidRPr="000B29B3">
        <w:rPr>
          <w:b/>
          <w:bCs/>
        </w:rPr>
        <w:t>Development</w:t>
      </w:r>
      <w:bookmarkEnd w:id="10"/>
      <w:r w:rsidR="00362832" w:rsidRPr="000B29B3">
        <w:rPr>
          <w:b/>
          <w:bCs/>
        </w:rPr>
        <w:t xml:space="preserve"> </w:t>
      </w:r>
    </w:p>
    <w:p w14:paraId="0190E230" w14:textId="7DDD8C86" w:rsidR="000840B1" w:rsidRPr="00577EFD" w:rsidRDefault="00362832" w:rsidP="00577EFD">
      <w:pPr>
        <w:pStyle w:val="Heading4"/>
        <w:rPr>
          <w:b/>
          <w:bCs/>
          <w:i w:val="0"/>
          <w:iCs w:val="0"/>
          <w:sz w:val="28"/>
          <w:szCs w:val="28"/>
        </w:rPr>
      </w:pPr>
      <w:r w:rsidRPr="00577EFD">
        <w:rPr>
          <w:b/>
          <w:bCs/>
          <w:i w:val="0"/>
          <w:iCs w:val="0"/>
          <w:sz w:val="28"/>
          <w:szCs w:val="28"/>
        </w:rPr>
        <w:t>A</w:t>
      </w:r>
      <w:r w:rsidR="00165978" w:rsidRPr="00577EFD">
        <w:rPr>
          <w:b/>
          <w:bCs/>
          <w:i w:val="0"/>
          <w:iCs w:val="0"/>
          <w:sz w:val="28"/>
          <w:szCs w:val="28"/>
        </w:rPr>
        <w:t>.</w:t>
      </w:r>
      <w:r w:rsidR="009E66FA" w:rsidRPr="00577EFD">
        <w:rPr>
          <w:b/>
          <w:bCs/>
          <w:i w:val="0"/>
          <w:iCs w:val="0"/>
          <w:sz w:val="28"/>
          <w:szCs w:val="28"/>
        </w:rPr>
        <w:t xml:space="preserve"> </w:t>
      </w:r>
      <w:r w:rsidRPr="00577EFD">
        <w:rPr>
          <w:b/>
          <w:bCs/>
          <w:i w:val="0"/>
          <w:iCs w:val="0"/>
          <w:sz w:val="28"/>
          <w:szCs w:val="28"/>
        </w:rPr>
        <w:t>Steps</w:t>
      </w:r>
      <w:r w:rsidR="00DA0F41" w:rsidRPr="00577EFD">
        <w:rPr>
          <w:b/>
          <w:bCs/>
          <w:i w:val="0"/>
          <w:iCs w:val="0"/>
          <w:sz w:val="28"/>
          <w:szCs w:val="28"/>
        </w:rPr>
        <w:t xml:space="preserve"> to </w:t>
      </w:r>
      <w:r w:rsidR="009E66FA" w:rsidRPr="00577EFD">
        <w:rPr>
          <w:b/>
          <w:bCs/>
          <w:i w:val="0"/>
          <w:iCs w:val="0"/>
          <w:sz w:val="28"/>
          <w:szCs w:val="28"/>
        </w:rPr>
        <w:t>Create Query Wizard</w:t>
      </w:r>
    </w:p>
    <w:tbl>
      <w:tblPr>
        <w:tblStyle w:val="GridTable4-Accent5"/>
        <w:tblW w:w="0" w:type="auto"/>
        <w:tblLook w:val="04A0" w:firstRow="1" w:lastRow="0" w:firstColumn="1" w:lastColumn="0" w:noHBand="0" w:noVBand="1"/>
      </w:tblPr>
      <w:tblGrid>
        <w:gridCol w:w="9016"/>
      </w:tblGrid>
      <w:tr w:rsidR="0032447B" w14:paraId="2150D8B3" w14:textId="77777777" w:rsidTr="000840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5AEF470" w14:textId="77777777" w:rsidR="00647D15" w:rsidRDefault="00647D15" w:rsidP="00647D15">
            <w:pPr>
              <w:pStyle w:val="NoSpacing"/>
              <w:rPr>
                <w:b w:val="0"/>
                <w:bCs w:val="0"/>
                <w:sz w:val="20"/>
                <w:szCs w:val="20"/>
              </w:rPr>
            </w:pPr>
            <w:r>
              <w:rPr>
                <w:sz w:val="20"/>
                <w:szCs w:val="20"/>
              </w:rPr>
              <w:t>1. Click Create -&gt;</w:t>
            </w:r>
            <w:r w:rsidRPr="009A0BA6">
              <w:rPr>
                <w:sz w:val="20"/>
                <w:szCs w:val="20"/>
              </w:rPr>
              <w:t xml:space="preserve"> Query Wizard</w:t>
            </w:r>
          </w:p>
          <w:p w14:paraId="1EF1121E" w14:textId="24A4A219" w:rsidR="0032447B" w:rsidRPr="00B40F3D" w:rsidRDefault="00647D15" w:rsidP="00B40F3D">
            <w:pPr>
              <w:pStyle w:val="NoSpacing"/>
              <w:rPr>
                <w:sz w:val="20"/>
                <w:szCs w:val="20"/>
              </w:rPr>
            </w:pPr>
            <w:r>
              <w:rPr>
                <w:sz w:val="20"/>
                <w:szCs w:val="20"/>
              </w:rPr>
              <w:t xml:space="preserve">2. Click </w:t>
            </w:r>
            <w:r w:rsidRPr="001E46BA">
              <w:rPr>
                <w:sz w:val="20"/>
                <w:szCs w:val="20"/>
              </w:rPr>
              <w:t>Simple Query Wizard</w:t>
            </w:r>
            <w:r>
              <w:rPr>
                <w:sz w:val="20"/>
                <w:szCs w:val="20"/>
              </w:rPr>
              <w:t xml:space="preserve">, then </w:t>
            </w:r>
            <w:r w:rsidRPr="001E46BA">
              <w:rPr>
                <w:sz w:val="20"/>
                <w:szCs w:val="20"/>
              </w:rPr>
              <w:t>OK</w:t>
            </w:r>
          </w:p>
        </w:tc>
      </w:tr>
      <w:tr w:rsidR="0032447B" w14:paraId="58E3AEEB" w14:textId="77777777" w:rsidTr="000840B1">
        <w:trPr>
          <w:cnfStyle w:val="000000100000" w:firstRow="0" w:lastRow="0" w:firstColumn="0" w:lastColumn="0" w:oddVBand="0" w:evenVBand="0" w:oddHBand="1" w:evenHBand="0" w:firstRowFirstColumn="0" w:firstRowLastColumn="0" w:lastRowFirstColumn="0" w:lastRowLastColumn="0"/>
          <w:trHeight w:val="2285"/>
        </w:trPr>
        <w:tc>
          <w:tcPr>
            <w:cnfStyle w:val="001000000000" w:firstRow="0" w:lastRow="0" w:firstColumn="1" w:lastColumn="0" w:oddVBand="0" w:evenVBand="0" w:oddHBand="0" w:evenHBand="0" w:firstRowFirstColumn="0" w:firstRowLastColumn="0" w:lastRowFirstColumn="0" w:lastRowLastColumn="0"/>
            <w:tcW w:w="9016" w:type="dxa"/>
          </w:tcPr>
          <w:p w14:paraId="2D969BEA" w14:textId="77777777" w:rsidR="0032447B" w:rsidRDefault="0032447B" w:rsidP="007A07E8"/>
          <w:p w14:paraId="35960FAA" w14:textId="6E6471F2" w:rsidR="00647D15" w:rsidRDefault="00647D15" w:rsidP="007A07E8">
            <w:r>
              <w:rPr>
                <w:noProof/>
                <w:sz w:val="20"/>
                <w:szCs w:val="20"/>
              </w:rPr>
              <w:drawing>
                <wp:inline distT="0" distB="0" distL="0" distR="0" wp14:anchorId="1E74316D" wp14:editId="7E10963D">
                  <wp:extent cx="5580529" cy="1531620"/>
                  <wp:effectExtent l="0" t="0" r="1270" b="0"/>
                  <wp:docPr id="1181658582" name="Picture 3" descr="Simple Query Wiz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58582" name="Picture 3" descr="Simple Query Wizard&#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54028" cy="1551792"/>
                          </a:xfrm>
                          <a:prstGeom prst="rect">
                            <a:avLst/>
                          </a:prstGeom>
                        </pic:spPr>
                      </pic:pic>
                    </a:graphicData>
                  </a:graphic>
                </wp:inline>
              </w:drawing>
            </w:r>
          </w:p>
        </w:tc>
      </w:tr>
      <w:tr w:rsidR="00C34D03" w14:paraId="2CEB70C9" w14:textId="77777777" w:rsidTr="008C2032">
        <w:tc>
          <w:tcPr>
            <w:cnfStyle w:val="001000000000" w:firstRow="0" w:lastRow="0" w:firstColumn="1" w:lastColumn="0" w:oddVBand="0" w:evenVBand="0" w:oddHBand="0" w:evenHBand="0" w:firstRowFirstColumn="0" w:firstRowLastColumn="0" w:lastRowFirstColumn="0" w:lastRowLastColumn="0"/>
            <w:tcW w:w="9016" w:type="dxa"/>
          </w:tcPr>
          <w:p w14:paraId="7DB4972C" w14:textId="77777777" w:rsidR="00C34D03" w:rsidRPr="008C2032" w:rsidRDefault="00C34D03" w:rsidP="008C2032">
            <w:pPr>
              <w:jc w:val="center"/>
              <w:rPr>
                <w:sz w:val="20"/>
                <w:szCs w:val="20"/>
              </w:rPr>
            </w:pPr>
            <w:r w:rsidRPr="008C2032">
              <w:rPr>
                <w:sz w:val="20"/>
                <w:szCs w:val="20"/>
              </w:rPr>
              <w:t>Figure 17</w:t>
            </w:r>
          </w:p>
          <w:p w14:paraId="2989F792" w14:textId="0DADC8D5" w:rsidR="00C34D03" w:rsidRDefault="008C2032" w:rsidP="008C2032">
            <w:pPr>
              <w:jc w:val="center"/>
            </w:pPr>
            <w:r w:rsidRPr="008C2032">
              <w:rPr>
                <w:sz w:val="20"/>
                <w:szCs w:val="20"/>
              </w:rPr>
              <w:t xml:space="preserve">New </w:t>
            </w:r>
            <w:r w:rsidR="00490B52" w:rsidRPr="008C2032">
              <w:rPr>
                <w:sz w:val="20"/>
                <w:szCs w:val="20"/>
              </w:rPr>
              <w:t>Query Wizard field</w:t>
            </w:r>
          </w:p>
        </w:tc>
      </w:tr>
    </w:tbl>
    <w:p w14:paraId="271B58D2" w14:textId="77777777" w:rsidR="007A07E8" w:rsidRDefault="007A07E8" w:rsidP="007A07E8"/>
    <w:p w14:paraId="7A47EB80" w14:textId="77777777" w:rsidR="002B54E2" w:rsidRDefault="002B54E2" w:rsidP="007A07E8"/>
    <w:p w14:paraId="2965B97D" w14:textId="77777777" w:rsidR="002B54E2" w:rsidRDefault="002B54E2" w:rsidP="007A07E8"/>
    <w:tbl>
      <w:tblPr>
        <w:tblStyle w:val="GridTable4-Accent5"/>
        <w:tblW w:w="0" w:type="auto"/>
        <w:tblLook w:val="04A0" w:firstRow="1" w:lastRow="0" w:firstColumn="1" w:lastColumn="0" w:noHBand="0" w:noVBand="1"/>
      </w:tblPr>
      <w:tblGrid>
        <w:gridCol w:w="9016"/>
      </w:tblGrid>
      <w:tr w:rsidR="00DA0F41" w14:paraId="35258792" w14:textId="77777777" w:rsidTr="00315F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EBDDF1F" w14:textId="781765A4" w:rsidR="00DA0F41" w:rsidRPr="00DA0F41" w:rsidRDefault="00DA0F41" w:rsidP="00DA0F41">
            <w:pPr>
              <w:pStyle w:val="NoSpacing"/>
              <w:rPr>
                <w:sz w:val="20"/>
                <w:szCs w:val="20"/>
              </w:rPr>
            </w:pPr>
            <w:r>
              <w:rPr>
                <w:sz w:val="20"/>
                <w:szCs w:val="20"/>
              </w:rPr>
              <w:t xml:space="preserve">3. Under </w:t>
            </w:r>
            <w:r w:rsidRPr="001E46BA">
              <w:rPr>
                <w:sz w:val="20"/>
                <w:szCs w:val="20"/>
              </w:rPr>
              <w:t>Table/Queries</w:t>
            </w:r>
            <w:r>
              <w:rPr>
                <w:sz w:val="20"/>
                <w:szCs w:val="20"/>
              </w:rPr>
              <w:t xml:space="preserve">, choose the table or query you want to use (for example, </w:t>
            </w:r>
            <w:r w:rsidRPr="00633CE9">
              <w:rPr>
                <w:sz w:val="20"/>
                <w:szCs w:val="20"/>
              </w:rPr>
              <w:t>ParkingSlotTable</w:t>
            </w:r>
            <w:r>
              <w:rPr>
                <w:sz w:val="20"/>
                <w:szCs w:val="20"/>
              </w:rPr>
              <w:t>).</w:t>
            </w:r>
          </w:p>
        </w:tc>
      </w:tr>
      <w:tr w:rsidR="00DA0F41" w14:paraId="46CF174E" w14:textId="77777777" w:rsidTr="00315F49">
        <w:trPr>
          <w:cnfStyle w:val="000000100000" w:firstRow="0" w:lastRow="0" w:firstColumn="0" w:lastColumn="0" w:oddVBand="0" w:evenVBand="0" w:oddHBand="1" w:evenHBand="0" w:firstRowFirstColumn="0" w:firstRowLastColumn="0" w:lastRowFirstColumn="0" w:lastRowLastColumn="0"/>
          <w:trHeight w:val="2587"/>
        </w:trPr>
        <w:tc>
          <w:tcPr>
            <w:cnfStyle w:val="001000000000" w:firstRow="0" w:lastRow="0" w:firstColumn="1" w:lastColumn="0" w:oddVBand="0" w:evenVBand="0" w:oddHBand="0" w:evenHBand="0" w:firstRowFirstColumn="0" w:firstRowLastColumn="0" w:lastRowFirstColumn="0" w:lastRowLastColumn="0"/>
            <w:tcW w:w="9016" w:type="dxa"/>
          </w:tcPr>
          <w:p w14:paraId="1467FE59" w14:textId="77777777" w:rsidR="00DA0F41" w:rsidRDefault="00DA0F41" w:rsidP="007A07E8"/>
          <w:p w14:paraId="7BCEC7AC" w14:textId="328BBA10" w:rsidR="00DA0F41" w:rsidRDefault="00DA0F41" w:rsidP="007A07E8">
            <w:r>
              <w:rPr>
                <w:noProof/>
                <w:sz w:val="20"/>
                <w:szCs w:val="20"/>
              </w:rPr>
              <w:drawing>
                <wp:inline distT="0" distB="0" distL="0" distR="0" wp14:anchorId="356DBBD9" wp14:editId="2B62E603">
                  <wp:extent cx="5567082" cy="1420495"/>
                  <wp:effectExtent l="0" t="0" r="0" b="8255"/>
                  <wp:docPr id="1119485722" name="Picture 1" descr="The Simple Query Wizard interface in the image prompts users to select fields from the 'ParkingSlotTable' to construct a query, with options to choose fields like SlotID, SiteID, SlotNumber, SlotType, and Availability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485722" name="Picture 1" descr="The Simple Query Wizard interface in the image prompts users to select fields from the 'ParkingSlotTable' to construct a query, with options to choose fields like SlotID, SiteID, SlotNumber, SlotType, and AvailabilityStatu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638353" cy="1438681"/>
                          </a:xfrm>
                          <a:prstGeom prst="rect">
                            <a:avLst/>
                          </a:prstGeom>
                        </pic:spPr>
                      </pic:pic>
                    </a:graphicData>
                  </a:graphic>
                </wp:inline>
              </w:drawing>
            </w:r>
          </w:p>
        </w:tc>
      </w:tr>
      <w:tr w:rsidR="003715C2" w14:paraId="2B6A8971" w14:textId="77777777" w:rsidTr="00245E00">
        <w:tc>
          <w:tcPr>
            <w:cnfStyle w:val="001000000000" w:firstRow="0" w:lastRow="0" w:firstColumn="1" w:lastColumn="0" w:oddVBand="0" w:evenVBand="0" w:oddHBand="0" w:evenHBand="0" w:firstRowFirstColumn="0" w:firstRowLastColumn="0" w:lastRowFirstColumn="0" w:lastRowLastColumn="0"/>
            <w:tcW w:w="9016" w:type="dxa"/>
          </w:tcPr>
          <w:p w14:paraId="2B594F5E" w14:textId="77777777" w:rsidR="003715C2" w:rsidRPr="00245E00" w:rsidRDefault="00620A1D" w:rsidP="00245E00">
            <w:pPr>
              <w:jc w:val="center"/>
              <w:rPr>
                <w:sz w:val="20"/>
                <w:szCs w:val="20"/>
              </w:rPr>
            </w:pPr>
            <w:r w:rsidRPr="00245E00">
              <w:rPr>
                <w:sz w:val="20"/>
                <w:szCs w:val="20"/>
              </w:rPr>
              <w:t>Figure 18</w:t>
            </w:r>
          </w:p>
          <w:p w14:paraId="4E9B0062" w14:textId="6ED68DD2" w:rsidR="00620A1D" w:rsidRDefault="00620A1D" w:rsidP="00245E00">
            <w:pPr>
              <w:jc w:val="center"/>
            </w:pPr>
            <w:r w:rsidRPr="00245E00">
              <w:rPr>
                <w:sz w:val="20"/>
                <w:szCs w:val="20"/>
              </w:rPr>
              <w:t>Simple Query Wizard</w:t>
            </w:r>
          </w:p>
        </w:tc>
      </w:tr>
    </w:tbl>
    <w:p w14:paraId="1BEB0C8B" w14:textId="77777777" w:rsidR="00245E00" w:rsidRDefault="00245E00" w:rsidP="007A07E8"/>
    <w:tbl>
      <w:tblPr>
        <w:tblStyle w:val="GridTable4-Accent5"/>
        <w:tblW w:w="0" w:type="auto"/>
        <w:tblLook w:val="04A0" w:firstRow="1" w:lastRow="0" w:firstColumn="1" w:lastColumn="0" w:noHBand="0" w:noVBand="1"/>
      </w:tblPr>
      <w:tblGrid>
        <w:gridCol w:w="9016"/>
      </w:tblGrid>
      <w:tr w:rsidR="003D0DC9" w14:paraId="6E77A602" w14:textId="77777777" w:rsidTr="008301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D2A55BA" w14:textId="77777777" w:rsidR="00D22A6D" w:rsidRDefault="00D22A6D" w:rsidP="00D22A6D">
            <w:pPr>
              <w:pStyle w:val="NoSpacing"/>
              <w:rPr>
                <w:sz w:val="20"/>
                <w:szCs w:val="20"/>
              </w:rPr>
            </w:pPr>
            <w:r>
              <w:rPr>
                <w:sz w:val="20"/>
                <w:szCs w:val="20"/>
              </w:rPr>
              <w:lastRenderedPageBreak/>
              <w:t xml:space="preserve">4. Move to the field you need from </w:t>
            </w:r>
            <w:r w:rsidRPr="00633CE9">
              <w:rPr>
                <w:sz w:val="20"/>
                <w:szCs w:val="20"/>
              </w:rPr>
              <w:t>Available Fields</w:t>
            </w:r>
            <w:r>
              <w:rPr>
                <w:sz w:val="20"/>
                <w:szCs w:val="20"/>
              </w:rPr>
              <w:t xml:space="preserve"> to </w:t>
            </w:r>
            <w:r w:rsidRPr="00633CE9">
              <w:rPr>
                <w:sz w:val="20"/>
                <w:szCs w:val="20"/>
              </w:rPr>
              <w:t>Selected Fields</w:t>
            </w:r>
            <w:r>
              <w:rPr>
                <w:sz w:val="20"/>
                <w:szCs w:val="20"/>
              </w:rPr>
              <w:t xml:space="preserve"> using the &gt; button (or &gt;&gt; to select all).</w:t>
            </w:r>
          </w:p>
          <w:p w14:paraId="7C277A09" w14:textId="77777777" w:rsidR="00D22A6D" w:rsidRDefault="00D22A6D" w:rsidP="00D22A6D">
            <w:pPr>
              <w:pStyle w:val="NoSpacing"/>
              <w:rPr>
                <w:sz w:val="20"/>
                <w:szCs w:val="20"/>
              </w:rPr>
            </w:pPr>
            <w:r>
              <w:rPr>
                <w:sz w:val="20"/>
                <w:szCs w:val="20"/>
              </w:rPr>
              <w:t>5. If you need Fields from another table (such as VehicleTable or BookingTable), select that table from the drop-down and add those fields too.</w:t>
            </w:r>
          </w:p>
          <w:p w14:paraId="62A852A6" w14:textId="369C5E6A" w:rsidR="003D0DC9" w:rsidRPr="00D22A6D" w:rsidRDefault="00D22A6D" w:rsidP="00D22A6D">
            <w:pPr>
              <w:pStyle w:val="NoSpacing"/>
              <w:rPr>
                <w:sz w:val="20"/>
                <w:szCs w:val="20"/>
              </w:rPr>
            </w:pPr>
            <w:r>
              <w:rPr>
                <w:sz w:val="20"/>
                <w:szCs w:val="20"/>
              </w:rPr>
              <w:t>6. Click Next.</w:t>
            </w:r>
          </w:p>
        </w:tc>
      </w:tr>
      <w:tr w:rsidR="003D0DC9" w14:paraId="532895A7" w14:textId="77777777" w:rsidTr="000B02D5">
        <w:trPr>
          <w:cnfStyle w:val="000000100000" w:firstRow="0" w:lastRow="0" w:firstColumn="0" w:lastColumn="0" w:oddVBand="0" w:evenVBand="0" w:oddHBand="1" w:evenHBand="0" w:firstRowFirstColumn="0" w:firstRowLastColumn="0" w:lastRowFirstColumn="0" w:lastRowLastColumn="0"/>
          <w:trHeight w:val="2871"/>
        </w:trPr>
        <w:tc>
          <w:tcPr>
            <w:cnfStyle w:val="001000000000" w:firstRow="0" w:lastRow="0" w:firstColumn="1" w:lastColumn="0" w:oddVBand="0" w:evenVBand="0" w:oddHBand="0" w:evenHBand="0" w:firstRowFirstColumn="0" w:firstRowLastColumn="0" w:lastRowFirstColumn="0" w:lastRowLastColumn="0"/>
            <w:tcW w:w="9016" w:type="dxa"/>
          </w:tcPr>
          <w:p w14:paraId="1667F5E2" w14:textId="77777777" w:rsidR="003D0DC9" w:rsidRDefault="003D0DC9" w:rsidP="007A07E8"/>
          <w:p w14:paraId="7F2896A8" w14:textId="1CD58A07" w:rsidR="003D0DC9" w:rsidRDefault="003D0DC9" w:rsidP="007A07E8">
            <w:r>
              <w:rPr>
                <w:noProof/>
                <w:sz w:val="20"/>
                <w:szCs w:val="20"/>
              </w:rPr>
              <w:drawing>
                <wp:inline distT="0" distB="0" distL="0" distR="0" wp14:anchorId="471CF68D" wp14:editId="233AE52E">
                  <wp:extent cx="5579119" cy="1538748"/>
                  <wp:effectExtent l="0" t="0" r="2540" b="4445"/>
                  <wp:docPr id="229794802" name="Picture 2" descr="The Simple Query Wizard interface in Microsoft Access allows users to select and configure fields from the ParkingSlotTable to construct a qu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94802" name="Picture 2" descr="The Simple Query Wizard interface in Microsoft Access allows users to select and configure fields from the ParkingSlotTable to construct a query.&#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831208" cy="1608275"/>
                          </a:xfrm>
                          <a:prstGeom prst="rect">
                            <a:avLst/>
                          </a:prstGeom>
                        </pic:spPr>
                      </pic:pic>
                    </a:graphicData>
                  </a:graphic>
                </wp:inline>
              </w:drawing>
            </w:r>
          </w:p>
        </w:tc>
      </w:tr>
      <w:tr w:rsidR="00A566C4" w14:paraId="770F3498" w14:textId="77777777" w:rsidTr="008C7942">
        <w:tc>
          <w:tcPr>
            <w:cnfStyle w:val="001000000000" w:firstRow="0" w:lastRow="0" w:firstColumn="1" w:lastColumn="0" w:oddVBand="0" w:evenVBand="0" w:oddHBand="0" w:evenHBand="0" w:firstRowFirstColumn="0" w:firstRowLastColumn="0" w:lastRowFirstColumn="0" w:lastRowLastColumn="0"/>
            <w:tcW w:w="9016" w:type="dxa"/>
          </w:tcPr>
          <w:p w14:paraId="742BB5E0" w14:textId="77777777" w:rsidR="00A566C4" w:rsidRDefault="006C7BD7" w:rsidP="008C7942">
            <w:pPr>
              <w:jc w:val="center"/>
              <w:rPr>
                <w:sz w:val="20"/>
                <w:szCs w:val="20"/>
              </w:rPr>
            </w:pPr>
            <w:r>
              <w:rPr>
                <w:sz w:val="20"/>
                <w:szCs w:val="20"/>
              </w:rPr>
              <w:t>Figure 19</w:t>
            </w:r>
          </w:p>
          <w:p w14:paraId="08B3DC18" w14:textId="4BE8E4CD" w:rsidR="006C7BD7" w:rsidRPr="00A566C4" w:rsidRDefault="006C7BD7" w:rsidP="008C7942">
            <w:pPr>
              <w:jc w:val="center"/>
              <w:rPr>
                <w:sz w:val="20"/>
                <w:szCs w:val="20"/>
              </w:rPr>
            </w:pPr>
            <w:r>
              <w:rPr>
                <w:sz w:val="20"/>
                <w:szCs w:val="20"/>
              </w:rPr>
              <w:t xml:space="preserve">Query Wizard </w:t>
            </w:r>
            <w:r w:rsidR="008C7942">
              <w:rPr>
                <w:sz w:val="20"/>
                <w:szCs w:val="20"/>
              </w:rPr>
              <w:t>ParkingSlot table</w:t>
            </w:r>
          </w:p>
        </w:tc>
      </w:tr>
    </w:tbl>
    <w:p w14:paraId="1F7F9AD0" w14:textId="77777777" w:rsidR="00356BB7" w:rsidRPr="006A6706" w:rsidRDefault="00356BB7" w:rsidP="007A07E8">
      <w:pPr>
        <w:rPr>
          <w:sz w:val="16"/>
          <w:szCs w:val="16"/>
        </w:rPr>
      </w:pPr>
    </w:p>
    <w:tbl>
      <w:tblPr>
        <w:tblStyle w:val="GridTable4-Accent5"/>
        <w:tblW w:w="0" w:type="auto"/>
        <w:tblLook w:val="04A0" w:firstRow="1" w:lastRow="0" w:firstColumn="1" w:lastColumn="0" w:noHBand="0" w:noVBand="1"/>
      </w:tblPr>
      <w:tblGrid>
        <w:gridCol w:w="9016"/>
      </w:tblGrid>
      <w:tr w:rsidR="000B2BA5" w14:paraId="522C4CD8" w14:textId="77777777" w:rsidTr="00350A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259F33E" w14:textId="77777777" w:rsidR="0098550B" w:rsidRDefault="0098550B" w:rsidP="0098550B">
            <w:pPr>
              <w:pStyle w:val="NoSpacing"/>
              <w:rPr>
                <w:sz w:val="20"/>
                <w:szCs w:val="20"/>
              </w:rPr>
            </w:pPr>
            <w:r>
              <w:rPr>
                <w:sz w:val="20"/>
                <w:szCs w:val="20"/>
              </w:rPr>
              <w:t>7. Choose Detail.</w:t>
            </w:r>
          </w:p>
          <w:p w14:paraId="7F57462E" w14:textId="1FD539D6" w:rsidR="000B2BA5" w:rsidRDefault="0098550B" w:rsidP="0098550B">
            <w:pPr>
              <w:pStyle w:val="NoSpacing"/>
              <w:rPr>
                <w:b w:val="0"/>
                <w:bCs w:val="0"/>
                <w:sz w:val="28"/>
                <w:szCs w:val="28"/>
              </w:rPr>
            </w:pPr>
            <w:r>
              <w:rPr>
                <w:sz w:val="20"/>
                <w:szCs w:val="20"/>
              </w:rPr>
              <w:t>8. Click Next</w:t>
            </w:r>
          </w:p>
        </w:tc>
      </w:tr>
      <w:tr w:rsidR="000B2BA5" w14:paraId="1E2CA733" w14:textId="77777777" w:rsidTr="00350AC2">
        <w:trPr>
          <w:cnfStyle w:val="000000100000" w:firstRow="0" w:lastRow="0" w:firstColumn="0" w:lastColumn="0" w:oddVBand="0" w:evenVBand="0" w:oddHBand="1" w:evenHBand="0" w:firstRowFirstColumn="0" w:firstRowLastColumn="0" w:lastRowFirstColumn="0" w:lastRowLastColumn="0"/>
          <w:trHeight w:val="2821"/>
        </w:trPr>
        <w:tc>
          <w:tcPr>
            <w:cnfStyle w:val="001000000000" w:firstRow="0" w:lastRow="0" w:firstColumn="1" w:lastColumn="0" w:oddVBand="0" w:evenVBand="0" w:oddHBand="0" w:evenHBand="0" w:firstRowFirstColumn="0" w:firstRowLastColumn="0" w:lastRowFirstColumn="0" w:lastRowLastColumn="0"/>
            <w:tcW w:w="9016" w:type="dxa"/>
          </w:tcPr>
          <w:p w14:paraId="422AADF6" w14:textId="77777777" w:rsidR="000B2BA5" w:rsidRDefault="000B2BA5" w:rsidP="007C1589">
            <w:pPr>
              <w:pStyle w:val="NoSpacing"/>
              <w:rPr>
                <w:b w:val="0"/>
                <w:bCs w:val="0"/>
                <w:sz w:val="28"/>
                <w:szCs w:val="28"/>
              </w:rPr>
            </w:pPr>
          </w:p>
          <w:p w14:paraId="088CD74F" w14:textId="166B1F8F" w:rsidR="000B2BA5" w:rsidRDefault="000B2BA5" w:rsidP="007C1589">
            <w:pPr>
              <w:pStyle w:val="NoSpacing"/>
              <w:rPr>
                <w:b w:val="0"/>
                <w:bCs w:val="0"/>
                <w:sz w:val="28"/>
                <w:szCs w:val="28"/>
              </w:rPr>
            </w:pPr>
            <w:r>
              <w:rPr>
                <w:noProof/>
                <w:sz w:val="20"/>
                <w:szCs w:val="20"/>
              </w:rPr>
              <w:drawing>
                <wp:inline distT="0" distB="0" distL="0" distR="0" wp14:anchorId="26A676DC" wp14:editId="7414A20A">
                  <wp:extent cx="5585011" cy="1501140"/>
                  <wp:effectExtent l="0" t="0" r="0" b="3810"/>
                  <wp:docPr id="1386649044" name="Picture 3" descr="The Simple Query Wizard interface offers options to either provide a detailed query showing all fields of all records or a summary query with selectable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649044" name="Picture 3" descr="The Simple Query Wizard interface offers options to either provide a detailed query showing all fields of all records or a summary query with selectable field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641459" cy="1516312"/>
                          </a:xfrm>
                          <a:prstGeom prst="rect">
                            <a:avLst/>
                          </a:prstGeom>
                        </pic:spPr>
                      </pic:pic>
                    </a:graphicData>
                  </a:graphic>
                </wp:inline>
              </w:drawing>
            </w:r>
          </w:p>
        </w:tc>
      </w:tr>
      <w:tr w:rsidR="009A6BA5" w14:paraId="56ED9F5C" w14:textId="77777777" w:rsidTr="006A6706">
        <w:trPr>
          <w:trHeight w:val="293"/>
        </w:trPr>
        <w:tc>
          <w:tcPr>
            <w:cnfStyle w:val="001000000000" w:firstRow="0" w:lastRow="0" w:firstColumn="1" w:lastColumn="0" w:oddVBand="0" w:evenVBand="0" w:oddHBand="0" w:evenHBand="0" w:firstRowFirstColumn="0" w:firstRowLastColumn="0" w:lastRowFirstColumn="0" w:lastRowLastColumn="0"/>
            <w:tcW w:w="9016" w:type="dxa"/>
          </w:tcPr>
          <w:p w14:paraId="0A7DAB46" w14:textId="77777777" w:rsidR="009A6BA5" w:rsidRPr="00722DCB" w:rsidRDefault="009A6BA5" w:rsidP="004B463E">
            <w:pPr>
              <w:pStyle w:val="NoSpacing"/>
              <w:jc w:val="center"/>
              <w:rPr>
                <w:sz w:val="20"/>
                <w:szCs w:val="20"/>
              </w:rPr>
            </w:pPr>
            <w:r w:rsidRPr="00722DCB">
              <w:rPr>
                <w:sz w:val="20"/>
                <w:szCs w:val="20"/>
              </w:rPr>
              <w:t>Figure 20</w:t>
            </w:r>
          </w:p>
          <w:p w14:paraId="77C18A90" w14:textId="5D99CF00" w:rsidR="009A6BA5" w:rsidRPr="009A6BA5" w:rsidRDefault="004B463E" w:rsidP="004B463E">
            <w:pPr>
              <w:pStyle w:val="NoSpacing"/>
              <w:jc w:val="center"/>
              <w:rPr>
                <w:sz w:val="20"/>
                <w:szCs w:val="20"/>
              </w:rPr>
            </w:pPr>
            <w:r>
              <w:rPr>
                <w:sz w:val="20"/>
                <w:szCs w:val="20"/>
              </w:rPr>
              <w:t>Query Wizard detail summary</w:t>
            </w:r>
          </w:p>
        </w:tc>
      </w:tr>
    </w:tbl>
    <w:p w14:paraId="42D3DC74" w14:textId="77777777" w:rsidR="002B54E2" w:rsidRPr="00FF0767" w:rsidRDefault="002B54E2" w:rsidP="007C1589">
      <w:pPr>
        <w:pStyle w:val="NoSpacing"/>
        <w:rPr>
          <w:b/>
          <w:bCs/>
          <w:sz w:val="18"/>
          <w:szCs w:val="18"/>
        </w:rPr>
      </w:pPr>
    </w:p>
    <w:tbl>
      <w:tblPr>
        <w:tblStyle w:val="GridTable4-Accent5"/>
        <w:tblW w:w="0" w:type="auto"/>
        <w:tblLook w:val="04A0" w:firstRow="1" w:lastRow="0" w:firstColumn="1" w:lastColumn="0" w:noHBand="0" w:noVBand="1"/>
      </w:tblPr>
      <w:tblGrid>
        <w:gridCol w:w="9016"/>
      </w:tblGrid>
      <w:tr w:rsidR="0098550B" w14:paraId="6B690F29" w14:textId="77777777" w:rsidTr="00FD2A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E67D330" w14:textId="77777777" w:rsidR="00FC198C" w:rsidRDefault="00FC198C" w:rsidP="00FC198C">
            <w:pPr>
              <w:pStyle w:val="NoSpacing"/>
              <w:rPr>
                <w:sz w:val="20"/>
                <w:szCs w:val="20"/>
              </w:rPr>
            </w:pPr>
            <w:r>
              <w:rPr>
                <w:sz w:val="20"/>
                <w:szCs w:val="20"/>
              </w:rPr>
              <w:t xml:space="preserve">9. Give the query name, for example: </w:t>
            </w:r>
          </w:p>
          <w:p w14:paraId="201DB7AC" w14:textId="3E554FD7" w:rsidR="00FC198C" w:rsidRDefault="002B65E8" w:rsidP="00FC198C">
            <w:pPr>
              <w:pStyle w:val="NoSpacing"/>
              <w:rPr>
                <w:sz w:val="20"/>
                <w:szCs w:val="20"/>
              </w:rPr>
            </w:pPr>
            <w:r>
              <w:rPr>
                <w:sz w:val="20"/>
                <w:szCs w:val="20"/>
              </w:rPr>
              <w:t xml:space="preserve">     </w:t>
            </w:r>
            <w:r w:rsidR="00FC198C">
              <w:rPr>
                <w:sz w:val="20"/>
                <w:szCs w:val="20"/>
              </w:rPr>
              <w:t>-</w:t>
            </w:r>
            <w:proofErr w:type="spellStart"/>
            <w:r w:rsidR="00FC198C">
              <w:rPr>
                <w:sz w:val="20"/>
                <w:szCs w:val="20"/>
              </w:rPr>
              <w:t>qryAvalaibleParkingSlot</w:t>
            </w:r>
            <w:proofErr w:type="spellEnd"/>
          </w:p>
          <w:p w14:paraId="2F1C163B" w14:textId="77777777" w:rsidR="00FC198C" w:rsidRDefault="00FC198C" w:rsidP="00FC198C">
            <w:pPr>
              <w:pStyle w:val="NoSpacing"/>
              <w:rPr>
                <w:sz w:val="20"/>
                <w:szCs w:val="20"/>
              </w:rPr>
            </w:pPr>
            <w:r>
              <w:rPr>
                <w:sz w:val="20"/>
                <w:szCs w:val="20"/>
              </w:rPr>
              <w:t>10. Click Finish.</w:t>
            </w:r>
          </w:p>
          <w:p w14:paraId="43E60C0C" w14:textId="17EC867B" w:rsidR="0098550B" w:rsidRPr="008552EB" w:rsidRDefault="008552EB" w:rsidP="007C1589">
            <w:pPr>
              <w:pStyle w:val="NoSpacing"/>
              <w:rPr>
                <w:b w:val="0"/>
                <w:bCs w:val="0"/>
                <w:sz w:val="20"/>
                <w:szCs w:val="20"/>
              </w:rPr>
            </w:pPr>
            <w:r>
              <w:rPr>
                <w:sz w:val="20"/>
                <w:szCs w:val="20"/>
              </w:rPr>
              <w:t xml:space="preserve">After that, once you’ve created the query, we will use it to make the report with </w:t>
            </w:r>
            <w:r w:rsidRPr="007F196C">
              <w:rPr>
                <w:sz w:val="20"/>
                <w:szCs w:val="20"/>
              </w:rPr>
              <w:t>Create -&gt; Report Wizard.</w:t>
            </w:r>
          </w:p>
        </w:tc>
      </w:tr>
      <w:tr w:rsidR="0098550B" w14:paraId="5A897D13" w14:textId="77777777" w:rsidTr="00FD2AA7">
        <w:trPr>
          <w:cnfStyle w:val="000000100000" w:firstRow="0" w:lastRow="0" w:firstColumn="0" w:lastColumn="0" w:oddVBand="0" w:evenVBand="0" w:oddHBand="1" w:evenHBand="0" w:firstRowFirstColumn="0" w:firstRowLastColumn="0" w:lastRowFirstColumn="0" w:lastRowLastColumn="0"/>
          <w:trHeight w:val="2709"/>
        </w:trPr>
        <w:tc>
          <w:tcPr>
            <w:cnfStyle w:val="001000000000" w:firstRow="0" w:lastRow="0" w:firstColumn="1" w:lastColumn="0" w:oddVBand="0" w:evenVBand="0" w:oddHBand="0" w:evenHBand="0" w:firstRowFirstColumn="0" w:firstRowLastColumn="0" w:lastRowFirstColumn="0" w:lastRowLastColumn="0"/>
            <w:tcW w:w="9016" w:type="dxa"/>
          </w:tcPr>
          <w:p w14:paraId="2708F32E" w14:textId="77777777" w:rsidR="0098550B" w:rsidRDefault="0098550B" w:rsidP="007C1589">
            <w:pPr>
              <w:pStyle w:val="NoSpacing"/>
              <w:rPr>
                <w:b w:val="0"/>
                <w:bCs w:val="0"/>
                <w:sz w:val="20"/>
                <w:szCs w:val="20"/>
              </w:rPr>
            </w:pPr>
          </w:p>
          <w:p w14:paraId="387779D4" w14:textId="7B0C601D" w:rsidR="0098550B" w:rsidRDefault="0098550B" w:rsidP="007C1589">
            <w:pPr>
              <w:pStyle w:val="NoSpacing"/>
              <w:rPr>
                <w:b w:val="0"/>
                <w:bCs w:val="0"/>
                <w:sz w:val="20"/>
                <w:szCs w:val="20"/>
              </w:rPr>
            </w:pPr>
            <w:r>
              <w:rPr>
                <w:noProof/>
                <w:sz w:val="20"/>
                <w:szCs w:val="20"/>
              </w:rPr>
              <w:drawing>
                <wp:inline distT="0" distB="0" distL="0" distR="0" wp14:anchorId="24D02F26" wp14:editId="4A58D6C6">
                  <wp:extent cx="5582842" cy="1489587"/>
                  <wp:effectExtent l="0" t="0" r="0" b="0"/>
                  <wp:docPr id="1788191414" name="Picture 4" descr="The Simple Query Wizard interface prompts users to input query details, choose to open or modify the query, and provides options to cancel or proceed with the query cre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191414" name="Picture 4" descr="The Simple Query Wizard interface prompts users to input query details, choose to open or modify the query, and provides options to cancel or proceed with the query creation.&#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688003" cy="1517646"/>
                          </a:xfrm>
                          <a:prstGeom prst="rect">
                            <a:avLst/>
                          </a:prstGeom>
                        </pic:spPr>
                      </pic:pic>
                    </a:graphicData>
                  </a:graphic>
                </wp:inline>
              </w:drawing>
            </w:r>
          </w:p>
        </w:tc>
      </w:tr>
      <w:tr w:rsidR="00350AC2" w14:paraId="50C3AEC5" w14:textId="77777777" w:rsidTr="00FD2AA7">
        <w:trPr>
          <w:trHeight w:val="416"/>
        </w:trPr>
        <w:tc>
          <w:tcPr>
            <w:cnfStyle w:val="001000000000" w:firstRow="0" w:lastRow="0" w:firstColumn="1" w:lastColumn="0" w:oddVBand="0" w:evenVBand="0" w:oddHBand="0" w:evenHBand="0" w:firstRowFirstColumn="0" w:firstRowLastColumn="0" w:lastRowFirstColumn="0" w:lastRowLastColumn="0"/>
            <w:tcW w:w="9016" w:type="dxa"/>
          </w:tcPr>
          <w:p w14:paraId="04DFD2A9" w14:textId="77777777" w:rsidR="00B753DA" w:rsidRPr="00FD2AA7" w:rsidRDefault="00722DCB" w:rsidP="00B753DA">
            <w:pPr>
              <w:pStyle w:val="NoSpacing"/>
              <w:jc w:val="center"/>
              <w:rPr>
                <w:sz w:val="20"/>
                <w:szCs w:val="20"/>
              </w:rPr>
            </w:pPr>
            <w:r w:rsidRPr="00FD2AA7">
              <w:rPr>
                <w:sz w:val="20"/>
                <w:szCs w:val="20"/>
              </w:rPr>
              <w:t>Figure 21</w:t>
            </w:r>
          </w:p>
          <w:p w14:paraId="71D9EF71" w14:textId="1AD8A933" w:rsidR="00722DCB" w:rsidRPr="00A64205" w:rsidRDefault="009259BE" w:rsidP="00B753DA">
            <w:pPr>
              <w:pStyle w:val="NoSpacing"/>
              <w:jc w:val="center"/>
              <w:rPr>
                <w:sz w:val="20"/>
                <w:szCs w:val="20"/>
              </w:rPr>
            </w:pPr>
            <w:r w:rsidRPr="00FD2AA7">
              <w:rPr>
                <w:sz w:val="20"/>
                <w:szCs w:val="20"/>
              </w:rPr>
              <w:t>Query Wizard title field</w:t>
            </w:r>
          </w:p>
        </w:tc>
      </w:tr>
    </w:tbl>
    <w:p w14:paraId="1D76E616" w14:textId="1C8FF6A0" w:rsidR="00CD7767" w:rsidRPr="00577EFD" w:rsidRDefault="006528F0" w:rsidP="00577EFD">
      <w:pPr>
        <w:pStyle w:val="Heading4"/>
        <w:rPr>
          <w:b/>
          <w:bCs/>
          <w:i w:val="0"/>
          <w:iCs w:val="0"/>
          <w:sz w:val="28"/>
          <w:szCs w:val="28"/>
        </w:rPr>
      </w:pPr>
      <w:r w:rsidRPr="00577EFD">
        <w:rPr>
          <w:b/>
          <w:bCs/>
          <w:i w:val="0"/>
          <w:iCs w:val="0"/>
          <w:sz w:val="28"/>
          <w:szCs w:val="28"/>
        </w:rPr>
        <w:lastRenderedPageBreak/>
        <w:t>B. Forms</w:t>
      </w:r>
    </w:p>
    <w:p w14:paraId="48D0EE67" w14:textId="77777777" w:rsidR="000B29B3" w:rsidRPr="000B29B3" w:rsidRDefault="000B29B3" w:rsidP="000B29B3"/>
    <w:tbl>
      <w:tblPr>
        <w:tblStyle w:val="GridTable4-Accent5"/>
        <w:tblW w:w="0" w:type="auto"/>
        <w:tblLook w:val="04A0" w:firstRow="1" w:lastRow="0" w:firstColumn="1" w:lastColumn="0" w:noHBand="0" w:noVBand="1"/>
      </w:tblPr>
      <w:tblGrid>
        <w:gridCol w:w="4493"/>
        <w:gridCol w:w="4523"/>
      </w:tblGrid>
      <w:tr w:rsidR="005E13C1" w14:paraId="77B6A0D9" w14:textId="77777777" w:rsidTr="00765CCE">
        <w:trPr>
          <w:cnfStyle w:val="100000000000" w:firstRow="1" w:lastRow="0" w:firstColumn="0" w:lastColumn="0" w:oddVBand="0" w:evenVBand="0" w:oddHBand="0" w:evenHBand="0" w:firstRowFirstColumn="0" w:firstRowLastColumn="0" w:lastRowFirstColumn="0" w:lastRowLastColumn="0"/>
          <w:trHeight w:val="5803"/>
        </w:trPr>
        <w:tc>
          <w:tcPr>
            <w:cnfStyle w:val="001000000000" w:firstRow="0" w:lastRow="0" w:firstColumn="1" w:lastColumn="0" w:oddVBand="0" w:evenVBand="0" w:oddHBand="0" w:evenHBand="0" w:firstRowFirstColumn="0" w:firstRowLastColumn="0" w:lastRowFirstColumn="0" w:lastRowLastColumn="0"/>
            <w:tcW w:w="4508" w:type="dxa"/>
          </w:tcPr>
          <w:p w14:paraId="04559E92" w14:textId="77777777" w:rsidR="005E13C1" w:rsidRDefault="005E13C1" w:rsidP="00973CB9">
            <w:pPr>
              <w:rPr>
                <w:sz w:val="16"/>
                <w:szCs w:val="16"/>
              </w:rPr>
            </w:pPr>
          </w:p>
          <w:p w14:paraId="7FF0F515" w14:textId="19A6B32F" w:rsidR="00F84A71" w:rsidRPr="00F84A71" w:rsidRDefault="00F84A71" w:rsidP="00973CB9">
            <w:pPr>
              <w:rPr>
                <w:sz w:val="16"/>
                <w:szCs w:val="16"/>
              </w:rPr>
            </w:pPr>
            <w:r>
              <w:rPr>
                <w:noProof/>
                <w:sz w:val="16"/>
                <w:szCs w:val="16"/>
              </w:rPr>
              <w:drawing>
                <wp:inline distT="0" distB="0" distL="0" distR="0" wp14:anchorId="2B34DFDA" wp14:editId="582BB573">
                  <wp:extent cx="2721558" cy="3497082"/>
                  <wp:effectExtent l="0" t="0" r="3175" b="8255"/>
                  <wp:docPr id="360928412" name="Picture 41" descr="The image displays a customer table form with fields such as Customer ID, First Name, Last Name, Phone Number, Email, Address, and various query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928412" name="Picture 41" descr="The image displays a customer table form with fields such as Customer ID, First Name, Last Name, Phone Number, Email, Address, and various query option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54844" cy="3539853"/>
                          </a:xfrm>
                          <a:prstGeom prst="rect">
                            <a:avLst/>
                          </a:prstGeom>
                        </pic:spPr>
                      </pic:pic>
                    </a:graphicData>
                  </a:graphic>
                </wp:inline>
              </w:drawing>
            </w:r>
          </w:p>
        </w:tc>
        <w:tc>
          <w:tcPr>
            <w:tcW w:w="4508" w:type="dxa"/>
          </w:tcPr>
          <w:p w14:paraId="5977BEF4" w14:textId="77777777" w:rsidR="005E13C1" w:rsidRDefault="005E13C1" w:rsidP="00973CB9">
            <w:pPr>
              <w:cnfStyle w:val="100000000000" w:firstRow="1" w:lastRow="0" w:firstColumn="0" w:lastColumn="0" w:oddVBand="0" w:evenVBand="0" w:oddHBand="0" w:evenHBand="0" w:firstRowFirstColumn="0" w:firstRowLastColumn="0" w:lastRowFirstColumn="0" w:lastRowLastColumn="0"/>
              <w:rPr>
                <w:sz w:val="16"/>
                <w:szCs w:val="16"/>
              </w:rPr>
            </w:pPr>
          </w:p>
          <w:p w14:paraId="59F71A3E" w14:textId="62FD527A" w:rsidR="00F84A71" w:rsidRPr="00F84A71" w:rsidRDefault="009175B1" w:rsidP="00973CB9">
            <w:pPr>
              <w:cnfStyle w:val="100000000000" w:firstRow="1" w:lastRow="0" w:firstColumn="0" w:lastColumn="0" w:oddVBand="0" w:evenVBand="0" w:oddHBand="0" w:evenHBand="0" w:firstRowFirstColumn="0" w:firstRowLastColumn="0" w:lastRowFirstColumn="0" w:lastRowLastColumn="0"/>
              <w:rPr>
                <w:sz w:val="16"/>
                <w:szCs w:val="16"/>
              </w:rPr>
            </w:pPr>
            <w:r>
              <w:rPr>
                <w:noProof/>
                <w:sz w:val="16"/>
                <w:szCs w:val="16"/>
              </w:rPr>
              <w:drawing>
                <wp:inline distT="0" distB="0" distL="0" distR="0" wp14:anchorId="2B52033D" wp14:editId="00304DF7">
                  <wp:extent cx="2737789" cy="3476534"/>
                  <wp:effectExtent l="0" t="0" r="5715" b="0"/>
                  <wp:docPr id="714636825" name="Picture 42" descr="The image shows a Microsoft Access table interface with fields for booking details such as BookingID, CustomerID, Parking slot, VehicleID, BookingDate, EntryTime, ExitTime, and Booking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636825" name="Picture 42" descr="The image shows a Microsoft Access table interface with fields for booking details such as BookingID, CustomerID, Parking slot, VehicleID, BookingDate, EntryTime, ExitTime, and BookingStatu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54532" cy="3497794"/>
                          </a:xfrm>
                          <a:prstGeom prst="rect">
                            <a:avLst/>
                          </a:prstGeom>
                        </pic:spPr>
                      </pic:pic>
                    </a:graphicData>
                  </a:graphic>
                </wp:inline>
              </w:drawing>
            </w:r>
          </w:p>
        </w:tc>
      </w:tr>
      <w:tr w:rsidR="00F84A71" w14:paraId="35E95CDD" w14:textId="77777777" w:rsidTr="00765C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15DF3ABA" w14:textId="77777777" w:rsidR="00F84A71" w:rsidRPr="00765CCE" w:rsidRDefault="00EF4276" w:rsidP="00765CCE">
            <w:pPr>
              <w:pStyle w:val="NoSpacing"/>
              <w:jc w:val="center"/>
              <w:rPr>
                <w:sz w:val="20"/>
                <w:szCs w:val="20"/>
              </w:rPr>
            </w:pPr>
            <w:r w:rsidRPr="00765CCE">
              <w:rPr>
                <w:sz w:val="20"/>
                <w:szCs w:val="20"/>
              </w:rPr>
              <w:t>Figure 22</w:t>
            </w:r>
          </w:p>
          <w:p w14:paraId="26A2281B" w14:textId="384E6091" w:rsidR="00EF4276" w:rsidRDefault="00EF4276" w:rsidP="00765CCE">
            <w:pPr>
              <w:pStyle w:val="NoSpacing"/>
              <w:jc w:val="center"/>
            </w:pPr>
            <w:r w:rsidRPr="00765CCE">
              <w:rPr>
                <w:sz w:val="20"/>
                <w:szCs w:val="20"/>
              </w:rPr>
              <w:t>Form CustomerTable and Form BookingTable</w:t>
            </w:r>
          </w:p>
        </w:tc>
      </w:tr>
    </w:tbl>
    <w:p w14:paraId="6D315365" w14:textId="77777777" w:rsidR="00973CB9" w:rsidRDefault="00973CB9" w:rsidP="00973CB9"/>
    <w:tbl>
      <w:tblPr>
        <w:tblStyle w:val="GridTable4-Accent5"/>
        <w:tblW w:w="0" w:type="auto"/>
        <w:tblLook w:val="04A0" w:firstRow="1" w:lastRow="0" w:firstColumn="1" w:lastColumn="0" w:noHBand="0" w:noVBand="1"/>
      </w:tblPr>
      <w:tblGrid>
        <w:gridCol w:w="4508"/>
        <w:gridCol w:w="4508"/>
      </w:tblGrid>
      <w:tr w:rsidR="006D2ECB" w14:paraId="61BA1328" w14:textId="77777777" w:rsidTr="00C53B8D">
        <w:trPr>
          <w:cnfStyle w:val="100000000000" w:firstRow="1" w:lastRow="0" w:firstColumn="0" w:lastColumn="0" w:oddVBand="0" w:evenVBand="0" w:oddHBand="0" w:evenHBand="0" w:firstRowFirstColumn="0" w:firstRowLastColumn="0" w:lastRowFirstColumn="0" w:lastRowLastColumn="0"/>
          <w:trHeight w:val="5377"/>
        </w:trPr>
        <w:tc>
          <w:tcPr>
            <w:cnfStyle w:val="001000000000" w:firstRow="0" w:lastRow="0" w:firstColumn="1" w:lastColumn="0" w:oddVBand="0" w:evenVBand="0" w:oddHBand="0" w:evenHBand="0" w:firstRowFirstColumn="0" w:firstRowLastColumn="0" w:lastRowFirstColumn="0" w:lastRowLastColumn="0"/>
            <w:tcW w:w="4508" w:type="dxa"/>
          </w:tcPr>
          <w:p w14:paraId="4E42FBB1" w14:textId="77777777" w:rsidR="006D2ECB" w:rsidRDefault="006D2ECB" w:rsidP="00973CB9">
            <w:pPr>
              <w:rPr>
                <w:sz w:val="16"/>
                <w:szCs w:val="16"/>
              </w:rPr>
            </w:pPr>
          </w:p>
          <w:p w14:paraId="46BD15FF" w14:textId="02DF0AE8" w:rsidR="00FF035A" w:rsidRPr="00FF035A" w:rsidRDefault="00E61840" w:rsidP="00973CB9">
            <w:pPr>
              <w:rPr>
                <w:sz w:val="16"/>
                <w:szCs w:val="16"/>
              </w:rPr>
            </w:pPr>
            <w:r>
              <w:rPr>
                <w:noProof/>
                <w:sz w:val="16"/>
                <w:szCs w:val="16"/>
              </w:rPr>
              <w:drawing>
                <wp:inline distT="0" distB="0" distL="0" distR="0" wp14:anchorId="41B22765" wp14:editId="18BF5BC5">
                  <wp:extent cx="2710737" cy="3211194"/>
                  <wp:effectExtent l="0" t="0" r="0" b="8890"/>
                  <wp:docPr id="1922405172" name="Picture 43" descr="ParkingSite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405172" name="Picture 43" descr="ParkingSiteTable&#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738880" cy="3244533"/>
                          </a:xfrm>
                          <a:prstGeom prst="rect">
                            <a:avLst/>
                          </a:prstGeom>
                        </pic:spPr>
                      </pic:pic>
                    </a:graphicData>
                  </a:graphic>
                </wp:inline>
              </w:drawing>
            </w:r>
          </w:p>
        </w:tc>
        <w:tc>
          <w:tcPr>
            <w:tcW w:w="4508" w:type="dxa"/>
          </w:tcPr>
          <w:p w14:paraId="1B9525D4" w14:textId="77777777" w:rsidR="006D2ECB" w:rsidRDefault="006D2ECB" w:rsidP="00973CB9">
            <w:pPr>
              <w:cnfStyle w:val="100000000000" w:firstRow="1" w:lastRow="0" w:firstColumn="0" w:lastColumn="0" w:oddVBand="0" w:evenVBand="0" w:oddHBand="0" w:evenHBand="0" w:firstRowFirstColumn="0" w:firstRowLastColumn="0" w:lastRowFirstColumn="0" w:lastRowLastColumn="0"/>
              <w:rPr>
                <w:sz w:val="16"/>
                <w:szCs w:val="16"/>
              </w:rPr>
            </w:pPr>
          </w:p>
          <w:p w14:paraId="5F01C39C" w14:textId="63C79DEB" w:rsidR="00E61840" w:rsidRPr="00E61840" w:rsidRDefault="00C33D8C" w:rsidP="00973CB9">
            <w:pPr>
              <w:cnfStyle w:val="100000000000" w:firstRow="1" w:lastRow="0" w:firstColumn="0" w:lastColumn="0" w:oddVBand="0" w:evenVBand="0" w:oddHBand="0" w:evenHBand="0" w:firstRowFirstColumn="0" w:firstRowLastColumn="0" w:lastRowFirstColumn="0" w:lastRowLastColumn="0"/>
              <w:rPr>
                <w:sz w:val="16"/>
                <w:szCs w:val="16"/>
              </w:rPr>
            </w:pPr>
            <w:r>
              <w:rPr>
                <w:noProof/>
                <w:sz w:val="16"/>
                <w:szCs w:val="16"/>
              </w:rPr>
              <w:drawing>
                <wp:inline distT="0" distB="0" distL="0" distR="0" wp14:anchorId="7C023ABA" wp14:editId="24828766">
                  <wp:extent cx="2710736" cy="3186430"/>
                  <wp:effectExtent l="0" t="0" r="0" b="0"/>
                  <wp:docPr id="628799736" name="Picture 44" descr="ParkingSlot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99736" name="Picture 44" descr="ParkingSlotTable&#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20410" cy="3197802"/>
                          </a:xfrm>
                          <a:prstGeom prst="rect">
                            <a:avLst/>
                          </a:prstGeom>
                        </pic:spPr>
                      </pic:pic>
                    </a:graphicData>
                  </a:graphic>
                </wp:inline>
              </w:drawing>
            </w:r>
          </w:p>
        </w:tc>
      </w:tr>
      <w:tr w:rsidR="006D2ECB" w14:paraId="5EFDF537" w14:textId="77777777" w:rsidTr="00C53B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20597C67" w14:textId="77777777" w:rsidR="006D2ECB" w:rsidRPr="00C53B8D" w:rsidRDefault="00F52FFF" w:rsidP="00C53B8D">
            <w:pPr>
              <w:pStyle w:val="NoSpacing"/>
              <w:jc w:val="center"/>
              <w:rPr>
                <w:sz w:val="20"/>
                <w:szCs w:val="20"/>
              </w:rPr>
            </w:pPr>
            <w:r w:rsidRPr="00C53B8D">
              <w:rPr>
                <w:sz w:val="20"/>
                <w:szCs w:val="20"/>
              </w:rPr>
              <w:t>Figure 23</w:t>
            </w:r>
          </w:p>
          <w:p w14:paraId="48AAE41D" w14:textId="1E6084FE" w:rsidR="00F52FFF" w:rsidRDefault="00F52FFF" w:rsidP="00C53B8D">
            <w:pPr>
              <w:pStyle w:val="NoSpacing"/>
              <w:jc w:val="center"/>
            </w:pPr>
            <w:r w:rsidRPr="00C53B8D">
              <w:rPr>
                <w:sz w:val="20"/>
                <w:szCs w:val="20"/>
              </w:rPr>
              <w:t>For</w:t>
            </w:r>
            <w:r w:rsidR="00C53B8D" w:rsidRPr="00C53B8D">
              <w:rPr>
                <w:sz w:val="20"/>
                <w:szCs w:val="20"/>
              </w:rPr>
              <w:t xml:space="preserve">m </w:t>
            </w:r>
            <w:proofErr w:type="spellStart"/>
            <w:r w:rsidR="00C53B8D" w:rsidRPr="00C53B8D">
              <w:rPr>
                <w:sz w:val="20"/>
                <w:szCs w:val="20"/>
              </w:rPr>
              <w:t>ParkingSiteTable</w:t>
            </w:r>
            <w:proofErr w:type="spellEnd"/>
            <w:r w:rsidR="00C53B8D" w:rsidRPr="00C53B8D">
              <w:rPr>
                <w:sz w:val="20"/>
                <w:szCs w:val="20"/>
              </w:rPr>
              <w:t xml:space="preserve"> and Form </w:t>
            </w:r>
            <w:proofErr w:type="spellStart"/>
            <w:r w:rsidR="00C53B8D" w:rsidRPr="00C53B8D">
              <w:rPr>
                <w:sz w:val="20"/>
                <w:szCs w:val="20"/>
              </w:rPr>
              <w:t>ParkingSlotTable</w:t>
            </w:r>
            <w:proofErr w:type="spellEnd"/>
          </w:p>
        </w:tc>
      </w:tr>
    </w:tbl>
    <w:p w14:paraId="566C49AF" w14:textId="77777777" w:rsidR="00CD7767" w:rsidRDefault="00CD7767" w:rsidP="00DF3E15">
      <w:pPr>
        <w:pStyle w:val="Heading3"/>
        <w:rPr>
          <w:b/>
          <w:bCs/>
        </w:rPr>
      </w:pPr>
    </w:p>
    <w:tbl>
      <w:tblPr>
        <w:tblStyle w:val="GridTable4-Accent5"/>
        <w:tblW w:w="0" w:type="auto"/>
        <w:tblLook w:val="04A0" w:firstRow="1" w:lastRow="0" w:firstColumn="1" w:lastColumn="0" w:noHBand="0" w:noVBand="1"/>
      </w:tblPr>
      <w:tblGrid>
        <w:gridCol w:w="4514"/>
        <w:gridCol w:w="4502"/>
      </w:tblGrid>
      <w:tr w:rsidR="00801F06" w14:paraId="42785502" w14:textId="77777777" w:rsidTr="00BA10FF">
        <w:trPr>
          <w:cnfStyle w:val="100000000000" w:firstRow="1" w:lastRow="0" w:firstColumn="0" w:lastColumn="0" w:oddVBand="0" w:evenVBand="0" w:oddHBand="0" w:evenHBand="0" w:firstRowFirstColumn="0" w:firstRowLastColumn="0" w:lastRowFirstColumn="0" w:lastRowLastColumn="0"/>
          <w:trHeight w:val="5497"/>
        </w:trPr>
        <w:tc>
          <w:tcPr>
            <w:cnfStyle w:val="001000000000" w:firstRow="0" w:lastRow="0" w:firstColumn="1" w:lastColumn="0" w:oddVBand="0" w:evenVBand="0" w:oddHBand="0" w:evenHBand="0" w:firstRowFirstColumn="0" w:firstRowLastColumn="0" w:lastRowFirstColumn="0" w:lastRowLastColumn="0"/>
            <w:tcW w:w="4508" w:type="dxa"/>
          </w:tcPr>
          <w:p w14:paraId="6111B3CC" w14:textId="77777777" w:rsidR="00801F06" w:rsidRDefault="00801F06" w:rsidP="00801F06">
            <w:pPr>
              <w:rPr>
                <w:sz w:val="16"/>
                <w:szCs w:val="16"/>
              </w:rPr>
            </w:pPr>
          </w:p>
          <w:p w14:paraId="07317A64" w14:textId="44D3B8AF" w:rsidR="00801F06" w:rsidRPr="00801F06" w:rsidRDefault="00801F06" w:rsidP="00801F06">
            <w:pPr>
              <w:rPr>
                <w:sz w:val="16"/>
                <w:szCs w:val="16"/>
              </w:rPr>
            </w:pPr>
            <w:r>
              <w:rPr>
                <w:noProof/>
                <w:sz w:val="16"/>
                <w:szCs w:val="16"/>
              </w:rPr>
              <w:drawing>
                <wp:inline distT="0" distB="0" distL="0" distR="0" wp14:anchorId="0960FA67" wp14:editId="4119E051">
                  <wp:extent cx="2732379" cy="3292331"/>
                  <wp:effectExtent l="0" t="0" r="0" b="3810"/>
                  <wp:docPr id="1519421383" name="Picture 45" descr="The image depicts a Microsoft Access table layout with fields for PaymentID, Customer, BookingID, Park, PaymentDate, Amount, Vehicle, PaymentMethod, and various related queries and repo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421383" name="Picture 45" descr="The image depicts a Microsoft Access table layout with fields for PaymentID, Customer, BookingID, Park, PaymentDate, Amount, Vehicle, PaymentMethod, and various related queries and reports.&#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752447" cy="3316512"/>
                          </a:xfrm>
                          <a:prstGeom prst="rect">
                            <a:avLst/>
                          </a:prstGeom>
                        </pic:spPr>
                      </pic:pic>
                    </a:graphicData>
                  </a:graphic>
                </wp:inline>
              </w:drawing>
            </w:r>
          </w:p>
        </w:tc>
        <w:tc>
          <w:tcPr>
            <w:tcW w:w="4508" w:type="dxa"/>
          </w:tcPr>
          <w:p w14:paraId="5EDDF280" w14:textId="77777777" w:rsidR="00801F06" w:rsidRDefault="00801F06" w:rsidP="00801F06">
            <w:pPr>
              <w:cnfStyle w:val="100000000000" w:firstRow="1" w:lastRow="0" w:firstColumn="0" w:lastColumn="0" w:oddVBand="0" w:evenVBand="0" w:oddHBand="0" w:evenHBand="0" w:firstRowFirstColumn="0" w:firstRowLastColumn="0" w:lastRowFirstColumn="0" w:lastRowLastColumn="0"/>
              <w:rPr>
                <w:sz w:val="16"/>
                <w:szCs w:val="16"/>
              </w:rPr>
            </w:pPr>
          </w:p>
          <w:p w14:paraId="1030FD76" w14:textId="1C6C8A32" w:rsidR="000D7DAC" w:rsidRPr="000D7DAC" w:rsidRDefault="000D7DAC" w:rsidP="00801F06">
            <w:pPr>
              <w:cnfStyle w:val="100000000000" w:firstRow="1" w:lastRow="0" w:firstColumn="0" w:lastColumn="0" w:oddVBand="0" w:evenVBand="0" w:oddHBand="0" w:evenHBand="0" w:firstRowFirstColumn="0" w:firstRowLastColumn="0" w:lastRowFirstColumn="0" w:lastRowLastColumn="0"/>
              <w:rPr>
                <w:sz w:val="16"/>
                <w:szCs w:val="16"/>
              </w:rPr>
            </w:pPr>
            <w:r>
              <w:rPr>
                <w:noProof/>
                <w:sz w:val="16"/>
                <w:szCs w:val="16"/>
              </w:rPr>
              <w:drawing>
                <wp:inline distT="0" distB="0" distL="0" distR="0" wp14:anchorId="0AFE5657" wp14:editId="7EB356E7">
                  <wp:extent cx="2721558" cy="3275860"/>
                  <wp:effectExtent l="0" t="0" r="3175" b="1270"/>
                  <wp:docPr id="815823281" name="Picture 46" descr="The image displays a table interface with various fields for vehicle registration details, including customer ID, registration number, vehicle type, brand, and col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823281" name="Picture 46" descr="The image displays a table interface with various fields for vehicle registration details, including customer ID, registration number, vehicle type, brand, and colo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744744" cy="3303768"/>
                          </a:xfrm>
                          <a:prstGeom prst="rect">
                            <a:avLst/>
                          </a:prstGeom>
                        </pic:spPr>
                      </pic:pic>
                    </a:graphicData>
                  </a:graphic>
                </wp:inline>
              </w:drawing>
            </w:r>
          </w:p>
        </w:tc>
      </w:tr>
      <w:tr w:rsidR="00801F06" w14:paraId="0F20E143" w14:textId="77777777" w:rsidTr="00BA10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42D22C57" w14:textId="77777777" w:rsidR="00801F06" w:rsidRPr="00BA10FF" w:rsidRDefault="00BA10FF" w:rsidP="00BA10FF">
            <w:pPr>
              <w:pStyle w:val="NoSpacing"/>
              <w:jc w:val="center"/>
              <w:rPr>
                <w:sz w:val="20"/>
                <w:szCs w:val="20"/>
              </w:rPr>
            </w:pPr>
            <w:r w:rsidRPr="00BA10FF">
              <w:rPr>
                <w:sz w:val="20"/>
                <w:szCs w:val="20"/>
              </w:rPr>
              <w:t>Figure 24</w:t>
            </w:r>
          </w:p>
          <w:p w14:paraId="415FB148" w14:textId="5D4DACCE" w:rsidR="00BA10FF" w:rsidRDefault="00BA10FF" w:rsidP="00BA10FF">
            <w:pPr>
              <w:pStyle w:val="NoSpacing"/>
              <w:jc w:val="center"/>
            </w:pPr>
            <w:r w:rsidRPr="00BA10FF">
              <w:rPr>
                <w:sz w:val="20"/>
                <w:szCs w:val="20"/>
              </w:rPr>
              <w:t>Form PaymentTable and Form VehicleTable</w:t>
            </w:r>
          </w:p>
        </w:tc>
      </w:tr>
    </w:tbl>
    <w:p w14:paraId="518D7DD7" w14:textId="77777777" w:rsidR="00801F06" w:rsidRPr="00801F06" w:rsidRDefault="00801F06" w:rsidP="00801F06"/>
    <w:p w14:paraId="4DFA6C0E" w14:textId="77777777" w:rsidR="00175F78" w:rsidRPr="00175F78" w:rsidRDefault="00175F78" w:rsidP="00175F78"/>
    <w:p w14:paraId="08B3E7A0" w14:textId="6110686D" w:rsidR="005310CA" w:rsidRPr="005E5D66" w:rsidRDefault="006528F0" w:rsidP="005E5D66">
      <w:pPr>
        <w:pStyle w:val="Heading4"/>
        <w:rPr>
          <w:b/>
          <w:bCs/>
          <w:i w:val="0"/>
          <w:iCs w:val="0"/>
          <w:sz w:val="28"/>
          <w:szCs w:val="28"/>
        </w:rPr>
      </w:pPr>
      <w:r w:rsidRPr="005E5D66">
        <w:rPr>
          <w:b/>
          <w:bCs/>
          <w:i w:val="0"/>
          <w:iCs w:val="0"/>
          <w:sz w:val="28"/>
          <w:szCs w:val="28"/>
        </w:rPr>
        <w:t>C</w:t>
      </w:r>
      <w:r w:rsidR="009E66FA" w:rsidRPr="005E5D66">
        <w:rPr>
          <w:b/>
          <w:bCs/>
          <w:i w:val="0"/>
          <w:iCs w:val="0"/>
          <w:sz w:val="28"/>
          <w:szCs w:val="28"/>
        </w:rPr>
        <w:t xml:space="preserve">. </w:t>
      </w:r>
      <w:r w:rsidR="002E583C" w:rsidRPr="005E5D66">
        <w:rPr>
          <w:b/>
          <w:bCs/>
          <w:i w:val="0"/>
          <w:iCs w:val="0"/>
          <w:sz w:val="28"/>
          <w:szCs w:val="28"/>
        </w:rPr>
        <w:t xml:space="preserve">Step to </w:t>
      </w:r>
      <w:r w:rsidR="009E66FA" w:rsidRPr="005E5D66">
        <w:rPr>
          <w:b/>
          <w:bCs/>
          <w:i w:val="0"/>
          <w:iCs w:val="0"/>
          <w:sz w:val="28"/>
          <w:szCs w:val="28"/>
        </w:rPr>
        <w:t>Create Report Wizard</w:t>
      </w:r>
    </w:p>
    <w:tbl>
      <w:tblPr>
        <w:tblStyle w:val="GridTable4-Accent5"/>
        <w:tblW w:w="0" w:type="auto"/>
        <w:tblLook w:val="04A0" w:firstRow="1" w:lastRow="0" w:firstColumn="1" w:lastColumn="0" w:noHBand="0" w:noVBand="1"/>
      </w:tblPr>
      <w:tblGrid>
        <w:gridCol w:w="9016"/>
      </w:tblGrid>
      <w:tr w:rsidR="00443C3A" w14:paraId="5CB8BF9C" w14:textId="77777777" w:rsidTr="00443C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400BAD5" w14:textId="77777777" w:rsidR="00443C3A" w:rsidRDefault="00443C3A" w:rsidP="00443C3A">
            <w:pPr>
              <w:pStyle w:val="NoSpacing"/>
              <w:rPr>
                <w:sz w:val="20"/>
                <w:szCs w:val="20"/>
              </w:rPr>
            </w:pPr>
            <w:r>
              <w:rPr>
                <w:sz w:val="20"/>
                <w:szCs w:val="20"/>
              </w:rPr>
              <w:t xml:space="preserve">1. Go to </w:t>
            </w:r>
            <w:r w:rsidRPr="00477D26">
              <w:rPr>
                <w:sz w:val="20"/>
                <w:szCs w:val="20"/>
              </w:rPr>
              <w:t>Create -&gt; Report Wizard</w:t>
            </w:r>
          </w:p>
          <w:p w14:paraId="1F495E70" w14:textId="72023894" w:rsidR="00443C3A" w:rsidRPr="00443C3A" w:rsidRDefault="00443C3A" w:rsidP="00443C3A">
            <w:pPr>
              <w:pStyle w:val="NoSpacing"/>
              <w:rPr>
                <w:sz w:val="20"/>
                <w:szCs w:val="20"/>
              </w:rPr>
            </w:pPr>
            <w:r>
              <w:rPr>
                <w:sz w:val="20"/>
                <w:szCs w:val="20"/>
              </w:rPr>
              <w:t xml:space="preserve">2. Then choose </w:t>
            </w:r>
            <w:r w:rsidRPr="00477D26">
              <w:rPr>
                <w:sz w:val="20"/>
                <w:szCs w:val="20"/>
              </w:rPr>
              <w:t>Simple Query Wizard</w:t>
            </w:r>
          </w:p>
        </w:tc>
      </w:tr>
      <w:tr w:rsidR="00443C3A" w14:paraId="0BF370E2" w14:textId="77777777" w:rsidTr="00443C3A">
        <w:trPr>
          <w:cnfStyle w:val="000000100000" w:firstRow="0" w:lastRow="0" w:firstColumn="0" w:lastColumn="0" w:oddVBand="0" w:evenVBand="0" w:oddHBand="1" w:evenHBand="0" w:firstRowFirstColumn="0" w:firstRowLastColumn="0" w:lastRowFirstColumn="0" w:lastRowLastColumn="0"/>
          <w:trHeight w:val="2765"/>
        </w:trPr>
        <w:tc>
          <w:tcPr>
            <w:cnfStyle w:val="001000000000" w:firstRow="0" w:lastRow="0" w:firstColumn="1" w:lastColumn="0" w:oddVBand="0" w:evenVBand="0" w:oddHBand="0" w:evenHBand="0" w:firstRowFirstColumn="0" w:firstRowLastColumn="0" w:lastRowFirstColumn="0" w:lastRowLastColumn="0"/>
            <w:tcW w:w="9016" w:type="dxa"/>
          </w:tcPr>
          <w:p w14:paraId="398C1B10" w14:textId="77777777" w:rsidR="00443C3A" w:rsidRDefault="00443C3A" w:rsidP="002E583C"/>
          <w:p w14:paraId="369BA41B" w14:textId="1BDA23D4" w:rsidR="00443C3A" w:rsidRDefault="00443C3A" w:rsidP="002E583C">
            <w:r>
              <w:rPr>
                <w:noProof/>
                <w:sz w:val="20"/>
                <w:szCs w:val="20"/>
              </w:rPr>
              <w:drawing>
                <wp:inline distT="0" distB="0" distL="0" distR="0" wp14:anchorId="1A9D2B86" wp14:editId="60CDAFAB">
                  <wp:extent cx="5585011" cy="1503680"/>
                  <wp:effectExtent l="0" t="0" r="0" b="1270"/>
                  <wp:docPr id="1004673507" name="Picture 10" descr="The image shows a Microsoft Access interface with the SQL Query Wizard, featuring various options for creating queries and other database to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73507" name="Picture 10" descr="The image shows a Microsoft Access interface with the SQL Query Wizard, featuring various options for creating queries and other database tools.&#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601894" cy="1508225"/>
                          </a:xfrm>
                          <a:prstGeom prst="rect">
                            <a:avLst/>
                          </a:prstGeom>
                        </pic:spPr>
                      </pic:pic>
                    </a:graphicData>
                  </a:graphic>
                </wp:inline>
              </w:drawing>
            </w:r>
          </w:p>
        </w:tc>
      </w:tr>
      <w:tr w:rsidR="00A64205" w14:paraId="5E5C61FD" w14:textId="77777777" w:rsidTr="00F94023">
        <w:tc>
          <w:tcPr>
            <w:cnfStyle w:val="001000000000" w:firstRow="0" w:lastRow="0" w:firstColumn="1" w:lastColumn="0" w:oddVBand="0" w:evenVBand="0" w:oddHBand="0" w:evenHBand="0" w:firstRowFirstColumn="0" w:firstRowLastColumn="0" w:lastRowFirstColumn="0" w:lastRowLastColumn="0"/>
            <w:tcW w:w="9016" w:type="dxa"/>
          </w:tcPr>
          <w:p w14:paraId="34EF9EBE" w14:textId="1C91FC91" w:rsidR="00A64205" w:rsidRPr="00F94023" w:rsidRDefault="004A5AAD" w:rsidP="004A5AAD">
            <w:pPr>
              <w:jc w:val="center"/>
              <w:rPr>
                <w:sz w:val="20"/>
                <w:szCs w:val="20"/>
              </w:rPr>
            </w:pPr>
            <w:r w:rsidRPr="00F94023">
              <w:rPr>
                <w:sz w:val="20"/>
                <w:szCs w:val="20"/>
              </w:rPr>
              <w:t>Figure 2</w:t>
            </w:r>
            <w:r w:rsidR="000501E0">
              <w:rPr>
                <w:sz w:val="20"/>
                <w:szCs w:val="20"/>
              </w:rPr>
              <w:t>5</w:t>
            </w:r>
          </w:p>
          <w:p w14:paraId="6A5873B9" w14:textId="4A2BC6CA" w:rsidR="004A5AAD" w:rsidRDefault="004A5AAD" w:rsidP="004A5AAD">
            <w:pPr>
              <w:jc w:val="center"/>
            </w:pPr>
            <w:r w:rsidRPr="00F94023">
              <w:rPr>
                <w:sz w:val="20"/>
                <w:szCs w:val="20"/>
              </w:rPr>
              <w:t xml:space="preserve">Report </w:t>
            </w:r>
            <w:r w:rsidR="00F27960" w:rsidRPr="00F94023">
              <w:rPr>
                <w:sz w:val="20"/>
                <w:szCs w:val="20"/>
              </w:rPr>
              <w:t>Wizard field</w:t>
            </w:r>
          </w:p>
        </w:tc>
      </w:tr>
    </w:tbl>
    <w:p w14:paraId="3FCC84A7" w14:textId="77777777" w:rsidR="008204DF" w:rsidRDefault="008204DF" w:rsidP="002E583C"/>
    <w:p w14:paraId="3C05BDC8" w14:textId="77777777" w:rsidR="005E5D66" w:rsidRDefault="005E5D66" w:rsidP="002E583C"/>
    <w:p w14:paraId="68B1802D" w14:textId="77777777" w:rsidR="00DE2BD4" w:rsidRDefault="00DE2BD4" w:rsidP="002E583C"/>
    <w:p w14:paraId="1D87E299" w14:textId="77777777" w:rsidR="00DE2BD4" w:rsidRPr="002E583C" w:rsidRDefault="00DE2BD4" w:rsidP="002E583C"/>
    <w:tbl>
      <w:tblPr>
        <w:tblStyle w:val="GridTable4-Accent5"/>
        <w:tblW w:w="0" w:type="auto"/>
        <w:tblLook w:val="04A0" w:firstRow="1" w:lastRow="0" w:firstColumn="1" w:lastColumn="0" w:noHBand="0" w:noVBand="1"/>
      </w:tblPr>
      <w:tblGrid>
        <w:gridCol w:w="9016"/>
      </w:tblGrid>
      <w:tr w:rsidR="00384B17" w14:paraId="5B3D0697" w14:textId="77777777" w:rsidTr="001A67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257BEBB" w14:textId="369E5CE0" w:rsidR="00384B17" w:rsidRDefault="00384B17" w:rsidP="007C1589">
            <w:pPr>
              <w:pStyle w:val="NoSpacing"/>
              <w:rPr>
                <w:sz w:val="20"/>
                <w:szCs w:val="20"/>
              </w:rPr>
            </w:pPr>
            <w:r>
              <w:rPr>
                <w:sz w:val="20"/>
                <w:szCs w:val="20"/>
              </w:rPr>
              <w:lastRenderedPageBreak/>
              <w:t xml:space="preserve">3. In </w:t>
            </w:r>
            <w:r w:rsidRPr="00477D26">
              <w:rPr>
                <w:sz w:val="20"/>
                <w:szCs w:val="20"/>
              </w:rPr>
              <w:t>Tables/Queries</w:t>
            </w:r>
            <w:r>
              <w:rPr>
                <w:sz w:val="20"/>
                <w:szCs w:val="20"/>
              </w:rPr>
              <w:t>, choose the query you just created (</w:t>
            </w:r>
            <w:proofErr w:type="spellStart"/>
            <w:r w:rsidRPr="00CA29E1">
              <w:rPr>
                <w:i/>
                <w:iCs/>
                <w:sz w:val="20"/>
                <w:szCs w:val="20"/>
              </w:rPr>
              <w:t>qryCustomerBooking</w:t>
            </w:r>
            <w:proofErr w:type="spellEnd"/>
            <w:r>
              <w:rPr>
                <w:sz w:val="20"/>
                <w:szCs w:val="20"/>
              </w:rPr>
              <w:t>)</w:t>
            </w:r>
          </w:p>
        </w:tc>
      </w:tr>
      <w:tr w:rsidR="00384B17" w14:paraId="677B4F71" w14:textId="77777777" w:rsidTr="001A6727">
        <w:trPr>
          <w:cnfStyle w:val="000000100000" w:firstRow="0" w:lastRow="0" w:firstColumn="0" w:lastColumn="0" w:oddVBand="0" w:evenVBand="0" w:oddHBand="1" w:evenHBand="0" w:firstRowFirstColumn="0" w:firstRowLastColumn="0" w:lastRowFirstColumn="0" w:lastRowLastColumn="0"/>
          <w:trHeight w:val="2967"/>
        </w:trPr>
        <w:tc>
          <w:tcPr>
            <w:cnfStyle w:val="001000000000" w:firstRow="0" w:lastRow="0" w:firstColumn="1" w:lastColumn="0" w:oddVBand="0" w:evenVBand="0" w:oddHBand="0" w:evenHBand="0" w:firstRowFirstColumn="0" w:firstRowLastColumn="0" w:lastRowFirstColumn="0" w:lastRowLastColumn="0"/>
            <w:tcW w:w="9016" w:type="dxa"/>
          </w:tcPr>
          <w:p w14:paraId="7005CB4A" w14:textId="77777777" w:rsidR="00384B17" w:rsidRDefault="00384B17" w:rsidP="007C1589">
            <w:pPr>
              <w:pStyle w:val="NoSpacing"/>
              <w:rPr>
                <w:sz w:val="20"/>
                <w:szCs w:val="20"/>
              </w:rPr>
            </w:pPr>
          </w:p>
          <w:p w14:paraId="4F32B5F5" w14:textId="61D892E1" w:rsidR="00384B17" w:rsidRDefault="00384B17" w:rsidP="007C1589">
            <w:pPr>
              <w:pStyle w:val="NoSpacing"/>
              <w:rPr>
                <w:sz w:val="20"/>
                <w:szCs w:val="20"/>
              </w:rPr>
            </w:pPr>
            <w:r>
              <w:rPr>
                <w:noProof/>
                <w:sz w:val="20"/>
                <w:szCs w:val="20"/>
              </w:rPr>
              <w:drawing>
                <wp:inline distT="0" distB="0" distL="0" distR="0" wp14:anchorId="4C87A505" wp14:editId="4F81318D">
                  <wp:extent cx="5576047" cy="1666875"/>
                  <wp:effectExtent l="0" t="0" r="5715" b="0"/>
                  <wp:docPr id="1799684055" name="Picture 4" descr="The Report Wizard interface in Microsoft Access allows users to select fields from a customer booking query for generating a report, with options to choose fields such as FirstName, LastName, RegistrationNumber, BookingDate, EntryTime, ExitTime, and Booking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684055" name="Picture 4" descr="The Report Wizard interface in Microsoft Access allows users to select fields from a customer booking query for generating a report, with options to choose fields such as FirstName, LastName, RegistrationNumber, BookingDate, EntryTime, ExitTime, and BookingStatus.&#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592643" cy="1671836"/>
                          </a:xfrm>
                          <a:prstGeom prst="rect">
                            <a:avLst/>
                          </a:prstGeom>
                        </pic:spPr>
                      </pic:pic>
                    </a:graphicData>
                  </a:graphic>
                </wp:inline>
              </w:drawing>
            </w:r>
          </w:p>
        </w:tc>
      </w:tr>
      <w:tr w:rsidR="009E71BE" w14:paraId="1CC5EAF7" w14:textId="77777777" w:rsidTr="0063758E">
        <w:tc>
          <w:tcPr>
            <w:cnfStyle w:val="001000000000" w:firstRow="0" w:lastRow="0" w:firstColumn="1" w:lastColumn="0" w:oddVBand="0" w:evenVBand="0" w:oddHBand="0" w:evenHBand="0" w:firstRowFirstColumn="0" w:firstRowLastColumn="0" w:lastRowFirstColumn="0" w:lastRowLastColumn="0"/>
            <w:tcW w:w="9016" w:type="dxa"/>
          </w:tcPr>
          <w:p w14:paraId="04C57BEF" w14:textId="4BF562F4" w:rsidR="009E71BE" w:rsidRDefault="001B52DE" w:rsidP="0063758E">
            <w:pPr>
              <w:pStyle w:val="NoSpacing"/>
              <w:jc w:val="center"/>
              <w:rPr>
                <w:sz w:val="20"/>
                <w:szCs w:val="20"/>
              </w:rPr>
            </w:pPr>
            <w:r>
              <w:rPr>
                <w:sz w:val="20"/>
                <w:szCs w:val="20"/>
              </w:rPr>
              <w:t>Figure 2</w:t>
            </w:r>
            <w:r w:rsidR="000501E0">
              <w:rPr>
                <w:sz w:val="20"/>
                <w:szCs w:val="20"/>
              </w:rPr>
              <w:t>6</w:t>
            </w:r>
          </w:p>
          <w:p w14:paraId="383322AC" w14:textId="68FB514E" w:rsidR="001B52DE" w:rsidRDefault="00F27960" w:rsidP="0063758E">
            <w:pPr>
              <w:pStyle w:val="NoSpacing"/>
              <w:jc w:val="center"/>
              <w:rPr>
                <w:sz w:val="20"/>
                <w:szCs w:val="20"/>
              </w:rPr>
            </w:pPr>
            <w:r>
              <w:rPr>
                <w:sz w:val="20"/>
                <w:szCs w:val="20"/>
              </w:rPr>
              <w:t xml:space="preserve">Create Report Wizard </w:t>
            </w:r>
            <w:r w:rsidR="0063758E">
              <w:rPr>
                <w:sz w:val="20"/>
                <w:szCs w:val="20"/>
              </w:rPr>
              <w:t>table</w:t>
            </w:r>
          </w:p>
        </w:tc>
      </w:tr>
    </w:tbl>
    <w:p w14:paraId="29EABCBA" w14:textId="77777777" w:rsidR="008204DF" w:rsidRDefault="008204DF" w:rsidP="007C1589">
      <w:pPr>
        <w:pStyle w:val="NoSpacing"/>
        <w:rPr>
          <w:sz w:val="20"/>
          <w:szCs w:val="20"/>
        </w:rPr>
      </w:pPr>
    </w:p>
    <w:p w14:paraId="08DC1E72" w14:textId="77777777" w:rsidR="004E0B18" w:rsidRDefault="004E0B18" w:rsidP="007C1589">
      <w:pPr>
        <w:pStyle w:val="NoSpacing"/>
        <w:rPr>
          <w:sz w:val="20"/>
          <w:szCs w:val="20"/>
        </w:rPr>
      </w:pPr>
    </w:p>
    <w:p w14:paraId="3C2575EB" w14:textId="77777777" w:rsidR="004E0B18" w:rsidRDefault="004E0B18" w:rsidP="007C1589">
      <w:pPr>
        <w:pStyle w:val="NoSpacing"/>
        <w:rPr>
          <w:sz w:val="20"/>
          <w:szCs w:val="20"/>
        </w:rPr>
      </w:pPr>
    </w:p>
    <w:tbl>
      <w:tblPr>
        <w:tblStyle w:val="GridTable4-Accent5"/>
        <w:tblW w:w="0" w:type="auto"/>
        <w:tblLook w:val="04A0" w:firstRow="1" w:lastRow="0" w:firstColumn="1" w:lastColumn="0" w:noHBand="0" w:noVBand="1"/>
      </w:tblPr>
      <w:tblGrid>
        <w:gridCol w:w="9016"/>
      </w:tblGrid>
      <w:tr w:rsidR="00053CBB" w14:paraId="22A58FB8" w14:textId="77777777" w:rsidTr="003628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92B9E0F" w14:textId="77777777" w:rsidR="00053CBB" w:rsidRDefault="00053CBB" w:rsidP="00053CBB">
            <w:pPr>
              <w:pStyle w:val="NoSpacing"/>
              <w:rPr>
                <w:b w:val="0"/>
                <w:bCs w:val="0"/>
                <w:sz w:val="20"/>
                <w:szCs w:val="20"/>
              </w:rPr>
            </w:pPr>
            <w:r>
              <w:rPr>
                <w:sz w:val="20"/>
                <w:szCs w:val="20"/>
              </w:rPr>
              <w:t xml:space="preserve">4. Move all the fields to </w:t>
            </w:r>
            <w:r w:rsidRPr="00CA29E1">
              <w:rPr>
                <w:sz w:val="20"/>
                <w:szCs w:val="20"/>
              </w:rPr>
              <w:t>Selected Fields</w:t>
            </w:r>
          </w:p>
          <w:p w14:paraId="154C13F0" w14:textId="4C27DE8E" w:rsidR="00053CBB" w:rsidRDefault="00053CBB" w:rsidP="007C1589">
            <w:pPr>
              <w:pStyle w:val="NoSpacing"/>
              <w:rPr>
                <w:sz w:val="20"/>
                <w:szCs w:val="20"/>
              </w:rPr>
            </w:pPr>
            <w:r>
              <w:rPr>
                <w:sz w:val="20"/>
                <w:szCs w:val="20"/>
              </w:rPr>
              <w:t xml:space="preserve">5. Click </w:t>
            </w:r>
            <w:r w:rsidRPr="00CA29E1">
              <w:rPr>
                <w:sz w:val="20"/>
                <w:szCs w:val="20"/>
              </w:rPr>
              <w:t>Next</w:t>
            </w:r>
          </w:p>
        </w:tc>
      </w:tr>
      <w:tr w:rsidR="00053CBB" w14:paraId="130DAC32" w14:textId="77777777" w:rsidTr="00362832">
        <w:trPr>
          <w:cnfStyle w:val="000000100000" w:firstRow="0" w:lastRow="0" w:firstColumn="0" w:lastColumn="0" w:oddVBand="0" w:evenVBand="0" w:oddHBand="1" w:evenHBand="0" w:firstRowFirstColumn="0" w:firstRowLastColumn="0" w:lastRowFirstColumn="0" w:lastRowLastColumn="0"/>
          <w:trHeight w:val="3236"/>
        </w:trPr>
        <w:tc>
          <w:tcPr>
            <w:cnfStyle w:val="001000000000" w:firstRow="0" w:lastRow="0" w:firstColumn="1" w:lastColumn="0" w:oddVBand="0" w:evenVBand="0" w:oddHBand="0" w:evenHBand="0" w:firstRowFirstColumn="0" w:firstRowLastColumn="0" w:lastRowFirstColumn="0" w:lastRowLastColumn="0"/>
            <w:tcW w:w="9016" w:type="dxa"/>
          </w:tcPr>
          <w:p w14:paraId="39476CD1" w14:textId="77777777" w:rsidR="00053CBB" w:rsidRDefault="00053CBB" w:rsidP="007C1589">
            <w:pPr>
              <w:pStyle w:val="NoSpacing"/>
              <w:rPr>
                <w:sz w:val="20"/>
                <w:szCs w:val="20"/>
              </w:rPr>
            </w:pPr>
          </w:p>
          <w:p w14:paraId="44873BCB" w14:textId="29DC6D48" w:rsidR="00053CBB" w:rsidRDefault="00053CBB" w:rsidP="007C1589">
            <w:pPr>
              <w:pStyle w:val="NoSpacing"/>
              <w:rPr>
                <w:sz w:val="20"/>
                <w:szCs w:val="20"/>
              </w:rPr>
            </w:pPr>
            <w:r>
              <w:rPr>
                <w:noProof/>
                <w:sz w:val="20"/>
                <w:szCs w:val="20"/>
              </w:rPr>
              <w:drawing>
                <wp:inline distT="0" distB="0" distL="0" distR="0" wp14:anchorId="0859209B" wp14:editId="6033E2EF">
                  <wp:extent cx="5580529" cy="1851025"/>
                  <wp:effectExtent l="0" t="0" r="1270" b="0"/>
                  <wp:docPr id="1076137993" name="Picture 5" descr="The image displays a user interface for the Report Wizard in a software application, specifically for generating a report on customer bookings, with options to select various fields from the qu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137993" name="Picture 5" descr="The image displays a user interface for the Report Wizard in a software application, specifically for generating a report on customer bookings, with options to select various fields from the query.&#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617319" cy="1863228"/>
                          </a:xfrm>
                          <a:prstGeom prst="rect">
                            <a:avLst/>
                          </a:prstGeom>
                        </pic:spPr>
                      </pic:pic>
                    </a:graphicData>
                  </a:graphic>
                </wp:inline>
              </w:drawing>
            </w:r>
          </w:p>
        </w:tc>
      </w:tr>
      <w:tr w:rsidR="009F7B52" w14:paraId="7C9595F0" w14:textId="77777777" w:rsidTr="00362832">
        <w:tc>
          <w:tcPr>
            <w:cnfStyle w:val="001000000000" w:firstRow="0" w:lastRow="0" w:firstColumn="1" w:lastColumn="0" w:oddVBand="0" w:evenVBand="0" w:oddHBand="0" w:evenHBand="0" w:firstRowFirstColumn="0" w:firstRowLastColumn="0" w:lastRowFirstColumn="0" w:lastRowLastColumn="0"/>
            <w:tcW w:w="9016" w:type="dxa"/>
          </w:tcPr>
          <w:p w14:paraId="13284944" w14:textId="3C3A5B36" w:rsidR="009F7B52" w:rsidRDefault="009F7B52" w:rsidP="00362832">
            <w:pPr>
              <w:pStyle w:val="NoSpacing"/>
              <w:jc w:val="center"/>
              <w:rPr>
                <w:sz w:val="20"/>
                <w:szCs w:val="20"/>
              </w:rPr>
            </w:pPr>
            <w:r>
              <w:rPr>
                <w:sz w:val="20"/>
                <w:szCs w:val="20"/>
              </w:rPr>
              <w:t>Figure 2</w:t>
            </w:r>
            <w:r w:rsidR="000501E0">
              <w:rPr>
                <w:sz w:val="20"/>
                <w:szCs w:val="20"/>
              </w:rPr>
              <w:t>7</w:t>
            </w:r>
          </w:p>
          <w:p w14:paraId="7346C236" w14:textId="12EC162C" w:rsidR="00846468" w:rsidRDefault="00846468" w:rsidP="00362832">
            <w:pPr>
              <w:pStyle w:val="NoSpacing"/>
              <w:jc w:val="center"/>
              <w:rPr>
                <w:sz w:val="20"/>
                <w:szCs w:val="20"/>
              </w:rPr>
            </w:pPr>
            <w:r>
              <w:rPr>
                <w:sz w:val="20"/>
                <w:szCs w:val="20"/>
              </w:rPr>
              <w:t xml:space="preserve">Report Wizard </w:t>
            </w:r>
            <w:r w:rsidR="003C287F">
              <w:rPr>
                <w:sz w:val="20"/>
                <w:szCs w:val="20"/>
              </w:rPr>
              <w:t>table</w:t>
            </w:r>
            <w:r w:rsidR="00C361DC">
              <w:rPr>
                <w:sz w:val="20"/>
                <w:szCs w:val="20"/>
              </w:rPr>
              <w:t xml:space="preserve"> selected field</w:t>
            </w:r>
          </w:p>
        </w:tc>
      </w:tr>
    </w:tbl>
    <w:p w14:paraId="6FBDFDB5" w14:textId="77777777" w:rsidR="008204DF" w:rsidRDefault="008204DF" w:rsidP="00362832">
      <w:pPr>
        <w:pStyle w:val="NoSpacing"/>
        <w:jc w:val="center"/>
        <w:rPr>
          <w:sz w:val="20"/>
          <w:szCs w:val="20"/>
        </w:rPr>
      </w:pPr>
    </w:p>
    <w:tbl>
      <w:tblPr>
        <w:tblStyle w:val="GridTable4-Accent5"/>
        <w:tblW w:w="0" w:type="auto"/>
        <w:tblLook w:val="04A0" w:firstRow="1" w:lastRow="0" w:firstColumn="1" w:lastColumn="0" w:noHBand="0" w:noVBand="1"/>
      </w:tblPr>
      <w:tblGrid>
        <w:gridCol w:w="9016"/>
      </w:tblGrid>
      <w:tr w:rsidR="00AD1D19" w14:paraId="6280CEA7" w14:textId="77777777" w:rsidTr="00797F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49851A5" w14:textId="517871BF" w:rsidR="00AD1D19" w:rsidRPr="002C72A6" w:rsidRDefault="002C72A6" w:rsidP="002C72A6">
            <w:pPr>
              <w:pStyle w:val="NoSpacing"/>
              <w:rPr>
                <w:sz w:val="20"/>
                <w:szCs w:val="20"/>
              </w:rPr>
            </w:pPr>
            <w:r>
              <w:rPr>
                <w:sz w:val="20"/>
                <w:szCs w:val="20"/>
              </w:rPr>
              <w:t xml:space="preserve">6. If prompted, you can group by a field such </w:t>
            </w:r>
            <w:r w:rsidRPr="006F6C31">
              <w:rPr>
                <w:sz w:val="20"/>
                <w:szCs w:val="20"/>
              </w:rPr>
              <w:t xml:space="preserve">as </w:t>
            </w:r>
            <w:proofErr w:type="spellStart"/>
            <w:r w:rsidRPr="006F6C31">
              <w:rPr>
                <w:sz w:val="20"/>
                <w:szCs w:val="20"/>
              </w:rPr>
              <w:t>CustomerName</w:t>
            </w:r>
            <w:proofErr w:type="spellEnd"/>
            <w:r>
              <w:rPr>
                <w:sz w:val="20"/>
                <w:szCs w:val="20"/>
              </w:rPr>
              <w:t xml:space="preserve"> </w:t>
            </w:r>
            <w:r w:rsidRPr="006F6C31">
              <w:rPr>
                <w:sz w:val="20"/>
                <w:szCs w:val="20"/>
              </w:rPr>
              <w:t>(FirstName,</w:t>
            </w:r>
            <w:r>
              <w:rPr>
                <w:sz w:val="20"/>
                <w:szCs w:val="20"/>
              </w:rPr>
              <w:t xml:space="preserve"> </w:t>
            </w:r>
            <w:r w:rsidRPr="006F6C31">
              <w:rPr>
                <w:sz w:val="20"/>
                <w:szCs w:val="20"/>
              </w:rPr>
              <w:t>LastName</w:t>
            </w:r>
            <w:r>
              <w:rPr>
                <w:sz w:val="20"/>
                <w:szCs w:val="20"/>
              </w:rPr>
              <w:t xml:space="preserve">), if applicable, or click </w:t>
            </w:r>
            <w:r w:rsidRPr="006F6C31">
              <w:rPr>
                <w:sz w:val="20"/>
                <w:szCs w:val="20"/>
              </w:rPr>
              <w:t>Next</w:t>
            </w:r>
          </w:p>
        </w:tc>
      </w:tr>
      <w:tr w:rsidR="00AD1D19" w14:paraId="39E7190D" w14:textId="77777777" w:rsidTr="00797F52">
        <w:trPr>
          <w:cnfStyle w:val="000000100000" w:firstRow="0" w:lastRow="0" w:firstColumn="0" w:lastColumn="0" w:oddVBand="0" w:evenVBand="0" w:oddHBand="1" w:evenHBand="0" w:firstRowFirstColumn="0" w:firstRowLastColumn="0" w:lastRowFirstColumn="0" w:lastRowLastColumn="0"/>
          <w:trHeight w:val="3112"/>
        </w:trPr>
        <w:tc>
          <w:tcPr>
            <w:cnfStyle w:val="001000000000" w:firstRow="0" w:lastRow="0" w:firstColumn="1" w:lastColumn="0" w:oddVBand="0" w:evenVBand="0" w:oddHBand="0" w:evenHBand="0" w:firstRowFirstColumn="0" w:firstRowLastColumn="0" w:lastRowFirstColumn="0" w:lastRowLastColumn="0"/>
            <w:tcW w:w="9016" w:type="dxa"/>
          </w:tcPr>
          <w:p w14:paraId="0D65B47A" w14:textId="77777777" w:rsidR="00AD1D19" w:rsidRDefault="00AD1D19" w:rsidP="007C1589">
            <w:pPr>
              <w:pStyle w:val="NoSpacing"/>
              <w:rPr>
                <w:sz w:val="20"/>
                <w:szCs w:val="20"/>
              </w:rPr>
            </w:pPr>
          </w:p>
          <w:p w14:paraId="0284C0DA" w14:textId="16704CEC" w:rsidR="00AD1D19" w:rsidRDefault="00AD1D19" w:rsidP="007C1589">
            <w:pPr>
              <w:pStyle w:val="NoSpacing"/>
              <w:rPr>
                <w:sz w:val="20"/>
                <w:szCs w:val="20"/>
              </w:rPr>
            </w:pPr>
            <w:r>
              <w:rPr>
                <w:noProof/>
                <w:sz w:val="20"/>
                <w:szCs w:val="20"/>
              </w:rPr>
              <w:drawing>
                <wp:inline distT="0" distB="0" distL="0" distR="0" wp14:anchorId="6D43A5B7" wp14:editId="2D7AD3A5">
                  <wp:extent cx="5575935" cy="1752600"/>
                  <wp:effectExtent l="0" t="0" r="5715" b="0"/>
                  <wp:docPr id="1480694996" name="Picture 11" descr="The image displays a user interface of the Report Wizard, allowing selection of various data fields for generating reports from Customer, Booking, and Vehicle tab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694996" name="Picture 11" descr="The image displays a user interface of the Report Wizard, allowing selection of various data fields for generating reports from Customer, Booking, and Vehicle tables.&#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618031" cy="1765831"/>
                          </a:xfrm>
                          <a:prstGeom prst="rect">
                            <a:avLst/>
                          </a:prstGeom>
                        </pic:spPr>
                      </pic:pic>
                    </a:graphicData>
                  </a:graphic>
                </wp:inline>
              </w:drawing>
            </w:r>
          </w:p>
        </w:tc>
      </w:tr>
      <w:tr w:rsidR="00933603" w14:paraId="430571D2" w14:textId="77777777" w:rsidTr="0056228C">
        <w:tc>
          <w:tcPr>
            <w:cnfStyle w:val="001000000000" w:firstRow="0" w:lastRow="0" w:firstColumn="1" w:lastColumn="0" w:oddVBand="0" w:evenVBand="0" w:oddHBand="0" w:evenHBand="0" w:firstRowFirstColumn="0" w:firstRowLastColumn="0" w:lastRowFirstColumn="0" w:lastRowLastColumn="0"/>
            <w:tcW w:w="9016" w:type="dxa"/>
          </w:tcPr>
          <w:p w14:paraId="3D1C505B" w14:textId="4FABCF41" w:rsidR="00933603" w:rsidRDefault="00933603" w:rsidP="0056228C">
            <w:pPr>
              <w:pStyle w:val="NoSpacing"/>
              <w:jc w:val="center"/>
              <w:rPr>
                <w:sz w:val="20"/>
                <w:szCs w:val="20"/>
              </w:rPr>
            </w:pPr>
            <w:r>
              <w:rPr>
                <w:sz w:val="20"/>
                <w:szCs w:val="20"/>
              </w:rPr>
              <w:t>Figure 2</w:t>
            </w:r>
            <w:r w:rsidR="000501E0">
              <w:rPr>
                <w:sz w:val="20"/>
                <w:szCs w:val="20"/>
              </w:rPr>
              <w:t>8</w:t>
            </w:r>
          </w:p>
          <w:p w14:paraId="5D19D4CC" w14:textId="25A6261C" w:rsidR="00933603" w:rsidRDefault="0056228C" w:rsidP="0056228C">
            <w:pPr>
              <w:pStyle w:val="NoSpacing"/>
              <w:jc w:val="center"/>
              <w:rPr>
                <w:sz w:val="20"/>
                <w:szCs w:val="20"/>
              </w:rPr>
            </w:pPr>
            <w:r>
              <w:rPr>
                <w:sz w:val="20"/>
                <w:szCs w:val="20"/>
              </w:rPr>
              <w:t>Report Wizard view data</w:t>
            </w:r>
            <w:r w:rsidR="006C4304">
              <w:rPr>
                <w:sz w:val="20"/>
                <w:szCs w:val="20"/>
              </w:rPr>
              <w:t>.</w:t>
            </w:r>
          </w:p>
        </w:tc>
      </w:tr>
    </w:tbl>
    <w:p w14:paraId="306F9196" w14:textId="77777777" w:rsidR="00797F52" w:rsidRDefault="00797F52" w:rsidP="007C1589">
      <w:pPr>
        <w:pStyle w:val="NoSpacing"/>
        <w:rPr>
          <w:sz w:val="20"/>
          <w:szCs w:val="20"/>
        </w:rPr>
      </w:pPr>
    </w:p>
    <w:p w14:paraId="58DB39E9" w14:textId="77777777" w:rsidR="00047A23" w:rsidRDefault="00047A23" w:rsidP="007C1589">
      <w:pPr>
        <w:pStyle w:val="NoSpacing"/>
        <w:rPr>
          <w:sz w:val="20"/>
          <w:szCs w:val="20"/>
        </w:rPr>
      </w:pPr>
    </w:p>
    <w:p w14:paraId="553D4063" w14:textId="77777777" w:rsidR="00797F52" w:rsidRDefault="00797F52" w:rsidP="007C1589">
      <w:pPr>
        <w:pStyle w:val="NoSpacing"/>
        <w:rPr>
          <w:sz w:val="20"/>
          <w:szCs w:val="20"/>
        </w:rPr>
      </w:pPr>
    </w:p>
    <w:tbl>
      <w:tblPr>
        <w:tblStyle w:val="GridTable4-Accent5"/>
        <w:tblW w:w="0" w:type="auto"/>
        <w:tblLook w:val="04A0" w:firstRow="1" w:lastRow="0" w:firstColumn="1" w:lastColumn="0" w:noHBand="0" w:noVBand="1"/>
      </w:tblPr>
      <w:tblGrid>
        <w:gridCol w:w="9016"/>
      </w:tblGrid>
      <w:tr w:rsidR="00797F52" w14:paraId="70FECA80" w14:textId="77777777" w:rsidTr="00C93F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839EB25" w14:textId="495B88F6" w:rsidR="00797F52" w:rsidRDefault="00CB1288" w:rsidP="007C1589">
            <w:pPr>
              <w:pStyle w:val="NoSpacing"/>
              <w:rPr>
                <w:sz w:val="20"/>
                <w:szCs w:val="20"/>
              </w:rPr>
            </w:pPr>
            <w:r>
              <w:rPr>
                <w:sz w:val="20"/>
                <w:szCs w:val="20"/>
              </w:rPr>
              <w:lastRenderedPageBreak/>
              <w:t xml:space="preserve">7. Choose a </w:t>
            </w:r>
            <w:proofErr w:type="gramStart"/>
            <w:r>
              <w:rPr>
                <w:sz w:val="20"/>
                <w:szCs w:val="20"/>
              </w:rPr>
              <w:t>sort</w:t>
            </w:r>
            <w:proofErr w:type="gramEnd"/>
            <w:r>
              <w:rPr>
                <w:sz w:val="20"/>
                <w:szCs w:val="20"/>
              </w:rPr>
              <w:t xml:space="preserve"> </w:t>
            </w:r>
            <w:r w:rsidR="00C93F04">
              <w:rPr>
                <w:sz w:val="20"/>
                <w:szCs w:val="20"/>
              </w:rPr>
              <w:t>record</w:t>
            </w:r>
            <w:r>
              <w:rPr>
                <w:sz w:val="20"/>
                <w:szCs w:val="20"/>
              </w:rPr>
              <w:t xml:space="preserve"> if you want (for example</w:t>
            </w:r>
            <w:r w:rsidRPr="00DC0254">
              <w:rPr>
                <w:sz w:val="20"/>
                <w:szCs w:val="20"/>
              </w:rPr>
              <w:t>, Customer ID</w:t>
            </w:r>
            <w:r>
              <w:rPr>
                <w:sz w:val="20"/>
                <w:szCs w:val="20"/>
              </w:rPr>
              <w:t xml:space="preserve">), click </w:t>
            </w:r>
            <w:r w:rsidRPr="003979A5">
              <w:rPr>
                <w:sz w:val="20"/>
                <w:szCs w:val="20"/>
              </w:rPr>
              <w:t>Next</w:t>
            </w:r>
          </w:p>
        </w:tc>
      </w:tr>
      <w:tr w:rsidR="00797F52" w14:paraId="42C49EA1" w14:textId="77777777" w:rsidTr="00C93F04">
        <w:trPr>
          <w:cnfStyle w:val="000000100000" w:firstRow="0" w:lastRow="0" w:firstColumn="0" w:lastColumn="0" w:oddVBand="0" w:evenVBand="0" w:oddHBand="1" w:evenHBand="0" w:firstRowFirstColumn="0" w:firstRowLastColumn="0" w:lastRowFirstColumn="0" w:lastRowLastColumn="0"/>
          <w:trHeight w:val="2999"/>
        </w:trPr>
        <w:tc>
          <w:tcPr>
            <w:cnfStyle w:val="001000000000" w:firstRow="0" w:lastRow="0" w:firstColumn="1" w:lastColumn="0" w:oddVBand="0" w:evenVBand="0" w:oddHBand="0" w:evenHBand="0" w:firstRowFirstColumn="0" w:firstRowLastColumn="0" w:lastRowFirstColumn="0" w:lastRowLastColumn="0"/>
            <w:tcW w:w="9016" w:type="dxa"/>
          </w:tcPr>
          <w:p w14:paraId="41691C8A" w14:textId="77777777" w:rsidR="00797F52" w:rsidRDefault="00797F52" w:rsidP="007C1589">
            <w:pPr>
              <w:pStyle w:val="NoSpacing"/>
              <w:rPr>
                <w:sz w:val="20"/>
                <w:szCs w:val="20"/>
              </w:rPr>
            </w:pPr>
          </w:p>
          <w:p w14:paraId="79AB7C18" w14:textId="7EF60432" w:rsidR="00797F52" w:rsidRDefault="00797F52" w:rsidP="007C1589">
            <w:pPr>
              <w:pStyle w:val="NoSpacing"/>
              <w:rPr>
                <w:sz w:val="20"/>
                <w:szCs w:val="20"/>
              </w:rPr>
            </w:pPr>
            <w:r>
              <w:rPr>
                <w:noProof/>
                <w:sz w:val="20"/>
                <w:szCs w:val="20"/>
              </w:rPr>
              <w:drawing>
                <wp:inline distT="0" distB="0" distL="0" distR="0" wp14:anchorId="3F0BEA93" wp14:editId="7EB161B7">
                  <wp:extent cx="5567082" cy="1694180"/>
                  <wp:effectExtent l="0" t="0" r="0" b="1270"/>
                  <wp:docPr id="1868936903" name="Picture 6" descr="Report Wiz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936903" name="Picture 6" descr="Report Wizard&#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602298" cy="1704897"/>
                          </a:xfrm>
                          <a:prstGeom prst="rect">
                            <a:avLst/>
                          </a:prstGeom>
                        </pic:spPr>
                      </pic:pic>
                    </a:graphicData>
                  </a:graphic>
                </wp:inline>
              </w:drawing>
            </w:r>
          </w:p>
        </w:tc>
      </w:tr>
      <w:tr w:rsidR="0056228C" w14:paraId="2B1CE0B0" w14:textId="77777777" w:rsidTr="00905B4F">
        <w:tc>
          <w:tcPr>
            <w:cnfStyle w:val="001000000000" w:firstRow="0" w:lastRow="0" w:firstColumn="1" w:lastColumn="0" w:oddVBand="0" w:evenVBand="0" w:oddHBand="0" w:evenHBand="0" w:firstRowFirstColumn="0" w:firstRowLastColumn="0" w:lastRowFirstColumn="0" w:lastRowLastColumn="0"/>
            <w:tcW w:w="9016" w:type="dxa"/>
          </w:tcPr>
          <w:p w14:paraId="2C97A801" w14:textId="265294D6" w:rsidR="0056228C" w:rsidRDefault="0056228C" w:rsidP="00905B4F">
            <w:pPr>
              <w:pStyle w:val="NoSpacing"/>
              <w:jc w:val="center"/>
              <w:rPr>
                <w:sz w:val="20"/>
                <w:szCs w:val="20"/>
              </w:rPr>
            </w:pPr>
            <w:r>
              <w:rPr>
                <w:sz w:val="20"/>
                <w:szCs w:val="20"/>
              </w:rPr>
              <w:t>Figure 2</w:t>
            </w:r>
            <w:r w:rsidR="000501E0">
              <w:rPr>
                <w:sz w:val="20"/>
                <w:szCs w:val="20"/>
              </w:rPr>
              <w:t>9</w:t>
            </w:r>
          </w:p>
          <w:p w14:paraId="3C62888A" w14:textId="4E3B8963" w:rsidR="0056228C" w:rsidRDefault="00905B4F" w:rsidP="00905B4F">
            <w:pPr>
              <w:pStyle w:val="NoSpacing"/>
              <w:jc w:val="center"/>
              <w:rPr>
                <w:sz w:val="20"/>
                <w:szCs w:val="20"/>
              </w:rPr>
            </w:pPr>
            <w:r>
              <w:rPr>
                <w:sz w:val="20"/>
                <w:szCs w:val="20"/>
              </w:rPr>
              <w:t xml:space="preserve">Report Wizard sort record </w:t>
            </w:r>
            <w:r w:rsidR="006C4304">
              <w:rPr>
                <w:sz w:val="20"/>
                <w:szCs w:val="20"/>
              </w:rPr>
              <w:t>field</w:t>
            </w:r>
          </w:p>
        </w:tc>
      </w:tr>
    </w:tbl>
    <w:p w14:paraId="79BE9323" w14:textId="77777777" w:rsidR="00797F52" w:rsidRDefault="00797F52" w:rsidP="007C1589">
      <w:pPr>
        <w:pStyle w:val="NoSpacing"/>
        <w:rPr>
          <w:sz w:val="20"/>
          <w:szCs w:val="20"/>
        </w:rPr>
      </w:pPr>
    </w:p>
    <w:p w14:paraId="3B0C4682" w14:textId="17FBBB49" w:rsidR="00590E04" w:rsidRDefault="00590E04" w:rsidP="007C1589">
      <w:pPr>
        <w:pStyle w:val="NoSpacing"/>
        <w:rPr>
          <w:sz w:val="20"/>
          <w:szCs w:val="20"/>
        </w:rPr>
      </w:pPr>
    </w:p>
    <w:p w14:paraId="100A241C" w14:textId="77777777" w:rsidR="00CA46F0" w:rsidRDefault="00CA46F0" w:rsidP="007C1589">
      <w:pPr>
        <w:pStyle w:val="NoSpacing"/>
        <w:rPr>
          <w:sz w:val="20"/>
          <w:szCs w:val="20"/>
        </w:rPr>
      </w:pPr>
    </w:p>
    <w:p w14:paraId="6332E294" w14:textId="77777777" w:rsidR="00CA46F0" w:rsidRDefault="00CA46F0" w:rsidP="007C1589">
      <w:pPr>
        <w:pStyle w:val="NoSpacing"/>
        <w:rPr>
          <w:sz w:val="20"/>
          <w:szCs w:val="20"/>
        </w:rPr>
      </w:pPr>
    </w:p>
    <w:tbl>
      <w:tblPr>
        <w:tblStyle w:val="GridTable4-Accent5"/>
        <w:tblW w:w="0" w:type="auto"/>
        <w:tblLook w:val="04A0" w:firstRow="1" w:lastRow="0" w:firstColumn="1" w:lastColumn="0" w:noHBand="0" w:noVBand="1"/>
      </w:tblPr>
      <w:tblGrid>
        <w:gridCol w:w="9016"/>
      </w:tblGrid>
      <w:tr w:rsidR="00C93F04" w14:paraId="767D4A6A" w14:textId="77777777" w:rsidTr="00A579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0F873C0" w14:textId="265C1097" w:rsidR="00C93F04" w:rsidRDefault="00A579FF" w:rsidP="007C1589">
            <w:pPr>
              <w:pStyle w:val="NoSpacing"/>
              <w:rPr>
                <w:sz w:val="20"/>
                <w:szCs w:val="20"/>
              </w:rPr>
            </w:pPr>
            <w:r>
              <w:rPr>
                <w:sz w:val="20"/>
                <w:szCs w:val="20"/>
              </w:rPr>
              <w:t xml:space="preserve">8. Select </w:t>
            </w:r>
            <w:r w:rsidRPr="00E21291">
              <w:rPr>
                <w:sz w:val="20"/>
                <w:szCs w:val="20"/>
              </w:rPr>
              <w:t>Tabular</w:t>
            </w:r>
            <w:r>
              <w:rPr>
                <w:sz w:val="20"/>
                <w:szCs w:val="20"/>
              </w:rPr>
              <w:t xml:space="preserve"> layout and </w:t>
            </w:r>
            <w:r w:rsidRPr="00E21291">
              <w:rPr>
                <w:sz w:val="20"/>
                <w:szCs w:val="20"/>
              </w:rPr>
              <w:t>Portrait</w:t>
            </w:r>
            <w:r>
              <w:rPr>
                <w:sz w:val="20"/>
                <w:szCs w:val="20"/>
              </w:rPr>
              <w:t xml:space="preserve"> orientation (or Landscape if the report is wide), then click </w:t>
            </w:r>
            <w:r w:rsidRPr="00A579FF">
              <w:rPr>
                <w:b w:val="0"/>
                <w:bCs w:val="0"/>
                <w:sz w:val="20"/>
                <w:szCs w:val="20"/>
              </w:rPr>
              <w:t>Next</w:t>
            </w:r>
          </w:p>
        </w:tc>
      </w:tr>
      <w:tr w:rsidR="00C93F04" w14:paraId="79450DB1" w14:textId="77777777" w:rsidTr="00A579FF">
        <w:trPr>
          <w:cnfStyle w:val="000000100000" w:firstRow="0" w:lastRow="0" w:firstColumn="0" w:lastColumn="0" w:oddVBand="0" w:evenVBand="0" w:oddHBand="1" w:evenHBand="0" w:firstRowFirstColumn="0" w:firstRowLastColumn="0" w:lastRowFirstColumn="0" w:lastRowLastColumn="0"/>
          <w:trHeight w:val="3066"/>
        </w:trPr>
        <w:tc>
          <w:tcPr>
            <w:cnfStyle w:val="001000000000" w:firstRow="0" w:lastRow="0" w:firstColumn="1" w:lastColumn="0" w:oddVBand="0" w:evenVBand="0" w:oddHBand="0" w:evenHBand="0" w:firstRowFirstColumn="0" w:firstRowLastColumn="0" w:lastRowFirstColumn="0" w:lastRowLastColumn="0"/>
            <w:tcW w:w="9016" w:type="dxa"/>
          </w:tcPr>
          <w:p w14:paraId="5EDB9193" w14:textId="77777777" w:rsidR="00C93F04" w:rsidRDefault="00C93F04" w:rsidP="007C1589">
            <w:pPr>
              <w:pStyle w:val="NoSpacing"/>
              <w:rPr>
                <w:sz w:val="20"/>
                <w:szCs w:val="20"/>
              </w:rPr>
            </w:pPr>
          </w:p>
          <w:p w14:paraId="3F9CB127" w14:textId="4A7A53B9" w:rsidR="00C93F04" w:rsidRDefault="00C93F04" w:rsidP="007C1589">
            <w:pPr>
              <w:pStyle w:val="NoSpacing"/>
              <w:rPr>
                <w:sz w:val="20"/>
                <w:szCs w:val="20"/>
              </w:rPr>
            </w:pPr>
            <w:r>
              <w:rPr>
                <w:noProof/>
                <w:sz w:val="20"/>
                <w:szCs w:val="20"/>
              </w:rPr>
              <w:drawing>
                <wp:inline distT="0" distB="0" distL="0" distR="0" wp14:anchorId="51EABD0B" wp14:editId="5CE74555">
                  <wp:extent cx="5576047" cy="1738630"/>
                  <wp:effectExtent l="0" t="0" r="5715" b="0"/>
                  <wp:docPr id="608279792" name="Picture 7" descr="Justifi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279792" name="Picture 7" descr="Justified.&#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611504" cy="1749686"/>
                          </a:xfrm>
                          <a:prstGeom prst="rect">
                            <a:avLst/>
                          </a:prstGeom>
                        </pic:spPr>
                      </pic:pic>
                    </a:graphicData>
                  </a:graphic>
                </wp:inline>
              </w:drawing>
            </w:r>
          </w:p>
        </w:tc>
      </w:tr>
      <w:tr w:rsidR="00905B4F" w14:paraId="70D6736E" w14:textId="77777777" w:rsidTr="001535C0">
        <w:tc>
          <w:tcPr>
            <w:cnfStyle w:val="001000000000" w:firstRow="0" w:lastRow="0" w:firstColumn="1" w:lastColumn="0" w:oddVBand="0" w:evenVBand="0" w:oddHBand="0" w:evenHBand="0" w:firstRowFirstColumn="0" w:firstRowLastColumn="0" w:lastRowFirstColumn="0" w:lastRowLastColumn="0"/>
            <w:tcW w:w="9016" w:type="dxa"/>
          </w:tcPr>
          <w:p w14:paraId="48686125" w14:textId="762B3789" w:rsidR="00905B4F" w:rsidRDefault="00905B4F" w:rsidP="001535C0">
            <w:pPr>
              <w:pStyle w:val="NoSpacing"/>
              <w:jc w:val="center"/>
              <w:rPr>
                <w:sz w:val="20"/>
                <w:szCs w:val="20"/>
              </w:rPr>
            </w:pPr>
            <w:r>
              <w:rPr>
                <w:sz w:val="20"/>
                <w:szCs w:val="20"/>
              </w:rPr>
              <w:t xml:space="preserve">Figure </w:t>
            </w:r>
            <w:r w:rsidR="000501E0">
              <w:rPr>
                <w:sz w:val="20"/>
                <w:szCs w:val="20"/>
              </w:rPr>
              <w:t>30</w:t>
            </w:r>
          </w:p>
          <w:p w14:paraId="50A1F8E6" w14:textId="03A60765" w:rsidR="00905B4F" w:rsidRDefault="001535C0" w:rsidP="001535C0">
            <w:pPr>
              <w:pStyle w:val="NoSpacing"/>
              <w:jc w:val="center"/>
              <w:rPr>
                <w:sz w:val="20"/>
                <w:szCs w:val="20"/>
              </w:rPr>
            </w:pPr>
            <w:r>
              <w:rPr>
                <w:sz w:val="20"/>
                <w:szCs w:val="20"/>
              </w:rPr>
              <w:t xml:space="preserve">Report wizard </w:t>
            </w:r>
            <w:r w:rsidR="006C4304">
              <w:rPr>
                <w:sz w:val="20"/>
                <w:szCs w:val="20"/>
              </w:rPr>
              <w:t>layout.</w:t>
            </w:r>
          </w:p>
        </w:tc>
      </w:tr>
    </w:tbl>
    <w:p w14:paraId="24CF6352" w14:textId="77777777" w:rsidR="00CA46F0" w:rsidRDefault="00CA46F0" w:rsidP="007C1589">
      <w:pPr>
        <w:pStyle w:val="NoSpacing"/>
        <w:rPr>
          <w:sz w:val="20"/>
          <w:szCs w:val="20"/>
        </w:rPr>
      </w:pPr>
    </w:p>
    <w:p w14:paraId="48B6631E" w14:textId="05DF3D33" w:rsidR="00F64D99" w:rsidRDefault="00F64D99" w:rsidP="007C1589">
      <w:pPr>
        <w:pStyle w:val="NoSpacing"/>
        <w:rPr>
          <w:sz w:val="20"/>
          <w:szCs w:val="20"/>
        </w:rPr>
      </w:pPr>
    </w:p>
    <w:tbl>
      <w:tblPr>
        <w:tblStyle w:val="GridTable4-Accent5"/>
        <w:tblW w:w="0" w:type="auto"/>
        <w:tblLook w:val="04A0" w:firstRow="1" w:lastRow="0" w:firstColumn="1" w:lastColumn="0" w:noHBand="0" w:noVBand="1"/>
      </w:tblPr>
      <w:tblGrid>
        <w:gridCol w:w="9016"/>
      </w:tblGrid>
      <w:tr w:rsidR="00144A94" w14:paraId="69E9D44D" w14:textId="77777777" w:rsidTr="00144A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0A6C0D7" w14:textId="77777777" w:rsidR="00144A94" w:rsidRDefault="00144A94" w:rsidP="00144A94">
            <w:pPr>
              <w:pStyle w:val="NoSpacing"/>
              <w:rPr>
                <w:sz w:val="20"/>
                <w:szCs w:val="20"/>
              </w:rPr>
            </w:pPr>
            <w:r>
              <w:rPr>
                <w:sz w:val="20"/>
                <w:szCs w:val="20"/>
              </w:rPr>
              <w:t>9. Name the report, for example</w:t>
            </w:r>
          </w:p>
          <w:p w14:paraId="7840CFEB" w14:textId="77777777" w:rsidR="00144A94" w:rsidRPr="00DC0254" w:rsidRDefault="00144A94" w:rsidP="00144A94">
            <w:pPr>
              <w:pStyle w:val="NoSpacing"/>
              <w:rPr>
                <w:i/>
                <w:iCs/>
                <w:sz w:val="20"/>
                <w:szCs w:val="20"/>
              </w:rPr>
            </w:pPr>
            <w:r>
              <w:rPr>
                <w:sz w:val="20"/>
                <w:szCs w:val="20"/>
              </w:rPr>
              <w:tab/>
              <w:t>-</w:t>
            </w:r>
            <w:proofErr w:type="spellStart"/>
            <w:r w:rsidRPr="00DC0254">
              <w:rPr>
                <w:i/>
                <w:iCs/>
                <w:sz w:val="20"/>
                <w:szCs w:val="20"/>
              </w:rPr>
              <w:t>rptCustomerTable</w:t>
            </w:r>
            <w:proofErr w:type="spellEnd"/>
          </w:p>
          <w:p w14:paraId="73D91439" w14:textId="2D2E3D91" w:rsidR="00144A94" w:rsidRDefault="00144A94" w:rsidP="007C1589">
            <w:pPr>
              <w:pStyle w:val="NoSpacing"/>
              <w:rPr>
                <w:sz w:val="20"/>
                <w:szCs w:val="20"/>
              </w:rPr>
            </w:pPr>
            <w:r>
              <w:rPr>
                <w:sz w:val="20"/>
                <w:szCs w:val="20"/>
              </w:rPr>
              <w:t xml:space="preserve">10. Click </w:t>
            </w:r>
            <w:r w:rsidRPr="00DC0254">
              <w:rPr>
                <w:sz w:val="20"/>
                <w:szCs w:val="20"/>
              </w:rPr>
              <w:t>Finish</w:t>
            </w:r>
          </w:p>
        </w:tc>
      </w:tr>
      <w:tr w:rsidR="00144A94" w14:paraId="0CD1AED1" w14:textId="77777777" w:rsidTr="00144A94">
        <w:trPr>
          <w:cnfStyle w:val="000000100000" w:firstRow="0" w:lastRow="0" w:firstColumn="0" w:lastColumn="0" w:oddVBand="0" w:evenVBand="0" w:oddHBand="1" w:evenHBand="0" w:firstRowFirstColumn="0" w:firstRowLastColumn="0" w:lastRowFirstColumn="0" w:lastRowLastColumn="0"/>
          <w:trHeight w:val="3238"/>
        </w:trPr>
        <w:tc>
          <w:tcPr>
            <w:cnfStyle w:val="001000000000" w:firstRow="0" w:lastRow="0" w:firstColumn="1" w:lastColumn="0" w:oddVBand="0" w:evenVBand="0" w:oddHBand="0" w:evenHBand="0" w:firstRowFirstColumn="0" w:firstRowLastColumn="0" w:lastRowFirstColumn="0" w:lastRowLastColumn="0"/>
            <w:tcW w:w="9016" w:type="dxa"/>
          </w:tcPr>
          <w:p w14:paraId="35DA6E5F" w14:textId="77777777" w:rsidR="00144A94" w:rsidRDefault="00144A94" w:rsidP="007C1589">
            <w:pPr>
              <w:pStyle w:val="NoSpacing"/>
              <w:rPr>
                <w:sz w:val="20"/>
                <w:szCs w:val="20"/>
              </w:rPr>
            </w:pPr>
          </w:p>
          <w:p w14:paraId="4A828914" w14:textId="1E97955D" w:rsidR="00144A94" w:rsidRDefault="00144A94" w:rsidP="007C1589">
            <w:pPr>
              <w:pStyle w:val="NoSpacing"/>
              <w:rPr>
                <w:sz w:val="20"/>
                <w:szCs w:val="20"/>
              </w:rPr>
            </w:pPr>
            <w:r>
              <w:rPr>
                <w:noProof/>
                <w:sz w:val="20"/>
                <w:szCs w:val="20"/>
              </w:rPr>
              <w:drawing>
                <wp:inline distT="0" distB="0" distL="0" distR="0" wp14:anchorId="3849CE14" wp14:editId="413759BC">
                  <wp:extent cx="5589494" cy="1851025"/>
                  <wp:effectExtent l="0" t="0" r="0" b="0"/>
                  <wp:docPr id="2082972360" name="Picture 12" descr="The image depicts a user interface for a Report Wizard software, where the user is in the process of creating a report, selecting a table as the data source, and having options to preview or modify the report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972360" name="Picture 12" descr="The image depicts a user interface for a Report Wizard software, where the user is in the process of creating a report, selecting a table as the data source, and having options to preview or modify the report design.&#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644077" cy="1869101"/>
                          </a:xfrm>
                          <a:prstGeom prst="rect">
                            <a:avLst/>
                          </a:prstGeom>
                        </pic:spPr>
                      </pic:pic>
                    </a:graphicData>
                  </a:graphic>
                </wp:inline>
              </w:drawing>
            </w:r>
          </w:p>
        </w:tc>
      </w:tr>
      <w:tr w:rsidR="008D3786" w14:paraId="2F0B228F" w14:textId="77777777" w:rsidTr="00107D40">
        <w:tc>
          <w:tcPr>
            <w:cnfStyle w:val="001000000000" w:firstRow="0" w:lastRow="0" w:firstColumn="1" w:lastColumn="0" w:oddVBand="0" w:evenVBand="0" w:oddHBand="0" w:evenHBand="0" w:firstRowFirstColumn="0" w:firstRowLastColumn="0" w:lastRowFirstColumn="0" w:lastRowLastColumn="0"/>
            <w:tcW w:w="9016" w:type="dxa"/>
          </w:tcPr>
          <w:p w14:paraId="3676A8F1" w14:textId="21F79C6B" w:rsidR="008D3786" w:rsidRDefault="008A5316" w:rsidP="00107D40">
            <w:pPr>
              <w:pStyle w:val="NoSpacing"/>
              <w:jc w:val="center"/>
              <w:rPr>
                <w:sz w:val="20"/>
                <w:szCs w:val="20"/>
              </w:rPr>
            </w:pPr>
            <w:r>
              <w:rPr>
                <w:sz w:val="20"/>
                <w:szCs w:val="20"/>
              </w:rPr>
              <w:t xml:space="preserve">Figure </w:t>
            </w:r>
            <w:r w:rsidR="000501E0">
              <w:rPr>
                <w:sz w:val="20"/>
                <w:szCs w:val="20"/>
              </w:rPr>
              <w:t>31</w:t>
            </w:r>
          </w:p>
          <w:p w14:paraId="39092632" w14:textId="3B75C27A" w:rsidR="008A5316" w:rsidRDefault="008A5316" w:rsidP="00107D40">
            <w:pPr>
              <w:pStyle w:val="NoSpacing"/>
              <w:jc w:val="center"/>
              <w:rPr>
                <w:sz w:val="20"/>
                <w:szCs w:val="20"/>
              </w:rPr>
            </w:pPr>
            <w:r>
              <w:rPr>
                <w:sz w:val="20"/>
                <w:szCs w:val="20"/>
              </w:rPr>
              <w:t xml:space="preserve">Report Wizard </w:t>
            </w:r>
            <w:r w:rsidR="00107D40">
              <w:rPr>
                <w:sz w:val="20"/>
                <w:szCs w:val="20"/>
              </w:rPr>
              <w:t>preview</w:t>
            </w:r>
          </w:p>
        </w:tc>
      </w:tr>
    </w:tbl>
    <w:p w14:paraId="437F47A8" w14:textId="77777777" w:rsidR="007937D5" w:rsidRDefault="007937D5" w:rsidP="007C1589">
      <w:pPr>
        <w:pStyle w:val="NoSpacing"/>
        <w:rPr>
          <w:sz w:val="20"/>
          <w:szCs w:val="20"/>
        </w:rPr>
      </w:pPr>
    </w:p>
    <w:p w14:paraId="684D99D9" w14:textId="77777777" w:rsidR="00FF3F46" w:rsidRDefault="00FF3F46" w:rsidP="007C1589">
      <w:pPr>
        <w:pStyle w:val="NoSpacing"/>
        <w:rPr>
          <w:sz w:val="20"/>
          <w:szCs w:val="20"/>
        </w:rPr>
      </w:pPr>
    </w:p>
    <w:p w14:paraId="79507043" w14:textId="77777777" w:rsidR="00FF3F46" w:rsidRDefault="00FF3F46" w:rsidP="007C1589">
      <w:pPr>
        <w:pStyle w:val="NoSpacing"/>
        <w:rPr>
          <w:sz w:val="20"/>
          <w:szCs w:val="20"/>
        </w:rPr>
      </w:pPr>
    </w:p>
    <w:p w14:paraId="0E059894" w14:textId="77777777" w:rsidR="00FF3F46" w:rsidRDefault="00FF3F46" w:rsidP="007C1589">
      <w:pPr>
        <w:pStyle w:val="NoSpacing"/>
        <w:rPr>
          <w:sz w:val="20"/>
          <w:szCs w:val="20"/>
        </w:rPr>
      </w:pPr>
    </w:p>
    <w:tbl>
      <w:tblPr>
        <w:tblStyle w:val="GridTable4-Accent5"/>
        <w:tblW w:w="0" w:type="auto"/>
        <w:tblLook w:val="04A0" w:firstRow="1" w:lastRow="0" w:firstColumn="1" w:lastColumn="0" w:noHBand="0" w:noVBand="1"/>
      </w:tblPr>
      <w:tblGrid>
        <w:gridCol w:w="9016"/>
      </w:tblGrid>
      <w:tr w:rsidR="00837A70" w14:paraId="3C6813CD" w14:textId="77777777" w:rsidTr="002B6B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69C11EA" w14:textId="00B5D618" w:rsidR="00837A70" w:rsidRDefault="00837A70" w:rsidP="007C1589">
            <w:pPr>
              <w:pStyle w:val="NoSpacing"/>
              <w:rPr>
                <w:sz w:val="20"/>
                <w:szCs w:val="20"/>
              </w:rPr>
            </w:pPr>
            <w:r>
              <w:rPr>
                <w:sz w:val="20"/>
                <w:szCs w:val="20"/>
              </w:rPr>
              <w:t xml:space="preserve">11. This is </w:t>
            </w:r>
            <w:r w:rsidRPr="00505245">
              <w:rPr>
                <w:sz w:val="20"/>
                <w:szCs w:val="20"/>
              </w:rPr>
              <w:t>the print preview Report Wizard</w:t>
            </w:r>
          </w:p>
        </w:tc>
      </w:tr>
      <w:tr w:rsidR="00837A70" w14:paraId="62372528" w14:textId="77777777" w:rsidTr="002B6B57">
        <w:trPr>
          <w:cnfStyle w:val="000000100000" w:firstRow="0" w:lastRow="0" w:firstColumn="0" w:lastColumn="0" w:oddVBand="0" w:evenVBand="0" w:oddHBand="1" w:evenHBand="0" w:firstRowFirstColumn="0" w:firstRowLastColumn="0" w:lastRowFirstColumn="0" w:lastRowLastColumn="0"/>
          <w:trHeight w:val="3140"/>
        </w:trPr>
        <w:tc>
          <w:tcPr>
            <w:cnfStyle w:val="001000000000" w:firstRow="0" w:lastRow="0" w:firstColumn="1" w:lastColumn="0" w:oddVBand="0" w:evenVBand="0" w:oddHBand="0" w:evenHBand="0" w:firstRowFirstColumn="0" w:firstRowLastColumn="0" w:lastRowFirstColumn="0" w:lastRowLastColumn="0"/>
            <w:tcW w:w="9016" w:type="dxa"/>
          </w:tcPr>
          <w:p w14:paraId="29CB9539" w14:textId="77777777" w:rsidR="00837A70" w:rsidRDefault="00837A70" w:rsidP="007C1589">
            <w:pPr>
              <w:pStyle w:val="NoSpacing"/>
              <w:rPr>
                <w:sz w:val="20"/>
                <w:szCs w:val="20"/>
              </w:rPr>
            </w:pPr>
          </w:p>
          <w:p w14:paraId="7FCC787C" w14:textId="38566C2B" w:rsidR="00837A70" w:rsidRDefault="00837A70" w:rsidP="007C1589">
            <w:pPr>
              <w:pStyle w:val="NoSpacing"/>
              <w:rPr>
                <w:sz w:val="20"/>
                <w:szCs w:val="20"/>
              </w:rPr>
            </w:pPr>
            <w:r>
              <w:rPr>
                <w:noProof/>
                <w:sz w:val="20"/>
                <w:szCs w:val="20"/>
              </w:rPr>
              <w:drawing>
                <wp:inline distT="0" distB="0" distL="0" distR="0" wp14:anchorId="66808091" wp14:editId="185CD732">
                  <wp:extent cx="5585011" cy="1770335"/>
                  <wp:effectExtent l="0" t="0" r="0" b="1905"/>
                  <wp:docPr id="693080397" name="Picture 8" descr="The image displays a table listing customer booking details including names, registration numbers, dates, times, an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080397" name="Picture 8" descr="The image displays a table listing customer booking details including names, registration numbers, dates, times, and statuses.&#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645082" cy="1789376"/>
                          </a:xfrm>
                          <a:prstGeom prst="rect">
                            <a:avLst/>
                          </a:prstGeom>
                        </pic:spPr>
                      </pic:pic>
                    </a:graphicData>
                  </a:graphic>
                </wp:inline>
              </w:drawing>
            </w:r>
          </w:p>
        </w:tc>
      </w:tr>
      <w:tr w:rsidR="00107D40" w14:paraId="188FC830" w14:textId="77777777" w:rsidTr="002B6B57">
        <w:tc>
          <w:tcPr>
            <w:cnfStyle w:val="001000000000" w:firstRow="0" w:lastRow="0" w:firstColumn="1" w:lastColumn="0" w:oddVBand="0" w:evenVBand="0" w:oddHBand="0" w:evenHBand="0" w:firstRowFirstColumn="0" w:firstRowLastColumn="0" w:lastRowFirstColumn="0" w:lastRowLastColumn="0"/>
            <w:tcW w:w="9016" w:type="dxa"/>
          </w:tcPr>
          <w:p w14:paraId="324E2ABE" w14:textId="24AEB51F" w:rsidR="002B6B57" w:rsidRPr="002B6B57" w:rsidRDefault="00107D40" w:rsidP="002B6B57">
            <w:pPr>
              <w:pStyle w:val="NoSpacing"/>
              <w:jc w:val="center"/>
              <w:rPr>
                <w:b w:val="0"/>
                <w:bCs w:val="0"/>
                <w:sz w:val="20"/>
                <w:szCs w:val="20"/>
              </w:rPr>
            </w:pPr>
            <w:r>
              <w:rPr>
                <w:sz w:val="20"/>
                <w:szCs w:val="20"/>
              </w:rPr>
              <w:t xml:space="preserve">Figure </w:t>
            </w:r>
            <w:r w:rsidR="000501E0">
              <w:rPr>
                <w:sz w:val="20"/>
                <w:szCs w:val="20"/>
              </w:rPr>
              <w:t>32</w:t>
            </w:r>
          </w:p>
          <w:p w14:paraId="7AF15D28" w14:textId="77777777" w:rsidR="00107D40" w:rsidRDefault="00120376" w:rsidP="002B6B57">
            <w:pPr>
              <w:pStyle w:val="NoSpacing"/>
              <w:jc w:val="center"/>
              <w:rPr>
                <w:sz w:val="20"/>
                <w:szCs w:val="20"/>
              </w:rPr>
            </w:pPr>
            <w:r>
              <w:rPr>
                <w:sz w:val="20"/>
                <w:szCs w:val="20"/>
              </w:rPr>
              <w:t>Report Wizard print preview</w:t>
            </w:r>
          </w:p>
        </w:tc>
      </w:tr>
    </w:tbl>
    <w:p w14:paraId="68BA16F6" w14:textId="77777777" w:rsidR="00FF3F46" w:rsidRDefault="00FF3F46" w:rsidP="00A805BC">
      <w:pPr>
        <w:pStyle w:val="Heading2"/>
        <w:rPr>
          <w:b/>
          <w:bCs/>
        </w:rPr>
      </w:pPr>
    </w:p>
    <w:p w14:paraId="6C10FF4F" w14:textId="007D79E6" w:rsidR="00BB6D6B" w:rsidRPr="000B29B3" w:rsidRDefault="009442BC" w:rsidP="000B29B3">
      <w:pPr>
        <w:pStyle w:val="Heading3"/>
        <w:rPr>
          <w:b/>
          <w:bCs/>
        </w:rPr>
      </w:pPr>
      <w:bookmarkStart w:id="11" w:name="_Toc235210323"/>
      <w:r w:rsidRPr="000B29B3">
        <w:rPr>
          <w:b/>
          <w:bCs/>
        </w:rPr>
        <w:t>Task 1.7- Validation and Testing</w:t>
      </w:r>
      <w:bookmarkEnd w:id="11"/>
      <w:r w:rsidRPr="000B29B3">
        <w:rPr>
          <w:b/>
          <w:bCs/>
        </w:rPr>
        <w:t xml:space="preserve"> </w:t>
      </w:r>
    </w:p>
    <w:p w14:paraId="27515DE6" w14:textId="439C5944" w:rsidR="003759C0" w:rsidRPr="000B29B3" w:rsidRDefault="003759C0" w:rsidP="000B29B3">
      <w:pPr>
        <w:pStyle w:val="Heading4"/>
        <w:rPr>
          <w:b/>
          <w:bCs/>
          <w:i w:val="0"/>
          <w:iCs w:val="0"/>
        </w:rPr>
      </w:pPr>
      <w:r w:rsidRPr="000B29B3">
        <w:rPr>
          <w:b/>
          <w:bCs/>
          <w:i w:val="0"/>
          <w:iCs w:val="0"/>
        </w:rPr>
        <w:t>A. Validation</w:t>
      </w:r>
    </w:p>
    <w:p w14:paraId="11EA8E33" w14:textId="7B3998AA" w:rsidR="00E4343D" w:rsidRDefault="0070060D" w:rsidP="00AA503D">
      <w:pPr>
        <w:pStyle w:val="NoSpacing"/>
        <w:jc w:val="both"/>
      </w:pPr>
      <w:r>
        <w:t xml:space="preserve">Validation was integrated into the AutoPark Management System to guarantee that the data entered is accurate, complete, and appropriate. Its goal is to </w:t>
      </w:r>
      <w:r w:rsidR="00F326C7">
        <w:t>minimise</w:t>
      </w:r>
      <w:r>
        <w:t xml:space="preserve"> data entry mistakes, enhance data quality, and uphold the integrity and dependability of the stored information.</w:t>
      </w:r>
    </w:p>
    <w:p w14:paraId="73DDF208" w14:textId="68042A43" w:rsidR="00E4343D" w:rsidRDefault="0070060D" w:rsidP="00AA503D">
      <w:pPr>
        <w:pStyle w:val="NoSpacing"/>
        <w:jc w:val="both"/>
      </w:pPr>
      <w:r>
        <w:t xml:space="preserve">Microsoft Access employed multiple validation methods. Required field validation prevents leaving critical information, like CustomerID, BookingDate, and Payment amount currency, empty. Data type validation ensures users enter the correct data types, such as dates in date fields, numbers in numeric fields, and text in text fields. </w:t>
      </w:r>
    </w:p>
    <w:p w14:paraId="3741951C" w14:textId="4D70132D" w:rsidR="00E4343D" w:rsidRDefault="00F326C7" w:rsidP="00AA503D">
      <w:pPr>
        <w:pStyle w:val="NoSpacing"/>
        <w:jc w:val="both"/>
      </w:pPr>
      <w:r>
        <w:t xml:space="preserve">Additionally, validation rules were established to ensure entered values are within acceptable ranges, </w:t>
      </w:r>
      <w:r w:rsidR="00B4125C">
        <w:t>such as</w:t>
      </w:r>
      <w:r>
        <w:t xml:space="preserve"> stopping negative payment amounts or invalid booking dates.</w:t>
      </w:r>
    </w:p>
    <w:p w14:paraId="7050CA89" w14:textId="6FD37EF5" w:rsidR="00033878" w:rsidRDefault="00F326C7" w:rsidP="00AA503D">
      <w:pPr>
        <w:pStyle w:val="NoSpacing"/>
        <w:jc w:val="both"/>
      </w:pPr>
      <w:r>
        <w:t xml:space="preserve">These validation methods ensure accurate record-keeping, facilitate efficient database management, and help the AutoPark Management System generate </w:t>
      </w:r>
      <w:r w:rsidR="00B4125C">
        <w:t xml:space="preserve">reliable data for handling customer interactions, booking dates, and processing </w:t>
      </w:r>
      <w:r>
        <w:t>payments.</w:t>
      </w:r>
    </w:p>
    <w:p w14:paraId="4BBB6693" w14:textId="77777777" w:rsidR="000758EC" w:rsidRDefault="000758EC" w:rsidP="00AA503D">
      <w:pPr>
        <w:pStyle w:val="NoSpacing"/>
        <w:jc w:val="both"/>
      </w:pPr>
    </w:p>
    <w:p w14:paraId="338AAAD3" w14:textId="77777777" w:rsidR="00B44288" w:rsidRDefault="00B44288" w:rsidP="00AA503D">
      <w:pPr>
        <w:pStyle w:val="NoSpacing"/>
        <w:jc w:val="both"/>
      </w:pPr>
    </w:p>
    <w:p w14:paraId="3F28A016" w14:textId="77777777" w:rsidR="00B44288" w:rsidRDefault="00B44288" w:rsidP="00AA503D">
      <w:pPr>
        <w:pStyle w:val="NoSpacing"/>
        <w:jc w:val="both"/>
      </w:pPr>
    </w:p>
    <w:p w14:paraId="4B3A464A" w14:textId="77777777" w:rsidR="00B44288" w:rsidRDefault="00B44288" w:rsidP="00AA503D">
      <w:pPr>
        <w:pStyle w:val="NoSpacing"/>
        <w:jc w:val="both"/>
      </w:pPr>
    </w:p>
    <w:p w14:paraId="5408CCED" w14:textId="77777777" w:rsidR="00B44288" w:rsidRPr="00B56351" w:rsidRDefault="00B44288" w:rsidP="00AA503D">
      <w:pPr>
        <w:pStyle w:val="NoSpacing"/>
        <w:jc w:val="both"/>
      </w:pPr>
    </w:p>
    <w:tbl>
      <w:tblPr>
        <w:tblStyle w:val="GridTable5Dark-Accent5"/>
        <w:tblW w:w="0" w:type="auto"/>
        <w:tblLook w:val="04A0" w:firstRow="1" w:lastRow="0" w:firstColumn="1" w:lastColumn="0" w:noHBand="0" w:noVBand="1"/>
      </w:tblPr>
      <w:tblGrid>
        <w:gridCol w:w="3005"/>
        <w:gridCol w:w="3005"/>
        <w:gridCol w:w="3006"/>
      </w:tblGrid>
      <w:tr w:rsidR="007D7670" w14:paraId="4A55FD69" w14:textId="77777777" w:rsidTr="00C049B1">
        <w:trPr>
          <w:cnfStyle w:val="100000000000" w:firstRow="1" w:lastRow="0" w:firstColumn="0" w:lastColumn="0" w:oddVBand="0" w:evenVBand="0" w:oddHBand="0" w:evenHBand="0" w:firstRowFirstColumn="0" w:firstRowLastColumn="0" w:lastRowFirstColumn="0" w:lastRowLastColumn="0"/>
          <w:trHeight w:val="5405"/>
        </w:trPr>
        <w:tc>
          <w:tcPr>
            <w:cnfStyle w:val="001000000000" w:firstRow="0" w:lastRow="0" w:firstColumn="1" w:lastColumn="0" w:oddVBand="0" w:evenVBand="0" w:oddHBand="0" w:evenHBand="0" w:firstRowFirstColumn="0" w:firstRowLastColumn="0" w:lastRowFirstColumn="0" w:lastRowLastColumn="0"/>
            <w:tcW w:w="9016" w:type="dxa"/>
            <w:gridSpan w:val="3"/>
          </w:tcPr>
          <w:p w14:paraId="2CA2C456" w14:textId="77777777" w:rsidR="007D7670" w:rsidRDefault="007D7670" w:rsidP="00DC2530"/>
          <w:p w14:paraId="55416F41" w14:textId="6229BDCC" w:rsidR="007D7670" w:rsidRDefault="007D7670" w:rsidP="00DC2530">
            <w:r>
              <w:rPr>
                <w:noProof/>
                <w:sz w:val="28"/>
                <w:szCs w:val="28"/>
              </w:rPr>
              <w:drawing>
                <wp:inline distT="0" distB="0" distL="0" distR="0" wp14:anchorId="76632F2C" wp14:editId="7B54B65F">
                  <wp:extent cx="5582486" cy="3164541"/>
                  <wp:effectExtent l="0" t="0" r="0" b="0"/>
                  <wp:docPr id="1998020246" name="Picture 5" descr="The image displays a table in a data management system, with fields for customer information including unique identifiers, personal details, contact information, and associated attributes like field properties and validation ru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020246" name="Picture 5" descr="The image displays a table in a data management system, with fields for customer information including unique identifiers, personal details, contact information, and associated attributes like field properties and validation rules.&#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5709855" cy="3236743"/>
                          </a:xfrm>
                          <a:prstGeom prst="rect">
                            <a:avLst/>
                          </a:prstGeom>
                        </pic:spPr>
                      </pic:pic>
                    </a:graphicData>
                  </a:graphic>
                </wp:inline>
              </w:drawing>
            </w:r>
          </w:p>
        </w:tc>
      </w:tr>
      <w:tr w:rsidR="007D7670" w14:paraId="48FCCF70" w14:textId="77777777" w:rsidTr="00C049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9594B0B" w14:textId="08684108" w:rsidR="007D7670" w:rsidRPr="00EC5A21" w:rsidRDefault="00EC5A21" w:rsidP="00DC2530">
            <w:pPr>
              <w:rPr>
                <w:sz w:val="20"/>
                <w:szCs w:val="20"/>
              </w:rPr>
            </w:pPr>
            <w:r>
              <w:rPr>
                <w:sz w:val="20"/>
                <w:szCs w:val="20"/>
              </w:rPr>
              <w:t>Field</w:t>
            </w:r>
          </w:p>
        </w:tc>
        <w:tc>
          <w:tcPr>
            <w:tcW w:w="3005" w:type="dxa"/>
          </w:tcPr>
          <w:p w14:paraId="71A0D72F" w14:textId="2751E45C" w:rsidR="007D7670" w:rsidRPr="00EC5A21" w:rsidRDefault="00EC5A21" w:rsidP="00DC253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Validation Rule</w:t>
            </w:r>
          </w:p>
        </w:tc>
        <w:tc>
          <w:tcPr>
            <w:tcW w:w="3006" w:type="dxa"/>
          </w:tcPr>
          <w:p w14:paraId="426C1F62" w14:textId="73902F4C" w:rsidR="007D7670" w:rsidRPr="00EC5A21" w:rsidRDefault="00EC5A21" w:rsidP="00DC2530">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Purpose</w:t>
            </w:r>
          </w:p>
        </w:tc>
      </w:tr>
      <w:tr w:rsidR="007D7670" w14:paraId="15B176A3" w14:textId="77777777" w:rsidTr="00C049B1">
        <w:tc>
          <w:tcPr>
            <w:cnfStyle w:val="001000000000" w:firstRow="0" w:lastRow="0" w:firstColumn="1" w:lastColumn="0" w:oddVBand="0" w:evenVBand="0" w:oddHBand="0" w:evenHBand="0" w:firstRowFirstColumn="0" w:firstRowLastColumn="0" w:lastRowFirstColumn="0" w:lastRowLastColumn="0"/>
            <w:tcW w:w="3005" w:type="dxa"/>
          </w:tcPr>
          <w:p w14:paraId="146BA232" w14:textId="7174172A" w:rsidR="007D7670" w:rsidRPr="00021896" w:rsidRDefault="00021896" w:rsidP="00DC2530">
            <w:pPr>
              <w:rPr>
                <w:sz w:val="20"/>
                <w:szCs w:val="20"/>
              </w:rPr>
            </w:pPr>
            <w:r>
              <w:rPr>
                <w:sz w:val="20"/>
                <w:szCs w:val="20"/>
              </w:rPr>
              <w:t>CustomerID</w:t>
            </w:r>
          </w:p>
        </w:tc>
        <w:tc>
          <w:tcPr>
            <w:tcW w:w="3005" w:type="dxa"/>
          </w:tcPr>
          <w:p w14:paraId="003A195B" w14:textId="7C33CC3D" w:rsidR="007D7670" w:rsidRPr="00021896" w:rsidRDefault="00021896" w:rsidP="00DC2530">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PrimaryKey</w:t>
            </w:r>
            <w:r w:rsidR="00FD3191">
              <w:rPr>
                <w:sz w:val="20"/>
                <w:szCs w:val="20"/>
              </w:rPr>
              <w:t xml:space="preserve"> (Number)</w:t>
            </w:r>
          </w:p>
        </w:tc>
        <w:tc>
          <w:tcPr>
            <w:tcW w:w="3006" w:type="dxa"/>
          </w:tcPr>
          <w:p w14:paraId="4FEB6C95" w14:textId="5A68BD5C" w:rsidR="007D7670" w:rsidRPr="00021896" w:rsidRDefault="00021896" w:rsidP="00DC2530">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Ensure each customer has a unique ID.</w:t>
            </w:r>
          </w:p>
        </w:tc>
      </w:tr>
    </w:tbl>
    <w:tbl>
      <w:tblPr>
        <w:tblStyle w:val="GridTable4-Accent5"/>
        <w:tblW w:w="0" w:type="auto"/>
        <w:tblLook w:val="04A0" w:firstRow="1" w:lastRow="0" w:firstColumn="1" w:lastColumn="0" w:noHBand="0" w:noVBand="1"/>
      </w:tblPr>
      <w:tblGrid>
        <w:gridCol w:w="9016"/>
      </w:tblGrid>
      <w:tr w:rsidR="007258FE" w14:paraId="19FEC7A6" w14:textId="77777777" w:rsidTr="00B512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A0F406C" w14:textId="581C7047" w:rsidR="007258FE" w:rsidRPr="00B512E9" w:rsidRDefault="007258FE" w:rsidP="00B512E9">
            <w:pPr>
              <w:jc w:val="center"/>
              <w:rPr>
                <w:sz w:val="20"/>
                <w:szCs w:val="20"/>
              </w:rPr>
            </w:pPr>
            <w:r w:rsidRPr="00B512E9">
              <w:rPr>
                <w:sz w:val="20"/>
                <w:szCs w:val="20"/>
              </w:rPr>
              <w:t>Figure 3</w:t>
            </w:r>
            <w:r w:rsidR="000501E0">
              <w:rPr>
                <w:sz w:val="20"/>
                <w:szCs w:val="20"/>
              </w:rPr>
              <w:t>3</w:t>
            </w:r>
          </w:p>
          <w:p w14:paraId="2C497AF5" w14:textId="793F1E2A" w:rsidR="007258FE" w:rsidRDefault="00B512E9" w:rsidP="00B512E9">
            <w:pPr>
              <w:jc w:val="center"/>
            </w:pPr>
            <w:r w:rsidRPr="00B512E9">
              <w:rPr>
                <w:sz w:val="20"/>
                <w:szCs w:val="20"/>
              </w:rPr>
              <w:t>CustomerTable Validation</w:t>
            </w:r>
          </w:p>
        </w:tc>
      </w:tr>
    </w:tbl>
    <w:p w14:paraId="4F4C8DEA" w14:textId="77777777" w:rsidR="00DC2530" w:rsidRDefault="00DC2530" w:rsidP="00DC2530"/>
    <w:tbl>
      <w:tblPr>
        <w:tblStyle w:val="GridTable5Dark-Accent5"/>
        <w:tblW w:w="0" w:type="auto"/>
        <w:tblLook w:val="04A0" w:firstRow="1" w:lastRow="0" w:firstColumn="1" w:lastColumn="0" w:noHBand="0" w:noVBand="1"/>
      </w:tblPr>
      <w:tblGrid>
        <w:gridCol w:w="3005"/>
        <w:gridCol w:w="3005"/>
        <w:gridCol w:w="3006"/>
      </w:tblGrid>
      <w:tr w:rsidR="0075284A" w14:paraId="1B3DFFAF" w14:textId="77777777" w:rsidTr="00967BD8">
        <w:trPr>
          <w:cnfStyle w:val="100000000000" w:firstRow="1" w:lastRow="0" w:firstColumn="0" w:lastColumn="0" w:oddVBand="0" w:evenVBand="0" w:oddHBand="0" w:evenHBand="0" w:firstRowFirstColumn="0" w:firstRowLastColumn="0" w:lastRowFirstColumn="0" w:lastRowLastColumn="0"/>
          <w:trHeight w:val="5422"/>
        </w:trPr>
        <w:tc>
          <w:tcPr>
            <w:cnfStyle w:val="001000000000" w:firstRow="0" w:lastRow="0" w:firstColumn="1" w:lastColumn="0" w:oddVBand="0" w:evenVBand="0" w:oddHBand="0" w:evenHBand="0" w:firstRowFirstColumn="0" w:firstRowLastColumn="0" w:lastRowFirstColumn="0" w:lastRowLastColumn="0"/>
            <w:tcW w:w="9016" w:type="dxa"/>
            <w:gridSpan w:val="3"/>
          </w:tcPr>
          <w:p w14:paraId="798BC558" w14:textId="77777777" w:rsidR="0075284A" w:rsidRDefault="0075284A" w:rsidP="00DC2530"/>
          <w:p w14:paraId="4A5ADF86" w14:textId="6E5EC3E7" w:rsidR="0075284A" w:rsidRDefault="0075284A" w:rsidP="00DC2530">
            <w:r>
              <w:rPr>
                <w:noProof/>
              </w:rPr>
              <w:drawing>
                <wp:inline distT="0" distB="0" distL="0" distR="0" wp14:anchorId="448E62C4" wp14:editId="2BFC3493">
                  <wp:extent cx="5550456" cy="3200400"/>
                  <wp:effectExtent l="0" t="0" r="0" b="0"/>
                  <wp:docPr id="379363614" name="Picture 5" descr="Booking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363614" name="Picture 5" descr="BookingTable&#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588323" cy="3222234"/>
                          </a:xfrm>
                          <a:prstGeom prst="rect">
                            <a:avLst/>
                          </a:prstGeom>
                        </pic:spPr>
                      </pic:pic>
                    </a:graphicData>
                  </a:graphic>
                </wp:inline>
              </w:drawing>
            </w:r>
          </w:p>
        </w:tc>
      </w:tr>
      <w:tr w:rsidR="0075284A" w14:paraId="1E9D743C" w14:textId="77777777" w:rsidTr="000F78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09BA3E5" w14:textId="630201EC" w:rsidR="0075284A" w:rsidRPr="00554FD1" w:rsidRDefault="00D52457" w:rsidP="00DC2530">
            <w:pPr>
              <w:rPr>
                <w:sz w:val="20"/>
                <w:szCs w:val="20"/>
              </w:rPr>
            </w:pPr>
            <w:r w:rsidRPr="00554FD1">
              <w:rPr>
                <w:sz w:val="20"/>
                <w:szCs w:val="20"/>
              </w:rPr>
              <w:t>Field</w:t>
            </w:r>
          </w:p>
        </w:tc>
        <w:tc>
          <w:tcPr>
            <w:tcW w:w="3005" w:type="dxa"/>
          </w:tcPr>
          <w:p w14:paraId="0DEB4483" w14:textId="7C6EA730" w:rsidR="0075284A" w:rsidRPr="00554FD1" w:rsidRDefault="00160DE7" w:rsidP="00DC2530">
            <w:pPr>
              <w:cnfStyle w:val="000000100000" w:firstRow="0" w:lastRow="0" w:firstColumn="0" w:lastColumn="0" w:oddVBand="0" w:evenVBand="0" w:oddHBand="1" w:evenHBand="0" w:firstRowFirstColumn="0" w:firstRowLastColumn="0" w:lastRowFirstColumn="0" w:lastRowLastColumn="0"/>
              <w:rPr>
                <w:sz w:val="20"/>
                <w:szCs w:val="20"/>
              </w:rPr>
            </w:pPr>
            <w:r w:rsidRPr="00554FD1">
              <w:rPr>
                <w:sz w:val="20"/>
                <w:szCs w:val="20"/>
              </w:rPr>
              <w:t>Validation Rule</w:t>
            </w:r>
          </w:p>
        </w:tc>
        <w:tc>
          <w:tcPr>
            <w:tcW w:w="3006" w:type="dxa"/>
          </w:tcPr>
          <w:p w14:paraId="15B01189" w14:textId="4D4E35F8" w:rsidR="0075284A" w:rsidRPr="00554FD1" w:rsidRDefault="00160DE7" w:rsidP="00DC2530">
            <w:pPr>
              <w:cnfStyle w:val="000000100000" w:firstRow="0" w:lastRow="0" w:firstColumn="0" w:lastColumn="0" w:oddVBand="0" w:evenVBand="0" w:oddHBand="1" w:evenHBand="0" w:firstRowFirstColumn="0" w:firstRowLastColumn="0" w:lastRowFirstColumn="0" w:lastRowLastColumn="0"/>
              <w:rPr>
                <w:sz w:val="20"/>
                <w:szCs w:val="20"/>
              </w:rPr>
            </w:pPr>
            <w:r w:rsidRPr="00554FD1">
              <w:rPr>
                <w:sz w:val="20"/>
                <w:szCs w:val="20"/>
              </w:rPr>
              <w:t>Purpose</w:t>
            </w:r>
          </w:p>
        </w:tc>
      </w:tr>
      <w:tr w:rsidR="00D52457" w14:paraId="15ED988C" w14:textId="77777777" w:rsidTr="000F78F0">
        <w:tc>
          <w:tcPr>
            <w:cnfStyle w:val="001000000000" w:firstRow="0" w:lastRow="0" w:firstColumn="1" w:lastColumn="0" w:oddVBand="0" w:evenVBand="0" w:oddHBand="0" w:evenHBand="0" w:firstRowFirstColumn="0" w:firstRowLastColumn="0" w:lastRowFirstColumn="0" w:lastRowLastColumn="0"/>
            <w:tcW w:w="3005" w:type="dxa"/>
          </w:tcPr>
          <w:p w14:paraId="61144648" w14:textId="39B43028" w:rsidR="00D52457" w:rsidRPr="00554FD1" w:rsidRDefault="00160DE7" w:rsidP="00DC2530">
            <w:pPr>
              <w:rPr>
                <w:sz w:val="20"/>
                <w:szCs w:val="20"/>
              </w:rPr>
            </w:pPr>
            <w:r w:rsidRPr="00554FD1">
              <w:rPr>
                <w:sz w:val="20"/>
                <w:szCs w:val="20"/>
              </w:rPr>
              <w:t>Booking date</w:t>
            </w:r>
          </w:p>
        </w:tc>
        <w:tc>
          <w:tcPr>
            <w:tcW w:w="3005" w:type="dxa"/>
          </w:tcPr>
          <w:p w14:paraId="61D93343" w14:textId="6311C802" w:rsidR="00D52457" w:rsidRPr="00554FD1" w:rsidRDefault="00BF480F" w:rsidP="00DC2530">
            <w:pPr>
              <w:cnfStyle w:val="000000000000" w:firstRow="0" w:lastRow="0" w:firstColumn="0" w:lastColumn="0" w:oddVBand="0" w:evenVBand="0" w:oddHBand="0" w:evenHBand="0" w:firstRowFirstColumn="0" w:firstRowLastColumn="0" w:lastRowFirstColumn="0" w:lastRowLastColumn="0"/>
              <w:rPr>
                <w:sz w:val="20"/>
                <w:szCs w:val="20"/>
              </w:rPr>
            </w:pPr>
            <w:r w:rsidRPr="00554FD1">
              <w:rPr>
                <w:sz w:val="20"/>
                <w:szCs w:val="20"/>
              </w:rPr>
              <w:t>Date/Time</w:t>
            </w:r>
          </w:p>
        </w:tc>
        <w:tc>
          <w:tcPr>
            <w:tcW w:w="3006" w:type="dxa"/>
          </w:tcPr>
          <w:p w14:paraId="64907BE3" w14:textId="1C2B846F" w:rsidR="00D52457" w:rsidRPr="00554FD1" w:rsidRDefault="000F78F0" w:rsidP="00DC2530">
            <w:pPr>
              <w:cnfStyle w:val="000000000000" w:firstRow="0" w:lastRow="0" w:firstColumn="0" w:lastColumn="0" w:oddVBand="0" w:evenVBand="0" w:oddHBand="0" w:evenHBand="0" w:firstRowFirstColumn="0" w:firstRowLastColumn="0" w:lastRowFirstColumn="0" w:lastRowLastColumn="0"/>
              <w:rPr>
                <w:sz w:val="20"/>
                <w:szCs w:val="20"/>
              </w:rPr>
            </w:pPr>
            <w:r w:rsidRPr="00554FD1">
              <w:rPr>
                <w:sz w:val="20"/>
                <w:szCs w:val="20"/>
              </w:rPr>
              <w:t>Booking date cannot be in the future</w:t>
            </w:r>
          </w:p>
        </w:tc>
      </w:tr>
      <w:tr w:rsidR="00AB4FCB" w14:paraId="7662D076" w14:textId="77777777" w:rsidTr="00CF79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064AFDD3" w14:textId="2EF1527D" w:rsidR="00AB4FCB" w:rsidRPr="00CF7967" w:rsidRDefault="00CF7967" w:rsidP="00CF7967">
            <w:pPr>
              <w:jc w:val="center"/>
              <w:rPr>
                <w:sz w:val="20"/>
                <w:szCs w:val="20"/>
              </w:rPr>
            </w:pPr>
            <w:r w:rsidRPr="00CF7967">
              <w:rPr>
                <w:sz w:val="20"/>
                <w:szCs w:val="20"/>
              </w:rPr>
              <w:t>Figure 3</w:t>
            </w:r>
            <w:r w:rsidR="000501E0">
              <w:rPr>
                <w:sz w:val="20"/>
                <w:szCs w:val="20"/>
              </w:rPr>
              <w:t>4</w:t>
            </w:r>
          </w:p>
          <w:p w14:paraId="2DE99E18" w14:textId="5637D4AB" w:rsidR="00CF7967" w:rsidRDefault="00CF7967" w:rsidP="00CF7967">
            <w:pPr>
              <w:jc w:val="center"/>
            </w:pPr>
            <w:r w:rsidRPr="00CF7967">
              <w:rPr>
                <w:sz w:val="20"/>
                <w:szCs w:val="20"/>
              </w:rPr>
              <w:t>BookingTable Validation</w:t>
            </w:r>
          </w:p>
        </w:tc>
      </w:tr>
    </w:tbl>
    <w:p w14:paraId="72AE3CCE" w14:textId="77777777" w:rsidR="00423004" w:rsidRPr="00DC2530" w:rsidRDefault="00423004" w:rsidP="00DC2530"/>
    <w:tbl>
      <w:tblPr>
        <w:tblStyle w:val="GridTable5Dark-Accent5"/>
        <w:tblW w:w="0" w:type="auto"/>
        <w:tblLook w:val="04A0" w:firstRow="1" w:lastRow="0" w:firstColumn="1" w:lastColumn="0" w:noHBand="0" w:noVBand="1"/>
      </w:tblPr>
      <w:tblGrid>
        <w:gridCol w:w="3005"/>
        <w:gridCol w:w="3005"/>
        <w:gridCol w:w="3006"/>
      </w:tblGrid>
      <w:tr w:rsidR="00692A42" w14:paraId="5A20B4AF" w14:textId="77777777" w:rsidTr="00343063">
        <w:trPr>
          <w:cnfStyle w:val="100000000000" w:firstRow="1" w:lastRow="0" w:firstColumn="0" w:lastColumn="0" w:oddVBand="0" w:evenVBand="0" w:oddHBand="0" w:evenHBand="0" w:firstRowFirstColumn="0" w:firstRowLastColumn="0" w:lastRowFirstColumn="0" w:lastRowLastColumn="0"/>
          <w:trHeight w:val="4309"/>
        </w:trPr>
        <w:tc>
          <w:tcPr>
            <w:cnfStyle w:val="001000000000" w:firstRow="0" w:lastRow="0" w:firstColumn="1" w:lastColumn="0" w:oddVBand="0" w:evenVBand="0" w:oddHBand="0" w:evenHBand="0" w:firstRowFirstColumn="0" w:firstRowLastColumn="0" w:lastRowFirstColumn="0" w:lastRowLastColumn="0"/>
            <w:tcW w:w="9016" w:type="dxa"/>
            <w:gridSpan w:val="3"/>
          </w:tcPr>
          <w:p w14:paraId="4078676B" w14:textId="6D28D760" w:rsidR="00692A42" w:rsidRDefault="00692A42" w:rsidP="007C1589">
            <w:pPr>
              <w:pStyle w:val="NoSpacing"/>
              <w:rPr>
                <w:b w:val="0"/>
                <w:bCs w:val="0"/>
                <w:sz w:val="28"/>
                <w:szCs w:val="28"/>
              </w:rPr>
            </w:pPr>
          </w:p>
          <w:p w14:paraId="647AE7EF" w14:textId="014ED53A" w:rsidR="00343063" w:rsidRDefault="00343063" w:rsidP="007C1589">
            <w:pPr>
              <w:pStyle w:val="NoSpacing"/>
              <w:rPr>
                <w:b w:val="0"/>
                <w:bCs w:val="0"/>
                <w:sz w:val="28"/>
                <w:szCs w:val="28"/>
              </w:rPr>
            </w:pPr>
            <w:r>
              <w:rPr>
                <w:noProof/>
                <w:sz w:val="28"/>
                <w:szCs w:val="28"/>
              </w:rPr>
              <w:drawing>
                <wp:inline distT="0" distB="0" distL="0" distR="0" wp14:anchorId="4856CC37" wp14:editId="0B717B96">
                  <wp:extent cx="5589494" cy="2478278"/>
                  <wp:effectExtent l="0" t="0" r="0" b="0"/>
                  <wp:docPr id="786027933" name="Picture 12" descr="The image depicts a table in a database or data entry form, detailing various fields for recording payment information, including identifiers, dates, amounts, and statuses, with specific data types and validation ru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027933" name="Picture 12" descr="The image depicts a table in a database or data entry form, detailing various fields for recording payment information, including identifiers, dates, amounts, and statuses, with specific data types and validation rules.&#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697225" cy="2526044"/>
                          </a:xfrm>
                          <a:prstGeom prst="rect">
                            <a:avLst/>
                          </a:prstGeom>
                        </pic:spPr>
                      </pic:pic>
                    </a:graphicData>
                  </a:graphic>
                </wp:inline>
              </w:drawing>
            </w:r>
          </w:p>
        </w:tc>
      </w:tr>
      <w:tr w:rsidR="00692A42" w14:paraId="298E2826" w14:textId="77777777" w:rsidTr="003430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4EE1C5C" w14:textId="23760638" w:rsidR="00692A42" w:rsidRPr="00F83380" w:rsidRDefault="000E407F" w:rsidP="007C1589">
            <w:pPr>
              <w:pStyle w:val="NoSpacing"/>
              <w:rPr>
                <w:sz w:val="20"/>
                <w:szCs w:val="20"/>
              </w:rPr>
            </w:pPr>
            <w:r>
              <w:rPr>
                <w:sz w:val="20"/>
                <w:szCs w:val="20"/>
              </w:rPr>
              <w:t>Field</w:t>
            </w:r>
          </w:p>
        </w:tc>
        <w:tc>
          <w:tcPr>
            <w:tcW w:w="3005" w:type="dxa"/>
          </w:tcPr>
          <w:p w14:paraId="1DC2E1FF" w14:textId="7567B9F5" w:rsidR="00692A42" w:rsidRPr="00F83380" w:rsidRDefault="000E407F"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Validation Rule</w:t>
            </w:r>
          </w:p>
        </w:tc>
        <w:tc>
          <w:tcPr>
            <w:tcW w:w="3006" w:type="dxa"/>
          </w:tcPr>
          <w:p w14:paraId="5864AEAE" w14:textId="7AF65CE1" w:rsidR="00692A42" w:rsidRPr="00F83380" w:rsidRDefault="000E407F" w:rsidP="007C1589">
            <w:pPr>
              <w:pStyle w:val="NoSpacing"/>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Purpose</w:t>
            </w:r>
          </w:p>
        </w:tc>
      </w:tr>
      <w:tr w:rsidR="00692A42" w14:paraId="20525C68" w14:textId="77777777" w:rsidTr="00343063">
        <w:tc>
          <w:tcPr>
            <w:cnfStyle w:val="001000000000" w:firstRow="0" w:lastRow="0" w:firstColumn="1" w:lastColumn="0" w:oddVBand="0" w:evenVBand="0" w:oddHBand="0" w:evenHBand="0" w:firstRowFirstColumn="0" w:firstRowLastColumn="0" w:lastRowFirstColumn="0" w:lastRowLastColumn="0"/>
            <w:tcW w:w="3005" w:type="dxa"/>
          </w:tcPr>
          <w:p w14:paraId="4DA6F29A" w14:textId="5C46E6E3" w:rsidR="00692A42" w:rsidRPr="00F83380" w:rsidRDefault="00D97088" w:rsidP="007C1589">
            <w:pPr>
              <w:pStyle w:val="NoSpacing"/>
              <w:rPr>
                <w:sz w:val="20"/>
                <w:szCs w:val="20"/>
              </w:rPr>
            </w:pPr>
            <w:r>
              <w:rPr>
                <w:sz w:val="20"/>
                <w:szCs w:val="20"/>
              </w:rPr>
              <w:t xml:space="preserve">Payment </w:t>
            </w:r>
            <w:r w:rsidR="003C26D8">
              <w:rPr>
                <w:sz w:val="20"/>
                <w:szCs w:val="20"/>
              </w:rPr>
              <w:t>Amount</w:t>
            </w:r>
          </w:p>
        </w:tc>
        <w:tc>
          <w:tcPr>
            <w:tcW w:w="3005" w:type="dxa"/>
          </w:tcPr>
          <w:p w14:paraId="18B5CBA6" w14:textId="26C0D582" w:rsidR="00692A42" w:rsidRPr="00F83380" w:rsidRDefault="003C26D8"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Currency</w:t>
            </w:r>
          </w:p>
        </w:tc>
        <w:tc>
          <w:tcPr>
            <w:tcW w:w="3006" w:type="dxa"/>
          </w:tcPr>
          <w:p w14:paraId="115260A5" w14:textId="1BF67FAF" w:rsidR="00692A42" w:rsidRPr="00F83380" w:rsidRDefault="003C26D8" w:rsidP="007C1589">
            <w:pPr>
              <w:pStyle w:val="NoSpacing"/>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Ensure only monetary values are entered.</w:t>
            </w:r>
          </w:p>
        </w:tc>
      </w:tr>
      <w:tr w:rsidR="00F17880" w14:paraId="2D3EB942" w14:textId="77777777" w:rsidTr="00F178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06BEDA4F" w14:textId="5421E06D" w:rsidR="00F17880" w:rsidRPr="00F17880" w:rsidRDefault="00F17880" w:rsidP="00F17880">
            <w:pPr>
              <w:pStyle w:val="NoSpacing"/>
              <w:jc w:val="center"/>
              <w:rPr>
                <w:sz w:val="20"/>
                <w:szCs w:val="20"/>
              </w:rPr>
            </w:pPr>
            <w:r w:rsidRPr="00F17880">
              <w:rPr>
                <w:sz w:val="20"/>
                <w:szCs w:val="20"/>
              </w:rPr>
              <w:t>Figure 3</w:t>
            </w:r>
            <w:r w:rsidR="000501E0">
              <w:rPr>
                <w:sz w:val="20"/>
                <w:szCs w:val="20"/>
              </w:rPr>
              <w:t>5</w:t>
            </w:r>
          </w:p>
          <w:p w14:paraId="0CF850C1" w14:textId="09782396" w:rsidR="00F17880" w:rsidRDefault="00F17880" w:rsidP="00F17880">
            <w:pPr>
              <w:pStyle w:val="NoSpacing"/>
              <w:jc w:val="center"/>
            </w:pPr>
            <w:r w:rsidRPr="00F17880">
              <w:rPr>
                <w:sz w:val="20"/>
                <w:szCs w:val="20"/>
              </w:rPr>
              <w:t>PaymentTable Validation</w:t>
            </w:r>
          </w:p>
        </w:tc>
      </w:tr>
    </w:tbl>
    <w:p w14:paraId="0E8606CB" w14:textId="77777777" w:rsidR="00CD3545" w:rsidRDefault="00CD3545" w:rsidP="00C025C5">
      <w:pPr>
        <w:pStyle w:val="NoSpacing"/>
        <w:jc w:val="both"/>
      </w:pPr>
    </w:p>
    <w:p w14:paraId="375830CE" w14:textId="75BFC4DE" w:rsidR="00156283" w:rsidRPr="001802C3" w:rsidRDefault="00A1167B" w:rsidP="001802C3">
      <w:pPr>
        <w:pStyle w:val="Heading4"/>
        <w:rPr>
          <w:b/>
          <w:bCs/>
          <w:i w:val="0"/>
          <w:iCs w:val="0"/>
        </w:rPr>
      </w:pPr>
      <w:r w:rsidRPr="001802C3">
        <w:rPr>
          <w:b/>
          <w:bCs/>
          <w:i w:val="0"/>
          <w:iCs w:val="0"/>
        </w:rPr>
        <w:t xml:space="preserve">B. </w:t>
      </w:r>
      <w:r w:rsidR="00282B72" w:rsidRPr="001802C3">
        <w:rPr>
          <w:b/>
          <w:bCs/>
          <w:i w:val="0"/>
          <w:iCs w:val="0"/>
        </w:rPr>
        <w:t xml:space="preserve">Validation </w:t>
      </w:r>
      <w:r w:rsidRPr="001802C3">
        <w:rPr>
          <w:b/>
          <w:bCs/>
          <w:i w:val="0"/>
          <w:iCs w:val="0"/>
        </w:rPr>
        <w:t>Testing</w:t>
      </w:r>
    </w:p>
    <w:p w14:paraId="244BD2CC" w14:textId="7C887ED7" w:rsidR="005C7B76" w:rsidRDefault="00DE5BD1" w:rsidP="005C7B76">
      <w:pPr>
        <w:pStyle w:val="NoSpacing"/>
        <w:jc w:val="both"/>
      </w:pPr>
      <w:r>
        <w:t>Validation testing was conducted to verify that the AutoPark Management system accepts only valid and accurate data. The testing focused on three main fields: CustomerID, BookingDate, and Payment Currency.</w:t>
      </w:r>
    </w:p>
    <w:p w14:paraId="71BD3AD5" w14:textId="54407D02" w:rsidR="005C7B76" w:rsidRDefault="00DE5BD1" w:rsidP="005C7B76">
      <w:pPr>
        <w:pStyle w:val="NoSpacing"/>
        <w:jc w:val="both"/>
      </w:pPr>
      <w:r>
        <w:t>The CustomerID field was tested to confirm that only valid customer records can be selected. The system prevents the entry of invalid or non-existent CustomerIDs, ensuring referential integrity between the Customer and Booking tables.</w:t>
      </w:r>
    </w:p>
    <w:p w14:paraId="5F148AC1" w14:textId="37F6177A" w:rsidR="005C7B76" w:rsidRDefault="00DE5BD1" w:rsidP="005C7B76">
      <w:pPr>
        <w:pStyle w:val="NoSpacing"/>
        <w:jc w:val="both"/>
      </w:pPr>
      <w:r>
        <w:t>The BookingDate field was tested with both valid and invalid date inputs. Valid dates were accepted, whereas the system rejected incorrect or improperly formatted dates. This validation process ensured that booking records maintained accurate and consistent date information.</w:t>
      </w:r>
    </w:p>
    <w:p w14:paraId="73514650" w14:textId="5126FE72" w:rsidR="005C7B76" w:rsidRDefault="00B21F3E" w:rsidP="005C7B76">
      <w:pPr>
        <w:pStyle w:val="NoSpacing"/>
        <w:jc w:val="both"/>
      </w:pPr>
      <w:r>
        <w:t>Payment Currency was tested by entering both valid and invalid currency values. The field was configured with a lookup list to restrict entries to approved currencies. Valid currencies, such as GBP, were accepted, while invalid or unauthorised values were rejected. This validation ensured consistency in payment records and prevented incorrect currency information from being stored in the database.</w:t>
      </w:r>
    </w:p>
    <w:p w14:paraId="16AB638C" w14:textId="313B6E26" w:rsidR="006A37A3" w:rsidRDefault="00B21F3E" w:rsidP="005C7B76">
      <w:pPr>
        <w:pStyle w:val="NoSpacing"/>
        <w:jc w:val="both"/>
      </w:pPr>
      <w:r>
        <w:t>The validation tests confirmed that the system enforced the validation rules correctly and accepted only valid data. As a result, the database maintained accurate, reliable, and consistent information, reducing the risk of data entry errors and improving the overall quality of the AutoPark Management System.</w:t>
      </w:r>
    </w:p>
    <w:p w14:paraId="28FF1164" w14:textId="77777777" w:rsidR="000D47B4" w:rsidRPr="00257D15" w:rsidRDefault="000D47B4" w:rsidP="00210708">
      <w:pPr>
        <w:pStyle w:val="NoSpacing"/>
      </w:pPr>
    </w:p>
    <w:tbl>
      <w:tblPr>
        <w:tblStyle w:val="GridTable4-Accent5"/>
        <w:tblW w:w="0" w:type="auto"/>
        <w:tblLook w:val="04A0" w:firstRow="1" w:lastRow="0" w:firstColumn="1" w:lastColumn="0" w:noHBand="0" w:noVBand="1"/>
      </w:tblPr>
      <w:tblGrid>
        <w:gridCol w:w="846"/>
        <w:gridCol w:w="2126"/>
        <w:gridCol w:w="2437"/>
        <w:gridCol w:w="2383"/>
        <w:gridCol w:w="1224"/>
      </w:tblGrid>
      <w:tr w:rsidR="00156283" w14:paraId="4BA57EBE" w14:textId="77777777" w:rsidTr="002757A6">
        <w:trPr>
          <w:cnfStyle w:val="100000000000" w:firstRow="1" w:lastRow="0" w:firstColumn="0" w:lastColumn="0" w:oddVBand="0" w:evenVBand="0" w:oddHBand="0" w:evenHBand="0" w:firstRowFirstColumn="0" w:firstRowLastColumn="0" w:lastRowFirstColumn="0" w:lastRowLastColumn="0"/>
          <w:trHeight w:val="2117"/>
        </w:trPr>
        <w:tc>
          <w:tcPr>
            <w:cnfStyle w:val="001000000000" w:firstRow="0" w:lastRow="0" w:firstColumn="1" w:lastColumn="0" w:oddVBand="0" w:evenVBand="0" w:oddHBand="0" w:evenHBand="0" w:firstRowFirstColumn="0" w:firstRowLastColumn="0" w:lastRowFirstColumn="0" w:lastRowLastColumn="0"/>
            <w:tcW w:w="9016" w:type="dxa"/>
            <w:gridSpan w:val="5"/>
          </w:tcPr>
          <w:p w14:paraId="49FBCDFD" w14:textId="77777777" w:rsidR="00387C72" w:rsidRDefault="00387C72" w:rsidP="00156283">
            <w:pPr>
              <w:rPr>
                <w:sz w:val="20"/>
                <w:szCs w:val="20"/>
              </w:rPr>
            </w:pPr>
          </w:p>
          <w:p w14:paraId="0FD07858" w14:textId="2985110C" w:rsidR="00387C72" w:rsidRPr="00387C72" w:rsidRDefault="00387C72" w:rsidP="00156283">
            <w:pPr>
              <w:rPr>
                <w:sz w:val="20"/>
                <w:szCs w:val="20"/>
              </w:rPr>
            </w:pPr>
            <w:r>
              <w:rPr>
                <w:noProof/>
              </w:rPr>
              <w:drawing>
                <wp:inline distT="0" distB="0" distL="0" distR="0" wp14:anchorId="70EBC196" wp14:editId="3146A84D">
                  <wp:extent cx="5577801" cy="1096297"/>
                  <wp:effectExtent l="0" t="0" r="4445" b="8890"/>
                  <wp:docPr id="1405803128" name="Picture 7" descr="The image displays a table with customer information, including names, contact details, and phone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803128" name="Picture 7" descr="The image displays a table with customer information, including names, contact details, and phone numbers.&#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89328" cy="1137872"/>
                          </a:xfrm>
                          <a:prstGeom prst="rect">
                            <a:avLst/>
                          </a:prstGeom>
                        </pic:spPr>
                      </pic:pic>
                    </a:graphicData>
                  </a:graphic>
                </wp:inline>
              </w:drawing>
            </w:r>
          </w:p>
        </w:tc>
      </w:tr>
      <w:tr w:rsidR="00156283" w14:paraId="2F0DD692" w14:textId="77777777" w:rsidTr="002757A6">
        <w:trPr>
          <w:cnfStyle w:val="000000100000" w:firstRow="0" w:lastRow="0" w:firstColumn="0" w:lastColumn="0" w:oddVBand="0" w:evenVBand="0" w:oddHBand="1" w:evenHBand="0" w:firstRowFirstColumn="0" w:firstRowLastColumn="0" w:lastRowFirstColumn="0" w:lastRowLastColumn="0"/>
          <w:trHeight w:val="2687"/>
        </w:trPr>
        <w:tc>
          <w:tcPr>
            <w:cnfStyle w:val="001000000000" w:firstRow="0" w:lastRow="0" w:firstColumn="1" w:lastColumn="0" w:oddVBand="0" w:evenVBand="0" w:oddHBand="0" w:evenHBand="0" w:firstRowFirstColumn="0" w:firstRowLastColumn="0" w:lastRowFirstColumn="0" w:lastRowLastColumn="0"/>
            <w:tcW w:w="9016" w:type="dxa"/>
            <w:gridSpan w:val="5"/>
          </w:tcPr>
          <w:p w14:paraId="20FABEBE" w14:textId="77777777" w:rsidR="00156283" w:rsidRDefault="00156283" w:rsidP="00156283"/>
          <w:p w14:paraId="26FC1066" w14:textId="69448B65" w:rsidR="00387C72" w:rsidRDefault="00387C72" w:rsidP="00156283">
            <w:r>
              <w:rPr>
                <w:noProof/>
              </w:rPr>
              <w:drawing>
                <wp:inline distT="0" distB="0" distL="0" distR="0" wp14:anchorId="05A4905D" wp14:editId="3FC9DAFC">
                  <wp:extent cx="5571490" cy="1474839"/>
                  <wp:effectExtent l="0" t="0" r="0" b="0"/>
                  <wp:docPr id="682462775" name="Picture 8" descr="Vehicle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462775" name="Picture 8" descr="Vehicle Table.&#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63668" cy="1525711"/>
                          </a:xfrm>
                          <a:prstGeom prst="rect">
                            <a:avLst/>
                          </a:prstGeom>
                        </pic:spPr>
                      </pic:pic>
                    </a:graphicData>
                  </a:graphic>
                </wp:inline>
              </w:drawing>
            </w:r>
          </w:p>
        </w:tc>
      </w:tr>
      <w:tr w:rsidR="00AA010B" w14:paraId="1F10DEC4" w14:textId="77777777" w:rsidTr="00276E2C">
        <w:tc>
          <w:tcPr>
            <w:cnfStyle w:val="001000000000" w:firstRow="0" w:lastRow="0" w:firstColumn="1" w:lastColumn="0" w:oddVBand="0" w:evenVBand="0" w:oddHBand="0" w:evenHBand="0" w:firstRowFirstColumn="0" w:firstRowLastColumn="0" w:lastRowFirstColumn="0" w:lastRowLastColumn="0"/>
            <w:tcW w:w="846" w:type="dxa"/>
          </w:tcPr>
          <w:p w14:paraId="4750775B" w14:textId="05AC9722" w:rsidR="00AA010B" w:rsidRPr="00C8675D" w:rsidRDefault="00894CAB" w:rsidP="00156283">
            <w:pPr>
              <w:rPr>
                <w:sz w:val="20"/>
                <w:szCs w:val="20"/>
              </w:rPr>
            </w:pPr>
            <w:proofErr w:type="spellStart"/>
            <w:r w:rsidRPr="00C8675D">
              <w:rPr>
                <w:sz w:val="20"/>
                <w:szCs w:val="20"/>
              </w:rPr>
              <w:t>TestID</w:t>
            </w:r>
            <w:proofErr w:type="spellEnd"/>
          </w:p>
        </w:tc>
        <w:tc>
          <w:tcPr>
            <w:tcW w:w="2126" w:type="dxa"/>
          </w:tcPr>
          <w:p w14:paraId="74FFAE3B" w14:textId="55AFFF50" w:rsidR="00AA010B" w:rsidRPr="00C8675D" w:rsidRDefault="00AC59AB" w:rsidP="00156283">
            <w:pPr>
              <w:cnfStyle w:val="000000000000" w:firstRow="0" w:lastRow="0" w:firstColumn="0" w:lastColumn="0" w:oddVBand="0" w:evenVBand="0" w:oddHBand="0" w:evenHBand="0" w:firstRowFirstColumn="0" w:firstRowLastColumn="0" w:lastRowFirstColumn="0" w:lastRowLastColumn="0"/>
              <w:rPr>
                <w:sz w:val="20"/>
                <w:szCs w:val="20"/>
              </w:rPr>
            </w:pPr>
            <w:r w:rsidRPr="00C8675D">
              <w:rPr>
                <w:sz w:val="20"/>
                <w:szCs w:val="20"/>
              </w:rPr>
              <w:t>Test Description</w:t>
            </w:r>
          </w:p>
        </w:tc>
        <w:tc>
          <w:tcPr>
            <w:tcW w:w="2437" w:type="dxa"/>
          </w:tcPr>
          <w:p w14:paraId="0FCBF4EA" w14:textId="44CE8A08" w:rsidR="00AA010B" w:rsidRPr="00C8675D" w:rsidRDefault="00AC59AB" w:rsidP="00156283">
            <w:pPr>
              <w:cnfStyle w:val="000000000000" w:firstRow="0" w:lastRow="0" w:firstColumn="0" w:lastColumn="0" w:oddVBand="0" w:evenVBand="0" w:oddHBand="0" w:evenHBand="0" w:firstRowFirstColumn="0" w:firstRowLastColumn="0" w:lastRowFirstColumn="0" w:lastRowLastColumn="0"/>
              <w:rPr>
                <w:sz w:val="20"/>
                <w:szCs w:val="20"/>
              </w:rPr>
            </w:pPr>
            <w:r w:rsidRPr="00C8675D">
              <w:rPr>
                <w:sz w:val="20"/>
                <w:szCs w:val="20"/>
              </w:rPr>
              <w:t>Expected Result</w:t>
            </w:r>
          </w:p>
        </w:tc>
        <w:tc>
          <w:tcPr>
            <w:tcW w:w="2383" w:type="dxa"/>
          </w:tcPr>
          <w:p w14:paraId="1E7F62A4" w14:textId="271DEAA6" w:rsidR="00AA010B" w:rsidRPr="00C8675D" w:rsidRDefault="000F0B64" w:rsidP="00156283">
            <w:pPr>
              <w:cnfStyle w:val="000000000000" w:firstRow="0" w:lastRow="0" w:firstColumn="0" w:lastColumn="0" w:oddVBand="0" w:evenVBand="0" w:oddHBand="0" w:evenHBand="0" w:firstRowFirstColumn="0" w:firstRowLastColumn="0" w:lastRowFirstColumn="0" w:lastRowLastColumn="0"/>
              <w:rPr>
                <w:sz w:val="20"/>
                <w:szCs w:val="20"/>
              </w:rPr>
            </w:pPr>
            <w:r w:rsidRPr="00C8675D">
              <w:rPr>
                <w:sz w:val="20"/>
                <w:szCs w:val="20"/>
              </w:rPr>
              <w:t>Actual Result</w:t>
            </w:r>
          </w:p>
        </w:tc>
        <w:tc>
          <w:tcPr>
            <w:tcW w:w="1224" w:type="dxa"/>
          </w:tcPr>
          <w:p w14:paraId="17F7F8CF" w14:textId="5558DB5E" w:rsidR="00AA010B" w:rsidRPr="00C8675D" w:rsidRDefault="000F0B64" w:rsidP="00156283">
            <w:pPr>
              <w:cnfStyle w:val="000000000000" w:firstRow="0" w:lastRow="0" w:firstColumn="0" w:lastColumn="0" w:oddVBand="0" w:evenVBand="0" w:oddHBand="0" w:evenHBand="0" w:firstRowFirstColumn="0" w:firstRowLastColumn="0" w:lastRowFirstColumn="0" w:lastRowLastColumn="0"/>
              <w:rPr>
                <w:sz w:val="20"/>
                <w:szCs w:val="20"/>
              </w:rPr>
            </w:pPr>
            <w:r w:rsidRPr="00C8675D">
              <w:rPr>
                <w:sz w:val="20"/>
                <w:szCs w:val="20"/>
              </w:rPr>
              <w:t>Status</w:t>
            </w:r>
          </w:p>
        </w:tc>
      </w:tr>
      <w:tr w:rsidR="00AA010B" w14:paraId="0722162F" w14:textId="77777777" w:rsidTr="002757A6">
        <w:trPr>
          <w:cnfStyle w:val="000000100000" w:firstRow="0" w:lastRow="0" w:firstColumn="0" w:lastColumn="0" w:oddVBand="0" w:evenVBand="0" w:oddHBand="1" w:evenHBand="0" w:firstRowFirstColumn="0" w:firstRowLastColumn="0" w:lastRowFirstColumn="0" w:lastRowLastColumn="0"/>
          <w:trHeight w:val="1154"/>
        </w:trPr>
        <w:tc>
          <w:tcPr>
            <w:cnfStyle w:val="001000000000" w:firstRow="0" w:lastRow="0" w:firstColumn="1" w:lastColumn="0" w:oddVBand="0" w:evenVBand="0" w:oddHBand="0" w:evenHBand="0" w:firstRowFirstColumn="0" w:firstRowLastColumn="0" w:lastRowFirstColumn="0" w:lastRowLastColumn="0"/>
            <w:tcW w:w="846" w:type="dxa"/>
          </w:tcPr>
          <w:p w14:paraId="653EB634" w14:textId="2352403D" w:rsidR="00AA010B" w:rsidRPr="00C8675D" w:rsidRDefault="0098534B" w:rsidP="00156283">
            <w:pPr>
              <w:rPr>
                <w:sz w:val="20"/>
                <w:szCs w:val="20"/>
              </w:rPr>
            </w:pPr>
            <w:r w:rsidRPr="00C8675D">
              <w:rPr>
                <w:sz w:val="20"/>
                <w:szCs w:val="20"/>
              </w:rPr>
              <w:t>1</w:t>
            </w:r>
          </w:p>
        </w:tc>
        <w:tc>
          <w:tcPr>
            <w:tcW w:w="2126" w:type="dxa"/>
          </w:tcPr>
          <w:p w14:paraId="31E0E127" w14:textId="35804C92" w:rsidR="00AA010B" w:rsidRPr="00C8675D" w:rsidRDefault="0098534B" w:rsidP="00156283">
            <w:pPr>
              <w:cnfStyle w:val="000000100000" w:firstRow="0" w:lastRow="0" w:firstColumn="0" w:lastColumn="0" w:oddVBand="0" w:evenVBand="0" w:oddHBand="1" w:evenHBand="0" w:firstRowFirstColumn="0" w:firstRowLastColumn="0" w:lastRowFirstColumn="0" w:lastRowLastColumn="0"/>
              <w:rPr>
                <w:sz w:val="20"/>
                <w:szCs w:val="20"/>
              </w:rPr>
            </w:pPr>
            <w:r w:rsidRPr="00C8675D">
              <w:rPr>
                <w:sz w:val="20"/>
                <w:szCs w:val="20"/>
              </w:rPr>
              <w:t xml:space="preserve">Attempt to change/delete a </w:t>
            </w:r>
            <w:proofErr w:type="spellStart"/>
            <w:r w:rsidRPr="00C8675D">
              <w:rPr>
                <w:sz w:val="20"/>
                <w:szCs w:val="20"/>
              </w:rPr>
              <w:t>customer</w:t>
            </w:r>
            <w:r w:rsidR="000964FC" w:rsidRPr="00C8675D">
              <w:rPr>
                <w:sz w:val="20"/>
                <w:szCs w:val="20"/>
              </w:rPr>
              <w:t>ID</w:t>
            </w:r>
            <w:proofErr w:type="spellEnd"/>
            <w:r w:rsidR="000964FC" w:rsidRPr="00C8675D">
              <w:rPr>
                <w:sz w:val="20"/>
                <w:szCs w:val="20"/>
              </w:rPr>
              <w:t xml:space="preserve"> record that is related to another table</w:t>
            </w:r>
            <w:r w:rsidR="00BD3084" w:rsidRPr="00C8675D">
              <w:rPr>
                <w:sz w:val="20"/>
                <w:szCs w:val="20"/>
              </w:rPr>
              <w:t>.</w:t>
            </w:r>
          </w:p>
        </w:tc>
        <w:tc>
          <w:tcPr>
            <w:tcW w:w="2437" w:type="dxa"/>
          </w:tcPr>
          <w:p w14:paraId="1B2A5D1A" w14:textId="5F50E0FB" w:rsidR="00AA010B" w:rsidRPr="00C8675D" w:rsidRDefault="000964FC" w:rsidP="00156283">
            <w:pPr>
              <w:cnfStyle w:val="000000100000" w:firstRow="0" w:lastRow="0" w:firstColumn="0" w:lastColumn="0" w:oddVBand="0" w:evenVBand="0" w:oddHBand="1" w:evenHBand="0" w:firstRowFirstColumn="0" w:firstRowLastColumn="0" w:lastRowFirstColumn="0" w:lastRowLastColumn="0"/>
              <w:rPr>
                <w:sz w:val="20"/>
                <w:szCs w:val="20"/>
              </w:rPr>
            </w:pPr>
            <w:r w:rsidRPr="00C8675D">
              <w:rPr>
                <w:sz w:val="20"/>
                <w:szCs w:val="20"/>
              </w:rPr>
              <w:t>Access should prevent the change and display an error message</w:t>
            </w:r>
          </w:p>
        </w:tc>
        <w:tc>
          <w:tcPr>
            <w:tcW w:w="2383" w:type="dxa"/>
          </w:tcPr>
          <w:p w14:paraId="4342704F" w14:textId="766F635F" w:rsidR="00AA010B" w:rsidRPr="00C8675D" w:rsidRDefault="00834B63" w:rsidP="00156283">
            <w:pPr>
              <w:cnfStyle w:val="000000100000" w:firstRow="0" w:lastRow="0" w:firstColumn="0" w:lastColumn="0" w:oddVBand="0" w:evenVBand="0" w:oddHBand="1" w:evenHBand="0" w:firstRowFirstColumn="0" w:firstRowLastColumn="0" w:lastRowFirstColumn="0" w:lastRowLastColumn="0"/>
              <w:rPr>
                <w:sz w:val="20"/>
                <w:szCs w:val="20"/>
              </w:rPr>
            </w:pPr>
            <w:r w:rsidRPr="00C8675D">
              <w:rPr>
                <w:sz w:val="20"/>
                <w:szCs w:val="20"/>
              </w:rPr>
              <w:t>Access displayed “The record cannot be changed because table</w:t>
            </w:r>
            <w:r w:rsidR="00960046" w:rsidRPr="00C8675D">
              <w:rPr>
                <w:sz w:val="20"/>
                <w:szCs w:val="20"/>
              </w:rPr>
              <w:t xml:space="preserve"> ‘VehicleTable’ includes related records.</w:t>
            </w:r>
          </w:p>
        </w:tc>
        <w:tc>
          <w:tcPr>
            <w:tcW w:w="1224" w:type="dxa"/>
          </w:tcPr>
          <w:p w14:paraId="66DB5393" w14:textId="014FD2D8" w:rsidR="00AA010B" w:rsidRPr="00C8675D" w:rsidRDefault="00960046" w:rsidP="00156283">
            <w:pPr>
              <w:cnfStyle w:val="000000100000" w:firstRow="0" w:lastRow="0" w:firstColumn="0" w:lastColumn="0" w:oddVBand="0" w:evenVBand="0" w:oddHBand="1" w:evenHBand="0" w:firstRowFirstColumn="0" w:firstRowLastColumn="0" w:lastRowFirstColumn="0" w:lastRowLastColumn="0"/>
              <w:rPr>
                <w:sz w:val="20"/>
                <w:szCs w:val="20"/>
              </w:rPr>
            </w:pPr>
            <w:r w:rsidRPr="00C8675D">
              <w:rPr>
                <w:sz w:val="20"/>
                <w:szCs w:val="20"/>
              </w:rPr>
              <w:t>Pass</w:t>
            </w:r>
            <w:r w:rsidR="005B2BAD">
              <w:rPr>
                <w:sz w:val="20"/>
                <w:szCs w:val="20"/>
              </w:rPr>
              <w:t>ed</w:t>
            </w:r>
          </w:p>
        </w:tc>
      </w:tr>
    </w:tbl>
    <w:tbl>
      <w:tblPr>
        <w:tblStyle w:val="GridTable5Dark-Accent5"/>
        <w:tblW w:w="0" w:type="auto"/>
        <w:tblLook w:val="04A0" w:firstRow="1" w:lastRow="0" w:firstColumn="1" w:lastColumn="0" w:noHBand="0" w:noVBand="1"/>
      </w:tblPr>
      <w:tblGrid>
        <w:gridCol w:w="9016"/>
      </w:tblGrid>
      <w:tr w:rsidR="00BA7954" w14:paraId="595D0A2A" w14:textId="77777777" w:rsidTr="005640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6D457A5" w14:textId="7E1FE586" w:rsidR="00BA7954" w:rsidRPr="00564056" w:rsidRDefault="00BA7954" w:rsidP="00564056">
            <w:pPr>
              <w:jc w:val="center"/>
              <w:rPr>
                <w:sz w:val="20"/>
                <w:szCs w:val="20"/>
              </w:rPr>
            </w:pPr>
            <w:r w:rsidRPr="00564056">
              <w:rPr>
                <w:sz w:val="20"/>
                <w:szCs w:val="20"/>
              </w:rPr>
              <w:t>Figure 3</w:t>
            </w:r>
            <w:r w:rsidR="000501E0">
              <w:rPr>
                <w:sz w:val="20"/>
                <w:szCs w:val="20"/>
              </w:rPr>
              <w:t>6</w:t>
            </w:r>
          </w:p>
          <w:p w14:paraId="1290D58C" w14:textId="368B60E8" w:rsidR="00BA7954" w:rsidRDefault="00BA7954" w:rsidP="00564056">
            <w:pPr>
              <w:jc w:val="center"/>
            </w:pPr>
            <w:r w:rsidRPr="00564056">
              <w:rPr>
                <w:sz w:val="20"/>
                <w:szCs w:val="20"/>
              </w:rPr>
              <w:t>Customer</w:t>
            </w:r>
            <w:r w:rsidR="00564056" w:rsidRPr="00564056">
              <w:rPr>
                <w:sz w:val="20"/>
                <w:szCs w:val="20"/>
              </w:rPr>
              <w:t>Table testing validation</w:t>
            </w:r>
          </w:p>
        </w:tc>
      </w:tr>
    </w:tbl>
    <w:p w14:paraId="0C721A62" w14:textId="77777777" w:rsidR="007D2BE0" w:rsidRDefault="007D2BE0" w:rsidP="00156283"/>
    <w:tbl>
      <w:tblPr>
        <w:tblStyle w:val="GridTable5Dark-Accent5"/>
        <w:tblW w:w="0" w:type="auto"/>
        <w:tblLook w:val="04A0" w:firstRow="1" w:lastRow="0" w:firstColumn="1" w:lastColumn="0" w:noHBand="0" w:noVBand="1"/>
      </w:tblPr>
      <w:tblGrid>
        <w:gridCol w:w="1803"/>
        <w:gridCol w:w="1803"/>
        <w:gridCol w:w="1803"/>
        <w:gridCol w:w="1803"/>
        <w:gridCol w:w="1804"/>
      </w:tblGrid>
      <w:tr w:rsidR="00570477" w14:paraId="7FB21B4D" w14:textId="77777777" w:rsidTr="0045051A">
        <w:trPr>
          <w:cnfStyle w:val="100000000000" w:firstRow="1" w:lastRow="0" w:firstColumn="0" w:lastColumn="0" w:oddVBand="0" w:evenVBand="0" w:oddHBand="0" w:evenHBand="0" w:firstRowFirstColumn="0" w:firstRowLastColumn="0" w:lastRowFirstColumn="0" w:lastRowLastColumn="0"/>
          <w:trHeight w:val="2117"/>
        </w:trPr>
        <w:tc>
          <w:tcPr>
            <w:cnfStyle w:val="001000000000" w:firstRow="0" w:lastRow="0" w:firstColumn="1" w:lastColumn="0" w:oddVBand="0" w:evenVBand="0" w:oddHBand="0" w:evenHBand="0" w:firstRowFirstColumn="0" w:firstRowLastColumn="0" w:lastRowFirstColumn="0" w:lastRowLastColumn="0"/>
            <w:tcW w:w="9016" w:type="dxa"/>
            <w:gridSpan w:val="5"/>
          </w:tcPr>
          <w:p w14:paraId="0E67694E" w14:textId="77777777" w:rsidR="00570477" w:rsidRDefault="00570477" w:rsidP="00156283"/>
          <w:p w14:paraId="36308D86" w14:textId="118FD84E" w:rsidR="00570477" w:rsidRDefault="00570477" w:rsidP="00156283">
            <w:r>
              <w:rPr>
                <w:noProof/>
              </w:rPr>
              <w:drawing>
                <wp:inline distT="0" distB="0" distL="0" distR="0" wp14:anchorId="5669E540" wp14:editId="0A6A763D">
                  <wp:extent cx="5543303" cy="1106040"/>
                  <wp:effectExtent l="0" t="0" r="635" b="0"/>
                  <wp:docPr id="553364754" name="Picture 6" descr="The image displays a Booking Table with various bookings, including customer and vehicle details, dates, times, an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364754" name="Picture 6" descr="The image displays a Booking Table with various bookings, including customer and vehicle details, dates, times, and statuses.&#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604661" cy="1118283"/>
                          </a:xfrm>
                          <a:prstGeom prst="rect">
                            <a:avLst/>
                          </a:prstGeom>
                        </pic:spPr>
                      </pic:pic>
                    </a:graphicData>
                  </a:graphic>
                </wp:inline>
              </w:drawing>
            </w:r>
          </w:p>
        </w:tc>
      </w:tr>
      <w:tr w:rsidR="00570477" w14:paraId="0E839A97" w14:textId="77777777" w:rsidTr="00F218A7">
        <w:trPr>
          <w:cnfStyle w:val="000000100000" w:firstRow="0" w:lastRow="0" w:firstColumn="0" w:lastColumn="0" w:oddVBand="0" w:evenVBand="0" w:oddHBand="1" w:evenHBand="0" w:firstRowFirstColumn="0" w:firstRowLastColumn="0" w:lastRowFirstColumn="0" w:lastRowLastColumn="0"/>
          <w:trHeight w:val="2875"/>
        </w:trPr>
        <w:tc>
          <w:tcPr>
            <w:cnfStyle w:val="001000000000" w:firstRow="0" w:lastRow="0" w:firstColumn="1" w:lastColumn="0" w:oddVBand="0" w:evenVBand="0" w:oddHBand="0" w:evenHBand="0" w:firstRowFirstColumn="0" w:firstRowLastColumn="0" w:lastRowFirstColumn="0" w:lastRowLastColumn="0"/>
            <w:tcW w:w="9016" w:type="dxa"/>
            <w:gridSpan w:val="5"/>
          </w:tcPr>
          <w:p w14:paraId="00868648" w14:textId="77777777" w:rsidR="00570477" w:rsidRDefault="00570477" w:rsidP="00156283"/>
          <w:p w14:paraId="761E9694" w14:textId="22D74264" w:rsidR="00570477" w:rsidRDefault="00570477" w:rsidP="00156283">
            <w:r>
              <w:rPr>
                <w:noProof/>
              </w:rPr>
              <w:drawing>
                <wp:inline distT="0" distB="0" distL="0" distR="0" wp14:anchorId="371AB5B8" wp14:editId="1E10ED40">
                  <wp:extent cx="5533851" cy="1563329"/>
                  <wp:effectExtent l="0" t="0" r="0" b="0"/>
                  <wp:docPr id="633405666" name="Picture 7" descr="The image displays a Microsoft Access database table with columns for BookingID, CustomerID, VehicleID, SlotID, BookingDate, EntryTime, ExitTime, and BookingStatus, with some entries showing bookings in the future, prompting a warning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405666" name="Picture 7" descr="The image displays a Microsoft Access database table with columns for BookingID, CustomerID, VehicleID, SlotID, BookingDate, EntryTime, ExitTime, and BookingStatus, with some entries showing bookings in the future, prompting a warning message.&#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681775" cy="1605118"/>
                          </a:xfrm>
                          <a:prstGeom prst="rect">
                            <a:avLst/>
                          </a:prstGeom>
                        </pic:spPr>
                      </pic:pic>
                    </a:graphicData>
                  </a:graphic>
                </wp:inline>
              </w:drawing>
            </w:r>
          </w:p>
        </w:tc>
      </w:tr>
      <w:tr w:rsidR="004C7549" w14:paraId="275C6962" w14:textId="77777777" w:rsidTr="0045051A">
        <w:tc>
          <w:tcPr>
            <w:cnfStyle w:val="001000000000" w:firstRow="0" w:lastRow="0" w:firstColumn="1" w:lastColumn="0" w:oddVBand="0" w:evenVBand="0" w:oddHBand="0" w:evenHBand="0" w:firstRowFirstColumn="0" w:firstRowLastColumn="0" w:lastRowFirstColumn="0" w:lastRowLastColumn="0"/>
            <w:tcW w:w="1803" w:type="dxa"/>
          </w:tcPr>
          <w:p w14:paraId="6E139E39" w14:textId="46218D50" w:rsidR="004C7549" w:rsidRPr="00106775" w:rsidRDefault="004C7549" w:rsidP="00156283">
            <w:pPr>
              <w:rPr>
                <w:sz w:val="20"/>
                <w:szCs w:val="20"/>
              </w:rPr>
            </w:pPr>
            <w:r w:rsidRPr="00106775">
              <w:rPr>
                <w:sz w:val="20"/>
                <w:szCs w:val="20"/>
              </w:rPr>
              <w:t>BookingDate</w:t>
            </w:r>
          </w:p>
        </w:tc>
        <w:tc>
          <w:tcPr>
            <w:tcW w:w="1803" w:type="dxa"/>
          </w:tcPr>
          <w:p w14:paraId="01A9E659" w14:textId="78A791D9" w:rsidR="004C7549" w:rsidRPr="00106775" w:rsidRDefault="004C7549" w:rsidP="00156283">
            <w:pPr>
              <w:cnfStyle w:val="000000000000" w:firstRow="0" w:lastRow="0" w:firstColumn="0" w:lastColumn="0" w:oddVBand="0" w:evenVBand="0" w:oddHBand="0" w:evenHBand="0" w:firstRowFirstColumn="0" w:firstRowLastColumn="0" w:lastRowFirstColumn="0" w:lastRowLastColumn="0"/>
              <w:rPr>
                <w:sz w:val="20"/>
                <w:szCs w:val="20"/>
              </w:rPr>
            </w:pPr>
            <w:r w:rsidRPr="00106775">
              <w:rPr>
                <w:sz w:val="20"/>
                <w:szCs w:val="20"/>
              </w:rPr>
              <w:t>Test Description</w:t>
            </w:r>
          </w:p>
        </w:tc>
        <w:tc>
          <w:tcPr>
            <w:tcW w:w="1803" w:type="dxa"/>
          </w:tcPr>
          <w:p w14:paraId="6DF69EB3" w14:textId="5D5C3276" w:rsidR="004C7549" w:rsidRPr="00106775" w:rsidRDefault="00106775" w:rsidP="00156283">
            <w:pPr>
              <w:cnfStyle w:val="000000000000" w:firstRow="0" w:lastRow="0" w:firstColumn="0" w:lastColumn="0" w:oddVBand="0" w:evenVBand="0" w:oddHBand="0" w:evenHBand="0" w:firstRowFirstColumn="0" w:firstRowLastColumn="0" w:lastRowFirstColumn="0" w:lastRowLastColumn="0"/>
              <w:rPr>
                <w:sz w:val="20"/>
                <w:szCs w:val="20"/>
              </w:rPr>
            </w:pPr>
            <w:r w:rsidRPr="00106775">
              <w:rPr>
                <w:sz w:val="20"/>
                <w:szCs w:val="20"/>
              </w:rPr>
              <w:t>Expected Result</w:t>
            </w:r>
          </w:p>
        </w:tc>
        <w:tc>
          <w:tcPr>
            <w:tcW w:w="1803" w:type="dxa"/>
          </w:tcPr>
          <w:p w14:paraId="293325FA" w14:textId="06324960" w:rsidR="004C7549" w:rsidRPr="00106775" w:rsidRDefault="00106775" w:rsidP="00156283">
            <w:pPr>
              <w:cnfStyle w:val="000000000000" w:firstRow="0" w:lastRow="0" w:firstColumn="0" w:lastColumn="0" w:oddVBand="0" w:evenVBand="0" w:oddHBand="0" w:evenHBand="0" w:firstRowFirstColumn="0" w:firstRowLastColumn="0" w:lastRowFirstColumn="0" w:lastRowLastColumn="0"/>
              <w:rPr>
                <w:sz w:val="20"/>
                <w:szCs w:val="20"/>
              </w:rPr>
            </w:pPr>
            <w:r w:rsidRPr="00106775">
              <w:rPr>
                <w:sz w:val="20"/>
                <w:szCs w:val="20"/>
              </w:rPr>
              <w:t>Actual Result</w:t>
            </w:r>
          </w:p>
        </w:tc>
        <w:tc>
          <w:tcPr>
            <w:tcW w:w="1804" w:type="dxa"/>
          </w:tcPr>
          <w:p w14:paraId="2A44AAE2" w14:textId="64D060BF" w:rsidR="004C7549" w:rsidRPr="00106775" w:rsidRDefault="00106775" w:rsidP="00156283">
            <w:pPr>
              <w:cnfStyle w:val="000000000000" w:firstRow="0" w:lastRow="0" w:firstColumn="0" w:lastColumn="0" w:oddVBand="0" w:evenVBand="0" w:oddHBand="0" w:evenHBand="0" w:firstRowFirstColumn="0" w:firstRowLastColumn="0" w:lastRowFirstColumn="0" w:lastRowLastColumn="0"/>
              <w:rPr>
                <w:sz w:val="20"/>
                <w:szCs w:val="20"/>
              </w:rPr>
            </w:pPr>
            <w:r w:rsidRPr="00106775">
              <w:rPr>
                <w:sz w:val="20"/>
                <w:szCs w:val="20"/>
              </w:rPr>
              <w:t>Status</w:t>
            </w:r>
          </w:p>
        </w:tc>
      </w:tr>
      <w:tr w:rsidR="004C7549" w14:paraId="4DF1AADC" w14:textId="77777777" w:rsidTr="004505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F43A0CE" w14:textId="45AD9220" w:rsidR="004C7549" w:rsidRPr="00B6402D" w:rsidRDefault="00106775" w:rsidP="00156283">
            <w:pPr>
              <w:rPr>
                <w:sz w:val="20"/>
                <w:szCs w:val="20"/>
              </w:rPr>
            </w:pPr>
            <w:r w:rsidRPr="00B6402D">
              <w:rPr>
                <w:sz w:val="20"/>
                <w:szCs w:val="20"/>
              </w:rPr>
              <w:t>Date</w:t>
            </w:r>
          </w:p>
        </w:tc>
        <w:tc>
          <w:tcPr>
            <w:tcW w:w="1803" w:type="dxa"/>
          </w:tcPr>
          <w:p w14:paraId="007CCE44" w14:textId="44DE0652" w:rsidR="004C7549" w:rsidRPr="00B6402D" w:rsidRDefault="00F83D26" w:rsidP="00156283">
            <w:pPr>
              <w:cnfStyle w:val="000000100000" w:firstRow="0" w:lastRow="0" w:firstColumn="0" w:lastColumn="0" w:oddVBand="0" w:evenVBand="0" w:oddHBand="1" w:evenHBand="0" w:firstRowFirstColumn="0" w:firstRowLastColumn="0" w:lastRowFirstColumn="0" w:lastRowLastColumn="0"/>
              <w:rPr>
                <w:sz w:val="20"/>
                <w:szCs w:val="20"/>
              </w:rPr>
            </w:pPr>
            <w:r w:rsidRPr="00B6402D">
              <w:rPr>
                <w:sz w:val="20"/>
                <w:szCs w:val="20"/>
              </w:rPr>
              <w:t xml:space="preserve">Ensure the date is </w:t>
            </w:r>
            <w:r w:rsidR="0045051A">
              <w:rPr>
                <w:sz w:val="20"/>
                <w:szCs w:val="20"/>
              </w:rPr>
              <w:t>correct</w:t>
            </w:r>
          </w:p>
        </w:tc>
        <w:tc>
          <w:tcPr>
            <w:tcW w:w="1803" w:type="dxa"/>
          </w:tcPr>
          <w:p w14:paraId="4F01A87F" w14:textId="14A55873" w:rsidR="004C7549" w:rsidRPr="00B6402D" w:rsidRDefault="00F83D26" w:rsidP="00156283">
            <w:pPr>
              <w:cnfStyle w:val="000000100000" w:firstRow="0" w:lastRow="0" w:firstColumn="0" w:lastColumn="0" w:oddVBand="0" w:evenVBand="0" w:oddHBand="1" w:evenHBand="0" w:firstRowFirstColumn="0" w:firstRowLastColumn="0" w:lastRowFirstColumn="0" w:lastRowLastColumn="0"/>
              <w:rPr>
                <w:sz w:val="20"/>
                <w:szCs w:val="20"/>
              </w:rPr>
            </w:pPr>
            <w:r w:rsidRPr="00B6402D">
              <w:rPr>
                <w:sz w:val="20"/>
                <w:szCs w:val="20"/>
              </w:rPr>
              <w:t xml:space="preserve">The system displays </w:t>
            </w:r>
            <w:r w:rsidR="0045051A">
              <w:rPr>
                <w:sz w:val="20"/>
                <w:szCs w:val="20"/>
              </w:rPr>
              <w:t xml:space="preserve">an </w:t>
            </w:r>
            <w:r w:rsidRPr="00B6402D">
              <w:rPr>
                <w:sz w:val="20"/>
                <w:szCs w:val="20"/>
              </w:rPr>
              <w:t>error message</w:t>
            </w:r>
          </w:p>
        </w:tc>
        <w:tc>
          <w:tcPr>
            <w:tcW w:w="1803" w:type="dxa"/>
          </w:tcPr>
          <w:p w14:paraId="0DA9E6E9" w14:textId="065E2342" w:rsidR="004C7549" w:rsidRPr="00B6402D" w:rsidRDefault="00B6402D" w:rsidP="00156283">
            <w:pPr>
              <w:cnfStyle w:val="000000100000" w:firstRow="0" w:lastRow="0" w:firstColumn="0" w:lastColumn="0" w:oddVBand="0" w:evenVBand="0" w:oddHBand="1" w:evenHBand="0" w:firstRowFirstColumn="0" w:firstRowLastColumn="0" w:lastRowFirstColumn="0" w:lastRowLastColumn="0"/>
              <w:rPr>
                <w:sz w:val="20"/>
                <w:szCs w:val="20"/>
              </w:rPr>
            </w:pPr>
            <w:r w:rsidRPr="00B6402D">
              <w:rPr>
                <w:sz w:val="20"/>
                <w:szCs w:val="20"/>
              </w:rPr>
              <w:t>The booking date cannot be in the future</w:t>
            </w:r>
          </w:p>
        </w:tc>
        <w:tc>
          <w:tcPr>
            <w:tcW w:w="1804" w:type="dxa"/>
          </w:tcPr>
          <w:p w14:paraId="4A0C1E42" w14:textId="5960A44F" w:rsidR="004C7549" w:rsidRPr="00B6402D" w:rsidRDefault="00B6402D" w:rsidP="00156283">
            <w:pPr>
              <w:cnfStyle w:val="000000100000" w:firstRow="0" w:lastRow="0" w:firstColumn="0" w:lastColumn="0" w:oddVBand="0" w:evenVBand="0" w:oddHBand="1" w:evenHBand="0" w:firstRowFirstColumn="0" w:firstRowLastColumn="0" w:lastRowFirstColumn="0" w:lastRowLastColumn="0"/>
              <w:rPr>
                <w:sz w:val="20"/>
                <w:szCs w:val="20"/>
              </w:rPr>
            </w:pPr>
            <w:r w:rsidRPr="00B6402D">
              <w:rPr>
                <w:sz w:val="20"/>
                <w:szCs w:val="20"/>
              </w:rPr>
              <w:t>Passed</w:t>
            </w:r>
          </w:p>
        </w:tc>
      </w:tr>
      <w:tr w:rsidR="00564056" w14:paraId="2EE94965" w14:textId="77777777" w:rsidTr="005D0A39">
        <w:tc>
          <w:tcPr>
            <w:cnfStyle w:val="001000000000" w:firstRow="0" w:lastRow="0" w:firstColumn="1" w:lastColumn="0" w:oddVBand="0" w:evenVBand="0" w:oddHBand="0" w:evenHBand="0" w:firstRowFirstColumn="0" w:firstRowLastColumn="0" w:lastRowFirstColumn="0" w:lastRowLastColumn="0"/>
            <w:tcW w:w="9016" w:type="dxa"/>
            <w:gridSpan w:val="5"/>
          </w:tcPr>
          <w:p w14:paraId="5022716E" w14:textId="4CB70750" w:rsidR="00564056" w:rsidRPr="005D0A39" w:rsidRDefault="00564056" w:rsidP="005D0A39">
            <w:pPr>
              <w:jc w:val="center"/>
              <w:rPr>
                <w:sz w:val="20"/>
                <w:szCs w:val="20"/>
              </w:rPr>
            </w:pPr>
            <w:r w:rsidRPr="005D0A39">
              <w:rPr>
                <w:sz w:val="20"/>
                <w:szCs w:val="20"/>
              </w:rPr>
              <w:t>Figure 3</w:t>
            </w:r>
            <w:r w:rsidR="000501E0">
              <w:rPr>
                <w:sz w:val="20"/>
                <w:szCs w:val="20"/>
              </w:rPr>
              <w:t>7</w:t>
            </w:r>
          </w:p>
          <w:p w14:paraId="6CC078DB" w14:textId="4D738FB6" w:rsidR="00564056" w:rsidRDefault="00564056" w:rsidP="005D0A39">
            <w:pPr>
              <w:jc w:val="center"/>
            </w:pPr>
            <w:r w:rsidRPr="005D0A39">
              <w:rPr>
                <w:sz w:val="20"/>
                <w:szCs w:val="20"/>
              </w:rPr>
              <w:t xml:space="preserve">BookingTable </w:t>
            </w:r>
            <w:r w:rsidR="005D0A39" w:rsidRPr="005D0A39">
              <w:rPr>
                <w:sz w:val="20"/>
                <w:szCs w:val="20"/>
              </w:rPr>
              <w:t>testing validation</w:t>
            </w:r>
          </w:p>
        </w:tc>
      </w:tr>
    </w:tbl>
    <w:p w14:paraId="3C00C616" w14:textId="77777777" w:rsidR="00414A96" w:rsidRPr="00C51337" w:rsidRDefault="00414A96" w:rsidP="00841F84"/>
    <w:tbl>
      <w:tblPr>
        <w:tblStyle w:val="GridTable5Dark-Accent5"/>
        <w:tblW w:w="9351" w:type="dxa"/>
        <w:tblLook w:val="04A0" w:firstRow="1" w:lastRow="0" w:firstColumn="1" w:lastColumn="0" w:noHBand="0" w:noVBand="1"/>
      </w:tblPr>
      <w:tblGrid>
        <w:gridCol w:w="2199"/>
        <w:gridCol w:w="2049"/>
        <w:gridCol w:w="470"/>
        <w:gridCol w:w="1656"/>
        <w:gridCol w:w="1985"/>
        <w:gridCol w:w="963"/>
        <w:gridCol w:w="29"/>
      </w:tblGrid>
      <w:tr w:rsidR="006B5635" w14:paraId="75F4E7EC" w14:textId="77777777" w:rsidTr="00B36113">
        <w:trPr>
          <w:gridAfter w:val="1"/>
          <w:cnfStyle w:val="100000000000" w:firstRow="1" w:lastRow="0" w:firstColumn="0" w:lastColumn="0" w:oddVBand="0" w:evenVBand="0" w:oddHBand="0" w:evenHBand="0" w:firstRowFirstColumn="0" w:firstRowLastColumn="0" w:lastRowFirstColumn="0" w:lastRowLastColumn="0"/>
          <w:wAfter w:w="29" w:type="dxa"/>
          <w:trHeight w:val="2453"/>
        </w:trPr>
        <w:tc>
          <w:tcPr>
            <w:cnfStyle w:val="001000000000" w:firstRow="0" w:lastRow="0" w:firstColumn="1" w:lastColumn="0" w:oddVBand="0" w:evenVBand="0" w:oddHBand="0" w:evenHBand="0" w:firstRowFirstColumn="0" w:firstRowLastColumn="0" w:lastRowFirstColumn="0" w:lastRowLastColumn="0"/>
            <w:tcW w:w="9322" w:type="dxa"/>
            <w:gridSpan w:val="6"/>
          </w:tcPr>
          <w:p w14:paraId="2801CAA7" w14:textId="77777777" w:rsidR="00C51337" w:rsidRPr="00C51337" w:rsidRDefault="00C51337" w:rsidP="00414A96">
            <w:pPr>
              <w:pStyle w:val="NoSpacing"/>
              <w:rPr>
                <w:b w:val="0"/>
                <w:bCs w:val="0"/>
                <w:sz w:val="16"/>
                <w:szCs w:val="16"/>
              </w:rPr>
            </w:pPr>
          </w:p>
          <w:p w14:paraId="3E2D9689" w14:textId="4B842810" w:rsidR="003B6930" w:rsidRDefault="003B6930" w:rsidP="00414A96">
            <w:pPr>
              <w:pStyle w:val="NoSpacing"/>
            </w:pPr>
            <w:r>
              <w:rPr>
                <w:noProof/>
                <w:sz w:val="20"/>
                <w:szCs w:val="20"/>
              </w:rPr>
              <w:drawing>
                <wp:inline distT="0" distB="0" distL="0" distR="0" wp14:anchorId="4248673C" wp14:editId="16C6F4F6">
                  <wp:extent cx="5597447" cy="1332854"/>
                  <wp:effectExtent l="0" t="0" r="3810" b="1270"/>
                  <wp:docPr id="1596957856" name="Picture 10" descr="The image displays a table listing various payments, including dates, amounts, payment methods, and statuses, with an additional button to add a new pay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957856" name="Picture 10" descr="The image displays a table listing various payments, including dates, amounts, payment methods, and statuses, with an additional button to add a new payment.&#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660029" cy="1347756"/>
                          </a:xfrm>
                          <a:prstGeom prst="rect">
                            <a:avLst/>
                          </a:prstGeom>
                        </pic:spPr>
                      </pic:pic>
                    </a:graphicData>
                  </a:graphic>
                </wp:inline>
              </w:drawing>
            </w:r>
          </w:p>
        </w:tc>
      </w:tr>
      <w:tr w:rsidR="006B5635" w14:paraId="6E1A344B" w14:textId="77777777" w:rsidTr="00FF7143">
        <w:trPr>
          <w:gridAfter w:val="1"/>
          <w:cnfStyle w:val="000000100000" w:firstRow="0" w:lastRow="0" w:firstColumn="0" w:lastColumn="0" w:oddVBand="0" w:evenVBand="0" w:oddHBand="1" w:evenHBand="0" w:firstRowFirstColumn="0" w:firstRowLastColumn="0" w:lastRowFirstColumn="0" w:lastRowLastColumn="0"/>
          <w:wAfter w:w="29" w:type="dxa"/>
          <w:trHeight w:val="2280"/>
        </w:trPr>
        <w:tc>
          <w:tcPr>
            <w:cnfStyle w:val="001000000000" w:firstRow="0" w:lastRow="0" w:firstColumn="1" w:lastColumn="0" w:oddVBand="0" w:evenVBand="0" w:oddHBand="0" w:evenHBand="0" w:firstRowFirstColumn="0" w:firstRowLastColumn="0" w:lastRowFirstColumn="0" w:lastRowLastColumn="0"/>
            <w:tcW w:w="9322" w:type="dxa"/>
            <w:gridSpan w:val="6"/>
          </w:tcPr>
          <w:p w14:paraId="0A9E1C1F" w14:textId="77777777" w:rsidR="006B5635" w:rsidRDefault="006B5635" w:rsidP="00414A96">
            <w:pPr>
              <w:pStyle w:val="NoSpacing"/>
            </w:pPr>
          </w:p>
          <w:p w14:paraId="70AB548A" w14:textId="77777777" w:rsidR="00BD73F9" w:rsidRDefault="00BD73F9" w:rsidP="00414A96">
            <w:pPr>
              <w:pStyle w:val="NoSpacing"/>
              <w:rPr>
                <w:b w:val="0"/>
                <w:bCs w:val="0"/>
                <w:noProof/>
                <w:sz w:val="20"/>
                <w:szCs w:val="20"/>
              </w:rPr>
            </w:pPr>
            <w:r>
              <w:rPr>
                <w:noProof/>
                <w:sz w:val="20"/>
                <w:szCs w:val="20"/>
              </w:rPr>
              <w:drawing>
                <wp:inline distT="0" distB="0" distL="0" distR="0" wp14:anchorId="65583C1E" wp14:editId="6506A109">
                  <wp:extent cx="5584902" cy="1165123"/>
                  <wp:effectExtent l="0" t="0" r="0" b="0"/>
                  <wp:docPr id="1057065278" name="Picture 11" descr="The image displays a table in a spreadsheet with columns for PaymentID, BookingID, PaymentDate, Amount, PaymentMethod, and PaymentStatus, listing various payments made using different meth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065278" name="Picture 11" descr="The image displays a table in a spreadsheet with columns for PaymentID, BookingID, PaymentDate, Amount, PaymentMethod, and PaymentStatus, listing various payments made using different methods.&#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71614" cy="1204075"/>
                          </a:xfrm>
                          <a:prstGeom prst="rect">
                            <a:avLst/>
                          </a:prstGeom>
                        </pic:spPr>
                      </pic:pic>
                    </a:graphicData>
                  </a:graphic>
                </wp:inline>
              </w:drawing>
            </w:r>
          </w:p>
          <w:p w14:paraId="4F7246FD" w14:textId="7547FA3F" w:rsidR="003A5E62" w:rsidRPr="003A5E62" w:rsidRDefault="003A5E62" w:rsidP="003A5E62"/>
        </w:tc>
      </w:tr>
      <w:tr w:rsidR="006B5635" w14:paraId="5C1D4881" w14:textId="77777777" w:rsidTr="00B36113">
        <w:trPr>
          <w:gridAfter w:val="1"/>
          <w:wAfter w:w="29" w:type="dxa"/>
        </w:trPr>
        <w:tc>
          <w:tcPr>
            <w:cnfStyle w:val="001000000000" w:firstRow="0" w:lastRow="0" w:firstColumn="1" w:lastColumn="0" w:oddVBand="0" w:evenVBand="0" w:oddHBand="0" w:evenHBand="0" w:firstRowFirstColumn="0" w:firstRowLastColumn="0" w:lastRowFirstColumn="0" w:lastRowLastColumn="0"/>
            <w:tcW w:w="2199" w:type="dxa"/>
          </w:tcPr>
          <w:p w14:paraId="5C886E1B" w14:textId="2653EB76" w:rsidR="006B5635" w:rsidRPr="00C27388" w:rsidRDefault="00DD6FB7" w:rsidP="00513B47">
            <w:pPr>
              <w:pStyle w:val="NoSpacing"/>
              <w:rPr>
                <w:sz w:val="20"/>
                <w:szCs w:val="20"/>
              </w:rPr>
            </w:pPr>
            <w:r w:rsidRPr="00C27388">
              <w:rPr>
                <w:sz w:val="20"/>
                <w:szCs w:val="20"/>
              </w:rPr>
              <w:t>Amount/Currency</w:t>
            </w:r>
          </w:p>
        </w:tc>
        <w:tc>
          <w:tcPr>
            <w:tcW w:w="2519" w:type="dxa"/>
            <w:gridSpan w:val="2"/>
          </w:tcPr>
          <w:p w14:paraId="78F4FA97" w14:textId="57B80FA5" w:rsidR="006B5635" w:rsidRPr="00C27388" w:rsidRDefault="00805DAF" w:rsidP="00513B47">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C27388">
              <w:rPr>
                <w:sz w:val="20"/>
                <w:szCs w:val="20"/>
              </w:rPr>
              <w:t>Test Description</w:t>
            </w:r>
          </w:p>
        </w:tc>
        <w:tc>
          <w:tcPr>
            <w:tcW w:w="1656" w:type="dxa"/>
          </w:tcPr>
          <w:p w14:paraId="693E6B90" w14:textId="1BBEE655" w:rsidR="006B5635" w:rsidRPr="00C27388" w:rsidRDefault="00805DAF" w:rsidP="00513B47">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C27388">
              <w:rPr>
                <w:sz w:val="20"/>
                <w:szCs w:val="20"/>
              </w:rPr>
              <w:t>Expected Result</w:t>
            </w:r>
          </w:p>
        </w:tc>
        <w:tc>
          <w:tcPr>
            <w:tcW w:w="1985" w:type="dxa"/>
          </w:tcPr>
          <w:p w14:paraId="1AB16522" w14:textId="20E256CF" w:rsidR="006B5635" w:rsidRPr="00C27388" w:rsidRDefault="002944F3" w:rsidP="00513B47">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C27388">
              <w:rPr>
                <w:sz w:val="20"/>
                <w:szCs w:val="20"/>
              </w:rPr>
              <w:t>Actual Result</w:t>
            </w:r>
          </w:p>
        </w:tc>
        <w:tc>
          <w:tcPr>
            <w:tcW w:w="963" w:type="dxa"/>
          </w:tcPr>
          <w:p w14:paraId="22817975" w14:textId="171DA5DC" w:rsidR="006B5635" w:rsidRPr="00C27388" w:rsidRDefault="002944F3" w:rsidP="00513B47">
            <w:pPr>
              <w:pStyle w:val="NoSpacing"/>
              <w:cnfStyle w:val="000000000000" w:firstRow="0" w:lastRow="0" w:firstColumn="0" w:lastColumn="0" w:oddVBand="0" w:evenVBand="0" w:oddHBand="0" w:evenHBand="0" w:firstRowFirstColumn="0" w:firstRowLastColumn="0" w:lastRowFirstColumn="0" w:lastRowLastColumn="0"/>
              <w:rPr>
                <w:sz w:val="20"/>
                <w:szCs w:val="20"/>
              </w:rPr>
            </w:pPr>
            <w:r w:rsidRPr="00C27388">
              <w:rPr>
                <w:sz w:val="20"/>
                <w:szCs w:val="20"/>
              </w:rPr>
              <w:t>Status</w:t>
            </w:r>
          </w:p>
        </w:tc>
      </w:tr>
      <w:tr w:rsidR="006B5635" w:rsidRPr="009A0F56" w14:paraId="50537142" w14:textId="77777777" w:rsidTr="00B36113">
        <w:trPr>
          <w:gridAfter w:val="1"/>
          <w:cnfStyle w:val="000000100000" w:firstRow="0" w:lastRow="0" w:firstColumn="0" w:lastColumn="0" w:oddVBand="0" w:evenVBand="0" w:oddHBand="1" w:evenHBand="0" w:firstRowFirstColumn="0" w:firstRowLastColumn="0" w:lastRowFirstColumn="0" w:lastRowLastColumn="0"/>
          <w:wAfter w:w="29" w:type="dxa"/>
          <w:trHeight w:val="132"/>
        </w:trPr>
        <w:tc>
          <w:tcPr>
            <w:cnfStyle w:val="001000000000" w:firstRow="0" w:lastRow="0" w:firstColumn="1" w:lastColumn="0" w:oddVBand="0" w:evenVBand="0" w:oddHBand="0" w:evenHBand="0" w:firstRowFirstColumn="0" w:firstRowLastColumn="0" w:lastRowFirstColumn="0" w:lastRowLastColumn="0"/>
            <w:tcW w:w="2199" w:type="dxa"/>
          </w:tcPr>
          <w:p w14:paraId="6A73763F" w14:textId="5B00F8E1" w:rsidR="006B5635" w:rsidRPr="00C27388" w:rsidRDefault="006C6DE6" w:rsidP="00513B47">
            <w:pPr>
              <w:pStyle w:val="NoSpacing"/>
              <w:rPr>
                <w:sz w:val="20"/>
                <w:szCs w:val="20"/>
              </w:rPr>
            </w:pPr>
            <w:r w:rsidRPr="00C27388">
              <w:rPr>
                <w:sz w:val="20"/>
                <w:szCs w:val="20"/>
              </w:rPr>
              <w:t>Pound sterling £</w:t>
            </w:r>
          </w:p>
        </w:tc>
        <w:tc>
          <w:tcPr>
            <w:tcW w:w="2049" w:type="dxa"/>
          </w:tcPr>
          <w:p w14:paraId="6A8C329D" w14:textId="10EFC25C" w:rsidR="006B5635" w:rsidRPr="00C27388" w:rsidRDefault="00A94EDB" w:rsidP="00513B47">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C27388">
              <w:rPr>
                <w:sz w:val="20"/>
                <w:szCs w:val="20"/>
              </w:rPr>
              <w:t xml:space="preserve">Ensure the payment </w:t>
            </w:r>
            <w:r w:rsidR="00B72D79" w:rsidRPr="00C27388">
              <w:rPr>
                <w:sz w:val="20"/>
                <w:szCs w:val="20"/>
              </w:rPr>
              <w:t xml:space="preserve">is </w:t>
            </w:r>
            <w:r w:rsidRPr="00C27388">
              <w:rPr>
                <w:sz w:val="20"/>
                <w:szCs w:val="20"/>
              </w:rPr>
              <w:t xml:space="preserve">in </w:t>
            </w:r>
            <w:r w:rsidR="00B72D79" w:rsidRPr="00C27388">
              <w:rPr>
                <w:sz w:val="20"/>
                <w:szCs w:val="20"/>
              </w:rPr>
              <w:t xml:space="preserve">the </w:t>
            </w:r>
            <w:r w:rsidRPr="00C27388">
              <w:rPr>
                <w:sz w:val="20"/>
                <w:szCs w:val="20"/>
              </w:rPr>
              <w:t>right currency</w:t>
            </w:r>
            <w:r w:rsidR="00BD3084" w:rsidRPr="00C27388">
              <w:rPr>
                <w:sz w:val="20"/>
                <w:szCs w:val="20"/>
              </w:rPr>
              <w:t>.</w:t>
            </w:r>
          </w:p>
        </w:tc>
        <w:tc>
          <w:tcPr>
            <w:tcW w:w="2126" w:type="dxa"/>
            <w:gridSpan w:val="2"/>
          </w:tcPr>
          <w:p w14:paraId="1F7EA82C" w14:textId="590003A2" w:rsidR="006B5635" w:rsidRPr="00C27388" w:rsidRDefault="00631528" w:rsidP="00513B47">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C27388">
              <w:rPr>
                <w:sz w:val="20"/>
                <w:szCs w:val="20"/>
              </w:rPr>
              <w:t>The system displays an appropriate error message if a payment record violates the rules</w:t>
            </w:r>
            <w:r w:rsidR="00BD3084" w:rsidRPr="00C27388">
              <w:rPr>
                <w:sz w:val="20"/>
                <w:szCs w:val="20"/>
              </w:rPr>
              <w:t>.</w:t>
            </w:r>
          </w:p>
        </w:tc>
        <w:tc>
          <w:tcPr>
            <w:tcW w:w="1985" w:type="dxa"/>
          </w:tcPr>
          <w:p w14:paraId="5906727B" w14:textId="394ACD88" w:rsidR="006B5635" w:rsidRPr="00C27388" w:rsidRDefault="00F626E5" w:rsidP="00513B47">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C27388">
              <w:rPr>
                <w:sz w:val="20"/>
                <w:szCs w:val="20"/>
              </w:rPr>
              <w:t xml:space="preserve">The value </w:t>
            </w:r>
            <w:r w:rsidR="00E25908" w:rsidRPr="00C27388">
              <w:rPr>
                <w:sz w:val="20"/>
                <w:szCs w:val="20"/>
              </w:rPr>
              <w:t>you entered does not match the Currency data type in this column</w:t>
            </w:r>
            <w:r w:rsidR="00BD3084" w:rsidRPr="00C27388">
              <w:rPr>
                <w:sz w:val="20"/>
                <w:szCs w:val="20"/>
              </w:rPr>
              <w:t>.</w:t>
            </w:r>
          </w:p>
        </w:tc>
        <w:tc>
          <w:tcPr>
            <w:tcW w:w="963" w:type="dxa"/>
          </w:tcPr>
          <w:p w14:paraId="6762B1FF" w14:textId="50759172" w:rsidR="006B5635" w:rsidRPr="00C27388" w:rsidRDefault="00E25908" w:rsidP="00513B47">
            <w:pPr>
              <w:pStyle w:val="NoSpacing"/>
              <w:cnfStyle w:val="000000100000" w:firstRow="0" w:lastRow="0" w:firstColumn="0" w:lastColumn="0" w:oddVBand="0" w:evenVBand="0" w:oddHBand="1" w:evenHBand="0" w:firstRowFirstColumn="0" w:firstRowLastColumn="0" w:lastRowFirstColumn="0" w:lastRowLastColumn="0"/>
              <w:rPr>
                <w:sz w:val="20"/>
                <w:szCs w:val="20"/>
              </w:rPr>
            </w:pPr>
            <w:r w:rsidRPr="00C27388">
              <w:rPr>
                <w:sz w:val="20"/>
                <w:szCs w:val="20"/>
              </w:rPr>
              <w:t>Pass</w:t>
            </w:r>
            <w:r w:rsidR="005B2BAD" w:rsidRPr="00C27388">
              <w:rPr>
                <w:sz w:val="20"/>
                <w:szCs w:val="20"/>
              </w:rPr>
              <w:t>ed</w:t>
            </w:r>
          </w:p>
        </w:tc>
      </w:tr>
      <w:tr w:rsidR="00AE7101" w14:paraId="4418D23F" w14:textId="77777777" w:rsidTr="00B36113">
        <w:tc>
          <w:tcPr>
            <w:cnfStyle w:val="001000000000" w:firstRow="0" w:lastRow="0" w:firstColumn="1" w:lastColumn="0" w:oddVBand="0" w:evenVBand="0" w:oddHBand="0" w:evenHBand="0" w:firstRowFirstColumn="0" w:firstRowLastColumn="0" w:lastRowFirstColumn="0" w:lastRowLastColumn="0"/>
            <w:tcW w:w="9351" w:type="dxa"/>
            <w:gridSpan w:val="7"/>
          </w:tcPr>
          <w:p w14:paraId="717EA2B6" w14:textId="3AF4E8C4" w:rsidR="00AE7101" w:rsidRDefault="00AE7101" w:rsidP="00B36113">
            <w:pPr>
              <w:pStyle w:val="NoSpacing"/>
              <w:jc w:val="center"/>
              <w:rPr>
                <w:sz w:val="20"/>
                <w:szCs w:val="20"/>
              </w:rPr>
            </w:pPr>
            <w:r>
              <w:rPr>
                <w:sz w:val="20"/>
                <w:szCs w:val="20"/>
              </w:rPr>
              <w:t>Figure 3</w:t>
            </w:r>
            <w:r w:rsidR="000501E0">
              <w:rPr>
                <w:sz w:val="20"/>
                <w:szCs w:val="20"/>
              </w:rPr>
              <w:t>8</w:t>
            </w:r>
          </w:p>
          <w:p w14:paraId="6F5C543E" w14:textId="478F0605" w:rsidR="00AE7101" w:rsidRPr="00AE7101" w:rsidRDefault="00AE7101" w:rsidP="00B36113">
            <w:pPr>
              <w:pStyle w:val="NoSpacing"/>
              <w:jc w:val="center"/>
              <w:rPr>
                <w:sz w:val="20"/>
                <w:szCs w:val="20"/>
              </w:rPr>
            </w:pPr>
            <w:r>
              <w:rPr>
                <w:sz w:val="20"/>
                <w:szCs w:val="20"/>
              </w:rPr>
              <w:t xml:space="preserve">PaymentTable </w:t>
            </w:r>
            <w:r w:rsidR="00B36113">
              <w:rPr>
                <w:sz w:val="20"/>
                <w:szCs w:val="20"/>
              </w:rPr>
              <w:t>testing validation</w:t>
            </w:r>
          </w:p>
        </w:tc>
      </w:tr>
    </w:tbl>
    <w:p w14:paraId="175E1628" w14:textId="77777777" w:rsidR="00B4125C" w:rsidRDefault="00B4125C" w:rsidP="00FE5515">
      <w:pPr>
        <w:pStyle w:val="Heading1"/>
        <w:rPr>
          <w:b/>
          <w:bCs/>
        </w:rPr>
      </w:pPr>
      <w:bookmarkStart w:id="12" w:name="_Toc235210324"/>
    </w:p>
    <w:p w14:paraId="712D2537" w14:textId="77777777" w:rsidR="00B4125C" w:rsidRDefault="00B4125C" w:rsidP="00FE5515">
      <w:pPr>
        <w:pStyle w:val="Heading1"/>
        <w:rPr>
          <w:b/>
          <w:bCs/>
        </w:rPr>
      </w:pPr>
    </w:p>
    <w:p w14:paraId="61167A09" w14:textId="77777777" w:rsidR="00B4125C" w:rsidRDefault="00B4125C" w:rsidP="00FE5515">
      <w:pPr>
        <w:pStyle w:val="Heading1"/>
        <w:rPr>
          <w:b/>
          <w:bCs/>
        </w:rPr>
      </w:pPr>
    </w:p>
    <w:p w14:paraId="642FCD15" w14:textId="77777777" w:rsidR="00B4125C" w:rsidRDefault="00B4125C" w:rsidP="00FE5515">
      <w:pPr>
        <w:pStyle w:val="Heading1"/>
        <w:rPr>
          <w:b/>
          <w:bCs/>
        </w:rPr>
      </w:pPr>
    </w:p>
    <w:p w14:paraId="39C88150" w14:textId="77777777" w:rsidR="00B4125C" w:rsidRDefault="00B4125C" w:rsidP="00FE5515">
      <w:pPr>
        <w:pStyle w:val="Heading1"/>
        <w:rPr>
          <w:b/>
          <w:bCs/>
        </w:rPr>
      </w:pPr>
    </w:p>
    <w:p w14:paraId="1523DFE0" w14:textId="77777777" w:rsidR="00B4125C" w:rsidRDefault="00B4125C" w:rsidP="00FE5515">
      <w:pPr>
        <w:pStyle w:val="Heading1"/>
        <w:rPr>
          <w:b/>
          <w:bCs/>
          <w:sz w:val="16"/>
          <w:szCs w:val="16"/>
        </w:rPr>
      </w:pPr>
    </w:p>
    <w:p w14:paraId="70EDDF26" w14:textId="77777777" w:rsidR="00B4125C" w:rsidRPr="00B4125C" w:rsidRDefault="00B4125C" w:rsidP="00B4125C"/>
    <w:p w14:paraId="3F555AD4" w14:textId="4A03F6E7" w:rsidR="007D75B6" w:rsidRPr="00FE5515" w:rsidRDefault="00772385" w:rsidP="00FE5515">
      <w:pPr>
        <w:pStyle w:val="Heading1"/>
        <w:rPr>
          <w:b/>
          <w:bCs/>
        </w:rPr>
      </w:pPr>
      <w:r>
        <w:rPr>
          <w:b/>
          <w:bCs/>
        </w:rPr>
        <w:lastRenderedPageBreak/>
        <w:t xml:space="preserve">III. </w:t>
      </w:r>
      <w:r w:rsidR="00ED5B7C" w:rsidRPr="00FE5515">
        <w:rPr>
          <w:b/>
          <w:bCs/>
        </w:rPr>
        <w:t xml:space="preserve">Task 2 </w:t>
      </w:r>
      <w:r w:rsidR="00482489" w:rsidRPr="00FE5515">
        <w:rPr>
          <w:b/>
          <w:bCs/>
        </w:rPr>
        <w:t xml:space="preserve">– Course Work Written </w:t>
      </w:r>
      <w:r w:rsidR="001E572C" w:rsidRPr="00FE5515">
        <w:rPr>
          <w:b/>
          <w:bCs/>
        </w:rPr>
        <w:t>Elements</w:t>
      </w:r>
      <w:bookmarkEnd w:id="12"/>
    </w:p>
    <w:p w14:paraId="16065388" w14:textId="76451545" w:rsidR="007B1772" w:rsidRDefault="00342370" w:rsidP="007C1589">
      <w:pPr>
        <w:pStyle w:val="NoSpacing"/>
        <w:rPr>
          <w:b/>
          <w:bCs/>
          <w:sz w:val="28"/>
          <w:szCs w:val="28"/>
        </w:rPr>
      </w:pPr>
      <w:r>
        <w:rPr>
          <w:b/>
          <w:bCs/>
          <w:sz w:val="28"/>
          <w:szCs w:val="28"/>
        </w:rPr>
        <w:t>2.1</w:t>
      </w:r>
      <w:r w:rsidR="002F7833">
        <w:rPr>
          <w:b/>
          <w:bCs/>
          <w:sz w:val="28"/>
          <w:szCs w:val="28"/>
        </w:rPr>
        <w:t xml:space="preserve">. A </w:t>
      </w:r>
      <w:r w:rsidR="00F858F2" w:rsidRPr="00D574A7">
        <w:rPr>
          <w:b/>
          <w:bCs/>
          <w:sz w:val="28"/>
          <w:szCs w:val="28"/>
        </w:rPr>
        <w:t>Table</w:t>
      </w:r>
      <w:r w:rsidR="00D574A7" w:rsidRPr="00D574A7">
        <w:rPr>
          <w:b/>
          <w:bCs/>
          <w:sz w:val="28"/>
          <w:szCs w:val="28"/>
        </w:rPr>
        <w:t xml:space="preserve"> of Contents</w:t>
      </w:r>
      <w:r w:rsidR="002F7833">
        <w:rPr>
          <w:b/>
          <w:bCs/>
          <w:sz w:val="28"/>
          <w:szCs w:val="28"/>
        </w:rPr>
        <w:t xml:space="preserve"> outlining</w:t>
      </w:r>
    </w:p>
    <w:p w14:paraId="1AA81AC9" w14:textId="77777777" w:rsidR="00D574A7" w:rsidRDefault="00D574A7" w:rsidP="007C1589">
      <w:pPr>
        <w:pStyle w:val="NoSpacing"/>
        <w:rPr>
          <w:b/>
          <w:bCs/>
          <w:sz w:val="28"/>
          <w:szCs w:val="28"/>
        </w:rPr>
      </w:pPr>
    </w:p>
    <w:p w14:paraId="445BEA0F" w14:textId="0171B9D5" w:rsidR="00D574A7" w:rsidRDefault="005245CA" w:rsidP="007C1589">
      <w:pPr>
        <w:pStyle w:val="NoSpacing"/>
        <w:rPr>
          <w:sz w:val="28"/>
          <w:szCs w:val="28"/>
        </w:rPr>
      </w:pPr>
      <w:r>
        <w:rPr>
          <w:b/>
          <w:bCs/>
          <w:sz w:val="28"/>
          <w:szCs w:val="28"/>
        </w:rPr>
        <w:t>I</w:t>
      </w:r>
      <w:r w:rsidR="00D574A7">
        <w:rPr>
          <w:b/>
          <w:bCs/>
          <w:sz w:val="28"/>
          <w:szCs w:val="28"/>
        </w:rPr>
        <w:t xml:space="preserve">. </w:t>
      </w:r>
      <w:r w:rsidR="00D05B75">
        <w:rPr>
          <w:b/>
          <w:bCs/>
          <w:sz w:val="28"/>
          <w:szCs w:val="28"/>
        </w:rPr>
        <w:t>Introduction</w:t>
      </w:r>
    </w:p>
    <w:p w14:paraId="657C41F7" w14:textId="3EE6B764" w:rsidR="00D05B75" w:rsidRPr="00595960" w:rsidRDefault="00D05B75" w:rsidP="007C1589">
      <w:pPr>
        <w:pStyle w:val="NoSpacing"/>
      </w:pPr>
      <w:r>
        <w:rPr>
          <w:sz w:val="28"/>
          <w:szCs w:val="28"/>
        </w:rPr>
        <w:tab/>
      </w:r>
      <w:r w:rsidRPr="00595960">
        <w:t>1.1 Background</w:t>
      </w:r>
    </w:p>
    <w:p w14:paraId="5928D9CA" w14:textId="54DF814C" w:rsidR="00D05B75" w:rsidRPr="00595960" w:rsidRDefault="00D05B75" w:rsidP="007C1589">
      <w:pPr>
        <w:pStyle w:val="NoSpacing"/>
      </w:pPr>
      <w:r w:rsidRPr="00595960">
        <w:tab/>
        <w:t>1.2 Aim of the Project</w:t>
      </w:r>
    </w:p>
    <w:p w14:paraId="6FF2E81D" w14:textId="70D267EA" w:rsidR="00D05B75" w:rsidRPr="00595960" w:rsidRDefault="00D05B75" w:rsidP="007C1589">
      <w:pPr>
        <w:pStyle w:val="NoSpacing"/>
      </w:pPr>
      <w:r w:rsidRPr="00595960">
        <w:tab/>
        <w:t>1.3 Objectives</w:t>
      </w:r>
    </w:p>
    <w:p w14:paraId="630F8CC6" w14:textId="77777777" w:rsidR="00D05B75" w:rsidRDefault="00D05B75" w:rsidP="007C1589">
      <w:pPr>
        <w:pStyle w:val="NoSpacing"/>
        <w:rPr>
          <w:sz w:val="28"/>
          <w:szCs w:val="28"/>
        </w:rPr>
      </w:pPr>
    </w:p>
    <w:p w14:paraId="7FCEAA05" w14:textId="1B03A8CF" w:rsidR="00D05B75" w:rsidRPr="00595960" w:rsidRDefault="005245CA" w:rsidP="007C1589">
      <w:pPr>
        <w:pStyle w:val="NoSpacing"/>
        <w:rPr>
          <w:b/>
          <w:bCs/>
          <w:sz w:val="28"/>
          <w:szCs w:val="28"/>
        </w:rPr>
      </w:pPr>
      <w:r>
        <w:rPr>
          <w:b/>
          <w:bCs/>
          <w:sz w:val="28"/>
          <w:szCs w:val="28"/>
        </w:rPr>
        <w:t>II</w:t>
      </w:r>
      <w:r w:rsidR="00FA75D4" w:rsidRPr="00595960">
        <w:rPr>
          <w:b/>
          <w:bCs/>
          <w:sz w:val="28"/>
          <w:szCs w:val="28"/>
        </w:rPr>
        <w:t>. Task 1 – Database Implementation</w:t>
      </w:r>
    </w:p>
    <w:p w14:paraId="00D790D3" w14:textId="180B1CAE" w:rsidR="00FA75D4" w:rsidRPr="00595960" w:rsidRDefault="00FA75D4" w:rsidP="007C1589">
      <w:pPr>
        <w:pStyle w:val="NoSpacing"/>
      </w:pPr>
      <w:r>
        <w:rPr>
          <w:sz w:val="28"/>
          <w:szCs w:val="28"/>
        </w:rPr>
        <w:tab/>
      </w:r>
      <w:r w:rsidRPr="00595960">
        <w:t>2.1 Scenario Analysis</w:t>
      </w:r>
    </w:p>
    <w:p w14:paraId="366FC8C9" w14:textId="419E00AF" w:rsidR="00FA75D4" w:rsidRPr="00595960" w:rsidRDefault="00FA75D4" w:rsidP="007C1589">
      <w:pPr>
        <w:pStyle w:val="NoSpacing"/>
      </w:pPr>
      <w:r w:rsidRPr="00595960">
        <w:tab/>
        <w:t>2.2 Entity Relationship Diagram (ERD)</w:t>
      </w:r>
    </w:p>
    <w:p w14:paraId="6FCCDF93" w14:textId="3C41C09F" w:rsidR="00FA75D4" w:rsidRPr="00595960" w:rsidRDefault="00FA75D4" w:rsidP="007C1589">
      <w:pPr>
        <w:pStyle w:val="NoSpacing"/>
      </w:pPr>
      <w:r w:rsidRPr="00595960">
        <w:tab/>
        <w:t>2.3 Data Structure</w:t>
      </w:r>
      <w:r w:rsidR="00194B18" w:rsidRPr="00595960">
        <w:t xml:space="preserve"> Development</w:t>
      </w:r>
    </w:p>
    <w:p w14:paraId="055BE969" w14:textId="2F463B5F" w:rsidR="00194B18" w:rsidRPr="00595960" w:rsidRDefault="00194B18" w:rsidP="007C1589">
      <w:pPr>
        <w:pStyle w:val="NoSpacing"/>
      </w:pPr>
      <w:r w:rsidRPr="00595960">
        <w:tab/>
        <w:t>2.4 Normalisation Compliance (3NF)</w:t>
      </w:r>
    </w:p>
    <w:p w14:paraId="13A55894" w14:textId="14F4608F" w:rsidR="00194B18" w:rsidRPr="00595960" w:rsidRDefault="00194B18" w:rsidP="007C1589">
      <w:pPr>
        <w:pStyle w:val="NoSpacing"/>
      </w:pPr>
      <w:r w:rsidRPr="00595960">
        <w:tab/>
        <w:t xml:space="preserve">2.5 </w:t>
      </w:r>
      <w:r w:rsidR="006F6206" w:rsidRPr="00595960">
        <w:t>Sample Data Population</w:t>
      </w:r>
    </w:p>
    <w:p w14:paraId="054B2E3B" w14:textId="155F3FD1" w:rsidR="006F6206" w:rsidRPr="00595960" w:rsidRDefault="006F6206" w:rsidP="007C1589">
      <w:pPr>
        <w:pStyle w:val="NoSpacing"/>
      </w:pPr>
      <w:r w:rsidRPr="00595960">
        <w:tab/>
        <w:t>2.6 Query Development</w:t>
      </w:r>
    </w:p>
    <w:p w14:paraId="1F6B0ED7" w14:textId="685BE384" w:rsidR="006F6206" w:rsidRPr="00595960" w:rsidRDefault="006F6206" w:rsidP="007C1589">
      <w:pPr>
        <w:pStyle w:val="NoSpacing"/>
      </w:pPr>
      <w:r w:rsidRPr="00595960">
        <w:tab/>
        <w:t>2.7 Report Generation</w:t>
      </w:r>
    </w:p>
    <w:p w14:paraId="744B7706" w14:textId="27EFA873" w:rsidR="006F6206" w:rsidRDefault="006F6206" w:rsidP="007C1589">
      <w:pPr>
        <w:pStyle w:val="NoSpacing"/>
      </w:pPr>
      <w:r w:rsidRPr="00595960">
        <w:tab/>
        <w:t>2.8 Validation and Testing</w:t>
      </w:r>
    </w:p>
    <w:p w14:paraId="74327A58" w14:textId="66B5DF29" w:rsidR="00FE5792" w:rsidRPr="00E22190" w:rsidRDefault="005245CA" w:rsidP="007C1589">
      <w:pPr>
        <w:pStyle w:val="NoSpacing"/>
        <w:rPr>
          <w:b/>
          <w:bCs/>
          <w:sz w:val="28"/>
          <w:szCs w:val="28"/>
        </w:rPr>
      </w:pPr>
      <w:r>
        <w:rPr>
          <w:b/>
          <w:bCs/>
          <w:sz w:val="28"/>
          <w:szCs w:val="28"/>
        </w:rPr>
        <w:t>III</w:t>
      </w:r>
      <w:r w:rsidR="00FE5792" w:rsidRPr="00E22190">
        <w:rPr>
          <w:b/>
          <w:bCs/>
          <w:sz w:val="28"/>
          <w:szCs w:val="28"/>
        </w:rPr>
        <w:t>. Task 2 – Course Work Written Elements</w:t>
      </w:r>
    </w:p>
    <w:p w14:paraId="2C0CE3EA" w14:textId="5FF1C5A1" w:rsidR="00A44EB6" w:rsidRDefault="00A44EB6" w:rsidP="007C1589">
      <w:pPr>
        <w:pStyle w:val="NoSpacing"/>
      </w:pPr>
      <w:r>
        <w:tab/>
        <w:t>2.1. A table of contents outlining</w:t>
      </w:r>
    </w:p>
    <w:p w14:paraId="44F6EF85" w14:textId="105E564B" w:rsidR="00A44EB6" w:rsidRDefault="00A44EB6" w:rsidP="007C1589">
      <w:pPr>
        <w:pStyle w:val="NoSpacing"/>
      </w:pPr>
      <w:r>
        <w:tab/>
        <w:t>2.2. Scenario analysis</w:t>
      </w:r>
    </w:p>
    <w:p w14:paraId="02BBC92E" w14:textId="548D0688" w:rsidR="005621FB" w:rsidRDefault="005621FB" w:rsidP="007C1589">
      <w:pPr>
        <w:pStyle w:val="NoSpacing"/>
      </w:pPr>
      <w:r>
        <w:tab/>
        <w:t xml:space="preserve">2.3. </w:t>
      </w:r>
      <w:r w:rsidR="00E22190">
        <w:t>Screenshots</w:t>
      </w:r>
      <w:r>
        <w:t xml:space="preserve"> of work completed</w:t>
      </w:r>
    </w:p>
    <w:p w14:paraId="10B39C07" w14:textId="7BAF4423" w:rsidR="00D25688" w:rsidRPr="00595960" w:rsidRDefault="005621FB" w:rsidP="007C1589">
      <w:pPr>
        <w:pStyle w:val="NoSpacing"/>
      </w:pPr>
      <w:r>
        <w:tab/>
        <w:t xml:space="preserve">2.4. Design </w:t>
      </w:r>
      <w:r w:rsidR="00E22190">
        <w:t>Decision, Summary, and Reflection</w:t>
      </w:r>
    </w:p>
    <w:p w14:paraId="0580EC65" w14:textId="3C1E06D8" w:rsidR="00C40FA7" w:rsidRPr="00595960" w:rsidRDefault="005245CA" w:rsidP="007C1589">
      <w:pPr>
        <w:pStyle w:val="NoSpacing"/>
        <w:rPr>
          <w:b/>
          <w:bCs/>
          <w:sz w:val="28"/>
          <w:szCs w:val="28"/>
        </w:rPr>
      </w:pPr>
      <w:r>
        <w:rPr>
          <w:b/>
          <w:bCs/>
          <w:sz w:val="28"/>
          <w:szCs w:val="28"/>
        </w:rPr>
        <w:t>IV</w:t>
      </w:r>
      <w:r w:rsidR="00C40FA7" w:rsidRPr="00595960">
        <w:rPr>
          <w:b/>
          <w:bCs/>
          <w:sz w:val="28"/>
          <w:szCs w:val="28"/>
        </w:rPr>
        <w:t>. Conclusion</w:t>
      </w:r>
    </w:p>
    <w:p w14:paraId="3631E49F" w14:textId="621270BB" w:rsidR="00C40FA7" w:rsidRDefault="00B560EE" w:rsidP="007C1589">
      <w:pPr>
        <w:pStyle w:val="NoSpacing"/>
        <w:rPr>
          <w:b/>
          <w:bCs/>
          <w:sz w:val="28"/>
          <w:szCs w:val="28"/>
        </w:rPr>
      </w:pPr>
      <w:r>
        <w:rPr>
          <w:b/>
          <w:bCs/>
          <w:sz w:val="28"/>
          <w:szCs w:val="28"/>
        </w:rPr>
        <w:t xml:space="preserve"> </w:t>
      </w:r>
      <w:r w:rsidR="005245CA">
        <w:rPr>
          <w:b/>
          <w:bCs/>
          <w:sz w:val="28"/>
          <w:szCs w:val="28"/>
        </w:rPr>
        <w:t>V</w:t>
      </w:r>
      <w:r w:rsidR="00C40FA7" w:rsidRPr="00595960">
        <w:rPr>
          <w:b/>
          <w:bCs/>
          <w:sz w:val="28"/>
          <w:szCs w:val="28"/>
        </w:rPr>
        <w:t>. References</w:t>
      </w:r>
    </w:p>
    <w:p w14:paraId="4C1F6DB9" w14:textId="63EDA6BE" w:rsidR="00A91E79" w:rsidRPr="00595960" w:rsidRDefault="00B560EE" w:rsidP="007C1589">
      <w:pPr>
        <w:pStyle w:val="NoSpacing"/>
        <w:rPr>
          <w:b/>
          <w:bCs/>
          <w:sz w:val="28"/>
          <w:szCs w:val="28"/>
        </w:rPr>
      </w:pPr>
      <w:r>
        <w:rPr>
          <w:b/>
          <w:bCs/>
          <w:sz w:val="28"/>
          <w:szCs w:val="28"/>
        </w:rPr>
        <w:t>VI</w:t>
      </w:r>
      <w:r w:rsidR="00A91E79">
        <w:rPr>
          <w:b/>
          <w:bCs/>
          <w:sz w:val="28"/>
          <w:szCs w:val="28"/>
        </w:rPr>
        <w:t>. Appendices</w:t>
      </w:r>
    </w:p>
    <w:p w14:paraId="24C5D5C6" w14:textId="587613D1" w:rsidR="007B1772" w:rsidRPr="00910DAC" w:rsidRDefault="0030039A" w:rsidP="00206839">
      <w:pPr>
        <w:pStyle w:val="Heading3"/>
        <w:rPr>
          <w:b/>
          <w:bCs/>
          <w:color w:val="auto"/>
        </w:rPr>
      </w:pPr>
      <w:bookmarkStart w:id="13" w:name="_Toc235210325"/>
      <w:r w:rsidRPr="00910DAC">
        <w:rPr>
          <w:b/>
          <w:bCs/>
          <w:color w:val="auto"/>
        </w:rPr>
        <w:t>2.</w:t>
      </w:r>
      <w:r w:rsidR="004E5E5A" w:rsidRPr="00910DAC">
        <w:rPr>
          <w:b/>
          <w:bCs/>
          <w:color w:val="auto"/>
        </w:rPr>
        <w:t>2.</w:t>
      </w:r>
      <w:r w:rsidRPr="00910DAC">
        <w:rPr>
          <w:b/>
          <w:bCs/>
          <w:color w:val="auto"/>
        </w:rPr>
        <w:t xml:space="preserve"> Scenario </w:t>
      </w:r>
      <w:r w:rsidR="004B2C61" w:rsidRPr="00910DAC">
        <w:rPr>
          <w:b/>
          <w:bCs/>
          <w:color w:val="auto"/>
        </w:rPr>
        <w:t>Analysis</w:t>
      </w:r>
      <w:bookmarkEnd w:id="13"/>
    </w:p>
    <w:p w14:paraId="4E86CC7A" w14:textId="07E3DC05" w:rsidR="00D20594" w:rsidRDefault="00D20594" w:rsidP="009E6A59">
      <w:pPr>
        <w:pStyle w:val="NoSpacing"/>
        <w:jc w:val="both"/>
      </w:pPr>
      <w:r>
        <w:t xml:space="preserve">The AutoPark Database Management System is designed to </w:t>
      </w:r>
      <w:r w:rsidR="005245CA">
        <w:t>efficiently and accurately manage the daily operations of a vehicle parking facility</w:t>
      </w:r>
      <w:r>
        <w:t>. The system stores and organises information about customers, vehicles, parking slots, bookings, and payments in a centralised database. This reduces the need for manual record-keeping and minimises errors.</w:t>
      </w:r>
    </w:p>
    <w:p w14:paraId="7C7E8F99" w14:textId="77777777" w:rsidR="00D20594" w:rsidRDefault="00D20594" w:rsidP="009E6A59">
      <w:pPr>
        <w:pStyle w:val="NoSpacing"/>
        <w:jc w:val="both"/>
      </w:pPr>
      <w:r>
        <w:t>The system enables staff to register customers and vehicles, assign available parking slots, create and manage bookings, record entry and exit times, and process customers' payments. By using relationships between tables, the database maintains data integrity and ensures that information remains accurate and consistent. Validation rules are also applied to prevent invalid data, such as future booking dates or duplicate records.</w:t>
      </w:r>
    </w:p>
    <w:p w14:paraId="1A9DB5D8" w14:textId="2AFB807E" w:rsidR="00D14E85" w:rsidRDefault="00D20594" w:rsidP="009E6A59">
      <w:pPr>
        <w:pStyle w:val="NoSpacing"/>
        <w:jc w:val="both"/>
      </w:pPr>
      <w:r>
        <w:t>Overall, the AutoPark Database Management System improves operational efficiency, supports accurate record management, and provides reliable information for monitoring parking activities and generating reports, resulting in better customer service and more effective management of the parking facility.</w:t>
      </w:r>
    </w:p>
    <w:p w14:paraId="385531D5" w14:textId="77777777" w:rsidR="002D3B25" w:rsidRDefault="002D3B25" w:rsidP="00206839">
      <w:pPr>
        <w:pStyle w:val="Heading3"/>
        <w:rPr>
          <w:b/>
          <w:bCs/>
        </w:rPr>
      </w:pPr>
    </w:p>
    <w:p w14:paraId="1C1BB41B" w14:textId="34799BA7" w:rsidR="00D53AC8" w:rsidRPr="00910DAC" w:rsidRDefault="008161CD" w:rsidP="00206839">
      <w:pPr>
        <w:pStyle w:val="Heading3"/>
        <w:rPr>
          <w:b/>
          <w:bCs/>
          <w:color w:val="auto"/>
          <w:sz w:val="32"/>
          <w:szCs w:val="32"/>
        </w:rPr>
      </w:pPr>
      <w:bookmarkStart w:id="14" w:name="_Toc235210326"/>
      <w:r w:rsidRPr="00910DAC">
        <w:rPr>
          <w:b/>
          <w:bCs/>
          <w:color w:val="auto"/>
          <w:sz w:val="32"/>
          <w:szCs w:val="32"/>
        </w:rPr>
        <w:t xml:space="preserve">2.3 </w:t>
      </w:r>
      <w:r w:rsidR="00A84BD0" w:rsidRPr="00910DAC">
        <w:rPr>
          <w:b/>
          <w:bCs/>
          <w:color w:val="auto"/>
          <w:sz w:val="32"/>
          <w:szCs w:val="32"/>
        </w:rPr>
        <w:t>Screenshots</w:t>
      </w:r>
      <w:r w:rsidR="00230F51" w:rsidRPr="00910DAC">
        <w:rPr>
          <w:b/>
          <w:bCs/>
          <w:color w:val="auto"/>
          <w:sz w:val="32"/>
          <w:szCs w:val="32"/>
        </w:rPr>
        <w:t xml:space="preserve"> of work completed</w:t>
      </w:r>
      <w:bookmarkEnd w:id="14"/>
    </w:p>
    <w:p w14:paraId="0CCDD420" w14:textId="77777777" w:rsidR="003F0B3F" w:rsidRDefault="003F0B3F" w:rsidP="003F0B3F"/>
    <w:tbl>
      <w:tblPr>
        <w:tblStyle w:val="TableGrid"/>
        <w:tblW w:w="0" w:type="auto"/>
        <w:tblLook w:val="04A0" w:firstRow="1" w:lastRow="0" w:firstColumn="1" w:lastColumn="0" w:noHBand="0" w:noVBand="1"/>
      </w:tblPr>
      <w:tblGrid>
        <w:gridCol w:w="4469"/>
        <w:gridCol w:w="4547"/>
      </w:tblGrid>
      <w:tr w:rsidR="003F0B3F" w14:paraId="190164F4" w14:textId="77777777" w:rsidTr="00645A5E">
        <w:trPr>
          <w:trHeight w:val="2070"/>
        </w:trPr>
        <w:tc>
          <w:tcPr>
            <w:tcW w:w="9016" w:type="dxa"/>
            <w:gridSpan w:val="2"/>
          </w:tcPr>
          <w:p w14:paraId="4E75D1E0" w14:textId="46630870" w:rsidR="003F0B3F" w:rsidRDefault="003F0B3F" w:rsidP="003F0B3F">
            <w:r>
              <w:rPr>
                <w:b/>
                <w:bCs/>
                <w:noProof/>
                <w:sz w:val="32"/>
                <w:szCs w:val="32"/>
              </w:rPr>
              <w:drawing>
                <wp:inline distT="0" distB="0" distL="0" distR="0" wp14:anchorId="60478727" wp14:editId="50D4F9E1">
                  <wp:extent cx="5601384" cy="1462405"/>
                  <wp:effectExtent l="0" t="0" r="0" b="4445"/>
                  <wp:docPr id="712361071" name="Picture 14" descr="The image depicts a diagram for a Microsoft Access database implementation guide, detailing the creation of a parking management system for AutoPark, which includes customer, vehicle, parking slot, booking, and payment data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61071" name="Picture 14" descr="The image depicts a diagram for a Microsoft Access database implementation guide, detailing the creation of a parking management system for AutoPark, which includes customer, vehicle, parking slot, booking, and payment data management.&#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5681105" cy="1483218"/>
                          </a:xfrm>
                          <a:prstGeom prst="rect">
                            <a:avLst/>
                          </a:prstGeom>
                        </pic:spPr>
                      </pic:pic>
                    </a:graphicData>
                  </a:graphic>
                </wp:inline>
              </w:drawing>
            </w:r>
          </w:p>
        </w:tc>
      </w:tr>
      <w:tr w:rsidR="003F0B3F" w14:paraId="27FA480E" w14:textId="77777777" w:rsidTr="00645A5E">
        <w:trPr>
          <w:trHeight w:val="4427"/>
        </w:trPr>
        <w:tc>
          <w:tcPr>
            <w:tcW w:w="4469" w:type="dxa"/>
          </w:tcPr>
          <w:p w14:paraId="458C21D7" w14:textId="77777777" w:rsidR="003F0B3F" w:rsidRDefault="003F0B3F" w:rsidP="003F0B3F"/>
          <w:p w14:paraId="10578B60" w14:textId="57732A83" w:rsidR="004F0584" w:rsidRDefault="004F0584" w:rsidP="003F0B3F">
            <w:r>
              <w:rPr>
                <w:b/>
                <w:bCs/>
                <w:noProof/>
                <w:sz w:val="32"/>
                <w:szCs w:val="32"/>
              </w:rPr>
              <w:drawing>
                <wp:inline distT="0" distB="0" distL="0" distR="0" wp14:anchorId="7832CE82" wp14:editId="7CFCD472">
                  <wp:extent cx="2769329" cy="2489835"/>
                  <wp:effectExtent l="0" t="0" r="0" b="5715"/>
                  <wp:docPr id="1728942714" name="Picture 17" descr="The image shows a table layout with two distinct sections: the first contains customer details, and the second lists booking records with dates, times, an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942714" name="Picture 17" descr="The image shows a table layout with two distinct sections: the first contains customer details, and the second lists booking records with dates, times, and statuses.&#10;&#10;AI-generated content may be incorrect."/>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840807" cy="2554099"/>
                          </a:xfrm>
                          <a:prstGeom prst="rect">
                            <a:avLst/>
                          </a:prstGeom>
                        </pic:spPr>
                      </pic:pic>
                    </a:graphicData>
                  </a:graphic>
                </wp:inline>
              </w:drawing>
            </w:r>
          </w:p>
        </w:tc>
        <w:tc>
          <w:tcPr>
            <w:tcW w:w="4547" w:type="dxa"/>
          </w:tcPr>
          <w:p w14:paraId="2F700BF1" w14:textId="77777777" w:rsidR="003F0B3F" w:rsidRDefault="003F0B3F" w:rsidP="003F0B3F"/>
          <w:p w14:paraId="098AAC22" w14:textId="60C7D6E1" w:rsidR="004F0584" w:rsidRDefault="004F0584" w:rsidP="003F0B3F">
            <w:r>
              <w:rPr>
                <w:noProof/>
              </w:rPr>
              <w:drawing>
                <wp:inline distT="0" distB="0" distL="0" distR="0" wp14:anchorId="6D8B62C2" wp14:editId="5AD4A57A">
                  <wp:extent cx="2818193" cy="2515892"/>
                  <wp:effectExtent l="0" t="0" r="1270" b="0"/>
                  <wp:docPr id="1555611972" name="Picture 6" descr="The image illustrates a database table displaying parking site information and associated customer bookings, including site details, slot counts, and payment rec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611972" name="Picture 6" descr="The image illustrates a database table displaying parking site information and associated customer bookings, including site details, slot counts, and payment records.&#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822856" cy="2520055"/>
                          </a:xfrm>
                          <a:prstGeom prst="rect">
                            <a:avLst/>
                          </a:prstGeom>
                        </pic:spPr>
                      </pic:pic>
                    </a:graphicData>
                  </a:graphic>
                </wp:inline>
              </w:drawing>
            </w:r>
          </w:p>
        </w:tc>
      </w:tr>
      <w:tr w:rsidR="003F0B3F" w14:paraId="0C788793" w14:textId="77777777" w:rsidTr="00645A5E">
        <w:trPr>
          <w:trHeight w:val="1840"/>
        </w:trPr>
        <w:tc>
          <w:tcPr>
            <w:tcW w:w="9016" w:type="dxa"/>
            <w:gridSpan w:val="2"/>
          </w:tcPr>
          <w:p w14:paraId="04D64B97" w14:textId="77777777" w:rsidR="003F0B3F" w:rsidRDefault="003F0B3F" w:rsidP="003F0B3F"/>
          <w:p w14:paraId="0CC8BFF3" w14:textId="2BB0B96F" w:rsidR="00645A5E" w:rsidRDefault="00645A5E" w:rsidP="003F0B3F">
            <w:r>
              <w:rPr>
                <w:noProof/>
              </w:rPr>
              <w:drawing>
                <wp:inline distT="0" distB="0" distL="0" distR="0" wp14:anchorId="35C692E5" wp14:editId="52C59BBA">
                  <wp:extent cx="5572760" cy="1876425"/>
                  <wp:effectExtent l="0" t="0" r="8890" b="9525"/>
                  <wp:docPr id="469405911" name="Picture 7" descr="The image is a table showing various parking slots, including their IDs, sizes, and availability 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405911" name="Picture 7" descr="The image is a table showing various parking slots, including their IDs, sizes, and availability status.&#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576172" cy="1877574"/>
                          </a:xfrm>
                          <a:prstGeom prst="rect">
                            <a:avLst/>
                          </a:prstGeom>
                        </pic:spPr>
                      </pic:pic>
                    </a:graphicData>
                  </a:graphic>
                </wp:inline>
              </w:drawing>
            </w:r>
          </w:p>
        </w:tc>
      </w:tr>
      <w:tr w:rsidR="00645A5E" w14:paraId="61013C49" w14:textId="77777777" w:rsidTr="00645A5E">
        <w:tc>
          <w:tcPr>
            <w:tcW w:w="9016" w:type="dxa"/>
            <w:gridSpan w:val="2"/>
          </w:tcPr>
          <w:p w14:paraId="6C219FED" w14:textId="677686DE" w:rsidR="00645A5E" w:rsidRPr="00900EB1" w:rsidRDefault="0048342E" w:rsidP="00900EB1">
            <w:pPr>
              <w:pStyle w:val="NoSpacing"/>
              <w:jc w:val="both"/>
              <w:rPr>
                <w:sz w:val="20"/>
                <w:szCs w:val="20"/>
              </w:rPr>
            </w:pPr>
            <w:r w:rsidRPr="00900EB1">
              <w:rPr>
                <w:sz w:val="20"/>
                <w:szCs w:val="20"/>
              </w:rPr>
              <w:t>Explanation</w:t>
            </w:r>
            <w:r w:rsidR="00587F60" w:rsidRPr="00900EB1">
              <w:rPr>
                <w:sz w:val="20"/>
                <w:szCs w:val="20"/>
              </w:rPr>
              <w:t>: Figures 1-5 show sample data entered into the AutoPark Management System database. The screenshots demonstrate that customer, booking, parking site, parking slot, and payment records have been successfully created and stored, enabling testing of the database for accuracy and functionality.</w:t>
            </w:r>
          </w:p>
        </w:tc>
      </w:tr>
    </w:tbl>
    <w:p w14:paraId="3AA15462" w14:textId="52A671E5" w:rsidR="003F0B3F" w:rsidRDefault="003F0B3F" w:rsidP="00645A5E">
      <w:pPr>
        <w:pStyle w:val="NoSpacing"/>
      </w:pPr>
    </w:p>
    <w:p w14:paraId="5018065E" w14:textId="77777777" w:rsidR="00645A5E" w:rsidRDefault="00645A5E" w:rsidP="00645A5E">
      <w:pPr>
        <w:pStyle w:val="NoSpacing"/>
      </w:pPr>
    </w:p>
    <w:p w14:paraId="1060BAD0" w14:textId="77777777" w:rsidR="00645A5E" w:rsidRPr="003F0B3F" w:rsidRDefault="00645A5E" w:rsidP="00645A5E">
      <w:pPr>
        <w:pStyle w:val="NoSpacing"/>
      </w:pPr>
    </w:p>
    <w:tbl>
      <w:tblPr>
        <w:tblStyle w:val="TableGrid"/>
        <w:tblW w:w="0" w:type="auto"/>
        <w:tblLook w:val="04A0" w:firstRow="1" w:lastRow="0" w:firstColumn="1" w:lastColumn="0" w:noHBand="0" w:noVBand="1"/>
      </w:tblPr>
      <w:tblGrid>
        <w:gridCol w:w="9016"/>
      </w:tblGrid>
      <w:tr w:rsidR="0049439E" w14:paraId="6EEB3CCD" w14:textId="77777777" w:rsidTr="00F44E85">
        <w:trPr>
          <w:trHeight w:val="2400"/>
        </w:trPr>
        <w:tc>
          <w:tcPr>
            <w:tcW w:w="9016" w:type="dxa"/>
          </w:tcPr>
          <w:p w14:paraId="2C5FB68E" w14:textId="09DA7E92" w:rsidR="0003263F" w:rsidRDefault="00C20709" w:rsidP="007C1589">
            <w:pPr>
              <w:pStyle w:val="NoSpacing"/>
              <w:rPr>
                <w:b/>
                <w:bCs/>
                <w:sz w:val="32"/>
                <w:szCs w:val="32"/>
              </w:rPr>
            </w:pPr>
            <w:r>
              <w:rPr>
                <w:b/>
                <w:bCs/>
                <w:noProof/>
                <w:sz w:val="32"/>
                <w:szCs w:val="32"/>
              </w:rPr>
              <w:lastRenderedPageBreak/>
              <w:drawing>
                <wp:inline distT="0" distB="0" distL="0" distR="0" wp14:anchorId="1E3659EB" wp14:editId="721FE900">
                  <wp:extent cx="5579390" cy="1809750"/>
                  <wp:effectExtent l="0" t="0" r="2540" b="0"/>
                  <wp:docPr id="1847418603" name="Picture 5" descr="The image illustrates an auto park management system's entity-relationship diagram, showing relationships such as one-to-many connections between customers, vehicles, bookings, parking slots, and payment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418603" name="Picture 5" descr="The image illustrates an auto park management system's entity-relationship diagram, showing relationships such as one-to-many connections between customers, vehicles, bookings, parking slots, and payment options.&#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5584800" cy="1811505"/>
                          </a:xfrm>
                          <a:prstGeom prst="rect">
                            <a:avLst/>
                          </a:prstGeom>
                        </pic:spPr>
                      </pic:pic>
                    </a:graphicData>
                  </a:graphic>
                </wp:inline>
              </w:drawing>
            </w:r>
          </w:p>
        </w:tc>
      </w:tr>
      <w:tr w:rsidR="0049439E" w14:paraId="7A0F585B" w14:textId="77777777" w:rsidTr="0049439E">
        <w:tc>
          <w:tcPr>
            <w:tcW w:w="9016" w:type="dxa"/>
          </w:tcPr>
          <w:p w14:paraId="51886ECC" w14:textId="3B913170" w:rsidR="0049439E" w:rsidRPr="007E5569" w:rsidRDefault="007E4D64" w:rsidP="007C1589">
            <w:pPr>
              <w:pStyle w:val="NoSpacing"/>
              <w:rPr>
                <w:sz w:val="20"/>
                <w:szCs w:val="20"/>
              </w:rPr>
            </w:pPr>
            <w:r>
              <w:rPr>
                <w:sz w:val="20"/>
                <w:szCs w:val="20"/>
              </w:rPr>
              <w:t>Explanation: The relationship table shows how the entities in the AutoPark Management System are connected. It defines the one-to-many and one-to-one relationships between customers, vehicles, bookings, parking slots, parking sites, and payments, ensuring accurate data organisation and integrity.</w:t>
            </w:r>
          </w:p>
        </w:tc>
      </w:tr>
    </w:tbl>
    <w:p w14:paraId="0D896FAC" w14:textId="237CEF5C" w:rsidR="00A84BD0" w:rsidRDefault="00A84BD0" w:rsidP="007C1589">
      <w:pPr>
        <w:pStyle w:val="NoSpacing"/>
        <w:rPr>
          <w:b/>
          <w:bCs/>
          <w:sz w:val="32"/>
          <w:szCs w:val="32"/>
        </w:rPr>
      </w:pPr>
    </w:p>
    <w:p w14:paraId="35777CC6" w14:textId="77777777" w:rsidR="00F44E85" w:rsidRDefault="00F44E85" w:rsidP="007C1589">
      <w:pPr>
        <w:pStyle w:val="NoSpacing"/>
        <w:rPr>
          <w:b/>
          <w:bCs/>
          <w:sz w:val="32"/>
          <w:szCs w:val="32"/>
        </w:rPr>
      </w:pPr>
    </w:p>
    <w:p w14:paraId="7E3E49AB" w14:textId="77777777" w:rsidR="00F44E85" w:rsidRDefault="00F44E85" w:rsidP="007C1589">
      <w:pPr>
        <w:pStyle w:val="NoSpacing"/>
        <w:rPr>
          <w:b/>
          <w:bCs/>
          <w:sz w:val="32"/>
          <w:szCs w:val="32"/>
        </w:rPr>
      </w:pPr>
    </w:p>
    <w:tbl>
      <w:tblPr>
        <w:tblStyle w:val="TableGrid"/>
        <w:tblW w:w="0" w:type="auto"/>
        <w:tblLook w:val="04A0" w:firstRow="1" w:lastRow="0" w:firstColumn="1" w:lastColumn="0" w:noHBand="0" w:noVBand="1"/>
      </w:tblPr>
      <w:tblGrid>
        <w:gridCol w:w="9016"/>
      </w:tblGrid>
      <w:tr w:rsidR="00FC6D1D" w14:paraId="1925D68A" w14:textId="77777777" w:rsidTr="005E5B83">
        <w:trPr>
          <w:trHeight w:val="6671"/>
        </w:trPr>
        <w:tc>
          <w:tcPr>
            <w:tcW w:w="9016" w:type="dxa"/>
          </w:tcPr>
          <w:p w14:paraId="3D5F3F6F" w14:textId="77777777" w:rsidR="00FE52D3" w:rsidRDefault="00FE52D3" w:rsidP="007C1589">
            <w:pPr>
              <w:pStyle w:val="NoSpacing"/>
              <w:rPr>
                <w:b/>
                <w:bCs/>
                <w:sz w:val="20"/>
                <w:szCs w:val="20"/>
              </w:rPr>
            </w:pPr>
          </w:p>
          <w:p w14:paraId="239152E5" w14:textId="2F8BC3BF" w:rsidR="00FE52D3" w:rsidRPr="00FE52D3" w:rsidRDefault="005E5B83" w:rsidP="007C1589">
            <w:pPr>
              <w:pStyle w:val="NoSpacing"/>
              <w:rPr>
                <w:b/>
                <w:bCs/>
                <w:sz w:val="20"/>
                <w:szCs w:val="20"/>
              </w:rPr>
            </w:pPr>
            <w:r>
              <w:rPr>
                <w:b/>
                <w:bCs/>
                <w:noProof/>
                <w:sz w:val="20"/>
                <w:szCs w:val="20"/>
              </w:rPr>
              <w:drawing>
                <wp:inline distT="0" distB="0" distL="0" distR="0" wp14:anchorId="39B31D6A" wp14:editId="1BAB535A">
                  <wp:extent cx="5572166" cy="4133880"/>
                  <wp:effectExtent l="0" t="0" r="9525" b="0"/>
                  <wp:docPr id="418391538" name="Picture 8" descr="The diagram illustrates an Entity-Relationship Diagram (ERD) for an Automatic Parking Management System, depicting relationships among tables like Vehicle, Customer, Booking, Payment, ParkingSite, and ParkingSl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391538" name="Picture 8" descr="The diagram illustrates an Entity-Relationship Diagram (ERD) for an Automatic Parking Management System, depicting relationships among tables like Vehicle, Customer, Booking, Payment, ParkingSite, and ParkingSlot.&#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5572166" cy="4133880"/>
                          </a:xfrm>
                          <a:prstGeom prst="rect">
                            <a:avLst/>
                          </a:prstGeom>
                        </pic:spPr>
                      </pic:pic>
                    </a:graphicData>
                  </a:graphic>
                </wp:inline>
              </w:drawing>
            </w:r>
          </w:p>
        </w:tc>
      </w:tr>
      <w:tr w:rsidR="00FC6D1D" w14:paraId="418E7EA8" w14:textId="77777777" w:rsidTr="00FC6D1D">
        <w:tc>
          <w:tcPr>
            <w:tcW w:w="9016" w:type="dxa"/>
          </w:tcPr>
          <w:p w14:paraId="5BA41A36" w14:textId="6A45CACD" w:rsidR="00FC6D1D" w:rsidRPr="00756E82" w:rsidRDefault="00CA6F18" w:rsidP="00A712B4">
            <w:pPr>
              <w:pStyle w:val="NoSpacing"/>
              <w:jc w:val="both"/>
              <w:rPr>
                <w:sz w:val="20"/>
                <w:szCs w:val="20"/>
              </w:rPr>
            </w:pPr>
            <w:r w:rsidRPr="00CA6F18">
              <w:rPr>
                <w:sz w:val="20"/>
                <w:szCs w:val="20"/>
              </w:rPr>
              <w:t>The ERD depicts the database structure, detailing entities, attributes, primary keys, foreign keys, and their relationships. It offers a clear visual overview of how data is organized and interconnected within the AutoPark Management System.</w:t>
            </w:r>
          </w:p>
        </w:tc>
      </w:tr>
    </w:tbl>
    <w:p w14:paraId="5E3CD503" w14:textId="664A1106" w:rsidR="004C7E89" w:rsidRDefault="004C7E89" w:rsidP="007C1589">
      <w:pPr>
        <w:pStyle w:val="NoSpacing"/>
        <w:rPr>
          <w:b/>
          <w:bCs/>
          <w:sz w:val="32"/>
          <w:szCs w:val="32"/>
        </w:rPr>
      </w:pPr>
    </w:p>
    <w:p w14:paraId="6B497FB0" w14:textId="754F7F0B" w:rsidR="00DF6B86" w:rsidRDefault="00DF6B86" w:rsidP="007C1589">
      <w:pPr>
        <w:pStyle w:val="NoSpacing"/>
        <w:rPr>
          <w:b/>
          <w:bCs/>
          <w:sz w:val="32"/>
          <w:szCs w:val="32"/>
        </w:rPr>
      </w:pPr>
    </w:p>
    <w:p w14:paraId="5C9F00D6" w14:textId="31C7F094" w:rsidR="00DF6B86" w:rsidRDefault="00DF6B86" w:rsidP="007C1589">
      <w:pPr>
        <w:pStyle w:val="NoSpacing"/>
        <w:rPr>
          <w:b/>
          <w:bCs/>
          <w:sz w:val="32"/>
          <w:szCs w:val="32"/>
        </w:rPr>
      </w:pPr>
    </w:p>
    <w:tbl>
      <w:tblPr>
        <w:tblStyle w:val="TableGrid"/>
        <w:tblW w:w="0" w:type="auto"/>
        <w:tblLook w:val="04A0" w:firstRow="1" w:lastRow="0" w:firstColumn="1" w:lastColumn="0" w:noHBand="0" w:noVBand="1"/>
      </w:tblPr>
      <w:tblGrid>
        <w:gridCol w:w="9016"/>
      </w:tblGrid>
      <w:tr w:rsidR="00E24630" w14:paraId="03F9BFA1" w14:textId="77777777" w:rsidTr="00BA75DA">
        <w:trPr>
          <w:trHeight w:val="2684"/>
        </w:trPr>
        <w:tc>
          <w:tcPr>
            <w:tcW w:w="9016" w:type="dxa"/>
          </w:tcPr>
          <w:p w14:paraId="283719E1" w14:textId="77777777" w:rsidR="00E24630" w:rsidRPr="009B0F54" w:rsidRDefault="00E24630" w:rsidP="007C1589">
            <w:pPr>
              <w:pStyle w:val="NoSpacing"/>
              <w:rPr>
                <w:b/>
                <w:bCs/>
                <w:sz w:val="16"/>
                <w:szCs w:val="16"/>
              </w:rPr>
            </w:pPr>
          </w:p>
          <w:p w14:paraId="4343329E" w14:textId="40E4F283" w:rsidR="00E24630" w:rsidRDefault="00F132C4" w:rsidP="007C1589">
            <w:pPr>
              <w:pStyle w:val="NoSpacing"/>
              <w:rPr>
                <w:b/>
                <w:bCs/>
                <w:sz w:val="32"/>
                <w:szCs w:val="32"/>
              </w:rPr>
            </w:pPr>
            <w:r>
              <w:rPr>
                <w:b/>
                <w:bCs/>
                <w:noProof/>
                <w:sz w:val="32"/>
                <w:szCs w:val="32"/>
              </w:rPr>
              <w:drawing>
                <wp:inline distT="0" distB="0" distL="0" distR="0" wp14:anchorId="2A3854CC" wp14:editId="0B0AE25F">
                  <wp:extent cx="5584556" cy="1438275"/>
                  <wp:effectExtent l="0" t="0" r="0" b="0"/>
                  <wp:docPr id="927298907" name="Picture 7" descr="The diagram illustrates a relational database schema with primary and foreign keys, detailing relationships among customers, vehicles, parking sites, bookings, and pay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298907" name="Picture 7" descr="The diagram illustrates a relational database schema with primary and foreign keys, detailing relationships among customers, vehicles, parking sites, bookings, and payments.&#10;&#10;AI-generated content may be incorrect."/>
                          <pic:cNvPicPr/>
                        </pic:nvPicPr>
                        <pic:blipFill>
                          <a:blip r:embed="rId55">
                            <a:extLst>
                              <a:ext uri="{28A0092B-C50C-407E-A947-70E740481C1C}">
                                <a14:useLocalDpi xmlns:a14="http://schemas.microsoft.com/office/drawing/2010/main" val="0"/>
                              </a:ext>
                            </a:extLst>
                          </a:blip>
                          <a:stretch>
                            <a:fillRect/>
                          </a:stretch>
                        </pic:blipFill>
                        <pic:spPr>
                          <a:xfrm>
                            <a:off x="0" y="0"/>
                            <a:ext cx="5588871" cy="1439386"/>
                          </a:xfrm>
                          <a:prstGeom prst="rect">
                            <a:avLst/>
                          </a:prstGeom>
                        </pic:spPr>
                      </pic:pic>
                    </a:graphicData>
                  </a:graphic>
                </wp:inline>
              </w:drawing>
            </w:r>
          </w:p>
        </w:tc>
      </w:tr>
      <w:tr w:rsidR="00E24630" w14:paraId="6F0D29C6" w14:textId="77777777" w:rsidTr="00E24630">
        <w:tc>
          <w:tcPr>
            <w:tcW w:w="9016" w:type="dxa"/>
          </w:tcPr>
          <w:p w14:paraId="1F392A01" w14:textId="4C94AB23" w:rsidR="00E24630" w:rsidRPr="00930329" w:rsidRDefault="006C56D8" w:rsidP="007C1589">
            <w:pPr>
              <w:pStyle w:val="NoSpacing"/>
              <w:rPr>
                <w:sz w:val="20"/>
                <w:szCs w:val="20"/>
              </w:rPr>
            </w:pPr>
            <w:r>
              <w:rPr>
                <w:sz w:val="20"/>
                <w:szCs w:val="20"/>
              </w:rPr>
              <w:t xml:space="preserve">Explanation: The data structure table identifies the primary and foreign keys for each </w:t>
            </w:r>
            <w:r w:rsidR="009B0F54">
              <w:rPr>
                <w:sz w:val="20"/>
                <w:szCs w:val="20"/>
              </w:rPr>
              <w:t>table in the database</w:t>
            </w:r>
            <w:r>
              <w:rPr>
                <w:sz w:val="20"/>
                <w:szCs w:val="20"/>
              </w:rPr>
              <w:t>. It defines how the tables are linked, ensuring data integrity and supporting efficient data storage and retrieval.</w:t>
            </w:r>
          </w:p>
        </w:tc>
      </w:tr>
    </w:tbl>
    <w:p w14:paraId="17C31AC4" w14:textId="77777777" w:rsidR="00B373F6" w:rsidRDefault="00B373F6" w:rsidP="007C1589">
      <w:pPr>
        <w:pStyle w:val="NoSpacing"/>
        <w:rPr>
          <w:b/>
          <w:bCs/>
          <w:sz w:val="32"/>
          <w:szCs w:val="32"/>
        </w:rPr>
      </w:pPr>
    </w:p>
    <w:tbl>
      <w:tblPr>
        <w:tblStyle w:val="TableGrid"/>
        <w:tblW w:w="0" w:type="auto"/>
        <w:tblLook w:val="04A0" w:firstRow="1" w:lastRow="0" w:firstColumn="1" w:lastColumn="0" w:noHBand="0" w:noVBand="1"/>
      </w:tblPr>
      <w:tblGrid>
        <w:gridCol w:w="9016"/>
      </w:tblGrid>
      <w:tr w:rsidR="00B10909" w14:paraId="618D1E6B" w14:textId="77777777" w:rsidTr="00585669">
        <w:trPr>
          <w:trHeight w:val="5194"/>
        </w:trPr>
        <w:tc>
          <w:tcPr>
            <w:tcW w:w="9016" w:type="dxa"/>
          </w:tcPr>
          <w:p w14:paraId="536A20F3" w14:textId="77777777" w:rsidR="00B10909" w:rsidRPr="009B0F54" w:rsidRDefault="00B10909" w:rsidP="007C1589">
            <w:pPr>
              <w:pStyle w:val="NoSpacing"/>
              <w:rPr>
                <w:b/>
                <w:bCs/>
                <w:noProof/>
                <w:sz w:val="20"/>
                <w:szCs w:val="20"/>
              </w:rPr>
            </w:pPr>
          </w:p>
          <w:p w14:paraId="0C7437CB" w14:textId="716F7EFD" w:rsidR="00B73DCA" w:rsidRDefault="007635DE" w:rsidP="007C1589">
            <w:pPr>
              <w:pStyle w:val="NoSpacing"/>
              <w:rPr>
                <w:b/>
                <w:bCs/>
                <w:sz w:val="32"/>
                <w:szCs w:val="32"/>
              </w:rPr>
            </w:pPr>
            <w:r>
              <w:rPr>
                <w:b/>
                <w:bCs/>
                <w:noProof/>
                <w:sz w:val="32"/>
                <w:szCs w:val="32"/>
              </w:rPr>
              <w:drawing>
                <wp:inline distT="0" distB="0" distL="0" distR="0" wp14:anchorId="5D679330" wp14:editId="59CE765C">
                  <wp:extent cx="5577840" cy="2948940"/>
                  <wp:effectExtent l="0" t="0" r="3810" b="3810"/>
                  <wp:docPr id="1544034042" name="Picture 6" descr="The image illustrates a database schema organized into multiple tables, adhering to the principles of the Third Normal Form (3NF) to eliminate redundancy and ensure data integ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034042" name="Picture 6" descr="The image illustrates a database schema organized into multiple tables, adhering to the principles of the Third Normal Form (3NF) to eliminate redundancy and ensure data integrity.&#10;&#10;AI-generated content may be incorrect."/>
                          <pic:cNvPicPr/>
                        </pic:nvPicPr>
                        <pic:blipFill>
                          <a:blip r:embed="rId56">
                            <a:extLst>
                              <a:ext uri="{28A0092B-C50C-407E-A947-70E740481C1C}">
                                <a14:useLocalDpi xmlns:a14="http://schemas.microsoft.com/office/drawing/2010/main" val="0"/>
                              </a:ext>
                            </a:extLst>
                          </a:blip>
                          <a:stretch>
                            <a:fillRect/>
                          </a:stretch>
                        </pic:blipFill>
                        <pic:spPr>
                          <a:xfrm>
                            <a:off x="0" y="0"/>
                            <a:ext cx="5621966" cy="2972269"/>
                          </a:xfrm>
                          <a:prstGeom prst="rect">
                            <a:avLst/>
                          </a:prstGeom>
                        </pic:spPr>
                      </pic:pic>
                    </a:graphicData>
                  </a:graphic>
                </wp:inline>
              </w:drawing>
            </w:r>
          </w:p>
        </w:tc>
      </w:tr>
      <w:tr w:rsidR="0077375D" w14:paraId="580BCD55" w14:textId="77777777" w:rsidTr="0077375D">
        <w:tc>
          <w:tcPr>
            <w:tcW w:w="9016" w:type="dxa"/>
          </w:tcPr>
          <w:p w14:paraId="48469D42" w14:textId="233AECE0" w:rsidR="0077375D" w:rsidRPr="005404F1" w:rsidRDefault="00261212" w:rsidP="007C1589">
            <w:pPr>
              <w:pStyle w:val="NoSpacing"/>
              <w:rPr>
                <w:sz w:val="20"/>
                <w:szCs w:val="20"/>
              </w:rPr>
            </w:pPr>
            <w:r>
              <w:rPr>
                <w:sz w:val="20"/>
                <w:szCs w:val="20"/>
              </w:rPr>
              <w:t>Explanation: The normalisation table demonstrates that the database has been organised into Third Normal Form (3NF). This reduces data redundancy, eliminates dependency issues, and ensures that each attribute depends only on its primary key, improving database consistency and efficiency.</w:t>
            </w:r>
          </w:p>
        </w:tc>
      </w:tr>
    </w:tbl>
    <w:p w14:paraId="5A4CEB47" w14:textId="5E652313" w:rsidR="0045040F" w:rsidRDefault="0045040F" w:rsidP="007C1589">
      <w:pPr>
        <w:pStyle w:val="NoSpacing"/>
        <w:rPr>
          <w:b/>
          <w:bCs/>
          <w:sz w:val="20"/>
          <w:szCs w:val="20"/>
        </w:rPr>
      </w:pPr>
    </w:p>
    <w:p w14:paraId="69634192" w14:textId="77777777" w:rsidR="002B0924" w:rsidRDefault="002B0924" w:rsidP="007C1589">
      <w:pPr>
        <w:pStyle w:val="NoSpacing"/>
        <w:rPr>
          <w:b/>
          <w:bCs/>
          <w:sz w:val="20"/>
          <w:szCs w:val="20"/>
        </w:rPr>
      </w:pPr>
    </w:p>
    <w:p w14:paraId="288EA825" w14:textId="77777777" w:rsidR="002B0924" w:rsidRDefault="002B0924" w:rsidP="007C1589">
      <w:pPr>
        <w:pStyle w:val="NoSpacing"/>
        <w:rPr>
          <w:b/>
          <w:bCs/>
          <w:sz w:val="20"/>
          <w:szCs w:val="20"/>
        </w:rPr>
      </w:pPr>
    </w:p>
    <w:p w14:paraId="2D66B97C" w14:textId="77777777" w:rsidR="002B0924" w:rsidRDefault="002B0924" w:rsidP="007C1589">
      <w:pPr>
        <w:pStyle w:val="NoSpacing"/>
        <w:rPr>
          <w:b/>
          <w:bCs/>
          <w:sz w:val="20"/>
          <w:szCs w:val="20"/>
        </w:rPr>
      </w:pPr>
    </w:p>
    <w:p w14:paraId="225556B5" w14:textId="77777777" w:rsidR="002B0924" w:rsidRDefault="002B0924" w:rsidP="007C1589">
      <w:pPr>
        <w:pStyle w:val="NoSpacing"/>
        <w:rPr>
          <w:b/>
          <w:bCs/>
          <w:sz w:val="20"/>
          <w:szCs w:val="20"/>
        </w:rPr>
      </w:pPr>
    </w:p>
    <w:p w14:paraId="06C19808" w14:textId="77777777" w:rsidR="002B0924" w:rsidRDefault="002B0924" w:rsidP="007C1589">
      <w:pPr>
        <w:pStyle w:val="NoSpacing"/>
        <w:rPr>
          <w:b/>
          <w:bCs/>
          <w:sz w:val="20"/>
          <w:szCs w:val="20"/>
        </w:rPr>
      </w:pPr>
    </w:p>
    <w:p w14:paraId="24F70B15" w14:textId="77777777" w:rsidR="002B0924" w:rsidRDefault="002B0924" w:rsidP="007C1589">
      <w:pPr>
        <w:pStyle w:val="NoSpacing"/>
        <w:rPr>
          <w:b/>
          <w:bCs/>
          <w:sz w:val="20"/>
          <w:szCs w:val="20"/>
        </w:rPr>
      </w:pPr>
    </w:p>
    <w:p w14:paraId="6B66AFB7" w14:textId="77777777" w:rsidR="002B0924" w:rsidRPr="0077375D" w:rsidRDefault="002B0924" w:rsidP="007C1589">
      <w:pPr>
        <w:pStyle w:val="NoSpacing"/>
        <w:rPr>
          <w:b/>
          <w:bCs/>
          <w:sz w:val="20"/>
          <w:szCs w:val="20"/>
        </w:rPr>
      </w:pPr>
    </w:p>
    <w:tbl>
      <w:tblPr>
        <w:tblStyle w:val="TableGrid"/>
        <w:tblW w:w="0" w:type="auto"/>
        <w:tblLook w:val="04A0" w:firstRow="1" w:lastRow="0" w:firstColumn="1" w:lastColumn="0" w:noHBand="0" w:noVBand="1"/>
      </w:tblPr>
      <w:tblGrid>
        <w:gridCol w:w="9016"/>
      </w:tblGrid>
      <w:tr w:rsidR="0065769F" w14:paraId="3B487748" w14:textId="77777777" w:rsidTr="0065769F">
        <w:trPr>
          <w:trHeight w:val="2429"/>
        </w:trPr>
        <w:tc>
          <w:tcPr>
            <w:tcW w:w="9016" w:type="dxa"/>
          </w:tcPr>
          <w:p w14:paraId="7E95C452" w14:textId="77777777" w:rsidR="0065769F" w:rsidRDefault="0065769F" w:rsidP="007C1589">
            <w:pPr>
              <w:pStyle w:val="NoSpacing"/>
              <w:rPr>
                <w:b/>
                <w:bCs/>
                <w:sz w:val="20"/>
                <w:szCs w:val="20"/>
              </w:rPr>
            </w:pPr>
          </w:p>
          <w:p w14:paraId="1B0F76AC" w14:textId="27ACB018" w:rsidR="00C57C1D" w:rsidRDefault="00C57C1D" w:rsidP="007C1589">
            <w:pPr>
              <w:pStyle w:val="NoSpacing"/>
              <w:rPr>
                <w:b/>
                <w:bCs/>
                <w:sz w:val="20"/>
                <w:szCs w:val="20"/>
              </w:rPr>
            </w:pPr>
            <w:r>
              <w:rPr>
                <w:b/>
                <w:bCs/>
                <w:noProof/>
                <w:sz w:val="20"/>
                <w:szCs w:val="20"/>
              </w:rPr>
              <w:drawing>
                <wp:inline distT="0" distB="0" distL="0" distR="0" wp14:anchorId="7903DC26" wp14:editId="176EC31D">
                  <wp:extent cx="5584053" cy="2087105"/>
                  <wp:effectExtent l="0" t="0" r="0" b="8890"/>
                  <wp:docPr id="2146010266" name="Picture 11" descr="The image displays a table with two sets of sample data, one for customers including their IDs, names, and phone numbers, and another for vehicles with their IDs, associated customer IDs, and ty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010266" name="Picture 11" descr="The image displays a table with two sets of sample data, one for customers including their IDs, names, and phone numbers, and another for vehicles with their IDs, associated customer IDs, and types.&#10;&#10;AI-generated content may be incorrect."/>
                          <pic:cNvPicPr/>
                        </pic:nvPicPr>
                        <pic:blipFill>
                          <a:blip r:embed="rId57">
                            <a:extLst>
                              <a:ext uri="{28A0092B-C50C-407E-A947-70E740481C1C}">
                                <a14:useLocalDpi xmlns:a14="http://schemas.microsoft.com/office/drawing/2010/main" val="0"/>
                              </a:ext>
                            </a:extLst>
                          </a:blip>
                          <a:stretch>
                            <a:fillRect/>
                          </a:stretch>
                        </pic:blipFill>
                        <pic:spPr>
                          <a:xfrm>
                            <a:off x="0" y="0"/>
                            <a:ext cx="5655024" cy="2113631"/>
                          </a:xfrm>
                          <a:prstGeom prst="rect">
                            <a:avLst/>
                          </a:prstGeom>
                        </pic:spPr>
                      </pic:pic>
                    </a:graphicData>
                  </a:graphic>
                </wp:inline>
              </w:drawing>
            </w:r>
          </w:p>
        </w:tc>
      </w:tr>
      <w:tr w:rsidR="0065769F" w14:paraId="48152152" w14:textId="77777777" w:rsidTr="00DB0E3B">
        <w:trPr>
          <w:trHeight w:val="4977"/>
        </w:trPr>
        <w:tc>
          <w:tcPr>
            <w:tcW w:w="9016" w:type="dxa"/>
          </w:tcPr>
          <w:p w14:paraId="64683D57" w14:textId="77777777" w:rsidR="00A17D25" w:rsidRDefault="00A17D25" w:rsidP="007C1589">
            <w:pPr>
              <w:pStyle w:val="NoSpacing"/>
              <w:rPr>
                <w:b/>
                <w:bCs/>
                <w:noProof/>
                <w:sz w:val="20"/>
                <w:szCs w:val="20"/>
              </w:rPr>
            </w:pPr>
          </w:p>
          <w:p w14:paraId="6614D3FB" w14:textId="5DF03D30" w:rsidR="00192B14" w:rsidRDefault="004829C6" w:rsidP="007C1589">
            <w:pPr>
              <w:pStyle w:val="NoSpacing"/>
              <w:rPr>
                <w:b/>
                <w:bCs/>
                <w:sz w:val="20"/>
                <w:szCs w:val="20"/>
              </w:rPr>
            </w:pPr>
            <w:r>
              <w:rPr>
                <w:b/>
                <w:bCs/>
                <w:noProof/>
                <w:sz w:val="20"/>
                <w:szCs w:val="20"/>
              </w:rPr>
              <w:drawing>
                <wp:inline distT="0" distB="0" distL="0" distR="0" wp14:anchorId="6E70CFC6" wp14:editId="47440F48">
                  <wp:extent cx="5579110" cy="2924175"/>
                  <wp:effectExtent l="0" t="0" r="2540" b="9525"/>
                  <wp:docPr id="1245917654" name="Picture 12" descr="The image displays a sample data table for a parking site management system, listing various parking locations, their IDs, addresses, and current status of parking sl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917654" name="Picture 12" descr="The image displays a sample data table for a parking site management system, listing various parking locations, their IDs, addresses, and current status of parking slots.&#10;&#10;AI-generated content may be incorrect."/>
                          <pic:cNvPicPr/>
                        </pic:nvPicPr>
                        <pic:blipFill>
                          <a:blip r:embed="rId58">
                            <a:extLst>
                              <a:ext uri="{28A0092B-C50C-407E-A947-70E740481C1C}">
                                <a14:useLocalDpi xmlns:a14="http://schemas.microsoft.com/office/drawing/2010/main" val="0"/>
                              </a:ext>
                            </a:extLst>
                          </a:blip>
                          <a:stretch>
                            <a:fillRect/>
                          </a:stretch>
                        </pic:blipFill>
                        <pic:spPr>
                          <a:xfrm>
                            <a:off x="0" y="0"/>
                            <a:ext cx="5584941" cy="2927231"/>
                          </a:xfrm>
                          <a:prstGeom prst="rect">
                            <a:avLst/>
                          </a:prstGeom>
                        </pic:spPr>
                      </pic:pic>
                    </a:graphicData>
                  </a:graphic>
                </wp:inline>
              </w:drawing>
            </w:r>
          </w:p>
        </w:tc>
      </w:tr>
      <w:tr w:rsidR="0065769F" w14:paraId="7E27C0C5" w14:textId="77777777" w:rsidTr="00A17D25">
        <w:trPr>
          <w:trHeight w:val="3783"/>
        </w:trPr>
        <w:tc>
          <w:tcPr>
            <w:tcW w:w="9016" w:type="dxa"/>
          </w:tcPr>
          <w:p w14:paraId="2D492568" w14:textId="77777777" w:rsidR="00A17D25" w:rsidRDefault="00A17D25" w:rsidP="007C1589">
            <w:pPr>
              <w:pStyle w:val="NoSpacing"/>
              <w:rPr>
                <w:b/>
                <w:bCs/>
                <w:noProof/>
                <w:sz w:val="20"/>
                <w:szCs w:val="20"/>
              </w:rPr>
            </w:pPr>
          </w:p>
          <w:p w14:paraId="6DAC1829" w14:textId="3923CBAB" w:rsidR="00154AD4" w:rsidRDefault="00154AD4" w:rsidP="007C1589">
            <w:pPr>
              <w:pStyle w:val="NoSpacing"/>
              <w:rPr>
                <w:b/>
                <w:bCs/>
                <w:sz w:val="20"/>
                <w:szCs w:val="20"/>
              </w:rPr>
            </w:pPr>
            <w:r>
              <w:rPr>
                <w:b/>
                <w:bCs/>
                <w:noProof/>
                <w:sz w:val="20"/>
                <w:szCs w:val="20"/>
              </w:rPr>
              <w:drawing>
                <wp:inline distT="0" distB="0" distL="0" distR="0" wp14:anchorId="05C18930" wp14:editId="3D40EAE5">
                  <wp:extent cx="5563892" cy="2366010"/>
                  <wp:effectExtent l="0" t="0" r="0" b="0"/>
                  <wp:docPr id="1886037652" name="Picture 13" descr="The image shows a table displaying booking information for vehicle reservations, including customer details, booking dates, and payment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037652" name="Picture 13" descr="The image shows a table displaying booking information for vehicle reservations, including customer details, booking dates, and payment details.&#10;&#10;AI-generated content may be incorrect."/>
                          <pic:cNvPicPr/>
                        </pic:nvPicPr>
                        <pic:blipFill>
                          <a:blip r:embed="rId59">
                            <a:extLst>
                              <a:ext uri="{28A0092B-C50C-407E-A947-70E740481C1C}">
                                <a14:useLocalDpi xmlns:a14="http://schemas.microsoft.com/office/drawing/2010/main" val="0"/>
                              </a:ext>
                            </a:extLst>
                          </a:blip>
                          <a:stretch>
                            <a:fillRect/>
                          </a:stretch>
                        </pic:blipFill>
                        <pic:spPr>
                          <a:xfrm>
                            <a:off x="0" y="0"/>
                            <a:ext cx="5610286" cy="2385739"/>
                          </a:xfrm>
                          <a:prstGeom prst="rect">
                            <a:avLst/>
                          </a:prstGeom>
                        </pic:spPr>
                      </pic:pic>
                    </a:graphicData>
                  </a:graphic>
                </wp:inline>
              </w:drawing>
            </w:r>
          </w:p>
        </w:tc>
      </w:tr>
      <w:tr w:rsidR="0065769F" w14:paraId="700E1FC6" w14:textId="77777777" w:rsidTr="0065769F">
        <w:tc>
          <w:tcPr>
            <w:tcW w:w="9016" w:type="dxa"/>
          </w:tcPr>
          <w:p w14:paraId="561B4AB7" w14:textId="490ECD28" w:rsidR="0065769F" w:rsidRPr="008019F2" w:rsidRDefault="002B0924" w:rsidP="006E7733">
            <w:pPr>
              <w:pStyle w:val="NoSpacing"/>
              <w:jc w:val="both"/>
              <w:rPr>
                <w:sz w:val="20"/>
                <w:szCs w:val="20"/>
              </w:rPr>
            </w:pPr>
            <w:r>
              <w:rPr>
                <w:sz w:val="20"/>
                <w:szCs w:val="20"/>
              </w:rPr>
              <w:t>Explanation: The sample data demonstrate how information is stored and linked across the AutoPark Management System database. They include customer details, vehicle information, parking sites, parking slots, bookings, and payments, providing example records that test database relationships and ensure the system functions correctly.</w:t>
            </w:r>
          </w:p>
        </w:tc>
      </w:tr>
    </w:tbl>
    <w:p w14:paraId="444408B4" w14:textId="77777777" w:rsidR="008611F8" w:rsidRDefault="008611F8" w:rsidP="007C1589">
      <w:pPr>
        <w:pStyle w:val="NoSpacing"/>
        <w:rPr>
          <w:b/>
          <w:bCs/>
          <w:sz w:val="16"/>
          <w:szCs w:val="16"/>
        </w:rPr>
      </w:pPr>
    </w:p>
    <w:p w14:paraId="3B72CF05" w14:textId="77777777" w:rsidR="00876DFE" w:rsidRDefault="00876DFE" w:rsidP="007C1589">
      <w:pPr>
        <w:pStyle w:val="NoSpacing"/>
        <w:rPr>
          <w:b/>
          <w:bCs/>
          <w:sz w:val="16"/>
          <w:szCs w:val="16"/>
        </w:rPr>
      </w:pPr>
    </w:p>
    <w:tbl>
      <w:tblPr>
        <w:tblStyle w:val="TableGrid"/>
        <w:tblW w:w="0" w:type="auto"/>
        <w:tblLook w:val="04A0" w:firstRow="1" w:lastRow="0" w:firstColumn="1" w:lastColumn="0" w:noHBand="0" w:noVBand="1"/>
      </w:tblPr>
      <w:tblGrid>
        <w:gridCol w:w="9016"/>
      </w:tblGrid>
      <w:tr w:rsidR="00876DFE" w14:paraId="20799F44" w14:textId="77777777" w:rsidTr="00876DFE">
        <w:trPr>
          <w:trHeight w:val="3676"/>
        </w:trPr>
        <w:tc>
          <w:tcPr>
            <w:tcW w:w="9016" w:type="dxa"/>
          </w:tcPr>
          <w:p w14:paraId="49B3FF03" w14:textId="77777777" w:rsidR="00876DFE" w:rsidRDefault="00876DFE" w:rsidP="007C1589">
            <w:pPr>
              <w:pStyle w:val="NoSpacing"/>
              <w:rPr>
                <w:b/>
                <w:bCs/>
                <w:noProof/>
                <w:sz w:val="16"/>
                <w:szCs w:val="16"/>
              </w:rPr>
            </w:pPr>
          </w:p>
          <w:p w14:paraId="3721A311" w14:textId="4A08ABCF" w:rsidR="00876DFE" w:rsidRDefault="00876DFE" w:rsidP="007C1589">
            <w:pPr>
              <w:pStyle w:val="NoSpacing"/>
              <w:rPr>
                <w:b/>
                <w:bCs/>
                <w:sz w:val="16"/>
                <w:szCs w:val="16"/>
              </w:rPr>
            </w:pPr>
            <w:r>
              <w:rPr>
                <w:b/>
                <w:bCs/>
                <w:noProof/>
                <w:sz w:val="16"/>
                <w:szCs w:val="16"/>
              </w:rPr>
              <w:drawing>
                <wp:inline distT="0" distB="0" distL="0" distR="0" wp14:anchorId="60808B0E" wp14:editId="10596D66">
                  <wp:extent cx="5589203" cy="2147570"/>
                  <wp:effectExtent l="0" t="0" r="0" b="5080"/>
                  <wp:docPr id="418368682" name="Picture 25" descr="The image shows a software interface with various tabs and buttons, including a Query Wizard, different types of queries (Simple, Crosstab, Find Duplicates, Find Unmatched), and a selection of fields for creating a select qu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368682" name="Picture 25" descr="The image shows a software interface with various tabs and buttons, including a Query Wizard, different types of queries (Simple, Crosstab, Find Duplicates, Find Unmatched), and a selection of fields for creating a select query.&#10;&#10;AI-generated content may be incorrect."/>
                          <pic:cNvPicPr/>
                        </pic:nvPicPr>
                        <pic:blipFill>
                          <a:blip r:embed="rId60">
                            <a:extLst>
                              <a:ext uri="{28A0092B-C50C-407E-A947-70E740481C1C}">
                                <a14:useLocalDpi xmlns:a14="http://schemas.microsoft.com/office/drawing/2010/main" val="0"/>
                              </a:ext>
                            </a:extLst>
                          </a:blip>
                          <a:stretch>
                            <a:fillRect/>
                          </a:stretch>
                        </pic:blipFill>
                        <pic:spPr>
                          <a:xfrm>
                            <a:off x="0" y="0"/>
                            <a:ext cx="5698711" cy="2189647"/>
                          </a:xfrm>
                          <a:prstGeom prst="rect">
                            <a:avLst/>
                          </a:prstGeom>
                        </pic:spPr>
                      </pic:pic>
                    </a:graphicData>
                  </a:graphic>
                </wp:inline>
              </w:drawing>
            </w:r>
          </w:p>
        </w:tc>
      </w:tr>
      <w:tr w:rsidR="00876DFE" w14:paraId="447931BC" w14:textId="77777777" w:rsidTr="00876DFE">
        <w:trPr>
          <w:trHeight w:val="4096"/>
        </w:trPr>
        <w:tc>
          <w:tcPr>
            <w:tcW w:w="9016" w:type="dxa"/>
          </w:tcPr>
          <w:p w14:paraId="6D38655F" w14:textId="77777777" w:rsidR="00876DFE" w:rsidRDefault="00876DFE" w:rsidP="007C1589">
            <w:pPr>
              <w:pStyle w:val="NoSpacing"/>
              <w:rPr>
                <w:b/>
                <w:bCs/>
                <w:noProof/>
                <w:sz w:val="16"/>
                <w:szCs w:val="16"/>
              </w:rPr>
            </w:pPr>
          </w:p>
          <w:p w14:paraId="74DFB03E" w14:textId="224FDF5B" w:rsidR="00876DFE" w:rsidRDefault="00876DFE" w:rsidP="007C1589">
            <w:pPr>
              <w:pStyle w:val="NoSpacing"/>
              <w:rPr>
                <w:b/>
                <w:bCs/>
                <w:sz w:val="16"/>
                <w:szCs w:val="16"/>
              </w:rPr>
            </w:pPr>
            <w:r>
              <w:rPr>
                <w:b/>
                <w:bCs/>
                <w:noProof/>
                <w:sz w:val="16"/>
                <w:szCs w:val="16"/>
              </w:rPr>
              <w:drawing>
                <wp:inline distT="0" distB="0" distL="0" distR="0" wp14:anchorId="5D2CF09F" wp14:editId="46FBD86B">
                  <wp:extent cx="5588635" cy="2391376"/>
                  <wp:effectExtent l="0" t="0" r="0" b="9525"/>
                  <wp:docPr id="531659336" name="Picture 26" descr="The image is an interface screen for a database query tool, specifically the Simple Query Wizard, allowing users to select and customize queries from various tables, such as ParkingSlot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659336" name="Picture 26" descr="The image is an interface screen for a database query tool, specifically the Simple Query Wizard, allowing users to select and customize queries from various tables, such as ParkingSlotTable.&#10;&#10;AI-generated content may be incorrect."/>
                          <pic:cNvPicPr/>
                        </pic:nvPicPr>
                        <pic:blipFill>
                          <a:blip r:embed="rId61">
                            <a:extLst>
                              <a:ext uri="{28A0092B-C50C-407E-A947-70E740481C1C}">
                                <a14:useLocalDpi xmlns:a14="http://schemas.microsoft.com/office/drawing/2010/main" val="0"/>
                              </a:ext>
                            </a:extLst>
                          </a:blip>
                          <a:stretch>
                            <a:fillRect/>
                          </a:stretch>
                        </pic:blipFill>
                        <pic:spPr>
                          <a:xfrm>
                            <a:off x="0" y="0"/>
                            <a:ext cx="5626354" cy="2407516"/>
                          </a:xfrm>
                          <a:prstGeom prst="rect">
                            <a:avLst/>
                          </a:prstGeom>
                        </pic:spPr>
                      </pic:pic>
                    </a:graphicData>
                  </a:graphic>
                </wp:inline>
              </w:drawing>
            </w:r>
          </w:p>
        </w:tc>
      </w:tr>
      <w:tr w:rsidR="00876DFE" w14:paraId="5B2637E7" w14:textId="77777777" w:rsidTr="00232FA3">
        <w:trPr>
          <w:trHeight w:val="4538"/>
        </w:trPr>
        <w:tc>
          <w:tcPr>
            <w:tcW w:w="9016" w:type="dxa"/>
          </w:tcPr>
          <w:p w14:paraId="329FABAD" w14:textId="77777777" w:rsidR="00232FA3" w:rsidRDefault="00232FA3" w:rsidP="007C1589">
            <w:pPr>
              <w:pStyle w:val="NoSpacing"/>
              <w:rPr>
                <w:b/>
                <w:bCs/>
                <w:noProof/>
                <w:sz w:val="16"/>
                <w:szCs w:val="16"/>
              </w:rPr>
            </w:pPr>
          </w:p>
          <w:p w14:paraId="7875D2D5" w14:textId="0457AD4A" w:rsidR="00876DFE" w:rsidRDefault="00232FA3" w:rsidP="007C1589">
            <w:pPr>
              <w:pStyle w:val="NoSpacing"/>
              <w:rPr>
                <w:b/>
                <w:bCs/>
                <w:sz w:val="16"/>
                <w:szCs w:val="16"/>
              </w:rPr>
            </w:pPr>
            <w:r>
              <w:rPr>
                <w:b/>
                <w:bCs/>
                <w:noProof/>
                <w:sz w:val="16"/>
                <w:szCs w:val="16"/>
              </w:rPr>
              <w:drawing>
                <wp:inline distT="0" distB="0" distL="0" distR="0" wp14:anchorId="5E9EEC7B" wp14:editId="7AABB080">
                  <wp:extent cx="5588635" cy="2705100"/>
                  <wp:effectExtent l="0" t="0" r="0" b="0"/>
                  <wp:docPr id="2087326407" name="Picture 27" descr="The image depicts a user interface screen of the Simple Query Wizard, featuring a selection process for querying fields from the ParkingSlot table, with options to choose multiple tables or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326407" name="Picture 27" descr="The image depicts a user interface screen of the Simple Query Wizard, featuring a selection process for querying fields from the ParkingSlot table, with options to choose multiple tables or fields.&#10;&#10;AI-generated content may be incorrect."/>
                          <pic:cNvPicPr/>
                        </pic:nvPicPr>
                        <pic:blipFill>
                          <a:blip r:embed="rId62">
                            <a:extLst>
                              <a:ext uri="{28A0092B-C50C-407E-A947-70E740481C1C}">
                                <a14:useLocalDpi xmlns:a14="http://schemas.microsoft.com/office/drawing/2010/main" val="0"/>
                              </a:ext>
                            </a:extLst>
                          </a:blip>
                          <a:stretch>
                            <a:fillRect/>
                          </a:stretch>
                        </pic:blipFill>
                        <pic:spPr>
                          <a:xfrm>
                            <a:off x="0" y="0"/>
                            <a:ext cx="5596056" cy="2708692"/>
                          </a:xfrm>
                          <a:prstGeom prst="rect">
                            <a:avLst/>
                          </a:prstGeom>
                        </pic:spPr>
                      </pic:pic>
                    </a:graphicData>
                  </a:graphic>
                </wp:inline>
              </w:drawing>
            </w:r>
          </w:p>
        </w:tc>
      </w:tr>
    </w:tbl>
    <w:p w14:paraId="522938B5" w14:textId="77777777" w:rsidR="00876DFE" w:rsidRPr="00876DFE" w:rsidRDefault="00876DFE" w:rsidP="007C1589">
      <w:pPr>
        <w:pStyle w:val="NoSpacing"/>
        <w:rPr>
          <w:b/>
          <w:bCs/>
          <w:sz w:val="16"/>
          <w:szCs w:val="16"/>
        </w:rPr>
      </w:pPr>
    </w:p>
    <w:p w14:paraId="0E0C366F" w14:textId="77777777" w:rsidR="00275567" w:rsidRDefault="00275567" w:rsidP="007C1589">
      <w:pPr>
        <w:pStyle w:val="NoSpacing"/>
        <w:rPr>
          <w:b/>
          <w:bCs/>
          <w:sz w:val="32"/>
          <w:szCs w:val="32"/>
        </w:rPr>
      </w:pPr>
    </w:p>
    <w:p w14:paraId="4B212971" w14:textId="77777777" w:rsidR="00945109" w:rsidRDefault="00945109" w:rsidP="007C1589">
      <w:pPr>
        <w:pStyle w:val="NoSpacing"/>
        <w:rPr>
          <w:b/>
          <w:bCs/>
          <w:sz w:val="32"/>
          <w:szCs w:val="32"/>
        </w:rPr>
      </w:pPr>
    </w:p>
    <w:p w14:paraId="70DF0B69" w14:textId="77777777" w:rsidR="00945109" w:rsidRDefault="00945109" w:rsidP="007C1589">
      <w:pPr>
        <w:pStyle w:val="NoSpacing"/>
        <w:rPr>
          <w:b/>
          <w:bCs/>
          <w:sz w:val="32"/>
          <w:szCs w:val="32"/>
        </w:rPr>
      </w:pPr>
    </w:p>
    <w:p w14:paraId="357230F2" w14:textId="77777777" w:rsidR="00945109" w:rsidRDefault="00945109" w:rsidP="007C1589">
      <w:pPr>
        <w:pStyle w:val="NoSpacing"/>
        <w:rPr>
          <w:b/>
          <w:bCs/>
          <w:sz w:val="16"/>
          <w:szCs w:val="16"/>
        </w:rPr>
      </w:pPr>
    </w:p>
    <w:tbl>
      <w:tblPr>
        <w:tblStyle w:val="TableGrid"/>
        <w:tblW w:w="0" w:type="auto"/>
        <w:tblLook w:val="04A0" w:firstRow="1" w:lastRow="0" w:firstColumn="1" w:lastColumn="0" w:noHBand="0" w:noVBand="1"/>
      </w:tblPr>
      <w:tblGrid>
        <w:gridCol w:w="9016"/>
      </w:tblGrid>
      <w:tr w:rsidR="00945109" w14:paraId="30F5FEEA" w14:textId="77777777" w:rsidTr="00B316E8">
        <w:trPr>
          <w:trHeight w:val="3270"/>
        </w:trPr>
        <w:tc>
          <w:tcPr>
            <w:tcW w:w="9015" w:type="dxa"/>
          </w:tcPr>
          <w:p w14:paraId="00616AEE" w14:textId="77777777" w:rsidR="00E32A37" w:rsidRDefault="00E32A37" w:rsidP="007C1589">
            <w:pPr>
              <w:pStyle w:val="NoSpacing"/>
              <w:rPr>
                <w:b/>
                <w:bCs/>
                <w:noProof/>
                <w:sz w:val="16"/>
                <w:szCs w:val="16"/>
              </w:rPr>
            </w:pPr>
          </w:p>
          <w:p w14:paraId="739B897A" w14:textId="05394039" w:rsidR="00945109" w:rsidRDefault="00945109" w:rsidP="007C1589">
            <w:pPr>
              <w:pStyle w:val="NoSpacing"/>
              <w:rPr>
                <w:b/>
                <w:bCs/>
                <w:sz w:val="16"/>
                <w:szCs w:val="16"/>
              </w:rPr>
            </w:pPr>
            <w:r>
              <w:rPr>
                <w:b/>
                <w:bCs/>
                <w:noProof/>
                <w:sz w:val="16"/>
                <w:szCs w:val="16"/>
              </w:rPr>
              <w:drawing>
                <wp:inline distT="0" distB="0" distL="0" distR="0" wp14:anchorId="74C8A8E9" wp14:editId="174709C8">
                  <wp:extent cx="5567045" cy="2483488"/>
                  <wp:effectExtent l="0" t="0" r="0" b="0"/>
                  <wp:docPr id="1629194054" name="Picture 28" descr="The image depicts a user interface screen for a Simple Query Wizard, presenting options to choose between a detailed or summary query, with fields for specifying query parame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194054" name="Picture 28" descr="The image depicts a user interface screen for a Simple Query Wizard, presenting options to choose between a detailed or summary query, with fields for specifying query parameters.&#10;&#10;AI-generated content may be incorrect."/>
                          <pic:cNvPicPr/>
                        </pic:nvPicPr>
                        <pic:blipFill>
                          <a:blip r:embed="rId63">
                            <a:extLst>
                              <a:ext uri="{28A0092B-C50C-407E-A947-70E740481C1C}">
                                <a14:useLocalDpi xmlns:a14="http://schemas.microsoft.com/office/drawing/2010/main" val="0"/>
                              </a:ext>
                            </a:extLst>
                          </a:blip>
                          <a:stretch>
                            <a:fillRect/>
                          </a:stretch>
                        </pic:blipFill>
                        <pic:spPr>
                          <a:xfrm>
                            <a:off x="0" y="0"/>
                            <a:ext cx="5595473" cy="2496170"/>
                          </a:xfrm>
                          <a:prstGeom prst="rect">
                            <a:avLst/>
                          </a:prstGeom>
                        </pic:spPr>
                      </pic:pic>
                    </a:graphicData>
                  </a:graphic>
                </wp:inline>
              </w:drawing>
            </w:r>
          </w:p>
        </w:tc>
      </w:tr>
      <w:tr w:rsidR="00945109" w14:paraId="24587068" w14:textId="77777777" w:rsidTr="00B316E8">
        <w:trPr>
          <w:trHeight w:val="4365"/>
        </w:trPr>
        <w:tc>
          <w:tcPr>
            <w:tcW w:w="9015" w:type="dxa"/>
          </w:tcPr>
          <w:p w14:paraId="5397F877" w14:textId="77777777" w:rsidR="00945109" w:rsidRDefault="00945109" w:rsidP="007C1589">
            <w:pPr>
              <w:pStyle w:val="NoSpacing"/>
              <w:rPr>
                <w:b/>
                <w:bCs/>
                <w:sz w:val="16"/>
                <w:szCs w:val="16"/>
              </w:rPr>
            </w:pPr>
          </w:p>
          <w:p w14:paraId="68411891" w14:textId="5EC9D885" w:rsidR="00E32A37" w:rsidRDefault="00E32A37" w:rsidP="007C1589">
            <w:pPr>
              <w:pStyle w:val="NoSpacing"/>
              <w:rPr>
                <w:b/>
                <w:bCs/>
                <w:sz w:val="16"/>
                <w:szCs w:val="16"/>
              </w:rPr>
            </w:pPr>
            <w:r>
              <w:rPr>
                <w:b/>
                <w:bCs/>
                <w:noProof/>
                <w:sz w:val="16"/>
                <w:szCs w:val="16"/>
              </w:rPr>
              <w:drawing>
                <wp:inline distT="0" distB="0" distL="0" distR="0" wp14:anchorId="00845BE2" wp14:editId="78EDFBAC">
                  <wp:extent cx="5586443" cy="2575470"/>
                  <wp:effectExtent l="0" t="0" r="0" b="0"/>
                  <wp:docPr id="672113290" name="Picture 29" descr="The image shows a user interface for a query wizard in a software application, guiding the user to create and customize a report by entering a query title and selecting options to open or modify the query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113290" name="Picture 29" descr="The image shows a user interface for a query wizard in a software application, guiding the user to create and customize a report by entering a query title and selecting options to open or modify the query design.&#10;&#10;AI-generated content may be incorrect."/>
                          <pic:cNvPicPr/>
                        </pic:nvPicPr>
                        <pic:blipFill>
                          <a:blip r:embed="rId64">
                            <a:extLst>
                              <a:ext uri="{28A0092B-C50C-407E-A947-70E740481C1C}">
                                <a14:useLocalDpi xmlns:a14="http://schemas.microsoft.com/office/drawing/2010/main" val="0"/>
                              </a:ext>
                            </a:extLst>
                          </a:blip>
                          <a:stretch>
                            <a:fillRect/>
                          </a:stretch>
                        </pic:blipFill>
                        <pic:spPr>
                          <a:xfrm>
                            <a:off x="0" y="0"/>
                            <a:ext cx="5617001" cy="2589558"/>
                          </a:xfrm>
                          <a:prstGeom prst="rect">
                            <a:avLst/>
                          </a:prstGeom>
                        </pic:spPr>
                      </pic:pic>
                    </a:graphicData>
                  </a:graphic>
                </wp:inline>
              </w:drawing>
            </w:r>
          </w:p>
        </w:tc>
      </w:tr>
      <w:tr w:rsidR="00B316E8" w14:paraId="0C4967FA" w14:textId="77777777" w:rsidTr="00B316E8">
        <w:tc>
          <w:tcPr>
            <w:tcW w:w="9016" w:type="dxa"/>
          </w:tcPr>
          <w:p w14:paraId="4E396E4D" w14:textId="753B9104" w:rsidR="00B316E8" w:rsidRDefault="00B44A29" w:rsidP="00B44A29">
            <w:pPr>
              <w:pStyle w:val="NoSpacing"/>
              <w:tabs>
                <w:tab w:val="left" w:pos="2360"/>
              </w:tabs>
              <w:jc w:val="both"/>
              <w:rPr>
                <w:b/>
                <w:bCs/>
                <w:sz w:val="16"/>
                <w:szCs w:val="16"/>
              </w:rPr>
            </w:pPr>
            <w:r>
              <w:rPr>
                <w:noProof/>
                <w:sz w:val="20"/>
                <w:szCs w:val="20"/>
              </w:rPr>
              <w:t>Explanation: The Query Wizard was used to create queries by selecting the required tables and fields, choosing the detailed view, and assigning a query name. This process retrieves relevant information from the AutoPark Management System database, enabling efficient organisation of data for reports and analysis.</w:t>
            </w:r>
          </w:p>
        </w:tc>
      </w:tr>
    </w:tbl>
    <w:p w14:paraId="586A2DAD" w14:textId="77777777" w:rsidR="00945109" w:rsidRPr="00B316E8" w:rsidRDefault="00945109" w:rsidP="007C1589">
      <w:pPr>
        <w:pStyle w:val="NoSpacing"/>
        <w:rPr>
          <w:b/>
          <w:bCs/>
          <w:sz w:val="16"/>
          <w:szCs w:val="16"/>
        </w:rPr>
      </w:pPr>
    </w:p>
    <w:p w14:paraId="6C688166" w14:textId="77777777" w:rsidR="00F90724" w:rsidRDefault="00F90724" w:rsidP="007C1589">
      <w:pPr>
        <w:pStyle w:val="NoSpacing"/>
        <w:rPr>
          <w:b/>
          <w:bCs/>
          <w:sz w:val="32"/>
          <w:szCs w:val="32"/>
        </w:rPr>
      </w:pPr>
    </w:p>
    <w:p w14:paraId="58183E2F" w14:textId="77777777" w:rsidR="00DD34DF" w:rsidRDefault="00DD34DF" w:rsidP="007C1589">
      <w:pPr>
        <w:pStyle w:val="NoSpacing"/>
        <w:rPr>
          <w:b/>
          <w:bCs/>
          <w:sz w:val="32"/>
          <w:szCs w:val="32"/>
        </w:rPr>
      </w:pPr>
    </w:p>
    <w:p w14:paraId="38A5DDF5" w14:textId="77777777" w:rsidR="00DD34DF" w:rsidRDefault="00DD34DF" w:rsidP="007C1589">
      <w:pPr>
        <w:pStyle w:val="NoSpacing"/>
        <w:rPr>
          <w:b/>
          <w:bCs/>
          <w:sz w:val="32"/>
          <w:szCs w:val="32"/>
        </w:rPr>
      </w:pPr>
    </w:p>
    <w:tbl>
      <w:tblPr>
        <w:tblStyle w:val="TableGrid"/>
        <w:tblW w:w="0" w:type="auto"/>
        <w:tblLook w:val="04A0" w:firstRow="1" w:lastRow="0" w:firstColumn="1" w:lastColumn="0" w:noHBand="0" w:noVBand="1"/>
      </w:tblPr>
      <w:tblGrid>
        <w:gridCol w:w="9016"/>
      </w:tblGrid>
      <w:tr w:rsidR="00F90724" w14:paraId="43FECA75" w14:textId="77777777" w:rsidTr="007911A5">
        <w:trPr>
          <w:trHeight w:val="5887"/>
        </w:trPr>
        <w:tc>
          <w:tcPr>
            <w:tcW w:w="9016" w:type="dxa"/>
          </w:tcPr>
          <w:p w14:paraId="61041D5C" w14:textId="42805E61" w:rsidR="00DD34DF" w:rsidRDefault="00DD34DF" w:rsidP="007C1589">
            <w:pPr>
              <w:pStyle w:val="NoSpacing"/>
              <w:rPr>
                <w:b/>
                <w:bCs/>
                <w:noProof/>
                <w:sz w:val="16"/>
                <w:szCs w:val="16"/>
              </w:rPr>
            </w:pPr>
          </w:p>
          <w:p w14:paraId="19A0AC4D" w14:textId="6BD10DDB" w:rsidR="00F90724" w:rsidRPr="00BA43C3" w:rsidRDefault="00DD34DF" w:rsidP="007C1589">
            <w:pPr>
              <w:pStyle w:val="NoSpacing"/>
              <w:rPr>
                <w:b/>
                <w:bCs/>
                <w:noProof/>
                <w:sz w:val="16"/>
                <w:szCs w:val="16"/>
              </w:rPr>
            </w:pPr>
            <w:r>
              <w:rPr>
                <w:b/>
                <w:bCs/>
                <w:noProof/>
                <w:sz w:val="16"/>
                <w:szCs w:val="16"/>
              </w:rPr>
              <w:drawing>
                <wp:inline distT="0" distB="0" distL="0" distR="0" wp14:anchorId="2A83728B" wp14:editId="55B9B348">
                  <wp:extent cx="5588635" cy="3598082"/>
                  <wp:effectExtent l="0" t="0" r="0" b="2540"/>
                  <wp:docPr id="352656230" name="Picture 49" descr="The image displays two screens side by side, each showing a Microsoft Excel form with customer and booking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656230" name="Picture 49" descr="The image displays two screens side by side, each showing a Microsoft Excel form with customer and booking information.&#10;&#10;AI-generated content may be incorrect."/>
                          <pic:cNvPicPr/>
                        </pic:nvPicPr>
                        <pic:blipFill>
                          <a:blip r:embed="rId65">
                            <a:extLst>
                              <a:ext uri="{28A0092B-C50C-407E-A947-70E740481C1C}">
                                <a14:useLocalDpi xmlns:a14="http://schemas.microsoft.com/office/drawing/2010/main" val="0"/>
                              </a:ext>
                            </a:extLst>
                          </a:blip>
                          <a:stretch>
                            <a:fillRect/>
                          </a:stretch>
                        </pic:blipFill>
                        <pic:spPr>
                          <a:xfrm>
                            <a:off x="0" y="0"/>
                            <a:ext cx="5628199" cy="3623554"/>
                          </a:xfrm>
                          <a:prstGeom prst="rect">
                            <a:avLst/>
                          </a:prstGeom>
                        </pic:spPr>
                      </pic:pic>
                    </a:graphicData>
                  </a:graphic>
                </wp:inline>
              </w:drawing>
            </w:r>
          </w:p>
        </w:tc>
      </w:tr>
      <w:tr w:rsidR="00F90724" w14:paraId="2BFAF459" w14:textId="77777777" w:rsidTr="007911A5">
        <w:trPr>
          <w:trHeight w:val="5464"/>
        </w:trPr>
        <w:tc>
          <w:tcPr>
            <w:tcW w:w="9016" w:type="dxa"/>
          </w:tcPr>
          <w:p w14:paraId="2D4D7FE8" w14:textId="77777777" w:rsidR="00F90724" w:rsidRDefault="00F90724" w:rsidP="007C1589">
            <w:pPr>
              <w:pStyle w:val="NoSpacing"/>
              <w:rPr>
                <w:b/>
                <w:bCs/>
                <w:sz w:val="16"/>
                <w:szCs w:val="16"/>
              </w:rPr>
            </w:pPr>
          </w:p>
          <w:p w14:paraId="20A9C518" w14:textId="2CE3CA8E" w:rsidR="00BA43C3" w:rsidRPr="00BA43C3" w:rsidRDefault="00BA43C3" w:rsidP="00BA43C3">
            <w:pPr>
              <w:pStyle w:val="NoSpacing"/>
              <w:tabs>
                <w:tab w:val="left" w:pos="7813"/>
              </w:tabs>
              <w:rPr>
                <w:b/>
                <w:bCs/>
                <w:sz w:val="16"/>
                <w:szCs w:val="16"/>
              </w:rPr>
            </w:pPr>
            <w:r>
              <w:rPr>
                <w:b/>
                <w:bCs/>
                <w:noProof/>
                <w:sz w:val="16"/>
                <w:szCs w:val="16"/>
              </w:rPr>
              <w:drawing>
                <wp:inline distT="0" distB="0" distL="0" distR="0" wp14:anchorId="6DFE6072" wp14:editId="3A254AC4">
                  <wp:extent cx="5588635" cy="3305598"/>
                  <wp:effectExtent l="0" t="0" r="0" b="9525"/>
                  <wp:docPr id="348674052" name="Picture 50" descr="The image shows a visual representation of two tables, Form ParkingSiteTable and Form ParkingSlotTable, with various fields such as SiteID, SiteName, SlotNumber, SlotType, and TotalSlots, and a section for search queries and repo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674052" name="Picture 50" descr="The image shows a visual representation of two tables, Form ParkingSiteTable and Form ParkingSlotTable, with various fields such as SiteID, SiteName, SlotNumber, SlotType, and TotalSlots, and a section for search queries and reports.&#10;&#10;AI-generated content may be incorrect."/>
                          <pic:cNvPicPr/>
                        </pic:nvPicPr>
                        <pic:blipFill>
                          <a:blip r:embed="rId66">
                            <a:extLst>
                              <a:ext uri="{28A0092B-C50C-407E-A947-70E740481C1C}">
                                <a14:useLocalDpi xmlns:a14="http://schemas.microsoft.com/office/drawing/2010/main" val="0"/>
                              </a:ext>
                            </a:extLst>
                          </a:blip>
                          <a:stretch>
                            <a:fillRect/>
                          </a:stretch>
                        </pic:blipFill>
                        <pic:spPr>
                          <a:xfrm>
                            <a:off x="0" y="0"/>
                            <a:ext cx="5612994" cy="3320006"/>
                          </a:xfrm>
                          <a:prstGeom prst="rect">
                            <a:avLst/>
                          </a:prstGeom>
                        </pic:spPr>
                      </pic:pic>
                    </a:graphicData>
                  </a:graphic>
                </wp:inline>
              </w:drawing>
            </w:r>
            <w:r>
              <w:rPr>
                <w:b/>
                <w:bCs/>
                <w:sz w:val="16"/>
                <w:szCs w:val="16"/>
              </w:rPr>
              <w:tab/>
            </w:r>
          </w:p>
        </w:tc>
      </w:tr>
      <w:tr w:rsidR="007911A5" w14:paraId="70B62E21" w14:textId="77777777" w:rsidTr="007911A5">
        <w:trPr>
          <w:trHeight w:val="5661"/>
        </w:trPr>
        <w:tc>
          <w:tcPr>
            <w:tcW w:w="9016" w:type="dxa"/>
          </w:tcPr>
          <w:p w14:paraId="77C95DA3" w14:textId="77777777" w:rsidR="007911A5" w:rsidRDefault="007911A5" w:rsidP="007C1589">
            <w:pPr>
              <w:pStyle w:val="NoSpacing"/>
              <w:rPr>
                <w:b/>
                <w:bCs/>
                <w:sz w:val="16"/>
                <w:szCs w:val="16"/>
              </w:rPr>
            </w:pPr>
          </w:p>
          <w:p w14:paraId="7C0897D8" w14:textId="1E226A01" w:rsidR="007911A5" w:rsidRDefault="007911A5" w:rsidP="007C1589">
            <w:pPr>
              <w:pStyle w:val="NoSpacing"/>
              <w:rPr>
                <w:b/>
                <w:bCs/>
                <w:sz w:val="16"/>
                <w:szCs w:val="16"/>
              </w:rPr>
            </w:pPr>
            <w:r>
              <w:rPr>
                <w:b/>
                <w:bCs/>
                <w:noProof/>
                <w:sz w:val="16"/>
                <w:szCs w:val="16"/>
              </w:rPr>
              <w:drawing>
                <wp:inline distT="0" distB="0" distL="0" distR="0" wp14:anchorId="29496EA6" wp14:editId="3598499D">
                  <wp:extent cx="5600024" cy="3371850"/>
                  <wp:effectExtent l="0" t="0" r="1270" b="0"/>
                  <wp:docPr id="1047681641" name="Picture 51" descr="The image shows a layout of two tables, one for 'FormPaymentTable' and another for 'FormVehicleTable', each containing various fields such as payment and vehicle details, respective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681641" name="Picture 51" descr="The image shows a layout of two tables, one for 'FormPaymentTable' and another for 'FormVehicleTable', each containing various fields such as payment and vehicle details, respectively.&#10;&#10;AI-generated content may be incorrect."/>
                          <pic:cNvPicPr/>
                        </pic:nvPicPr>
                        <pic:blipFill>
                          <a:blip r:embed="rId67">
                            <a:extLst>
                              <a:ext uri="{28A0092B-C50C-407E-A947-70E740481C1C}">
                                <a14:useLocalDpi xmlns:a14="http://schemas.microsoft.com/office/drawing/2010/main" val="0"/>
                              </a:ext>
                            </a:extLst>
                          </a:blip>
                          <a:stretch>
                            <a:fillRect/>
                          </a:stretch>
                        </pic:blipFill>
                        <pic:spPr>
                          <a:xfrm>
                            <a:off x="0" y="0"/>
                            <a:ext cx="5603957" cy="3374218"/>
                          </a:xfrm>
                          <a:prstGeom prst="rect">
                            <a:avLst/>
                          </a:prstGeom>
                        </pic:spPr>
                      </pic:pic>
                    </a:graphicData>
                  </a:graphic>
                </wp:inline>
              </w:drawing>
            </w:r>
          </w:p>
        </w:tc>
      </w:tr>
      <w:tr w:rsidR="007911A5" w14:paraId="6A76FDB4" w14:textId="77777777" w:rsidTr="007911A5">
        <w:tc>
          <w:tcPr>
            <w:tcW w:w="9016" w:type="dxa"/>
          </w:tcPr>
          <w:p w14:paraId="1814A126" w14:textId="0F91F6F3" w:rsidR="007911A5" w:rsidRPr="00854604" w:rsidRDefault="000823FA" w:rsidP="004F646A">
            <w:pPr>
              <w:pStyle w:val="NoSpacing"/>
              <w:jc w:val="both"/>
              <w:rPr>
                <w:sz w:val="20"/>
                <w:szCs w:val="20"/>
              </w:rPr>
            </w:pPr>
            <w:r w:rsidRPr="000823FA">
              <w:rPr>
                <w:sz w:val="20"/>
                <w:szCs w:val="20"/>
              </w:rPr>
              <w:t xml:space="preserve">Explanation: The Form was created to offer a user-friendly interface for inputting, viewing, and managing data in the AutoPark Management System. It enhances data accuracy while making database interactions more efficient and </w:t>
            </w:r>
            <w:r w:rsidR="0052486E">
              <w:rPr>
                <w:sz w:val="20"/>
                <w:szCs w:val="20"/>
              </w:rPr>
              <w:t>organised</w:t>
            </w:r>
            <w:r w:rsidRPr="000823FA">
              <w:rPr>
                <w:sz w:val="20"/>
                <w:szCs w:val="20"/>
              </w:rPr>
              <w:t>.</w:t>
            </w:r>
          </w:p>
        </w:tc>
      </w:tr>
    </w:tbl>
    <w:p w14:paraId="560AF1F4" w14:textId="77777777" w:rsidR="00F90724" w:rsidRPr="007911A5" w:rsidRDefault="00F90724" w:rsidP="007C1589">
      <w:pPr>
        <w:pStyle w:val="NoSpacing"/>
        <w:rPr>
          <w:b/>
          <w:bCs/>
          <w:sz w:val="16"/>
          <w:szCs w:val="16"/>
        </w:rPr>
      </w:pPr>
    </w:p>
    <w:p w14:paraId="2A1BF38F" w14:textId="77777777" w:rsidR="00F90724" w:rsidRDefault="00F90724" w:rsidP="007C1589">
      <w:pPr>
        <w:pStyle w:val="NoSpacing"/>
        <w:rPr>
          <w:b/>
          <w:bCs/>
          <w:sz w:val="32"/>
          <w:szCs w:val="32"/>
        </w:rPr>
      </w:pPr>
    </w:p>
    <w:p w14:paraId="595978C2" w14:textId="77777777" w:rsidR="001500F9" w:rsidRDefault="001500F9" w:rsidP="007C1589">
      <w:pPr>
        <w:pStyle w:val="NoSpacing"/>
        <w:rPr>
          <w:b/>
          <w:bCs/>
          <w:sz w:val="32"/>
          <w:szCs w:val="32"/>
        </w:rPr>
      </w:pPr>
    </w:p>
    <w:p w14:paraId="73A535E2" w14:textId="77777777" w:rsidR="001500F9" w:rsidRDefault="001500F9" w:rsidP="007C1589">
      <w:pPr>
        <w:pStyle w:val="NoSpacing"/>
        <w:rPr>
          <w:b/>
          <w:bCs/>
          <w:sz w:val="32"/>
          <w:szCs w:val="32"/>
        </w:rPr>
      </w:pPr>
    </w:p>
    <w:tbl>
      <w:tblPr>
        <w:tblStyle w:val="TableGrid"/>
        <w:tblW w:w="0" w:type="auto"/>
        <w:tblLook w:val="04A0" w:firstRow="1" w:lastRow="0" w:firstColumn="1" w:lastColumn="0" w:noHBand="0" w:noVBand="1"/>
      </w:tblPr>
      <w:tblGrid>
        <w:gridCol w:w="9016"/>
      </w:tblGrid>
      <w:tr w:rsidR="003E3F2E" w14:paraId="327A48C1" w14:textId="77777777" w:rsidTr="00595EDE">
        <w:trPr>
          <w:trHeight w:val="2813"/>
        </w:trPr>
        <w:tc>
          <w:tcPr>
            <w:tcW w:w="9016" w:type="dxa"/>
          </w:tcPr>
          <w:p w14:paraId="267CB4EA" w14:textId="77777777" w:rsidR="006D789B" w:rsidRDefault="006D789B" w:rsidP="007C1589">
            <w:pPr>
              <w:pStyle w:val="NoSpacing"/>
              <w:rPr>
                <w:b/>
                <w:bCs/>
                <w:noProof/>
                <w:sz w:val="16"/>
                <w:szCs w:val="16"/>
              </w:rPr>
            </w:pPr>
          </w:p>
          <w:p w14:paraId="178FBF72" w14:textId="77777777" w:rsidR="003E3F2E" w:rsidRDefault="001500F9" w:rsidP="007C1589">
            <w:pPr>
              <w:pStyle w:val="NoSpacing"/>
              <w:rPr>
                <w:b/>
                <w:bCs/>
                <w:sz w:val="16"/>
                <w:szCs w:val="16"/>
              </w:rPr>
            </w:pPr>
            <w:r>
              <w:rPr>
                <w:b/>
                <w:bCs/>
                <w:noProof/>
                <w:sz w:val="16"/>
                <w:szCs w:val="16"/>
              </w:rPr>
              <w:drawing>
                <wp:inline distT="0" distB="0" distL="0" distR="0" wp14:anchorId="69ACC031" wp14:editId="54814F4E">
                  <wp:extent cx="5605435" cy="2400300"/>
                  <wp:effectExtent l="0" t="0" r="0" b="0"/>
                  <wp:docPr id="33245267" name="Picture 52" descr="The image depicts a user interface with a wizard-like process for creating a report, showing various steps and options for querying and designing the report layo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45267" name="Picture 52" descr="The image depicts a user interface with a wizard-like process for creating a report, showing various steps and options for querying and designing the report layout.&#10;&#10;AI-generated content may be incorrect."/>
                          <pic:cNvPicPr/>
                        </pic:nvPicPr>
                        <pic:blipFill>
                          <a:blip r:embed="rId68">
                            <a:extLst>
                              <a:ext uri="{28A0092B-C50C-407E-A947-70E740481C1C}">
                                <a14:useLocalDpi xmlns:a14="http://schemas.microsoft.com/office/drawing/2010/main" val="0"/>
                              </a:ext>
                            </a:extLst>
                          </a:blip>
                          <a:stretch>
                            <a:fillRect/>
                          </a:stretch>
                        </pic:blipFill>
                        <pic:spPr>
                          <a:xfrm>
                            <a:off x="0" y="0"/>
                            <a:ext cx="5608147" cy="2401461"/>
                          </a:xfrm>
                          <a:prstGeom prst="rect">
                            <a:avLst/>
                          </a:prstGeom>
                        </pic:spPr>
                      </pic:pic>
                    </a:graphicData>
                  </a:graphic>
                </wp:inline>
              </w:drawing>
            </w:r>
          </w:p>
          <w:p w14:paraId="3CCA2856" w14:textId="6A2D5F45" w:rsidR="001500F9" w:rsidRDefault="001500F9" w:rsidP="007C1589">
            <w:pPr>
              <w:pStyle w:val="NoSpacing"/>
              <w:rPr>
                <w:b/>
                <w:bCs/>
                <w:sz w:val="16"/>
                <w:szCs w:val="16"/>
              </w:rPr>
            </w:pPr>
          </w:p>
        </w:tc>
      </w:tr>
      <w:tr w:rsidR="003E3F2E" w14:paraId="4BFA9001" w14:textId="77777777" w:rsidTr="00595EDE">
        <w:trPr>
          <w:trHeight w:val="3534"/>
        </w:trPr>
        <w:tc>
          <w:tcPr>
            <w:tcW w:w="9016" w:type="dxa"/>
          </w:tcPr>
          <w:p w14:paraId="3660BB4E" w14:textId="77777777" w:rsidR="003E3F2E" w:rsidRDefault="003E3F2E" w:rsidP="007C1589">
            <w:pPr>
              <w:pStyle w:val="NoSpacing"/>
              <w:rPr>
                <w:b/>
                <w:bCs/>
                <w:sz w:val="16"/>
                <w:szCs w:val="16"/>
              </w:rPr>
            </w:pPr>
          </w:p>
          <w:p w14:paraId="4AB471C9" w14:textId="77777777" w:rsidR="006D789B" w:rsidRDefault="00A923F3" w:rsidP="007C1589">
            <w:pPr>
              <w:pStyle w:val="NoSpacing"/>
              <w:rPr>
                <w:b/>
                <w:bCs/>
                <w:sz w:val="16"/>
                <w:szCs w:val="16"/>
              </w:rPr>
            </w:pPr>
            <w:r>
              <w:rPr>
                <w:b/>
                <w:bCs/>
                <w:noProof/>
                <w:sz w:val="16"/>
                <w:szCs w:val="16"/>
              </w:rPr>
              <w:drawing>
                <wp:inline distT="0" distB="0" distL="0" distR="0" wp14:anchorId="622AE723" wp14:editId="4AF97ED8">
                  <wp:extent cx="5578382" cy="2105025"/>
                  <wp:effectExtent l="0" t="0" r="3810" b="0"/>
                  <wp:docPr id="1563196879" name="Picture 53" descr="The image depicts a user interface in a report creation software, where a user is selecting fields for a report on a query named 'aryCustomerBooking' related to customer book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196879" name="Picture 53" descr="The image depicts a user interface in a report creation software, where a user is selecting fields for a report on a query named 'aryCustomerBooking' related to customer bookings.&#10;&#10;AI-generated content may be incorrect."/>
                          <pic:cNvPicPr/>
                        </pic:nvPicPr>
                        <pic:blipFill>
                          <a:blip r:embed="rId69">
                            <a:extLst>
                              <a:ext uri="{28A0092B-C50C-407E-A947-70E740481C1C}">
                                <a14:useLocalDpi xmlns:a14="http://schemas.microsoft.com/office/drawing/2010/main" val="0"/>
                              </a:ext>
                            </a:extLst>
                          </a:blip>
                          <a:stretch>
                            <a:fillRect/>
                          </a:stretch>
                        </pic:blipFill>
                        <pic:spPr>
                          <a:xfrm>
                            <a:off x="0" y="0"/>
                            <a:ext cx="5585704" cy="2107788"/>
                          </a:xfrm>
                          <a:prstGeom prst="rect">
                            <a:avLst/>
                          </a:prstGeom>
                        </pic:spPr>
                      </pic:pic>
                    </a:graphicData>
                  </a:graphic>
                </wp:inline>
              </w:drawing>
            </w:r>
          </w:p>
          <w:p w14:paraId="1845E1F7" w14:textId="071C425F" w:rsidR="00A923F3" w:rsidRDefault="00A923F3" w:rsidP="007C1589">
            <w:pPr>
              <w:pStyle w:val="NoSpacing"/>
              <w:rPr>
                <w:b/>
                <w:bCs/>
                <w:sz w:val="16"/>
                <w:szCs w:val="16"/>
              </w:rPr>
            </w:pPr>
          </w:p>
        </w:tc>
      </w:tr>
      <w:tr w:rsidR="003E3F2E" w14:paraId="71DB60EC" w14:textId="77777777" w:rsidTr="00595EDE">
        <w:trPr>
          <w:trHeight w:val="3527"/>
        </w:trPr>
        <w:tc>
          <w:tcPr>
            <w:tcW w:w="9016" w:type="dxa"/>
          </w:tcPr>
          <w:p w14:paraId="7D76FA16" w14:textId="77777777" w:rsidR="003E3F2E" w:rsidRDefault="003E3F2E" w:rsidP="007C1589">
            <w:pPr>
              <w:pStyle w:val="NoSpacing"/>
              <w:rPr>
                <w:b/>
                <w:bCs/>
                <w:sz w:val="16"/>
                <w:szCs w:val="16"/>
              </w:rPr>
            </w:pPr>
          </w:p>
          <w:p w14:paraId="3CD71800" w14:textId="77777777" w:rsidR="00017492" w:rsidRDefault="00A923F3" w:rsidP="007C1589">
            <w:pPr>
              <w:pStyle w:val="NoSpacing"/>
              <w:rPr>
                <w:b/>
                <w:bCs/>
                <w:sz w:val="16"/>
                <w:szCs w:val="16"/>
              </w:rPr>
            </w:pPr>
            <w:r>
              <w:rPr>
                <w:b/>
                <w:bCs/>
                <w:noProof/>
                <w:sz w:val="16"/>
                <w:szCs w:val="16"/>
              </w:rPr>
              <w:drawing>
                <wp:inline distT="0" distB="0" distL="0" distR="0" wp14:anchorId="252042AA" wp14:editId="7472F009">
                  <wp:extent cx="5562150" cy="2289175"/>
                  <wp:effectExtent l="0" t="0" r="635" b="0"/>
                  <wp:docPr id="1450572581" name="Picture 54" descr="Report Wiz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572581" name="Picture 54" descr="Report Wizard&#10;&#10;AI-generated content may be incorrect."/>
                          <pic:cNvPicPr/>
                        </pic:nvPicPr>
                        <pic:blipFill>
                          <a:blip r:embed="rId70">
                            <a:extLst>
                              <a:ext uri="{28A0092B-C50C-407E-A947-70E740481C1C}">
                                <a14:useLocalDpi xmlns:a14="http://schemas.microsoft.com/office/drawing/2010/main" val="0"/>
                              </a:ext>
                            </a:extLst>
                          </a:blip>
                          <a:stretch>
                            <a:fillRect/>
                          </a:stretch>
                        </pic:blipFill>
                        <pic:spPr>
                          <a:xfrm>
                            <a:off x="0" y="0"/>
                            <a:ext cx="5578290" cy="2295817"/>
                          </a:xfrm>
                          <a:prstGeom prst="rect">
                            <a:avLst/>
                          </a:prstGeom>
                        </pic:spPr>
                      </pic:pic>
                    </a:graphicData>
                  </a:graphic>
                </wp:inline>
              </w:drawing>
            </w:r>
          </w:p>
          <w:p w14:paraId="667356F2" w14:textId="50108738" w:rsidR="00A923F3" w:rsidRDefault="00A923F3" w:rsidP="007C1589">
            <w:pPr>
              <w:pStyle w:val="NoSpacing"/>
              <w:rPr>
                <w:b/>
                <w:bCs/>
                <w:sz w:val="16"/>
                <w:szCs w:val="16"/>
              </w:rPr>
            </w:pPr>
          </w:p>
        </w:tc>
      </w:tr>
      <w:tr w:rsidR="003E3F2E" w14:paraId="20C69EF1" w14:textId="77777777" w:rsidTr="00595EDE">
        <w:trPr>
          <w:trHeight w:val="3677"/>
        </w:trPr>
        <w:tc>
          <w:tcPr>
            <w:tcW w:w="9016" w:type="dxa"/>
          </w:tcPr>
          <w:p w14:paraId="7B23B894" w14:textId="77777777" w:rsidR="003E3F2E" w:rsidRDefault="003E3F2E" w:rsidP="007C1589">
            <w:pPr>
              <w:pStyle w:val="NoSpacing"/>
              <w:rPr>
                <w:b/>
                <w:bCs/>
                <w:sz w:val="16"/>
                <w:szCs w:val="16"/>
              </w:rPr>
            </w:pPr>
          </w:p>
          <w:p w14:paraId="3AE0BEEA" w14:textId="77777777" w:rsidR="007C4BFE" w:rsidRDefault="00EC5DBB" w:rsidP="007C1589">
            <w:pPr>
              <w:pStyle w:val="NoSpacing"/>
              <w:rPr>
                <w:b/>
                <w:bCs/>
                <w:sz w:val="16"/>
                <w:szCs w:val="16"/>
              </w:rPr>
            </w:pPr>
            <w:r>
              <w:rPr>
                <w:b/>
                <w:bCs/>
                <w:noProof/>
                <w:sz w:val="16"/>
                <w:szCs w:val="16"/>
              </w:rPr>
              <w:drawing>
                <wp:inline distT="0" distB="0" distL="0" distR="0" wp14:anchorId="5BDD6E95" wp14:editId="6119E5D2">
                  <wp:extent cx="5577840" cy="2324100"/>
                  <wp:effectExtent l="0" t="0" r="3810" b="0"/>
                  <wp:docPr id="277001328" name="Picture 56" descr="The image depicts a user interface screen from a report generation tool, presenting options to group data by various fields and displaying different data tab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001328" name="Picture 56" descr="The image depicts a user interface screen from a report generation tool, presenting options to group data by various fields and displaying different data tables.&#10;&#10;AI-generated content may be incorrect."/>
                          <pic:cNvPicPr/>
                        </pic:nvPicPr>
                        <pic:blipFill>
                          <a:blip r:embed="rId71">
                            <a:extLst>
                              <a:ext uri="{28A0092B-C50C-407E-A947-70E740481C1C}">
                                <a14:useLocalDpi xmlns:a14="http://schemas.microsoft.com/office/drawing/2010/main" val="0"/>
                              </a:ext>
                            </a:extLst>
                          </a:blip>
                          <a:stretch>
                            <a:fillRect/>
                          </a:stretch>
                        </pic:blipFill>
                        <pic:spPr>
                          <a:xfrm>
                            <a:off x="0" y="0"/>
                            <a:ext cx="5581025" cy="2325427"/>
                          </a:xfrm>
                          <a:prstGeom prst="rect">
                            <a:avLst/>
                          </a:prstGeom>
                        </pic:spPr>
                      </pic:pic>
                    </a:graphicData>
                  </a:graphic>
                </wp:inline>
              </w:drawing>
            </w:r>
          </w:p>
          <w:p w14:paraId="082223DE" w14:textId="6E5F5F71" w:rsidR="00EC5DBB" w:rsidRDefault="00EC5DBB" w:rsidP="007C1589">
            <w:pPr>
              <w:pStyle w:val="NoSpacing"/>
              <w:rPr>
                <w:b/>
                <w:bCs/>
                <w:sz w:val="16"/>
                <w:szCs w:val="16"/>
              </w:rPr>
            </w:pPr>
          </w:p>
        </w:tc>
      </w:tr>
      <w:tr w:rsidR="003059C0" w14:paraId="73D38406" w14:textId="77777777" w:rsidTr="00595EDE">
        <w:trPr>
          <w:trHeight w:val="3677"/>
        </w:trPr>
        <w:tc>
          <w:tcPr>
            <w:tcW w:w="9016" w:type="dxa"/>
          </w:tcPr>
          <w:p w14:paraId="1240710B" w14:textId="77777777" w:rsidR="003059C0" w:rsidRDefault="003059C0" w:rsidP="007C1589">
            <w:pPr>
              <w:pStyle w:val="NoSpacing"/>
              <w:rPr>
                <w:b/>
                <w:bCs/>
                <w:sz w:val="16"/>
                <w:szCs w:val="16"/>
              </w:rPr>
            </w:pPr>
          </w:p>
          <w:p w14:paraId="1F935FEB" w14:textId="021A72CA" w:rsidR="003059C0" w:rsidRDefault="005243A5" w:rsidP="007C1589">
            <w:pPr>
              <w:pStyle w:val="NoSpacing"/>
              <w:rPr>
                <w:b/>
                <w:bCs/>
                <w:sz w:val="16"/>
                <w:szCs w:val="16"/>
              </w:rPr>
            </w:pPr>
            <w:r>
              <w:rPr>
                <w:b/>
                <w:bCs/>
                <w:noProof/>
                <w:sz w:val="16"/>
                <w:szCs w:val="16"/>
              </w:rPr>
              <w:drawing>
                <wp:inline distT="0" distB="0" distL="0" distR="0" wp14:anchorId="4BB259F1" wp14:editId="61C7B89E">
                  <wp:extent cx="5589203" cy="2114550"/>
                  <wp:effectExtent l="0" t="0" r="0" b="0"/>
                  <wp:docPr id="2057084007" name="Picture 57" descr="The image depicts a user interface for a report wizard, specifically the section for selecting and sorting fields for a report, with options for ascending and descending 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084007" name="Picture 57" descr="The image depicts a user interface for a report wizard, specifically the section for selecting and sorting fields for a report, with options for ascending and descending order.&#10;&#10;AI-generated content may be incorrect."/>
                          <pic:cNvPicPr/>
                        </pic:nvPicPr>
                        <pic:blipFill>
                          <a:blip r:embed="rId72">
                            <a:extLst>
                              <a:ext uri="{28A0092B-C50C-407E-A947-70E740481C1C}">
                                <a14:useLocalDpi xmlns:a14="http://schemas.microsoft.com/office/drawing/2010/main" val="0"/>
                              </a:ext>
                            </a:extLst>
                          </a:blip>
                          <a:stretch>
                            <a:fillRect/>
                          </a:stretch>
                        </pic:blipFill>
                        <pic:spPr>
                          <a:xfrm>
                            <a:off x="0" y="0"/>
                            <a:ext cx="5593403" cy="2116139"/>
                          </a:xfrm>
                          <a:prstGeom prst="rect">
                            <a:avLst/>
                          </a:prstGeom>
                        </pic:spPr>
                      </pic:pic>
                    </a:graphicData>
                  </a:graphic>
                </wp:inline>
              </w:drawing>
            </w:r>
          </w:p>
        </w:tc>
      </w:tr>
      <w:tr w:rsidR="00A45F96" w14:paraId="2CED7728" w14:textId="77777777" w:rsidTr="00A45F96">
        <w:trPr>
          <w:trHeight w:val="3812"/>
        </w:trPr>
        <w:tc>
          <w:tcPr>
            <w:tcW w:w="9016" w:type="dxa"/>
          </w:tcPr>
          <w:p w14:paraId="1A5CF733" w14:textId="77777777" w:rsidR="00A45F96" w:rsidRDefault="00A45F96" w:rsidP="007C1589">
            <w:pPr>
              <w:pStyle w:val="NoSpacing"/>
              <w:rPr>
                <w:b/>
                <w:bCs/>
                <w:sz w:val="16"/>
                <w:szCs w:val="16"/>
              </w:rPr>
            </w:pPr>
          </w:p>
          <w:p w14:paraId="63BB8BC2" w14:textId="3D737082" w:rsidR="00A45F96" w:rsidRDefault="005243A5" w:rsidP="007C1589">
            <w:pPr>
              <w:pStyle w:val="NoSpacing"/>
              <w:rPr>
                <w:b/>
                <w:bCs/>
                <w:sz w:val="16"/>
                <w:szCs w:val="16"/>
              </w:rPr>
            </w:pPr>
            <w:r>
              <w:rPr>
                <w:b/>
                <w:bCs/>
                <w:noProof/>
                <w:sz w:val="16"/>
                <w:szCs w:val="16"/>
              </w:rPr>
              <w:drawing>
                <wp:inline distT="0" distB="0" distL="0" distR="0" wp14:anchorId="10B011A8" wp14:editId="69CA16CD">
                  <wp:extent cx="5551170" cy="2201545"/>
                  <wp:effectExtent l="0" t="0" r="0" b="8255"/>
                  <wp:docPr id="1676071417" name="Picture 58" descr="The image depicts a software interface screen with a user selecting a tabular layout and orientation options, and proceeding to adjust field widths for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071417" name="Picture 58" descr="The image depicts a software interface screen with a user selecting a tabular layout and orientation options, and proceeding to adjust field widths for a report.&#10;&#10;AI-generated content may be incorrect."/>
                          <pic:cNvPicPr/>
                        </pic:nvPicPr>
                        <pic:blipFill>
                          <a:blip r:embed="rId73">
                            <a:extLst>
                              <a:ext uri="{28A0092B-C50C-407E-A947-70E740481C1C}">
                                <a14:useLocalDpi xmlns:a14="http://schemas.microsoft.com/office/drawing/2010/main" val="0"/>
                              </a:ext>
                            </a:extLst>
                          </a:blip>
                          <a:stretch>
                            <a:fillRect/>
                          </a:stretch>
                        </pic:blipFill>
                        <pic:spPr>
                          <a:xfrm>
                            <a:off x="0" y="0"/>
                            <a:ext cx="5552698" cy="2202151"/>
                          </a:xfrm>
                          <a:prstGeom prst="rect">
                            <a:avLst/>
                          </a:prstGeom>
                        </pic:spPr>
                      </pic:pic>
                    </a:graphicData>
                  </a:graphic>
                </wp:inline>
              </w:drawing>
            </w:r>
          </w:p>
        </w:tc>
      </w:tr>
      <w:tr w:rsidR="00A45F96" w14:paraId="4F6F38EB" w14:textId="77777777" w:rsidTr="00C77B3E">
        <w:trPr>
          <w:trHeight w:val="4250"/>
        </w:trPr>
        <w:tc>
          <w:tcPr>
            <w:tcW w:w="9016" w:type="dxa"/>
          </w:tcPr>
          <w:p w14:paraId="38F2B414" w14:textId="77777777" w:rsidR="00A45F96" w:rsidRDefault="00A45F96" w:rsidP="007C1589">
            <w:pPr>
              <w:pStyle w:val="NoSpacing"/>
              <w:rPr>
                <w:b/>
                <w:bCs/>
                <w:sz w:val="16"/>
                <w:szCs w:val="16"/>
              </w:rPr>
            </w:pPr>
          </w:p>
          <w:p w14:paraId="40672124" w14:textId="03FE4D63" w:rsidR="00A45F96" w:rsidRDefault="007B529D" w:rsidP="007C1589">
            <w:pPr>
              <w:pStyle w:val="NoSpacing"/>
              <w:rPr>
                <w:b/>
                <w:bCs/>
                <w:sz w:val="16"/>
                <w:szCs w:val="16"/>
              </w:rPr>
            </w:pPr>
            <w:r>
              <w:rPr>
                <w:b/>
                <w:bCs/>
                <w:noProof/>
                <w:sz w:val="16"/>
                <w:szCs w:val="16"/>
              </w:rPr>
              <w:drawing>
                <wp:inline distT="0" distB="0" distL="0" distR="0" wp14:anchorId="4DEB7687" wp14:editId="072AD60B">
                  <wp:extent cx="5588635" cy="2491740"/>
                  <wp:effectExtent l="0" t="0" r="0" b="3810"/>
                  <wp:docPr id="1993038763" name="Picture 59" descr="The image depicts a user interface of a report generation software, specifically the Report Wizard, where the user is guided to input a report title, choose to finish or modify the report design, and has options to preview or canc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038763" name="Picture 59" descr="The image depicts a user interface of a report generation software, specifically the Report Wizard, where the user is guided to input a report title, choose to finish or modify the report design, and has options to preview or cancel.&#10;&#10;AI-generated content may be incorrect."/>
                          <pic:cNvPicPr/>
                        </pic:nvPicPr>
                        <pic:blipFill>
                          <a:blip r:embed="rId74">
                            <a:extLst>
                              <a:ext uri="{28A0092B-C50C-407E-A947-70E740481C1C}">
                                <a14:useLocalDpi xmlns:a14="http://schemas.microsoft.com/office/drawing/2010/main" val="0"/>
                              </a:ext>
                            </a:extLst>
                          </a:blip>
                          <a:stretch>
                            <a:fillRect/>
                          </a:stretch>
                        </pic:blipFill>
                        <pic:spPr>
                          <a:xfrm>
                            <a:off x="0" y="0"/>
                            <a:ext cx="5589961" cy="2492331"/>
                          </a:xfrm>
                          <a:prstGeom prst="rect">
                            <a:avLst/>
                          </a:prstGeom>
                        </pic:spPr>
                      </pic:pic>
                    </a:graphicData>
                  </a:graphic>
                </wp:inline>
              </w:drawing>
            </w:r>
          </w:p>
        </w:tc>
      </w:tr>
      <w:tr w:rsidR="00B91BC4" w14:paraId="226AA035" w14:textId="77777777" w:rsidTr="00B91BC4">
        <w:trPr>
          <w:trHeight w:val="4101"/>
        </w:trPr>
        <w:tc>
          <w:tcPr>
            <w:tcW w:w="9016" w:type="dxa"/>
          </w:tcPr>
          <w:p w14:paraId="309DF3DA" w14:textId="77777777" w:rsidR="009C0E05" w:rsidRDefault="009C0E05" w:rsidP="007C1589">
            <w:pPr>
              <w:pStyle w:val="NoSpacing"/>
              <w:rPr>
                <w:b/>
                <w:bCs/>
                <w:sz w:val="16"/>
                <w:szCs w:val="16"/>
              </w:rPr>
            </w:pPr>
          </w:p>
          <w:p w14:paraId="4FD11049" w14:textId="1DD0030B" w:rsidR="00B91BC4" w:rsidRDefault="007B529D" w:rsidP="007C1589">
            <w:pPr>
              <w:pStyle w:val="NoSpacing"/>
              <w:rPr>
                <w:b/>
                <w:bCs/>
                <w:sz w:val="16"/>
                <w:szCs w:val="16"/>
              </w:rPr>
            </w:pPr>
            <w:r>
              <w:rPr>
                <w:b/>
                <w:bCs/>
                <w:noProof/>
                <w:sz w:val="16"/>
                <w:szCs w:val="16"/>
              </w:rPr>
              <w:drawing>
                <wp:inline distT="0" distB="0" distL="0" distR="0" wp14:anchorId="50117844" wp14:editId="7B40452A">
                  <wp:extent cx="5567560" cy="2402205"/>
                  <wp:effectExtent l="0" t="0" r="0" b="0"/>
                  <wp:docPr id="615581756" name="Picture 60" descr="The image is a print preview of a customer booking report generated by the Report Wizard, showing various customer details, booking dates, an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581756" name="Picture 60" descr="The image is a print preview of a customer booking report generated by the Report Wizard, showing various customer details, booking dates, and statuses.&#10;&#10;AI-generated content may be incorrect."/>
                          <pic:cNvPicPr/>
                        </pic:nvPicPr>
                        <pic:blipFill>
                          <a:blip r:embed="rId75">
                            <a:extLst>
                              <a:ext uri="{28A0092B-C50C-407E-A947-70E740481C1C}">
                                <a14:useLocalDpi xmlns:a14="http://schemas.microsoft.com/office/drawing/2010/main" val="0"/>
                              </a:ext>
                            </a:extLst>
                          </a:blip>
                          <a:stretch>
                            <a:fillRect/>
                          </a:stretch>
                        </pic:blipFill>
                        <pic:spPr>
                          <a:xfrm>
                            <a:off x="0" y="0"/>
                            <a:ext cx="5567889" cy="2402347"/>
                          </a:xfrm>
                          <a:prstGeom prst="rect">
                            <a:avLst/>
                          </a:prstGeom>
                        </pic:spPr>
                      </pic:pic>
                    </a:graphicData>
                  </a:graphic>
                </wp:inline>
              </w:drawing>
            </w:r>
          </w:p>
        </w:tc>
      </w:tr>
      <w:tr w:rsidR="00595EDE" w14:paraId="42D14650" w14:textId="77777777" w:rsidTr="00595EDE">
        <w:tc>
          <w:tcPr>
            <w:tcW w:w="9016" w:type="dxa"/>
          </w:tcPr>
          <w:p w14:paraId="35DB8D87" w14:textId="14F62D97" w:rsidR="00595EDE" w:rsidRDefault="00595EDE" w:rsidP="007C1589">
            <w:pPr>
              <w:pStyle w:val="NoSpacing"/>
              <w:rPr>
                <w:b/>
                <w:bCs/>
                <w:sz w:val="16"/>
                <w:szCs w:val="16"/>
              </w:rPr>
            </w:pPr>
            <w:r>
              <w:rPr>
                <w:sz w:val="20"/>
                <w:szCs w:val="20"/>
              </w:rPr>
              <w:t>Explanation: The Report Wizard was used to generate a structured report from the query by selecting the required fields and layout. This process presents the database information in a clear, organised, and easy-to-read format for analysis and printing.</w:t>
            </w:r>
          </w:p>
        </w:tc>
      </w:tr>
    </w:tbl>
    <w:p w14:paraId="78F395C2" w14:textId="77777777" w:rsidR="00275567" w:rsidRDefault="00275567" w:rsidP="007C1589">
      <w:pPr>
        <w:pStyle w:val="NoSpacing"/>
        <w:rPr>
          <w:b/>
          <w:bCs/>
          <w:sz w:val="16"/>
          <w:szCs w:val="16"/>
        </w:rPr>
      </w:pPr>
    </w:p>
    <w:p w14:paraId="40342F77" w14:textId="77777777" w:rsidR="004A2592" w:rsidRDefault="004A2592" w:rsidP="007C1589">
      <w:pPr>
        <w:pStyle w:val="NoSpacing"/>
        <w:rPr>
          <w:b/>
          <w:bCs/>
          <w:sz w:val="16"/>
          <w:szCs w:val="16"/>
        </w:rPr>
      </w:pPr>
    </w:p>
    <w:p w14:paraId="35D38E6C" w14:textId="77777777" w:rsidR="001C299E" w:rsidRDefault="001C299E" w:rsidP="00CD6F9D"/>
    <w:p w14:paraId="480570E3" w14:textId="77777777" w:rsidR="009C0E05" w:rsidRDefault="009C0E05" w:rsidP="00CD6F9D"/>
    <w:p w14:paraId="12669CB9" w14:textId="77777777" w:rsidR="009C0E05" w:rsidRDefault="009C0E05" w:rsidP="00CD6F9D"/>
    <w:p w14:paraId="288391D8" w14:textId="77777777" w:rsidR="001C299E" w:rsidRDefault="001C299E" w:rsidP="00CD6F9D"/>
    <w:tbl>
      <w:tblPr>
        <w:tblStyle w:val="TableGrid"/>
        <w:tblW w:w="0" w:type="auto"/>
        <w:tblLook w:val="04A0" w:firstRow="1" w:lastRow="0" w:firstColumn="1" w:lastColumn="0" w:noHBand="0" w:noVBand="1"/>
      </w:tblPr>
      <w:tblGrid>
        <w:gridCol w:w="9016"/>
      </w:tblGrid>
      <w:tr w:rsidR="006D2B35" w14:paraId="276B47A2" w14:textId="77777777" w:rsidTr="006D2B35">
        <w:trPr>
          <w:trHeight w:val="2975"/>
        </w:trPr>
        <w:tc>
          <w:tcPr>
            <w:tcW w:w="9016" w:type="dxa"/>
          </w:tcPr>
          <w:p w14:paraId="05061E6B" w14:textId="77777777" w:rsidR="006D2B35" w:rsidRDefault="006D2B35" w:rsidP="00CD6F9D">
            <w:pPr>
              <w:rPr>
                <w:sz w:val="16"/>
                <w:szCs w:val="16"/>
              </w:rPr>
            </w:pPr>
          </w:p>
          <w:p w14:paraId="336EE3FB" w14:textId="77777777" w:rsidR="006D2B35" w:rsidRDefault="00665334" w:rsidP="00CD6F9D">
            <w:pPr>
              <w:rPr>
                <w:sz w:val="16"/>
                <w:szCs w:val="16"/>
              </w:rPr>
            </w:pPr>
            <w:r>
              <w:rPr>
                <w:noProof/>
                <w:sz w:val="16"/>
                <w:szCs w:val="16"/>
              </w:rPr>
              <w:drawing>
                <wp:inline distT="0" distB="0" distL="0" distR="0" wp14:anchorId="160516CA" wp14:editId="3989556E">
                  <wp:extent cx="5594613" cy="3343650"/>
                  <wp:effectExtent l="0" t="0" r="6350" b="9525"/>
                  <wp:docPr id="1013847940" name="Picture 61" descr="The image depicts a table structure with fields for customer information, including attributes like CustomerID, FirstName, LastName, and Email, alongside their data types, properties, and validation ru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47940" name="Picture 61" descr="The image depicts a table structure with fields for customer information, including attributes like CustomerID, FirstName, LastName, and Email, alongside their data types, properties, and validation rules.&#10;&#10;AI-generated content may be incorrect."/>
                          <pic:cNvPicPr/>
                        </pic:nvPicPr>
                        <pic:blipFill>
                          <a:blip r:embed="rId76">
                            <a:extLst>
                              <a:ext uri="{28A0092B-C50C-407E-A947-70E740481C1C}">
                                <a14:useLocalDpi xmlns:a14="http://schemas.microsoft.com/office/drawing/2010/main" val="0"/>
                              </a:ext>
                            </a:extLst>
                          </a:blip>
                          <a:stretch>
                            <a:fillRect/>
                          </a:stretch>
                        </pic:blipFill>
                        <pic:spPr>
                          <a:xfrm>
                            <a:off x="0" y="0"/>
                            <a:ext cx="5619823" cy="3358717"/>
                          </a:xfrm>
                          <a:prstGeom prst="rect">
                            <a:avLst/>
                          </a:prstGeom>
                        </pic:spPr>
                      </pic:pic>
                    </a:graphicData>
                  </a:graphic>
                </wp:inline>
              </w:drawing>
            </w:r>
          </w:p>
          <w:p w14:paraId="36DF1667" w14:textId="29D61C36" w:rsidR="00665334" w:rsidRPr="006D2B35" w:rsidRDefault="00665334" w:rsidP="00CD6F9D">
            <w:pPr>
              <w:rPr>
                <w:sz w:val="16"/>
                <w:szCs w:val="16"/>
              </w:rPr>
            </w:pPr>
          </w:p>
        </w:tc>
      </w:tr>
      <w:tr w:rsidR="006D2B35" w14:paraId="18494B26" w14:textId="77777777" w:rsidTr="00665334">
        <w:trPr>
          <w:trHeight w:val="6227"/>
        </w:trPr>
        <w:tc>
          <w:tcPr>
            <w:tcW w:w="9016" w:type="dxa"/>
          </w:tcPr>
          <w:p w14:paraId="5443B408" w14:textId="77777777" w:rsidR="00EE530D" w:rsidRDefault="00EE530D" w:rsidP="00CD6F9D">
            <w:pPr>
              <w:rPr>
                <w:noProof/>
                <w:sz w:val="16"/>
                <w:szCs w:val="16"/>
              </w:rPr>
            </w:pPr>
          </w:p>
          <w:p w14:paraId="46E392DC" w14:textId="626C0C94" w:rsidR="00665334" w:rsidRPr="00665334" w:rsidRDefault="00665334" w:rsidP="00CD6F9D">
            <w:pPr>
              <w:rPr>
                <w:noProof/>
                <w:sz w:val="16"/>
                <w:szCs w:val="16"/>
              </w:rPr>
            </w:pPr>
            <w:r>
              <w:rPr>
                <w:noProof/>
                <w:sz w:val="16"/>
                <w:szCs w:val="16"/>
              </w:rPr>
              <w:drawing>
                <wp:inline distT="0" distB="0" distL="0" distR="0" wp14:anchorId="662B6D0B" wp14:editId="576487C1">
                  <wp:extent cx="5562150" cy="3738245"/>
                  <wp:effectExtent l="0" t="0" r="635" b="0"/>
                  <wp:docPr id="186492724" name="Picture 62" descr="The image displays a table structure for a booking system, featuring fields such as BookingID, CustomerID, VehicleID, SlotID, BookingDate, EntryTime, ExitTime, and BookingStatus, with validation rules to ensure dates are not in the fu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92724" name="Picture 62" descr="The image displays a table structure for a booking system, featuring fields such as BookingID, CustomerID, VehicleID, SlotID, BookingDate, EntryTime, ExitTime, and BookingStatus, with validation rules to ensure dates are not in the future.&#10;&#10;AI-generated content may be incorrect."/>
                          <pic:cNvPicPr/>
                        </pic:nvPicPr>
                        <pic:blipFill>
                          <a:blip r:embed="rId77">
                            <a:extLst>
                              <a:ext uri="{28A0092B-C50C-407E-A947-70E740481C1C}">
                                <a14:useLocalDpi xmlns:a14="http://schemas.microsoft.com/office/drawing/2010/main" val="0"/>
                              </a:ext>
                            </a:extLst>
                          </a:blip>
                          <a:stretch>
                            <a:fillRect/>
                          </a:stretch>
                        </pic:blipFill>
                        <pic:spPr>
                          <a:xfrm>
                            <a:off x="0" y="0"/>
                            <a:ext cx="5571620" cy="3744610"/>
                          </a:xfrm>
                          <a:prstGeom prst="rect">
                            <a:avLst/>
                          </a:prstGeom>
                        </pic:spPr>
                      </pic:pic>
                    </a:graphicData>
                  </a:graphic>
                </wp:inline>
              </w:drawing>
            </w:r>
          </w:p>
          <w:p w14:paraId="59A7E000" w14:textId="649F293C" w:rsidR="006D2B35" w:rsidRPr="00665334" w:rsidRDefault="006D2B35" w:rsidP="00CD6F9D">
            <w:pPr>
              <w:rPr>
                <w:sz w:val="16"/>
                <w:szCs w:val="16"/>
              </w:rPr>
            </w:pPr>
          </w:p>
        </w:tc>
      </w:tr>
      <w:tr w:rsidR="006D2B35" w14:paraId="52F93E6D" w14:textId="77777777" w:rsidTr="002E063B">
        <w:trPr>
          <w:trHeight w:val="4518"/>
        </w:trPr>
        <w:tc>
          <w:tcPr>
            <w:tcW w:w="9016" w:type="dxa"/>
          </w:tcPr>
          <w:p w14:paraId="1AB7554E" w14:textId="77777777" w:rsidR="006D2B35" w:rsidRDefault="006D2B35" w:rsidP="00CD6F9D">
            <w:pPr>
              <w:rPr>
                <w:sz w:val="16"/>
                <w:szCs w:val="16"/>
              </w:rPr>
            </w:pPr>
          </w:p>
          <w:p w14:paraId="3DBF18E8" w14:textId="77777777" w:rsidR="008B0B0C" w:rsidRDefault="00BC3FA5" w:rsidP="00CD6F9D">
            <w:pPr>
              <w:rPr>
                <w:sz w:val="16"/>
                <w:szCs w:val="16"/>
              </w:rPr>
            </w:pPr>
            <w:r>
              <w:rPr>
                <w:noProof/>
                <w:sz w:val="16"/>
                <w:szCs w:val="16"/>
              </w:rPr>
              <w:drawing>
                <wp:inline distT="0" distB="0" distL="0" distR="0" wp14:anchorId="7A93A1A1" wp14:editId="5C1A78CC">
                  <wp:extent cx="5567560" cy="3006725"/>
                  <wp:effectExtent l="0" t="0" r="0" b="3175"/>
                  <wp:docPr id="820056402" name="Picture 63" descr="The image depicts a table structure with fields for PaymentID, BookingID, PaymentDate, Amount, PaymentMethod, and PaymentStatus, along with validation rules for ensuring monetary values are enter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56402" name="Picture 63" descr="The image depicts a table structure with fields for PaymentID, BookingID, PaymentDate, Amount, PaymentMethod, and PaymentStatus, along with validation rules for ensuring monetary values are entered.&#10;&#10;AI-generated content may be incorrect."/>
                          <pic:cNvPicPr/>
                        </pic:nvPicPr>
                        <pic:blipFill>
                          <a:blip r:embed="rId78">
                            <a:extLst>
                              <a:ext uri="{28A0092B-C50C-407E-A947-70E740481C1C}">
                                <a14:useLocalDpi xmlns:a14="http://schemas.microsoft.com/office/drawing/2010/main" val="0"/>
                              </a:ext>
                            </a:extLst>
                          </a:blip>
                          <a:stretch>
                            <a:fillRect/>
                          </a:stretch>
                        </pic:blipFill>
                        <pic:spPr>
                          <a:xfrm>
                            <a:off x="0" y="0"/>
                            <a:ext cx="5576391" cy="3011494"/>
                          </a:xfrm>
                          <a:prstGeom prst="rect">
                            <a:avLst/>
                          </a:prstGeom>
                        </pic:spPr>
                      </pic:pic>
                    </a:graphicData>
                  </a:graphic>
                </wp:inline>
              </w:drawing>
            </w:r>
          </w:p>
          <w:p w14:paraId="4ED4C0E7" w14:textId="4A4956CC" w:rsidR="00BC3FA5" w:rsidRPr="008B0B0C" w:rsidRDefault="00BC3FA5" w:rsidP="00CD6F9D">
            <w:pPr>
              <w:rPr>
                <w:sz w:val="16"/>
                <w:szCs w:val="16"/>
              </w:rPr>
            </w:pPr>
          </w:p>
        </w:tc>
      </w:tr>
      <w:tr w:rsidR="006D2B35" w14:paraId="33E45E77" w14:textId="77777777" w:rsidTr="006D2B35">
        <w:tc>
          <w:tcPr>
            <w:tcW w:w="9016" w:type="dxa"/>
          </w:tcPr>
          <w:p w14:paraId="3EDCB3A4" w14:textId="4FC50994" w:rsidR="006D2B35" w:rsidRPr="00214D09" w:rsidRDefault="00214D09" w:rsidP="00214D09">
            <w:pPr>
              <w:jc w:val="both"/>
              <w:rPr>
                <w:sz w:val="20"/>
                <w:szCs w:val="20"/>
              </w:rPr>
            </w:pPr>
            <w:r>
              <w:rPr>
                <w:sz w:val="20"/>
                <w:szCs w:val="20"/>
              </w:rPr>
              <w:t xml:space="preserve">Explanation: The Validation table demonstrates the rules applied to ensure that data </w:t>
            </w:r>
            <w:proofErr w:type="gramStart"/>
            <w:r>
              <w:rPr>
                <w:sz w:val="20"/>
                <w:szCs w:val="20"/>
              </w:rPr>
              <w:t>entered into</w:t>
            </w:r>
            <w:proofErr w:type="gramEnd"/>
            <w:r>
              <w:rPr>
                <w:sz w:val="20"/>
                <w:szCs w:val="20"/>
              </w:rPr>
              <w:t xml:space="preserve"> the AutoPark Management System is accurate, complete, and consistent. These validation checks help prevent invalid data and maintain the integrity of the database.</w:t>
            </w:r>
          </w:p>
        </w:tc>
      </w:tr>
    </w:tbl>
    <w:p w14:paraId="6A838F02" w14:textId="77777777" w:rsidR="006D2B35" w:rsidRDefault="006D2B35" w:rsidP="00CD6F9D"/>
    <w:p w14:paraId="17E3667C" w14:textId="77777777" w:rsidR="006D2B35" w:rsidRDefault="006D2B35" w:rsidP="00CD6F9D"/>
    <w:p w14:paraId="5823E30F" w14:textId="77777777" w:rsidR="006D2B35" w:rsidRDefault="006D2B35" w:rsidP="00CD6F9D"/>
    <w:p w14:paraId="3C8FBE3F" w14:textId="77777777" w:rsidR="006D2B35" w:rsidRDefault="006D2B35" w:rsidP="00CD6F9D"/>
    <w:tbl>
      <w:tblPr>
        <w:tblStyle w:val="TableGrid"/>
        <w:tblW w:w="9024" w:type="dxa"/>
        <w:tblLook w:val="04A0" w:firstRow="1" w:lastRow="0" w:firstColumn="1" w:lastColumn="0" w:noHBand="0" w:noVBand="1"/>
      </w:tblPr>
      <w:tblGrid>
        <w:gridCol w:w="9024"/>
      </w:tblGrid>
      <w:tr w:rsidR="00CD6F9D" w14:paraId="553A6165" w14:textId="77777777" w:rsidTr="00E53C4C">
        <w:trPr>
          <w:trHeight w:val="2622"/>
        </w:trPr>
        <w:tc>
          <w:tcPr>
            <w:tcW w:w="9024" w:type="dxa"/>
          </w:tcPr>
          <w:p w14:paraId="4659F2E0" w14:textId="77777777" w:rsidR="00CD6F9D" w:rsidRDefault="00CD6F9D" w:rsidP="00CD6F9D">
            <w:pPr>
              <w:rPr>
                <w:sz w:val="18"/>
                <w:szCs w:val="18"/>
              </w:rPr>
            </w:pPr>
          </w:p>
          <w:p w14:paraId="2517B61C" w14:textId="77777777" w:rsidR="003F7957" w:rsidRDefault="008E3AC3" w:rsidP="00CD6F9D">
            <w:pPr>
              <w:rPr>
                <w:sz w:val="16"/>
                <w:szCs w:val="16"/>
              </w:rPr>
            </w:pPr>
            <w:r>
              <w:rPr>
                <w:noProof/>
                <w:sz w:val="18"/>
                <w:szCs w:val="18"/>
              </w:rPr>
              <w:drawing>
                <wp:inline distT="0" distB="0" distL="0" distR="0" wp14:anchorId="20133602" wp14:editId="23794E01">
                  <wp:extent cx="5583792" cy="3273425"/>
                  <wp:effectExtent l="0" t="0" r="0" b="3175"/>
                  <wp:docPr id="175356215" name="Picture 64" descr="The image shows a Microsoft Access table layout with columns for CustomerID, FirstName, LastName, PhoneNumber, Email, and Address. There are six rows of customer data, and an error message is displayed, indicating that a record cannot be deleted or changed because it is related to another table, 'Vehicle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56215" name="Picture 64" descr="The image shows a Microsoft Access table layout with columns for CustomerID, FirstName, LastName, PhoneNumber, Email, and Address. There are six rows of customer data, and an error message is displayed, indicating that a record cannot be deleted or changed because it is related to another table, 'VehicleTable'.&#10;&#10;AI-generated content may be incorrect."/>
                          <pic:cNvPicPr/>
                        </pic:nvPicPr>
                        <pic:blipFill>
                          <a:blip r:embed="rId79">
                            <a:extLst>
                              <a:ext uri="{28A0092B-C50C-407E-A947-70E740481C1C}">
                                <a14:useLocalDpi xmlns:a14="http://schemas.microsoft.com/office/drawing/2010/main" val="0"/>
                              </a:ext>
                            </a:extLst>
                          </a:blip>
                          <a:stretch>
                            <a:fillRect/>
                          </a:stretch>
                        </pic:blipFill>
                        <pic:spPr>
                          <a:xfrm>
                            <a:off x="0" y="0"/>
                            <a:ext cx="5596816" cy="3281060"/>
                          </a:xfrm>
                          <a:prstGeom prst="rect">
                            <a:avLst/>
                          </a:prstGeom>
                        </pic:spPr>
                      </pic:pic>
                    </a:graphicData>
                  </a:graphic>
                </wp:inline>
              </w:drawing>
            </w:r>
          </w:p>
          <w:p w14:paraId="0A64B9D9" w14:textId="10FB9F19" w:rsidR="008E3AC3" w:rsidRPr="008E3AC3" w:rsidRDefault="008E3AC3" w:rsidP="00CD6F9D">
            <w:pPr>
              <w:rPr>
                <w:sz w:val="16"/>
                <w:szCs w:val="16"/>
              </w:rPr>
            </w:pPr>
          </w:p>
        </w:tc>
      </w:tr>
      <w:tr w:rsidR="00CD6F9D" w14:paraId="7E9CEE48" w14:textId="77777777" w:rsidTr="00E53C4C">
        <w:trPr>
          <w:trHeight w:val="2283"/>
        </w:trPr>
        <w:tc>
          <w:tcPr>
            <w:tcW w:w="9024" w:type="dxa"/>
          </w:tcPr>
          <w:p w14:paraId="19C0E61E" w14:textId="77777777" w:rsidR="008E3AC3" w:rsidRDefault="008E3AC3" w:rsidP="00CD6F9D">
            <w:pPr>
              <w:rPr>
                <w:sz w:val="16"/>
                <w:szCs w:val="16"/>
              </w:rPr>
            </w:pPr>
          </w:p>
          <w:p w14:paraId="69E9880D" w14:textId="77777777" w:rsidR="00204139" w:rsidRDefault="00204139" w:rsidP="00CD6F9D">
            <w:pPr>
              <w:rPr>
                <w:sz w:val="16"/>
                <w:szCs w:val="16"/>
              </w:rPr>
            </w:pPr>
            <w:r>
              <w:rPr>
                <w:noProof/>
                <w:sz w:val="16"/>
                <w:szCs w:val="16"/>
              </w:rPr>
              <w:drawing>
                <wp:inline distT="0" distB="0" distL="0" distR="0" wp14:anchorId="7EA791D7" wp14:editId="1B5E2F0D">
                  <wp:extent cx="5562150" cy="3490595"/>
                  <wp:effectExtent l="0" t="0" r="635" b="0"/>
                  <wp:docPr id="1997869768" name="Picture 67" descr="The image displays a booking table with rows of data showing customer IDs, vehicle IDs, slot IDs, booking dates, entry and exit times, and booking statuses for various book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869768" name="Picture 67" descr="The image displays a booking table with rows of data showing customer IDs, vehicle IDs, slot IDs, booking dates, entry and exit times, and booking statuses for various bookings.&#10;&#10;AI-generated content may be incorrect."/>
                          <pic:cNvPicPr/>
                        </pic:nvPicPr>
                        <pic:blipFill>
                          <a:blip r:embed="rId80">
                            <a:extLst>
                              <a:ext uri="{28A0092B-C50C-407E-A947-70E740481C1C}">
                                <a14:useLocalDpi xmlns:a14="http://schemas.microsoft.com/office/drawing/2010/main" val="0"/>
                              </a:ext>
                            </a:extLst>
                          </a:blip>
                          <a:stretch>
                            <a:fillRect/>
                          </a:stretch>
                        </pic:blipFill>
                        <pic:spPr>
                          <a:xfrm>
                            <a:off x="0" y="0"/>
                            <a:ext cx="5564027" cy="3491773"/>
                          </a:xfrm>
                          <a:prstGeom prst="rect">
                            <a:avLst/>
                          </a:prstGeom>
                        </pic:spPr>
                      </pic:pic>
                    </a:graphicData>
                  </a:graphic>
                </wp:inline>
              </w:drawing>
            </w:r>
          </w:p>
          <w:p w14:paraId="3BB735EF" w14:textId="3A4831B4" w:rsidR="00204139" w:rsidRPr="003F7957" w:rsidRDefault="00204139" w:rsidP="00CD6F9D">
            <w:pPr>
              <w:rPr>
                <w:sz w:val="16"/>
                <w:szCs w:val="16"/>
              </w:rPr>
            </w:pPr>
          </w:p>
        </w:tc>
      </w:tr>
      <w:tr w:rsidR="003F7957" w14:paraId="19C5BE10" w14:textId="77777777" w:rsidTr="00E53C4C">
        <w:trPr>
          <w:trHeight w:val="5189"/>
        </w:trPr>
        <w:tc>
          <w:tcPr>
            <w:tcW w:w="9024" w:type="dxa"/>
          </w:tcPr>
          <w:p w14:paraId="36B12AF3" w14:textId="69180B58" w:rsidR="005B68E2" w:rsidRDefault="005B68E2" w:rsidP="00CD6F9D">
            <w:pPr>
              <w:rPr>
                <w:sz w:val="16"/>
                <w:szCs w:val="16"/>
              </w:rPr>
            </w:pPr>
          </w:p>
          <w:p w14:paraId="68F79D9C" w14:textId="77777777" w:rsidR="007D7EB1" w:rsidRDefault="00E53C4C" w:rsidP="007D7EB1">
            <w:pPr>
              <w:rPr>
                <w:sz w:val="16"/>
                <w:szCs w:val="16"/>
              </w:rPr>
            </w:pPr>
            <w:r>
              <w:rPr>
                <w:noProof/>
                <w:sz w:val="16"/>
                <w:szCs w:val="16"/>
              </w:rPr>
              <w:drawing>
                <wp:inline distT="0" distB="0" distL="0" distR="0" wp14:anchorId="7171C110" wp14:editId="34087CF2">
                  <wp:extent cx="5545918" cy="3175000"/>
                  <wp:effectExtent l="0" t="0" r="0" b="6350"/>
                  <wp:docPr id="163897256" name="Picture 65" descr="The image displays a table with columns for PaymentID, BookingID, PaymentDate, Amount, PaymentMethod, and PaymentStatus, listing various payments made through different meth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97256" name="Picture 65" descr="The image displays a table with columns for PaymentID, BookingID, PaymentDate, Amount, PaymentMethod, and PaymentStatus, listing various payments made through different methods.&#10;&#10;AI-generated content may be incorrect."/>
                          <pic:cNvPicPr/>
                        </pic:nvPicPr>
                        <pic:blipFill>
                          <a:blip r:embed="rId81">
                            <a:extLst>
                              <a:ext uri="{28A0092B-C50C-407E-A947-70E740481C1C}">
                                <a14:useLocalDpi xmlns:a14="http://schemas.microsoft.com/office/drawing/2010/main" val="0"/>
                              </a:ext>
                            </a:extLst>
                          </a:blip>
                          <a:stretch>
                            <a:fillRect/>
                          </a:stretch>
                        </pic:blipFill>
                        <pic:spPr>
                          <a:xfrm>
                            <a:off x="0" y="0"/>
                            <a:ext cx="5551454" cy="3178170"/>
                          </a:xfrm>
                          <a:prstGeom prst="rect">
                            <a:avLst/>
                          </a:prstGeom>
                        </pic:spPr>
                      </pic:pic>
                    </a:graphicData>
                  </a:graphic>
                </wp:inline>
              </w:drawing>
            </w:r>
          </w:p>
          <w:p w14:paraId="1AA56A85" w14:textId="444D60F8" w:rsidR="00E53C4C" w:rsidRDefault="00E53C4C" w:rsidP="007D7EB1">
            <w:pPr>
              <w:rPr>
                <w:sz w:val="16"/>
                <w:szCs w:val="16"/>
              </w:rPr>
            </w:pPr>
            <w:r>
              <w:rPr>
                <w:noProof/>
                <w:sz w:val="16"/>
                <w:szCs w:val="16"/>
              </w:rPr>
              <w:drawing>
                <wp:inline distT="0" distB="0" distL="0" distR="0" wp14:anchorId="7265833B" wp14:editId="3B686E43">
                  <wp:extent cx="5556739" cy="561975"/>
                  <wp:effectExtent l="0" t="0" r="6350" b="0"/>
                  <wp:docPr id="2111792103" name="Picture 66" descr="The image illustrates a table with a figure numbered 38, highlighting a data type violation in a specific column, associated with payment table testing and valid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792103" name="Picture 66" descr="The image illustrates a table with a figure numbered 38, highlighting a data type violation in a specific column, associated with payment table testing and validation.&#10;&#10;AI-generated content may be incorrect."/>
                          <pic:cNvPicPr/>
                        </pic:nvPicPr>
                        <pic:blipFill>
                          <a:blip r:embed="rId82">
                            <a:extLst>
                              <a:ext uri="{28A0092B-C50C-407E-A947-70E740481C1C}">
                                <a14:useLocalDpi xmlns:a14="http://schemas.microsoft.com/office/drawing/2010/main" val="0"/>
                              </a:ext>
                            </a:extLst>
                          </a:blip>
                          <a:stretch>
                            <a:fillRect/>
                          </a:stretch>
                        </pic:blipFill>
                        <pic:spPr>
                          <a:xfrm>
                            <a:off x="0" y="0"/>
                            <a:ext cx="5560771" cy="562383"/>
                          </a:xfrm>
                          <a:prstGeom prst="rect">
                            <a:avLst/>
                          </a:prstGeom>
                        </pic:spPr>
                      </pic:pic>
                    </a:graphicData>
                  </a:graphic>
                </wp:inline>
              </w:drawing>
            </w:r>
          </w:p>
          <w:p w14:paraId="412DEC0E" w14:textId="2ABEB6A6" w:rsidR="00E53C4C" w:rsidRPr="007D7EB1" w:rsidRDefault="00E53C4C" w:rsidP="007D7EB1">
            <w:pPr>
              <w:rPr>
                <w:sz w:val="16"/>
                <w:szCs w:val="16"/>
              </w:rPr>
            </w:pPr>
          </w:p>
        </w:tc>
      </w:tr>
      <w:tr w:rsidR="003F7957" w14:paraId="2B926BDF" w14:textId="77777777" w:rsidTr="00E53C4C">
        <w:trPr>
          <w:trHeight w:val="233"/>
        </w:trPr>
        <w:tc>
          <w:tcPr>
            <w:tcW w:w="9024" w:type="dxa"/>
          </w:tcPr>
          <w:p w14:paraId="521931A5" w14:textId="4371F3F3" w:rsidR="003F7957" w:rsidRPr="00EC43B8" w:rsidRDefault="00775A39" w:rsidP="00EC43B8">
            <w:pPr>
              <w:pStyle w:val="NoSpacing"/>
              <w:jc w:val="both"/>
              <w:rPr>
                <w:sz w:val="20"/>
                <w:szCs w:val="20"/>
              </w:rPr>
            </w:pPr>
            <w:r w:rsidRPr="00EC43B8">
              <w:rPr>
                <w:sz w:val="20"/>
                <w:szCs w:val="20"/>
              </w:rPr>
              <w:t>Explanation: Validation testing was carried out to verify that the database correctly applied the validation rules. The tests ensured that only valid and accurate data could be entered, helping to maintain data integrity and reduce input errors.</w:t>
            </w:r>
          </w:p>
        </w:tc>
      </w:tr>
    </w:tbl>
    <w:p w14:paraId="69D144AA" w14:textId="795D6766" w:rsidR="00CD6F9D" w:rsidRDefault="00CD6F9D" w:rsidP="00CD6F9D"/>
    <w:p w14:paraId="6535A940" w14:textId="0E9D2EC9" w:rsidR="002E2F1B" w:rsidRPr="003F7957" w:rsidRDefault="002E2F1B" w:rsidP="00206839">
      <w:pPr>
        <w:pStyle w:val="Heading3"/>
        <w:rPr>
          <w:b/>
          <w:bCs/>
          <w:sz w:val="16"/>
          <w:szCs w:val="16"/>
        </w:rPr>
      </w:pPr>
      <w:bookmarkStart w:id="15" w:name="_Toc235210327"/>
      <w:r w:rsidRPr="00145F97">
        <w:rPr>
          <w:b/>
          <w:bCs/>
          <w:sz w:val="32"/>
          <w:szCs w:val="32"/>
        </w:rPr>
        <w:t xml:space="preserve">2.4 </w:t>
      </w:r>
      <w:r w:rsidR="008750B9" w:rsidRPr="00145F97">
        <w:rPr>
          <w:b/>
          <w:bCs/>
          <w:sz w:val="32"/>
          <w:szCs w:val="32"/>
        </w:rPr>
        <w:t>Design Decisions, Summary, and Reflection</w:t>
      </w:r>
      <w:bookmarkEnd w:id="15"/>
    </w:p>
    <w:p w14:paraId="096FEE8B" w14:textId="35FBBAFC" w:rsidR="00AC0C2E" w:rsidRDefault="00AC0C2E" w:rsidP="007C1589">
      <w:pPr>
        <w:pStyle w:val="NoSpacing"/>
      </w:pPr>
    </w:p>
    <w:p w14:paraId="21E7071D" w14:textId="77777777" w:rsidR="000A235F" w:rsidRDefault="000A235F" w:rsidP="00D91634">
      <w:pPr>
        <w:pStyle w:val="NoSpacing"/>
        <w:jc w:val="both"/>
      </w:pPr>
      <w:r>
        <w:t>The AutoPark database was designed with a relational structure to efficiently manage information on customers, vehicles, parking sites, parking slots, bookings, and payments. Separate tables were created for each entity to minimise data duplication and improve organisation. Primary and foreign keys were used to establish one-to-many relationships between related tables. A one-to-one relationship was used between the Booking and Payment tables to maintain data integrity.</w:t>
      </w:r>
    </w:p>
    <w:p w14:paraId="60BAA931" w14:textId="77777777" w:rsidR="000A235F" w:rsidRDefault="000A235F" w:rsidP="00D91634">
      <w:pPr>
        <w:pStyle w:val="NoSpacing"/>
        <w:jc w:val="both"/>
      </w:pPr>
      <w:r>
        <w:t>The completed database includes six related tables, sample records, relationships, queries, a form and a report. These features enable the system to store customer and vehicle information, manage parking bookings, record payments, and efficiently retrieve information via queries and reports.</w:t>
      </w:r>
    </w:p>
    <w:p w14:paraId="196344CE" w14:textId="77777777" w:rsidR="000A235F" w:rsidRDefault="000A235F" w:rsidP="00D91634">
      <w:pPr>
        <w:pStyle w:val="NoSpacing"/>
        <w:jc w:val="both"/>
      </w:pPr>
      <w:r>
        <w:t>During development, one of the main challenges was creating forms and ensuring that the relationships between the main form and the subform displayed the correct records. Setting up relationships and linking tables correctly also required careful attention. These challenges helped deepen my understanding of relational database design and Microsoft Access.</w:t>
      </w:r>
    </w:p>
    <w:p w14:paraId="2A2E2B69" w14:textId="66CE5072" w:rsidR="00845337" w:rsidRDefault="000A235F" w:rsidP="00D91634">
      <w:pPr>
        <w:pStyle w:val="NoSpacing"/>
        <w:jc w:val="both"/>
      </w:pPr>
      <w:r>
        <w:t>In the future, the database could be enhanced by adding automated parking fee calculations, validation rules to improve data accuracy, additional search and filtering features, and a user-friendly navigation menu. These improvements would make the system more efficient, reliable, and easier for users to operate.</w:t>
      </w:r>
    </w:p>
    <w:p w14:paraId="5C38C94A" w14:textId="77777777" w:rsidR="0012583F" w:rsidRDefault="0012583F" w:rsidP="007C1589">
      <w:pPr>
        <w:pStyle w:val="NoSpacing"/>
      </w:pPr>
    </w:p>
    <w:p w14:paraId="42052C71" w14:textId="1783DD65" w:rsidR="00134B6A" w:rsidRPr="00E4393A" w:rsidRDefault="000A5F0C" w:rsidP="00E4393A">
      <w:pPr>
        <w:pStyle w:val="Heading1"/>
        <w:rPr>
          <w:b/>
          <w:bCs/>
        </w:rPr>
      </w:pPr>
      <w:bookmarkStart w:id="16" w:name="_Toc235210328"/>
      <w:r>
        <w:rPr>
          <w:b/>
          <w:bCs/>
        </w:rPr>
        <w:t>IV</w:t>
      </w:r>
      <w:r w:rsidR="00E55187" w:rsidRPr="00E4393A">
        <w:rPr>
          <w:b/>
          <w:bCs/>
        </w:rPr>
        <w:t>. Conclusion</w:t>
      </w:r>
      <w:bookmarkEnd w:id="16"/>
    </w:p>
    <w:p w14:paraId="73543076" w14:textId="77777777" w:rsidR="005A4243" w:rsidRDefault="005A4243" w:rsidP="007C1589">
      <w:pPr>
        <w:pStyle w:val="NoSpacing"/>
        <w:rPr>
          <w:b/>
          <w:bCs/>
          <w:sz w:val="40"/>
          <w:szCs w:val="40"/>
        </w:rPr>
      </w:pPr>
    </w:p>
    <w:p w14:paraId="0B026DD5" w14:textId="1CA5AF31" w:rsidR="005A4243" w:rsidRPr="00964950" w:rsidRDefault="0052486E" w:rsidP="003F121F">
      <w:pPr>
        <w:pStyle w:val="NoSpacing"/>
        <w:jc w:val="both"/>
      </w:pPr>
      <w:r>
        <w:t xml:space="preserve">In conclusion, this project effectively demonstrated how to design and implement an AutoPark Management System using Microsoft Access. The database was built through a structured process that involved scenario analysis, entity-relationship modelling, </w:t>
      </w:r>
      <w:r w:rsidR="004005A1">
        <w:t>normalisation</w:t>
      </w:r>
      <w:r>
        <w:t xml:space="preserve"> to Third Normal Form (3NF), creation of sample data, validation, testing, and the development of queries, forms, and reports. These steps helped ensure data integrity, reduced redundancy, and enhanced overall data management efficiency. The project also offered valuable hands-on experience in applying database design principles and creating a functional solution that addresses user needs. Despite some challenges faced during development, suitable solutions were applied to achieve the desired results. Overall, this assignment strengthened my understanding of database management systems and highlighted the </w:t>
      </w:r>
      <w:r w:rsidR="004005A1">
        <w:t>importance of effective database design for reliable and efficient information management</w:t>
      </w:r>
      <w:r>
        <w:t>.</w:t>
      </w:r>
    </w:p>
    <w:p w14:paraId="0086F698" w14:textId="77777777" w:rsidR="002444B5" w:rsidRDefault="002444B5" w:rsidP="00380219">
      <w:pPr>
        <w:pStyle w:val="Heading1"/>
        <w:rPr>
          <w:b/>
          <w:bCs/>
        </w:rPr>
      </w:pPr>
    </w:p>
    <w:p w14:paraId="4D01DE4B" w14:textId="1B13652D" w:rsidR="00E95239" w:rsidRDefault="000A5F0C" w:rsidP="002444B5">
      <w:pPr>
        <w:pStyle w:val="Heading1"/>
        <w:rPr>
          <w:b/>
          <w:bCs/>
        </w:rPr>
      </w:pPr>
      <w:bookmarkStart w:id="17" w:name="_Toc235210329"/>
      <w:r>
        <w:rPr>
          <w:b/>
          <w:bCs/>
        </w:rPr>
        <w:t xml:space="preserve">V. </w:t>
      </w:r>
      <w:r w:rsidR="00FE284D" w:rsidRPr="00D91634">
        <w:rPr>
          <w:b/>
          <w:bCs/>
        </w:rPr>
        <w:t>References</w:t>
      </w:r>
      <w:bookmarkEnd w:id="17"/>
    </w:p>
    <w:p w14:paraId="22D9F07F" w14:textId="77777777" w:rsidR="002444B5" w:rsidRPr="002444B5" w:rsidRDefault="002444B5" w:rsidP="002444B5"/>
    <w:p w14:paraId="5BB9AFD3" w14:textId="77777777" w:rsidR="00E95239" w:rsidRPr="00E95239" w:rsidRDefault="00E95239" w:rsidP="00E95239">
      <w:r w:rsidRPr="00E95239">
        <w:t xml:space="preserve">[1] C. J. Date, </w:t>
      </w:r>
      <w:r w:rsidRPr="00E95239">
        <w:rPr>
          <w:i/>
          <w:iCs/>
        </w:rPr>
        <w:t xml:space="preserve">An introduction to database systems, </w:t>
      </w:r>
      <w:r w:rsidRPr="00E95239">
        <w:t xml:space="preserve">Pearson Education India, 2006. </w:t>
      </w:r>
    </w:p>
    <w:p w14:paraId="7D9B148E" w14:textId="7E7D0D5A" w:rsidR="00E95239" w:rsidRPr="00E95239" w:rsidRDefault="00E95239" w:rsidP="00E95239">
      <w:r w:rsidRPr="00E95239">
        <w:t>[2] T. M. Connolly and C. E. Begg,</w:t>
      </w:r>
      <w:r w:rsidR="006D6B1C">
        <w:t xml:space="preserve"> </w:t>
      </w:r>
      <w:r w:rsidRPr="00E95239">
        <w:rPr>
          <w:i/>
          <w:iCs/>
        </w:rPr>
        <w:t xml:space="preserve">Database systems: a practical approach to design, implementation, and management, </w:t>
      </w:r>
      <w:r w:rsidRPr="00E95239">
        <w:t xml:space="preserve">Pearson Education, 2005. </w:t>
      </w:r>
    </w:p>
    <w:p w14:paraId="417082CC" w14:textId="0F26D485" w:rsidR="00E95239" w:rsidRPr="00E95239" w:rsidRDefault="00E95239" w:rsidP="00E95239">
      <w:r w:rsidRPr="00E95239">
        <w:t>[3] T. M. Connolly and C. E. Begg,</w:t>
      </w:r>
      <w:r w:rsidR="006D6B1C">
        <w:t xml:space="preserve"> </w:t>
      </w:r>
      <w:r w:rsidRPr="00E95239">
        <w:rPr>
          <w:i/>
          <w:iCs/>
        </w:rPr>
        <w:t xml:space="preserve">Database systems: a practical approach to design, implementation, and management, </w:t>
      </w:r>
      <w:r w:rsidRPr="00E95239">
        <w:t xml:space="preserve">Pearson Education, 2005. </w:t>
      </w:r>
    </w:p>
    <w:p w14:paraId="1456A5A7" w14:textId="26F751CE" w:rsidR="00E95239" w:rsidRPr="00E95239" w:rsidRDefault="00E95239" w:rsidP="00E95239">
      <w:r w:rsidRPr="00E95239">
        <w:t xml:space="preserve">[4] R. Elmasri and S. B. Navathe, "Fundamentals of </w:t>
      </w:r>
      <w:r w:rsidR="006D6B1C">
        <w:t>Database Systems, Seventh Edition</w:t>
      </w:r>
      <w:r w:rsidRPr="00E95239">
        <w:t xml:space="preserve">," 2016, </w:t>
      </w:r>
    </w:p>
    <w:p w14:paraId="5B1DAD77" w14:textId="77777777" w:rsidR="00E95239" w:rsidRPr="00E95239" w:rsidRDefault="00E95239" w:rsidP="00E95239">
      <w:r w:rsidRPr="00E95239">
        <w:t>[5] N. Jusat, A. A. Zainuddin, R. Sahak, A. B. Andrew, K. Subramaniam and N. A. Rahman, "Critical review in smart car parking management systems", in</w:t>
      </w:r>
      <w:r w:rsidRPr="00E95239">
        <w:rPr>
          <w:i/>
          <w:iCs/>
        </w:rPr>
        <w:t xml:space="preserve"> 2021 IEEE 7th International Conference on Smart Instrumentation, Measurement and Applications (ICSIMA), </w:t>
      </w:r>
      <w:r w:rsidRPr="00E95239">
        <w:t xml:space="preserve">pp. 128–133. </w:t>
      </w:r>
    </w:p>
    <w:p w14:paraId="1C94981B" w14:textId="77777777" w:rsidR="00E95239" w:rsidRPr="00E95239" w:rsidRDefault="00E95239" w:rsidP="00E95239">
      <w:r w:rsidRPr="00E95239">
        <w:t xml:space="preserve">[6] M. V. Sudhakar, A. A. Reddy, K. Mounika, M. S. Kumar and T. Bharani, "Development of smart parking management system," vol. 80, pp.2794–2798, 2023, </w:t>
      </w:r>
    </w:p>
    <w:p w14:paraId="5E82AEF0" w14:textId="77777777" w:rsidR="00FA0060" w:rsidRDefault="00FA0060" w:rsidP="00DE4DF5">
      <w:pPr>
        <w:pStyle w:val="Heading1"/>
        <w:rPr>
          <w:b/>
          <w:bCs/>
        </w:rPr>
      </w:pPr>
    </w:p>
    <w:p w14:paraId="36C83815" w14:textId="2B569EF1" w:rsidR="00C92CA3" w:rsidRDefault="000A5F0C" w:rsidP="00DE4DF5">
      <w:pPr>
        <w:pStyle w:val="Heading1"/>
        <w:rPr>
          <w:b/>
          <w:bCs/>
        </w:rPr>
      </w:pPr>
      <w:bookmarkStart w:id="18" w:name="_Toc235210330"/>
      <w:r>
        <w:rPr>
          <w:b/>
          <w:bCs/>
        </w:rPr>
        <w:t xml:space="preserve">VI. </w:t>
      </w:r>
      <w:r w:rsidR="00DE4DF5" w:rsidRPr="00DE4DF5">
        <w:rPr>
          <w:b/>
          <w:bCs/>
        </w:rPr>
        <w:t>Appendices</w:t>
      </w:r>
      <w:bookmarkEnd w:id="18"/>
    </w:p>
    <w:p w14:paraId="753D44F6" w14:textId="6D63F860" w:rsidR="00E032C4" w:rsidRPr="00877346" w:rsidRDefault="00E032C4" w:rsidP="00877346">
      <w:pPr>
        <w:pStyle w:val="NoSpacing"/>
        <w:rPr>
          <w:sz w:val="32"/>
          <w:szCs w:val="32"/>
        </w:rPr>
      </w:pPr>
      <w:r w:rsidRPr="00877346">
        <w:rPr>
          <w:sz w:val="32"/>
          <w:szCs w:val="32"/>
        </w:rPr>
        <w:t>Appendix A</w:t>
      </w:r>
      <w:r w:rsidR="00FA391D" w:rsidRPr="00877346">
        <w:rPr>
          <w:sz w:val="32"/>
          <w:szCs w:val="32"/>
        </w:rPr>
        <w:t xml:space="preserve"> – Database Table</w:t>
      </w:r>
    </w:p>
    <w:p w14:paraId="3BCF3CAB" w14:textId="0329502F" w:rsidR="00FA391D" w:rsidRPr="00877346" w:rsidRDefault="00FA391D" w:rsidP="00877346">
      <w:pPr>
        <w:pStyle w:val="NoSpacing"/>
        <w:rPr>
          <w:sz w:val="32"/>
          <w:szCs w:val="32"/>
        </w:rPr>
      </w:pPr>
      <w:r w:rsidRPr="00877346">
        <w:rPr>
          <w:sz w:val="32"/>
          <w:szCs w:val="32"/>
        </w:rPr>
        <w:t>(Screenshots of all tables)</w:t>
      </w:r>
    </w:p>
    <w:p w14:paraId="0D7A2C73" w14:textId="0BC8421D" w:rsidR="00FA391D" w:rsidRPr="00877346" w:rsidRDefault="00FA391D" w:rsidP="00877346">
      <w:pPr>
        <w:pStyle w:val="NoSpacing"/>
        <w:rPr>
          <w:sz w:val="32"/>
          <w:szCs w:val="32"/>
        </w:rPr>
      </w:pPr>
      <w:r w:rsidRPr="00877346">
        <w:rPr>
          <w:sz w:val="32"/>
          <w:szCs w:val="32"/>
        </w:rPr>
        <w:t>Appendix B – ERD and Relationship</w:t>
      </w:r>
    </w:p>
    <w:p w14:paraId="508C00C9" w14:textId="669DC0C8" w:rsidR="00FA391D" w:rsidRPr="00877346" w:rsidRDefault="00FA391D" w:rsidP="00877346">
      <w:pPr>
        <w:pStyle w:val="NoSpacing"/>
        <w:rPr>
          <w:sz w:val="32"/>
          <w:szCs w:val="32"/>
        </w:rPr>
      </w:pPr>
      <w:r w:rsidRPr="00877346">
        <w:rPr>
          <w:sz w:val="32"/>
          <w:szCs w:val="32"/>
        </w:rPr>
        <w:t>(Relationship diagram)</w:t>
      </w:r>
    </w:p>
    <w:p w14:paraId="1EBAB532" w14:textId="6356976E" w:rsidR="00FA391D" w:rsidRPr="00877346" w:rsidRDefault="00FA391D" w:rsidP="00877346">
      <w:pPr>
        <w:pStyle w:val="NoSpacing"/>
        <w:rPr>
          <w:sz w:val="32"/>
          <w:szCs w:val="32"/>
        </w:rPr>
      </w:pPr>
      <w:r w:rsidRPr="00877346">
        <w:rPr>
          <w:sz w:val="32"/>
          <w:szCs w:val="32"/>
        </w:rPr>
        <w:t>Appendix C – Query, Forms and Reports</w:t>
      </w:r>
    </w:p>
    <w:p w14:paraId="6841939A" w14:textId="718ADF93" w:rsidR="00FA391D" w:rsidRPr="00877346" w:rsidRDefault="00B509C8" w:rsidP="00877346">
      <w:pPr>
        <w:pStyle w:val="NoSpacing"/>
        <w:rPr>
          <w:sz w:val="32"/>
          <w:szCs w:val="32"/>
        </w:rPr>
      </w:pPr>
      <w:r w:rsidRPr="00877346">
        <w:rPr>
          <w:sz w:val="32"/>
          <w:szCs w:val="32"/>
        </w:rPr>
        <w:t>(Screenshots of queries, forms, and reports)</w:t>
      </w:r>
    </w:p>
    <w:p w14:paraId="38544577" w14:textId="675BCABB" w:rsidR="00B509C8" w:rsidRPr="00877346" w:rsidRDefault="00B509C8" w:rsidP="00877346">
      <w:pPr>
        <w:pStyle w:val="NoSpacing"/>
        <w:rPr>
          <w:sz w:val="32"/>
          <w:szCs w:val="32"/>
        </w:rPr>
      </w:pPr>
      <w:r w:rsidRPr="00877346">
        <w:rPr>
          <w:sz w:val="32"/>
          <w:szCs w:val="32"/>
        </w:rPr>
        <w:t>Appendix D – Validation and Testing</w:t>
      </w:r>
    </w:p>
    <w:p w14:paraId="2F506C90" w14:textId="2F7A92FE" w:rsidR="00B509C8" w:rsidRPr="00877346" w:rsidRDefault="00B509C8" w:rsidP="00877346">
      <w:pPr>
        <w:pStyle w:val="NoSpacing"/>
        <w:rPr>
          <w:sz w:val="32"/>
          <w:szCs w:val="32"/>
        </w:rPr>
      </w:pPr>
      <w:r w:rsidRPr="00877346">
        <w:rPr>
          <w:sz w:val="32"/>
          <w:szCs w:val="32"/>
        </w:rPr>
        <w:t>(Test result and validation screenshots)</w:t>
      </w:r>
    </w:p>
    <w:p w14:paraId="400B2830" w14:textId="4D0CE911" w:rsidR="00C92CA3" w:rsidRPr="00877346" w:rsidRDefault="00C92CA3" w:rsidP="00877346">
      <w:pPr>
        <w:pStyle w:val="NoSpacing"/>
        <w:rPr>
          <w:sz w:val="32"/>
          <w:szCs w:val="32"/>
        </w:rPr>
      </w:pPr>
    </w:p>
    <w:sectPr w:rsidR="00C92CA3" w:rsidRPr="00877346" w:rsidSect="007826B3">
      <w:pgSz w:w="11906" w:h="16838"/>
      <w:pgMar w:top="1440" w:right="1440" w:bottom="1440" w:left="1440" w:header="708" w:footer="708" w:gutter="0"/>
      <w:pgBorders w:offsetFrom="page">
        <w:top w:val="single" w:sz="4" w:space="24" w:color="A02B93" w:themeColor="accent5"/>
        <w:left w:val="single" w:sz="4" w:space="24" w:color="A02B93" w:themeColor="accent5"/>
        <w:bottom w:val="single" w:sz="4" w:space="24" w:color="A02B93" w:themeColor="accent5"/>
        <w:right w:val="single" w:sz="4" w:space="24" w:color="A02B93" w:themeColor="accent5"/>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BD297" w14:textId="77777777" w:rsidR="00F33ECA" w:rsidRDefault="00F33ECA" w:rsidP="002D7B9C">
      <w:pPr>
        <w:spacing w:after="0" w:line="240" w:lineRule="auto"/>
      </w:pPr>
      <w:r>
        <w:separator/>
      </w:r>
    </w:p>
  </w:endnote>
  <w:endnote w:type="continuationSeparator" w:id="0">
    <w:p w14:paraId="1EFC042F" w14:textId="77777777" w:rsidR="00F33ECA" w:rsidRDefault="00F33ECA" w:rsidP="002D7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4BA321" w14:textId="77777777" w:rsidR="00F33ECA" w:rsidRDefault="00F33ECA" w:rsidP="002D7B9C">
      <w:pPr>
        <w:spacing w:after="0" w:line="240" w:lineRule="auto"/>
      </w:pPr>
      <w:r>
        <w:separator/>
      </w:r>
    </w:p>
  </w:footnote>
  <w:footnote w:type="continuationSeparator" w:id="0">
    <w:p w14:paraId="23A70C59" w14:textId="77777777" w:rsidR="00F33ECA" w:rsidRDefault="00F33ECA" w:rsidP="002D7B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B6143C"/>
    <w:multiLevelType w:val="multilevel"/>
    <w:tmpl w:val="E08CF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BA10E1"/>
    <w:multiLevelType w:val="multilevel"/>
    <w:tmpl w:val="8084B8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3A791D"/>
    <w:multiLevelType w:val="hybridMultilevel"/>
    <w:tmpl w:val="C106994E"/>
    <w:lvl w:ilvl="0" w:tplc="142406E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7992238">
    <w:abstractNumId w:val="2"/>
  </w:num>
  <w:num w:numId="2" w16cid:durableId="1719666564">
    <w:abstractNumId w:val="0"/>
  </w:num>
  <w:num w:numId="3" w16cid:durableId="17901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184"/>
    <w:rsid w:val="00000646"/>
    <w:rsid w:val="000024F9"/>
    <w:rsid w:val="00002C71"/>
    <w:rsid w:val="00004658"/>
    <w:rsid w:val="00004CF1"/>
    <w:rsid w:val="00005D26"/>
    <w:rsid w:val="000076E4"/>
    <w:rsid w:val="00007B54"/>
    <w:rsid w:val="0001482B"/>
    <w:rsid w:val="000158F0"/>
    <w:rsid w:val="00017492"/>
    <w:rsid w:val="00020BBB"/>
    <w:rsid w:val="00021896"/>
    <w:rsid w:val="00022353"/>
    <w:rsid w:val="0002248D"/>
    <w:rsid w:val="0002307E"/>
    <w:rsid w:val="00024339"/>
    <w:rsid w:val="0002493B"/>
    <w:rsid w:val="00025C96"/>
    <w:rsid w:val="00027E33"/>
    <w:rsid w:val="00031351"/>
    <w:rsid w:val="0003263F"/>
    <w:rsid w:val="00033878"/>
    <w:rsid w:val="00033E82"/>
    <w:rsid w:val="00033F5C"/>
    <w:rsid w:val="00035BAF"/>
    <w:rsid w:val="000364B8"/>
    <w:rsid w:val="0003785E"/>
    <w:rsid w:val="00037FB4"/>
    <w:rsid w:val="000432CB"/>
    <w:rsid w:val="00043FB7"/>
    <w:rsid w:val="00047A23"/>
    <w:rsid w:val="000501E0"/>
    <w:rsid w:val="000504DF"/>
    <w:rsid w:val="0005067B"/>
    <w:rsid w:val="00050AC0"/>
    <w:rsid w:val="000522D9"/>
    <w:rsid w:val="00053427"/>
    <w:rsid w:val="00053520"/>
    <w:rsid w:val="00053A2F"/>
    <w:rsid w:val="00053CBB"/>
    <w:rsid w:val="000540D0"/>
    <w:rsid w:val="000573B4"/>
    <w:rsid w:val="000603EE"/>
    <w:rsid w:val="00061B42"/>
    <w:rsid w:val="000642CA"/>
    <w:rsid w:val="00064391"/>
    <w:rsid w:val="00064737"/>
    <w:rsid w:val="000660B4"/>
    <w:rsid w:val="00070E15"/>
    <w:rsid w:val="00071C71"/>
    <w:rsid w:val="00071DAA"/>
    <w:rsid w:val="00073243"/>
    <w:rsid w:val="0007360F"/>
    <w:rsid w:val="00074258"/>
    <w:rsid w:val="00074D99"/>
    <w:rsid w:val="000758EC"/>
    <w:rsid w:val="000759E4"/>
    <w:rsid w:val="0008027F"/>
    <w:rsid w:val="00080848"/>
    <w:rsid w:val="0008190E"/>
    <w:rsid w:val="000823FA"/>
    <w:rsid w:val="00082CBF"/>
    <w:rsid w:val="00083060"/>
    <w:rsid w:val="000840B1"/>
    <w:rsid w:val="000871F5"/>
    <w:rsid w:val="000876B6"/>
    <w:rsid w:val="00091CC5"/>
    <w:rsid w:val="00091D0C"/>
    <w:rsid w:val="00092701"/>
    <w:rsid w:val="00092D81"/>
    <w:rsid w:val="00093521"/>
    <w:rsid w:val="000964FC"/>
    <w:rsid w:val="00097AD6"/>
    <w:rsid w:val="00097F17"/>
    <w:rsid w:val="000A235F"/>
    <w:rsid w:val="000A28B2"/>
    <w:rsid w:val="000A3001"/>
    <w:rsid w:val="000A4876"/>
    <w:rsid w:val="000A5F0C"/>
    <w:rsid w:val="000B02D5"/>
    <w:rsid w:val="000B29B3"/>
    <w:rsid w:val="000B2BA5"/>
    <w:rsid w:val="000B3F47"/>
    <w:rsid w:val="000B568D"/>
    <w:rsid w:val="000B62F7"/>
    <w:rsid w:val="000B63B4"/>
    <w:rsid w:val="000B67CE"/>
    <w:rsid w:val="000C068B"/>
    <w:rsid w:val="000C4364"/>
    <w:rsid w:val="000C68AF"/>
    <w:rsid w:val="000D0AB7"/>
    <w:rsid w:val="000D2634"/>
    <w:rsid w:val="000D298D"/>
    <w:rsid w:val="000D2CFF"/>
    <w:rsid w:val="000D3BDD"/>
    <w:rsid w:val="000D47B4"/>
    <w:rsid w:val="000D7DAC"/>
    <w:rsid w:val="000E0A4D"/>
    <w:rsid w:val="000E0F94"/>
    <w:rsid w:val="000E3E8F"/>
    <w:rsid w:val="000E407F"/>
    <w:rsid w:val="000E4D94"/>
    <w:rsid w:val="000F0409"/>
    <w:rsid w:val="000F0B64"/>
    <w:rsid w:val="000F1276"/>
    <w:rsid w:val="000F33F5"/>
    <w:rsid w:val="000F78F0"/>
    <w:rsid w:val="001002E6"/>
    <w:rsid w:val="001004F4"/>
    <w:rsid w:val="001019DA"/>
    <w:rsid w:val="00102A91"/>
    <w:rsid w:val="001044EB"/>
    <w:rsid w:val="00106775"/>
    <w:rsid w:val="001069D2"/>
    <w:rsid w:val="00107D40"/>
    <w:rsid w:val="001107D3"/>
    <w:rsid w:val="0011259E"/>
    <w:rsid w:val="00116887"/>
    <w:rsid w:val="001169B1"/>
    <w:rsid w:val="00116D04"/>
    <w:rsid w:val="00116E9A"/>
    <w:rsid w:val="00120376"/>
    <w:rsid w:val="00120E37"/>
    <w:rsid w:val="00122EB7"/>
    <w:rsid w:val="00123121"/>
    <w:rsid w:val="0012379E"/>
    <w:rsid w:val="00123A71"/>
    <w:rsid w:val="0012583F"/>
    <w:rsid w:val="00125E48"/>
    <w:rsid w:val="00127350"/>
    <w:rsid w:val="00133FEA"/>
    <w:rsid w:val="00134B6A"/>
    <w:rsid w:val="00136233"/>
    <w:rsid w:val="001370C0"/>
    <w:rsid w:val="001413C5"/>
    <w:rsid w:val="00143386"/>
    <w:rsid w:val="00144315"/>
    <w:rsid w:val="00144A94"/>
    <w:rsid w:val="00144FA8"/>
    <w:rsid w:val="00145F8A"/>
    <w:rsid w:val="00145F97"/>
    <w:rsid w:val="00145FB9"/>
    <w:rsid w:val="00146039"/>
    <w:rsid w:val="00147C06"/>
    <w:rsid w:val="001500F9"/>
    <w:rsid w:val="0015017C"/>
    <w:rsid w:val="0015025A"/>
    <w:rsid w:val="00150587"/>
    <w:rsid w:val="001535C0"/>
    <w:rsid w:val="00153C6F"/>
    <w:rsid w:val="00154321"/>
    <w:rsid w:val="00154AD4"/>
    <w:rsid w:val="00155422"/>
    <w:rsid w:val="00155CEE"/>
    <w:rsid w:val="00155E3C"/>
    <w:rsid w:val="00156283"/>
    <w:rsid w:val="00156693"/>
    <w:rsid w:val="00157D87"/>
    <w:rsid w:val="00160DE7"/>
    <w:rsid w:val="00162BE9"/>
    <w:rsid w:val="00165978"/>
    <w:rsid w:val="00165BDB"/>
    <w:rsid w:val="00166AB6"/>
    <w:rsid w:val="0017287A"/>
    <w:rsid w:val="0017294B"/>
    <w:rsid w:val="00175F78"/>
    <w:rsid w:val="00176D64"/>
    <w:rsid w:val="001802C3"/>
    <w:rsid w:val="0018071F"/>
    <w:rsid w:val="00180C26"/>
    <w:rsid w:val="00180F56"/>
    <w:rsid w:val="00181127"/>
    <w:rsid w:val="00181C63"/>
    <w:rsid w:val="00181CF5"/>
    <w:rsid w:val="00182F3B"/>
    <w:rsid w:val="00184749"/>
    <w:rsid w:val="00186EA0"/>
    <w:rsid w:val="00187EE6"/>
    <w:rsid w:val="00192B14"/>
    <w:rsid w:val="001943A4"/>
    <w:rsid w:val="00194B18"/>
    <w:rsid w:val="00195273"/>
    <w:rsid w:val="00196551"/>
    <w:rsid w:val="00197C30"/>
    <w:rsid w:val="001A155C"/>
    <w:rsid w:val="001A212F"/>
    <w:rsid w:val="001A2616"/>
    <w:rsid w:val="001A32A1"/>
    <w:rsid w:val="001A6727"/>
    <w:rsid w:val="001B3B33"/>
    <w:rsid w:val="001B52DE"/>
    <w:rsid w:val="001B5B79"/>
    <w:rsid w:val="001B739A"/>
    <w:rsid w:val="001B783F"/>
    <w:rsid w:val="001B7DF0"/>
    <w:rsid w:val="001C299E"/>
    <w:rsid w:val="001C6D93"/>
    <w:rsid w:val="001C7EC1"/>
    <w:rsid w:val="001D04D2"/>
    <w:rsid w:val="001D1B3D"/>
    <w:rsid w:val="001D2375"/>
    <w:rsid w:val="001D4234"/>
    <w:rsid w:val="001D48B4"/>
    <w:rsid w:val="001E2176"/>
    <w:rsid w:val="001E3822"/>
    <w:rsid w:val="001E46BA"/>
    <w:rsid w:val="001E572C"/>
    <w:rsid w:val="001E6310"/>
    <w:rsid w:val="001F005A"/>
    <w:rsid w:val="001F179B"/>
    <w:rsid w:val="001F18D3"/>
    <w:rsid w:val="001F50EB"/>
    <w:rsid w:val="00200F4B"/>
    <w:rsid w:val="00201D00"/>
    <w:rsid w:val="00204139"/>
    <w:rsid w:val="00204F0B"/>
    <w:rsid w:val="002063D1"/>
    <w:rsid w:val="00206839"/>
    <w:rsid w:val="00207405"/>
    <w:rsid w:val="0020779A"/>
    <w:rsid w:val="00210708"/>
    <w:rsid w:val="00210F17"/>
    <w:rsid w:val="0021246A"/>
    <w:rsid w:val="00214D09"/>
    <w:rsid w:val="00215113"/>
    <w:rsid w:val="00216F4F"/>
    <w:rsid w:val="002171CF"/>
    <w:rsid w:val="00217559"/>
    <w:rsid w:val="00221CE0"/>
    <w:rsid w:val="0022241F"/>
    <w:rsid w:val="002224C5"/>
    <w:rsid w:val="00223608"/>
    <w:rsid w:val="00223645"/>
    <w:rsid w:val="00223707"/>
    <w:rsid w:val="00226EF0"/>
    <w:rsid w:val="00227D72"/>
    <w:rsid w:val="00230F51"/>
    <w:rsid w:val="0023110B"/>
    <w:rsid w:val="00232CE8"/>
    <w:rsid w:val="00232FA3"/>
    <w:rsid w:val="00234066"/>
    <w:rsid w:val="00234CFB"/>
    <w:rsid w:val="00241322"/>
    <w:rsid w:val="002420C6"/>
    <w:rsid w:val="002437EF"/>
    <w:rsid w:val="00243CD6"/>
    <w:rsid w:val="00243E2B"/>
    <w:rsid w:val="002444B5"/>
    <w:rsid w:val="00245E00"/>
    <w:rsid w:val="00246606"/>
    <w:rsid w:val="002503DD"/>
    <w:rsid w:val="00251CA5"/>
    <w:rsid w:val="00251EF4"/>
    <w:rsid w:val="00252AC7"/>
    <w:rsid w:val="00253B1D"/>
    <w:rsid w:val="002557D6"/>
    <w:rsid w:val="00255DA8"/>
    <w:rsid w:val="00257D15"/>
    <w:rsid w:val="00257ED6"/>
    <w:rsid w:val="00260555"/>
    <w:rsid w:val="00261212"/>
    <w:rsid w:val="00261982"/>
    <w:rsid w:val="00264922"/>
    <w:rsid w:val="002667C3"/>
    <w:rsid w:val="00266BBC"/>
    <w:rsid w:val="00270430"/>
    <w:rsid w:val="002706CA"/>
    <w:rsid w:val="00271497"/>
    <w:rsid w:val="002717F5"/>
    <w:rsid w:val="00271BD3"/>
    <w:rsid w:val="0027380C"/>
    <w:rsid w:val="00273B3E"/>
    <w:rsid w:val="00273DC8"/>
    <w:rsid w:val="00273E78"/>
    <w:rsid w:val="00275567"/>
    <w:rsid w:val="002757A6"/>
    <w:rsid w:val="002765E1"/>
    <w:rsid w:val="00276E2C"/>
    <w:rsid w:val="00277146"/>
    <w:rsid w:val="002776AD"/>
    <w:rsid w:val="00277F66"/>
    <w:rsid w:val="00280F1C"/>
    <w:rsid w:val="00282AFF"/>
    <w:rsid w:val="00282B72"/>
    <w:rsid w:val="0028319B"/>
    <w:rsid w:val="002866D9"/>
    <w:rsid w:val="00286BA8"/>
    <w:rsid w:val="00286BEB"/>
    <w:rsid w:val="002870CD"/>
    <w:rsid w:val="00287A80"/>
    <w:rsid w:val="002900CD"/>
    <w:rsid w:val="002903C6"/>
    <w:rsid w:val="002944F3"/>
    <w:rsid w:val="00297007"/>
    <w:rsid w:val="002A0C9F"/>
    <w:rsid w:val="002A1BE4"/>
    <w:rsid w:val="002A40B0"/>
    <w:rsid w:val="002A4DD6"/>
    <w:rsid w:val="002A4E6C"/>
    <w:rsid w:val="002A7415"/>
    <w:rsid w:val="002A7543"/>
    <w:rsid w:val="002B0924"/>
    <w:rsid w:val="002B0FC8"/>
    <w:rsid w:val="002B2AE9"/>
    <w:rsid w:val="002B54E2"/>
    <w:rsid w:val="002B5522"/>
    <w:rsid w:val="002B5BA2"/>
    <w:rsid w:val="002B65E8"/>
    <w:rsid w:val="002B6B57"/>
    <w:rsid w:val="002C0411"/>
    <w:rsid w:val="002C053C"/>
    <w:rsid w:val="002C0C5A"/>
    <w:rsid w:val="002C1898"/>
    <w:rsid w:val="002C2B2B"/>
    <w:rsid w:val="002C3EE1"/>
    <w:rsid w:val="002C4BF6"/>
    <w:rsid w:val="002C5614"/>
    <w:rsid w:val="002C64C6"/>
    <w:rsid w:val="002C6F00"/>
    <w:rsid w:val="002C72A6"/>
    <w:rsid w:val="002C74B7"/>
    <w:rsid w:val="002C7A37"/>
    <w:rsid w:val="002D2D41"/>
    <w:rsid w:val="002D3B25"/>
    <w:rsid w:val="002D50E7"/>
    <w:rsid w:val="002D5747"/>
    <w:rsid w:val="002D7B9C"/>
    <w:rsid w:val="002E063B"/>
    <w:rsid w:val="002E1163"/>
    <w:rsid w:val="002E18B1"/>
    <w:rsid w:val="002E2F1B"/>
    <w:rsid w:val="002E5164"/>
    <w:rsid w:val="002E583C"/>
    <w:rsid w:val="002E749D"/>
    <w:rsid w:val="002E7568"/>
    <w:rsid w:val="002F187C"/>
    <w:rsid w:val="002F1923"/>
    <w:rsid w:val="002F1EA8"/>
    <w:rsid w:val="002F2FDE"/>
    <w:rsid w:val="002F4234"/>
    <w:rsid w:val="002F6657"/>
    <w:rsid w:val="002F7362"/>
    <w:rsid w:val="002F7833"/>
    <w:rsid w:val="0030039A"/>
    <w:rsid w:val="00300833"/>
    <w:rsid w:val="00302C92"/>
    <w:rsid w:val="003040D2"/>
    <w:rsid w:val="003059C0"/>
    <w:rsid w:val="00306A4E"/>
    <w:rsid w:val="0030781E"/>
    <w:rsid w:val="003118FC"/>
    <w:rsid w:val="00315F49"/>
    <w:rsid w:val="0031610D"/>
    <w:rsid w:val="003243EB"/>
    <w:rsid w:val="0032447B"/>
    <w:rsid w:val="0032626F"/>
    <w:rsid w:val="0032635A"/>
    <w:rsid w:val="00330978"/>
    <w:rsid w:val="003311B3"/>
    <w:rsid w:val="0033187E"/>
    <w:rsid w:val="00333F7D"/>
    <w:rsid w:val="0033608E"/>
    <w:rsid w:val="00342370"/>
    <w:rsid w:val="00342413"/>
    <w:rsid w:val="00343063"/>
    <w:rsid w:val="00344236"/>
    <w:rsid w:val="003461FA"/>
    <w:rsid w:val="0034728B"/>
    <w:rsid w:val="00350AC2"/>
    <w:rsid w:val="00350AF3"/>
    <w:rsid w:val="00352209"/>
    <w:rsid w:val="003524EB"/>
    <w:rsid w:val="00352B96"/>
    <w:rsid w:val="003534EF"/>
    <w:rsid w:val="00355451"/>
    <w:rsid w:val="00355823"/>
    <w:rsid w:val="003567C8"/>
    <w:rsid w:val="00356BB7"/>
    <w:rsid w:val="00357CA4"/>
    <w:rsid w:val="003602BC"/>
    <w:rsid w:val="00361218"/>
    <w:rsid w:val="00361B8E"/>
    <w:rsid w:val="00362832"/>
    <w:rsid w:val="00366801"/>
    <w:rsid w:val="00367DC9"/>
    <w:rsid w:val="0037122E"/>
    <w:rsid w:val="003715C2"/>
    <w:rsid w:val="00372976"/>
    <w:rsid w:val="00373168"/>
    <w:rsid w:val="0037322C"/>
    <w:rsid w:val="00374D1F"/>
    <w:rsid w:val="003759C0"/>
    <w:rsid w:val="0037644F"/>
    <w:rsid w:val="00377A19"/>
    <w:rsid w:val="00380219"/>
    <w:rsid w:val="00380438"/>
    <w:rsid w:val="00381328"/>
    <w:rsid w:val="00381567"/>
    <w:rsid w:val="0038216C"/>
    <w:rsid w:val="00384B17"/>
    <w:rsid w:val="0038519D"/>
    <w:rsid w:val="00385649"/>
    <w:rsid w:val="00387C72"/>
    <w:rsid w:val="00392284"/>
    <w:rsid w:val="003954AC"/>
    <w:rsid w:val="00395D7B"/>
    <w:rsid w:val="003979A5"/>
    <w:rsid w:val="00397B20"/>
    <w:rsid w:val="003A2080"/>
    <w:rsid w:val="003A5E62"/>
    <w:rsid w:val="003A5F7D"/>
    <w:rsid w:val="003A6EEF"/>
    <w:rsid w:val="003A7EA6"/>
    <w:rsid w:val="003B689B"/>
    <w:rsid w:val="003B6902"/>
    <w:rsid w:val="003B6930"/>
    <w:rsid w:val="003C26D8"/>
    <w:rsid w:val="003C287F"/>
    <w:rsid w:val="003C2988"/>
    <w:rsid w:val="003C2D26"/>
    <w:rsid w:val="003C2FAF"/>
    <w:rsid w:val="003C4F33"/>
    <w:rsid w:val="003C6996"/>
    <w:rsid w:val="003D08F3"/>
    <w:rsid w:val="003D0DC9"/>
    <w:rsid w:val="003D14BC"/>
    <w:rsid w:val="003D407A"/>
    <w:rsid w:val="003D5C7C"/>
    <w:rsid w:val="003E1E24"/>
    <w:rsid w:val="003E2939"/>
    <w:rsid w:val="003E373B"/>
    <w:rsid w:val="003E3F2E"/>
    <w:rsid w:val="003E55E1"/>
    <w:rsid w:val="003E7943"/>
    <w:rsid w:val="003F0B3F"/>
    <w:rsid w:val="003F121F"/>
    <w:rsid w:val="003F2DC3"/>
    <w:rsid w:val="003F7957"/>
    <w:rsid w:val="004005A1"/>
    <w:rsid w:val="00402DF0"/>
    <w:rsid w:val="004033B2"/>
    <w:rsid w:val="004036EB"/>
    <w:rsid w:val="00405023"/>
    <w:rsid w:val="004115C9"/>
    <w:rsid w:val="00412112"/>
    <w:rsid w:val="00413D96"/>
    <w:rsid w:val="00414A96"/>
    <w:rsid w:val="00415AB1"/>
    <w:rsid w:val="004168AD"/>
    <w:rsid w:val="00423004"/>
    <w:rsid w:val="004233ED"/>
    <w:rsid w:val="00423466"/>
    <w:rsid w:val="00423BEC"/>
    <w:rsid w:val="00423EF0"/>
    <w:rsid w:val="00424218"/>
    <w:rsid w:val="00427042"/>
    <w:rsid w:val="00432779"/>
    <w:rsid w:val="00432C80"/>
    <w:rsid w:val="00433CFD"/>
    <w:rsid w:val="00434652"/>
    <w:rsid w:val="004347C6"/>
    <w:rsid w:val="00435657"/>
    <w:rsid w:val="0043662F"/>
    <w:rsid w:val="004400E5"/>
    <w:rsid w:val="00441F5B"/>
    <w:rsid w:val="004424BF"/>
    <w:rsid w:val="004426F5"/>
    <w:rsid w:val="004434A1"/>
    <w:rsid w:val="00443C3A"/>
    <w:rsid w:val="00444E89"/>
    <w:rsid w:val="00444F13"/>
    <w:rsid w:val="0045040F"/>
    <w:rsid w:val="0045051A"/>
    <w:rsid w:val="00452370"/>
    <w:rsid w:val="004538D1"/>
    <w:rsid w:val="00453A7E"/>
    <w:rsid w:val="00454FA5"/>
    <w:rsid w:val="00457C8E"/>
    <w:rsid w:val="0046147E"/>
    <w:rsid w:val="004623F8"/>
    <w:rsid w:val="004627D4"/>
    <w:rsid w:val="00463F60"/>
    <w:rsid w:val="0046613F"/>
    <w:rsid w:val="00466D01"/>
    <w:rsid w:val="00467B68"/>
    <w:rsid w:val="00470FE3"/>
    <w:rsid w:val="00471520"/>
    <w:rsid w:val="00471F01"/>
    <w:rsid w:val="004725B6"/>
    <w:rsid w:val="00473AD1"/>
    <w:rsid w:val="00477D26"/>
    <w:rsid w:val="0048061D"/>
    <w:rsid w:val="00480EB6"/>
    <w:rsid w:val="00481191"/>
    <w:rsid w:val="004813B5"/>
    <w:rsid w:val="004823AF"/>
    <w:rsid w:val="00482489"/>
    <w:rsid w:val="004829C6"/>
    <w:rsid w:val="0048342E"/>
    <w:rsid w:val="00483553"/>
    <w:rsid w:val="00484430"/>
    <w:rsid w:val="004862C3"/>
    <w:rsid w:val="00486731"/>
    <w:rsid w:val="00486CF4"/>
    <w:rsid w:val="0049004E"/>
    <w:rsid w:val="00490184"/>
    <w:rsid w:val="004901A0"/>
    <w:rsid w:val="00490B52"/>
    <w:rsid w:val="00490CC4"/>
    <w:rsid w:val="004913AF"/>
    <w:rsid w:val="00491E3B"/>
    <w:rsid w:val="0049439E"/>
    <w:rsid w:val="004A1D0B"/>
    <w:rsid w:val="004A2592"/>
    <w:rsid w:val="004A5AAD"/>
    <w:rsid w:val="004B2C61"/>
    <w:rsid w:val="004B2F21"/>
    <w:rsid w:val="004B463E"/>
    <w:rsid w:val="004B4848"/>
    <w:rsid w:val="004B5019"/>
    <w:rsid w:val="004C3241"/>
    <w:rsid w:val="004C5E5A"/>
    <w:rsid w:val="004C7549"/>
    <w:rsid w:val="004C75AE"/>
    <w:rsid w:val="004C7E89"/>
    <w:rsid w:val="004D11EB"/>
    <w:rsid w:val="004D1A88"/>
    <w:rsid w:val="004D4081"/>
    <w:rsid w:val="004D4E3E"/>
    <w:rsid w:val="004D7EC7"/>
    <w:rsid w:val="004E0B18"/>
    <w:rsid w:val="004E1864"/>
    <w:rsid w:val="004E4D1F"/>
    <w:rsid w:val="004E5E5A"/>
    <w:rsid w:val="004F0584"/>
    <w:rsid w:val="004F646A"/>
    <w:rsid w:val="004F709F"/>
    <w:rsid w:val="00500072"/>
    <w:rsid w:val="00505245"/>
    <w:rsid w:val="005073EA"/>
    <w:rsid w:val="00510C76"/>
    <w:rsid w:val="0051200A"/>
    <w:rsid w:val="00513B47"/>
    <w:rsid w:val="00514F0D"/>
    <w:rsid w:val="005169F8"/>
    <w:rsid w:val="0051720F"/>
    <w:rsid w:val="00517EE8"/>
    <w:rsid w:val="00523804"/>
    <w:rsid w:val="005243A5"/>
    <w:rsid w:val="005245CA"/>
    <w:rsid w:val="00524750"/>
    <w:rsid w:val="0052486E"/>
    <w:rsid w:val="005261C6"/>
    <w:rsid w:val="005272E7"/>
    <w:rsid w:val="005310CA"/>
    <w:rsid w:val="005317C8"/>
    <w:rsid w:val="005404F1"/>
    <w:rsid w:val="00540D1B"/>
    <w:rsid w:val="00541DD6"/>
    <w:rsid w:val="00541DDB"/>
    <w:rsid w:val="00544259"/>
    <w:rsid w:val="00547370"/>
    <w:rsid w:val="00550961"/>
    <w:rsid w:val="00551265"/>
    <w:rsid w:val="00551B8E"/>
    <w:rsid w:val="005527F1"/>
    <w:rsid w:val="005545F4"/>
    <w:rsid w:val="00554FD1"/>
    <w:rsid w:val="0055799C"/>
    <w:rsid w:val="00557A71"/>
    <w:rsid w:val="005601BC"/>
    <w:rsid w:val="00561C08"/>
    <w:rsid w:val="005621FB"/>
    <w:rsid w:val="0056228C"/>
    <w:rsid w:val="00564056"/>
    <w:rsid w:val="005669C5"/>
    <w:rsid w:val="00570477"/>
    <w:rsid w:val="005707C9"/>
    <w:rsid w:val="005712BC"/>
    <w:rsid w:val="00573211"/>
    <w:rsid w:val="00574A28"/>
    <w:rsid w:val="00576B83"/>
    <w:rsid w:val="00577EFD"/>
    <w:rsid w:val="00580792"/>
    <w:rsid w:val="00580C2A"/>
    <w:rsid w:val="00582A00"/>
    <w:rsid w:val="00583607"/>
    <w:rsid w:val="00585669"/>
    <w:rsid w:val="0058589E"/>
    <w:rsid w:val="00586848"/>
    <w:rsid w:val="00587F60"/>
    <w:rsid w:val="00590782"/>
    <w:rsid w:val="00590958"/>
    <w:rsid w:val="00590E04"/>
    <w:rsid w:val="00595960"/>
    <w:rsid w:val="00595EDE"/>
    <w:rsid w:val="0059762F"/>
    <w:rsid w:val="005A25E0"/>
    <w:rsid w:val="005A374E"/>
    <w:rsid w:val="005A4243"/>
    <w:rsid w:val="005A4EBA"/>
    <w:rsid w:val="005A60AF"/>
    <w:rsid w:val="005A7F5C"/>
    <w:rsid w:val="005B093D"/>
    <w:rsid w:val="005B1249"/>
    <w:rsid w:val="005B1D57"/>
    <w:rsid w:val="005B2BAD"/>
    <w:rsid w:val="005B317E"/>
    <w:rsid w:val="005B34A8"/>
    <w:rsid w:val="005B68E2"/>
    <w:rsid w:val="005C03CC"/>
    <w:rsid w:val="005C2DE8"/>
    <w:rsid w:val="005C6CE1"/>
    <w:rsid w:val="005C7168"/>
    <w:rsid w:val="005C7B76"/>
    <w:rsid w:val="005D03BB"/>
    <w:rsid w:val="005D0A39"/>
    <w:rsid w:val="005D4248"/>
    <w:rsid w:val="005D53A2"/>
    <w:rsid w:val="005D5576"/>
    <w:rsid w:val="005D6C65"/>
    <w:rsid w:val="005E047A"/>
    <w:rsid w:val="005E0ACA"/>
    <w:rsid w:val="005E13C1"/>
    <w:rsid w:val="005E184A"/>
    <w:rsid w:val="005E1FAE"/>
    <w:rsid w:val="005E210C"/>
    <w:rsid w:val="005E2BB4"/>
    <w:rsid w:val="005E35B9"/>
    <w:rsid w:val="005E5B83"/>
    <w:rsid w:val="005E5D66"/>
    <w:rsid w:val="005E682D"/>
    <w:rsid w:val="005E70A3"/>
    <w:rsid w:val="005E7F67"/>
    <w:rsid w:val="005F1C32"/>
    <w:rsid w:val="005F1FBE"/>
    <w:rsid w:val="005F2C82"/>
    <w:rsid w:val="006006A7"/>
    <w:rsid w:val="006065DE"/>
    <w:rsid w:val="00606AC5"/>
    <w:rsid w:val="00607A4D"/>
    <w:rsid w:val="00615D43"/>
    <w:rsid w:val="0061715B"/>
    <w:rsid w:val="00617E0D"/>
    <w:rsid w:val="00620A1D"/>
    <w:rsid w:val="006218EC"/>
    <w:rsid w:val="0062735C"/>
    <w:rsid w:val="00627411"/>
    <w:rsid w:val="006277BA"/>
    <w:rsid w:val="00630E83"/>
    <w:rsid w:val="00631528"/>
    <w:rsid w:val="00631D33"/>
    <w:rsid w:val="00632047"/>
    <w:rsid w:val="00632FC1"/>
    <w:rsid w:val="00633CE9"/>
    <w:rsid w:val="00634FCE"/>
    <w:rsid w:val="0063611D"/>
    <w:rsid w:val="006366BA"/>
    <w:rsid w:val="006369D4"/>
    <w:rsid w:val="0063758E"/>
    <w:rsid w:val="00637829"/>
    <w:rsid w:val="0063794C"/>
    <w:rsid w:val="00637D61"/>
    <w:rsid w:val="0064039D"/>
    <w:rsid w:val="00641092"/>
    <w:rsid w:val="0064116E"/>
    <w:rsid w:val="00641C69"/>
    <w:rsid w:val="00643BFD"/>
    <w:rsid w:val="00645182"/>
    <w:rsid w:val="00645A5E"/>
    <w:rsid w:val="00645EBC"/>
    <w:rsid w:val="00647D15"/>
    <w:rsid w:val="00651D3A"/>
    <w:rsid w:val="00651E7B"/>
    <w:rsid w:val="00652820"/>
    <w:rsid w:val="006528F0"/>
    <w:rsid w:val="0065769F"/>
    <w:rsid w:val="006638AF"/>
    <w:rsid w:val="00663A88"/>
    <w:rsid w:val="00665133"/>
    <w:rsid w:val="00665334"/>
    <w:rsid w:val="00665755"/>
    <w:rsid w:val="0067491B"/>
    <w:rsid w:val="00682D2B"/>
    <w:rsid w:val="0068382A"/>
    <w:rsid w:val="0068711D"/>
    <w:rsid w:val="00691401"/>
    <w:rsid w:val="00692A42"/>
    <w:rsid w:val="006935DA"/>
    <w:rsid w:val="006974BE"/>
    <w:rsid w:val="006A0039"/>
    <w:rsid w:val="006A1713"/>
    <w:rsid w:val="006A37A3"/>
    <w:rsid w:val="006A5F6B"/>
    <w:rsid w:val="006A6706"/>
    <w:rsid w:val="006B226E"/>
    <w:rsid w:val="006B22A4"/>
    <w:rsid w:val="006B2310"/>
    <w:rsid w:val="006B249C"/>
    <w:rsid w:val="006B30E5"/>
    <w:rsid w:val="006B3567"/>
    <w:rsid w:val="006B3DE0"/>
    <w:rsid w:val="006B5635"/>
    <w:rsid w:val="006B60B2"/>
    <w:rsid w:val="006B616F"/>
    <w:rsid w:val="006B76D3"/>
    <w:rsid w:val="006C0AF1"/>
    <w:rsid w:val="006C1B74"/>
    <w:rsid w:val="006C3E3E"/>
    <w:rsid w:val="006C4304"/>
    <w:rsid w:val="006C56D8"/>
    <w:rsid w:val="006C6DE6"/>
    <w:rsid w:val="006C7BD7"/>
    <w:rsid w:val="006C7DFD"/>
    <w:rsid w:val="006D2B35"/>
    <w:rsid w:val="006D2ECB"/>
    <w:rsid w:val="006D4222"/>
    <w:rsid w:val="006D558E"/>
    <w:rsid w:val="006D6792"/>
    <w:rsid w:val="006D6B1C"/>
    <w:rsid w:val="006D789B"/>
    <w:rsid w:val="006E2BDF"/>
    <w:rsid w:val="006E4987"/>
    <w:rsid w:val="006E5BE9"/>
    <w:rsid w:val="006E680E"/>
    <w:rsid w:val="006E7733"/>
    <w:rsid w:val="006F4736"/>
    <w:rsid w:val="006F4BC5"/>
    <w:rsid w:val="006F5255"/>
    <w:rsid w:val="006F5E9F"/>
    <w:rsid w:val="006F6206"/>
    <w:rsid w:val="006F6993"/>
    <w:rsid w:val="006F6C31"/>
    <w:rsid w:val="006F7AD6"/>
    <w:rsid w:val="0070060D"/>
    <w:rsid w:val="0070437F"/>
    <w:rsid w:val="0070487C"/>
    <w:rsid w:val="0071354D"/>
    <w:rsid w:val="007136AA"/>
    <w:rsid w:val="00717255"/>
    <w:rsid w:val="00720271"/>
    <w:rsid w:val="00722DCB"/>
    <w:rsid w:val="007258FE"/>
    <w:rsid w:val="00727FA1"/>
    <w:rsid w:val="0073014F"/>
    <w:rsid w:val="00730FF1"/>
    <w:rsid w:val="007346E3"/>
    <w:rsid w:val="00735A18"/>
    <w:rsid w:val="00736601"/>
    <w:rsid w:val="007377D8"/>
    <w:rsid w:val="00740D78"/>
    <w:rsid w:val="00743BA9"/>
    <w:rsid w:val="00743E48"/>
    <w:rsid w:val="00744313"/>
    <w:rsid w:val="00746283"/>
    <w:rsid w:val="007475E9"/>
    <w:rsid w:val="00747889"/>
    <w:rsid w:val="007515FA"/>
    <w:rsid w:val="0075284A"/>
    <w:rsid w:val="00753C31"/>
    <w:rsid w:val="00754B87"/>
    <w:rsid w:val="00756AAB"/>
    <w:rsid w:val="00756C3D"/>
    <w:rsid w:val="00756E82"/>
    <w:rsid w:val="00761718"/>
    <w:rsid w:val="00761986"/>
    <w:rsid w:val="007629B5"/>
    <w:rsid w:val="007635DE"/>
    <w:rsid w:val="0076556F"/>
    <w:rsid w:val="00765959"/>
    <w:rsid w:val="00765C5B"/>
    <w:rsid w:val="00765CCE"/>
    <w:rsid w:val="00767252"/>
    <w:rsid w:val="0077163C"/>
    <w:rsid w:val="00771FC4"/>
    <w:rsid w:val="007720FB"/>
    <w:rsid w:val="00772372"/>
    <w:rsid w:val="00772385"/>
    <w:rsid w:val="007730A4"/>
    <w:rsid w:val="0077375D"/>
    <w:rsid w:val="00774281"/>
    <w:rsid w:val="00775A39"/>
    <w:rsid w:val="007826B3"/>
    <w:rsid w:val="007828DA"/>
    <w:rsid w:val="00784F36"/>
    <w:rsid w:val="00790690"/>
    <w:rsid w:val="007911A5"/>
    <w:rsid w:val="007937D5"/>
    <w:rsid w:val="0079436A"/>
    <w:rsid w:val="0079446A"/>
    <w:rsid w:val="00795428"/>
    <w:rsid w:val="00797F02"/>
    <w:rsid w:val="00797F52"/>
    <w:rsid w:val="007A00FC"/>
    <w:rsid w:val="007A07E8"/>
    <w:rsid w:val="007A1621"/>
    <w:rsid w:val="007A3323"/>
    <w:rsid w:val="007A5297"/>
    <w:rsid w:val="007A6167"/>
    <w:rsid w:val="007B1772"/>
    <w:rsid w:val="007B4EC6"/>
    <w:rsid w:val="007B5058"/>
    <w:rsid w:val="007B529D"/>
    <w:rsid w:val="007C1589"/>
    <w:rsid w:val="007C1ADF"/>
    <w:rsid w:val="007C2E4F"/>
    <w:rsid w:val="007C4BFE"/>
    <w:rsid w:val="007C4C61"/>
    <w:rsid w:val="007C4DB2"/>
    <w:rsid w:val="007C79DF"/>
    <w:rsid w:val="007D05FF"/>
    <w:rsid w:val="007D2BE0"/>
    <w:rsid w:val="007D75B6"/>
    <w:rsid w:val="007D7670"/>
    <w:rsid w:val="007D7EB1"/>
    <w:rsid w:val="007E191A"/>
    <w:rsid w:val="007E2528"/>
    <w:rsid w:val="007E4863"/>
    <w:rsid w:val="007E4D64"/>
    <w:rsid w:val="007E5569"/>
    <w:rsid w:val="007E582A"/>
    <w:rsid w:val="007F072D"/>
    <w:rsid w:val="007F196C"/>
    <w:rsid w:val="007F1C98"/>
    <w:rsid w:val="007F20FE"/>
    <w:rsid w:val="007F4159"/>
    <w:rsid w:val="007F6253"/>
    <w:rsid w:val="008000CE"/>
    <w:rsid w:val="008019F2"/>
    <w:rsid w:val="00801F06"/>
    <w:rsid w:val="00801F8F"/>
    <w:rsid w:val="008024D7"/>
    <w:rsid w:val="008027E3"/>
    <w:rsid w:val="008045EC"/>
    <w:rsid w:val="00804E7D"/>
    <w:rsid w:val="00805DAF"/>
    <w:rsid w:val="00806D96"/>
    <w:rsid w:val="0080754D"/>
    <w:rsid w:val="00810101"/>
    <w:rsid w:val="008110E2"/>
    <w:rsid w:val="008161CD"/>
    <w:rsid w:val="008166D3"/>
    <w:rsid w:val="008204DF"/>
    <w:rsid w:val="008207FD"/>
    <w:rsid w:val="00820A53"/>
    <w:rsid w:val="00820E48"/>
    <w:rsid w:val="008230AF"/>
    <w:rsid w:val="008236AE"/>
    <w:rsid w:val="00824873"/>
    <w:rsid w:val="00825238"/>
    <w:rsid w:val="0082663C"/>
    <w:rsid w:val="00827461"/>
    <w:rsid w:val="0083014B"/>
    <w:rsid w:val="00832568"/>
    <w:rsid w:val="00834B63"/>
    <w:rsid w:val="00835DB6"/>
    <w:rsid w:val="00836750"/>
    <w:rsid w:val="00836E96"/>
    <w:rsid w:val="00837A5D"/>
    <w:rsid w:val="00837A70"/>
    <w:rsid w:val="00837D6D"/>
    <w:rsid w:val="00841648"/>
    <w:rsid w:val="00841748"/>
    <w:rsid w:val="00841F84"/>
    <w:rsid w:val="00845337"/>
    <w:rsid w:val="00846468"/>
    <w:rsid w:val="0084679D"/>
    <w:rsid w:val="008470C9"/>
    <w:rsid w:val="008507B4"/>
    <w:rsid w:val="00852CE4"/>
    <w:rsid w:val="00854604"/>
    <w:rsid w:val="008552EB"/>
    <w:rsid w:val="00855D9C"/>
    <w:rsid w:val="008611F8"/>
    <w:rsid w:val="00864C0C"/>
    <w:rsid w:val="00866991"/>
    <w:rsid w:val="008672BB"/>
    <w:rsid w:val="008677FF"/>
    <w:rsid w:val="00867829"/>
    <w:rsid w:val="00871969"/>
    <w:rsid w:val="00871E9C"/>
    <w:rsid w:val="00873DFB"/>
    <w:rsid w:val="008750B9"/>
    <w:rsid w:val="0087567E"/>
    <w:rsid w:val="00876DFE"/>
    <w:rsid w:val="00877283"/>
    <w:rsid w:val="00877346"/>
    <w:rsid w:val="00877D70"/>
    <w:rsid w:val="00880092"/>
    <w:rsid w:val="0088096B"/>
    <w:rsid w:val="0088204F"/>
    <w:rsid w:val="00884C91"/>
    <w:rsid w:val="0088707C"/>
    <w:rsid w:val="008911FC"/>
    <w:rsid w:val="00893F7E"/>
    <w:rsid w:val="00894CAB"/>
    <w:rsid w:val="00896E23"/>
    <w:rsid w:val="008979FE"/>
    <w:rsid w:val="008A2822"/>
    <w:rsid w:val="008A4C49"/>
    <w:rsid w:val="008A50DD"/>
    <w:rsid w:val="008A5248"/>
    <w:rsid w:val="008A5316"/>
    <w:rsid w:val="008A7325"/>
    <w:rsid w:val="008B07D5"/>
    <w:rsid w:val="008B0B0C"/>
    <w:rsid w:val="008B0CD8"/>
    <w:rsid w:val="008B4A29"/>
    <w:rsid w:val="008C0943"/>
    <w:rsid w:val="008C2032"/>
    <w:rsid w:val="008C6564"/>
    <w:rsid w:val="008C739D"/>
    <w:rsid w:val="008C7942"/>
    <w:rsid w:val="008D3786"/>
    <w:rsid w:val="008D4544"/>
    <w:rsid w:val="008D5660"/>
    <w:rsid w:val="008D5D66"/>
    <w:rsid w:val="008D6BAE"/>
    <w:rsid w:val="008D6D34"/>
    <w:rsid w:val="008D7DF2"/>
    <w:rsid w:val="008E04D3"/>
    <w:rsid w:val="008E0D93"/>
    <w:rsid w:val="008E2C67"/>
    <w:rsid w:val="008E31AF"/>
    <w:rsid w:val="008E3AC3"/>
    <w:rsid w:val="008E48A6"/>
    <w:rsid w:val="008E59A5"/>
    <w:rsid w:val="008E627C"/>
    <w:rsid w:val="008E701F"/>
    <w:rsid w:val="008F0865"/>
    <w:rsid w:val="008F1094"/>
    <w:rsid w:val="008F2EB3"/>
    <w:rsid w:val="008F5034"/>
    <w:rsid w:val="008F5156"/>
    <w:rsid w:val="008F5238"/>
    <w:rsid w:val="008F5760"/>
    <w:rsid w:val="008F5940"/>
    <w:rsid w:val="00900264"/>
    <w:rsid w:val="00900D24"/>
    <w:rsid w:val="00900EB1"/>
    <w:rsid w:val="009023EC"/>
    <w:rsid w:val="0090279C"/>
    <w:rsid w:val="00904D28"/>
    <w:rsid w:val="00905A4B"/>
    <w:rsid w:val="00905B4F"/>
    <w:rsid w:val="00910DAC"/>
    <w:rsid w:val="00911E6F"/>
    <w:rsid w:val="0091493E"/>
    <w:rsid w:val="00914AAF"/>
    <w:rsid w:val="00916072"/>
    <w:rsid w:val="009175B1"/>
    <w:rsid w:val="00922BBE"/>
    <w:rsid w:val="00922F0B"/>
    <w:rsid w:val="00924FC1"/>
    <w:rsid w:val="009251C2"/>
    <w:rsid w:val="009259BE"/>
    <w:rsid w:val="009302B1"/>
    <w:rsid w:val="00930329"/>
    <w:rsid w:val="00931586"/>
    <w:rsid w:val="00931E0B"/>
    <w:rsid w:val="009324F6"/>
    <w:rsid w:val="00932DF8"/>
    <w:rsid w:val="00933603"/>
    <w:rsid w:val="009344B0"/>
    <w:rsid w:val="009354C4"/>
    <w:rsid w:val="00937B4F"/>
    <w:rsid w:val="009403EC"/>
    <w:rsid w:val="00940FA0"/>
    <w:rsid w:val="009426D9"/>
    <w:rsid w:val="0094347E"/>
    <w:rsid w:val="009442BC"/>
    <w:rsid w:val="00944811"/>
    <w:rsid w:val="00945109"/>
    <w:rsid w:val="0094528F"/>
    <w:rsid w:val="009470AA"/>
    <w:rsid w:val="00947256"/>
    <w:rsid w:val="009478BD"/>
    <w:rsid w:val="00947F1F"/>
    <w:rsid w:val="0095220E"/>
    <w:rsid w:val="00952336"/>
    <w:rsid w:val="00953A49"/>
    <w:rsid w:val="00953E35"/>
    <w:rsid w:val="00960046"/>
    <w:rsid w:val="00961E7B"/>
    <w:rsid w:val="00961E81"/>
    <w:rsid w:val="00964950"/>
    <w:rsid w:val="0096500C"/>
    <w:rsid w:val="00967BD8"/>
    <w:rsid w:val="009713C2"/>
    <w:rsid w:val="00971E1D"/>
    <w:rsid w:val="00973CB9"/>
    <w:rsid w:val="00974482"/>
    <w:rsid w:val="00975575"/>
    <w:rsid w:val="00977FDB"/>
    <w:rsid w:val="0098253C"/>
    <w:rsid w:val="00983BC6"/>
    <w:rsid w:val="00983BE7"/>
    <w:rsid w:val="00984866"/>
    <w:rsid w:val="0098534B"/>
    <w:rsid w:val="0098550B"/>
    <w:rsid w:val="00987FB5"/>
    <w:rsid w:val="0099342E"/>
    <w:rsid w:val="00993B96"/>
    <w:rsid w:val="00994C7D"/>
    <w:rsid w:val="00994EE8"/>
    <w:rsid w:val="00995FC1"/>
    <w:rsid w:val="00997184"/>
    <w:rsid w:val="009973C6"/>
    <w:rsid w:val="00997FFB"/>
    <w:rsid w:val="009A0469"/>
    <w:rsid w:val="009A0BA6"/>
    <w:rsid w:val="009A0F56"/>
    <w:rsid w:val="009A1342"/>
    <w:rsid w:val="009A1BB8"/>
    <w:rsid w:val="009A2C66"/>
    <w:rsid w:val="009A36CD"/>
    <w:rsid w:val="009A43BE"/>
    <w:rsid w:val="009A5647"/>
    <w:rsid w:val="009A5BD2"/>
    <w:rsid w:val="009A6BA5"/>
    <w:rsid w:val="009B0F54"/>
    <w:rsid w:val="009B260A"/>
    <w:rsid w:val="009B7422"/>
    <w:rsid w:val="009C0E05"/>
    <w:rsid w:val="009C102B"/>
    <w:rsid w:val="009C17D2"/>
    <w:rsid w:val="009C4577"/>
    <w:rsid w:val="009C4588"/>
    <w:rsid w:val="009C4BDF"/>
    <w:rsid w:val="009C6BB9"/>
    <w:rsid w:val="009D0D25"/>
    <w:rsid w:val="009D1E66"/>
    <w:rsid w:val="009D2B46"/>
    <w:rsid w:val="009D2E41"/>
    <w:rsid w:val="009E1BC4"/>
    <w:rsid w:val="009E1EFA"/>
    <w:rsid w:val="009E25BB"/>
    <w:rsid w:val="009E548E"/>
    <w:rsid w:val="009E66FA"/>
    <w:rsid w:val="009E6A59"/>
    <w:rsid w:val="009E71BE"/>
    <w:rsid w:val="009F197D"/>
    <w:rsid w:val="009F1F22"/>
    <w:rsid w:val="009F335E"/>
    <w:rsid w:val="009F4D37"/>
    <w:rsid w:val="009F4E1C"/>
    <w:rsid w:val="009F7B52"/>
    <w:rsid w:val="00A00918"/>
    <w:rsid w:val="00A026C5"/>
    <w:rsid w:val="00A028C2"/>
    <w:rsid w:val="00A04383"/>
    <w:rsid w:val="00A04F9D"/>
    <w:rsid w:val="00A11031"/>
    <w:rsid w:val="00A1167B"/>
    <w:rsid w:val="00A12BEB"/>
    <w:rsid w:val="00A12E60"/>
    <w:rsid w:val="00A13189"/>
    <w:rsid w:val="00A1367E"/>
    <w:rsid w:val="00A14F16"/>
    <w:rsid w:val="00A15624"/>
    <w:rsid w:val="00A17D25"/>
    <w:rsid w:val="00A23307"/>
    <w:rsid w:val="00A25170"/>
    <w:rsid w:val="00A25330"/>
    <w:rsid w:val="00A253A9"/>
    <w:rsid w:val="00A26917"/>
    <w:rsid w:val="00A27016"/>
    <w:rsid w:val="00A2747A"/>
    <w:rsid w:val="00A31311"/>
    <w:rsid w:val="00A328A3"/>
    <w:rsid w:val="00A32CF8"/>
    <w:rsid w:val="00A32E42"/>
    <w:rsid w:val="00A368B1"/>
    <w:rsid w:val="00A36BAA"/>
    <w:rsid w:val="00A37F4C"/>
    <w:rsid w:val="00A4167A"/>
    <w:rsid w:val="00A41EED"/>
    <w:rsid w:val="00A42810"/>
    <w:rsid w:val="00A42FFE"/>
    <w:rsid w:val="00A43059"/>
    <w:rsid w:val="00A431F4"/>
    <w:rsid w:val="00A44EB6"/>
    <w:rsid w:val="00A45EC0"/>
    <w:rsid w:val="00A45F96"/>
    <w:rsid w:val="00A474C0"/>
    <w:rsid w:val="00A50D5A"/>
    <w:rsid w:val="00A5347C"/>
    <w:rsid w:val="00A53CB8"/>
    <w:rsid w:val="00A566C4"/>
    <w:rsid w:val="00A579FF"/>
    <w:rsid w:val="00A60FCF"/>
    <w:rsid w:val="00A61868"/>
    <w:rsid w:val="00A62DDA"/>
    <w:rsid w:val="00A63E2A"/>
    <w:rsid w:val="00A64205"/>
    <w:rsid w:val="00A662E8"/>
    <w:rsid w:val="00A67D09"/>
    <w:rsid w:val="00A712B4"/>
    <w:rsid w:val="00A71D8B"/>
    <w:rsid w:val="00A72B26"/>
    <w:rsid w:val="00A72E56"/>
    <w:rsid w:val="00A74602"/>
    <w:rsid w:val="00A76287"/>
    <w:rsid w:val="00A76D24"/>
    <w:rsid w:val="00A805BC"/>
    <w:rsid w:val="00A84BD0"/>
    <w:rsid w:val="00A85670"/>
    <w:rsid w:val="00A868AD"/>
    <w:rsid w:val="00A8713C"/>
    <w:rsid w:val="00A91600"/>
    <w:rsid w:val="00A91E79"/>
    <w:rsid w:val="00A923F3"/>
    <w:rsid w:val="00A929CE"/>
    <w:rsid w:val="00A94EDB"/>
    <w:rsid w:val="00A952F3"/>
    <w:rsid w:val="00A95C23"/>
    <w:rsid w:val="00A97CF0"/>
    <w:rsid w:val="00A97EE9"/>
    <w:rsid w:val="00AA010B"/>
    <w:rsid w:val="00AA0793"/>
    <w:rsid w:val="00AA0AAE"/>
    <w:rsid w:val="00AA1673"/>
    <w:rsid w:val="00AA289E"/>
    <w:rsid w:val="00AA36E2"/>
    <w:rsid w:val="00AA3EEE"/>
    <w:rsid w:val="00AA503D"/>
    <w:rsid w:val="00AA572F"/>
    <w:rsid w:val="00AA7333"/>
    <w:rsid w:val="00AA733F"/>
    <w:rsid w:val="00AB0A08"/>
    <w:rsid w:val="00AB0E23"/>
    <w:rsid w:val="00AB4FCB"/>
    <w:rsid w:val="00AC042D"/>
    <w:rsid w:val="00AC0C2E"/>
    <w:rsid w:val="00AC1310"/>
    <w:rsid w:val="00AC43A7"/>
    <w:rsid w:val="00AC59AB"/>
    <w:rsid w:val="00AC74E8"/>
    <w:rsid w:val="00AC7E5B"/>
    <w:rsid w:val="00AD1D19"/>
    <w:rsid w:val="00AD2240"/>
    <w:rsid w:val="00AD6226"/>
    <w:rsid w:val="00AD6C8E"/>
    <w:rsid w:val="00AE2144"/>
    <w:rsid w:val="00AE4CC3"/>
    <w:rsid w:val="00AE7101"/>
    <w:rsid w:val="00AF3220"/>
    <w:rsid w:val="00AF71EC"/>
    <w:rsid w:val="00B015FF"/>
    <w:rsid w:val="00B01EED"/>
    <w:rsid w:val="00B01F0A"/>
    <w:rsid w:val="00B02F40"/>
    <w:rsid w:val="00B069B7"/>
    <w:rsid w:val="00B06D75"/>
    <w:rsid w:val="00B0769C"/>
    <w:rsid w:val="00B10781"/>
    <w:rsid w:val="00B10909"/>
    <w:rsid w:val="00B1221A"/>
    <w:rsid w:val="00B12563"/>
    <w:rsid w:val="00B12BD2"/>
    <w:rsid w:val="00B13558"/>
    <w:rsid w:val="00B14B63"/>
    <w:rsid w:val="00B21F3E"/>
    <w:rsid w:val="00B22AA1"/>
    <w:rsid w:val="00B22DBD"/>
    <w:rsid w:val="00B2541A"/>
    <w:rsid w:val="00B259AD"/>
    <w:rsid w:val="00B25EBE"/>
    <w:rsid w:val="00B271FD"/>
    <w:rsid w:val="00B27CAB"/>
    <w:rsid w:val="00B3013B"/>
    <w:rsid w:val="00B31037"/>
    <w:rsid w:val="00B316E8"/>
    <w:rsid w:val="00B34619"/>
    <w:rsid w:val="00B36113"/>
    <w:rsid w:val="00B373F6"/>
    <w:rsid w:val="00B40F3D"/>
    <w:rsid w:val="00B4109E"/>
    <w:rsid w:val="00B4125C"/>
    <w:rsid w:val="00B414B8"/>
    <w:rsid w:val="00B41E0E"/>
    <w:rsid w:val="00B44288"/>
    <w:rsid w:val="00B44A29"/>
    <w:rsid w:val="00B45645"/>
    <w:rsid w:val="00B4758F"/>
    <w:rsid w:val="00B507FF"/>
    <w:rsid w:val="00B509C8"/>
    <w:rsid w:val="00B50E15"/>
    <w:rsid w:val="00B512E9"/>
    <w:rsid w:val="00B51F32"/>
    <w:rsid w:val="00B52A66"/>
    <w:rsid w:val="00B54842"/>
    <w:rsid w:val="00B54868"/>
    <w:rsid w:val="00B560EE"/>
    <w:rsid w:val="00B56351"/>
    <w:rsid w:val="00B56C2A"/>
    <w:rsid w:val="00B604D4"/>
    <w:rsid w:val="00B622B5"/>
    <w:rsid w:val="00B6402D"/>
    <w:rsid w:val="00B65B4A"/>
    <w:rsid w:val="00B66131"/>
    <w:rsid w:val="00B72D79"/>
    <w:rsid w:val="00B73DCA"/>
    <w:rsid w:val="00B7498B"/>
    <w:rsid w:val="00B74CC6"/>
    <w:rsid w:val="00B753DA"/>
    <w:rsid w:val="00B77FCC"/>
    <w:rsid w:val="00B84CB7"/>
    <w:rsid w:val="00B85386"/>
    <w:rsid w:val="00B864C4"/>
    <w:rsid w:val="00B91BC4"/>
    <w:rsid w:val="00BA0063"/>
    <w:rsid w:val="00BA10FF"/>
    <w:rsid w:val="00BA11E4"/>
    <w:rsid w:val="00BA2B3A"/>
    <w:rsid w:val="00BA43C3"/>
    <w:rsid w:val="00BA75DA"/>
    <w:rsid w:val="00BA7954"/>
    <w:rsid w:val="00BB25AA"/>
    <w:rsid w:val="00BB5A24"/>
    <w:rsid w:val="00BB6D6B"/>
    <w:rsid w:val="00BC0039"/>
    <w:rsid w:val="00BC1CE7"/>
    <w:rsid w:val="00BC310E"/>
    <w:rsid w:val="00BC37E0"/>
    <w:rsid w:val="00BC3934"/>
    <w:rsid w:val="00BC3CF0"/>
    <w:rsid w:val="00BC3FA5"/>
    <w:rsid w:val="00BC52DB"/>
    <w:rsid w:val="00BC5B4C"/>
    <w:rsid w:val="00BC77D9"/>
    <w:rsid w:val="00BD073F"/>
    <w:rsid w:val="00BD241E"/>
    <w:rsid w:val="00BD2C77"/>
    <w:rsid w:val="00BD3084"/>
    <w:rsid w:val="00BD44F6"/>
    <w:rsid w:val="00BD5431"/>
    <w:rsid w:val="00BD56CE"/>
    <w:rsid w:val="00BD5E52"/>
    <w:rsid w:val="00BD73F9"/>
    <w:rsid w:val="00BE0F5F"/>
    <w:rsid w:val="00BE399E"/>
    <w:rsid w:val="00BE3A85"/>
    <w:rsid w:val="00BE3B59"/>
    <w:rsid w:val="00BE41F0"/>
    <w:rsid w:val="00BE4C40"/>
    <w:rsid w:val="00BE7062"/>
    <w:rsid w:val="00BF18C4"/>
    <w:rsid w:val="00BF3AF4"/>
    <w:rsid w:val="00BF42B3"/>
    <w:rsid w:val="00BF4515"/>
    <w:rsid w:val="00BF480F"/>
    <w:rsid w:val="00BF4B2E"/>
    <w:rsid w:val="00C00140"/>
    <w:rsid w:val="00C00697"/>
    <w:rsid w:val="00C01F30"/>
    <w:rsid w:val="00C025C5"/>
    <w:rsid w:val="00C032FF"/>
    <w:rsid w:val="00C03B0E"/>
    <w:rsid w:val="00C049B1"/>
    <w:rsid w:val="00C07BDE"/>
    <w:rsid w:val="00C10CB5"/>
    <w:rsid w:val="00C12F2D"/>
    <w:rsid w:val="00C1394A"/>
    <w:rsid w:val="00C13A83"/>
    <w:rsid w:val="00C155EF"/>
    <w:rsid w:val="00C17045"/>
    <w:rsid w:val="00C173A8"/>
    <w:rsid w:val="00C20709"/>
    <w:rsid w:val="00C2433B"/>
    <w:rsid w:val="00C26E4A"/>
    <w:rsid w:val="00C27388"/>
    <w:rsid w:val="00C30A76"/>
    <w:rsid w:val="00C3327C"/>
    <w:rsid w:val="00C33553"/>
    <w:rsid w:val="00C33D8C"/>
    <w:rsid w:val="00C33E48"/>
    <w:rsid w:val="00C34D03"/>
    <w:rsid w:val="00C361DC"/>
    <w:rsid w:val="00C36B32"/>
    <w:rsid w:val="00C40542"/>
    <w:rsid w:val="00C40FA7"/>
    <w:rsid w:val="00C437D1"/>
    <w:rsid w:val="00C4431C"/>
    <w:rsid w:val="00C44987"/>
    <w:rsid w:val="00C4604D"/>
    <w:rsid w:val="00C50A7E"/>
    <w:rsid w:val="00C51337"/>
    <w:rsid w:val="00C53B8D"/>
    <w:rsid w:val="00C54494"/>
    <w:rsid w:val="00C54FBD"/>
    <w:rsid w:val="00C5573E"/>
    <w:rsid w:val="00C5645C"/>
    <w:rsid w:val="00C57C1D"/>
    <w:rsid w:val="00C57DF1"/>
    <w:rsid w:val="00C631C4"/>
    <w:rsid w:val="00C63F2B"/>
    <w:rsid w:val="00C640B3"/>
    <w:rsid w:val="00C6514D"/>
    <w:rsid w:val="00C67C05"/>
    <w:rsid w:val="00C67CF5"/>
    <w:rsid w:val="00C720A5"/>
    <w:rsid w:val="00C74263"/>
    <w:rsid w:val="00C7523A"/>
    <w:rsid w:val="00C77B3E"/>
    <w:rsid w:val="00C82DB4"/>
    <w:rsid w:val="00C83906"/>
    <w:rsid w:val="00C83CF9"/>
    <w:rsid w:val="00C8433A"/>
    <w:rsid w:val="00C8675D"/>
    <w:rsid w:val="00C86CA0"/>
    <w:rsid w:val="00C9073F"/>
    <w:rsid w:val="00C90A77"/>
    <w:rsid w:val="00C92858"/>
    <w:rsid w:val="00C92CA3"/>
    <w:rsid w:val="00C93F04"/>
    <w:rsid w:val="00C943BF"/>
    <w:rsid w:val="00CA183B"/>
    <w:rsid w:val="00CA29E1"/>
    <w:rsid w:val="00CA3325"/>
    <w:rsid w:val="00CA46F0"/>
    <w:rsid w:val="00CA581F"/>
    <w:rsid w:val="00CA6F18"/>
    <w:rsid w:val="00CB1288"/>
    <w:rsid w:val="00CB25A6"/>
    <w:rsid w:val="00CB451A"/>
    <w:rsid w:val="00CB6686"/>
    <w:rsid w:val="00CB6C7D"/>
    <w:rsid w:val="00CB6DF4"/>
    <w:rsid w:val="00CC1230"/>
    <w:rsid w:val="00CC2CBB"/>
    <w:rsid w:val="00CC4CF2"/>
    <w:rsid w:val="00CC5184"/>
    <w:rsid w:val="00CD24F4"/>
    <w:rsid w:val="00CD26D6"/>
    <w:rsid w:val="00CD3545"/>
    <w:rsid w:val="00CD43C0"/>
    <w:rsid w:val="00CD4775"/>
    <w:rsid w:val="00CD497F"/>
    <w:rsid w:val="00CD6F9D"/>
    <w:rsid w:val="00CD7767"/>
    <w:rsid w:val="00CE2DEB"/>
    <w:rsid w:val="00CE6017"/>
    <w:rsid w:val="00CE6463"/>
    <w:rsid w:val="00CF0F5F"/>
    <w:rsid w:val="00CF2201"/>
    <w:rsid w:val="00CF3E58"/>
    <w:rsid w:val="00CF53CF"/>
    <w:rsid w:val="00CF69D1"/>
    <w:rsid w:val="00CF7967"/>
    <w:rsid w:val="00D01714"/>
    <w:rsid w:val="00D02782"/>
    <w:rsid w:val="00D04157"/>
    <w:rsid w:val="00D04B21"/>
    <w:rsid w:val="00D04FD6"/>
    <w:rsid w:val="00D05B75"/>
    <w:rsid w:val="00D1118D"/>
    <w:rsid w:val="00D14E85"/>
    <w:rsid w:val="00D15898"/>
    <w:rsid w:val="00D16043"/>
    <w:rsid w:val="00D172F1"/>
    <w:rsid w:val="00D1745C"/>
    <w:rsid w:val="00D17B5A"/>
    <w:rsid w:val="00D20594"/>
    <w:rsid w:val="00D22A6D"/>
    <w:rsid w:val="00D233D0"/>
    <w:rsid w:val="00D24CC6"/>
    <w:rsid w:val="00D25688"/>
    <w:rsid w:val="00D27410"/>
    <w:rsid w:val="00D279DD"/>
    <w:rsid w:val="00D3684A"/>
    <w:rsid w:val="00D36931"/>
    <w:rsid w:val="00D37775"/>
    <w:rsid w:val="00D42164"/>
    <w:rsid w:val="00D44322"/>
    <w:rsid w:val="00D4432C"/>
    <w:rsid w:val="00D44DE0"/>
    <w:rsid w:val="00D4674C"/>
    <w:rsid w:val="00D52457"/>
    <w:rsid w:val="00D53AC8"/>
    <w:rsid w:val="00D560B6"/>
    <w:rsid w:val="00D56576"/>
    <w:rsid w:val="00D574A7"/>
    <w:rsid w:val="00D60B4B"/>
    <w:rsid w:val="00D62DB3"/>
    <w:rsid w:val="00D675E7"/>
    <w:rsid w:val="00D7309F"/>
    <w:rsid w:val="00D732E5"/>
    <w:rsid w:val="00D736FF"/>
    <w:rsid w:val="00D74616"/>
    <w:rsid w:val="00D7594F"/>
    <w:rsid w:val="00D8241B"/>
    <w:rsid w:val="00D84BAC"/>
    <w:rsid w:val="00D85618"/>
    <w:rsid w:val="00D906F5"/>
    <w:rsid w:val="00D91634"/>
    <w:rsid w:val="00D91DE4"/>
    <w:rsid w:val="00D932E7"/>
    <w:rsid w:val="00D9497D"/>
    <w:rsid w:val="00D951F4"/>
    <w:rsid w:val="00D97088"/>
    <w:rsid w:val="00DA0F41"/>
    <w:rsid w:val="00DA13C6"/>
    <w:rsid w:val="00DA21F8"/>
    <w:rsid w:val="00DA2ECE"/>
    <w:rsid w:val="00DA6239"/>
    <w:rsid w:val="00DB0429"/>
    <w:rsid w:val="00DB0A48"/>
    <w:rsid w:val="00DB0BC7"/>
    <w:rsid w:val="00DB0E3B"/>
    <w:rsid w:val="00DB4E57"/>
    <w:rsid w:val="00DB5D24"/>
    <w:rsid w:val="00DB77EF"/>
    <w:rsid w:val="00DB7888"/>
    <w:rsid w:val="00DC0254"/>
    <w:rsid w:val="00DC2530"/>
    <w:rsid w:val="00DC4C3F"/>
    <w:rsid w:val="00DC72D4"/>
    <w:rsid w:val="00DC767F"/>
    <w:rsid w:val="00DC77A2"/>
    <w:rsid w:val="00DC7A82"/>
    <w:rsid w:val="00DC7EB1"/>
    <w:rsid w:val="00DD0A75"/>
    <w:rsid w:val="00DD34DF"/>
    <w:rsid w:val="00DD6FB7"/>
    <w:rsid w:val="00DD72B9"/>
    <w:rsid w:val="00DD7B55"/>
    <w:rsid w:val="00DE2BD4"/>
    <w:rsid w:val="00DE3FAB"/>
    <w:rsid w:val="00DE4932"/>
    <w:rsid w:val="00DE4DF5"/>
    <w:rsid w:val="00DE59FA"/>
    <w:rsid w:val="00DE5BD1"/>
    <w:rsid w:val="00DE62A2"/>
    <w:rsid w:val="00DE72ED"/>
    <w:rsid w:val="00DF2479"/>
    <w:rsid w:val="00DF3E15"/>
    <w:rsid w:val="00DF435A"/>
    <w:rsid w:val="00DF5990"/>
    <w:rsid w:val="00DF6B86"/>
    <w:rsid w:val="00DF6C34"/>
    <w:rsid w:val="00DF7FC7"/>
    <w:rsid w:val="00E02EC8"/>
    <w:rsid w:val="00E0323E"/>
    <w:rsid w:val="00E032C4"/>
    <w:rsid w:val="00E05BD6"/>
    <w:rsid w:val="00E1021C"/>
    <w:rsid w:val="00E107F7"/>
    <w:rsid w:val="00E1092D"/>
    <w:rsid w:val="00E10987"/>
    <w:rsid w:val="00E10FC7"/>
    <w:rsid w:val="00E11E76"/>
    <w:rsid w:val="00E13491"/>
    <w:rsid w:val="00E13E3D"/>
    <w:rsid w:val="00E13FE0"/>
    <w:rsid w:val="00E14434"/>
    <w:rsid w:val="00E157C8"/>
    <w:rsid w:val="00E157C9"/>
    <w:rsid w:val="00E1646F"/>
    <w:rsid w:val="00E17052"/>
    <w:rsid w:val="00E21291"/>
    <w:rsid w:val="00E22190"/>
    <w:rsid w:val="00E24630"/>
    <w:rsid w:val="00E24A75"/>
    <w:rsid w:val="00E2561D"/>
    <w:rsid w:val="00E25908"/>
    <w:rsid w:val="00E303D4"/>
    <w:rsid w:val="00E319E4"/>
    <w:rsid w:val="00E32A37"/>
    <w:rsid w:val="00E35FFE"/>
    <w:rsid w:val="00E40713"/>
    <w:rsid w:val="00E41D99"/>
    <w:rsid w:val="00E4343D"/>
    <w:rsid w:val="00E4393A"/>
    <w:rsid w:val="00E472E0"/>
    <w:rsid w:val="00E47801"/>
    <w:rsid w:val="00E511DF"/>
    <w:rsid w:val="00E512CD"/>
    <w:rsid w:val="00E53C4C"/>
    <w:rsid w:val="00E55187"/>
    <w:rsid w:val="00E565C4"/>
    <w:rsid w:val="00E60962"/>
    <w:rsid w:val="00E61840"/>
    <w:rsid w:val="00E6199C"/>
    <w:rsid w:val="00E6339D"/>
    <w:rsid w:val="00E633B9"/>
    <w:rsid w:val="00E6485F"/>
    <w:rsid w:val="00E64B8A"/>
    <w:rsid w:val="00E65C3D"/>
    <w:rsid w:val="00E65DAF"/>
    <w:rsid w:val="00E675C9"/>
    <w:rsid w:val="00E731F8"/>
    <w:rsid w:val="00E7610D"/>
    <w:rsid w:val="00E76CEA"/>
    <w:rsid w:val="00E80985"/>
    <w:rsid w:val="00E813BD"/>
    <w:rsid w:val="00E85244"/>
    <w:rsid w:val="00E852BF"/>
    <w:rsid w:val="00E8679D"/>
    <w:rsid w:val="00E86B61"/>
    <w:rsid w:val="00E91C95"/>
    <w:rsid w:val="00E92CD7"/>
    <w:rsid w:val="00E94D37"/>
    <w:rsid w:val="00E95239"/>
    <w:rsid w:val="00EA23FC"/>
    <w:rsid w:val="00EA2B1A"/>
    <w:rsid w:val="00EA435E"/>
    <w:rsid w:val="00EA5E38"/>
    <w:rsid w:val="00EB0D74"/>
    <w:rsid w:val="00EB0EBD"/>
    <w:rsid w:val="00EB1AFE"/>
    <w:rsid w:val="00EB44A5"/>
    <w:rsid w:val="00EB5E5D"/>
    <w:rsid w:val="00EC0DC3"/>
    <w:rsid w:val="00EC27FF"/>
    <w:rsid w:val="00EC43A5"/>
    <w:rsid w:val="00EC43B8"/>
    <w:rsid w:val="00EC56F2"/>
    <w:rsid w:val="00EC5A21"/>
    <w:rsid w:val="00EC5DBB"/>
    <w:rsid w:val="00EC6A6C"/>
    <w:rsid w:val="00ED13FB"/>
    <w:rsid w:val="00ED1E99"/>
    <w:rsid w:val="00ED32BD"/>
    <w:rsid w:val="00ED36F1"/>
    <w:rsid w:val="00ED5A4D"/>
    <w:rsid w:val="00ED5B7C"/>
    <w:rsid w:val="00ED77CA"/>
    <w:rsid w:val="00EE02A5"/>
    <w:rsid w:val="00EE0CA2"/>
    <w:rsid w:val="00EE1A72"/>
    <w:rsid w:val="00EE33C7"/>
    <w:rsid w:val="00EE530D"/>
    <w:rsid w:val="00EE6CFC"/>
    <w:rsid w:val="00EE7047"/>
    <w:rsid w:val="00EF282D"/>
    <w:rsid w:val="00EF3515"/>
    <w:rsid w:val="00EF4276"/>
    <w:rsid w:val="00F0167F"/>
    <w:rsid w:val="00F0638B"/>
    <w:rsid w:val="00F075DF"/>
    <w:rsid w:val="00F079B2"/>
    <w:rsid w:val="00F10AB6"/>
    <w:rsid w:val="00F13191"/>
    <w:rsid w:val="00F132C4"/>
    <w:rsid w:val="00F13A73"/>
    <w:rsid w:val="00F14791"/>
    <w:rsid w:val="00F16C91"/>
    <w:rsid w:val="00F17880"/>
    <w:rsid w:val="00F202D1"/>
    <w:rsid w:val="00F218A7"/>
    <w:rsid w:val="00F2379E"/>
    <w:rsid w:val="00F24570"/>
    <w:rsid w:val="00F24B69"/>
    <w:rsid w:val="00F254EB"/>
    <w:rsid w:val="00F2652D"/>
    <w:rsid w:val="00F26AB6"/>
    <w:rsid w:val="00F26F40"/>
    <w:rsid w:val="00F27960"/>
    <w:rsid w:val="00F32155"/>
    <w:rsid w:val="00F326C7"/>
    <w:rsid w:val="00F32F5D"/>
    <w:rsid w:val="00F33ECA"/>
    <w:rsid w:val="00F34650"/>
    <w:rsid w:val="00F346B5"/>
    <w:rsid w:val="00F36345"/>
    <w:rsid w:val="00F43A89"/>
    <w:rsid w:val="00F44B67"/>
    <w:rsid w:val="00F44E85"/>
    <w:rsid w:val="00F515EC"/>
    <w:rsid w:val="00F52FFF"/>
    <w:rsid w:val="00F54523"/>
    <w:rsid w:val="00F5580B"/>
    <w:rsid w:val="00F5683F"/>
    <w:rsid w:val="00F57838"/>
    <w:rsid w:val="00F57D64"/>
    <w:rsid w:val="00F61EEC"/>
    <w:rsid w:val="00F621DB"/>
    <w:rsid w:val="00F626E5"/>
    <w:rsid w:val="00F63AA7"/>
    <w:rsid w:val="00F63C37"/>
    <w:rsid w:val="00F64A06"/>
    <w:rsid w:val="00F64D99"/>
    <w:rsid w:val="00F659E9"/>
    <w:rsid w:val="00F73F83"/>
    <w:rsid w:val="00F748BD"/>
    <w:rsid w:val="00F75F62"/>
    <w:rsid w:val="00F76949"/>
    <w:rsid w:val="00F83380"/>
    <w:rsid w:val="00F83D26"/>
    <w:rsid w:val="00F84A71"/>
    <w:rsid w:val="00F858F2"/>
    <w:rsid w:val="00F86B9B"/>
    <w:rsid w:val="00F90724"/>
    <w:rsid w:val="00F94023"/>
    <w:rsid w:val="00F94076"/>
    <w:rsid w:val="00FA0040"/>
    <w:rsid w:val="00FA0060"/>
    <w:rsid w:val="00FA09D1"/>
    <w:rsid w:val="00FA16C3"/>
    <w:rsid w:val="00FA19A2"/>
    <w:rsid w:val="00FA1A82"/>
    <w:rsid w:val="00FA2748"/>
    <w:rsid w:val="00FA391D"/>
    <w:rsid w:val="00FA448A"/>
    <w:rsid w:val="00FA4495"/>
    <w:rsid w:val="00FA61C2"/>
    <w:rsid w:val="00FA6DCD"/>
    <w:rsid w:val="00FA75D4"/>
    <w:rsid w:val="00FA7EC1"/>
    <w:rsid w:val="00FB09C0"/>
    <w:rsid w:val="00FB0DEF"/>
    <w:rsid w:val="00FB0F29"/>
    <w:rsid w:val="00FB17FA"/>
    <w:rsid w:val="00FB76B1"/>
    <w:rsid w:val="00FC198C"/>
    <w:rsid w:val="00FC2792"/>
    <w:rsid w:val="00FC3BEA"/>
    <w:rsid w:val="00FC6551"/>
    <w:rsid w:val="00FC6C8A"/>
    <w:rsid w:val="00FC6D1D"/>
    <w:rsid w:val="00FD0ECD"/>
    <w:rsid w:val="00FD2AA7"/>
    <w:rsid w:val="00FD3191"/>
    <w:rsid w:val="00FD5AC5"/>
    <w:rsid w:val="00FE24F4"/>
    <w:rsid w:val="00FE284D"/>
    <w:rsid w:val="00FE52D3"/>
    <w:rsid w:val="00FE5515"/>
    <w:rsid w:val="00FE5792"/>
    <w:rsid w:val="00FE6F07"/>
    <w:rsid w:val="00FE751A"/>
    <w:rsid w:val="00FF035A"/>
    <w:rsid w:val="00FF0767"/>
    <w:rsid w:val="00FF189E"/>
    <w:rsid w:val="00FF3F46"/>
    <w:rsid w:val="00FF7143"/>
    <w:rsid w:val="3EEEF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AB075"/>
  <w15:chartTrackingRefBased/>
  <w15:docId w15:val="{B948E245-6135-42DF-9A24-69C901670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51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51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C51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C51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51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51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51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51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51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1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51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C51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C51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51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51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51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51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5184"/>
    <w:rPr>
      <w:rFonts w:eastAsiaTheme="majorEastAsia" w:cstheme="majorBidi"/>
      <w:color w:val="272727" w:themeColor="text1" w:themeTint="D8"/>
    </w:rPr>
  </w:style>
  <w:style w:type="paragraph" w:styleId="Title">
    <w:name w:val="Title"/>
    <w:basedOn w:val="Normal"/>
    <w:next w:val="Normal"/>
    <w:link w:val="TitleChar"/>
    <w:uiPriority w:val="10"/>
    <w:qFormat/>
    <w:rsid w:val="00CC51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51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51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51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5184"/>
    <w:pPr>
      <w:spacing w:before="160"/>
      <w:jc w:val="center"/>
    </w:pPr>
    <w:rPr>
      <w:i/>
      <w:iCs/>
      <w:color w:val="404040" w:themeColor="text1" w:themeTint="BF"/>
    </w:rPr>
  </w:style>
  <w:style w:type="character" w:customStyle="1" w:styleId="QuoteChar">
    <w:name w:val="Quote Char"/>
    <w:basedOn w:val="DefaultParagraphFont"/>
    <w:link w:val="Quote"/>
    <w:uiPriority w:val="29"/>
    <w:rsid w:val="00CC5184"/>
    <w:rPr>
      <w:i/>
      <w:iCs/>
      <w:color w:val="404040" w:themeColor="text1" w:themeTint="BF"/>
    </w:rPr>
  </w:style>
  <w:style w:type="paragraph" w:styleId="ListParagraph">
    <w:name w:val="List Paragraph"/>
    <w:basedOn w:val="Normal"/>
    <w:uiPriority w:val="34"/>
    <w:qFormat/>
    <w:rsid w:val="00CC5184"/>
    <w:pPr>
      <w:ind w:left="720"/>
      <w:contextualSpacing/>
    </w:pPr>
  </w:style>
  <w:style w:type="character" w:styleId="IntenseEmphasis">
    <w:name w:val="Intense Emphasis"/>
    <w:basedOn w:val="DefaultParagraphFont"/>
    <w:uiPriority w:val="21"/>
    <w:qFormat/>
    <w:rsid w:val="00CC5184"/>
    <w:rPr>
      <w:i/>
      <w:iCs/>
      <w:color w:val="0F4761" w:themeColor="accent1" w:themeShade="BF"/>
    </w:rPr>
  </w:style>
  <w:style w:type="paragraph" w:styleId="IntenseQuote">
    <w:name w:val="Intense Quote"/>
    <w:basedOn w:val="Normal"/>
    <w:next w:val="Normal"/>
    <w:link w:val="IntenseQuoteChar"/>
    <w:uiPriority w:val="30"/>
    <w:qFormat/>
    <w:rsid w:val="00CC51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5184"/>
    <w:rPr>
      <w:i/>
      <w:iCs/>
      <w:color w:val="0F4761" w:themeColor="accent1" w:themeShade="BF"/>
    </w:rPr>
  </w:style>
  <w:style w:type="character" w:styleId="IntenseReference">
    <w:name w:val="Intense Reference"/>
    <w:basedOn w:val="DefaultParagraphFont"/>
    <w:uiPriority w:val="32"/>
    <w:qFormat/>
    <w:rsid w:val="00CC5184"/>
    <w:rPr>
      <w:b/>
      <w:bCs/>
      <w:smallCaps/>
      <w:color w:val="0F4761" w:themeColor="accent1" w:themeShade="BF"/>
      <w:spacing w:val="5"/>
    </w:rPr>
  </w:style>
  <w:style w:type="paragraph" w:styleId="NoSpacing">
    <w:name w:val="No Spacing"/>
    <w:link w:val="NoSpacingChar"/>
    <w:uiPriority w:val="1"/>
    <w:qFormat/>
    <w:rsid w:val="0046613F"/>
    <w:pPr>
      <w:spacing w:after="0" w:line="240" w:lineRule="auto"/>
    </w:pPr>
  </w:style>
  <w:style w:type="table" w:styleId="TableGrid">
    <w:name w:val="Table Grid"/>
    <w:basedOn w:val="TableNormal"/>
    <w:uiPriority w:val="39"/>
    <w:rsid w:val="00AA3E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7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B9C"/>
  </w:style>
  <w:style w:type="paragraph" w:styleId="Footer">
    <w:name w:val="footer"/>
    <w:basedOn w:val="Normal"/>
    <w:link w:val="FooterChar"/>
    <w:uiPriority w:val="99"/>
    <w:unhideWhenUsed/>
    <w:rsid w:val="002D7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B9C"/>
  </w:style>
  <w:style w:type="character" w:customStyle="1" w:styleId="NoSpacingChar">
    <w:name w:val="No Spacing Char"/>
    <w:basedOn w:val="DefaultParagraphFont"/>
    <w:link w:val="NoSpacing"/>
    <w:uiPriority w:val="1"/>
    <w:rsid w:val="00B51F32"/>
  </w:style>
  <w:style w:type="paragraph" w:styleId="TOCHeading">
    <w:name w:val="TOC Heading"/>
    <w:basedOn w:val="Heading1"/>
    <w:next w:val="Normal"/>
    <w:uiPriority w:val="39"/>
    <w:unhideWhenUsed/>
    <w:qFormat/>
    <w:rsid w:val="0041211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303D4"/>
    <w:pPr>
      <w:spacing w:after="100"/>
    </w:pPr>
  </w:style>
  <w:style w:type="paragraph" w:styleId="TOC2">
    <w:name w:val="toc 2"/>
    <w:basedOn w:val="Normal"/>
    <w:next w:val="Normal"/>
    <w:autoRedefine/>
    <w:uiPriority w:val="39"/>
    <w:unhideWhenUsed/>
    <w:rsid w:val="00E303D4"/>
    <w:pPr>
      <w:spacing w:after="100"/>
      <w:ind w:left="240"/>
    </w:pPr>
  </w:style>
  <w:style w:type="character" w:styleId="Hyperlink">
    <w:name w:val="Hyperlink"/>
    <w:basedOn w:val="DefaultParagraphFont"/>
    <w:uiPriority w:val="99"/>
    <w:unhideWhenUsed/>
    <w:rsid w:val="00E303D4"/>
    <w:rPr>
      <w:color w:val="467886" w:themeColor="hyperlink"/>
      <w:u w:val="single"/>
    </w:rPr>
  </w:style>
  <w:style w:type="table" w:styleId="GridTable5Dark-Accent5">
    <w:name w:val="Grid Table 5 Dark Accent 5"/>
    <w:basedOn w:val="TableNormal"/>
    <w:uiPriority w:val="50"/>
    <w:rsid w:val="00C3327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6Colorful-Accent5">
    <w:name w:val="Grid Table 6 Colorful Accent 5"/>
    <w:basedOn w:val="TableNormal"/>
    <w:uiPriority w:val="51"/>
    <w:rsid w:val="005B317E"/>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5">
    <w:name w:val="Grid Table 4 Accent 5"/>
    <w:basedOn w:val="TableNormal"/>
    <w:uiPriority w:val="49"/>
    <w:rsid w:val="004115C9"/>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TOC3">
    <w:name w:val="toc 3"/>
    <w:basedOn w:val="Normal"/>
    <w:next w:val="Normal"/>
    <w:autoRedefine/>
    <w:uiPriority w:val="39"/>
    <w:unhideWhenUsed/>
    <w:rsid w:val="00F63AA7"/>
    <w:pPr>
      <w:spacing w:after="100"/>
      <w:ind w:left="480"/>
    </w:pPr>
  </w:style>
  <w:style w:type="character" w:styleId="PlaceholderText">
    <w:name w:val="Placeholder Text"/>
    <w:basedOn w:val="DefaultParagraphFont"/>
    <w:uiPriority w:val="99"/>
    <w:semiHidden/>
    <w:rsid w:val="001A155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6.png"/><Relationship Id="rId84" Type="http://schemas.openxmlformats.org/officeDocument/2006/relationships/glossaryDocument" Target="glossary/document.xml"/><Relationship Id="rId16" Type="http://schemas.openxmlformats.org/officeDocument/2006/relationships/image" Target="media/image4.png"/><Relationship Id="rId11" Type="http://schemas.openxmlformats.org/officeDocument/2006/relationships/image" Target="media/image1.jpeg"/><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image" Target="media/image62.png"/><Relationship Id="rId79" Type="http://schemas.openxmlformats.org/officeDocument/2006/relationships/image" Target="media/image67.png"/><Relationship Id="rId5" Type="http://schemas.openxmlformats.org/officeDocument/2006/relationships/numbering" Target="numbering.xml"/><Relationship Id="rId19" Type="http://schemas.openxmlformats.org/officeDocument/2006/relationships/image" Target="media/image7.png"/><Relationship Id="rId14" Type="http://schemas.openxmlformats.org/officeDocument/2006/relationships/customXml" Target="ink/ink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image" Target="media/image57.png"/><Relationship Id="rId77" Type="http://schemas.openxmlformats.org/officeDocument/2006/relationships/image" Target="media/image65.png"/><Relationship Id="rId8" Type="http://schemas.openxmlformats.org/officeDocument/2006/relationships/webSettings" Target="webSettings.xml"/><Relationship Id="rId51" Type="http://schemas.openxmlformats.org/officeDocument/2006/relationships/image" Target="media/image39.png"/><Relationship Id="rId72" Type="http://schemas.openxmlformats.org/officeDocument/2006/relationships/image" Target="media/image60.png"/><Relationship Id="rId80" Type="http://schemas.openxmlformats.org/officeDocument/2006/relationships/image" Target="media/image68.png"/><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customXml" Target="ink/ink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image" Target="media/image63.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1.png"/><Relationship Id="rId78" Type="http://schemas.openxmlformats.org/officeDocument/2006/relationships/image" Target="media/image66.png"/><Relationship Id="rId81" Type="http://schemas.openxmlformats.org/officeDocument/2006/relationships/image" Target="media/image69.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image" Target="media/image64.png"/><Relationship Id="rId7" Type="http://schemas.openxmlformats.org/officeDocument/2006/relationships/settings" Target="settings.xml"/><Relationship Id="rId71" Type="http://schemas.openxmlformats.org/officeDocument/2006/relationships/image" Target="media/image59.png"/><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4.png"/><Relationship Id="rId61" Type="http://schemas.openxmlformats.org/officeDocument/2006/relationships/image" Target="media/image49.png"/><Relationship Id="rId82" Type="http://schemas.openxmlformats.org/officeDocument/2006/relationships/image" Target="media/image7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AAF7B0A47684162A33BCDE48FF25003"/>
        <w:category>
          <w:name w:val="General"/>
          <w:gallery w:val="placeholder"/>
        </w:category>
        <w:types>
          <w:type w:val="bbPlcHdr"/>
        </w:types>
        <w:behaviors>
          <w:behavior w:val="content"/>
        </w:behaviors>
        <w:guid w:val="{6565E6C4-0C88-470A-9EBB-40971F376F55}"/>
      </w:docPartPr>
      <w:docPartBody>
        <w:p w:rsidR="00856992" w:rsidRDefault="0050350D">
          <w:r w:rsidRPr="002F104F">
            <w:rPr>
              <w:rStyle w:val="PlaceholderText"/>
            </w:rPr>
            <w:t>Formatting...</w:t>
          </w:r>
        </w:p>
      </w:docPartBody>
    </w:docPart>
    <w:docPart>
      <w:docPartPr>
        <w:name w:val="BE6B9E85ED344183BB57C13B70189EAA"/>
        <w:category>
          <w:name w:val="General"/>
          <w:gallery w:val="placeholder"/>
        </w:category>
        <w:types>
          <w:type w:val="bbPlcHdr"/>
        </w:types>
        <w:behaviors>
          <w:behavior w:val="content"/>
        </w:behaviors>
        <w:guid w:val="{20BF475D-697F-43C9-9F5D-4B8124AF0307}"/>
      </w:docPartPr>
      <w:docPartBody>
        <w:p w:rsidR="0015258E" w:rsidRDefault="00084D36">
          <w:r w:rsidRPr="002F3DFF">
            <w:rPr>
              <w:rStyle w:val="PlaceholderText"/>
            </w:rPr>
            <w:t>Formatting...</w:t>
          </w:r>
        </w:p>
      </w:docPartBody>
    </w:docPart>
    <w:docPart>
      <w:docPartPr>
        <w:name w:val="EA4075031518464BBD84094CDC3A823C"/>
        <w:category>
          <w:name w:val="General"/>
          <w:gallery w:val="placeholder"/>
        </w:category>
        <w:types>
          <w:type w:val="bbPlcHdr"/>
        </w:types>
        <w:behaviors>
          <w:behavior w:val="content"/>
        </w:behaviors>
        <w:guid w:val="{51E012C6-C318-4E9A-B8F9-A8697AC05246}"/>
      </w:docPartPr>
      <w:docPartBody>
        <w:p w:rsidR="0015258E" w:rsidRDefault="00084D36">
          <w:r w:rsidRPr="002F3DFF">
            <w:rPr>
              <w:rStyle w:val="PlaceholderText"/>
            </w:rPr>
            <w:t>Formatting...</w:t>
          </w:r>
        </w:p>
      </w:docPartBody>
    </w:docPart>
    <w:docPart>
      <w:docPartPr>
        <w:name w:val="23C742FDFEE446FBBB89339434537299"/>
        <w:category>
          <w:name w:val="General"/>
          <w:gallery w:val="placeholder"/>
        </w:category>
        <w:types>
          <w:type w:val="bbPlcHdr"/>
        </w:types>
        <w:behaviors>
          <w:behavior w:val="content"/>
        </w:behaviors>
        <w:guid w:val="{D75327C0-581B-4B3C-9365-3D1D3D445367}"/>
      </w:docPartPr>
      <w:docPartBody>
        <w:p w:rsidR="0015258E" w:rsidRDefault="00084D36">
          <w:r w:rsidRPr="002F3DFF">
            <w:rPr>
              <w:rStyle w:val="PlaceholderText"/>
            </w:rPr>
            <w:t>Formatting...</w:t>
          </w:r>
        </w:p>
      </w:docPartBody>
    </w:docPart>
    <w:docPart>
      <w:docPartPr>
        <w:name w:val="3A8FCAA3094E46C98C369504CDA7D639"/>
        <w:category>
          <w:name w:val="General"/>
          <w:gallery w:val="placeholder"/>
        </w:category>
        <w:types>
          <w:type w:val="bbPlcHdr"/>
        </w:types>
        <w:behaviors>
          <w:behavior w:val="content"/>
        </w:behaviors>
        <w:guid w:val="{E970F6D1-DBA9-48DE-8A87-AD62DFA773B1}"/>
      </w:docPartPr>
      <w:docPartBody>
        <w:p w:rsidR="0015258E" w:rsidRDefault="00084D36">
          <w:r w:rsidRPr="002F3DFF">
            <w:rPr>
              <w:rStyle w:val="PlaceholderText"/>
            </w:rPr>
            <w:t>Formatting...</w:t>
          </w:r>
        </w:p>
      </w:docPartBody>
    </w:docPart>
    <w:docPart>
      <w:docPartPr>
        <w:name w:val="37719AA153A940779BCF843650EB0E1D"/>
        <w:category>
          <w:name w:val="General"/>
          <w:gallery w:val="placeholder"/>
        </w:category>
        <w:types>
          <w:type w:val="bbPlcHdr"/>
        </w:types>
        <w:behaviors>
          <w:behavior w:val="content"/>
        </w:behaviors>
        <w:guid w:val="{45CFD96B-8B4A-468E-A361-955358F5A584}"/>
      </w:docPartPr>
      <w:docPartBody>
        <w:p w:rsidR="0015258E" w:rsidRDefault="00084D36">
          <w:r w:rsidRPr="002F3DF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8FC"/>
    <w:rsid w:val="00020BBB"/>
    <w:rsid w:val="00044316"/>
    <w:rsid w:val="00084D36"/>
    <w:rsid w:val="0015258E"/>
    <w:rsid w:val="001B739A"/>
    <w:rsid w:val="00253633"/>
    <w:rsid w:val="002A4DDC"/>
    <w:rsid w:val="002C0C5A"/>
    <w:rsid w:val="003118FC"/>
    <w:rsid w:val="003534EF"/>
    <w:rsid w:val="003B02D1"/>
    <w:rsid w:val="00420412"/>
    <w:rsid w:val="0047474F"/>
    <w:rsid w:val="004823AF"/>
    <w:rsid w:val="004C06B4"/>
    <w:rsid w:val="0050350D"/>
    <w:rsid w:val="006218EC"/>
    <w:rsid w:val="00744341"/>
    <w:rsid w:val="007A0975"/>
    <w:rsid w:val="00810101"/>
    <w:rsid w:val="00856992"/>
    <w:rsid w:val="008668E7"/>
    <w:rsid w:val="008F0865"/>
    <w:rsid w:val="00A31311"/>
    <w:rsid w:val="00A97CF0"/>
    <w:rsid w:val="00B4109E"/>
    <w:rsid w:val="00B507FF"/>
    <w:rsid w:val="00BB344E"/>
    <w:rsid w:val="00CD000C"/>
    <w:rsid w:val="00CF6411"/>
    <w:rsid w:val="00D4674C"/>
    <w:rsid w:val="00D60B4B"/>
    <w:rsid w:val="00DA6239"/>
    <w:rsid w:val="00E0323E"/>
    <w:rsid w:val="00E66E65"/>
    <w:rsid w:val="00E70D81"/>
    <w:rsid w:val="00ED77CA"/>
    <w:rsid w:val="00F720D5"/>
    <w:rsid w:val="00FC2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84D3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4T19:10:45.493"/>
    </inkml:context>
    <inkml:brush xml:id="br0">
      <inkml:brushProperty name="width" value="0.025" units="cm"/>
      <inkml:brushProperty name="height" value="0.02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04T19:10:43.272"/>
    </inkml:context>
    <inkml:brush xml:id="br0">
      <inkml:brushProperty name="width" value="0.025" units="cm"/>
      <inkml:brushProperty name="height" value="0.025" units="cm"/>
    </inkml:brush>
  </inkml:definitions>
  <inkml:trace contextRef="#ctx0" brushRef="#br0">0 1 24575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C6ADD79-F0F7-4C01-BA22-591CF48F3531}">
  <we:reference id="wa200007520" version="3.0.0.0" store="en-US" storeType="OMEX"/>
  <we:alternateReferences>
    <we:reference id="WA200007520" version="3.0.0.0" store="" storeType="OMEX"/>
  </we:alternateReferences>
  <we:properties>
    <we:property name="citations" value="{&quot;1173845151&quot;:{&quot;referencesIds&quot;:[&quot;doc:6a567f53bf748609112a5a09&quot;],&quot;referencesOptions&quot;:{&quot;doc:6a567f53bf748609112a5a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845151,&quot;citationText&quot;:&quot;&lt;span style=\&quot;font-family:Aptos;font-size:16px;color:#000000\&quot;&gt;[3]&lt;/span&gt;&quot;},&quot;1803647785&quot;:{&quot;referencesIds&quot;:[&quot;doc:6a568a4ef4a04a26baba7627&quot;],&quot;referencesOptions&quot;:{&quot;doc:6a568a4ef4a04a26baba76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647785,&quot;citationText&quot;:&quot;&lt;span style=\&quot;font-family:Aptos;font-size:16px;color:#000000\&quot;&gt;[5]&lt;/span&gt;&quot;},&quot;-1803218262&quot;:{&quot;referencesIds&quot;:[&quot;doc:6a53d680e8b55760cecdadf6&quot;],&quot;referencesOptions&quot;:{&quot;doc:6a53d680e8b55760cecdad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218262,&quot;citationText&quot;:&quot;&lt;span style=\&quot;font-family:Aptos;font-size:16px;color:#000000\&quot;&gt;[1]&lt;/span&gt;&quot;},&quot;-1802293402&quot;:{&quot;referencesIds&quot;:[&quot;doc:6a5404f35c528a69b82c3333&quot;],&quot;referencesOptions&quot;:{&quot;doc:6a5404f35c528a69b82c33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2293402,&quot;citationText&quot;:&quot;&lt;span style=\&quot;font-family:Aptos;font-size:16px;color:#000000\&quot;&gt;[2]&lt;/span&gt;&quot;},&quot;-1506743782&quot;:{&quot;referencesIds&quot;:[&quot;doc:6a5680be9d7cd20071ecf708&quot;],&quot;referencesOptions&quot;:{&quot;doc:6a5680be9d7cd20071ecf7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6743782,&quot;citationText&quot;:&quot;&lt;span style=\&quot;font-family:Aptos;font-size:16px;color:#000000\&quot;&gt;[4]&lt;/span&gt;&quot;},&quot;-1598552567&quot;:{&quot;referencesIds&quot;:[&quot;doc:6a568ad0c0261d5272766a0f&quot;],&quot;referencesOptions&quot;:{&quot;doc:6a568ad0c0261d5272766a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8552567,&quot;citationText&quot;:&quot;&lt;span style=\&quot;font-family:Aptos;font-size:16px;color:#000000\&quot;&gt;[6]&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ad5215148650da63a3949812dbbc63ef">
  <xsd:schema xmlns:xsd="http://www.w3.org/2001/XMLSchema" xmlns:xs="http://www.w3.org/2001/XMLSchema" xmlns:p="http://schemas.microsoft.com/office/2006/metadata/properties" xmlns:ns3="21f98238-5914-40fc-b2db-49ce196065c9" targetNamespace="http://schemas.microsoft.com/office/2006/metadata/properties" ma:root="true" ma:fieldsID="fd77712a0a9db9c09269a22a37b026d1"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C67096A-4E6B-4ACB-A610-DEB4F170B2AD}">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C8F4FC79-CE80-4407-B67E-6AB3120D81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BEA67D-CB9E-4F9C-A735-DEB10558E418}">
  <ds:schemaRefs>
    <ds:schemaRef ds:uri="http://schemas.microsoft.com/sharepoint/v3/contenttype/forms"/>
  </ds:schemaRefs>
</ds:datastoreItem>
</file>

<file path=customXml/itemProps4.xml><?xml version="1.0" encoding="utf-8"?>
<ds:datastoreItem xmlns:ds="http://schemas.openxmlformats.org/officeDocument/2006/customXml" ds:itemID="{5098FEB0-B5AE-4DC0-A7AD-14D670F03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38</Pages>
  <Words>4711</Words>
  <Characters>26853</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31501</CharactersWithSpaces>
  <SharedDoc>false</SharedDoc>
  <HLinks>
    <vt:vector size="132" baseType="variant">
      <vt:variant>
        <vt:i4>1310768</vt:i4>
      </vt:variant>
      <vt:variant>
        <vt:i4>128</vt:i4>
      </vt:variant>
      <vt:variant>
        <vt:i4>0</vt:i4>
      </vt:variant>
      <vt:variant>
        <vt:i4>5</vt:i4>
      </vt:variant>
      <vt:variant>
        <vt:lpwstr/>
      </vt:variant>
      <vt:variant>
        <vt:lpwstr>_Toc235134456</vt:lpwstr>
      </vt:variant>
      <vt:variant>
        <vt:i4>1310768</vt:i4>
      </vt:variant>
      <vt:variant>
        <vt:i4>122</vt:i4>
      </vt:variant>
      <vt:variant>
        <vt:i4>0</vt:i4>
      </vt:variant>
      <vt:variant>
        <vt:i4>5</vt:i4>
      </vt:variant>
      <vt:variant>
        <vt:lpwstr/>
      </vt:variant>
      <vt:variant>
        <vt:lpwstr>_Toc235134455</vt:lpwstr>
      </vt:variant>
      <vt:variant>
        <vt:i4>1310768</vt:i4>
      </vt:variant>
      <vt:variant>
        <vt:i4>116</vt:i4>
      </vt:variant>
      <vt:variant>
        <vt:i4>0</vt:i4>
      </vt:variant>
      <vt:variant>
        <vt:i4>5</vt:i4>
      </vt:variant>
      <vt:variant>
        <vt:lpwstr/>
      </vt:variant>
      <vt:variant>
        <vt:lpwstr>_Toc235134454</vt:lpwstr>
      </vt:variant>
      <vt:variant>
        <vt:i4>1310768</vt:i4>
      </vt:variant>
      <vt:variant>
        <vt:i4>110</vt:i4>
      </vt:variant>
      <vt:variant>
        <vt:i4>0</vt:i4>
      </vt:variant>
      <vt:variant>
        <vt:i4>5</vt:i4>
      </vt:variant>
      <vt:variant>
        <vt:lpwstr/>
      </vt:variant>
      <vt:variant>
        <vt:lpwstr>_Toc235134453</vt:lpwstr>
      </vt:variant>
      <vt:variant>
        <vt:i4>1310768</vt:i4>
      </vt:variant>
      <vt:variant>
        <vt:i4>104</vt:i4>
      </vt:variant>
      <vt:variant>
        <vt:i4>0</vt:i4>
      </vt:variant>
      <vt:variant>
        <vt:i4>5</vt:i4>
      </vt:variant>
      <vt:variant>
        <vt:lpwstr/>
      </vt:variant>
      <vt:variant>
        <vt:lpwstr>_Toc235134452</vt:lpwstr>
      </vt:variant>
      <vt:variant>
        <vt:i4>1310768</vt:i4>
      </vt:variant>
      <vt:variant>
        <vt:i4>98</vt:i4>
      </vt:variant>
      <vt:variant>
        <vt:i4>0</vt:i4>
      </vt:variant>
      <vt:variant>
        <vt:i4>5</vt:i4>
      </vt:variant>
      <vt:variant>
        <vt:lpwstr/>
      </vt:variant>
      <vt:variant>
        <vt:lpwstr>_Toc235134451</vt:lpwstr>
      </vt:variant>
      <vt:variant>
        <vt:i4>1310768</vt:i4>
      </vt:variant>
      <vt:variant>
        <vt:i4>92</vt:i4>
      </vt:variant>
      <vt:variant>
        <vt:i4>0</vt:i4>
      </vt:variant>
      <vt:variant>
        <vt:i4>5</vt:i4>
      </vt:variant>
      <vt:variant>
        <vt:lpwstr/>
      </vt:variant>
      <vt:variant>
        <vt:lpwstr>_Toc235134450</vt:lpwstr>
      </vt:variant>
      <vt:variant>
        <vt:i4>1376304</vt:i4>
      </vt:variant>
      <vt:variant>
        <vt:i4>86</vt:i4>
      </vt:variant>
      <vt:variant>
        <vt:i4>0</vt:i4>
      </vt:variant>
      <vt:variant>
        <vt:i4>5</vt:i4>
      </vt:variant>
      <vt:variant>
        <vt:lpwstr/>
      </vt:variant>
      <vt:variant>
        <vt:lpwstr>_Toc235134449</vt:lpwstr>
      </vt:variant>
      <vt:variant>
        <vt:i4>1376304</vt:i4>
      </vt:variant>
      <vt:variant>
        <vt:i4>80</vt:i4>
      </vt:variant>
      <vt:variant>
        <vt:i4>0</vt:i4>
      </vt:variant>
      <vt:variant>
        <vt:i4>5</vt:i4>
      </vt:variant>
      <vt:variant>
        <vt:lpwstr/>
      </vt:variant>
      <vt:variant>
        <vt:lpwstr>_Toc235134448</vt:lpwstr>
      </vt:variant>
      <vt:variant>
        <vt:i4>1376304</vt:i4>
      </vt:variant>
      <vt:variant>
        <vt:i4>74</vt:i4>
      </vt:variant>
      <vt:variant>
        <vt:i4>0</vt:i4>
      </vt:variant>
      <vt:variant>
        <vt:i4>5</vt:i4>
      </vt:variant>
      <vt:variant>
        <vt:lpwstr/>
      </vt:variant>
      <vt:variant>
        <vt:lpwstr>_Toc235134447</vt:lpwstr>
      </vt:variant>
      <vt:variant>
        <vt:i4>1376304</vt:i4>
      </vt:variant>
      <vt:variant>
        <vt:i4>68</vt:i4>
      </vt:variant>
      <vt:variant>
        <vt:i4>0</vt:i4>
      </vt:variant>
      <vt:variant>
        <vt:i4>5</vt:i4>
      </vt:variant>
      <vt:variant>
        <vt:lpwstr/>
      </vt:variant>
      <vt:variant>
        <vt:lpwstr>_Toc235134446</vt:lpwstr>
      </vt:variant>
      <vt:variant>
        <vt:i4>1376304</vt:i4>
      </vt:variant>
      <vt:variant>
        <vt:i4>62</vt:i4>
      </vt:variant>
      <vt:variant>
        <vt:i4>0</vt:i4>
      </vt:variant>
      <vt:variant>
        <vt:i4>5</vt:i4>
      </vt:variant>
      <vt:variant>
        <vt:lpwstr/>
      </vt:variant>
      <vt:variant>
        <vt:lpwstr>_Toc235134445</vt:lpwstr>
      </vt:variant>
      <vt:variant>
        <vt:i4>1376304</vt:i4>
      </vt:variant>
      <vt:variant>
        <vt:i4>56</vt:i4>
      </vt:variant>
      <vt:variant>
        <vt:i4>0</vt:i4>
      </vt:variant>
      <vt:variant>
        <vt:i4>5</vt:i4>
      </vt:variant>
      <vt:variant>
        <vt:lpwstr/>
      </vt:variant>
      <vt:variant>
        <vt:lpwstr>_Toc235134444</vt:lpwstr>
      </vt:variant>
      <vt:variant>
        <vt:i4>1376304</vt:i4>
      </vt:variant>
      <vt:variant>
        <vt:i4>50</vt:i4>
      </vt:variant>
      <vt:variant>
        <vt:i4>0</vt:i4>
      </vt:variant>
      <vt:variant>
        <vt:i4>5</vt:i4>
      </vt:variant>
      <vt:variant>
        <vt:lpwstr/>
      </vt:variant>
      <vt:variant>
        <vt:lpwstr>_Toc235134443</vt:lpwstr>
      </vt:variant>
      <vt:variant>
        <vt:i4>1376304</vt:i4>
      </vt:variant>
      <vt:variant>
        <vt:i4>44</vt:i4>
      </vt:variant>
      <vt:variant>
        <vt:i4>0</vt:i4>
      </vt:variant>
      <vt:variant>
        <vt:i4>5</vt:i4>
      </vt:variant>
      <vt:variant>
        <vt:lpwstr/>
      </vt:variant>
      <vt:variant>
        <vt:lpwstr>_Toc235134442</vt:lpwstr>
      </vt:variant>
      <vt:variant>
        <vt:i4>1376304</vt:i4>
      </vt:variant>
      <vt:variant>
        <vt:i4>38</vt:i4>
      </vt:variant>
      <vt:variant>
        <vt:i4>0</vt:i4>
      </vt:variant>
      <vt:variant>
        <vt:i4>5</vt:i4>
      </vt:variant>
      <vt:variant>
        <vt:lpwstr/>
      </vt:variant>
      <vt:variant>
        <vt:lpwstr>_Toc235134441</vt:lpwstr>
      </vt:variant>
      <vt:variant>
        <vt:i4>1376304</vt:i4>
      </vt:variant>
      <vt:variant>
        <vt:i4>32</vt:i4>
      </vt:variant>
      <vt:variant>
        <vt:i4>0</vt:i4>
      </vt:variant>
      <vt:variant>
        <vt:i4>5</vt:i4>
      </vt:variant>
      <vt:variant>
        <vt:lpwstr/>
      </vt:variant>
      <vt:variant>
        <vt:lpwstr>_Toc235134440</vt:lpwstr>
      </vt:variant>
      <vt:variant>
        <vt:i4>1179696</vt:i4>
      </vt:variant>
      <vt:variant>
        <vt:i4>26</vt:i4>
      </vt:variant>
      <vt:variant>
        <vt:i4>0</vt:i4>
      </vt:variant>
      <vt:variant>
        <vt:i4>5</vt:i4>
      </vt:variant>
      <vt:variant>
        <vt:lpwstr/>
      </vt:variant>
      <vt:variant>
        <vt:lpwstr>_Toc235134439</vt:lpwstr>
      </vt:variant>
      <vt:variant>
        <vt:i4>1179696</vt:i4>
      </vt:variant>
      <vt:variant>
        <vt:i4>20</vt:i4>
      </vt:variant>
      <vt:variant>
        <vt:i4>0</vt:i4>
      </vt:variant>
      <vt:variant>
        <vt:i4>5</vt:i4>
      </vt:variant>
      <vt:variant>
        <vt:lpwstr/>
      </vt:variant>
      <vt:variant>
        <vt:lpwstr>_Toc235134438</vt:lpwstr>
      </vt:variant>
      <vt:variant>
        <vt:i4>1179696</vt:i4>
      </vt:variant>
      <vt:variant>
        <vt:i4>14</vt:i4>
      </vt:variant>
      <vt:variant>
        <vt:i4>0</vt:i4>
      </vt:variant>
      <vt:variant>
        <vt:i4>5</vt:i4>
      </vt:variant>
      <vt:variant>
        <vt:lpwstr/>
      </vt:variant>
      <vt:variant>
        <vt:lpwstr>_Toc235134437</vt:lpwstr>
      </vt:variant>
      <vt:variant>
        <vt:i4>1179696</vt:i4>
      </vt:variant>
      <vt:variant>
        <vt:i4>8</vt:i4>
      </vt:variant>
      <vt:variant>
        <vt:i4>0</vt:i4>
      </vt:variant>
      <vt:variant>
        <vt:i4>5</vt:i4>
      </vt:variant>
      <vt:variant>
        <vt:lpwstr/>
      </vt:variant>
      <vt:variant>
        <vt:lpwstr>_Toc235134436</vt:lpwstr>
      </vt:variant>
      <vt:variant>
        <vt:i4>1179696</vt:i4>
      </vt:variant>
      <vt:variant>
        <vt:i4>2</vt:i4>
      </vt:variant>
      <vt:variant>
        <vt:i4>0</vt:i4>
      </vt:variant>
      <vt:variant>
        <vt:i4>5</vt:i4>
      </vt:variant>
      <vt:variant>
        <vt:lpwstr/>
      </vt:variant>
      <vt:variant>
        <vt:lpwstr>_Toc235134435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Design and Implementation of a Relational Database System</dc:subject>
  <dc:creator>Rike Raranti Siska Xxx (2531290)</dc:creator>
  <cp:keywords/>
  <dc:description/>
  <cp:lastModifiedBy>Rike Raranti Siska Xxx (2531290)</cp:lastModifiedBy>
  <cp:revision>114</cp:revision>
  <dcterms:created xsi:type="dcterms:W3CDTF">2026-07-17T16:26:00Z</dcterms:created>
  <dcterms:modified xsi:type="dcterms:W3CDTF">2026-07-17T19:11:00Z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y fmtid="{D5CDD505-2E9C-101B-9397-08002B2CF9AE}" pid="3" name="GrammarlyDocumentId">
    <vt:lpwstr>c66ac8dc-fa6c-4d55-89ec-105791b7a416</vt:lpwstr>
  </property>
</Properties>
</file>