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810556" w14:textId="77777777" w:rsidR="00A33CC5" w:rsidRDefault="00A33CC5" w:rsidP="00131B66">
      <w:pPr>
        <w:pStyle w:val="NoSpacing"/>
      </w:pPr>
    </w:p>
    <w:p w14:paraId="79A07FD9" w14:textId="6299470F" w:rsidR="00A33CC5" w:rsidRDefault="00F33B4F" w:rsidP="00131B66">
      <w:pPr>
        <w:pStyle w:val="NoSpacing"/>
        <w:jc w:val="center"/>
      </w:pPr>
      <w:r>
        <w:rPr>
          <w:noProof/>
        </w:rPr>
        <w:drawing>
          <wp:inline distT="0" distB="0" distL="0" distR="0" wp14:anchorId="2D4802F0" wp14:editId="10B60C65">
            <wp:extent cx="3224190" cy="1435100"/>
            <wp:effectExtent l="0" t="0" r="0" b="0"/>
            <wp:docPr id="1594226538" name="Picture 1594226538"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226538" name="Picture 1594226538" descr="A close-up of a sig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252425" cy="1447667"/>
                    </a:xfrm>
                    <a:prstGeom prst="rect">
                      <a:avLst/>
                    </a:prstGeom>
                  </pic:spPr>
                </pic:pic>
              </a:graphicData>
            </a:graphic>
          </wp:inline>
        </w:drawing>
      </w:r>
    </w:p>
    <w:p w14:paraId="769DE2BF" w14:textId="77777777" w:rsidR="00F33B4F" w:rsidRPr="00131B66" w:rsidRDefault="00F33B4F" w:rsidP="00131B66">
      <w:pPr>
        <w:pStyle w:val="NoSpacing"/>
        <w:jc w:val="center"/>
        <w:rPr>
          <w:rFonts w:ascii="Arial" w:hAnsi="Arial" w:cs="Arial"/>
        </w:rPr>
      </w:pPr>
    </w:p>
    <w:p w14:paraId="4EF4ED81" w14:textId="22D8EA36" w:rsidR="00A33CC5" w:rsidRPr="00F174D1" w:rsidRDefault="00A33CC5" w:rsidP="00131B66">
      <w:pPr>
        <w:pStyle w:val="NoSpacing"/>
        <w:jc w:val="center"/>
        <w:rPr>
          <w:rFonts w:cs="Arial"/>
        </w:rPr>
      </w:pPr>
      <w:r w:rsidRPr="00F174D1">
        <w:rPr>
          <w:rFonts w:cs="Arial"/>
        </w:rPr>
        <w:t>Module Name: Digital Skills for Personal and Professional Growth</w:t>
      </w:r>
    </w:p>
    <w:p w14:paraId="3E2EA0FA" w14:textId="77777777" w:rsidR="009D671D" w:rsidRPr="00F174D1" w:rsidRDefault="009D671D" w:rsidP="00131B66">
      <w:pPr>
        <w:pStyle w:val="NoSpacing"/>
        <w:jc w:val="center"/>
        <w:rPr>
          <w:rFonts w:cs="Arial"/>
        </w:rPr>
      </w:pPr>
    </w:p>
    <w:p w14:paraId="56815DB7" w14:textId="2FEEF97E" w:rsidR="00A33CC5" w:rsidRPr="00F174D1" w:rsidRDefault="00A33CC5" w:rsidP="00131B66">
      <w:pPr>
        <w:pStyle w:val="NoSpacing"/>
        <w:jc w:val="center"/>
        <w:rPr>
          <w:rFonts w:cs="Arial"/>
        </w:rPr>
      </w:pPr>
      <w:r w:rsidRPr="00F174D1">
        <w:rPr>
          <w:rFonts w:cs="Arial"/>
        </w:rPr>
        <w:t>Module Code - BMSW4008</w:t>
      </w:r>
    </w:p>
    <w:p w14:paraId="0F993CA5" w14:textId="77777777" w:rsidR="009D671D" w:rsidRPr="00F174D1" w:rsidRDefault="009D671D" w:rsidP="00131B66">
      <w:pPr>
        <w:pStyle w:val="NoSpacing"/>
        <w:jc w:val="center"/>
        <w:rPr>
          <w:rFonts w:cs="Arial"/>
        </w:rPr>
      </w:pPr>
    </w:p>
    <w:p w14:paraId="0242CFF4" w14:textId="713022F6" w:rsidR="00A33CC5" w:rsidRPr="00F174D1" w:rsidRDefault="00A33CC5" w:rsidP="00131B66">
      <w:pPr>
        <w:pStyle w:val="NoSpacing"/>
        <w:jc w:val="center"/>
        <w:rPr>
          <w:rFonts w:cs="Arial"/>
        </w:rPr>
      </w:pPr>
      <w:r w:rsidRPr="00F174D1">
        <w:rPr>
          <w:rFonts w:cs="Arial"/>
        </w:rPr>
        <w:t>Jemeka Rule – 2329952</w:t>
      </w:r>
    </w:p>
    <w:p w14:paraId="29B098DB" w14:textId="77777777" w:rsidR="009D671D" w:rsidRPr="00F174D1" w:rsidRDefault="009D671D" w:rsidP="00131B66">
      <w:pPr>
        <w:pStyle w:val="NoSpacing"/>
        <w:jc w:val="center"/>
        <w:rPr>
          <w:rFonts w:cs="Arial"/>
        </w:rPr>
      </w:pPr>
    </w:p>
    <w:p w14:paraId="1B9929EB" w14:textId="78624093" w:rsidR="00A33CC5" w:rsidRPr="00F174D1" w:rsidRDefault="00F33B4F" w:rsidP="00131B66">
      <w:pPr>
        <w:pStyle w:val="NoSpacing"/>
        <w:jc w:val="center"/>
        <w:rPr>
          <w:rFonts w:cs="Arial"/>
        </w:rPr>
      </w:pPr>
      <w:r w:rsidRPr="00F174D1">
        <w:rPr>
          <w:rFonts w:cs="Arial"/>
        </w:rPr>
        <w:t xml:space="preserve">Word count - </w:t>
      </w:r>
      <w:r w:rsidR="0087560A" w:rsidRPr="00F174D1">
        <w:rPr>
          <w:rFonts w:cs="Arial"/>
        </w:rPr>
        <w:t>270</w:t>
      </w:r>
      <w:r w:rsidR="000F1196" w:rsidRPr="00F174D1">
        <w:rPr>
          <w:rFonts w:cs="Arial"/>
        </w:rPr>
        <w:t>4</w:t>
      </w:r>
    </w:p>
    <w:p w14:paraId="5F3BC9D9" w14:textId="77777777" w:rsidR="00A33CC5" w:rsidRPr="00F174D1" w:rsidRDefault="00A33CC5" w:rsidP="00131B66">
      <w:pPr>
        <w:pStyle w:val="NoSpacing"/>
        <w:jc w:val="center"/>
        <w:rPr>
          <w:rFonts w:cs="Arial"/>
        </w:rPr>
      </w:pPr>
    </w:p>
    <w:p w14:paraId="195B5318" w14:textId="77777777" w:rsidR="00A33CC5" w:rsidRPr="00F174D1" w:rsidRDefault="00A33CC5" w:rsidP="00131B66">
      <w:pPr>
        <w:pStyle w:val="NoSpacing"/>
        <w:rPr>
          <w:rFonts w:cs="Arial"/>
        </w:rPr>
      </w:pPr>
    </w:p>
    <w:p w14:paraId="212889F6" w14:textId="77777777" w:rsidR="00A33CC5" w:rsidRPr="00F174D1" w:rsidRDefault="00A33CC5" w:rsidP="00131B66">
      <w:pPr>
        <w:pStyle w:val="NoSpacing"/>
        <w:rPr>
          <w:rFonts w:cs="Arial"/>
        </w:rPr>
      </w:pPr>
    </w:p>
    <w:p w14:paraId="08A041F1" w14:textId="77777777" w:rsidR="00A33CC5" w:rsidRPr="00F174D1" w:rsidRDefault="00A33CC5" w:rsidP="00131B66">
      <w:pPr>
        <w:pStyle w:val="NoSpacing"/>
        <w:rPr>
          <w:rFonts w:cs="Arial"/>
        </w:rPr>
      </w:pPr>
    </w:p>
    <w:p w14:paraId="4E5B02D4" w14:textId="77777777" w:rsidR="00A33CC5" w:rsidRPr="00F174D1" w:rsidRDefault="00A33CC5" w:rsidP="00131B66">
      <w:pPr>
        <w:pStyle w:val="NoSpacing"/>
        <w:rPr>
          <w:rFonts w:cs="Arial"/>
        </w:rPr>
      </w:pPr>
    </w:p>
    <w:p w14:paraId="4E8072D3" w14:textId="77777777" w:rsidR="00A33CC5" w:rsidRPr="00F174D1" w:rsidRDefault="00A33CC5" w:rsidP="00131B66">
      <w:pPr>
        <w:pStyle w:val="NoSpacing"/>
        <w:rPr>
          <w:rFonts w:cs="Arial"/>
        </w:rPr>
      </w:pPr>
    </w:p>
    <w:p w14:paraId="19236D0F" w14:textId="77777777" w:rsidR="00A33CC5" w:rsidRPr="00F174D1" w:rsidRDefault="00A33CC5" w:rsidP="00131B66">
      <w:pPr>
        <w:pStyle w:val="NoSpacing"/>
        <w:rPr>
          <w:rFonts w:cs="Arial"/>
        </w:rPr>
      </w:pPr>
    </w:p>
    <w:p w14:paraId="62A808AB" w14:textId="77777777" w:rsidR="00A33CC5" w:rsidRPr="00F174D1" w:rsidRDefault="00A33CC5" w:rsidP="00131B66">
      <w:pPr>
        <w:pStyle w:val="NoSpacing"/>
        <w:rPr>
          <w:rFonts w:cs="Arial"/>
        </w:rPr>
      </w:pPr>
    </w:p>
    <w:p w14:paraId="2C08D43F" w14:textId="77777777" w:rsidR="00A33CC5" w:rsidRPr="00F174D1" w:rsidRDefault="00A33CC5" w:rsidP="00131B66">
      <w:pPr>
        <w:pStyle w:val="NoSpacing"/>
        <w:rPr>
          <w:rFonts w:cs="Arial"/>
        </w:rPr>
      </w:pPr>
    </w:p>
    <w:p w14:paraId="0037FAB8" w14:textId="77777777" w:rsidR="00A33CC5" w:rsidRPr="00F174D1" w:rsidRDefault="00A33CC5" w:rsidP="00131B66">
      <w:pPr>
        <w:pStyle w:val="NoSpacing"/>
        <w:rPr>
          <w:rFonts w:cs="Arial"/>
        </w:rPr>
      </w:pPr>
    </w:p>
    <w:p w14:paraId="77286488" w14:textId="77777777" w:rsidR="00A33CC5" w:rsidRPr="00F174D1" w:rsidRDefault="00A33CC5" w:rsidP="00131B66">
      <w:pPr>
        <w:pStyle w:val="NoSpacing"/>
        <w:rPr>
          <w:rFonts w:cs="Arial"/>
        </w:rPr>
      </w:pPr>
    </w:p>
    <w:p w14:paraId="649451AE" w14:textId="77777777" w:rsidR="00A33CC5" w:rsidRPr="00F174D1" w:rsidRDefault="00A33CC5" w:rsidP="00131B66">
      <w:pPr>
        <w:pStyle w:val="NoSpacing"/>
        <w:rPr>
          <w:rFonts w:cs="Arial"/>
        </w:rPr>
      </w:pPr>
    </w:p>
    <w:p w14:paraId="2864C218" w14:textId="77777777" w:rsidR="00A33CC5" w:rsidRPr="00F174D1" w:rsidRDefault="00A33CC5" w:rsidP="00131B66">
      <w:pPr>
        <w:pStyle w:val="NoSpacing"/>
        <w:rPr>
          <w:rFonts w:cs="Arial"/>
        </w:rPr>
      </w:pPr>
    </w:p>
    <w:p w14:paraId="345355B0" w14:textId="77777777" w:rsidR="00A33CC5" w:rsidRPr="00F174D1" w:rsidRDefault="00A33CC5" w:rsidP="00131B66">
      <w:pPr>
        <w:pStyle w:val="NoSpacing"/>
        <w:rPr>
          <w:rFonts w:cs="Arial"/>
        </w:rPr>
      </w:pPr>
    </w:p>
    <w:p w14:paraId="102F8841" w14:textId="77777777" w:rsidR="00F33B4F" w:rsidRPr="00F174D1" w:rsidRDefault="00F33B4F" w:rsidP="00131B66">
      <w:pPr>
        <w:pStyle w:val="NoSpacing"/>
        <w:rPr>
          <w:rFonts w:cs="Arial"/>
        </w:rPr>
      </w:pPr>
    </w:p>
    <w:p w14:paraId="71527B67" w14:textId="77777777" w:rsidR="00131B66" w:rsidRPr="00F174D1" w:rsidRDefault="00131B66" w:rsidP="00131B66">
      <w:pPr>
        <w:pStyle w:val="NoSpacing"/>
        <w:rPr>
          <w:rFonts w:cs="Arial"/>
        </w:rPr>
      </w:pPr>
    </w:p>
    <w:p w14:paraId="4E066838" w14:textId="77777777" w:rsidR="00131B66" w:rsidRPr="00F174D1" w:rsidRDefault="00131B66" w:rsidP="00131B66">
      <w:pPr>
        <w:pStyle w:val="NoSpacing"/>
        <w:rPr>
          <w:rFonts w:cs="Arial"/>
        </w:rPr>
      </w:pPr>
    </w:p>
    <w:p w14:paraId="2EE8E995" w14:textId="77777777" w:rsidR="00131B66" w:rsidRPr="00F174D1" w:rsidRDefault="00131B66" w:rsidP="00131B66">
      <w:pPr>
        <w:pStyle w:val="NoSpacing"/>
        <w:rPr>
          <w:rFonts w:cs="Arial"/>
        </w:rPr>
      </w:pPr>
    </w:p>
    <w:p w14:paraId="4FAAE458" w14:textId="77777777" w:rsidR="00131B66" w:rsidRPr="00F174D1" w:rsidRDefault="00131B66" w:rsidP="00131B66">
      <w:pPr>
        <w:pStyle w:val="NoSpacing"/>
        <w:rPr>
          <w:rFonts w:cs="Arial"/>
        </w:rPr>
      </w:pPr>
    </w:p>
    <w:p w14:paraId="235B8CAD" w14:textId="77777777" w:rsidR="00131B66" w:rsidRPr="00F174D1" w:rsidRDefault="00131B66" w:rsidP="00131B66">
      <w:pPr>
        <w:pStyle w:val="NoSpacing"/>
        <w:rPr>
          <w:rFonts w:cs="Arial"/>
        </w:rPr>
      </w:pPr>
    </w:p>
    <w:p w14:paraId="04B34493" w14:textId="77777777" w:rsidR="00131B66" w:rsidRPr="00F174D1" w:rsidRDefault="00131B66" w:rsidP="00131B66">
      <w:pPr>
        <w:pStyle w:val="NoSpacing"/>
        <w:rPr>
          <w:rFonts w:cs="Arial"/>
        </w:rPr>
      </w:pPr>
    </w:p>
    <w:p w14:paraId="62C171E7" w14:textId="77777777" w:rsidR="00131B66" w:rsidRPr="00F174D1" w:rsidRDefault="00131B66" w:rsidP="00131B66">
      <w:pPr>
        <w:pStyle w:val="NoSpacing"/>
        <w:rPr>
          <w:rFonts w:cs="Arial"/>
        </w:rPr>
      </w:pPr>
    </w:p>
    <w:p w14:paraId="326640DF" w14:textId="77777777" w:rsidR="00131B66" w:rsidRPr="00F174D1" w:rsidRDefault="00131B66" w:rsidP="00131B66">
      <w:pPr>
        <w:pStyle w:val="NoSpacing"/>
        <w:rPr>
          <w:rFonts w:cs="Arial"/>
        </w:rPr>
      </w:pPr>
    </w:p>
    <w:p w14:paraId="269CC7E4" w14:textId="77777777" w:rsidR="00131B66" w:rsidRPr="00F174D1" w:rsidRDefault="00131B66" w:rsidP="00131B66">
      <w:pPr>
        <w:pStyle w:val="NoSpacing"/>
        <w:rPr>
          <w:rFonts w:cs="Arial"/>
        </w:rPr>
      </w:pPr>
    </w:p>
    <w:p w14:paraId="79B75FC3" w14:textId="77777777" w:rsidR="00131B66" w:rsidRPr="00F174D1" w:rsidRDefault="00131B66" w:rsidP="00131B66">
      <w:pPr>
        <w:pStyle w:val="NoSpacing"/>
        <w:rPr>
          <w:rFonts w:cs="Arial"/>
        </w:rPr>
      </w:pPr>
    </w:p>
    <w:p w14:paraId="10CF858E" w14:textId="77777777" w:rsidR="00131B66" w:rsidRPr="00F174D1" w:rsidRDefault="00131B66" w:rsidP="00131B66">
      <w:pPr>
        <w:pStyle w:val="NoSpacing"/>
        <w:rPr>
          <w:rFonts w:cs="Arial"/>
        </w:rPr>
      </w:pPr>
    </w:p>
    <w:p w14:paraId="28A986DE" w14:textId="77777777" w:rsidR="00131B66" w:rsidRPr="00F174D1" w:rsidRDefault="00131B66" w:rsidP="00131B66">
      <w:pPr>
        <w:pStyle w:val="NoSpacing"/>
        <w:rPr>
          <w:rFonts w:cs="Arial"/>
        </w:rPr>
      </w:pPr>
    </w:p>
    <w:p w14:paraId="61F24DDE" w14:textId="77777777" w:rsidR="00131B66" w:rsidRPr="00F174D1" w:rsidRDefault="00131B66" w:rsidP="00131B66">
      <w:pPr>
        <w:pStyle w:val="NoSpacing"/>
        <w:rPr>
          <w:rFonts w:cs="Arial"/>
        </w:rPr>
      </w:pPr>
    </w:p>
    <w:p w14:paraId="10354A8B" w14:textId="77777777" w:rsidR="00131B66" w:rsidRPr="00F174D1" w:rsidRDefault="00131B66" w:rsidP="00131B66">
      <w:pPr>
        <w:pStyle w:val="NoSpacing"/>
        <w:rPr>
          <w:rFonts w:cs="Arial"/>
        </w:rPr>
      </w:pPr>
    </w:p>
    <w:p w14:paraId="380E6531" w14:textId="77777777" w:rsidR="00131B66" w:rsidRPr="00F174D1" w:rsidRDefault="00131B66" w:rsidP="00131B66">
      <w:pPr>
        <w:pStyle w:val="NoSpacing"/>
        <w:rPr>
          <w:rFonts w:cs="Arial"/>
        </w:rPr>
      </w:pPr>
    </w:p>
    <w:p w14:paraId="6C0A8881" w14:textId="77777777" w:rsidR="00131B66" w:rsidRPr="00F174D1" w:rsidRDefault="00131B66" w:rsidP="00131B66">
      <w:pPr>
        <w:pStyle w:val="NoSpacing"/>
        <w:rPr>
          <w:rFonts w:cs="Arial"/>
        </w:rPr>
      </w:pPr>
    </w:p>
    <w:p w14:paraId="50D1D845" w14:textId="77777777" w:rsidR="00131B66" w:rsidRPr="00F174D1" w:rsidRDefault="00131B66" w:rsidP="00131B66">
      <w:pPr>
        <w:pStyle w:val="NoSpacing"/>
        <w:rPr>
          <w:rFonts w:cs="Arial"/>
        </w:rPr>
      </w:pPr>
    </w:p>
    <w:p w14:paraId="6D9FE534" w14:textId="77777777" w:rsidR="00A90792" w:rsidRPr="00F174D1" w:rsidRDefault="00A90792" w:rsidP="009D671D"/>
    <w:p w14:paraId="5AB15CFB" w14:textId="237F81B6" w:rsidR="00C869E8" w:rsidRPr="00F174D1" w:rsidRDefault="00C869E8" w:rsidP="009D671D">
      <w:r w:rsidRPr="00F174D1">
        <w:t>Task 1.</w:t>
      </w:r>
    </w:p>
    <w:p w14:paraId="3898EF90" w14:textId="54F8751B" w:rsidR="00452236" w:rsidRPr="00F174D1" w:rsidRDefault="00D25BED" w:rsidP="009D671D">
      <w:r w:rsidRPr="00F174D1">
        <w:t>Here are the four most important questions I have chosen to analyse the data.</w:t>
      </w:r>
    </w:p>
    <w:p w14:paraId="5C7A207D" w14:textId="5EA1D907" w:rsidR="00452236" w:rsidRPr="00F174D1" w:rsidRDefault="00452236" w:rsidP="00A90792">
      <w:pPr>
        <w:pStyle w:val="ListParagraph"/>
        <w:numPr>
          <w:ilvl w:val="0"/>
          <w:numId w:val="20"/>
        </w:numPr>
      </w:pPr>
      <w:r w:rsidRPr="00F174D1">
        <w:t>What type of care is most requested? (cleaning, small chores, childcare, physiotherapy)</w:t>
      </w:r>
    </w:p>
    <w:p w14:paraId="78680733" w14:textId="0AD9BAE7" w:rsidR="00452236" w:rsidRPr="00F174D1" w:rsidRDefault="00452236" w:rsidP="00A90792">
      <w:pPr>
        <w:pStyle w:val="ListParagraph"/>
        <w:numPr>
          <w:ilvl w:val="0"/>
          <w:numId w:val="20"/>
        </w:numPr>
      </w:pPr>
      <w:r w:rsidRPr="00F174D1">
        <w:t>What level of care is required? (24-hour care, less than 4 hours per day, 4-8 hours per day)</w:t>
      </w:r>
    </w:p>
    <w:p w14:paraId="23C1CBD9" w14:textId="26C416EB" w:rsidR="00452236" w:rsidRPr="00F174D1" w:rsidRDefault="00452236" w:rsidP="00A90792">
      <w:pPr>
        <w:pStyle w:val="ListParagraph"/>
        <w:numPr>
          <w:ilvl w:val="0"/>
          <w:numId w:val="20"/>
        </w:numPr>
      </w:pPr>
      <w:r w:rsidRPr="00F174D1">
        <w:t>What factors influence caregiver selection? (experience, cost, kindness)</w:t>
      </w:r>
    </w:p>
    <w:p w14:paraId="188F5E2C" w14:textId="53E413E4" w:rsidR="00452236" w:rsidRPr="00F174D1" w:rsidRDefault="00452236" w:rsidP="00A90792">
      <w:pPr>
        <w:pStyle w:val="ListParagraph"/>
        <w:numPr>
          <w:ilvl w:val="0"/>
          <w:numId w:val="20"/>
        </w:numPr>
      </w:pPr>
      <w:r w:rsidRPr="00F174D1">
        <w:t>Are there any common concerns or conditions? (mobility issues, memory loss)</w:t>
      </w:r>
    </w:p>
    <w:p w14:paraId="57EC782C" w14:textId="77777777" w:rsidR="00A33CC5" w:rsidRPr="00F174D1" w:rsidRDefault="00A33CC5" w:rsidP="009D671D"/>
    <w:p w14:paraId="28B9FD24" w14:textId="57DB1713" w:rsidR="00A33CC5" w:rsidRPr="00F174D1" w:rsidRDefault="00A33CC5" w:rsidP="009D671D">
      <w:r w:rsidRPr="00F174D1">
        <w:t>Below is a table of research and questions, that I have based my information around.</w:t>
      </w:r>
    </w:p>
    <w:p w14:paraId="45CD3663" w14:textId="77777777" w:rsidR="00A33CC5" w:rsidRPr="00F174D1" w:rsidRDefault="00A33CC5" w:rsidP="009D671D"/>
    <w:p w14:paraId="6449FC9E" w14:textId="2BA188F3" w:rsidR="00A33CC5" w:rsidRPr="00F174D1" w:rsidRDefault="00A33CC5" w:rsidP="009D671D">
      <w:r w:rsidRPr="00F174D1">
        <w:rPr>
          <w:noProof/>
        </w:rPr>
        <w:drawing>
          <wp:inline distT="0" distB="0" distL="0" distR="0" wp14:anchorId="6F0FAE83" wp14:editId="27415039">
            <wp:extent cx="4368800" cy="2293789"/>
            <wp:effectExtent l="0" t="0" r="0" b="0"/>
            <wp:docPr id="11002287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261591" name="Picture 1" descr="A screenshot of a computer&#10;&#10;AI-generated content may be incorrect."/>
                    <pic:cNvPicPr/>
                  </pic:nvPicPr>
                  <pic:blipFill>
                    <a:blip r:embed="rId8"/>
                    <a:stretch>
                      <a:fillRect/>
                    </a:stretch>
                  </pic:blipFill>
                  <pic:spPr>
                    <a:xfrm>
                      <a:off x="0" y="0"/>
                      <a:ext cx="4394743" cy="2307410"/>
                    </a:xfrm>
                    <a:prstGeom prst="rect">
                      <a:avLst/>
                    </a:prstGeom>
                  </pic:spPr>
                </pic:pic>
              </a:graphicData>
            </a:graphic>
          </wp:inline>
        </w:drawing>
      </w:r>
    </w:p>
    <w:p w14:paraId="4542B46D" w14:textId="77777777" w:rsidR="00A33CC5" w:rsidRPr="00F174D1" w:rsidRDefault="00A33CC5" w:rsidP="009D671D"/>
    <w:p w14:paraId="2317BB28" w14:textId="6FDC04FE" w:rsidR="00452236" w:rsidRPr="00F174D1" w:rsidRDefault="00452236" w:rsidP="009D671D">
      <w:r w:rsidRPr="00F174D1">
        <w:t>Upon doing my own research, the data shows a wide range of services being requested, which suggests that the caregiving sector is highly individualised for each family. For example, some respondents need as little as cleaning services, while others need physical help with getting dressed or help with mobility</w:t>
      </w:r>
      <w:r w:rsidR="00D25BED" w:rsidRPr="00F174D1">
        <w:t xml:space="preserve"> and standard day to day tasks</w:t>
      </w:r>
      <w:r w:rsidRPr="00F174D1">
        <w:t>. This highlights that one-size-fits-all care solutions are not relevant to cater to each persons needs, and personalised services are highly important for meeting the varied demands of clients</w:t>
      </w:r>
      <w:r w:rsidR="0065091F" w:rsidRPr="00F174D1">
        <w:t xml:space="preserve"> </w:t>
      </w:r>
      <w:r w:rsidR="00BB6CE1" w:rsidRPr="00F174D1">
        <w:t>(Department of Health and Social Care, 2024)</w:t>
      </w:r>
      <w:r w:rsidR="0065091F" w:rsidRPr="00F174D1">
        <w:t>.</w:t>
      </w:r>
      <w:r w:rsidRPr="00F174D1">
        <w:t xml:space="preserve"> The need for both physical care (such as help with mobility) and emotional/companionship services (e.g., </w:t>
      </w:r>
      <w:r w:rsidR="00D25BED" w:rsidRPr="00F174D1">
        <w:t>activities</w:t>
      </w:r>
      <w:r w:rsidRPr="00F174D1">
        <w:t xml:space="preserve"> and company, help taking medication </w:t>
      </w:r>
      <w:r w:rsidR="00D25BED" w:rsidRPr="00F174D1">
        <w:t xml:space="preserve">or cooking meals, </w:t>
      </w:r>
      <w:r w:rsidRPr="00F174D1">
        <w:t xml:space="preserve">etc) indicates that there is a huge demand for holistic care. Services that combine both physical and emotional support could be more effective, especially in the elderly care market, where </w:t>
      </w:r>
      <w:r w:rsidRPr="00F174D1">
        <w:lastRenderedPageBreak/>
        <w:t>isolation is a common issue and with people who suffer with mental health who may just need a friend and some therapy.</w:t>
      </w:r>
    </w:p>
    <w:p w14:paraId="2561BDB9" w14:textId="02B2936A" w:rsidR="00D25BED" w:rsidRPr="00F174D1" w:rsidRDefault="00D25BED" w:rsidP="009D671D">
      <w:r w:rsidRPr="00F174D1">
        <w:t xml:space="preserve">The responses regarding the number of hours of care needed per day reveal an interesting trend, a mix of both low-intensity care (less than 4 hours per day) and high-intensity care (4-8 hours or even full-time). This suggests that the market for caregiving services is divided, with some individuals only needing occasional help, while others may require near constant </w:t>
      </w:r>
      <w:r w:rsidR="0065091F" w:rsidRPr="00F174D1">
        <w:t>assistance (</w:t>
      </w:r>
      <w:r w:rsidR="00BB6CE1" w:rsidRPr="00F174D1">
        <w:t>Care Quality Commission, 2022).</w:t>
      </w:r>
    </w:p>
    <w:p w14:paraId="31B83754" w14:textId="04B83A9A" w:rsidR="00D25BED" w:rsidRPr="00F174D1" w:rsidRDefault="00D25BED" w:rsidP="009D671D">
      <w:r w:rsidRPr="00F174D1">
        <w:t xml:space="preserve">This highlights an opportunity for a wider range service model. For instance, businesses could offer flexible packages based on the level of care required, short-term packages for light assistance (e.g., a few hours per day) and more extensive care plans for clients needing round-the-clock </w:t>
      </w:r>
      <w:r w:rsidR="0065091F" w:rsidRPr="00F174D1">
        <w:t>service (</w:t>
      </w:r>
      <w:r w:rsidR="00BB6CE1" w:rsidRPr="00F174D1">
        <w:t>Age UK, 2019).</w:t>
      </w:r>
      <w:r w:rsidRPr="00F174D1">
        <w:t xml:space="preserve"> This can cater to a broader audience, from those with occasional needs to those requiring more intensive care throughout their day.</w:t>
      </w:r>
    </w:p>
    <w:p w14:paraId="76447CF0" w14:textId="77777777" w:rsidR="001B17F1" w:rsidRPr="00F174D1" w:rsidRDefault="00D25BED" w:rsidP="009D671D">
      <w:r w:rsidRPr="00F174D1">
        <w:t>The preferences for a certain caregiver reveal important information data into the personal expectations of clients and their needs. It is clear that clients value caregivers who are not only skilled but also compassionate and reliable, caregivers who are there to create friendships and bonds alongside giving professional and high value care to the customers.</w:t>
      </w:r>
    </w:p>
    <w:p w14:paraId="0B77EDD4" w14:textId="66B86514" w:rsidR="00D25BED" w:rsidRPr="00F174D1" w:rsidRDefault="001B17F1" w:rsidP="009D671D">
      <w:r w:rsidRPr="00F174D1">
        <w:t>B</w:t>
      </w:r>
      <w:r w:rsidR="00D25BED" w:rsidRPr="00F174D1">
        <w:t xml:space="preserve">usinesses in the caregiving industry could prioritise the training of their staff in both </w:t>
      </w:r>
      <w:r w:rsidRPr="00F174D1">
        <w:t xml:space="preserve">highly trained care </w:t>
      </w:r>
      <w:r w:rsidR="00D25BED" w:rsidRPr="00F174D1">
        <w:t>skills and</w:t>
      </w:r>
      <w:r w:rsidRPr="00F174D1">
        <w:t xml:space="preserve"> trained in</w:t>
      </w:r>
      <w:r w:rsidR="00D25BED" w:rsidRPr="00F174D1">
        <w:t xml:space="preserve"> emotional intelligence. Caregiver </w:t>
      </w:r>
      <w:r w:rsidRPr="00F174D1">
        <w:t>training</w:t>
      </w:r>
      <w:r w:rsidR="00D25BED" w:rsidRPr="00F174D1">
        <w:t xml:space="preserve"> processes could be adjusted to ensure that caregivers meet not just the medical or practical needs of clients but also their emotional and social needs. This would likely lead to higher satisfaction rates and possibly even better client retention</w:t>
      </w:r>
      <w:r w:rsidRPr="00F174D1">
        <w:t xml:space="preserve"> and a wider range of clients due to the services offered</w:t>
      </w:r>
      <w:r w:rsidR="00D25BED" w:rsidRPr="00F174D1">
        <w:t>.</w:t>
      </w:r>
    </w:p>
    <w:p w14:paraId="574AB5BB" w14:textId="567DB25A" w:rsidR="001B17F1" w:rsidRPr="00F174D1" w:rsidRDefault="001B17F1" w:rsidP="009D671D">
      <w:r w:rsidRPr="00F174D1">
        <w:t>Although it wasn’t mentioned in every response, some individuals did express concerns about the "cost of services." This hints at a potential challenge for the business in this sector, balancing quality care with affordability. In the current economic environment, many people are looking for cost-effective solutions that don’t compromise the quality of care. Fab care would address this by offering flexible payment plans or sliding-scale pricing, allowing clients to pay based on their financial situation. Additionally, introducing more affordable, less intensive service options</w:t>
      </w:r>
      <w:r w:rsidR="00BB6CE1" w:rsidRPr="00F174D1">
        <w:t xml:space="preserve"> </w:t>
      </w:r>
      <w:r w:rsidRPr="00F174D1">
        <w:t>could attract a wider range of clients without spending above their budgets.</w:t>
      </w:r>
    </w:p>
    <w:p w14:paraId="5BAE3301" w14:textId="77777777" w:rsidR="001B17F1" w:rsidRPr="00F174D1" w:rsidRDefault="001B17F1" w:rsidP="009D671D">
      <w:r w:rsidRPr="00F174D1">
        <w:t>From the responses, the most requested services include:</w:t>
      </w:r>
    </w:p>
    <w:p w14:paraId="44E78F38" w14:textId="77777777" w:rsidR="001B17F1" w:rsidRPr="00F174D1" w:rsidRDefault="001B17F1" w:rsidP="00A90792">
      <w:pPr>
        <w:pStyle w:val="ListParagraph"/>
        <w:numPr>
          <w:ilvl w:val="0"/>
          <w:numId w:val="19"/>
        </w:numPr>
      </w:pPr>
      <w:r w:rsidRPr="00F174D1">
        <w:t>Household chores (cleaning, shopping, and cooking)</w:t>
      </w:r>
    </w:p>
    <w:p w14:paraId="026E39BB" w14:textId="2B589335" w:rsidR="001B17F1" w:rsidRPr="00F174D1" w:rsidRDefault="001B17F1" w:rsidP="00A90792">
      <w:pPr>
        <w:pStyle w:val="ListParagraph"/>
        <w:numPr>
          <w:ilvl w:val="0"/>
          <w:numId w:val="19"/>
        </w:numPr>
      </w:pPr>
      <w:r w:rsidRPr="00F174D1">
        <w:t xml:space="preserve">Personal care </w:t>
      </w:r>
      <w:r w:rsidR="00BB6CE1" w:rsidRPr="00F174D1">
        <w:t>(</w:t>
      </w:r>
      <w:r w:rsidRPr="00F174D1">
        <w:t xml:space="preserve">mobility assistance, </w:t>
      </w:r>
      <w:r w:rsidR="00BB6CE1" w:rsidRPr="00F174D1">
        <w:t>assistants cooking meals, etc</w:t>
      </w:r>
      <w:r w:rsidRPr="00F174D1">
        <w:t>)</w:t>
      </w:r>
    </w:p>
    <w:p w14:paraId="59A95B00" w14:textId="77777777" w:rsidR="001B17F1" w:rsidRPr="00F174D1" w:rsidRDefault="001B17F1" w:rsidP="00A90792">
      <w:pPr>
        <w:pStyle w:val="ListParagraph"/>
        <w:numPr>
          <w:ilvl w:val="0"/>
          <w:numId w:val="19"/>
        </w:numPr>
      </w:pPr>
      <w:r w:rsidRPr="00F174D1">
        <w:t>Specialized care (dementia/Alzheimer’s care, hospice or palliative care)</w:t>
      </w:r>
    </w:p>
    <w:p w14:paraId="51150550" w14:textId="77777777" w:rsidR="001B17F1" w:rsidRPr="00F174D1" w:rsidRDefault="001B17F1" w:rsidP="00A90792">
      <w:pPr>
        <w:pStyle w:val="ListParagraph"/>
        <w:numPr>
          <w:ilvl w:val="0"/>
          <w:numId w:val="19"/>
        </w:numPr>
      </w:pPr>
      <w:r w:rsidRPr="00F174D1">
        <w:t>Companionship and emotional support</w:t>
      </w:r>
    </w:p>
    <w:p w14:paraId="2E79B7A3" w14:textId="2A9B8FD3" w:rsidR="001B17F1" w:rsidRPr="00F174D1" w:rsidRDefault="001B17F1" w:rsidP="009D671D">
      <w:r w:rsidRPr="00F174D1">
        <w:lastRenderedPageBreak/>
        <w:t xml:space="preserve">These insights suggest that </w:t>
      </w:r>
      <w:r w:rsidR="00BB6CE1" w:rsidRPr="00F174D1">
        <w:t xml:space="preserve">Fab Care </w:t>
      </w:r>
      <w:r w:rsidRPr="00F174D1">
        <w:t>business should offer a range of flexible care services that cater to different levels of need, from basic assistance to speciali</w:t>
      </w:r>
      <w:r w:rsidR="00BB6CE1" w:rsidRPr="00F174D1">
        <w:t>s</w:t>
      </w:r>
      <w:r w:rsidRPr="00F174D1">
        <w:t>ed medical care. Expanding service offerings based on these demands can help attract a wider customer base.</w:t>
      </w:r>
    </w:p>
    <w:p w14:paraId="2B905DEF" w14:textId="77777777" w:rsidR="00A33CC5" w:rsidRPr="00F174D1" w:rsidRDefault="00A33CC5" w:rsidP="009D671D"/>
    <w:p w14:paraId="5A89A57B" w14:textId="4B0AA42E" w:rsidR="00452236" w:rsidRPr="00F174D1" w:rsidRDefault="00452236" w:rsidP="009D671D">
      <w:r w:rsidRPr="00F174D1">
        <w:t>Conclusion</w:t>
      </w:r>
    </w:p>
    <w:p w14:paraId="3A7EB4D0" w14:textId="6D3382AF" w:rsidR="00A33CC5" w:rsidRPr="00F174D1" w:rsidRDefault="00452236" w:rsidP="009D671D">
      <w:r w:rsidRPr="00F174D1">
        <w:t>The analysis of these questions reveals important trends in caregiving preferences, including the need for personali</w:t>
      </w:r>
      <w:r w:rsidR="001B17F1" w:rsidRPr="00F174D1">
        <w:t>s</w:t>
      </w:r>
      <w:r w:rsidRPr="00F174D1">
        <w:t xml:space="preserve">ed care, the importance of emotional and social support, and the demand for flexibility in service hours and pricing. By understanding these patterns, </w:t>
      </w:r>
      <w:r w:rsidR="00BB6CE1" w:rsidRPr="00F174D1">
        <w:t>Fab Care and other start-up care</w:t>
      </w:r>
      <w:r w:rsidRPr="00F174D1">
        <w:t xml:space="preserve"> businesses can better meet the needs of their clients, improve customer satisfaction, and enhance their overall business model. Furthermore, businesses that focus on both technical competence and interpersonal skills are likely to stand out in a competitive</w:t>
      </w:r>
      <w:r w:rsidR="00C869E8" w:rsidRPr="00F174D1">
        <w:t>.</w:t>
      </w:r>
    </w:p>
    <w:p w14:paraId="3E4B63C2" w14:textId="77777777" w:rsidR="003740B6" w:rsidRPr="00F174D1" w:rsidRDefault="003740B6" w:rsidP="009D671D"/>
    <w:p w14:paraId="20307146" w14:textId="77777777" w:rsidR="003740B6" w:rsidRPr="00F174D1" w:rsidRDefault="003740B6" w:rsidP="009D671D"/>
    <w:p w14:paraId="46C80282" w14:textId="77777777" w:rsidR="0011461B" w:rsidRPr="00F174D1" w:rsidRDefault="0011461B" w:rsidP="009D671D"/>
    <w:p w14:paraId="7E2922BF" w14:textId="77777777" w:rsidR="0011461B" w:rsidRPr="00F174D1" w:rsidRDefault="0011461B" w:rsidP="009D671D"/>
    <w:p w14:paraId="72DD0C1C" w14:textId="77777777" w:rsidR="0011461B" w:rsidRPr="00F174D1" w:rsidRDefault="0011461B" w:rsidP="009D671D"/>
    <w:p w14:paraId="50BB46DE" w14:textId="77777777" w:rsidR="0011461B" w:rsidRPr="00F174D1" w:rsidRDefault="0011461B" w:rsidP="009D671D"/>
    <w:p w14:paraId="36006712" w14:textId="77777777" w:rsidR="0011461B" w:rsidRPr="00F174D1" w:rsidRDefault="0011461B" w:rsidP="009D671D"/>
    <w:p w14:paraId="4861075E" w14:textId="77777777" w:rsidR="0011461B" w:rsidRPr="00F174D1" w:rsidRDefault="0011461B" w:rsidP="009D671D"/>
    <w:p w14:paraId="25A08D20" w14:textId="77777777" w:rsidR="0011461B" w:rsidRPr="00F174D1" w:rsidRDefault="0011461B" w:rsidP="009D671D"/>
    <w:p w14:paraId="4F92ED6F" w14:textId="77777777" w:rsidR="0011461B" w:rsidRPr="00F174D1" w:rsidRDefault="0011461B" w:rsidP="009D671D"/>
    <w:p w14:paraId="1EED36BF" w14:textId="77777777" w:rsidR="0011461B" w:rsidRPr="00F174D1" w:rsidRDefault="0011461B" w:rsidP="009D671D"/>
    <w:p w14:paraId="5100E2DC" w14:textId="77777777" w:rsidR="0011461B" w:rsidRPr="00F174D1" w:rsidRDefault="0011461B" w:rsidP="009D671D"/>
    <w:p w14:paraId="2555158A" w14:textId="77777777" w:rsidR="0011461B" w:rsidRPr="00F174D1" w:rsidRDefault="0011461B" w:rsidP="009D671D"/>
    <w:p w14:paraId="3B990B8D" w14:textId="77777777" w:rsidR="0011461B" w:rsidRPr="00F174D1" w:rsidRDefault="0011461B" w:rsidP="009D671D"/>
    <w:p w14:paraId="7FEC1E3B" w14:textId="77777777" w:rsidR="0011461B" w:rsidRPr="00F174D1" w:rsidRDefault="0011461B" w:rsidP="009D671D"/>
    <w:p w14:paraId="527CBF80" w14:textId="77777777" w:rsidR="0011461B" w:rsidRPr="00F174D1" w:rsidRDefault="0011461B" w:rsidP="009D671D"/>
    <w:p w14:paraId="19C7C47C" w14:textId="77777777" w:rsidR="00C549A3" w:rsidRPr="00F174D1" w:rsidRDefault="00C549A3" w:rsidP="009D671D"/>
    <w:p w14:paraId="178D77D6" w14:textId="77777777" w:rsidR="00A90792" w:rsidRPr="00F174D1" w:rsidRDefault="00A90792" w:rsidP="009D671D"/>
    <w:p w14:paraId="56B81F32" w14:textId="77777777" w:rsidR="00A90792" w:rsidRPr="00F174D1" w:rsidRDefault="00A90792" w:rsidP="009D671D"/>
    <w:p w14:paraId="3A5E28A5" w14:textId="293AFAE6" w:rsidR="00890857" w:rsidRPr="00F174D1" w:rsidRDefault="003740B6" w:rsidP="009D671D">
      <w:r w:rsidRPr="00F174D1">
        <w:t>Task 2.</w:t>
      </w:r>
    </w:p>
    <w:p w14:paraId="192476AC" w14:textId="2778A97D" w:rsidR="00587869" w:rsidRPr="00F174D1" w:rsidRDefault="00587869" w:rsidP="009D671D">
      <w:r w:rsidRPr="00F174D1">
        <w:t>Marketing materials play a crucial role in promoting a business, building brand awareness, and attracting customers. Whether in the form of brochures, flyers, business cards, social media graphics, or digital advertisements, well-designed marketing materials help communicate a company’s message, values, and services effectively. In today’s competitive marketplace, businesses need strong marketing materials to stand out, engage their target audience, and drive sales</w:t>
      </w:r>
      <w:r w:rsidR="004824E2" w:rsidRPr="00F174D1">
        <w:t xml:space="preserve"> </w:t>
      </w:r>
      <w:r w:rsidR="00F63E8D" w:rsidRPr="00F174D1">
        <w:t>(Welcome to GOV.UK</w:t>
      </w:r>
      <w:r w:rsidR="004824E2" w:rsidRPr="00F174D1">
        <w:t>, 2019)</w:t>
      </w:r>
    </w:p>
    <w:p w14:paraId="567E6B65" w14:textId="1BC995C2" w:rsidR="009C3F09" w:rsidRPr="00F174D1" w:rsidRDefault="009C3F09" w:rsidP="009D671D">
      <w:r w:rsidRPr="00F174D1">
        <w:t xml:space="preserve">To effectively promote our business idea, we conducted a questionnaire to gather insights into customer preferences, </w:t>
      </w:r>
      <w:r w:rsidR="008158B6" w:rsidRPr="00F174D1">
        <w:t>choices</w:t>
      </w:r>
      <w:r w:rsidRPr="00F174D1">
        <w:t xml:space="preserve"> and expectations. The responses provided valuable data that guided the design of a two-page website (created using W</w:t>
      </w:r>
      <w:r w:rsidR="008158B6" w:rsidRPr="00F174D1">
        <w:t>ix</w:t>
      </w:r>
      <w:r w:rsidRPr="00F174D1">
        <w:t>) and marketing materials (designed with Canva).</w:t>
      </w:r>
    </w:p>
    <w:p w14:paraId="1E13B989" w14:textId="27802246" w:rsidR="0053047F" w:rsidRPr="00F174D1" w:rsidRDefault="0053047F" w:rsidP="009D671D">
      <w:r w:rsidRPr="00F174D1">
        <w:t>To create an effective online presence for our home care services, we analy</w:t>
      </w:r>
      <w:r w:rsidR="008F57E7" w:rsidRPr="00F174D1">
        <w:t>s</w:t>
      </w:r>
      <w:r w:rsidRPr="00F174D1">
        <w:t>ed the questionnaire responses to understand customer needs and preferences. The most requested services included:</w:t>
      </w:r>
    </w:p>
    <w:p w14:paraId="75C18B37" w14:textId="77777777" w:rsidR="0053047F" w:rsidRPr="00F174D1" w:rsidRDefault="0053047F" w:rsidP="009D671D">
      <w:pPr>
        <w:pStyle w:val="ListParagraph"/>
        <w:numPr>
          <w:ilvl w:val="0"/>
          <w:numId w:val="15"/>
        </w:numPr>
      </w:pPr>
      <w:r w:rsidRPr="00F174D1">
        <w:t>Household Chores (cleaning, shopping, and cooking)</w:t>
      </w:r>
    </w:p>
    <w:p w14:paraId="1D06C401" w14:textId="77777777" w:rsidR="0053047F" w:rsidRPr="00F174D1" w:rsidRDefault="0053047F" w:rsidP="009D671D">
      <w:pPr>
        <w:pStyle w:val="ListParagraph"/>
        <w:numPr>
          <w:ilvl w:val="0"/>
          <w:numId w:val="15"/>
        </w:numPr>
      </w:pPr>
      <w:r w:rsidRPr="00F174D1">
        <w:t>Personal Care (mobility assistance, meal preparation, etc.)</w:t>
      </w:r>
    </w:p>
    <w:p w14:paraId="279A1A21" w14:textId="77777777" w:rsidR="0053047F" w:rsidRPr="00F174D1" w:rsidRDefault="0053047F" w:rsidP="009D671D">
      <w:pPr>
        <w:pStyle w:val="ListParagraph"/>
        <w:numPr>
          <w:ilvl w:val="0"/>
          <w:numId w:val="15"/>
        </w:numPr>
      </w:pPr>
      <w:r w:rsidRPr="00F174D1">
        <w:t>Specialized Care (dementia/Alzheimer’s care, palliative care)</w:t>
      </w:r>
    </w:p>
    <w:p w14:paraId="5DE92D91" w14:textId="77777777" w:rsidR="0053047F" w:rsidRPr="00F174D1" w:rsidRDefault="0053047F" w:rsidP="009D671D">
      <w:pPr>
        <w:pStyle w:val="ListParagraph"/>
        <w:numPr>
          <w:ilvl w:val="0"/>
          <w:numId w:val="15"/>
        </w:numPr>
      </w:pPr>
      <w:r w:rsidRPr="00F174D1">
        <w:t>Companionship &amp; Emotional Support</w:t>
      </w:r>
    </w:p>
    <w:p w14:paraId="5F0D80F8" w14:textId="72495279" w:rsidR="00563FB6" w:rsidRPr="00F174D1" w:rsidRDefault="0053047F" w:rsidP="009D671D">
      <w:r w:rsidRPr="00F174D1">
        <w:t>Using this data, we designed a two-page website (using W</w:t>
      </w:r>
      <w:r w:rsidR="008F57E7" w:rsidRPr="00F174D1">
        <w:t>ix</w:t>
      </w:r>
      <w:r w:rsidRPr="00F174D1">
        <w:t>) and marketing materials (using Canva) that specifically address these needs. This summary explains how we used the questionnaire insights to guide segmentation, website content, SEO, and marketing strategy.</w:t>
      </w:r>
      <w:r w:rsidR="00401B10" w:rsidRPr="00F174D1">
        <w:t xml:space="preserve"> Before designing the website and marketing materials, </w:t>
      </w:r>
      <w:r w:rsidR="00B13943" w:rsidRPr="00F174D1">
        <w:t xml:space="preserve">I </w:t>
      </w:r>
      <w:r w:rsidR="00401B10" w:rsidRPr="00F174D1">
        <w:t xml:space="preserve">carefully analysed the questionnaire responses to uncover trends, preferences, and customer main points. </w:t>
      </w:r>
      <w:r w:rsidR="008F57E7" w:rsidRPr="00F174D1">
        <w:t xml:space="preserve">I, </w:t>
      </w:r>
      <w:r w:rsidR="00D53260" w:rsidRPr="00F174D1">
        <w:t>ensured that our efforts aligned with the needs and interests of our target audience, increasing engagement</w:t>
      </w:r>
      <w:r w:rsidR="005B3607" w:rsidRPr="00F174D1">
        <w:t xml:space="preserve"> and </w:t>
      </w:r>
      <w:r w:rsidR="007073E4" w:rsidRPr="00F174D1">
        <w:t>gaining a wider attention.</w:t>
      </w:r>
    </w:p>
    <w:p w14:paraId="19CCA6CF" w14:textId="64520F73" w:rsidR="00B66672" w:rsidRPr="00F174D1" w:rsidRDefault="00B66672" w:rsidP="009D671D">
      <w:r w:rsidRPr="00F174D1">
        <w:t>Wix is a popular website builder that allows businesses to create professional, visually appealing, and functional websites without coding knowledge. It provides drag-and-drop tools, customi</w:t>
      </w:r>
      <w:r w:rsidR="00112A74" w:rsidRPr="00F174D1">
        <w:t>s</w:t>
      </w:r>
      <w:r w:rsidRPr="00F174D1">
        <w:t>able templates, and built-in SEO features, making it an excellent choice for businesses looking to establish an online presence.</w:t>
      </w:r>
    </w:p>
    <w:p w14:paraId="00C9877E" w14:textId="01EDDD07" w:rsidR="00951F60" w:rsidRPr="00F174D1" w:rsidRDefault="00B13943" w:rsidP="009D671D">
      <w:r w:rsidRPr="00F174D1">
        <w:t>By analysing the questionnaire responses, I created a data-driven website and marketing strategy that directly addressed customer needs.</w:t>
      </w:r>
    </w:p>
    <w:p w14:paraId="08D0C0B2" w14:textId="67108BA1" w:rsidR="00B13943" w:rsidRPr="00F174D1" w:rsidRDefault="00B13943" w:rsidP="009D671D">
      <w:r w:rsidRPr="00F174D1">
        <w:t>Key takeaways include:</w:t>
      </w:r>
    </w:p>
    <w:p w14:paraId="5C7136A6" w14:textId="0681C47A" w:rsidR="00951F60" w:rsidRPr="00F174D1" w:rsidRDefault="00951F60" w:rsidP="009D671D">
      <w:pPr>
        <w:pStyle w:val="ListParagraph"/>
        <w:numPr>
          <w:ilvl w:val="0"/>
          <w:numId w:val="16"/>
        </w:numPr>
      </w:pPr>
      <w:r w:rsidRPr="00F174D1">
        <w:t>s</w:t>
      </w:r>
      <w:r w:rsidR="00B13943" w:rsidRPr="00F174D1">
        <w:t>egmentation: Personali</w:t>
      </w:r>
      <w:r w:rsidR="00563FB6" w:rsidRPr="00F174D1">
        <w:t>s</w:t>
      </w:r>
      <w:r w:rsidR="00B13943" w:rsidRPr="00F174D1">
        <w:t>ed marketing for different audience groups.</w:t>
      </w:r>
    </w:p>
    <w:p w14:paraId="6F68AF3E" w14:textId="33F4FA67" w:rsidR="00951F60" w:rsidRPr="00F174D1" w:rsidRDefault="00B13943" w:rsidP="009D671D">
      <w:pPr>
        <w:pStyle w:val="ListParagraph"/>
        <w:numPr>
          <w:ilvl w:val="0"/>
          <w:numId w:val="16"/>
        </w:numPr>
      </w:pPr>
      <w:r w:rsidRPr="00F174D1">
        <w:t>Website Optimi</w:t>
      </w:r>
      <w:r w:rsidR="00563FB6" w:rsidRPr="00F174D1">
        <w:t>s</w:t>
      </w:r>
      <w:r w:rsidRPr="00F174D1">
        <w:t>ation: User-friendly design with clear service categories.</w:t>
      </w:r>
    </w:p>
    <w:p w14:paraId="2A2055ED" w14:textId="5517C4E8" w:rsidR="00951F60" w:rsidRPr="00F174D1" w:rsidRDefault="00B13943" w:rsidP="009D671D">
      <w:pPr>
        <w:pStyle w:val="ListParagraph"/>
        <w:numPr>
          <w:ilvl w:val="0"/>
          <w:numId w:val="16"/>
        </w:numPr>
      </w:pPr>
      <w:r w:rsidRPr="00F174D1">
        <w:lastRenderedPageBreak/>
        <w:t>SEO Strategy: Keyword integration, local search optimi</w:t>
      </w:r>
      <w:r w:rsidR="00563FB6" w:rsidRPr="00F174D1">
        <w:t>s</w:t>
      </w:r>
      <w:r w:rsidRPr="00F174D1">
        <w:t>ation.</w:t>
      </w:r>
    </w:p>
    <w:p w14:paraId="4B7D2469" w14:textId="1C63C183" w:rsidR="00B13943" w:rsidRPr="00F174D1" w:rsidRDefault="00B13943" w:rsidP="009D671D">
      <w:pPr>
        <w:pStyle w:val="ListParagraph"/>
        <w:numPr>
          <w:ilvl w:val="0"/>
          <w:numId w:val="16"/>
        </w:numPr>
      </w:pPr>
      <w:r w:rsidRPr="00F174D1">
        <w:t>Marketing Materials: Visually engaging social media, flyers, and</w:t>
      </w:r>
      <w:r w:rsidR="00563FB6" w:rsidRPr="00F174D1">
        <w:t xml:space="preserve"> fun</w:t>
      </w:r>
      <w:r w:rsidR="00596E12" w:rsidRPr="00F174D1">
        <w:t xml:space="preserve"> </w:t>
      </w:r>
      <w:r w:rsidR="00563FB6" w:rsidRPr="00F174D1">
        <w:t>business cards</w:t>
      </w:r>
      <w:r w:rsidRPr="00F174D1">
        <w:t>.</w:t>
      </w:r>
    </w:p>
    <w:p w14:paraId="766FD002" w14:textId="7382D258" w:rsidR="002372E2" w:rsidRPr="00F174D1" w:rsidRDefault="00B13943" w:rsidP="009D671D">
      <w:r w:rsidRPr="00F174D1">
        <w:t>This customer-focused approach ensures a strong online presence, builds trust, and increases conversions, ultimately helping families find the best care for their loved ones.</w:t>
      </w:r>
      <w:r w:rsidR="00C43774" w:rsidRPr="00F174D1">
        <w:t xml:space="preserve"> Since 60% of visitors access websites via mobile devices, we ensured a fast-loading, mobile-friendly design</w:t>
      </w:r>
      <w:r w:rsidR="002372E2" w:rsidRPr="00F174D1">
        <w:t xml:space="preserve"> (Marketing Week, 2019).</w:t>
      </w:r>
    </w:p>
    <w:p w14:paraId="1AEAAF62" w14:textId="3A8BE313" w:rsidR="00B13943" w:rsidRPr="00F174D1" w:rsidRDefault="00B13943" w:rsidP="009D671D"/>
    <w:p w14:paraId="708D19E0" w14:textId="77777777" w:rsidR="009D65A0" w:rsidRPr="00F174D1" w:rsidRDefault="009D65A0" w:rsidP="009D671D">
      <w:r w:rsidRPr="00F174D1">
        <w:t>This page provides in-depth descriptions of each service, focusing on customer pain points from the questionnaire.</w:t>
      </w:r>
    </w:p>
    <w:p w14:paraId="702692A5" w14:textId="3EEEB82B" w:rsidR="009D65A0" w:rsidRPr="00F174D1" w:rsidRDefault="009D65A0" w:rsidP="00A90792">
      <w:pPr>
        <w:pStyle w:val="ListParagraph"/>
        <w:numPr>
          <w:ilvl w:val="0"/>
          <w:numId w:val="24"/>
        </w:numPr>
      </w:pPr>
      <w:r w:rsidRPr="00F174D1">
        <w:t xml:space="preserve">Personalised </w:t>
      </w:r>
      <w:r w:rsidR="007C6DA3" w:rsidRPr="00F174D1">
        <w:t>Payment</w:t>
      </w:r>
      <w:r w:rsidRPr="00F174D1">
        <w:t xml:space="preserve"> Plans</w:t>
      </w:r>
    </w:p>
    <w:p w14:paraId="12D4BB75" w14:textId="329E665E" w:rsidR="009D65A0" w:rsidRPr="00F174D1" w:rsidRDefault="009D65A0" w:rsidP="00A90792">
      <w:pPr>
        <w:pStyle w:val="ListParagraph"/>
        <w:numPr>
          <w:ilvl w:val="0"/>
          <w:numId w:val="26"/>
        </w:numPr>
      </w:pPr>
      <w:r w:rsidRPr="00F174D1">
        <w:t>Describes how clients can customi</w:t>
      </w:r>
      <w:r w:rsidR="007C6DA3" w:rsidRPr="00F174D1">
        <w:t>s</w:t>
      </w:r>
      <w:r w:rsidRPr="00F174D1">
        <w:t xml:space="preserve">e care based on their </w:t>
      </w:r>
      <w:r w:rsidR="007C6DA3" w:rsidRPr="00F174D1">
        <w:t xml:space="preserve">own personal </w:t>
      </w:r>
      <w:r w:rsidRPr="00F174D1">
        <w:t>needs.</w:t>
      </w:r>
    </w:p>
    <w:p w14:paraId="06282032" w14:textId="77777777" w:rsidR="009D65A0" w:rsidRPr="00F174D1" w:rsidRDefault="009D65A0" w:rsidP="009D671D">
      <w:r w:rsidRPr="00F174D1">
        <w:t>2. Pricing Transparency</w:t>
      </w:r>
    </w:p>
    <w:p w14:paraId="4C67C37A" w14:textId="2FD96D48" w:rsidR="009D65A0" w:rsidRPr="00F174D1" w:rsidRDefault="009D65A0" w:rsidP="00A90792">
      <w:pPr>
        <w:pStyle w:val="ListParagraph"/>
        <w:numPr>
          <w:ilvl w:val="0"/>
          <w:numId w:val="23"/>
        </w:numPr>
      </w:pPr>
      <w:r w:rsidRPr="00F174D1">
        <w:t>Since many survey respondents were concerned about affordability, we included clear pricing options and payment plan</w:t>
      </w:r>
      <w:r w:rsidR="007C6DA3" w:rsidRPr="00F174D1">
        <w:t xml:space="preserve"> options to ensure everyone has an affordable chance at getting top quality care</w:t>
      </w:r>
      <w:r w:rsidRPr="00F174D1">
        <w:t>.</w:t>
      </w:r>
    </w:p>
    <w:p w14:paraId="43C30AB1" w14:textId="77777777" w:rsidR="009D65A0" w:rsidRPr="00F174D1" w:rsidRDefault="009D65A0" w:rsidP="009D671D">
      <w:r w:rsidRPr="00F174D1">
        <w:t>3. Testimonials &amp; Social Proof</w:t>
      </w:r>
    </w:p>
    <w:p w14:paraId="2C7E0D4E" w14:textId="46D21EC4" w:rsidR="009D65A0" w:rsidRPr="00F174D1" w:rsidRDefault="009D65A0" w:rsidP="00A90792">
      <w:pPr>
        <w:pStyle w:val="ListParagraph"/>
        <w:numPr>
          <w:ilvl w:val="0"/>
          <w:numId w:val="22"/>
        </w:numPr>
      </w:pPr>
      <w:r w:rsidRPr="00F174D1">
        <w:t>Real client testimonials from families who have used our services</w:t>
      </w:r>
      <w:r w:rsidR="007C6DA3" w:rsidRPr="00F174D1">
        <w:t xml:space="preserve"> and updates on our Fab Care social media pages for customers to engage and share </w:t>
      </w:r>
      <w:r w:rsidR="00420CFD" w:rsidRPr="00F174D1">
        <w:t>experiences and stories</w:t>
      </w:r>
      <w:r w:rsidRPr="00F174D1">
        <w:t>.</w:t>
      </w:r>
    </w:p>
    <w:p w14:paraId="7AD13D7A" w14:textId="74DC18D7" w:rsidR="009D65A0" w:rsidRPr="00F174D1" w:rsidRDefault="009D65A0" w:rsidP="00A90792">
      <w:pPr>
        <w:pStyle w:val="ListParagraph"/>
        <w:numPr>
          <w:ilvl w:val="0"/>
          <w:numId w:val="22"/>
        </w:numPr>
      </w:pPr>
      <w:r w:rsidRPr="00F174D1">
        <w:t>Certification badges (if applicable) to build trust</w:t>
      </w:r>
      <w:r w:rsidR="00420CFD" w:rsidRPr="00F174D1">
        <w:t xml:space="preserve"> and proof of the training </w:t>
      </w:r>
      <w:r w:rsidR="00D86099" w:rsidRPr="00F174D1">
        <w:t>that is required to be a caregiver,</w:t>
      </w:r>
    </w:p>
    <w:p w14:paraId="483070D9" w14:textId="77777777" w:rsidR="009D65A0" w:rsidRPr="00F174D1" w:rsidRDefault="009D65A0" w:rsidP="009D671D">
      <w:r w:rsidRPr="00F174D1">
        <w:t>4. Contact Form &amp; Live Chat</w:t>
      </w:r>
    </w:p>
    <w:p w14:paraId="056614AB" w14:textId="0D5B9C55" w:rsidR="009D65A0" w:rsidRPr="00F174D1" w:rsidRDefault="009D65A0" w:rsidP="00A90792">
      <w:pPr>
        <w:pStyle w:val="ListParagraph"/>
        <w:numPr>
          <w:ilvl w:val="0"/>
          <w:numId w:val="21"/>
        </w:numPr>
      </w:pPr>
      <w:r w:rsidRPr="00F174D1">
        <w:t>A simple inquiry form for quick service requests</w:t>
      </w:r>
      <w:r w:rsidR="00D86099" w:rsidRPr="00F174D1">
        <w:t xml:space="preserve"> o</w:t>
      </w:r>
      <w:r w:rsidR="00940C1C" w:rsidRPr="00F174D1">
        <w:t>r for any information that may be required.</w:t>
      </w:r>
    </w:p>
    <w:p w14:paraId="154D1056" w14:textId="58A5D626" w:rsidR="00F5163D" w:rsidRPr="00F174D1" w:rsidRDefault="00F5163D" w:rsidP="00A90792">
      <w:pPr>
        <w:pStyle w:val="ListParagraph"/>
        <w:numPr>
          <w:ilvl w:val="0"/>
          <w:numId w:val="21"/>
        </w:numPr>
        <w:rPr>
          <w:rFonts w:eastAsia="Times New Roman"/>
          <w:kern w:val="0"/>
          <w:lang w:eastAsia="en-GB"/>
          <w14:ligatures w14:val="none"/>
        </w:rPr>
      </w:pPr>
      <w:r w:rsidRPr="00F174D1">
        <w:rPr>
          <w:rFonts w:eastAsia="Times New Roman"/>
          <w:kern w:val="0"/>
          <w:lang w:eastAsia="en-GB"/>
          <w14:ligatures w14:val="none"/>
        </w:rPr>
        <w:t>We added a “Customi</w:t>
      </w:r>
      <w:r w:rsidR="00615AE7" w:rsidRPr="00F174D1">
        <w:rPr>
          <w:rFonts w:eastAsia="Times New Roman"/>
          <w:kern w:val="0"/>
          <w:lang w:eastAsia="en-GB"/>
          <w14:ligatures w14:val="none"/>
        </w:rPr>
        <w:t>s</w:t>
      </w:r>
      <w:r w:rsidRPr="00F174D1">
        <w:rPr>
          <w:rFonts w:eastAsia="Times New Roman"/>
          <w:kern w:val="0"/>
          <w:lang w:eastAsia="en-GB"/>
          <w14:ligatures w14:val="none"/>
        </w:rPr>
        <w:t>e Your Care Plan” section where visitors can select the specific services they need.</w:t>
      </w:r>
    </w:p>
    <w:p w14:paraId="009FD993" w14:textId="6D99A854" w:rsidR="0028372A" w:rsidRPr="00F174D1" w:rsidRDefault="00F5163D" w:rsidP="00A90792">
      <w:pPr>
        <w:pStyle w:val="ListParagraph"/>
        <w:numPr>
          <w:ilvl w:val="0"/>
          <w:numId w:val="21"/>
        </w:numPr>
        <w:rPr>
          <w:rFonts w:eastAsia="Times New Roman"/>
          <w:kern w:val="0"/>
          <w:lang w:eastAsia="en-GB"/>
          <w14:ligatures w14:val="none"/>
        </w:rPr>
      </w:pPr>
      <w:r w:rsidRPr="00F174D1">
        <w:rPr>
          <w:rFonts w:eastAsia="Times New Roman"/>
          <w:kern w:val="0"/>
          <w:lang w:eastAsia="en-GB"/>
          <w14:ligatures w14:val="none"/>
        </w:rPr>
        <w:t>Customers can build a personali</w:t>
      </w:r>
      <w:r w:rsidR="00615AE7" w:rsidRPr="00F174D1">
        <w:rPr>
          <w:rFonts w:eastAsia="Times New Roman"/>
          <w:kern w:val="0"/>
          <w:lang w:eastAsia="en-GB"/>
          <w14:ligatures w14:val="none"/>
        </w:rPr>
        <w:t>s</w:t>
      </w:r>
      <w:r w:rsidRPr="00F174D1">
        <w:rPr>
          <w:rFonts w:eastAsia="Times New Roman"/>
          <w:kern w:val="0"/>
          <w:lang w:eastAsia="en-GB"/>
          <w14:ligatures w14:val="none"/>
        </w:rPr>
        <w:t>ed care package and receive a price estimate instantly.</w:t>
      </w:r>
    </w:p>
    <w:p w14:paraId="0FBD3ACE" w14:textId="003D7BFD" w:rsidR="008609A2" w:rsidRPr="00F174D1" w:rsidRDefault="0028372A" w:rsidP="009D671D">
      <w:pPr>
        <w:rPr>
          <w:rFonts w:eastAsia="Times New Roman"/>
          <w:kern w:val="0"/>
          <w:lang w:eastAsia="en-GB"/>
          <w14:ligatures w14:val="none"/>
        </w:rPr>
      </w:pPr>
      <w:r w:rsidRPr="00F174D1">
        <w:rPr>
          <w:rFonts w:eastAsia="Times New Roman"/>
          <w:kern w:val="0"/>
          <w:lang w:eastAsia="en-GB"/>
          <w14:ligatures w14:val="none"/>
        </w:rPr>
        <w:t xml:space="preserve">To increase website traffic, we implemented SEO strategies tailored to our audience’s needs, </w:t>
      </w:r>
      <w:r w:rsidR="00645214" w:rsidRPr="00F174D1">
        <w:rPr>
          <w:rFonts w:eastAsia="Times New Roman"/>
          <w:kern w:val="0"/>
          <w:lang w:eastAsia="en-GB"/>
          <w14:ligatures w14:val="none"/>
        </w:rPr>
        <w:t>we</w:t>
      </w:r>
      <w:r w:rsidR="008609A2" w:rsidRPr="00F174D1">
        <w:rPr>
          <w:rFonts w:eastAsia="Times New Roman"/>
          <w:kern w:val="0"/>
          <w:lang w:eastAsia="en-GB"/>
          <w14:ligatures w14:val="none"/>
        </w:rPr>
        <w:t xml:space="preserve"> incorporated commonly searched terms from the questionnaire responses, such as: “Home care services near me” or “Affordable dementia care” and “Elderly companionship services”</w:t>
      </w:r>
      <w:r w:rsidR="00645214" w:rsidRPr="00F174D1">
        <w:rPr>
          <w:rFonts w:eastAsia="Times New Roman"/>
          <w:kern w:val="0"/>
          <w:lang w:eastAsia="en-GB"/>
          <w14:ligatures w14:val="none"/>
        </w:rPr>
        <w:t>.</w:t>
      </w:r>
      <w:r w:rsidR="00BD10B8" w:rsidRPr="00F174D1">
        <w:rPr>
          <w:rFonts w:eastAsia="Times New Roman"/>
          <w:kern w:val="0"/>
          <w:lang w:eastAsia="en-GB"/>
          <w14:ligatures w14:val="none"/>
        </w:rPr>
        <w:t xml:space="preserve"> I also optimised for Google My Business and local searches (</w:t>
      </w:r>
      <w:r w:rsidR="001C080F" w:rsidRPr="00F174D1">
        <w:rPr>
          <w:rFonts w:eastAsia="Times New Roman"/>
          <w:kern w:val="0"/>
          <w:lang w:eastAsia="en-GB"/>
          <w14:ligatures w14:val="none"/>
        </w:rPr>
        <w:t xml:space="preserve">e.g. </w:t>
      </w:r>
      <w:r w:rsidR="00BD10B8" w:rsidRPr="00F174D1">
        <w:rPr>
          <w:rFonts w:eastAsia="Times New Roman"/>
          <w:kern w:val="0"/>
          <w:lang w:eastAsia="en-GB"/>
          <w14:ligatures w14:val="none"/>
        </w:rPr>
        <w:t>“Home care services in Cardiff City”).</w:t>
      </w:r>
    </w:p>
    <w:p w14:paraId="3AC020C5" w14:textId="77777777" w:rsidR="00805AD5" w:rsidRPr="00F174D1" w:rsidRDefault="0082026E" w:rsidP="009D671D">
      <w:pPr>
        <w:rPr>
          <w:rFonts w:eastAsia="Times New Roman"/>
          <w:kern w:val="0"/>
          <w:lang w:eastAsia="en-GB"/>
          <w14:ligatures w14:val="none"/>
        </w:rPr>
      </w:pPr>
      <w:r w:rsidRPr="00F174D1">
        <w:rPr>
          <w:rFonts w:eastAsia="Times New Roman"/>
          <w:kern w:val="0"/>
          <w:lang w:eastAsia="en-GB"/>
          <w14:ligatures w14:val="none"/>
        </w:rPr>
        <w:lastRenderedPageBreak/>
        <w:t>To complement Fab care website, we designed marketing materials in Canva tailored to our target audience.</w:t>
      </w:r>
      <w:r w:rsidR="00212C19" w:rsidRPr="00F174D1">
        <w:rPr>
          <w:rFonts w:eastAsia="Times New Roman"/>
          <w:kern w:val="0"/>
          <w:lang w:eastAsia="en-GB"/>
          <w14:ligatures w14:val="none"/>
        </w:rPr>
        <w:t xml:space="preserve"> </w:t>
      </w:r>
      <w:r w:rsidR="000B53A2" w:rsidRPr="00F174D1">
        <w:rPr>
          <w:rFonts w:eastAsia="Times New Roman"/>
          <w:kern w:val="0"/>
          <w:lang w:eastAsia="en-GB"/>
          <w14:ligatures w14:val="none"/>
        </w:rPr>
        <w:t>With Canva,</w:t>
      </w:r>
      <w:r w:rsidR="00461517" w:rsidRPr="00F174D1">
        <w:rPr>
          <w:rFonts w:eastAsia="Times New Roman"/>
          <w:kern w:val="0"/>
          <w:lang w:eastAsia="en-GB"/>
          <w14:ligatures w14:val="none"/>
        </w:rPr>
        <w:t xml:space="preserve"> startup </w:t>
      </w:r>
      <w:r w:rsidR="000B53A2" w:rsidRPr="00F174D1">
        <w:rPr>
          <w:rFonts w:eastAsia="Times New Roman"/>
          <w:kern w:val="0"/>
          <w:lang w:eastAsia="en-GB"/>
          <w14:ligatures w14:val="none"/>
        </w:rPr>
        <w:t xml:space="preserve">businesses </w:t>
      </w:r>
      <w:r w:rsidR="00461517" w:rsidRPr="00F174D1">
        <w:rPr>
          <w:rFonts w:eastAsia="Times New Roman"/>
          <w:kern w:val="0"/>
          <w:lang w:eastAsia="en-GB"/>
          <w14:ligatures w14:val="none"/>
        </w:rPr>
        <w:t xml:space="preserve">like Fab care </w:t>
      </w:r>
      <w:r w:rsidR="000B53A2" w:rsidRPr="00F174D1">
        <w:rPr>
          <w:rFonts w:eastAsia="Times New Roman"/>
          <w:kern w:val="0"/>
          <w:lang w:eastAsia="en-GB"/>
          <w14:ligatures w14:val="none"/>
        </w:rPr>
        <w:t>can design eye-catching social media posts, ads, and stories for platforms like Instagram, Facebook, and LinkedIn. The platform provides templates tailored for different social media dimensions, making it easy to create professional and engaging content</w:t>
      </w:r>
      <w:r w:rsidR="00461517" w:rsidRPr="00F174D1">
        <w:rPr>
          <w:rFonts w:eastAsia="Times New Roman"/>
          <w:kern w:val="0"/>
          <w:lang w:eastAsia="en-GB"/>
          <w14:ligatures w14:val="none"/>
        </w:rPr>
        <w:t xml:space="preserve">. </w:t>
      </w:r>
    </w:p>
    <w:p w14:paraId="40F34DE5" w14:textId="5B71E08B" w:rsidR="0082026E" w:rsidRPr="00F174D1" w:rsidRDefault="00090C70" w:rsidP="009D671D">
      <w:pPr>
        <w:rPr>
          <w:rFonts w:eastAsia="Times New Roman"/>
          <w:kern w:val="0"/>
          <w:lang w:eastAsia="en-GB"/>
          <w14:ligatures w14:val="none"/>
        </w:rPr>
      </w:pPr>
      <w:r w:rsidRPr="00F174D1">
        <w:rPr>
          <w:rFonts w:eastAsia="Times New Roman"/>
          <w:kern w:val="0"/>
          <w:lang w:eastAsia="en-GB"/>
          <w14:ligatures w14:val="none"/>
        </w:rPr>
        <w:t xml:space="preserve">We have made a </w:t>
      </w:r>
      <w:r w:rsidR="00212C19" w:rsidRPr="00F174D1">
        <w:rPr>
          <w:rFonts w:eastAsia="Times New Roman"/>
          <w:kern w:val="0"/>
          <w:lang w:eastAsia="en-GB"/>
          <w14:ligatures w14:val="none"/>
        </w:rPr>
        <w:t xml:space="preserve">Facebook page </w:t>
      </w:r>
      <w:r w:rsidR="00062BD6" w:rsidRPr="00F174D1">
        <w:rPr>
          <w:rFonts w:eastAsia="Times New Roman"/>
          <w:kern w:val="0"/>
          <w:lang w:eastAsia="en-GB"/>
          <w14:ligatures w14:val="none"/>
        </w:rPr>
        <w:t>for customers to share stories and experiences so they can feel as they are not dealing with their personal issues alone</w:t>
      </w:r>
      <w:r w:rsidRPr="00F174D1">
        <w:rPr>
          <w:rFonts w:eastAsia="Times New Roman"/>
          <w:kern w:val="0"/>
          <w:lang w:eastAsia="en-GB"/>
          <w14:ligatures w14:val="none"/>
        </w:rPr>
        <w:t xml:space="preserve"> and to build a family base amongst our customers.</w:t>
      </w:r>
      <w:r w:rsidR="00062BD6" w:rsidRPr="00F174D1">
        <w:rPr>
          <w:rFonts w:eastAsia="Times New Roman"/>
          <w:kern w:val="0"/>
          <w:lang w:eastAsia="en-GB"/>
          <w14:ligatures w14:val="none"/>
        </w:rPr>
        <w:t xml:space="preserve"> </w:t>
      </w:r>
      <w:r w:rsidRPr="00F174D1">
        <w:rPr>
          <w:rFonts w:eastAsia="Times New Roman"/>
          <w:kern w:val="0"/>
          <w:lang w:eastAsia="en-GB"/>
          <w14:ligatures w14:val="none"/>
        </w:rPr>
        <w:t xml:space="preserve">Lastly, we </w:t>
      </w:r>
      <w:r w:rsidR="00640FF7" w:rsidRPr="00F174D1">
        <w:rPr>
          <w:rFonts w:eastAsia="Times New Roman"/>
          <w:kern w:val="0"/>
          <w:lang w:eastAsia="en-GB"/>
          <w14:ligatures w14:val="none"/>
        </w:rPr>
        <w:t>have</w:t>
      </w:r>
      <w:r w:rsidR="00062BD6" w:rsidRPr="00F174D1">
        <w:rPr>
          <w:rFonts w:eastAsia="Times New Roman"/>
          <w:kern w:val="0"/>
          <w:lang w:eastAsia="en-GB"/>
          <w14:ligatures w14:val="none"/>
        </w:rPr>
        <w:t xml:space="preserve"> flyers and business cards</w:t>
      </w:r>
      <w:r w:rsidR="00640FF7" w:rsidRPr="00F174D1">
        <w:rPr>
          <w:rFonts w:eastAsia="Times New Roman"/>
          <w:kern w:val="0"/>
          <w:lang w:eastAsia="en-GB"/>
          <w14:ligatures w14:val="none"/>
        </w:rPr>
        <w:t xml:space="preserve"> to be</w:t>
      </w:r>
      <w:r w:rsidR="00062BD6" w:rsidRPr="00F174D1">
        <w:rPr>
          <w:rFonts w:eastAsia="Times New Roman"/>
          <w:kern w:val="0"/>
          <w:lang w:eastAsia="en-GB"/>
          <w14:ligatures w14:val="none"/>
        </w:rPr>
        <w:t xml:space="preserve"> d</w:t>
      </w:r>
      <w:r w:rsidR="00212C19" w:rsidRPr="00F174D1">
        <w:rPr>
          <w:rFonts w:eastAsia="Times New Roman"/>
          <w:kern w:val="0"/>
          <w:lang w:eastAsia="en-GB"/>
          <w14:ligatures w14:val="none"/>
        </w:rPr>
        <w:t xml:space="preserve">istributed </w:t>
      </w:r>
      <w:r w:rsidR="00640FF7" w:rsidRPr="00F174D1">
        <w:rPr>
          <w:rFonts w:eastAsia="Times New Roman"/>
          <w:kern w:val="0"/>
          <w:lang w:eastAsia="en-GB"/>
          <w14:ligatures w14:val="none"/>
        </w:rPr>
        <w:t xml:space="preserve">around </w:t>
      </w:r>
      <w:r w:rsidR="00212C19" w:rsidRPr="00F174D1">
        <w:rPr>
          <w:rFonts w:eastAsia="Times New Roman"/>
          <w:kern w:val="0"/>
          <w:lang w:eastAsia="en-GB"/>
          <w14:ligatures w14:val="none"/>
        </w:rPr>
        <w:t xml:space="preserve">hospitals, clinics, and community </w:t>
      </w:r>
      <w:r w:rsidR="00426CD8" w:rsidRPr="00F174D1">
        <w:rPr>
          <w:rFonts w:eastAsia="Times New Roman"/>
          <w:kern w:val="0"/>
          <w:lang w:eastAsia="en-GB"/>
          <w14:ligatures w14:val="none"/>
        </w:rPr>
        <w:t xml:space="preserve">centres, With QR codes so customers are able to scan the code and bring up every bit of information they need </w:t>
      </w:r>
      <w:r w:rsidR="00BC0611" w:rsidRPr="00F174D1">
        <w:rPr>
          <w:rFonts w:eastAsia="Times New Roman"/>
          <w:kern w:val="0"/>
          <w:lang w:eastAsia="en-GB"/>
          <w14:ligatures w14:val="none"/>
        </w:rPr>
        <w:t>or want in order to receive high quality care from caregivers at Fab Care.</w:t>
      </w:r>
    </w:p>
    <w:p w14:paraId="25D327A6" w14:textId="77777777" w:rsidR="007753EA" w:rsidRPr="00F174D1" w:rsidRDefault="00A813D7" w:rsidP="009D671D">
      <w:pPr>
        <w:rPr>
          <w:rFonts w:eastAsia="Times New Roman"/>
          <w:kern w:val="0"/>
          <w:lang w:eastAsia="en-GB"/>
          <w14:ligatures w14:val="none"/>
        </w:rPr>
      </w:pPr>
      <w:r w:rsidRPr="00F174D1">
        <w:rPr>
          <w:rFonts w:eastAsia="Times New Roman"/>
          <w:kern w:val="0"/>
          <w:lang w:eastAsia="en-GB"/>
          <w14:ligatures w14:val="none"/>
        </w:rPr>
        <w:t>Key Elements Based on Data:</w:t>
      </w:r>
    </w:p>
    <w:p w14:paraId="3EB956C7" w14:textId="1D450CC4" w:rsidR="007753EA" w:rsidRPr="00F174D1" w:rsidRDefault="00A813D7" w:rsidP="009D671D">
      <w:pPr>
        <w:pStyle w:val="ListParagraph"/>
        <w:numPr>
          <w:ilvl w:val="0"/>
          <w:numId w:val="17"/>
        </w:numPr>
        <w:rPr>
          <w:rFonts w:eastAsia="Times New Roman"/>
          <w:kern w:val="0"/>
          <w:lang w:eastAsia="en-GB"/>
          <w14:ligatures w14:val="none"/>
        </w:rPr>
      </w:pPr>
      <w:r w:rsidRPr="00F174D1">
        <w:rPr>
          <w:rFonts w:eastAsia="Times New Roman"/>
          <w:kern w:val="0"/>
          <w:lang w:eastAsia="en-GB"/>
          <w14:ligatures w14:val="none"/>
        </w:rPr>
        <w:t>Easy-to-read layouts (large fonts, high contrast for elderly readers</w:t>
      </w:r>
      <w:r w:rsidR="00455AD6" w:rsidRPr="00F174D1">
        <w:rPr>
          <w:rFonts w:eastAsia="Times New Roman"/>
          <w:kern w:val="0"/>
          <w:lang w:eastAsia="en-GB"/>
          <w14:ligatures w14:val="none"/>
        </w:rPr>
        <w:t xml:space="preserve"> etc.</w:t>
      </w:r>
      <w:r w:rsidRPr="00F174D1">
        <w:rPr>
          <w:rFonts w:eastAsia="Times New Roman"/>
          <w:kern w:val="0"/>
          <w:lang w:eastAsia="en-GB"/>
          <w14:ligatures w14:val="none"/>
        </w:rPr>
        <w:t>).</w:t>
      </w:r>
    </w:p>
    <w:p w14:paraId="5A34B020" w14:textId="7D079005" w:rsidR="007753EA" w:rsidRPr="00F174D1" w:rsidRDefault="00A813D7" w:rsidP="009D671D">
      <w:pPr>
        <w:pStyle w:val="ListParagraph"/>
        <w:numPr>
          <w:ilvl w:val="0"/>
          <w:numId w:val="17"/>
        </w:numPr>
        <w:rPr>
          <w:rFonts w:eastAsia="Times New Roman"/>
          <w:kern w:val="0"/>
          <w:lang w:eastAsia="en-GB"/>
          <w14:ligatures w14:val="none"/>
        </w:rPr>
      </w:pPr>
      <w:r w:rsidRPr="00F174D1">
        <w:rPr>
          <w:rFonts w:eastAsia="Times New Roman"/>
          <w:kern w:val="0"/>
          <w:lang w:eastAsia="en-GB"/>
          <w14:ligatures w14:val="none"/>
        </w:rPr>
        <w:t>Clear service explanations in bullet points.</w:t>
      </w:r>
    </w:p>
    <w:p w14:paraId="3D189C0C" w14:textId="262D1856" w:rsidR="007753EA" w:rsidRPr="00F174D1" w:rsidRDefault="00A813D7" w:rsidP="009D671D">
      <w:pPr>
        <w:pStyle w:val="ListParagraph"/>
        <w:numPr>
          <w:ilvl w:val="0"/>
          <w:numId w:val="17"/>
        </w:numPr>
        <w:rPr>
          <w:rFonts w:eastAsia="Times New Roman"/>
          <w:kern w:val="0"/>
          <w:lang w:eastAsia="en-GB"/>
          <w14:ligatures w14:val="none"/>
        </w:rPr>
      </w:pPr>
      <w:r w:rsidRPr="00F174D1">
        <w:rPr>
          <w:rFonts w:eastAsia="Times New Roman"/>
          <w:kern w:val="0"/>
          <w:lang w:eastAsia="en-GB"/>
          <w14:ligatures w14:val="none"/>
        </w:rPr>
        <w:t>Contact information &amp; QR code linking to the website</w:t>
      </w:r>
      <w:r w:rsidR="00C16C45" w:rsidRPr="00F174D1">
        <w:rPr>
          <w:rFonts w:eastAsia="Times New Roman"/>
          <w:kern w:val="0"/>
          <w:lang w:eastAsia="en-GB"/>
          <w14:ligatures w14:val="none"/>
        </w:rPr>
        <w:t xml:space="preserve"> for wider information.</w:t>
      </w:r>
    </w:p>
    <w:p w14:paraId="4DBFAA9E" w14:textId="721053F6" w:rsidR="00A813D7" w:rsidRPr="00F174D1" w:rsidRDefault="00A813D7" w:rsidP="009D671D">
      <w:pPr>
        <w:pStyle w:val="ListParagraph"/>
        <w:numPr>
          <w:ilvl w:val="0"/>
          <w:numId w:val="17"/>
        </w:numPr>
        <w:rPr>
          <w:rFonts w:eastAsia="Times New Roman"/>
          <w:kern w:val="0"/>
          <w:lang w:eastAsia="en-GB"/>
          <w14:ligatures w14:val="none"/>
        </w:rPr>
      </w:pPr>
      <w:r w:rsidRPr="00F174D1">
        <w:rPr>
          <w:rFonts w:eastAsia="Times New Roman"/>
          <w:kern w:val="0"/>
          <w:lang w:eastAsia="en-GB"/>
          <w14:ligatures w14:val="none"/>
        </w:rPr>
        <w:t xml:space="preserve">Images of happy seniors </w:t>
      </w:r>
      <w:r w:rsidR="007753EA" w:rsidRPr="00F174D1">
        <w:rPr>
          <w:rFonts w:eastAsia="Times New Roman"/>
          <w:kern w:val="0"/>
          <w:lang w:eastAsia="en-GB"/>
          <w14:ligatures w14:val="none"/>
        </w:rPr>
        <w:t>and</w:t>
      </w:r>
      <w:r w:rsidR="00263A75" w:rsidRPr="00F174D1">
        <w:rPr>
          <w:rFonts w:eastAsia="Times New Roman"/>
          <w:kern w:val="0"/>
          <w:lang w:eastAsia="en-GB"/>
          <w14:ligatures w14:val="none"/>
        </w:rPr>
        <w:t xml:space="preserve"> children with additional needs, </w:t>
      </w:r>
      <w:r w:rsidRPr="00F174D1">
        <w:rPr>
          <w:rFonts w:eastAsia="Times New Roman"/>
          <w:kern w:val="0"/>
          <w:lang w:eastAsia="en-GB"/>
          <w14:ligatures w14:val="none"/>
        </w:rPr>
        <w:t xml:space="preserve">and caregivers for </w:t>
      </w:r>
      <w:r w:rsidR="00263A75" w:rsidRPr="00F174D1">
        <w:rPr>
          <w:rFonts w:eastAsia="Times New Roman"/>
          <w:kern w:val="0"/>
          <w:lang w:eastAsia="en-GB"/>
          <w14:ligatures w14:val="none"/>
        </w:rPr>
        <w:t xml:space="preserve">an </w:t>
      </w:r>
      <w:r w:rsidRPr="00F174D1">
        <w:rPr>
          <w:rFonts w:eastAsia="Times New Roman"/>
          <w:kern w:val="0"/>
          <w:lang w:eastAsia="en-GB"/>
          <w14:ligatures w14:val="none"/>
        </w:rPr>
        <w:t>emotional appeal.</w:t>
      </w:r>
    </w:p>
    <w:p w14:paraId="70E7B0EC" w14:textId="77777777" w:rsidR="00491818" w:rsidRPr="00F174D1" w:rsidRDefault="00491818" w:rsidP="009D671D">
      <w:pPr>
        <w:rPr>
          <w:rFonts w:eastAsia="Times New Roman"/>
          <w:kern w:val="0"/>
          <w:lang w:eastAsia="en-GB"/>
          <w14:ligatures w14:val="none"/>
        </w:rPr>
      </w:pPr>
      <w:r w:rsidRPr="00F174D1">
        <w:rPr>
          <w:rFonts w:eastAsia="Times New Roman"/>
          <w:kern w:val="0"/>
          <w:lang w:eastAsia="en-GB"/>
          <w14:ligatures w14:val="none"/>
        </w:rPr>
        <w:t>Our data-driven approach ensured:</w:t>
      </w:r>
    </w:p>
    <w:p w14:paraId="2527A180" w14:textId="19268562" w:rsidR="00491818" w:rsidRPr="00F174D1" w:rsidRDefault="00491818" w:rsidP="009D671D">
      <w:pPr>
        <w:pStyle w:val="ListParagraph"/>
        <w:numPr>
          <w:ilvl w:val="0"/>
          <w:numId w:val="18"/>
        </w:numPr>
        <w:rPr>
          <w:rFonts w:eastAsia="Times New Roman"/>
          <w:kern w:val="0"/>
          <w:lang w:eastAsia="en-GB"/>
          <w14:ligatures w14:val="none"/>
        </w:rPr>
      </w:pPr>
      <w:r w:rsidRPr="00F174D1">
        <w:rPr>
          <w:rFonts w:eastAsia="Times New Roman"/>
          <w:kern w:val="0"/>
          <w:lang w:eastAsia="en-GB"/>
          <w14:ligatures w14:val="none"/>
        </w:rPr>
        <w:t>Target</w:t>
      </w:r>
      <w:r w:rsidR="00F64D77" w:rsidRPr="00F174D1">
        <w:rPr>
          <w:rFonts w:eastAsia="Times New Roman"/>
          <w:kern w:val="0"/>
          <w:lang w:eastAsia="en-GB"/>
          <w14:ligatures w14:val="none"/>
        </w:rPr>
        <w:t>ing</w:t>
      </w:r>
      <w:r w:rsidRPr="00F174D1">
        <w:rPr>
          <w:rFonts w:eastAsia="Times New Roman"/>
          <w:kern w:val="0"/>
          <w:lang w:eastAsia="en-GB"/>
          <w14:ligatures w14:val="none"/>
        </w:rPr>
        <w:t xml:space="preserve"> segmentation for personalised messaging.</w:t>
      </w:r>
    </w:p>
    <w:p w14:paraId="7B886380" w14:textId="56A23E91" w:rsidR="00491818" w:rsidRPr="00F174D1" w:rsidRDefault="00491818" w:rsidP="009D671D">
      <w:pPr>
        <w:pStyle w:val="ListParagraph"/>
        <w:numPr>
          <w:ilvl w:val="0"/>
          <w:numId w:val="18"/>
        </w:numPr>
        <w:rPr>
          <w:rFonts w:eastAsia="Times New Roman"/>
          <w:kern w:val="0"/>
          <w:lang w:eastAsia="en-GB"/>
          <w14:ligatures w14:val="none"/>
        </w:rPr>
      </w:pPr>
      <w:r w:rsidRPr="00F174D1">
        <w:rPr>
          <w:rFonts w:eastAsia="Times New Roman"/>
          <w:kern w:val="0"/>
          <w:lang w:eastAsia="en-GB"/>
          <w14:ligatures w14:val="none"/>
        </w:rPr>
        <w:t>SEO</w:t>
      </w:r>
      <w:r w:rsidR="001C080F" w:rsidRPr="00F174D1">
        <w:rPr>
          <w:rFonts w:eastAsia="Times New Roman"/>
          <w:kern w:val="0"/>
          <w:lang w:eastAsia="en-GB"/>
          <w14:ligatures w14:val="none"/>
        </w:rPr>
        <w:t xml:space="preserve"> </w:t>
      </w:r>
      <w:r w:rsidRPr="00F174D1">
        <w:rPr>
          <w:rFonts w:eastAsia="Times New Roman"/>
          <w:kern w:val="0"/>
          <w:lang w:eastAsia="en-GB"/>
          <w14:ligatures w14:val="none"/>
        </w:rPr>
        <w:t>optimi</w:t>
      </w:r>
      <w:r w:rsidR="007A7736" w:rsidRPr="00F174D1">
        <w:rPr>
          <w:rFonts w:eastAsia="Times New Roman"/>
          <w:kern w:val="0"/>
          <w:lang w:eastAsia="en-GB"/>
          <w14:ligatures w14:val="none"/>
        </w:rPr>
        <w:t>s</w:t>
      </w:r>
      <w:r w:rsidRPr="00F174D1">
        <w:rPr>
          <w:rFonts w:eastAsia="Times New Roman"/>
          <w:kern w:val="0"/>
          <w:lang w:eastAsia="en-GB"/>
          <w14:ligatures w14:val="none"/>
        </w:rPr>
        <w:t>ed website with mobile-friendly features.</w:t>
      </w:r>
    </w:p>
    <w:p w14:paraId="037B44A6" w14:textId="1E2E9149" w:rsidR="00491818" w:rsidRPr="00F174D1" w:rsidRDefault="00491818" w:rsidP="009D671D">
      <w:pPr>
        <w:pStyle w:val="ListParagraph"/>
        <w:numPr>
          <w:ilvl w:val="0"/>
          <w:numId w:val="18"/>
        </w:numPr>
        <w:rPr>
          <w:rFonts w:eastAsia="Times New Roman"/>
          <w:kern w:val="0"/>
          <w:lang w:eastAsia="en-GB"/>
          <w14:ligatures w14:val="none"/>
        </w:rPr>
      </w:pPr>
      <w:r w:rsidRPr="00F174D1">
        <w:rPr>
          <w:rFonts w:eastAsia="Times New Roman"/>
          <w:kern w:val="0"/>
          <w:lang w:eastAsia="en-GB"/>
          <w14:ligatures w14:val="none"/>
        </w:rPr>
        <w:t>Engaging marketing materials for online and offline promotion.</w:t>
      </w:r>
    </w:p>
    <w:p w14:paraId="1BBFD7B8" w14:textId="3597BFCE" w:rsidR="000764F7" w:rsidRPr="00F174D1" w:rsidRDefault="00491818" w:rsidP="009D671D">
      <w:pPr>
        <w:rPr>
          <w:rFonts w:eastAsia="Times New Roman"/>
          <w:kern w:val="0"/>
          <w:lang w:eastAsia="en-GB"/>
          <w14:ligatures w14:val="none"/>
        </w:rPr>
      </w:pPr>
      <w:r w:rsidRPr="00F174D1">
        <w:rPr>
          <w:rFonts w:eastAsia="Times New Roman"/>
          <w:kern w:val="0"/>
          <w:lang w:eastAsia="en-GB"/>
          <w14:ligatures w14:val="none"/>
        </w:rPr>
        <w:t xml:space="preserve">This strategy helps families find trustworthy, high-quality home care services while ensuring our business remains competitive, credible, and </w:t>
      </w:r>
      <w:r w:rsidR="00F64D77" w:rsidRPr="00F174D1">
        <w:rPr>
          <w:rFonts w:eastAsia="Times New Roman"/>
          <w:kern w:val="0"/>
          <w:lang w:eastAsia="en-GB"/>
          <w14:ligatures w14:val="none"/>
        </w:rPr>
        <w:t>customer focused</w:t>
      </w:r>
      <w:r w:rsidR="0011461B" w:rsidRPr="00F174D1">
        <w:rPr>
          <w:rFonts w:eastAsia="Times New Roman"/>
          <w:kern w:val="0"/>
          <w:lang w:eastAsia="en-GB"/>
          <w14:ligatures w14:val="none"/>
        </w:rPr>
        <w:t>.</w:t>
      </w:r>
      <w:r w:rsidR="000764F7" w:rsidRPr="00F174D1">
        <w:rPr>
          <w:rFonts w:eastAsia="Times New Roman"/>
          <w:kern w:val="0"/>
          <w:lang w:eastAsia="en-GB"/>
          <w14:ligatures w14:val="none"/>
        </w:rPr>
        <w:t xml:space="preserve"> This exposure helps generate leads and convert potential customers into loyal clients.</w:t>
      </w:r>
    </w:p>
    <w:p w14:paraId="29C36C09" w14:textId="77777777" w:rsidR="000764F7" w:rsidRPr="00F174D1" w:rsidRDefault="000764F7" w:rsidP="009D671D">
      <w:pPr>
        <w:rPr>
          <w:rFonts w:eastAsia="Times New Roman"/>
          <w:kern w:val="0"/>
          <w:lang w:eastAsia="en-GB"/>
          <w14:ligatures w14:val="none"/>
        </w:rPr>
      </w:pPr>
      <w:r w:rsidRPr="00F174D1">
        <w:rPr>
          <w:rFonts w:eastAsia="Times New Roman"/>
          <w:kern w:val="0"/>
          <w:lang w:eastAsia="en-GB"/>
          <w14:ligatures w14:val="none"/>
        </w:rPr>
        <w:t>Marketing also plays a key role in brand positioning and trust-building. A well-crafted marketing strategy highlights a company's values, mission, and unique selling points, making it easier for customers to connect with and trust the brand.</w:t>
      </w:r>
    </w:p>
    <w:p w14:paraId="2F1906D9" w14:textId="6D214EA0" w:rsidR="009044DB" w:rsidRPr="00F174D1" w:rsidRDefault="000764F7" w:rsidP="009044DB">
      <w:pPr>
        <w:rPr>
          <w:lang w:eastAsia="en-GB"/>
        </w:rPr>
      </w:pPr>
      <w:r w:rsidRPr="00F174D1">
        <w:rPr>
          <w:lang w:eastAsia="en-GB"/>
        </w:rPr>
        <w:t>Additionally, marketing provides valuable customer insights. Through data analysis and audience segmentation, businesses can understand customer needs and preferences,</w:t>
      </w:r>
      <w:r w:rsidR="006A7082" w:rsidRPr="00F174D1">
        <w:rPr>
          <w:lang w:eastAsia="en-GB"/>
        </w:rPr>
        <w:t xml:space="preserve"> </w:t>
      </w:r>
      <w:r w:rsidRPr="00F174D1">
        <w:rPr>
          <w:lang w:eastAsia="en-GB"/>
        </w:rPr>
        <w:t>allowing</w:t>
      </w:r>
      <w:r w:rsidR="006A7082" w:rsidRPr="00F174D1">
        <w:rPr>
          <w:lang w:eastAsia="en-GB"/>
        </w:rPr>
        <w:t xml:space="preserve"> </w:t>
      </w:r>
      <w:r w:rsidRPr="00F174D1">
        <w:rPr>
          <w:lang w:eastAsia="en-GB"/>
        </w:rPr>
        <w:t>them to create personalised campaigns that enhance engagement and satisfaction.</w:t>
      </w:r>
      <w:r w:rsidR="006B433B" w:rsidRPr="00F174D1">
        <w:rPr>
          <w:lang w:eastAsia="en-GB"/>
        </w:rPr>
        <w:t xml:space="preserve"> In short, marketing is a powerful tool that ensures long-term success b</w:t>
      </w:r>
      <w:r w:rsidR="006B37CF" w:rsidRPr="00F174D1">
        <w:rPr>
          <w:lang w:eastAsia="en-GB"/>
        </w:rPr>
        <w:t xml:space="preserve">y </w:t>
      </w:r>
      <w:r w:rsidR="006B433B" w:rsidRPr="00F174D1">
        <w:rPr>
          <w:lang w:eastAsia="en-GB"/>
        </w:rPr>
        <w:t xml:space="preserve">creating demand, enhancing brand loyalty, and maximising </w:t>
      </w:r>
      <w:r w:rsidR="001A21BA" w:rsidRPr="00F174D1">
        <w:rPr>
          <w:lang w:eastAsia="en-GB"/>
        </w:rPr>
        <w:t>profitability (</w:t>
      </w:r>
      <w:r w:rsidR="009044DB" w:rsidRPr="00F174D1">
        <w:rPr>
          <w:lang w:eastAsia="en-GB"/>
        </w:rPr>
        <w:t>Marketing Qualifications, Training</w:t>
      </w:r>
      <w:r w:rsidR="001A21BA" w:rsidRPr="00F174D1">
        <w:rPr>
          <w:lang w:eastAsia="en-GB"/>
        </w:rPr>
        <w:t xml:space="preserve">, 2019). </w:t>
      </w:r>
    </w:p>
    <w:p w14:paraId="42EC53D4" w14:textId="77777777" w:rsidR="006B37CF" w:rsidRPr="00F174D1" w:rsidRDefault="006B37CF" w:rsidP="009044DB">
      <w:pPr>
        <w:rPr>
          <w:lang w:eastAsia="en-GB"/>
        </w:rPr>
      </w:pPr>
    </w:p>
    <w:p w14:paraId="1B6A19AB" w14:textId="77777777" w:rsidR="00F174D1" w:rsidRPr="00F174D1" w:rsidRDefault="00F174D1" w:rsidP="009D671D">
      <w:pPr>
        <w:rPr>
          <w:rFonts w:eastAsia="Times New Roman"/>
          <w:kern w:val="0"/>
          <w:lang w:eastAsia="en-GB"/>
          <w14:ligatures w14:val="none"/>
        </w:rPr>
      </w:pPr>
    </w:p>
    <w:p w14:paraId="787E6DD3" w14:textId="43D3477B" w:rsidR="006B37CF" w:rsidRPr="00F174D1" w:rsidRDefault="002B21FC" w:rsidP="009D671D">
      <w:pPr>
        <w:rPr>
          <w:rFonts w:eastAsia="Times New Roman"/>
          <w:kern w:val="0"/>
          <w:lang w:eastAsia="en-GB"/>
          <w14:ligatures w14:val="none"/>
        </w:rPr>
      </w:pPr>
      <w:r w:rsidRPr="00F174D1">
        <w:rPr>
          <w:rFonts w:eastAsia="Times New Roman"/>
          <w:kern w:val="0"/>
          <w:lang w:eastAsia="en-GB"/>
          <w14:ligatures w14:val="none"/>
        </w:rPr>
        <w:lastRenderedPageBreak/>
        <w:t>Below are some examples of my Marketing ideas.</w:t>
      </w:r>
    </w:p>
    <w:p w14:paraId="0D764ED7" w14:textId="3C22D09F" w:rsidR="00131B66" w:rsidRPr="00F174D1" w:rsidRDefault="002B21FC" w:rsidP="009D671D">
      <w:pPr>
        <w:rPr>
          <w:rFonts w:eastAsia="Times New Roman"/>
          <w:kern w:val="0"/>
          <w:lang w:eastAsia="en-GB"/>
          <w14:ligatures w14:val="none"/>
        </w:rPr>
      </w:pPr>
      <w:r w:rsidRPr="00F174D1">
        <w:rPr>
          <w:rFonts w:eastAsia="Times New Roman"/>
          <w:kern w:val="0"/>
          <w:lang w:eastAsia="en-GB"/>
          <w14:ligatures w14:val="none"/>
        </w:rPr>
        <w:t xml:space="preserve"> </w:t>
      </w:r>
      <w:r w:rsidR="006B37CF" w:rsidRPr="00F174D1">
        <w:rPr>
          <w:rFonts w:eastAsia="Times New Roman"/>
          <w:kern w:val="0"/>
          <w:lang w:eastAsia="en-GB"/>
          <w14:ligatures w14:val="none"/>
        </w:rPr>
        <w:t>Also linked below is Fab Care website</w:t>
      </w:r>
      <w:r w:rsidR="00A20731" w:rsidRPr="00F174D1">
        <w:rPr>
          <w:rFonts w:eastAsia="Times New Roman"/>
          <w:kern w:val="0"/>
          <w:lang w:eastAsia="en-GB"/>
          <w14:ligatures w14:val="none"/>
        </w:rPr>
        <w:t>.</w:t>
      </w:r>
    </w:p>
    <w:p w14:paraId="2F34A6C8" w14:textId="77777777" w:rsidR="001A21BA" w:rsidRPr="00F174D1" w:rsidRDefault="001A21BA" w:rsidP="009D671D">
      <w:pPr>
        <w:rPr>
          <w:rFonts w:eastAsia="Times New Roman"/>
          <w:kern w:val="0"/>
          <w:lang w:eastAsia="en-GB"/>
          <w14:ligatures w14:val="none"/>
        </w:rPr>
      </w:pPr>
    </w:p>
    <w:p w14:paraId="57C9E664" w14:textId="5324E711" w:rsidR="005D4B02" w:rsidRPr="00F174D1" w:rsidRDefault="006F5557" w:rsidP="009D671D">
      <w:pPr>
        <w:rPr>
          <w:rFonts w:eastAsia="Times New Roman"/>
          <w:kern w:val="0"/>
          <w:lang w:eastAsia="en-GB"/>
          <w14:ligatures w14:val="none"/>
        </w:rPr>
      </w:pPr>
      <w:hyperlink r:id="rId9" w:history="1">
        <w:r w:rsidRPr="00F174D1">
          <w:rPr>
            <w:rStyle w:val="Hyperlink"/>
            <w:rFonts w:cs="Arial"/>
          </w:rPr>
          <w:t>Home | Fab Care 4</w:t>
        </w:r>
      </w:hyperlink>
      <w:r w:rsidR="00314722" w:rsidRPr="00F174D1">
        <w:t xml:space="preserve"> </w:t>
      </w:r>
      <w:r w:rsidR="007061F0" w:rsidRPr="00F174D1">
        <w:t xml:space="preserve">– </w:t>
      </w:r>
      <w:r w:rsidR="00FC0295" w:rsidRPr="00F174D1">
        <w:t>2-page</w:t>
      </w:r>
      <w:r w:rsidR="007061F0" w:rsidRPr="00F174D1">
        <w:t xml:space="preserve"> website</w:t>
      </w:r>
      <w:r w:rsidR="00A20731" w:rsidRPr="00F174D1">
        <w:t xml:space="preserve"> + added attachment of Fab Care website.</w:t>
      </w:r>
    </w:p>
    <w:p w14:paraId="711F96F7" w14:textId="77777777" w:rsidR="00D73EBF" w:rsidRPr="00F174D1" w:rsidRDefault="007061F0" w:rsidP="009D671D">
      <w:pPr>
        <w:rPr>
          <w:noProof/>
        </w:rPr>
      </w:pPr>
      <w:r w:rsidRPr="00F174D1">
        <w:t xml:space="preserve"> </w:t>
      </w:r>
    </w:p>
    <w:p w14:paraId="0CA65AA4" w14:textId="397C5041" w:rsidR="00832B26" w:rsidRPr="00F174D1" w:rsidRDefault="0078154D" w:rsidP="009D671D">
      <w:r w:rsidRPr="00F174D1">
        <w:rPr>
          <w:noProof/>
        </w:rPr>
        <w:drawing>
          <wp:inline distT="0" distB="0" distL="0" distR="0" wp14:anchorId="5D086937" wp14:editId="7DE5B4F0">
            <wp:extent cx="2335308" cy="1226127"/>
            <wp:effectExtent l="0" t="0" r="8255" b="0"/>
            <wp:docPr id="18499909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990922" name="Picture 1" descr="A screenshot of a computer&#10;&#10;AI-generated content may be incorrect."/>
                    <pic:cNvPicPr/>
                  </pic:nvPicPr>
                  <pic:blipFill>
                    <a:blip r:embed="rId10"/>
                    <a:stretch>
                      <a:fillRect/>
                    </a:stretch>
                  </pic:blipFill>
                  <pic:spPr>
                    <a:xfrm>
                      <a:off x="0" y="0"/>
                      <a:ext cx="2360794" cy="1239508"/>
                    </a:xfrm>
                    <a:prstGeom prst="rect">
                      <a:avLst/>
                    </a:prstGeom>
                  </pic:spPr>
                </pic:pic>
              </a:graphicData>
            </a:graphic>
          </wp:inline>
        </w:drawing>
      </w:r>
    </w:p>
    <w:p w14:paraId="7558AB27" w14:textId="77777777" w:rsidR="00D73EBF" w:rsidRPr="00F174D1" w:rsidRDefault="00D73EBF" w:rsidP="009D671D">
      <w:pPr>
        <w:rPr>
          <w:noProof/>
        </w:rPr>
      </w:pPr>
    </w:p>
    <w:p w14:paraId="13697564" w14:textId="63EF7B43" w:rsidR="00840040" w:rsidRPr="00F174D1" w:rsidRDefault="00EF78AD" w:rsidP="009D671D">
      <w:r w:rsidRPr="00F174D1">
        <w:rPr>
          <w:noProof/>
        </w:rPr>
        <w:drawing>
          <wp:inline distT="0" distB="0" distL="0" distR="0" wp14:anchorId="4DEFF6A6" wp14:editId="139D2B94">
            <wp:extent cx="2320636" cy="1218423"/>
            <wp:effectExtent l="0" t="0" r="3810" b="1270"/>
            <wp:docPr id="3733548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354875" name="Picture 1" descr="A screenshot of a computer&#10;&#10;AI-generated content may be incorrect."/>
                    <pic:cNvPicPr/>
                  </pic:nvPicPr>
                  <pic:blipFill>
                    <a:blip r:embed="rId11"/>
                    <a:stretch>
                      <a:fillRect/>
                    </a:stretch>
                  </pic:blipFill>
                  <pic:spPr>
                    <a:xfrm>
                      <a:off x="0" y="0"/>
                      <a:ext cx="2355257" cy="1236600"/>
                    </a:xfrm>
                    <a:prstGeom prst="rect">
                      <a:avLst/>
                    </a:prstGeom>
                  </pic:spPr>
                </pic:pic>
              </a:graphicData>
            </a:graphic>
          </wp:inline>
        </w:drawing>
      </w:r>
    </w:p>
    <w:p w14:paraId="6A5F6F27" w14:textId="77777777" w:rsidR="00D73EBF" w:rsidRPr="00F174D1" w:rsidRDefault="00D73EBF" w:rsidP="009D671D">
      <w:pPr>
        <w:rPr>
          <w:noProof/>
        </w:rPr>
      </w:pPr>
    </w:p>
    <w:p w14:paraId="7524A35A" w14:textId="65AAF3FF" w:rsidR="005D4B02" w:rsidRPr="00F174D1" w:rsidRDefault="005D4B02" w:rsidP="009D671D">
      <w:r w:rsidRPr="00F174D1">
        <w:rPr>
          <w:noProof/>
        </w:rPr>
        <w:drawing>
          <wp:inline distT="0" distB="0" distL="0" distR="0" wp14:anchorId="295B294B" wp14:editId="1475AA8A">
            <wp:extent cx="2203371" cy="1156855"/>
            <wp:effectExtent l="0" t="0" r="6985" b="5715"/>
            <wp:docPr id="1560699310" name="Picture 1" descr="A person in a swim suit and a hand holding a h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699310" name="Picture 1" descr="A person in a swim suit and a hand holding a hand&#10;&#10;AI-generated content may be incorrect."/>
                    <pic:cNvPicPr/>
                  </pic:nvPicPr>
                  <pic:blipFill>
                    <a:blip r:embed="rId12"/>
                    <a:stretch>
                      <a:fillRect/>
                    </a:stretch>
                  </pic:blipFill>
                  <pic:spPr>
                    <a:xfrm>
                      <a:off x="0" y="0"/>
                      <a:ext cx="2211212" cy="1160972"/>
                    </a:xfrm>
                    <a:prstGeom prst="rect">
                      <a:avLst/>
                    </a:prstGeom>
                  </pic:spPr>
                </pic:pic>
              </a:graphicData>
            </a:graphic>
          </wp:inline>
        </w:drawing>
      </w:r>
    </w:p>
    <w:p w14:paraId="0336031E" w14:textId="77777777" w:rsidR="00D73EBF" w:rsidRPr="00F174D1" w:rsidRDefault="00D73EBF" w:rsidP="009D671D">
      <w:pPr>
        <w:rPr>
          <w:noProof/>
        </w:rPr>
      </w:pPr>
    </w:p>
    <w:p w14:paraId="3371976D" w14:textId="6A380C1F" w:rsidR="00F35B29" w:rsidRPr="00F174D1" w:rsidRDefault="00FC0295" w:rsidP="009D671D">
      <w:r w:rsidRPr="00F174D1">
        <w:rPr>
          <w:noProof/>
        </w:rPr>
        <w:drawing>
          <wp:inline distT="0" distB="0" distL="0" distR="0" wp14:anchorId="1B52908E" wp14:editId="4EE603D9">
            <wp:extent cx="2229758" cy="1170709"/>
            <wp:effectExtent l="0" t="0" r="0" b="0"/>
            <wp:docPr id="313921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92197" name="Picture 1" descr="A screenshot of a computer&#10;&#10;AI-generated content may be incorrect."/>
                    <pic:cNvPicPr/>
                  </pic:nvPicPr>
                  <pic:blipFill>
                    <a:blip r:embed="rId13"/>
                    <a:stretch>
                      <a:fillRect/>
                    </a:stretch>
                  </pic:blipFill>
                  <pic:spPr>
                    <a:xfrm>
                      <a:off x="0" y="0"/>
                      <a:ext cx="2256350" cy="1184671"/>
                    </a:xfrm>
                    <a:prstGeom prst="rect">
                      <a:avLst/>
                    </a:prstGeom>
                  </pic:spPr>
                </pic:pic>
              </a:graphicData>
            </a:graphic>
          </wp:inline>
        </w:drawing>
      </w:r>
    </w:p>
    <w:p w14:paraId="24FDE5AC" w14:textId="77777777" w:rsidR="00BB7791" w:rsidRPr="00F174D1" w:rsidRDefault="00BB7791" w:rsidP="009D671D"/>
    <w:p w14:paraId="1BB97EB4" w14:textId="77777777" w:rsidR="00D73EBF" w:rsidRPr="00F174D1" w:rsidRDefault="00D73EBF" w:rsidP="009D671D"/>
    <w:p w14:paraId="16C6496F" w14:textId="77777777" w:rsidR="00D73EBF" w:rsidRPr="00F174D1" w:rsidRDefault="00D73EBF" w:rsidP="009D671D"/>
    <w:p w14:paraId="0BE05DD4" w14:textId="77777777" w:rsidR="00D73EBF" w:rsidRPr="00F174D1" w:rsidRDefault="00D73EBF" w:rsidP="009D671D"/>
    <w:p w14:paraId="16C9615D" w14:textId="4FFBD9D3" w:rsidR="00DA19B5" w:rsidRPr="00F174D1" w:rsidRDefault="00DA19B5" w:rsidP="009D671D">
      <w:r w:rsidRPr="00F174D1">
        <w:t>Fab Care business cards</w:t>
      </w:r>
      <w:r w:rsidR="00D73EBF" w:rsidRPr="00F174D1">
        <w:t>/ Staff Sweatshirts.</w:t>
      </w:r>
    </w:p>
    <w:p w14:paraId="10DE3CA3" w14:textId="77777777" w:rsidR="00806360" w:rsidRPr="00F174D1" w:rsidRDefault="00806360" w:rsidP="009D671D"/>
    <w:p w14:paraId="724A6583" w14:textId="77777777" w:rsidR="00806360" w:rsidRPr="00F174D1" w:rsidRDefault="00332163" w:rsidP="009D671D">
      <w:pPr>
        <w:rPr>
          <w:noProof/>
        </w:rPr>
      </w:pPr>
      <w:r w:rsidRPr="00F174D1">
        <w:rPr>
          <w:noProof/>
        </w:rPr>
        <w:drawing>
          <wp:inline distT="0" distB="0" distL="0" distR="0" wp14:anchorId="7FFB4280" wp14:editId="4490E63C">
            <wp:extent cx="2269339" cy="1191491"/>
            <wp:effectExtent l="0" t="0" r="0" b="8890"/>
            <wp:docPr id="21271530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153042" name="Picture 1" descr="A screenshot of a computer&#10;&#10;AI-generated content may be incorrect."/>
                    <pic:cNvPicPr/>
                  </pic:nvPicPr>
                  <pic:blipFill>
                    <a:blip r:embed="rId14"/>
                    <a:stretch>
                      <a:fillRect/>
                    </a:stretch>
                  </pic:blipFill>
                  <pic:spPr>
                    <a:xfrm>
                      <a:off x="0" y="0"/>
                      <a:ext cx="2295756" cy="1205361"/>
                    </a:xfrm>
                    <a:prstGeom prst="rect">
                      <a:avLst/>
                    </a:prstGeom>
                  </pic:spPr>
                </pic:pic>
              </a:graphicData>
            </a:graphic>
          </wp:inline>
        </w:drawing>
      </w:r>
      <w:r w:rsidR="005D7AD6" w:rsidRPr="00F174D1">
        <w:rPr>
          <w:noProof/>
        </w:rPr>
        <w:t xml:space="preserve"> </w:t>
      </w:r>
    </w:p>
    <w:p w14:paraId="50311B26" w14:textId="77777777" w:rsidR="00806360" w:rsidRPr="00F174D1" w:rsidRDefault="00806360" w:rsidP="009D671D">
      <w:pPr>
        <w:rPr>
          <w:noProof/>
        </w:rPr>
      </w:pPr>
    </w:p>
    <w:p w14:paraId="70B9CF5E" w14:textId="117C8D6E" w:rsidR="005D7AD6" w:rsidRPr="00F174D1" w:rsidRDefault="00D73EBF" w:rsidP="009D671D">
      <w:pPr>
        <w:rPr>
          <w:noProof/>
        </w:rPr>
      </w:pPr>
      <w:r w:rsidRPr="00F174D1">
        <w:rPr>
          <w:noProof/>
        </w:rPr>
        <w:drawing>
          <wp:inline distT="0" distB="0" distL="0" distR="0" wp14:anchorId="7E338410" wp14:editId="066F674C">
            <wp:extent cx="2230581" cy="1254701"/>
            <wp:effectExtent l="0" t="0" r="0" b="3175"/>
            <wp:docPr id="8" name="Picture 7" descr="A screenshot of a computer&#10;&#10;AI-generated content may be incorrect.">
              <a:extLst xmlns:a="http://schemas.openxmlformats.org/drawingml/2006/main">
                <a:ext uri="{FF2B5EF4-FFF2-40B4-BE49-F238E27FC236}">
                  <a16:creationId xmlns:a16="http://schemas.microsoft.com/office/drawing/2014/main" id="{64B9BFC8-3F22-D934-41E2-1E18709D152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screenshot of a computer&#10;&#10;AI-generated content may be incorrect.">
                      <a:extLst>
                        <a:ext uri="{FF2B5EF4-FFF2-40B4-BE49-F238E27FC236}">
                          <a16:creationId xmlns:a16="http://schemas.microsoft.com/office/drawing/2014/main" id="{64B9BFC8-3F22-D934-41E2-1E18709D152A}"/>
                        </a:ext>
                      </a:extLst>
                    </pic:cNvPr>
                    <pic:cNvPicPr>
                      <a:picLocks noChangeAspect="1"/>
                    </pic:cNvPicPr>
                  </pic:nvPicPr>
                  <pic:blipFill>
                    <a:blip r:embed="rId15"/>
                    <a:srcRect l="3839" t="13016" r="29732" b="6032"/>
                    <a:stretch/>
                  </pic:blipFill>
                  <pic:spPr>
                    <a:xfrm>
                      <a:off x="0" y="0"/>
                      <a:ext cx="2295171" cy="1291033"/>
                    </a:xfrm>
                    <a:prstGeom prst="rect">
                      <a:avLst/>
                    </a:prstGeom>
                  </pic:spPr>
                </pic:pic>
              </a:graphicData>
            </a:graphic>
          </wp:inline>
        </w:drawing>
      </w:r>
    </w:p>
    <w:p w14:paraId="5D3D3DE6" w14:textId="77777777" w:rsidR="00806360" w:rsidRPr="00F174D1" w:rsidRDefault="00806360" w:rsidP="009D671D">
      <w:pPr>
        <w:rPr>
          <w:noProof/>
        </w:rPr>
      </w:pPr>
    </w:p>
    <w:p w14:paraId="15D58285" w14:textId="77777777" w:rsidR="005D7AD6" w:rsidRPr="00F174D1" w:rsidRDefault="005D7AD6" w:rsidP="009D671D">
      <w:pPr>
        <w:rPr>
          <w:noProof/>
        </w:rPr>
      </w:pPr>
    </w:p>
    <w:p w14:paraId="1821C435" w14:textId="08F120C0" w:rsidR="006E61B1" w:rsidRPr="00F174D1" w:rsidRDefault="006E61B1" w:rsidP="009D671D"/>
    <w:p w14:paraId="2F1DAD3F" w14:textId="77777777" w:rsidR="00F35B29" w:rsidRPr="00F174D1" w:rsidRDefault="00F35B29" w:rsidP="009D671D"/>
    <w:p w14:paraId="78F9E7C0" w14:textId="77777777" w:rsidR="00401B10" w:rsidRPr="00F174D1" w:rsidRDefault="00401B10" w:rsidP="009D671D"/>
    <w:p w14:paraId="7E77B3C0" w14:textId="77777777" w:rsidR="00401B10" w:rsidRPr="00F174D1" w:rsidRDefault="00401B10" w:rsidP="009D671D"/>
    <w:p w14:paraId="1E179C4C" w14:textId="77777777" w:rsidR="001A21BA" w:rsidRPr="00F174D1" w:rsidRDefault="001A21BA" w:rsidP="009D671D"/>
    <w:p w14:paraId="740E00C4" w14:textId="77777777" w:rsidR="00D73EBF" w:rsidRPr="00F174D1" w:rsidRDefault="00D73EBF" w:rsidP="009D671D"/>
    <w:p w14:paraId="38D827AF" w14:textId="77777777" w:rsidR="00D73EBF" w:rsidRPr="00F174D1" w:rsidRDefault="00D73EBF" w:rsidP="009D671D"/>
    <w:p w14:paraId="1385A6FC" w14:textId="77777777" w:rsidR="00D73EBF" w:rsidRPr="00F174D1" w:rsidRDefault="00D73EBF" w:rsidP="009D671D"/>
    <w:p w14:paraId="571F3F98" w14:textId="77777777" w:rsidR="00D73EBF" w:rsidRPr="00F174D1" w:rsidRDefault="00D73EBF" w:rsidP="009D671D"/>
    <w:p w14:paraId="00D119FE" w14:textId="77777777" w:rsidR="005E79C3" w:rsidRPr="00F174D1" w:rsidRDefault="005E79C3" w:rsidP="009D671D"/>
    <w:p w14:paraId="2E0FBA1F" w14:textId="77777777" w:rsidR="00F174D1" w:rsidRPr="00F174D1" w:rsidRDefault="00F174D1" w:rsidP="009D671D"/>
    <w:p w14:paraId="130E255B" w14:textId="77777777" w:rsidR="00F174D1" w:rsidRPr="00F174D1" w:rsidRDefault="00F174D1" w:rsidP="009D671D"/>
    <w:p w14:paraId="624F5CFF" w14:textId="77777777" w:rsidR="00F174D1" w:rsidRPr="00F174D1" w:rsidRDefault="00F174D1" w:rsidP="009D671D"/>
    <w:p w14:paraId="61967162" w14:textId="20BBDE64" w:rsidR="00CA5EDB" w:rsidRPr="00F174D1" w:rsidRDefault="00F35B29" w:rsidP="009D671D">
      <w:r w:rsidRPr="00F174D1">
        <w:lastRenderedPageBreak/>
        <w:t>Task 3</w:t>
      </w:r>
      <w:r w:rsidR="00F3296C" w:rsidRPr="00F174D1">
        <w:t xml:space="preserve">. </w:t>
      </w:r>
    </w:p>
    <w:p w14:paraId="1CC9D8CE" w14:textId="77777777" w:rsidR="004F789B" w:rsidRPr="00F174D1" w:rsidRDefault="004F789B" w:rsidP="009D671D">
      <w:r w:rsidRPr="00F174D1">
        <w:t>Introduction</w:t>
      </w:r>
    </w:p>
    <w:p w14:paraId="5BC23A26" w14:textId="64A87B23" w:rsidR="00BB0B8F" w:rsidRPr="00F174D1" w:rsidRDefault="00BB0B8F" w:rsidP="009D671D">
      <w:r w:rsidRPr="00F174D1">
        <w:t xml:space="preserve">Here is a link </w:t>
      </w:r>
      <w:r w:rsidR="00FE34C7" w:rsidRPr="00F174D1">
        <w:t xml:space="preserve">to </w:t>
      </w:r>
      <w:r w:rsidR="000C1073" w:rsidRPr="00F174D1">
        <w:t xml:space="preserve">my one year financial overview, </w:t>
      </w:r>
      <w:hyperlink r:id="rId16" w:history="1">
        <w:r w:rsidR="000C1073" w:rsidRPr="00F174D1">
          <w:rPr>
            <w:rStyle w:val="Hyperlink"/>
            <w:rFonts w:cs="Arial"/>
          </w:rPr>
          <w:t>small business 1 year spreadsheet.xlsx</w:t>
        </w:r>
      </w:hyperlink>
      <w:r w:rsidR="000C1073" w:rsidRPr="00F174D1">
        <w:t xml:space="preserve"> </w:t>
      </w:r>
    </w:p>
    <w:p w14:paraId="6B2133AC" w14:textId="21EDC99A" w:rsidR="00C869E8" w:rsidRPr="00F174D1" w:rsidRDefault="004F789B" w:rsidP="009D671D">
      <w:r w:rsidRPr="00F174D1">
        <w:t>In today’s digital age, data is a crucial asset for businesses, organi</w:t>
      </w:r>
      <w:r w:rsidR="00BF5B47" w:rsidRPr="00F174D1">
        <w:t>s</w:t>
      </w:r>
      <w:r w:rsidRPr="00F174D1">
        <w:t xml:space="preserve">ations, and individuals. Microsoft Excel has become one of the most essential tools for data analysis, financial planning, and decision-making. Whether in business management, finance, education, healthcare, or research, Excel simplifies complex calculations, enhances productivity, and enables informed decision-making. This essay explores the significance of Excel in the digital era, highlighting its key features, applications, and impact on various </w:t>
      </w:r>
      <w:r w:rsidR="00635768" w:rsidRPr="00F174D1">
        <w:t>industries (</w:t>
      </w:r>
      <w:r w:rsidR="00626B62" w:rsidRPr="00F174D1">
        <w:t xml:space="preserve">Office for National Statistics,2024). </w:t>
      </w:r>
      <w:r w:rsidR="00AB3143" w:rsidRPr="00F174D1">
        <w:t>Whether in finance, business management, education, healthcare, research, or engineering, the ability to analyse and process large amounts of data efficiently has become critical. Microsoft Excel, a spreadsheet application developed by Microsoft, has established itself as a fundamental tool in data analysis, financial modelling, reporting, and decision-making.</w:t>
      </w:r>
    </w:p>
    <w:p w14:paraId="3024C801" w14:textId="33CBADFD" w:rsidR="001C1C28" w:rsidRPr="00F174D1" w:rsidRDefault="001C1C28" w:rsidP="009D671D">
      <w:r w:rsidRPr="00F174D1">
        <w:t>Starting a business in the modern digital era requires careful planning, organisation, and financial management. Microsoft Excel is one of the most powerful and cost-effective tools that start-ups can use to manage their operations efficiently. From financial forecasting and budgeting to data analysis and automation, Excel helps entrepreneurs make informed decisions and streamline business processes.</w:t>
      </w:r>
    </w:p>
    <w:p w14:paraId="0E19ADE6" w14:textId="5CC9A4BC" w:rsidR="001C1C28" w:rsidRPr="00F174D1" w:rsidRDefault="001C1C28" w:rsidP="009D671D">
      <w:r w:rsidRPr="00F174D1">
        <w:t>For start-ups operating with limited resources, Excel provides an affordable alternative to expensive accounting and business management software. This essay explores the importance of Excel for start-up businesses, highlighting how it supports financial planning, data analysis, inventory management, customer tracking, and overall business growth</w:t>
      </w:r>
      <w:r w:rsidR="00744D18" w:rsidRPr="00F174D1">
        <w:t xml:space="preserve"> (Financial Times,2024).</w:t>
      </w:r>
    </w:p>
    <w:p w14:paraId="3A8144A6" w14:textId="77777777" w:rsidR="001C1C28" w:rsidRPr="00F174D1" w:rsidRDefault="001C1C28" w:rsidP="009D671D"/>
    <w:p w14:paraId="669131D8" w14:textId="45C9D5F0" w:rsidR="00C22FD3" w:rsidRPr="00F174D1" w:rsidRDefault="00C22FD3" w:rsidP="009D671D">
      <w:r w:rsidRPr="00F174D1">
        <w:t>One of Excel’s greatest strengths is its ability to store, manage, and analyse large volumes of data efficiently.</w:t>
      </w:r>
    </w:p>
    <w:p w14:paraId="6B3209BA" w14:textId="77777777" w:rsidR="00C22FD3" w:rsidRPr="00F174D1" w:rsidRDefault="00C22FD3" w:rsidP="009D671D">
      <w:r w:rsidRPr="00F174D1">
        <w:t>Data Entry &amp; Organization: Excel provides structured tables, filtering options, and sorting tools that allow users to manage vast datasets effortlessly.</w:t>
      </w:r>
    </w:p>
    <w:p w14:paraId="79AC11BD" w14:textId="77777777" w:rsidR="00C22FD3" w:rsidRPr="00F174D1" w:rsidRDefault="00C22FD3" w:rsidP="009D671D">
      <w:r w:rsidRPr="00F174D1">
        <w:t>Spreadsheet Automation: With built-in formulas and functions, users can perform complex calculations in seconds, eliminating manual work and reducing human errors.</w:t>
      </w:r>
    </w:p>
    <w:p w14:paraId="59317286" w14:textId="77777777" w:rsidR="00C22FD3" w:rsidRPr="00F174D1" w:rsidRDefault="00C22FD3" w:rsidP="009D671D">
      <w:r w:rsidRPr="00F174D1">
        <w:t>Data Validation &amp; Cleaning: Excel includes tools to remove duplicates, check for inconsistencies, and standardize data formats, ensuring accuracy in reporting.</w:t>
      </w:r>
    </w:p>
    <w:p w14:paraId="59036A0D" w14:textId="7D2BB934" w:rsidR="00C22FD3" w:rsidRPr="00F174D1" w:rsidRDefault="00C22FD3" w:rsidP="009D671D">
      <w:r w:rsidRPr="00F174D1">
        <w:t>Example: In business finance, companies use Excel to track revenues, expenses, and profits while creating financial projections for strategic planning</w:t>
      </w:r>
      <w:r w:rsidR="00626B62" w:rsidRPr="00F174D1">
        <w:t xml:space="preserve"> (Distance Learning Courses, 2024).</w:t>
      </w:r>
    </w:p>
    <w:p w14:paraId="37F05645" w14:textId="22504DC6" w:rsidR="004F789B" w:rsidRPr="00F174D1" w:rsidRDefault="00363F9A" w:rsidP="009D671D">
      <w:r w:rsidRPr="00F174D1">
        <w:lastRenderedPageBreak/>
        <w:t>Companies use Excel to analyse customer trends, competitor pricing, and industry benchmarks. By leveraging these insights, businesses can adjust pricing strategies, improve customer engagement, and gain a competitive edge</w:t>
      </w:r>
      <w:r w:rsidR="002D204F" w:rsidRPr="00F174D1">
        <w:t xml:space="preserve"> (Home,2025).</w:t>
      </w:r>
    </w:p>
    <w:p w14:paraId="632B4976" w14:textId="77777777" w:rsidR="00652330" w:rsidRPr="00F174D1" w:rsidRDefault="00652330" w:rsidP="009D671D">
      <w:r w:rsidRPr="00F174D1">
        <w:t>Microsoft has integrated Artificial Intelligence (AI) into Excel, allowing users to:</w:t>
      </w:r>
    </w:p>
    <w:p w14:paraId="0EAE0D56" w14:textId="77777777" w:rsidR="00652330" w:rsidRPr="00F174D1" w:rsidRDefault="00652330" w:rsidP="00F174D1">
      <w:pPr>
        <w:pStyle w:val="ListParagraph"/>
        <w:numPr>
          <w:ilvl w:val="0"/>
          <w:numId w:val="27"/>
        </w:numPr>
      </w:pPr>
      <w:r w:rsidRPr="00F174D1">
        <w:t>Receive data insights and trend predictions automatically.</w:t>
      </w:r>
    </w:p>
    <w:p w14:paraId="46424B13" w14:textId="77777777" w:rsidR="00652330" w:rsidRPr="00F174D1" w:rsidRDefault="00652330" w:rsidP="00F174D1">
      <w:pPr>
        <w:pStyle w:val="ListParagraph"/>
        <w:numPr>
          <w:ilvl w:val="0"/>
          <w:numId w:val="27"/>
        </w:numPr>
      </w:pPr>
      <w:r w:rsidRPr="00F174D1">
        <w:t>Use Excel’s built-in AI assistant to suggest optimal formulas and charts.</w:t>
      </w:r>
    </w:p>
    <w:p w14:paraId="23F85300" w14:textId="22051534" w:rsidR="00680A5C" w:rsidRPr="00F174D1" w:rsidRDefault="00680A5C" w:rsidP="00F174D1">
      <w:pPr>
        <w:pStyle w:val="ListParagraph"/>
        <w:numPr>
          <w:ilvl w:val="0"/>
          <w:numId w:val="27"/>
        </w:numPr>
      </w:pPr>
      <w:r w:rsidRPr="00F174D1">
        <w:t>Cash flow is the lifeblood of any business. Start-ups can use Excel to track</w:t>
      </w:r>
      <w:r w:rsidR="00443A97" w:rsidRPr="00F174D1">
        <w:t>,</w:t>
      </w:r>
    </w:p>
    <w:p w14:paraId="0894EC2A" w14:textId="77777777" w:rsidR="00680A5C" w:rsidRPr="00F174D1" w:rsidRDefault="00680A5C" w:rsidP="00F174D1">
      <w:pPr>
        <w:pStyle w:val="ListParagraph"/>
        <w:numPr>
          <w:ilvl w:val="0"/>
          <w:numId w:val="27"/>
        </w:numPr>
      </w:pPr>
      <w:r w:rsidRPr="00F174D1">
        <w:t>Incoming revenues (sales, investments, loans).</w:t>
      </w:r>
    </w:p>
    <w:p w14:paraId="5434AD78" w14:textId="77777777" w:rsidR="00680A5C" w:rsidRPr="00F174D1" w:rsidRDefault="00680A5C" w:rsidP="00F174D1">
      <w:pPr>
        <w:pStyle w:val="ListParagraph"/>
        <w:numPr>
          <w:ilvl w:val="0"/>
          <w:numId w:val="27"/>
        </w:numPr>
      </w:pPr>
      <w:r w:rsidRPr="00F174D1">
        <w:t>Outgoing expenses (rent, salaries, raw materials, marketing).</w:t>
      </w:r>
    </w:p>
    <w:p w14:paraId="03EFC6DD" w14:textId="77777777" w:rsidR="00680A5C" w:rsidRPr="00F174D1" w:rsidRDefault="00680A5C" w:rsidP="00F174D1">
      <w:pPr>
        <w:pStyle w:val="ListParagraph"/>
        <w:numPr>
          <w:ilvl w:val="0"/>
          <w:numId w:val="27"/>
        </w:numPr>
      </w:pPr>
      <w:r w:rsidRPr="00F174D1">
        <w:t>Projected vs. actual cash flow using historical data.</w:t>
      </w:r>
    </w:p>
    <w:p w14:paraId="20ACBFD7" w14:textId="0D5DC199" w:rsidR="00680A5C" w:rsidRPr="00F174D1" w:rsidRDefault="00680A5C" w:rsidP="009D671D">
      <w:r w:rsidRPr="00F174D1">
        <w:t xml:space="preserve">With Excel’s forecasting features, businesses can predict future cash flow trends and plan for financial </w:t>
      </w:r>
      <w:r w:rsidR="00443A97" w:rsidRPr="00F174D1">
        <w:t xml:space="preserve">stability for the future. </w:t>
      </w:r>
    </w:p>
    <w:p w14:paraId="6B4ABC61" w14:textId="06A4FCE4" w:rsidR="00680A5C" w:rsidRPr="00F174D1" w:rsidRDefault="00FC406E" w:rsidP="009D671D">
      <w:r w:rsidRPr="00F174D1">
        <w:t>Businesses can log customer complaints, queries, and feedback in Excel. Analysing this data helps improve products and services.</w:t>
      </w:r>
    </w:p>
    <w:p w14:paraId="3851C7E4" w14:textId="09862CB4" w:rsidR="00462C80" w:rsidRPr="00F174D1" w:rsidRDefault="00462C80" w:rsidP="009D671D">
      <w:r w:rsidRPr="00F174D1">
        <w:t>Microsoft Excel is an indispensable tool for start-up businesses, offering cost-effective solutions for financial planning, data analysis, automation, and business management. Whether tracking expenses, analy</w:t>
      </w:r>
      <w:r w:rsidR="004A6346" w:rsidRPr="00F174D1">
        <w:t>s</w:t>
      </w:r>
      <w:r w:rsidRPr="00F174D1">
        <w:t>ing customer data, or forecasting revenue, Excel empowers entrepreneurs to make data-driven decisions and grow their businesses efficiently.</w:t>
      </w:r>
    </w:p>
    <w:p w14:paraId="447B9EC5" w14:textId="3FBFF0ED" w:rsidR="0067708D" w:rsidRPr="00F174D1" w:rsidRDefault="0067708D" w:rsidP="009D671D">
      <w:r w:rsidRPr="00F174D1">
        <w:t>One of Excel’s most important functions is its ability to organize and manage large amounts of data efficiently. With its spreadsheet format, users can store data in structured rows and columns, making it easy to access and manipulate information. Excel’s sorting and filtering tools allow users to find specific data quickly, which is crucial for businesses handling customer records, inventory, or employee details</w:t>
      </w:r>
      <w:r w:rsidR="002D204F" w:rsidRPr="00F174D1">
        <w:t xml:space="preserve"> </w:t>
      </w:r>
      <w:r w:rsidR="006147AF" w:rsidRPr="00F174D1">
        <w:t>(Publications - GOV.UK, 2019)</w:t>
      </w:r>
    </w:p>
    <w:p w14:paraId="42E2D772" w14:textId="7DE79CF5" w:rsidR="00E70C26" w:rsidRPr="00F174D1" w:rsidRDefault="000E430C" w:rsidP="009D671D">
      <w:r w:rsidRPr="00F174D1">
        <w:t>Despite its powerful features, Excel remains relatively easy to use. Microsoft offers extensive tutorials and templates, making it accessible to beginners while still providing advanced capabilities for experienced users. The software is also available on multiple platforms, including Windows, Mac, and mobile devices, ensuring flexibility for users on the go</w:t>
      </w:r>
      <w:r w:rsidR="00F1633F" w:rsidRPr="00F174D1">
        <w:t xml:space="preserve"> (National Careers Service,2019).</w:t>
      </w:r>
    </w:p>
    <w:p w14:paraId="493A28D3" w14:textId="6363E5AF" w:rsidR="00BD2469" w:rsidRPr="00F174D1" w:rsidRDefault="00BD2469" w:rsidP="009D671D"/>
    <w:p w14:paraId="6DA0F8FC" w14:textId="77777777" w:rsidR="00F174D1" w:rsidRPr="00F174D1" w:rsidRDefault="00F174D1" w:rsidP="009D671D"/>
    <w:p w14:paraId="1A08796F" w14:textId="4D346203" w:rsidR="00652330" w:rsidRPr="00F174D1" w:rsidRDefault="00E6678A" w:rsidP="009D671D">
      <w:r w:rsidRPr="00F174D1">
        <w:t xml:space="preserve">Conclusion </w:t>
      </w:r>
    </w:p>
    <w:p w14:paraId="2665D36B" w14:textId="2483F54F" w:rsidR="00E6678A" w:rsidRPr="00F174D1" w:rsidRDefault="00E6678A" w:rsidP="009D671D">
      <w:r w:rsidRPr="00F174D1">
        <w:t xml:space="preserve">Microsoft Excel offers numerous benefits across various industries. It helps organise and manage large datasets efficiently, making data analysis easier with tools like </w:t>
      </w:r>
      <w:r w:rsidRPr="00F174D1">
        <w:lastRenderedPageBreak/>
        <w:t xml:space="preserve">PivotTables and formulas. Businesses use Excel for financial management, budgeting, and forecasting, while professionals automate tasks using functions and Macros to improve productivity. Excel’s data visualization tools, including charts and graphs, simplify complex information for better decision-making. Additionally, it enhances project management by tracking progress and scheduling tasks. Its compatibility with other software and cloud-based collaboration features </w:t>
      </w:r>
      <w:r w:rsidR="00A711BB" w:rsidRPr="00F174D1">
        <w:t>makes</w:t>
      </w:r>
      <w:r w:rsidRPr="00F174D1">
        <w:t xml:space="preserve"> it a versatile tool for teams. Excel is </w:t>
      </w:r>
      <w:r w:rsidR="00A711BB" w:rsidRPr="00F174D1">
        <w:t xml:space="preserve">not only </w:t>
      </w:r>
      <w:r w:rsidRPr="00F174D1">
        <w:t>essential f</w:t>
      </w:r>
      <w:r w:rsidR="00A711BB" w:rsidRPr="00F174D1">
        <w:t>or</w:t>
      </w:r>
      <w:r w:rsidRPr="00F174D1">
        <w:t xml:space="preserve"> businesses</w:t>
      </w:r>
      <w:r w:rsidR="00A711BB" w:rsidRPr="00F174D1">
        <w:t xml:space="preserve"> but also a great tool for </w:t>
      </w:r>
      <w:r w:rsidRPr="00F174D1">
        <w:t>students, and professionals seeking efficiency and accuracy.</w:t>
      </w:r>
    </w:p>
    <w:p w14:paraId="75834376" w14:textId="77777777" w:rsidR="00F174D1" w:rsidRPr="00F174D1" w:rsidRDefault="00F174D1" w:rsidP="009D671D"/>
    <w:p w14:paraId="49A310BA" w14:textId="0A6F4385" w:rsidR="00652330" w:rsidRPr="00F174D1" w:rsidRDefault="001D1DEC" w:rsidP="009D671D">
      <w:r w:rsidRPr="00F174D1">
        <w:rPr>
          <w:rFonts w:eastAsia="Times New Roman"/>
          <w:noProof/>
          <w:color w:val="000000"/>
          <w:kern w:val="0"/>
          <w:lang w:eastAsia="en-GB"/>
          <w14:ligatures w14:val="none"/>
        </w:rPr>
        <w:drawing>
          <wp:anchor distT="0" distB="0" distL="114300" distR="114300" simplePos="0" relativeHeight="251662336" behindDoc="0" locked="0" layoutInCell="1" allowOverlap="1" wp14:anchorId="6ACC00D6" wp14:editId="51ECFDF5">
            <wp:simplePos x="0" y="0"/>
            <wp:positionH relativeFrom="margin">
              <wp:posOffset>-593552</wp:posOffset>
            </wp:positionH>
            <wp:positionV relativeFrom="paragraph">
              <wp:posOffset>126134</wp:posOffset>
            </wp:positionV>
            <wp:extent cx="6760845" cy="2299335"/>
            <wp:effectExtent l="0" t="0" r="1905" b="5715"/>
            <wp:wrapNone/>
            <wp:docPr id="2" name="Chart 2">
              <a:extLst xmlns:a="http://schemas.openxmlformats.org/drawingml/2006/main">
                <a:ext uri="{FF2B5EF4-FFF2-40B4-BE49-F238E27FC236}">
                  <a16:creationId xmlns:a16="http://schemas.microsoft.com/office/drawing/2014/main" id="{EFA4C0A1-8B57-913D-51C0-4931590251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p>
    <w:tbl>
      <w:tblPr>
        <w:tblW w:w="6186" w:type="dxa"/>
        <w:tblLook w:val="04A0" w:firstRow="1" w:lastRow="0" w:firstColumn="1" w:lastColumn="0" w:noHBand="0" w:noVBand="1"/>
      </w:tblPr>
      <w:tblGrid>
        <w:gridCol w:w="997"/>
        <w:gridCol w:w="1201"/>
        <w:gridCol w:w="997"/>
        <w:gridCol w:w="997"/>
        <w:gridCol w:w="997"/>
        <w:gridCol w:w="997"/>
      </w:tblGrid>
      <w:tr w:rsidR="005E0DFA" w:rsidRPr="00F174D1" w14:paraId="51757EB0" w14:textId="77777777" w:rsidTr="001D1DEC">
        <w:trPr>
          <w:trHeight w:val="890"/>
        </w:trPr>
        <w:tc>
          <w:tcPr>
            <w:tcW w:w="997" w:type="dxa"/>
            <w:tcBorders>
              <w:top w:val="nil"/>
              <w:left w:val="nil"/>
              <w:bottom w:val="nil"/>
              <w:right w:val="nil"/>
            </w:tcBorders>
            <w:shd w:val="clear" w:color="auto" w:fill="auto"/>
            <w:noWrap/>
            <w:vAlign w:val="bottom"/>
            <w:hideMark/>
          </w:tcPr>
          <w:p w14:paraId="7DB373FE" w14:textId="104808F7" w:rsidR="005E0DFA" w:rsidRPr="00F174D1" w:rsidRDefault="005E0DFA" w:rsidP="009D671D">
            <w:pPr>
              <w:rPr>
                <w:rFonts w:eastAsia="Times New Roman"/>
                <w:kern w:val="0"/>
                <w:lang w:eastAsia="en-GB"/>
                <w14:ligatures w14:val="none"/>
              </w:rPr>
            </w:pPr>
          </w:p>
        </w:tc>
        <w:tc>
          <w:tcPr>
            <w:tcW w:w="1201" w:type="dxa"/>
            <w:tcBorders>
              <w:top w:val="nil"/>
              <w:left w:val="nil"/>
              <w:bottom w:val="nil"/>
              <w:right w:val="nil"/>
            </w:tcBorders>
            <w:shd w:val="clear" w:color="auto" w:fill="auto"/>
            <w:noWrap/>
            <w:vAlign w:val="bottom"/>
            <w:hideMark/>
          </w:tcPr>
          <w:p w14:paraId="6875D587" w14:textId="22E7EEF5" w:rsidR="005E0DFA" w:rsidRPr="00F174D1" w:rsidRDefault="005E0DFA" w:rsidP="009D671D">
            <w:pPr>
              <w:rPr>
                <w:rFonts w:eastAsia="Times New Roman"/>
                <w:color w:val="000000"/>
                <w:kern w:val="0"/>
                <w:lang w:eastAsia="en-GB"/>
                <w14:ligatures w14:val="none"/>
              </w:rPr>
            </w:pPr>
          </w:p>
          <w:tbl>
            <w:tblPr>
              <w:tblW w:w="0" w:type="auto"/>
              <w:tblCellSpacing w:w="0" w:type="dxa"/>
              <w:tblCellMar>
                <w:left w:w="0" w:type="dxa"/>
                <w:right w:w="0" w:type="dxa"/>
              </w:tblCellMar>
              <w:tblLook w:val="04A0" w:firstRow="1" w:lastRow="0" w:firstColumn="1" w:lastColumn="0" w:noHBand="0" w:noVBand="1"/>
            </w:tblPr>
            <w:tblGrid>
              <w:gridCol w:w="980"/>
            </w:tblGrid>
            <w:tr w:rsidR="005E0DFA" w:rsidRPr="00F174D1" w14:paraId="4D51EC60" w14:textId="77777777" w:rsidTr="001D1DEC">
              <w:trPr>
                <w:trHeight w:val="890"/>
                <w:tblCellSpacing w:w="0" w:type="dxa"/>
              </w:trPr>
              <w:tc>
                <w:tcPr>
                  <w:tcW w:w="980" w:type="dxa"/>
                  <w:tcBorders>
                    <w:top w:val="nil"/>
                    <w:left w:val="nil"/>
                    <w:bottom w:val="nil"/>
                    <w:right w:val="nil"/>
                  </w:tcBorders>
                  <w:shd w:val="clear" w:color="auto" w:fill="auto"/>
                  <w:noWrap/>
                  <w:vAlign w:val="bottom"/>
                  <w:hideMark/>
                </w:tcPr>
                <w:p w14:paraId="0B8D786F" w14:textId="19E7E881" w:rsidR="005E0DFA" w:rsidRPr="00F174D1" w:rsidRDefault="005E0DFA" w:rsidP="009D671D">
                  <w:pPr>
                    <w:rPr>
                      <w:rFonts w:eastAsia="Times New Roman"/>
                      <w:color w:val="000000"/>
                      <w:kern w:val="0"/>
                      <w:lang w:eastAsia="en-GB"/>
                      <w14:ligatures w14:val="none"/>
                    </w:rPr>
                  </w:pPr>
                </w:p>
              </w:tc>
            </w:tr>
          </w:tbl>
          <w:p w14:paraId="5AE6059A" w14:textId="77777777" w:rsidR="005E0DFA" w:rsidRPr="00F174D1" w:rsidRDefault="005E0DFA" w:rsidP="009D671D">
            <w:pPr>
              <w:rPr>
                <w:rFonts w:eastAsia="Times New Roman"/>
                <w:color w:val="000000"/>
                <w:kern w:val="0"/>
                <w:lang w:eastAsia="en-GB"/>
                <w14:ligatures w14:val="none"/>
              </w:rPr>
            </w:pPr>
          </w:p>
        </w:tc>
        <w:tc>
          <w:tcPr>
            <w:tcW w:w="997" w:type="dxa"/>
            <w:tcBorders>
              <w:top w:val="nil"/>
              <w:left w:val="nil"/>
              <w:bottom w:val="nil"/>
              <w:right w:val="nil"/>
            </w:tcBorders>
            <w:shd w:val="clear" w:color="auto" w:fill="auto"/>
            <w:noWrap/>
            <w:vAlign w:val="bottom"/>
            <w:hideMark/>
          </w:tcPr>
          <w:p w14:paraId="4571BFE9" w14:textId="0AC96793"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37DC14C1" w14:textId="77777777"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0F008E55" w14:textId="77777777"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23611CD6" w14:textId="77777777" w:rsidR="005E0DFA" w:rsidRPr="00F174D1" w:rsidRDefault="005E0DFA" w:rsidP="009D671D">
            <w:pPr>
              <w:rPr>
                <w:rFonts w:eastAsia="Times New Roman"/>
                <w:kern w:val="0"/>
                <w:lang w:eastAsia="en-GB"/>
                <w14:ligatures w14:val="none"/>
              </w:rPr>
            </w:pPr>
          </w:p>
        </w:tc>
      </w:tr>
      <w:tr w:rsidR="005E0DFA" w:rsidRPr="00F174D1" w14:paraId="3F68A81A" w14:textId="77777777" w:rsidTr="001D1DEC">
        <w:trPr>
          <w:trHeight w:val="296"/>
        </w:trPr>
        <w:tc>
          <w:tcPr>
            <w:tcW w:w="997" w:type="dxa"/>
            <w:tcBorders>
              <w:top w:val="nil"/>
              <w:left w:val="nil"/>
              <w:bottom w:val="nil"/>
              <w:right w:val="nil"/>
            </w:tcBorders>
            <w:shd w:val="clear" w:color="auto" w:fill="auto"/>
            <w:noWrap/>
            <w:vAlign w:val="bottom"/>
            <w:hideMark/>
          </w:tcPr>
          <w:p w14:paraId="63012CBC" w14:textId="6A8A1A91" w:rsidR="005E0DFA" w:rsidRPr="00F174D1" w:rsidRDefault="005E0DFA" w:rsidP="009D671D">
            <w:pPr>
              <w:rPr>
                <w:rFonts w:eastAsia="Times New Roman"/>
                <w:kern w:val="0"/>
                <w:lang w:eastAsia="en-GB"/>
                <w14:ligatures w14:val="none"/>
              </w:rPr>
            </w:pPr>
          </w:p>
        </w:tc>
        <w:tc>
          <w:tcPr>
            <w:tcW w:w="1201" w:type="dxa"/>
            <w:tcBorders>
              <w:top w:val="nil"/>
              <w:left w:val="nil"/>
              <w:bottom w:val="nil"/>
              <w:right w:val="nil"/>
            </w:tcBorders>
            <w:shd w:val="clear" w:color="auto" w:fill="auto"/>
            <w:noWrap/>
            <w:vAlign w:val="bottom"/>
            <w:hideMark/>
          </w:tcPr>
          <w:p w14:paraId="3F1E0D4D" w14:textId="5D72B059"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7EF1171D" w14:textId="77777777"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0210B311" w14:textId="77777777"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2C917F41" w14:textId="77777777"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64CB9D61" w14:textId="77777777" w:rsidR="005E0DFA" w:rsidRPr="00F174D1" w:rsidRDefault="005E0DFA" w:rsidP="009D671D">
            <w:pPr>
              <w:rPr>
                <w:rFonts w:eastAsia="Times New Roman"/>
                <w:kern w:val="0"/>
                <w:lang w:eastAsia="en-GB"/>
                <w14:ligatures w14:val="none"/>
              </w:rPr>
            </w:pPr>
          </w:p>
        </w:tc>
      </w:tr>
      <w:tr w:rsidR="005E0DFA" w:rsidRPr="00F174D1" w14:paraId="24F9E962" w14:textId="77777777" w:rsidTr="001D1DEC">
        <w:trPr>
          <w:trHeight w:val="296"/>
        </w:trPr>
        <w:tc>
          <w:tcPr>
            <w:tcW w:w="997" w:type="dxa"/>
            <w:tcBorders>
              <w:top w:val="nil"/>
              <w:left w:val="nil"/>
              <w:bottom w:val="nil"/>
              <w:right w:val="nil"/>
            </w:tcBorders>
            <w:shd w:val="clear" w:color="auto" w:fill="auto"/>
            <w:noWrap/>
            <w:vAlign w:val="bottom"/>
            <w:hideMark/>
          </w:tcPr>
          <w:p w14:paraId="2C3C1703" w14:textId="1C12DCB6" w:rsidR="005E0DFA" w:rsidRPr="00F174D1" w:rsidRDefault="005E0DFA" w:rsidP="009D671D">
            <w:pPr>
              <w:rPr>
                <w:rFonts w:eastAsia="Times New Roman"/>
                <w:kern w:val="0"/>
                <w:lang w:eastAsia="en-GB"/>
                <w14:ligatures w14:val="none"/>
              </w:rPr>
            </w:pPr>
          </w:p>
        </w:tc>
        <w:tc>
          <w:tcPr>
            <w:tcW w:w="1201" w:type="dxa"/>
            <w:tcBorders>
              <w:top w:val="nil"/>
              <w:left w:val="nil"/>
              <w:bottom w:val="nil"/>
              <w:right w:val="nil"/>
            </w:tcBorders>
            <w:shd w:val="clear" w:color="auto" w:fill="auto"/>
            <w:noWrap/>
            <w:vAlign w:val="bottom"/>
            <w:hideMark/>
          </w:tcPr>
          <w:p w14:paraId="184BA708" w14:textId="1437C62A"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2953A8B0" w14:textId="77777777"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097B260F" w14:textId="77777777"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17B21177" w14:textId="77777777"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2554CCA3" w14:textId="77777777" w:rsidR="005E0DFA" w:rsidRPr="00F174D1" w:rsidRDefault="005E0DFA" w:rsidP="009D671D">
            <w:pPr>
              <w:rPr>
                <w:rFonts w:eastAsia="Times New Roman"/>
                <w:kern w:val="0"/>
                <w:lang w:eastAsia="en-GB"/>
                <w14:ligatures w14:val="none"/>
              </w:rPr>
            </w:pPr>
          </w:p>
        </w:tc>
      </w:tr>
      <w:tr w:rsidR="005E0DFA" w:rsidRPr="00F174D1" w14:paraId="758C0D67" w14:textId="77777777" w:rsidTr="001D1DEC">
        <w:trPr>
          <w:trHeight w:val="296"/>
        </w:trPr>
        <w:tc>
          <w:tcPr>
            <w:tcW w:w="997" w:type="dxa"/>
            <w:tcBorders>
              <w:top w:val="nil"/>
              <w:left w:val="nil"/>
              <w:bottom w:val="nil"/>
              <w:right w:val="nil"/>
            </w:tcBorders>
            <w:shd w:val="clear" w:color="auto" w:fill="auto"/>
            <w:noWrap/>
            <w:vAlign w:val="bottom"/>
            <w:hideMark/>
          </w:tcPr>
          <w:p w14:paraId="7B40C6E5" w14:textId="77777777" w:rsidR="005E0DFA" w:rsidRPr="00F174D1" w:rsidRDefault="005E0DFA" w:rsidP="009D671D">
            <w:pPr>
              <w:rPr>
                <w:rFonts w:eastAsia="Times New Roman"/>
                <w:kern w:val="0"/>
                <w:lang w:eastAsia="en-GB"/>
                <w14:ligatures w14:val="none"/>
              </w:rPr>
            </w:pPr>
          </w:p>
        </w:tc>
        <w:tc>
          <w:tcPr>
            <w:tcW w:w="1201" w:type="dxa"/>
            <w:tcBorders>
              <w:top w:val="nil"/>
              <w:left w:val="nil"/>
              <w:bottom w:val="nil"/>
              <w:right w:val="nil"/>
            </w:tcBorders>
            <w:shd w:val="clear" w:color="auto" w:fill="auto"/>
            <w:noWrap/>
            <w:vAlign w:val="bottom"/>
            <w:hideMark/>
          </w:tcPr>
          <w:p w14:paraId="7F1B47DB" w14:textId="5C4F07FA"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54A0A8C0" w14:textId="77777777"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3276A1E5" w14:textId="77777777"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4039AA24" w14:textId="77777777"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7F40F1EE" w14:textId="77777777" w:rsidR="005E0DFA" w:rsidRPr="00F174D1" w:rsidRDefault="005E0DFA" w:rsidP="009D671D">
            <w:pPr>
              <w:rPr>
                <w:rFonts w:eastAsia="Times New Roman"/>
                <w:kern w:val="0"/>
                <w:lang w:eastAsia="en-GB"/>
                <w14:ligatures w14:val="none"/>
              </w:rPr>
            </w:pPr>
          </w:p>
        </w:tc>
      </w:tr>
      <w:tr w:rsidR="005E0DFA" w:rsidRPr="00F174D1" w14:paraId="2D8B6252" w14:textId="77777777" w:rsidTr="001D1DEC">
        <w:trPr>
          <w:trHeight w:val="296"/>
        </w:trPr>
        <w:tc>
          <w:tcPr>
            <w:tcW w:w="997" w:type="dxa"/>
            <w:tcBorders>
              <w:top w:val="nil"/>
              <w:left w:val="nil"/>
              <w:bottom w:val="nil"/>
              <w:right w:val="nil"/>
            </w:tcBorders>
            <w:shd w:val="clear" w:color="auto" w:fill="auto"/>
            <w:noWrap/>
            <w:vAlign w:val="bottom"/>
            <w:hideMark/>
          </w:tcPr>
          <w:p w14:paraId="0788FA8C" w14:textId="0440356D" w:rsidR="005E0DFA" w:rsidRPr="00F174D1" w:rsidRDefault="005E0DFA" w:rsidP="009D671D">
            <w:pPr>
              <w:rPr>
                <w:rFonts w:eastAsia="Times New Roman"/>
                <w:kern w:val="0"/>
                <w:lang w:eastAsia="en-GB"/>
                <w14:ligatures w14:val="none"/>
              </w:rPr>
            </w:pPr>
          </w:p>
        </w:tc>
        <w:tc>
          <w:tcPr>
            <w:tcW w:w="1201" w:type="dxa"/>
            <w:tcBorders>
              <w:top w:val="nil"/>
              <w:left w:val="nil"/>
              <w:bottom w:val="nil"/>
              <w:right w:val="nil"/>
            </w:tcBorders>
            <w:shd w:val="clear" w:color="auto" w:fill="auto"/>
            <w:noWrap/>
            <w:vAlign w:val="bottom"/>
            <w:hideMark/>
          </w:tcPr>
          <w:p w14:paraId="2D0082E2" w14:textId="77777777"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07A9F085" w14:textId="77777777"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1D7CDEAF" w14:textId="77777777"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131ACF72" w14:textId="77777777"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0694F5E6" w14:textId="77777777" w:rsidR="005E0DFA" w:rsidRPr="00F174D1" w:rsidRDefault="005E0DFA" w:rsidP="009D671D">
            <w:pPr>
              <w:rPr>
                <w:rFonts w:eastAsia="Times New Roman"/>
                <w:kern w:val="0"/>
                <w:lang w:eastAsia="en-GB"/>
                <w14:ligatures w14:val="none"/>
              </w:rPr>
            </w:pPr>
          </w:p>
        </w:tc>
      </w:tr>
      <w:tr w:rsidR="005E0DFA" w:rsidRPr="00F174D1" w14:paraId="3154A4BF" w14:textId="77777777" w:rsidTr="001D1DEC">
        <w:trPr>
          <w:trHeight w:val="296"/>
        </w:trPr>
        <w:tc>
          <w:tcPr>
            <w:tcW w:w="997" w:type="dxa"/>
            <w:tcBorders>
              <w:top w:val="nil"/>
              <w:left w:val="nil"/>
              <w:bottom w:val="nil"/>
              <w:right w:val="nil"/>
            </w:tcBorders>
            <w:shd w:val="clear" w:color="auto" w:fill="auto"/>
            <w:noWrap/>
            <w:vAlign w:val="bottom"/>
            <w:hideMark/>
          </w:tcPr>
          <w:p w14:paraId="2788CCF9" w14:textId="77777777" w:rsidR="005E0DFA" w:rsidRPr="00F174D1" w:rsidRDefault="005E0DFA" w:rsidP="009D671D">
            <w:pPr>
              <w:rPr>
                <w:rFonts w:eastAsia="Times New Roman"/>
                <w:kern w:val="0"/>
                <w:lang w:eastAsia="en-GB"/>
                <w14:ligatures w14:val="none"/>
              </w:rPr>
            </w:pPr>
          </w:p>
        </w:tc>
        <w:tc>
          <w:tcPr>
            <w:tcW w:w="1201" w:type="dxa"/>
            <w:tcBorders>
              <w:top w:val="nil"/>
              <w:left w:val="nil"/>
              <w:bottom w:val="nil"/>
              <w:right w:val="nil"/>
            </w:tcBorders>
            <w:shd w:val="clear" w:color="auto" w:fill="auto"/>
            <w:noWrap/>
            <w:vAlign w:val="bottom"/>
            <w:hideMark/>
          </w:tcPr>
          <w:p w14:paraId="462C36DC" w14:textId="30657E5C"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29417DED" w14:textId="2F516509"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5088A512" w14:textId="77777777"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295702A4" w14:textId="77777777"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0A0D05DA" w14:textId="77777777" w:rsidR="005E0DFA" w:rsidRPr="00F174D1" w:rsidRDefault="005E0DFA" w:rsidP="009D671D">
            <w:pPr>
              <w:rPr>
                <w:rFonts w:eastAsia="Times New Roman"/>
                <w:kern w:val="0"/>
                <w:lang w:eastAsia="en-GB"/>
                <w14:ligatures w14:val="none"/>
              </w:rPr>
            </w:pPr>
          </w:p>
        </w:tc>
      </w:tr>
      <w:tr w:rsidR="005E0DFA" w:rsidRPr="00F174D1" w14:paraId="15AF9BFD" w14:textId="77777777" w:rsidTr="001D1DEC">
        <w:trPr>
          <w:trHeight w:val="296"/>
        </w:trPr>
        <w:tc>
          <w:tcPr>
            <w:tcW w:w="997" w:type="dxa"/>
            <w:tcBorders>
              <w:top w:val="nil"/>
              <w:left w:val="nil"/>
              <w:bottom w:val="nil"/>
              <w:right w:val="nil"/>
            </w:tcBorders>
            <w:shd w:val="clear" w:color="auto" w:fill="auto"/>
            <w:noWrap/>
            <w:vAlign w:val="bottom"/>
            <w:hideMark/>
          </w:tcPr>
          <w:p w14:paraId="3A2546F0" w14:textId="77777777" w:rsidR="005E0DFA" w:rsidRPr="00F174D1" w:rsidRDefault="005E0DFA" w:rsidP="009D671D">
            <w:pPr>
              <w:rPr>
                <w:rFonts w:eastAsia="Times New Roman"/>
                <w:kern w:val="0"/>
                <w:lang w:eastAsia="en-GB"/>
                <w14:ligatures w14:val="none"/>
              </w:rPr>
            </w:pPr>
          </w:p>
        </w:tc>
        <w:tc>
          <w:tcPr>
            <w:tcW w:w="1201" w:type="dxa"/>
            <w:tcBorders>
              <w:top w:val="nil"/>
              <w:left w:val="nil"/>
              <w:bottom w:val="nil"/>
              <w:right w:val="nil"/>
            </w:tcBorders>
            <w:shd w:val="clear" w:color="auto" w:fill="auto"/>
            <w:noWrap/>
            <w:vAlign w:val="bottom"/>
            <w:hideMark/>
          </w:tcPr>
          <w:p w14:paraId="431F43F9" w14:textId="6E7E7D65"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217F78AE" w14:textId="032D9155"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32458128" w14:textId="77777777"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3BB1B250" w14:textId="77777777"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2B126A20" w14:textId="77777777" w:rsidR="005E0DFA" w:rsidRPr="00F174D1" w:rsidRDefault="005E0DFA" w:rsidP="009D671D">
            <w:pPr>
              <w:rPr>
                <w:rFonts w:eastAsia="Times New Roman"/>
                <w:kern w:val="0"/>
                <w:lang w:eastAsia="en-GB"/>
                <w14:ligatures w14:val="none"/>
              </w:rPr>
            </w:pPr>
          </w:p>
        </w:tc>
      </w:tr>
      <w:tr w:rsidR="005E0DFA" w:rsidRPr="00F174D1" w14:paraId="7B6C028E" w14:textId="77777777" w:rsidTr="001D1DEC">
        <w:trPr>
          <w:trHeight w:val="296"/>
        </w:trPr>
        <w:tc>
          <w:tcPr>
            <w:tcW w:w="997" w:type="dxa"/>
            <w:tcBorders>
              <w:top w:val="nil"/>
              <w:left w:val="nil"/>
              <w:bottom w:val="nil"/>
              <w:right w:val="nil"/>
            </w:tcBorders>
            <w:shd w:val="clear" w:color="auto" w:fill="auto"/>
            <w:noWrap/>
            <w:vAlign w:val="bottom"/>
            <w:hideMark/>
          </w:tcPr>
          <w:p w14:paraId="3EEF5D19" w14:textId="77777777" w:rsidR="005E0DFA" w:rsidRPr="00F174D1" w:rsidRDefault="005E0DFA" w:rsidP="009D671D">
            <w:pPr>
              <w:rPr>
                <w:rFonts w:eastAsia="Times New Roman"/>
                <w:kern w:val="0"/>
                <w:lang w:eastAsia="en-GB"/>
                <w14:ligatures w14:val="none"/>
              </w:rPr>
            </w:pPr>
          </w:p>
        </w:tc>
        <w:tc>
          <w:tcPr>
            <w:tcW w:w="1201" w:type="dxa"/>
            <w:tcBorders>
              <w:top w:val="nil"/>
              <w:left w:val="nil"/>
              <w:bottom w:val="nil"/>
              <w:right w:val="nil"/>
            </w:tcBorders>
            <w:shd w:val="clear" w:color="auto" w:fill="auto"/>
            <w:noWrap/>
            <w:vAlign w:val="bottom"/>
            <w:hideMark/>
          </w:tcPr>
          <w:p w14:paraId="7FD369A3" w14:textId="11A456DC"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6C887F15" w14:textId="6AC1E5DE"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4B8045FC" w14:textId="77777777"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7D1691F1" w14:textId="77777777"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65E9CFD9" w14:textId="77777777" w:rsidR="005E0DFA" w:rsidRPr="00F174D1" w:rsidRDefault="005E0DFA" w:rsidP="009D671D">
            <w:pPr>
              <w:rPr>
                <w:rFonts w:eastAsia="Times New Roman"/>
                <w:kern w:val="0"/>
                <w:lang w:eastAsia="en-GB"/>
                <w14:ligatures w14:val="none"/>
              </w:rPr>
            </w:pPr>
          </w:p>
        </w:tc>
      </w:tr>
      <w:tr w:rsidR="005E0DFA" w:rsidRPr="00F174D1" w14:paraId="694389E4" w14:textId="77777777" w:rsidTr="001D1DEC">
        <w:trPr>
          <w:trHeight w:val="296"/>
        </w:trPr>
        <w:tc>
          <w:tcPr>
            <w:tcW w:w="997" w:type="dxa"/>
            <w:tcBorders>
              <w:top w:val="nil"/>
              <w:left w:val="nil"/>
              <w:bottom w:val="nil"/>
              <w:right w:val="nil"/>
            </w:tcBorders>
            <w:shd w:val="clear" w:color="auto" w:fill="auto"/>
            <w:noWrap/>
            <w:vAlign w:val="bottom"/>
            <w:hideMark/>
          </w:tcPr>
          <w:p w14:paraId="1205DD23" w14:textId="77777777" w:rsidR="005E0DFA" w:rsidRPr="00F174D1" w:rsidRDefault="005E0DFA" w:rsidP="009D671D">
            <w:pPr>
              <w:rPr>
                <w:rFonts w:eastAsia="Times New Roman"/>
                <w:kern w:val="0"/>
                <w:lang w:eastAsia="en-GB"/>
                <w14:ligatures w14:val="none"/>
              </w:rPr>
            </w:pPr>
          </w:p>
        </w:tc>
        <w:tc>
          <w:tcPr>
            <w:tcW w:w="1201" w:type="dxa"/>
            <w:tcBorders>
              <w:top w:val="nil"/>
              <w:left w:val="nil"/>
              <w:bottom w:val="nil"/>
              <w:right w:val="nil"/>
            </w:tcBorders>
            <w:shd w:val="clear" w:color="auto" w:fill="auto"/>
            <w:noWrap/>
            <w:vAlign w:val="bottom"/>
            <w:hideMark/>
          </w:tcPr>
          <w:p w14:paraId="06013F77" w14:textId="77777777"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78EC7119" w14:textId="0D828C17"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21BBC71E" w14:textId="77777777"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7B9776D0" w14:textId="77777777"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7CB6093D" w14:textId="77777777" w:rsidR="005E0DFA" w:rsidRPr="00F174D1" w:rsidRDefault="005E0DFA" w:rsidP="009D671D">
            <w:pPr>
              <w:rPr>
                <w:rFonts w:eastAsia="Times New Roman"/>
                <w:kern w:val="0"/>
                <w:lang w:eastAsia="en-GB"/>
                <w14:ligatures w14:val="none"/>
              </w:rPr>
            </w:pPr>
          </w:p>
        </w:tc>
      </w:tr>
      <w:tr w:rsidR="005E0DFA" w:rsidRPr="00F174D1" w14:paraId="03FAC2BC" w14:textId="77777777" w:rsidTr="001D1DEC">
        <w:trPr>
          <w:trHeight w:val="296"/>
        </w:trPr>
        <w:tc>
          <w:tcPr>
            <w:tcW w:w="997" w:type="dxa"/>
            <w:tcBorders>
              <w:top w:val="nil"/>
              <w:left w:val="nil"/>
              <w:bottom w:val="nil"/>
              <w:right w:val="nil"/>
            </w:tcBorders>
            <w:shd w:val="clear" w:color="auto" w:fill="auto"/>
            <w:noWrap/>
            <w:vAlign w:val="bottom"/>
            <w:hideMark/>
          </w:tcPr>
          <w:p w14:paraId="3248A6F5" w14:textId="77777777" w:rsidR="005E0DFA" w:rsidRPr="00F174D1" w:rsidRDefault="005E0DFA" w:rsidP="009D671D">
            <w:pPr>
              <w:rPr>
                <w:rFonts w:eastAsia="Times New Roman"/>
                <w:kern w:val="0"/>
                <w:lang w:eastAsia="en-GB"/>
                <w14:ligatures w14:val="none"/>
              </w:rPr>
            </w:pPr>
          </w:p>
        </w:tc>
        <w:tc>
          <w:tcPr>
            <w:tcW w:w="1201" w:type="dxa"/>
            <w:tcBorders>
              <w:top w:val="nil"/>
              <w:left w:val="nil"/>
              <w:bottom w:val="nil"/>
              <w:right w:val="nil"/>
            </w:tcBorders>
            <w:shd w:val="clear" w:color="auto" w:fill="auto"/>
            <w:noWrap/>
            <w:vAlign w:val="bottom"/>
            <w:hideMark/>
          </w:tcPr>
          <w:p w14:paraId="2839E284" w14:textId="77777777"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4FB3AFCE" w14:textId="5C6E353A"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3B6C411C" w14:textId="77777777"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44F8B164" w14:textId="77777777" w:rsidR="005E0DFA" w:rsidRPr="00F174D1" w:rsidRDefault="005E0DFA" w:rsidP="009D671D">
            <w:pPr>
              <w:rPr>
                <w:rFonts w:eastAsia="Times New Roman"/>
                <w:kern w:val="0"/>
                <w:lang w:eastAsia="en-GB"/>
                <w14:ligatures w14:val="none"/>
              </w:rPr>
            </w:pPr>
          </w:p>
        </w:tc>
        <w:tc>
          <w:tcPr>
            <w:tcW w:w="997" w:type="dxa"/>
            <w:tcBorders>
              <w:top w:val="nil"/>
              <w:left w:val="nil"/>
              <w:bottom w:val="nil"/>
              <w:right w:val="nil"/>
            </w:tcBorders>
            <w:shd w:val="clear" w:color="auto" w:fill="auto"/>
            <w:noWrap/>
            <w:vAlign w:val="bottom"/>
            <w:hideMark/>
          </w:tcPr>
          <w:p w14:paraId="13BA12E9" w14:textId="77777777" w:rsidR="005E0DFA" w:rsidRPr="00F174D1" w:rsidRDefault="005E0DFA" w:rsidP="009D671D">
            <w:pPr>
              <w:rPr>
                <w:rFonts w:eastAsia="Times New Roman"/>
                <w:kern w:val="0"/>
                <w:lang w:eastAsia="en-GB"/>
                <w14:ligatures w14:val="none"/>
              </w:rPr>
            </w:pPr>
          </w:p>
        </w:tc>
      </w:tr>
    </w:tbl>
    <w:p w14:paraId="3E0DA830" w14:textId="77777777" w:rsidR="00343377" w:rsidRPr="00F174D1" w:rsidRDefault="00343377" w:rsidP="009D671D"/>
    <w:p w14:paraId="0FF085E9" w14:textId="77777777" w:rsidR="00343377" w:rsidRPr="00F174D1" w:rsidRDefault="00343377" w:rsidP="009D671D"/>
    <w:p w14:paraId="5CE1352F" w14:textId="77777777" w:rsidR="00343377" w:rsidRPr="00F174D1" w:rsidRDefault="00343377" w:rsidP="009D671D"/>
    <w:p w14:paraId="2320DD91" w14:textId="77777777" w:rsidR="00343377" w:rsidRPr="00F174D1" w:rsidRDefault="00343377" w:rsidP="009D671D"/>
    <w:p w14:paraId="516E5BD8" w14:textId="77777777" w:rsidR="00343377" w:rsidRPr="00F174D1" w:rsidRDefault="00343377" w:rsidP="009D671D"/>
    <w:p w14:paraId="7E4B97A3" w14:textId="77777777" w:rsidR="00343377" w:rsidRPr="00F174D1" w:rsidRDefault="00343377" w:rsidP="009D671D"/>
    <w:p w14:paraId="24090174" w14:textId="77777777" w:rsidR="00343377" w:rsidRPr="00F174D1" w:rsidRDefault="00343377" w:rsidP="009D671D"/>
    <w:p w14:paraId="1FCD5D3B" w14:textId="77777777" w:rsidR="00343377" w:rsidRPr="00F174D1" w:rsidRDefault="00343377" w:rsidP="009D671D"/>
    <w:p w14:paraId="20B01D6D" w14:textId="77777777" w:rsidR="00343377" w:rsidRPr="00F174D1" w:rsidRDefault="00343377" w:rsidP="009D671D"/>
    <w:p w14:paraId="1995B290" w14:textId="77777777" w:rsidR="00343377" w:rsidRPr="00F174D1" w:rsidRDefault="00343377" w:rsidP="009D671D"/>
    <w:p w14:paraId="7A57534C" w14:textId="77777777" w:rsidR="00343377" w:rsidRPr="00F174D1" w:rsidRDefault="00343377" w:rsidP="009D671D"/>
    <w:p w14:paraId="4713E20E" w14:textId="77777777" w:rsidR="006A1CF6" w:rsidRDefault="006A1CF6" w:rsidP="009D671D"/>
    <w:p w14:paraId="24859F1E" w14:textId="32858389" w:rsidR="009D671D" w:rsidRPr="00F174D1" w:rsidRDefault="001A21BA" w:rsidP="009D671D">
      <w:r w:rsidRPr="00F174D1">
        <w:lastRenderedPageBreak/>
        <w:t xml:space="preserve">Task 4 </w:t>
      </w:r>
    </w:p>
    <w:p w14:paraId="631E4AB4" w14:textId="7A0DCFAB" w:rsidR="00897519" w:rsidRPr="00F174D1" w:rsidRDefault="00897519" w:rsidP="009D671D">
      <w:r w:rsidRPr="00F174D1">
        <w:t xml:space="preserve">Below is a link </w:t>
      </w:r>
      <w:r w:rsidR="0028491F" w:rsidRPr="00F174D1">
        <w:t>to gain access</w:t>
      </w:r>
      <w:r w:rsidR="00B32927" w:rsidRPr="00F174D1">
        <w:t xml:space="preserve"> on YouTube</w:t>
      </w:r>
      <w:r w:rsidR="0028491F" w:rsidRPr="00F174D1">
        <w:t xml:space="preserve"> to my advertisement video.</w:t>
      </w:r>
    </w:p>
    <w:p w14:paraId="3B339243" w14:textId="6E2E4508" w:rsidR="0028491F" w:rsidRPr="00F174D1" w:rsidRDefault="00B213B6" w:rsidP="009D671D">
      <w:hyperlink r:id="rId18" w:history="1">
        <w:r w:rsidRPr="00F174D1">
          <w:rPr>
            <w:rStyle w:val="Hyperlink"/>
          </w:rPr>
          <w:t>https://youtu.be/OPZNd2HXrUQ?si=l_Pvx_KGU6CYmuc3</w:t>
        </w:r>
      </w:hyperlink>
      <w:r w:rsidRPr="00F174D1">
        <w:t xml:space="preserve"> </w:t>
      </w:r>
    </w:p>
    <w:p w14:paraId="693EAD2A" w14:textId="3D6C035F" w:rsidR="00484ED1" w:rsidRPr="00F174D1" w:rsidRDefault="00484ED1" w:rsidP="00484ED1">
      <w:r w:rsidRPr="00F174D1">
        <w:t>In my video, I used storytelling techniques to create an emotional connection with the audience while effectively conveying the mission behind Fab Care</w:t>
      </w:r>
      <w:r w:rsidR="003D0B8B" w:rsidRPr="00F174D1">
        <w:t>.</w:t>
      </w:r>
    </w:p>
    <w:p w14:paraId="248606CA" w14:textId="77777777" w:rsidR="00484ED1" w:rsidRPr="00F174D1" w:rsidRDefault="00484ED1" w:rsidP="00484ED1">
      <w:r w:rsidRPr="00F174D1">
        <w:t>1. Personal &amp; Emotional Connection</w:t>
      </w:r>
    </w:p>
    <w:p w14:paraId="44BF47C1" w14:textId="77777777" w:rsidR="00484ED1" w:rsidRPr="00F174D1" w:rsidRDefault="00484ED1" w:rsidP="00484ED1">
      <w:r w:rsidRPr="00F174D1">
        <w:t>The story begins with a personal experience—my grandad’s struggle with dementia and the challenges my family faced in finding proper care. This real-life scenario immediately engages viewers by making the story relatable and emotionally impactful.</w:t>
      </w:r>
    </w:p>
    <w:p w14:paraId="79307ED1" w14:textId="77777777" w:rsidR="00484ED1" w:rsidRPr="00F174D1" w:rsidRDefault="00484ED1" w:rsidP="00484ED1">
      <w:r w:rsidRPr="00F174D1">
        <w:t>2. The Hero’s Journey Structure</w:t>
      </w:r>
    </w:p>
    <w:p w14:paraId="7C62F9EA" w14:textId="2934564C" w:rsidR="000E74E4" w:rsidRPr="00F174D1" w:rsidRDefault="00484ED1" w:rsidP="000E74E4">
      <w:r w:rsidRPr="00F174D1">
        <w:t>I structured the video following the hero’s journey, where my family faced a challenge finding quality home care</w:t>
      </w:r>
      <w:r w:rsidR="007D6412" w:rsidRPr="00F174D1">
        <w:t>,</w:t>
      </w:r>
      <w:r w:rsidRPr="00F174D1">
        <w:t xml:space="preserve"> searched for a solution</w:t>
      </w:r>
      <w:r w:rsidR="007D6412" w:rsidRPr="00F174D1">
        <w:t xml:space="preserve">, </w:t>
      </w:r>
      <w:r w:rsidRPr="00F174D1">
        <w:t xml:space="preserve">creating Fab Care, and ultimately built a service that makes a difference. This approach keeps the audience </w:t>
      </w:r>
      <w:r w:rsidR="00753C94" w:rsidRPr="00F174D1">
        <w:t>more engaged</w:t>
      </w:r>
      <w:r w:rsidRPr="00F174D1">
        <w:t xml:space="preserve"> in the narrative</w:t>
      </w:r>
      <w:r w:rsidR="000E74E4" w:rsidRPr="00F174D1">
        <w:t xml:space="preserve"> (Schriever, Dan, 2021).</w:t>
      </w:r>
    </w:p>
    <w:p w14:paraId="547E119C" w14:textId="7C1A7965" w:rsidR="00484ED1" w:rsidRPr="00F174D1" w:rsidRDefault="00484ED1" w:rsidP="00484ED1"/>
    <w:p w14:paraId="037666EA" w14:textId="77777777" w:rsidR="00484ED1" w:rsidRPr="00F174D1" w:rsidRDefault="00484ED1" w:rsidP="00484ED1">
      <w:r w:rsidRPr="00F174D1">
        <w:t>3. Visual &amp; Emotional Storytelling</w:t>
      </w:r>
    </w:p>
    <w:p w14:paraId="7056DF4B" w14:textId="77C74865" w:rsidR="00484ED1" w:rsidRPr="00F174D1" w:rsidRDefault="00484ED1" w:rsidP="00484ED1">
      <w:r w:rsidRPr="00F174D1">
        <w:t>Using heartfelt visuals</w:t>
      </w:r>
      <w:r w:rsidR="004A1B68" w:rsidRPr="00F174D1">
        <w:t xml:space="preserve"> </w:t>
      </w:r>
      <w:r w:rsidRPr="00F174D1">
        <w:t xml:space="preserve">photos, videos, and warm </w:t>
      </w:r>
      <w:r w:rsidR="001764AB" w:rsidRPr="00F174D1">
        <w:t>colour</w:t>
      </w:r>
      <w:r w:rsidRPr="00F174D1">
        <w:t xml:space="preserve"> tones</w:t>
      </w:r>
      <w:r w:rsidR="00EF3125" w:rsidRPr="00F174D1">
        <w:t xml:space="preserve">, </w:t>
      </w:r>
      <w:r w:rsidRPr="00F174D1">
        <w:t xml:space="preserve">helps reinforce the emotional depth of the story. </w:t>
      </w:r>
      <w:r w:rsidR="007656A2" w:rsidRPr="00F174D1">
        <w:t xml:space="preserve">Personal pictures </w:t>
      </w:r>
      <w:r w:rsidRPr="00F174D1">
        <w:t>was carefully selected to evoke empathy and trust, making the message more compelling.</w:t>
      </w:r>
    </w:p>
    <w:p w14:paraId="4FC13A9A" w14:textId="77777777" w:rsidR="00484ED1" w:rsidRPr="00F174D1" w:rsidRDefault="00484ED1" w:rsidP="00484ED1">
      <w:r w:rsidRPr="00F174D1">
        <w:t>4. Call to Action (CTA)</w:t>
      </w:r>
    </w:p>
    <w:p w14:paraId="42F2179D" w14:textId="557FBFED" w:rsidR="00484ED1" w:rsidRPr="00F174D1" w:rsidRDefault="00484ED1" w:rsidP="00484ED1">
      <w:r w:rsidRPr="00F174D1">
        <w:t xml:space="preserve">The video concludes with a strong </w:t>
      </w:r>
      <w:r w:rsidR="003D0B8B" w:rsidRPr="00F174D1">
        <w:t>call to action</w:t>
      </w:r>
      <w:r w:rsidRPr="00F174D1">
        <w:t>, encouraging viewers to visit the website</w:t>
      </w:r>
      <w:r w:rsidR="00F34A51" w:rsidRPr="00F174D1">
        <w:t xml:space="preserve"> </w:t>
      </w:r>
      <w:r w:rsidRPr="00F174D1">
        <w:t>or share the</w:t>
      </w:r>
      <w:r w:rsidR="00F34A51" w:rsidRPr="00F174D1">
        <w:t>ir</w:t>
      </w:r>
      <w:r w:rsidRPr="00F174D1">
        <w:t xml:space="preserve"> story. This ensures engagement beyond just watching.</w:t>
      </w:r>
    </w:p>
    <w:p w14:paraId="5C80AA90" w14:textId="660E6057" w:rsidR="00484ED1" w:rsidRPr="00F174D1" w:rsidRDefault="00484ED1" w:rsidP="00484ED1">
      <w:r w:rsidRPr="00F174D1">
        <w:t xml:space="preserve">By using personal storytelling, emotional appeal, and a structured narrative, the video effectively communicates the passion and </w:t>
      </w:r>
      <w:r w:rsidR="00A0252E" w:rsidRPr="00F174D1">
        <w:t>meaning</w:t>
      </w:r>
      <w:r w:rsidRPr="00F174D1">
        <w:t xml:space="preserve"> behind </w:t>
      </w:r>
      <w:r w:rsidR="00A0252E" w:rsidRPr="00F174D1">
        <w:t xml:space="preserve">my business </w:t>
      </w:r>
      <w:r w:rsidRPr="00F174D1">
        <w:t>Fab Care.</w:t>
      </w:r>
    </w:p>
    <w:p w14:paraId="1A13BD52" w14:textId="77777777" w:rsidR="001A21BA" w:rsidRPr="00F174D1" w:rsidRDefault="001A21BA" w:rsidP="009D671D"/>
    <w:p w14:paraId="381D4C3D" w14:textId="77777777" w:rsidR="001A21BA" w:rsidRPr="00F174D1" w:rsidRDefault="001A21BA" w:rsidP="009D671D"/>
    <w:p w14:paraId="1745B86C" w14:textId="77777777" w:rsidR="001A21BA" w:rsidRPr="00F174D1" w:rsidRDefault="001A21BA" w:rsidP="009D671D"/>
    <w:p w14:paraId="476B2B66" w14:textId="77777777" w:rsidR="001A21BA" w:rsidRPr="00F174D1" w:rsidRDefault="001A21BA" w:rsidP="009D671D"/>
    <w:p w14:paraId="66DEB0CE" w14:textId="77777777" w:rsidR="001A21BA" w:rsidRPr="00F174D1" w:rsidRDefault="001A21BA" w:rsidP="009D671D"/>
    <w:p w14:paraId="747CC261" w14:textId="77777777" w:rsidR="001A21BA" w:rsidRPr="00F174D1" w:rsidRDefault="001A21BA" w:rsidP="009D671D"/>
    <w:p w14:paraId="670BCFFD" w14:textId="77777777" w:rsidR="006A1CF6" w:rsidRDefault="006A1CF6" w:rsidP="009D671D"/>
    <w:p w14:paraId="646CF09B" w14:textId="2BA4A99E" w:rsidR="00A33CC5" w:rsidRPr="00F174D1" w:rsidRDefault="00A33CC5" w:rsidP="009D671D">
      <w:r w:rsidRPr="00F174D1">
        <w:lastRenderedPageBreak/>
        <w:t xml:space="preserve">References. </w:t>
      </w:r>
    </w:p>
    <w:p w14:paraId="2D30E5B0" w14:textId="77777777" w:rsidR="00A33CC5" w:rsidRPr="00F174D1" w:rsidRDefault="00A33CC5" w:rsidP="009D671D"/>
    <w:p w14:paraId="21BEE33A" w14:textId="55BE1FBA" w:rsidR="00B52634" w:rsidRPr="00F174D1" w:rsidRDefault="00084B15" w:rsidP="009D671D">
      <w:r w:rsidRPr="00F174D1">
        <w:t>Task 1</w:t>
      </w:r>
      <w:r w:rsidR="005E0CCE">
        <w:t xml:space="preserve"> references</w:t>
      </w:r>
    </w:p>
    <w:p w14:paraId="35A3EA19" w14:textId="7846D804" w:rsidR="00BB6CE1" w:rsidRPr="00F174D1" w:rsidRDefault="00084B15" w:rsidP="009D671D">
      <w:r w:rsidRPr="00F174D1">
        <w:t xml:space="preserve"> </w:t>
      </w:r>
      <w:r w:rsidR="00BB6CE1" w:rsidRPr="00F174D1">
        <w:t xml:space="preserve">GOV.UK. “Department of Health and Social Care.” </w:t>
      </w:r>
      <w:r w:rsidR="00BB6CE1" w:rsidRPr="00F174D1">
        <w:rPr>
          <w:i/>
          <w:iCs/>
        </w:rPr>
        <w:t>GOV.UK</w:t>
      </w:r>
      <w:r w:rsidR="00BB6CE1" w:rsidRPr="00F174D1">
        <w:t xml:space="preserve">, Gov.uk, 25 Feb. 2024, </w:t>
      </w:r>
      <w:hyperlink r:id="rId19" w:history="1">
        <w:r w:rsidR="00BB6CE1" w:rsidRPr="00F174D1">
          <w:rPr>
            <w:rStyle w:val="Hyperlink"/>
            <w:rFonts w:cs="Arial"/>
          </w:rPr>
          <w:t>www.gov.uk/government/organisations/department-of-health-and-social-care</w:t>
        </w:r>
      </w:hyperlink>
      <w:r w:rsidR="00BB6CE1" w:rsidRPr="00F174D1">
        <w:t>.</w:t>
      </w:r>
    </w:p>
    <w:p w14:paraId="61B9B158" w14:textId="4C45FC29" w:rsidR="00BB6CE1" w:rsidRPr="00F174D1" w:rsidRDefault="00BB6CE1" w:rsidP="009D671D">
      <w:r w:rsidRPr="00F174D1">
        <w:t xml:space="preserve">Age UK. “Age UK | the UK’s Leading Charity Helping Every Older Person Who Needs Us.” </w:t>
      </w:r>
      <w:r w:rsidRPr="00F174D1">
        <w:rPr>
          <w:i/>
          <w:iCs/>
        </w:rPr>
        <w:t>Ageuk.org.uk</w:t>
      </w:r>
      <w:r w:rsidRPr="00F174D1">
        <w:t xml:space="preserve">, 2019, </w:t>
      </w:r>
      <w:hyperlink r:id="rId20" w:history="1">
        <w:r w:rsidRPr="00F174D1">
          <w:rPr>
            <w:rStyle w:val="Hyperlink"/>
            <w:rFonts w:cs="Arial"/>
          </w:rPr>
          <w:t>www.ageuk.org.uk</w:t>
        </w:r>
      </w:hyperlink>
      <w:r w:rsidRPr="00F174D1">
        <w:t>.</w:t>
      </w:r>
    </w:p>
    <w:p w14:paraId="1B34EDB4" w14:textId="1B16836A" w:rsidR="00BB6CE1" w:rsidRPr="00F174D1" w:rsidRDefault="00BB6CE1" w:rsidP="009D671D">
      <w:r w:rsidRPr="00F174D1">
        <w:t xml:space="preserve">CQC. “Care Quality Commission.” </w:t>
      </w:r>
      <w:r w:rsidRPr="00F174D1">
        <w:rPr>
          <w:i/>
          <w:iCs/>
        </w:rPr>
        <w:t>Cqc.org.uk</w:t>
      </w:r>
      <w:r w:rsidRPr="00F174D1">
        <w:t xml:space="preserve">, 2022, </w:t>
      </w:r>
      <w:hyperlink r:id="rId21" w:history="1">
        <w:r w:rsidRPr="00F174D1">
          <w:rPr>
            <w:rStyle w:val="Hyperlink"/>
            <w:rFonts w:cs="Arial"/>
          </w:rPr>
          <w:t>www.cqc.org.uk</w:t>
        </w:r>
      </w:hyperlink>
      <w:r w:rsidRPr="00F174D1">
        <w:t>.</w:t>
      </w:r>
    </w:p>
    <w:p w14:paraId="66A080C2" w14:textId="260DE893" w:rsidR="0065091F" w:rsidRPr="00F174D1" w:rsidRDefault="0065091F" w:rsidP="009D671D">
      <w:r w:rsidRPr="00F174D1">
        <w:t xml:space="preserve">The Health Foundation. “Home | the Health Foundation.” </w:t>
      </w:r>
      <w:r w:rsidRPr="00F174D1">
        <w:rPr>
          <w:i/>
          <w:iCs/>
        </w:rPr>
        <w:t>The Health Foundation</w:t>
      </w:r>
      <w:r w:rsidRPr="00F174D1">
        <w:t xml:space="preserve">, 2020, </w:t>
      </w:r>
      <w:hyperlink r:id="rId22" w:history="1">
        <w:r w:rsidRPr="00F174D1">
          <w:rPr>
            <w:rStyle w:val="Hyperlink"/>
            <w:rFonts w:cs="Arial"/>
          </w:rPr>
          <w:t>www.health.org.uk</w:t>
        </w:r>
      </w:hyperlink>
      <w:r w:rsidRPr="00F174D1">
        <w:t>.</w:t>
      </w:r>
    </w:p>
    <w:p w14:paraId="5DADAC38" w14:textId="6AB4C485" w:rsidR="0065091F" w:rsidRPr="00F174D1" w:rsidRDefault="0065091F" w:rsidP="009D671D">
      <w:r w:rsidRPr="00F174D1">
        <w:t xml:space="preserve">“Home | Care Inspectorate Wales.” </w:t>
      </w:r>
      <w:r w:rsidRPr="00F174D1">
        <w:rPr>
          <w:i/>
          <w:iCs/>
        </w:rPr>
        <w:t>Careinspectorate.wales</w:t>
      </w:r>
      <w:r w:rsidRPr="00F174D1">
        <w:t>, 28 Jan. 2020, careinspectorate.wales.</w:t>
      </w:r>
    </w:p>
    <w:p w14:paraId="3FB3F461" w14:textId="5F1BEAAB" w:rsidR="0065091F" w:rsidRPr="00F174D1" w:rsidRDefault="0065091F" w:rsidP="009D671D">
      <w:r w:rsidRPr="00F174D1">
        <w:t xml:space="preserve">The Guardian. “News, Sport and Opinion from the Guardian’s Global Edition | the Guardian.” </w:t>
      </w:r>
      <w:r w:rsidRPr="00F174D1">
        <w:rPr>
          <w:i/>
          <w:iCs/>
        </w:rPr>
        <w:t>The Guardian</w:t>
      </w:r>
      <w:r w:rsidRPr="00F174D1">
        <w:t xml:space="preserve">, The Guardian, 2016, </w:t>
      </w:r>
      <w:hyperlink r:id="rId23" w:history="1">
        <w:r w:rsidRPr="00F174D1">
          <w:rPr>
            <w:rStyle w:val="Hyperlink"/>
            <w:rFonts w:cs="Arial"/>
          </w:rPr>
          <w:t>www.theguardian.com</w:t>
        </w:r>
      </w:hyperlink>
      <w:r w:rsidRPr="00F174D1">
        <w:t>.</w:t>
      </w:r>
    </w:p>
    <w:p w14:paraId="793B2F86" w14:textId="150FC600" w:rsidR="0065091F" w:rsidRPr="00F174D1" w:rsidRDefault="0065091F" w:rsidP="009D671D">
      <w:r w:rsidRPr="00F174D1">
        <w:t xml:space="preserve">Social Care Wales. “Home - Social Care Wales | Social Care Wales.” </w:t>
      </w:r>
      <w:r w:rsidRPr="00F174D1">
        <w:rPr>
          <w:i/>
          <w:iCs/>
        </w:rPr>
        <w:t>Socialcare.wales</w:t>
      </w:r>
      <w:r w:rsidRPr="00F174D1">
        <w:t>, 2020, socialcare.wales.</w:t>
      </w:r>
    </w:p>
    <w:p w14:paraId="38526337" w14:textId="77777777" w:rsidR="000A2A3E" w:rsidRPr="00F174D1" w:rsidRDefault="000A2A3E" w:rsidP="009D671D"/>
    <w:p w14:paraId="38107789" w14:textId="04A698EE" w:rsidR="004824E2" w:rsidRPr="00F174D1" w:rsidRDefault="004824E2" w:rsidP="009D671D">
      <w:r w:rsidRPr="00F174D1">
        <w:t xml:space="preserve">Task 2 </w:t>
      </w:r>
      <w:r w:rsidR="005E0CCE">
        <w:t xml:space="preserve">references </w:t>
      </w:r>
    </w:p>
    <w:p w14:paraId="60AF3BA0" w14:textId="33FDF6DD" w:rsidR="004824E2" w:rsidRPr="00F174D1" w:rsidRDefault="004824E2" w:rsidP="009D671D">
      <w:r w:rsidRPr="00F174D1">
        <w:t xml:space="preserve"> “Welcome to GOV.UK.” </w:t>
      </w:r>
      <w:r w:rsidRPr="00F174D1">
        <w:rPr>
          <w:i/>
          <w:iCs/>
        </w:rPr>
        <w:t>Www.gov.uk</w:t>
      </w:r>
      <w:r w:rsidRPr="00F174D1">
        <w:t xml:space="preserve">, 2019, </w:t>
      </w:r>
      <w:hyperlink r:id="rId24" w:history="1">
        <w:r w:rsidRPr="00F174D1">
          <w:rPr>
            <w:rStyle w:val="Hyperlink"/>
            <w:rFonts w:cs="Arial"/>
          </w:rPr>
          <w:t>www.gov.uk</w:t>
        </w:r>
      </w:hyperlink>
      <w:r w:rsidRPr="00F174D1">
        <w:t>.</w:t>
      </w:r>
    </w:p>
    <w:p w14:paraId="5BE71910" w14:textId="43C77033" w:rsidR="007A7736" w:rsidRPr="00F174D1" w:rsidRDefault="007A7736" w:rsidP="009D671D">
      <w:r w:rsidRPr="00F174D1">
        <w:t xml:space="preserve">“Marketing Week.” </w:t>
      </w:r>
      <w:r w:rsidRPr="00F174D1">
        <w:rPr>
          <w:i/>
          <w:iCs/>
        </w:rPr>
        <w:t>Marketing Week</w:t>
      </w:r>
      <w:r w:rsidRPr="00F174D1">
        <w:t xml:space="preserve">, 15 Nov. 2019, </w:t>
      </w:r>
      <w:hyperlink r:id="rId25" w:history="1">
        <w:r w:rsidRPr="00F174D1">
          <w:rPr>
            <w:rStyle w:val="Hyperlink"/>
            <w:rFonts w:cs="Arial"/>
          </w:rPr>
          <w:t>www.marketingweek.com</w:t>
        </w:r>
      </w:hyperlink>
      <w:r w:rsidRPr="00F174D1">
        <w:t>.</w:t>
      </w:r>
    </w:p>
    <w:p w14:paraId="7820ECD5" w14:textId="3E9250A8" w:rsidR="000A2A3E" w:rsidRPr="00F174D1" w:rsidRDefault="000A2A3E" w:rsidP="009D671D">
      <w:r w:rsidRPr="00F174D1">
        <w:t xml:space="preserve">“Marketing Qualifications, Training and Membership | CIM.” </w:t>
      </w:r>
      <w:r w:rsidRPr="00F174D1">
        <w:rPr>
          <w:i/>
          <w:iCs/>
        </w:rPr>
        <w:t>Www.cim.co.uk</w:t>
      </w:r>
      <w:r w:rsidRPr="00F174D1">
        <w:t xml:space="preserve">, </w:t>
      </w:r>
      <w:hyperlink r:id="rId26" w:history="1">
        <w:r w:rsidRPr="00F174D1">
          <w:rPr>
            <w:rStyle w:val="Hyperlink"/>
            <w:rFonts w:cs="Arial"/>
          </w:rPr>
          <w:t>www.cim.co.uk</w:t>
        </w:r>
      </w:hyperlink>
      <w:r w:rsidRPr="00F174D1">
        <w:t>.</w:t>
      </w:r>
    </w:p>
    <w:p w14:paraId="24A72DC1" w14:textId="6E59E646" w:rsidR="00ED7FB4" w:rsidRPr="00F174D1" w:rsidRDefault="00ED7FB4" w:rsidP="009D671D">
      <w:r w:rsidRPr="00F174D1">
        <w:t xml:space="preserve">“Welcome to GOV.UK.” </w:t>
      </w:r>
      <w:r w:rsidRPr="00F174D1">
        <w:rPr>
          <w:i/>
          <w:iCs/>
        </w:rPr>
        <w:t>Www.gov.uk</w:t>
      </w:r>
      <w:r w:rsidRPr="00F174D1">
        <w:t xml:space="preserve">, 2019, </w:t>
      </w:r>
      <w:hyperlink r:id="rId27" w:history="1">
        <w:r w:rsidRPr="00F174D1">
          <w:rPr>
            <w:rStyle w:val="Hyperlink"/>
            <w:rFonts w:cs="Arial"/>
          </w:rPr>
          <w:t>www.gov.uk</w:t>
        </w:r>
      </w:hyperlink>
      <w:r w:rsidRPr="00F174D1">
        <w:t>.</w:t>
      </w:r>
    </w:p>
    <w:p w14:paraId="3B010CCA" w14:textId="08B2B884" w:rsidR="00ED7FB4" w:rsidRPr="00F174D1" w:rsidRDefault="00E464A0" w:rsidP="009D671D">
      <w:r w:rsidRPr="00F174D1">
        <w:t xml:space="preserve">“Home - Office for National Statistics.” </w:t>
      </w:r>
      <w:r w:rsidRPr="00F174D1">
        <w:rPr>
          <w:i/>
          <w:iCs/>
        </w:rPr>
        <w:t>Ons.gov.uk</w:t>
      </w:r>
      <w:r w:rsidRPr="00F174D1">
        <w:t xml:space="preserve">, 2020, </w:t>
      </w:r>
      <w:hyperlink r:id="rId28" w:history="1">
        <w:r w:rsidRPr="00F174D1">
          <w:rPr>
            <w:rStyle w:val="Hyperlink"/>
            <w:rFonts w:cs="Arial"/>
          </w:rPr>
          <w:t>www.ons.gov.uk</w:t>
        </w:r>
      </w:hyperlink>
      <w:r w:rsidRPr="00F174D1">
        <w:t>.</w:t>
      </w:r>
    </w:p>
    <w:p w14:paraId="4D40C8D1" w14:textId="3FBC6648" w:rsidR="00E464A0" w:rsidRPr="00F174D1" w:rsidRDefault="000C6D5C" w:rsidP="009D671D">
      <w:r w:rsidRPr="00F174D1">
        <w:t xml:space="preserve">“Search Engine Journal - Marketing News, Interviews and How-to Guides.” </w:t>
      </w:r>
      <w:r w:rsidRPr="00F174D1">
        <w:rPr>
          <w:i/>
          <w:iCs/>
        </w:rPr>
        <w:t>Search Engine Journal</w:t>
      </w:r>
      <w:r w:rsidRPr="00F174D1">
        <w:t xml:space="preserve">, </w:t>
      </w:r>
      <w:hyperlink r:id="rId29" w:history="1">
        <w:r w:rsidRPr="00F174D1">
          <w:rPr>
            <w:rStyle w:val="Hyperlink"/>
            <w:rFonts w:cs="Arial"/>
          </w:rPr>
          <w:t>www.searchenginejournal.com</w:t>
        </w:r>
      </w:hyperlink>
      <w:r w:rsidRPr="00F174D1">
        <w:t>.</w:t>
      </w:r>
    </w:p>
    <w:p w14:paraId="5F82F02D" w14:textId="1CAF7BDE" w:rsidR="000C6D5C" w:rsidRPr="00F174D1" w:rsidRDefault="008114C6" w:rsidP="009D671D">
      <w:r w:rsidRPr="00F174D1">
        <w:t xml:space="preserve">“HubSpot | Inbound Marketing, Sales, and Service Software.” </w:t>
      </w:r>
      <w:r w:rsidRPr="00F174D1">
        <w:rPr>
          <w:i/>
          <w:iCs/>
        </w:rPr>
        <w:t>Www.hubspot.com</w:t>
      </w:r>
      <w:r w:rsidRPr="00F174D1">
        <w:t xml:space="preserve">, </w:t>
      </w:r>
      <w:hyperlink r:id="rId30" w:history="1">
        <w:r w:rsidRPr="00F174D1">
          <w:rPr>
            <w:rStyle w:val="Hyperlink"/>
            <w:rFonts w:cs="Arial"/>
          </w:rPr>
          <w:t>www.hubspot.com</w:t>
        </w:r>
      </w:hyperlink>
      <w:r w:rsidRPr="00F174D1">
        <w:t>.</w:t>
      </w:r>
    </w:p>
    <w:p w14:paraId="582AC0C5" w14:textId="1488AAFE" w:rsidR="00084B15" w:rsidRDefault="001A21BA" w:rsidP="009D671D">
      <w:r w:rsidRPr="00F174D1">
        <w:t xml:space="preserve">The Chartered Institute of Marketing. “Marketing Qualifications, Training and Membership | CIM.” </w:t>
      </w:r>
      <w:r w:rsidRPr="00F174D1">
        <w:rPr>
          <w:i/>
          <w:iCs/>
        </w:rPr>
        <w:t>Cim.co.uk</w:t>
      </w:r>
      <w:r w:rsidRPr="00F174D1">
        <w:t xml:space="preserve">, 2019, </w:t>
      </w:r>
      <w:hyperlink r:id="rId31" w:history="1">
        <w:r w:rsidRPr="00F174D1">
          <w:rPr>
            <w:rStyle w:val="Hyperlink"/>
          </w:rPr>
          <w:t>www.cim.co.uk</w:t>
        </w:r>
      </w:hyperlink>
      <w:r w:rsidRPr="00F174D1">
        <w:t>.</w:t>
      </w:r>
    </w:p>
    <w:p w14:paraId="639D82EA" w14:textId="77777777" w:rsidR="006A1CF6" w:rsidRPr="00F174D1" w:rsidRDefault="006A1CF6" w:rsidP="009D671D"/>
    <w:p w14:paraId="36622F41" w14:textId="7601EE76" w:rsidR="00B868DF" w:rsidRPr="00F174D1" w:rsidRDefault="00084B15" w:rsidP="009D671D">
      <w:r w:rsidRPr="00F174D1">
        <w:lastRenderedPageBreak/>
        <w:t xml:space="preserve">Task 3 </w:t>
      </w:r>
      <w:r w:rsidR="006A1CF6">
        <w:t>references</w:t>
      </w:r>
    </w:p>
    <w:p w14:paraId="38F0C874" w14:textId="0E24D73E" w:rsidR="00A73811" w:rsidRPr="00F174D1" w:rsidRDefault="004043EC" w:rsidP="009D671D">
      <w:r w:rsidRPr="00F174D1">
        <w:t xml:space="preserve">The Open University. “Distance Learning Courses and Adult Education - the Open University.” </w:t>
      </w:r>
      <w:r w:rsidRPr="00F174D1">
        <w:rPr>
          <w:i/>
          <w:iCs/>
        </w:rPr>
        <w:t>Open.ac.uk</w:t>
      </w:r>
      <w:r w:rsidRPr="00F174D1">
        <w:t>, 2024, www.open.ac.uk/.</w:t>
      </w:r>
    </w:p>
    <w:p w14:paraId="02252EEE" w14:textId="367D0529" w:rsidR="00084B15" w:rsidRPr="00F174D1" w:rsidRDefault="00084B15" w:rsidP="009D671D">
      <w:r w:rsidRPr="00F174D1">
        <w:t xml:space="preserve">National Careers Service. “Explore Careers | National Careers Service.” </w:t>
      </w:r>
      <w:r w:rsidRPr="00F174D1">
        <w:rPr>
          <w:i/>
          <w:iCs/>
        </w:rPr>
        <w:t>Service.gov.uk</w:t>
      </w:r>
      <w:r w:rsidRPr="00F174D1">
        <w:t>, 2019, nationalcareers.service.gov.uk/.</w:t>
      </w:r>
    </w:p>
    <w:p w14:paraId="1D406554" w14:textId="008A05C9" w:rsidR="006147AF" w:rsidRPr="00F174D1" w:rsidRDefault="006147AF" w:rsidP="009D671D">
      <w:r w:rsidRPr="00F174D1">
        <w:t xml:space="preserve">GOV.UK. “Publications - GOV.UK.” </w:t>
      </w:r>
      <w:r w:rsidRPr="00F174D1">
        <w:rPr>
          <w:i/>
          <w:iCs/>
        </w:rPr>
        <w:t>Www.gov.uk</w:t>
      </w:r>
      <w:r w:rsidRPr="00F174D1">
        <w:t xml:space="preserve">, 29 Mar. 2019, </w:t>
      </w:r>
      <w:hyperlink r:id="rId32" w:history="1">
        <w:r w:rsidRPr="00F174D1">
          <w:rPr>
            <w:rStyle w:val="Hyperlink"/>
            <w:rFonts w:cs="Arial"/>
          </w:rPr>
          <w:t>www.gov.uk/government/publications</w:t>
        </w:r>
      </w:hyperlink>
      <w:r w:rsidRPr="00F174D1">
        <w:t>.</w:t>
      </w:r>
    </w:p>
    <w:p w14:paraId="74AF6E92" w14:textId="0DA8C36C" w:rsidR="00DD45A4" w:rsidRPr="00F174D1" w:rsidRDefault="00DD45A4" w:rsidP="009D671D">
      <w:r w:rsidRPr="00F174D1">
        <w:t xml:space="preserve">“Home.” </w:t>
      </w:r>
      <w:r w:rsidRPr="00F174D1">
        <w:rPr>
          <w:i/>
          <w:iCs/>
        </w:rPr>
        <w:t>Ox.ac.uk</w:t>
      </w:r>
      <w:r w:rsidRPr="00F174D1">
        <w:t xml:space="preserve">, 2025, www.it.ox.ac.uk/. Accessed 28 Mar. 2025. </w:t>
      </w:r>
    </w:p>
    <w:p w14:paraId="5638270B" w14:textId="5C710FAD" w:rsidR="00570810" w:rsidRPr="00F174D1" w:rsidRDefault="00570810" w:rsidP="009D671D">
      <w:r w:rsidRPr="00F174D1">
        <w:t xml:space="preserve">Financial Times. “Financial Times.” </w:t>
      </w:r>
      <w:r w:rsidRPr="00F174D1">
        <w:rPr>
          <w:i/>
          <w:iCs/>
        </w:rPr>
        <w:t>Financial Times</w:t>
      </w:r>
      <w:r w:rsidRPr="00F174D1">
        <w:t xml:space="preserve">, 2024, </w:t>
      </w:r>
      <w:hyperlink r:id="rId33" w:history="1">
        <w:r w:rsidRPr="00F174D1">
          <w:rPr>
            <w:rStyle w:val="Hyperlink"/>
            <w:rFonts w:cs="Arial"/>
          </w:rPr>
          <w:t>www.ft.com/</w:t>
        </w:r>
      </w:hyperlink>
      <w:r w:rsidRPr="00F174D1">
        <w:t>.</w:t>
      </w:r>
    </w:p>
    <w:p w14:paraId="3A5DA4D8" w14:textId="77C9BB51" w:rsidR="00A73811" w:rsidRPr="00F174D1" w:rsidRDefault="00A73811" w:rsidP="009D671D">
      <w:r w:rsidRPr="00F174D1">
        <w:t xml:space="preserve">The Open University. “Distance Learning Courses and Adult Education - the Open University.” </w:t>
      </w:r>
      <w:r w:rsidRPr="00F174D1">
        <w:rPr>
          <w:i/>
          <w:iCs/>
        </w:rPr>
        <w:t>Open.ac.uk</w:t>
      </w:r>
      <w:r w:rsidRPr="00F174D1">
        <w:t xml:space="preserve">, 2024, </w:t>
      </w:r>
      <w:hyperlink r:id="rId34" w:history="1">
        <w:r w:rsidRPr="00F174D1">
          <w:rPr>
            <w:rStyle w:val="Hyperlink"/>
            <w:rFonts w:cs="Arial"/>
          </w:rPr>
          <w:t>www.open.ac.uk/</w:t>
        </w:r>
      </w:hyperlink>
      <w:r w:rsidRPr="00F174D1">
        <w:t>.</w:t>
      </w:r>
    </w:p>
    <w:p w14:paraId="19EC5CC1" w14:textId="57068DE6" w:rsidR="00B868DF" w:rsidRDefault="00B868DF" w:rsidP="009D671D">
      <w:r w:rsidRPr="00F174D1">
        <w:t xml:space="preserve">Office For National Statistics. “Office for National Statistics.” </w:t>
      </w:r>
      <w:r w:rsidRPr="00F174D1">
        <w:rPr>
          <w:i/>
          <w:iCs/>
        </w:rPr>
        <w:t>Ons.gov.uk</w:t>
      </w:r>
      <w:r w:rsidRPr="00F174D1">
        <w:t xml:space="preserve">, 2024, </w:t>
      </w:r>
      <w:hyperlink r:id="rId35" w:history="1">
        <w:r w:rsidRPr="00F174D1">
          <w:rPr>
            <w:rStyle w:val="Hyperlink"/>
            <w:rFonts w:cs="Arial"/>
          </w:rPr>
          <w:t>www.ons.gov.uk/</w:t>
        </w:r>
      </w:hyperlink>
      <w:r w:rsidRPr="00F174D1">
        <w:t>.</w:t>
      </w:r>
    </w:p>
    <w:p w14:paraId="603C6318" w14:textId="77777777" w:rsidR="005E0CCE" w:rsidRPr="00F174D1" w:rsidRDefault="005E0CCE" w:rsidP="009D671D"/>
    <w:p w14:paraId="5C96B1E0" w14:textId="683381CE" w:rsidR="00902266" w:rsidRPr="00F174D1" w:rsidRDefault="00902266" w:rsidP="009D671D">
      <w:r w:rsidRPr="00F174D1">
        <w:t xml:space="preserve">Task 4 </w:t>
      </w:r>
      <w:r w:rsidR="006A1CF6">
        <w:t xml:space="preserve">references </w:t>
      </w:r>
    </w:p>
    <w:p w14:paraId="4341C909" w14:textId="72055864" w:rsidR="00902266" w:rsidRPr="006A1CF6" w:rsidRDefault="00902266" w:rsidP="009D671D">
      <w:r w:rsidRPr="006A1CF6">
        <w:t xml:space="preserve">The Chartered Institute of Marketing. “Marketing Qualifications, Training and Membership | CIM.” Cim.co.uk, 2019, </w:t>
      </w:r>
      <w:hyperlink r:id="rId36" w:history="1">
        <w:r w:rsidRPr="006A1CF6">
          <w:rPr>
            <w:rStyle w:val="Hyperlink"/>
          </w:rPr>
          <w:t>www.cim.co.uk</w:t>
        </w:r>
      </w:hyperlink>
      <w:r w:rsidRPr="006A1CF6">
        <w:t>.</w:t>
      </w:r>
    </w:p>
    <w:p w14:paraId="1E787432" w14:textId="72B2AB9C" w:rsidR="000E74E4" w:rsidRPr="006A1CF6" w:rsidRDefault="00401AC4" w:rsidP="009D671D">
      <w:r w:rsidRPr="006A1CF6">
        <w:t>Schriever, Dan. “Hero’s Journey 101: How to Use the Hero’s Journey to Plot Your Story.” Prowritingaid.com, 8 July 2021, prowritingaid.com/heros-journey.</w:t>
      </w:r>
    </w:p>
    <w:p w14:paraId="67499BD9" w14:textId="77777777" w:rsidR="00401AC4" w:rsidRPr="00131B66" w:rsidRDefault="00401AC4" w:rsidP="009D671D"/>
    <w:p w14:paraId="3DE458F3" w14:textId="77777777" w:rsidR="00A73811" w:rsidRPr="00A73811" w:rsidRDefault="00A73811" w:rsidP="009D671D"/>
    <w:p w14:paraId="7C27CF2F" w14:textId="77777777" w:rsidR="00A73811" w:rsidRPr="00131B66" w:rsidRDefault="00A73811" w:rsidP="009D671D"/>
    <w:p w14:paraId="554397C7" w14:textId="77777777" w:rsidR="00570810" w:rsidRPr="00131B66" w:rsidRDefault="00570810" w:rsidP="009D671D"/>
    <w:p w14:paraId="0D2BA6F9" w14:textId="77777777" w:rsidR="00DD45A4" w:rsidRPr="00131B66" w:rsidRDefault="00DD45A4" w:rsidP="009D671D"/>
    <w:p w14:paraId="0AD38A2C" w14:textId="77777777" w:rsidR="00BB6CE1" w:rsidRPr="00131B66" w:rsidRDefault="00BB6CE1" w:rsidP="00452236">
      <w:pPr>
        <w:rPr>
          <w:rFonts w:ascii="Arial" w:hAnsi="Arial" w:cs="Arial"/>
        </w:rPr>
      </w:pPr>
    </w:p>
    <w:sectPr w:rsidR="00BB6CE1" w:rsidRPr="00131B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B7D80A" w14:textId="77777777" w:rsidR="00131B66" w:rsidRDefault="00131B66" w:rsidP="00131B66">
      <w:pPr>
        <w:spacing w:after="0" w:line="240" w:lineRule="auto"/>
      </w:pPr>
      <w:r>
        <w:separator/>
      </w:r>
    </w:p>
  </w:endnote>
  <w:endnote w:type="continuationSeparator" w:id="0">
    <w:p w14:paraId="3357C1A3" w14:textId="77777777" w:rsidR="00131B66" w:rsidRDefault="00131B66" w:rsidP="00131B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1DF522" w14:textId="77777777" w:rsidR="00131B66" w:rsidRDefault="00131B66" w:rsidP="00131B66">
      <w:pPr>
        <w:spacing w:after="0" w:line="240" w:lineRule="auto"/>
      </w:pPr>
      <w:r>
        <w:separator/>
      </w:r>
    </w:p>
  </w:footnote>
  <w:footnote w:type="continuationSeparator" w:id="0">
    <w:p w14:paraId="1BC5C1F0" w14:textId="77777777" w:rsidR="00131B66" w:rsidRDefault="00131B66" w:rsidP="00131B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10D9C"/>
    <w:multiLevelType w:val="multilevel"/>
    <w:tmpl w:val="9F62E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C91510"/>
    <w:multiLevelType w:val="hybridMultilevel"/>
    <w:tmpl w:val="70CC9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0F0D0C"/>
    <w:multiLevelType w:val="multilevel"/>
    <w:tmpl w:val="5BEAA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A06BF8"/>
    <w:multiLevelType w:val="hybridMultilevel"/>
    <w:tmpl w:val="9E3A9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458BB"/>
    <w:multiLevelType w:val="hybridMultilevel"/>
    <w:tmpl w:val="91C24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8E4B7F"/>
    <w:multiLevelType w:val="hybridMultilevel"/>
    <w:tmpl w:val="2CAAC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4909BF"/>
    <w:multiLevelType w:val="hybridMultilevel"/>
    <w:tmpl w:val="09D829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6EF14B2"/>
    <w:multiLevelType w:val="hybridMultilevel"/>
    <w:tmpl w:val="70027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9C7B2A"/>
    <w:multiLevelType w:val="hybridMultilevel"/>
    <w:tmpl w:val="7FD6A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17293D"/>
    <w:multiLevelType w:val="multilevel"/>
    <w:tmpl w:val="8FD0A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8E7B74"/>
    <w:multiLevelType w:val="hybridMultilevel"/>
    <w:tmpl w:val="4C864634"/>
    <w:lvl w:ilvl="0" w:tplc="B3963540">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8A1EEB"/>
    <w:multiLevelType w:val="hybridMultilevel"/>
    <w:tmpl w:val="60B6A0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B80CB3"/>
    <w:multiLevelType w:val="multilevel"/>
    <w:tmpl w:val="A40AB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F9752AF"/>
    <w:multiLevelType w:val="multilevel"/>
    <w:tmpl w:val="86C4A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066D47"/>
    <w:multiLevelType w:val="hybridMultilevel"/>
    <w:tmpl w:val="31B0A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8B44F7"/>
    <w:multiLevelType w:val="hybridMultilevel"/>
    <w:tmpl w:val="0D9444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378131C"/>
    <w:multiLevelType w:val="multilevel"/>
    <w:tmpl w:val="8CC4C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160E43"/>
    <w:multiLevelType w:val="hybridMultilevel"/>
    <w:tmpl w:val="9692C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5B46AC"/>
    <w:multiLevelType w:val="hybridMultilevel"/>
    <w:tmpl w:val="F43EA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5F6365"/>
    <w:multiLevelType w:val="multilevel"/>
    <w:tmpl w:val="E7B46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A903E01"/>
    <w:multiLevelType w:val="hybridMultilevel"/>
    <w:tmpl w:val="FE443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1352F17"/>
    <w:multiLevelType w:val="multilevel"/>
    <w:tmpl w:val="98A20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65F4F60"/>
    <w:multiLevelType w:val="multilevel"/>
    <w:tmpl w:val="AB72C8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6E134F2"/>
    <w:multiLevelType w:val="hybridMultilevel"/>
    <w:tmpl w:val="AE4C1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B37279C"/>
    <w:multiLevelType w:val="hybridMultilevel"/>
    <w:tmpl w:val="793C9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AAC159D"/>
    <w:multiLevelType w:val="multilevel"/>
    <w:tmpl w:val="C7165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4C16064"/>
    <w:multiLevelType w:val="hybridMultilevel"/>
    <w:tmpl w:val="4DE47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4589576">
    <w:abstractNumId w:val="15"/>
  </w:num>
  <w:num w:numId="2" w16cid:durableId="1432043936">
    <w:abstractNumId w:val="13"/>
  </w:num>
  <w:num w:numId="3" w16cid:durableId="1868135947">
    <w:abstractNumId w:val="0"/>
  </w:num>
  <w:num w:numId="4" w16cid:durableId="75057693">
    <w:abstractNumId w:val="12"/>
  </w:num>
  <w:num w:numId="5" w16cid:durableId="563489384">
    <w:abstractNumId w:val="21"/>
  </w:num>
  <w:num w:numId="6" w16cid:durableId="1327903419">
    <w:abstractNumId w:val="22"/>
  </w:num>
  <w:num w:numId="7" w16cid:durableId="2113233993">
    <w:abstractNumId w:val="7"/>
  </w:num>
  <w:num w:numId="8" w16cid:durableId="109715216">
    <w:abstractNumId w:val="19"/>
  </w:num>
  <w:num w:numId="9" w16cid:durableId="1034111791">
    <w:abstractNumId w:val="25"/>
  </w:num>
  <w:num w:numId="10" w16cid:durableId="1119883059">
    <w:abstractNumId w:val="9"/>
  </w:num>
  <w:num w:numId="11" w16cid:durableId="1514300048">
    <w:abstractNumId w:val="16"/>
  </w:num>
  <w:num w:numId="12" w16cid:durableId="462501372">
    <w:abstractNumId w:val="2"/>
  </w:num>
  <w:num w:numId="13" w16cid:durableId="321155581">
    <w:abstractNumId w:val="14"/>
  </w:num>
  <w:num w:numId="14" w16cid:durableId="597299653">
    <w:abstractNumId w:val="23"/>
  </w:num>
  <w:num w:numId="15" w16cid:durableId="1275091062">
    <w:abstractNumId w:val="26"/>
  </w:num>
  <w:num w:numId="16" w16cid:durableId="1330668313">
    <w:abstractNumId w:val="5"/>
  </w:num>
  <w:num w:numId="17" w16cid:durableId="1224751361">
    <w:abstractNumId w:val="4"/>
  </w:num>
  <w:num w:numId="18" w16cid:durableId="346297793">
    <w:abstractNumId w:val="17"/>
  </w:num>
  <w:num w:numId="19" w16cid:durableId="1934320368">
    <w:abstractNumId w:val="20"/>
  </w:num>
  <w:num w:numId="20" w16cid:durableId="950287400">
    <w:abstractNumId w:val="1"/>
  </w:num>
  <w:num w:numId="21" w16cid:durableId="269439797">
    <w:abstractNumId w:val="24"/>
  </w:num>
  <w:num w:numId="22" w16cid:durableId="2081631161">
    <w:abstractNumId w:val="8"/>
  </w:num>
  <w:num w:numId="23" w16cid:durableId="212351524">
    <w:abstractNumId w:val="18"/>
  </w:num>
  <w:num w:numId="24" w16cid:durableId="1204825858">
    <w:abstractNumId w:val="10"/>
  </w:num>
  <w:num w:numId="25" w16cid:durableId="722407138">
    <w:abstractNumId w:val="11"/>
  </w:num>
  <w:num w:numId="26" w16cid:durableId="985165778">
    <w:abstractNumId w:val="6"/>
  </w:num>
  <w:num w:numId="27" w16cid:durableId="1423533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236"/>
    <w:rsid w:val="0000086A"/>
    <w:rsid w:val="00062BD6"/>
    <w:rsid w:val="000764F7"/>
    <w:rsid w:val="00084B15"/>
    <w:rsid w:val="00090C70"/>
    <w:rsid w:val="000A2A3E"/>
    <w:rsid w:val="000B53A2"/>
    <w:rsid w:val="000C1073"/>
    <w:rsid w:val="000C6D5C"/>
    <w:rsid w:val="000E430C"/>
    <w:rsid w:val="000E74E4"/>
    <w:rsid w:val="000F1196"/>
    <w:rsid w:val="00112A74"/>
    <w:rsid w:val="0011461B"/>
    <w:rsid w:val="00131B66"/>
    <w:rsid w:val="001764AB"/>
    <w:rsid w:val="0018419B"/>
    <w:rsid w:val="001A21BA"/>
    <w:rsid w:val="001A266F"/>
    <w:rsid w:val="001B17F1"/>
    <w:rsid w:val="001C080F"/>
    <w:rsid w:val="001C1C28"/>
    <w:rsid w:val="001D1DEC"/>
    <w:rsid w:val="00212C19"/>
    <w:rsid w:val="002372E2"/>
    <w:rsid w:val="00263A75"/>
    <w:rsid w:val="0028372A"/>
    <w:rsid w:val="0028491F"/>
    <w:rsid w:val="002A0C6D"/>
    <w:rsid w:val="002B21FC"/>
    <w:rsid w:val="002D204F"/>
    <w:rsid w:val="00302CF2"/>
    <w:rsid w:val="00314722"/>
    <w:rsid w:val="00323A1E"/>
    <w:rsid w:val="00326F8F"/>
    <w:rsid w:val="00332163"/>
    <w:rsid w:val="00343377"/>
    <w:rsid w:val="00363F9A"/>
    <w:rsid w:val="003740B6"/>
    <w:rsid w:val="00396932"/>
    <w:rsid w:val="003D0B8B"/>
    <w:rsid w:val="003F244F"/>
    <w:rsid w:val="00401AC4"/>
    <w:rsid w:val="00401B10"/>
    <w:rsid w:val="004043EC"/>
    <w:rsid w:val="00420CFD"/>
    <w:rsid w:val="00426CD8"/>
    <w:rsid w:val="00443A97"/>
    <w:rsid w:val="00452236"/>
    <w:rsid w:val="00455AD6"/>
    <w:rsid w:val="00461517"/>
    <w:rsid w:val="00462C80"/>
    <w:rsid w:val="00471940"/>
    <w:rsid w:val="004824E2"/>
    <w:rsid w:val="00484ED1"/>
    <w:rsid w:val="00491818"/>
    <w:rsid w:val="004A1B68"/>
    <w:rsid w:val="004A6346"/>
    <w:rsid w:val="004A6483"/>
    <w:rsid w:val="004C441C"/>
    <w:rsid w:val="004F789B"/>
    <w:rsid w:val="0053047F"/>
    <w:rsid w:val="00563FB6"/>
    <w:rsid w:val="00570810"/>
    <w:rsid w:val="00587869"/>
    <w:rsid w:val="00596E12"/>
    <w:rsid w:val="005B3607"/>
    <w:rsid w:val="005D4B02"/>
    <w:rsid w:val="005D7AD6"/>
    <w:rsid w:val="005E0CCE"/>
    <w:rsid w:val="005E0DFA"/>
    <w:rsid w:val="005E79C3"/>
    <w:rsid w:val="006147AF"/>
    <w:rsid w:val="00615AE7"/>
    <w:rsid w:val="00626B62"/>
    <w:rsid w:val="00635768"/>
    <w:rsid w:val="00640FF7"/>
    <w:rsid w:val="00645214"/>
    <w:rsid w:val="0065091F"/>
    <w:rsid w:val="00652330"/>
    <w:rsid w:val="0067708D"/>
    <w:rsid w:val="00680A5C"/>
    <w:rsid w:val="00683BA9"/>
    <w:rsid w:val="006A1CF6"/>
    <w:rsid w:val="006A7082"/>
    <w:rsid w:val="006B37CF"/>
    <w:rsid w:val="006B433B"/>
    <w:rsid w:val="006C20E5"/>
    <w:rsid w:val="006E61B1"/>
    <w:rsid w:val="006F5557"/>
    <w:rsid w:val="007061F0"/>
    <w:rsid w:val="007073E4"/>
    <w:rsid w:val="00717976"/>
    <w:rsid w:val="00744D18"/>
    <w:rsid w:val="0074727E"/>
    <w:rsid w:val="00753C94"/>
    <w:rsid w:val="007656A2"/>
    <w:rsid w:val="007753EA"/>
    <w:rsid w:val="0078154D"/>
    <w:rsid w:val="007A7736"/>
    <w:rsid w:val="007C16F2"/>
    <w:rsid w:val="007C6DA3"/>
    <w:rsid w:val="007D6412"/>
    <w:rsid w:val="00805AD5"/>
    <w:rsid w:val="00806360"/>
    <w:rsid w:val="008114C6"/>
    <w:rsid w:val="008158B6"/>
    <w:rsid w:val="0082026E"/>
    <w:rsid w:val="00832B26"/>
    <w:rsid w:val="00840040"/>
    <w:rsid w:val="008609A2"/>
    <w:rsid w:val="0087560A"/>
    <w:rsid w:val="00880B6A"/>
    <w:rsid w:val="00890857"/>
    <w:rsid w:val="00897519"/>
    <w:rsid w:val="008C6016"/>
    <w:rsid w:val="008F57E7"/>
    <w:rsid w:val="00902266"/>
    <w:rsid w:val="009044DB"/>
    <w:rsid w:val="00940C1C"/>
    <w:rsid w:val="00951F60"/>
    <w:rsid w:val="009A5A52"/>
    <w:rsid w:val="009C3F09"/>
    <w:rsid w:val="009D2B86"/>
    <w:rsid w:val="009D65A0"/>
    <w:rsid w:val="009D671D"/>
    <w:rsid w:val="00A0252E"/>
    <w:rsid w:val="00A20731"/>
    <w:rsid w:val="00A33CC5"/>
    <w:rsid w:val="00A711BB"/>
    <w:rsid w:val="00A73811"/>
    <w:rsid w:val="00A813D7"/>
    <w:rsid w:val="00A90792"/>
    <w:rsid w:val="00AB3143"/>
    <w:rsid w:val="00AE3399"/>
    <w:rsid w:val="00B13943"/>
    <w:rsid w:val="00B213B6"/>
    <w:rsid w:val="00B32927"/>
    <w:rsid w:val="00B52634"/>
    <w:rsid w:val="00B64825"/>
    <w:rsid w:val="00B66672"/>
    <w:rsid w:val="00B868DF"/>
    <w:rsid w:val="00BB0B8F"/>
    <w:rsid w:val="00BB6CE1"/>
    <w:rsid w:val="00BB7791"/>
    <w:rsid w:val="00BC0611"/>
    <w:rsid w:val="00BD10B8"/>
    <w:rsid w:val="00BD2469"/>
    <w:rsid w:val="00BD45E5"/>
    <w:rsid w:val="00BF5B47"/>
    <w:rsid w:val="00C16C45"/>
    <w:rsid w:val="00C22FD3"/>
    <w:rsid w:val="00C43774"/>
    <w:rsid w:val="00C549A3"/>
    <w:rsid w:val="00C869E8"/>
    <w:rsid w:val="00CA5EDB"/>
    <w:rsid w:val="00D108CA"/>
    <w:rsid w:val="00D25BED"/>
    <w:rsid w:val="00D53260"/>
    <w:rsid w:val="00D73EBF"/>
    <w:rsid w:val="00D86099"/>
    <w:rsid w:val="00DA19B5"/>
    <w:rsid w:val="00DD45A4"/>
    <w:rsid w:val="00E464A0"/>
    <w:rsid w:val="00E6678A"/>
    <w:rsid w:val="00E70C26"/>
    <w:rsid w:val="00E87A17"/>
    <w:rsid w:val="00ED7FB4"/>
    <w:rsid w:val="00EE733F"/>
    <w:rsid w:val="00EF3125"/>
    <w:rsid w:val="00EF78AD"/>
    <w:rsid w:val="00F057C8"/>
    <w:rsid w:val="00F1633F"/>
    <w:rsid w:val="00F174D1"/>
    <w:rsid w:val="00F3296C"/>
    <w:rsid w:val="00F33B4F"/>
    <w:rsid w:val="00F34A51"/>
    <w:rsid w:val="00F35B29"/>
    <w:rsid w:val="00F5163D"/>
    <w:rsid w:val="00F63E8D"/>
    <w:rsid w:val="00F64D77"/>
    <w:rsid w:val="00F72E02"/>
    <w:rsid w:val="00FC0295"/>
    <w:rsid w:val="00FC406E"/>
    <w:rsid w:val="00FE34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E4927"/>
  <w15:chartTrackingRefBased/>
  <w15:docId w15:val="{DDA31584-51DF-44E1-9EF4-5E37F9957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22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22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22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522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22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22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22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22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22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22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22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22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522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22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22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22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22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2236"/>
    <w:rPr>
      <w:rFonts w:eastAsiaTheme="majorEastAsia" w:cstheme="majorBidi"/>
      <w:color w:val="272727" w:themeColor="text1" w:themeTint="D8"/>
    </w:rPr>
  </w:style>
  <w:style w:type="paragraph" w:styleId="Title">
    <w:name w:val="Title"/>
    <w:basedOn w:val="Normal"/>
    <w:next w:val="Normal"/>
    <w:link w:val="TitleChar"/>
    <w:uiPriority w:val="10"/>
    <w:qFormat/>
    <w:rsid w:val="004522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22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22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22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2236"/>
    <w:pPr>
      <w:spacing w:before="160"/>
      <w:jc w:val="center"/>
    </w:pPr>
    <w:rPr>
      <w:i/>
      <w:iCs/>
      <w:color w:val="404040" w:themeColor="text1" w:themeTint="BF"/>
    </w:rPr>
  </w:style>
  <w:style w:type="character" w:customStyle="1" w:styleId="QuoteChar">
    <w:name w:val="Quote Char"/>
    <w:basedOn w:val="DefaultParagraphFont"/>
    <w:link w:val="Quote"/>
    <w:uiPriority w:val="29"/>
    <w:rsid w:val="00452236"/>
    <w:rPr>
      <w:i/>
      <w:iCs/>
      <w:color w:val="404040" w:themeColor="text1" w:themeTint="BF"/>
    </w:rPr>
  </w:style>
  <w:style w:type="paragraph" w:styleId="ListParagraph">
    <w:name w:val="List Paragraph"/>
    <w:basedOn w:val="Normal"/>
    <w:uiPriority w:val="34"/>
    <w:qFormat/>
    <w:rsid w:val="00452236"/>
    <w:pPr>
      <w:ind w:left="720"/>
      <w:contextualSpacing/>
    </w:pPr>
  </w:style>
  <w:style w:type="character" w:styleId="IntenseEmphasis">
    <w:name w:val="Intense Emphasis"/>
    <w:basedOn w:val="DefaultParagraphFont"/>
    <w:uiPriority w:val="21"/>
    <w:qFormat/>
    <w:rsid w:val="00452236"/>
    <w:rPr>
      <w:i/>
      <w:iCs/>
      <w:color w:val="0F4761" w:themeColor="accent1" w:themeShade="BF"/>
    </w:rPr>
  </w:style>
  <w:style w:type="paragraph" w:styleId="IntenseQuote">
    <w:name w:val="Intense Quote"/>
    <w:basedOn w:val="Normal"/>
    <w:next w:val="Normal"/>
    <w:link w:val="IntenseQuoteChar"/>
    <w:uiPriority w:val="30"/>
    <w:qFormat/>
    <w:rsid w:val="004522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2236"/>
    <w:rPr>
      <w:i/>
      <w:iCs/>
      <w:color w:val="0F4761" w:themeColor="accent1" w:themeShade="BF"/>
    </w:rPr>
  </w:style>
  <w:style w:type="character" w:styleId="IntenseReference">
    <w:name w:val="Intense Reference"/>
    <w:basedOn w:val="DefaultParagraphFont"/>
    <w:uiPriority w:val="32"/>
    <w:qFormat/>
    <w:rsid w:val="00452236"/>
    <w:rPr>
      <w:b/>
      <w:bCs/>
      <w:smallCaps/>
      <w:color w:val="0F4761" w:themeColor="accent1" w:themeShade="BF"/>
      <w:spacing w:val="5"/>
    </w:rPr>
  </w:style>
  <w:style w:type="character" w:styleId="Hyperlink">
    <w:name w:val="Hyperlink"/>
    <w:basedOn w:val="DefaultParagraphFont"/>
    <w:uiPriority w:val="99"/>
    <w:unhideWhenUsed/>
    <w:rsid w:val="00BB6CE1"/>
    <w:rPr>
      <w:color w:val="467886" w:themeColor="hyperlink"/>
      <w:u w:val="single"/>
    </w:rPr>
  </w:style>
  <w:style w:type="character" w:styleId="UnresolvedMention">
    <w:name w:val="Unresolved Mention"/>
    <w:basedOn w:val="DefaultParagraphFont"/>
    <w:uiPriority w:val="99"/>
    <w:semiHidden/>
    <w:unhideWhenUsed/>
    <w:rsid w:val="00BB6CE1"/>
    <w:rPr>
      <w:color w:val="605E5C"/>
      <w:shd w:val="clear" w:color="auto" w:fill="E1DFDD"/>
    </w:rPr>
  </w:style>
  <w:style w:type="paragraph" w:styleId="NormalWeb">
    <w:name w:val="Normal (Web)"/>
    <w:basedOn w:val="Normal"/>
    <w:uiPriority w:val="99"/>
    <w:semiHidden/>
    <w:unhideWhenUsed/>
    <w:rsid w:val="004043EC"/>
    <w:rPr>
      <w:rFonts w:ascii="Times New Roman" w:hAnsi="Times New Roman" w:cs="Times New Roman"/>
    </w:rPr>
  </w:style>
  <w:style w:type="character" w:styleId="Strong">
    <w:name w:val="Strong"/>
    <w:basedOn w:val="DefaultParagraphFont"/>
    <w:uiPriority w:val="22"/>
    <w:qFormat/>
    <w:rsid w:val="00F5163D"/>
    <w:rPr>
      <w:b/>
      <w:bCs/>
    </w:rPr>
  </w:style>
  <w:style w:type="paragraph" w:styleId="NoSpacing">
    <w:name w:val="No Spacing"/>
    <w:uiPriority w:val="1"/>
    <w:qFormat/>
    <w:rsid w:val="00131B66"/>
    <w:pPr>
      <w:spacing w:after="0" w:line="240" w:lineRule="auto"/>
    </w:pPr>
  </w:style>
  <w:style w:type="paragraph" w:styleId="Header">
    <w:name w:val="header"/>
    <w:basedOn w:val="Normal"/>
    <w:link w:val="HeaderChar"/>
    <w:uiPriority w:val="99"/>
    <w:unhideWhenUsed/>
    <w:rsid w:val="00131B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1B66"/>
  </w:style>
  <w:style w:type="paragraph" w:styleId="Footer">
    <w:name w:val="footer"/>
    <w:basedOn w:val="Normal"/>
    <w:link w:val="FooterChar"/>
    <w:uiPriority w:val="99"/>
    <w:unhideWhenUsed/>
    <w:rsid w:val="00131B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1B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52992">
      <w:bodyDiv w:val="1"/>
      <w:marLeft w:val="0"/>
      <w:marRight w:val="0"/>
      <w:marTop w:val="0"/>
      <w:marBottom w:val="0"/>
      <w:divBdr>
        <w:top w:val="none" w:sz="0" w:space="0" w:color="auto"/>
        <w:left w:val="none" w:sz="0" w:space="0" w:color="auto"/>
        <w:bottom w:val="none" w:sz="0" w:space="0" w:color="auto"/>
        <w:right w:val="none" w:sz="0" w:space="0" w:color="auto"/>
      </w:divBdr>
      <w:divsChild>
        <w:div w:id="1088503629">
          <w:marLeft w:val="-720"/>
          <w:marRight w:val="0"/>
          <w:marTop w:val="0"/>
          <w:marBottom w:val="0"/>
          <w:divBdr>
            <w:top w:val="none" w:sz="0" w:space="0" w:color="auto"/>
            <w:left w:val="none" w:sz="0" w:space="0" w:color="auto"/>
            <w:bottom w:val="none" w:sz="0" w:space="0" w:color="auto"/>
            <w:right w:val="none" w:sz="0" w:space="0" w:color="auto"/>
          </w:divBdr>
        </w:div>
      </w:divsChild>
    </w:div>
    <w:div w:id="69893891">
      <w:bodyDiv w:val="1"/>
      <w:marLeft w:val="0"/>
      <w:marRight w:val="0"/>
      <w:marTop w:val="0"/>
      <w:marBottom w:val="0"/>
      <w:divBdr>
        <w:top w:val="none" w:sz="0" w:space="0" w:color="auto"/>
        <w:left w:val="none" w:sz="0" w:space="0" w:color="auto"/>
        <w:bottom w:val="none" w:sz="0" w:space="0" w:color="auto"/>
        <w:right w:val="none" w:sz="0" w:space="0" w:color="auto"/>
      </w:divBdr>
    </w:div>
    <w:div w:id="105123979">
      <w:bodyDiv w:val="1"/>
      <w:marLeft w:val="0"/>
      <w:marRight w:val="0"/>
      <w:marTop w:val="0"/>
      <w:marBottom w:val="0"/>
      <w:divBdr>
        <w:top w:val="none" w:sz="0" w:space="0" w:color="auto"/>
        <w:left w:val="none" w:sz="0" w:space="0" w:color="auto"/>
        <w:bottom w:val="none" w:sz="0" w:space="0" w:color="auto"/>
        <w:right w:val="none" w:sz="0" w:space="0" w:color="auto"/>
      </w:divBdr>
      <w:divsChild>
        <w:div w:id="565141401">
          <w:marLeft w:val="0"/>
          <w:marRight w:val="0"/>
          <w:marTop w:val="0"/>
          <w:marBottom w:val="0"/>
          <w:divBdr>
            <w:top w:val="none" w:sz="0" w:space="0" w:color="auto"/>
            <w:left w:val="none" w:sz="0" w:space="0" w:color="auto"/>
            <w:bottom w:val="none" w:sz="0" w:space="0" w:color="auto"/>
            <w:right w:val="none" w:sz="0" w:space="0" w:color="auto"/>
          </w:divBdr>
          <w:divsChild>
            <w:div w:id="31809674">
              <w:marLeft w:val="0"/>
              <w:marRight w:val="0"/>
              <w:marTop w:val="0"/>
              <w:marBottom w:val="0"/>
              <w:divBdr>
                <w:top w:val="none" w:sz="0" w:space="0" w:color="auto"/>
                <w:left w:val="none" w:sz="0" w:space="0" w:color="auto"/>
                <w:bottom w:val="none" w:sz="0" w:space="0" w:color="auto"/>
                <w:right w:val="none" w:sz="0" w:space="0" w:color="auto"/>
              </w:divBdr>
              <w:divsChild>
                <w:div w:id="74867686">
                  <w:marLeft w:val="0"/>
                  <w:marRight w:val="0"/>
                  <w:marTop w:val="0"/>
                  <w:marBottom w:val="0"/>
                  <w:divBdr>
                    <w:top w:val="none" w:sz="0" w:space="0" w:color="auto"/>
                    <w:left w:val="none" w:sz="0" w:space="0" w:color="auto"/>
                    <w:bottom w:val="none" w:sz="0" w:space="0" w:color="auto"/>
                    <w:right w:val="none" w:sz="0" w:space="0" w:color="auto"/>
                  </w:divBdr>
                  <w:divsChild>
                    <w:div w:id="110786478">
                      <w:marLeft w:val="0"/>
                      <w:marRight w:val="0"/>
                      <w:marTop w:val="0"/>
                      <w:marBottom w:val="0"/>
                      <w:divBdr>
                        <w:top w:val="none" w:sz="0" w:space="0" w:color="auto"/>
                        <w:left w:val="none" w:sz="0" w:space="0" w:color="auto"/>
                        <w:bottom w:val="none" w:sz="0" w:space="0" w:color="auto"/>
                        <w:right w:val="none" w:sz="0" w:space="0" w:color="auto"/>
                      </w:divBdr>
                      <w:divsChild>
                        <w:div w:id="1295524136">
                          <w:marLeft w:val="0"/>
                          <w:marRight w:val="0"/>
                          <w:marTop w:val="0"/>
                          <w:marBottom w:val="0"/>
                          <w:divBdr>
                            <w:top w:val="none" w:sz="0" w:space="0" w:color="auto"/>
                            <w:left w:val="none" w:sz="0" w:space="0" w:color="auto"/>
                            <w:bottom w:val="none" w:sz="0" w:space="0" w:color="auto"/>
                            <w:right w:val="none" w:sz="0" w:space="0" w:color="auto"/>
                          </w:divBdr>
                          <w:divsChild>
                            <w:div w:id="180358460">
                              <w:marLeft w:val="0"/>
                              <w:marRight w:val="0"/>
                              <w:marTop w:val="0"/>
                              <w:marBottom w:val="0"/>
                              <w:divBdr>
                                <w:top w:val="none" w:sz="0" w:space="0" w:color="auto"/>
                                <w:left w:val="none" w:sz="0" w:space="0" w:color="auto"/>
                                <w:bottom w:val="none" w:sz="0" w:space="0" w:color="auto"/>
                                <w:right w:val="none" w:sz="0" w:space="0" w:color="auto"/>
                              </w:divBdr>
                              <w:divsChild>
                                <w:div w:id="1034692844">
                                  <w:marLeft w:val="0"/>
                                  <w:marRight w:val="0"/>
                                  <w:marTop w:val="0"/>
                                  <w:marBottom w:val="0"/>
                                  <w:divBdr>
                                    <w:top w:val="none" w:sz="0" w:space="0" w:color="auto"/>
                                    <w:left w:val="none" w:sz="0" w:space="0" w:color="auto"/>
                                    <w:bottom w:val="none" w:sz="0" w:space="0" w:color="auto"/>
                                    <w:right w:val="none" w:sz="0" w:space="0" w:color="auto"/>
                                  </w:divBdr>
                                  <w:divsChild>
                                    <w:div w:id="617956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9737342">
      <w:bodyDiv w:val="1"/>
      <w:marLeft w:val="0"/>
      <w:marRight w:val="0"/>
      <w:marTop w:val="0"/>
      <w:marBottom w:val="0"/>
      <w:divBdr>
        <w:top w:val="none" w:sz="0" w:space="0" w:color="auto"/>
        <w:left w:val="none" w:sz="0" w:space="0" w:color="auto"/>
        <w:bottom w:val="none" w:sz="0" w:space="0" w:color="auto"/>
        <w:right w:val="none" w:sz="0" w:space="0" w:color="auto"/>
      </w:divBdr>
      <w:divsChild>
        <w:div w:id="177039734">
          <w:marLeft w:val="-720"/>
          <w:marRight w:val="0"/>
          <w:marTop w:val="0"/>
          <w:marBottom w:val="0"/>
          <w:divBdr>
            <w:top w:val="none" w:sz="0" w:space="0" w:color="auto"/>
            <w:left w:val="none" w:sz="0" w:space="0" w:color="auto"/>
            <w:bottom w:val="none" w:sz="0" w:space="0" w:color="auto"/>
            <w:right w:val="none" w:sz="0" w:space="0" w:color="auto"/>
          </w:divBdr>
        </w:div>
      </w:divsChild>
    </w:div>
    <w:div w:id="169877437">
      <w:bodyDiv w:val="1"/>
      <w:marLeft w:val="0"/>
      <w:marRight w:val="0"/>
      <w:marTop w:val="0"/>
      <w:marBottom w:val="0"/>
      <w:divBdr>
        <w:top w:val="none" w:sz="0" w:space="0" w:color="auto"/>
        <w:left w:val="none" w:sz="0" w:space="0" w:color="auto"/>
        <w:bottom w:val="none" w:sz="0" w:space="0" w:color="auto"/>
        <w:right w:val="none" w:sz="0" w:space="0" w:color="auto"/>
      </w:divBdr>
      <w:divsChild>
        <w:div w:id="1139960746">
          <w:marLeft w:val="-720"/>
          <w:marRight w:val="0"/>
          <w:marTop w:val="0"/>
          <w:marBottom w:val="0"/>
          <w:divBdr>
            <w:top w:val="none" w:sz="0" w:space="0" w:color="auto"/>
            <w:left w:val="none" w:sz="0" w:space="0" w:color="auto"/>
            <w:bottom w:val="none" w:sz="0" w:space="0" w:color="auto"/>
            <w:right w:val="none" w:sz="0" w:space="0" w:color="auto"/>
          </w:divBdr>
        </w:div>
      </w:divsChild>
    </w:div>
    <w:div w:id="180364799">
      <w:bodyDiv w:val="1"/>
      <w:marLeft w:val="0"/>
      <w:marRight w:val="0"/>
      <w:marTop w:val="0"/>
      <w:marBottom w:val="0"/>
      <w:divBdr>
        <w:top w:val="none" w:sz="0" w:space="0" w:color="auto"/>
        <w:left w:val="none" w:sz="0" w:space="0" w:color="auto"/>
        <w:bottom w:val="none" w:sz="0" w:space="0" w:color="auto"/>
        <w:right w:val="none" w:sz="0" w:space="0" w:color="auto"/>
      </w:divBdr>
      <w:divsChild>
        <w:div w:id="670182693">
          <w:marLeft w:val="-720"/>
          <w:marRight w:val="0"/>
          <w:marTop w:val="0"/>
          <w:marBottom w:val="0"/>
          <w:divBdr>
            <w:top w:val="none" w:sz="0" w:space="0" w:color="auto"/>
            <w:left w:val="none" w:sz="0" w:space="0" w:color="auto"/>
            <w:bottom w:val="none" w:sz="0" w:space="0" w:color="auto"/>
            <w:right w:val="none" w:sz="0" w:space="0" w:color="auto"/>
          </w:divBdr>
        </w:div>
      </w:divsChild>
    </w:div>
    <w:div w:id="188837081">
      <w:bodyDiv w:val="1"/>
      <w:marLeft w:val="0"/>
      <w:marRight w:val="0"/>
      <w:marTop w:val="0"/>
      <w:marBottom w:val="0"/>
      <w:divBdr>
        <w:top w:val="none" w:sz="0" w:space="0" w:color="auto"/>
        <w:left w:val="none" w:sz="0" w:space="0" w:color="auto"/>
        <w:bottom w:val="none" w:sz="0" w:space="0" w:color="auto"/>
        <w:right w:val="none" w:sz="0" w:space="0" w:color="auto"/>
      </w:divBdr>
      <w:divsChild>
        <w:div w:id="1748460905">
          <w:marLeft w:val="-720"/>
          <w:marRight w:val="0"/>
          <w:marTop w:val="0"/>
          <w:marBottom w:val="0"/>
          <w:divBdr>
            <w:top w:val="none" w:sz="0" w:space="0" w:color="auto"/>
            <w:left w:val="none" w:sz="0" w:space="0" w:color="auto"/>
            <w:bottom w:val="none" w:sz="0" w:space="0" w:color="auto"/>
            <w:right w:val="none" w:sz="0" w:space="0" w:color="auto"/>
          </w:divBdr>
        </w:div>
      </w:divsChild>
    </w:div>
    <w:div w:id="194776135">
      <w:bodyDiv w:val="1"/>
      <w:marLeft w:val="0"/>
      <w:marRight w:val="0"/>
      <w:marTop w:val="0"/>
      <w:marBottom w:val="0"/>
      <w:divBdr>
        <w:top w:val="none" w:sz="0" w:space="0" w:color="auto"/>
        <w:left w:val="none" w:sz="0" w:space="0" w:color="auto"/>
        <w:bottom w:val="none" w:sz="0" w:space="0" w:color="auto"/>
        <w:right w:val="none" w:sz="0" w:space="0" w:color="auto"/>
      </w:divBdr>
      <w:divsChild>
        <w:div w:id="1248422770">
          <w:marLeft w:val="-720"/>
          <w:marRight w:val="0"/>
          <w:marTop w:val="0"/>
          <w:marBottom w:val="0"/>
          <w:divBdr>
            <w:top w:val="none" w:sz="0" w:space="0" w:color="auto"/>
            <w:left w:val="none" w:sz="0" w:space="0" w:color="auto"/>
            <w:bottom w:val="none" w:sz="0" w:space="0" w:color="auto"/>
            <w:right w:val="none" w:sz="0" w:space="0" w:color="auto"/>
          </w:divBdr>
        </w:div>
      </w:divsChild>
    </w:div>
    <w:div w:id="216212555">
      <w:bodyDiv w:val="1"/>
      <w:marLeft w:val="0"/>
      <w:marRight w:val="0"/>
      <w:marTop w:val="0"/>
      <w:marBottom w:val="0"/>
      <w:divBdr>
        <w:top w:val="none" w:sz="0" w:space="0" w:color="auto"/>
        <w:left w:val="none" w:sz="0" w:space="0" w:color="auto"/>
        <w:bottom w:val="none" w:sz="0" w:space="0" w:color="auto"/>
        <w:right w:val="none" w:sz="0" w:space="0" w:color="auto"/>
      </w:divBdr>
      <w:divsChild>
        <w:div w:id="1157765826">
          <w:marLeft w:val="-720"/>
          <w:marRight w:val="0"/>
          <w:marTop w:val="0"/>
          <w:marBottom w:val="0"/>
          <w:divBdr>
            <w:top w:val="none" w:sz="0" w:space="0" w:color="auto"/>
            <w:left w:val="none" w:sz="0" w:space="0" w:color="auto"/>
            <w:bottom w:val="none" w:sz="0" w:space="0" w:color="auto"/>
            <w:right w:val="none" w:sz="0" w:space="0" w:color="auto"/>
          </w:divBdr>
        </w:div>
      </w:divsChild>
    </w:div>
    <w:div w:id="221718563">
      <w:bodyDiv w:val="1"/>
      <w:marLeft w:val="0"/>
      <w:marRight w:val="0"/>
      <w:marTop w:val="0"/>
      <w:marBottom w:val="0"/>
      <w:divBdr>
        <w:top w:val="none" w:sz="0" w:space="0" w:color="auto"/>
        <w:left w:val="none" w:sz="0" w:space="0" w:color="auto"/>
        <w:bottom w:val="none" w:sz="0" w:space="0" w:color="auto"/>
        <w:right w:val="none" w:sz="0" w:space="0" w:color="auto"/>
      </w:divBdr>
      <w:divsChild>
        <w:div w:id="1098670554">
          <w:marLeft w:val="-720"/>
          <w:marRight w:val="0"/>
          <w:marTop w:val="0"/>
          <w:marBottom w:val="0"/>
          <w:divBdr>
            <w:top w:val="none" w:sz="0" w:space="0" w:color="auto"/>
            <w:left w:val="none" w:sz="0" w:space="0" w:color="auto"/>
            <w:bottom w:val="none" w:sz="0" w:space="0" w:color="auto"/>
            <w:right w:val="none" w:sz="0" w:space="0" w:color="auto"/>
          </w:divBdr>
        </w:div>
      </w:divsChild>
    </w:div>
    <w:div w:id="268853071">
      <w:bodyDiv w:val="1"/>
      <w:marLeft w:val="0"/>
      <w:marRight w:val="0"/>
      <w:marTop w:val="0"/>
      <w:marBottom w:val="0"/>
      <w:divBdr>
        <w:top w:val="none" w:sz="0" w:space="0" w:color="auto"/>
        <w:left w:val="none" w:sz="0" w:space="0" w:color="auto"/>
        <w:bottom w:val="none" w:sz="0" w:space="0" w:color="auto"/>
        <w:right w:val="none" w:sz="0" w:space="0" w:color="auto"/>
      </w:divBdr>
      <w:divsChild>
        <w:div w:id="2097632122">
          <w:marLeft w:val="-720"/>
          <w:marRight w:val="0"/>
          <w:marTop w:val="0"/>
          <w:marBottom w:val="0"/>
          <w:divBdr>
            <w:top w:val="none" w:sz="0" w:space="0" w:color="auto"/>
            <w:left w:val="none" w:sz="0" w:space="0" w:color="auto"/>
            <w:bottom w:val="none" w:sz="0" w:space="0" w:color="auto"/>
            <w:right w:val="none" w:sz="0" w:space="0" w:color="auto"/>
          </w:divBdr>
        </w:div>
      </w:divsChild>
    </w:div>
    <w:div w:id="279799010">
      <w:bodyDiv w:val="1"/>
      <w:marLeft w:val="0"/>
      <w:marRight w:val="0"/>
      <w:marTop w:val="0"/>
      <w:marBottom w:val="0"/>
      <w:divBdr>
        <w:top w:val="none" w:sz="0" w:space="0" w:color="auto"/>
        <w:left w:val="none" w:sz="0" w:space="0" w:color="auto"/>
        <w:bottom w:val="none" w:sz="0" w:space="0" w:color="auto"/>
        <w:right w:val="none" w:sz="0" w:space="0" w:color="auto"/>
      </w:divBdr>
    </w:div>
    <w:div w:id="333654729">
      <w:bodyDiv w:val="1"/>
      <w:marLeft w:val="0"/>
      <w:marRight w:val="0"/>
      <w:marTop w:val="0"/>
      <w:marBottom w:val="0"/>
      <w:divBdr>
        <w:top w:val="none" w:sz="0" w:space="0" w:color="auto"/>
        <w:left w:val="none" w:sz="0" w:space="0" w:color="auto"/>
        <w:bottom w:val="none" w:sz="0" w:space="0" w:color="auto"/>
        <w:right w:val="none" w:sz="0" w:space="0" w:color="auto"/>
      </w:divBdr>
    </w:div>
    <w:div w:id="347173632">
      <w:bodyDiv w:val="1"/>
      <w:marLeft w:val="0"/>
      <w:marRight w:val="0"/>
      <w:marTop w:val="0"/>
      <w:marBottom w:val="0"/>
      <w:divBdr>
        <w:top w:val="none" w:sz="0" w:space="0" w:color="auto"/>
        <w:left w:val="none" w:sz="0" w:space="0" w:color="auto"/>
        <w:bottom w:val="none" w:sz="0" w:space="0" w:color="auto"/>
        <w:right w:val="none" w:sz="0" w:space="0" w:color="auto"/>
      </w:divBdr>
      <w:divsChild>
        <w:div w:id="431586920">
          <w:marLeft w:val="-720"/>
          <w:marRight w:val="0"/>
          <w:marTop w:val="0"/>
          <w:marBottom w:val="0"/>
          <w:divBdr>
            <w:top w:val="none" w:sz="0" w:space="0" w:color="auto"/>
            <w:left w:val="none" w:sz="0" w:space="0" w:color="auto"/>
            <w:bottom w:val="none" w:sz="0" w:space="0" w:color="auto"/>
            <w:right w:val="none" w:sz="0" w:space="0" w:color="auto"/>
          </w:divBdr>
        </w:div>
      </w:divsChild>
    </w:div>
    <w:div w:id="352659578">
      <w:bodyDiv w:val="1"/>
      <w:marLeft w:val="0"/>
      <w:marRight w:val="0"/>
      <w:marTop w:val="0"/>
      <w:marBottom w:val="0"/>
      <w:divBdr>
        <w:top w:val="none" w:sz="0" w:space="0" w:color="auto"/>
        <w:left w:val="none" w:sz="0" w:space="0" w:color="auto"/>
        <w:bottom w:val="none" w:sz="0" w:space="0" w:color="auto"/>
        <w:right w:val="none" w:sz="0" w:space="0" w:color="auto"/>
      </w:divBdr>
    </w:div>
    <w:div w:id="401871621">
      <w:bodyDiv w:val="1"/>
      <w:marLeft w:val="0"/>
      <w:marRight w:val="0"/>
      <w:marTop w:val="0"/>
      <w:marBottom w:val="0"/>
      <w:divBdr>
        <w:top w:val="none" w:sz="0" w:space="0" w:color="auto"/>
        <w:left w:val="none" w:sz="0" w:space="0" w:color="auto"/>
        <w:bottom w:val="none" w:sz="0" w:space="0" w:color="auto"/>
        <w:right w:val="none" w:sz="0" w:space="0" w:color="auto"/>
      </w:divBdr>
      <w:divsChild>
        <w:div w:id="443117586">
          <w:marLeft w:val="-720"/>
          <w:marRight w:val="0"/>
          <w:marTop w:val="0"/>
          <w:marBottom w:val="0"/>
          <w:divBdr>
            <w:top w:val="none" w:sz="0" w:space="0" w:color="auto"/>
            <w:left w:val="none" w:sz="0" w:space="0" w:color="auto"/>
            <w:bottom w:val="none" w:sz="0" w:space="0" w:color="auto"/>
            <w:right w:val="none" w:sz="0" w:space="0" w:color="auto"/>
          </w:divBdr>
        </w:div>
      </w:divsChild>
    </w:div>
    <w:div w:id="425343235">
      <w:bodyDiv w:val="1"/>
      <w:marLeft w:val="0"/>
      <w:marRight w:val="0"/>
      <w:marTop w:val="0"/>
      <w:marBottom w:val="0"/>
      <w:divBdr>
        <w:top w:val="none" w:sz="0" w:space="0" w:color="auto"/>
        <w:left w:val="none" w:sz="0" w:space="0" w:color="auto"/>
        <w:bottom w:val="none" w:sz="0" w:space="0" w:color="auto"/>
        <w:right w:val="none" w:sz="0" w:space="0" w:color="auto"/>
      </w:divBdr>
    </w:div>
    <w:div w:id="428082268">
      <w:bodyDiv w:val="1"/>
      <w:marLeft w:val="0"/>
      <w:marRight w:val="0"/>
      <w:marTop w:val="0"/>
      <w:marBottom w:val="0"/>
      <w:divBdr>
        <w:top w:val="none" w:sz="0" w:space="0" w:color="auto"/>
        <w:left w:val="none" w:sz="0" w:space="0" w:color="auto"/>
        <w:bottom w:val="none" w:sz="0" w:space="0" w:color="auto"/>
        <w:right w:val="none" w:sz="0" w:space="0" w:color="auto"/>
      </w:divBdr>
      <w:divsChild>
        <w:div w:id="2082435477">
          <w:marLeft w:val="-720"/>
          <w:marRight w:val="0"/>
          <w:marTop w:val="0"/>
          <w:marBottom w:val="0"/>
          <w:divBdr>
            <w:top w:val="none" w:sz="0" w:space="0" w:color="auto"/>
            <w:left w:val="none" w:sz="0" w:space="0" w:color="auto"/>
            <w:bottom w:val="none" w:sz="0" w:space="0" w:color="auto"/>
            <w:right w:val="none" w:sz="0" w:space="0" w:color="auto"/>
          </w:divBdr>
        </w:div>
      </w:divsChild>
    </w:div>
    <w:div w:id="462237124">
      <w:bodyDiv w:val="1"/>
      <w:marLeft w:val="0"/>
      <w:marRight w:val="0"/>
      <w:marTop w:val="0"/>
      <w:marBottom w:val="0"/>
      <w:divBdr>
        <w:top w:val="none" w:sz="0" w:space="0" w:color="auto"/>
        <w:left w:val="none" w:sz="0" w:space="0" w:color="auto"/>
        <w:bottom w:val="none" w:sz="0" w:space="0" w:color="auto"/>
        <w:right w:val="none" w:sz="0" w:space="0" w:color="auto"/>
      </w:divBdr>
    </w:div>
    <w:div w:id="471682100">
      <w:bodyDiv w:val="1"/>
      <w:marLeft w:val="0"/>
      <w:marRight w:val="0"/>
      <w:marTop w:val="0"/>
      <w:marBottom w:val="0"/>
      <w:divBdr>
        <w:top w:val="none" w:sz="0" w:space="0" w:color="auto"/>
        <w:left w:val="none" w:sz="0" w:space="0" w:color="auto"/>
        <w:bottom w:val="none" w:sz="0" w:space="0" w:color="auto"/>
        <w:right w:val="none" w:sz="0" w:space="0" w:color="auto"/>
      </w:divBdr>
      <w:divsChild>
        <w:div w:id="1072773401">
          <w:marLeft w:val="-720"/>
          <w:marRight w:val="0"/>
          <w:marTop w:val="0"/>
          <w:marBottom w:val="0"/>
          <w:divBdr>
            <w:top w:val="none" w:sz="0" w:space="0" w:color="auto"/>
            <w:left w:val="none" w:sz="0" w:space="0" w:color="auto"/>
            <w:bottom w:val="none" w:sz="0" w:space="0" w:color="auto"/>
            <w:right w:val="none" w:sz="0" w:space="0" w:color="auto"/>
          </w:divBdr>
        </w:div>
      </w:divsChild>
    </w:div>
    <w:div w:id="472871152">
      <w:bodyDiv w:val="1"/>
      <w:marLeft w:val="0"/>
      <w:marRight w:val="0"/>
      <w:marTop w:val="0"/>
      <w:marBottom w:val="0"/>
      <w:divBdr>
        <w:top w:val="none" w:sz="0" w:space="0" w:color="auto"/>
        <w:left w:val="none" w:sz="0" w:space="0" w:color="auto"/>
        <w:bottom w:val="none" w:sz="0" w:space="0" w:color="auto"/>
        <w:right w:val="none" w:sz="0" w:space="0" w:color="auto"/>
      </w:divBdr>
    </w:div>
    <w:div w:id="473371343">
      <w:bodyDiv w:val="1"/>
      <w:marLeft w:val="0"/>
      <w:marRight w:val="0"/>
      <w:marTop w:val="0"/>
      <w:marBottom w:val="0"/>
      <w:divBdr>
        <w:top w:val="none" w:sz="0" w:space="0" w:color="auto"/>
        <w:left w:val="none" w:sz="0" w:space="0" w:color="auto"/>
        <w:bottom w:val="none" w:sz="0" w:space="0" w:color="auto"/>
        <w:right w:val="none" w:sz="0" w:space="0" w:color="auto"/>
      </w:divBdr>
    </w:div>
    <w:div w:id="483619839">
      <w:bodyDiv w:val="1"/>
      <w:marLeft w:val="0"/>
      <w:marRight w:val="0"/>
      <w:marTop w:val="0"/>
      <w:marBottom w:val="0"/>
      <w:divBdr>
        <w:top w:val="none" w:sz="0" w:space="0" w:color="auto"/>
        <w:left w:val="none" w:sz="0" w:space="0" w:color="auto"/>
        <w:bottom w:val="none" w:sz="0" w:space="0" w:color="auto"/>
        <w:right w:val="none" w:sz="0" w:space="0" w:color="auto"/>
      </w:divBdr>
    </w:div>
    <w:div w:id="499275663">
      <w:bodyDiv w:val="1"/>
      <w:marLeft w:val="0"/>
      <w:marRight w:val="0"/>
      <w:marTop w:val="0"/>
      <w:marBottom w:val="0"/>
      <w:divBdr>
        <w:top w:val="none" w:sz="0" w:space="0" w:color="auto"/>
        <w:left w:val="none" w:sz="0" w:space="0" w:color="auto"/>
        <w:bottom w:val="none" w:sz="0" w:space="0" w:color="auto"/>
        <w:right w:val="none" w:sz="0" w:space="0" w:color="auto"/>
      </w:divBdr>
      <w:divsChild>
        <w:div w:id="67575390">
          <w:marLeft w:val="-720"/>
          <w:marRight w:val="0"/>
          <w:marTop w:val="0"/>
          <w:marBottom w:val="0"/>
          <w:divBdr>
            <w:top w:val="none" w:sz="0" w:space="0" w:color="auto"/>
            <w:left w:val="none" w:sz="0" w:space="0" w:color="auto"/>
            <w:bottom w:val="none" w:sz="0" w:space="0" w:color="auto"/>
            <w:right w:val="none" w:sz="0" w:space="0" w:color="auto"/>
          </w:divBdr>
        </w:div>
      </w:divsChild>
    </w:div>
    <w:div w:id="540559552">
      <w:bodyDiv w:val="1"/>
      <w:marLeft w:val="0"/>
      <w:marRight w:val="0"/>
      <w:marTop w:val="0"/>
      <w:marBottom w:val="0"/>
      <w:divBdr>
        <w:top w:val="none" w:sz="0" w:space="0" w:color="auto"/>
        <w:left w:val="none" w:sz="0" w:space="0" w:color="auto"/>
        <w:bottom w:val="none" w:sz="0" w:space="0" w:color="auto"/>
        <w:right w:val="none" w:sz="0" w:space="0" w:color="auto"/>
      </w:divBdr>
      <w:divsChild>
        <w:div w:id="49496700">
          <w:marLeft w:val="-720"/>
          <w:marRight w:val="0"/>
          <w:marTop w:val="0"/>
          <w:marBottom w:val="0"/>
          <w:divBdr>
            <w:top w:val="none" w:sz="0" w:space="0" w:color="auto"/>
            <w:left w:val="none" w:sz="0" w:space="0" w:color="auto"/>
            <w:bottom w:val="none" w:sz="0" w:space="0" w:color="auto"/>
            <w:right w:val="none" w:sz="0" w:space="0" w:color="auto"/>
          </w:divBdr>
        </w:div>
      </w:divsChild>
    </w:div>
    <w:div w:id="570115085">
      <w:bodyDiv w:val="1"/>
      <w:marLeft w:val="0"/>
      <w:marRight w:val="0"/>
      <w:marTop w:val="0"/>
      <w:marBottom w:val="0"/>
      <w:divBdr>
        <w:top w:val="none" w:sz="0" w:space="0" w:color="auto"/>
        <w:left w:val="none" w:sz="0" w:space="0" w:color="auto"/>
        <w:bottom w:val="none" w:sz="0" w:space="0" w:color="auto"/>
        <w:right w:val="none" w:sz="0" w:space="0" w:color="auto"/>
      </w:divBdr>
    </w:div>
    <w:div w:id="574629262">
      <w:bodyDiv w:val="1"/>
      <w:marLeft w:val="0"/>
      <w:marRight w:val="0"/>
      <w:marTop w:val="0"/>
      <w:marBottom w:val="0"/>
      <w:divBdr>
        <w:top w:val="none" w:sz="0" w:space="0" w:color="auto"/>
        <w:left w:val="none" w:sz="0" w:space="0" w:color="auto"/>
        <w:bottom w:val="none" w:sz="0" w:space="0" w:color="auto"/>
        <w:right w:val="none" w:sz="0" w:space="0" w:color="auto"/>
      </w:divBdr>
      <w:divsChild>
        <w:div w:id="1124889342">
          <w:marLeft w:val="-720"/>
          <w:marRight w:val="0"/>
          <w:marTop w:val="0"/>
          <w:marBottom w:val="0"/>
          <w:divBdr>
            <w:top w:val="none" w:sz="0" w:space="0" w:color="auto"/>
            <w:left w:val="none" w:sz="0" w:space="0" w:color="auto"/>
            <w:bottom w:val="none" w:sz="0" w:space="0" w:color="auto"/>
            <w:right w:val="none" w:sz="0" w:space="0" w:color="auto"/>
          </w:divBdr>
        </w:div>
      </w:divsChild>
    </w:div>
    <w:div w:id="639650261">
      <w:bodyDiv w:val="1"/>
      <w:marLeft w:val="0"/>
      <w:marRight w:val="0"/>
      <w:marTop w:val="0"/>
      <w:marBottom w:val="0"/>
      <w:divBdr>
        <w:top w:val="none" w:sz="0" w:space="0" w:color="auto"/>
        <w:left w:val="none" w:sz="0" w:space="0" w:color="auto"/>
        <w:bottom w:val="none" w:sz="0" w:space="0" w:color="auto"/>
        <w:right w:val="none" w:sz="0" w:space="0" w:color="auto"/>
      </w:divBdr>
    </w:div>
    <w:div w:id="707797586">
      <w:bodyDiv w:val="1"/>
      <w:marLeft w:val="0"/>
      <w:marRight w:val="0"/>
      <w:marTop w:val="0"/>
      <w:marBottom w:val="0"/>
      <w:divBdr>
        <w:top w:val="none" w:sz="0" w:space="0" w:color="auto"/>
        <w:left w:val="none" w:sz="0" w:space="0" w:color="auto"/>
        <w:bottom w:val="none" w:sz="0" w:space="0" w:color="auto"/>
        <w:right w:val="none" w:sz="0" w:space="0" w:color="auto"/>
      </w:divBdr>
      <w:divsChild>
        <w:div w:id="452481261">
          <w:marLeft w:val="-720"/>
          <w:marRight w:val="0"/>
          <w:marTop w:val="0"/>
          <w:marBottom w:val="0"/>
          <w:divBdr>
            <w:top w:val="none" w:sz="0" w:space="0" w:color="auto"/>
            <w:left w:val="none" w:sz="0" w:space="0" w:color="auto"/>
            <w:bottom w:val="none" w:sz="0" w:space="0" w:color="auto"/>
            <w:right w:val="none" w:sz="0" w:space="0" w:color="auto"/>
          </w:divBdr>
        </w:div>
      </w:divsChild>
    </w:div>
    <w:div w:id="713385634">
      <w:bodyDiv w:val="1"/>
      <w:marLeft w:val="0"/>
      <w:marRight w:val="0"/>
      <w:marTop w:val="0"/>
      <w:marBottom w:val="0"/>
      <w:divBdr>
        <w:top w:val="none" w:sz="0" w:space="0" w:color="auto"/>
        <w:left w:val="none" w:sz="0" w:space="0" w:color="auto"/>
        <w:bottom w:val="none" w:sz="0" w:space="0" w:color="auto"/>
        <w:right w:val="none" w:sz="0" w:space="0" w:color="auto"/>
      </w:divBdr>
      <w:divsChild>
        <w:div w:id="428813429">
          <w:marLeft w:val="-720"/>
          <w:marRight w:val="0"/>
          <w:marTop w:val="0"/>
          <w:marBottom w:val="0"/>
          <w:divBdr>
            <w:top w:val="none" w:sz="0" w:space="0" w:color="auto"/>
            <w:left w:val="none" w:sz="0" w:space="0" w:color="auto"/>
            <w:bottom w:val="none" w:sz="0" w:space="0" w:color="auto"/>
            <w:right w:val="none" w:sz="0" w:space="0" w:color="auto"/>
          </w:divBdr>
        </w:div>
      </w:divsChild>
    </w:div>
    <w:div w:id="746922594">
      <w:bodyDiv w:val="1"/>
      <w:marLeft w:val="0"/>
      <w:marRight w:val="0"/>
      <w:marTop w:val="0"/>
      <w:marBottom w:val="0"/>
      <w:divBdr>
        <w:top w:val="none" w:sz="0" w:space="0" w:color="auto"/>
        <w:left w:val="none" w:sz="0" w:space="0" w:color="auto"/>
        <w:bottom w:val="none" w:sz="0" w:space="0" w:color="auto"/>
        <w:right w:val="none" w:sz="0" w:space="0" w:color="auto"/>
      </w:divBdr>
    </w:div>
    <w:div w:id="752431063">
      <w:bodyDiv w:val="1"/>
      <w:marLeft w:val="0"/>
      <w:marRight w:val="0"/>
      <w:marTop w:val="0"/>
      <w:marBottom w:val="0"/>
      <w:divBdr>
        <w:top w:val="none" w:sz="0" w:space="0" w:color="auto"/>
        <w:left w:val="none" w:sz="0" w:space="0" w:color="auto"/>
        <w:bottom w:val="none" w:sz="0" w:space="0" w:color="auto"/>
        <w:right w:val="none" w:sz="0" w:space="0" w:color="auto"/>
      </w:divBdr>
      <w:divsChild>
        <w:div w:id="308751301">
          <w:marLeft w:val="-720"/>
          <w:marRight w:val="0"/>
          <w:marTop w:val="0"/>
          <w:marBottom w:val="0"/>
          <w:divBdr>
            <w:top w:val="none" w:sz="0" w:space="0" w:color="auto"/>
            <w:left w:val="none" w:sz="0" w:space="0" w:color="auto"/>
            <w:bottom w:val="none" w:sz="0" w:space="0" w:color="auto"/>
            <w:right w:val="none" w:sz="0" w:space="0" w:color="auto"/>
          </w:divBdr>
        </w:div>
      </w:divsChild>
    </w:div>
    <w:div w:id="759565853">
      <w:bodyDiv w:val="1"/>
      <w:marLeft w:val="0"/>
      <w:marRight w:val="0"/>
      <w:marTop w:val="0"/>
      <w:marBottom w:val="0"/>
      <w:divBdr>
        <w:top w:val="none" w:sz="0" w:space="0" w:color="auto"/>
        <w:left w:val="none" w:sz="0" w:space="0" w:color="auto"/>
        <w:bottom w:val="none" w:sz="0" w:space="0" w:color="auto"/>
        <w:right w:val="none" w:sz="0" w:space="0" w:color="auto"/>
      </w:divBdr>
      <w:divsChild>
        <w:div w:id="461463903">
          <w:marLeft w:val="-720"/>
          <w:marRight w:val="0"/>
          <w:marTop w:val="0"/>
          <w:marBottom w:val="0"/>
          <w:divBdr>
            <w:top w:val="none" w:sz="0" w:space="0" w:color="auto"/>
            <w:left w:val="none" w:sz="0" w:space="0" w:color="auto"/>
            <w:bottom w:val="none" w:sz="0" w:space="0" w:color="auto"/>
            <w:right w:val="none" w:sz="0" w:space="0" w:color="auto"/>
          </w:divBdr>
        </w:div>
      </w:divsChild>
    </w:div>
    <w:div w:id="759957708">
      <w:bodyDiv w:val="1"/>
      <w:marLeft w:val="0"/>
      <w:marRight w:val="0"/>
      <w:marTop w:val="0"/>
      <w:marBottom w:val="0"/>
      <w:divBdr>
        <w:top w:val="none" w:sz="0" w:space="0" w:color="auto"/>
        <w:left w:val="none" w:sz="0" w:space="0" w:color="auto"/>
        <w:bottom w:val="none" w:sz="0" w:space="0" w:color="auto"/>
        <w:right w:val="none" w:sz="0" w:space="0" w:color="auto"/>
      </w:divBdr>
    </w:div>
    <w:div w:id="765855015">
      <w:bodyDiv w:val="1"/>
      <w:marLeft w:val="0"/>
      <w:marRight w:val="0"/>
      <w:marTop w:val="0"/>
      <w:marBottom w:val="0"/>
      <w:divBdr>
        <w:top w:val="none" w:sz="0" w:space="0" w:color="auto"/>
        <w:left w:val="none" w:sz="0" w:space="0" w:color="auto"/>
        <w:bottom w:val="none" w:sz="0" w:space="0" w:color="auto"/>
        <w:right w:val="none" w:sz="0" w:space="0" w:color="auto"/>
      </w:divBdr>
      <w:divsChild>
        <w:div w:id="1483811150">
          <w:marLeft w:val="-720"/>
          <w:marRight w:val="0"/>
          <w:marTop w:val="0"/>
          <w:marBottom w:val="0"/>
          <w:divBdr>
            <w:top w:val="none" w:sz="0" w:space="0" w:color="auto"/>
            <w:left w:val="none" w:sz="0" w:space="0" w:color="auto"/>
            <w:bottom w:val="none" w:sz="0" w:space="0" w:color="auto"/>
            <w:right w:val="none" w:sz="0" w:space="0" w:color="auto"/>
          </w:divBdr>
        </w:div>
      </w:divsChild>
    </w:div>
    <w:div w:id="777524789">
      <w:bodyDiv w:val="1"/>
      <w:marLeft w:val="0"/>
      <w:marRight w:val="0"/>
      <w:marTop w:val="0"/>
      <w:marBottom w:val="0"/>
      <w:divBdr>
        <w:top w:val="none" w:sz="0" w:space="0" w:color="auto"/>
        <w:left w:val="none" w:sz="0" w:space="0" w:color="auto"/>
        <w:bottom w:val="none" w:sz="0" w:space="0" w:color="auto"/>
        <w:right w:val="none" w:sz="0" w:space="0" w:color="auto"/>
      </w:divBdr>
      <w:divsChild>
        <w:div w:id="326400283">
          <w:marLeft w:val="-720"/>
          <w:marRight w:val="0"/>
          <w:marTop w:val="0"/>
          <w:marBottom w:val="0"/>
          <w:divBdr>
            <w:top w:val="none" w:sz="0" w:space="0" w:color="auto"/>
            <w:left w:val="none" w:sz="0" w:space="0" w:color="auto"/>
            <w:bottom w:val="none" w:sz="0" w:space="0" w:color="auto"/>
            <w:right w:val="none" w:sz="0" w:space="0" w:color="auto"/>
          </w:divBdr>
        </w:div>
      </w:divsChild>
    </w:div>
    <w:div w:id="787511070">
      <w:bodyDiv w:val="1"/>
      <w:marLeft w:val="0"/>
      <w:marRight w:val="0"/>
      <w:marTop w:val="0"/>
      <w:marBottom w:val="0"/>
      <w:divBdr>
        <w:top w:val="none" w:sz="0" w:space="0" w:color="auto"/>
        <w:left w:val="none" w:sz="0" w:space="0" w:color="auto"/>
        <w:bottom w:val="none" w:sz="0" w:space="0" w:color="auto"/>
        <w:right w:val="none" w:sz="0" w:space="0" w:color="auto"/>
      </w:divBdr>
      <w:divsChild>
        <w:div w:id="1458721699">
          <w:marLeft w:val="-720"/>
          <w:marRight w:val="0"/>
          <w:marTop w:val="0"/>
          <w:marBottom w:val="0"/>
          <w:divBdr>
            <w:top w:val="none" w:sz="0" w:space="0" w:color="auto"/>
            <w:left w:val="none" w:sz="0" w:space="0" w:color="auto"/>
            <w:bottom w:val="none" w:sz="0" w:space="0" w:color="auto"/>
            <w:right w:val="none" w:sz="0" w:space="0" w:color="auto"/>
          </w:divBdr>
        </w:div>
      </w:divsChild>
    </w:div>
    <w:div w:id="817067339">
      <w:bodyDiv w:val="1"/>
      <w:marLeft w:val="0"/>
      <w:marRight w:val="0"/>
      <w:marTop w:val="0"/>
      <w:marBottom w:val="0"/>
      <w:divBdr>
        <w:top w:val="none" w:sz="0" w:space="0" w:color="auto"/>
        <w:left w:val="none" w:sz="0" w:space="0" w:color="auto"/>
        <w:bottom w:val="none" w:sz="0" w:space="0" w:color="auto"/>
        <w:right w:val="none" w:sz="0" w:space="0" w:color="auto"/>
      </w:divBdr>
    </w:div>
    <w:div w:id="828328571">
      <w:bodyDiv w:val="1"/>
      <w:marLeft w:val="0"/>
      <w:marRight w:val="0"/>
      <w:marTop w:val="0"/>
      <w:marBottom w:val="0"/>
      <w:divBdr>
        <w:top w:val="none" w:sz="0" w:space="0" w:color="auto"/>
        <w:left w:val="none" w:sz="0" w:space="0" w:color="auto"/>
        <w:bottom w:val="none" w:sz="0" w:space="0" w:color="auto"/>
        <w:right w:val="none" w:sz="0" w:space="0" w:color="auto"/>
      </w:divBdr>
      <w:divsChild>
        <w:div w:id="347804047">
          <w:marLeft w:val="-720"/>
          <w:marRight w:val="0"/>
          <w:marTop w:val="0"/>
          <w:marBottom w:val="0"/>
          <w:divBdr>
            <w:top w:val="none" w:sz="0" w:space="0" w:color="auto"/>
            <w:left w:val="none" w:sz="0" w:space="0" w:color="auto"/>
            <w:bottom w:val="none" w:sz="0" w:space="0" w:color="auto"/>
            <w:right w:val="none" w:sz="0" w:space="0" w:color="auto"/>
          </w:divBdr>
        </w:div>
      </w:divsChild>
    </w:div>
    <w:div w:id="831601931">
      <w:bodyDiv w:val="1"/>
      <w:marLeft w:val="0"/>
      <w:marRight w:val="0"/>
      <w:marTop w:val="0"/>
      <w:marBottom w:val="0"/>
      <w:divBdr>
        <w:top w:val="none" w:sz="0" w:space="0" w:color="auto"/>
        <w:left w:val="none" w:sz="0" w:space="0" w:color="auto"/>
        <w:bottom w:val="none" w:sz="0" w:space="0" w:color="auto"/>
        <w:right w:val="none" w:sz="0" w:space="0" w:color="auto"/>
      </w:divBdr>
      <w:divsChild>
        <w:div w:id="1931890351">
          <w:marLeft w:val="-720"/>
          <w:marRight w:val="0"/>
          <w:marTop w:val="0"/>
          <w:marBottom w:val="0"/>
          <w:divBdr>
            <w:top w:val="none" w:sz="0" w:space="0" w:color="auto"/>
            <w:left w:val="none" w:sz="0" w:space="0" w:color="auto"/>
            <w:bottom w:val="none" w:sz="0" w:space="0" w:color="auto"/>
            <w:right w:val="none" w:sz="0" w:space="0" w:color="auto"/>
          </w:divBdr>
        </w:div>
      </w:divsChild>
    </w:div>
    <w:div w:id="832337656">
      <w:bodyDiv w:val="1"/>
      <w:marLeft w:val="0"/>
      <w:marRight w:val="0"/>
      <w:marTop w:val="0"/>
      <w:marBottom w:val="0"/>
      <w:divBdr>
        <w:top w:val="none" w:sz="0" w:space="0" w:color="auto"/>
        <w:left w:val="none" w:sz="0" w:space="0" w:color="auto"/>
        <w:bottom w:val="none" w:sz="0" w:space="0" w:color="auto"/>
        <w:right w:val="none" w:sz="0" w:space="0" w:color="auto"/>
      </w:divBdr>
      <w:divsChild>
        <w:div w:id="636643547">
          <w:marLeft w:val="-720"/>
          <w:marRight w:val="0"/>
          <w:marTop w:val="0"/>
          <w:marBottom w:val="0"/>
          <w:divBdr>
            <w:top w:val="none" w:sz="0" w:space="0" w:color="auto"/>
            <w:left w:val="none" w:sz="0" w:space="0" w:color="auto"/>
            <w:bottom w:val="none" w:sz="0" w:space="0" w:color="auto"/>
            <w:right w:val="none" w:sz="0" w:space="0" w:color="auto"/>
          </w:divBdr>
        </w:div>
      </w:divsChild>
    </w:div>
    <w:div w:id="845091495">
      <w:bodyDiv w:val="1"/>
      <w:marLeft w:val="0"/>
      <w:marRight w:val="0"/>
      <w:marTop w:val="0"/>
      <w:marBottom w:val="0"/>
      <w:divBdr>
        <w:top w:val="none" w:sz="0" w:space="0" w:color="auto"/>
        <w:left w:val="none" w:sz="0" w:space="0" w:color="auto"/>
        <w:bottom w:val="none" w:sz="0" w:space="0" w:color="auto"/>
        <w:right w:val="none" w:sz="0" w:space="0" w:color="auto"/>
      </w:divBdr>
    </w:div>
    <w:div w:id="866408377">
      <w:bodyDiv w:val="1"/>
      <w:marLeft w:val="0"/>
      <w:marRight w:val="0"/>
      <w:marTop w:val="0"/>
      <w:marBottom w:val="0"/>
      <w:divBdr>
        <w:top w:val="none" w:sz="0" w:space="0" w:color="auto"/>
        <w:left w:val="none" w:sz="0" w:space="0" w:color="auto"/>
        <w:bottom w:val="none" w:sz="0" w:space="0" w:color="auto"/>
        <w:right w:val="none" w:sz="0" w:space="0" w:color="auto"/>
      </w:divBdr>
    </w:div>
    <w:div w:id="896480267">
      <w:bodyDiv w:val="1"/>
      <w:marLeft w:val="0"/>
      <w:marRight w:val="0"/>
      <w:marTop w:val="0"/>
      <w:marBottom w:val="0"/>
      <w:divBdr>
        <w:top w:val="none" w:sz="0" w:space="0" w:color="auto"/>
        <w:left w:val="none" w:sz="0" w:space="0" w:color="auto"/>
        <w:bottom w:val="none" w:sz="0" w:space="0" w:color="auto"/>
        <w:right w:val="none" w:sz="0" w:space="0" w:color="auto"/>
      </w:divBdr>
      <w:divsChild>
        <w:div w:id="1377244159">
          <w:marLeft w:val="-720"/>
          <w:marRight w:val="0"/>
          <w:marTop w:val="0"/>
          <w:marBottom w:val="0"/>
          <w:divBdr>
            <w:top w:val="none" w:sz="0" w:space="0" w:color="auto"/>
            <w:left w:val="none" w:sz="0" w:space="0" w:color="auto"/>
            <w:bottom w:val="none" w:sz="0" w:space="0" w:color="auto"/>
            <w:right w:val="none" w:sz="0" w:space="0" w:color="auto"/>
          </w:divBdr>
        </w:div>
      </w:divsChild>
    </w:div>
    <w:div w:id="960503152">
      <w:bodyDiv w:val="1"/>
      <w:marLeft w:val="0"/>
      <w:marRight w:val="0"/>
      <w:marTop w:val="0"/>
      <w:marBottom w:val="0"/>
      <w:divBdr>
        <w:top w:val="none" w:sz="0" w:space="0" w:color="auto"/>
        <w:left w:val="none" w:sz="0" w:space="0" w:color="auto"/>
        <w:bottom w:val="none" w:sz="0" w:space="0" w:color="auto"/>
        <w:right w:val="none" w:sz="0" w:space="0" w:color="auto"/>
      </w:divBdr>
      <w:divsChild>
        <w:div w:id="951059501">
          <w:marLeft w:val="-720"/>
          <w:marRight w:val="0"/>
          <w:marTop w:val="0"/>
          <w:marBottom w:val="0"/>
          <w:divBdr>
            <w:top w:val="none" w:sz="0" w:space="0" w:color="auto"/>
            <w:left w:val="none" w:sz="0" w:space="0" w:color="auto"/>
            <w:bottom w:val="none" w:sz="0" w:space="0" w:color="auto"/>
            <w:right w:val="none" w:sz="0" w:space="0" w:color="auto"/>
          </w:divBdr>
        </w:div>
      </w:divsChild>
    </w:div>
    <w:div w:id="1017316894">
      <w:bodyDiv w:val="1"/>
      <w:marLeft w:val="0"/>
      <w:marRight w:val="0"/>
      <w:marTop w:val="0"/>
      <w:marBottom w:val="0"/>
      <w:divBdr>
        <w:top w:val="none" w:sz="0" w:space="0" w:color="auto"/>
        <w:left w:val="none" w:sz="0" w:space="0" w:color="auto"/>
        <w:bottom w:val="none" w:sz="0" w:space="0" w:color="auto"/>
        <w:right w:val="none" w:sz="0" w:space="0" w:color="auto"/>
      </w:divBdr>
      <w:divsChild>
        <w:div w:id="2011830962">
          <w:marLeft w:val="-720"/>
          <w:marRight w:val="0"/>
          <w:marTop w:val="0"/>
          <w:marBottom w:val="0"/>
          <w:divBdr>
            <w:top w:val="none" w:sz="0" w:space="0" w:color="auto"/>
            <w:left w:val="none" w:sz="0" w:space="0" w:color="auto"/>
            <w:bottom w:val="none" w:sz="0" w:space="0" w:color="auto"/>
            <w:right w:val="none" w:sz="0" w:space="0" w:color="auto"/>
          </w:divBdr>
        </w:div>
      </w:divsChild>
    </w:div>
    <w:div w:id="1063720578">
      <w:bodyDiv w:val="1"/>
      <w:marLeft w:val="0"/>
      <w:marRight w:val="0"/>
      <w:marTop w:val="0"/>
      <w:marBottom w:val="0"/>
      <w:divBdr>
        <w:top w:val="none" w:sz="0" w:space="0" w:color="auto"/>
        <w:left w:val="none" w:sz="0" w:space="0" w:color="auto"/>
        <w:bottom w:val="none" w:sz="0" w:space="0" w:color="auto"/>
        <w:right w:val="none" w:sz="0" w:space="0" w:color="auto"/>
      </w:divBdr>
    </w:div>
    <w:div w:id="1073892305">
      <w:bodyDiv w:val="1"/>
      <w:marLeft w:val="0"/>
      <w:marRight w:val="0"/>
      <w:marTop w:val="0"/>
      <w:marBottom w:val="0"/>
      <w:divBdr>
        <w:top w:val="none" w:sz="0" w:space="0" w:color="auto"/>
        <w:left w:val="none" w:sz="0" w:space="0" w:color="auto"/>
        <w:bottom w:val="none" w:sz="0" w:space="0" w:color="auto"/>
        <w:right w:val="none" w:sz="0" w:space="0" w:color="auto"/>
      </w:divBdr>
    </w:div>
    <w:div w:id="1121222652">
      <w:bodyDiv w:val="1"/>
      <w:marLeft w:val="0"/>
      <w:marRight w:val="0"/>
      <w:marTop w:val="0"/>
      <w:marBottom w:val="0"/>
      <w:divBdr>
        <w:top w:val="none" w:sz="0" w:space="0" w:color="auto"/>
        <w:left w:val="none" w:sz="0" w:space="0" w:color="auto"/>
        <w:bottom w:val="none" w:sz="0" w:space="0" w:color="auto"/>
        <w:right w:val="none" w:sz="0" w:space="0" w:color="auto"/>
      </w:divBdr>
      <w:divsChild>
        <w:div w:id="366611629">
          <w:marLeft w:val="0"/>
          <w:marRight w:val="0"/>
          <w:marTop w:val="0"/>
          <w:marBottom w:val="0"/>
          <w:divBdr>
            <w:top w:val="none" w:sz="0" w:space="0" w:color="auto"/>
            <w:left w:val="none" w:sz="0" w:space="0" w:color="auto"/>
            <w:bottom w:val="none" w:sz="0" w:space="0" w:color="auto"/>
            <w:right w:val="none" w:sz="0" w:space="0" w:color="auto"/>
          </w:divBdr>
          <w:divsChild>
            <w:div w:id="1728649148">
              <w:marLeft w:val="0"/>
              <w:marRight w:val="0"/>
              <w:marTop w:val="0"/>
              <w:marBottom w:val="0"/>
              <w:divBdr>
                <w:top w:val="none" w:sz="0" w:space="0" w:color="auto"/>
                <w:left w:val="none" w:sz="0" w:space="0" w:color="auto"/>
                <w:bottom w:val="none" w:sz="0" w:space="0" w:color="auto"/>
                <w:right w:val="none" w:sz="0" w:space="0" w:color="auto"/>
              </w:divBdr>
              <w:divsChild>
                <w:div w:id="1839421052">
                  <w:marLeft w:val="0"/>
                  <w:marRight w:val="0"/>
                  <w:marTop w:val="0"/>
                  <w:marBottom w:val="0"/>
                  <w:divBdr>
                    <w:top w:val="none" w:sz="0" w:space="0" w:color="auto"/>
                    <w:left w:val="none" w:sz="0" w:space="0" w:color="auto"/>
                    <w:bottom w:val="none" w:sz="0" w:space="0" w:color="auto"/>
                    <w:right w:val="none" w:sz="0" w:space="0" w:color="auto"/>
                  </w:divBdr>
                  <w:divsChild>
                    <w:div w:id="1371295806">
                      <w:marLeft w:val="0"/>
                      <w:marRight w:val="0"/>
                      <w:marTop w:val="0"/>
                      <w:marBottom w:val="0"/>
                      <w:divBdr>
                        <w:top w:val="none" w:sz="0" w:space="0" w:color="auto"/>
                        <w:left w:val="none" w:sz="0" w:space="0" w:color="auto"/>
                        <w:bottom w:val="none" w:sz="0" w:space="0" w:color="auto"/>
                        <w:right w:val="none" w:sz="0" w:space="0" w:color="auto"/>
                      </w:divBdr>
                      <w:divsChild>
                        <w:div w:id="1699743670">
                          <w:marLeft w:val="0"/>
                          <w:marRight w:val="0"/>
                          <w:marTop w:val="0"/>
                          <w:marBottom w:val="0"/>
                          <w:divBdr>
                            <w:top w:val="none" w:sz="0" w:space="0" w:color="auto"/>
                            <w:left w:val="none" w:sz="0" w:space="0" w:color="auto"/>
                            <w:bottom w:val="none" w:sz="0" w:space="0" w:color="auto"/>
                            <w:right w:val="none" w:sz="0" w:space="0" w:color="auto"/>
                          </w:divBdr>
                          <w:divsChild>
                            <w:div w:id="201597990">
                              <w:marLeft w:val="0"/>
                              <w:marRight w:val="0"/>
                              <w:marTop w:val="0"/>
                              <w:marBottom w:val="0"/>
                              <w:divBdr>
                                <w:top w:val="none" w:sz="0" w:space="0" w:color="auto"/>
                                <w:left w:val="none" w:sz="0" w:space="0" w:color="auto"/>
                                <w:bottom w:val="none" w:sz="0" w:space="0" w:color="auto"/>
                                <w:right w:val="none" w:sz="0" w:space="0" w:color="auto"/>
                              </w:divBdr>
                              <w:divsChild>
                                <w:div w:id="47611876">
                                  <w:marLeft w:val="0"/>
                                  <w:marRight w:val="0"/>
                                  <w:marTop w:val="0"/>
                                  <w:marBottom w:val="0"/>
                                  <w:divBdr>
                                    <w:top w:val="none" w:sz="0" w:space="0" w:color="auto"/>
                                    <w:left w:val="none" w:sz="0" w:space="0" w:color="auto"/>
                                    <w:bottom w:val="none" w:sz="0" w:space="0" w:color="auto"/>
                                    <w:right w:val="none" w:sz="0" w:space="0" w:color="auto"/>
                                  </w:divBdr>
                                  <w:divsChild>
                                    <w:div w:id="759638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5488318">
      <w:bodyDiv w:val="1"/>
      <w:marLeft w:val="0"/>
      <w:marRight w:val="0"/>
      <w:marTop w:val="0"/>
      <w:marBottom w:val="0"/>
      <w:divBdr>
        <w:top w:val="none" w:sz="0" w:space="0" w:color="auto"/>
        <w:left w:val="none" w:sz="0" w:space="0" w:color="auto"/>
        <w:bottom w:val="none" w:sz="0" w:space="0" w:color="auto"/>
        <w:right w:val="none" w:sz="0" w:space="0" w:color="auto"/>
      </w:divBdr>
      <w:divsChild>
        <w:div w:id="1618679231">
          <w:marLeft w:val="-720"/>
          <w:marRight w:val="0"/>
          <w:marTop w:val="0"/>
          <w:marBottom w:val="0"/>
          <w:divBdr>
            <w:top w:val="none" w:sz="0" w:space="0" w:color="auto"/>
            <w:left w:val="none" w:sz="0" w:space="0" w:color="auto"/>
            <w:bottom w:val="none" w:sz="0" w:space="0" w:color="auto"/>
            <w:right w:val="none" w:sz="0" w:space="0" w:color="auto"/>
          </w:divBdr>
        </w:div>
      </w:divsChild>
    </w:div>
    <w:div w:id="1189946057">
      <w:bodyDiv w:val="1"/>
      <w:marLeft w:val="0"/>
      <w:marRight w:val="0"/>
      <w:marTop w:val="0"/>
      <w:marBottom w:val="0"/>
      <w:divBdr>
        <w:top w:val="none" w:sz="0" w:space="0" w:color="auto"/>
        <w:left w:val="none" w:sz="0" w:space="0" w:color="auto"/>
        <w:bottom w:val="none" w:sz="0" w:space="0" w:color="auto"/>
        <w:right w:val="none" w:sz="0" w:space="0" w:color="auto"/>
      </w:divBdr>
    </w:div>
    <w:div w:id="1205018243">
      <w:bodyDiv w:val="1"/>
      <w:marLeft w:val="0"/>
      <w:marRight w:val="0"/>
      <w:marTop w:val="0"/>
      <w:marBottom w:val="0"/>
      <w:divBdr>
        <w:top w:val="none" w:sz="0" w:space="0" w:color="auto"/>
        <w:left w:val="none" w:sz="0" w:space="0" w:color="auto"/>
        <w:bottom w:val="none" w:sz="0" w:space="0" w:color="auto"/>
        <w:right w:val="none" w:sz="0" w:space="0" w:color="auto"/>
      </w:divBdr>
      <w:divsChild>
        <w:div w:id="1415008510">
          <w:marLeft w:val="-720"/>
          <w:marRight w:val="0"/>
          <w:marTop w:val="0"/>
          <w:marBottom w:val="0"/>
          <w:divBdr>
            <w:top w:val="none" w:sz="0" w:space="0" w:color="auto"/>
            <w:left w:val="none" w:sz="0" w:space="0" w:color="auto"/>
            <w:bottom w:val="none" w:sz="0" w:space="0" w:color="auto"/>
            <w:right w:val="none" w:sz="0" w:space="0" w:color="auto"/>
          </w:divBdr>
        </w:div>
      </w:divsChild>
    </w:div>
    <w:div w:id="1223060251">
      <w:bodyDiv w:val="1"/>
      <w:marLeft w:val="0"/>
      <w:marRight w:val="0"/>
      <w:marTop w:val="0"/>
      <w:marBottom w:val="0"/>
      <w:divBdr>
        <w:top w:val="none" w:sz="0" w:space="0" w:color="auto"/>
        <w:left w:val="none" w:sz="0" w:space="0" w:color="auto"/>
        <w:bottom w:val="none" w:sz="0" w:space="0" w:color="auto"/>
        <w:right w:val="none" w:sz="0" w:space="0" w:color="auto"/>
      </w:divBdr>
    </w:div>
    <w:div w:id="1237394373">
      <w:bodyDiv w:val="1"/>
      <w:marLeft w:val="0"/>
      <w:marRight w:val="0"/>
      <w:marTop w:val="0"/>
      <w:marBottom w:val="0"/>
      <w:divBdr>
        <w:top w:val="none" w:sz="0" w:space="0" w:color="auto"/>
        <w:left w:val="none" w:sz="0" w:space="0" w:color="auto"/>
        <w:bottom w:val="none" w:sz="0" w:space="0" w:color="auto"/>
        <w:right w:val="none" w:sz="0" w:space="0" w:color="auto"/>
      </w:divBdr>
      <w:divsChild>
        <w:div w:id="1887064752">
          <w:marLeft w:val="-720"/>
          <w:marRight w:val="0"/>
          <w:marTop w:val="0"/>
          <w:marBottom w:val="0"/>
          <w:divBdr>
            <w:top w:val="none" w:sz="0" w:space="0" w:color="auto"/>
            <w:left w:val="none" w:sz="0" w:space="0" w:color="auto"/>
            <w:bottom w:val="none" w:sz="0" w:space="0" w:color="auto"/>
            <w:right w:val="none" w:sz="0" w:space="0" w:color="auto"/>
          </w:divBdr>
        </w:div>
      </w:divsChild>
    </w:div>
    <w:div w:id="1297878946">
      <w:bodyDiv w:val="1"/>
      <w:marLeft w:val="0"/>
      <w:marRight w:val="0"/>
      <w:marTop w:val="0"/>
      <w:marBottom w:val="0"/>
      <w:divBdr>
        <w:top w:val="none" w:sz="0" w:space="0" w:color="auto"/>
        <w:left w:val="none" w:sz="0" w:space="0" w:color="auto"/>
        <w:bottom w:val="none" w:sz="0" w:space="0" w:color="auto"/>
        <w:right w:val="none" w:sz="0" w:space="0" w:color="auto"/>
      </w:divBdr>
      <w:divsChild>
        <w:div w:id="1947998815">
          <w:marLeft w:val="-720"/>
          <w:marRight w:val="0"/>
          <w:marTop w:val="0"/>
          <w:marBottom w:val="0"/>
          <w:divBdr>
            <w:top w:val="none" w:sz="0" w:space="0" w:color="auto"/>
            <w:left w:val="none" w:sz="0" w:space="0" w:color="auto"/>
            <w:bottom w:val="none" w:sz="0" w:space="0" w:color="auto"/>
            <w:right w:val="none" w:sz="0" w:space="0" w:color="auto"/>
          </w:divBdr>
        </w:div>
      </w:divsChild>
    </w:div>
    <w:div w:id="1303655544">
      <w:bodyDiv w:val="1"/>
      <w:marLeft w:val="0"/>
      <w:marRight w:val="0"/>
      <w:marTop w:val="0"/>
      <w:marBottom w:val="0"/>
      <w:divBdr>
        <w:top w:val="none" w:sz="0" w:space="0" w:color="auto"/>
        <w:left w:val="none" w:sz="0" w:space="0" w:color="auto"/>
        <w:bottom w:val="none" w:sz="0" w:space="0" w:color="auto"/>
        <w:right w:val="none" w:sz="0" w:space="0" w:color="auto"/>
      </w:divBdr>
    </w:div>
    <w:div w:id="1310137653">
      <w:bodyDiv w:val="1"/>
      <w:marLeft w:val="0"/>
      <w:marRight w:val="0"/>
      <w:marTop w:val="0"/>
      <w:marBottom w:val="0"/>
      <w:divBdr>
        <w:top w:val="none" w:sz="0" w:space="0" w:color="auto"/>
        <w:left w:val="none" w:sz="0" w:space="0" w:color="auto"/>
        <w:bottom w:val="none" w:sz="0" w:space="0" w:color="auto"/>
        <w:right w:val="none" w:sz="0" w:space="0" w:color="auto"/>
      </w:divBdr>
      <w:divsChild>
        <w:div w:id="30031431">
          <w:marLeft w:val="-720"/>
          <w:marRight w:val="0"/>
          <w:marTop w:val="0"/>
          <w:marBottom w:val="0"/>
          <w:divBdr>
            <w:top w:val="none" w:sz="0" w:space="0" w:color="auto"/>
            <w:left w:val="none" w:sz="0" w:space="0" w:color="auto"/>
            <w:bottom w:val="none" w:sz="0" w:space="0" w:color="auto"/>
            <w:right w:val="none" w:sz="0" w:space="0" w:color="auto"/>
          </w:divBdr>
        </w:div>
      </w:divsChild>
    </w:div>
    <w:div w:id="1320041581">
      <w:bodyDiv w:val="1"/>
      <w:marLeft w:val="0"/>
      <w:marRight w:val="0"/>
      <w:marTop w:val="0"/>
      <w:marBottom w:val="0"/>
      <w:divBdr>
        <w:top w:val="none" w:sz="0" w:space="0" w:color="auto"/>
        <w:left w:val="none" w:sz="0" w:space="0" w:color="auto"/>
        <w:bottom w:val="none" w:sz="0" w:space="0" w:color="auto"/>
        <w:right w:val="none" w:sz="0" w:space="0" w:color="auto"/>
      </w:divBdr>
    </w:div>
    <w:div w:id="1349523379">
      <w:bodyDiv w:val="1"/>
      <w:marLeft w:val="0"/>
      <w:marRight w:val="0"/>
      <w:marTop w:val="0"/>
      <w:marBottom w:val="0"/>
      <w:divBdr>
        <w:top w:val="none" w:sz="0" w:space="0" w:color="auto"/>
        <w:left w:val="none" w:sz="0" w:space="0" w:color="auto"/>
        <w:bottom w:val="none" w:sz="0" w:space="0" w:color="auto"/>
        <w:right w:val="none" w:sz="0" w:space="0" w:color="auto"/>
      </w:divBdr>
      <w:divsChild>
        <w:div w:id="811599704">
          <w:marLeft w:val="-720"/>
          <w:marRight w:val="0"/>
          <w:marTop w:val="0"/>
          <w:marBottom w:val="0"/>
          <w:divBdr>
            <w:top w:val="none" w:sz="0" w:space="0" w:color="auto"/>
            <w:left w:val="none" w:sz="0" w:space="0" w:color="auto"/>
            <w:bottom w:val="none" w:sz="0" w:space="0" w:color="auto"/>
            <w:right w:val="none" w:sz="0" w:space="0" w:color="auto"/>
          </w:divBdr>
        </w:div>
      </w:divsChild>
    </w:div>
    <w:div w:id="1372531494">
      <w:bodyDiv w:val="1"/>
      <w:marLeft w:val="0"/>
      <w:marRight w:val="0"/>
      <w:marTop w:val="0"/>
      <w:marBottom w:val="0"/>
      <w:divBdr>
        <w:top w:val="none" w:sz="0" w:space="0" w:color="auto"/>
        <w:left w:val="none" w:sz="0" w:space="0" w:color="auto"/>
        <w:bottom w:val="none" w:sz="0" w:space="0" w:color="auto"/>
        <w:right w:val="none" w:sz="0" w:space="0" w:color="auto"/>
      </w:divBdr>
    </w:div>
    <w:div w:id="1388527874">
      <w:bodyDiv w:val="1"/>
      <w:marLeft w:val="0"/>
      <w:marRight w:val="0"/>
      <w:marTop w:val="0"/>
      <w:marBottom w:val="0"/>
      <w:divBdr>
        <w:top w:val="none" w:sz="0" w:space="0" w:color="auto"/>
        <w:left w:val="none" w:sz="0" w:space="0" w:color="auto"/>
        <w:bottom w:val="none" w:sz="0" w:space="0" w:color="auto"/>
        <w:right w:val="none" w:sz="0" w:space="0" w:color="auto"/>
      </w:divBdr>
    </w:div>
    <w:div w:id="1395159865">
      <w:bodyDiv w:val="1"/>
      <w:marLeft w:val="0"/>
      <w:marRight w:val="0"/>
      <w:marTop w:val="0"/>
      <w:marBottom w:val="0"/>
      <w:divBdr>
        <w:top w:val="none" w:sz="0" w:space="0" w:color="auto"/>
        <w:left w:val="none" w:sz="0" w:space="0" w:color="auto"/>
        <w:bottom w:val="none" w:sz="0" w:space="0" w:color="auto"/>
        <w:right w:val="none" w:sz="0" w:space="0" w:color="auto"/>
      </w:divBdr>
      <w:divsChild>
        <w:div w:id="895705057">
          <w:marLeft w:val="-720"/>
          <w:marRight w:val="0"/>
          <w:marTop w:val="0"/>
          <w:marBottom w:val="0"/>
          <w:divBdr>
            <w:top w:val="none" w:sz="0" w:space="0" w:color="auto"/>
            <w:left w:val="none" w:sz="0" w:space="0" w:color="auto"/>
            <w:bottom w:val="none" w:sz="0" w:space="0" w:color="auto"/>
            <w:right w:val="none" w:sz="0" w:space="0" w:color="auto"/>
          </w:divBdr>
        </w:div>
      </w:divsChild>
    </w:div>
    <w:div w:id="1403140156">
      <w:bodyDiv w:val="1"/>
      <w:marLeft w:val="0"/>
      <w:marRight w:val="0"/>
      <w:marTop w:val="0"/>
      <w:marBottom w:val="0"/>
      <w:divBdr>
        <w:top w:val="none" w:sz="0" w:space="0" w:color="auto"/>
        <w:left w:val="none" w:sz="0" w:space="0" w:color="auto"/>
        <w:bottom w:val="none" w:sz="0" w:space="0" w:color="auto"/>
        <w:right w:val="none" w:sz="0" w:space="0" w:color="auto"/>
      </w:divBdr>
      <w:divsChild>
        <w:div w:id="914360619">
          <w:marLeft w:val="-720"/>
          <w:marRight w:val="0"/>
          <w:marTop w:val="0"/>
          <w:marBottom w:val="0"/>
          <w:divBdr>
            <w:top w:val="none" w:sz="0" w:space="0" w:color="auto"/>
            <w:left w:val="none" w:sz="0" w:space="0" w:color="auto"/>
            <w:bottom w:val="none" w:sz="0" w:space="0" w:color="auto"/>
            <w:right w:val="none" w:sz="0" w:space="0" w:color="auto"/>
          </w:divBdr>
        </w:div>
      </w:divsChild>
    </w:div>
    <w:div w:id="1411583128">
      <w:bodyDiv w:val="1"/>
      <w:marLeft w:val="0"/>
      <w:marRight w:val="0"/>
      <w:marTop w:val="0"/>
      <w:marBottom w:val="0"/>
      <w:divBdr>
        <w:top w:val="none" w:sz="0" w:space="0" w:color="auto"/>
        <w:left w:val="none" w:sz="0" w:space="0" w:color="auto"/>
        <w:bottom w:val="none" w:sz="0" w:space="0" w:color="auto"/>
        <w:right w:val="none" w:sz="0" w:space="0" w:color="auto"/>
      </w:divBdr>
      <w:divsChild>
        <w:div w:id="1369791583">
          <w:marLeft w:val="-720"/>
          <w:marRight w:val="0"/>
          <w:marTop w:val="0"/>
          <w:marBottom w:val="0"/>
          <w:divBdr>
            <w:top w:val="none" w:sz="0" w:space="0" w:color="auto"/>
            <w:left w:val="none" w:sz="0" w:space="0" w:color="auto"/>
            <w:bottom w:val="none" w:sz="0" w:space="0" w:color="auto"/>
            <w:right w:val="none" w:sz="0" w:space="0" w:color="auto"/>
          </w:divBdr>
        </w:div>
      </w:divsChild>
    </w:div>
    <w:div w:id="1432774353">
      <w:bodyDiv w:val="1"/>
      <w:marLeft w:val="0"/>
      <w:marRight w:val="0"/>
      <w:marTop w:val="0"/>
      <w:marBottom w:val="0"/>
      <w:divBdr>
        <w:top w:val="none" w:sz="0" w:space="0" w:color="auto"/>
        <w:left w:val="none" w:sz="0" w:space="0" w:color="auto"/>
        <w:bottom w:val="none" w:sz="0" w:space="0" w:color="auto"/>
        <w:right w:val="none" w:sz="0" w:space="0" w:color="auto"/>
      </w:divBdr>
    </w:div>
    <w:div w:id="1440106410">
      <w:bodyDiv w:val="1"/>
      <w:marLeft w:val="0"/>
      <w:marRight w:val="0"/>
      <w:marTop w:val="0"/>
      <w:marBottom w:val="0"/>
      <w:divBdr>
        <w:top w:val="none" w:sz="0" w:space="0" w:color="auto"/>
        <w:left w:val="none" w:sz="0" w:space="0" w:color="auto"/>
        <w:bottom w:val="none" w:sz="0" w:space="0" w:color="auto"/>
        <w:right w:val="none" w:sz="0" w:space="0" w:color="auto"/>
      </w:divBdr>
      <w:divsChild>
        <w:div w:id="1600290006">
          <w:marLeft w:val="-720"/>
          <w:marRight w:val="0"/>
          <w:marTop w:val="0"/>
          <w:marBottom w:val="0"/>
          <w:divBdr>
            <w:top w:val="none" w:sz="0" w:space="0" w:color="auto"/>
            <w:left w:val="none" w:sz="0" w:space="0" w:color="auto"/>
            <w:bottom w:val="none" w:sz="0" w:space="0" w:color="auto"/>
            <w:right w:val="none" w:sz="0" w:space="0" w:color="auto"/>
          </w:divBdr>
        </w:div>
      </w:divsChild>
    </w:div>
    <w:div w:id="1447852543">
      <w:bodyDiv w:val="1"/>
      <w:marLeft w:val="0"/>
      <w:marRight w:val="0"/>
      <w:marTop w:val="0"/>
      <w:marBottom w:val="0"/>
      <w:divBdr>
        <w:top w:val="none" w:sz="0" w:space="0" w:color="auto"/>
        <w:left w:val="none" w:sz="0" w:space="0" w:color="auto"/>
        <w:bottom w:val="none" w:sz="0" w:space="0" w:color="auto"/>
        <w:right w:val="none" w:sz="0" w:space="0" w:color="auto"/>
      </w:divBdr>
      <w:divsChild>
        <w:div w:id="609360289">
          <w:marLeft w:val="-720"/>
          <w:marRight w:val="0"/>
          <w:marTop w:val="0"/>
          <w:marBottom w:val="0"/>
          <w:divBdr>
            <w:top w:val="none" w:sz="0" w:space="0" w:color="auto"/>
            <w:left w:val="none" w:sz="0" w:space="0" w:color="auto"/>
            <w:bottom w:val="none" w:sz="0" w:space="0" w:color="auto"/>
            <w:right w:val="none" w:sz="0" w:space="0" w:color="auto"/>
          </w:divBdr>
        </w:div>
      </w:divsChild>
    </w:div>
    <w:div w:id="1467356147">
      <w:bodyDiv w:val="1"/>
      <w:marLeft w:val="0"/>
      <w:marRight w:val="0"/>
      <w:marTop w:val="0"/>
      <w:marBottom w:val="0"/>
      <w:divBdr>
        <w:top w:val="none" w:sz="0" w:space="0" w:color="auto"/>
        <w:left w:val="none" w:sz="0" w:space="0" w:color="auto"/>
        <w:bottom w:val="none" w:sz="0" w:space="0" w:color="auto"/>
        <w:right w:val="none" w:sz="0" w:space="0" w:color="auto"/>
      </w:divBdr>
      <w:divsChild>
        <w:div w:id="420369449">
          <w:marLeft w:val="-720"/>
          <w:marRight w:val="0"/>
          <w:marTop w:val="0"/>
          <w:marBottom w:val="0"/>
          <w:divBdr>
            <w:top w:val="none" w:sz="0" w:space="0" w:color="auto"/>
            <w:left w:val="none" w:sz="0" w:space="0" w:color="auto"/>
            <w:bottom w:val="none" w:sz="0" w:space="0" w:color="auto"/>
            <w:right w:val="none" w:sz="0" w:space="0" w:color="auto"/>
          </w:divBdr>
        </w:div>
      </w:divsChild>
    </w:div>
    <w:div w:id="1475561413">
      <w:bodyDiv w:val="1"/>
      <w:marLeft w:val="0"/>
      <w:marRight w:val="0"/>
      <w:marTop w:val="0"/>
      <w:marBottom w:val="0"/>
      <w:divBdr>
        <w:top w:val="none" w:sz="0" w:space="0" w:color="auto"/>
        <w:left w:val="none" w:sz="0" w:space="0" w:color="auto"/>
        <w:bottom w:val="none" w:sz="0" w:space="0" w:color="auto"/>
        <w:right w:val="none" w:sz="0" w:space="0" w:color="auto"/>
      </w:divBdr>
      <w:divsChild>
        <w:div w:id="556472808">
          <w:marLeft w:val="-720"/>
          <w:marRight w:val="0"/>
          <w:marTop w:val="0"/>
          <w:marBottom w:val="0"/>
          <w:divBdr>
            <w:top w:val="none" w:sz="0" w:space="0" w:color="auto"/>
            <w:left w:val="none" w:sz="0" w:space="0" w:color="auto"/>
            <w:bottom w:val="none" w:sz="0" w:space="0" w:color="auto"/>
            <w:right w:val="none" w:sz="0" w:space="0" w:color="auto"/>
          </w:divBdr>
        </w:div>
      </w:divsChild>
    </w:div>
    <w:div w:id="1478305727">
      <w:bodyDiv w:val="1"/>
      <w:marLeft w:val="0"/>
      <w:marRight w:val="0"/>
      <w:marTop w:val="0"/>
      <w:marBottom w:val="0"/>
      <w:divBdr>
        <w:top w:val="none" w:sz="0" w:space="0" w:color="auto"/>
        <w:left w:val="none" w:sz="0" w:space="0" w:color="auto"/>
        <w:bottom w:val="none" w:sz="0" w:space="0" w:color="auto"/>
        <w:right w:val="none" w:sz="0" w:space="0" w:color="auto"/>
      </w:divBdr>
      <w:divsChild>
        <w:div w:id="384376379">
          <w:marLeft w:val="-720"/>
          <w:marRight w:val="0"/>
          <w:marTop w:val="0"/>
          <w:marBottom w:val="0"/>
          <w:divBdr>
            <w:top w:val="none" w:sz="0" w:space="0" w:color="auto"/>
            <w:left w:val="none" w:sz="0" w:space="0" w:color="auto"/>
            <w:bottom w:val="none" w:sz="0" w:space="0" w:color="auto"/>
            <w:right w:val="none" w:sz="0" w:space="0" w:color="auto"/>
          </w:divBdr>
        </w:div>
      </w:divsChild>
    </w:div>
    <w:div w:id="1505630490">
      <w:bodyDiv w:val="1"/>
      <w:marLeft w:val="0"/>
      <w:marRight w:val="0"/>
      <w:marTop w:val="0"/>
      <w:marBottom w:val="0"/>
      <w:divBdr>
        <w:top w:val="none" w:sz="0" w:space="0" w:color="auto"/>
        <w:left w:val="none" w:sz="0" w:space="0" w:color="auto"/>
        <w:bottom w:val="none" w:sz="0" w:space="0" w:color="auto"/>
        <w:right w:val="none" w:sz="0" w:space="0" w:color="auto"/>
      </w:divBdr>
    </w:div>
    <w:div w:id="1508860304">
      <w:bodyDiv w:val="1"/>
      <w:marLeft w:val="0"/>
      <w:marRight w:val="0"/>
      <w:marTop w:val="0"/>
      <w:marBottom w:val="0"/>
      <w:divBdr>
        <w:top w:val="none" w:sz="0" w:space="0" w:color="auto"/>
        <w:left w:val="none" w:sz="0" w:space="0" w:color="auto"/>
        <w:bottom w:val="none" w:sz="0" w:space="0" w:color="auto"/>
        <w:right w:val="none" w:sz="0" w:space="0" w:color="auto"/>
      </w:divBdr>
      <w:divsChild>
        <w:div w:id="461314783">
          <w:marLeft w:val="-720"/>
          <w:marRight w:val="0"/>
          <w:marTop w:val="0"/>
          <w:marBottom w:val="0"/>
          <w:divBdr>
            <w:top w:val="none" w:sz="0" w:space="0" w:color="auto"/>
            <w:left w:val="none" w:sz="0" w:space="0" w:color="auto"/>
            <w:bottom w:val="none" w:sz="0" w:space="0" w:color="auto"/>
            <w:right w:val="none" w:sz="0" w:space="0" w:color="auto"/>
          </w:divBdr>
        </w:div>
      </w:divsChild>
    </w:div>
    <w:div w:id="1532959789">
      <w:bodyDiv w:val="1"/>
      <w:marLeft w:val="0"/>
      <w:marRight w:val="0"/>
      <w:marTop w:val="0"/>
      <w:marBottom w:val="0"/>
      <w:divBdr>
        <w:top w:val="none" w:sz="0" w:space="0" w:color="auto"/>
        <w:left w:val="none" w:sz="0" w:space="0" w:color="auto"/>
        <w:bottom w:val="none" w:sz="0" w:space="0" w:color="auto"/>
        <w:right w:val="none" w:sz="0" w:space="0" w:color="auto"/>
      </w:divBdr>
      <w:divsChild>
        <w:div w:id="1801073186">
          <w:marLeft w:val="-720"/>
          <w:marRight w:val="0"/>
          <w:marTop w:val="0"/>
          <w:marBottom w:val="0"/>
          <w:divBdr>
            <w:top w:val="none" w:sz="0" w:space="0" w:color="auto"/>
            <w:left w:val="none" w:sz="0" w:space="0" w:color="auto"/>
            <w:bottom w:val="none" w:sz="0" w:space="0" w:color="auto"/>
            <w:right w:val="none" w:sz="0" w:space="0" w:color="auto"/>
          </w:divBdr>
        </w:div>
      </w:divsChild>
    </w:div>
    <w:div w:id="1539970572">
      <w:bodyDiv w:val="1"/>
      <w:marLeft w:val="0"/>
      <w:marRight w:val="0"/>
      <w:marTop w:val="0"/>
      <w:marBottom w:val="0"/>
      <w:divBdr>
        <w:top w:val="none" w:sz="0" w:space="0" w:color="auto"/>
        <w:left w:val="none" w:sz="0" w:space="0" w:color="auto"/>
        <w:bottom w:val="none" w:sz="0" w:space="0" w:color="auto"/>
        <w:right w:val="none" w:sz="0" w:space="0" w:color="auto"/>
      </w:divBdr>
      <w:divsChild>
        <w:div w:id="196428870">
          <w:marLeft w:val="-720"/>
          <w:marRight w:val="0"/>
          <w:marTop w:val="0"/>
          <w:marBottom w:val="0"/>
          <w:divBdr>
            <w:top w:val="none" w:sz="0" w:space="0" w:color="auto"/>
            <w:left w:val="none" w:sz="0" w:space="0" w:color="auto"/>
            <w:bottom w:val="none" w:sz="0" w:space="0" w:color="auto"/>
            <w:right w:val="none" w:sz="0" w:space="0" w:color="auto"/>
          </w:divBdr>
        </w:div>
      </w:divsChild>
    </w:div>
    <w:div w:id="1553150568">
      <w:bodyDiv w:val="1"/>
      <w:marLeft w:val="0"/>
      <w:marRight w:val="0"/>
      <w:marTop w:val="0"/>
      <w:marBottom w:val="0"/>
      <w:divBdr>
        <w:top w:val="none" w:sz="0" w:space="0" w:color="auto"/>
        <w:left w:val="none" w:sz="0" w:space="0" w:color="auto"/>
        <w:bottom w:val="none" w:sz="0" w:space="0" w:color="auto"/>
        <w:right w:val="none" w:sz="0" w:space="0" w:color="auto"/>
      </w:divBdr>
      <w:divsChild>
        <w:div w:id="542405849">
          <w:marLeft w:val="-720"/>
          <w:marRight w:val="0"/>
          <w:marTop w:val="0"/>
          <w:marBottom w:val="0"/>
          <w:divBdr>
            <w:top w:val="none" w:sz="0" w:space="0" w:color="auto"/>
            <w:left w:val="none" w:sz="0" w:space="0" w:color="auto"/>
            <w:bottom w:val="none" w:sz="0" w:space="0" w:color="auto"/>
            <w:right w:val="none" w:sz="0" w:space="0" w:color="auto"/>
          </w:divBdr>
        </w:div>
      </w:divsChild>
    </w:div>
    <w:div w:id="1575044672">
      <w:bodyDiv w:val="1"/>
      <w:marLeft w:val="0"/>
      <w:marRight w:val="0"/>
      <w:marTop w:val="0"/>
      <w:marBottom w:val="0"/>
      <w:divBdr>
        <w:top w:val="none" w:sz="0" w:space="0" w:color="auto"/>
        <w:left w:val="none" w:sz="0" w:space="0" w:color="auto"/>
        <w:bottom w:val="none" w:sz="0" w:space="0" w:color="auto"/>
        <w:right w:val="none" w:sz="0" w:space="0" w:color="auto"/>
      </w:divBdr>
    </w:div>
    <w:div w:id="1624967363">
      <w:bodyDiv w:val="1"/>
      <w:marLeft w:val="0"/>
      <w:marRight w:val="0"/>
      <w:marTop w:val="0"/>
      <w:marBottom w:val="0"/>
      <w:divBdr>
        <w:top w:val="none" w:sz="0" w:space="0" w:color="auto"/>
        <w:left w:val="none" w:sz="0" w:space="0" w:color="auto"/>
        <w:bottom w:val="none" w:sz="0" w:space="0" w:color="auto"/>
        <w:right w:val="none" w:sz="0" w:space="0" w:color="auto"/>
      </w:divBdr>
      <w:divsChild>
        <w:div w:id="447746155">
          <w:marLeft w:val="-720"/>
          <w:marRight w:val="0"/>
          <w:marTop w:val="0"/>
          <w:marBottom w:val="0"/>
          <w:divBdr>
            <w:top w:val="none" w:sz="0" w:space="0" w:color="auto"/>
            <w:left w:val="none" w:sz="0" w:space="0" w:color="auto"/>
            <w:bottom w:val="none" w:sz="0" w:space="0" w:color="auto"/>
            <w:right w:val="none" w:sz="0" w:space="0" w:color="auto"/>
          </w:divBdr>
        </w:div>
      </w:divsChild>
    </w:div>
    <w:div w:id="1641417562">
      <w:bodyDiv w:val="1"/>
      <w:marLeft w:val="0"/>
      <w:marRight w:val="0"/>
      <w:marTop w:val="0"/>
      <w:marBottom w:val="0"/>
      <w:divBdr>
        <w:top w:val="none" w:sz="0" w:space="0" w:color="auto"/>
        <w:left w:val="none" w:sz="0" w:space="0" w:color="auto"/>
        <w:bottom w:val="none" w:sz="0" w:space="0" w:color="auto"/>
        <w:right w:val="none" w:sz="0" w:space="0" w:color="auto"/>
      </w:divBdr>
      <w:divsChild>
        <w:div w:id="1787116811">
          <w:marLeft w:val="-720"/>
          <w:marRight w:val="0"/>
          <w:marTop w:val="0"/>
          <w:marBottom w:val="0"/>
          <w:divBdr>
            <w:top w:val="none" w:sz="0" w:space="0" w:color="auto"/>
            <w:left w:val="none" w:sz="0" w:space="0" w:color="auto"/>
            <w:bottom w:val="none" w:sz="0" w:space="0" w:color="auto"/>
            <w:right w:val="none" w:sz="0" w:space="0" w:color="auto"/>
          </w:divBdr>
        </w:div>
      </w:divsChild>
    </w:div>
    <w:div w:id="1682120656">
      <w:bodyDiv w:val="1"/>
      <w:marLeft w:val="0"/>
      <w:marRight w:val="0"/>
      <w:marTop w:val="0"/>
      <w:marBottom w:val="0"/>
      <w:divBdr>
        <w:top w:val="none" w:sz="0" w:space="0" w:color="auto"/>
        <w:left w:val="none" w:sz="0" w:space="0" w:color="auto"/>
        <w:bottom w:val="none" w:sz="0" w:space="0" w:color="auto"/>
        <w:right w:val="none" w:sz="0" w:space="0" w:color="auto"/>
      </w:divBdr>
      <w:divsChild>
        <w:div w:id="1503742874">
          <w:marLeft w:val="-720"/>
          <w:marRight w:val="0"/>
          <w:marTop w:val="0"/>
          <w:marBottom w:val="0"/>
          <w:divBdr>
            <w:top w:val="none" w:sz="0" w:space="0" w:color="auto"/>
            <w:left w:val="none" w:sz="0" w:space="0" w:color="auto"/>
            <w:bottom w:val="none" w:sz="0" w:space="0" w:color="auto"/>
            <w:right w:val="none" w:sz="0" w:space="0" w:color="auto"/>
          </w:divBdr>
        </w:div>
      </w:divsChild>
    </w:div>
    <w:div w:id="1686248767">
      <w:bodyDiv w:val="1"/>
      <w:marLeft w:val="0"/>
      <w:marRight w:val="0"/>
      <w:marTop w:val="0"/>
      <w:marBottom w:val="0"/>
      <w:divBdr>
        <w:top w:val="none" w:sz="0" w:space="0" w:color="auto"/>
        <w:left w:val="none" w:sz="0" w:space="0" w:color="auto"/>
        <w:bottom w:val="none" w:sz="0" w:space="0" w:color="auto"/>
        <w:right w:val="none" w:sz="0" w:space="0" w:color="auto"/>
      </w:divBdr>
    </w:div>
    <w:div w:id="1688021755">
      <w:bodyDiv w:val="1"/>
      <w:marLeft w:val="0"/>
      <w:marRight w:val="0"/>
      <w:marTop w:val="0"/>
      <w:marBottom w:val="0"/>
      <w:divBdr>
        <w:top w:val="none" w:sz="0" w:space="0" w:color="auto"/>
        <w:left w:val="none" w:sz="0" w:space="0" w:color="auto"/>
        <w:bottom w:val="none" w:sz="0" w:space="0" w:color="auto"/>
        <w:right w:val="none" w:sz="0" w:space="0" w:color="auto"/>
      </w:divBdr>
      <w:divsChild>
        <w:div w:id="1051731363">
          <w:marLeft w:val="-720"/>
          <w:marRight w:val="0"/>
          <w:marTop w:val="0"/>
          <w:marBottom w:val="0"/>
          <w:divBdr>
            <w:top w:val="none" w:sz="0" w:space="0" w:color="auto"/>
            <w:left w:val="none" w:sz="0" w:space="0" w:color="auto"/>
            <w:bottom w:val="none" w:sz="0" w:space="0" w:color="auto"/>
            <w:right w:val="none" w:sz="0" w:space="0" w:color="auto"/>
          </w:divBdr>
        </w:div>
      </w:divsChild>
    </w:div>
    <w:div w:id="1691450221">
      <w:bodyDiv w:val="1"/>
      <w:marLeft w:val="0"/>
      <w:marRight w:val="0"/>
      <w:marTop w:val="0"/>
      <w:marBottom w:val="0"/>
      <w:divBdr>
        <w:top w:val="none" w:sz="0" w:space="0" w:color="auto"/>
        <w:left w:val="none" w:sz="0" w:space="0" w:color="auto"/>
        <w:bottom w:val="none" w:sz="0" w:space="0" w:color="auto"/>
        <w:right w:val="none" w:sz="0" w:space="0" w:color="auto"/>
      </w:divBdr>
    </w:div>
    <w:div w:id="1761413490">
      <w:bodyDiv w:val="1"/>
      <w:marLeft w:val="0"/>
      <w:marRight w:val="0"/>
      <w:marTop w:val="0"/>
      <w:marBottom w:val="0"/>
      <w:divBdr>
        <w:top w:val="none" w:sz="0" w:space="0" w:color="auto"/>
        <w:left w:val="none" w:sz="0" w:space="0" w:color="auto"/>
        <w:bottom w:val="none" w:sz="0" w:space="0" w:color="auto"/>
        <w:right w:val="none" w:sz="0" w:space="0" w:color="auto"/>
      </w:divBdr>
    </w:div>
    <w:div w:id="1763527007">
      <w:bodyDiv w:val="1"/>
      <w:marLeft w:val="0"/>
      <w:marRight w:val="0"/>
      <w:marTop w:val="0"/>
      <w:marBottom w:val="0"/>
      <w:divBdr>
        <w:top w:val="none" w:sz="0" w:space="0" w:color="auto"/>
        <w:left w:val="none" w:sz="0" w:space="0" w:color="auto"/>
        <w:bottom w:val="none" w:sz="0" w:space="0" w:color="auto"/>
        <w:right w:val="none" w:sz="0" w:space="0" w:color="auto"/>
      </w:divBdr>
      <w:divsChild>
        <w:div w:id="1063061897">
          <w:marLeft w:val="-720"/>
          <w:marRight w:val="0"/>
          <w:marTop w:val="0"/>
          <w:marBottom w:val="0"/>
          <w:divBdr>
            <w:top w:val="none" w:sz="0" w:space="0" w:color="auto"/>
            <w:left w:val="none" w:sz="0" w:space="0" w:color="auto"/>
            <w:bottom w:val="none" w:sz="0" w:space="0" w:color="auto"/>
            <w:right w:val="none" w:sz="0" w:space="0" w:color="auto"/>
          </w:divBdr>
        </w:div>
      </w:divsChild>
    </w:div>
    <w:div w:id="1783108178">
      <w:bodyDiv w:val="1"/>
      <w:marLeft w:val="0"/>
      <w:marRight w:val="0"/>
      <w:marTop w:val="0"/>
      <w:marBottom w:val="0"/>
      <w:divBdr>
        <w:top w:val="none" w:sz="0" w:space="0" w:color="auto"/>
        <w:left w:val="none" w:sz="0" w:space="0" w:color="auto"/>
        <w:bottom w:val="none" w:sz="0" w:space="0" w:color="auto"/>
        <w:right w:val="none" w:sz="0" w:space="0" w:color="auto"/>
      </w:divBdr>
      <w:divsChild>
        <w:div w:id="1339310621">
          <w:marLeft w:val="-720"/>
          <w:marRight w:val="0"/>
          <w:marTop w:val="0"/>
          <w:marBottom w:val="0"/>
          <w:divBdr>
            <w:top w:val="none" w:sz="0" w:space="0" w:color="auto"/>
            <w:left w:val="none" w:sz="0" w:space="0" w:color="auto"/>
            <w:bottom w:val="none" w:sz="0" w:space="0" w:color="auto"/>
            <w:right w:val="none" w:sz="0" w:space="0" w:color="auto"/>
          </w:divBdr>
        </w:div>
      </w:divsChild>
    </w:div>
    <w:div w:id="1784113281">
      <w:bodyDiv w:val="1"/>
      <w:marLeft w:val="0"/>
      <w:marRight w:val="0"/>
      <w:marTop w:val="0"/>
      <w:marBottom w:val="0"/>
      <w:divBdr>
        <w:top w:val="none" w:sz="0" w:space="0" w:color="auto"/>
        <w:left w:val="none" w:sz="0" w:space="0" w:color="auto"/>
        <w:bottom w:val="none" w:sz="0" w:space="0" w:color="auto"/>
        <w:right w:val="none" w:sz="0" w:space="0" w:color="auto"/>
      </w:divBdr>
      <w:divsChild>
        <w:div w:id="1284919331">
          <w:marLeft w:val="-720"/>
          <w:marRight w:val="0"/>
          <w:marTop w:val="0"/>
          <w:marBottom w:val="0"/>
          <w:divBdr>
            <w:top w:val="none" w:sz="0" w:space="0" w:color="auto"/>
            <w:left w:val="none" w:sz="0" w:space="0" w:color="auto"/>
            <w:bottom w:val="none" w:sz="0" w:space="0" w:color="auto"/>
            <w:right w:val="none" w:sz="0" w:space="0" w:color="auto"/>
          </w:divBdr>
        </w:div>
      </w:divsChild>
    </w:div>
    <w:div w:id="1806846359">
      <w:bodyDiv w:val="1"/>
      <w:marLeft w:val="0"/>
      <w:marRight w:val="0"/>
      <w:marTop w:val="0"/>
      <w:marBottom w:val="0"/>
      <w:divBdr>
        <w:top w:val="none" w:sz="0" w:space="0" w:color="auto"/>
        <w:left w:val="none" w:sz="0" w:space="0" w:color="auto"/>
        <w:bottom w:val="none" w:sz="0" w:space="0" w:color="auto"/>
        <w:right w:val="none" w:sz="0" w:space="0" w:color="auto"/>
      </w:divBdr>
    </w:div>
    <w:div w:id="1845782193">
      <w:bodyDiv w:val="1"/>
      <w:marLeft w:val="0"/>
      <w:marRight w:val="0"/>
      <w:marTop w:val="0"/>
      <w:marBottom w:val="0"/>
      <w:divBdr>
        <w:top w:val="none" w:sz="0" w:space="0" w:color="auto"/>
        <w:left w:val="none" w:sz="0" w:space="0" w:color="auto"/>
        <w:bottom w:val="none" w:sz="0" w:space="0" w:color="auto"/>
        <w:right w:val="none" w:sz="0" w:space="0" w:color="auto"/>
      </w:divBdr>
      <w:divsChild>
        <w:div w:id="931398759">
          <w:marLeft w:val="-720"/>
          <w:marRight w:val="0"/>
          <w:marTop w:val="0"/>
          <w:marBottom w:val="0"/>
          <w:divBdr>
            <w:top w:val="none" w:sz="0" w:space="0" w:color="auto"/>
            <w:left w:val="none" w:sz="0" w:space="0" w:color="auto"/>
            <w:bottom w:val="none" w:sz="0" w:space="0" w:color="auto"/>
            <w:right w:val="none" w:sz="0" w:space="0" w:color="auto"/>
          </w:divBdr>
        </w:div>
      </w:divsChild>
    </w:div>
    <w:div w:id="1867793283">
      <w:bodyDiv w:val="1"/>
      <w:marLeft w:val="0"/>
      <w:marRight w:val="0"/>
      <w:marTop w:val="0"/>
      <w:marBottom w:val="0"/>
      <w:divBdr>
        <w:top w:val="none" w:sz="0" w:space="0" w:color="auto"/>
        <w:left w:val="none" w:sz="0" w:space="0" w:color="auto"/>
        <w:bottom w:val="none" w:sz="0" w:space="0" w:color="auto"/>
        <w:right w:val="none" w:sz="0" w:space="0" w:color="auto"/>
      </w:divBdr>
      <w:divsChild>
        <w:div w:id="1566257719">
          <w:marLeft w:val="-720"/>
          <w:marRight w:val="0"/>
          <w:marTop w:val="0"/>
          <w:marBottom w:val="0"/>
          <w:divBdr>
            <w:top w:val="none" w:sz="0" w:space="0" w:color="auto"/>
            <w:left w:val="none" w:sz="0" w:space="0" w:color="auto"/>
            <w:bottom w:val="none" w:sz="0" w:space="0" w:color="auto"/>
            <w:right w:val="none" w:sz="0" w:space="0" w:color="auto"/>
          </w:divBdr>
        </w:div>
      </w:divsChild>
    </w:div>
    <w:div w:id="1872063616">
      <w:bodyDiv w:val="1"/>
      <w:marLeft w:val="0"/>
      <w:marRight w:val="0"/>
      <w:marTop w:val="0"/>
      <w:marBottom w:val="0"/>
      <w:divBdr>
        <w:top w:val="none" w:sz="0" w:space="0" w:color="auto"/>
        <w:left w:val="none" w:sz="0" w:space="0" w:color="auto"/>
        <w:bottom w:val="none" w:sz="0" w:space="0" w:color="auto"/>
        <w:right w:val="none" w:sz="0" w:space="0" w:color="auto"/>
      </w:divBdr>
    </w:div>
    <w:div w:id="1875657227">
      <w:bodyDiv w:val="1"/>
      <w:marLeft w:val="0"/>
      <w:marRight w:val="0"/>
      <w:marTop w:val="0"/>
      <w:marBottom w:val="0"/>
      <w:divBdr>
        <w:top w:val="none" w:sz="0" w:space="0" w:color="auto"/>
        <w:left w:val="none" w:sz="0" w:space="0" w:color="auto"/>
        <w:bottom w:val="none" w:sz="0" w:space="0" w:color="auto"/>
        <w:right w:val="none" w:sz="0" w:space="0" w:color="auto"/>
      </w:divBdr>
      <w:divsChild>
        <w:div w:id="1499613309">
          <w:marLeft w:val="-720"/>
          <w:marRight w:val="0"/>
          <w:marTop w:val="0"/>
          <w:marBottom w:val="0"/>
          <w:divBdr>
            <w:top w:val="none" w:sz="0" w:space="0" w:color="auto"/>
            <w:left w:val="none" w:sz="0" w:space="0" w:color="auto"/>
            <w:bottom w:val="none" w:sz="0" w:space="0" w:color="auto"/>
            <w:right w:val="none" w:sz="0" w:space="0" w:color="auto"/>
          </w:divBdr>
        </w:div>
      </w:divsChild>
    </w:div>
    <w:div w:id="1877232823">
      <w:bodyDiv w:val="1"/>
      <w:marLeft w:val="0"/>
      <w:marRight w:val="0"/>
      <w:marTop w:val="0"/>
      <w:marBottom w:val="0"/>
      <w:divBdr>
        <w:top w:val="none" w:sz="0" w:space="0" w:color="auto"/>
        <w:left w:val="none" w:sz="0" w:space="0" w:color="auto"/>
        <w:bottom w:val="none" w:sz="0" w:space="0" w:color="auto"/>
        <w:right w:val="none" w:sz="0" w:space="0" w:color="auto"/>
      </w:divBdr>
      <w:divsChild>
        <w:div w:id="1856924409">
          <w:marLeft w:val="-720"/>
          <w:marRight w:val="0"/>
          <w:marTop w:val="0"/>
          <w:marBottom w:val="0"/>
          <w:divBdr>
            <w:top w:val="none" w:sz="0" w:space="0" w:color="auto"/>
            <w:left w:val="none" w:sz="0" w:space="0" w:color="auto"/>
            <w:bottom w:val="none" w:sz="0" w:space="0" w:color="auto"/>
            <w:right w:val="none" w:sz="0" w:space="0" w:color="auto"/>
          </w:divBdr>
        </w:div>
      </w:divsChild>
    </w:div>
    <w:div w:id="1880125644">
      <w:bodyDiv w:val="1"/>
      <w:marLeft w:val="0"/>
      <w:marRight w:val="0"/>
      <w:marTop w:val="0"/>
      <w:marBottom w:val="0"/>
      <w:divBdr>
        <w:top w:val="none" w:sz="0" w:space="0" w:color="auto"/>
        <w:left w:val="none" w:sz="0" w:space="0" w:color="auto"/>
        <w:bottom w:val="none" w:sz="0" w:space="0" w:color="auto"/>
        <w:right w:val="none" w:sz="0" w:space="0" w:color="auto"/>
      </w:divBdr>
      <w:divsChild>
        <w:div w:id="490028299">
          <w:marLeft w:val="-720"/>
          <w:marRight w:val="0"/>
          <w:marTop w:val="0"/>
          <w:marBottom w:val="0"/>
          <w:divBdr>
            <w:top w:val="none" w:sz="0" w:space="0" w:color="auto"/>
            <w:left w:val="none" w:sz="0" w:space="0" w:color="auto"/>
            <w:bottom w:val="none" w:sz="0" w:space="0" w:color="auto"/>
            <w:right w:val="none" w:sz="0" w:space="0" w:color="auto"/>
          </w:divBdr>
        </w:div>
      </w:divsChild>
    </w:div>
    <w:div w:id="1916237061">
      <w:bodyDiv w:val="1"/>
      <w:marLeft w:val="0"/>
      <w:marRight w:val="0"/>
      <w:marTop w:val="0"/>
      <w:marBottom w:val="0"/>
      <w:divBdr>
        <w:top w:val="none" w:sz="0" w:space="0" w:color="auto"/>
        <w:left w:val="none" w:sz="0" w:space="0" w:color="auto"/>
        <w:bottom w:val="none" w:sz="0" w:space="0" w:color="auto"/>
        <w:right w:val="none" w:sz="0" w:space="0" w:color="auto"/>
      </w:divBdr>
    </w:div>
    <w:div w:id="1929997338">
      <w:bodyDiv w:val="1"/>
      <w:marLeft w:val="0"/>
      <w:marRight w:val="0"/>
      <w:marTop w:val="0"/>
      <w:marBottom w:val="0"/>
      <w:divBdr>
        <w:top w:val="none" w:sz="0" w:space="0" w:color="auto"/>
        <w:left w:val="none" w:sz="0" w:space="0" w:color="auto"/>
        <w:bottom w:val="none" w:sz="0" w:space="0" w:color="auto"/>
        <w:right w:val="none" w:sz="0" w:space="0" w:color="auto"/>
      </w:divBdr>
      <w:divsChild>
        <w:div w:id="698970733">
          <w:marLeft w:val="-720"/>
          <w:marRight w:val="0"/>
          <w:marTop w:val="0"/>
          <w:marBottom w:val="0"/>
          <w:divBdr>
            <w:top w:val="none" w:sz="0" w:space="0" w:color="auto"/>
            <w:left w:val="none" w:sz="0" w:space="0" w:color="auto"/>
            <w:bottom w:val="none" w:sz="0" w:space="0" w:color="auto"/>
            <w:right w:val="none" w:sz="0" w:space="0" w:color="auto"/>
          </w:divBdr>
        </w:div>
      </w:divsChild>
    </w:div>
    <w:div w:id="1933390232">
      <w:bodyDiv w:val="1"/>
      <w:marLeft w:val="0"/>
      <w:marRight w:val="0"/>
      <w:marTop w:val="0"/>
      <w:marBottom w:val="0"/>
      <w:divBdr>
        <w:top w:val="none" w:sz="0" w:space="0" w:color="auto"/>
        <w:left w:val="none" w:sz="0" w:space="0" w:color="auto"/>
        <w:bottom w:val="none" w:sz="0" w:space="0" w:color="auto"/>
        <w:right w:val="none" w:sz="0" w:space="0" w:color="auto"/>
      </w:divBdr>
    </w:div>
    <w:div w:id="1952396627">
      <w:bodyDiv w:val="1"/>
      <w:marLeft w:val="0"/>
      <w:marRight w:val="0"/>
      <w:marTop w:val="0"/>
      <w:marBottom w:val="0"/>
      <w:divBdr>
        <w:top w:val="none" w:sz="0" w:space="0" w:color="auto"/>
        <w:left w:val="none" w:sz="0" w:space="0" w:color="auto"/>
        <w:bottom w:val="none" w:sz="0" w:space="0" w:color="auto"/>
        <w:right w:val="none" w:sz="0" w:space="0" w:color="auto"/>
      </w:divBdr>
    </w:div>
    <w:div w:id="1957829357">
      <w:bodyDiv w:val="1"/>
      <w:marLeft w:val="0"/>
      <w:marRight w:val="0"/>
      <w:marTop w:val="0"/>
      <w:marBottom w:val="0"/>
      <w:divBdr>
        <w:top w:val="none" w:sz="0" w:space="0" w:color="auto"/>
        <w:left w:val="none" w:sz="0" w:space="0" w:color="auto"/>
        <w:bottom w:val="none" w:sz="0" w:space="0" w:color="auto"/>
        <w:right w:val="none" w:sz="0" w:space="0" w:color="auto"/>
      </w:divBdr>
    </w:div>
    <w:div w:id="1969508377">
      <w:bodyDiv w:val="1"/>
      <w:marLeft w:val="0"/>
      <w:marRight w:val="0"/>
      <w:marTop w:val="0"/>
      <w:marBottom w:val="0"/>
      <w:divBdr>
        <w:top w:val="none" w:sz="0" w:space="0" w:color="auto"/>
        <w:left w:val="none" w:sz="0" w:space="0" w:color="auto"/>
        <w:bottom w:val="none" w:sz="0" w:space="0" w:color="auto"/>
        <w:right w:val="none" w:sz="0" w:space="0" w:color="auto"/>
      </w:divBdr>
      <w:divsChild>
        <w:div w:id="988560838">
          <w:marLeft w:val="-720"/>
          <w:marRight w:val="0"/>
          <w:marTop w:val="0"/>
          <w:marBottom w:val="0"/>
          <w:divBdr>
            <w:top w:val="none" w:sz="0" w:space="0" w:color="auto"/>
            <w:left w:val="none" w:sz="0" w:space="0" w:color="auto"/>
            <w:bottom w:val="none" w:sz="0" w:space="0" w:color="auto"/>
            <w:right w:val="none" w:sz="0" w:space="0" w:color="auto"/>
          </w:divBdr>
        </w:div>
      </w:divsChild>
    </w:div>
    <w:div w:id="1978146500">
      <w:bodyDiv w:val="1"/>
      <w:marLeft w:val="0"/>
      <w:marRight w:val="0"/>
      <w:marTop w:val="0"/>
      <w:marBottom w:val="0"/>
      <w:divBdr>
        <w:top w:val="none" w:sz="0" w:space="0" w:color="auto"/>
        <w:left w:val="none" w:sz="0" w:space="0" w:color="auto"/>
        <w:bottom w:val="none" w:sz="0" w:space="0" w:color="auto"/>
        <w:right w:val="none" w:sz="0" w:space="0" w:color="auto"/>
      </w:divBdr>
    </w:div>
    <w:div w:id="1988704438">
      <w:bodyDiv w:val="1"/>
      <w:marLeft w:val="0"/>
      <w:marRight w:val="0"/>
      <w:marTop w:val="0"/>
      <w:marBottom w:val="0"/>
      <w:divBdr>
        <w:top w:val="none" w:sz="0" w:space="0" w:color="auto"/>
        <w:left w:val="none" w:sz="0" w:space="0" w:color="auto"/>
        <w:bottom w:val="none" w:sz="0" w:space="0" w:color="auto"/>
        <w:right w:val="none" w:sz="0" w:space="0" w:color="auto"/>
      </w:divBdr>
      <w:divsChild>
        <w:div w:id="451944150">
          <w:marLeft w:val="-720"/>
          <w:marRight w:val="0"/>
          <w:marTop w:val="0"/>
          <w:marBottom w:val="0"/>
          <w:divBdr>
            <w:top w:val="none" w:sz="0" w:space="0" w:color="auto"/>
            <w:left w:val="none" w:sz="0" w:space="0" w:color="auto"/>
            <w:bottom w:val="none" w:sz="0" w:space="0" w:color="auto"/>
            <w:right w:val="none" w:sz="0" w:space="0" w:color="auto"/>
          </w:divBdr>
        </w:div>
      </w:divsChild>
    </w:div>
    <w:div w:id="2014801802">
      <w:bodyDiv w:val="1"/>
      <w:marLeft w:val="0"/>
      <w:marRight w:val="0"/>
      <w:marTop w:val="0"/>
      <w:marBottom w:val="0"/>
      <w:divBdr>
        <w:top w:val="none" w:sz="0" w:space="0" w:color="auto"/>
        <w:left w:val="none" w:sz="0" w:space="0" w:color="auto"/>
        <w:bottom w:val="none" w:sz="0" w:space="0" w:color="auto"/>
        <w:right w:val="none" w:sz="0" w:space="0" w:color="auto"/>
      </w:divBdr>
      <w:divsChild>
        <w:div w:id="1937329167">
          <w:marLeft w:val="-720"/>
          <w:marRight w:val="0"/>
          <w:marTop w:val="0"/>
          <w:marBottom w:val="0"/>
          <w:divBdr>
            <w:top w:val="none" w:sz="0" w:space="0" w:color="auto"/>
            <w:left w:val="none" w:sz="0" w:space="0" w:color="auto"/>
            <w:bottom w:val="none" w:sz="0" w:space="0" w:color="auto"/>
            <w:right w:val="none" w:sz="0" w:space="0" w:color="auto"/>
          </w:divBdr>
        </w:div>
      </w:divsChild>
    </w:div>
    <w:div w:id="2031954198">
      <w:bodyDiv w:val="1"/>
      <w:marLeft w:val="0"/>
      <w:marRight w:val="0"/>
      <w:marTop w:val="0"/>
      <w:marBottom w:val="0"/>
      <w:divBdr>
        <w:top w:val="none" w:sz="0" w:space="0" w:color="auto"/>
        <w:left w:val="none" w:sz="0" w:space="0" w:color="auto"/>
        <w:bottom w:val="none" w:sz="0" w:space="0" w:color="auto"/>
        <w:right w:val="none" w:sz="0" w:space="0" w:color="auto"/>
      </w:divBdr>
    </w:div>
    <w:div w:id="2067213684">
      <w:bodyDiv w:val="1"/>
      <w:marLeft w:val="0"/>
      <w:marRight w:val="0"/>
      <w:marTop w:val="0"/>
      <w:marBottom w:val="0"/>
      <w:divBdr>
        <w:top w:val="none" w:sz="0" w:space="0" w:color="auto"/>
        <w:left w:val="none" w:sz="0" w:space="0" w:color="auto"/>
        <w:bottom w:val="none" w:sz="0" w:space="0" w:color="auto"/>
        <w:right w:val="none" w:sz="0" w:space="0" w:color="auto"/>
      </w:divBdr>
      <w:divsChild>
        <w:div w:id="523058480">
          <w:marLeft w:val="-720"/>
          <w:marRight w:val="0"/>
          <w:marTop w:val="0"/>
          <w:marBottom w:val="0"/>
          <w:divBdr>
            <w:top w:val="none" w:sz="0" w:space="0" w:color="auto"/>
            <w:left w:val="none" w:sz="0" w:space="0" w:color="auto"/>
            <w:bottom w:val="none" w:sz="0" w:space="0" w:color="auto"/>
            <w:right w:val="none" w:sz="0" w:space="0" w:color="auto"/>
          </w:divBdr>
        </w:div>
      </w:divsChild>
    </w:div>
    <w:div w:id="2086679606">
      <w:bodyDiv w:val="1"/>
      <w:marLeft w:val="0"/>
      <w:marRight w:val="0"/>
      <w:marTop w:val="0"/>
      <w:marBottom w:val="0"/>
      <w:divBdr>
        <w:top w:val="none" w:sz="0" w:space="0" w:color="auto"/>
        <w:left w:val="none" w:sz="0" w:space="0" w:color="auto"/>
        <w:bottom w:val="none" w:sz="0" w:space="0" w:color="auto"/>
        <w:right w:val="none" w:sz="0" w:space="0" w:color="auto"/>
      </w:divBdr>
      <w:divsChild>
        <w:div w:id="2072388263">
          <w:marLeft w:val="-720"/>
          <w:marRight w:val="0"/>
          <w:marTop w:val="0"/>
          <w:marBottom w:val="0"/>
          <w:divBdr>
            <w:top w:val="none" w:sz="0" w:space="0" w:color="auto"/>
            <w:left w:val="none" w:sz="0" w:space="0" w:color="auto"/>
            <w:bottom w:val="none" w:sz="0" w:space="0" w:color="auto"/>
            <w:right w:val="none" w:sz="0" w:space="0" w:color="auto"/>
          </w:divBdr>
        </w:div>
      </w:divsChild>
    </w:div>
    <w:div w:id="2094162163">
      <w:bodyDiv w:val="1"/>
      <w:marLeft w:val="0"/>
      <w:marRight w:val="0"/>
      <w:marTop w:val="0"/>
      <w:marBottom w:val="0"/>
      <w:divBdr>
        <w:top w:val="none" w:sz="0" w:space="0" w:color="auto"/>
        <w:left w:val="none" w:sz="0" w:space="0" w:color="auto"/>
        <w:bottom w:val="none" w:sz="0" w:space="0" w:color="auto"/>
        <w:right w:val="none" w:sz="0" w:space="0" w:color="auto"/>
      </w:divBdr>
      <w:divsChild>
        <w:div w:id="181648569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youtu.be/OPZNd2HXrUQ?si=l_Pvx_KGU6CYmuc3" TargetMode="External"/><Relationship Id="rId26" Type="http://schemas.openxmlformats.org/officeDocument/2006/relationships/hyperlink" Target="http://www.cim.co.uk" TargetMode="External"/><Relationship Id="rId21" Type="http://schemas.openxmlformats.org/officeDocument/2006/relationships/hyperlink" Target="http://www.cqc.org.uk" TargetMode="External"/><Relationship Id="rId34" Type="http://schemas.openxmlformats.org/officeDocument/2006/relationships/hyperlink" Target="http://www.open.ac.uk/"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chart" Target="charts/chart1.xml"/><Relationship Id="rId25" Type="http://schemas.openxmlformats.org/officeDocument/2006/relationships/hyperlink" Target="http://www.marketingweek.com" TargetMode="External"/><Relationship Id="rId33" Type="http://schemas.openxmlformats.org/officeDocument/2006/relationships/hyperlink" Target="http://www.ft.com/"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1drv.ms/x/c/49686305441c5dda/EWkLU5QGNHpJmtBzvISv6K0BgFFpXjmADqP6mBwSIUDBhg?e=WWgHt9" TargetMode="External"/><Relationship Id="rId20" Type="http://schemas.openxmlformats.org/officeDocument/2006/relationships/hyperlink" Target="http://www.ageuk.org.uk" TargetMode="External"/><Relationship Id="rId29" Type="http://schemas.openxmlformats.org/officeDocument/2006/relationships/hyperlink" Target="http://www.searchenginejournal.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www.gov.uk" TargetMode="External"/><Relationship Id="rId32" Type="http://schemas.openxmlformats.org/officeDocument/2006/relationships/hyperlink" Target="http://www.gov.uk/government/publications"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www.theguardian.com" TargetMode="External"/><Relationship Id="rId28" Type="http://schemas.openxmlformats.org/officeDocument/2006/relationships/hyperlink" Target="http://www.ons.gov.uk" TargetMode="External"/><Relationship Id="rId36" Type="http://schemas.openxmlformats.org/officeDocument/2006/relationships/hyperlink" Target="http://www.cim.co.uk" TargetMode="External"/><Relationship Id="rId10" Type="http://schemas.openxmlformats.org/officeDocument/2006/relationships/image" Target="media/image3.png"/><Relationship Id="rId19" Type="http://schemas.openxmlformats.org/officeDocument/2006/relationships/hyperlink" Target="http://www.gov.uk/government/organisations/department-of-health-and-social-care" TargetMode="External"/><Relationship Id="rId31" Type="http://schemas.openxmlformats.org/officeDocument/2006/relationships/hyperlink" Target="http://www.cim.co.uk" TargetMode="External"/><Relationship Id="rId4" Type="http://schemas.openxmlformats.org/officeDocument/2006/relationships/webSettings" Target="webSettings.xml"/><Relationship Id="rId9" Type="http://schemas.openxmlformats.org/officeDocument/2006/relationships/hyperlink" Target="https://jemekarule247.wixsite.com/mysite" TargetMode="External"/><Relationship Id="rId14" Type="http://schemas.openxmlformats.org/officeDocument/2006/relationships/image" Target="media/image7.png"/><Relationship Id="rId22" Type="http://schemas.openxmlformats.org/officeDocument/2006/relationships/hyperlink" Target="http://www.health.org.uk" TargetMode="External"/><Relationship Id="rId27" Type="http://schemas.openxmlformats.org/officeDocument/2006/relationships/hyperlink" Target="http://www.gov.uk" TargetMode="External"/><Relationship Id="rId30" Type="http://schemas.openxmlformats.org/officeDocument/2006/relationships/hyperlink" Target="http://www.hubspot.com" TargetMode="External"/><Relationship Id="rId35" Type="http://schemas.openxmlformats.org/officeDocument/2006/relationships/hyperlink" Target="http://www.ons.gov.uk/" TargetMode="External"/><Relationship Id="rId8" Type="http://schemas.openxmlformats.org/officeDocument/2006/relationships/image" Target="media/image2.png"/><Relationship Id="rId3" Type="http://schemas.openxmlformats.org/officeDocument/2006/relationships/settings" Target="settings.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49686305441c5dda/Documents/bar%20char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32344632768361581"/>
          <c:y val="2.680965147453083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Revenue (£)</c:v>
                </c:pt>
              </c:strCache>
            </c:strRef>
          </c:tx>
          <c:spPr>
            <a:solidFill>
              <a:schemeClr val="accent1"/>
            </a:solidFill>
            <a:ln>
              <a:noFill/>
            </a:ln>
            <a:effectLst/>
          </c:spPr>
          <c:invertIfNegative val="0"/>
          <c:cat>
            <c:strRef>
              <c:f>Sheet1!$A$2:$A$4</c:f>
              <c:strCache>
                <c:ptCount val="3"/>
                <c:pt idx="0">
                  <c:v>January</c:v>
                </c:pt>
                <c:pt idx="1">
                  <c:v>February</c:v>
                </c:pt>
                <c:pt idx="2">
                  <c:v>March</c:v>
                </c:pt>
              </c:strCache>
            </c:strRef>
          </c:cat>
          <c:val>
            <c:numRef>
              <c:f>Sheet1!$B$2:$B$4</c:f>
              <c:numCache>
                <c:formatCode>#,##0</c:formatCode>
                <c:ptCount val="3"/>
                <c:pt idx="0">
                  <c:v>3000</c:v>
                </c:pt>
                <c:pt idx="1">
                  <c:v>4000</c:v>
                </c:pt>
                <c:pt idx="2">
                  <c:v>5000</c:v>
                </c:pt>
              </c:numCache>
            </c:numRef>
          </c:val>
          <c:extLst>
            <c:ext xmlns:c16="http://schemas.microsoft.com/office/drawing/2014/chart" uri="{C3380CC4-5D6E-409C-BE32-E72D297353CC}">
              <c16:uniqueId val="{00000000-F874-43A2-9214-E378FB17CEB4}"/>
            </c:ext>
          </c:extLst>
        </c:ser>
        <c:ser>
          <c:idx val="1"/>
          <c:order val="1"/>
          <c:tx>
            <c:strRef>
              <c:f>Sheet1!$C$1</c:f>
              <c:strCache>
                <c:ptCount val="1"/>
                <c:pt idx="0">
                  <c:v>Total Expenses (£)</c:v>
                </c:pt>
              </c:strCache>
            </c:strRef>
          </c:tx>
          <c:spPr>
            <a:solidFill>
              <a:schemeClr val="accent2"/>
            </a:solidFill>
            <a:ln>
              <a:noFill/>
            </a:ln>
            <a:effectLst/>
          </c:spPr>
          <c:invertIfNegative val="0"/>
          <c:cat>
            <c:strRef>
              <c:f>Sheet1!$A$2:$A$4</c:f>
              <c:strCache>
                <c:ptCount val="3"/>
                <c:pt idx="0">
                  <c:v>January</c:v>
                </c:pt>
                <c:pt idx="1">
                  <c:v>February</c:v>
                </c:pt>
                <c:pt idx="2">
                  <c:v>March</c:v>
                </c:pt>
              </c:strCache>
            </c:strRef>
          </c:cat>
          <c:val>
            <c:numRef>
              <c:f>Sheet1!$C$2:$C$4</c:f>
              <c:numCache>
                <c:formatCode>#,##0</c:formatCode>
                <c:ptCount val="3"/>
                <c:pt idx="0">
                  <c:v>4500</c:v>
                </c:pt>
                <c:pt idx="1">
                  <c:v>5000</c:v>
                </c:pt>
                <c:pt idx="2">
                  <c:v>5200</c:v>
                </c:pt>
              </c:numCache>
            </c:numRef>
          </c:val>
          <c:extLst>
            <c:ext xmlns:c16="http://schemas.microsoft.com/office/drawing/2014/chart" uri="{C3380CC4-5D6E-409C-BE32-E72D297353CC}">
              <c16:uniqueId val="{00000001-F874-43A2-9214-E378FB17CEB4}"/>
            </c:ext>
          </c:extLst>
        </c:ser>
        <c:dLbls>
          <c:showLegendKey val="0"/>
          <c:showVal val="0"/>
          <c:showCatName val="0"/>
          <c:showSerName val="0"/>
          <c:showPercent val="0"/>
          <c:showBubbleSize val="0"/>
        </c:dLbls>
        <c:gapWidth val="150"/>
        <c:overlap val="100"/>
        <c:axId val="781141536"/>
        <c:axId val="781140096"/>
      </c:barChart>
      <c:catAx>
        <c:axId val="7811415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1140096"/>
        <c:crosses val="autoZero"/>
        <c:auto val="1"/>
        <c:lblAlgn val="ctr"/>
        <c:lblOffset val="100"/>
        <c:noMultiLvlLbl val="0"/>
      </c:catAx>
      <c:valAx>
        <c:axId val="78114009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11415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15</Pages>
  <Words>3413</Words>
  <Characters>19460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Jemeka Rule</dc:creator>
  <cp:keywords/>
  <dc:description/>
  <cp:lastModifiedBy>Jemeka Rule</cp:lastModifiedBy>
  <cp:revision>7</cp:revision>
  <dcterms:created xsi:type="dcterms:W3CDTF">2025-03-28T19:43:00Z</dcterms:created>
  <dcterms:modified xsi:type="dcterms:W3CDTF">2025-03-28T19:55:00Z</dcterms:modified>
</cp:coreProperties>
</file>