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A5A5A5" w:themeColor="background1" w:themeShade="A5"/>
  <w:body>
    <w:p w:rsidR="00530973" w:rsidRPr="0034151F" w:rsidRDefault="00F25514" w:rsidP="001917A5">
      <w:pPr>
        <w:rPr>
          <w:b/>
          <w:sz w:val="24"/>
          <w:szCs w:val="24"/>
        </w:rPr>
      </w:pPr>
      <w:r>
        <w:t xml:space="preserve"> </w:t>
      </w:r>
      <w:r w:rsidR="00E24881">
        <w:t xml:space="preserve"> </w:t>
      </w:r>
      <w:r w:rsidR="00A65EB4">
        <w:rPr>
          <w:b/>
          <w:sz w:val="24"/>
          <w:szCs w:val="24"/>
        </w:rPr>
        <w:t>Year 1, Semester 1 (Thursday</w:t>
      </w:r>
      <w:r w:rsidR="0034151F">
        <w:rPr>
          <w:b/>
          <w:sz w:val="24"/>
          <w:szCs w:val="24"/>
        </w:rPr>
        <w:t>)</w:t>
      </w:r>
    </w:p>
    <w:tbl>
      <w:tblPr>
        <w:tblStyle w:val="TableGrid"/>
        <w:tblW w:w="12167" w:type="dxa"/>
        <w:tblLook w:val="04A0" w:firstRow="1" w:lastRow="0" w:firstColumn="1" w:lastColumn="0" w:noHBand="0" w:noVBand="1"/>
      </w:tblPr>
      <w:tblGrid>
        <w:gridCol w:w="429"/>
        <w:gridCol w:w="1314"/>
        <w:gridCol w:w="2617"/>
        <w:gridCol w:w="2240"/>
        <w:gridCol w:w="927"/>
        <w:gridCol w:w="2533"/>
        <w:gridCol w:w="2107"/>
      </w:tblGrid>
      <w:tr w:rsidR="00496983" w:rsidRPr="006B6101" w:rsidTr="009A6B2D">
        <w:tc>
          <w:tcPr>
            <w:tcW w:w="429" w:type="dxa"/>
          </w:tcPr>
          <w:p w:rsidR="002D6DF1" w:rsidRPr="006B6101" w:rsidRDefault="002D6DF1" w:rsidP="006619E5"/>
        </w:tc>
        <w:tc>
          <w:tcPr>
            <w:tcW w:w="1314" w:type="dxa"/>
            <w:tcBorders>
              <w:bottom w:val="single" w:sz="4" w:space="0" w:color="auto"/>
            </w:tcBorders>
            <w:shd w:val="clear" w:color="auto" w:fill="A86FD3"/>
          </w:tcPr>
          <w:p w:rsidR="002D6DF1" w:rsidRPr="006B6101" w:rsidRDefault="00F217B1" w:rsidP="006619E5">
            <w:r>
              <w:t>Date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Default="00A65EB4" w:rsidP="006619E5">
            <w:r>
              <w:t>PD 9.30-11.00</w:t>
            </w:r>
          </w:p>
          <w:p w:rsidR="00A65EB4" w:rsidRDefault="00A65EB4" w:rsidP="006619E5"/>
          <w:p w:rsidR="00A65EB4" w:rsidRPr="006B6101" w:rsidRDefault="00A65EB4" w:rsidP="006619E5">
            <w:r>
              <w:t>Cath H.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2D6DF1" w:rsidRDefault="00A65EB4" w:rsidP="006619E5">
            <w:r>
              <w:t>Break</w:t>
            </w:r>
          </w:p>
          <w:p w:rsidR="00A65EB4" w:rsidRDefault="00A65EB4" w:rsidP="006619E5"/>
          <w:p w:rsidR="00A65EB4" w:rsidRDefault="00A65EB4" w:rsidP="006619E5">
            <w:r>
              <w:t>Theory 11.15-1pm</w:t>
            </w:r>
          </w:p>
          <w:p w:rsidR="00A65EB4" w:rsidRDefault="00A65EB4" w:rsidP="006619E5"/>
          <w:p w:rsidR="00A65EB4" w:rsidRPr="006B6101" w:rsidRDefault="00A65EB4" w:rsidP="006619E5">
            <w:r>
              <w:t>Catherine S.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Default="002D6DF1" w:rsidP="006619E5"/>
          <w:p w:rsidR="002D6DF1" w:rsidRPr="006619E5" w:rsidRDefault="002D6DF1" w:rsidP="006619E5">
            <w:r>
              <w:t>13.00 – 14.00 Lunch</w:t>
            </w:r>
          </w:p>
        </w:tc>
        <w:tc>
          <w:tcPr>
            <w:tcW w:w="2533" w:type="dxa"/>
            <w:shd w:val="clear" w:color="auto" w:fill="C45911" w:themeFill="accent2" w:themeFillShade="BF"/>
          </w:tcPr>
          <w:p w:rsidR="002D6DF1" w:rsidRDefault="002D6DF1" w:rsidP="006619E5">
            <w:pPr>
              <w:rPr>
                <w:sz w:val="22"/>
              </w:rPr>
            </w:pPr>
          </w:p>
          <w:p w:rsidR="002D6DF1" w:rsidRDefault="00A65EB4" w:rsidP="006619E5">
            <w:pPr>
              <w:rPr>
                <w:sz w:val="22"/>
              </w:rPr>
            </w:pPr>
            <w:r>
              <w:rPr>
                <w:sz w:val="22"/>
              </w:rPr>
              <w:t>14.00 – 15.45</w:t>
            </w:r>
          </w:p>
          <w:p w:rsidR="002D6DF1" w:rsidRDefault="002D6DF1" w:rsidP="006619E5">
            <w:pPr>
              <w:rPr>
                <w:sz w:val="22"/>
              </w:rPr>
            </w:pPr>
            <w:r>
              <w:rPr>
                <w:sz w:val="22"/>
              </w:rPr>
              <w:t>PODS</w:t>
            </w:r>
          </w:p>
          <w:p w:rsidR="002D6DF1" w:rsidRDefault="002D6DF1" w:rsidP="006619E5">
            <w:pPr>
              <w:rPr>
                <w:sz w:val="22"/>
              </w:rPr>
            </w:pPr>
            <w:r>
              <w:rPr>
                <w:sz w:val="22"/>
              </w:rPr>
              <w:t>Group work/Experiential Practice</w:t>
            </w:r>
          </w:p>
          <w:p w:rsidR="00A65EB4" w:rsidRDefault="00A65EB4" w:rsidP="006619E5">
            <w:pPr>
              <w:rPr>
                <w:sz w:val="22"/>
              </w:rPr>
            </w:pPr>
          </w:p>
          <w:p w:rsidR="00A65EB4" w:rsidRPr="006619E5" w:rsidRDefault="00A65EB4" w:rsidP="006619E5">
            <w:pPr>
              <w:rPr>
                <w:sz w:val="22"/>
              </w:rPr>
            </w:pPr>
            <w:r>
              <w:rPr>
                <w:sz w:val="22"/>
              </w:rPr>
              <w:t>Cath H.</w:t>
            </w:r>
          </w:p>
        </w:tc>
        <w:tc>
          <w:tcPr>
            <w:tcW w:w="2107" w:type="dxa"/>
            <w:shd w:val="clear" w:color="auto" w:fill="DD5FDD"/>
          </w:tcPr>
          <w:p w:rsidR="002D6DF1" w:rsidRDefault="00A65EB4" w:rsidP="006619E5">
            <w:r>
              <w:t>Break</w:t>
            </w:r>
          </w:p>
          <w:p w:rsidR="00A65EB4" w:rsidRDefault="00A65EB4" w:rsidP="006619E5"/>
          <w:p w:rsidR="002D6DF1" w:rsidRDefault="00A65EB4" w:rsidP="006619E5">
            <w:r>
              <w:t>16</w:t>
            </w:r>
            <w:r w:rsidR="002D6DF1">
              <w:t>.00 -16.30</w:t>
            </w:r>
          </w:p>
          <w:p w:rsidR="002D6DF1" w:rsidRDefault="00A65EB4" w:rsidP="006619E5">
            <w:r>
              <w:t>Consolidation/Closing round</w:t>
            </w:r>
          </w:p>
          <w:p w:rsidR="00A65EB4" w:rsidRDefault="00A65EB4" w:rsidP="006619E5"/>
          <w:p w:rsidR="00A65EB4" w:rsidRPr="006B6101" w:rsidRDefault="00A65EB4" w:rsidP="006619E5">
            <w:r>
              <w:t>Cath H. and Cath S.</w:t>
            </w:r>
          </w:p>
        </w:tc>
      </w:tr>
      <w:tr w:rsidR="00F217B1" w:rsidRPr="006B6101" w:rsidTr="009A6B2D">
        <w:tc>
          <w:tcPr>
            <w:tcW w:w="429" w:type="dxa"/>
          </w:tcPr>
          <w:p w:rsidR="00F217B1" w:rsidRPr="006B6101" w:rsidRDefault="00F9360D" w:rsidP="006619E5">
            <w:r>
              <w:t>1</w:t>
            </w:r>
          </w:p>
        </w:tc>
        <w:tc>
          <w:tcPr>
            <w:tcW w:w="1314" w:type="dxa"/>
            <w:shd w:val="clear" w:color="auto" w:fill="A86FD3"/>
          </w:tcPr>
          <w:p w:rsidR="00F217B1" w:rsidRPr="006B6101" w:rsidRDefault="00A65EB4" w:rsidP="00A65EB4">
            <w:r>
              <w:t>Thursday 19</w:t>
            </w:r>
            <w:r w:rsidRPr="00A65EB4">
              <w:rPr>
                <w:vertAlign w:val="superscript"/>
              </w:rPr>
              <w:t>th</w:t>
            </w:r>
            <w:r>
              <w:t xml:space="preserve"> </w:t>
            </w:r>
            <w:r w:rsidR="00F217B1">
              <w:t>September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F217B1" w:rsidRDefault="00B72251" w:rsidP="006619E5">
            <w:r>
              <w:t xml:space="preserve">INDUCTION </w:t>
            </w:r>
          </w:p>
          <w:p w:rsidR="006037F6" w:rsidRDefault="006037F6" w:rsidP="006619E5">
            <w:r>
              <w:t>Being with Uncertainty</w:t>
            </w:r>
            <w:r w:rsidR="009A6B2D">
              <w:t xml:space="preserve"> Vulnerability/Relational </w:t>
            </w:r>
            <w:proofErr w:type="spellStart"/>
            <w:r w:rsidR="009A6B2D">
              <w:t>Languaging</w:t>
            </w:r>
            <w:proofErr w:type="spellEnd"/>
          </w:p>
          <w:p w:rsidR="009A6B2D" w:rsidRDefault="009A6B2D" w:rsidP="006619E5"/>
        </w:tc>
        <w:tc>
          <w:tcPr>
            <w:tcW w:w="2240" w:type="dxa"/>
            <w:shd w:val="clear" w:color="auto" w:fill="9CC2E5" w:themeFill="accent1" w:themeFillTint="99"/>
          </w:tcPr>
          <w:p w:rsidR="00F217B1" w:rsidRDefault="00B72251" w:rsidP="006619E5">
            <w:r w:rsidRPr="006B6101">
              <w:t>INDUCTION</w:t>
            </w:r>
          </w:p>
          <w:p w:rsidR="008E044C" w:rsidRDefault="008E044C" w:rsidP="006619E5">
            <w:r>
              <w:t>Themes: Therapeutic Relationship</w:t>
            </w:r>
          </w:p>
          <w:p w:rsidR="008E044C" w:rsidRDefault="008E044C" w:rsidP="006619E5">
            <w:r>
              <w:t>Empathy</w:t>
            </w:r>
          </w:p>
          <w:p w:rsidR="008E044C" w:rsidRDefault="008E044C" w:rsidP="006619E5">
            <w:r>
              <w:t>Emotion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F217B1" w:rsidRDefault="00F217B1" w:rsidP="006619E5"/>
        </w:tc>
        <w:tc>
          <w:tcPr>
            <w:tcW w:w="2533" w:type="dxa"/>
            <w:shd w:val="clear" w:color="auto" w:fill="C45911" w:themeFill="accent2" w:themeFillShade="BF"/>
          </w:tcPr>
          <w:p w:rsidR="00F217B1" w:rsidRDefault="00B72251" w:rsidP="006619E5">
            <w:r w:rsidRPr="006B6101">
              <w:t>INDUCTION</w:t>
            </w:r>
          </w:p>
          <w:p w:rsidR="00B72251" w:rsidRDefault="00B72251" w:rsidP="006619E5">
            <w:pPr>
              <w:rPr>
                <w:sz w:val="22"/>
              </w:rPr>
            </w:pPr>
          </w:p>
        </w:tc>
        <w:tc>
          <w:tcPr>
            <w:tcW w:w="2107" w:type="dxa"/>
            <w:shd w:val="clear" w:color="auto" w:fill="DD5FDD"/>
          </w:tcPr>
          <w:p w:rsidR="00F217B1" w:rsidRDefault="00B72251" w:rsidP="006619E5">
            <w:r w:rsidRPr="006B6101">
              <w:t>INDUCTION</w:t>
            </w:r>
          </w:p>
          <w:p w:rsidR="00B72251" w:rsidRDefault="00B72251" w:rsidP="006619E5"/>
        </w:tc>
      </w:tr>
      <w:tr w:rsidR="00F217B1" w:rsidRPr="006B6101" w:rsidTr="009A6B2D">
        <w:tc>
          <w:tcPr>
            <w:tcW w:w="429" w:type="dxa"/>
          </w:tcPr>
          <w:p w:rsidR="00F217B1" w:rsidRPr="006B6101" w:rsidRDefault="00F9360D" w:rsidP="006619E5">
            <w:r>
              <w:t>2</w:t>
            </w:r>
          </w:p>
        </w:tc>
        <w:tc>
          <w:tcPr>
            <w:tcW w:w="1314" w:type="dxa"/>
            <w:shd w:val="clear" w:color="auto" w:fill="A86FD3"/>
          </w:tcPr>
          <w:p w:rsidR="00F217B1" w:rsidRPr="006B6101" w:rsidRDefault="00A65EB4" w:rsidP="006619E5">
            <w:r>
              <w:t>Friday 20</w:t>
            </w:r>
            <w:r w:rsidRPr="00A65EB4">
              <w:rPr>
                <w:vertAlign w:val="superscript"/>
              </w:rPr>
              <w:t>th</w:t>
            </w:r>
            <w:r>
              <w:t xml:space="preserve"> September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F217B1" w:rsidRDefault="00B72251" w:rsidP="006619E5">
            <w:r w:rsidRPr="006B6101">
              <w:t>INDUCTION</w:t>
            </w:r>
          </w:p>
          <w:p w:rsidR="0062271F" w:rsidRDefault="0062271F" w:rsidP="006619E5"/>
        </w:tc>
        <w:tc>
          <w:tcPr>
            <w:tcW w:w="2240" w:type="dxa"/>
            <w:shd w:val="clear" w:color="auto" w:fill="9CC2E5" w:themeFill="accent1" w:themeFillTint="99"/>
          </w:tcPr>
          <w:p w:rsidR="00F217B1" w:rsidRDefault="00B72251" w:rsidP="006619E5">
            <w:r w:rsidRPr="006B6101">
              <w:t>INDUCTION</w:t>
            </w:r>
          </w:p>
          <w:p w:rsidR="0062271F" w:rsidRDefault="0062271F" w:rsidP="006619E5"/>
        </w:tc>
        <w:tc>
          <w:tcPr>
            <w:tcW w:w="927" w:type="dxa"/>
            <w:shd w:val="clear" w:color="auto" w:fill="A8D08D" w:themeFill="accent6" w:themeFillTint="99"/>
          </w:tcPr>
          <w:p w:rsidR="00F217B1" w:rsidRDefault="00F217B1" w:rsidP="006619E5"/>
        </w:tc>
        <w:tc>
          <w:tcPr>
            <w:tcW w:w="2533" w:type="dxa"/>
            <w:shd w:val="clear" w:color="auto" w:fill="C45911" w:themeFill="accent2" w:themeFillShade="BF"/>
          </w:tcPr>
          <w:p w:rsidR="00F217B1" w:rsidRDefault="00B72251" w:rsidP="006619E5">
            <w:pPr>
              <w:rPr>
                <w:sz w:val="22"/>
              </w:rPr>
            </w:pPr>
            <w:r w:rsidRPr="006B6101">
              <w:t>INDUCTION</w:t>
            </w:r>
          </w:p>
        </w:tc>
        <w:tc>
          <w:tcPr>
            <w:tcW w:w="2107" w:type="dxa"/>
            <w:shd w:val="clear" w:color="auto" w:fill="DD5FDD"/>
          </w:tcPr>
          <w:p w:rsidR="00F217B1" w:rsidRDefault="00B72251" w:rsidP="006619E5">
            <w:r w:rsidRPr="006B6101">
              <w:t>INDUCTION</w:t>
            </w:r>
          </w:p>
        </w:tc>
      </w:tr>
      <w:tr w:rsidR="00F217B1" w:rsidRPr="006B6101" w:rsidTr="009A6B2D">
        <w:tc>
          <w:tcPr>
            <w:tcW w:w="429" w:type="dxa"/>
          </w:tcPr>
          <w:p w:rsidR="00F217B1" w:rsidRPr="006B6101" w:rsidRDefault="00F9360D" w:rsidP="006619E5">
            <w:r>
              <w:t>3</w:t>
            </w:r>
          </w:p>
        </w:tc>
        <w:tc>
          <w:tcPr>
            <w:tcW w:w="1314" w:type="dxa"/>
            <w:shd w:val="clear" w:color="auto" w:fill="A86FD3"/>
          </w:tcPr>
          <w:p w:rsidR="00F217B1" w:rsidRPr="006B6101" w:rsidRDefault="00A65EB4" w:rsidP="006619E5">
            <w:r>
              <w:t>Thursday 26</w:t>
            </w:r>
            <w:r w:rsidRPr="00A65EB4">
              <w:rPr>
                <w:vertAlign w:val="superscript"/>
              </w:rPr>
              <w:t>th</w:t>
            </w:r>
            <w:r>
              <w:t xml:space="preserve"> September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F217B1" w:rsidRDefault="00A65EB4" w:rsidP="006619E5">
            <w:r>
              <w:t>PD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A65EB4" w:rsidRDefault="00A65EB4" w:rsidP="00A65EB4">
            <w:r>
              <w:t>Philosophical roots of Humanistic Counselling</w:t>
            </w:r>
          </w:p>
          <w:p w:rsidR="00F217B1" w:rsidRDefault="00F217B1" w:rsidP="006619E5"/>
        </w:tc>
        <w:tc>
          <w:tcPr>
            <w:tcW w:w="927" w:type="dxa"/>
            <w:shd w:val="clear" w:color="auto" w:fill="A8D08D" w:themeFill="accent6" w:themeFillTint="99"/>
          </w:tcPr>
          <w:p w:rsidR="00F217B1" w:rsidRDefault="00F217B1" w:rsidP="006619E5"/>
        </w:tc>
        <w:tc>
          <w:tcPr>
            <w:tcW w:w="2533" w:type="dxa"/>
            <w:shd w:val="clear" w:color="auto" w:fill="C45911" w:themeFill="accent2" w:themeFillShade="BF"/>
          </w:tcPr>
          <w:p w:rsidR="00F217B1" w:rsidRDefault="00A65EB4" w:rsidP="006619E5">
            <w:pPr>
              <w:rPr>
                <w:sz w:val="22"/>
              </w:rPr>
            </w:pPr>
            <w:r>
              <w:rPr>
                <w:sz w:val="22"/>
              </w:rPr>
              <w:t>Intro to skills</w:t>
            </w:r>
          </w:p>
        </w:tc>
        <w:tc>
          <w:tcPr>
            <w:tcW w:w="2107" w:type="dxa"/>
            <w:shd w:val="clear" w:color="auto" w:fill="DD5FDD"/>
          </w:tcPr>
          <w:p w:rsidR="00F217B1" w:rsidRDefault="00A65EB4" w:rsidP="006619E5">
            <w:r>
              <w:t>Closing Round</w:t>
            </w:r>
          </w:p>
        </w:tc>
      </w:tr>
      <w:tr w:rsidR="00F217B1" w:rsidRPr="006B6101" w:rsidTr="009A6B2D">
        <w:tc>
          <w:tcPr>
            <w:tcW w:w="429" w:type="dxa"/>
          </w:tcPr>
          <w:p w:rsidR="00F217B1" w:rsidRPr="006B6101" w:rsidRDefault="00F9360D" w:rsidP="006619E5">
            <w:r>
              <w:t>4</w:t>
            </w:r>
          </w:p>
        </w:tc>
        <w:tc>
          <w:tcPr>
            <w:tcW w:w="1314" w:type="dxa"/>
            <w:shd w:val="clear" w:color="auto" w:fill="A86FD3"/>
          </w:tcPr>
          <w:p w:rsidR="00F217B1" w:rsidRPr="006B6101" w:rsidRDefault="00A65EB4" w:rsidP="006619E5">
            <w:r>
              <w:t>Thursday 3</w:t>
            </w:r>
            <w:r w:rsidRPr="00A65EB4">
              <w:rPr>
                <w:vertAlign w:val="superscript"/>
              </w:rPr>
              <w:t>rd</w:t>
            </w:r>
            <w:r>
              <w:t xml:space="preserve"> October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F217B1" w:rsidRDefault="00F217B1" w:rsidP="006619E5"/>
        </w:tc>
        <w:tc>
          <w:tcPr>
            <w:tcW w:w="2240" w:type="dxa"/>
            <w:shd w:val="clear" w:color="auto" w:fill="9CC2E5" w:themeFill="accent1" w:themeFillTint="99"/>
          </w:tcPr>
          <w:p w:rsidR="00A65EB4" w:rsidRPr="006B6101" w:rsidRDefault="00A65EB4" w:rsidP="00A65EB4">
            <w:r>
              <w:t xml:space="preserve">Empathy </w:t>
            </w:r>
          </w:p>
          <w:p w:rsidR="00F217B1" w:rsidRDefault="00A65EB4" w:rsidP="00A65EB4">
            <w:r>
              <w:t>Therapeutic Relationship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F217B1" w:rsidRDefault="00F217B1" w:rsidP="006619E5"/>
        </w:tc>
        <w:tc>
          <w:tcPr>
            <w:tcW w:w="2533" w:type="dxa"/>
            <w:shd w:val="clear" w:color="auto" w:fill="C45911" w:themeFill="accent2" w:themeFillShade="BF"/>
          </w:tcPr>
          <w:p w:rsidR="00F217B1" w:rsidRDefault="00A65EB4" w:rsidP="006619E5">
            <w:pPr>
              <w:rPr>
                <w:sz w:val="22"/>
              </w:rPr>
            </w:pPr>
            <w:r>
              <w:t>Who am I?</w:t>
            </w:r>
          </w:p>
        </w:tc>
        <w:tc>
          <w:tcPr>
            <w:tcW w:w="2107" w:type="dxa"/>
            <w:shd w:val="clear" w:color="auto" w:fill="DD5FDD"/>
          </w:tcPr>
          <w:p w:rsidR="00F217B1" w:rsidRDefault="00F217B1" w:rsidP="006619E5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6619E5">
            <w:r>
              <w:t>5</w:t>
            </w:r>
          </w:p>
        </w:tc>
        <w:tc>
          <w:tcPr>
            <w:tcW w:w="1314" w:type="dxa"/>
            <w:shd w:val="clear" w:color="auto" w:fill="A86FD3"/>
          </w:tcPr>
          <w:p w:rsidR="002D6DF1" w:rsidRPr="006B6101" w:rsidRDefault="00A65EB4" w:rsidP="006619E5">
            <w:r>
              <w:t>Thursday 10</w:t>
            </w:r>
            <w:r w:rsidRPr="00A65EB4">
              <w:rPr>
                <w:vertAlign w:val="superscript"/>
              </w:rPr>
              <w:t>th</w:t>
            </w:r>
            <w:r>
              <w:t xml:space="preserve"> October 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BF3B5B" w:rsidRDefault="00A65EB4" w:rsidP="00BF3B5B">
            <w:r>
              <w:t xml:space="preserve"> </w:t>
            </w:r>
          </w:p>
          <w:p w:rsidR="002D6DF1" w:rsidRPr="006B6101" w:rsidRDefault="002D6DF1" w:rsidP="006619E5"/>
        </w:tc>
        <w:tc>
          <w:tcPr>
            <w:tcW w:w="2240" w:type="dxa"/>
            <w:shd w:val="clear" w:color="auto" w:fill="9CC2E5" w:themeFill="accent1" w:themeFillTint="99"/>
          </w:tcPr>
          <w:p w:rsidR="002D6DF1" w:rsidRDefault="00A65EB4" w:rsidP="006619E5">
            <w:r>
              <w:t>Congruence + UPR</w:t>
            </w:r>
          </w:p>
          <w:p w:rsidR="00A65EB4" w:rsidRDefault="00A65EB4" w:rsidP="006619E5">
            <w:r>
              <w:t>Cath H.</w:t>
            </w:r>
          </w:p>
          <w:p w:rsidR="00545E83" w:rsidRPr="006B6101" w:rsidRDefault="00545E83" w:rsidP="006619E5">
            <w:r>
              <w:t>10.30 Library Skills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6619E5"/>
        </w:tc>
        <w:tc>
          <w:tcPr>
            <w:tcW w:w="2533" w:type="dxa"/>
            <w:shd w:val="clear" w:color="auto" w:fill="C45911" w:themeFill="accent2" w:themeFillShade="BF"/>
          </w:tcPr>
          <w:p w:rsidR="002D6DF1" w:rsidRDefault="009A6B2D" w:rsidP="006619E5">
            <w:r>
              <w:t>Framework (ethics)</w:t>
            </w:r>
          </w:p>
          <w:p w:rsidR="009A6B2D" w:rsidRPr="006B6101" w:rsidRDefault="009A6B2D" w:rsidP="006619E5">
            <w:r>
              <w:t>Catherine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2D6DF1" w:rsidP="006619E5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6</w:t>
            </w:r>
          </w:p>
        </w:tc>
        <w:tc>
          <w:tcPr>
            <w:tcW w:w="1314" w:type="dxa"/>
            <w:shd w:val="clear" w:color="auto" w:fill="A86FD3"/>
          </w:tcPr>
          <w:p w:rsidR="002D6DF1" w:rsidRPr="006B6101" w:rsidRDefault="006037F6" w:rsidP="002D6DF1">
            <w:r>
              <w:t>Thursday 17</w:t>
            </w:r>
            <w:r w:rsidRPr="006037F6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2D6DF1" w:rsidP="002D6DF1"/>
        </w:tc>
        <w:tc>
          <w:tcPr>
            <w:tcW w:w="2240" w:type="dxa"/>
            <w:shd w:val="clear" w:color="auto" w:fill="9CC2E5" w:themeFill="accent1" w:themeFillTint="99"/>
          </w:tcPr>
          <w:p w:rsidR="002D6DF1" w:rsidRDefault="006037F6" w:rsidP="002D6DF1">
            <w:r>
              <w:t>PCC Presence</w:t>
            </w:r>
          </w:p>
          <w:p w:rsidR="006037F6" w:rsidRPr="006B6101" w:rsidRDefault="006037F6" w:rsidP="002D6DF1">
            <w:r>
              <w:t>Cath H.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Default="009A6B2D" w:rsidP="002D6DF1">
            <w:r>
              <w:t>Framework (ethics)</w:t>
            </w:r>
          </w:p>
          <w:p w:rsidR="009A6B2D" w:rsidRPr="006B6101" w:rsidRDefault="009A6B2D" w:rsidP="002D6DF1">
            <w:r>
              <w:t>Catherine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7</w:t>
            </w:r>
          </w:p>
        </w:tc>
        <w:tc>
          <w:tcPr>
            <w:tcW w:w="1314" w:type="dxa"/>
            <w:shd w:val="clear" w:color="auto" w:fill="A86FD3"/>
          </w:tcPr>
          <w:p w:rsidR="002D6DF1" w:rsidRDefault="006037F6" w:rsidP="002D6DF1">
            <w:r>
              <w:t>Thursday 24</w:t>
            </w:r>
            <w:r w:rsidRPr="006037F6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2D6DF1" w:rsidP="002D6DF1"/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8E044C" w:rsidP="002D6DF1">
            <w:r>
              <w:t>Client Agency/Therapeutic Alliance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F039F1" w:rsidP="002D6DF1">
            <w:r>
              <w:t>Personal Tutorials</w:t>
            </w:r>
            <w:bookmarkStart w:id="0" w:name="_GoBack"/>
            <w:bookmarkEnd w:id="0"/>
          </w:p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6037F6" w:rsidP="002D6DF1">
            <w:r>
              <w:t>8</w:t>
            </w:r>
          </w:p>
        </w:tc>
        <w:tc>
          <w:tcPr>
            <w:tcW w:w="1314" w:type="dxa"/>
            <w:shd w:val="clear" w:color="auto" w:fill="A86FD3"/>
          </w:tcPr>
          <w:p w:rsidR="002D6DF1" w:rsidRDefault="006037F6" w:rsidP="002D6DF1">
            <w:r>
              <w:t>31</w:t>
            </w:r>
            <w:r w:rsidRPr="006037F6">
              <w:rPr>
                <w:vertAlign w:val="superscript"/>
              </w:rPr>
              <w:t>st</w:t>
            </w:r>
            <w:r>
              <w:t xml:space="preserve"> October</w:t>
            </w:r>
          </w:p>
          <w:p w:rsidR="002D6DF1" w:rsidRPr="006B6101" w:rsidRDefault="002D6DF1" w:rsidP="002D6DF1"/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6037F6" w:rsidP="002D6DF1">
            <w:r>
              <w:t>HALF TERM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6037F6" w:rsidRDefault="006037F6" w:rsidP="006037F6">
            <w:r>
              <w:t>HALF TERM</w:t>
            </w:r>
          </w:p>
          <w:p w:rsidR="002D6DF1" w:rsidRPr="006B6101" w:rsidRDefault="002D6DF1" w:rsidP="002D6DF1"/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6037F6" w:rsidP="002D6DF1">
            <w:r>
              <w:t>HALF TERM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6037F6" w:rsidP="002D6DF1">
            <w:r>
              <w:t>HALF TERM</w:t>
            </w:r>
          </w:p>
        </w:tc>
      </w:tr>
      <w:tr w:rsidR="007419A6" w:rsidRPr="006B6101" w:rsidTr="009A6B2D">
        <w:tc>
          <w:tcPr>
            <w:tcW w:w="429" w:type="dxa"/>
          </w:tcPr>
          <w:p w:rsidR="007419A6" w:rsidRPr="006B6101" w:rsidRDefault="007419A6" w:rsidP="002D6DF1"/>
        </w:tc>
        <w:tc>
          <w:tcPr>
            <w:tcW w:w="1314" w:type="dxa"/>
            <w:shd w:val="clear" w:color="auto" w:fill="A86FD3"/>
          </w:tcPr>
          <w:p w:rsidR="007419A6" w:rsidRDefault="006037F6" w:rsidP="002D6DF1">
            <w:r>
              <w:t>7</w:t>
            </w:r>
            <w:r w:rsidRPr="006037F6">
              <w:rPr>
                <w:vertAlign w:val="superscript"/>
              </w:rPr>
              <w:t>th</w:t>
            </w:r>
            <w:r>
              <w:t xml:space="preserve"> November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7419A6" w:rsidRDefault="007419A6" w:rsidP="002D6DF1"/>
        </w:tc>
        <w:tc>
          <w:tcPr>
            <w:tcW w:w="2240" w:type="dxa"/>
            <w:shd w:val="clear" w:color="auto" w:fill="9CC2E5" w:themeFill="accent1" w:themeFillTint="99"/>
          </w:tcPr>
          <w:p w:rsidR="007419A6" w:rsidRPr="006B6101" w:rsidRDefault="009A6B2D" w:rsidP="002D6DF1">
            <w:r>
              <w:t>Phenomenological / Existential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7419A6" w:rsidRPr="006619E5" w:rsidRDefault="007419A6" w:rsidP="002D6DF1"/>
        </w:tc>
        <w:tc>
          <w:tcPr>
            <w:tcW w:w="2533" w:type="dxa"/>
            <w:shd w:val="clear" w:color="auto" w:fill="C45911" w:themeFill="accent2" w:themeFillShade="BF"/>
          </w:tcPr>
          <w:p w:rsidR="007419A6" w:rsidRDefault="007419A6" w:rsidP="002D6DF1"/>
        </w:tc>
        <w:tc>
          <w:tcPr>
            <w:tcW w:w="2107" w:type="dxa"/>
            <w:shd w:val="clear" w:color="auto" w:fill="DD5FDD"/>
          </w:tcPr>
          <w:p w:rsidR="007419A6" w:rsidRPr="006B6101" w:rsidRDefault="007419A6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lastRenderedPageBreak/>
              <w:t>10</w:t>
            </w:r>
          </w:p>
        </w:tc>
        <w:tc>
          <w:tcPr>
            <w:tcW w:w="1314" w:type="dxa"/>
            <w:shd w:val="clear" w:color="auto" w:fill="A86FD3"/>
          </w:tcPr>
          <w:p w:rsidR="002D6DF1" w:rsidRPr="006B6101" w:rsidRDefault="006037F6" w:rsidP="002D6DF1">
            <w:r>
              <w:t>14th</w:t>
            </w:r>
            <w:r w:rsidR="002D6DF1" w:rsidRPr="006B6101">
              <w:t xml:space="preserve"> November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2D6DF1" w:rsidP="002D6DF1"/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9A6B2D" w:rsidP="00F1437D">
            <w:r>
              <w:t>Gestalt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2D6DF1" w:rsidP="002D6DF1"/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11</w:t>
            </w:r>
          </w:p>
        </w:tc>
        <w:tc>
          <w:tcPr>
            <w:tcW w:w="1314" w:type="dxa"/>
            <w:shd w:val="clear" w:color="auto" w:fill="A86FD3"/>
          </w:tcPr>
          <w:p w:rsidR="002D6DF1" w:rsidRPr="00A21818" w:rsidRDefault="006037F6" w:rsidP="002D6DF1">
            <w:pPr>
              <w:rPr>
                <w:b/>
              </w:rPr>
            </w:pPr>
            <w:r>
              <w:t>21</w:t>
            </w:r>
            <w:r w:rsidRPr="006037F6">
              <w:rPr>
                <w:vertAlign w:val="superscript"/>
              </w:rPr>
              <w:t>st</w:t>
            </w:r>
            <w:r>
              <w:t xml:space="preserve"> November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2D6DF1" w:rsidP="006037F6"/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9A6B2D" w:rsidP="002D6DF1">
            <w:r>
              <w:t>Gestalt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6037F6" w:rsidRDefault="006037F6" w:rsidP="006037F6">
            <w:r>
              <w:t>Working with risk</w:t>
            </w:r>
          </w:p>
          <w:p w:rsidR="002D6DF1" w:rsidRPr="006B6101" w:rsidRDefault="006037F6" w:rsidP="006037F6">
            <w:r>
              <w:t>(see scheme of work)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12</w:t>
            </w:r>
          </w:p>
        </w:tc>
        <w:tc>
          <w:tcPr>
            <w:tcW w:w="1314" w:type="dxa"/>
            <w:shd w:val="clear" w:color="auto" w:fill="A86FD3"/>
          </w:tcPr>
          <w:p w:rsidR="002D6DF1" w:rsidRPr="006B6101" w:rsidRDefault="00F1437D" w:rsidP="002D6DF1">
            <w:r>
              <w:t>28</w:t>
            </w:r>
            <w:r w:rsidRPr="00F1437D">
              <w:rPr>
                <w:vertAlign w:val="superscript"/>
              </w:rPr>
              <w:t>th</w:t>
            </w:r>
            <w:r>
              <w:t xml:space="preserve"> November</w:t>
            </w:r>
          </w:p>
          <w:p w:rsidR="002D6DF1" w:rsidRPr="006B6101" w:rsidRDefault="002D6DF1" w:rsidP="002D6DF1"/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2D6DF1" w:rsidP="009A6B2D">
            <w:r>
              <w:t xml:space="preserve"> 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9A6B2D" w:rsidRDefault="009A6B2D" w:rsidP="009A6B2D">
            <w:r>
              <w:t>Gestalt – self/ awareness/</w:t>
            </w:r>
          </w:p>
          <w:p w:rsidR="009A6B2D" w:rsidRDefault="009A6B2D" w:rsidP="009A6B2D">
            <w:r>
              <w:t>Gestalt – dialogue and experiment</w:t>
            </w:r>
          </w:p>
          <w:p w:rsidR="002D6DF1" w:rsidRPr="006B6101" w:rsidRDefault="002D6DF1" w:rsidP="002D6DF1"/>
        </w:tc>
        <w:tc>
          <w:tcPr>
            <w:tcW w:w="927" w:type="dxa"/>
            <w:tcBorders>
              <w:bottom w:val="single" w:sz="4" w:space="0" w:color="auto"/>
            </w:tcBorders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2D6DF1" w:rsidP="002D6DF1"/>
        </w:tc>
        <w:tc>
          <w:tcPr>
            <w:tcW w:w="2107" w:type="dxa"/>
            <w:tcBorders>
              <w:bottom w:val="single" w:sz="4" w:space="0" w:color="auto"/>
            </w:tcBorders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13</w:t>
            </w:r>
          </w:p>
        </w:tc>
        <w:tc>
          <w:tcPr>
            <w:tcW w:w="1314" w:type="dxa"/>
            <w:shd w:val="clear" w:color="auto" w:fill="A86FD3"/>
          </w:tcPr>
          <w:p w:rsidR="002D6DF1" w:rsidRDefault="00F1437D" w:rsidP="002D6DF1">
            <w:r>
              <w:t>5</w:t>
            </w:r>
            <w:r w:rsidRPr="00F1437D">
              <w:rPr>
                <w:vertAlign w:val="superscript"/>
              </w:rPr>
              <w:t>th</w:t>
            </w:r>
            <w:r>
              <w:t xml:space="preserve"> December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CF09BF" w:rsidP="002D6DF1">
            <w:r>
              <w:t>Readiness to Practice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CE078D" w:rsidP="002D6DF1">
            <w:r>
              <w:t>Gestalt and PCT overview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CF09BF" w:rsidP="002D6DF1">
            <w:r>
              <w:t>Readiness to Practice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CF09BF" w:rsidP="002D6DF1">
            <w:r>
              <w:t>Readiness to Practice</w:t>
            </w:r>
          </w:p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14</w:t>
            </w:r>
          </w:p>
        </w:tc>
        <w:tc>
          <w:tcPr>
            <w:tcW w:w="1314" w:type="dxa"/>
            <w:shd w:val="clear" w:color="auto" w:fill="A86FD3"/>
          </w:tcPr>
          <w:p w:rsidR="002D6DF1" w:rsidRPr="006B6101" w:rsidRDefault="00CF09BF" w:rsidP="002D6DF1">
            <w:r>
              <w:t>12 December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E963D1" w:rsidRDefault="002D6DF1" w:rsidP="002D6DF1">
            <w:pPr>
              <w:rPr>
                <w:sz w:val="22"/>
                <w:szCs w:val="22"/>
              </w:rPr>
            </w:pPr>
          </w:p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CE078D" w:rsidP="002D6DF1">
            <w:r>
              <w:t>Readiness to Practice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CF09BF" w:rsidP="002D6DF1">
            <w:r>
              <w:t>Christmas Experiential Activity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15</w:t>
            </w:r>
          </w:p>
        </w:tc>
        <w:tc>
          <w:tcPr>
            <w:tcW w:w="1314" w:type="dxa"/>
            <w:shd w:val="clear" w:color="auto" w:fill="A86FD3"/>
          </w:tcPr>
          <w:p w:rsidR="002D6DF1" w:rsidRPr="00E22177" w:rsidRDefault="002D6DF1" w:rsidP="002D6DF1">
            <w:pPr>
              <w:rPr>
                <w:b/>
              </w:rPr>
            </w:pP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E963D1" w:rsidRDefault="002D6DF1" w:rsidP="002D6DF1">
            <w:pPr>
              <w:rPr>
                <w:sz w:val="22"/>
                <w:szCs w:val="22"/>
              </w:rPr>
            </w:pPr>
          </w:p>
        </w:tc>
        <w:tc>
          <w:tcPr>
            <w:tcW w:w="2240" w:type="dxa"/>
            <w:tcBorders>
              <w:bottom w:val="single" w:sz="4" w:space="0" w:color="auto"/>
            </w:tcBorders>
            <w:shd w:val="clear" w:color="auto" w:fill="9CC2E5" w:themeFill="accent1" w:themeFillTint="99"/>
          </w:tcPr>
          <w:p w:rsidR="002D6DF1" w:rsidRPr="006B6101" w:rsidRDefault="002D6DF1" w:rsidP="002D6DF1"/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tcBorders>
              <w:bottom w:val="single" w:sz="4" w:space="0" w:color="auto"/>
            </w:tcBorders>
            <w:shd w:val="clear" w:color="auto" w:fill="C45911" w:themeFill="accent2" w:themeFillShade="BF"/>
          </w:tcPr>
          <w:p w:rsidR="002D6DF1" w:rsidRPr="006B6101" w:rsidRDefault="002D6DF1" w:rsidP="002D6DF1"/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496983" w:rsidRPr="006B6101" w:rsidRDefault="00F9360D" w:rsidP="002D6DF1">
            <w:r>
              <w:t>16</w:t>
            </w:r>
          </w:p>
        </w:tc>
        <w:tc>
          <w:tcPr>
            <w:tcW w:w="1314" w:type="dxa"/>
            <w:shd w:val="clear" w:color="auto" w:fill="A86FD3"/>
          </w:tcPr>
          <w:p w:rsidR="00496983" w:rsidRPr="006B6101" w:rsidRDefault="00CF09BF" w:rsidP="00496983">
            <w:r>
              <w:t>23</w:t>
            </w:r>
            <w:r w:rsidRPr="00CF09BF">
              <w:rPr>
                <w:vertAlign w:val="superscript"/>
              </w:rPr>
              <w:t>rd</w:t>
            </w:r>
            <w:r>
              <w:t xml:space="preserve"> January</w:t>
            </w:r>
          </w:p>
          <w:p w:rsidR="00496983" w:rsidRDefault="00496983" w:rsidP="002D6DF1"/>
        </w:tc>
        <w:tc>
          <w:tcPr>
            <w:tcW w:w="2617" w:type="dxa"/>
            <w:shd w:val="clear" w:color="auto" w:fill="FFE599" w:themeFill="accent4" w:themeFillTint="66"/>
          </w:tcPr>
          <w:p w:rsidR="00496983" w:rsidRPr="00E963D1" w:rsidRDefault="00496983" w:rsidP="00496983">
            <w:pPr>
              <w:rPr>
                <w:sz w:val="22"/>
                <w:szCs w:val="22"/>
              </w:rPr>
            </w:pPr>
          </w:p>
        </w:tc>
        <w:tc>
          <w:tcPr>
            <w:tcW w:w="2240" w:type="dxa"/>
            <w:shd w:val="clear" w:color="auto" w:fill="9CC2E5" w:themeFill="accent1" w:themeFillTint="99"/>
          </w:tcPr>
          <w:p w:rsidR="00496983" w:rsidRPr="006B6101" w:rsidRDefault="00CF09BF" w:rsidP="00CF09BF">
            <w:r>
              <w:t>Preparation for Semester Two</w:t>
            </w:r>
          </w:p>
        </w:tc>
        <w:tc>
          <w:tcPr>
            <w:tcW w:w="927" w:type="dxa"/>
            <w:shd w:val="clear" w:color="auto" w:fill="A8D08D" w:themeFill="accent6" w:themeFillTint="99"/>
          </w:tcPr>
          <w:p w:rsidR="00496983" w:rsidRPr="006619E5" w:rsidRDefault="00496983" w:rsidP="002D6DF1"/>
        </w:tc>
        <w:tc>
          <w:tcPr>
            <w:tcW w:w="2533" w:type="dxa"/>
            <w:shd w:val="clear" w:color="auto" w:fill="C45911" w:themeFill="accent2" w:themeFillShade="BF"/>
          </w:tcPr>
          <w:p w:rsidR="00496983" w:rsidRDefault="00496983" w:rsidP="00B93997"/>
        </w:tc>
        <w:tc>
          <w:tcPr>
            <w:tcW w:w="2107" w:type="dxa"/>
            <w:shd w:val="clear" w:color="auto" w:fill="DD5FDD"/>
          </w:tcPr>
          <w:p w:rsidR="00496983" w:rsidRPr="006B6101" w:rsidRDefault="00496983" w:rsidP="00496983"/>
        </w:tc>
      </w:tr>
      <w:tr w:rsidR="00496983" w:rsidRPr="006B6101" w:rsidTr="009A6B2D">
        <w:tc>
          <w:tcPr>
            <w:tcW w:w="429" w:type="dxa"/>
          </w:tcPr>
          <w:p w:rsidR="002D6DF1" w:rsidRPr="006B6101" w:rsidRDefault="002D6DF1" w:rsidP="002D6DF1"/>
        </w:tc>
        <w:tc>
          <w:tcPr>
            <w:tcW w:w="1314" w:type="dxa"/>
            <w:shd w:val="clear" w:color="auto" w:fill="A86FD3"/>
          </w:tcPr>
          <w:p w:rsidR="002D6DF1" w:rsidRPr="006B6101" w:rsidRDefault="00CF09BF" w:rsidP="00496983">
            <w:r>
              <w:t>30</w:t>
            </w:r>
            <w:r w:rsidRPr="00CF09BF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496983" w:rsidRPr="00E963D1" w:rsidRDefault="00CF09BF" w:rsidP="002D6DF1">
            <w:pPr>
              <w:rPr>
                <w:sz w:val="22"/>
                <w:szCs w:val="22"/>
              </w:rPr>
            </w:pPr>
            <w:r>
              <w:t>Transactional Analysis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2D6DF1" w:rsidP="00496983"/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2D6DF1" w:rsidP="002D6DF1"/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17</w:t>
            </w:r>
          </w:p>
        </w:tc>
        <w:tc>
          <w:tcPr>
            <w:tcW w:w="1314" w:type="dxa"/>
            <w:shd w:val="clear" w:color="auto" w:fill="A86FD3"/>
          </w:tcPr>
          <w:p w:rsidR="002D6DF1" w:rsidRPr="004167F1" w:rsidRDefault="00496983" w:rsidP="002D6DF1">
            <w:pPr>
              <w:rPr>
                <w:b/>
              </w:rPr>
            </w:pPr>
            <w:r>
              <w:rPr>
                <w:b/>
              </w:rPr>
              <w:t>18</w:t>
            </w:r>
            <w:r w:rsidR="00837554">
              <w:rPr>
                <w:b/>
              </w:rPr>
              <w:t>t</w:t>
            </w:r>
            <w:r w:rsidR="002D6DF1" w:rsidRPr="004167F1">
              <w:rPr>
                <w:b/>
              </w:rPr>
              <w:t>h Jan 2017</w:t>
            </w:r>
          </w:p>
        </w:tc>
        <w:tc>
          <w:tcPr>
            <w:tcW w:w="2617" w:type="dxa"/>
            <w:tcBorders>
              <w:bottom w:val="single" w:sz="4" w:space="0" w:color="auto"/>
            </w:tcBorders>
            <w:shd w:val="clear" w:color="auto" w:fill="FFE599" w:themeFill="accent4" w:themeFillTint="66"/>
          </w:tcPr>
          <w:p w:rsidR="002D6DF1" w:rsidRPr="006B6101" w:rsidRDefault="00837554" w:rsidP="002D6DF1">
            <w:r>
              <w:t>Mental Health - Ruth</w:t>
            </w:r>
            <w:r w:rsidR="00CF09BF">
              <w:t xml:space="preserve"> Power and identity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2D6DF1" w:rsidP="002D6DF1"/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tcBorders>
              <w:bottom w:val="single" w:sz="4" w:space="0" w:color="auto"/>
            </w:tcBorders>
            <w:shd w:val="clear" w:color="auto" w:fill="C45911" w:themeFill="accent2" w:themeFillShade="BF"/>
          </w:tcPr>
          <w:p w:rsidR="002D6DF1" w:rsidRPr="006B6101" w:rsidRDefault="002D6DF1" w:rsidP="002D6DF1">
            <w:r>
              <w:t>Empathy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F9360D" w:rsidP="002D6DF1">
            <w:r>
              <w:t>18</w:t>
            </w:r>
          </w:p>
        </w:tc>
        <w:tc>
          <w:tcPr>
            <w:tcW w:w="1314" w:type="dxa"/>
            <w:shd w:val="clear" w:color="auto" w:fill="A86FD3"/>
          </w:tcPr>
          <w:p w:rsidR="002D6DF1" w:rsidRPr="004167F1" w:rsidRDefault="00496983" w:rsidP="002D6DF1">
            <w:pPr>
              <w:rPr>
                <w:b/>
              </w:rPr>
            </w:pPr>
            <w:r>
              <w:rPr>
                <w:b/>
              </w:rPr>
              <w:t>25th</w:t>
            </w:r>
            <w:r w:rsidR="002D6DF1" w:rsidRPr="004167F1">
              <w:rPr>
                <w:b/>
              </w:rPr>
              <w:t xml:space="preserve"> Jan 2017</w:t>
            </w: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Pr="006B6101" w:rsidRDefault="00837554" w:rsidP="002D6DF1">
            <w:r>
              <w:t>Mental Health - Ruth</w:t>
            </w:r>
          </w:p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2D6DF1" w:rsidP="002D6DF1"/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2D6DF1" w:rsidP="002D6DF1">
            <w:r>
              <w:t>Empathy</w:t>
            </w:r>
          </w:p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  <w:tr w:rsidR="00496983" w:rsidRPr="006B6101" w:rsidTr="009A6B2D">
        <w:tc>
          <w:tcPr>
            <w:tcW w:w="429" w:type="dxa"/>
          </w:tcPr>
          <w:p w:rsidR="002D6DF1" w:rsidRPr="006B6101" w:rsidRDefault="002D6DF1" w:rsidP="002D6DF1"/>
        </w:tc>
        <w:tc>
          <w:tcPr>
            <w:tcW w:w="1314" w:type="dxa"/>
            <w:shd w:val="clear" w:color="auto" w:fill="A86FD3"/>
          </w:tcPr>
          <w:p w:rsidR="002D6DF1" w:rsidRPr="004167F1" w:rsidRDefault="002D6DF1" w:rsidP="002D6DF1">
            <w:pPr>
              <w:rPr>
                <w:b/>
              </w:rPr>
            </w:pPr>
          </w:p>
        </w:tc>
        <w:tc>
          <w:tcPr>
            <w:tcW w:w="2617" w:type="dxa"/>
            <w:shd w:val="clear" w:color="auto" w:fill="FFE599" w:themeFill="accent4" w:themeFillTint="66"/>
          </w:tcPr>
          <w:p w:rsidR="002D6DF1" w:rsidRDefault="002D6DF1" w:rsidP="002D6DF1"/>
        </w:tc>
        <w:tc>
          <w:tcPr>
            <w:tcW w:w="2240" w:type="dxa"/>
            <w:shd w:val="clear" w:color="auto" w:fill="9CC2E5" w:themeFill="accent1" w:themeFillTint="99"/>
          </w:tcPr>
          <w:p w:rsidR="002D6DF1" w:rsidRPr="006B6101" w:rsidRDefault="002D6DF1" w:rsidP="002D6DF1"/>
        </w:tc>
        <w:tc>
          <w:tcPr>
            <w:tcW w:w="927" w:type="dxa"/>
            <w:shd w:val="clear" w:color="auto" w:fill="A8D08D" w:themeFill="accent6" w:themeFillTint="99"/>
          </w:tcPr>
          <w:p w:rsidR="002D6DF1" w:rsidRPr="006619E5" w:rsidRDefault="002D6DF1" w:rsidP="002D6DF1"/>
        </w:tc>
        <w:tc>
          <w:tcPr>
            <w:tcW w:w="2533" w:type="dxa"/>
            <w:shd w:val="clear" w:color="auto" w:fill="C45911" w:themeFill="accent2" w:themeFillShade="BF"/>
          </w:tcPr>
          <w:p w:rsidR="002D6DF1" w:rsidRPr="006B6101" w:rsidRDefault="002D6DF1" w:rsidP="002D6DF1"/>
        </w:tc>
        <w:tc>
          <w:tcPr>
            <w:tcW w:w="2107" w:type="dxa"/>
            <w:shd w:val="clear" w:color="auto" w:fill="DD5FDD"/>
          </w:tcPr>
          <w:p w:rsidR="002D6DF1" w:rsidRPr="006B6101" w:rsidRDefault="002D6DF1" w:rsidP="002D6DF1"/>
        </w:tc>
      </w:tr>
    </w:tbl>
    <w:p w:rsidR="005D18C6" w:rsidRDefault="005D18C6"/>
    <w:p w:rsidR="005D18C6" w:rsidRDefault="005D18C6"/>
    <w:p w:rsidR="00EC50D6" w:rsidRDefault="002C5C2A">
      <w:r>
        <w:t xml:space="preserve"> </w:t>
      </w:r>
    </w:p>
    <w:p w:rsidR="00EC50D6" w:rsidRDefault="00EC50D6"/>
    <w:p w:rsidR="00EC50D6" w:rsidRDefault="00EC50D6"/>
    <w:sectPr w:rsidR="00EC50D6" w:rsidSect="00EC50D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6860"/>
    <w:rsid w:val="00007411"/>
    <w:rsid w:val="000162C7"/>
    <w:rsid w:val="00023ECC"/>
    <w:rsid w:val="00032BAD"/>
    <w:rsid w:val="00033F28"/>
    <w:rsid w:val="00033F95"/>
    <w:rsid w:val="00046A28"/>
    <w:rsid w:val="00055442"/>
    <w:rsid w:val="00083E0E"/>
    <w:rsid w:val="00091414"/>
    <w:rsid w:val="00094711"/>
    <w:rsid w:val="00097523"/>
    <w:rsid w:val="000A2EC0"/>
    <w:rsid w:val="000A658C"/>
    <w:rsid w:val="000D4212"/>
    <w:rsid w:val="000D6BBA"/>
    <w:rsid w:val="000E2255"/>
    <w:rsid w:val="000E2E49"/>
    <w:rsid w:val="000E7427"/>
    <w:rsid w:val="000F0F05"/>
    <w:rsid w:val="00127CC9"/>
    <w:rsid w:val="00130EB7"/>
    <w:rsid w:val="001345C4"/>
    <w:rsid w:val="00134C64"/>
    <w:rsid w:val="00140336"/>
    <w:rsid w:val="00140557"/>
    <w:rsid w:val="0014544C"/>
    <w:rsid w:val="0015345C"/>
    <w:rsid w:val="0016015D"/>
    <w:rsid w:val="00164C98"/>
    <w:rsid w:val="001746ED"/>
    <w:rsid w:val="00174B1A"/>
    <w:rsid w:val="00185226"/>
    <w:rsid w:val="001917A5"/>
    <w:rsid w:val="00191ECD"/>
    <w:rsid w:val="001A2F2C"/>
    <w:rsid w:val="001A5384"/>
    <w:rsid w:val="001A6A63"/>
    <w:rsid w:val="001B171D"/>
    <w:rsid w:val="001C125F"/>
    <w:rsid w:val="001C23C1"/>
    <w:rsid w:val="001D3B82"/>
    <w:rsid w:val="001D5856"/>
    <w:rsid w:val="001D7C1C"/>
    <w:rsid w:val="001D7CC9"/>
    <w:rsid w:val="00207EBF"/>
    <w:rsid w:val="002106F5"/>
    <w:rsid w:val="00240477"/>
    <w:rsid w:val="002437D5"/>
    <w:rsid w:val="00255D4A"/>
    <w:rsid w:val="00264D0D"/>
    <w:rsid w:val="00267438"/>
    <w:rsid w:val="002704FA"/>
    <w:rsid w:val="00270B41"/>
    <w:rsid w:val="00274FBE"/>
    <w:rsid w:val="002757AC"/>
    <w:rsid w:val="00277849"/>
    <w:rsid w:val="00286BB8"/>
    <w:rsid w:val="002950CC"/>
    <w:rsid w:val="002A3126"/>
    <w:rsid w:val="002B57C8"/>
    <w:rsid w:val="002B6A64"/>
    <w:rsid w:val="002C5C2A"/>
    <w:rsid w:val="002C709C"/>
    <w:rsid w:val="002D0173"/>
    <w:rsid w:val="002D6CDC"/>
    <w:rsid w:val="002D6DF1"/>
    <w:rsid w:val="002D7227"/>
    <w:rsid w:val="002E1F9B"/>
    <w:rsid w:val="002F29E9"/>
    <w:rsid w:val="002F2E91"/>
    <w:rsid w:val="002F370C"/>
    <w:rsid w:val="0030472C"/>
    <w:rsid w:val="00304C27"/>
    <w:rsid w:val="0031034B"/>
    <w:rsid w:val="00311607"/>
    <w:rsid w:val="00317827"/>
    <w:rsid w:val="0032775C"/>
    <w:rsid w:val="003410B9"/>
    <w:rsid w:val="0034151F"/>
    <w:rsid w:val="003570DA"/>
    <w:rsid w:val="003649C0"/>
    <w:rsid w:val="003650E2"/>
    <w:rsid w:val="0036547E"/>
    <w:rsid w:val="00376236"/>
    <w:rsid w:val="003776B5"/>
    <w:rsid w:val="0037776D"/>
    <w:rsid w:val="00394FED"/>
    <w:rsid w:val="003B3911"/>
    <w:rsid w:val="003C16E9"/>
    <w:rsid w:val="003C5F82"/>
    <w:rsid w:val="003C7078"/>
    <w:rsid w:val="003C71B0"/>
    <w:rsid w:val="003D4625"/>
    <w:rsid w:val="003E7A8D"/>
    <w:rsid w:val="003F137B"/>
    <w:rsid w:val="00400FA8"/>
    <w:rsid w:val="00410232"/>
    <w:rsid w:val="004167F1"/>
    <w:rsid w:val="0043374E"/>
    <w:rsid w:val="00441DE2"/>
    <w:rsid w:val="00446B19"/>
    <w:rsid w:val="0045692E"/>
    <w:rsid w:val="00463181"/>
    <w:rsid w:val="00466368"/>
    <w:rsid w:val="00466EC0"/>
    <w:rsid w:val="00477665"/>
    <w:rsid w:val="00477B0E"/>
    <w:rsid w:val="00483671"/>
    <w:rsid w:val="00484002"/>
    <w:rsid w:val="00490D04"/>
    <w:rsid w:val="00494BED"/>
    <w:rsid w:val="00496983"/>
    <w:rsid w:val="00497A70"/>
    <w:rsid w:val="004A393C"/>
    <w:rsid w:val="004A4584"/>
    <w:rsid w:val="004A6BC1"/>
    <w:rsid w:val="004A7A62"/>
    <w:rsid w:val="004C2845"/>
    <w:rsid w:val="004C3E4C"/>
    <w:rsid w:val="004C5A99"/>
    <w:rsid w:val="004D0543"/>
    <w:rsid w:val="004F67CC"/>
    <w:rsid w:val="00505F4E"/>
    <w:rsid w:val="00507656"/>
    <w:rsid w:val="0051183A"/>
    <w:rsid w:val="00526981"/>
    <w:rsid w:val="00526C11"/>
    <w:rsid w:val="00530973"/>
    <w:rsid w:val="00533049"/>
    <w:rsid w:val="00545E83"/>
    <w:rsid w:val="005525EF"/>
    <w:rsid w:val="005632B4"/>
    <w:rsid w:val="005654C4"/>
    <w:rsid w:val="005750FA"/>
    <w:rsid w:val="005830FD"/>
    <w:rsid w:val="00592AF0"/>
    <w:rsid w:val="0059693D"/>
    <w:rsid w:val="005B4677"/>
    <w:rsid w:val="005C7864"/>
    <w:rsid w:val="005D18C6"/>
    <w:rsid w:val="005E4D8A"/>
    <w:rsid w:val="005F0069"/>
    <w:rsid w:val="005F31A2"/>
    <w:rsid w:val="006037F6"/>
    <w:rsid w:val="00604CD4"/>
    <w:rsid w:val="006050A5"/>
    <w:rsid w:val="0060627C"/>
    <w:rsid w:val="00612023"/>
    <w:rsid w:val="00615995"/>
    <w:rsid w:val="0062271F"/>
    <w:rsid w:val="00627602"/>
    <w:rsid w:val="006353AF"/>
    <w:rsid w:val="00652C1F"/>
    <w:rsid w:val="006619E5"/>
    <w:rsid w:val="00666144"/>
    <w:rsid w:val="006868E8"/>
    <w:rsid w:val="006920ED"/>
    <w:rsid w:val="006A1200"/>
    <w:rsid w:val="006A538E"/>
    <w:rsid w:val="006B6101"/>
    <w:rsid w:val="006B777A"/>
    <w:rsid w:val="006C499D"/>
    <w:rsid w:val="006D0C68"/>
    <w:rsid w:val="006D2500"/>
    <w:rsid w:val="006D37D2"/>
    <w:rsid w:val="006E0C2D"/>
    <w:rsid w:val="006E41E4"/>
    <w:rsid w:val="00715D2F"/>
    <w:rsid w:val="00715EA2"/>
    <w:rsid w:val="00717015"/>
    <w:rsid w:val="0072789E"/>
    <w:rsid w:val="007319BE"/>
    <w:rsid w:val="00731A69"/>
    <w:rsid w:val="00731B05"/>
    <w:rsid w:val="007364DB"/>
    <w:rsid w:val="007419A6"/>
    <w:rsid w:val="00752E87"/>
    <w:rsid w:val="00760EC5"/>
    <w:rsid w:val="00763654"/>
    <w:rsid w:val="00771CD7"/>
    <w:rsid w:val="007721A4"/>
    <w:rsid w:val="00772AE6"/>
    <w:rsid w:val="007768B8"/>
    <w:rsid w:val="00776BC7"/>
    <w:rsid w:val="00790080"/>
    <w:rsid w:val="007921AF"/>
    <w:rsid w:val="007A16F1"/>
    <w:rsid w:val="007A1A45"/>
    <w:rsid w:val="007A2EEF"/>
    <w:rsid w:val="007B0090"/>
    <w:rsid w:val="007C0C5A"/>
    <w:rsid w:val="007C3B98"/>
    <w:rsid w:val="007D117E"/>
    <w:rsid w:val="007E00FF"/>
    <w:rsid w:val="007F2404"/>
    <w:rsid w:val="007F7202"/>
    <w:rsid w:val="00803EAC"/>
    <w:rsid w:val="00815B82"/>
    <w:rsid w:val="008232BC"/>
    <w:rsid w:val="008262DF"/>
    <w:rsid w:val="00836BC0"/>
    <w:rsid w:val="00837554"/>
    <w:rsid w:val="008376D0"/>
    <w:rsid w:val="008456AD"/>
    <w:rsid w:val="00846CE8"/>
    <w:rsid w:val="00847287"/>
    <w:rsid w:val="008472C5"/>
    <w:rsid w:val="0085160F"/>
    <w:rsid w:val="008568F4"/>
    <w:rsid w:val="00861C75"/>
    <w:rsid w:val="00862C52"/>
    <w:rsid w:val="00864C98"/>
    <w:rsid w:val="00873D75"/>
    <w:rsid w:val="008747FB"/>
    <w:rsid w:val="0087581C"/>
    <w:rsid w:val="0088045B"/>
    <w:rsid w:val="008878ED"/>
    <w:rsid w:val="00887C3E"/>
    <w:rsid w:val="00893B8B"/>
    <w:rsid w:val="008B1D72"/>
    <w:rsid w:val="008B253E"/>
    <w:rsid w:val="008B6A1D"/>
    <w:rsid w:val="008D3B22"/>
    <w:rsid w:val="008D58B2"/>
    <w:rsid w:val="008E044C"/>
    <w:rsid w:val="008E1341"/>
    <w:rsid w:val="008E4BCD"/>
    <w:rsid w:val="008F1D97"/>
    <w:rsid w:val="008F2DA5"/>
    <w:rsid w:val="008F66BA"/>
    <w:rsid w:val="0090058A"/>
    <w:rsid w:val="00904B6B"/>
    <w:rsid w:val="00904DD1"/>
    <w:rsid w:val="00925D3A"/>
    <w:rsid w:val="00933353"/>
    <w:rsid w:val="00933710"/>
    <w:rsid w:val="00937C1C"/>
    <w:rsid w:val="00952DC4"/>
    <w:rsid w:val="00955DC4"/>
    <w:rsid w:val="00963009"/>
    <w:rsid w:val="00987636"/>
    <w:rsid w:val="009A296D"/>
    <w:rsid w:val="009A6B2D"/>
    <w:rsid w:val="009A7B4F"/>
    <w:rsid w:val="009B784B"/>
    <w:rsid w:val="009C33B3"/>
    <w:rsid w:val="009C566C"/>
    <w:rsid w:val="009D1D94"/>
    <w:rsid w:val="009E1FC5"/>
    <w:rsid w:val="009E5DB6"/>
    <w:rsid w:val="009F5CA7"/>
    <w:rsid w:val="00A151B2"/>
    <w:rsid w:val="00A21632"/>
    <w:rsid w:val="00A21818"/>
    <w:rsid w:val="00A21F46"/>
    <w:rsid w:val="00A2389F"/>
    <w:rsid w:val="00A26BBF"/>
    <w:rsid w:val="00A27CBB"/>
    <w:rsid w:val="00A3239E"/>
    <w:rsid w:val="00A42553"/>
    <w:rsid w:val="00A4283B"/>
    <w:rsid w:val="00A50AB0"/>
    <w:rsid w:val="00A52052"/>
    <w:rsid w:val="00A65EB4"/>
    <w:rsid w:val="00A67ECA"/>
    <w:rsid w:val="00A86D65"/>
    <w:rsid w:val="00A966C3"/>
    <w:rsid w:val="00AA2B90"/>
    <w:rsid w:val="00AB25CD"/>
    <w:rsid w:val="00AC3EDB"/>
    <w:rsid w:val="00AD0EE2"/>
    <w:rsid w:val="00AD7392"/>
    <w:rsid w:val="00AF6281"/>
    <w:rsid w:val="00B0786A"/>
    <w:rsid w:val="00B12E6D"/>
    <w:rsid w:val="00B17ED4"/>
    <w:rsid w:val="00B20AAC"/>
    <w:rsid w:val="00B273B2"/>
    <w:rsid w:val="00B32626"/>
    <w:rsid w:val="00B32BF5"/>
    <w:rsid w:val="00B413D5"/>
    <w:rsid w:val="00B52A44"/>
    <w:rsid w:val="00B6359E"/>
    <w:rsid w:val="00B70A85"/>
    <w:rsid w:val="00B71153"/>
    <w:rsid w:val="00B72251"/>
    <w:rsid w:val="00B83557"/>
    <w:rsid w:val="00B90691"/>
    <w:rsid w:val="00B93997"/>
    <w:rsid w:val="00B950B9"/>
    <w:rsid w:val="00B97274"/>
    <w:rsid w:val="00BA0BD1"/>
    <w:rsid w:val="00BA30D9"/>
    <w:rsid w:val="00BA4299"/>
    <w:rsid w:val="00BA4C47"/>
    <w:rsid w:val="00BB49F6"/>
    <w:rsid w:val="00BB576B"/>
    <w:rsid w:val="00BB58E6"/>
    <w:rsid w:val="00BC5471"/>
    <w:rsid w:val="00BD0BB6"/>
    <w:rsid w:val="00BE470A"/>
    <w:rsid w:val="00BE634B"/>
    <w:rsid w:val="00BE71A5"/>
    <w:rsid w:val="00BF3B5B"/>
    <w:rsid w:val="00C01C0F"/>
    <w:rsid w:val="00C04E10"/>
    <w:rsid w:val="00C10E67"/>
    <w:rsid w:val="00C15049"/>
    <w:rsid w:val="00C17514"/>
    <w:rsid w:val="00C17C0F"/>
    <w:rsid w:val="00C259EA"/>
    <w:rsid w:val="00C26F5B"/>
    <w:rsid w:val="00C31DE4"/>
    <w:rsid w:val="00C3411C"/>
    <w:rsid w:val="00C55C12"/>
    <w:rsid w:val="00C572A9"/>
    <w:rsid w:val="00C74118"/>
    <w:rsid w:val="00C814CA"/>
    <w:rsid w:val="00C81E60"/>
    <w:rsid w:val="00C90822"/>
    <w:rsid w:val="00C9234F"/>
    <w:rsid w:val="00C938BE"/>
    <w:rsid w:val="00C977B7"/>
    <w:rsid w:val="00CA56FD"/>
    <w:rsid w:val="00CA745E"/>
    <w:rsid w:val="00CB5DBD"/>
    <w:rsid w:val="00CB7C7D"/>
    <w:rsid w:val="00CC2097"/>
    <w:rsid w:val="00CC316F"/>
    <w:rsid w:val="00CE078D"/>
    <w:rsid w:val="00CE35DD"/>
    <w:rsid w:val="00CE5D10"/>
    <w:rsid w:val="00CE6F66"/>
    <w:rsid w:val="00CF070E"/>
    <w:rsid w:val="00CF09BF"/>
    <w:rsid w:val="00D009FD"/>
    <w:rsid w:val="00D02E90"/>
    <w:rsid w:val="00D10F46"/>
    <w:rsid w:val="00D13EF8"/>
    <w:rsid w:val="00D21A5F"/>
    <w:rsid w:val="00D263F5"/>
    <w:rsid w:val="00D27323"/>
    <w:rsid w:val="00D30EF6"/>
    <w:rsid w:val="00D3666C"/>
    <w:rsid w:val="00D36860"/>
    <w:rsid w:val="00D40E35"/>
    <w:rsid w:val="00D50113"/>
    <w:rsid w:val="00D51A6B"/>
    <w:rsid w:val="00D52CBE"/>
    <w:rsid w:val="00D6168A"/>
    <w:rsid w:val="00D75A2E"/>
    <w:rsid w:val="00D86694"/>
    <w:rsid w:val="00D873E8"/>
    <w:rsid w:val="00D97836"/>
    <w:rsid w:val="00DA2DE1"/>
    <w:rsid w:val="00DA31AB"/>
    <w:rsid w:val="00DA5FFF"/>
    <w:rsid w:val="00DB7E77"/>
    <w:rsid w:val="00DC0674"/>
    <w:rsid w:val="00DC0780"/>
    <w:rsid w:val="00DC5BB8"/>
    <w:rsid w:val="00DD01DE"/>
    <w:rsid w:val="00DF62D4"/>
    <w:rsid w:val="00DF747D"/>
    <w:rsid w:val="00E1433B"/>
    <w:rsid w:val="00E21CE5"/>
    <w:rsid w:val="00E22177"/>
    <w:rsid w:val="00E24881"/>
    <w:rsid w:val="00E26912"/>
    <w:rsid w:val="00E26CE8"/>
    <w:rsid w:val="00E376C1"/>
    <w:rsid w:val="00E4061A"/>
    <w:rsid w:val="00E4226E"/>
    <w:rsid w:val="00E4595C"/>
    <w:rsid w:val="00E5086F"/>
    <w:rsid w:val="00E533A9"/>
    <w:rsid w:val="00E5616C"/>
    <w:rsid w:val="00E57D45"/>
    <w:rsid w:val="00E74FF0"/>
    <w:rsid w:val="00E80EE8"/>
    <w:rsid w:val="00E84E18"/>
    <w:rsid w:val="00E93F0F"/>
    <w:rsid w:val="00E963D1"/>
    <w:rsid w:val="00E96E2B"/>
    <w:rsid w:val="00EA1D36"/>
    <w:rsid w:val="00EA5C60"/>
    <w:rsid w:val="00EC2075"/>
    <w:rsid w:val="00EC4838"/>
    <w:rsid w:val="00EC50D6"/>
    <w:rsid w:val="00ED29E1"/>
    <w:rsid w:val="00ED7D02"/>
    <w:rsid w:val="00EE71A6"/>
    <w:rsid w:val="00EF3C47"/>
    <w:rsid w:val="00EF752E"/>
    <w:rsid w:val="00F0211C"/>
    <w:rsid w:val="00F039F1"/>
    <w:rsid w:val="00F046AB"/>
    <w:rsid w:val="00F13C68"/>
    <w:rsid w:val="00F1437D"/>
    <w:rsid w:val="00F15A9F"/>
    <w:rsid w:val="00F217B1"/>
    <w:rsid w:val="00F21FE2"/>
    <w:rsid w:val="00F25514"/>
    <w:rsid w:val="00F31BB0"/>
    <w:rsid w:val="00F3726B"/>
    <w:rsid w:val="00F4147F"/>
    <w:rsid w:val="00F53082"/>
    <w:rsid w:val="00F57F42"/>
    <w:rsid w:val="00F6346C"/>
    <w:rsid w:val="00F752D0"/>
    <w:rsid w:val="00F80AC2"/>
    <w:rsid w:val="00F9360D"/>
    <w:rsid w:val="00FB1309"/>
    <w:rsid w:val="00FB1EA0"/>
    <w:rsid w:val="00FB361C"/>
    <w:rsid w:val="00FD03FD"/>
    <w:rsid w:val="00FD1291"/>
    <w:rsid w:val="00FD51E2"/>
    <w:rsid w:val="00FE2215"/>
    <w:rsid w:val="00FE3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E1005"/>
  <w15:docId w15:val="{6A19EEF2-28AA-443E-9F02-4D67D1663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C50D6"/>
  </w:style>
  <w:style w:type="paragraph" w:styleId="Heading1">
    <w:name w:val="heading 1"/>
    <w:basedOn w:val="Normal"/>
    <w:next w:val="Normal"/>
    <w:link w:val="Heading1Char"/>
    <w:uiPriority w:val="9"/>
    <w:qFormat/>
    <w:rsid w:val="00EC50D6"/>
    <w:pPr>
      <w:keepNext/>
      <w:keepLines/>
      <w:pBdr>
        <w:bottom w:val="single" w:sz="4" w:space="1" w:color="5B9BD5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50D6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50D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0D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0D6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0D6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0D6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0D6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0D6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0D6"/>
    <w:rPr>
      <w:rFonts w:asciiTheme="majorHAnsi" w:eastAsiaTheme="majorEastAsia" w:hAnsiTheme="majorHAnsi" w:cstheme="majorBidi"/>
      <w:color w:val="2E74B5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EC50D6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50D6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0D6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0D6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0D6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0D6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0D6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0D6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C50D6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EC50D6"/>
    <w:pPr>
      <w:spacing w:after="0" w:line="240" w:lineRule="auto"/>
      <w:contextualSpacing/>
    </w:pPr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EC50D6"/>
    <w:rPr>
      <w:rFonts w:asciiTheme="majorHAnsi" w:eastAsiaTheme="majorEastAsia" w:hAnsiTheme="majorHAnsi" w:cstheme="majorBidi"/>
      <w:color w:val="2E74B5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0D6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EC50D6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EC50D6"/>
    <w:rPr>
      <w:b/>
      <w:bCs/>
    </w:rPr>
  </w:style>
  <w:style w:type="character" w:styleId="Emphasis">
    <w:name w:val="Emphasis"/>
    <w:basedOn w:val="DefaultParagraphFont"/>
    <w:uiPriority w:val="20"/>
    <w:qFormat/>
    <w:rsid w:val="00EC50D6"/>
    <w:rPr>
      <w:i/>
      <w:iCs/>
    </w:rPr>
  </w:style>
  <w:style w:type="paragraph" w:styleId="NoSpacing">
    <w:name w:val="No Spacing"/>
    <w:uiPriority w:val="1"/>
    <w:qFormat/>
    <w:rsid w:val="00EC50D6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C50D6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EC50D6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0D6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0D6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EC50D6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EC50D6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C50D6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EC50D6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EC50D6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C50D6"/>
    <w:pPr>
      <w:outlineLvl w:val="9"/>
    </w:pPr>
  </w:style>
  <w:style w:type="table" w:styleId="TableGrid">
    <w:name w:val="Table Grid"/>
    <w:basedOn w:val="TableNormal"/>
    <w:uiPriority w:val="39"/>
    <w:rsid w:val="005D18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2488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488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1966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60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2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3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9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77BFE2-28B8-41BD-8DFA-AA90A88492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1007</TotalTime>
  <Pages>2</Pages>
  <Words>247</Words>
  <Characters>1409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Catherine Slade</cp:lastModifiedBy>
  <cp:revision>6</cp:revision>
  <cp:lastPrinted>2016-09-23T14:37:00Z</cp:lastPrinted>
  <dcterms:created xsi:type="dcterms:W3CDTF">2019-07-03T14:25:00Z</dcterms:created>
  <dcterms:modified xsi:type="dcterms:W3CDTF">2019-10-03T09:53:00Z</dcterms:modified>
</cp:coreProperties>
</file>