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4ACF3" w14:textId="77777777" w:rsidR="004B2018" w:rsidRPr="004B2018" w:rsidRDefault="004B2018" w:rsidP="004B2018">
      <w:r w:rsidRPr="004B2018">
        <w:t>Reflective time management</w:t>
      </w:r>
    </w:p>
    <w:p w14:paraId="3A3BC74F" w14:textId="77777777" w:rsidR="004B2018" w:rsidRPr="004B2018" w:rsidRDefault="004B2018" w:rsidP="004B2018">
      <w:r w:rsidRPr="004B2018">
        <w:t xml:space="preserve">My belief about myself as a learner when </w:t>
      </w:r>
      <w:proofErr w:type="spellStart"/>
      <w:r w:rsidRPr="004B2018">
        <w:t>i</w:t>
      </w:r>
      <w:proofErr w:type="spellEnd"/>
      <w:r w:rsidRPr="004B2018">
        <w:t xml:space="preserve"> entered the class was a positive one. I </w:t>
      </w:r>
      <w:proofErr w:type="spellStart"/>
      <w:r w:rsidRPr="004B2018">
        <w:t>attened</w:t>
      </w:r>
      <w:proofErr w:type="spellEnd"/>
      <w:r w:rsidRPr="004B2018">
        <w:t xml:space="preserve"> a </w:t>
      </w:r>
      <w:proofErr w:type="spellStart"/>
      <w:r w:rsidRPr="004B2018">
        <w:t>uni</w:t>
      </w:r>
      <w:proofErr w:type="spellEnd"/>
      <w:r w:rsidRPr="004B2018">
        <w:t xml:space="preserve"> in </w:t>
      </w:r>
      <w:proofErr w:type="spellStart"/>
      <w:r w:rsidRPr="004B2018">
        <w:t>swansea</w:t>
      </w:r>
      <w:proofErr w:type="spellEnd"/>
      <w:r w:rsidRPr="004B2018">
        <w:t xml:space="preserve"> this year. I had plenty of practice with </w:t>
      </w:r>
      <w:proofErr w:type="spellStart"/>
      <w:r w:rsidRPr="004B2018">
        <w:t>diffrent</w:t>
      </w:r>
      <w:proofErr w:type="spellEnd"/>
      <w:r w:rsidRPr="004B2018">
        <w:t xml:space="preserve"> learning techniques and found what works well for me. I believe </w:t>
      </w:r>
      <w:proofErr w:type="spellStart"/>
      <w:r w:rsidRPr="004B2018">
        <w:t>im</w:t>
      </w:r>
      <w:proofErr w:type="spellEnd"/>
      <w:r w:rsidRPr="004B2018">
        <w:t xml:space="preserve"> more of a visual learner than an auditory learner.</w:t>
      </w:r>
    </w:p>
    <w:p w14:paraId="225A0428" w14:textId="77777777" w:rsidR="004B2018" w:rsidRPr="004B2018" w:rsidRDefault="004B2018" w:rsidP="004B2018">
      <w:r w:rsidRPr="004B2018">
        <w:t xml:space="preserve">it is easier to see a </w:t>
      </w:r>
      <w:proofErr w:type="spellStart"/>
      <w:r w:rsidRPr="004B2018">
        <w:t>powerpoint</w:t>
      </w:r>
      <w:proofErr w:type="spellEnd"/>
      <w:r w:rsidRPr="004B2018">
        <w:t xml:space="preserve"> and retain the knowledge then listen to a lecture and have the same retention. Entering the class </w:t>
      </w:r>
      <w:proofErr w:type="spellStart"/>
      <w:r w:rsidRPr="004B2018">
        <w:t>i</w:t>
      </w:r>
      <w:proofErr w:type="spellEnd"/>
      <w:r w:rsidRPr="004B2018">
        <w:t xml:space="preserve"> </w:t>
      </w:r>
      <w:proofErr w:type="spellStart"/>
      <w:r w:rsidRPr="004B2018">
        <w:t>thiught</w:t>
      </w:r>
      <w:proofErr w:type="spellEnd"/>
      <w:r w:rsidRPr="004B2018">
        <w:t xml:space="preserve"> </w:t>
      </w:r>
      <w:proofErr w:type="spellStart"/>
      <w:r w:rsidRPr="004B2018">
        <w:t>i</w:t>
      </w:r>
      <w:proofErr w:type="spellEnd"/>
      <w:r w:rsidRPr="004B2018">
        <w:t xml:space="preserve"> liked working in groups more than </w:t>
      </w:r>
      <w:proofErr w:type="spellStart"/>
      <w:r w:rsidRPr="004B2018">
        <w:t>rking</w:t>
      </w:r>
      <w:proofErr w:type="spellEnd"/>
      <w:r w:rsidRPr="004B2018">
        <w:t xml:space="preserve"> individually on projects, but that has since changed. I think it is more beneficial to me to work alone </w:t>
      </w:r>
      <w:proofErr w:type="spellStart"/>
      <w:r w:rsidRPr="004B2018">
        <w:t>becaues</w:t>
      </w:r>
      <w:proofErr w:type="spellEnd"/>
      <w:r w:rsidRPr="004B2018">
        <w:t xml:space="preserve"> </w:t>
      </w:r>
      <w:proofErr w:type="spellStart"/>
      <w:r w:rsidRPr="004B2018">
        <w:t>i</w:t>
      </w:r>
      <w:proofErr w:type="spellEnd"/>
      <w:r w:rsidRPr="004B2018">
        <w:t xml:space="preserve"> can get more done. When </w:t>
      </w:r>
      <w:proofErr w:type="spellStart"/>
      <w:r w:rsidRPr="004B2018">
        <w:t>i</w:t>
      </w:r>
      <w:proofErr w:type="spellEnd"/>
      <w:r w:rsidRPr="004B2018">
        <w:t xml:space="preserve"> entered the class </w:t>
      </w:r>
      <w:proofErr w:type="spellStart"/>
      <w:r w:rsidRPr="004B2018">
        <w:t>i</w:t>
      </w:r>
      <w:proofErr w:type="spellEnd"/>
      <w:r w:rsidRPr="004B2018">
        <w:t xml:space="preserve"> believed that reading the material closer to the due date was a better idea because </w:t>
      </w:r>
      <w:proofErr w:type="spellStart"/>
      <w:r w:rsidRPr="004B2018">
        <w:t>i</w:t>
      </w:r>
      <w:proofErr w:type="spellEnd"/>
      <w:r w:rsidRPr="004B2018">
        <w:t xml:space="preserve"> may not remember what </w:t>
      </w:r>
      <w:proofErr w:type="spellStart"/>
      <w:r w:rsidRPr="004B2018">
        <w:t>i</w:t>
      </w:r>
      <w:proofErr w:type="spellEnd"/>
      <w:r w:rsidRPr="004B2018">
        <w:t xml:space="preserve"> had read if </w:t>
      </w:r>
      <w:proofErr w:type="spellStart"/>
      <w:r w:rsidRPr="004B2018">
        <w:t>i</w:t>
      </w:r>
      <w:proofErr w:type="spellEnd"/>
      <w:r w:rsidRPr="004B2018">
        <w:t xml:space="preserve"> </w:t>
      </w:r>
      <w:proofErr w:type="spellStart"/>
      <w:r w:rsidRPr="004B2018">
        <w:t>didnt</w:t>
      </w:r>
      <w:proofErr w:type="spellEnd"/>
      <w:r w:rsidRPr="004B2018">
        <w:t>.</w:t>
      </w:r>
    </w:p>
    <w:p w14:paraId="725E3FEE" w14:textId="77777777" w:rsidR="004B2018" w:rsidRPr="004B2018" w:rsidRDefault="004B2018" w:rsidP="004B2018">
      <w:r w:rsidRPr="004B2018">
        <w:t xml:space="preserve">What </w:t>
      </w:r>
      <w:proofErr w:type="spellStart"/>
      <w:r w:rsidRPr="004B2018">
        <w:t>i</w:t>
      </w:r>
      <w:proofErr w:type="spellEnd"/>
      <w:r w:rsidRPr="004B2018">
        <w:t xml:space="preserve"> have discovered about </w:t>
      </w:r>
      <w:proofErr w:type="gramStart"/>
      <w:r w:rsidRPr="004B2018">
        <w:t>myself ,</w:t>
      </w:r>
      <w:proofErr w:type="gramEnd"/>
      <w:r w:rsidRPr="004B2018">
        <w:t xml:space="preserve"> as a learner over the term is vast. I learned that </w:t>
      </w:r>
      <w:proofErr w:type="spellStart"/>
      <w:r w:rsidRPr="004B2018">
        <w:t>i</w:t>
      </w:r>
      <w:proofErr w:type="spellEnd"/>
      <w:r w:rsidRPr="004B2018">
        <w:t xml:space="preserve"> can read the material way in advance and just briefly skim over the text and remember just about everything, were as </w:t>
      </w:r>
      <w:proofErr w:type="spellStart"/>
      <w:r w:rsidRPr="004B2018">
        <w:t>i</w:t>
      </w:r>
      <w:proofErr w:type="spellEnd"/>
      <w:r w:rsidRPr="004B2018">
        <w:t xml:space="preserve"> thought reading closer was more beneficial. I also learned that working in groups really </w:t>
      </w:r>
      <w:proofErr w:type="spellStart"/>
      <w:r w:rsidRPr="004B2018">
        <w:t>isnt</w:t>
      </w:r>
      <w:proofErr w:type="spellEnd"/>
      <w:r w:rsidRPr="004B2018">
        <w:t xml:space="preserve"> my specialty. </w:t>
      </w:r>
      <w:proofErr w:type="spellStart"/>
      <w:r w:rsidRPr="004B2018">
        <w:t>i</w:t>
      </w:r>
      <w:proofErr w:type="spellEnd"/>
      <w:r w:rsidRPr="004B2018">
        <w:t xml:space="preserve"> prefer </w:t>
      </w:r>
      <w:proofErr w:type="spellStart"/>
      <w:r w:rsidRPr="004B2018">
        <w:t>workting</w:t>
      </w:r>
      <w:proofErr w:type="spellEnd"/>
      <w:r w:rsidRPr="004B2018">
        <w:t xml:space="preserve"> by </w:t>
      </w:r>
      <w:proofErr w:type="gramStart"/>
      <w:r w:rsidRPr="004B2018">
        <w:t>myself</w:t>
      </w:r>
      <w:proofErr w:type="gramEnd"/>
      <w:r w:rsidRPr="004B2018">
        <w:t xml:space="preserve"> because </w:t>
      </w:r>
      <w:proofErr w:type="spellStart"/>
      <w:r w:rsidRPr="004B2018">
        <w:t>im</w:t>
      </w:r>
      <w:proofErr w:type="spellEnd"/>
      <w:r w:rsidRPr="004B2018">
        <w:t xml:space="preserve"> able to get a lot more done and not have to worry about other people forgetting their part of the project. I </w:t>
      </w:r>
      <w:proofErr w:type="spellStart"/>
      <w:r w:rsidRPr="004B2018">
        <w:t>dont</w:t>
      </w:r>
      <w:proofErr w:type="spellEnd"/>
      <w:r w:rsidRPr="004B2018">
        <w:t xml:space="preserve"> like having to worry about other people no following through. I also learned that looking at </w:t>
      </w:r>
      <w:proofErr w:type="spellStart"/>
      <w:r w:rsidRPr="004B2018">
        <w:t>callander</w:t>
      </w:r>
      <w:proofErr w:type="spellEnd"/>
      <w:r w:rsidRPr="004B2018">
        <w:t xml:space="preserve"> every morning.</w:t>
      </w:r>
    </w:p>
    <w:p w14:paraId="24C77FA7" w14:textId="77777777" w:rsidR="004B2018" w:rsidRPr="004B2018" w:rsidRDefault="004B2018" w:rsidP="004B2018">
      <w:r w:rsidRPr="004B2018">
        <w:t xml:space="preserve">Time management is a core Skill that </w:t>
      </w:r>
      <w:proofErr w:type="spellStart"/>
      <w:r w:rsidRPr="004B2018">
        <w:t>i</w:t>
      </w:r>
      <w:proofErr w:type="spellEnd"/>
      <w:r w:rsidRPr="004B2018">
        <w:t xml:space="preserve"> need to develop. Time management is at the </w:t>
      </w:r>
      <w:proofErr w:type="spellStart"/>
      <w:r w:rsidRPr="004B2018">
        <w:t>center</w:t>
      </w:r>
      <w:proofErr w:type="spellEnd"/>
      <w:r w:rsidRPr="004B2018">
        <w:t xml:space="preserve"> of the success of any goal in life. This is a Skill that requires devotion and keenness. All different types of time management are crucial to the way that a person relates to time. This skill requires that a person understands any problems that </w:t>
      </w:r>
      <w:proofErr w:type="spellStart"/>
      <w:r w:rsidRPr="004B2018">
        <w:t>aries</w:t>
      </w:r>
      <w:proofErr w:type="spellEnd"/>
      <w:r w:rsidRPr="004B2018">
        <w:t xml:space="preserve"> and plan accordingly to match </w:t>
      </w:r>
      <w:proofErr w:type="spellStart"/>
      <w:r w:rsidRPr="004B2018">
        <w:t>availablere</w:t>
      </w:r>
      <w:proofErr w:type="spellEnd"/>
      <w:r w:rsidRPr="004B2018">
        <w:t xml:space="preserve"> sources to completion of tasks at any point.</w:t>
      </w:r>
    </w:p>
    <w:p w14:paraId="1478FC9E" w14:textId="77777777" w:rsidR="004B2018" w:rsidRPr="004B2018" w:rsidRDefault="004B2018" w:rsidP="004B2018">
      <w:r w:rsidRPr="004B2018">
        <w:t xml:space="preserve">Time management is essential not only for self-improvement but also for improving motivation for working for specific goals. For instance, when one can gather enough time to work for something in my </w:t>
      </w:r>
      <w:proofErr w:type="gramStart"/>
      <w:r w:rsidRPr="004B2018">
        <w:t>course ,</w:t>
      </w:r>
      <w:proofErr w:type="gramEnd"/>
      <w:r w:rsidRPr="004B2018">
        <w:t xml:space="preserve"> the more he or she is comfortable working towards its completion.</w:t>
      </w:r>
    </w:p>
    <w:p w14:paraId="007FEFCD" w14:textId="77777777" w:rsidR="004B2018" w:rsidRPr="004B2018" w:rsidRDefault="004B2018" w:rsidP="004B2018">
      <w:r w:rsidRPr="004B2018">
        <w:t xml:space="preserve">I have selected time management as a core skill since it plays a significant role in ensuring all other skills that </w:t>
      </w:r>
      <w:proofErr w:type="spellStart"/>
      <w:r w:rsidRPr="004B2018">
        <w:t>i</w:t>
      </w:r>
      <w:proofErr w:type="spellEnd"/>
      <w:r w:rsidRPr="004B2018">
        <w:t xml:space="preserve"> possess are allocated enough resource for </w:t>
      </w:r>
      <w:proofErr w:type="gramStart"/>
      <w:r w:rsidRPr="004B2018">
        <w:t>their</w:t>
      </w:r>
      <w:proofErr w:type="gramEnd"/>
    </w:p>
    <w:p w14:paraId="471F3A01" w14:textId="77777777" w:rsidR="004B2018" w:rsidRPr="004B2018" w:rsidRDefault="004B2018" w:rsidP="004B2018">
      <w:r w:rsidRPr="004B2018">
        <w:t>completion (</w:t>
      </w:r>
      <w:proofErr w:type="spellStart"/>
      <w:r w:rsidRPr="004B2018">
        <w:t>Foster.G</w:t>
      </w:r>
      <w:proofErr w:type="spellEnd"/>
      <w:r w:rsidRPr="004B2018">
        <w:t xml:space="preserve"> 2001, 16).</w:t>
      </w:r>
    </w:p>
    <w:p w14:paraId="14010A7D" w14:textId="77777777" w:rsidR="004B2018" w:rsidRPr="004B2018" w:rsidRDefault="004B2018" w:rsidP="004B2018">
      <w:r w:rsidRPr="004B2018">
        <w:t xml:space="preserve">Time management also helps by making sure enough space is allocated to resting. By having enough time to relax, the basis for which other skills work from is fresh and ready to integrate my abilities into my </w:t>
      </w:r>
      <w:proofErr w:type="gramStart"/>
      <w:r w:rsidRPr="004B2018">
        <w:t>day to day</w:t>
      </w:r>
      <w:proofErr w:type="gramEnd"/>
      <w:r w:rsidRPr="004B2018">
        <w:t xml:space="preserve"> work.</w:t>
      </w:r>
    </w:p>
    <w:p w14:paraId="06FC1F5A" w14:textId="77777777" w:rsidR="004B2018" w:rsidRPr="004B2018" w:rsidRDefault="004B2018" w:rsidP="004B2018">
      <w:r w:rsidRPr="004B2018">
        <w:t xml:space="preserve">Using the Gibbs model of reflection, </w:t>
      </w:r>
      <w:proofErr w:type="spellStart"/>
      <w:r w:rsidRPr="004B2018">
        <w:t>i</w:t>
      </w:r>
      <w:proofErr w:type="spellEnd"/>
      <w:r w:rsidRPr="004B2018">
        <w:t xml:space="preserve"> have learned that time management is an aspect in my </w:t>
      </w:r>
      <w:proofErr w:type="gramStart"/>
      <w:r w:rsidRPr="004B2018">
        <w:t>day to day</w:t>
      </w:r>
      <w:proofErr w:type="gramEnd"/>
      <w:r w:rsidRPr="004B2018">
        <w:t xml:space="preserve"> life that </w:t>
      </w:r>
      <w:proofErr w:type="spellStart"/>
      <w:r w:rsidRPr="004B2018">
        <w:t>i</w:t>
      </w:r>
      <w:proofErr w:type="spellEnd"/>
      <w:r w:rsidRPr="004B2018">
        <w:t xml:space="preserve"> frequently use. This model has helped to weigh my thinking capacity regarding my ability to learn. In this manner, </w:t>
      </w:r>
      <w:proofErr w:type="spellStart"/>
      <w:r w:rsidRPr="004B2018">
        <w:t>i</w:t>
      </w:r>
      <w:proofErr w:type="spellEnd"/>
      <w:r w:rsidRPr="004B2018">
        <w:t xml:space="preserve"> have understood the </w:t>
      </w:r>
      <w:r w:rsidRPr="004B2018">
        <w:lastRenderedPageBreak/>
        <w:t>requirements that come with each task and determined how to allocate time within the scope of my available resources in a day.</w:t>
      </w:r>
    </w:p>
    <w:p w14:paraId="114B6D2E" w14:textId="77777777" w:rsidR="004B2018" w:rsidRPr="004B2018" w:rsidRDefault="004B2018" w:rsidP="004B2018">
      <w:r w:rsidRPr="004B2018">
        <w:t xml:space="preserve">My current time management skills are finessed to their full </w:t>
      </w:r>
      <w:proofErr w:type="gramStart"/>
      <w:r w:rsidRPr="004B2018">
        <w:t>capabilities .</w:t>
      </w:r>
      <w:proofErr w:type="gramEnd"/>
      <w:r w:rsidRPr="004B2018">
        <w:t xml:space="preserve"> From time to time, I have been caught in a situation where </w:t>
      </w:r>
      <w:proofErr w:type="spellStart"/>
      <w:r w:rsidRPr="004B2018">
        <w:t>i</w:t>
      </w:r>
      <w:proofErr w:type="spellEnd"/>
      <w:r w:rsidRPr="004B2018">
        <w:t xml:space="preserve"> do not have enough time to complete time </w:t>
      </w:r>
      <w:proofErr w:type="spellStart"/>
      <w:r w:rsidRPr="004B2018">
        <w:t>taks</w:t>
      </w:r>
      <w:proofErr w:type="spellEnd"/>
      <w:r w:rsidRPr="004B2018">
        <w:t>.</w:t>
      </w:r>
    </w:p>
    <w:p w14:paraId="15A83B01" w14:textId="77777777" w:rsidR="004B2018" w:rsidRPr="004B2018" w:rsidRDefault="004B2018" w:rsidP="004B2018">
      <w:r w:rsidRPr="004B2018">
        <w:t xml:space="preserve">Based on the comment from my colleagues and my self-assessment </w:t>
      </w:r>
      <w:proofErr w:type="spellStart"/>
      <w:r w:rsidRPr="004B2018">
        <w:t>i</w:t>
      </w:r>
      <w:proofErr w:type="spellEnd"/>
      <w:r w:rsidRPr="004B2018">
        <w:t xml:space="preserve"> think </w:t>
      </w:r>
      <w:proofErr w:type="spellStart"/>
      <w:r w:rsidRPr="004B2018">
        <w:t>i</w:t>
      </w:r>
      <w:proofErr w:type="spellEnd"/>
      <w:r w:rsidRPr="004B2018">
        <w:t xml:space="preserve"> still have a lot to work on regarding time management (</w:t>
      </w:r>
      <w:proofErr w:type="spellStart"/>
      <w:proofErr w:type="gramStart"/>
      <w:r w:rsidRPr="004B2018">
        <w:t>Foster,G</w:t>
      </w:r>
      <w:proofErr w:type="spellEnd"/>
      <w:proofErr w:type="gramEnd"/>
      <w:r w:rsidRPr="004B2018">
        <w:t xml:space="preserve"> 2001,81). One </w:t>
      </w:r>
      <w:proofErr w:type="gramStart"/>
      <w:r w:rsidRPr="004B2018">
        <w:t>ways</w:t>
      </w:r>
      <w:proofErr w:type="gramEnd"/>
      <w:r w:rsidRPr="004B2018">
        <w:t xml:space="preserve"> that </w:t>
      </w:r>
      <w:proofErr w:type="spellStart"/>
      <w:r w:rsidRPr="004B2018">
        <w:t>i</w:t>
      </w:r>
      <w:proofErr w:type="spellEnd"/>
      <w:r w:rsidRPr="004B2018">
        <w:t xml:space="preserve"> am dealing with this issue is trying to change my attitude towards specific tasks.</w:t>
      </w:r>
    </w:p>
    <w:p w14:paraId="71EC5F2A" w14:textId="77777777" w:rsidR="004B2018" w:rsidRPr="004B2018" w:rsidRDefault="004B2018" w:rsidP="004B2018">
      <w:r w:rsidRPr="004B2018">
        <w:t xml:space="preserve">I have seen that </w:t>
      </w:r>
      <w:proofErr w:type="spellStart"/>
      <w:r w:rsidRPr="004B2018">
        <w:t>diffrent</w:t>
      </w:r>
      <w:proofErr w:type="spellEnd"/>
      <w:r w:rsidRPr="004B2018">
        <w:t xml:space="preserve"> functions have </w:t>
      </w:r>
      <w:proofErr w:type="spellStart"/>
      <w:r w:rsidRPr="004B2018">
        <w:t>diffrent</w:t>
      </w:r>
      <w:proofErr w:type="spellEnd"/>
      <w:r w:rsidRPr="004B2018">
        <w:t xml:space="preserve"> roles regarding the idea that my day is going to turn out. With research and motivation from various sources, </w:t>
      </w:r>
      <w:proofErr w:type="spellStart"/>
      <w:r w:rsidRPr="004B2018">
        <w:t>i</w:t>
      </w:r>
      <w:proofErr w:type="spellEnd"/>
      <w:r w:rsidRPr="004B2018">
        <w:t xml:space="preserve"> am always trying to improve my time management skills. To be able to create a fitting schedule in educational and social life.</w:t>
      </w:r>
    </w:p>
    <w:p w14:paraId="140BCB3E" w14:textId="77777777" w:rsidR="004B2018" w:rsidRPr="004B2018" w:rsidRDefault="004B2018" w:rsidP="004B2018">
      <w:r w:rsidRPr="004B2018">
        <w:t xml:space="preserve">According to views from other people, my time management skills are better than any of my abilities. Most of the people that </w:t>
      </w:r>
      <w:proofErr w:type="spellStart"/>
      <w:r w:rsidRPr="004B2018">
        <w:t>i</w:t>
      </w:r>
      <w:proofErr w:type="spellEnd"/>
      <w:r w:rsidRPr="004B2018">
        <w:t xml:space="preserve"> associate with </w:t>
      </w:r>
      <w:proofErr w:type="gramStart"/>
      <w:r w:rsidRPr="004B2018">
        <w:t>on a daily basis</w:t>
      </w:r>
      <w:proofErr w:type="gramEnd"/>
      <w:r w:rsidRPr="004B2018">
        <w:t xml:space="preserve"> have suggested that if </w:t>
      </w:r>
      <w:proofErr w:type="spellStart"/>
      <w:r w:rsidRPr="004B2018">
        <w:t>i</w:t>
      </w:r>
      <w:proofErr w:type="spellEnd"/>
      <w:r w:rsidRPr="004B2018">
        <w:t xml:space="preserve"> set my goals and objectives right together with excellent time management skills, </w:t>
      </w:r>
      <w:proofErr w:type="spellStart"/>
      <w:r w:rsidRPr="004B2018">
        <w:t>i</w:t>
      </w:r>
      <w:proofErr w:type="spellEnd"/>
      <w:r w:rsidRPr="004B2018">
        <w:t xml:space="preserve"> will be at a better position in my education and general growth in other fields.</w:t>
      </w:r>
    </w:p>
    <w:p w14:paraId="2380BC1A" w14:textId="77777777" w:rsidR="004B2018" w:rsidRPr="004B2018" w:rsidRDefault="004B2018" w:rsidP="004B2018">
      <w:r w:rsidRPr="004B2018">
        <w:t xml:space="preserve">Time management skill will be vital for me in the future regarding managing my days activities. Being able to control my </w:t>
      </w:r>
      <w:proofErr w:type="gramStart"/>
      <w:r w:rsidRPr="004B2018">
        <w:t>day to day</w:t>
      </w:r>
      <w:proofErr w:type="gramEnd"/>
      <w:r w:rsidRPr="004B2018">
        <w:t xml:space="preserve"> activities within the available time will always be a goal of mine in life.</w:t>
      </w:r>
    </w:p>
    <w:p w14:paraId="1CBCFC3A" w14:textId="77777777" w:rsidR="004B2018" w:rsidRPr="004B2018" w:rsidRDefault="004B2018" w:rsidP="004B2018">
      <w:proofErr w:type="spellStart"/>
      <w:r w:rsidRPr="004B2018">
        <w:t>Assertiv</w:t>
      </w:r>
      <w:proofErr w:type="spellEnd"/>
      <w:r w:rsidRPr="004B2018">
        <w:t xml:space="preserve"> is also a skill that is crucial to develop in my course work. Assertiveness is a skill that would build my confidence in life. To have faith means that </w:t>
      </w:r>
      <w:proofErr w:type="spellStart"/>
      <w:r w:rsidRPr="004B2018">
        <w:t>i</w:t>
      </w:r>
      <w:proofErr w:type="spellEnd"/>
      <w:r w:rsidRPr="004B2018">
        <w:t xml:space="preserve"> will be ready to work without a doubt on tasks and </w:t>
      </w:r>
      <w:proofErr w:type="spellStart"/>
      <w:r w:rsidRPr="004B2018">
        <w:t>therefour</w:t>
      </w:r>
      <w:proofErr w:type="spellEnd"/>
      <w:r w:rsidRPr="004B2018">
        <w:t xml:space="preserve"> complete them with little or</w:t>
      </w:r>
    </w:p>
    <w:p w14:paraId="1924FB30" w14:textId="77777777" w:rsidR="004B2018" w:rsidRPr="004B2018" w:rsidRDefault="004B2018" w:rsidP="004B2018">
      <w:r w:rsidRPr="004B2018">
        <w:t xml:space="preserve">no supervision. (M </w:t>
      </w:r>
      <w:proofErr w:type="spellStart"/>
      <w:r w:rsidRPr="004B2018">
        <w:t>oreover</w:t>
      </w:r>
      <w:proofErr w:type="spellEnd"/>
      <w:r w:rsidRPr="004B2018">
        <w:t>), assertiveness is somewhat a mode of communication in view.</w:t>
      </w:r>
    </w:p>
    <w:p w14:paraId="3AC52A2B" w14:textId="77777777" w:rsidR="004B2018" w:rsidRPr="004B2018" w:rsidRDefault="004B2018" w:rsidP="004B2018">
      <w:r w:rsidRPr="004B2018">
        <w:t xml:space="preserve">For instance, when </w:t>
      </w:r>
      <w:proofErr w:type="spellStart"/>
      <w:r w:rsidRPr="004B2018">
        <w:t>i</w:t>
      </w:r>
      <w:proofErr w:type="spellEnd"/>
      <w:r w:rsidRPr="004B2018">
        <w:t xml:space="preserve"> become assertive, </w:t>
      </w:r>
      <w:proofErr w:type="spellStart"/>
      <w:r w:rsidRPr="004B2018">
        <w:t>i</w:t>
      </w:r>
      <w:proofErr w:type="spellEnd"/>
      <w:r w:rsidRPr="004B2018">
        <w:t xml:space="preserve"> will gain an understanding of the roles that other people play in my life hence be able to make efforts to improve the way that </w:t>
      </w:r>
      <w:proofErr w:type="spellStart"/>
      <w:r w:rsidRPr="004B2018">
        <w:t>i</w:t>
      </w:r>
      <w:proofErr w:type="spellEnd"/>
      <w:r w:rsidRPr="004B2018">
        <w:t xml:space="preserve"> relate to situations. At the same time, assertiveness would increase my understanding of the environment and </w:t>
      </w:r>
      <w:proofErr w:type="spellStart"/>
      <w:r w:rsidRPr="004B2018">
        <w:t>therefour</w:t>
      </w:r>
      <w:proofErr w:type="spellEnd"/>
      <w:r w:rsidRPr="004B2018">
        <w:t xml:space="preserve"> work to handle situations in a manner that would yield the best results (</w:t>
      </w:r>
      <w:proofErr w:type="spellStart"/>
      <w:proofErr w:type="gramStart"/>
      <w:r w:rsidRPr="004B2018">
        <w:t>Foster,G</w:t>
      </w:r>
      <w:proofErr w:type="spellEnd"/>
      <w:proofErr w:type="gramEnd"/>
      <w:r w:rsidRPr="004B2018">
        <w:t xml:space="preserve"> 2001,98).</w:t>
      </w:r>
    </w:p>
    <w:p w14:paraId="38EF8345" w14:textId="77777777" w:rsidR="004B2018" w:rsidRPr="004B2018" w:rsidRDefault="004B2018" w:rsidP="004B2018">
      <w:r w:rsidRPr="004B2018">
        <w:t xml:space="preserve">Assertiveness also plays a role in my conflict resolution abilities. By being able to ascertain the meaning of certain emotion </w:t>
      </w:r>
      <w:proofErr w:type="spellStart"/>
      <w:r w:rsidRPr="004B2018">
        <w:t>i</w:t>
      </w:r>
      <w:proofErr w:type="spellEnd"/>
      <w:r w:rsidRPr="004B2018">
        <w:t xml:space="preserve"> will develop a better understanding the </w:t>
      </w:r>
      <w:proofErr w:type="spellStart"/>
      <w:r w:rsidRPr="004B2018">
        <w:t>fellings</w:t>
      </w:r>
      <w:proofErr w:type="spellEnd"/>
      <w:r w:rsidRPr="004B2018">
        <w:t xml:space="preserve"> of other people towards some situations in my </w:t>
      </w:r>
      <w:proofErr w:type="gramStart"/>
      <w:r w:rsidRPr="004B2018">
        <w:t>day to day</w:t>
      </w:r>
      <w:proofErr w:type="gramEnd"/>
      <w:r w:rsidRPr="004B2018">
        <w:t xml:space="preserve"> activities. I have selected assertiveness as a core skill to reflect on since it is a good way in which </w:t>
      </w:r>
      <w:proofErr w:type="spellStart"/>
      <w:r w:rsidRPr="004B2018">
        <w:t>i</w:t>
      </w:r>
      <w:proofErr w:type="spellEnd"/>
      <w:r w:rsidRPr="004B2018">
        <w:t xml:space="preserve"> can state opinions.</w:t>
      </w:r>
    </w:p>
    <w:p w14:paraId="578BCB20" w14:textId="77777777" w:rsidR="004B2018" w:rsidRPr="004B2018" w:rsidRDefault="004B2018" w:rsidP="004B2018">
      <w:r w:rsidRPr="004B2018">
        <w:t xml:space="preserve">In the contemporary world, time is one of the most valuable resources. Having time means being able to accomplish more productive tasks, make a larger contribution, and </w:t>
      </w:r>
      <w:r w:rsidRPr="004B2018">
        <w:lastRenderedPageBreak/>
        <w:t>a stronger impact. An individual with well-developed time management skills is wanted at any workplace due to their ability to produce better results.</w:t>
      </w:r>
    </w:p>
    <w:p w14:paraId="28FC7B65" w14:textId="77777777" w:rsidR="004B2018" w:rsidRPr="004B2018" w:rsidRDefault="004B2018" w:rsidP="004B2018">
      <w:r w:rsidRPr="004B2018">
        <w:t xml:space="preserve">As a concept, time management is applied to a variety of spheres of life such as </w:t>
      </w:r>
      <w:proofErr w:type="spellStart"/>
      <w:proofErr w:type="gramStart"/>
      <w:r w:rsidRPr="004B2018">
        <w:t>career,education</w:t>
      </w:r>
      <w:proofErr w:type="gramEnd"/>
      <w:r w:rsidRPr="004B2018">
        <w:t>,self</w:t>
      </w:r>
      <w:proofErr w:type="spellEnd"/>
      <w:r w:rsidRPr="004B2018">
        <w:t>-improvement, private life and is a basis for personal planning and organization of individual resources.</w:t>
      </w:r>
    </w:p>
    <w:p w14:paraId="79169353" w14:textId="77777777" w:rsidR="004B2018" w:rsidRPr="004B2018" w:rsidRDefault="004B2018" w:rsidP="004B2018">
      <w:r w:rsidRPr="004B2018">
        <w:t xml:space="preserve">Each day lasts 24 hours. However, somehow </w:t>
      </w:r>
      <w:proofErr w:type="spellStart"/>
      <w:r w:rsidRPr="004B2018">
        <w:t>i</w:t>
      </w:r>
      <w:proofErr w:type="spellEnd"/>
      <w:r w:rsidRPr="004B2018">
        <w:t xml:space="preserve"> am able to fit many more tasks and accomplishment within this time </w:t>
      </w:r>
      <w:proofErr w:type="spellStart"/>
      <w:r w:rsidRPr="004B2018">
        <w:t>then</w:t>
      </w:r>
      <w:proofErr w:type="spellEnd"/>
      <w:r w:rsidRPr="004B2018">
        <w:t xml:space="preserve"> others, and the key to this ability is good time management "What is time </w:t>
      </w:r>
      <w:proofErr w:type="gramStart"/>
      <w:r w:rsidRPr="004B2018">
        <w:t>management?;</w:t>
      </w:r>
      <w:proofErr w:type="gramEnd"/>
      <w:r w:rsidRPr="004B2018">
        <w:t>Working Smarter to Enhance Productivity"(par.1).</w:t>
      </w:r>
    </w:p>
    <w:p w14:paraId="721EDBD9" w14:textId="77777777" w:rsidR="004B2018" w:rsidRPr="004B2018" w:rsidRDefault="004B2018" w:rsidP="004B2018">
      <w:r w:rsidRPr="004B2018">
        <w:t xml:space="preserve">Time management is best described as ones awareness of the ways they spend time on the daily </w:t>
      </w:r>
      <w:proofErr w:type="gramStart"/>
      <w:r w:rsidRPr="004B2018">
        <w:t>basis(</w:t>
      </w:r>
      <w:proofErr w:type="gramEnd"/>
      <w:r w:rsidRPr="004B2018">
        <w:t xml:space="preserve">"Time Management" par 1). This definition includes the evaluation of quality and quantity of </w:t>
      </w:r>
      <w:proofErr w:type="gramStart"/>
      <w:r w:rsidRPr="004B2018">
        <w:t>ones</w:t>
      </w:r>
      <w:proofErr w:type="gramEnd"/>
      <w:r w:rsidRPr="004B2018">
        <w:t xml:space="preserve"> activities and their influence on the overall working process time management is applied to.</w:t>
      </w:r>
    </w:p>
    <w:p w14:paraId="24E5080C" w14:textId="77777777" w:rsidR="004B2018" w:rsidRPr="004B2018" w:rsidRDefault="004B2018" w:rsidP="004B2018">
      <w:r w:rsidRPr="004B2018">
        <w:t>Going through the activities of the day, one would be likely to identify some of their habits that can be seen as useful or harmful to the process improvement and productivity. The most important attribute of good time management is the</w:t>
      </w:r>
    </w:p>
    <w:p w14:paraId="017283B6" w14:textId="77777777" w:rsidR="004B2018" w:rsidRPr="004B2018" w:rsidRDefault="004B2018" w:rsidP="004B2018">
      <w:r w:rsidRPr="004B2018">
        <w:t>focus of the manager.</w:t>
      </w:r>
    </w:p>
    <w:p w14:paraId="21339E4F" w14:textId="77777777" w:rsidR="004B2018" w:rsidRPr="004B2018" w:rsidRDefault="004B2018" w:rsidP="004B2018">
      <w:r w:rsidRPr="004B2018">
        <w:t xml:space="preserve">It is crucial that one moves their focus from the process and its qualities to the final results it might create ("What is Time </w:t>
      </w:r>
      <w:proofErr w:type="gramStart"/>
      <w:r w:rsidRPr="004B2018">
        <w:t>Management?;</w:t>
      </w:r>
      <w:proofErr w:type="gramEnd"/>
      <w:r w:rsidRPr="004B2018">
        <w:t xml:space="preserve"> Working Smarter to Enhance Productivity" par 3). Being busy is often associated with high achievements, but in </w:t>
      </w:r>
      <w:proofErr w:type="spellStart"/>
      <w:r w:rsidRPr="004B2018">
        <w:t>practive</w:t>
      </w:r>
      <w:proofErr w:type="spellEnd"/>
      <w:r w:rsidRPr="004B2018">
        <w:t xml:space="preserve"> the correlation is the opposite.</w:t>
      </w:r>
    </w:p>
    <w:p w14:paraId="544CF139" w14:textId="77777777" w:rsidR="004B2018" w:rsidRPr="004B2018" w:rsidRDefault="004B2018" w:rsidP="004B2018">
      <w:r w:rsidRPr="004B2018">
        <w:t xml:space="preserve">It is believed that to produce good results one is to work hard, but in </w:t>
      </w:r>
      <w:proofErr w:type="gramStart"/>
      <w:r w:rsidRPr="004B2018">
        <w:t>reality</w:t>
      </w:r>
      <w:proofErr w:type="gramEnd"/>
      <w:r w:rsidRPr="004B2018">
        <w:t xml:space="preserve"> all that is requires is working smart. Traditionally, time management is associated with </w:t>
      </w:r>
      <w:proofErr w:type="spellStart"/>
      <w:proofErr w:type="gramStart"/>
      <w:r w:rsidRPr="004B2018">
        <w:t>ones</w:t>
      </w:r>
      <w:proofErr w:type="spellEnd"/>
      <w:proofErr w:type="gramEnd"/>
      <w:r w:rsidRPr="004B2018">
        <w:t xml:space="preserve"> ability to accomplish more assignment and duties within a certain period of time, but </w:t>
      </w:r>
      <w:proofErr w:type="spellStart"/>
      <w:r w:rsidRPr="004B2018">
        <w:t>offten</w:t>
      </w:r>
      <w:proofErr w:type="spellEnd"/>
      <w:r w:rsidRPr="004B2018">
        <w:t xml:space="preserve"> the first task for a time manages is to eliminate some of the activities and habits that kill productivity.</w:t>
      </w:r>
    </w:p>
    <w:p w14:paraId="26CF09B6" w14:textId="77777777" w:rsidR="004B2018" w:rsidRPr="004B2018" w:rsidRDefault="004B2018" w:rsidP="004B2018">
      <w:r w:rsidRPr="004B2018">
        <w:t>The most efficient killer of productivity in the contemporary world is a distraction that usually leads to procrastination and consumes hours of valuable time that could be spent on useful accomplishment (Long par 9).</w:t>
      </w:r>
    </w:p>
    <w:p w14:paraId="6FB45FC9" w14:textId="77777777" w:rsidR="004B2018" w:rsidRPr="004B2018" w:rsidRDefault="004B2018" w:rsidP="004B2018">
      <w:r w:rsidRPr="004B2018">
        <w:t>Time management is important in any situation and most people have difficulty getting started.</w:t>
      </w:r>
    </w:p>
    <w:p w14:paraId="75CB8599" w14:textId="77777777" w:rsidR="004B2018" w:rsidRPr="004B2018" w:rsidRDefault="004B2018" w:rsidP="004B2018">
      <w:r w:rsidRPr="004B2018">
        <w:t xml:space="preserve">Time management is a skill that you </w:t>
      </w:r>
      <w:proofErr w:type="gramStart"/>
      <w:r w:rsidRPr="004B2018">
        <w:t>have to</w:t>
      </w:r>
      <w:proofErr w:type="gramEnd"/>
      <w:r w:rsidRPr="004B2018">
        <w:t xml:space="preserve"> learn. Time management is a </w:t>
      </w:r>
      <w:proofErr w:type="gramStart"/>
      <w:r w:rsidRPr="004B2018">
        <w:t>life style</w:t>
      </w:r>
      <w:proofErr w:type="gramEnd"/>
      <w:r w:rsidRPr="004B2018">
        <w:t xml:space="preserve">. The best place to begin working on time management is by changing your </w:t>
      </w:r>
      <w:proofErr w:type="spellStart"/>
      <w:r w:rsidRPr="004B2018">
        <w:t>behaviors</w:t>
      </w:r>
      <w:proofErr w:type="spellEnd"/>
      <w:r w:rsidRPr="004B2018">
        <w:t xml:space="preserve"> and your environment.</w:t>
      </w:r>
    </w:p>
    <w:p w14:paraId="1BD127DC" w14:textId="77777777" w:rsidR="004B2018" w:rsidRPr="004B2018" w:rsidRDefault="004B2018" w:rsidP="004B2018">
      <w:r w:rsidRPr="004B2018">
        <w:lastRenderedPageBreak/>
        <w:t xml:space="preserve">The definition of time management </w:t>
      </w:r>
      <w:proofErr w:type="gramStart"/>
      <w:r w:rsidRPr="004B2018">
        <w:t>is:</w:t>
      </w:r>
      <w:proofErr w:type="gramEnd"/>
      <w:r w:rsidRPr="004B2018">
        <w:t xml:space="preserve"> getting everything done in the allotted amount of time. It is a budgeting process of effectively </w:t>
      </w:r>
      <w:proofErr w:type="spellStart"/>
      <w:r w:rsidRPr="004B2018">
        <w:t>useing</w:t>
      </w:r>
      <w:proofErr w:type="spellEnd"/>
      <w:r w:rsidRPr="004B2018">
        <w:t xml:space="preserve"> the time you have and getting rid of "useless" time. Organizing your activities in a sequence that best utilizes your time.</w:t>
      </w:r>
    </w:p>
    <w:p w14:paraId="41F2DE57" w14:textId="77777777" w:rsidR="004B2018" w:rsidRPr="004B2018" w:rsidRDefault="004B2018" w:rsidP="004B2018">
      <w:r w:rsidRPr="004B2018">
        <w:t xml:space="preserve">Time management includes your personal life and business life. Time management is efficiency of your </w:t>
      </w:r>
      <w:proofErr w:type="spellStart"/>
      <w:proofErr w:type="gramStart"/>
      <w:r w:rsidRPr="004B2018">
        <w:t>time.Analyze</w:t>
      </w:r>
      <w:proofErr w:type="spellEnd"/>
      <w:proofErr w:type="gramEnd"/>
      <w:r w:rsidRPr="004B2018">
        <w:t xml:space="preserve"> your current time and think how you can make better use of your time.</w:t>
      </w:r>
    </w:p>
    <w:p w14:paraId="1D488B05" w14:textId="77777777" w:rsidR="004B2018" w:rsidRPr="004B2018" w:rsidRDefault="004B2018" w:rsidP="004B2018">
      <w:r w:rsidRPr="004B2018">
        <w:t xml:space="preserve">The secret to effective time management is...thinking in tomatoes rather than hours. It may seem silly initially, but millions of people swear by the life-changing power of the </w:t>
      </w:r>
      <w:proofErr w:type="spellStart"/>
      <w:r w:rsidRPr="004B2018">
        <w:t>Pomordoro</w:t>
      </w:r>
      <w:proofErr w:type="spellEnd"/>
      <w:r w:rsidRPr="004B2018">
        <w:t xml:space="preserve"> Technique. (Pomodoro is Italian for tomato.) This popular time management method asks you to alternate </w:t>
      </w:r>
      <w:proofErr w:type="spellStart"/>
      <w:r w:rsidRPr="004B2018">
        <w:t>pomodoros</w:t>
      </w:r>
      <w:proofErr w:type="spellEnd"/>
      <w:r w:rsidRPr="004B2018">
        <w:t>- focused work session- with frequent short breaks to promote sustained concentration and stave off mental fatigue.</w:t>
      </w:r>
    </w:p>
    <w:p w14:paraId="030A0960" w14:textId="77777777" w:rsidR="004B2018" w:rsidRPr="004B2018" w:rsidRDefault="004B2018" w:rsidP="004B2018">
      <w:r w:rsidRPr="004B2018">
        <w:t>Time without energy has not much value; for instance, if one is seriously ill the time duration of illness is practically useless. Time is money. Time is also a measure of effort.</w:t>
      </w:r>
    </w:p>
    <w:p w14:paraId="33165116" w14:textId="77777777" w:rsidR="004B2018" w:rsidRPr="004B2018" w:rsidRDefault="004B2018" w:rsidP="004B2018">
      <w:proofErr w:type="spellStart"/>
      <w:r w:rsidRPr="004B2018">
        <w:t>Refrences</w:t>
      </w:r>
      <w:proofErr w:type="spellEnd"/>
    </w:p>
    <w:p w14:paraId="7A318F15" w14:textId="77777777" w:rsidR="004B2018" w:rsidRPr="004B2018" w:rsidRDefault="004B2018" w:rsidP="004B2018">
      <w:r w:rsidRPr="004B2018">
        <w:t>(</w:t>
      </w:r>
      <w:proofErr w:type="spellStart"/>
      <w:r w:rsidRPr="004B2018">
        <w:t>Foster.G</w:t>
      </w:r>
      <w:proofErr w:type="spellEnd"/>
      <w:r w:rsidRPr="004B2018">
        <w:t xml:space="preserve"> 2001, 16) Scholar book</w:t>
      </w:r>
    </w:p>
    <w:p w14:paraId="5A4B2485" w14:textId="77777777" w:rsidR="004B2018" w:rsidRPr="004B2018" w:rsidRDefault="004B2018" w:rsidP="004B2018">
      <w:r w:rsidRPr="004B2018">
        <w:t>(</w:t>
      </w:r>
      <w:proofErr w:type="spellStart"/>
      <w:proofErr w:type="gramStart"/>
      <w:r w:rsidRPr="004B2018">
        <w:t>Foster,G</w:t>
      </w:r>
      <w:proofErr w:type="spellEnd"/>
      <w:proofErr w:type="gramEnd"/>
      <w:r w:rsidRPr="004B2018">
        <w:t xml:space="preserve"> 2001,81) Scholar book</w:t>
      </w:r>
    </w:p>
    <w:p w14:paraId="0FC4E0F4" w14:textId="77777777" w:rsidR="004B2018" w:rsidRPr="004B2018" w:rsidRDefault="004B2018" w:rsidP="004B2018">
      <w:r w:rsidRPr="004B2018">
        <w:t>(</w:t>
      </w:r>
      <w:proofErr w:type="spellStart"/>
      <w:proofErr w:type="gramStart"/>
      <w:r w:rsidRPr="004B2018">
        <w:t>Foster,G</w:t>
      </w:r>
      <w:proofErr w:type="spellEnd"/>
      <w:proofErr w:type="gramEnd"/>
      <w:r w:rsidRPr="004B2018">
        <w:t xml:space="preserve"> 2001,98) Scholar book</w:t>
      </w:r>
    </w:p>
    <w:p w14:paraId="0EF6B3EE" w14:textId="77777777" w:rsidR="004B2018" w:rsidRPr="004B2018" w:rsidRDefault="004B2018" w:rsidP="004B2018">
      <w:r w:rsidRPr="004B2018">
        <w:t xml:space="preserve">(Gibbs' Reflective Cycle was developed by Graham Gibbs in 1988 to give structure to learning from experiences.11 Nov 2020) The university of </w:t>
      </w:r>
      <w:proofErr w:type="spellStart"/>
      <w:r w:rsidRPr="004B2018">
        <w:t>edinburgh</w:t>
      </w:r>
      <w:proofErr w:type="spellEnd"/>
      <w:r w:rsidRPr="004B2018">
        <w:t xml:space="preserve"> &amp; Sheffield Business School</w:t>
      </w:r>
    </w:p>
    <w:p w14:paraId="29616949" w14:textId="77777777" w:rsidR="004B2018" w:rsidRPr="004B2018" w:rsidRDefault="004B2018" w:rsidP="004B2018">
      <w:r w:rsidRPr="004B2018">
        <w:t xml:space="preserve">(internet public </w:t>
      </w:r>
      <w:proofErr w:type="spellStart"/>
      <w:r w:rsidRPr="004B2018">
        <w:t>libary</w:t>
      </w:r>
      <w:proofErr w:type="spellEnd"/>
      <w:r w:rsidRPr="004B2018">
        <w:t xml:space="preserve"> time management </w:t>
      </w:r>
      <w:proofErr w:type="spellStart"/>
      <w:r w:rsidRPr="004B2018">
        <w:t>reflectiv</w:t>
      </w:r>
      <w:proofErr w:type="spellEnd"/>
      <w:r w:rsidRPr="004B2018">
        <w:t xml:space="preserve"> search)</w:t>
      </w:r>
    </w:p>
    <w:p w14:paraId="1910D55C" w14:textId="77777777" w:rsidR="004B2018" w:rsidRPr="004B2018" w:rsidRDefault="004B2018" w:rsidP="004B2018">
      <w:proofErr w:type="gramStart"/>
      <w:r w:rsidRPr="004B2018">
        <w:t>( In</w:t>
      </w:r>
      <w:proofErr w:type="gramEnd"/>
      <w:r w:rsidRPr="004B2018">
        <w:t xml:space="preserve"> 1548, a Tuscan steward described the tomato as a “</w:t>
      </w:r>
      <w:proofErr w:type="spellStart"/>
      <w:r w:rsidRPr="004B2018">
        <w:t>pomi</w:t>
      </w:r>
      <w:proofErr w:type="spellEnd"/>
      <w:r w:rsidRPr="004B2018">
        <w:t xml:space="preserve"> </w:t>
      </w:r>
      <w:proofErr w:type="spellStart"/>
      <w:r w:rsidRPr="004B2018">
        <w:t>d'oro</w:t>
      </w:r>
      <w:proofErr w:type="spellEnd"/>
      <w:r w:rsidRPr="004B2018">
        <w:t xml:space="preserve">” or “golden fruit;” this led to the modern Italian word for the food, “pomodoro 15th March 2017.”) Columbia University of </w:t>
      </w:r>
      <w:proofErr w:type="spellStart"/>
      <w:r w:rsidRPr="004B2018">
        <w:t>columbia</w:t>
      </w:r>
      <w:proofErr w:type="spellEnd"/>
    </w:p>
    <w:p w14:paraId="35D5FAF9" w14:textId="77777777" w:rsidR="004B2018" w:rsidRPr="004B2018" w:rsidRDefault="004B2018" w:rsidP="004B2018">
      <w:r w:rsidRPr="004B2018">
        <w:t xml:space="preserve">(M </w:t>
      </w:r>
      <w:proofErr w:type="spellStart"/>
      <w:r w:rsidRPr="004B2018">
        <w:t>oreover</w:t>
      </w:r>
      <w:proofErr w:type="spellEnd"/>
      <w:r w:rsidRPr="004B2018">
        <w:t>) journal</w:t>
      </w:r>
    </w:p>
    <w:p w14:paraId="6D09E00C" w14:textId="77777777" w:rsidR="004B2018" w:rsidRPr="004B2018" w:rsidRDefault="004B2018" w:rsidP="004B2018">
      <w:r w:rsidRPr="004B2018">
        <w:t>(Pomodoro is Italian for tomato) Creative Commons, San Francisco, Calif., 2009</w:t>
      </w:r>
    </w:p>
    <w:p w14:paraId="2EE5120A" w14:textId="77777777" w:rsidR="004B2018" w:rsidRPr="004B2018" w:rsidRDefault="004B2018" w:rsidP="004B2018">
      <w:r w:rsidRPr="004B2018">
        <w:t xml:space="preserve">(R Gokhale, JCH Chen, PG Foster… - Proceedings of the …, 2001 - National </w:t>
      </w:r>
      <w:proofErr w:type="spellStart"/>
      <w:r w:rsidRPr="004B2018">
        <w:t>Acad</w:t>
      </w:r>
      <w:proofErr w:type="spellEnd"/>
      <w:r w:rsidRPr="004B2018">
        <w:t xml:space="preserve"> Sciences)</w:t>
      </w:r>
    </w:p>
    <w:p w14:paraId="24F1CFD8" w14:textId="77777777" w:rsidR="004B2018" w:rsidRPr="004B2018" w:rsidRDefault="004B2018" w:rsidP="004B2018">
      <w:r w:rsidRPr="004B2018">
        <w:t xml:space="preserve">(university of </w:t>
      </w:r>
      <w:proofErr w:type="spellStart"/>
      <w:r w:rsidRPr="004B2018">
        <w:t>cambridge</w:t>
      </w:r>
      <w:proofErr w:type="spellEnd"/>
      <w:r w:rsidRPr="004B2018">
        <w:t>)</w:t>
      </w:r>
    </w:p>
    <w:p w14:paraId="1C1B64E9" w14:textId="77777777" w:rsidR="004B2018" w:rsidRDefault="004B2018"/>
    <w:sectPr w:rsidR="004B20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018"/>
    <w:rsid w:val="004B2018"/>
    <w:rsid w:val="005F37EA"/>
    <w:rsid w:val="00CC66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FEF5D"/>
  <w15:chartTrackingRefBased/>
  <w15:docId w15:val="{A73034C2-7A84-498F-9DE7-657979C54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20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20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20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20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20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20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0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0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0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0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20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20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20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20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20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0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0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018"/>
    <w:rPr>
      <w:rFonts w:eastAsiaTheme="majorEastAsia" w:cstheme="majorBidi"/>
      <w:color w:val="272727" w:themeColor="text1" w:themeTint="D8"/>
    </w:rPr>
  </w:style>
  <w:style w:type="paragraph" w:styleId="Title">
    <w:name w:val="Title"/>
    <w:basedOn w:val="Normal"/>
    <w:next w:val="Normal"/>
    <w:link w:val="TitleChar"/>
    <w:uiPriority w:val="10"/>
    <w:qFormat/>
    <w:rsid w:val="004B20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0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0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0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018"/>
    <w:pPr>
      <w:spacing w:before="160"/>
      <w:jc w:val="center"/>
    </w:pPr>
    <w:rPr>
      <w:i/>
      <w:iCs/>
      <w:color w:val="404040" w:themeColor="text1" w:themeTint="BF"/>
    </w:rPr>
  </w:style>
  <w:style w:type="character" w:customStyle="1" w:styleId="QuoteChar">
    <w:name w:val="Quote Char"/>
    <w:basedOn w:val="DefaultParagraphFont"/>
    <w:link w:val="Quote"/>
    <w:uiPriority w:val="29"/>
    <w:rsid w:val="004B2018"/>
    <w:rPr>
      <w:i/>
      <w:iCs/>
      <w:color w:val="404040" w:themeColor="text1" w:themeTint="BF"/>
    </w:rPr>
  </w:style>
  <w:style w:type="paragraph" w:styleId="ListParagraph">
    <w:name w:val="List Paragraph"/>
    <w:basedOn w:val="Normal"/>
    <w:uiPriority w:val="34"/>
    <w:qFormat/>
    <w:rsid w:val="004B2018"/>
    <w:pPr>
      <w:ind w:left="720"/>
      <w:contextualSpacing/>
    </w:pPr>
  </w:style>
  <w:style w:type="character" w:styleId="IntenseEmphasis">
    <w:name w:val="Intense Emphasis"/>
    <w:basedOn w:val="DefaultParagraphFont"/>
    <w:uiPriority w:val="21"/>
    <w:qFormat/>
    <w:rsid w:val="004B2018"/>
    <w:rPr>
      <w:i/>
      <w:iCs/>
      <w:color w:val="0F4761" w:themeColor="accent1" w:themeShade="BF"/>
    </w:rPr>
  </w:style>
  <w:style w:type="paragraph" w:styleId="IntenseQuote">
    <w:name w:val="Intense Quote"/>
    <w:basedOn w:val="Normal"/>
    <w:next w:val="Normal"/>
    <w:link w:val="IntenseQuoteChar"/>
    <w:uiPriority w:val="30"/>
    <w:qFormat/>
    <w:rsid w:val="004B20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018"/>
    <w:rPr>
      <w:i/>
      <w:iCs/>
      <w:color w:val="0F4761" w:themeColor="accent1" w:themeShade="BF"/>
    </w:rPr>
  </w:style>
  <w:style w:type="character" w:styleId="IntenseReference">
    <w:name w:val="Intense Reference"/>
    <w:basedOn w:val="DefaultParagraphFont"/>
    <w:uiPriority w:val="32"/>
    <w:qFormat/>
    <w:rsid w:val="004B201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0315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4C23AAD6DFFF241913FC5F391671533" ma:contentTypeVersion="5" ma:contentTypeDescription="Create a new document." ma:contentTypeScope="" ma:versionID="a65082a6fb849500d7d0c31e50825cfb">
  <xsd:schema xmlns:xsd="http://www.w3.org/2001/XMLSchema" xmlns:xs="http://www.w3.org/2001/XMLSchema" xmlns:p="http://schemas.microsoft.com/office/2006/metadata/properties" xmlns:ns3="887f0e61-a22c-4267-92b5-3f9bb1c3ecef" targetNamespace="http://schemas.microsoft.com/office/2006/metadata/properties" ma:root="true" ma:fieldsID="bf6b9002c72ef6200ea344fcaa095124" ns3:_="">
    <xsd:import namespace="887f0e61-a22c-4267-92b5-3f9bb1c3ece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87f0e61-a22c-4267-92b5-3f9bb1c3ec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87f0e61-a22c-4267-92b5-3f9bb1c3ecef" xsi:nil="true"/>
  </documentManagement>
</p:properties>
</file>

<file path=customXml/itemProps1.xml><?xml version="1.0" encoding="utf-8"?>
<ds:datastoreItem xmlns:ds="http://schemas.openxmlformats.org/officeDocument/2006/customXml" ds:itemID="{D48FD1E8-7CA6-4D03-B594-9CF5BA5D56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87f0e61-a22c-4267-92b5-3f9bb1c3ec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C6FCF1-8E12-4338-9813-C73889E55E02}">
  <ds:schemaRefs>
    <ds:schemaRef ds:uri="http://schemas.microsoft.com/sharepoint/v3/contenttype/forms"/>
  </ds:schemaRefs>
</ds:datastoreItem>
</file>

<file path=customXml/itemProps3.xml><?xml version="1.0" encoding="utf-8"?>
<ds:datastoreItem xmlns:ds="http://schemas.openxmlformats.org/officeDocument/2006/customXml" ds:itemID="{2B61E2D8-7AF7-474C-A7E7-FB047725C1F3}">
  <ds:schemaRefs>
    <ds:schemaRef ds:uri="http://purl.org/dc/elements/1.1/"/>
    <ds:schemaRef ds:uri="http://www.w3.org/XML/1998/namespace"/>
    <ds:schemaRef ds:uri="http://schemas.microsoft.com/office/2006/documentManagement/types"/>
    <ds:schemaRef ds:uri="http://purl.org/dc/terms/"/>
    <ds:schemaRef ds:uri="http://schemas.microsoft.com/office/infopath/2007/PartnerControls"/>
    <ds:schemaRef ds:uri="887f0e61-a22c-4267-92b5-3f9bb1c3ecef"/>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1421</Words>
  <Characters>8106</Characters>
  <Application>Microsoft Office Word</Application>
  <DocSecurity>0</DocSecurity>
  <Lines>67</Lines>
  <Paragraphs>19</Paragraphs>
  <ScaleCrop>false</ScaleCrop>
  <Company/>
  <LinksUpToDate>false</LinksUpToDate>
  <CharactersWithSpaces>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Cooper (2329736)</dc:creator>
  <cp:keywords/>
  <dc:description/>
  <cp:lastModifiedBy>Alan Cooper (2329736)</cp:lastModifiedBy>
  <cp:revision>2</cp:revision>
  <dcterms:created xsi:type="dcterms:W3CDTF">2024-05-29T11:31:00Z</dcterms:created>
  <dcterms:modified xsi:type="dcterms:W3CDTF">2024-05-29T11:31:00Z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0x01010004C23AAD6DFFF241913FC5F391671533</vt:lpwstr>
  </property>
</Properties>
</file>