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F3576" w14:textId="4CEC05E7" w:rsidR="00991044" w:rsidRDefault="00991044" w:rsidP="00991044">
      <w:r>
        <w:t xml:space="preserve">                                LCLM6001 </w:t>
      </w:r>
      <w:bookmarkStart w:id="0" w:name="OLE_LINK1"/>
      <w:r>
        <w:t>Strategic Management for Business</w:t>
      </w:r>
      <w:bookmarkEnd w:id="0"/>
    </w:p>
    <w:p w14:paraId="7972AB6F" w14:textId="78692C53" w:rsidR="00991044" w:rsidRDefault="00991044" w:rsidP="00991044">
      <w:r>
        <w:t xml:space="preserve">                                          Component 2 – Academic Interview </w:t>
      </w:r>
    </w:p>
    <w:p w14:paraId="154D68C8" w14:textId="159CE712" w:rsidR="00991044" w:rsidRDefault="00991044" w:rsidP="00991044">
      <w:r>
        <w:t xml:space="preserve">                                                                       6001 c2</w:t>
      </w:r>
    </w:p>
    <w:p w14:paraId="3F27AAAC" w14:textId="13DEE2E5" w:rsidR="00991044" w:rsidRDefault="00991044" w:rsidP="00991044">
      <w:r>
        <w:t xml:space="preserve">            The top 10 strategic growth recommendations for VodafoneThree.</w:t>
      </w:r>
    </w:p>
    <w:p w14:paraId="6FCB7128" w14:textId="15EDD54F" w:rsidR="00991044" w:rsidRDefault="00991044" w:rsidP="00991044">
      <w:r>
        <w:t xml:space="preserve">                                                          Student: Ioan Lup</w:t>
      </w:r>
    </w:p>
    <w:p w14:paraId="6AC10237" w14:textId="1A11248A" w:rsidR="00991044" w:rsidRDefault="00991044" w:rsidP="00991044">
      <w:r>
        <w:t xml:space="preserve">                                                       Student ID: 2228580</w:t>
      </w:r>
    </w:p>
    <w:p w14:paraId="57D5E895" w14:textId="77777777" w:rsidR="00991044" w:rsidRDefault="00991044" w:rsidP="00991044"/>
    <w:p w14:paraId="2EF5EDD2" w14:textId="77777777" w:rsidR="00991044" w:rsidRDefault="00991044" w:rsidP="00991044"/>
    <w:p w14:paraId="505F030C" w14:textId="77777777" w:rsidR="00991044" w:rsidRDefault="00991044" w:rsidP="00991044"/>
    <w:p w14:paraId="1AA42AA4" w14:textId="77777777" w:rsidR="00991044" w:rsidRDefault="00991044" w:rsidP="00991044"/>
    <w:p w14:paraId="738395D5" w14:textId="77777777" w:rsidR="00991044" w:rsidRDefault="00991044" w:rsidP="00991044"/>
    <w:p w14:paraId="27DE1F58" w14:textId="77777777" w:rsidR="00991044" w:rsidRDefault="00991044" w:rsidP="00991044"/>
    <w:p w14:paraId="3BF2D65D" w14:textId="77777777" w:rsidR="00991044" w:rsidRDefault="00991044" w:rsidP="00991044"/>
    <w:p w14:paraId="70B9FE2A" w14:textId="77777777" w:rsidR="00991044" w:rsidRDefault="00991044" w:rsidP="00991044"/>
    <w:p w14:paraId="2377E61D" w14:textId="77777777" w:rsidR="00991044" w:rsidRDefault="00991044" w:rsidP="00991044"/>
    <w:p w14:paraId="755ED88E" w14:textId="77777777" w:rsidR="00991044" w:rsidRDefault="00991044" w:rsidP="00991044"/>
    <w:p w14:paraId="5E2D4730" w14:textId="77777777" w:rsidR="00991044" w:rsidRDefault="00991044" w:rsidP="00991044"/>
    <w:p w14:paraId="45B973C8" w14:textId="77777777" w:rsidR="00991044" w:rsidRDefault="00991044" w:rsidP="00991044"/>
    <w:p w14:paraId="4876A4AA" w14:textId="77777777" w:rsidR="00991044" w:rsidRDefault="00991044" w:rsidP="00991044"/>
    <w:p w14:paraId="017160B0" w14:textId="77777777" w:rsidR="00991044" w:rsidRDefault="00991044" w:rsidP="00991044"/>
    <w:p w14:paraId="3B3E7898" w14:textId="77777777" w:rsidR="00991044" w:rsidRDefault="00991044" w:rsidP="00991044"/>
    <w:p w14:paraId="6C59BCCF" w14:textId="77777777" w:rsidR="00991044" w:rsidRDefault="00991044" w:rsidP="00991044"/>
    <w:p w14:paraId="14CE9F92" w14:textId="77777777" w:rsidR="00991044" w:rsidRDefault="00991044" w:rsidP="00991044"/>
    <w:p w14:paraId="1C74070C" w14:textId="77777777" w:rsidR="00991044" w:rsidRDefault="00991044" w:rsidP="00991044"/>
    <w:p w14:paraId="53A2F678" w14:textId="77777777" w:rsidR="00991044" w:rsidRDefault="00991044" w:rsidP="00991044"/>
    <w:p w14:paraId="0D775B63" w14:textId="77777777" w:rsidR="00991044" w:rsidRDefault="00991044" w:rsidP="00991044"/>
    <w:p w14:paraId="22230429" w14:textId="77777777" w:rsidR="00991044" w:rsidRDefault="00991044" w:rsidP="00991044"/>
    <w:p w14:paraId="65AE4E0C" w14:textId="77777777" w:rsidR="00991044" w:rsidRDefault="00991044" w:rsidP="00991044"/>
    <w:p w14:paraId="53B29FBE" w14:textId="77777777" w:rsidR="00991044" w:rsidRDefault="00991044" w:rsidP="00991044"/>
    <w:p w14:paraId="52B3D452" w14:textId="77777777" w:rsidR="00991044" w:rsidRDefault="00991044" w:rsidP="00991044"/>
    <w:p w14:paraId="0BEC2BA6" w14:textId="77777777" w:rsidR="00991044" w:rsidRDefault="00991044" w:rsidP="00991044"/>
    <w:p w14:paraId="58ECB309" w14:textId="77777777" w:rsidR="00991044" w:rsidRDefault="00991044" w:rsidP="00991044"/>
    <w:p w14:paraId="294C9B89" w14:textId="77777777" w:rsidR="00991044" w:rsidRDefault="00991044" w:rsidP="00991044"/>
    <w:p w14:paraId="099B753B" w14:textId="77777777" w:rsidR="00991044" w:rsidRDefault="00991044" w:rsidP="00991044"/>
    <w:p w14:paraId="3E0BD10B" w14:textId="77777777" w:rsidR="00991044" w:rsidRDefault="00991044" w:rsidP="00991044"/>
    <w:p w14:paraId="7612DD15" w14:textId="77777777" w:rsidR="00991044" w:rsidRDefault="00991044" w:rsidP="00991044"/>
    <w:p w14:paraId="5AD12F81" w14:textId="77777777" w:rsidR="00991044" w:rsidRDefault="00991044" w:rsidP="00991044"/>
    <w:p w14:paraId="0C8BFD55" w14:textId="77777777" w:rsidR="00991044" w:rsidRDefault="00991044" w:rsidP="00991044"/>
    <w:p w14:paraId="311524F2" w14:textId="77777777" w:rsidR="00991044" w:rsidRDefault="00991044" w:rsidP="00991044"/>
    <w:p w14:paraId="479389C0" w14:textId="77777777" w:rsidR="00991044" w:rsidRDefault="00991044" w:rsidP="00991044"/>
    <w:p w14:paraId="7D957DFD" w14:textId="77777777" w:rsidR="00991044" w:rsidRDefault="00991044" w:rsidP="00991044"/>
    <w:p w14:paraId="455EEEEF" w14:textId="77777777" w:rsidR="00991044" w:rsidRDefault="00991044" w:rsidP="00991044"/>
    <w:p w14:paraId="564314ED" w14:textId="77777777" w:rsidR="00991044" w:rsidRDefault="00991044" w:rsidP="00991044"/>
    <w:p w14:paraId="57B43233" w14:textId="77777777" w:rsidR="00991044" w:rsidRDefault="00991044" w:rsidP="00991044"/>
    <w:p w14:paraId="3371841C" w14:textId="77777777" w:rsidR="00991044" w:rsidRDefault="00991044" w:rsidP="00991044"/>
    <w:p w14:paraId="24C3D9F9" w14:textId="77777777" w:rsidR="00991044" w:rsidRDefault="00991044" w:rsidP="00991044"/>
    <w:p w14:paraId="48433268" w14:textId="77777777" w:rsidR="00991044" w:rsidRDefault="00991044" w:rsidP="00991044"/>
    <w:p w14:paraId="328F5F35" w14:textId="77777777" w:rsidR="00991044" w:rsidRDefault="00991044" w:rsidP="00991044"/>
    <w:p w14:paraId="097EED66" w14:textId="51D34F20" w:rsidR="00991044" w:rsidRDefault="00991044" w:rsidP="00991044">
      <w:r>
        <w:t xml:space="preserve">Opening Statement (Introduction to the Board): </w:t>
      </w:r>
    </w:p>
    <w:p w14:paraId="687113C9" w14:textId="77777777" w:rsidR="00991044" w:rsidRDefault="00991044" w:rsidP="00991044"/>
    <w:p w14:paraId="6566075E" w14:textId="7700202C" w:rsidR="00991044" w:rsidRDefault="00991044" w:rsidP="00991044">
      <w:r>
        <w:t>What is your strategic advise for VodafoneThree?</w:t>
      </w:r>
    </w:p>
    <w:p w14:paraId="07E0D920" w14:textId="77777777" w:rsidR="00991044" w:rsidRDefault="00991044" w:rsidP="00991044"/>
    <w:p w14:paraId="16358C86" w14:textId="5510FDAE" w:rsidR="00991044" w:rsidRDefault="00991044" w:rsidP="00991044">
      <w:r>
        <w:t>Answer:</w:t>
      </w:r>
    </w:p>
    <w:p w14:paraId="4B9699FD" w14:textId="14E4C871" w:rsidR="00991044" w:rsidRDefault="00991044" w:rsidP="00991044">
      <w:r>
        <w:t>Good morning. My view on VodafoneThree is that they are a basically a traditional mobile network operator and need to pursue a differentiation strategy based on digital connectivity. The rationale for this suggestion is that the UK telecoms sector is a well-established and competitive market. The mobile service offerings have become very similar across competitors and there is a high level of price competition and therefore low profitability. Vodafone and Three's combination has provided VodafoneThree with several benefits, such as a bigger customer base, better spectrum assets, better investment capacity and the opportunity for a more robust 5G network.</w:t>
      </w:r>
    </w:p>
    <w:p w14:paraId="6B9E5E97" w14:textId="77777777" w:rsidR="00991044" w:rsidRDefault="00991044" w:rsidP="00991044">
      <w:r>
        <w:t>These new capabilities should be utilised to generate further value at VodafoneThree, for instance by:</w:t>
      </w:r>
    </w:p>
    <w:p w14:paraId="65C645D9" w14:textId="77777777" w:rsidR="00991044" w:rsidRDefault="00991044" w:rsidP="00991044"/>
    <w:p w14:paraId="359FC556" w14:textId="77777777" w:rsidR="00991044" w:rsidRDefault="00991044" w:rsidP="00991044">
      <w:r>
        <w:t>Advanced 5G infrastructure</w:t>
      </w:r>
    </w:p>
    <w:p w14:paraId="4D623F18" w14:textId="77777777" w:rsidR="00991044" w:rsidRDefault="00991044" w:rsidP="00991044">
      <w:r>
        <w:t>Enterprise connectivity solutions</w:t>
      </w:r>
    </w:p>
    <w:p w14:paraId="4D1B672A" w14:textId="77777777" w:rsidR="00991044" w:rsidRDefault="00991044" w:rsidP="00991044">
      <w:r>
        <w:t>Services for IoT devices.</w:t>
      </w:r>
    </w:p>
    <w:p w14:paraId="2F51A23B" w14:textId="77777777" w:rsidR="00991044" w:rsidRDefault="00991044" w:rsidP="00991044">
      <w:r>
        <w:t>Private networks for businesses</w:t>
      </w:r>
    </w:p>
    <w:p w14:paraId="69C98174" w14:textId="77777777" w:rsidR="00991044" w:rsidRDefault="00991044" w:rsidP="00991044">
      <w:r>
        <w:t>Enhanced online customer interfaces.Better online customer interfaces.</w:t>
      </w:r>
    </w:p>
    <w:p w14:paraId="72783F0A" w14:textId="77777777" w:rsidR="00991044" w:rsidRDefault="00991044" w:rsidP="00991044">
      <w:r>
        <w:t>Sustainable network development</w:t>
      </w:r>
    </w:p>
    <w:p w14:paraId="0A176529" w14:textId="77777777" w:rsidR="00991044" w:rsidRDefault="00991044" w:rsidP="00991044">
      <w:r>
        <w:t>Its aim is to transform VodafoneThree from being just a telecoms firm to being a technology-enabled connectivity company helping consumers and businesses.</w:t>
      </w:r>
    </w:p>
    <w:p w14:paraId="3572639E" w14:textId="77777777" w:rsidR="00991044" w:rsidRPr="00991044" w:rsidRDefault="00991044" w:rsidP="00991044">
      <w:pPr>
        <w:rPr>
          <w:b/>
          <w:bCs/>
        </w:rPr>
      </w:pPr>
    </w:p>
    <w:p w14:paraId="3E909968" w14:textId="77777777" w:rsidR="00991044" w:rsidRDefault="00991044" w:rsidP="00991044">
      <w:pPr>
        <w:rPr>
          <w:b/>
          <w:bCs/>
        </w:rPr>
      </w:pPr>
      <w:r w:rsidRPr="00991044">
        <w:rPr>
          <w:b/>
          <w:bCs/>
        </w:rPr>
        <w:t>Set 1: Contextual Awareness</w:t>
      </w:r>
    </w:p>
    <w:p w14:paraId="5A770BEC" w14:textId="77777777" w:rsidR="00991044" w:rsidRPr="00991044" w:rsidRDefault="00991044" w:rsidP="00991044">
      <w:pPr>
        <w:rPr>
          <w:b/>
          <w:bCs/>
        </w:rPr>
      </w:pPr>
    </w:p>
    <w:p w14:paraId="4C59F782" w14:textId="77777777" w:rsidR="00991044" w:rsidRDefault="00991044" w:rsidP="00991044">
      <w:r>
        <w:t>Question 1:</w:t>
      </w:r>
    </w:p>
    <w:p w14:paraId="32791011" w14:textId="77777777" w:rsidR="00991044" w:rsidRDefault="00991044" w:rsidP="00991044">
      <w:r>
        <w:t>Explain the way you considered strategic growth options. What kind of criteria/evaluation did you use?</w:t>
      </w:r>
    </w:p>
    <w:p w14:paraId="462D7721" w14:textId="77777777" w:rsidR="00991044" w:rsidRDefault="00991044" w:rsidP="00991044"/>
    <w:p w14:paraId="696A2DD8" w14:textId="24114915" w:rsidR="00991044" w:rsidRDefault="00991044" w:rsidP="00991044">
      <w:r>
        <w:t>Answer:</w:t>
      </w:r>
    </w:p>
    <w:p w14:paraId="711AD3EE" w14:textId="4866CDDA" w:rsidR="00991044" w:rsidRDefault="00991044" w:rsidP="00991044">
      <w:r>
        <w:t>To help me prioritise strategic growth options, I analysed a number of strategic management frameworks to identify which growth opportunities had the greatest potential to generate long-term value for VodafoneThree.The first one I had in mind was Ansoff's Matrix looking at growth combinations by products and markets.</w:t>
      </w:r>
    </w:p>
    <w:p w14:paraId="0AF0868F" w14:textId="77777777" w:rsidR="00991044" w:rsidRDefault="00991044" w:rsidP="00991044"/>
    <w:p w14:paraId="2D414394" w14:textId="77777777" w:rsidR="00991044" w:rsidRDefault="00991044" w:rsidP="00991044">
      <w:r>
        <w:t>My thoughts: I thought of four possibilities:</w:t>
      </w:r>
    </w:p>
    <w:p w14:paraId="3BCA50D2" w14:textId="77777777" w:rsidR="00991044" w:rsidRDefault="00991044" w:rsidP="00991044">
      <w:r>
        <w:t>1. Market penetration</w:t>
      </w:r>
    </w:p>
    <w:p w14:paraId="5B8B49C6" w14:textId="77777777" w:rsidR="00991044" w:rsidRDefault="00991044" w:rsidP="00991044">
      <w:r>
        <w:t>This meant growing market share by existing mobile services.</w:t>
      </w:r>
    </w:p>
    <w:p w14:paraId="099A27B2" w14:textId="77777777" w:rsidR="00991044" w:rsidRDefault="00991044" w:rsidP="00991044">
      <w:r>
        <w:t>But I thought this was a short-term opportunity as telecoms is a well-established market in the UK. There are numerous options, low switching costs and competition primarily on price terms.</w:t>
      </w:r>
    </w:p>
    <w:p w14:paraId="6D3D32C0" w14:textId="77777777" w:rsidR="00991044" w:rsidRDefault="00991044" w:rsidP="00991044"/>
    <w:p w14:paraId="79F18751" w14:textId="77777777" w:rsidR="00991044" w:rsidRDefault="00991044" w:rsidP="00991044">
      <w:r>
        <w:t>2. Product development</w:t>
      </w:r>
    </w:p>
    <w:p w14:paraId="41E11C59" w14:textId="77777777" w:rsidR="00991044" w:rsidRDefault="00991044" w:rsidP="00991044">
      <w:r>
        <w:lastRenderedPageBreak/>
        <w:t>This was recognized as the absolute best solution as customers and businesses are looking for more than just mobile solutions, they are looking for advanced digital solutions.</w:t>
      </w:r>
    </w:p>
    <w:p w14:paraId="6AA6D703" w14:textId="77777777" w:rsidR="00991044" w:rsidRDefault="00991044" w:rsidP="00991044"/>
    <w:p w14:paraId="740947CA" w14:textId="77777777" w:rsidR="00991044" w:rsidRDefault="00991044" w:rsidP="00991044">
      <w:r>
        <w:t>Examples include:</w:t>
      </w:r>
    </w:p>
    <w:p w14:paraId="2313F8D6" w14:textId="77777777" w:rsidR="00991044" w:rsidRDefault="00991044" w:rsidP="00991044">
      <w:r>
        <w:t>Private 5G networks</w:t>
      </w:r>
    </w:p>
    <w:p w14:paraId="503DE529" w14:textId="77777777" w:rsidR="00991044" w:rsidRDefault="00991044" w:rsidP="00991044">
      <w:r>
        <w:t>IoT solutions</w:t>
      </w:r>
    </w:p>
    <w:p w14:paraId="718D314E" w14:textId="77777777" w:rsidR="00991044" w:rsidRDefault="00991044" w:rsidP="00991044">
      <w:r>
        <w:t>Cloud connectivity</w:t>
      </w:r>
    </w:p>
    <w:p w14:paraId="50A96E41" w14:textId="77777777" w:rsidR="00991044" w:rsidRDefault="00991044" w:rsidP="00991044">
      <w:r>
        <w:t>Enterprise digital services</w:t>
      </w:r>
    </w:p>
    <w:p w14:paraId="3B99808A" w14:textId="77777777" w:rsidR="00991044" w:rsidRDefault="00991044" w:rsidP="00991044"/>
    <w:p w14:paraId="0EF78344" w14:textId="77777777" w:rsidR="00991044" w:rsidRDefault="00991044" w:rsidP="00991044">
      <w:r>
        <w:t>3. Market development</w:t>
      </w:r>
    </w:p>
    <w:p w14:paraId="48737E67" w14:textId="77777777" w:rsidR="00991044" w:rsidRDefault="00991044" w:rsidP="00991044">
      <w:r>
        <w:t>This enabled opportunities via the better rural connectivity and greater access to the underserved communities.</w:t>
      </w:r>
    </w:p>
    <w:p w14:paraId="11C4FFD3" w14:textId="77777777" w:rsidR="00991044" w:rsidRDefault="00991044" w:rsidP="00991044">
      <w:r>
        <w:t>The growth potential was, however, smaller than that of product development.</w:t>
      </w:r>
    </w:p>
    <w:p w14:paraId="0C9E2D98" w14:textId="77777777" w:rsidR="00991044" w:rsidRDefault="00991044" w:rsidP="00991044"/>
    <w:p w14:paraId="4D97034A" w14:textId="77777777" w:rsidR="00991044" w:rsidRDefault="00991044" w:rsidP="00991044">
      <w:r>
        <w:t>4. Diversification</w:t>
      </w:r>
    </w:p>
    <w:p w14:paraId="4F2C0391" w14:textId="4D399902" w:rsidR="00991044" w:rsidRDefault="00991044" w:rsidP="00991044">
      <w:r>
        <w:t>Diversification would generate additional revenues, but would also increase the risks, as it would force VodafoneThree out of its core business. Considering these options, I chose product development and differentiation as it was suitable for the resources available to VodafoneThree, and in line with the future trajectory of the telecommunications industry. Next, I applied the SFA framework (Suitability, Feasibility and Acceptability) to see if it was feasible.</w:t>
      </w:r>
    </w:p>
    <w:p w14:paraId="31540001" w14:textId="77777777" w:rsidR="00991044" w:rsidRDefault="00991044" w:rsidP="00991044"/>
    <w:p w14:paraId="6691B661" w14:textId="77777777" w:rsidR="00991044" w:rsidRDefault="00991044" w:rsidP="00991044">
      <w:r>
        <w:t>Question 2:</w:t>
      </w:r>
    </w:p>
    <w:p w14:paraId="7F0E85DF" w14:textId="0D457DCC" w:rsidR="00991044" w:rsidRDefault="00991044" w:rsidP="00991044">
      <w:r>
        <w:t>How did you make sure your proposals were practical?</w:t>
      </w:r>
    </w:p>
    <w:p w14:paraId="1AECE623" w14:textId="77777777" w:rsidR="00991044" w:rsidRDefault="00991044" w:rsidP="00991044"/>
    <w:p w14:paraId="6B32A5A9" w14:textId="77777777" w:rsidR="00991044" w:rsidRDefault="00991044" w:rsidP="00991044">
      <w:r>
        <w:t>Answer:</w:t>
      </w:r>
    </w:p>
    <w:p w14:paraId="7C03486B" w14:textId="365D4170" w:rsidR="00991044" w:rsidRDefault="00991044" w:rsidP="00991044">
      <w:r>
        <w:t>In order to be able to do this I undertook a feasibility study of VodafoneThree's current operating capability, resources and market position. Firstly, the merger will give VodafoneThree more scale and therefore benefits through economies of scale and from the increased investment potential. Second, the company has already had experience in other segments like IoT, enterprise connectivity and digital services. Therefore, the recommendation does not require the company to completely enter an unfamiliar market.I also noted, however, implementation challenges.</w:t>
      </w:r>
    </w:p>
    <w:p w14:paraId="61039CC6" w14:textId="77777777" w:rsidR="00991044" w:rsidRDefault="00991044" w:rsidP="00991044"/>
    <w:p w14:paraId="24FE3D4A" w14:textId="77777777" w:rsidR="00991044" w:rsidRDefault="00991044" w:rsidP="00991044">
      <w:r>
        <w:t>For example:</w:t>
      </w:r>
    </w:p>
    <w:p w14:paraId="4882027E" w14:textId="77777777" w:rsidR="00991044" w:rsidRDefault="00991044" w:rsidP="00991044">
      <w:r>
        <w:t>Vodafone and Three will incorporate their systems.</w:t>
      </w:r>
    </w:p>
    <w:p w14:paraId="3EA687F8" w14:textId="77777777" w:rsidR="00991044" w:rsidRDefault="00991044" w:rsidP="00991044">
      <w:r>
        <w:t>Addressing cultural differences within an organisation</w:t>
      </w:r>
    </w:p>
    <w:p w14:paraId="15BB1A06" w14:textId="77777777" w:rsidR="00991044" w:rsidRDefault="00991044" w:rsidP="00991044">
      <w:r>
        <w:t>Building up employee digital capability.</w:t>
      </w:r>
    </w:p>
    <w:p w14:paraId="45E2255B" w14:textId="77777777" w:rsidR="00991044" w:rsidRDefault="00991044" w:rsidP="00991044">
      <w:r>
        <w:t>Keeping the trust of the customers through the merger,</w:t>
      </w:r>
    </w:p>
    <w:p w14:paraId="0FBFF159" w14:textId="77777777" w:rsidR="00991044" w:rsidRDefault="00991044" w:rsidP="00991044">
      <w:r>
        <w:t>Hence, I was of the opinion that the implementation should prioritize a successful integration of mergers first and then investment in further digitalization.</w:t>
      </w:r>
    </w:p>
    <w:p w14:paraId="519A9C47" w14:textId="77777777" w:rsidR="00991044" w:rsidRDefault="00991044" w:rsidP="00991044">
      <w:r>
        <w:t>This is viable since it capitalizes on existing strengths and acknowledges operational risks.</w:t>
      </w:r>
    </w:p>
    <w:p w14:paraId="082D4CC3" w14:textId="77777777" w:rsidR="00991044" w:rsidRDefault="00991044" w:rsidP="00991044"/>
    <w:p w14:paraId="336A2B6E" w14:textId="77777777" w:rsidR="00991044" w:rsidRDefault="00991044" w:rsidP="00991044">
      <w:r>
        <w:t>Question 3:</w:t>
      </w:r>
    </w:p>
    <w:p w14:paraId="0B10FA6C" w14:textId="77777777" w:rsidR="00991044" w:rsidRDefault="00991044" w:rsidP="00991044">
      <w:r>
        <w:t>What were the most significant reasons to influence your recommendations?</w:t>
      </w:r>
    </w:p>
    <w:p w14:paraId="2563C472" w14:textId="77777777" w:rsidR="00991044" w:rsidRDefault="00991044" w:rsidP="00991044">
      <w:r>
        <w:lastRenderedPageBreak/>
        <w:t>Answer:</w:t>
      </w:r>
    </w:p>
    <w:p w14:paraId="2514AAD0" w14:textId="427B836F" w:rsidR="00991044" w:rsidRDefault="00991044" w:rsidP="00991044">
      <w:r>
        <w:t>The most important ones were competitive environment, customer expectations and technological innovations. The first is that there is a very competitive telecom market in the UK. There are firms like EE and Virgin Media O2 that already offer a strong competition, which VodafoneThree can't only depend on traditional mobile services.</w:t>
      </w:r>
    </w:p>
    <w:p w14:paraId="0F3D35BE" w14:textId="375ED594" w:rsidR="00991044" w:rsidRDefault="00991044" w:rsidP="00991044">
      <w:r>
        <w:t>Secondly, the expectations of customers have shifted. Today's consumers demand fast and stable connections, timely networks, and custom digital experiences. Lastly, there are opportunities beyond consumer mobile services enabled by technological advancements, including 5G, IoT and private networks. For this reason, the call for a recommendation was formulated based on a need to differentiate and gain a competitive advantage, not just on price.</w:t>
      </w:r>
    </w:p>
    <w:p w14:paraId="106A41D2" w14:textId="77777777" w:rsidR="00991044" w:rsidRDefault="00991044" w:rsidP="00991044"/>
    <w:p w14:paraId="3A437EA9" w14:textId="77777777" w:rsidR="00991044" w:rsidRDefault="00991044" w:rsidP="00991044">
      <w:r>
        <w:t>Set 2: Process Awareness</w:t>
      </w:r>
    </w:p>
    <w:p w14:paraId="5FC7D8EE" w14:textId="77777777" w:rsidR="00991044" w:rsidRDefault="00991044" w:rsidP="00991044"/>
    <w:p w14:paraId="4A5EDB8E" w14:textId="77777777" w:rsidR="00991044" w:rsidRDefault="00991044" w:rsidP="00991044">
      <w:r>
        <w:t>Question 4:</w:t>
      </w:r>
    </w:p>
    <w:p w14:paraId="3419BF56" w14:textId="77777777" w:rsidR="00991044" w:rsidRDefault="00991044" w:rsidP="00991044">
      <w:r>
        <w:t>Did you consider any strategies that you ultimately didn't pursue?</w:t>
      </w:r>
    </w:p>
    <w:p w14:paraId="184EA984" w14:textId="77777777" w:rsidR="00991044" w:rsidRDefault="00991044" w:rsidP="00991044"/>
    <w:p w14:paraId="5ACE1D88" w14:textId="77777777" w:rsidR="00991044" w:rsidRDefault="00991044" w:rsidP="00991044">
      <w:r>
        <w:t>Answer:</w:t>
      </w:r>
    </w:p>
    <w:p w14:paraId="5548584C" w14:textId="4898A196" w:rsidR="00991044" w:rsidRDefault="00991044" w:rsidP="00991044">
      <w:r>
        <w:t>Yes. I thought it would be a good idea to compete by providing lower-cost mobile services, a cost leadership strategy. But this was not an option as VodafoneThree is facing a highly competitive market. Lower prices might have a negative impact on profitability and investment potential. I also thought about expanding overseas, but Vodafone Group has already been working to streamline its global portfolio. So, I chose differentiation because it essentially matched the VodafoneThree's capabilities and future trends in the markets.</w:t>
      </w:r>
    </w:p>
    <w:p w14:paraId="03E9723E" w14:textId="77777777" w:rsidR="00991044" w:rsidRDefault="00991044" w:rsidP="00991044"/>
    <w:p w14:paraId="537048A1" w14:textId="77777777" w:rsidR="00991044" w:rsidRDefault="00991044" w:rsidP="00991044">
      <w:r>
        <w:t>Question 5:</w:t>
      </w:r>
    </w:p>
    <w:p w14:paraId="159F2D58" w14:textId="77777777" w:rsidR="00991044" w:rsidRDefault="00991044" w:rsidP="00991044">
      <w:r>
        <w:t>What are Vodafone's measurable strategic goals that are outlined in their mission, values and commitments?</w:t>
      </w:r>
    </w:p>
    <w:p w14:paraId="30A848DC" w14:textId="77777777" w:rsidR="00991044" w:rsidRDefault="00991044" w:rsidP="00991044"/>
    <w:p w14:paraId="169B4F2E" w14:textId="77777777" w:rsidR="00991044" w:rsidRDefault="00991044" w:rsidP="00991044">
      <w:r>
        <w:t>Answer:</w:t>
      </w:r>
    </w:p>
    <w:p w14:paraId="5F3952C1" w14:textId="77777777" w:rsidR="00991044" w:rsidRDefault="00991044" w:rsidP="00991044">
      <w:r>
        <w:t>Vodafone's values such as Customer Focus, Innovation and Inclusion can be represented using quantifiable targets.</w:t>
      </w:r>
    </w:p>
    <w:p w14:paraId="3528950C" w14:textId="77777777" w:rsidR="00991044" w:rsidRDefault="00991044" w:rsidP="00991044">
      <w:r>
        <w:t>For example:</w:t>
      </w:r>
    </w:p>
    <w:p w14:paraId="70EACC84" w14:textId="77777777" w:rsidR="00991044" w:rsidRDefault="00991044" w:rsidP="00991044">
      <w:r>
        <w:t>Customer focus</w:t>
      </w:r>
    </w:p>
    <w:p w14:paraId="479A36EB" w14:textId="77777777" w:rsidR="00991044" w:rsidRDefault="00991044" w:rsidP="00991044"/>
    <w:p w14:paraId="7AB4D804" w14:textId="77777777" w:rsidR="00991044" w:rsidRDefault="00991044" w:rsidP="00991044">
      <w:r>
        <w:t>This can become:</w:t>
      </w:r>
    </w:p>
    <w:p w14:paraId="06CFF93C" w14:textId="77777777" w:rsidR="00991044" w:rsidRDefault="00991044" w:rsidP="00991044">
      <w:r>
        <w:t>Improved NPS</w:t>
      </w:r>
    </w:p>
    <w:p w14:paraId="739915EF" w14:textId="77777777" w:rsidR="00991044" w:rsidRDefault="00991044" w:rsidP="00991044">
      <w:r>
        <w:t>Reduced customer complaints</w:t>
      </w:r>
    </w:p>
    <w:p w14:paraId="52EB794B" w14:textId="77777777" w:rsidR="00991044" w:rsidRDefault="00991044" w:rsidP="00991044">
      <w:r>
        <w:t>Increased customer retention.</w:t>
      </w:r>
    </w:p>
    <w:p w14:paraId="2E991BAC" w14:textId="77777777" w:rsidR="00991044" w:rsidRDefault="00991044" w:rsidP="00991044">
      <w:r>
        <w:t>Innovation</w:t>
      </w:r>
    </w:p>
    <w:p w14:paraId="713FFDF5" w14:textId="77777777" w:rsidR="00991044" w:rsidRDefault="00991044" w:rsidP="00991044"/>
    <w:p w14:paraId="42C75EC4" w14:textId="77777777" w:rsidR="00991044" w:rsidRDefault="00991044" w:rsidP="00991044">
      <w:r>
        <w:t>This can become:</w:t>
      </w:r>
    </w:p>
    <w:p w14:paraId="758B5167" w14:textId="77777777" w:rsidR="00991044" w:rsidRDefault="00991044" w:rsidP="00991044">
      <w:r>
        <w:t>Growth in the number of IoT connections.</w:t>
      </w:r>
    </w:p>
    <w:p w14:paraId="7CBED234" w14:textId="77777777" w:rsidR="00991044" w:rsidRDefault="00991044" w:rsidP="00991044">
      <w:r>
        <w:t>Number of enterprise 5G contracts</w:t>
      </w:r>
    </w:p>
    <w:p w14:paraId="3F930369" w14:textId="77777777" w:rsidR="00991044" w:rsidRDefault="00991044" w:rsidP="00991044">
      <w:r>
        <w:t>The development of digital services.The growth of digital services.</w:t>
      </w:r>
    </w:p>
    <w:p w14:paraId="05F6A9FE" w14:textId="77777777" w:rsidR="00991044" w:rsidRDefault="00991044" w:rsidP="00991044">
      <w:r>
        <w:t>Inclusion</w:t>
      </w:r>
    </w:p>
    <w:p w14:paraId="62E41664" w14:textId="77777777" w:rsidR="00991044" w:rsidRDefault="00991044" w:rsidP="00991044">
      <w:r>
        <w:lastRenderedPageBreak/>
        <w:t>This can become:</w:t>
      </w:r>
    </w:p>
    <w:p w14:paraId="633BDF1B" w14:textId="77777777" w:rsidR="00991044" w:rsidRDefault="00991044" w:rsidP="00991044">
      <w:r>
        <w:t>More and better rural connectivity.Improved rural connectivity.</w:t>
      </w:r>
    </w:p>
    <w:p w14:paraId="0AEAF46A" w14:textId="77777777" w:rsidR="00991044" w:rsidRDefault="00991044" w:rsidP="00991044">
      <w:r>
        <w:t>The availability of reliable connectivity has been improved.</w:t>
      </w:r>
    </w:p>
    <w:p w14:paraId="72AF45AB" w14:textId="77777777" w:rsidR="00991044" w:rsidRDefault="00991044" w:rsidP="00991044">
      <w:r>
        <w:t>VodafoneThree's strategy will be tied to measurable KPIs, so that their vision becomes a reality.</w:t>
      </w:r>
    </w:p>
    <w:p w14:paraId="785CEF4C" w14:textId="77777777" w:rsidR="00991044" w:rsidRDefault="00991044" w:rsidP="00991044"/>
    <w:p w14:paraId="4910B60B" w14:textId="77777777" w:rsidR="00991044" w:rsidRDefault="00991044" w:rsidP="00991044">
      <w:r>
        <w:t>Question 6:</w:t>
      </w:r>
    </w:p>
    <w:p w14:paraId="2124A6AE" w14:textId="77777777" w:rsidR="00991044" w:rsidRDefault="00991044" w:rsidP="00991044">
      <w:r>
        <w:t>What are the external factors that VodafoneThree should be worried about?</w:t>
      </w:r>
    </w:p>
    <w:p w14:paraId="7EDFE0C6" w14:textId="77777777" w:rsidR="00991044" w:rsidRDefault="00991044" w:rsidP="00991044"/>
    <w:p w14:paraId="161B1D28" w14:textId="77777777" w:rsidR="00991044" w:rsidRDefault="00991044" w:rsidP="00991044">
      <w:r>
        <w:t>Answer:</w:t>
      </w:r>
    </w:p>
    <w:p w14:paraId="293A46FF" w14:textId="77777777" w:rsidR="00991044" w:rsidRDefault="00991044" w:rsidP="00991044">
      <w:r>
        <w:t>Regulatory, competition and technological pressure are the primary external factors.</w:t>
      </w:r>
    </w:p>
    <w:p w14:paraId="6CC21314" w14:textId="690139EC" w:rsidR="00991044" w:rsidRDefault="00991044" w:rsidP="00991044">
      <w:r>
        <w:t>Based on PESTEL analysis, regulation plays an important role as telecommunications is a highly controlled industry. VodafoneThree will have to prove that the deal is good for customers and that it is not anti-competitive. The issue of competition is also significant as competitors keep pouring money into 5G and digital services. Another reason for technology is that telecom companies have to continually innovate. Artificial intelligence, cloud computing and cybersecurity will create changes in the future that will impact competitiveness.</w:t>
      </w:r>
    </w:p>
    <w:p w14:paraId="050687A1" w14:textId="77777777" w:rsidR="00991044" w:rsidRDefault="00991044" w:rsidP="00991044"/>
    <w:p w14:paraId="6C62E45E" w14:textId="77777777" w:rsidR="00991044" w:rsidRDefault="00991044" w:rsidP="00991044">
      <w:r>
        <w:t>Question 7:</w:t>
      </w:r>
    </w:p>
    <w:p w14:paraId="28DFDEF7" w14:textId="77777777" w:rsidR="00991044" w:rsidRDefault="00991044" w:rsidP="00991044">
      <w:r>
        <w:t>What are your customer assumptions about their behaviour and 5G adoption?</w:t>
      </w:r>
    </w:p>
    <w:p w14:paraId="6AA1478F" w14:textId="77777777" w:rsidR="00991044" w:rsidRDefault="00991044" w:rsidP="00991044"/>
    <w:p w14:paraId="2F79641A" w14:textId="77777777" w:rsidR="00991044" w:rsidRDefault="00991044" w:rsidP="00991044">
      <w:r>
        <w:t>Answer:</w:t>
      </w:r>
    </w:p>
    <w:p w14:paraId="51D71FEA" w14:textId="062048E7" w:rsidR="00991044" w:rsidRDefault="00991044" w:rsidP="00991044">
      <w:r>
        <w:t>The primary assumption is that customers and businesses will increasingly care more about the quality of connectivity and digital services than just the price. I think this is a reasonable assumption since the need for reliable networks is growing, and remote work, online services and connected technologies are continuing to grow. I know that there is some uncertainty, though. It can be hard for customers to pay more for enhanced services upfront. Hence VodafoneThree needs to make it clear what the advantages of better connectivity are and make sure that extra services offer a clear benefit.</w:t>
      </w:r>
    </w:p>
    <w:p w14:paraId="5E62A2E5" w14:textId="77777777" w:rsidR="00991044" w:rsidRDefault="00991044" w:rsidP="00991044"/>
    <w:p w14:paraId="44F03677" w14:textId="77777777" w:rsidR="00991044" w:rsidRDefault="00991044" w:rsidP="00991044">
      <w:r>
        <w:t>Question 8:</w:t>
      </w:r>
    </w:p>
    <w:p w14:paraId="4E6640A1" w14:textId="77777777" w:rsidR="00991044" w:rsidRDefault="00991044" w:rsidP="00991044">
      <w:r>
        <w:t>After the Vodafone – Three merger, what are the risks posed by competitor activity?</w:t>
      </w:r>
    </w:p>
    <w:p w14:paraId="4A2A2CB6" w14:textId="77777777" w:rsidR="00991044" w:rsidRDefault="00991044" w:rsidP="00991044"/>
    <w:p w14:paraId="43CA52AE" w14:textId="77777777" w:rsidR="00991044" w:rsidRDefault="00991044" w:rsidP="00991044">
      <w:r>
        <w:t>Answer:</w:t>
      </w:r>
    </w:p>
    <w:p w14:paraId="59CFD123" w14:textId="568D13D8" w:rsidR="00991044" w:rsidRDefault="00991044" w:rsidP="00991044">
      <w:r>
        <w:t>The biggest risk is competition might react extremely. For instance, competitors could expand investment in their own 5G networks, enhance offers to the customer or be able to compete via collaboration with tech companies. VodafoneThree could also be seen as a bigger entity, but one that is less agile, if competitors manage to do this.</w:t>
      </w:r>
    </w:p>
    <w:p w14:paraId="0554955E" w14:textId="7D2782C2" w:rsidR="00991044" w:rsidRDefault="00991044" w:rsidP="00991044">
      <w:r>
        <w:t>VodafoneThree needs to invest in customer experience, innovation and speed of bringing digital services to life to manage this risk. Scale is the benefit of the merger, but scale doesn't mean competitive advantage.</w:t>
      </w:r>
    </w:p>
    <w:p w14:paraId="2695EFE3" w14:textId="77777777" w:rsidR="00991044" w:rsidRDefault="00991044" w:rsidP="00991044"/>
    <w:p w14:paraId="18F2ECA6" w14:textId="77777777" w:rsidR="00991044" w:rsidRDefault="00991044" w:rsidP="00991044">
      <w:r>
        <w:t>Set 3: Professional Competence</w:t>
      </w:r>
    </w:p>
    <w:p w14:paraId="3A6D6A4E" w14:textId="77777777" w:rsidR="00991044" w:rsidRDefault="00991044" w:rsidP="00991044">
      <w:r>
        <w:t>Question 9:</w:t>
      </w:r>
    </w:p>
    <w:p w14:paraId="12940F8D" w14:textId="77777777" w:rsidR="00991044" w:rsidRDefault="00991044" w:rsidP="00991044">
      <w:r>
        <w:lastRenderedPageBreak/>
        <w:t>What would you say to employees or stakeholders about your approach (if you didn't know the technical stuff)?</w:t>
      </w:r>
    </w:p>
    <w:p w14:paraId="3E334F87" w14:textId="77777777" w:rsidR="00991044" w:rsidRDefault="00991044" w:rsidP="00991044"/>
    <w:p w14:paraId="55254633" w14:textId="77777777" w:rsidR="00991044" w:rsidRDefault="00991044" w:rsidP="00991044">
      <w:r>
        <w:t>Answer:</w:t>
      </w:r>
    </w:p>
    <w:p w14:paraId="1202F24A" w14:textId="77777777" w:rsidR="00991044" w:rsidRDefault="00991044" w:rsidP="00991044">
      <w:r>
        <w:t>I would put it in terms of benefits and not in technical terms.</w:t>
      </w:r>
    </w:p>
    <w:p w14:paraId="1615B99B" w14:textId="77777777" w:rsidR="00991044" w:rsidRDefault="00991044" w:rsidP="00991044">
      <w:r>
        <w:t>Rather than talking about VodafoneThree building advanced 5G ecosystems, I would say:</w:t>
      </w:r>
    </w:p>
    <w:p w14:paraId="18338F98" w14:textId="7A405696" w:rsidR="00991044" w:rsidRDefault="00991044" w:rsidP="00991044">
      <w:r>
        <w:t>This strategy's goal is to build faster, more reliable and more useful connections that will enhance customers' lives and make businesses more efficient. As a worker, I would say the strategy is a chance to acquire new skills, innovativeness and career growth. To customers the message would be around the service quality and experiences.</w:t>
      </w:r>
    </w:p>
    <w:p w14:paraId="6117172F" w14:textId="77777777" w:rsidR="00991044" w:rsidRDefault="00991044" w:rsidP="00991044"/>
    <w:p w14:paraId="0D1875A4" w14:textId="77777777" w:rsidR="00991044" w:rsidRDefault="00991044" w:rsidP="00991044">
      <w:r>
        <w:t>Question 10:</w:t>
      </w:r>
    </w:p>
    <w:p w14:paraId="7E65C9A0" w14:textId="77777777" w:rsidR="00991044" w:rsidRDefault="00991044" w:rsidP="00991044">
      <w:r>
        <w:t>What would you say in response to the board's objections?</w:t>
      </w:r>
    </w:p>
    <w:p w14:paraId="5A0C6FC0" w14:textId="77777777" w:rsidR="00991044" w:rsidRDefault="00991044" w:rsidP="00991044"/>
    <w:p w14:paraId="21F4F00B" w14:textId="77777777" w:rsidR="00991044" w:rsidRDefault="00991044" w:rsidP="00991044">
      <w:r>
        <w:t>Answer:</w:t>
      </w:r>
    </w:p>
    <w:p w14:paraId="23448801" w14:textId="5AAEEFB9" w:rsidR="00991044" w:rsidRDefault="00991044" w:rsidP="00991044">
      <w:r>
        <w:t>I would make the case against the idea by saying the traditional telecom model leaves limited growth opportunities. The UK market is highly mature, customers can easily switch providers and there is mounting competitive pressure on prices.</w:t>
      </w:r>
    </w:p>
    <w:p w14:paraId="2B72F4A0" w14:textId="77777777" w:rsidR="00991044" w:rsidRDefault="00991044" w:rsidP="00991044"/>
    <w:p w14:paraId="172258C5" w14:textId="77777777" w:rsidR="00991044" w:rsidRDefault="00991044" w:rsidP="00991044">
      <w:r>
        <w:t>The suggested strategy enables VodafoneThree to leverage its best assets:</w:t>
      </w:r>
    </w:p>
    <w:p w14:paraId="1BB43F35" w14:textId="77777777" w:rsidR="00991044" w:rsidRDefault="00991044" w:rsidP="00991044">
      <w:r>
        <w:t>Network capability</w:t>
      </w:r>
    </w:p>
    <w:p w14:paraId="6CE98C39" w14:textId="77777777" w:rsidR="00991044" w:rsidRDefault="00991044" w:rsidP="00991044">
      <w:r>
        <w:t>Customer scale</w:t>
      </w:r>
    </w:p>
    <w:p w14:paraId="56B55AD8" w14:textId="77777777" w:rsidR="00991044" w:rsidRDefault="00991044" w:rsidP="00991044">
      <w:r>
        <w:t>Investment capacity</w:t>
      </w:r>
    </w:p>
    <w:p w14:paraId="066AFF24" w14:textId="77777777" w:rsidR="00991044" w:rsidRDefault="00991044" w:rsidP="00991044">
      <w:r>
        <w:t>Existing technology expertise</w:t>
      </w:r>
    </w:p>
    <w:p w14:paraId="51CAC66B" w14:textId="77777777" w:rsidR="00991044" w:rsidRDefault="00991044" w:rsidP="00991044">
      <w:r>
        <w:t>The plan doesn't involve taking a shot at an unrelated market. Rather, it enhances existing skills to provide greater value services.</w:t>
      </w:r>
    </w:p>
    <w:p w14:paraId="73AC4E88" w14:textId="77777777" w:rsidR="00991044" w:rsidRDefault="00991044" w:rsidP="00991044"/>
    <w:p w14:paraId="6B2AD581" w14:textId="77777777" w:rsidR="00991044" w:rsidRDefault="00991044" w:rsidP="00991044">
      <w:r>
        <w:t>Question 11:</w:t>
      </w:r>
    </w:p>
    <w:p w14:paraId="654D9F83" w14:textId="77777777" w:rsidR="00991044" w:rsidRDefault="00991044" w:rsidP="00991044">
      <w:r>
        <w:t>What are the evidence that guided your strategic recommendations?</w:t>
      </w:r>
    </w:p>
    <w:p w14:paraId="24A66C21" w14:textId="77777777" w:rsidR="00991044" w:rsidRDefault="00991044" w:rsidP="00991044"/>
    <w:p w14:paraId="6DED42C6" w14:textId="77777777" w:rsidR="00991044" w:rsidRDefault="00991044" w:rsidP="00991044">
      <w:r>
        <w:t>Answer:</w:t>
      </w:r>
    </w:p>
    <w:p w14:paraId="1ECCF4DD" w14:textId="77777777" w:rsidR="00991044" w:rsidRDefault="00991044" w:rsidP="00991044">
      <w:r>
        <w:t>Key evidence included through strategic management frameworks and industry analysis.The primary influence was from the following:</w:t>
      </w:r>
    </w:p>
    <w:p w14:paraId="3CBA1621" w14:textId="00A04C1E" w:rsidR="00991044" w:rsidRDefault="00991044" w:rsidP="00991044">
      <w:r>
        <w:t>Porter's Five Forces is a tool used to analyse competition.PESTEL analysis for external pressures is used to understand external pressures.Strength and weaknesses (SWOT analysis) are identified in order to focus on the internal resources.The Ansoff Matrix is a useful tool for analyzing the growth opportunities available to business.The SFA approach to strategic appropriateness testing.Industry reports from organisations like Ofcom and Vodafone's own reports were also helpful in grasping the market conditions.</w:t>
      </w:r>
    </w:p>
    <w:p w14:paraId="04A4AE3F" w14:textId="77777777" w:rsidR="00991044" w:rsidRDefault="00991044" w:rsidP="00991044"/>
    <w:p w14:paraId="49EFBA3E" w14:textId="77777777" w:rsidR="00991044" w:rsidRDefault="00991044" w:rsidP="00991044">
      <w:r>
        <w:t>Question 12:</w:t>
      </w:r>
    </w:p>
    <w:p w14:paraId="0CC8B697" w14:textId="77777777" w:rsidR="00991044" w:rsidRDefault="00991044" w:rsidP="00991044">
      <w:r>
        <w:t>What would you do differently if you were to do this project again?</w:t>
      </w:r>
    </w:p>
    <w:p w14:paraId="46E307A9" w14:textId="77777777" w:rsidR="00991044" w:rsidRDefault="00991044" w:rsidP="00991044"/>
    <w:p w14:paraId="0B117F13" w14:textId="77777777" w:rsidR="00991044" w:rsidRDefault="00991044" w:rsidP="00991044">
      <w:r>
        <w:t>Answer:</w:t>
      </w:r>
    </w:p>
    <w:p w14:paraId="3944A291" w14:textId="77777777" w:rsidR="00991044" w:rsidRDefault="00991044" w:rsidP="00991044">
      <w:r>
        <w:t>In future, more primary research will be included if I were to repeat this project.</w:t>
      </w:r>
    </w:p>
    <w:p w14:paraId="191D6407" w14:textId="77777777" w:rsidR="00991044" w:rsidRDefault="00991044" w:rsidP="00991044">
      <w:r>
        <w:t>For example:</w:t>
      </w:r>
    </w:p>
    <w:p w14:paraId="179321BC" w14:textId="77777777" w:rsidR="00991044" w:rsidRDefault="00991044" w:rsidP="00991044">
      <w:r>
        <w:lastRenderedPageBreak/>
        <w:t>Customer surveys</w:t>
      </w:r>
    </w:p>
    <w:p w14:paraId="0281DDD3" w14:textId="77777777" w:rsidR="00991044" w:rsidRDefault="00991044" w:rsidP="00991044">
      <w:r>
        <w:t>Employee interviews</w:t>
      </w:r>
    </w:p>
    <w:p w14:paraId="4B27A7CA" w14:textId="77777777" w:rsidR="00991044" w:rsidRDefault="00991044" w:rsidP="00991044">
      <w:r>
        <w:t>Business customer feedback</w:t>
      </w:r>
    </w:p>
    <w:p w14:paraId="448FB54F" w14:textId="1FF0E8C4" w:rsidR="00991044" w:rsidRDefault="00991044" w:rsidP="00991044">
      <w:r>
        <w:t>This would offer more information about the expectations of customers and possible implementation problems. I would also go into a bit more detail about competitor strategies to get a better understanding of how VodafoneThree could be different.</w:t>
      </w:r>
    </w:p>
    <w:p w14:paraId="3FE592BF" w14:textId="77777777" w:rsidR="00991044" w:rsidRDefault="00991044" w:rsidP="00991044"/>
    <w:p w14:paraId="582B75CF" w14:textId="77777777" w:rsidR="00991044" w:rsidRDefault="00991044" w:rsidP="00991044">
      <w:r>
        <w:t>Question 13:</w:t>
      </w:r>
    </w:p>
    <w:p w14:paraId="16536570" w14:textId="77777777" w:rsidR="00991044" w:rsidRDefault="00991044" w:rsidP="00991044">
      <w:r>
        <w:t>If you could go back, what did you find to be the best aspect of your analysis?</w:t>
      </w:r>
    </w:p>
    <w:p w14:paraId="3490F77D" w14:textId="77777777" w:rsidR="00991044" w:rsidRDefault="00991044" w:rsidP="00991044"/>
    <w:p w14:paraId="186727FF" w14:textId="77777777" w:rsidR="00991044" w:rsidRDefault="00991044" w:rsidP="00991044">
      <w:r>
        <w:t>Answer:</w:t>
      </w:r>
    </w:p>
    <w:p w14:paraId="39864F6E" w14:textId="295EED38" w:rsidR="00991044" w:rsidRDefault="00991044" w:rsidP="00991044">
      <w:r>
        <w:t>The best part that was integrated was that they used multiple strategic models instead of just one strategic model. For instance, SWOT identified strengths of VodafoneThree, but SFA was used to gain a sense of whether the identified strategy was achievable. Taking multiple viewpoints enabled me to develop a well-rounded recommendation taking into account opportunities, risks, and implementation issues.</w:t>
      </w:r>
    </w:p>
    <w:p w14:paraId="7C3B7AD9" w14:textId="77777777" w:rsidR="00991044" w:rsidRDefault="00991044" w:rsidP="00991044"/>
    <w:p w14:paraId="70A20799" w14:textId="39BF5563" w:rsidR="00991044" w:rsidRDefault="00991044" w:rsidP="00991044">
      <w:r>
        <w:t>Final Closing Statement</w:t>
      </w:r>
    </w:p>
    <w:p w14:paraId="130A7437" w14:textId="07ED1416" w:rsidR="00991044" w:rsidRDefault="00991044" w:rsidP="00991044">
      <w:r>
        <w:t>"What do you want to get out of us?"</w:t>
      </w:r>
    </w:p>
    <w:p w14:paraId="339C22BA" w14:textId="77777777" w:rsidR="00991044" w:rsidRDefault="00991044" w:rsidP="00991044"/>
    <w:p w14:paraId="13193095" w14:textId="77777777" w:rsidR="00991044" w:rsidRDefault="00991044" w:rsidP="00991044">
      <w:r>
        <w:t>Answer:</w:t>
      </w:r>
    </w:p>
    <w:p w14:paraId="23C6784A" w14:textId="30F7F8D1" w:rsidR="00991044" w:rsidRDefault="00991044" w:rsidP="00991044">
      <w:r>
        <w:t>My message is that VodafoneThree should not be the only business to compete as a mobile network operator. The move will allow VodafoneThree to become a top digital connectivity player. VodafoneThree can build sustainable competitive advantage and value for its customers, employees, investors and society by investing in 5G, enterprise solutions and IoT and customer experience.</w:t>
      </w:r>
    </w:p>
    <w:p w14:paraId="7508B1C1" w14:textId="100171CC" w:rsidR="0050694C" w:rsidRDefault="00991044" w:rsidP="00991044">
      <w:r>
        <w:t>Thank you.</w:t>
      </w:r>
    </w:p>
    <w:sectPr w:rsidR="005069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044"/>
    <w:rsid w:val="00330841"/>
    <w:rsid w:val="0050694C"/>
    <w:rsid w:val="00547678"/>
    <w:rsid w:val="00991044"/>
    <w:rsid w:val="00B5734D"/>
    <w:rsid w:val="00E2581F"/>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694615CE"/>
  <w15:chartTrackingRefBased/>
  <w15:docId w15:val="{AC11DF43-0EF3-7F45-BAE4-C163CB8A6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10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10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10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10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10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104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04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04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04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0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10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10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10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10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10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0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0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044"/>
    <w:rPr>
      <w:rFonts w:eastAsiaTheme="majorEastAsia" w:cstheme="majorBidi"/>
      <w:color w:val="272727" w:themeColor="text1" w:themeTint="D8"/>
    </w:rPr>
  </w:style>
  <w:style w:type="paragraph" w:styleId="Title">
    <w:name w:val="Title"/>
    <w:basedOn w:val="Normal"/>
    <w:next w:val="Normal"/>
    <w:link w:val="TitleChar"/>
    <w:uiPriority w:val="10"/>
    <w:qFormat/>
    <w:rsid w:val="0099104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0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04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0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04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91044"/>
    <w:rPr>
      <w:i/>
      <w:iCs/>
      <w:color w:val="404040" w:themeColor="text1" w:themeTint="BF"/>
    </w:rPr>
  </w:style>
  <w:style w:type="paragraph" w:styleId="ListParagraph">
    <w:name w:val="List Paragraph"/>
    <w:basedOn w:val="Normal"/>
    <w:uiPriority w:val="34"/>
    <w:qFormat/>
    <w:rsid w:val="00991044"/>
    <w:pPr>
      <w:ind w:left="720"/>
      <w:contextualSpacing/>
    </w:pPr>
  </w:style>
  <w:style w:type="character" w:styleId="IntenseEmphasis">
    <w:name w:val="Intense Emphasis"/>
    <w:basedOn w:val="DefaultParagraphFont"/>
    <w:uiPriority w:val="21"/>
    <w:qFormat/>
    <w:rsid w:val="00991044"/>
    <w:rPr>
      <w:i/>
      <w:iCs/>
      <w:color w:val="0F4761" w:themeColor="accent1" w:themeShade="BF"/>
    </w:rPr>
  </w:style>
  <w:style w:type="paragraph" w:styleId="IntenseQuote">
    <w:name w:val="Intense Quote"/>
    <w:basedOn w:val="Normal"/>
    <w:next w:val="Normal"/>
    <w:link w:val="IntenseQuoteChar"/>
    <w:uiPriority w:val="30"/>
    <w:qFormat/>
    <w:rsid w:val="009910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1044"/>
    <w:rPr>
      <w:i/>
      <w:iCs/>
      <w:color w:val="0F4761" w:themeColor="accent1" w:themeShade="BF"/>
    </w:rPr>
  </w:style>
  <w:style w:type="character" w:styleId="IntenseReference">
    <w:name w:val="Intense Reference"/>
    <w:basedOn w:val="DefaultParagraphFont"/>
    <w:uiPriority w:val="32"/>
    <w:qFormat/>
    <w:rsid w:val="0099104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1866</Words>
  <Characters>10637</Characters>
  <Application>Microsoft Office Word</Application>
  <DocSecurity>0</DocSecurity>
  <Lines>88</Lines>
  <Paragraphs>24</Paragraphs>
  <ScaleCrop>false</ScaleCrop>
  <Company/>
  <LinksUpToDate>false</LinksUpToDate>
  <CharactersWithSpaces>12479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Lup (STU235108)</dc:creator>
  <cp:keywords/>
  <dc:description/>
  <cp:lastModifiedBy>Denisa Lup (STU235108)</cp:lastModifiedBy>
  <cp:revision>2</cp:revision>
  <dcterms:created xsi:type="dcterms:W3CDTF">2026-08-05T19:13:00Z</dcterms:created>
  <dcterms:modified xsi:type="dcterms:W3CDTF">2026-08-05T19:13:00Z</dcterms:modified>
</cp:coreProperties>
</file>