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E3A643" w14:textId="77777777" w:rsidR="00C46D21" w:rsidRDefault="00EC5E8C" w:rsidP="00C46D21">
      <w:pPr>
        <w:jc w:val="both"/>
      </w:pPr>
      <w:r>
        <w:t xml:space="preserve"> </w:t>
      </w:r>
      <w:r w:rsidR="001B0EAB">
        <w:t>OXLEY ROGER BALASUBRAMANIAM</w:t>
      </w:r>
    </w:p>
    <w:p w14:paraId="780A5A10" w14:textId="60B8B615" w:rsidR="00C46D21" w:rsidRPr="00C46D21" w:rsidRDefault="00C46D21" w:rsidP="00C46D21">
      <w:pPr>
        <w:jc w:val="both"/>
      </w:pPr>
      <w:r>
        <w:t xml:space="preserve">Student ID. </w:t>
      </w:r>
      <w:r w:rsidR="001A07EE">
        <w:t>1806360</w:t>
      </w:r>
    </w:p>
    <w:p w14:paraId="525324F9" w14:textId="1AAB78EE" w:rsidR="00F05C15" w:rsidRPr="00805E6D" w:rsidRDefault="007D6C81" w:rsidP="00805E6D">
      <w:pPr>
        <w:jc w:val="both"/>
        <w:rPr>
          <w:b/>
          <w:sz w:val="24"/>
          <w:szCs w:val="24"/>
          <w:u w:val="single"/>
        </w:rPr>
      </w:pPr>
      <w:r w:rsidRPr="00805E6D">
        <w:rPr>
          <w:b/>
          <w:sz w:val="24"/>
          <w:szCs w:val="24"/>
          <w:u w:val="single"/>
        </w:rPr>
        <w:t xml:space="preserve">Recognition </w:t>
      </w:r>
      <w:r w:rsidR="00331167" w:rsidRPr="00805E6D">
        <w:rPr>
          <w:b/>
          <w:sz w:val="24"/>
          <w:szCs w:val="24"/>
          <w:u w:val="single"/>
        </w:rPr>
        <w:t xml:space="preserve">or </w:t>
      </w:r>
      <w:r w:rsidRPr="00805E6D">
        <w:rPr>
          <w:b/>
          <w:sz w:val="24"/>
          <w:szCs w:val="24"/>
          <w:u w:val="single"/>
        </w:rPr>
        <w:t xml:space="preserve">trust </w:t>
      </w:r>
      <w:r w:rsidR="00331167" w:rsidRPr="00805E6D">
        <w:rPr>
          <w:b/>
          <w:sz w:val="24"/>
          <w:szCs w:val="24"/>
          <w:u w:val="single"/>
        </w:rPr>
        <w:t>and Del</w:t>
      </w:r>
      <w:r w:rsidR="00F410F1" w:rsidRPr="00805E6D">
        <w:rPr>
          <w:b/>
          <w:sz w:val="24"/>
          <w:szCs w:val="24"/>
          <w:u w:val="single"/>
        </w:rPr>
        <w:t>egation</w:t>
      </w:r>
    </w:p>
    <w:p w14:paraId="3F4AF291" w14:textId="78D7DE13" w:rsidR="00547119" w:rsidRPr="00805E6D" w:rsidRDefault="004C04E2" w:rsidP="00805E6D">
      <w:pPr>
        <w:jc w:val="both"/>
        <w:rPr>
          <w:szCs w:val="24"/>
        </w:rPr>
      </w:pPr>
      <w:r w:rsidRPr="00805E6D">
        <w:rPr>
          <w:szCs w:val="24"/>
        </w:rPr>
        <w:t>According to th</w:t>
      </w:r>
      <w:r w:rsidR="00FD66B1" w:rsidRPr="00805E6D">
        <w:rPr>
          <w:szCs w:val="24"/>
        </w:rPr>
        <w:t xml:space="preserve">e topic which has been given </w:t>
      </w:r>
      <w:r w:rsidR="005E0268" w:rsidRPr="00805E6D">
        <w:rPr>
          <w:szCs w:val="24"/>
        </w:rPr>
        <w:t xml:space="preserve">the </w:t>
      </w:r>
      <w:r w:rsidR="00805E6D" w:rsidRPr="00805E6D">
        <w:rPr>
          <w:szCs w:val="24"/>
        </w:rPr>
        <w:t>T</w:t>
      </w:r>
      <w:r w:rsidR="005E0268" w:rsidRPr="00805E6D">
        <w:rPr>
          <w:szCs w:val="24"/>
        </w:rPr>
        <w:t>uckman and Belbin theory will be analysed based on recognition/trust and delegation.</w:t>
      </w:r>
    </w:p>
    <w:p w14:paraId="462FE969" w14:textId="0ECDC542" w:rsidR="006E7E79" w:rsidRPr="00805E6D" w:rsidRDefault="00F410F1" w:rsidP="00805E6D">
      <w:pPr>
        <w:jc w:val="both"/>
        <w:rPr>
          <w:b/>
          <w:color w:val="FF0000"/>
        </w:rPr>
      </w:pPr>
      <w:r w:rsidRPr="00805E6D">
        <w:rPr>
          <w:b/>
          <w:color w:val="FF0000"/>
        </w:rPr>
        <w:t>Tuckman</w:t>
      </w:r>
      <w:r w:rsidR="003921FC" w:rsidRPr="00805E6D">
        <w:rPr>
          <w:b/>
          <w:color w:val="FF0000"/>
        </w:rPr>
        <w:t xml:space="preserve"> theory </w:t>
      </w:r>
    </w:p>
    <w:p w14:paraId="0DDE348B" w14:textId="77777777" w:rsidR="006845F8" w:rsidRDefault="00C8227C" w:rsidP="00805E6D">
      <w:pPr>
        <w:spacing w:after="0"/>
        <w:jc w:val="both"/>
      </w:pPr>
      <w:r>
        <w:t xml:space="preserve">First </w:t>
      </w:r>
      <w:r w:rsidR="00371E02">
        <w:t>when we are</w:t>
      </w:r>
      <w:r w:rsidR="00136400">
        <w:t xml:space="preserve"> looking at the </w:t>
      </w:r>
      <w:r w:rsidR="003921FC">
        <w:t>forming</w:t>
      </w:r>
      <w:r w:rsidR="00136400">
        <w:t xml:space="preserve"> pha</w:t>
      </w:r>
      <w:r w:rsidR="006845F8">
        <w:t xml:space="preserve">se you can see that </w:t>
      </w:r>
      <w:r w:rsidR="003921FC">
        <w:t>team players tend to behave independently as they are not familiar with each other. It is then certain that they do not trust each other.</w:t>
      </w:r>
    </w:p>
    <w:p w14:paraId="0421E98D" w14:textId="23891957" w:rsidR="00E140E1" w:rsidRDefault="00BA2D09" w:rsidP="00805E6D">
      <w:pPr>
        <w:spacing w:after="0"/>
        <w:jc w:val="both"/>
      </w:pPr>
      <w:r>
        <w:t>Secondly the s</w:t>
      </w:r>
      <w:r w:rsidR="00E140E1">
        <w:t xml:space="preserve">torming </w:t>
      </w:r>
      <w:r>
        <w:t>phase show that i</w:t>
      </w:r>
      <w:r w:rsidR="00E140E1">
        <w:t>t is crucial that the team will have a strong leadership, the right delegation should be there otherwise the team will either form or break. Because when the team individuals are brainstorming and are coming up with different ways of tackling the problem, this will raise issues among the team who is having the best idea and wants to take the leadership. So it is crucial to have a good leader who will create a good teamwork among the team and this will create trust.</w:t>
      </w:r>
    </w:p>
    <w:p w14:paraId="240976B4" w14:textId="5986DD93" w:rsidR="00CA40BA" w:rsidRDefault="00FF4EEB" w:rsidP="00805E6D">
      <w:pPr>
        <w:spacing w:after="0"/>
        <w:jc w:val="both"/>
      </w:pPr>
      <w:r>
        <w:t>Moving on to n</w:t>
      </w:r>
      <w:r w:rsidR="00CA40BA">
        <w:t>orming</w:t>
      </w:r>
      <w:r>
        <w:t xml:space="preserve"> phase,</w:t>
      </w:r>
      <w:r w:rsidR="00CA40BA">
        <w:t xml:space="preserve"> </w:t>
      </w:r>
      <w:r w:rsidR="006E7E79">
        <w:t>this theory tells that after storming phase that the team will start getting closer with each other because the team will realise that only once you start valuing each other than only the results will come. It makes teamwork a lot more convenient when you will have an outline of the rules and values</w:t>
      </w:r>
      <w:r w:rsidR="00254989">
        <w:t xml:space="preserve"> it makes the work a lot more easier. When this Norming phase is working out, it creates unity among the team because they will understand the importance of each individuals contribution. The recognition will be there and through this the team will automatically take the burden and the team leaders</w:t>
      </w:r>
      <w:r w:rsidR="00576A70">
        <w:t xml:space="preserve"> will be stepping back at that moment and will allow the team to show their abilities and teamwork. It is sometimes likely that during this stage the team might get overconfident </w:t>
      </w:r>
      <w:r w:rsidR="00B5352C">
        <w:t xml:space="preserve">and will wander off from their creative edge </w:t>
      </w:r>
      <w:r w:rsidR="00576A70">
        <w:t>or will tend to forget</w:t>
      </w:r>
      <w:r w:rsidR="00B5352C">
        <w:t xml:space="preserve"> the main aim of the whole forming of the team.</w:t>
      </w:r>
    </w:p>
    <w:p w14:paraId="1A1B9EE0" w14:textId="3A4A56F3" w:rsidR="00CA40BA" w:rsidRDefault="00D33F4B" w:rsidP="00805E6D">
      <w:pPr>
        <w:spacing w:after="0"/>
        <w:jc w:val="both"/>
      </w:pPr>
      <w:r>
        <w:t xml:space="preserve">At the last </w:t>
      </w:r>
      <w:r w:rsidR="00547119">
        <w:t>the p</w:t>
      </w:r>
      <w:r w:rsidR="00C17947">
        <w:t xml:space="preserve">erforming </w:t>
      </w:r>
      <w:r w:rsidR="00547119">
        <w:t xml:space="preserve">phase </w:t>
      </w:r>
      <w:r w:rsidR="00F92E49">
        <w:t>is not quite often that a team will get through to the performing phase. In this phase the team will work together and will collaborate and will value and respect each other and the communication is developed as well.</w:t>
      </w:r>
    </w:p>
    <w:p w14:paraId="50F679CC" w14:textId="77777777" w:rsidR="00547119" w:rsidRDefault="00547119" w:rsidP="00805E6D">
      <w:pPr>
        <w:spacing w:after="0"/>
        <w:jc w:val="both"/>
      </w:pPr>
    </w:p>
    <w:p w14:paraId="442438E9" w14:textId="2830BB19" w:rsidR="00B24EF8" w:rsidRPr="00805E6D" w:rsidRDefault="002E1844" w:rsidP="00805E6D">
      <w:pPr>
        <w:spacing w:after="0"/>
        <w:jc w:val="both"/>
        <w:rPr>
          <w:b/>
          <w:color w:val="FF0000"/>
        </w:rPr>
      </w:pPr>
      <w:r w:rsidRPr="00805E6D">
        <w:rPr>
          <w:b/>
          <w:color w:val="FF0000"/>
        </w:rPr>
        <w:t>Belbin theory</w:t>
      </w:r>
    </w:p>
    <w:p w14:paraId="22C62E49" w14:textId="45C157A0" w:rsidR="00C92D37" w:rsidRDefault="00D6586B" w:rsidP="00805E6D">
      <w:pPr>
        <w:spacing w:after="0"/>
        <w:jc w:val="both"/>
      </w:pPr>
      <w:r>
        <w:t>According to my topic, I’ll be picking up</w:t>
      </w:r>
      <w:r w:rsidR="004D5B6D">
        <w:t xml:space="preserve"> three Belbin </w:t>
      </w:r>
      <w:r w:rsidR="009653DA">
        <w:t>theory team roles</w:t>
      </w:r>
      <w:r w:rsidR="00044F44">
        <w:t xml:space="preserve"> which are: Co-ordinator, </w:t>
      </w:r>
      <w:r w:rsidR="003F3656">
        <w:t xml:space="preserve">monitor evaluator </w:t>
      </w:r>
      <w:r w:rsidR="00306E3E">
        <w:t xml:space="preserve">and </w:t>
      </w:r>
      <w:r w:rsidR="00400CE4">
        <w:t>team worker</w:t>
      </w:r>
      <w:r w:rsidR="00306E3E">
        <w:t>.</w:t>
      </w:r>
    </w:p>
    <w:p w14:paraId="254B6BE5" w14:textId="77777777" w:rsidR="00C15451" w:rsidRDefault="00C15451" w:rsidP="00805E6D">
      <w:pPr>
        <w:spacing w:after="0"/>
        <w:jc w:val="both"/>
      </w:pPr>
    </w:p>
    <w:p w14:paraId="7849AE1B" w14:textId="65A9D366" w:rsidR="00C92D37" w:rsidRDefault="00306E3E" w:rsidP="00805E6D">
      <w:pPr>
        <w:spacing w:after="0"/>
        <w:jc w:val="both"/>
      </w:pPr>
      <w:r>
        <w:t xml:space="preserve">When looking at the </w:t>
      </w:r>
      <w:r w:rsidR="00400CE4">
        <w:t xml:space="preserve">co-ordinator role the theory mentions </w:t>
      </w:r>
      <w:r w:rsidR="007D25BC">
        <w:t xml:space="preserve">that delegation plays a crucial part. </w:t>
      </w:r>
      <w:r w:rsidR="00772308">
        <w:t xml:space="preserve">This role </w:t>
      </w:r>
      <w:r w:rsidR="007966BB">
        <w:t>is mainly aiming the goals and promotes decision mak</w:t>
      </w:r>
      <w:r w:rsidR="00407014">
        <w:t xml:space="preserve">ing and is mainly in charge </w:t>
      </w:r>
      <w:r w:rsidR="00054548">
        <w:t>of everything by delegating.</w:t>
      </w:r>
      <w:r w:rsidR="0089773E">
        <w:t xml:space="preserve"> </w:t>
      </w:r>
      <w:r w:rsidR="00651724">
        <w:t>When over delegating it could be manipulative or controlling</w:t>
      </w:r>
      <w:r w:rsidR="006D4FD2">
        <w:t xml:space="preserve"> and will affect the team</w:t>
      </w:r>
      <w:r w:rsidR="00E5614B">
        <w:t>.</w:t>
      </w:r>
    </w:p>
    <w:p w14:paraId="3F1FE5D8" w14:textId="77777777" w:rsidR="00C15451" w:rsidRDefault="00C15451" w:rsidP="00805E6D">
      <w:pPr>
        <w:spacing w:after="0"/>
        <w:jc w:val="both"/>
      </w:pPr>
    </w:p>
    <w:p w14:paraId="5BEEAA24" w14:textId="27EA6A1B" w:rsidR="00EF1A59" w:rsidRDefault="00C92D37" w:rsidP="00805E6D">
      <w:pPr>
        <w:spacing w:after="0"/>
        <w:jc w:val="both"/>
      </w:pPr>
      <w:r>
        <w:t>L</w:t>
      </w:r>
      <w:r w:rsidR="00EF1A59">
        <w:t>ooking into the monitor evaluator role</w:t>
      </w:r>
      <w:r w:rsidR="00DD45A9">
        <w:t xml:space="preserve"> it</w:t>
      </w:r>
      <w:r w:rsidR="007812FE">
        <w:t xml:space="preserve"> </w:t>
      </w:r>
      <w:r w:rsidR="000A235A">
        <w:t>lacks of delegation</w:t>
      </w:r>
      <w:r w:rsidR="00DD45A9">
        <w:t>.</w:t>
      </w:r>
      <w:r w:rsidR="0029752E">
        <w:t xml:space="preserve"> </w:t>
      </w:r>
      <w:r w:rsidR="00DD45A9">
        <w:t xml:space="preserve"> However </w:t>
      </w:r>
      <w:r w:rsidR="00A83F44">
        <w:t>by controlling temper and having</w:t>
      </w:r>
      <w:r w:rsidR="00035A47">
        <w:t xml:space="preserve"> the </w:t>
      </w:r>
      <w:r w:rsidR="004B3B5B">
        <w:t xml:space="preserve">right </w:t>
      </w:r>
      <w:r w:rsidR="007A57B6">
        <w:t xml:space="preserve">strategies, </w:t>
      </w:r>
      <w:r w:rsidR="006D638A">
        <w:t xml:space="preserve">all the team </w:t>
      </w:r>
      <w:r w:rsidR="00EA3760">
        <w:t>alternatives would be</w:t>
      </w:r>
      <w:r w:rsidR="00B175FB">
        <w:t xml:space="preserve"> overviewe</w:t>
      </w:r>
      <w:r w:rsidR="00432ADE">
        <w:t>d</w:t>
      </w:r>
      <w:r w:rsidR="00EA3760">
        <w:t xml:space="preserve"> to be judged</w:t>
      </w:r>
      <w:r w:rsidR="00432ADE">
        <w:t xml:space="preserve"> precisely.</w:t>
      </w:r>
    </w:p>
    <w:p w14:paraId="66F56180" w14:textId="77777777" w:rsidR="00C92D37" w:rsidRDefault="00C92D37" w:rsidP="00805E6D">
      <w:pPr>
        <w:spacing w:after="0"/>
        <w:jc w:val="both"/>
      </w:pPr>
    </w:p>
    <w:p w14:paraId="3D43A113" w14:textId="55E5CAFE" w:rsidR="006B7B4C" w:rsidRDefault="006B7B4C" w:rsidP="00805E6D">
      <w:pPr>
        <w:spacing w:after="0"/>
        <w:jc w:val="both"/>
      </w:pPr>
      <w:r>
        <w:t xml:space="preserve">According to Belbin </w:t>
      </w:r>
      <w:r w:rsidR="00EA0CA2">
        <w:t xml:space="preserve">the team worker </w:t>
      </w:r>
      <w:r w:rsidR="00F06D89">
        <w:t>is</w:t>
      </w:r>
      <w:r w:rsidR="00EA0CA2">
        <w:t xml:space="preserve"> a good listener</w:t>
      </w:r>
      <w:r w:rsidR="00941DA3">
        <w:t>, w</w:t>
      </w:r>
      <w:r w:rsidR="00F256AB">
        <w:t>ho</w:t>
      </w:r>
      <w:r w:rsidR="0089326A">
        <w:t xml:space="preserve"> will work </w:t>
      </w:r>
      <w:r w:rsidR="00B411D1">
        <w:t>among the team</w:t>
      </w:r>
      <w:r w:rsidR="007A22B3">
        <w:t>. This role is</w:t>
      </w:r>
      <w:r w:rsidR="0051239F">
        <w:t xml:space="preserve"> </w:t>
      </w:r>
      <w:r w:rsidR="007A22B3">
        <w:t>based on</w:t>
      </w:r>
      <w:r w:rsidR="00902718">
        <w:t xml:space="preserve"> build</w:t>
      </w:r>
      <w:r w:rsidR="007A22B3">
        <w:t xml:space="preserve">ing </w:t>
      </w:r>
      <w:r w:rsidR="00902718">
        <w:t>relationship</w:t>
      </w:r>
      <w:r w:rsidR="007A22B3">
        <w:t xml:space="preserve"> between the team members and by doing so you</w:t>
      </w:r>
      <w:r w:rsidR="00B66A82">
        <w:t xml:space="preserve"> will build the trust. </w:t>
      </w:r>
    </w:p>
    <w:p w14:paraId="5BCBC992" w14:textId="3400D8C1" w:rsidR="00532B45" w:rsidRDefault="00532B45" w:rsidP="006845F8">
      <w:pPr>
        <w:spacing w:after="0"/>
      </w:pPr>
    </w:p>
    <w:p w14:paraId="1F88417A" w14:textId="77777777" w:rsidR="00532B45" w:rsidRPr="00340EA8" w:rsidRDefault="00532B45" w:rsidP="006845F8">
      <w:pPr>
        <w:spacing w:after="0"/>
      </w:pPr>
    </w:p>
    <w:p w14:paraId="41220EFB" w14:textId="6E23B965" w:rsidR="002E1844" w:rsidRDefault="002E1844" w:rsidP="006845F8">
      <w:pPr>
        <w:spacing w:after="0"/>
        <w:rPr>
          <w:b/>
        </w:rPr>
      </w:pPr>
    </w:p>
    <w:p w14:paraId="6B8C5BF0" w14:textId="732FD43B" w:rsidR="001346A4" w:rsidRDefault="001346A4" w:rsidP="006845F8">
      <w:pPr>
        <w:spacing w:after="0"/>
        <w:rPr>
          <w:b/>
        </w:rPr>
      </w:pPr>
    </w:p>
    <w:p w14:paraId="0CEDDE09" w14:textId="1C6BC9D3" w:rsidR="00805E6D" w:rsidRDefault="00805E6D" w:rsidP="006845F8">
      <w:pPr>
        <w:spacing w:after="0"/>
        <w:rPr>
          <w:b/>
        </w:rPr>
      </w:pPr>
    </w:p>
    <w:p w14:paraId="472A6FDC" w14:textId="4A787CC6" w:rsidR="00805E6D" w:rsidRDefault="00805E6D" w:rsidP="006845F8">
      <w:pPr>
        <w:spacing w:after="0"/>
        <w:rPr>
          <w:b/>
        </w:rPr>
      </w:pPr>
      <w:bookmarkStart w:id="0" w:name="_GoBack"/>
      <w:bookmarkEnd w:id="0"/>
    </w:p>
    <w:p w14:paraId="355C82CD" w14:textId="26C52CB2" w:rsidR="001346A4" w:rsidRPr="009E5581" w:rsidRDefault="00805E6D" w:rsidP="006845F8">
      <w:pPr>
        <w:spacing w:after="0"/>
        <w:rPr>
          <w:b/>
          <w:sz w:val="24"/>
          <w:szCs w:val="24"/>
          <w:u w:val="single"/>
        </w:rPr>
      </w:pPr>
      <w:r w:rsidRPr="009E5581">
        <w:rPr>
          <w:b/>
          <w:sz w:val="24"/>
          <w:szCs w:val="24"/>
          <w:u w:val="single"/>
        </w:rPr>
        <w:t>Reference</w:t>
      </w:r>
    </w:p>
    <w:p w14:paraId="75506F8B" w14:textId="77777777" w:rsidR="001E2FD3" w:rsidRPr="00805E6D" w:rsidRDefault="001E2FD3" w:rsidP="006845F8">
      <w:pPr>
        <w:spacing w:after="0"/>
        <w:rPr>
          <w:b/>
          <w:u w:val="single"/>
        </w:rPr>
      </w:pPr>
    </w:p>
    <w:p w14:paraId="6F19B323" w14:textId="5964F474" w:rsidR="002D376C" w:rsidRDefault="002D376C" w:rsidP="006845F8">
      <w:pPr>
        <w:spacing w:after="0"/>
      </w:pPr>
      <w:hyperlink r:id="rId4" w:history="1">
        <w:r w:rsidRPr="00181DAA">
          <w:rPr>
            <w:rStyle w:val="Hyperlink"/>
          </w:rPr>
          <w:t>https://www.teambuilding.co.uk/theory/Forming-Storming-Norming-Performing.html</w:t>
        </w:r>
      </w:hyperlink>
      <w:r>
        <w:t xml:space="preserve"> </w:t>
      </w:r>
      <w:r>
        <w:t>(26/02</w:t>
      </w:r>
      <w:r w:rsidR="00AE454C">
        <w:t>/19</w:t>
      </w:r>
      <w:r>
        <w:t>)</w:t>
      </w:r>
      <w:r w:rsidR="00B35F2C">
        <w:br/>
      </w:r>
    </w:p>
    <w:p w14:paraId="5FD77A3C" w14:textId="1102E394" w:rsidR="002D376C" w:rsidRDefault="002D376C" w:rsidP="006845F8">
      <w:pPr>
        <w:spacing w:after="0"/>
      </w:pPr>
      <w:hyperlink r:id="rId5" w:history="1">
        <w:r w:rsidRPr="00181DAA">
          <w:rPr>
            <w:rStyle w:val="Hyperlink"/>
          </w:rPr>
          <w:t>https://www.teambuilding.co.uk/theory/belbin-team-roles.html</w:t>
        </w:r>
      </w:hyperlink>
      <w:r>
        <w:t xml:space="preserve"> (26/02/19)</w:t>
      </w:r>
      <w:r w:rsidR="00B35F2C">
        <w:br/>
      </w:r>
    </w:p>
    <w:p w14:paraId="1FCDB1E8" w14:textId="54305C83" w:rsidR="001346A4" w:rsidRDefault="002D376C">
      <w:hyperlink r:id="rId6" w:history="1">
        <w:r w:rsidRPr="00181DAA">
          <w:rPr>
            <w:rStyle w:val="Hyperlink"/>
          </w:rPr>
          <w:t>https://the-happy-manager.com/articles/teamwork-theory/</w:t>
        </w:r>
      </w:hyperlink>
      <w:r w:rsidR="001346A4">
        <w:t xml:space="preserve"> (</w:t>
      </w:r>
      <w:r>
        <w:t>26/02/19</w:t>
      </w:r>
      <w:r w:rsidR="001346A4">
        <w:t>)</w:t>
      </w:r>
    </w:p>
    <w:p w14:paraId="3F8FA85A" w14:textId="77777777" w:rsidR="00B86DA9" w:rsidRDefault="00B35F2C">
      <w:hyperlink r:id="rId7" w:history="1">
        <w:r w:rsidRPr="00181DAA">
          <w:rPr>
            <w:rStyle w:val="Hyperlink"/>
          </w:rPr>
          <w:t>https://www.mindtools.com/pages/article/newLDR_86.htm</w:t>
        </w:r>
      </w:hyperlink>
      <w:r>
        <w:t xml:space="preserve"> (26/02/</w:t>
      </w:r>
      <w:r w:rsidR="001E2FD3">
        <w:t>19</w:t>
      </w:r>
      <w:r>
        <w:t>)</w:t>
      </w:r>
    </w:p>
    <w:p w14:paraId="005A4A23" w14:textId="77777777" w:rsidR="00B86DA9" w:rsidRDefault="00B86DA9">
      <w:hyperlink r:id="rId8" w:history="1">
        <w:r w:rsidRPr="00181DAA">
          <w:rPr>
            <w:rStyle w:val="Hyperlink"/>
          </w:rPr>
          <w:t>https://www.mindtools.com/pages/article/newLDR_83.htm</w:t>
        </w:r>
      </w:hyperlink>
      <w:r>
        <w:t xml:space="preserve">  (27/02/19)</w:t>
      </w:r>
    </w:p>
    <w:p w14:paraId="0167E546" w14:textId="12F56850" w:rsidR="0073209C" w:rsidRDefault="0073209C">
      <w:hyperlink r:id="rId9" w:history="1">
        <w:r w:rsidRPr="00181DAA">
          <w:rPr>
            <w:rStyle w:val="Hyperlink"/>
          </w:rPr>
          <w:t>https://activecollab.com/blog/collaboration/belbin-team-roles-theory-practice</w:t>
        </w:r>
      </w:hyperlink>
      <w:r>
        <w:t xml:space="preserve"> (27/02/19)</w:t>
      </w:r>
    </w:p>
    <w:p w14:paraId="6BAF8AD2" w14:textId="5666C8F2" w:rsidR="001D5652" w:rsidRDefault="001D5652">
      <w:hyperlink r:id="rId10" w:history="1">
        <w:r w:rsidRPr="00181DAA">
          <w:rPr>
            <w:rStyle w:val="Hyperlink"/>
          </w:rPr>
          <w:t>http://www.werkenmetteamrollen.nl/werken-met-teamrollen/The-9-teamroles.asp#.XHZ6-fZ2tu0</w:t>
        </w:r>
      </w:hyperlink>
      <w:r>
        <w:t xml:space="preserve"> </w:t>
      </w:r>
      <w:r w:rsidR="00195611">
        <w:t>(</w:t>
      </w:r>
      <w:r w:rsidR="001F44A4">
        <w:t>27/02/19</w:t>
      </w:r>
      <w:r w:rsidR="00195611">
        <w:t>)</w:t>
      </w:r>
    </w:p>
    <w:p w14:paraId="5E59DF09" w14:textId="181BE689" w:rsidR="00B35F2C" w:rsidRPr="001346A4" w:rsidRDefault="001F0444">
      <w:r>
        <w:br/>
      </w:r>
      <w:r w:rsidR="001E2FD3">
        <w:br/>
      </w:r>
    </w:p>
    <w:sectPr w:rsidR="00B35F2C" w:rsidRPr="001346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1FC"/>
    <w:rsid w:val="00035A47"/>
    <w:rsid w:val="00044F44"/>
    <w:rsid w:val="00054548"/>
    <w:rsid w:val="000A235A"/>
    <w:rsid w:val="000E2554"/>
    <w:rsid w:val="001346A4"/>
    <w:rsid w:val="00136400"/>
    <w:rsid w:val="00153EDA"/>
    <w:rsid w:val="00195611"/>
    <w:rsid w:val="001A07EE"/>
    <w:rsid w:val="001B0EAB"/>
    <w:rsid w:val="001B61C3"/>
    <w:rsid w:val="001D5652"/>
    <w:rsid w:val="001E2FD3"/>
    <w:rsid w:val="001F0444"/>
    <w:rsid w:val="001F44A4"/>
    <w:rsid w:val="00254989"/>
    <w:rsid w:val="002846CF"/>
    <w:rsid w:val="0029752E"/>
    <w:rsid w:val="002D0134"/>
    <w:rsid w:val="002D376C"/>
    <w:rsid w:val="002E1844"/>
    <w:rsid w:val="00306E3E"/>
    <w:rsid w:val="00331167"/>
    <w:rsid w:val="00340EA8"/>
    <w:rsid w:val="00347344"/>
    <w:rsid w:val="00371E02"/>
    <w:rsid w:val="00377B8D"/>
    <w:rsid w:val="003921FC"/>
    <w:rsid w:val="003C1BC9"/>
    <w:rsid w:val="003F3656"/>
    <w:rsid w:val="00400CE4"/>
    <w:rsid w:val="00407014"/>
    <w:rsid w:val="00432020"/>
    <w:rsid w:val="00432ADE"/>
    <w:rsid w:val="004A6045"/>
    <w:rsid w:val="004B3B5B"/>
    <w:rsid w:val="004C04E2"/>
    <w:rsid w:val="004D5B6D"/>
    <w:rsid w:val="0051239F"/>
    <w:rsid w:val="00532B45"/>
    <w:rsid w:val="00547119"/>
    <w:rsid w:val="00573694"/>
    <w:rsid w:val="00576A70"/>
    <w:rsid w:val="005E0268"/>
    <w:rsid w:val="006242DC"/>
    <w:rsid w:val="00651724"/>
    <w:rsid w:val="006845F8"/>
    <w:rsid w:val="006A65BB"/>
    <w:rsid w:val="006B7B4C"/>
    <w:rsid w:val="006D4FD2"/>
    <w:rsid w:val="006D638A"/>
    <w:rsid w:val="006E7E79"/>
    <w:rsid w:val="0073209C"/>
    <w:rsid w:val="00772308"/>
    <w:rsid w:val="007812FE"/>
    <w:rsid w:val="007966BB"/>
    <w:rsid w:val="007A22B3"/>
    <w:rsid w:val="007A57B6"/>
    <w:rsid w:val="007D25BC"/>
    <w:rsid w:val="007D6C81"/>
    <w:rsid w:val="00805E6D"/>
    <w:rsid w:val="0089326A"/>
    <w:rsid w:val="0089773E"/>
    <w:rsid w:val="008A7CA7"/>
    <w:rsid w:val="008B0169"/>
    <w:rsid w:val="00902718"/>
    <w:rsid w:val="00911CA3"/>
    <w:rsid w:val="00941DA3"/>
    <w:rsid w:val="009653DA"/>
    <w:rsid w:val="009E5581"/>
    <w:rsid w:val="00A83F44"/>
    <w:rsid w:val="00A86CA1"/>
    <w:rsid w:val="00AC4A69"/>
    <w:rsid w:val="00AE454C"/>
    <w:rsid w:val="00AF5F3C"/>
    <w:rsid w:val="00B05EC0"/>
    <w:rsid w:val="00B175FB"/>
    <w:rsid w:val="00B24EF8"/>
    <w:rsid w:val="00B35F2C"/>
    <w:rsid w:val="00B411D1"/>
    <w:rsid w:val="00B5352C"/>
    <w:rsid w:val="00B66A82"/>
    <w:rsid w:val="00B86DA9"/>
    <w:rsid w:val="00BA2D09"/>
    <w:rsid w:val="00BC6018"/>
    <w:rsid w:val="00C15451"/>
    <w:rsid w:val="00C17947"/>
    <w:rsid w:val="00C44186"/>
    <w:rsid w:val="00C46D21"/>
    <w:rsid w:val="00C8227C"/>
    <w:rsid w:val="00C92D37"/>
    <w:rsid w:val="00CA40BA"/>
    <w:rsid w:val="00CC548D"/>
    <w:rsid w:val="00D33F4B"/>
    <w:rsid w:val="00D6586B"/>
    <w:rsid w:val="00DD45A9"/>
    <w:rsid w:val="00E005B6"/>
    <w:rsid w:val="00E140E1"/>
    <w:rsid w:val="00E24748"/>
    <w:rsid w:val="00E5614B"/>
    <w:rsid w:val="00E6550D"/>
    <w:rsid w:val="00E7700A"/>
    <w:rsid w:val="00E8179C"/>
    <w:rsid w:val="00EA0CA2"/>
    <w:rsid w:val="00EA3760"/>
    <w:rsid w:val="00EC5E8C"/>
    <w:rsid w:val="00EF1A59"/>
    <w:rsid w:val="00F05C15"/>
    <w:rsid w:val="00F06D89"/>
    <w:rsid w:val="00F256AB"/>
    <w:rsid w:val="00F410F1"/>
    <w:rsid w:val="00F92E49"/>
    <w:rsid w:val="00FC2A4F"/>
    <w:rsid w:val="00FD66B1"/>
    <w:rsid w:val="00FF4E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DC3E6"/>
  <w15:chartTrackingRefBased/>
  <w15:docId w15:val="{E04F141B-0B7D-492A-A729-F9186F6A0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921FC"/>
    <w:rPr>
      <w:color w:val="0563C1" w:themeColor="hyperlink"/>
      <w:u w:val="single"/>
    </w:rPr>
  </w:style>
  <w:style w:type="character" w:styleId="UnresolvedMention">
    <w:name w:val="Unresolved Mention"/>
    <w:basedOn w:val="DefaultParagraphFont"/>
    <w:uiPriority w:val="99"/>
    <w:semiHidden/>
    <w:unhideWhenUsed/>
    <w:rsid w:val="003921FC"/>
    <w:rPr>
      <w:color w:val="605E5C"/>
      <w:shd w:val="clear" w:color="auto" w:fill="E1DFDD"/>
    </w:rPr>
  </w:style>
  <w:style w:type="paragraph" w:styleId="NormalWeb">
    <w:name w:val="Normal (Web)"/>
    <w:basedOn w:val="Normal"/>
    <w:uiPriority w:val="99"/>
    <w:semiHidden/>
    <w:unhideWhenUsed/>
    <w:rsid w:val="00CA40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E184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5001471">
      <w:bodyDiv w:val="1"/>
      <w:marLeft w:val="0"/>
      <w:marRight w:val="0"/>
      <w:marTop w:val="0"/>
      <w:marBottom w:val="0"/>
      <w:divBdr>
        <w:top w:val="none" w:sz="0" w:space="0" w:color="auto"/>
        <w:left w:val="none" w:sz="0" w:space="0" w:color="auto"/>
        <w:bottom w:val="none" w:sz="0" w:space="0" w:color="auto"/>
        <w:right w:val="none" w:sz="0" w:space="0" w:color="auto"/>
      </w:divBdr>
    </w:div>
    <w:div w:id="241137573">
      <w:bodyDiv w:val="1"/>
      <w:marLeft w:val="0"/>
      <w:marRight w:val="0"/>
      <w:marTop w:val="0"/>
      <w:marBottom w:val="0"/>
      <w:divBdr>
        <w:top w:val="none" w:sz="0" w:space="0" w:color="auto"/>
        <w:left w:val="none" w:sz="0" w:space="0" w:color="auto"/>
        <w:bottom w:val="none" w:sz="0" w:space="0" w:color="auto"/>
        <w:right w:val="none" w:sz="0" w:space="0" w:color="auto"/>
      </w:divBdr>
    </w:div>
    <w:div w:id="629747029">
      <w:bodyDiv w:val="1"/>
      <w:marLeft w:val="0"/>
      <w:marRight w:val="0"/>
      <w:marTop w:val="0"/>
      <w:marBottom w:val="0"/>
      <w:divBdr>
        <w:top w:val="none" w:sz="0" w:space="0" w:color="auto"/>
        <w:left w:val="none" w:sz="0" w:space="0" w:color="auto"/>
        <w:bottom w:val="none" w:sz="0" w:space="0" w:color="auto"/>
        <w:right w:val="none" w:sz="0" w:space="0" w:color="auto"/>
      </w:divBdr>
    </w:div>
    <w:div w:id="21366373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tools.com/pages/article/newLDR_83.htm" TargetMode="External"/><Relationship Id="rId3" Type="http://schemas.openxmlformats.org/officeDocument/2006/relationships/webSettings" Target="webSettings.xml"/><Relationship Id="rId7" Type="http://schemas.openxmlformats.org/officeDocument/2006/relationships/hyperlink" Target="https://www.mindtools.com/pages/article/newLDR_86.ht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he-happy-manager.com/articles/teamwork-theory/" TargetMode="External"/><Relationship Id="rId11" Type="http://schemas.openxmlformats.org/officeDocument/2006/relationships/fontTable" Target="fontTable.xml"/><Relationship Id="rId5" Type="http://schemas.openxmlformats.org/officeDocument/2006/relationships/hyperlink" Target="https://www.teambuilding.co.uk/theory/belbin-team-roles.html" TargetMode="External"/><Relationship Id="rId10" Type="http://schemas.openxmlformats.org/officeDocument/2006/relationships/hyperlink" Target="http://www.werkenmetteamrollen.nl/werken-met-teamrollen/The-9-teamroles.asp#.XHZ6-fZ2tu0" TargetMode="External"/><Relationship Id="rId4" Type="http://schemas.openxmlformats.org/officeDocument/2006/relationships/hyperlink" Target="https://www.teambuilding.co.uk/theory/Forming-Storming-Norming-Performing.html" TargetMode="External"/><Relationship Id="rId9" Type="http://schemas.openxmlformats.org/officeDocument/2006/relationships/hyperlink" Target="https://activecollab.com/blog/collaboration/belbin-team-roles-theory-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615</Words>
  <Characters>3506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oxley roger balasubramaniam</dc:creator>
  <cp:keywords/>
  <dc:description/>
  <cp:lastModifiedBy>oxley roger balasubramaniam</cp:lastModifiedBy>
  <cp:revision>5</cp:revision>
  <dcterms:created xsi:type="dcterms:W3CDTF">2019-02-27T11:56:00Z</dcterms:created>
  <dcterms:modified xsi:type="dcterms:W3CDTF">2019-02-27T11:58:00Z</dcterms:modified>
</cp:coreProperties>
</file>