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1309B3D" w14:textId="2F6EEFBF" w:rsidR="00B84A7C" w:rsidRDefault="00B84A7C" w:rsidP="00B84A7C">
      <w:pPr>
        <w:tabs>
          <w:tab w:val="left" w:pos="5315"/>
        </w:tabs>
      </w:pPr>
      <w:r>
        <w:tab/>
      </w:r>
    </w:p>
    <w:p w14:paraId="338A8F7F" w14:textId="77777777" w:rsidR="00233A28" w:rsidRDefault="00233A28"/>
    <w:p w14:paraId="5C6D5ACD" w14:textId="78B8A079" w:rsidR="00861B83" w:rsidRDefault="00861B83" w:rsidP="00861B83">
      <w:pPr>
        <w:rPr>
          <w:b/>
          <w:sz w:val="28"/>
        </w:rPr>
      </w:pPr>
    </w:p>
    <w:p w14:paraId="106FF091" w14:textId="77777777" w:rsidR="00861B83" w:rsidRDefault="00861B83" w:rsidP="00DA5411">
      <w:pPr>
        <w:jc w:val="center"/>
        <w:rPr>
          <w:b/>
          <w:sz w:val="28"/>
        </w:rPr>
      </w:pPr>
    </w:p>
    <w:p w14:paraId="794D9B71" w14:textId="77777777" w:rsidR="00861B83" w:rsidRDefault="00861B83" w:rsidP="00DA5411">
      <w:pPr>
        <w:jc w:val="center"/>
        <w:rPr>
          <w:b/>
          <w:sz w:val="28"/>
        </w:rPr>
      </w:pPr>
    </w:p>
    <w:p w14:paraId="1E2C704E" w14:textId="77777777" w:rsidR="00861B83" w:rsidRDefault="00861B83" w:rsidP="00DA5411">
      <w:pPr>
        <w:jc w:val="center"/>
        <w:rPr>
          <w:b/>
          <w:sz w:val="28"/>
        </w:rPr>
      </w:pPr>
    </w:p>
    <w:p w14:paraId="39521934" w14:textId="77777777" w:rsidR="00861B83" w:rsidRDefault="00861B83" w:rsidP="00DA5411">
      <w:pPr>
        <w:jc w:val="center"/>
        <w:rPr>
          <w:b/>
          <w:sz w:val="28"/>
        </w:rPr>
      </w:pPr>
    </w:p>
    <w:p w14:paraId="05428690" w14:textId="4C24B7B7" w:rsidR="00861B83" w:rsidRPr="00861B83" w:rsidRDefault="00353615" w:rsidP="00861B83">
      <w:pPr>
        <w:jc w:val="center"/>
        <w:rPr>
          <w:b/>
          <w:sz w:val="28"/>
        </w:rPr>
      </w:pPr>
      <w:r w:rsidRPr="00192F40">
        <w:rPr>
          <w:b/>
          <w:sz w:val="28"/>
        </w:rPr>
        <w:t>Vehicle Technology 2 - Ve</w:t>
      </w:r>
      <w:r w:rsidR="00861B83">
        <w:rPr>
          <w:b/>
          <w:sz w:val="28"/>
        </w:rPr>
        <w:t>hicle Structure &amp; Aerodynamics</w:t>
      </w:r>
      <w:bookmarkStart w:id="0" w:name="_GoBack"/>
      <w:bookmarkEnd w:id="0"/>
    </w:p>
    <w:p w14:paraId="413B1BA8" w14:textId="76C435E2" w:rsidR="00861B83" w:rsidRDefault="00861B83"/>
    <w:p w14:paraId="605413D7" w14:textId="37D40024" w:rsidR="00861B83" w:rsidRDefault="00861B83"/>
    <w:p w14:paraId="5B162896" w14:textId="4E619341" w:rsidR="00861B83" w:rsidRDefault="00861B83"/>
    <w:p w14:paraId="105AFC95" w14:textId="00A1C530" w:rsidR="00861B83" w:rsidRDefault="00861B83"/>
    <w:p w14:paraId="59167FBA" w14:textId="2ACF6994" w:rsidR="00861B83" w:rsidRDefault="00861B83"/>
    <w:p w14:paraId="721209AF" w14:textId="4C19F480" w:rsidR="00861B83" w:rsidRDefault="00861B83"/>
    <w:p w14:paraId="1AC5A034" w14:textId="5EB67273" w:rsidR="00861B83" w:rsidRDefault="00861B83"/>
    <w:p w14:paraId="185187C9" w14:textId="601609A0" w:rsidR="00861B83" w:rsidRDefault="00861B83"/>
    <w:p w14:paraId="487C3955" w14:textId="77777777" w:rsidR="00861B83" w:rsidRDefault="00861B83"/>
    <w:p w14:paraId="47FFCCDF" w14:textId="00A6ABFF" w:rsidR="00861B83" w:rsidRDefault="00861B83"/>
    <w:p w14:paraId="152102D2" w14:textId="04C8687D" w:rsidR="00861B83" w:rsidRDefault="00861B83"/>
    <w:p w14:paraId="175D340B" w14:textId="390AB388" w:rsidR="00861B83" w:rsidRDefault="00861B83"/>
    <w:p w14:paraId="6A96410B" w14:textId="7C3FFE8B" w:rsidR="00861B83" w:rsidRDefault="00861B83"/>
    <w:p w14:paraId="3E150D10" w14:textId="17586B3E" w:rsidR="00861B83" w:rsidRDefault="00861B83"/>
    <w:p w14:paraId="3616E4B8" w14:textId="05967D5A" w:rsidR="00861B83" w:rsidRDefault="00861B83"/>
    <w:p w14:paraId="795387C9" w14:textId="0EB92118" w:rsidR="00861B83" w:rsidRDefault="00861B83"/>
    <w:p w14:paraId="6F37587A" w14:textId="2C9CB9C9" w:rsidR="00861B83" w:rsidRDefault="00861B83"/>
    <w:p w14:paraId="13901344" w14:textId="659008DA" w:rsidR="00861B83" w:rsidRDefault="00861B83"/>
    <w:p w14:paraId="61B07C51" w14:textId="50E19E1D" w:rsidR="00861B83" w:rsidRDefault="00861B83"/>
    <w:p w14:paraId="7A7B90F4" w14:textId="648CD545" w:rsidR="00861B83" w:rsidRDefault="00861B83"/>
    <w:p w14:paraId="09DEB68D" w14:textId="594609D2" w:rsidR="00861B83" w:rsidRDefault="00861B83"/>
    <w:p w14:paraId="6EF3982D" w14:textId="5B473846" w:rsidR="00861B83" w:rsidRDefault="00861B83"/>
    <w:p w14:paraId="5646B63C" w14:textId="751EE5D5" w:rsidR="00861B83" w:rsidRDefault="00861B83"/>
    <w:p w14:paraId="3D640ECB" w14:textId="7726DC19" w:rsidR="00861B83" w:rsidRDefault="00861B83"/>
    <w:p w14:paraId="28D6A7EA" w14:textId="14BC7683" w:rsidR="00861B83" w:rsidRDefault="00861B83"/>
    <w:p w14:paraId="1D1B2E6C" w14:textId="1B596914" w:rsidR="00861B83" w:rsidRDefault="00861B83"/>
    <w:p w14:paraId="5020D4D2" w14:textId="77777777" w:rsidR="00861B83" w:rsidRDefault="00861B83"/>
    <w:p w14:paraId="56B9AB96" w14:textId="254F1A06" w:rsidR="00861B83" w:rsidRDefault="00861B83"/>
    <w:p w14:paraId="66A62581" w14:textId="43BA21FF" w:rsidR="00861B83" w:rsidRDefault="00861B83"/>
    <w:p w14:paraId="56B7145E" w14:textId="723BD4FB" w:rsidR="00861B83" w:rsidRDefault="00861B83"/>
    <w:p w14:paraId="7C669C70" w14:textId="05D7FBC0" w:rsidR="00861B83" w:rsidRDefault="00861B83"/>
    <w:p w14:paraId="49E1B590" w14:textId="76C3D473" w:rsidR="00861B83" w:rsidRDefault="00861B83"/>
    <w:p w14:paraId="51BA3CD5" w14:textId="3567C3FA" w:rsidR="00861B83" w:rsidRDefault="00861B83"/>
    <w:p w14:paraId="68D60F3B" w14:textId="55C18719" w:rsidR="00861B83" w:rsidRDefault="00861B83"/>
    <w:p w14:paraId="7C68AF02" w14:textId="4D9B4DED" w:rsidR="00861B83" w:rsidRDefault="00861B83"/>
    <w:p w14:paraId="5A094C85" w14:textId="1B6323F7" w:rsidR="00861B83" w:rsidRDefault="00861B83"/>
    <w:p w14:paraId="45676A76" w14:textId="77777777" w:rsidR="00861B83" w:rsidRDefault="00861B83"/>
    <w:p w14:paraId="12DBED54" w14:textId="77777777" w:rsidR="00233A28" w:rsidRDefault="00233A28"/>
    <w:p w14:paraId="36F7D841" w14:textId="45D0B706" w:rsidR="00233A28" w:rsidRPr="00713537" w:rsidRDefault="00192F40">
      <w:pPr>
        <w:rPr>
          <w:b/>
          <w:sz w:val="28"/>
        </w:rPr>
      </w:pPr>
      <w:r w:rsidRPr="00713537">
        <w:rPr>
          <w:b/>
          <w:sz w:val="28"/>
        </w:rPr>
        <w:lastRenderedPageBreak/>
        <w:t xml:space="preserve">Bonded </w:t>
      </w:r>
      <w:r w:rsidR="00713537" w:rsidRPr="00713537">
        <w:rPr>
          <w:b/>
          <w:sz w:val="28"/>
        </w:rPr>
        <w:t xml:space="preserve">aluminium chassis tub with fibre glass body </w:t>
      </w:r>
    </w:p>
    <w:p w14:paraId="5D2FF620" w14:textId="77777777" w:rsidR="00233A28" w:rsidRDefault="00233A28"/>
    <w:p w14:paraId="14021287" w14:textId="0EFAFF9A" w:rsidR="00233A28" w:rsidRPr="002A0324" w:rsidRDefault="005F413A">
      <w:pPr>
        <w:rPr>
          <w:b/>
        </w:rPr>
      </w:pPr>
      <w:r w:rsidRPr="002A0324">
        <w:rPr>
          <w:b/>
        </w:rPr>
        <w:t>The pros of a bonded aluminium chassis</w:t>
      </w:r>
      <w:r w:rsidR="008A0E0D" w:rsidRPr="002A0324">
        <w:rPr>
          <w:b/>
        </w:rPr>
        <w:t xml:space="preserve"> tub with a fibreglass body </w:t>
      </w:r>
    </w:p>
    <w:p w14:paraId="4E2C6028" w14:textId="1771B4A0" w:rsidR="008A0E0D" w:rsidRDefault="008A0E0D"/>
    <w:p w14:paraId="002B2CA7" w14:textId="56A7494B" w:rsidR="008A0E0D" w:rsidRDefault="000640D1">
      <w:r>
        <w:t>The main positive to using aluminium is that it is strong yet light. Compared to steel, it is three times lighter when compared with a similar strength. This is better for automotive use as lightness improves every area of a car’s performance. It will handle better, go better, and stop better all whilst using less fuel in the process.</w:t>
      </w:r>
      <w:r w:rsidR="005D7D58">
        <w:t xml:space="preserve"> It is f</w:t>
      </w:r>
      <w:r w:rsidR="008A0E0D">
        <w:t xml:space="preserve">ormed </w:t>
      </w:r>
      <w:r w:rsidR="005D7D58">
        <w:t>by extruding aluminium sheets</w:t>
      </w:r>
      <w:r w:rsidR="008A0E0D">
        <w:t xml:space="preserve"> </w:t>
      </w:r>
      <w:r w:rsidR="005D7D58">
        <w:t xml:space="preserve">and then </w:t>
      </w:r>
      <w:r w:rsidR="008A0E0D">
        <w:t>bon</w:t>
      </w:r>
      <w:r w:rsidR="005D7D58">
        <w:t>ding them with epoxy resin</w:t>
      </w:r>
      <w:r w:rsidR="008A0E0D">
        <w:t xml:space="preserve"> into a tub shape. </w:t>
      </w:r>
      <w:r w:rsidR="00B44728">
        <w:t xml:space="preserve">A car which used this chassis type was the </w:t>
      </w:r>
      <w:r w:rsidR="006936A1">
        <w:t xml:space="preserve">series </w:t>
      </w:r>
      <w:r w:rsidR="00B44728">
        <w:t xml:space="preserve">1 Lotus Elise. As lotus are a relatively small </w:t>
      </w:r>
      <w:r w:rsidR="006936A1">
        <w:t>company,</w:t>
      </w:r>
      <w:r w:rsidR="00B44728">
        <w:t xml:space="preserve"> they could not use ASF technology like Audi because it requires a large press. This meant Lotus had to extrude and bond aluminium panels. </w:t>
      </w:r>
      <w:r w:rsidR="006936A1">
        <w:t>Extrusion</w:t>
      </w:r>
      <w:r w:rsidR="00B44728">
        <w:t xml:space="preserve"> is actually better because it can be extruded to any thickness</w:t>
      </w:r>
      <w:r w:rsidR="00CE4DDC">
        <w:t>.</w:t>
      </w:r>
      <w:r w:rsidR="00B44728">
        <w:t xml:space="preserve"> </w:t>
      </w:r>
      <w:r w:rsidR="00CE4DDC">
        <w:rPr>
          <w:rFonts w:cstheme="minorHAnsi"/>
          <w:color w:val="000000" w:themeColor="text1"/>
        </w:rPr>
        <w:t>“T</w:t>
      </w:r>
      <w:r w:rsidR="00CE4DDC" w:rsidRPr="00CE4DDC">
        <w:rPr>
          <w:rFonts w:eastAsia="Times New Roman" w:cstheme="minorHAnsi"/>
          <w:color w:val="000000" w:themeColor="text1"/>
          <w:shd w:val="clear" w:color="auto" w:fill="FFFFFF"/>
        </w:rPr>
        <w:t>he entire Elise chassis consists of only 27 different extrusions</w:t>
      </w:r>
      <w:r w:rsidR="001F2608">
        <w:rPr>
          <w:rFonts w:eastAsia="Times New Roman" w:cstheme="minorHAnsi"/>
          <w:color w:val="000000" w:themeColor="text1"/>
          <w:shd w:val="clear" w:color="auto" w:fill="FFFFFF"/>
        </w:rPr>
        <w:t>.</w:t>
      </w:r>
      <w:r w:rsidR="005D7D58">
        <w:rPr>
          <w:rFonts w:eastAsia="Times New Roman" w:cstheme="minorHAnsi"/>
          <w:color w:val="000000" w:themeColor="text1"/>
          <w:shd w:val="clear" w:color="auto" w:fill="FFFFFF"/>
        </w:rPr>
        <w:t>”</w:t>
      </w:r>
      <w:r w:rsidR="001F2608">
        <w:rPr>
          <w:rFonts w:eastAsia="Times New Roman" w:cstheme="minorHAnsi"/>
          <w:color w:val="000000" w:themeColor="text1"/>
          <w:shd w:val="clear" w:color="auto" w:fill="FFFFFF"/>
        </w:rPr>
        <w:t xml:space="preserve"> </w:t>
      </w:r>
      <w:r w:rsidR="001F2608" w:rsidRPr="001F2608">
        <w:rPr>
          <w:rFonts w:eastAsia="Times New Roman" w:cstheme="minorHAnsi"/>
          <w:i/>
          <w:color w:val="000000" w:themeColor="text1"/>
          <w:shd w:val="clear" w:color="auto" w:fill="FFFFFF"/>
        </w:rPr>
        <w:t xml:space="preserve">K. Whitfield, 2004. </w:t>
      </w:r>
      <w:r w:rsidR="005D7D58">
        <w:rPr>
          <w:rFonts w:eastAsia="Times New Roman" w:cstheme="minorHAnsi"/>
          <w:color w:val="000000" w:themeColor="text1"/>
          <w:shd w:val="clear" w:color="auto" w:fill="FFFFFF"/>
        </w:rPr>
        <w:t>S</w:t>
      </w:r>
      <w:r w:rsidR="00CE4DDC">
        <w:rPr>
          <w:rFonts w:eastAsia="Times New Roman" w:cstheme="minorHAnsi"/>
          <w:color w:val="000000" w:themeColor="text1"/>
          <w:shd w:val="clear" w:color="auto" w:fill="FFFFFF"/>
        </w:rPr>
        <w:t>o, it</w:t>
      </w:r>
      <w:r w:rsidR="00B44728">
        <w:t xml:space="preserve"> is cheap to produce. The extruded aluminium sections are then glued together with epoxy resin, meaning the aluminium can be as thin as 1.5mm. </w:t>
      </w:r>
      <w:r w:rsidR="005D7D58">
        <w:t>T</w:t>
      </w:r>
      <w:r w:rsidR="00B44728">
        <w:t>o spot weld the extrusions together, the aluminium would have to be at least 3mm thick</w:t>
      </w:r>
      <w:r w:rsidR="006936A1">
        <w:t xml:space="preserve"> and welding weakens the yield strength of aluminium by half. </w:t>
      </w:r>
      <w:r w:rsidR="00B44728">
        <w:t xml:space="preserve">This is why the Lotus chassis weighs just 65kg, whereas a comparable sports car </w:t>
      </w:r>
      <w:r w:rsidR="006936A1">
        <w:t xml:space="preserve">chassis </w:t>
      </w:r>
      <w:r w:rsidR="00B44728">
        <w:t xml:space="preserve">like the Renault Sport Spider </w:t>
      </w:r>
      <w:r w:rsidR="006936A1">
        <w:t>from the same period weighs 80kg and has a torsional stiffness of 1000 nm/degree less</w:t>
      </w:r>
      <w:r w:rsidR="002F5823">
        <w:t xml:space="preserve"> </w:t>
      </w:r>
      <w:r w:rsidR="006936A1">
        <w:t xml:space="preserve">due to increased aluminium thickness for spot welding. </w:t>
      </w:r>
      <w:r w:rsidR="002F5823">
        <w:t xml:space="preserve">So, the Lotus is lighter yet stiffer. </w:t>
      </w:r>
      <w:r w:rsidR="006936A1">
        <w:t>Being aluminium, the chassis w</w:t>
      </w:r>
      <w:r w:rsidR="0029171D">
        <w:t>ont rust</w:t>
      </w:r>
      <w:r w:rsidR="006936A1">
        <w:t xml:space="preserve"> and is also re</w:t>
      </w:r>
      <w:r w:rsidR="0029171D">
        <w:t>cyclable</w:t>
      </w:r>
      <w:r w:rsidR="005D7D58">
        <w:t xml:space="preserve"> too. </w:t>
      </w:r>
      <w:r w:rsidR="0029171D">
        <w:t xml:space="preserve"> </w:t>
      </w:r>
    </w:p>
    <w:p w14:paraId="2AF0DBDA" w14:textId="752F1647" w:rsidR="00E04A73" w:rsidRDefault="00E04A73"/>
    <w:p w14:paraId="2A76AB10" w14:textId="40F04911" w:rsidR="00E04A73" w:rsidRPr="00CE4DDC" w:rsidRDefault="00E04A73">
      <w:pPr>
        <w:rPr>
          <w:rFonts w:ascii="Times New Roman" w:eastAsia="Times New Roman" w:hAnsi="Times New Roman" w:cs="Times New Roman"/>
        </w:rPr>
      </w:pPr>
      <w:r>
        <w:t xml:space="preserve">Fibreglass </w:t>
      </w:r>
      <w:r w:rsidR="00F37C94">
        <w:t xml:space="preserve">has many positive attributes and is ideal for a low scale production sports car. Firstly, it </w:t>
      </w:r>
      <w:r>
        <w:t>can be moulded to any shape.</w:t>
      </w:r>
      <w:r w:rsidR="00F37C94">
        <w:t xml:space="preserve"> This is useful for the automotive industry as body panels are often very complex shapes, some of which cannot be produced I certain materials. Fibreglass is also</w:t>
      </w:r>
      <w:r>
        <w:t xml:space="preserve"> </w:t>
      </w:r>
      <w:r w:rsidR="00F37C94">
        <w:t>relatively c</w:t>
      </w:r>
      <w:r>
        <w:t xml:space="preserve">heap for small scale production. </w:t>
      </w:r>
      <w:r w:rsidR="00F37C94">
        <w:t>To produce car bodies, a certain amount of purpose-built equipment is needed but once you have covered the start-up factors, the actual material is cheap to produce. Fibreglass is l</w:t>
      </w:r>
      <w:r>
        <w:t xml:space="preserve">ight. </w:t>
      </w:r>
      <w:r w:rsidR="00F37C94">
        <w:t>This makes is ideal for sports cars as lightness improves all areas. Famously Colin Chapman once said, “</w:t>
      </w:r>
      <w:r w:rsidR="00F37C94" w:rsidRPr="00F37C94">
        <w:rPr>
          <w:rFonts w:eastAsia="Times New Roman" w:cstheme="minorHAnsi"/>
          <w:bCs/>
          <w:color w:val="101010"/>
        </w:rPr>
        <w:t>Simplify, then add lightnes</w:t>
      </w:r>
      <w:r w:rsidR="00F37C94">
        <w:rPr>
          <w:rFonts w:eastAsia="Times New Roman" w:cstheme="minorHAnsi"/>
          <w:bCs/>
          <w:color w:val="101010"/>
        </w:rPr>
        <w:t>s</w:t>
      </w:r>
      <w:r w:rsidR="001F2608">
        <w:rPr>
          <w:rFonts w:eastAsia="Times New Roman" w:cstheme="minorHAnsi"/>
          <w:bCs/>
          <w:color w:val="101010"/>
        </w:rPr>
        <w:t>.</w:t>
      </w:r>
      <w:r w:rsidR="00F37C94">
        <w:rPr>
          <w:rFonts w:eastAsia="Times New Roman" w:cstheme="minorHAnsi"/>
          <w:bCs/>
          <w:color w:val="101010"/>
        </w:rPr>
        <w:t xml:space="preserve">” </w:t>
      </w:r>
      <w:r w:rsidR="001F2608" w:rsidRPr="001F2608">
        <w:rPr>
          <w:rFonts w:eastAsia="Times New Roman" w:cstheme="minorHAnsi"/>
          <w:bCs/>
          <w:i/>
          <w:color w:val="101010"/>
        </w:rPr>
        <w:t>C. Chapman.</w:t>
      </w:r>
      <w:r w:rsidR="001F2608">
        <w:rPr>
          <w:rFonts w:eastAsia="Times New Roman" w:cstheme="minorHAnsi"/>
          <w:bCs/>
          <w:color w:val="101010"/>
        </w:rPr>
        <w:t xml:space="preserve"> </w:t>
      </w:r>
      <w:r w:rsidR="00F37C94">
        <w:rPr>
          <w:rFonts w:eastAsia="Times New Roman" w:cstheme="minorHAnsi"/>
          <w:bCs/>
          <w:color w:val="101010"/>
        </w:rPr>
        <w:t xml:space="preserve">Lightness improves speed, handling, stopping and fuel efficiency, and is the main philosophy behind building a Lotus sports car. </w:t>
      </w:r>
      <w:r w:rsidR="00F37C94">
        <w:t>Furthermore, fibreglass is s</w:t>
      </w:r>
      <w:r>
        <w:t>tiff for its weigh</w:t>
      </w:r>
      <w:r w:rsidR="00F37C94">
        <w:t>t and</w:t>
      </w:r>
      <w:r>
        <w:t xml:space="preserve"> </w:t>
      </w:r>
      <w:r w:rsidR="00F37C94">
        <w:t>re</w:t>
      </w:r>
      <w:r w:rsidR="003D3B63">
        <w:t>sistan</w:t>
      </w:r>
      <w:r w:rsidR="00F37C94">
        <w:t>t</w:t>
      </w:r>
      <w:r w:rsidR="003D3B63">
        <w:t xml:space="preserve"> to corrosion</w:t>
      </w:r>
      <w:r w:rsidR="00F37C94">
        <w:t>, something it would have on its side in a game of top trumps over a steel bodied car. Fibreglass is also non-conductive</w:t>
      </w:r>
      <w:r w:rsidR="003D3B63">
        <w:t xml:space="preserve">. </w:t>
      </w:r>
    </w:p>
    <w:p w14:paraId="6F9CEE4A" w14:textId="726E8511" w:rsidR="008A0E0D" w:rsidRDefault="008A0E0D"/>
    <w:p w14:paraId="14F3C481" w14:textId="466E4287" w:rsidR="008A0E0D" w:rsidRPr="002A0324" w:rsidRDefault="008A0E0D">
      <w:pPr>
        <w:rPr>
          <w:b/>
        </w:rPr>
      </w:pPr>
      <w:r w:rsidRPr="002A0324">
        <w:rPr>
          <w:b/>
        </w:rPr>
        <w:t xml:space="preserve">The cons of a bonded aluminium chassis tub with a fibreglass body </w:t>
      </w:r>
    </w:p>
    <w:p w14:paraId="4C071D05" w14:textId="77777777" w:rsidR="00233A28" w:rsidRDefault="00233A28"/>
    <w:p w14:paraId="34107211" w14:textId="22B9BB78" w:rsidR="00F90A9F" w:rsidRPr="005D3131" w:rsidRDefault="008A0E0D" w:rsidP="00F90A9F">
      <w:r>
        <w:t xml:space="preserve">If </w:t>
      </w:r>
      <w:r w:rsidR="005D3131">
        <w:t xml:space="preserve">the aluminium chassis tub </w:t>
      </w:r>
      <w:r>
        <w:t>gets damaged the structure is weakened profoundly.</w:t>
      </w:r>
      <w:r w:rsidR="005D3131">
        <w:t xml:space="preserve"> This means if you have a minor accident but damage the chassis, the car will be next to useless. secondly</w:t>
      </w:r>
      <w:r w:rsidR="00E02F63">
        <w:t xml:space="preserve"> </w:t>
      </w:r>
      <w:r w:rsidR="005D3131">
        <w:t>an aluminium bonded tub is m</w:t>
      </w:r>
      <w:r w:rsidR="00E02F63">
        <w:t xml:space="preserve">ore expensive than steel. </w:t>
      </w:r>
      <w:r w:rsidR="005D3131">
        <w:t>This is because the material itself is more expensive, and the process involves more than one stage. Extrusion and then bonding takes time and money, whereas pressing a steel panel and welding it to another is more efficient on a large scale, because the epoxy resin requires a curing period, and a weld does not. As a result of this, aluminium bonded tubs c</w:t>
      </w:r>
      <w:r w:rsidR="00F90A9F">
        <w:t xml:space="preserve">an’t be mass produced easily. Small scale production is </w:t>
      </w:r>
      <w:r w:rsidR="005D3131">
        <w:t xml:space="preserve">ideal for this chassis type. </w:t>
      </w:r>
      <w:r w:rsidR="00F90A9F">
        <w:t xml:space="preserve">A press is cheaper when producing a lot of examples. </w:t>
      </w:r>
      <w:r w:rsidR="006822BB">
        <w:t>“</w:t>
      </w:r>
      <w:r w:rsidR="007750F4" w:rsidRPr="007750F4">
        <w:rPr>
          <w:rFonts w:eastAsia="Times New Roman" w:cstheme="minorHAnsi"/>
          <w:color w:val="000000" w:themeColor="text1"/>
          <w:shd w:val="clear" w:color="auto" w:fill="FFFFFF"/>
        </w:rPr>
        <w:t>N</w:t>
      </w:r>
      <w:r w:rsidR="00F90A9F" w:rsidRPr="007750F4">
        <w:rPr>
          <w:rFonts w:eastAsia="Times New Roman" w:cstheme="minorHAnsi"/>
          <w:color w:val="000000" w:themeColor="text1"/>
          <w:shd w:val="clear" w:color="auto" w:fill="FFFFFF"/>
        </w:rPr>
        <w:t>o mass-production operation can afford the Elise's 50-</w:t>
      </w:r>
      <w:r w:rsidR="00F90A9F" w:rsidRPr="007750F4">
        <w:rPr>
          <w:rFonts w:eastAsia="Times New Roman" w:cstheme="minorHAnsi"/>
          <w:color w:val="000000" w:themeColor="text1"/>
          <w:shd w:val="clear" w:color="auto" w:fill="FFFFFF"/>
        </w:rPr>
        <w:lastRenderedPageBreak/>
        <w:t>minute curing time</w:t>
      </w:r>
      <w:r w:rsidR="007750F4" w:rsidRPr="007750F4">
        <w:rPr>
          <w:rFonts w:eastAsia="Times New Roman" w:cstheme="minorHAnsi"/>
          <w:color w:val="000000" w:themeColor="text1"/>
          <w:shd w:val="clear" w:color="auto" w:fill="FFFFFF"/>
        </w:rPr>
        <w:t>.</w:t>
      </w:r>
      <w:r w:rsidR="006822BB" w:rsidRPr="007750F4">
        <w:rPr>
          <w:rFonts w:eastAsia="Times New Roman" w:cstheme="minorHAnsi"/>
          <w:color w:val="000000" w:themeColor="text1"/>
          <w:shd w:val="clear" w:color="auto" w:fill="FFFFFF"/>
        </w:rPr>
        <w:t>”</w:t>
      </w:r>
      <w:r w:rsidR="00C22167">
        <w:rPr>
          <w:rFonts w:eastAsia="Times New Roman" w:cstheme="minorHAnsi"/>
          <w:color w:val="000000" w:themeColor="text1"/>
          <w:shd w:val="clear" w:color="auto" w:fill="FFFFFF"/>
        </w:rPr>
        <w:t xml:space="preserve"> </w:t>
      </w:r>
      <w:r w:rsidR="001F2608" w:rsidRPr="001F2608">
        <w:rPr>
          <w:rFonts w:eastAsia="Times New Roman" w:cstheme="minorHAnsi"/>
          <w:i/>
          <w:color w:val="000000" w:themeColor="text1"/>
          <w:shd w:val="clear" w:color="auto" w:fill="FFFFFF"/>
        </w:rPr>
        <w:t>K. Whitfield, 2018.</w:t>
      </w:r>
      <w:r w:rsidR="001F2608">
        <w:rPr>
          <w:rFonts w:eastAsia="Times New Roman" w:cstheme="minorHAnsi"/>
          <w:color w:val="000000" w:themeColor="text1"/>
          <w:shd w:val="clear" w:color="auto" w:fill="FFFFFF"/>
        </w:rPr>
        <w:t xml:space="preserve"> </w:t>
      </w:r>
      <w:r w:rsidR="00847065">
        <w:rPr>
          <w:rFonts w:eastAsia="Times New Roman" w:cstheme="minorHAnsi"/>
          <w:color w:val="000000" w:themeColor="text1"/>
          <w:shd w:val="clear" w:color="auto" w:fill="FFFFFF"/>
        </w:rPr>
        <w:t>So,</w:t>
      </w:r>
      <w:r w:rsidR="00C22167">
        <w:rPr>
          <w:rFonts w:eastAsia="Times New Roman" w:cstheme="minorHAnsi"/>
          <w:color w:val="000000" w:themeColor="text1"/>
          <w:shd w:val="clear" w:color="auto" w:fill="FFFFFF"/>
        </w:rPr>
        <w:t xml:space="preserve"> to some up, </w:t>
      </w:r>
      <w:r w:rsidR="005D7D58">
        <w:rPr>
          <w:rFonts w:eastAsia="Times New Roman" w:cstheme="minorHAnsi"/>
          <w:color w:val="000000" w:themeColor="text1"/>
          <w:shd w:val="clear" w:color="auto" w:fill="FFFFFF"/>
        </w:rPr>
        <w:t xml:space="preserve">an </w:t>
      </w:r>
      <w:r w:rsidR="00C22167">
        <w:rPr>
          <w:rFonts w:eastAsia="Times New Roman" w:cstheme="minorHAnsi"/>
          <w:color w:val="000000" w:themeColor="text1"/>
          <w:shd w:val="clear" w:color="auto" w:fill="FFFFFF"/>
        </w:rPr>
        <w:t xml:space="preserve">aluminium bonded chassis is only really a sensible option for low scale production cars. </w:t>
      </w:r>
    </w:p>
    <w:p w14:paraId="0BA5DBBA" w14:textId="74EB3586" w:rsidR="00E04A73" w:rsidRDefault="00E04A73" w:rsidP="00F90A9F">
      <w:pPr>
        <w:rPr>
          <w:rFonts w:eastAsia="Times New Roman" w:cstheme="minorHAnsi"/>
          <w:color w:val="000000" w:themeColor="text1"/>
          <w:shd w:val="clear" w:color="auto" w:fill="FFFFFF"/>
        </w:rPr>
      </w:pPr>
    </w:p>
    <w:p w14:paraId="47F1165E" w14:textId="1F3A3F21" w:rsidR="00233A28" w:rsidRPr="00C22167" w:rsidRDefault="00776C0C">
      <w:pPr>
        <w:rPr>
          <w:rFonts w:eastAsia="Times New Roman" w:cstheme="minorHAnsi"/>
          <w:color w:val="000000" w:themeColor="text1"/>
        </w:rPr>
      </w:pPr>
      <w:r>
        <w:t xml:space="preserve">Although fibreglass in generally a very good material for lightweight car bodies, it does have some negative assets. </w:t>
      </w:r>
      <w:r w:rsidR="00E04A73">
        <w:rPr>
          <w:rFonts w:eastAsia="Times New Roman" w:cstheme="minorHAnsi"/>
          <w:color w:val="000000" w:themeColor="text1"/>
          <w:shd w:val="clear" w:color="auto" w:fill="FFFFFF"/>
        </w:rPr>
        <w:t xml:space="preserve">Fibreglass is expensive for mass production, </w:t>
      </w:r>
      <w:r w:rsidR="005D7D58">
        <w:rPr>
          <w:rFonts w:eastAsia="Times New Roman" w:cstheme="minorHAnsi"/>
          <w:color w:val="000000" w:themeColor="text1"/>
          <w:shd w:val="clear" w:color="auto" w:fill="FFFFFF"/>
        </w:rPr>
        <w:t xml:space="preserve">just </w:t>
      </w:r>
      <w:r w:rsidR="00E04A73">
        <w:rPr>
          <w:rFonts w:eastAsia="Times New Roman" w:cstheme="minorHAnsi"/>
          <w:color w:val="000000" w:themeColor="text1"/>
          <w:shd w:val="clear" w:color="auto" w:fill="FFFFFF"/>
        </w:rPr>
        <w:t xml:space="preserve">like </w:t>
      </w:r>
      <w:r w:rsidR="005D7D58">
        <w:rPr>
          <w:rFonts w:eastAsia="Times New Roman" w:cstheme="minorHAnsi"/>
          <w:color w:val="000000" w:themeColor="text1"/>
          <w:shd w:val="clear" w:color="auto" w:fill="FFFFFF"/>
        </w:rPr>
        <w:t xml:space="preserve">an </w:t>
      </w:r>
      <w:r w:rsidR="00E04A73">
        <w:rPr>
          <w:rFonts w:eastAsia="Times New Roman" w:cstheme="minorHAnsi"/>
          <w:color w:val="000000" w:themeColor="text1"/>
          <w:shd w:val="clear" w:color="auto" w:fill="FFFFFF"/>
        </w:rPr>
        <w:t>aluminium</w:t>
      </w:r>
      <w:r w:rsidR="00C22167">
        <w:rPr>
          <w:rFonts w:eastAsia="Times New Roman" w:cstheme="minorHAnsi"/>
          <w:color w:val="000000" w:themeColor="text1"/>
          <w:shd w:val="clear" w:color="auto" w:fill="FFFFFF"/>
        </w:rPr>
        <w:t xml:space="preserve"> </w:t>
      </w:r>
      <w:r w:rsidR="00E04A73">
        <w:rPr>
          <w:rFonts w:eastAsia="Times New Roman" w:cstheme="minorHAnsi"/>
          <w:color w:val="000000" w:themeColor="text1"/>
          <w:shd w:val="clear" w:color="auto" w:fill="FFFFFF"/>
        </w:rPr>
        <w:t xml:space="preserve">bonded </w:t>
      </w:r>
      <w:r w:rsidR="005D3131">
        <w:rPr>
          <w:rFonts w:eastAsia="Times New Roman" w:cstheme="minorHAnsi"/>
          <w:color w:val="000000" w:themeColor="text1"/>
          <w:shd w:val="clear" w:color="auto" w:fill="FFFFFF"/>
        </w:rPr>
        <w:t>chassis</w:t>
      </w:r>
      <w:r w:rsidR="00E04A73">
        <w:rPr>
          <w:rFonts w:eastAsia="Times New Roman" w:cstheme="minorHAnsi"/>
          <w:color w:val="000000" w:themeColor="text1"/>
          <w:shd w:val="clear" w:color="auto" w:fill="FFFFFF"/>
        </w:rPr>
        <w:t xml:space="preserve">. </w:t>
      </w:r>
      <w:r w:rsidR="00C22167">
        <w:rPr>
          <w:rFonts w:eastAsia="Times New Roman" w:cstheme="minorHAnsi"/>
          <w:color w:val="000000" w:themeColor="text1"/>
          <w:shd w:val="clear" w:color="auto" w:fill="FFFFFF"/>
        </w:rPr>
        <w:t>This is because it has a curing time, and needs large jigs to mould the shape, requiring skilled workers</w:t>
      </w:r>
      <w:r w:rsidR="005D7D58">
        <w:rPr>
          <w:rFonts w:eastAsia="Times New Roman" w:cstheme="minorHAnsi"/>
          <w:color w:val="000000" w:themeColor="text1"/>
          <w:shd w:val="clear" w:color="auto" w:fill="FFFFFF"/>
        </w:rPr>
        <w:t xml:space="preserve"> to operate them</w:t>
      </w:r>
      <w:r w:rsidR="00C22167">
        <w:rPr>
          <w:rFonts w:eastAsia="Times New Roman" w:cstheme="minorHAnsi"/>
          <w:color w:val="000000" w:themeColor="text1"/>
          <w:shd w:val="clear" w:color="auto" w:fill="FFFFFF"/>
        </w:rPr>
        <w:t xml:space="preserve">, so like the aluminium bonded chassis, it wouldn’t work well for use in a mass production situation. This however is potentially the reason fibreglass bodies are used with aluminium bonded chassis more often than not. </w:t>
      </w:r>
      <w:r w:rsidR="00C22167">
        <w:rPr>
          <w:rFonts w:eastAsia="Times New Roman" w:cstheme="minorHAnsi"/>
          <w:color w:val="000000" w:themeColor="text1"/>
        </w:rPr>
        <w:t xml:space="preserve">The body </w:t>
      </w:r>
      <w:r w:rsidR="00C22167">
        <w:rPr>
          <w:rFonts w:cstheme="minorHAnsi"/>
          <w:color w:val="000000" w:themeColor="text1"/>
        </w:rPr>
        <w:t>n</w:t>
      </w:r>
      <w:r w:rsidR="00E04A73">
        <w:rPr>
          <w:rFonts w:cstheme="minorHAnsi"/>
          <w:color w:val="000000" w:themeColor="text1"/>
        </w:rPr>
        <w:t>eeds to be re</w:t>
      </w:r>
      <w:r w:rsidR="005D7D58">
        <w:rPr>
          <w:rFonts w:cstheme="minorHAnsi"/>
          <w:color w:val="000000" w:themeColor="text1"/>
        </w:rPr>
        <w:t>-</w:t>
      </w:r>
      <w:r w:rsidR="00E04A73">
        <w:rPr>
          <w:rFonts w:cstheme="minorHAnsi"/>
          <w:color w:val="000000" w:themeColor="text1"/>
        </w:rPr>
        <w:t>gel coated every five years</w:t>
      </w:r>
      <w:r w:rsidR="00C22167">
        <w:rPr>
          <w:rFonts w:cstheme="minorHAnsi"/>
          <w:color w:val="000000" w:themeColor="text1"/>
        </w:rPr>
        <w:t xml:space="preserve">, which is a negative compared to steel, aluminium or even carbon fibre bodied cars, which once initially produced and coated, never need to be </w:t>
      </w:r>
      <w:r w:rsidR="00847065">
        <w:rPr>
          <w:rFonts w:cstheme="minorHAnsi"/>
          <w:color w:val="000000" w:themeColor="text1"/>
        </w:rPr>
        <w:t>re</w:t>
      </w:r>
      <w:r w:rsidR="005D7D58">
        <w:rPr>
          <w:rFonts w:cstheme="minorHAnsi"/>
          <w:color w:val="000000" w:themeColor="text1"/>
        </w:rPr>
        <w:t>-</w:t>
      </w:r>
      <w:r w:rsidR="00847065">
        <w:rPr>
          <w:rFonts w:cstheme="minorHAnsi"/>
          <w:color w:val="000000" w:themeColor="text1"/>
        </w:rPr>
        <w:t>assessed if protected and maintained properly. Fibreglass is</w:t>
      </w:r>
      <w:r w:rsidR="00E04A73">
        <w:rPr>
          <w:rFonts w:cstheme="minorHAnsi"/>
          <w:color w:val="000000" w:themeColor="text1"/>
        </w:rPr>
        <w:t xml:space="preserve"> </w:t>
      </w:r>
      <w:r w:rsidR="00847065">
        <w:rPr>
          <w:rFonts w:cstheme="minorHAnsi"/>
          <w:color w:val="000000" w:themeColor="text1"/>
        </w:rPr>
        <w:t>e</w:t>
      </w:r>
      <w:r w:rsidR="004553AC">
        <w:rPr>
          <w:rFonts w:cstheme="minorHAnsi"/>
          <w:color w:val="000000" w:themeColor="text1"/>
        </w:rPr>
        <w:t>asily damaged as it</w:t>
      </w:r>
      <w:r w:rsidR="00847065">
        <w:rPr>
          <w:rFonts w:cstheme="minorHAnsi"/>
          <w:color w:val="000000" w:themeColor="text1"/>
        </w:rPr>
        <w:t xml:space="preserve"> is </w:t>
      </w:r>
      <w:r w:rsidR="004553AC">
        <w:rPr>
          <w:rFonts w:cstheme="minorHAnsi"/>
          <w:color w:val="000000" w:themeColor="text1"/>
        </w:rPr>
        <w:t>brittle</w:t>
      </w:r>
      <w:r w:rsidR="00847065">
        <w:rPr>
          <w:rFonts w:cstheme="minorHAnsi"/>
          <w:color w:val="000000" w:themeColor="text1"/>
        </w:rPr>
        <w:t xml:space="preserve"> on impact and is notoriously difficult to repair to a structurally sound level. </w:t>
      </w:r>
    </w:p>
    <w:p w14:paraId="06F3EDEB" w14:textId="2B4641BA" w:rsidR="00233A28" w:rsidRDefault="00233A28"/>
    <w:p w14:paraId="1E39CE7A" w14:textId="415444CD" w:rsidR="00847065" w:rsidRPr="00B84A7C" w:rsidRDefault="001F2608">
      <w:r w:rsidRPr="00447A24">
        <w:rPr>
          <w:rFonts w:ascii="Times New Roman" w:eastAsia="Times New Roman" w:hAnsi="Times New Roman" w:cs="Times New Roman"/>
          <w:noProof/>
          <w:lang w:eastAsia="en-GB"/>
        </w:rPr>
        <w:drawing>
          <wp:anchor distT="0" distB="0" distL="114300" distR="114300" simplePos="0" relativeHeight="251658240" behindDoc="1" locked="0" layoutInCell="1" allowOverlap="1" wp14:anchorId="27E04E16" wp14:editId="72C95EAA">
            <wp:simplePos x="0" y="0"/>
            <wp:positionH relativeFrom="column">
              <wp:posOffset>-339090</wp:posOffset>
            </wp:positionH>
            <wp:positionV relativeFrom="paragraph">
              <wp:posOffset>204771</wp:posOffset>
            </wp:positionV>
            <wp:extent cx="6428740" cy="4278630"/>
            <wp:effectExtent l="0" t="0" r="0" b="1270"/>
            <wp:wrapTight wrapText="bothSides">
              <wp:wrapPolygon edited="0">
                <wp:start x="0" y="0"/>
                <wp:lineTo x="0" y="21542"/>
                <wp:lineTo x="21549" y="21542"/>
                <wp:lineTo x="21549" y="0"/>
                <wp:lineTo x="0" y="0"/>
              </wp:wrapPolygon>
            </wp:wrapTight>
            <wp:docPr id="1" name="Picture 1" descr="/var/folders/yd/6x2rnq4n42xbbnkzt15b99cw0000gn/T/com.microsoft.Word/WebArchiveCopyPasteTempFiles/elise-chassis_3.jpg?mode=max&amp;quality=90&amp;scale=d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eom_inter_1551802275488_28_1" descr="/var/folders/yd/6x2rnq4n42xbbnkzt15b99cw0000gn/T/com.microsoft.Word/WebArchiveCopyPasteTempFiles/elise-chassis_3.jpg?mode=max&amp;quality=90&amp;scale=dow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428740" cy="42786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641648E" w14:textId="4DF0470E" w:rsidR="001F2608" w:rsidRDefault="001F2608">
      <w:pPr>
        <w:rPr>
          <w:i/>
          <w:sz w:val="22"/>
        </w:rPr>
      </w:pPr>
      <w:r w:rsidRPr="001F2608">
        <w:rPr>
          <w:i/>
          <w:sz w:val="22"/>
        </w:rPr>
        <w:t>Tim Pollard</w:t>
      </w:r>
      <w:r>
        <w:rPr>
          <w:i/>
          <w:sz w:val="22"/>
        </w:rPr>
        <w:t xml:space="preserve">, </w:t>
      </w:r>
      <w:r w:rsidRPr="001F2608">
        <w:rPr>
          <w:i/>
          <w:sz w:val="22"/>
        </w:rPr>
        <w:t xml:space="preserve">2016 </w:t>
      </w:r>
    </w:p>
    <w:p w14:paraId="15E2C7AB" w14:textId="3812ADF5" w:rsidR="00545880" w:rsidRDefault="00545880">
      <w:pPr>
        <w:rPr>
          <w:i/>
          <w:sz w:val="22"/>
        </w:rPr>
      </w:pPr>
    </w:p>
    <w:p w14:paraId="3FA86ABE" w14:textId="77777777" w:rsidR="00545880" w:rsidRPr="001F2608" w:rsidRDefault="00545880">
      <w:pPr>
        <w:rPr>
          <w:i/>
          <w:sz w:val="22"/>
        </w:rPr>
      </w:pPr>
    </w:p>
    <w:p w14:paraId="0141005C" w14:textId="324182BD" w:rsidR="00447A24" w:rsidRPr="002A0324" w:rsidRDefault="00447A24">
      <w:pPr>
        <w:rPr>
          <w:b/>
          <w:sz w:val="28"/>
        </w:rPr>
      </w:pPr>
      <w:r w:rsidRPr="002A0324">
        <w:rPr>
          <w:b/>
          <w:sz w:val="28"/>
        </w:rPr>
        <w:t xml:space="preserve">Generative design </w:t>
      </w:r>
    </w:p>
    <w:p w14:paraId="1586B805" w14:textId="6C4E496B" w:rsidR="008A0E0D" w:rsidRPr="001F2608" w:rsidRDefault="008A0E0D">
      <w:pPr>
        <w:rPr>
          <w:rFonts w:cstheme="minorHAnsi"/>
          <w:i/>
          <w:color w:val="000000" w:themeColor="text1"/>
        </w:rPr>
      </w:pPr>
    </w:p>
    <w:p w14:paraId="12637127" w14:textId="4CF0594D" w:rsidR="008A0E0D" w:rsidRPr="001F2608" w:rsidRDefault="008A0E0D">
      <w:pPr>
        <w:rPr>
          <w:rFonts w:cstheme="minorHAnsi"/>
          <w:b/>
          <w:i/>
          <w:color w:val="000000" w:themeColor="text1"/>
        </w:rPr>
      </w:pPr>
      <w:r w:rsidRPr="001F2608">
        <w:rPr>
          <w:rFonts w:cstheme="minorHAnsi"/>
          <w:b/>
          <w:i/>
          <w:color w:val="000000" w:themeColor="text1"/>
        </w:rPr>
        <w:t xml:space="preserve">The pros of generative design </w:t>
      </w:r>
    </w:p>
    <w:p w14:paraId="3B9EBF8E" w14:textId="1AB61F89" w:rsidR="008A0E0D" w:rsidRPr="001F2608" w:rsidRDefault="008A0E0D">
      <w:pPr>
        <w:rPr>
          <w:rFonts w:cstheme="minorHAnsi"/>
          <w:b/>
          <w:i/>
          <w:color w:val="000000" w:themeColor="text1"/>
        </w:rPr>
      </w:pPr>
    </w:p>
    <w:p w14:paraId="57E49C84" w14:textId="51E91720" w:rsidR="00897F49" w:rsidRPr="001F2608" w:rsidRDefault="00E02F63" w:rsidP="00E87AD4">
      <w:pPr>
        <w:rPr>
          <w:rFonts w:ascii="Arial" w:hAnsi="Arial" w:cs="Arial"/>
          <w:color w:val="666666"/>
          <w:sz w:val="29"/>
          <w:szCs w:val="29"/>
          <w:shd w:val="clear" w:color="auto" w:fill="FFFFFF"/>
        </w:rPr>
      </w:pPr>
      <w:r w:rsidRPr="001F2608">
        <w:rPr>
          <w:rFonts w:cstheme="minorHAnsi"/>
          <w:color w:val="000000" w:themeColor="text1"/>
        </w:rPr>
        <w:lastRenderedPageBreak/>
        <w:t xml:space="preserve">Using computer generated design has both positives and negatives. </w:t>
      </w:r>
      <w:r w:rsidR="00E87AD4" w:rsidRPr="001F2608">
        <w:rPr>
          <w:rFonts w:cstheme="minorHAnsi"/>
          <w:color w:val="000000" w:themeColor="text1"/>
        </w:rPr>
        <w:t>“</w:t>
      </w:r>
      <w:r w:rsidR="00E87AD4" w:rsidRPr="001F2608">
        <w:rPr>
          <w:rFonts w:cstheme="minorHAnsi"/>
          <w:color w:val="000000" w:themeColor="text1"/>
          <w:shd w:val="clear" w:color="auto" w:fill="FFFFFF"/>
        </w:rPr>
        <w:t>Generative design mimics nature’s evolutionary approach to design</w:t>
      </w:r>
      <w:r w:rsidR="001F2608" w:rsidRPr="001F2608">
        <w:rPr>
          <w:rFonts w:cstheme="minorHAnsi"/>
          <w:color w:val="000000" w:themeColor="text1"/>
          <w:shd w:val="clear" w:color="auto" w:fill="FFFFFF"/>
        </w:rPr>
        <w:t>.”</w:t>
      </w:r>
      <w:r w:rsidR="001F2608" w:rsidRPr="001F2608">
        <w:rPr>
          <w:rFonts w:cstheme="minorHAnsi"/>
          <w:i/>
          <w:color w:val="000000" w:themeColor="text1"/>
          <w:shd w:val="clear" w:color="auto" w:fill="FFFFFF"/>
        </w:rPr>
        <w:t xml:space="preserve"> Autodesk, 2019.</w:t>
      </w:r>
      <w:r w:rsidR="001F2608" w:rsidRPr="001F2608">
        <w:rPr>
          <w:rFonts w:ascii="Arial" w:hAnsi="Arial" w:cs="Arial"/>
          <w:color w:val="000000" w:themeColor="text1"/>
          <w:sz w:val="29"/>
          <w:szCs w:val="29"/>
          <w:shd w:val="clear" w:color="auto" w:fill="FFFFFF"/>
        </w:rPr>
        <w:t xml:space="preserve"> </w:t>
      </w:r>
      <w:r>
        <w:t xml:space="preserve">By entering a select number of desires the creator wishes their product to display, CAD software determines the best possible way to create it, whether it is a car chassis, or something completely different. </w:t>
      </w:r>
      <w:r w:rsidRPr="00E02F63">
        <w:t>T</w:t>
      </w:r>
      <w:r w:rsidR="00897F49" w:rsidRPr="00E02F63">
        <w:t>h</w:t>
      </w:r>
      <w:r w:rsidRPr="00E02F63">
        <w:t>e design is as strong and structurally sound as it can possibly be</w:t>
      </w:r>
      <w:r>
        <w:t xml:space="preserve">, whilst using as little material as possible to keep costs down. It seems this form of design could be very good for designing structures covered, or beneath the surface of a product because usually the end product whilst being structurally perfect, is often very ugly to look at. </w:t>
      </w:r>
      <w:r w:rsidR="00D147FE">
        <w:t xml:space="preserve">The main positive of this design method then is that because a computer has designed the final outcome, it couldn’t be improved structurally. </w:t>
      </w:r>
      <w:r w:rsidR="00955D3E">
        <w:t>Also,</w:t>
      </w:r>
      <w:r w:rsidR="00D147FE">
        <w:t xml:space="preserve"> because it is done by a computer, the whole process is sped up massively, without the need for a design team spending weeks on refinement and other time consuming factors. This could also be a negative though, as I shall talk about in the negative</w:t>
      </w:r>
      <w:r w:rsidR="005D7D58">
        <w:t xml:space="preserve"> attributes</w:t>
      </w:r>
      <w:r w:rsidR="00D147FE">
        <w:t xml:space="preserve"> paragraph. </w:t>
      </w:r>
      <w:r w:rsidR="00955D3E">
        <w:t xml:space="preserve">Generative design can be used to create anything, which is another good attribute. It can be used to design car or motorbike chassis, or something as simple as an everyday household item such as a glass. This potentially means companies could start up making anything using generative design, because they do not have to have a great knowledge structurally, to create something that works very well. This means it will be a lot cheaper as it bypasses most of the design process and uses the least amount of materials too, which the programme also takes into consideration. Generative design could inspire too, as it creates a form to work around, if a design team wanted to create something that looks very natural and follows biomimicry. </w:t>
      </w:r>
    </w:p>
    <w:p w14:paraId="31730433" w14:textId="77777777" w:rsidR="00E02F63" w:rsidRPr="002A0324" w:rsidRDefault="00E02F63">
      <w:pPr>
        <w:rPr>
          <w:b/>
        </w:rPr>
      </w:pPr>
    </w:p>
    <w:p w14:paraId="0BD67259" w14:textId="2474DB71" w:rsidR="008A0E0D" w:rsidRDefault="008A0E0D">
      <w:pPr>
        <w:rPr>
          <w:b/>
        </w:rPr>
      </w:pPr>
      <w:r w:rsidRPr="002A0324">
        <w:rPr>
          <w:b/>
        </w:rPr>
        <w:t xml:space="preserve">The cons of generative design </w:t>
      </w:r>
    </w:p>
    <w:p w14:paraId="32133965" w14:textId="268DAC23" w:rsidR="00E02F63" w:rsidRDefault="00E02F63">
      <w:pPr>
        <w:rPr>
          <w:b/>
        </w:rPr>
      </w:pPr>
    </w:p>
    <w:p w14:paraId="24118964" w14:textId="0C4E8135" w:rsidR="00E02F63" w:rsidRPr="00E02F63" w:rsidRDefault="00955D3E">
      <w:r>
        <w:t>Unfortunately, generative design is u</w:t>
      </w:r>
      <w:r w:rsidR="00E02F63" w:rsidRPr="00E02F63">
        <w:t xml:space="preserve">sually very ugly </w:t>
      </w:r>
      <w:r>
        <w:t xml:space="preserve">in my opinion. Because the computer knows the best possible structure and shape to create the most successful product, </w:t>
      </w:r>
      <w:r w:rsidR="005625A5">
        <w:t xml:space="preserve">it has not taken aesthetics into consideration during this process. You could argue that a computer could never take aesthetics into consideration to create something beautiful because there isn’t a way that software could determine what is beautiful and what isn’t, because even to humans it is subjective. </w:t>
      </w:r>
      <w:r w:rsidR="00C60D8A">
        <w:t>So,</w:t>
      </w:r>
      <w:r w:rsidR="006A59DE">
        <w:t xml:space="preserve"> the main negative value is that a computer cannot create something that is widely received as beautiful, in the same way humans can. Secondly to follow up my point from the last paragraph, because </w:t>
      </w:r>
      <w:r w:rsidR="00C60D8A">
        <w:t>generative</w:t>
      </w:r>
      <w:r w:rsidR="006A59DE">
        <w:t xml:space="preserve"> design is so successful at creating perfect structures in so little time, many designers could be put out of a job because it takes them a lot more </w:t>
      </w:r>
      <w:r w:rsidR="005D7D58">
        <w:t>time and</w:t>
      </w:r>
      <w:r w:rsidR="006A59DE">
        <w:t xml:space="preserve"> costs their employers a lot more money. So</w:t>
      </w:r>
      <w:r w:rsidR="00C60D8A">
        <w:t xml:space="preserve">, </w:t>
      </w:r>
      <w:r w:rsidR="006A59DE">
        <w:t xml:space="preserve">in the long run I </w:t>
      </w:r>
      <w:r w:rsidR="00C60D8A">
        <w:t>believe</w:t>
      </w:r>
      <w:r w:rsidR="006A59DE">
        <w:t xml:space="preserve"> generative design could </w:t>
      </w:r>
      <w:r w:rsidR="00C60D8A">
        <w:t xml:space="preserve">reduce jobs. </w:t>
      </w:r>
    </w:p>
    <w:p w14:paraId="35B78571" w14:textId="77777777" w:rsidR="00447A24" w:rsidRDefault="00447A24"/>
    <w:p w14:paraId="5C87067C" w14:textId="77777777" w:rsidR="00233A28" w:rsidRPr="00233A28" w:rsidRDefault="00233A28" w:rsidP="00233A28">
      <w:pPr>
        <w:rPr>
          <w:rFonts w:ascii="Times New Roman" w:eastAsia="Times New Roman" w:hAnsi="Times New Roman" w:cs="Times New Roman"/>
        </w:rPr>
      </w:pPr>
      <w:r w:rsidRPr="00233A28">
        <w:rPr>
          <w:rFonts w:ascii="Times New Roman" w:eastAsia="Times New Roman" w:hAnsi="Times New Roman" w:cs="Times New Roman"/>
        </w:rPr>
        <w:lastRenderedPageBreak/>
        <w:fldChar w:fldCharType="begin"/>
      </w:r>
      <w:r w:rsidRPr="00233A28">
        <w:rPr>
          <w:rFonts w:ascii="Times New Roman" w:eastAsia="Times New Roman" w:hAnsi="Times New Roman" w:cs="Times New Roman"/>
        </w:rPr>
        <w:instrText xml:space="preserve"> INCLUDEPICTURE "/var/folders/yd/6x2rnq4n42xbbnkzt15b99cw0000gn/T/com.microsoft.Word/WebArchiveCopyPasteTempFiles/Autodesk_Chassis2.jpg" \* MERGEFORMATINET </w:instrText>
      </w:r>
      <w:r w:rsidRPr="00233A28">
        <w:rPr>
          <w:rFonts w:ascii="Times New Roman" w:eastAsia="Times New Roman" w:hAnsi="Times New Roman" w:cs="Times New Roman"/>
        </w:rPr>
        <w:fldChar w:fldCharType="separate"/>
      </w:r>
      <w:r w:rsidRPr="00233A28">
        <w:rPr>
          <w:rFonts w:ascii="Times New Roman" w:eastAsia="Times New Roman" w:hAnsi="Times New Roman" w:cs="Times New Roman"/>
          <w:noProof/>
          <w:lang w:eastAsia="en-GB"/>
        </w:rPr>
        <w:drawing>
          <wp:inline distT="0" distB="0" distL="0" distR="0" wp14:anchorId="70218D36" wp14:editId="52334F18">
            <wp:extent cx="5727700" cy="3113405"/>
            <wp:effectExtent l="0" t="0" r="0" b="0"/>
            <wp:docPr id="2" name="Picture 2" descr="Image result for generative design c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generative design ca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3113405"/>
                    </a:xfrm>
                    <a:prstGeom prst="rect">
                      <a:avLst/>
                    </a:prstGeom>
                    <a:noFill/>
                    <a:ln>
                      <a:noFill/>
                    </a:ln>
                  </pic:spPr>
                </pic:pic>
              </a:graphicData>
            </a:graphic>
          </wp:inline>
        </w:drawing>
      </w:r>
      <w:r w:rsidRPr="00233A28">
        <w:rPr>
          <w:rFonts w:ascii="Times New Roman" w:eastAsia="Times New Roman" w:hAnsi="Times New Roman" w:cs="Times New Roman"/>
        </w:rPr>
        <w:fldChar w:fldCharType="end"/>
      </w:r>
    </w:p>
    <w:p w14:paraId="49D701CF" w14:textId="77777777" w:rsidR="00447A24" w:rsidRDefault="00447A24"/>
    <w:p w14:paraId="586D3871" w14:textId="11E5DD18" w:rsidR="00447A24" w:rsidRPr="001F2608" w:rsidRDefault="001F2608">
      <w:pPr>
        <w:rPr>
          <w:i/>
        </w:rPr>
      </w:pPr>
      <w:r w:rsidRPr="001F2608">
        <w:rPr>
          <w:i/>
          <w:sz w:val="22"/>
        </w:rPr>
        <w:t>Brian Albright, 2016</w:t>
      </w:r>
    </w:p>
    <w:p w14:paraId="711B2382" w14:textId="77777777" w:rsidR="00447A24" w:rsidRDefault="00447A24"/>
    <w:p w14:paraId="392E37F9" w14:textId="77777777" w:rsidR="00447A24" w:rsidRPr="002A0324" w:rsidRDefault="00447A24">
      <w:pPr>
        <w:rPr>
          <w:b/>
          <w:sz w:val="28"/>
        </w:rPr>
      </w:pPr>
    </w:p>
    <w:p w14:paraId="3054295A" w14:textId="2A65C139" w:rsidR="00283AC2" w:rsidRDefault="00447A24" w:rsidP="00447A24">
      <w:pPr>
        <w:rPr>
          <w:b/>
          <w:sz w:val="28"/>
        </w:rPr>
      </w:pPr>
      <w:r w:rsidRPr="002A0324">
        <w:rPr>
          <w:b/>
          <w:sz w:val="28"/>
        </w:rPr>
        <w:t xml:space="preserve">Aerodynamics </w:t>
      </w:r>
    </w:p>
    <w:p w14:paraId="1CB2818C" w14:textId="0720A989" w:rsidR="002A0324" w:rsidRDefault="002A0324" w:rsidP="00447A24">
      <w:pPr>
        <w:rPr>
          <w:b/>
          <w:sz w:val="28"/>
        </w:rPr>
      </w:pPr>
    </w:p>
    <w:p w14:paraId="0B149FCD" w14:textId="36BD7DFE" w:rsidR="002A0324" w:rsidRPr="002A0324" w:rsidRDefault="002A0324" w:rsidP="00447A24">
      <w:pPr>
        <w:rPr>
          <w:b/>
        </w:rPr>
      </w:pPr>
      <w:r w:rsidRPr="002A0324">
        <w:rPr>
          <w:b/>
        </w:rPr>
        <w:t xml:space="preserve">Which areas of performance do aerodynamics improve? </w:t>
      </w:r>
    </w:p>
    <w:p w14:paraId="08C13D95" w14:textId="77777777" w:rsidR="00283AC2" w:rsidRDefault="00283AC2" w:rsidP="00447A24"/>
    <w:p w14:paraId="4B02CBDC" w14:textId="4457D9B1" w:rsidR="00CE4DDC" w:rsidRPr="001F2608" w:rsidRDefault="00A152D2" w:rsidP="00CE4DDC">
      <w:pPr>
        <w:rPr>
          <w:i/>
          <w:color w:val="000000" w:themeColor="text1"/>
        </w:rPr>
      </w:pPr>
      <w:r>
        <w:t xml:space="preserve">Aerodynamics can increase speeds and efficiency when a car is travelling in a straight line, or around corners. </w:t>
      </w:r>
      <w:r w:rsidR="00776C0C">
        <w:t xml:space="preserve">It also improves interior aspects such as NVH (noise, vibration and harshness) levels, comfort and fuel efficiency. </w:t>
      </w:r>
      <w:r w:rsidR="00A66DF4">
        <w:t xml:space="preserve">Using air travelling over and beneath the car, it can be manipulated by the shape of the car to enable better performance. </w:t>
      </w:r>
      <w:r w:rsidR="005727CF">
        <w:t xml:space="preserve">The key areas of performance that aerodynamics enhance is cornering speed, </w:t>
      </w:r>
      <w:r w:rsidR="000640D1">
        <w:t xml:space="preserve">overall stability </w:t>
      </w:r>
      <w:r w:rsidR="005727CF">
        <w:t xml:space="preserve">and fuel efficiency. Front and rear wings on top the vehicle use air </w:t>
      </w:r>
      <w:r w:rsidR="00B4370E">
        <w:t xml:space="preserve">to push the car into the </w:t>
      </w:r>
      <w:r w:rsidR="005B1551">
        <w:t>ground and create areas of low pressure underneath the wing. Most of the downforce from wings is actually produced on the underside, rather than on top. This means t</w:t>
      </w:r>
      <w:r w:rsidR="00B4370E">
        <w:t>he tyres are pushed further into the tarmac giving the car more grip</w:t>
      </w:r>
      <w:r w:rsidR="005B1551">
        <w:t xml:space="preserve">, </w:t>
      </w:r>
      <w:r w:rsidR="00B4370E">
        <w:t>higher cornering speeds</w:t>
      </w:r>
      <w:r w:rsidR="005B1551">
        <w:t xml:space="preserve">, and increased high speed stability. </w:t>
      </w:r>
      <w:r w:rsidR="00245A1D">
        <w:t xml:space="preserve">Wings can also be used as air brakes, allowing them to increase drag to help decelerate the vehicle. The majority of the time this means the wings are active and so can move around in different conditions to allow the car to perform better if it is cornering, accelerating of decelerating, increasing or decreasing drag depending on what is required. Active aerodynamics can also help with increasing velocity as well decreasing. </w:t>
      </w:r>
      <w:r w:rsidR="00CE4DDC">
        <w:t>“</w:t>
      </w:r>
      <w:hyperlink r:id="rId9" w:tgtFrame="_blank" w:history="1">
        <w:r w:rsidR="00CE4DDC" w:rsidRPr="00CE4DDC">
          <w:rPr>
            <w:rStyle w:val="Hyperlink"/>
            <w:rFonts w:cstheme="minorHAnsi"/>
            <w:color w:val="000000" w:themeColor="text1"/>
            <w:u w:val="none"/>
          </w:rPr>
          <w:t>Lamborghini's "ALA" system</w:t>
        </w:r>
      </w:hyperlink>
      <w:r w:rsidR="00CE4DDC" w:rsidRPr="00CE4DDC">
        <w:rPr>
          <w:rStyle w:val="apple-converted-space"/>
          <w:rFonts w:cstheme="minorHAnsi"/>
          <w:color w:val="343434"/>
          <w:shd w:val="clear" w:color="auto" w:fill="FFFFFF"/>
        </w:rPr>
        <w:t> </w:t>
      </w:r>
      <w:r w:rsidR="00CE4DDC" w:rsidRPr="00CE4DDC">
        <w:rPr>
          <w:rFonts w:cstheme="minorHAnsi"/>
          <w:color w:val="000000" w:themeColor="text1"/>
          <w:shd w:val="clear" w:color="auto" w:fill="FFFFFF"/>
        </w:rPr>
        <w:t>can also adjust the left and right sides of this air distribution depending on which way the car is turning, allowing for even greater mid-corner grip and stability.</w:t>
      </w:r>
      <w:r w:rsidR="00CE4DDC">
        <w:rPr>
          <w:rFonts w:cstheme="minorHAnsi"/>
          <w:color w:val="000000" w:themeColor="text1"/>
          <w:shd w:val="clear" w:color="auto" w:fill="FFFFFF"/>
        </w:rPr>
        <w:t>”</w:t>
      </w:r>
      <w:r w:rsidR="001F2608">
        <w:rPr>
          <w:rFonts w:cstheme="minorHAnsi"/>
          <w:color w:val="000000" w:themeColor="text1"/>
          <w:shd w:val="clear" w:color="auto" w:fill="FFFFFF"/>
        </w:rPr>
        <w:t xml:space="preserve"> </w:t>
      </w:r>
      <w:r w:rsidR="001F2608" w:rsidRPr="001F2608">
        <w:rPr>
          <w:rFonts w:cstheme="minorHAnsi"/>
          <w:i/>
          <w:color w:val="000000" w:themeColor="text1"/>
          <w:shd w:val="clear" w:color="auto" w:fill="FFFFFF"/>
        </w:rPr>
        <w:t>B. Silvestro, 2018</w:t>
      </w:r>
    </w:p>
    <w:p w14:paraId="6C422A34" w14:textId="5D0AA81F" w:rsidR="003B3E82" w:rsidRDefault="00B4370E" w:rsidP="00447A24">
      <w:r>
        <w:t xml:space="preserve">This however is not the main source of </w:t>
      </w:r>
      <w:r w:rsidR="000640D1">
        <w:t xml:space="preserve">possible </w:t>
      </w:r>
      <w:r>
        <w:t xml:space="preserve">aerodynamic grip. The floor and underneath the car </w:t>
      </w:r>
      <w:r w:rsidR="000640D1">
        <w:t>are</w:t>
      </w:r>
      <w:r>
        <w:t xml:space="preserve"> where most of the aerodynamic downforce comes from</w:t>
      </w:r>
      <w:r w:rsidR="000640D1">
        <w:t xml:space="preserve"> in theory</w:t>
      </w:r>
      <w:r>
        <w:t>. By creating channels of air</w:t>
      </w:r>
      <w:r w:rsidR="00762A84">
        <w:t xml:space="preserve"> through duct like passages, the air traveling underneath the car is moving much faster than the free-flowing air in the atmosphere, producing a vacuum, sucking the car into the ground. </w:t>
      </w:r>
      <w:r w:rsidR="005B1551">
        <w:t xml:space="preserve">This is called ground effects. </w:t>
      </w:r>
    </w:p>
    <w:p w14:paraId="56E24061" w14:textId="3BFC4410" w:rsidR="000640D1" w:rsidRDefault="000640D1" w:rsidP="00447A24">
      <w:r>
        <w:lastRenderedPageBreak/>
        <w:t xml:space="preserve">This vacuum effect is what you need for a racing car, or heavily performance orientated road car as it will improve lap times and speed dramatically. Aerodynamics is not only something used in the automotive sector to improve </w:t>
      </w:r>
      <w:r w:rsidR="00EE76E0">
        <w:t>speed,</w:t>
      </w:r>
      <w:r>
        <w:t xml:space="preserve"> however. Efficient aerodynamics cannot only speed a car up, but make it more fuel efficient and stable too, much more appropriately appl</w:t>
      </w:r>
      <w:r w:rsidR="00E87AD4">
        <w:t xml:space="preserve">icable </w:t>
      </w:r>
      <w:r>
        <w:t xml:space="preserve">to road cars. </w:t>
      </w:r>
      <w:r w:rsidR="00E87AD4">
        <w:t>O</w:t>
      </w:r>
      <w:r>
        <w:t xml:space="preserve">n certain road cars could lead to </w:t>
      </w:r>
      <w:r w:rsidR="00E87AD4">
        <w:t xml:space="preserve">having </w:t>
      </w:r>
      <w:r>
        <w:t xml:space="preserve">front or rear end lift, making for an unstable driving experience. This is dangerous and gets worse the higher the speed. Before </w:t>
      </w:r>
      <w:r w:rsidR="00EE76E0">
        <w:t xml:space="preserve">aerodynamic knowledge was as advanced as it is now, car designers sometimes missed this issue, for example the Lamborghini Muira, which was famous for having front end lift past 100mph, and subsequently was incredibly difficult to steer at high speed. Nowadays, wind tunnels and </w:t>
      </w:r>
      <w:r w:rsidR="00E87AD4">
        <w:t>CAD</w:t>
      </w:r>
      <w:r w:rsidR="00EE76E0">
        <w:t xml:space="preserve"> data make it easier to detect if a car will be stable, and not produce lift. Slight downforce is preferred. Often, cars have wings on the front or back to cancel out lift, rather than produce more downforce. </w:t>
      </w:r>
    </w:p>
    <w:p w14:paraId="65946101" w14:textId="085A601F" w:rsidR="002A0324" w:rsidRDefault="002A0324" w:rsidP="00447A24"/>
    <w:p w14:paraId="3521E2B1" w14:textId="6D7F7515" w:rsidR="00EE76E0" w:rsidRDefault="002A0324" w:rsidP="00447A24">
      <w:pPr>
        <w:rPr>
          <w:b/>
        </w:rPr>
      </w:pPr>
      <w:r w:rsidRPr="002A0324">
        <w:rPr>
          <w:b/>
        </w:rPr>
        <w:t xml:space="preserve">What </w:t>
      </w:r>
      <w:r w:rsidR="00DE62B9">
        <w:rPr>
          <w:b/>
        </w:rPr>
        <w:t>a</w:t>
      </w:r>
      <w:r w:rsidRPr="002A0324">
        <w:rPr>
          <w:b/>
        </w:rPr>
        <w:t xml:space="preserve">ffects drag and wind resistance of a vehicle? </w:t>
      </w:r>
    </w:p>
    <w:p w14:paraId="2A5F4564" w14:textId="77777777" w:rsidR="00EE76E0" w:rsidRDefault="00EE76E0" w:rsidP="00447A24">
      <w:pPr>
        <w:rPr>
          <w:b/>
        </w:rPr>
      </w:pPr>
    </w:p>
    <w:p w14:paraId="12991162" w14:textId="7779C820" w:rsidR="00DE62B9" w:rsidRDefault="005E666E" w:rsidP="00447A24">
      <w:r>
        <w:t>The c</w:t>
      </w:r>
      <w:r w:rsidR="00EE76E0" w:rsidRPr="00897F49">
        <w:t>o efficiency of dra</w:t>
      </w:r>
      <w:r w:rsidR="00897F49">
        <w:t xml:space="preserve">g </w:t>
      </w:r>
      <w:r>
        <w:t xml:space="preserve">is the first of two factors that affect drag and wind resistance of a vehicle. Co efficiency of drag is worked out using area, density and velocity. Co efficiency of drag shows how efficiently the </w:t>
      </w:r>
      <w:r w:rsidR="00DE62B9">
        <w:t>vehicle</w:t>
      </w:r>
      <w:r>
        <w:t xml:space="preserve"> moves through the air, disturbing it least. A car producing lots of drag will be slower in a straight line, and use more </w:t>
      </w:r>
      <w:r w:rsidR="00DE62B9">
        <w:t>fuel</w:t>
      </w:r>
      <w:r>
        <w:t xml:space="preserve"> in the process</w:t>
      </w:r>
      <w:r w:rsidR="00DE62B9">
        <w:t>, however a car producing little drag will be faster and move more cleanly through the air using less fuel as there is less air resistance. Air gets denser the faster you travel through it, so at 100mph it becomes like treacle in a car with lots of drag, but with less drag the air will</w:t>
      </w:r>
      <w:r w:rsidR="00E87AD4">
        <w:t xml:space="preserve"> </w:t>
      </w:r>
      <w:r w:rsidR="00DE62B9">
        <w:t>feel less dense, due to the increased efficiency</w:t>
      </w:r>
      <w:r w:rsidR="00E87AD4">
        <w:t xml:space="preserve"> of lower </w:t>
      </w:r>
      <w:r w:rsidR="00DE62B9">
        <w:t xml:space="preserve">drag the vehicle. </w:t>
      </w:r>
    </w:p>
    <w:p w14:paraId="31B4FCDE" w14:textId="77777777" w:rsidR="005B1551" w:rsidRDefault="005B1551" w:rsidP="00447A24"/>
    <w:p w14:paraId="3D262E23" w14:textId="3A86878F" w:rsidR="00447A24" w:rsidRPr="00897F49" w:rsidRDefault="001F2608" w:rsidP="00447A24">
      <w:pPr>
        <w:rPr>
          <w:rFonts w:ascii="Times New Roman" w:eastAsia="Times New Roman" w:hAnsi="Times New Roman" w:cs="Times New Roman"/>
        </w:rPr>
      </w:pPr>
      <w:r w:rsidRPr="00233A28">
        <w:rPr>
          <w:rFonts w:ascii="Times New Roman" w:eastAsia="Times New Roman" w:hAnsi="Times New Roman" w:cs="Times New Roman"/>
          <w:noProof/>
          <w:lang w:eastAsia="en-GB"/>
        </w:rPr>
        <w:drawing>
          <wp:anchor distT="0" distB="0" distL="114300" distR="114300" simplePos="0" relativeHeight="251659264" behindDoc="1" locked="0" layoutInCell="1" allowOverlap="1" wp14:anchorId="55F6AB05" wp14:editId="4B8EA77D">
            <wp:simplePos x="0" y="0"/>
            <wp:positionH relativeFrom="column">
              <wp:posOffset>0</wp:posOffset>
            </wp:positionH>
            <wp:positionV relativeFrom="paragraph">
              <wp:posOffset>1435938</wp:posOffset>
            </wp:positionV>
            <wp:extent cx="5727065" cy="2677160"/>
            <wp:effectExtent l="0" t="0" r="635" b="2540"/>
            <wp:wrapTight wrapText="bothSides">
              <wp:wrapPolygon edited="0">
                <wp:start x="0" y="0"/>
                <wp:lineTo x="0" y="21518"/>
                <wp:lineTo x="21554" y="21518"/>
                <wp:lineTo x="21554" y="0"/>
                <wp:lineTo x="0" y="0"/>
              </wp:wrapPolygon>
            </wp:wrapTight>
            <wp:docPr id="3" name="Picture 3" descr="Aston Martin Valkyrie - re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ston Martin Valkyrie - rear"/>
                    <pic:cNvPicPr>
                      <a:picLocks noChangeAspect="1" noChangeArrowheads="1"/>
                    </pic:cNvPicPr>
                  </pic:nvPicPr>
                  <pic:blipFill rotWithShape="1">
                    <a:blip r:embed="rId10">
                      <a:extLst>
                        <a:ext uri="{28A0092B-C50C-407E-A947-70E740481C1C}">
                          <a14:useLocalDpi xmlns:a14="http://schemas.microsoft.com/office/drawing/2010/main" val="0"/>
                        </a:ext>
                      </a:extLst>
                    </a:blip>
                    <a:srcRect t="17797" b="12004"/>
                    <a:stretch/>
                  </pic:blipFill>
                  <pic:spPr bwMode="auto">
                    <a:xfrm>
                      <a:off x="0" y="0"/>
                      <a:ext cx="5727065" cy="26771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E62B9">
        <w:t>The second thing to affect drag and wind resistance of a vehicle is the f</w:t>
      </w:r>
      <w:r w:rsidR="00897F49">
        <w:t xml:space="preserve">rontal area of the car. </w:t>
      </w:r>
      <w:r w:rsidR="00DE62B9">
        <w:t xml:space="preserve">To put it simply, the larger the frontal area of the vehicle, the more air it has to punch a </w:t>
      </w:r>
      <w:r w:rsidR="008D3A3E">
        <w:t>hole</w:t>
      </w:r>
      <w:r w:rsidR="00DE62B9">
        <w:t xml:space="preserve"> through to travel </w:t>
      </w:r>
      <w:r w:rsidR="008D3A3E">
        <w:t xml:space="preserve">though it. This means increased rolling resistance and will slow the car down the bigger the frontal area. For example, a Range Rover will produce more drag and wind resistance than a mini, because the frontal area is so much larger. This means it </w:t>
      </w:r>
      <w:r w:rsidR="005B1551">
        <w:t xml:space="preserve">will produce more drag, however not necessarily a worse co efficient of drag, because other factors need to be assessed also to reach the final figure. </w:t>
      </w:r>
      <w:r w:rsidR="00447A24" w:rsidRPr="00897F49">
        <w:rPr>
          <w:rFonts w:ascii="Times New Roman" w:eastAsia="Times New Roman" w:hAnsi="Times New Roman" w:cs="Times New Roman"/>
        </w:rPr>
        <w:fldChar w:fldCharType="begin"/>
      </w:r>
      <w:r w:rsidR="00447A24" w:rsidRPr="00897F49">
        <w:rPr>
          <w:rFonts w:ascii="Times New Roman" w:eastAsia="Times New Roman" w:hAnsi="Times New Roman" w:cs="Times New Roman"/>
        </w:rPr>
        <w:instrText xml:space="preserve"> INCLUDEPICTURE "/var/folders/yd/6x2rnq4n42xbbnkzt15b99cw0000gn/T/com.microsoft.Word/WebArchiveCopyPasteTempFiles/elise-chassis_3.jpg?mode=max&amp;quality=90&amp;scale=down" \* MERGEFORMATINET </w:instrText>
      </w:r>
      <w:r w:rsidR="00447A24" w:rsidRPr="00897F49">
        <w:rPr>
          <w:rFonts w:ascii="Times New Roman" w:eastAsia="Times New Roman" w:hAnsi="Times New Roman" w:cs="Times New Roman"/>
        </w:rPr>
        <w:fldChar w:fldCharType="end"/>
      </w:r>
    </w:p>
    <w:p w14:paraId="7C88F7D0" w14:textId="21B055B8" w:rsidR="002A0324" w:rsidRPr="007F5958" w:rsidRDefault="001F2608">
      <w:pPr>
        <w:rPr>
          <w:rFonts w:eastAsia="Times New Roman" w:cstheme="minorHAnsi"/>
          <w:i/>
          <w:sz w:val="22"/>
        </w:rPr>
      </w:pPr>
      <w:r w:rsidRPr="001F2608">
        <w:rPr>
          <w:rFonts w:eastAsia="Times New Roman" w:cstheme="minorHAnsi"/>
          <w:i/>
          <w:sz w:val="22"/>
        </w:rPr>
        <w:t>Evo, 2019</w:t>
      </w:r>
      <w:r w:rsidR="00E87AD4" w:rsidRPr="001F2608">
        <w:rPr>
          <w:rFonts w:eastAsia="Times New Roman" w:cstheme="minorHAnsi"/>
          <w:i/>
          <w:sz w:val="22"/>
        </w:rPr>
        <w:fldChar w:fldCharType="begin"/>
      </w:r>
      <w:r w:rsidR="00E87AD4" w:rsidRPr="001F2608">
        <w:rPr>
          <w:rFonts w:eastAsia="Times New Roman" w:cstheme="minorHAnsi"/>
          <w:i/>
          <w:sz w:val="22"/>
        </w:rPr>
        <w:instrText xml:space="preserve"> INCLUDEPICTURE "/var/folders/yd/6x2rnq4n42xbbnkzt15b99cw0000gn/T/com.microsoft.Word/WebArchiveCopyPasteTempFiles/aston_martin_valkyrie_15.jpg?itok=jXFsD4_w" \* MERGEFORMATINET </w:instrText>
      </w:r>
      <w:r w:rsidR="00E87AD4" w:rsidRPr="001F2608">
        <w:rPr>
          <w:rFonts w:eastAsia="Times New Roman" w:cstheme="minorHAnsi"/>
          <w:i/>
          <w:sz w:val="22"/>
        </w:rPr>
        <w:fldChar w:fldCharType="end"/>
      </w:r>
    </w:p>
    <w:p w14:paraId="544CF90C" w14:textId="77777777" w:rsidR="00E87AD4" w:rsidRDefault="00E87AD4">
      <w:pPr>
        <w:rPr>
          <w:b/>
          <w:sz w:val="28"/>
        </w:rPr>
      </w:pPr>
    </w:p>
    <w:p w14:paraId="762D2785" w14:textId="5C87F5DD" w:rsidR="00192F40" w:rsidRDefault="002A0324">
      <w:pPr>
        <w:rPr>
          <w:b/>
          <w:sz w:val="28"/>
        </w:rPr>
      </w:pPr>
      <w:r w:rsidRPr="00192F40">
        <w:rPr>
          <w:b/>
          <w:sz w:val="28"/>
        </w:rPr>
        <w:t xml:space="preserve">Bibliography </w:t>
      </w:r>
    </w:p>
    <w:p w14:paraId="66F009AE" w14:textId="77777777" w:rsidR="007F5958" w:rsidRPr="00192F40" w:rsidRDefault="007F5958">
      <w:pPr>
        <w:rPr>
          <w:b/>
          <w:sz w:val="28"/>
        </w:rPr>
      </w:pPr>
    </w:p>
    <w:p w14:paraId="29FB54EF" w14:textId="77777777" w:rsidR="001F2608" w:rsidRDefault="00861B83" w:rsidP="001F2608">
      <w:pPr>
        <w:pStyle w:val="ListParagraph"/>
        <w:numPr>
          <w:ilvl w:val="0"/>
          <w:numId w:val="1"/>
        </w:numPr>
      </w:pPr>
      <w:hyperlink r:id="rId11" w:history="1">
        <w:r w:rsidR="001F2608" w:rsidRPr="008E6BF8">
          <w:rPr>
            <w:rStyle w:val="Hyperlink"/>
          </w:rPr>
          <w:t>https://www.digitalengineering247.com/article/artificial-intelligence-for-design-gets-real/</w:t>
        </w:r>
      </w:hyperlink>
      <w:r w:rsidR="001F2608">
        <w:t xml:space="preserve">  Brian Albright, 2016</w:t>
      </w:r>
    </w:p>
    <w:p w14:paraId="0E70DA1C" w14:textId="426F77C9" w:rsidR="00192F40" w:rsidRDefault="00192F40"/>
    <w:p w14:paraId="6C82BFCB" w14:textId="1FAF444A" w:rsidR="001F2608" w:rsidRDefault="00861B83" w:rsidP="001F2608">
      <w:pPr>
        <w:pStyle w:val="ListParagraph"/>
        <w:numPr>
          <w:ilvl w:val="0"/>
          <w:numId w:val="1"/>
        </w:numPr>
      </w:pPr>
      <w:hyperlink r:id="rId12" w:history="1">
        <w:r w:rsidR="001F2608" w:rsidRPr="001C5599">
          <w:rPr>
            <w:rStyle w:val="Hyperlink"/>
          </w:rPr>
          <w:t>https://www.autodesk.com/solutions/generative-design</w:t>
        </w:r>
      </w:hyperlink>
      <w:r w:rsidR="001F2608">
        <w:t xml:space="preserve"> Autodesk, 2019</w:t>
      </w:r>
    </w:p>
    <w:p w14:paraId="21DBA0FA" w14:textId="77777777" w:rsidR="001F2608" w:rsidRDefault="001F2608" w:rsidP="001F2608"/>
    <w:p w14:paraId="075583B4" w14:textId="04461E83" w:rsidR="001F2608" w:rsidRDefault="00861B83" w:rsidP="001F2608">
      <w:pPr>
        <w:pStyle w:val="ListParagraph"/>
        <w:numPr>
          <w:ilvl w:val="0"/>
          <w:numId w:val="1"/>
        </w:numPr>
      </w:pPr>
      <w:hyperlink r:id="rId13" w:history="1">
        <w:r w:rsidR="001F2608" w:rsidRPr="00F045F3">
          <w:rPr>
            <w:rStyle w:val="Hyperlink"/>
          </w:rPr>
          <w:t>https://www.lotuscars.com/about-us/lotus-philosophy</w:t>
        </w:r>
      </w:hyperlink>
      <w:r w:rsidR="001F2608">
        <w:t xml:space="preserve"> C. Chapman</w:t>
      </w:r>
    </w:p>
    <w:p w14:paraId="110D499B" w14:textId="77777777" w:rsidR="001F2608" w:rsidRDefault="001F2608" w:rsidP="001F2608"/>
    <w:p w14:paraId="6ADB9092" w14:textId="32A21092" w:rsidR="001F2608" w:rsidRDefault="00861B83" w:rsidP="001F2608">
      <w:pPr>
        <w:pStyle w:val="ListParagraph"/>
        <w:numPr>
          <w:ilvl w:val="0"/>
          <w:numId w:val="1"/>
        </w:numPr>
      </w:pPr>
      <w:hyperlink r:id="rId14" w:history="1">
        <w:r w:rsidR="001F2608" w:rsidRPr="008E6BF8">
          <w:rPr>
            <w:rStyle w:val="Hyperlink"/>
          </w:rPr>
          <w:t>https://www.evo.co.uk/news/17980/aston-martin-valkyrie-hypercar-to-produce-1160bhp</w:t>
        </w:r>
      </w:hyperlink>
      <w:r w:rsidR="001F2608">
        <w:t xml:space="preserve"> Evo, 2019</w:t>
      </w:r>
    </w:p>
    <w:p w14:paraId="0E628197" w14:textId="77777777" w:rsidR="008749FB" w:rsidRDefault="008749FB" w:rsidP="008749FB"/>
    <w:p w14:paraId="646E1C45" w14:textId="61336585" w:rsidR="008749FB" w:rsidRDefault="00861B83" w:rsidP="008749FB">
      <w:pPr>
        <w:pStyle w:val="ListParagraph"/>
        <w:numPr>
          <w:ilvl w:val="0"/>
          <w:numId w:val="1"/>
        </w:numPr>
      </w:pPr>
      <w:hyperlink r:id="rId15" w:history="1">
        <w:r w:rsidR="008749FB" w:rsidRPr="00AF4C1A">
          <w:rPr>
            <w:rStyle w:val="Hyperlink"/>
          </w:rPr>
          <w:t>https://www.carmagazine.co.uk/car-news/industry-news/lotus/extreme-dieting-how-lotus-saved-207kg-from-its-cars-in-2016/</w:t>
        </w:r>
      </w:hyperlink>
      <w:r w:rsidR="008749FB">
        <w:rPr>
          <w:rStyle w:val="Hyperlink"/>
        </w:rPr>
        <w:t xml:space="preserve"> </w:t>
      </w:r>
      <w:r w:rsidR="008749FB" w:rsidRPr="00E87AD4">
        <w:rPr>
          <w:rStyle w:val="Hyperlink"/>
          <w:color w:val="000000" w:themeColor="text1"/>
          <w:u w:val="none"/>
        </w:rPr>
        <w:t>Tim Pollard, 2016</w:t>
      </w:r>
    </w:p>
    <w:p w14:paraId="04FC280E" w14:textId="77777777" w:rsidR="001F2608" w:rsidRDefault="001F2608" w:rsidP="001F2608"/>
    <w:p w14:paraId="701065E8" w14:textId="77777777" w:rsidR="001F2608" w:rsidRDefault="00861B83" w:rsidP="001F2608">
      <w:pPr>
        <w:pStyle w:val="ListParagraph"/>
        <w:numPr>
          <w:ilvl w:val="0"/>
          <w:numId w:val="1"/>
        </w:numPr>
      </w:pPr>
      <w:hyperlink r:id="rId16" w:history="1">
        <w:r w:rsidR="001F2608" w:rsidRPr="00F045F3">
          <w:rPr>
            <w:rStyle w:val="Hyperlink"/>
          </w:rPr>
          <w:t>https://www.roadandtrack.com/car-culture/news/g6745/ten-of-the-coolest/?slide=3</w:t>
        </w:r>
      </w:hyperlink>
      <w:r w:rsidR="001F2608">
        <w:t xml:space="preserve"> B. Silvestro, 2018</w:t>
      </w:r>
    </w:p>
    <w:p w14:paraId="329AA43E" w14:textId="77777777" w:rsidR="00192F40" w:rsidRDefault="00192F40" w:rsidP="00192F40"/>
    <w:p w14:paraId="6E4C6917" w14:textId="676DB4E3" w:rsidR="00192F40" w:rsidRDefault="00861B83" w:rsidP="001F2608">
      <w:pPr>
        <w:pStyle w:val="ListParagraph"/>
        <w:numPr>
          <w:ilvl w:val="0"/>
          <w:numId w:val="1"/>
        </w:numPr>
      </w:pPr>
      <w:hyperlink r:id="rId17" w:history="1">
        <w:r w:rsidR="006822BB" w:rsidRPr="005454CD">
          <w:rPr>
            <w:rStyle w:val="Hyperlink"/>
          </w:rPr>
          <w:t>https://www.adandp.media/articles/lotus-bonds-with-aluminum</w:t>
        </w:r>
      </w:hyperlink>
      <w:r w:rsidR="006822BB">
        <w:t xml:space="preserve"> </w:t>
      </w:r>
      <w:r w:rsidR="00CE4DDC">
        <w:t>K</w:t>
      </w:r>
      <w:r w:rsidR="001F2608">
        <w:t xml:space="preserve">. </w:t>
      </w:r>
      <w:r w:rsidR="00CE4DDC">
        <w:t>W</w:t>
      </w:r>
      <w:r w:rsidR="006822BB">
        <w:t>hitfield</w:t>
      </w:r>
      <w:r w:rsidR="00E87AD4">
        <w:t xml:space="preserve">, 2004 </w:t>
      </w:r>
    </w:p>
    <w:p w14:paraId="5EC05EE1" w14:textId="77777777" w:rsidR="00CE4DDC" w:rsidRDefault="00CE4DDC" w:rsidP="001F2608"/>
    <w:p w14:paraId="0A945AC9" w14:textId="77A11580" w:rsidR="003B3E82" w:rsidRDefault="00861B83" w:rsidP="003B3E82">
      <w:pPr>
        <w:pStyle w:val="ListParagraph"/>
        <w:numPr>
          <w:ilvl w:val="0"/>
          <w:numId w:val="1"/>
        </w:numPr>
      </w:pPr>
      <w:hyperlink r:id="rId18" w:history="1">
        <w:r w:rsidR="00CE4DDC" w:rsidRPr="00F045F3">
          <w:rPr>
            <w:rStyle w:val="Hyperlink"/>
          </w:rPr>
          <w:t>http://www.sandsmuseum.com/cars/elise/information/technical/autodesign.html</w:t>
        </w:r>
      </w:hyperlink>
      <w:r w:rsidR="00CE4DDC">
        <w:t xml:space="preserve"> K</w:t>
      </w:r>
      <w:r w:rsidR="001F2608">
        <w:t xml:space="preserve">. </w:t>
      </w:r>
      <w:r w:rsidR="00CE4DDC">
        <w:t>Whitfield</w:t>
      </w:r>
      <w:r w:rsidR="00E87AD4">
        <w:t>, 2018</w:t>
      </w:r>
    </w:p>
    <w:p w14:paraId="547812CE" w14:textId="77777777" w:rsidR="003B3E82" w:rsidRDefault="003B3E82" w:rsidP="003B3E82">
      <w:pPr>
        <w:pStyle w:val="ListParagraph"/>
      </w:pPr>
    </w:p>
    <w:p w14:paraId="7BCB2FCD" w14:textId="26E00DE3" w:rsidR="001F2608" w:rsidRDefault="001F2608" w:rsidP="001F2608">
      <w:pPr>
        <w:pStyle w:val="ListParagraph"/>
      </w:pPr>
    </w:p>
    <w:p w14:paraId="3CF5C6E1" w14:textId="77777777" w:rsidR="001F2608" w:rsidRDefault="001F2608" w:rsidP="001F2608">
      <w:pPr>
        <w:pStyle w:val="ListParagraph"/>
      </w:pPr>
    </w:p>
    <w:p w14:paraId="7B05F860" w14:textId="77777777" w:rsidR="00E87AD4" w:rsidRDefault="00E87AD4" w:rsidP="00E87AD4">
      <w:pPr>
        <w:pStyle w:val="ListParagraph"/>
      </w:pPr>
    </w:p>
    <w:p w14:paraId="6D12885B" w14:textId="77777777" w:rsidR="00E87AD4" w:rsidRDefault="00E87AD4" w:rsidP="001F2608"/>
    <w:p w14:paraId="0106BE1F" w14:textId="77777777" w:rsidR="003B3E82" w:rsidRDefault="003B3E82" w:rsidP="003B3E82"/>
    <w:sectPr w:rsidR="003B3E82" w:rsidSect="007C3572">
      <w:headerReference w:type="default" r:id="rId19"/>
      <w:footerReference w:type="even" r:id="rId20"/>
      <w:footerReference w:type="default" r:id="rId2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FB839B2" w14:textId="77777777" w:rsidR="00463365" w:rsidRDefault="00463365" w:rsidP="00447A24">
      <w:r>
        <w:separator/>
      </w:r>
    </w:p>
  </w:endnote>
  <w:endnote w:type="continuationSeparator" w:id="0">
    <w:p w14:paraId="67B4CE8D" w14:textId="77777777" w:rsidR="00463365" w:rsidRDefault="00463365" w:rsidP="00447A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957171583"/>
      <w:docPartObj>
        <w:docPartGallery w:val="Page Numbers (Bottom of Page)"/>
        <w:docPartUnique/>
      </w:docPartObj>
    </w:sdtPr>
    <w:sdtEndPr>
      <w:rPr>
        <w:rStyle w:val="PageNumber"/>
      </w:rPr>
    </w:sdtEndPr>
    <w:sdtContent>
      <w:p w14:paraId="1E8B5678" w14:textId="08724D70" w:rsidR="00847065" w:rsidRDefault="00847065" w:rsidP="0084706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1BCCC4" w14:textId="77777777" w:rsidR="00847065" w:rsidRDefault="00847065" w:rsidP="0084706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376832710"/>
      <w:docPartObj>
        <w:docPartGallery w:val="Page Numbers (Bottom of Page)"/>
        <w:docPartUnique/>
      </w:docPartObj>
    </w:sdtPr>
    <w:sdtEndPr>
      <w:rPr>
        <w:rStyle w:val="PageNumber"/>
      </w:rPr>
    </w:sdtEndPr>
    <w:sdtContent>
      <w:p w14:paraId="185B0EB3" w14:textId="367B31AF" w:rsidR="00847065" w:rsidRDefault="00847065" w:rsidP="0084706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861B83">
          <w:rPr>
            <w:rStyle w:val="PageNumber"/>
            <w:noProof/>
          </w:rPr>
          <w:t>7</w:t>
        </w:r>
        <w:r>
          <w:rPr>
            <w:rStyle w:val="PageNumber"/>
          </w:rPr>
          <w:fldChar w:fldCharType="end"/>
        </w:r>
      </w:p>
    </w:sdtContent>
  </w:sdt>
  <w:p w14:paraId="679348C1" w14:textId="77777777" w:rsidR="00847065" w:rsidRDefault="00847065" w:rsidP="0084706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FE337CF" w14:textId="77777777" w:rsidR="00463365" w:rsidRDefault="00463365" w:rsidP="00447A24">
      <w:r>
        <w:separator/>
      </w:r>
    </w:p>
  </w:footnote>
  <w:footnote w:type="continuationSeparator" w:id="0">
    <w:p w14:paraId="2488C4CA" w14:textId="77777777" w:rsidR="00463365" w:rsidRDefault="00463365" w:rsidP="00447A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5A2C63" w14:textId="602BAAC6" w:rsidR="00447A24" w:rsidRDefault="00447A24">
    <w:pPr>
      <w:pStyle w:val="Header"/>
    </w:pPr>
    <w:r>
      <w:t xml:space="preserve">Matthew Warren </w:t>
    </w:r>
    <w:r w:rsidR="005D7D58">
      <w:t>1603690</w:t>
    </w:r>
    <w:r>
      <w:tab/>
    </w:r>
    <w:r>
      <w:tab/>
      <w:t xml:space="preserve">Vehicle Technology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3480B31"/>
    <w:multiLevelType w:val="hybridMultilevel"/>
    <w:tmpl w:val="0C660752"/>
    <w:lvl w:ilvl="0" w:tplc="186C6A94">
      <w:start w:val="1"/>
      <w:numFmt w:val="decimal"/>
      <w:lvlText w:val="%1."/>
      <w:lvlJc w:val="left"/>
      <w:pPr>
        <w:ind w:left="720" w:hanging="360"/>
      </w:pPr>
      <w:rPr>
        <w:rFonts w:asciiTheme="minorHAnsi" w:eastAsiaTheme="minorHAnsi" w:hAnsiTheme="minorHAnsi" w:cstheme="minorBid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7A24"/>
    <w:rsid w:val="000640D1"/>
    <w:rsid w:val="000F264E"/>
    <w:rsid w:val="00177BBF"/>
    <w:rsid w:val="00192F40"/>
    <w:rsid w:val="001F2608"/>
    <w:rsid w:val="00233A28"/>
    <w:rsid w:val="0023695F"/>
    <w:rsid w:val="00245A1D"/>
    <w:rsid w:val="00283AC2"/>
    <w:rsid w:val="0029171D"/>
    <w:rsid w:val="002A0324"/>
    <w:rsid w:val="002F5823"/>
    <w:rsid w:val="00353615"/>
    <w:rsid w:val="003B3E82"/>
    <w:rsid w:val="003D3B63"/>
    <w:rsid w:val="00447A24"/>
    <w:rsid w:val="004553AC"/>
    <w:rsid w:val="00463365"/>
    <w:rsid w:val="004D08DB"/>
    <w:rsid w:val="00540BF6"/>
    <w:rsid w:val="00545880"/>
    <w:rsid w:val="005625A5"/>
    <w:rsid w:val="005727CF"/>
    <w:rsid w:val="005B1551"/>
    <w:rsid w:val="005D3131"/>
    <w:rsid w:val="005D7D58"/>
    <w:rsid w:val="005E666E"/>
    <w:rsid w:val="005F413A"/>
    <w:rsid w:val="006212B6"/>
    <w:rsid w:val="006822BB"/>
    <w:rsid w:val="006936A1"/>
    <w:rsid w:val="006A59DE"/>
    <w:rsid w:val="00713537"/>
    <w:rsid w:val="00736EC5"/>
    <w:rsid w:val="00762A84"/>
    <w:rsid w:val="007750F4"/>
    <w:rsid w:val="00776C0C"/>
    <w:rsid w:val="007C3572"/>
    <w:rsid w:val="007F5958"/>
    <w:rsid w:val="00842D96"/>
    <w:rsid w:val="00847065"/>
    <w:rsid w:val="00861B83"/>
    <w:rsid w:val="008749FB"/>
    <w:rsid w:val="00892F11"/>
    <w:rsid w:val="00897F49"/>
    <w:rsid w:val="008A0E0D"/>
    <w:rsid w:val="008D3A3E"/>
    <w:rsid w:val="00955D3E"/>
    <w:rsid w:val="00970277"/>
    <w:rsid w:val="00A152D2"/>
    <w:rsid w:val="00A66DF4"/>
    <w:rsid w:val="00A724B3"/>
    <w:rsid w:val="00A93E78"/>
    <w:rsid w:val="00B1314C"/>
    <w:rsid w:val="00B4370E"/>
    <w:rsid w:val="00B44728"/>
    <w:rsid w:val="00B84A7C"/>
    <w:rsid w:val="00BC5D42"/>
    <w:rsid w:val="00C22167"/>
    <w:rsid w:val="00C311F2"/>
    <w:rsid w:val="00C60D8A"/>
    <w:rsid w:val="00CE4DDC"/>
    <w:rsid w:val="00D02FCC"/>
    <w:rsid w:val="00D147FE"/>
    <w:rsid w:val="00DA5411"/>
    <w:rsid w:val="00DE62B9"/>
    <w:rsid w:val="00E02F63"/>
    <w:rsid w:val="00E04A73"/>
    <w:rsid w:val="00E81DB7"/>
    <w:rsid w:val="00E87AD4"/>
    <w:rsid w:val="00EE2B29"/>
    <w:rsid w:val="00EE76E0"/>
    <w:rsid w:val="00F37C94"/>
    <w:rsid w:val="00F90A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4EF1F"/>
  <w15:chartTrackingRefBased/>
  <w15:docId w15:val="{406CB385-DD5F-F94C-B8E5-D8863E7B83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7A24"/>
    <w:pPr>
      <w:tabs>
        <w:tab w:val="center" w:pos="4680"/>
        <w:tab w:val="right" w:pos="9360"/>
      </w:tabs>
    </w:pPr>
  </w:style>
  <w:style w:type="character" w:customStyle="1" w:styleId="HeaderChar">
    <w:name w:val="Header Char"/>
    <w:basedOn w:val="DefaultParagraphFont"/>
    <w:link w:val="Header"/>
    <w:uiPriority w:val="99"/>
    <w:rsid w:val="00447A24"/>
  </w:style>
  <w:style w:type="paragraph" w:styleId="Footer">
    <w:name w:val="footer"/>
    <w:basedOn w:val="Normal"/>
    <w:link w:val="FooterChar"/>
    <w:uiPriority w:val="99"/>
    <w:unhideWhenUsed/>
    <w:rsid w:val="00447A24"/>
    <w:pPr>
      <w:tabs>
        <w:tab w:val="center" w:pos="4680"/>
        <w:tab w:val="right" w:pos="9360"/>
      </w:tabs>
    </w:pPr>
  </w:style>
  <w:style w:type="character" w:customStyle="1" w:styleId="FooterChar">
    <w:name w:val="Footer Char"/>
    <w:basedOn w:val="DefaultParagraphFont"/>
    <w:link w:val="Footer"/>
    <w:uiPriority w:val="99"/>
    <w:rsid w:val="00447A24"/>
  </w:style>
  <w:style w:type="paragraph" w:styleId="BalloonText">
    <w:name w:val="Balloon Text"/>
    <w:basedOn w:val="Normal"/>
    <w:link w:val="BalloonTextChar"/>
    <w:uiPriority w:val="99"/>
    <w:semiHidden/>
    <w:unhideWhenUsed/>
    <w:rsid w:val="00447A24"/>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447A24"/>
    <w:rPr>
      <w:rFonts w:ascii="Times New Roman" w:hAnsi="Times New Roman" w:cs="Times New Roman"/>
      <w:sz w:val="18"/>
      <w:szCs w:val="18"/>
    </w:rPr>
  </w:style>
  <w:style w:type="character" w:styleId="Hyperlink">
    <w:name w:val="Hyperlink"/>
    <w:basedOn w:val="DefaultParagraphFont"/>
    <w:uiPriority w:val="99"/>
    <w:unhideWhenUsed/>
    <w:rsid w:val="00233A28"/>
    <w:rPr>
      <w:color w:val="0563C1" w:themeColor="hyperlink"/>
      <w:u w:val="single"/>
    </w:rPr>
  </w:style>
  <w:style w:type="character" w:customStyle="1" w:styleId="UnresolvedMention">
    <w:name w:val="Unresolved Mention"/>
    <w:basedOn w:val="DefaultParagraphFont"/>
    <w:uiPriority w:val="99"/>
    <w:semiHidden/>
    <w:unhideWhenUsed/>
    <w:rsid w:val="00233A28"/>
    <w:rPr>
      <w:color w:val="605E5C"/>
      <w:shd w:val="clear" w:color="auto" w:fill="E1DFDD"/>
    </w:rPr>
  </w:style>
  <w:style w:type="character" w:styleId="FollowedHyperlink">
    <w:name w:val="FollowedHyperlink"/>
    <w:basedOn w:val="DefaultParagraphFont"/>
    <w:uiPriority w:val="99"/>
    <w:semiHidden/>
    <w:unhideWhenUsed/>
    <w:rsid w:val="00192F40"/>
    <w:rPr>
      <w:color w:val="954F72" w:themeColor="followedHyperlink"/>
      <w:u w:val="single"/>
    </w:rPr>
  </w:style>
  <w:style w:type="paragraph" w:styleId="ListParagraph">
    <w:name w:val="List Paragraph"/>
    <w:basedOn w:val="Normal"/>
    <w:uiPriority w:val="34"/>
    <w:qFormat/>
    <w:rsid w:val="00192F40"/>
    <w:pPr>
      <w:ind w:left="720"/>
      <w:contextualSpacing/>
    </w:pPr>
  </w:style>
  <w:style w:type="character" w:customStyle="1" w:styleId="apple-converted-space">
    <w:name w:val="apple-converted-space"/>
    <w:basedOn w:val="DefaultParagraphFont"/>
    <w:rsid w:val="00CE4DDC"/>
  </w:style>
  <w:style w:type="character" w:styleId="Strong">
    <w:name w:val="Strong"/>
    <w:basedOn w:val="DefaultParagraphFont"/>
    <w:uiPriority w:val="22"/>
    <w:qFormat/>
    <w:rsid w:val="00F37C94"/>
    <w:rPr>
      <w:b/>
      <w:bCs/>
    </w:rPr>
  </w:style>
  <w:style w:type="character" w:styleId="PageNumber">
    <w:name w:val="page number"/>
    <w:basedOn w:val="DefaultParagraphFont"/>
    <w:uiPriority w:val="99"/>
    <w:semiHidden/>
    <w:unhideWhenUsed/>
    <w:rsid w:val="008470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0675475">
      <w:bodyDiv w:val="1"/>
      <w:marLeft w:val="0"/>
      <w:marRight w:val="0"/>
      <w:marTop w:val="0"/>
      <w:marBottom w:val="0"/>
      <w:divBdr>
        <w:top w:val="none" w:sz="0" w:space="0" w:color="auto"/>
        <w:left w:val="none" w:sz="0" w:space="0" w:color="auto"/>
        <w:bottom w:val="none" w:sz="0" w:space="0" w:color="auto"/>
        <w:right w:val="none" w:sz="0" w:space="0" w:color="auto"/>
      </w:divBdr>
    </w:div>
    <w:div w:id="599413646">
      <w:bodyDiv w:val="1"/>
      <w:marLeft w:val="0"/>
      <w:marRight w:val="0"/>
      <w:marTop w:val="0"/>
      <w:marBottom w:val="0"/>
      <w:divBdr>
        <w:top w:val="none" w:sz="0" w:space="0" w:color="auto"/>
        <w:left w:val="none" w:sz="0" w:space="0" w:color="auto"/>
        <w:bottom w:val="none" w:sz="0" w:space="0" w:color="auto"/>
        <w:right w:val="none" w:sz="0" w:space="0" w:color="auto"/>
      </w:divBdr>
    </w:div>
    <w:div w:id="636225496">
      <w:bodyDiv w:val="1"/>
      <w:marLeft w:val="0"/>
      <w:marRight w:val="0"/>
      <w:marTop w:val="0"/>
      <w:marBottom w:val="0"/>
      <w:divBdr>
        <w:top w:val="none" w:sz="0" w:space="0" w:color="auto"/>
        <w:left w:val="none" w:sz="0" w:space="0" w:color="auto"/>
        <w:bottom w:val="none" w:sz="0" w:space="0" w:color="auto"/>
        <w:right w:val="none" w:sz="0" w:space="0" w:color="auto"/>
      </w:divBdr>
    </w:div>
    <w:div w:id="711853270">
      <w:bodyDiv w:val="1"/>
      <w:marLeft w:val="0"/>
      <w:marRight w:val="0"/>
      <w:marTop w:val="0"/>
      <w:marBottom w:val="0"/>
      <w:divBdr>
        <w:top w:val="none" w:sz="0" w:space="0" w:color="auto"/>
        <w:left w:val="none" w:sz="0" w:space="0" w:color="auto"/>
        <w:bottom w:val="none" w:sz="0" w:space="0" w:color="auto"/>
        <w:right w:val="none" w:sz="0" w:space="0" w:color="auto"/>
      </w:divBdr>
    </w:div>
    <w:div w:id="808784825">
      <w:bodyDiv w:val="1"/>
      <w:marLeft w:val="0"/>
      <w:marRight w:val="0"/>
      <w:marTop w:val="0"/>
      <w:marBottom w:val="0"/>
      <w:divBdr>
        <w:top w:val="none" w:sz="0" w:space="0" w:color="auto"/>
        <w:left w:val="none" w:sz="0" w:space="0" w:color="auto"/>
        <w:bottom w:val="none" w:sz="0" w:space="0" w:color="auto"/>
        <w:right w:val="none" w:sz="0" w:space="0" w:color="auto"/>
      </w:divBdr>
    </w:div>
    <w:div w:id="913510595">
      <w:bodyDiv w:val="1"/>
      <w:marLeft w:val="0"/>
      <w:marRight w:val="0"/>
      <w:marTop w:val="0"/>
      <w:marBottom w:val="0"/>
      <w:divBdr>
        <w:top w:val="none" w:sz="0" w:space="0" w:color="auto"/>
        <w:left w:val="none" w:sz="0" w:space="0" w:color="auto"/>
        <w:bottom w:val="none" w:sz="0" w:space="0" w:color="auto"/>
        <w:right w:val="none" w:sz="0" w:space="0" w:color="auto"/>
      </w:divBdr>
    </w:div>
    <w:div w:id="924075668">
      <w:bodyDiv w:val="1"/>
      <w:marLeft w:val="0"/>
      <w:marRight w:val="0"/>
      <w:marTop w:val="0"/>
      <w:marBottom w:val="0"/>
      <w:divBdr>
        <w:top w:val="none" w:sz="0" w:space="0" w:color="auto"/>
        <w:left w:val="none" w:sz="0" w:space="0" w:color="auto"/>
        <w:bottom w:val="none" w:sz="0" w:space="0" w:color="auto"/>
        <w:right w:val="none" w:sz="0" w:space="0" w:color="auto"/>
      </w:divBdr>
    </w:div>
    <w:div w:id="1495803129">
      <w:bodyDiv w:val="1"/>
      <w:marLeft w:val="0"/>
      <w:marRight w:val="0"/>
      <w:marTop w:val="0"/>
      <w:marBottom w:val="0"/>
      <w:divBdr>
        <w:top w:val="none" w:sz="0" w:space="0" w:color="auto"/>
        <w:left w:val="none" w:sz="0" w:space="0" w:color="auto"/>
        <w:bottom w:val="none" w:sz="0" w:space="0" w:color="auto"/>
        <w:right w:val="none" w:sz="0" w:space="0" w:color="auto"/>
      </w:divBdr>
    </w:div>
    <w:div w:id="1802527643">
      <w:bodyDiv w:val="1"/>
      <w:marLeft w:val="0"/>
      <w:marRight w:val="0"/>
      <w:marTop w:val="0"/>
      <w:marBottom w:val="0"/>
      <w:divBdr>
        <w:top w:val="none" w:sz="0" w:space="0" w:color="auto"/>
        <w:left w:val="none" w:sz="0" w:space="0" w:color="auto"/>
        <w:bottom w:val="none" w:sz="0" w:space="0" w:color="auto"/>
        <w:right w:val="none" w:sz="0" w:space="0" w:color="auto"/>
      </w:divBdr>
    </w:div>
    <w:div w:id="2140342189">
      <w:bodyDiv w:val="1"/>
      <w:marLeft w:val="0"/>
      <w:marRight w:val="0"/>
      <w:marTop w:val="0"/>
      <w:marBottom w:val="0"/>
      <w:divBdr>
        <w:top w:val="none" w:sz="0" w:space="0" w:color="auto"/>
        <w:left w:val="none" w:sz="0" w:space="0" w:color="auto"/>
        <w:bottom w:val="none" w:sz="0" w:space="0" w:color="auto"/>
        <w:right w:val="none" w:sz="0" w:space="0" w:color="auto"/>
      </w:divBdr>
    </w:div>
    <w:div w:id="2140875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lotuscars.com/about-us/lotus-philosophy" TargetMode="External"/><Relationship Id="rId18" Type="http://schemas.openxmlformats.org/officeDocument/2006/relationships/hyperlink" Target="http://www.sandsmuseum.com/cars/elise/information/technical/autodesign.html"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jpeg"/><Relationship Id="rId12" Type="http://schemas.openxmlformats.org/officeDocument/2006/relationships/hyperlink" Target="https://www.autodesk.com/solutions/generative-design" TargetMode="External"/><Relationship Id="rId17" Type="http://schemas.openxmlformats.org/officeDocument/2006/relationships/hyperlink" Target="https://www.adandp.media/articles/lotus-bonds-with-aluminum" TargetMode="External"/><Relationship Id="rId2" Type="http://schemas.openxmlformats.org/officeDocument/2006/relationships/styles" Target="styles.xml"/><Relationship Id="rId16" Type="http://schemas.openxmlformats.org/officeDocument/2006/relationships/hyperlink" Target="https://www.roadandtrack.com/car-culture/news/g6745/ten-of-the-coolest/?slide=3"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igitalengineering247.com/article/artificial-intelligence-for-design-gets-real/" TargetMode="External"/><Relationship Id="rId5" Type="http://schemas.openxmlformats.org/officeDocument/2006/relationships/footnotes" Target="footnotes.xml"/><Relationship Id="rId15" Type="http://schemas.openxmlformats.org/officeDocument/2006/relationships/hyperlink" Target="https://www.carmagazine.co.uk/car-news/industry-news/lotus/extreme-dieting-how-lotus-saved-207kg-from-its-cars-in-2016/" TargetMode="External"/><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roadandtrack.com/new-cars/car-technology/news/a33451/lamborghini-huracan-performante-aerodynamics/" TargetMode="External"/><Relationship Id="rId14" Type="http://schemas.openxmlformats.org/officeDocument/2006/relationships/hyperlink" Target="https://www.evo.co.uk/news/17980/aston-martin-valkyrie-hypercar-to-produce-1160bhp"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251</TotalTime>
  <Pages>7</Pages>
  <Words>2123</Words>
  <Characters>12107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Warren (1603690)</dc:creator>
  <cp:keywords/>
  <dc:description/>
  <cp:lastModifiedBy>Emily Sharwood-smith</cp:lastModifiedBy>
  <cp:revision>27</cp:revision>
  <cp:lastPrinted>2019-04-03T09:18:00Z</cp:lastPrinted>
  <dcterms:created xsi:type="dcterms:W3CDTF">2019-03-29T15:39:00Z</dcterms:created>
  <dcterms:modified xsi:type="dcterms:W3CDTF">2019-04-03T09:18:00Z</dcterms:modified>
</cp:coreProperties>
</file>