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05AC2920" w:rsidR="002C42E8" w:rsidRDefault="00361D60" w:rsidP="00FD4A68">
      <w:pPr>
        <w:pStyle w:val="LabTitle"/>
      </w:pPr>
      <w:r>
        <w:t xml:space="preserve"> </w:t>
      </w: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5B5B2840"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002E69B0">
        <w:rPr>
          <w:rFonts w:eastAsia="Arial"/>
        </w:rPr>
        <w:t>no</w:t>
      </w:r>
      <w:r w:rsidRPr="00A86660">
        <w:rPr>
          <w:rFonts w:eastAsia="Arial"/>
        </w:rPr>
        <w:t xml:space="preserve">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52FF6C79" w:rsidR="00B22959" w:rsidRPr="0089505B" w:rsidRDefault="0089505B" w:rsidP="0089505B">
      <w:r>
        <w:t xml:space="preserve">            20 seconds</w:t>
      </w:r>
    </w:p>
    <w:p w14:paraId="6E33BE88" w14:textId="2BF13A92"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060B9FF" w14:textId="26532B13" w:rsidR="0089505B" w:rsidRPr="0089505B" w:rsidRDefault="0089505B" w:rsidP="0089505B">
      <w:r>
        <w:t xml:space="preserve">            It means it will block any login attempts for 30 seconds if 2 attempts are unsuccessful</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2AEBC8F3" w:rsidR="008B4B00" w:rsidRDefault="008B4B00" w:rsidP="008B4B00">
      <w:pPr>
        <w:pStyle w:val="BodyTextL50"/>
        <w:rPr>
          <w:color w:val="FF0000"/>
        </w:rPr>
      </w:pPr>
      <w:r w:rsidRPr="003171ED">
        <w:rPr>
          <w:color w:val="FF0000"/>
        </w:rPr>
        <w:t>Does R1 accept the Telnet connection? Explain.</w:t>
      </w:r>
    </w:p>
    <w:p w14:paraId="3288D3FE" w14:textId="33380966" w:rsidR="00B36A2F" w:rsidRDefault="00B36A2F" w:rsidP="00B36A2F">
      <w:r>
        <w:t xml:space="preserve">            Yes R1 allows the telnet connection and I have connected by using the R1 devices IP address </w:t>
      </w:r>
    </w:p>
    <w:p w14:paraId="07CD505F" w14:textId="3B978922" w:rsidR="00B36A2F" w:rsidRPr="00B36A2F" w:rsidRDefault="00B36A2F" w:rsidP="00B36A2F">
      <w:r>
        <w:t xml:space="preserve">            And have also given it the login details admin and </w:t>
      </w:r>
      <w:proofErr w:type="spellStart"/>
      <w:r>
        <w:t>adminpassword</w:t>
      </w:r>
      <w:proofErr w:type="spellEnd"/>
      <w:r>
        <w: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25F30D6A" w:rsidR="008B4B00" w:rsidRDefault="008B4B00" w:rsidP="008B4B00">
      <w:pPr>
        <w:pStyle w:val="BodyTextL50"/>
        <w:rPr>
          <w:color w:val="FF0000"/>
        </w:rPr>
      </w:pPr>
      <w:r w:rsidRPr="003171ED">
        <w:rPr>
          <w:color w:val="FF0000"/>
        </w:rPr>
        <w:t xml:space="preserve">Does R1 accept the SSH connection? </w:t>
      </w:r>
    </w:p>
    <w:p w14:paraId="7856514E" w14:textId="7D5EC561" w:rsidR="00B36A2F" w:rsidRPr="00B36A2F" w:rsidRDefault="00B36A2F" w:rsidP="00B36A2F">
      <w:r>
        <w:t xml:space="preserve">            Yes it allows a connection</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37C70D8E" w:rsidR="008B4B00" w:rsidRDefault="008B4B00" w:rsidP="008B4B00">
      <w:pPr>
        <w:pStyle w:val="BodyTextL50"/>
        <w:rPr>
          <w:color w:val="FF0000"/>
        </w:rPr>
      </w:pPr>
      <w:r w:rsidRPr="003171ED">
        <w:rPr>
          <w:color w:val="FF0000"/>
        </w:rPr>
        <w:t>What happened after you failed to login the second time?</w:t>
      </w:r>
    </w:p>
    <w:p w14:paraId="6A5FC90A" w14:textId="54D7A5F1" w:rsidR="00B36A2F" w:rsidRPr="003171ED" w:rsidRDefault="00B36A2F" w:rsidP="008B4B00">
      <w:pPr>
        <w:pStyle w:val="BodyTextL50"/>
        <w:rPr>
          <w:color w:val="FF0000"/>
        </w:rPr>
      </w:pPr>
      <w:r w:rsidRPr="00B36A2F">
        <w:t>The session is terminated after 2 failed attempts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560DC2" w:rsidRDefault="008B4B00" w:rsidP="008B4B00">
      <w:pPr>
        <w:pStyle w:val="CMD"/>
      </w:pPr>
      <w:r w:rsidRPr="00560DC2">
        <w:t xml:space="preserve">R1# </w:t>
      </w:r>
      <w:r w:rsidRPr="00560DC2">
        <w:rPr>
          <w:b/>
        </w:rPr>
        <w:t>show login</w:t>
      </w:r>
    </w:p>
    <w:p w14:paraId="2AC4E43E" w14:textId="77777777" w:rsidR="008B4B00" w:rsidRPr="00560DC2" w:rsidRDefault="008B4B00" w:rsidP="008B4B00">
      <w:pPr>
        <w:pStyle w:val="CMDOutput"/>
      </w:pPr>
      <w:r w:rsidRPr="00560DC2">
        <w:t xml:space="preserve">     A default login delay of 1 second is applied.</w:t>
      </w:r>
    </w:p>
    <w:p w14:paraId="5E74E541" w14:textId="77777777" w:rsidR="008B4B00" w:rsidRPr="00560DC2" w:rsidRDefault="008B4B00" w:rsidP="008B4B00">
      <w:pPr>
        <w:pStyle w:val="CMDOutput"/>
      </w:pPr>
      <w:r w:rsidRPr="00560DC2">
        <w:t xml:space="preserve">     No Quiet-Mode access list has been configured.</w:t>
      </w:r>
    </w:p>
    <w:p w14:paraId="458BDA6F" w14:textId="77777777" w:rsidR="008B4B00" w:rsidRPr="00560DC2" w:rsidRDefault="008B4B00" w:rsidP="008B4B00">
      <w:pPr>
        <w:pStyle w:val="CMDOutput"/>
      </w:pPr>
    </w:p>
    <w:p w14:paraId="2147BCC7" w14:textId="77777777" w:rsidR="008B4B00" w:rsidRPr="00560DC2" w:rsidRDefault="008B4B00" w:rsidP="008B4B00">
      <w:pPr>
        <w:pStyle w:val="CMDOutput"/>
      </w:pPr>
      <w:r w:rsidRPr="00560DC2">
        <w:t xml:space="preserve">     Router enabled to watch for login Attacks.</w:t>
      </w:r>
    </w:p>
    <w:p w14:paraId="5821D9B6" w14:textId="77777777" w:rsidR="008B4B00" w:rsidRPr="00560DC2" w:rsidRDefault="008B4B00" w:rsidP="008B4B00">
      <w:pPr>
        <w:pStyle w:val="CMDOutput"/>
      </w:pPr>
      <w:r w:rsidRPr="00560DC2">
        <w:t xml:space="preserve">     If more than 2 login failures occur in 120 seconds or less,</w:t>
      </w:r>
    </w:p>
    <w:p w14:paraId="25A9F688" w14:textId="77777777" w:rsidR="008B4B00" w:rsidRPr="00560DC2" w:rsidRDefault="008B4B00" w:rsidP="008B4B00">
      <w:pPr>
        <w:pStyle w:val="CMDOutput"/>
      </w:pPr>
      <w:r w:rsidRPr="00560DC2">
        <w:t xml:space="preserve">     logins will be disabled for 30 seconds.</w:t>
      </w:r>
    </w:p>
    <w:p w14:paraId="046389F7" w14:textId="77777777" w:rsidR="008B4B00" w:rsidRPr="00560DC2" w:rsidRDefault="008B4B00" w:rsidP="008B4B00">
      <w:pPr>
        <w:pStyle w:val="CMDOutput"/>
      </w:pPr>
    </w:p>
    <w:p w14:paraId="79B071F0" w14:textId="77777777" w:rsidR="008B4B00" w:rsidRPr="00560DC2" w:rsidRDefault="008B4B00" w:rsidP="008B4B00">
      <w:pPr>
        <w:pStyle w:val="CMDOutput"/>
      </w:pPr>
      <w:r w:rsidRPr="00560DC2">
        <w:t xml:space="preserve">     Router presently in Quiet-Mode.</w:t>
      </w:r>
    </w:p>
    <w:p w14:paraId="011000A6" w14:textId="2D30C863" w:rsidR="008B4B00" w:rsidRPr="00560DC2" w:rsidRDefault="008B4B00" w:rsidP="008B4B00">
      <w:pPr>
        <w:pStyle w:val="CMDOutput"/>
      </w:pPr>
      <w:r w:rsidRPr="00560DC2">
        <w:t xml:space="preserve">     Will remain in Quiet-Mode for </w:t>
      </w:r>
      <w:r w:rsidR="00560DC2">
        <w:t>5</w:t>
      </w:r>
      <w:r w:rsidRPr="00560DC2">
        <w:t xml:space="preserve"> seconds.</w:t>
      </w:r>
    </w:p>
    <w:p w14:paraId="5DF5888A" w14:textId="77777777" w:rsidR="008B4B00" w:rsidRPr="00560DC2" w:rsidRDefault="008B4B00" w:rsidP="008B4B00">
      <w:pPr>
        <w:pStyle w:val="CMDOutput"/>
      </w:pPr>
      <w:r w:rsidRPr="00560DC2">
        <w:t xml:space="preserve">     Denying logins from all sources.</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6FA6D860" w14:textId="77777777" w:rsidR="00560DC2" w:rsidRDefault="008B4B00" w:rsidP="008B4B00">
      <w:pPr>
        <w:pStyle w:val="BodyTextL50"/>
        <w:rPr>
          <w:color w:val="FF0000"/>
        </w:rPr>
      </w:pPr>
      <w:r w:rsidRPr="003171ED">
        <w:rPr>
          <w:color w:val="FF0000"/>
        </w:rPr>
        <w:t>After you successfully logged in, what was displayed?</w:t>
      </w:r>
      <w:r w:rsidR="00560DC2">
        <w:rPr>
          <w:color w:val="FF0000"/>
        </w:rPr>
        <w:t xml:space="preserve"> </w:t>
      </w:r>
    </w:p>
    <w:p w14:paraId="48462C4E" w14:textId="7A81B32A" w:rsidR="008B4B00" w:rsidRDefault="00560DC2" w:rsidP="00560DC2">
      <w:r>
        <w:t xml:space="preserve">            After a successful login it displays</w:t>
      </w:r>
      <w:r w:rsidR="008B4B00" w:rsidRPr="003171ED">
        <w:t xml:space="preserve"> </w:t>
      </w:r>
      <w:r>
        <w:t xml:space="preserve">the message saying unauthorized access will be prosecuted </w:t>
      </w:r>
    </w:p>
    <w:p w14:paraId="5CC35E99" w14:textId="797F0A50" w:rsidR="00560DC2" w:rsidRPr="003171ED" w:rsidRDefault="00560DC2" w:rsidP="00560DC2">
      <w:r>
        <w:t xml:space="preserve">            by the full extent of the law</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45E5529F" w:rsidR="008B4B00"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099F894A" w14:textId="5C172AAC" w:rsidR="00560DC2" w:rsidRPr="00560DC2" w:rsidRDefault="00560DC2" w:rsidP="008B4B00">
      <w:pPr>
        <w:pStyle w:val="BodyTextL50"/>
      </w:pPr>
      <w:r>
        <w:t xml:space="preserve">No because that isn’t set up for logging in to EXEC mode so only happens when trying to login to </w:t>
      </w:r>
      <w:proofErr w:type="spellStart"/>
      <w:r w:rsidR="00534F71">
        <w:t>ssh</w:t>
      </w:r>
      <w:proofErr w:type="spellEnd"/>
      <w:r w:rsidR="00534F71">
        <w:t>.</w:t>
      </w:r>
    </w:p>
    <w:p w14:paraId="22515E68" w14:textId="4D2D4D35" w:rsidR="008B4B00" w:rsidRPr="003171ED" w:rsidRDefault="008B4B00" w:rsidP="00560DC2">
      <w:pPr>
        <w:pStyle w:val="BodyTextL50"/>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FCCFFC4"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767D08FF" w14:textId="1962E1A2" w:rsidR="00534F71" w:rsidRPr="00534F71" w:rsidRDefault="00534F71" w:rsidP="008A180F">
      <w:pPr>
        <w:pStyle w:val="BodyTextL25"/>
      </w:pPr>
      <w:r>
        <w:t>It would not allow me to make the connection with the switch.</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11C00253" w:rsidR="00FD14D5" w:rsidRDefault="00FD14D5" w:rsidP="00FD14D5">
      <w:pPr>
        <w:pStyle w:val="BodyTextL25"/>
        <w:rPr>
          <w:color w:val="FF0000"/>
        </w:rPr>
      </w:pPr>
      <w:r w:rsidRPr="008E3C20">
        <w:rPr>
          <w:color w:val="FF0000"/>
        </w:rPr>
        <w:t>What versions of SSH are supported from the CLI?</w:t>
      </w:r>
    </w:p>
    <w:p w14:paraId="0E25EF51" w14:textId="0637A2DA" w:rsidR="00534F71" w:rsidRPr="00534F71" w:rsidRDefault="00534F71" w:rsidP="00FD14D5">
      <w:pPr>
        <w:pStyle w:val="BodyTextL25"/>
      </w:pPr>
      <w:r>
        <w:t>It supports SSH v1 and v2</w:t>
      </w:r>
    </w:p>
    <w:p w14:paraId="24E9304A" w14:textId="51A05247"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0E8158CB" w14:textId="4CF7290A" w:rsidR="00534F71" w:rsidRPr="00534F71" w:rsidRDefault="00534F71" w:rsidP="00D6690F">
      <w:pPr>
        <w:pStyle w:val="BodyTextL25"/>
      </w:pPr>
      <w:r>
        <w:t>Add them to the local network by using the username command followed by the username you would like to give them.</w:t>
      </w:r>
    </w:p>
    <w:p w14:paraId="6F1C310D" w14:textId="21EB0EB7" w:rsidR="00616F14" w:rsidRPr="00534F71" w:rsidRDefault="00534F71" w:rsidP="00534F71">
      <w:r>
        <w:rPr>
          <w:rStyle w:val="DevConfigGray"/>
        </w:rPr>
        <w:t xml:space="preserve">   </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40EE4DD5"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12CBF1F" w14:textId="7CACBA76" w:rsidR="00534F71" w:rsidRDefault="00534F71" w:rsidP="00B30437">
      <w:pPr>
        <w:pStyle w:val="BodyText1"/>
        <w:rPr>
          <w:color w:val="FF0000"/>
        </w:rPr>
      </w:pPr>
    </w:p>
    <w:p w14:paraId="097A3589" w14:textId="2BEABBBD" w:rsidR="00534F71" w:rsidRDefault="00AF207A" w:rsidP="00AF207A">
      <w:pPr>
        <w:pStyle w:val="Heading3"/>
      </w:pPr>
      <w:r w:rsidRPr="00AF207A">
        <w:t>Encryption standards report</w:t>
      </w:r>
    </w:p>
    <w:p w14:paraId="67311EF2" w14:textId="627D0939" w:rsidR="00AF207A" w:rsidRDefault="00AF207A" w:rsidP="00AF207A"/>
    <w:p w14:paraId="71D7AB57" w14:textId="31B49D20" w:rsidR="00AF207A" w:rsidRPr="00940DB1" w:rsidRDefault="00940DB1" w:rsidP="00AF207A">
      <w:pPr>
        <w:rPr>
          <w:i/>
          <w:iCs/>
        </w:rPr>
      </w:pPr>
      <w:r w:rsidRPr="00940DB1">
        <w:rPr>
          <w:i/>
          <w:iCs/>
        </w:rPr>
        <w:t>AES</w:t>
      </w:r>
    </w:p>
    <w:p w14:paraId="1DDE088D" w14:textId="6329B824" w:rsidR="0054296C" w:rsidRPr="008F1694" w:rsidRDefault="00940DB1" w:rsidP="00B30437">
      <w:pPr>
        <w:pStyle w:val="BodyText1"/>
      </w:pPr>
      <w:r w:rsidRPr="008F1694">
        <w:t>This stands for Advanced encryption standard. This cryptogr</w:t>
      </w:r>
      <w:r w:rsidR="003C0B6F" w:rsidRPr="008F1694">
        <w:t>aphic algorithm is approved by FIPS (</w:t>
      </w:r>
      <w:r w:rsidR="003C0B6F" w:rsidRPr="008F1694">
        <w:rPr>
          <w:rFonts w:cs="Arial"/>
          <w:color w:val="222222"/>
          <w:shd w:val="clear" w:color="auto" w:fill="FFFFFF"/>
        </w:rPr>
        <w:t>Federal Information Processing Standards</w:t>
      </w:r>
      <w:r w:rsidR="003C0B6F" w:rsidRPr="008F1694">
        <w:t>) and is made to protect electronic data. This algorithm is a “</w:t>
      </w:r>
      <w:r w:rsidR="00B83102" w:rsidRPr="008F1694">
        <w:rPr>
          <w:rFonts w:cs="Arial"/>
          <w:color w:val="555555"/>
          <w:shd w:val="clear" w:color="auto" w:fill="FFFFFF"/>
        </w:rPr>
        <w:t>It is symmetric block cipher which can encrypt and decrypt information.</w:t>
      </w:r>
      <w:r w:rsidR="003C0B6F" w:rsidRPr="008F1694">
        <w:t>”</w:t>
      </w:r>
      <w:sdt>
        <w:sdtPr>
          <w:id w:val="344215074"/>
          <w:citation/>
        </w:sdtPr>
        <w:sdtEndPr/>
        <w:sdtContent>
          <w:r w:rsidR="003C0B6F" w:rsidRPr="008F1694">
            <w:fldChar w:fldCharType="begin"/>
          </w:r>
          <w:r w:rsidR="003C0B6F" w:rsidRPr="008F1694">
            <w:instrText xml:space="preserve"> CITATION Rfw \l 1033 </w:instrText>
          </w:r>
          <w:r w:rsidR="003C0B6F" w:rsidRPr="008F1694">
            <w:fldChar w:fldCharType="separate"/>
          </w:r>
          <w:r w:rsidR="003C0B6F" w:rsidRPr="008F1694">
            <w:rPr>
              <w:noProof/>
            </w:rPr>
            <w:t>(Rf wireless world, n.d.)</w:t>
          </w:r>
          <w:r w:rsidR="003C0B6F" w:rsidRPr="008F1694">
            <w:fldChar w:fldCharType="end"/>
          </w:r>
        </w:sdtContent>
      </w:sdt>
      <w:r w:rsidR="00B83102" w:rsidRPr="008F1694">
        <w:t>. Encryption means it will change it into a code only the decryption part of the cipher understands which then turns it back into the original readable text</w:t>
      </w:r>
      <w:r w:rsidR="009469F8" w:rsidRPr="008F1694">
        <w:t xml:space="preserve">. This algorithm uses </w:t>
      </w:r>
      <w:r w:rsidR="0054296C" w:rsidRPr="008F1694">
        <w:t>three different keys 128,192 and 256 bits to encrypt and decrypts in blocks of 128 bits.</w:t>
      </w:r>
      <w:r w:rsidR="009C6645" w:rsidRPr="008F1694">
        <w:t xml:space="preserve"> This encryption method is installed in both software and hardware to ensure protection of digital </w:t>
      </w:r>
      <w:r w:rsidR="00A26769" w:rsidRPr="008F1694">
        <w:t>information. This</w:t>
      </w:r>
      <w:r w:rsidR="008579E4" w:rsidRPr="008F1694">
        <w:t xml:space="preserve"> is the most common security protocol used for various different types of applications such as financial transactions.</w:t>
      </w:r>
    </w:p>
    <w:p w14:paraId="77466A83" w14:textId="71058E60" w:rsidR="00A47130" w:rsidRPr="008F1694" w:rsidRDefault="00A47130" w:rsidP="00B30437">
      <w:pPr>
        <w:pStyle w:val="BodyText1"/>
      </w:pPr>
    </w:p>
    <w:p w14:paraId="7D33EA9D" w14:textId="1DE53DE6" w:rsidR="00A47130" w:rsidRPr="008F1694" w:rsidRDefault="00A47130" w:rsidP="00B30437">
      <w:pPr>
        <w:pStyle w:val="BodyText1"/>
      </w:pPr>
      <w:r w:rsidRPr="008F1694">
        <w:t>Advantages of AES</w:t>
      </w:r>
    </w:p>
    <w:p w14:paraId="7E845573" w14:textId="47CB6601" w:rsidR="00A47130" w:rsidRPr="008F1694" w:rsidRDefault="00A47130" w:rsidP="00B30437">
      <w:pPr>
        <w:pStyle w:val="BodyText1"/>
      </w:pPr>
      <w:r w:rsidRPr="008F1694">
        <w:t>-As it is installed in both hardware and software it is a robust security protocol.</w:t>
      </w:r>
    </w:p>
    <w:p w14:paraId="61151B8A" w14:textId="0E6DA58D" w:rsidR="00A47130" w:rsidRPr="008F1694" w:rsidRDefault="00A47130" w:rsidP="00B30437">
      <w:pPr>
        <w:pStyle w:val="BodyText1"/>
      </w:pPr>
      <w:r w:rsidRPr="008F1694">
        <w:t xml:space="preserve">-The large key sizes </w:t>
      </w:r>
      <w:r w:rsidR="001E1D0D" w:rsidRPr="008F1694">
        <w:t>make it harder to hack</w:t>
      </w:r>
      <w:r w:rsidR="008579E4" w:rsidRPr="008F1694">
        <w:t>.</w:t>
      </w:r>
    </w:p>
    <w:p w14:paraId="1F74DA02" w14:textId="74EB5D67" w:rsidR="008579E4" w:rsidRPr="008F1694" w:rsidRDefault="008579E4" w:rsidP="00B30437">
      <w:pPr>
        <w:pStyle w:val="BodyText1"/>
      </w:pPr>
      <w:r w:rsidRPr="008F1694">
        <w:t xml:space="preserve">-As it is 128bit that means </w:t>
      </w:r>
      <w:r w:rsidR="008F1694" w:rsidRPr="008F1694">
        <w:t>you would need 2</w:t>
      </w:r>
      <w:r w:rsidR="008F1694" w:rsidRPr="008F1694">
        <w:rPr>
          <w:vertAlign w:val="superscript"/>
        </w:rPr>
        <w:t>128</w:t>
      </w:r>
      <w:r w:rsidR="008F1694" w:rsidRPr="008F1694">
        <w:t xml:space="preserve"> attempts to crack it making it </w:t>
      </w:r>
      <w:r w:rsidR="00984E4C" w:rsidRPr="008F1694">
        <w:t>a very</w:t>
      </w:r>
      <w:r w:rsidR="008F1694" w:rsidRPr="008F1694">
        <w:t xml:space="preserve"> secure protocol.</w:t>
      </w:r>
    </w:p>
    <w:p w14:paraId="2AC3B5FB" w14:textId="153E914E" w:rsidR="008579E4" w:rsidRPr="008F1694" w:rsidRDefault="008579E4" w:rsidP="00B30437">
      <w:pPr>
        <w:pStyle w:val="BodyText1"/>
      </w:pPr>
    </w:p>
    <w:p w14:paraId="1C5908A6" w14:textId="20990288" w:rsidR="008579E4" w:rsidRPr="008F1694" w:rsidRDefault="008579E4" w:rsidP="00B30437">
      <w:pPr>
        <w:pStyle w:val="BodyText1"/>
      </w:pPr>
      <w:r w:rsidRPr="008F1694">
        <w:t>Disadvantages of AES</w:t>
      </w:r>
    </w:p>
    <w:p w14:paraId="2902D4BA" w14:textId="66379534" w:rsidR="008579E4" w:rsidRPr="008F1694" w:rsidRDefault="008579E4" w:rsidP="00B30437">
      <w:pPr>
        <w:pStyle w:val="BodyText1"/>
      </w:pPr>
      <w:r w:rsidRPr="008F1694">
        <w:t>-Simplicity of its algebraic structure</w:t>
      </w:r>
    </w:p>
    <w:p w14:paraId="7D63D310" w14:textId="7E326E81" w:rsidR="008579E4" w:rsidRPr="008F1694" w:rsidRDefault="008579E4" w:rsidP="00B30437">
      <w:pPr>
        <w:pStyle w:val="BodyText1"/>
      </w:pPr>
      <w:r w:rsidRPr="008F1694">
        <w:t>-Every block is encrypted the same way each time.</w:t>
      </w:r>
    </w:p>
    <w:p w14:paraId="6FC6369C" w14:textId="39C63CD9" w:rsidR="008579E4" w:rsidRPr="008F1694" w:rsidRDefault="008579E4" w:rsidP="00B30437">
      <w:pPr>
        <w:pStyle w:val="BodyText1"/>
      </w:pPr>
      <w:r w:rsidRPr="008F1694">
        <w:t>-Hard to implement with software.</w:t>
      </w:r>
    </w:p>
    <w:p w14:paraId="051914B9" w14:textId="042C121F" w:rsidR="008579E4" w:rsidRDefault="008579E4" w:rsidP="00B30437">
      <w:pPr>
        <w:pStyle w:val="BodyText1"/>
        <w:rPr>
          <w:i/>
          <w:iCs/>
        </w:rPr>
      </w:pPr>
    </w:p>
    <w:p w14:paraId="29BFF300" w14:textId="66A860AC" w:rsidR="008F1694" w:rsidRDefault="008F1694" w:rsidP="00B30437">
      <w:pPr>
        <w:pStyle w:val="BodyText1"/>
        <w:rPr>
          <w:i/>
          <w:iCs/>
        </w:rPr>
      </w:pPr>
      <w:r>
        <w:rPr>
          <w:i/>
          <w:iCs/>
        </w:rPr>
        <w:t>SHA</w:t>
      </w:r>
    </w:p>
    <w:p w14:paraId="66D4D7F4" w14:textId="5E38F4E0" w:rsidR="008579E4" w:rsidRDefault="008F1694" w:rsidP="00B30437">
      <w:pPr>
        <w:pStyle w:val="BodyText1"/>
      </w:pPr>
      <w:r w:rsidRPr="008F1694">
        <w:t>This stands for Secure Hash algorithm</w:t>
      </w:r>
      <w:r>
        <w:t xml:space="preserve">. </w:t>
      </w:r>
      <w:r w:rsidR="008A1D6D">
        <w:t xml:space="preserve">A hash is a mathematical algorithm which when used will never give back the same result for any differing inputs. </w:t>
      </w:r>
      <w:r>
        <w:t xml:space="preserve">This algorithm is a cryptographic hash algorithm which means that is produces irreversible hashes. This means that you </w:t>
      </w:r>
      <w:r w:rsidR="004676F7">
        <w:t>can’t</w:t>
      </w:r>
      <w:r>
        <w:t xml:space="preserve"> use the original hash to work out the encrypted data keeping it secure.</w:t>
      </w:r>
      <w:r w:rsidR="004676F7">
        <w:t xml:space="preserve"> There are a few different types of SHA each coming in different lengths. For example, SHA-1 is a 160-bit hash. Meanwhile SHA-2 can come it numerous different lengths however the most common is 256-bit. This security encryption method is also FIPS approved. SHA authentication means that it can simultaneously be used </w:t>
      </w:r>
      <w:r w:rsidR="008A1D6D">
        <w:t xml:space="preserve">to verify the integrity of the data and authenticate the message. This encryption is the backbone of most digital authentication and of checking integrity processes. Most cryptographic hash standards are strong however over time after release they weaken due to attackers using math in clever ways to weaken them. The SHA </w:t>
      </w:r>
      <w:r w:rsidR="008A1D6D">
        <w:lastRenderedPageBreak/>
        <w:t xml:space="preserve">algorithm was made by the </w:t>
      </w:r>
      <w:r w:rsidR="00984E4C">
        <w:t>NSA (</w:t>
      </w:r>
      <w:r w:rsidR="008A1D6D">
        <w:t>United states national security agency)</w:t>
      </w:r>
      <w:r w:rsidR="00A26769">
        <w:t>. SHA-1 is essentially not used after attackers have found ways around it however SHA-2 is still considered very strong and will be for some time to come.</w:t>
      </w:r>
    </w:p>
    <w:p w14:paraId="2637C273" w14:textId="528A1844" w:rsidR="00A26769" w:rsidRDefault="00A26769" w:rsidP="00B30437">
      <w:pPr>
        <w:pStyle w:val="BodyText1"/>
      </w:pPr>
    </w:p>
    <w:p w14:paraId="16D1C4B8" w14:textId="0495455A" w:rsidR="00A26769" w:rsidRDefault="00A26769" w:rsidP="00B30437">
      <w:pPr>
        <w:pStyle w:val="BodyText1"/>
        <w:rPr>
          <w:i/>
          <w:iCs/>
        </w:rPr>
      </w:pPr>
      <w:r>
        <w:rPr>
          <w:i/>
          <w:iCs/>
        </w:rPr>
        <w:t>DES</w:t>
      </w:r>
    </w:p>
    <w:p w14:paraId="6D92473D" w14:textId="046B3A93" w:rsidR="00A26769" w:rsidRDefault="00A26769" w:rsidP="00B30437">
      <w:pPr>
        <w:pStyle w:val="BodyText1"/>
      </w:pPr>
      <w:r>
        <w:t xml:space="preserve">This stands for data encryption standard. This encryption standard works by using the encryption key to encrypt and also decrypt the data. This means both the sender and receiver of the data must know how to use the same key. This encryption used to be a popular symmetric-key algorithm but has now been largely replaced by the more secure AES algorithm. This algorithms key is only 64-bits however 8 bits go to parity checks making the </w:t>
      </w:r>
      <w:r w:rsidR="00984E4C">
        <w:t xml:space="preserve">key actually 56 bits </w:t>
      </w:r>
      <w:r>
        <w:t xml:space="preserve">compared to the AES with a much larger </w:t>
      </w:r>
      <w:r w:rsidR="00984E4C">
        <w:t>amount</w:t>
      </w:r>
      <w:r>
        <w:t xml:space="preserve"> at 128-bits in their key. </w:t>
      </w:r>
      <w:r w:rsidR="00984E4C">
        <w:t xml:space="preserve">This means that the it would take much less attempts to find the correct key. Many security experts at the time of release even said that the 56-bit length was likely not to be enough. Its very unlikely to come across this software anymore because </w:t>
      </w:r>
      <w:proofErr w:type="spellStart"/>
      <w:r w:rsidR="00984E4C">
        <w:t>its</w:t>
      </w:r>
      <w:proofErr w:type="spellEnd"/>
      <w:r w:rsidR="00984E4C">
        <w:t xml:space="preserve"> so outdated and it’s not advised to use it.</w:t>
      </w:r>
    </w:p>
    <w:p w14:paraId="20B2BA26" w14:textId="039C05BF" w:rsidR="00984E4C" w:rsidRDefault="00984E4C" w:rsidP="00B30437">
      <w:pPr>
        <w:pStyle w:val="BodyText1"/>
      </w:pPr>
    </w:p>
    <w:p w14:paraId="13951DDF" w14:textId="09DC0C7A" w:rsidR="00984E4C" w:rsidRDefault="00984E4C" w:rsidP="00B30437">
      <w:pPr>
        <w:pStyle w:val="BodyText1"/>
        <w:rPr>
          <w:i/>
          <w:iCs/>
        </w:rPr>
      </w:pPr>
      <w:r>
        <w:rPr>
          <w:i/>
          <w:iCs/>
        </w:rPr>
        <w:t>RSA</w:t>
      </w:r>
    </w:p>
    <w:p w14:paraId="59D747AF" w14:textId="3494BB94" w:rsidR="00984E4C" w:rsidRDefault="00984E4C" w:rsidP="00B30437">
      <w:pPr>
        <w:pStyle w:val="BodyText1"/>
      </w:pPr>
      <w:r>
        <w:t xml:space="preserve">This stands for </w:t>
      </w:r>
      <w:proofErr w:type="spellStart"/>
      <w:r>
        <w:t>Rivest</w:t>
      </w:r>
      <w:proofErr w:type="spellEnd"/>
      <w:r>
        <w:t xml:space="preserve"> Shamir </w:t>
      </w:r>
      <w:proofErr w:type="spellStart"/>
      <w:r>
        <w:t>Adleman</w:t>
      </w:r>
      <w:proofErr w:type="spellEnd"/>
      <w:r>
        <w:t xml:space="preserve">. This a asymmetric cryptographic </w:t>
      </w:r>
      <w:r w:rsidR="00F50485">
        <w:t xml:space="preserve">algorithm </w:t>
      </w:r>
      <w:r>
        <w:t>which is used on lots of modern computers. An asym</w:t>
      </w:r>
      <w:r w:rsidR="00F50485">
        <w:t>metric means that there is two keys one which is public which can be given to anyone and also a private key. The private key is used to decrypt the message. These are not generally used for large amounts pf data as they are less efficient than things such as AES however can sometimes be used with other encryption schemes. This method is normally used too avoid using up computational resources and to shorten encryption times for smaller messages or files.</w:t>
      </w:r>
    </w:p>
    <w:p w14:paraId="48ECF1A9" w14:textId="44FFB284" w:rsidR="00F50485" w:rsidRDefault="00F50485" w:rsidP="00B30437">
      <w:pPr>
        <w:pStyle w:val="BodyText1"/>
      </w:pPr>
    </w:p>
    <w:p w14:paraId="20704ECB" w14:textId="185DDD62" w:rsidR="00F50485" w:rsidRDefault="00F50485" w:rsidP="00B30437">
      <w:pPr>
        <w:pStyle w:val="BodyText1"/>
        <w:rPr>
          <w:i/>
          <w:iCs/>
        </w:rPr>
      </w:pPr>
      <w:r w:rsidRPr="00F50485">
        <w:rPr>
          <w:i/>
          <w:iCs/>
        </w:rPr>
        <w:t>Comparison</w:t>
      </w:r>
    </w:p>
    <w:p w14:paraId="503FFB37" w14:textId="49B8642B" w:rsidR="00622394" w:rsidRPr="00F50485" w:rsidRDefault="00622394" w:rsidP="00B30437">
      <w:pPr>
        <w:pStyle w:val="BodyText1"/>
      </w:pPr>
      <w:r>
        <w:t>All of the encryption methods are good against the average person however hackers will easily breach into the DES system as it is outdated. Therefore, if you have a business this is not recommended. AES is a very strong and efficient method of encrypting your data but the downside of using AES is the possible computational downtime whilst it is encrypting the data .And this is where RSA comes in allowing data to be quickly encrypted as long as the file or message is small and this method is very secure as long as you keep the private key private. SHA-2 is also a very good secure way to keep your data safe at least until hackers find ways to decrypt it.</w:t>
      </w:r>
    </w:p>
    <w:p w14:paraId="2D2FFB21" w14:textId="24C1F210" w:rsidR="00984E4C" w:rsidRDefault="00984E4C" w:rsidP="00B30437">
      <w:pPr>
        <w:pStyle w:val="BodyText1"/>
      </w:pPr>
    </w:p>
    <w:p w14:paraId="3F7017D2" w14:textId="77777777" w:rsidR="00984E4C" w:rsidRPr="00A26769" w:rsidRDefault="00984E4C" w:rsidP="00B30437">
      <w:pPr>
        <w:pStyle w:val="BodyText1"/>
      </w:pPr>
    </w:p>
    <w:p w14:paraId="508E72FE" w14:textId="56E6BC83" w:rsidR="00A26769" w:rsidRDefault="0043444F" w:rsidP="00B30437">
      <w:pPr>
        <w:pStyle w:val="BodyText1"/>
      </w:pPr>
      <w:r>
        <w:t xml:space="preserve">References </w:t>
      </w:r>
    </w:p>
    <w:p w14:paraId="6CDAE493" w14:textId="66C4765D" w:rsidR="0043444F" w:rsidRDefault="0043444F" w:rsidP="00B30437">
      <w:pPr>
        <w:pStyle w:val="BodyText1"/>
      </w:pPr>
      <w:proofErr w:type="spellStart"/>
      <w:r>
        <w:t>Comparitech</w:t>
      </w:r>
      <w:proofErr w:type="spellEnd"/>
      <w:r>
        <w:t xml:space="preserve"> - </w:t>
      </w:r>
      <w:hyperlink r:id="rId9" w:history="1">
        <w:r w:rsidRPr="00533DE8">
          <w:rPr>
            <w:rStyle w:val="Hyperlink"/>
          </w:rPr>
          <w:t>https://www.comparitech.com/blog/information-security/rsa-encryption/</w:t>
        </w:r>
      </w:hyperlink>
    </w:p>
    <w:p w14:paraId="19FDB052" w14:textId="48E1D10A" w:rsidR="0043444F" w:rsidRDefault="0043444F" w:rsidP="00B30437">
      <w:pPr>
        <w:pStyle w:val="BodyText1"/>
      </w:pPr>
      <w:r>
        <w:t xml:space="preserve">Tech target - </w:t>
      </w:r>
      <w:hyperlink r:id="rId10" w:history="1">
        <w:r>
          <w:rPr>
            <w:rStyle w:val="Hyperlink"/>
          </w:rPr>
          <w:t>https://searchsecurity.techtarget.com/definition/Data-Encryption-Standard</w:t>
        </w:r>
      </w:hyperlink>
    </w:p>
    <w:p w14:paraId="1A1D54B6" w14:textId="22F84B30" w:rsidR="0043444F" w:rsidRDefault="0043444F" w:rsidP="00B30437">
      <w:pPr>
        <w:pStyle w:val="BodyText1"/>
      </w:pPr>
      <w:r>
        <w:t xml:space="preserve">SSL store - </w:t>
      </w:r>
      <w:hyperlink r:id="rId11" w:history="1">
        <w:r>
          <w:rPr>
            <w:rStyle w:val="Hyperlink"/>
          </w:rPr>
          <w:t>https://www.thesslstore.com/blog/difference-sha-1-sha-2-sha-256-hash-algorithms/</w:t>
        </w:r>
      </w:hyperlink>
    </w:p>
    <w:p w14:paraId="2A692CD5" w14:textId="79508ECE" w:rsidR="0043444F" w:rsidRPr="008F1694" w:rsidRDefault="0043444F" w:rsidP="00B30437">
      <w:pPr>
        <w:pStyle w:val="BodyText1"/>
      </w:pPr>
      <w:proofErr w:type="spellStart"/>
      <w:r>
        <w:t>Rfwireless</w:t>
      </w:r>
      <w:proofErr w:type="spellEnd"/>
      <w:r>
        <w:t xml:space="preserve"> - </w:t>
      </w:r>
      <w:hyperlink r:id="rId12" w:history="1">
        <w:r>
          <w:rPr>
            <w:rStyle w:val="Hyperlink"/>
          </w:rPr>
          <w:t>https://www.rfwireless-world.com/Terminology/Advantages-and-disadvantages-of-AES.html</w:t>
        </w:r>
      </w:hyperlink>
      <w:bookmarkStart w:id="0" w:name="_GoBack"/>
      <w:bookmarkEnd w:id="0"/>
    </w:p>
    <w:sectPr w:rsidR="0043444F" w:rsidRPr="008F1694" w:rsidSect="008C4307">
      <w:headerReference w:type="default" r:id="rId13"/>
      <w:footerReference w:type="default" r:id="rId14"/>
      <w:headerReference w:type="first" r:id="rId15"/>
      <w:footerReference w:type="first" r:id="rId16"/>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02644" w14:textId="77777777" w:rsidR="00340569" w:rsidRDefault="00340569" w:rsidP="0090659A">
      <w:pPr>
        <w:spacing w:after="0" w:line="240" w:lineRule="auto"/>
      </w:pPr>
      <w:r>
        <w:separator/>
      </w:r>
    </w:p>
    <w:p w14:paraId="65E8D026" w14:textId="77777777" w:rsidR="00340569" w:rsidRDefault="00340569"/>
    <w:p w14:paraId="2F862CA7" w14:textId="77777777" w:rsidR="00340569" w:rsidRDefault="00340569"/>
    <w:p w14:paraId="496BDD42" w14:textId="77777777" w:rsidR="00340569" w:rsidRDefault="00340569"/>
    <w:p w14:paraId="4A13F79B" w14:textId="77777777" w:rsidR="00340569" w:rsidRDefault="00340569"/>
  </w:endnote>
  <w:endnote w:type="continuationSeparator" w:id="0">
    <w:p w14:paraId="01AF3C2C" w14:textId="77777777" w:rsidR="00340569" w:rsidRDefault="00340569" w:rsidP="0090659A">
      <w:pPr>
        <w:spacing w:after="0" w:line="240" w:lineRule="auto"/>
      </w:pPr>
      <w:r>
        <w:continuationSeparator/>
      </w:r>
    </w:p>
    <w:p w14:paraId="3AA40CAC" w14:textId="77777777" w:rsidR="00340569" w:rsidRDefault="00340569"/>
    <w:p w14:paraId="4286EE2A" w14:textId="77777777" w:rsidR="00340569" w:rsidRDefault="00340569"/>
    <w:p w14:paraId="4D6B9D45" w14:textId="77777777" w:rsidR="00340569" w:rsidRDefault="00340569"/>
    <w:p w14:paraId="347D3C01" w14:textId="77777777" w:rsidR="00340569" w:rsidRDefault="003405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52B87" w14:textId="77777777" w:rsidR="00340569" w:rsidRDefault="00340569" w:rsidP="0090659A">
      <w:pPr>
        <w:spacing w:after="0" w:line="240" w:lineRule="auto"/>
      </w:pPr>
      <w:r>
        <w:separator/>
      </w:r>
    </w:p>
    <w:p w14:paraId="37B39C81" w14:textId="77777777" w:rsidR="00340569" w:rsidRDefault="00340569"/>
    <w:p w14:paraId="0087DF21" w14:textId="77777777" w:rsidR="00340569" w:rsidRDefault="00340569"/>
    <w:p w14:paraId="7787956E" w14:textId="77777777" w:rsidR="00340569" w:rsidRDefault="00340569"/>
    <w:p w14:paraId="277C8FC1" w14:textId="77777777" w:rsidR="00340569" w:rsidRDefault="00340569"/>
  </w:footnote>
  <w:footnote w:type="continuationSeparator" w:id="0">
    <w:p w14:paraId="51889681" w14:textId="77777777" w:rsidR="00340569" w:rsidRDefault="00340569" w:rsidP="0090659A">
      <w:pPr>
        <w:spacing w:after="0" w:line="240" w:lineRule="auto"/>
      </w:pPr>
      <w:r>
        <w:continuationSeparator/>
      </w:r>
    </w:p>
    <w:p w14:paraId="0002BC4B" w14:textId="77777777" w:rsidR="00340569" w:rsidRDefault="00340569"/>
    <w:p w14:paraId="03FE2C2B" w14:textId="77777777" w:rsidR="00340569" w:rsidRDefault="00340569"/>
    <w:p w14:paraId="48F11376" w14:textId="77777777" w:rsidR="00340569" w:rsidRDefault="00340569"/>
    <w:p w14:paraId="6384731F" w14:textId="77777777" w:rsidR="00340569" w:rsidRDefault="003405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1D0D"/>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E69B0"/>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0569"/>
    <w:rsid w:val="0034455D"/>
    <w:rsid w:val="0034604B"/>
    <w:rsid w:val="00346D17"/>
    <w:rsid w:val="00347972"/>
    <w:rsid w:val="003516D8"/>
    <w:rsid w:val="0035469B"/>
    <w:rsid w:val="003556D9"/>
    <w:rsid w:val="003559CC"/>
    <w:rsid w:val="003569D7"/>
    <w:rsid w:val="00360756"/>
    <w:rsid w:val="003608AC"/>
    <w:rsid w:val="00361D60"/>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0B6F"/>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44F"/>
    <w:rsid w:val="00434926"/>
    <w:rsid w:val="00444217"/>
    <w:rsid w:val="00446A8E"/>
    <w:rsid w:val="0044727E"/>
    <w:rsid w:val="004478F4"/>
    <w:rsid w:val="00450F7A"/>
    <w:rsid w:val="00452C6D"/>
    <w:rsid w:val="00455E0B"/>
    <w:rsid w:val="004577FF"/>
    <w:rsid w:val="004659EE"/>
    <w:rsid w:val="004676F7"/>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4049"/>
    <w:rsid w:val="00534F71"/>
    <w:rsid w:val="00536F43"/>
    <w:rsid w:val="0054296C"/>
    <w:rsid w:val="005510BA"/>
    <w:rsid w:val="0055390E"/>
    <w:rsid w:val="00554B4E"/>
    <w:rsid w:val="00556C02"/>
    <w:rsid w:val="00557F36"/>
    <w:rsid w:val="00560DC2"/>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394"/>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9E4"/>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05B"/>
    <w:rsid w:val="0089532C"/>
    <w:rsid w:val="00895796"/>
    <w:rsid w:val="00896165"/>
    <w:rsid w:val="00896681"/>
    <w:rsid w:val="008A180F"/>
    <w:rsid w:val="008A1D6D"/>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16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0DB1"/>
    <w:rsid w:val="009469F8"/>
    <w:rsid w:val="009476C0"/>
    <w:rsid w:val="00952171"/>
    <w:rsid w:val="009626E3"/>
    <w:rsid w:val="00963E34"/>
    <w:rsid w:val="00964DFA"/>
    <w:rsid w:val="0096639A"/>
    <w:rsid w:val="009669CA"/>
    <w:rsid w:val="009708E6"/>
    <w:rsid w:val="0098155C"/>
    <w:rsid w:val="00982200"/>
    <w:rsid w:val="009833DD"/>
    <w:rsid w:val="00983B77"/>
    <w:rsid w:val="00984E4C"/>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C6645"/>
    <w:rsid w:val="009D2C27"/>
    <w:rsid w:val="009D529C"/>
    <w:rsid w:val="009E2309"/>
    <w:rsid w:val="009E42B9"/>
    <w:rsid w:val="009E6F72"/>
    <w:rsid w:val="009F4C2E"/>
    <w:rsid w:val="00A014A3"/>
    <w:rsid w:val="00A0412D"/>
    <w:rsid w:val="00A04347"/>
    <w:rsid w:val="00A20880"/>
    <w:rsid w:val="00A21211"/>
    <w:rsid w:val="00A21E27"/>
    <w:rsid w:val="00A26769"/>
    <w:rsid w:val="00A3115B"/>
    <w:rsid w:val="00A34E7F"/>
    <w:rsid w:val="00A46F0A"/>
    <w:rsid w:val="00A46F25"/>
    <w:rsid w:val="00A47130"/>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207A"/>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36A2F"/>
    <w:rsid w:val="00B433F2"/>
    <w:rsid w:val="00B458E8"/>
    <w:rsid w:val="00B5397B"/>
    <w:rsid w:val="00B62809"/>
    <w:rsid w:val="00B71853"/>
    <w:rsid w:val="00B7675A"/>
    <w:rsid w:val="00B76B38"/>
    <w:rsid w:val="00B81898"/>
    <w:rsid w:val="00B81F08"/>
    <w:rsid w:val="00B83102"/>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0485"/>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paragraph" w:styleId="Heading3">
    <w:name w:val="heading 3"/>
    <w:basedOn w:val="Normal"/>
    <w:next w:val="Normal"/>
    <w:link w:val="Heading3Char"/>
    <w:uiPriority w:val="9"/>
    <w:unhideWhenUsed/>
    <w:qFormat/>
    <w:rsid w:val="00AF207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t">
    <w:name w:val="t"/>
    <w:basedOn w:val="DefaultParagraphFont"/>
    <w:rsid w:val="00534F71"/>
  </w:style>
  <w:style w:type="character" w:customStyle="1" w:styleId="Heading3Char">
    <w:name w:val="Heading 3 Char"/>
    <w:basedOn w:val="DefaultParagraphFont"/>
    <w:link w:val="Heading3"/>
    <w:uiPriority w:val="9"/>
    <w:rsid w:val="00AF207A"/>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434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95227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fwireless-world.com/Terminology/Advantages-and-disadvantages-of-AE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slstore.com/blog/difference-sha-1-sha-2-sha-256-hash-algorithm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searchsecurity.techtarget.com/definition/Data-Encryption-Standard" TargetMode="External"/><Relationship Id="rId4" Type="http://schemas.openxmlformats.org/officeDocument/2006/relationships/settings" Target="settings.xml"/><Relationship Id="rId9" Type="http://schemas.openxmlformats.org/officeDocument/2006/relationships/hyperlink" Target="https://www.comparitech.com/blog/information-security/rsa-encryption/"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Rfw</b:Tag>
    <b:SourceType>InternetSite</b:SourceType>
    <b:Guid>{FB88D868-305C-458E-ACC0-B1F9A9137D28}</b:Guid>
    <b:Title>Rf wireless world</b:Title>
    <b:InternetSiteTitle>RF wireless world</b:InternetSiteTitle>
    <b:URL>https://www.rfwireless-world.com/Terminology/Advantages-and-disadvantages-of-AES.html</b:URL>
    <b:RefOrder>1</b:RefOrder>
  </b:Source>
</b:Sources>
</file>

<file path=customXml/itemProps1.xml><?xml version="1.0" encoding="utf-8"?>
<ds:datastoreItem xmlns:ds="http://schemas.openxmlformats.org/officeDocument/2006/customXml" ds:itemID="{48825D0F-FFB6-47A7-98DD-FD4FBA6A3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9</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19527</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Harry Stone</cp:lastModifiedBy>
  <cp:revision>4</cp:revision>
  <cp:lastPrinted>2015-06-25T18:27:00Z</cp:lastPrinted>
  <dcterms:created xsi:type="dcterms:W3CDTF">2019-12-11T21:38:00Z</dcterms:created>
  <dcterms:modified xsi:type="dcterms:W3CDTF">2019-12-12T06:52:00Z</dcterms:modified>
</cp:coreProperties>
</file>