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9"/>
        <w:gridCol w:w="1302"/>
        <w:gridCol w:w="1331"/>
        <w:gridCol w:w="1919"/>
        <w:gridCol w:w="1776"/>
        <w:gridCol w:w="3752"/>
        <w:gridCol w:w="3079"/>
      </w:tblGrid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BA_BFISH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1702530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ANJUM 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ANIQA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 w:rsidRPr="00431427">
              <w:t> </w:t>
            </w:r>
            <w:r>
              <w:t>An investigation on customer satisfaction of internet banking: a case study Swansea</w:t>
            </w:r>
          </w:p>
        </w:tc>
        <w:tc>
          <w:tcPr>
            <w:tcW w:w="2578" w:type="dxa"/>
          </w:tcPr>
          <w:p w:rsidR="003E252D" w:rsidRDefault="009B5805" w:rsidP="00431427">
            <w:r>
              <w:t>Dr Gareth Hughes</w:t>
            </w:r>
          </w:p>
          <w:p w:rsidR="00005BBC" w:rsidRPr="00431427" w:rsidRDefault="00005BBC" w:rsidP="00431427">
            <w:r>
              <w:t>Gareth.hughes@uwtsd.ac.uk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BA_HRMSH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1704422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RENEE MARIA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BAILEY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>
              <w:t>Research on the experience of mothers returning to work post maternity leave; what further support is required?</w:t>
            </w:r>
          </w:p>
        </w:tc>
        <w:tc>
          <w:tcPr>
            <w:tcW w:w="2578" w:type="dxa"/>
          </w:tcPr>
          <w:p w:rsidR="00005BBC" w:rsidRDefault="00621CCA" w:rsidP="00431427">
            <w:r>
              <w:t>Julie Thomas</w:t>
            </w:r>
          </w:p>
          <w:p w:rsidR="003E252D" w:rsidRPr="00431427" w:rsidRDefault="00005BBC" w:rsidP="00431427">
            <w:r w:rsidRPr="00005BBC">
              <w:t>Julie.thomas@uwtsd.ac.uk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BA_BMGSH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1804423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EMMA-LISA MARGARET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BEAUMONT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 w:rsidRPr="00431427">
              <w:t> </w:t>
            </w:r>
            <w:r>
              <w:t>A Critical evaluation of the use of self-employed door supervisors in the UK security industry</w:t>
            </w:r>
          </w:p>
        </w:tc>
        <w:tc>
          <w:tcPr>
            <w:tcW w:w="2578" w:type="dxa"/>
          </w:tcPr>
          <w:p w:rsidR="003E252D" w:rsidRDefault="003E252D" w:rsidP="009B5805">
            <w:r>
              <w:t xml:space="preserve">Gareth </w:t>
            </w:r>
            <w:r w:rsidR="00621CCA">
              <w:t>Hughes</w:t>
            </w:r>
            <w:r>
              <w:t xml:space="preserve"> </w:t>
            </w:r>
          </w:p>
          <w:p w:rsidR="00005BBC" w:rsidRPr="00431427" w:rsidRDefault="00005BBC" w:rsidP="009B5805">
            <w:r w:rsidRPr="00005BBC">
              <w:t>Gareth.hughes@uwtsd.ac.uk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BA_BMGSH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1702365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CHLOE 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CHIGNELL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 w:rsidRPr="00431427">
              <w:t> </w:t>
            </w:r>
            <w:r>
              <w:t>A critical analysis of consumer behaviour in selecting a coffee retailer:  MNE vs SME</w:t>
            </w:r>
          </w:p>
        </w:tc>
        <w:tc>
          <w:tcPr>
            <w:tcW w:w="2578" w:type="dxa"/>
          </w:tcPr>
          <w:p w:rsidR="003E252D" w:rsidRDefault="003E252D" w:rsidP="00621CCA">
            <w:r>
              <w:t xml:space="preserve">Gareth Hughes </w:t>
            </w:r>
          </w:p>
          <w:p w:rsidR="00005BBC" w:rsidRPr="00431427" w:rsidRDefault="00005BBC" w:rsidP="00621CCA">
            <w:r w:rsidRPr="00005BBC">
              <w:t>Gareth.hughes@uwtsd.ac.uk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BA_HRMSH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1703573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AMY REBECCA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COLLINS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 w:rsidRPr="00431427">
              <w:t> </w:t>
            </w:r>
            <w:r>
              <w:t>A critical analysis of the HR practices at FEI Foods and its influence on engagement</w:t>
            </w:r>
          </w:p>
        </w:tc>
        <w:tc>
          <w:tcPr>
            <w:tcW w:w="2578" w:type="dxa"/>
          </w:tcPr>
          <w:p w:rsidR="003E252D" w:rsidRDefault="00C10C25" w:rsidP="00C10C25">
            <w:r>
              <w:t xml:space="preserve">Julie Hayward </w:t>
            </w:r>
          </w:p>
          <w:p w:rsidR="00005BBC" w:rsidRPr="00431427" w:rsidRDefault="00005BBC" w:rsidP="00C10C25">
            <w:r>
              <w:t>Julie.hayward@uwtsd.ac.uk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BA_BFISH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1707439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JAMES 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DE KERCKHOVE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>
              <w:t xml:space="preserve">Evaluating CSR strategies and implementation for the employment of persons with disabilities in the charity sector: case study of </w:t>
            </w:r>
            <w:proofErr w:type="spellStart"/>
            <w:r>
              <w:t>Llys</w:t>
            </w:r>
            <w:proofErr w:type="spellEnd"/>
            <w:r>
              <w:t xml:space="preserve"> </w:t>
            </w:r>
            <w:proofErr w:type="spellStart"/>
            <w:r>
              <w:t>Nini</w:t>
            </w:r>
            <w:proofErr w:type="spellEnd"/>
            <w:r>
              <w:t xml:space="preserve"> animal Centre</w:t>
            </w:r>
          </w:p>
        </w:tc>
        <w:tc>
          <w:tcPr>
            <w:tcW w:w="2578" w:type="dxa"/>
          </w:tcPr>
          <w:p w:rsidR="003E252D" w:rsidRDefault="00621CCA" w:rsidP="00431427">
            <w:r>
              <w:t>Caroline Jawad</w:t>
            </w:r>
          </w:p>
          <w:p w:rsidR="00005BBC" w:rsidRDefault="00005BBC" w:rsidP="00431427">
            <w:r w:rsidRPr="00005BBC">
              <w:t>Caroline.jawad@uwtsd.ac.uk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BA_MKMSH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1706575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SAMUEL CHARLES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DYMOCK-BROWN</w:t>
            </w:r>
          </w:p>
        </w:tc>
        <w:tc>
          <w:tcPr>
            <w:tcW w:w="4103" w:type="dxa"/>
            <w:hideMark/>
          </w:tcPr>
          <w:p w:rsidR="003E252D" w:rsidRPr="00431427" w:rsidRDefault="006E7CA5" w:rsidP="00431427">
            <w:r>
              <w:t>A</w:t>
            </w:r>
            <w:r w:rsidRPr="006E7CA5">
              <w:t xml:space="preserve">ttention economy and how </w:t>
            </w:r>
            <w:proofErr w:type="spellStart"/>
            <w:r w:rsidRPr="006E7CA5">
              <w:t>youtubers</w:t>
            </w:r>
            <w:proofErr w:type="spellEnd"/>
            <w:r w:rsidRPr="006E7CA5">
              <w:t xml:space="preserve"> use </w:t>
            </w:r>
            <w:proofErr w:type="spellStart"/>
            <w:r w:rsidRPr="006E7CA5">
              <w:t>peoples</w:t>
            </w:r>
            <w:proofErr w:type="spellEnd"/>
            <w:r w:rsidRPr="006E7CA5">
              <w:t xml:space="preserve"> attention as a resource</w:t>
            </w:r>
          </w:p>
        </w:tc>
        <w:tc>
          <w:tcPr>
            <w:tcW w:w="2578" w:type="dxa"/>
          </w:tcPr>
          <w:p w:rsidR="003E252D" w:rsidRDefault="00621CCA" w:rsidP="00431427">
            <w:r>
              <w:t xml:space="preserve">Gareth Hughes </w:t>
            </w:r>
          </w:p>
          <w:p w:rsidR="00005BBC" w:rsidRPr="00431427" w:rsidRDefault="00005BBC" w:rsidP="00431427">
            <w:r w:rsidRPr="00005BBC">
              <w:t>Gareth.hughes@uwtsd.ac.uk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BA_BMGSH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1650997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DOMINIC STEPHEN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HARROW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 w:rsidRPr="00431427">
              <w:t> </w:t>
            </w:r>
          </w:p>
        </w:tc>
        <w:tc>
          <w:tcPr>
            <w:tcW w:w="2578" w:type="dxa"/>
          </w:tcPr>
          <w:p w:rsidR="00005BBC" w:rsidRDefault="00621CCA" w:rsidP="00005BBC">
            <w:r>
              <w:t>J</w:t>
            </w:r>
            <w:r w:rsidR="00005BBC" w:rsidRPr="00005BBC">
              <w:t xml:space="preserve">ulie </w:t>
            </w:r>
            <w:proofErr w:type="spellStart"/>
            <w:r w:rsidR="00005BBC" w:rsidRPr="00005BBC">
              <w:t>thomas</w:t>
            </w:r>
            <w:proofErr w:type="spellEnd"/>
          </w:p>
          <w:p w:rsidR="003E252D" w:rsidRPr="00431427" w:rsidRDefault="00005BBC" w:rsidP="00005BBC">
            <w:r w:rsidRPr="00005BBC">
              <w:t xml:space="preserve">Julie.thomas@uwtsd.ac.uk 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BA_MKMSH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1704024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>HEATHER LOUISE MACFADYEN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JACKSON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>
              <w:t>The psychological marketing of the meat industry and how it affects consumer behaviour</w:t>
            </w:r>
          </w:p>
        </w:tc>
        <w:tc>
          <w:tcPr>
            <w:tcW w:w="2578" w:type="dxa"/>
          </w:tcPr>
          <w:p w:rsidR="003E252D" w:rsidRDefault="003E252D" w:rsidP="00431427">
            <w:r>
              <w:t>Gareth Hughes</w:t>
            </w:r>
          </w:p>
          <w:p w:rsidR="00005BBC" w:rsidRPr="00431427" w:rsidRDefault="00005BBC" w:rsidP="00431427">
            <w:r w:rsidRPr="00005BBC">
              <w:t>Gareth.hughes@uwtsd.ac.uk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BA_MKMSH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1705762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NIA 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JAMES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 w:rsidRPr="00431427">
              <w:t> </w:t>
            </w:r>
            <w:r w:rsidR="00A427D5" w:rsidRPr="00A427D5">
              <w:t>A critical analysis of the impact of social media influencers in the beauty industry</w:t>
            </w:r>
          </w:p>
        </w:tc>
        <w:tc>
          <w:tcPr>
            <w:tcW w:w="2578" w:type="dxa"/>
          </w:tcPr>
          <w:p w:rsidR="003E252D" w:rsidRDefault="00621CCA" w:rsidP="00431427">
            <w:r>
              <w:t xml:space="preserve">Bronwen williams </w:t>
            </w:r>
          </w:p>
          <w:p w:rsidR="00005BBC" w:rsidRPr="00431427" w:rsidRDefault="00005BBC" w:rsidP="00431427">
            <w:r>
              <w:t>Bronwen.williams@uwtsd.ac.uk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BA_BMGSH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1903136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CHARLOTTE LOUISE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KOOCHEKZADEH-YAZDI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 w:rsidRPr="00431427">
              <w:t> </w:t>
            </w:r>
            <w:r>
              <w:t>A critical investigation into the influences on the buying habits of 18-25 year old and the impacts on the industry’s sustainable footprint</w:t>
            </w:r>
          </w:p>
        </w:tc>
        <w:tc>
          <w:tcPr>
            <w:tcW w:w="2578" w:type="dxa"/>
          </w:tcPr>
          <w:p w:rsidR="003E252D" w:rsidRDefault="00621CCA" w:rsidP="00431427">
            <w:r>
              <w:t xml:space="preserve">Julie thomas </w:t>
            </w:r>
          </w:p>
          <w:p w:rsidR="00005BBC" w:rsidRPr="00431427" w:rsidRDefault="00005BBC" w:rsidP="00431427">
            <w:r>
              <w:t>Julie.thomas@uwtsd.ac.uk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BA_BFISH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1704902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SAMUEL JAMES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LOCKLEY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 w:rsidRPr="00431427">
              <w:t> </w:t>
            </w:r>
            <w:r w:rsidR="006E7CA5" w:rsidRPr="006E7CA5">
              <w:t xml:space="preserve">The effect of introducing a cashless society on under </w:t>
            </w:r>
            <w:r w:rsidR="006E7CA5">
              <w:t>30-year-olds within south wales</w:t>
            </w:r>
          </w:p>
        </w:tc>
        <w:tc>
          <w:tcPr>
            <w:tcW w:w="2578" w:type="dxa"/>
          </w:tcPr>
          <w:p w:rsidR="003E252D" w:rsidRDefault="00621CCA" w:rsidP="00431427">
            <w:r>
              <w:t xml:space="preserve">Gareth Hughes </w:t>
            </w:r>
          </w:p>
          <w:p w:rsidR="00005BBC" w:rsidRPr="00431427" w:rsidRDefault="00005BBC" w:rsidP="00431427">
            <w:r w:rsidRPr="00005BBC">
              <w:t>Gareth.hughes@uwtsd.ac.uk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BA_BMGSH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1706535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EMILY CAROLINE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MILLER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 w:rsidRPr="00431427">
              <w:t> </w:t>
            </w:r>
          </w:p>
        </w:tc>
        <w:tc>
          <w:tcPr>
            <w:tcW w:w="2578" w:type="dxa"/>
          </w:tcPr>
          <w:p w:rsidR="00005BBC" w:rsidRDefault="00621CCA" w:rsidP="00431427">
            <w:r>
              <w:t xml:space="preserve">Julie </w:t>
            </w:r>
            <w:r w:rsidR="00005BBC">
              <w:t>Thomas</w:t>
            </w:r>
          </w:p>
          <w:p w:rsidR="003E252D" w:rsidRPr="00431427" w:rsidRDefault="00621CCA" w:rsidP="00431427">
            <w:r>
              <w:t xml:space="preserve"> </w:t>
            </w:r>
            <w:r w:rsidR="00005BBC" w:rsidRPr="00005BBC">
              <w:t>Julie.thomas@uwtsd.ac.uk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BA_HRMSH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1701822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SOPHIE SUZANNE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MORGAN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 w:rsidRPr="00431427">
              <w:t> </w:t>
            </w:r>
            <w:r w:rsidR="006E7CA5" w:rsidRPr="006E7CA5">
              <w:t>A critical analysis into whether recruiting externally or internally is most beneficial to an organisation and at what level each process provides the best return on investment</w:t>
            </w:r>
          </w:p>
        </w:tc>
        <w:tc>
          <w:tcPr>
            <w:tcW w:w="2578" w:type="dxa"/>
          </w:tcPr>
          <w:p w:rsidR="003E252D" w:rsidRDefault="00621CCA" w:rsidP="00431427">
            <w:r>
              <w:t xml:space="preserve">Julie Thomas </w:t>
            </w:r>
          </w:p>
          <w:p w:rsidR="00005BBC" w:rsidRPr="00431427" w:rsidRDefault="00005BBC" w:rsidP="00431427">
            <w:r w:rsidRPr="00005BBC">
              <w:t>Julie.thomas@uwtsd.ac.uk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BA_BMGSH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1706873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PHILS OGORMEGBUNAM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MUOBIKE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>
              <w:t>Consumers’ perceptions regarding food fraud activities</w:t>
            </w:r>
          </w:p>
        </w:tc>
        <w:tc>
          <w:tcPr>
            <w:tcW w:w="2578" w:type="dxa"/>
          </w:tcPr>
          <w:p w:rsidR="003E252D" w:rsidRDefault="00621CCA" w:rsidP="00431427">
            <w:r>
              <w:t>Caroline Jawad</w:t>
            </w:r>
          </w:p>
          <w:p w:rsidR="00005BBC" w:rsidRPr="00431427" w:rsidRDefault="00005BBC" w:rsidP="00431427">
            <w:r>
              <w:t>Caroline.jawad@uwtsd.ac.uk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BA_MKMSH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1703037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JESSICA ANN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REES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>
              <w:t>How social media endorsements help build brand equity:  an analysis of the fashion industry</w:t>
            </w:r>
          </w:p>
        </w:tc>
        <w:tc>
          <w:tcPr>
            <w:tcW w:w="2578" w:type="dxa"/>
          </w:tcPr>
          <w:p w:rsidR="003E252D" w:rsidRDefault="00621CCA" w:rsidP="00431427">
            <w:r>
              <w:t xml:space="preserve">Bronwen williams </w:t>
            </w:r>
          </w:p>
          <w:p w:rsidR="00005BBC" w:rsidRPr="00431427" w:rsidRDefault="00005BBC" w:rsidP="00431427">
            <w:r w:rsidRPr="00005BBC">
              <w:t>Bronwen.williams@uwtsd.ac.uk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BA_MKMSH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1700866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JACK 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STEELE</w:t>
            </w:r>
          </w:p>
        </w:tc>
        <w:tc>
          <w:tcPr>
            <w:tcW w:w="4103" w:type="dxa"/>
            <w:hideMark/>
          </w:tcPr>
          <w:p w:rsidR="003E252D" w:rsidRPr="00431427" w:rsidRDefault="00FC766B" w:rsidP="00431427">
            <w:r>
              <w:t>The lack of strategy in digital marketing: SME case study</w:t>
            </w:r>
          </w:p>
        </w:tc>
        <w:tc>
          <w:tcPr>
            <w:tcW w:w="2578" w:type="dxa"/>
          </w:tcPr>
          <w:p w:rsidR="003E252D" w:rsidRDefault="009B5805" w:rsidP="00431427">
            <w:r>
              <w:t>Ben Wheeler</w:t>
            </w:r>
          </w:p>
          <w:p w:rsidR="00005BBC" w:rsidRPr="00431427" w:rsidRDefault="00005BBC" w:rsidP="00431427">
            <w:r>
              <w:t>Ben.wheeler@uwtsd.ac.uk</w:t>
            </w:r>
            <w:bookmarkStart w:id="0" w:name="_GoBack"/>
            <w:bookmarkEnd w:id="0"/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BA_BFISH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1650775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GARETH 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WEEKS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 w:rsidRPr="00431427">
              <w:t> </w:t>
            </w:r>
            <w:r w:rsidR="006E7CA5">
              <w:t>Something to do with gaming</w:t>
            </w:r>
          </w:p>
        </w:tc>
        <w:tc>
          <w:tcPr>
            <w:tcW w:w="2578" w:type="dxa"/>
          </w:tcPr>
          <w:p w:rsidR="003E252D" w:rsidRDefault="009B5805" w:rsidP="00431427">
            <w:r>
              <w:t>Dr Gareth Hughes</w:t>
            </w:r>
            <w:r w:rsidR="00621CCA">
              <w:t xml:space="preserve"> </w:t>
            </w:r>
          </w:p>
          <w:p w:rsidR="00005BBC" w:rsidRPr="00431427" w:rsidRDefault="00005BBC" w:rsidP="00431427">
            <w:r w:rsidRPr="00005BBC">
              <w:t>Gareth.hughes@uwtsd.ac.uk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883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2" w:type="dxa"/>
            <w:hideMark/>
          </w:tcPr>
          <w:p w:rsidR="003E252D" w:rsidRPr="00431427" w:rsidRDefault="003E252D">
            <w:r w:rsidRPr="00431427">
              <w:t>BA_HRMSH</w:t>
            </w:r>
          </w:p>
        </w:tc>
        <w:tc>
          <w:tcPr>
            <w:tcW w:w="1387" w:type="dxa"/>
            <w:hideMark/>
          </w:tcPr>
          <w:p w:rsidR="003E252D" w:rsidRPr="00431427" w:rsidRDefault="003E252D">
            <w:r w:rsidRPr="00431427">
              <w:t>1707424</w:t>
            </w:r>
          </w:p>
        </w:tc>
        <w:tc>
          <w:tcPr>
            <w:tcW w:w="1919" w:type="dxa"/>
            <w:hideMark/>
          </w:tcPr>
          <w:p w:rsidR="003E252D" w:rsidRPr="00431427" w:rsidRDefault="003E252D">
            <w:r w:rsidRPr="00431427">
              <w:t xml:space="preserve">ELLA  </w:t>
            </w:r>
          </w:p>
        </w:tc>
        <w:tc>
          <w:tcPr>
            <w:tcW w:w="1776" w:type="dxa"/>
            <w:hideMark/>
          </w:tcPr>
          <w:p w:rsidR="003E252D" w:rsidRPr="00431427" w:rsidRDefault="003E252D">
            <w:r w:rsidRPr="00431427">
              <w:t>WILLIAMS</w:t>
            </w:r>
          </w:p>
        </w:tc>
        <w:tc>
          <w:tcPr>
            <w:tcW w:w="4103" w:type="dxa"/>
            <w:hideMark/>
          </w:tcPr>
          <w:p w:rsidR="003E252D" w:rsidRPr="00431427" w:rsidRDefault="003E252D" w:rsidP="00431427">
            <w:r>
              <w:t>Diversity and inclusivity in the ‘trades’ industry</w:t>
            </w:r>
          </w:p>
        </w:tc>
        <w:tc>
          <w:tcPr>
            <w:tcW w:w="2578" w:type="dxa"/>
          </w:tcPr>
          <w:p w:rsidR="003E252D" w:rsidRDefault="00C10C25" w:rsidP="00431427">
            <w:r w:rsidRPr="00C10C25">
              <w:t>Julie Hayward</w:t>
            </w:r>
          </w:p>
          <w:p w:rsidR="00005BBC" w:rsidRPr="00431427" w:rsidRDefault="00005BBC" w:rsidP="00431427">
            <w:r w:rsidRPr="00005BBC">
              <w:t>Julie.hayward@uwtsd.ac.uk</w:t>
            </w:r>
          </w:p>
        </w:tc>
      </w:tr>
    </w:tbl>
    <w:p w:rsidR="00732E06" w:rsidRDefault="00732E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9"/>
        <w:gridCol w:w="1232"/>
        <w:gridCol w:w="1408"/>
        <w:gridCol w:w="1806"/>
        <w:gridCol w:w="1708"/>
        <w:gridCol w:w="3639"/>
        <w:gridCol w:w="3086"/>
      </w:tblGrid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BA_LEMSH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1550246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NERYS 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CRAIG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>
              <w:t>The correlation of multi-million pound profit companies having a moral obligation to pay their volunteers: a case study of Iron Man</w:t>
            </w:r>
          </w:p>
        </w:tc>
        <w:tc>
          <w:tcPr>
            <w:tcW w:w="3086" w:type="dxa"/>
          </w:tcPr>
          <w:p w:rsidR="003E252D" w:rsidRDefault="00621CCA" w:rsidP="00431427">
            <w:r>
              <w:t>James Prosser</w:t>
            </w:r>
          </w:p>
          <w:p w:rsidR="00005BBC" w:rsidRPr="00431427" w:rsidRDefault="00005BBC" w:rsidP="00431427">
            <w:r w:rsidRPr="00005BBC">
              <w:t>James.prosser@uwtsd.ac.uk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BA_ITOSH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1708486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MELISSA FAYE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DUFFY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 w:rsidRPr="00431427">
              <w:t> </w:t>
            </w:r>
            <w:r w:rsidR="009B5805">
              <w:t>Cruise ships</w:t>
            </w:r>
          </w:p>
        </w:tc>
        <w:tc>
          <w:tcPr>
            <w:tcW w:w="3086" w:type="dxa"/>
          </w:tcPr>
          <w:p w:rsidR="003E252D" w:rsidRDefault="00621CCA" w:rsidP="00431427">
            <w:r>
              <w:t xml:space="preserve">Julie thomas </w:t>
            </w:r>
          </w:p>
          <w:p w:rsidR="00621CCA" w:rsidRPr="00431427" w:rsidRDefault="00005BBC" w:rsidP="00431427">
            <w:r w:rsidRPr="00005BBC">
              <w:t>Julie.thomas@uwtsd.ac.uk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BA_EVMSH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1703011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MILLIE 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GEORGE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 w:rsidRPr="00431427">
              <w:t> </w:t>
            </w:r>
            <w:r w:rsidR="00FC766B">
              <w:t>A critical analysis of how sustainable events are to a community, the environmental and its legacy: comparing two case studies</w:t>
            </w:r>
          </w:p>
        </w:tc>
        <w:tc>
          <w:tcPr>
            <w:tcW w:w="3086" w:type="dxa"/>
          </w:tcPr>
          <w:p w:rsidR="003E252D" w:rsidRDefault="00621CCA" w:rsidP="00431427">
            <w:r>
              <w:t xml:space="preserve">James Prosser </w:t>
            </w:r>
          </w:p>
          <w:p w:rsidR="00005BBC" w:rsidRPr="00431427" w:rsidRDefault="00005BBC" w:rsidP="00431427">
            <w:r>
              <w:t>James.prosser@uwtsd.ac.uk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BA_ITOSH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1900375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AMY TERESA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GRAHAM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 w:rsidRPr="00431427">
              <w:t> </w:t>
            </w:r>
            <w:r>
              <w:t>A critical evaluation to identify if the environment is a consideration when choosing a cruise holiday</w:t>
            </w:r>
          </w:p>
        </w:tc>
        <w:tc>
          <w:tcPr>
            <w:tcW w:w="3086" w:type="dxa"/>
          </w:tcPr>
          <w:p w:rsidR="003E252D" w:rsidRDefault="00621CCA" w:rsidP="00431427">
            <w:r>
              <w:t xml:space="preserve">Kath Flynn </w:t>
            </w:r>
          </w:p>
          <w:p w:rsidR="00005BBC" w:rsidRPr="00431427" w:rsidRDefault="00005BBC" w:rsidP="00431427">
            <w:r w:rsidRPr="00005BBC">
              <w:t>Kathryn.flynn@uwtsd.ac.uk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BA_EVMSH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1705103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ROISIN KATHLEEN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HANNON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 w:rsidRPr="00431427">
              <w:t> </w:t>
            </w:r>
            <w:r>
              <w:t xml:space="preserve">A study of attendees and their spending behaviour at the Swansea </w:t>
            </w:r>
            <w:proofErr w:type="spellStart"/>
            <w:r>
              <w:t>airshow</w:t>
            </w:r>
            <w:proofErr w:type="spellEnd"/>
          </w:p>
        </w:tc>
        <w:tc>
          <w:tcPr>
            <w:tcW w:w="3086" w:type="dxa"/>
          </w:tcPr>
          <w:p w:rsidR="003E252D" w:rsidRDefault="00621CCA" w:rsidP="00431427">
            <w:r>
              <w:t>James Prosser</w:t>
            </w:r>
          </w:p>
          <w:p w:rsidR="00005BBC" w:rsidRPr="00431427" w:rsidRDefault="00005BBC" w:rsidP="00431427">
            <w:r w:rsidRPr="00005BBC">
              <w:t>James.prosser@uwtsd.ac.uk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BA_ITOSH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1900372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SONNY 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HAWKINS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 w:rsidRPr="00431427">
              <w:t> </w:t>
            </w:r>
            <w:r>
              <w:t>Impacts of all-inclusive holidays on host destinations</w:t>
            </w:r>
          </w:p>
        </w:tc>
        <w:tc>
          <w:tcPr>
            <w:tcW w:w="3086" w:type="dxa"/>
          </w:tcPr>
          <w:p w:rsidR="003E252D" w:rsidRDefault="00621CCA" w:rsidP="00431427">
            <w:r>
              <w:t xml:space="preserve">Bronwen williams </w:t>
            </w:r>
          </w:p>
          <w:p w:rsidR="00005BBC" w:rsidRPr="00431427" w:rsidRDefault="00005BBC" w:rsidP="00431427">
            <w:r w:rsidRPr="00005BBC">
              <w:t>Bronwen.williams@uwtsd.ac.uk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BA_TMSH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1707391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JEKATERINA 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JAKUSENOKA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 w:rsidRPr="00431427">
              <w:t> </w:t>
            </w:r>
            <w:r>
              <w:t>Welsh tourism development</w:t>
            </w:r>
          </w:p>
        </w:tc>
        <w:tc>
          <w:tcPr>
            <w:tcW w:w="3086" w:type="dxa"/>
          </w:tcPr>
          <w:p w:rsidR="003E252D" w:rsidRDefault="00621CCA" w:rsidP="00431427">
            <w:r>
              <w:t xml:space="preserve">Kath Flynn </w:t>
            </w:r>
          </w:p>
          <w:p w:rsidR="00005BBC" w:rsidRPr="00431427" w:rsidRDefault="00005BBC" w:rsidP="00431427">
            <w:r>
              <w:t>Kathryn.flynn@uwtsd.ac.uk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BA_ITOSH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1702677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COURTNEY FFION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JAMES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>
              <w:t xml:space="preserve">The impact of </w:t>
            </w:r>
            <w:proofErr w:type="spellStart"/>
            <w:r>
              <w:t>tv</w:t>
            </w:r>
            <w:proofErr w:type="spellEnd"/>
            <w:r>
              <w:t xml:space="preserve"> shows/film series have on international tourism</w:t>
            </w:r>
          </w:p>
        </w:tc>
        <w:tc>
          <w:tcPr>
            <w:tcW w:w="3086" w:type="dxa"/>
          </w:tcPr>
          <w:p w:rsidR="003E252D" w:rsidRDefault="00621CCA" w:rsidP="00431427">
            <w:r>
              <w:t xml:space="preserve">Kath Flynn </w:t>
            </w:r>
          </w:p>
          <w:p w:rsidR="00005BBC" w:rsidRPr="00431427" w:rsidRDefault="00005BBC" w:rsidP="00431427">
            <w:r w:rsidRPr="00005BBC">
              <w:t>Kathryn.flynn@uwtsd.ac.uk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BA_EVMSH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1704737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CAITLIN 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JAMES-DEANE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>
              <w:t>A critical analysis of the impacts of social media on the events industry</w:t>
            </w:r>
          </w:p>
        </w:tc>
        <w:tc>
          <w:tcPr>
            <w:tcW w:w="3086" w:type="dxa"/>
          </w:tcPr>
          <w:p w:rsidR="003E252D" w:rsidRDefault="003E252D" w:rsidP="00431427">
            <w:r>
              <w:t>Caroline Jawad</w:t>
            </w:r>
          </w:p>
          <w:p w:rsidR="00005BBC" w:rsidRPr="00431427" w:rsidRDefault="00005BBC" w:rsidP="00431427">
            <w:r w:rsidRPr="00005BBC">
              <w:t>Caroline.jawad@uwtsd.ac.uk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BA_TMSH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1700855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BETHAN 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MATHEWS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>
              <w:t>An investigation into the increasing popularity of dark tourism</w:t>
            </w:r>
          </w:p>
        </w:tc>
        <w:tc>
          <w:tcPr>
            <w:tcW w:w="3086" w:type="dxa"/>
          </w:tcPr>
          <w:p w:rsidR="003E252D" w:rsidRDefault="00621CCA" w:rsidP="00431427">
            <w:r>
              <w:t xml:space="preserve">Mathew James </w:t>
            </w:r>
          </w:p>
          <w:p w:rsidR="00005BBC" w:rsidRPr="00431427" w:rsidRDefault="00005BBC" w:rsidP="00431427">
            <w:r w:rsidRPr="00005BBC">
              <w:t>Matthew.james@uwtsd.ac.uk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BA_ITOSH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1700540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NATHAN 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PRICE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>
              <w:t>An analysis of the travel motivations of LGBT tourists</w:t>
            </w:r>
          </w:p>
        </w:tc>
        <w:tc>
          <w:tcPr>
            <w:tcW w:w="3086" w:type="dxa"/>
          </w:tcPr>
          <w:p w:rsidR="003E252D" w:rsidRDefault="00621CCA" w:rsidP="00431427">
            <w:r>
              <w:t xml:space="preserve">Bronwen williams </w:t>
            </w:r>
          </w:p>
          <w:p w:rsidR="00005BBC" w:rsidRPr="00431427" w:rsidRDefault="00005BBC" w:rsidP="00431427">
            <w:r w:rsidRPr="00005BBC">
              <w:t>Bronwen.williams@uwtsd.ac.uk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BA_EVMSH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1701301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REBECCA ALICE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REYNOLDS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>
              <w:t>How marketing is used as a catalyst for attracting people to events or motivations to attend an event</w:t>
            </w:r>
          </w:p>
        </w:tc>
        <w:tc>
          <w:tcPr>
            <w:tcW w:w="3086" w:type="dxa"/>
          </w:tcPr>
          <w:p w:rsidR="003E252D" w:rsidRDefault="00621CCA" w:rsidP="00431427">
            <w:r>
              <w:t>Mathew James</w:t>
            </w:r>
          </w:p>
          <w:p w:rsidR="00005BBC" w:rsidRPr="00431427" w:rsidRDefault="00005BBC" w:rsidP="00431427">
            <w:r w:rsidRPr="00005BBC">
              <w:t>Matthew.james@uwtsd.ac.uk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BA_EVMSH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1701881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OBAIDAH 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SBEITAN</w:t>
            </w:r>
          </w:p>
        </w:tc>
        <w:tc>
          <w:tcPr>
            <w:tcW w:w="3639" w:type="dxa"/>
            <w:hideMark/>
          </w:tcPr>
          <w:p w:rsidR="003E252D" w:rsidRPr="00431427" w:rsidRDefault="003E252D" w:rsidP="001E2A3E">
            <w:r>
              <w:t>A critical analysis of events held in heritage sites in South Wales:  Oystermouth Castle</w:t>
            </w:r>
          </w:p>
        </w:tc>
        <w:tc>
          <w:tcPr>
            <w:tcW w:w="3086" w:type="dxa"/>
          </w:tcPr>
          <w:p w:rsidR="003E252D" w:rsidRDefault="00621CCA" w:rsidP="001E2A3E">
            <w:r>
              <w:t xml:space="preserve">Kath Flynn </w:t>
            </w:r>
          </w:p>
          <w:p w:rsidR="00005BBC" w:rsidRDefault="00005BBC" w:rsidP="001E2A3E">
            <w:r w:rsidRPr="00005BBC">
              <w:t>Kathryn.flynn@uwtsd.ac.uk</w:t>
            </w:r>
          </w:p>
          <w:p w:rsidR="00621CCA" w:rsidRPr="00431427" w:rsidRDefault="00621CCA" w:rsidP="001E2A3E"/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BA_ITOSH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1900371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MEGAN ELIZABETH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SMITH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>
              <w:t>A critical analysis of the ethics behind using elephants as a tourist attraction</w:t>
            </w:r>
          </w:p>
        </w:tc>
        <w:tc>
          <w:tcPr>
            <w:tcW w:w="3086" w:type="dxa"/>
          </w:tcPr>
          <w:p w:rsidR="003E252D" w:rsidRDefault="00621CCA" w:rsidP="00431427">
            <w:r>
              <w:t xml:space="preserve">Kath Flynn </w:t>
            </w:r>
          </w:p>
          <w:p w:rsidR="00005BBC" w:rsidRDefault="00005BBC" w:rsidP="00431427">
            <w:r w:rsidRPr="00005BBC">
              <w:t>Kathryn.flynn@uwtsd.ac.uk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BA_EVMSH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1800171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POLLY ELINOR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THOMAS</w:t>
            </w:r>
          </w:p>
        </w:tc>
        <w:tc>
          <w:tcPr>
            <w:tcW w:w="3639" w:type="dxa"/>
            <w:hideMark/>
          </w:tcPr>
          <w:p w:rsidR="003E252D" w:rsidRPr="00431427" w:rsidRDefault="003E252D" w:rsidP="00431427">
            <w:r w:rsidRPr="00431427">
              <w:t> </w:t>
            </w:r>
            <w:r>
              <w:t>A critical analysis of equality perception and marketability within disability sports</w:t>
            </w:r>
          </w:p>
        </w:tc>
        <w:tc>
          <w:tcPr>
            <w:tcW w:w="3086" w:type="dxa"/>
          </w:tcPr>
          <w:p w:rsidR="003E252D" w:rsidRDefault="00621CCA" w:rsidP="00431427">
            <w:r>
              <w:t xml:space="preserve">Mathew James </w:t>
            </w:r>
          </w:p>
          <w:p w:rsidR="00005BBC" w:rsidRPr="00431427" w:rsidRDefault="00005BBC" w:rsidP="00431427">
            <w:r>
              <w:t>Matthew.james@uwtsd.ac.uk</w:t>
            </w:r>
          </w:p>
        </w:tc>
      </w:tr>
      <w:tr w:rsidR="003E252D" w:rsidRPr="00431427" w:rsidTr="003E252D">
        <w:trPr>
          <w:trHeight w:val="645"/>
        </w:trPr>
        <w:tc>
          <w:tcPr>
            <w:tcW w:w="1069" w:type="dxa"/>
          </w:tcPr>
          <w:p w:rsidR="003E252D" w:rsidRPr="00431427" w:rsidRDefault="003E252D" w:rsidP="003E252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232" w:type="dxa"/>
            <w:hideMark/>
          </w:tcPr>
          <w:p w:rsidR="003E252D" w:rsidRPr="00431427" w:rsidRDefault="003E252D">
            <w:r w:rsidRPr="00431427">
              <w:t>BA_EVMSH</w:t>
            </w:r>
          </w:p>
        </w:tc>
        <w:tc>
          <w:tcPr>
            <w:tcW w:w="1408" w:type="dxa"/>
            <w:hideMark/>
          </w:tcPr>
          <w:p w:rsidR="003E252D" w:rsidRPr="00431427" w:rsidRDefault="003E252D">
            <w:r w:rsidRPr="00431427">
              <w:t>1703954</w:t>
            </w:r>
          </w:p>
        </w:tc>
        <w:tc>
          <w:tcPr>
            <w:tcW w:w="1806" w:type="dxa"/>
            <w:hideMark/>
          </w:tcPr>
          <w:p w:rsidR="003E252D" w:rsidRPr="00431427" w:rsidRDefault="003E252D">
            <w:r w:rsidRPr="00431427">
              <w:t xml:space="preserve">SAMANTHA  </w:t>
            </w:r>
          </w:p>
        </w:tc>
        <w:tc>
          <w:tcPr>
            <w:tcW w:w="1708" w:type="dxa"/>
            <w:hideMark/>
          </w:tcPr>
          <w:p w:rsidR="003E252D" w:rsidRPr="00431427" w:rsidRDefault="003E252D">
            <w:r w:rsidRPr="00431427">
              <w:t>WINKLEY</w:t>
            </w:r>
          </w:p>
        </w:tc>
        <w:tc>
          <w:tcPr>
            <w:tcW w:w="3639" w:type="dxa"/>
            <w:hideMark/>
          </w:tcPr>
          <w:p w:rsidR="003E252D" w:rsidRDefault="003E252D" w:rsidP="00431427">
            <w:r>
              <w:t>Analysing the link between council run events for communities and the satisfaction of that community</w:t>
            </w:r>
          </w:p>
          <w:p w:rsidR="003E252D" w:rsidRDefault="003E252D" w:rsidP="00431427">
            <w:r>
              <w:t xml:space="preserve">Or </w:t>
            </w:r>
            <w:proofErr w:type="spellStart"/>
            <w:r>
              <w:t>Ammanford</w:t>
            </w:r>
            <w:proofErr w:type="spellEnd"/>
            <w:r>
              <w:t xml:space="preserve"> town council and the Wellbeing of Future Generations Act – bringing people together</w:t>
            </w:r>
          </w:p>
          <w:p w:rsidR="003E252D" w:rsidRPr="00431427" w:rsidRDefault="003E252D" w:rsidP="00431427"/>
        </w:tc>
        <w:tc>
          <w:tcPr>
            <w:tcW w:w="3086" w:type="dxa"/>
          </w:tcPr>
          <w:p w:rsidR="003E252D" w:rsidRDefault="00621CCA" w:rsidP="00431427">
            <w:r>
              <w:t xml:space="preserve">Mathew James </w:t>
            </w:r>
          </w:p>
          <w:p w:rsidR="00005BBC" w:rsidRDefault="00005BBC" w:rsidP="00431427">
            <w:r w:rsidRPr="00005BBC">
              <w:t>Matthew.james@uwtsd.ac.uk</w:t>
            </w:r>
          </w:p>
        </w:tc>
      </w:tr>
    </w:tbl>
    <w:p w:rsidR="00431427" w:rsidRDefault="00431427"/>
    <w:sectPr w:rsidR="00431427" w:rsidSect="004314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F04F5A"/>
    <w:multiLevelType w:val="hybridMultilevel"/>
    <w:tmpl w:val="520AB4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427"/>
    <w:rsid w:val="00000199"/>
    <w:rsid w:val="00004B38"/>
    <w:rsid w:val="00005BBC"/>
    <w:rsid w:val="00010A3F"/>
    <w:rsid w:val="000153BF"/>
    <w:rsid w:val="00050D8D"/>
    <w:rsid w:val="00054434"/>
    <w:rsid w:val="00060CD2"/>
    <w:rsid w:val="00065EF3"/>
    <w:rsid w:val="00077AC8"/>
    <w:rsid w:val="000B1EA9"/>
    <w:rsid w:val="000C5A7D"/>
    <w:rsid w:val="000E0110"/>
    <w:rsid w:val="0012056A"/>
    <w:rsid w:val="00124C80"/>
    <w:rsid w:val="0013188A"/>
    <w:rsid w:val="00167A5B"/>
    <w:rsid w:val="0017412A"/>
    <w:rsid w:val="0018229F"/>
    <w:rsid w:val="00183A6F"/>
    <w:rsid w:val="0018757B"/>
    <w:rsid w:val="00187BDA"/>
    <w:rsid w:val="00192F26"/>
    <w:rsid w:val="00194E8B"/>
    <w:rsid w:val="001B37AF"/>
    <w:rsid w:val="001D0B18"/>
    <w:rsid w:val="001D6C1C"/>
    <w:rsid w:val="001E2A3E"/>
    <w:rsid w:val="001F1BB0"/>
    <w:rsid w:val="001F62C3"/>
    <w:rsid w:val="002045F9"/>
    <w:rsid w:val="002128DA"/>
    <w:rsid w:val="00220E3C"/>
    <w:rsid w:val="00223949"/>
    <w:rsid w:val="00227F21"/>
    <w:rsid w:val="0023024D"/>
    <w:rsid w:val="00237BF7"/>
    <w:rsid w:val="00254A35"/>
    <w:rsid w:val="0029091E"/>
    <w:rsid w:val="002946AC"/>
    <w:rsid w:val="002A5EA6"/>
    <w:rsid w:val="002C1911"/>
    <w:rsid w:val="002C542B"/>
    <w:rsid w:val="002D3C3D"/>
    <w:rsid w:val="002E5969"/>
    <w:rsid w:val="002F2A18"/>
    <w:rsid w:val="00310A9B"/>
    <w:rsid w:val="0032075F"/>
    <w:rsid w:val="00322164"/>
    <w:rsid w:val="003261AB"/>
    <w:rsid w:val="0033207A"/>
    <w:rsid w:val="003672B1"/>
    <w:rsid w:val="003A38E5"/>
    <w:rsid w:val="003B7874"/>
    <w:rsid w:val="003C013C"/>
    <w:rsid w:val="003C53E2"/>
    <w:rsid w:val="003D0B46"/>
    <w:rsid w:val="003D5DEA"/>
    <w:rsid w:val="003E0852"/>
    <w:rsid w:val="003E252D"/>
    <w:rsid w:val="003E7F2A"/>
    <w:rsid w:val="003F51EA"/>
    <w:rsid w:val="003F5B23"/>
    <w:rsid w:val="00401703"/>
    <w:rsid w:val="0040725B"/>
    <w:rsid w:val="004228A3"/>
    <w:rsid w:val="00431427"/>
    <w:rsid w:val="004421E1"/>
    <w:rsid w:val="00442422"/>
    <w:rsid w:val="00447169"/>
    <w:rsid w:val="004606E2"/>
    <w:rsid w:val="00467EE5"/>
    <w:rsid w:val="00484BCF"/>
    <w:rsid w:val="004B7AD1"/>
    <w:rsid w:val="004C17A1"/>
    <w:rsid w:val="004C776D"/>
    <w:rsid w:val="004E6700"/>
    <w:rsid w:val="005040C5"/>
    <w:rsid w:val="0051531D"/>
    <w:rsid w:val="00515409"/>
    <w:rsid w:val="00523962"/>
    <w:rsid w:val="0052729B"/>
    <w:rsid w:val="005A4904"/>
    <w:rsid w:val="005C0B8F"/>
    <w:rsid w:val="005C2D6F"/>
    <w:rsid w:val="005C50B1"/>
    <w:rsid w:val="005C7A5F"/>
    <w:rsid w:val="005D2A65"/>
    <w:rsid w:val="005D6F1D"/>
    <w:rsid w:val="005D7601"/>
    <w:rsid w:val="005E15A7"/>
    <w:rsid w:val="005F3918"/>
    <w:rsid w:val="00610829"/>
    <w:rsid w:val="00610FEB"/>
    <w:rsid w:val="00621CCA"/>
    <w:rsid w:val="006304C4"/>
    <w:rsid w:val="00636F71"/>
    <w:rsid w:val="006761B0"/>
    <w:rsid w:val="006A30B5"/>
    <w:rsid w:val="006B00AA"/>
    <w:rsid w:val="006E24F9"/>
    <w:rsid w:val="006E7CA5"/>
    <w:rsid w:val="0071327B"/>
    <w:rsid w:val="0071481A"/>
    <w:rsid w:val="00732E06"/>
    <w:rsid w:val="0074679A"/>
    <w:rsid w:val="007621FB"/>
    <w:rsid w:val="00763581"/>
    <w:rsid w:val="0078751E"/>
    <w:rsid w:val="007F275A"/>
    <w:rsid w:val="00815994"/>
    <w:rsid w:val="0082285C"/>
    <w:rsid w:val="0082785E"/>
    <w:rsid w:val="00830599"/>
    <w:rsid w:val="0085336A"/>
    <w:rsid w:val="008665A0"/>
    <w:rsid w:val="00871CD6"/>
    <w:rsid w:val="00877F31"/>
    <w:rsid w:val="00887F53"/>
    <w:rsid w:val="00896A32"/>
    <w:rsid w:val="008C351D"/>
    <w:rsid w:val="008D303A"/>
    <w:rsid w:val="008D46F4"/>
    <w:rsid w:val="009005C9"/>
    <w:rsid w:val="00947CC9"/>
    <w:rsid w:val="0095724A"/>
    <w:rsid w:val="00971FA3"/>
    <w:rsid w:val="00974B97"/>
    <w:rsid w:val="00982A26"/>
    <w:rsid w:val="00982C59"/>
    <w:rsid w:val="009956B0"/>
    <w:rsid w:val="009B5805"/>
    <w:rsid w:val="009C41B7"/>
    <w:rsid w:val="00A3191F"/>
    <w:rsid w:val="00A40F25"/>
    <w:rsid w:val="00A427D5"/>
    <w:rsid w:val="00A47730"/>
    <w:rsid w:val="00A67805"/>
    <w:rsid w:val="00A96C8B"/>
    <w:rsid w:val="00AB6209"/>
    <w:rsid w:val="00AD1A3F"/>
    <w:rsid w:val="00AD7533"/>
    <w:rsid w:val="00AE2878"/>
    <w:rsid w:val="00AE3DE5"/>
    <w:rsid w:val="00B10440"/>
    <w:rsid w:val="00B4587F"/>
    <w:rsid w:val="00B508DB"/>
    <w:rsid w:val="00B64D9C"/>
    <w:rsid w:val="00B96668"/>
    <w:rsid w:val="00B97584"/>
    <w:rsid w:val="00BB559F"/>
    <w:rsid w:val="00BB7A1D"/>
    <w:rsid w:val="00BC0491"/>
    <w:rsid w:val="00BC3297"/>
    <w:rsid w:val="00BE259B"/>
    <w:rsid w:val="00BE7BF5"/>
    <w:rsid w:val="00BF058E"/>
    <w:rsid w:val="00C10C25"/>
    <w:rsid w:val="00C20250"/>
    <w:rsid w:val="00C22D34"/>
    <w:rsid w:val="00C35894"/>
    <w:rsid w:val="00C47DDF"/>
    <w:rsid w:val="00C50581"/>
    <w:rsid w:val="00C555E5"/>
    <w:rsid w:val="00C60912"/>
    <w:rsid w:val="00C90B23"/>
    <w:rsid w:val="00CC42BE"/>
    <w:rsid w:val="00CD2FDE"/>
    <w:rsid w:val="00CE4BD9"/>
    <w:rsid w:val="00CE63E9"/>
    <w:rsid w:val="00CF7726"/>
    <w:rsid w:val="00D10D20"/>
    <w:rsid w:val="00D41C46"/>
    <w:rsid w:val="00D674BA"/>
    <w:rsid w:val="00D72E16"/>
    <w:rsid w:val="00D75078"/>
    <w:rsid w:val="00D9083D"/>
    <w:rsid w:val="00DA290C"/>
    <w:rsid w:val="00DC1AB6"/>
    <w:rsid w:val="00DC5E63"/>
    <w:rsid w:val="00DF1450"/>
    <w:rsid w:val="00DF16B3"/>
    <w:rsid w:val="00DF5ECF"/>
    <w:rsid w:val="00DF78BA"/>
    <w:rsid w:val="00E01865"/>
    <w:rsid w:val="00E025BC"/>
    <w:rsid w:val="00E02E2A"/>
    <w:rsid w:val="00E0493F"/>
    <w:rsid w:val="00E2364D"/>
    <w:rsid w:val="00E34A7D"/>
    <w:rsid w:val="00E4117C"/>
    <w:rsid w:val="00E62D9C"/>
    <w:rsid w:val="00E6512D"/>
    <w:rsid w:val="00E824C4"/>
    <w:rsid w:val="00EA42DD"/>
    <w:rsid w:val="00EB751F"/>
    <w:rsid w:val="00EC241F"/>
    <w:rsid w:val="00EC4F83"/>
    <w:rsid w:val="00EF02D8"/>
    <w:rsid w:val="00EF0955"/>
    <w:rsid w:val="00F040D8"/>
    <w:rsid w:val="00F05089"/>
    <w:rsid w:val="00F46B49"/>
    <w:rsid w:val="00F75122"/>
    <w:rsid w:val="00F95EEA"/>
    <w:rsid w:val="00FA4F5D"/>
    <w:rsid w:val="00FA6791"/>
    <w:rsid w:val="00FB5FCE"/>
    <w:rsid w:val="00FC1216"/>
    <w:rsid w:val="00FC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DFC0D5-05C2-4A7A-8058-9C970FDC3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2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2019-10-28T15:57:00Z</dcterms:created>
  <dcterms:modified xsi:type="dcterms:W3CDTF">2019-10-28T16:30:00Z</dcterms:modified>
</cp:coreProperties>
</file>