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C975C1C" w:rsidRDefault="0C975C1C" w14:paraId="635FB424" w14:textId="0E218943">
      <w:bookmarkStart w:name="_GoBack" w:id="0"/>
      <w:bookmarkEnd w:id="0"/>
      <w:r w:rsidR="0C975C1C">
        <w:rPr/>
        <w:t>JOB ADVERTISMENT</w:t>
      </w:r>
    </w:p>
    <w:p w:rsidR="0C975C1C" w:rsidP="0C975C1C" w:rsidRDefault="0C975C1C" w14:paraId="7DA777DA" w14:textId="6C34E630">
      <w:pPr>
        <w:pStyle w:val="Normal"/>
      </w:pPr>
      <w:r w:rsidR="0C975C1C">
        <w:drawing>
          <wp:inline wp14:editId="74BEF29F" wp14:anchorId="281C4167">
            <wp:extent cx="2114550" cy="4572000"/>
            <wp:effectExtent l="0" t="0" r="0" b="0"/>
            <wp:docPr id="1739797316" name="" title=""/>
            <wp:cNvGraphicFramePr>
              <a:graphicFrameLocks noChangeAspect="1"/>
            </wp:cNvGraphicFramePr>
            <a:graphic>
              <a:graphicData uri="http://schemas.openxmlformats.org/drawingml/2006/picture">
                <pic:pic>
                  <pic:nvPicPr>
                    <pic:cNvPr id="0" name=""/>
                    <pic:cNvPicPr/>
                  </pic:nvPicPr>
                  <pic:blipFill>
                    <a:blip r:embed="Rbe37f41df05b470d">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r w:rsidR="0C975C1C">
        <w:rPr/>
        <w:t xml:space="preserve"> </w:t>
      </w:r>
      <w:r w:rsidR="0C975C1C">
        <w:drawing>
          <wp:inline wp14:editId="5A5BD723" wp14:anchorId="1A819ED6">
            <wp:extent cx="2114550" cy="4572000"/>
            <wp:effectExtent l="0" t="0" r="0" b="0"/>
            <wp:docPr id="274407529" name="" title=""/>
            <wp:cNvGraphicFramePr>
              <a:graphicFrameLocks noChangeAspect="1"/>
            </wp:cNvGraphicFramePr>
            <a:graphic>
              <a:graphicData uri="http://schemas.openxmlformats.org/drawingml/2006/picture">
                <pic:pic>
                  <pic:nvPicPr>
                    <pic:cNvPr id="0" name=""/>
                    <pic:cNvPicPr/>
                  </pic:nvPicPr>
                  <pic:blipFill>
                    <a:blip r:embed="R338c7c139d4c4f0c">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p>
    <w:p w:rsidR="0C975C1C" w:rsidP="0C975C1C" w:rsidRDefault="0C975C1C" w14:paraId="436284AB" w14:textId="233C9510">
      <w:pPr>
        <w:pStyle w:val="Normal"/>
      </w:pPr>
    </w:p>
    <w:p w:rsidR="0C975C1C" w:rsidP="0C975C1C" w:rsidRDefault="0C975C1C" w14:paraId="28DD94C8" w14:textId="60199C6B">
      <w:pPr>
        <w:pStyle w:val="Normal"/>
      </w:pPr>
    </w:p>
    <w:p w:rsidR="0C975C1C" w:rsidRDefault="0C975C1C" w14:paraId="02A5B3F5" w14:textId="71008D6A">
      <w:r>
        <w:br w:type="page"/>
      </w:r>
    </w:p>
    <w:p w:rsidR="0C975C1C" w:rsidP="0C975C1C" w:rsidRDefault="0C975C1C" w14:paraId="03FF8556" w14:textId="7C6F6813">
      <w:pPr>
        <w:pStyle w:val="Normal"/>
      </w:pPr>
    </w:p>
    <w:p w:rsidR="0C975C1C" w:rsidP="0C975C1C" w:rsidRDefault="0C975C1C" w14:paraId="044A80F6" w14:textId="25D54A03">
      <w:pPr>
        <w:pStyle w:val="Title"/>
        <w:spacing w:before="0" w:after="160" w:line="216" w:lineRule="auto"/>
        <w:rPr>
          <w:rFonts w:ascii="Georgia" w:hAnsi="Georgia" w:eastAsia="Georgia" w:cs="Georgia"/>
          <w:b w:val="1"/>
          <w:bCs w:val="1"/>
          <w:i w:val="0"/>
          <w:iCs w:val="0"/>
          <w:caps w:val="0"/>
          <w:smallCaps w:val="0"/>
          <w:noProof w:val="0"/>
          <w:color w:val="515238"/>
          <w:sz w:val="56"/>
          <w:szCs w:val="56"/>
          <w:lang w:val="en-US"/>
        </w:rPr>
      </w:pPr>
      <w:r w:rsidRPr="0C975C1C" w:rsidR="0C975C1C">
        <w:rPr>
          <w:rFonts w:ascii="Georgia" w:hAnsi="Georgia" w:eastAsia="Georgia" w:cs="Georgia"/>
          <w:b w:val="1"/>
          <w:bCs w:val="1"/>
          <w:i w:val="0"/>
          <w:iCs w:val="0"/>
          <w:caps w:val="0"/>
          <w:smallCaps w:val="0"/>
          <w:noProof w:val="0"/>
          <w:color w:val="515238"/>
          <w:sz w:val="56"/>
          <w:szCs w:val="56"/>
          <w:lang w:val="en-US"/>
        </w:rPr>
        <w:t>[Laura Bytyqi]</w:t>
      </w:r>
    </w:p>
    <w:p w:rsidR="0C975C1C" w:rsidP="0C975C1C" w:rsidRDefault="0C975C1C" w14:paraId="2DF517F1" w14:textId="5E2AB975">
      <w:pPr>
        <w:pStyle w:val="ContactInfo"/>
        <w:spacing w:before="120" w:after="480" w:line="312" w:lineRule="auto"/>
        <w:rPr>
          <w:rFonts w:ascii="Georgia" w:hAnsi="Georgia" w:eastAsia="Georgia" w:cs="Georgia"/>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[68 Auckland Road] | [Birmingham, B677AT] | [07849247260] | [</w:t>
      </w:r>
      <w:hyperlink r:id="Ra5c6463c0b604fac">
        <w:r w:rsidRPr="0C975C1C" w:rsidR="0C975C1C">
          <w:rPr>
            <w:rStyle w:val="Hyperlink"/>
            <w:rFonts w:ascii="Georgia" w:hAnsi="Georgia" w:eastAsia="Georgia" w:cs="Georgia"/>
            <w:b w:val="0"/>
            <w:bCs w:val="0"/>
            <w:i w:val="0"/>
            <w:iCs w:val="0"/>
            <w:caps w:val="0"/>
            <w:smallCaps w:val="0"/>
            <w:noProof w:val="0"/>
            <w:sz w:val="22"/>
            <w:szCs w:val="22"/>
            <w:lang w:val="en-US"/>
          </w:rPr>
          <w:t>Bytyqilaura@gmail.com</w:t>
        </w:r>
      </w:hyperlink>
      <w:r w:rsidRPr="0C975C1C" w:rsidR="0C975C1C">
        <w:rPr>
          <w:rFonts w:ascii="Georgia" w:hAnsi="Georgia" w:eastAsia="Georgia" w:cs="Georgia"/>
          <w:b w:val="0"/>
          <w:bCs w:val="0"/>
          <w:i w:val="0"/>
          <w:iCs w:val="0"/>
          <w:caps w:val="0"/>
          <w:smallCaps w:val="0"/>
          <w:noProof w:val="0"/>
          <w:color w:val="5F6015"/>
          <w:sz w:val="22"/>
          <w:szCs w:val="22"/>
          <w:lang w:val="en-US"/>
        </w:rPr>
        <w:t>]</w:t>
      </w:r>
    </w:p>
    <w:p w:rsidR="0C975C1C" w:rsidP="0C975C1C" w:rsidRDefault="0C975C1C" w14:paraId="7F5E1701" w14:textId="2908BEC0">
      <w:pPr>
        <w:pStyle w:val="Heading1"/>
        <w:spacing w:before="360" w:after="120" w:line="312" w:lineRule="auto"/>
        <w:rPr>
          <w:rFonts w:ascii="Georgia" w:hAnsi="Georgia" w:eastAsia="Georgia" w:cs="Georgia"/>
          <w:b w:val="1"/>
          <w:bCs w:val="1"/>
          <w:i w:val="0"/>
          <w:iCs w:val="0"/>
          <w:caps w:val="0"/>
          <w:smallCaps w:val="0"/>
          <w:noProof w:val="0"/>
          <w:color w:val="515238"/>
          <w:sz w:val="34"/>
          <w:szCs w:val="34"/>
          <w:lang w:val="en-US"/>
        </w:rPr>
      </w:pPr>
      <w:r w:rsidRPr="0C975C1C" w:rsidR="0C975C1C">
        <w:rPr>
          <w:rFonts w:ascii="Georgia" w:hAnsi="Georgia" w:eastAsia="Georgia" w:cs="Georgia"/>
          <w:b w:val="1"/>
          <w:bCs w:val="1"/>
          <w:i w:val="0"/>
          <w:iCs w:val="0"/>
          <w:caps w:val="0"/>
          <w:smallCaps w:val="0"/>
          <w:noProof w:val="0"/>
          <w:color w:val="515238"/>
          <w:sz w:val="34"/>
          <w:szCs w:val="34"/>
          <w:lang w:val="en-US"/>
        </w:rPr>
        <w:t>Personal statement</w:t>
      </w:r>
    </w:p>
    <w:p w:rsidR="0C975C1C" w:rsidP="0C975C1C" w:rsidRDefault="0C975C1C" w14:paraId="70AE35DD" w14:textId="3551C8B0">
      <w:pPr>
        <w:spacing w:before="120" w:after="60" w:line="312" w:lineRule="auto"/>
        <w:rPr>
          <w:rFonts w:ascii="Georgia" w:hAnsi="Georgia" w:eastAsia="Georgia" w:cs="Georgia"/>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I'm very outgoing and hardworking. I have experience working on the bar and basic knowledge of working in a business admin environment which, because of these experiences, has motivated me to be more confident and hard-working in any job role. I pick up skills in any job role quite fast and always know what my duties are when I'm on shift. Now I’m more goal oriented and I’m dedicated to high levels of customer satisfaction and meeting aggressive business goals.</w:t>
      </w:r>
    </w:p>
    <w:p w:rsidR="0C975C1C" w:rsidP="0C975C1C" w:rsidRDefault="0C975C1C" w14:paraId="3B118CC7" w14:textId="1B2B0436">
      <w:pPr>
        <w:pStyle w:val="Heading1"/>
        <w:spacing w:before="360" w:after="120" w:line="312" w:lineRule="auto"/>
        <w:rPr>
          <w:rFonts w:ascii="Georgia" w:hAnsi="Georgia" w:eastAsia="Georgia" w:cs="Georgia"/>
          <w:b w:val="1"/>
          <w:bCs w:val="1"/>
          <w:i w:val="0"/>
          <w:iCs w:val="0"/>
          <w:caps w:val="0"/>
          <w:smallCaps w:val="0"/>
          <w:noProof w:val="0"/>
          <w:color w:val="515238"/>
          <w:sz w:val="34"/>
          <w:szCs w:val="34"/>
          <w:lang w:val="en-US"/>
        </w:rPr>
      </w:pPr>
      <w:r w:rsidRPr="0C975C1C" w:rsidR="0C975C1C">
        <w:rPr>
          <w:rFonts w:ascii="Georgia" w:hAnsi="Georgia" w:eastAsia="Georgia" w:cs="Georgia"/>
          <w:b w:val="1"/>
          <w:bCs w:val="1"/>
          <w:i w:val="0"/>
          <w:iCs w:val="0"/>
          <w:caps w:val="0"/>
          <w:smallCaps w:val="0"/>
          <w:noProof w:val="0"/>
          <w:color w:val="515238"/>
          <w:sz w:val="34"/>
          <w:szCs w:val="34"/>
          <w:lang w:val="en-US"/>
        </w:rPr>
        <w:t>Experience</w:t>
      </w:r>
    </w:p>
    <w:p w:rsidR="0C975C1C" w:rsidP="0C975C1C" w:rsidRDefault="0C975C1C" w14:paraId="0203EBA0" w14:textId="46F7A606">
      <w:pPr>
        <w:spacing w:before="120" w:after="60" w:line="312" w:lineRule="auto"/>
        <w:rPr>
          <w:rFonts w:ascii="Georgia" w:hAnsi="Georgia" w:eastAsia="Georgia" w:cs="Georgia"/>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 xml:space="preserve">[December 2021-] </w:t>
      </w:r>
    </w:p>
    <w:p w:rsidR="0C975C1C" w:rsidP="0C975C1C" w:rsidRDefault="0C975C1C" w14:paraId="407FC672" w14:textId="123474ED">
      <w:pPr>
        <w:pStyle w:val="Heading3"/>
        <w:spacing w:before="0" w:after="120" w:line="312" w:lineRule="auto"/>
        <w:rPr>
          <w:rFonts w:ascii="Georgia" w:hAnsi="Georgia" w:eastAsia="Georgia" w:cs="Georgia"/>
          <w:b w:val="1"/>
          <w:bCs w:val="1"/>
          <w:i w:val="0"/>
          <w:iCs w:val="0"/>
          <w:caps w:val="0"/>
          <w:smallCaps w:val="0"/>
          <w:noProof w:val="0"/>
          <w:color w:val="5F6015"/>
          <w:sz w:val="24"/>
          <w:szCs w:val="24"/>
          <w:lang w:val="en-US"/>
        </w:rPr>
      </w:pPr>
      <w:r w:rsidRPr="0C975C1C" w:rsidR="0C975C1C">
        <w:rPr>
          <w:rFonts w:ascii="Georgia" w:hAnsi="Georgia" w:eastAsia="Georgia" w:cs="Georgia"/>
          <w:b w:val="1"/>
          <w:bCs w:val="1"/>
          <w:i w:val="0"/>
          <w:iCs w:val="0"/>
          <w:caps w:val="0"/>
          <w:smallCaps w:val="0"/>
          <w:noProof w:val="0"/>
          <w:color w:val="5F6015"/>
          <w:sz w:val="24"/>
          <w:szCs w:val="24"/>
          <w:lang w:val="en-US"/>
        </w:rPr>
        <w:t>[Sales Advisor] | [Superdrug]</w:t>
      </w:r>
    </w:p>
    <w:p w:rsidR="0C975C1C" w:rsidP="0C975C1C" w:rsidRDefault="0C975C1C" w14:paraId="05423664" w14:textId="56780797">
      <w:pPr>
        <w:pStyle w:val="ListParagraph"/>
        <w:numPr>
          <w:ilvl w:val="0"/>
          <w:numId w:val="1"/>
        </w:numPr>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 xml:space="preserve">Serving customers on tills </w:t>
      </w:r>
    </w:p>
    <w:p w:rsidR="0C975C1C" w:rsidP="0C975C1C" w:rsidRDefault="0C975C1C" w14:paraId="3309CECB" w14:textId="15469915">
      <w:pPr>
        <w:pStyle w:val="ListParagraph"/>
        <w:numPr>
          <w:ilvl w:val="0"/>
          <w:numId w:val="1"/>
        </w:numPr>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 xml:space="preserve">Working the cosmetics aisle by recommending products and makeup </w:t>
      </w:r>
    </w:p>
    <w:p w:rsidR="0C975C1C" w:rsidP="0C975C1C" w:rsidRDefault="0C975C1C" w14:paraId="4FEFAB78" w14:textId="3B18B21B">
      <w:pPr>
        <w:pStyle w:val="ListParagraph"/>
        <w:numPr>
          <w:ilvl w:val="0"/>
          <w:numId w:val="1"/>
        </w:numPr>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 xml:space="preserve">Stocking </w:t>
      </w:r>
    </w:p>
    <w:p w:rsidR="0C975C1C" w:rsidP="0C975C1C" w:rsidRDefault="0C975C1C" w14:paraId="270DE274" w14:textId="093DC1DC">
      <w:pPr>
        <w:pStyle w:val="ListParagraph"/>
        <w:numPr>
          <w:ilvl w:val="0"/>
          <w:numId w:val="1"/>
        </w:numPr>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Facing products when the store closes</w:t>
      </w:r>
    </w:p>
    <w:p w:rsidR="0C975C1C" w:rsidP="0C975C1C" w:rsidRDefault="0C975C1C" w14:paraId="6A43FB0E" w14:textId="33DE2A34">
      <w:pPr>
        <w:pStyle w:val="ListParagraph"/>
        <w:numPr>
          <w:ilvl w:val="0"/>
          <w:numId w:val="1"/>
        </w:numPr>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Putting away products</w:t>
      </w:r>
    </w:p>
    <w:p w:rsidR="0C975C1C" w:rsidP="0C975C1C" w:rsidRDefault="0C975C1C" w14:paraId="2064FF99" w14:textId="2BCDEAB3">
      <w:pPr>
        <w:spacing w:before="120" w:after="60" w:line="312" w:lineRule="auto"/>
        <w:rPr>
          <w:rFonts w:ascii="Georgia" w:hAnsi="Georgia" w:eastAsia="Georgia" w:cs="Georgia"/>
          <w:b w:val="0"/>
          <w:bCs w:val="0"/>
          <w:i w:val="0"/>
          <w:iCs w:val="0"/>
          <w:caps w:val="0"/>
          <w:smallCaps w:val="0"/>
          <w:noProof w:val="0"/>
          <w:color w:val="5F6015"/>
          <w:sz w:val="22"/>
          <w:szCs w:val="22"/>
          <w:lang w:val="en-US"/>
        </w:rPr>
      </w:pPr>
    </w:p>
    <w:p w:rsidR="0C975C1C" w:rsidP="0C975C1C" w:rsidRDefault="0C975C1C" w14:paraId="5DC910C6" w14:textId="2C3132E7">
      <w:pPr>
        <w:pStyle w:val="Heading1"/>
        <w:spacing w:before="360" w:after="120" w:line="312" w:lineRule="auto"/>
        <w:rPr>
          <w:rFonts w:ascii="Georgia" w:hAnsi="Georgia" w:eastAsia="Georgia" w:cs="Georgia"/>
          <w:b w:val="1"/>
          <w:bCs w:val="1"/>
          <w:i w:val="0"/>
          <w:iCs w:val="0"/>
          <w:caps w:val="0"/>
          <w:smallCaps w:val="0"/>
          <w:noProof w:val="0"/>
          <w:color w:val="515238"/>
          <w:sz w:val="34"/>
          <w:szCs w:val="34"/>
          <w:lang w:val="en-US"/>
        </w:rPr>
      </w:pPr>
      <w:r w:rsidRPr="0C975C1C" w:rsidR="0C975C1C">
        <w:rPr>
          <w:rFonts w:ascii="Georgia" w:hAnsi="Georgia" w:eastAsia="Georgia" w:cs="Georgia"/>
          <w:b w:val="1"/>
          <w:bCs w:val="1"/>
          <w:i w:val="0"/>
          <w:iCs w:val="0"/>
          <w:caps w:val="0"/>
          <w:smallCaps w:val="0"/>
          <w:noProof w:val="0"/>
          <w:color w:val="515238"/>
          <w:sz w:val="34"/>
          <w:szCs w:val="34"/>
          <w:lang w:val="en-US"/>
        </w:rPr>
        <w:t>Education</w:t>
      </w:r>
    </w:p>
    <w:p w:rsidR="0C975C1C" w:rsidP="0C975C1C" w:rsidRDefault="0C975C1C" w14:paraId="16E84BDC" w14:textId="23CC4DD6">
      <w:pPr>
        <w:pStyle w:val="ListParagraph"/>
        <w:numPr>
          <w:ilvl w:val="0"/>
          <w:numId w:val="2"/>
        </w:numPr>
        <w:tabs>
          <w:tab w:val="num" w:leader="none" w:pos="360"/>
        </w:tabs>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[Holly Lodge], [Birmingham]</w:t>
      </w:r>
    </w:p>
    <w:p w:rsidR="0C975C1C" w:rsidP="0C975C1C" w:rsidRDefault="0C975C1C" w14:paraId="129C49C0" w14:textId="38C46DCC">
      <w:pPr>
        <w:tabs>
          <w:tab w:val="num" w:leader="none" w:pos="360"/>
        </w:tabs>
        <w:spacing w:before="120" w:after="60" w:line="312" w:lineRule="auto"/>
        <w:ind w:left="360" w:hanging="360"/>
        <w:rPr>
          <w:rFonts w:ascii="Georgia" w:hAnsi="Georgia" w:eastAsia="Georgia" w:cs="Georgia"/>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GCSE-</w:t>
      </w:r>
    </w:p>
    <w:p w:rsidR="0C975C1C" w:rsidP="0C975C1C" w:rsidRDefault="0C975C1C" w14:paraId="6E4ACFC8" w14:textId="5A829104">
      <w:pPr>
        <w:pStyle w:val="ListParagraph"/>
        <w:numPr>
          <w:ilvl w:val="0"/>
          <w:numId w:val="2"/>
        </w:numPr>
        <w:tabs>
          <w:tab w:val="num" w:leader="none" w:pos="360"/>
        </w:tabs>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 xml:space="preserve">English- C </w:t>
      </w:r>
    </w:p>
    <w:p w:rsidR="0C975C1C" w:rsidP="0C975C1C" w:rsidRDefault="0C975C1C" w14:paraId="7FF6D50E" w14:textId="368021AE">
      <w:pPr>
        <w:pStyle w:val="ListParagraph"/>
        <w:numPr>
          <w:ilvl w:val="0"/>
          <w:numId w:val="2"/>
        </w:numPr>
        <w:tabs>
          <w:tab w:val="num" w:leader="none" w:pos="360"/>
        </w:tabs>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 xml:space="preserve">Music- Merit </w:t>
      </w:r>
    </w:p>
    <w:p w:rsidR="0C975C1C" w:rsidP="0C975C1C" w:rsidRDefault="0C975C1C" w14:paraId="16AF9D82" w14:textId="5B559590">
      <w:pPr>
        <w:pStyle w:val="ListParagraph"/>
        <w:numPr>
          <w:ilvl w:val="0"/>
          <w:numId w:val="2"/>
        </w:numPr>
        <w:tabs>
          <w:tab w:val="num" w:leader="none" w:pos="360"/>
        </w:tabs>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 xml:space="preserve">I.T- Pass </w:t>
      </w:r>
    </w:p>
    <w:p w:rsidR="0C975C1C" w:rsidP="0C975C1C" w:rsidRDefault="0C975C1C" w14:paraId="32643FDB" w14:textId="273FAAB0">
      <w:pPr>
        <w:pStyle w:val="ListParagraph"/>
        <w:numPr>
          <w:ilvl w:val="0"/>
          <w:numId w:val="2"/>
        </w:numPr>
        <w:tabs>
          <w:tab w:val="num" w:leader="none" w:pos="360"/>
        </w:tabs>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ELCD I.T- Merit</w:t>
      </w:r>
    </w:p>
    <w:p w:rsidR="0C975C1C" w:rsidP="0C975C1C" w:rsidRDefault="0C975C1C" w14:paraId="58F4AF73" w14:textId="3124CFA8">
      <w:pPr>
        <w:tabs>
          <w:tab w:val="num" w:leader="none" w:pos="360"/>
        </w:tabs>
        <w:spacing w:before="120" w:after="60" w:line="312" w:lineRule="auto"/>
        <w:ind w:left="360" w:hanging="360"/>
        <w:rPr>
          <w:rFonts w:ascii="Georgia" w:hAnsi="Georgia" w:eastAsia="Georgia" w:cs="Georgia"/>
          <w:b w:val="0"/>
          <w:bCs w:val="0"/>
          <w:i w:val="0"/>
          <w:iCs w:val="0"/>
          <w:caps w:val="0"/>
          <w:smallCaps w:val="0"/>
          <w:noProof w:val="0"/>
          <w:color w:val="5F6015"/>
          <w:sz w:val="22"/>
          <w:szCs w:val="22"/>
          <w:lang w:val="en-US"/>
        </w:rPr>
      </w:pPr>
    </w:p>
    <w:p w:rsidR="0C975C1C" w:rsidP="0C975C1C" w:rsidRDefault="0C975C1C" w14:paraId="23561837" w14:textId="1F2A2D1A">
      <w:pPr>
        <w:pStyle w:val="ListParagraph"/>
        <w:numPr>
          <w:ilvl w:val="0"/>
          <w:numId w:val="3"/>
        </w:numPr>
        <w:tabs>
          <w:tab w:val="num" w:leader="none" w:pos="360"/>
        </w:tabs>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[UWTSD], [Birmingham]</w:t>
      </w:r>
    </w:p>
    <w:p w:rsidR="0C975C1C" w:rsidP="0C975C1C" w:rsidRDefault="0C975C1C" w14:paraId="383B3605" w14:textId="5FCDF0D8">
      <w:pPr>
        <w:pStyle w:val="ListParagraph"/>
        <w:numPr>
          <w:ilvl w:val="0"/>
          <w:numId w:val="3"/>
        </w:numPr>
        <w:tabs>
          <w:tab w:val="num" w:leader="none" w:pos="360"/>
        </w:tabs>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Business management, 1</w:t>
      </w:r>
      <w:r w:rsidRPr="0C975C1C" w:rsidR="0C975C1C">
        <w:rPr>
          <w:rFonts w:ascii="Georgia" w:hAnsi="Georgia" w:eastAsia="Georgia" w:cs="Georgia"/>
          <w:b w:val="0"/>
          <w:bCs w:val="0"/>
          <w:i w:val="0"/>
          <w:iCs w:val="0"/>
          <w:caps w:val="0"/>
          <w:smallCaps w:val="0"/>
          <w:noProof w:val="0"/>
          <w:color w:val="5F6015"/>
          <w:sz w:val="22"/>
          <w:szCs w:val="22"/>
          <w:vertAlign w:val="superscript"/>
          <w:lang w:val="en-US"/>
        </w:rPr>
        <w:t>st</w:t>
      </w:r>
      <w:r w:rsidRPr="0C975C1C" w:rsidR="0C975C1C">
        <w:rPr>
          <w:rFonts w:ascii="Georgia" w:hAnsi="Georgia" w:eastAsia="Georgia" w:cs="Georgia"/>
          <w:b w:val="0"/>
          <w:bCs w:val="0"/>
          <w:i w:val="0"/>
          <w:iCs w:val="0"/>
          <w:caps w:val="0"/>
          <w:smallCaps w:val="0"/>
          <w:noProof w:val="0"/>
          <w:color w:val="5F6015"/>
          <w:sz w:val="22"/>
          <w:szCs w:val="22"/>
          <w:lang w:val="en-US"/>
        </w:rPr>
        <w:t xml:space="preserve"> year.</w:t>
      </w:r>
    </w:p>
    <w:p w:rsidR="0C975C1C" w:rsidP="0C975C1C" w:rsidRDefault="0C975C1C" w14:paraId="1F1442B7" w14:textId="56A5FBE7">
      <w:pPr>
        <w:tabs>
          <w:tab w:val="num" w:leader="none" w:pos="360"/>
        </w:tabs>
        <w:spacing w:before="120" w:after="60" w:line="312" w:lineRule="auto"/>
        <w:ind w:left="360" w:hanging="360"/>
        <w:rPr>
          <w:rFonts w:ascii="Georgia" w:hAnsi="Georgia" w:eastAsia="Georgia" w:cs="Georgia"/>
          <w:b w:val="0"/>
          <w:bCs w:val="0"/>
          <w:i w:val="0"/>
          <w:iCs w:val="0"/>
          <w:caps w:val="0"/>
          <w:smallCaps w:val="0"/>
          <w:noProof w:val="0"/>
          <w:color w:val="5F6015"/>
          <w:sz w:val="22"/>
          <w:szCs w:val="22"/>
          <w:lang w:val="en-US"/>
        </w:rPr>
      </w:pPr>
    </w:p>
    <w:p w:rsidR="0C975C1C" w:rsidP="0C975C1C" w:rsidRDefault="0C975C1C" w14:paraId="23E95151" w14:textId="3B8BD014">
      <w:pPr>
        <w:pStyle w:val="Heading1"/>
        <w:spacing w:before="360" w:after="120" w:line="312" w:lineRule="auto"/>
        <w:rPr>
          <w:rFonts w:ascii="Georgia" w:hAnsi="Georgia" w:eastAsia="Georgia" w:cs="Georgia"/>
          <w:b w:val="1"/>
          <w:bCs w:val="1"/>
          <w:i w:val="0"/>
          <w:iCs w:val="0"/>
          <w:caps w:val="0"/>
          <w:smallCaps w:val="0"/>
          <w:noProof w:val="0"/>
          <w:color w:val="515238"/>
          <w:sz w:val="34"/>
          <w:szCs w:val="34"/>
          <w:lang w:val="en-US"/>
        </w:rPr>
      </w:pPr>
      <w:r w:rsidRPr="0C975C1C" w:rsidR="0C975C1C">
        <w:rPr>
          <w:rFonts w:ascii="Georgia" w:hAnsi="Georgia" w:eastAsia="Georgia" w:cs="Georgia"/>
          <w:b w:val="1"/>
          <w:bCs w:val="1"/>
          <w:i w:val="0"/>
          <w:iCs w:val="0"/>
          <w:caps w:val="0"/>
          <w:smallCaps w:val="0"/>
          <w:noProof w:val="0"/>
          <w:color w:val="515238"/>
          <w:sz w:val="34"/>
          <w:szCs w:val="34"/>
          <w:lang w:val="en-US"/>
        </w:rPr>
        <w:t>Skills</w:t>
      </w:r>
    </w:p>
    <w:p w:rsidR="0C975C1C" w:rsidP="0C975C1C" w:rsidRDefault="0C975C1C" w14:paraId="77DDB23A" w14:textId="5C81AD7B">
      <w:pPr>
        <w:pStyle w:val="ListParagraph"/>
        <w:numPr>
          <w:ilvl w:val="0"/>
          <w:numId w:val="4"/>
        </w:numPr>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 xml:space="preserve">English language </w:t>
      </w:r>
    </w:p>
    <w:p w:rsidR="0C975C1C" w:rsidP="0C975C1C" w:rsidRDefault="0C975C1C" w14:paraId="3678CFF9" w14:textId="4D91D287">
      <w:pPr>
        <w:pStyle w:val="ListParagraph"/>
        <w:numPr>
          <w:ilvl w:val="0"/>
          <w:numId w:val="4"/>
        </w:numPr>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 xml:space="preserve">Computers and electronics </w:t>
      </w:r>
    </w:p>
    <w:p w:rsidR="0C975C1C" w:rsidP="0C975C1C" w:rsidRDefault="0C975C1C" w14:paraId="3A30AC36" w14:textId="5D1D85E0">
      <w:pPr>
        <w:pStyle w:val="ListParagraph"/>
        <w:numPr>
          <w:ilvl w:val="0"/>
          <w:numId w:val="4"/>
        </w:numPr>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 xml:space="preserve">Monitoring </w:t>
      </w:r>
    </w:p>
    <w:p w:rsidR="0C975C1C" w:rsidP="0C975C1C" w:rsidRDefault="0C975C1C" w14:paraId="54917890" w14:textId="53D930DD">
      <w:pPr>
        <w:pStyle w:val="ListParagraph"/>
        <w:numPr>
          <w:ilvl w:val="0"/>
          <w:numId w:val="4"/>
        </w:numPr>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 xml:space="preserve">Judgement and decision making </w:t>
      </w:r>
    </w:p>
    <w:p w:rsidR="0C975C1C" w:rsidP="0C975C1C" w:rsidRDefault="0C975C1C" w14:paraId="54E32EC8" w14:textId="2504D2C3">
      <w:pPr>
        <w:pStyle w:val="ListParagraph"/>
        <w:numPr>
          <w:ilvl w:val="0"/>
          <w:numId w:val="4"/>
        </w:numPr>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Communicating with people of all ages</w:t>
      </w:r>
    </w:p>
    <w:p w:rsidR="0C975C1C" w:rsidP="0C975C1C" w:rsidRDefault="0C975C1C" w14:paraId="76D47778" w14:textId="06426745">
      <w:pPr>
        <w:pStyle w:val="ListParagraph"/>
        <w:numPr>
          <w:ilvl w:val="0"/>
          <w:numId w:val="4"/>
        </w:numPr>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Team player</w:t>
      </w:r>
    </w:p>
    <w:p w:rsidR="0C975C1C" w:rsidP="0C975C1C" w:rsidRDefault="0C975C1C" w14:paraId="4D99AA8B" w14:textId="4DFFD83D">
      <w:pPr>
        <w:pStyle w:val="ListParagraph"/>
        <w:numPr>
          <w:ilvl w:val="0"/>
          <w:numId w:val="4"/>
        </w:numPr>
        <w:spacing w:before="120" w:after="60" w:line="312" w:lineRule="auto"/>
        <w:rPr>
          <w:rFonts w:ascii="Georgia" w:hAnsi="Georgia" w:eastAsia="Georgia" w:cs="Georgia" w:asciiTheme="minorAscii" w:hAnsiTheme="minorAscii" w:eastAsiaTheme="minorAscii" w:cstheme="minorAscii"/>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Leadership</w:t>
      </w:r>
    </w:p>
    <w:p w:rsidR="0C975C1C" w:rsidP="0C975C1C" w:rsidRDefault="0C975C1C" w14:paraId="2B1FDAEA" w14:textId="1A2B64C2">
      <w:pPr>
        <w:pStyle w:val="Heading1"/>
        <w:spacing w:before="360" w:after="120" w:line="312" w:lineRule="auto"/>
        <w:rPr>
          <w:rFonts w:ascii="Georgia" w:hAnsi="Georgia" w:eastAsia="Georgia" w:cs="Georgia"/>
          <w:b w:val="1"/>
          <w:bCs w:val="1"/>
          <w:i w:val="0"/>
          <w:iCs w:val="0"/>
          <w:caps w:val="0"/>
          <w:smallCaps w:val="0"/>
          <w:noProof w:val="0"/>
          <w:color w:val="515238"/>
          <w:sz w:val="34"/>
          <w:szCs w:val="34"/>
          <w:lang w:val="en-US"/>
        </w:rPr>
      </w:pPr>
      <w:r w:rsidRPr="0C975C1C" w:rsidR="0C975C1C">
        <w:rPr>
          <w:rFonts w:ascii="Georgia" w:hAnsi="Georgia" w:eastAsia="Georgia" w:cs="Georgia"/>
          <w:b w:val="1"/>
          <w:bCs w:val="1"/>
          <w:i w:val="0"/>
          <w:iCs w:val="0"/>
          <w:caps w:val="0"/>
          <w:smallCaps w:val="0"/>
          <w:noProof w:val="0"/>
          <w:color w:val="515238"/>
          <w:sz w:val="34"/>
          <w:szCs w:val="34"/>
          <w:lang w:val="en-US"/>
        </w:rPr>
        <w:t>References</w:t>
      </w:r>
    </w:p>
    <w:p w:rsidR="0C975C1C" w:rsidP="0C975C1C" w:rsidRDefault="0C975C1C" w14:paraId="28E9B3F8" w14:textId="0E0DF208">
      <w:pPr>
        <w:spacing w:before="120" w:after="60" w:line="312" w:lineRule="auto"/>
        <w:rPr>
          <w:rFonts w:ascii="Georgia" w:hAnsi="Georgia" w:eastAsia="Georgia" w:cs="Georgia"/>
          <w:b w:val="0"/>
          <w:bCs w:val="0"/>
          <w:i w:val="0"/>
          <w:iCs w:val="0"/>
          <w:caps w:val="0"/>
          <w:smallCaps w:val="0"/>
          <w:noProof w:val="0"/>
          <w:color w:val="5F6015"/>
          <w:sz w:val="22"/>
          <w:szCs w:val="22"/>
          <w:lang w:val="en-US"/>
        </w:rPr>
      </w:pPr>
      <w:r w:rsidRPr="0C975C1C" w:rsidR="0C975C1C">
        <w:rPr>
          <w:rFonts w:ascii="Georgia" w:hAnsi="Georgia" w:eastAsia="Georgia" w:cs="Georgia"/>
          <w:b w:val="0"/>
          <w:bCs w:val="0"/>
          <w:i w:val="0"/>
          <w:iCs w:val="0"/>
          <w:caps w:val="0"/>
          <w:smallCaps w:val="0"/>
          <w:noProof w:val="0"/>
          <w:color w:val="5F6015"/>
          <w:sz w:val="22"/>
          <w:szCs w:val="22"/>
          <w:lang w:val="en-US"/>
        </w:rPr>
        <w:t>[Available upon request.]</w:t>
      </w:r>
    </w:p>
    <w:p w:rsidR="0C975C1C" w:rsidP="0C975C1C" w:rsidRDefault="0C975C1C" w14:paraId="72248189" w14:textId="560D32BC">
      <w:pPr>
        <w:pStyle w:val="Normal"/>
      </w:pPr>
    </w:p>
    <w:p w:rsidR="0C975C1C" w:rsidRDefault="0C975C1C" w14:paraId="69D69ED2" w14:textId="1AFA0D41">
      <w:r>
        <w:br w:type="page"/>
      </w:r>
    </w:p>
    <w:p w:rsidR="0C975C1C" w:rsidP="0C975C1C" w:rsidRDefault="0C975C1C" w14:paraId="027F4253" w14:textId="28C8C164">
      <w:pPr>
        <w:pStyle w:val="Normal"/>
      </w:pPr>
    </w:p>
    <w:p w:rsidR="0C975C1C" w:rsidRDefault="0C975C1C" w14:paraId="5B5AA192" w14:textId="35E2A56E">
      <w:r w:rsidRPr="0C975C1C" w:rsidR="0C975C1C">
        <w:rPr>
          <w:rFonts w:ascii="Century Gothic" w:hAnsi="Century Gothic" w:eastAsia="Century Gothic" w:cs="Century Gothic"/>
          <w:b w:val="1"/>
          <w:bCs w:val="1"/>
          <w:i w:val="0"/>
          <w:iCs w:val="0"/>
          <w:smallCaps w:val="1"/>
          <w:strike w:val="0"/>
          <w:dstrike w:val="0"/>
          <w:noProof w:val="0"/>
          <w:color w:val="4B3A2E"/>
          <w:sz w:val="36"/>
          <w:szCs w:val="36"/>
          <w:u w:val="none"/>
          <w:lang w:val="en-US"/>
        </w:rPr>
        <w:t>Laura Bytyqi</w:t>
      </w:r>
    </w:p>
    <w:p w:rsidR="0C975C1C" w:rsidRDefault="0C975C1C" w14:paraId="26090B72" w14:textId="1169E6D9">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 xml:space="preserve">68 </w:t>
      </w:r>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Auckland Road</w:t>
      </w:r>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 xml:space="preserve">, Birmingham B677AT | </w:t>
      </w:r>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07849247260 |</w:t>
      </w:r>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 xml:space="preserve"> </w:t>
      </w:r>
      <w:hyperlink r:id="R34025bf874324fdf">
        <w:r w:rsidRPr="0C975C1C" w:rsidR="0C975C1C">
          <w:rPr>
            <w:rStyle w:val="Hyperlink"/>
            <w:rFonts w:ascii="Century Gothic" w:hAnsi="Century Gothic" w:eastAsia="Century Gothic" w:cs="Century Gothic"/>
            <w:b w:val="0"/>
            <w:bCs w:val="0"/>
            <w:i w:val="0"/>
            <w:iCs w:val="0"/>
            <w:strike w:val="0"/>
            <w:dstrike w:val="0"/>
            <w:noProof w:val="0"/>
            <w:sz w:val="22"/>
            <w:szCs w:val="22"/>
            <w:lang w:val="en-US"/>
          </w:rPr>
          <w:t>Bytyqilaura@gmail.com</w:t>
        </w:r>
      </w:hyperlink>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 xml:space="preserve"> </w:t>
      </w:r>
    </w:p>
    <w:p w:rsidR="0C975C1C" w:rsidRDefault="0C975C1C" w14:paraId="13952938" w14:textId="38F4F7A1">
      <w:r w:rsidRPr="0C975C1C" w:rsidR="0C975C1C">
        <w:rPr>
          <w:rFonts w:ascii="Century Gothic" w:hAnsi="Century Gothic" w:eastAsia="Century Gothic" w:cs="Century Gothic"/>
          <w:b w:val="1"/>
          <w:bCs w:val="1"/>
          <w:i w:val="0"/>
          <w:iCs w:val="0"/>
          <w:strike w:val="0"/>
          <w:dstrike w:val="0"/>
          <w:noProof w:val="0"/>
          <w:color w:val="4B3A2E"/>
          <w:sz w:val="22"/>
          <w:szCs w:val="22"/>
          <w:u w:val="none"/>
          <w:lang w:val="en-US"/>
        </w:rPr>
        <w:t>9th March 2022</w:t>
      </w:r>
    </w:p>
    <w:p w:rsidR="0C975C1C" w:rsidP="0C975C1C" w:rsidRDefault="0C975C1C" w14:paraId="542F9E0B" w14:textId="0C11CE73">
      <w:pPr>
        <w:rPr>
          <w:rFonts w:ascii="Century Gothic" w:hAnsi="Century Gothic" w:eastAsia="Century Gothic" w:cs="Century Gothic"/>
          <w:b w:val="0"/>
          <w:bCs w:val="0"/>
          <w:i w:val="0"/>
          <w:iCs w:val="0"/>
          <w:strike w:val="0"/>
          <w:dstrike w:val="0"/>
          <w:noProof w:val="0"/>
          <w:color w:val="4B3A2E"/>
          <w:sz w:val="22"/>
          <w:szCs w:val="22"/>
          <w:u w:val="none"/>
          <w:lang w:val="en-US"/>
        </w:rPr>
      </w:pPr>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 xml:space="preserve">Superdrug, New Bullring </w:t>
      </w:r>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centre</w:t>
      </w:r>
    </w:p>
    <w:p w:rsidR="0C975C1C" w:rsidRDefault="0C975C1C" w14:paraId="58FAAA97" w14:textId="524DB95F">
      <w:r w:rsidRPr="0C975C1C" w:rsidR="0C975C1C">
        <w:rPr>
          <w:rFonts w:ascii="Arial" w:hAnsi="Arial" w:eastAsia="Arial" w:cs="Arial"/>
          <w:b w:val="0"/>
          <w:bCs w:val="0"/>
          <w:i w:val="0"/>
          <w:iCs w:val="0"/>
          <w:strike w:val="0"/>
          <w:dstrike w:val="0"/>
          <w:noProof w:val="0"/>
          <w:color w:val="202124"/>
          <w:sz w:val="21"/>
          <w:szCs w:val="21"/>
          <w:u w:val="none"/>
          <w:lang w:val="en-US"/>
        </w:rPr>
        <w:t>B5 4BA</w:t>
      </w:r>
    </w:p>
    <w:p w:rsidR="0C975C1C" w:rsidRDefault="0C975C1C" w14:paraId="4758511A" w14:textId="5C1F03DA">
      <w:r w:rsidRPr="0C975C1C" w:rsidR="0C975C1C">
        <w:rPr>
          <w:rFonts w:ascii="Century Gothic" w:hAnsi="Century Gothic" w:eastAsia="Century Gothic" w:cs="Century Gothic"/>
          <w:b w:val="1"/>
          <w:bCs w:val="1"/>
          <w:i w:val="0"/>
          <w:iCs w:val="0"/>
          <w:strike w:val="0"/>
          <w:dstrike w:val="0"/>
          <w:noProof w:val="0"/>
          <w:color w:val="4B3A2E"/>
          <w:sz w:val="22"/>
          <w:szCs w:val="22"/>
          <w:u w:val="none"/>
          <w:lang w:val="en-US"/>
        </w:rPr>
        <w:t xml:space="preserve">Dear </w:t>
      </w:r>
      <w:r w:rsidRPr="0C975C1C" w:rsidR="0C975C1C">
        <w:rPr>
          <w:rFonts w:ascii="Century Gothic" w:hAnsi="Century Gothic" w:eastAsia="Century Gothic" w:cs="Century Gothic"/>
          <w:b w:val="1"/>
          <w:bCs w:val="1"/>
          <w:i w:val="0"/>
          <w:iCs w:val="0"/>
          <w:strike w:val="0"/>
          <w:dstrike w:val="0"/>
          <w:noProof w:val="0"/>
          <w:color w:val="4B3A2E"/>
          <w:sz w:val="22"/>
          <w:szCs w:val="22"/>
          <w:u w:val="none"/>
          <w:lang w:val="en-US"/>
        </w:rPr>
        <w:t>Mrs.</w:t>
      </w:r>
      <w:r w:rsidRPr="0C975C1C" w:rsidR="0C975C1C">
        <w:rPr>
          <w:rFonts w:ascii="Century Gothic" w:hAnsi="Century Gothic" w:eastAsia="Century Gothic" w:cs="Century Gothic"/>
          <w:b w:val="1"/>
          <w:bCs w:val="1"/>
          <w:i w:val="0"/>
          <w:iCs w:val="0"/>
          <w:strike w:val="0"/>
          <w:dstrike w:val="0"/>
          <w:noProof w:val="0"/>
          <w:color w:val="4B3A2E"/>
          <w:sz w:val="22"/>
          <w:szCs w:val="22"/>
          <w:u w:val="none"/>
          <w:lang w:val="en-US"/>
        </w:rPr>
        <w:t xml:space="preserve"> Shaw,</w:t>
      </w:r>
    </w:p>
    <w:p w:rsidR="0C975C1C" w:rsidRDefault="0C975C1C" w14:paraId="41DCF0E6" w14:textId="0982961F">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 xml:space="preserve">I’m excited to be writing to you about the upcoming job offer at Superdrug Bullring. From my previous work </w:t>
      </w:r>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experience</w:t>
      </w:r>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 xml:space="preserve"> and being a sales adviser already within this company, I believe I have great skills to be an ideal candidate for this role. </w:t>
      </w:r>
    </w:p>
    <w:p w:rsidR="0C975C1C" w:rsidRDefault="0C975C1C" w14:paraId="57BBAB4F" w14:textId="06F3278C">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 xml:space="preserve">Firstly, I believe I would be a good asset to being a team leader because I’m a very cheerful person and quite bubbly. I would bring a very positive attitude to the team and would be able to showcase my leadership skills for the company. I can work </w:t>
      </w:r>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well</w:t>
      </w:r>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 xml:space="preserve"> under pressure and work well and with others as well as on my own. I know I can really do well and won’t let the team down! </w:t>
      </w:r>
    </w:p>
    <w:p w:rsidR="0C975C1C" w:rsidRDefault="0C975C1C" w14:paraId="1E1504F5" w14:textId="1C963CE5">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 xml:space="preserve">I think what really makes me stand out from other candidates is my attention to detail, I’m a very passionate person when it comes to my work and like to be able to get things done, with running a small business, I am my own boss but I still like to meet targets for every month and really push myself to make my brand better, I use social media a lot too so I’m very good with marketing techniques and using different social medias. </w:t>
      </w:r>
    </w:p>
    <w:p w:rsidR="0C975C1C" w:rsidRDefault="0C975C1C" w14:paraId="7905BF16" w14:textId="6A1A12F4">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 xml:space="preserve">If I were to be selected for this job role, I would gain many skills such as more depth into the business side of marketing and sales, more customer service knowledge and </w:t>
      </w:r>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being</w:t>
      </w:r>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 xml:space="preserve"> one of the many team leaders and to push myself to lead the other members of staff so that the store runs accordingly. I hope to hear from you soon, thank you! </w:t>
      </w:r>
    </w:p>
    <w:p w:rsidR="0C975C1C" w:rsidRDefault="0C975C1C" w14:paraId="50CD1FD5" w14:textId="4484384C">
      <w:r w:rsidRPr="0C975C1C" w:rsidR="0C975C1C">
        <w:rPr>
          <w:rFonts w:ascii="Century Gothic" w:hAnsi="Century Gothic" w:eastAsia="Century Gothic" w:cs="Century Gothic"/>
          <w:b w:val="0"/>
          <w:bCs w:val="0"/>
          <w:i w:val="0"/>
          <w:iCs w:val="0"/>
          <w:strike w:val="0"/>
          <w:dstrike w:val="0"/>
          <w:noProof w:val="0"/>
          <w:color w:val="4B3A2E"/>
          <w:sz w:val="22"/>
          <w:szCs w:val="22"/>
          <w:u w:val="none"/>
          <w:lang w:val="en-US"/>
        </w:rPr>
        <w:t xml:space="preserve">Yours sincerely, </w:t>
      </w:r>
      <w:r w:rsidRPr="0C975C1C" w:rsidR="0C975C1C">
        <w:rPr>
          <w:rFonts w:ascii="Century Gothic" w:hAnsi="Century Gothic" w:eastAsia="Century Gothic" w:cs="Century Gothic"/>
          <w:b w:val="1"/>
          <w:bCs w:val="1"/>
          <w:i w:val="0"/>
          <w:iCs w:val="0"/>
          <w:strike w:val="0"/>
          <w:dstrike w:val="0"/>
          <w:noProof w:val="0"/>
          <w:color w:val="4B3A2E"/>
          <w:sz w:val="22"/>
          <w:szCs w:val="22"/>
          <w:u w:val="none"/>
          <w:lang w:val="en-US"/>
        </w:rPr>
        <w:t xml:space="preserve">Laura Bytyqi </w:t>
      </w:r>
    </w:p>
    <w:p w:rsidR="0C975C1C" w:rsidP="0C975C1C" w:rsidRDefault="0C975C1C" w14:paraId="0F19033C" w14:textId="3939DC9A">
      <w:pPr>
        <w:pStyle w:val="Normal"/>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4A83A5"/>
    <w:rsid w:val="0C975C1C"/>
    <w:rsid w:val="0F9BC213"/>
    <w:rsid w:val="1363DC78"/>
    <w:rsid w:val="1363DC78"/>
    <w:rsid w:val="43841A29"/>
    <w:rsid w:val="6765163C"/>
    <w:rsid w:val="6DC563A3"/>
    <w:rsid w:val="6F613404"/>
    <w:rsid w:val="7F4A83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A83A5"/>
  <w15:chartTrackingRefBased/>
  <w15:docId w15:val="{193FA79D-9589-49B6-AA31-206B0D786A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ontactInfo" w:customStyle="true">
    <w:uiPriority w:val="2"/>
    <w:name w:val="Contact Info"/>
    <w:basedOn w:val="Normal"/>
    <w:next w:val="Heading1"/>
    <w:qFormat/>
    <w:rsid w:val="0C975C1C"/>
    <w:pPr>
      <w:spacing w:before="120" w:after="480"/>
      <w:contextualSpacing/>
    </w:p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be37f41df05b470d" /><Relationship Type="http://schemas.openxmlformats.org/officeDocument/2006/relationships/image" Target="/media/image2.jpg" Id="R338c7c139d4c4f0c" /><Relationship Type="http://schemas.openxmlformats.org/officeDocument/2006/relationships/hyperlink" Target="mailto:Bytyqilaura@gmail.com" TargetMode="External" Id="Ra5c6463c0b604fac" /><Relationship Type="http://schemas.openxmlformats.org/officeDocument/2006/relationships/hyperlink" Target="mailto:Bytyqilaura@gmail.com" TargetMode="External" Id="R34025bf874324fdf" /><Relationship Type="http://schemas.openxmlformats.org/officeDocument/2006/relationships/numbering" Target="numbering.xml" Id="Rf0efdbbb546640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2022-03-09T10:10:04.7232993Z</dcterms:created>
  <dcterms:modified xsi:type="dcterms:W3CDTF">2022-03-09T11:59:58.2365960Z</dcterms:modified>
  <dc:creator>Laura Bytyqi (2027491)</dc:creator>
  <lastModifiedBy>Laura Bytyqi (2027491)</lastModifiedBy>
</coreProperties>
</file>