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62662" w14:textId="77777777" w:rsidR="00D019B0" w:rsidRPr="00D019B0" w:rsidRDefault="00D019B0" w:rsidP="00D019B0">
      <w:pPr>
        <w:jc w:val="center"/>
        <w:rPr>
          <w:rStyle w:val="Heading2Char"/>
          <w:rFonts w:asciiTheme="minorHAnsi" w:hAnsiTheme="minorHAnsi" w:cstheme="minorHAnsi"/>
          <w:i/>
          <w:iCs/>
          <w:sz w:val="72"/>
          <w:szCs w:val="22"/>
        </w:rPr>
      </w:pPr>
      <w:r w:rsidRPr="00D019B0">
        <w:rPr>
          <w:rStyle w:val="Heading2Char"/>
          <w:rFonts w:asciiTheme="minorHAnsi" w:hAnsiTheme="minorHAnsi" w:cstheme="minorHAnsi"/>
          <w:i/>
          <w:iCs/>
          <w:sz w:val="72"/>
          <w:szCs w:val="22"/>
        </w:rPr>
        <w:t>Is the current explosive safety distance calculator in place on Porton range a viable tool for explosive fragmenting charges?</w:t>
      </w:r>
    </w:p>
    <w:p w14:paraId="08268A0C" w14:textId="77777777" w:rsidR="000E6F7B" w:rsidRDefault="000E6F7B" w:rsidP="00020BC1">
      <w:pPr>
        <w:pStyle w:val="Heading2"/>
        <w:jc w:val="center"/>
        <w:rPr>
          <w:sz w:val="32"/>
          <w:szCs w:val="32"/>
        </w:rPr>
      </w:pPr>
    </w:p>
    <w:p w14:paraId="65868AE3" w14:textId="77777777" w:rsidR="000E6F7B" w:rsidRDefault="000E6F7B" w:rsidP="00020BC1">
      <w:pPr>
        <w:pStyle w:val="Heading2"/>
        <w:jc w:val="center"/>
        <w:rPr>
          <w:sz w:val="32"/>
          <w:szCs w:val="32"/>
        </w:rPr>
      </w:pPr>
    </w:p>
    <w:p w14:paraId="748E345A" w14:textId="77777777" w:rsidR="000E6F7B" w:rsidRDefault="000E6F7B" w:rsidP="00020BC1">
      <w:pPr>
        <w:pStyle w:val="Heading2"/>
        <w:jc w:val="center"/>
        <w:rPr>
          <w:sz w:val="32"/>
          <w:szCs w:val="32"/>
        </w:rPr>
      </w:pPr>
    </w:p>
    <w:p w14:paraId="51DDAF40" w14:textId="758B1AC0" w:rsidR="00522F75" w:rsidRPr="004E41B1" w:rsidRDefault="00FC7FE3" w:rsidP="00020BC1">
      <w:pPr>
        <w:pStyle w:val="Heading2"/>
        <w:jc w:val="center"/>
        <w:rPr>
          <w:rFonts w:asciiTheme="minorHAnsi" w:hAnsiTheme="minorHAnsi" w:cstheme="minorHAnsi"/>
          <w:sz w:val="52"/>
          <w:szCs w:val="44"/>
        </w:rPr>
      </w:pPr>
      <w:r w:rsidRPr="004E41B1">
        <w:rPr>
          <w:rFonts w:asciiTheme="minorHAnsi" w:hAnsiTheme="minorHAnsi" w:cstheme="minorHAnsi"/>
          <w:sz w:val="52"/>
          <w:szCs w:val="44"/>
        </w:rPr>
        <w:t>Major Project Proposal</w:t>
      </w:r>
    </w:p>
    <w:p w14:paraId="51DDAF42" w14:textId="77777777" w:rsidR="00FC7FE3" w:rsidRDefault="00FC7FE3"/>
    <w:p w14:paraId="318CDBE5" w14:textId="77777777" w:rsidR="00B55813" w:rsidRPr="00B55813" w:rsidRDefault="00B55813" w:rsidP="00B55813">
      <w:pPr>
        <w:jc w:val="center"/>
        <w:rPr>
          <w:b/>
          <w:bCs/>
          <w:sz w:val="44"/>
          <w:szCs w:val="44"/>
          <w:u w:val="single"/>
        </w:rPr>
      </w:pPr>
    </w:p>
    <w:p w14:paraId="43BA4F05" w14:textId="07E96DDD" w:rsidR="00B55813" w:rsidRPr="004E41B1" w:rsidRDefault="00B55813" w:rsidP="00B55813">
      <w:pPr>
        <w:jc w:val="center"/>
        <w:rPr>
          <w:b/>
          <w:bCs/>
          <w:sz w:val="52"/>
          <w:szCs w:val="44"/>
          <w:u w:val="single"/>
        </w:rPr>
      </w:pPr>
      <w:r w:rsidRPr="004E41B1">
        <w:rPr>
          <w:b/>
          <w:bCs/>
          <w:sz w:val="52"/>
          <w:szCs w:val="44"/>
          <w:u w:val="single"/>
        </w:rPr>
        <w:t>Luke Penny 1810352</w:t>
      </w:r>
    </w:p>
    <w:p w14:paraId="51DDAF5D" w14:textId="77777777" w:rsidR="00FE5B88" w:rsidRDefault="00FE5B88" w:rsidP="00FE5B88">
      <w:pPr>
        <w:spacing w:after="0" w:line="240" w:lineRule="auto"/>
        <w:rPr>
          <w:b/>
          <w:u w:val="single"/>
        </w:rPr>
      </w:pPr>
    </w:p>
    <w:p w14:paraId="18CC1D24" w14:textId="77777777" w:rsidR="00020BC1" w:rsidRDefault="00020BC1" w:rsidP="00FE5B88">
      <w:pPr>
        <w:spacing w:after="0" w:line="240" w:lineRule="auto"/>
        <w:rPr>
          <w:b/>
          <w:u w:val="single"/>
        </w:rPr>
      </w:pPr>
    </w:p>
    <w:p w14:paraId="7106E72E" w14:textId="77777777" w:rsidR="00020BC1" w:rsidRDefault="00020BC1" w:rsidP="00FE5B88">
      <w:pPr>
        <w:spacing w:after="0" w:line="240" w:lineRule="auto"/>
        <w:rPr>
          <w:b/>
          <w:u w:val="single"/>
        </w:rPr>
      </w:pPr>
    </w:p>
    <w:p w14:paraId="14915D42" w14:textId="77777777" w:rsidR="00020BC1" w:rsidRDefault="00020BC1" w:rsidP="00FE5B88">
      <w:pPr>
        <w:spacing w:after="0" w:line="240" w:lineRule="auto"/>
        <w:rPr>
          <w:b/>
          <w:u w:val="single"/>
        </w:rPr>
      </w:pPr>
    </w:p>
    <w:p w14:paraId="29D5594D" w14:textId="77777777" w:rsidR="00020BC1" w:rsidRDefault="00020BC1" w:rsidP="00FE5B88">
      <w:pPr>
        <w:spacing w:after="0" w:line="240" w:lineRule="auto"/>
        <w:rPr>
          <w:b/>
          <w:u w:val="single"/>
        </w:rPr>
      </w:pPr>
    </w:p>
    <w:p w14:paraId="53C0F76F" w14:textId="77777777" w:rsidR="00020BC1" w:rsidRDefault="00020BC1" w:rsidP="00FE5B88">
      <w:pPr>
        <w:spacing w:after="0" w:line="240" w:lineRule="auto"/>
        <w:rPr>
          <w:b/>
          <w:u w:val="single"/>
        </w:rPr>
      </w:pPr>
    </w:p>
    <w:p w14:paraId="55FFE416" w14:textId="77777777" w:rsidR="00020BC1" w:rsidRDefault="00020BC1" w:rsidP="00FE5B88">
      <w:pPr>
        <w:spacing w:after="0" w:line="240" w:lineRule="auto"/>
        <w:rPr>
          <w:b/>
          <w:u w:val="single"/>
        </w:rPr>
      </w:pPr>
    </w:p>
    <w:p w14:paraId="6344AC5C" w14:textId="77777777" w:rsidR="00020BC1" w:rsidRDefault="00020BC1" w:rsidP="00FE5B88">
      <w:pPr>
        <w:spacing w:after="0" w:line="240" w:lineRule="auto"/>
        <w:rPr>
          <w:b/>
          <w:u w:val="single"/>
        </w:rPr>
      </w:pPr>
    </w:p>
    <w:p w14:paraId="615E4DAE" w14:textId="77777777" w:rsidR="00020BC1" w:rsidRDefault="00020BC1" w:rsidP="00FE5B88">
      <w:pPr>
        <w:spacing w:after="0" w:line="240" w:lineRule="auto"/>
        <w:rPr>
          <w:b/>
          <w:u w:val="single"/>
        </w:rPr>
      </w:pPr>
    </w:p>
    <w:p w14:paraId="47AE2B14" w14:textId="77777777" w:rsidR="00020BC1" w:rsidRDefault="00020BC1" w:rsidP="00FE5B88">
      <w:pPr>
        <w:spacing w:after="0" w:line="240" w:lineRule="auto"/>
        <w:rPr>
          <w:b/>
          <w:u w:val="single"/>
        </w:rPr>
      </w:pPr>
    </w:p>
    <w:p w14:paraId="3E75DF3D" w14:textId="77777777" w:rsidR="00020BC1" w:rsidRDefault="00020BC1" w:rsidP="00FE5B88">
      <w:pPr>
        <w:spacing w:after="0" w:line="240" w:lineRule="auto"/>
        <w:rPr>
          <w:b/>
          <w:u w:val="single"/>
        </w:rPr>
      </w:pPr>
    </w:p>
    <w:p w14:paraId="24244EBF" w14:textId="77777777" w:rsidR="00020BC1" w:rsidRDefault="00020BC1" w:rsidP="00FE5B88">
      <w:pPr>
        <w:spacing w:after="0" w:line="240" w:lineRule="auto"/>
        <w:rPr>
          <w:b/>
          <w:u w:val="single"/>
        </w:rPr>
      </w:pPr>
    </w:p>
    <w:p w14:paraId="7F118E4F" w14:textId="77777777" w:rsidR="00020BC1" w:rsidRDefault="00020BC1" w:rsidP="00FE5B88">
      <w:pPr>
        <w:spacing w:after="0" w:line="240" w:lineRule="auto"/>
        <w:rPr>
          <w:b/>
          <w:u w:val="single"/>
        </w:rPr>
      </w:pPr>
    </w:p>
    <w:p w14:paraId="51E21148" w14:textId="77777777" w:rsidR="00020BC1" w:rsidRDefault="00020BC1" w:rsidP="00FE5B88">
      <w:pPr>
        <w:spacing w:after="0" w:line="240" w:lineRule="auto"/>
        <w:rPr>
          <w:b/>
          <w:u w:val="single"/>
        </w:rPr>
      </w:pPr>
    </w:p>
    <w:p w14:paraId="5680275E" w14:textId="77777777" w:rsidR="00020BC1" w:rsidRDefault="00020BC1" w:rsidP="00FE5B88">
      <w:pPr>
        <w:spacing w:after="0" w:line="240" w:lineRule="auto"/>
        <w:rPr>
          <w:b/>
          <w:u w:val="single"/>
        </w:rPr>
      </w:pPr>
    </w:p>
    <w:p w14:paraId="13639325" w14:textId="77777777" w:rsidR="00020BC1" w:rsidRDefault="00020BC1" w:rsidP="00FE5B88">
      <w:pPr>
        <w:spacing w:after="0" w:line="240" w:lineRule="auto"/>
        <w:rPr>
          <w:b/>
          <w:u w:val="single"/>
        </w:rPr>
      </w:pPr>
    </w:p>
    <w:p w14:paraId="1337F1D3" w14:textId="77777777" w:rsidR="00020BC1" w:rsidRDefault="00020BC1" w:rsidP="00FE5B88">
      <w:pPr>
        <w:spacing w:after="0" w:line="240" w:lineRule="auto"/>
        <w:rPr>
          <w:b/>
          <w:u w:val="single"/>
        </w:rPr>
      </w:pPr>
    </w:p>
    <w:p w14:paraId="4489601F" w14:textId="77777777" w:rsidR="00020BC1" w:rsidRDefault="00020BC1" w:rsidP="00FE5B88">
      <w:pPr>
        <w:spacing w:after="0" w:line="240" w:lineRule="auto"/>
        <w:rPr>
          <w:b/>
          <w:u w:val="single"/>
        </w:rPr>
      </w:pPr>
    </w:p>
    <w:sdt>
      <w:sdtPr>
        <w:rPr>
          <w:rFonts w:eastAsiaTheme="minorEastAsia" w:cs="Times New Roman"/>
          <w:szCs w:val="22"/>
          <w:lang w:val="en-GB"/>
        </w:rPr>
        <w:id w:val="1013570375"/>
        <w:docPartObj>
          <w:docPartGallery w:val="Table of Contents"/>
          <w:docPartUnique/>
        </w:docPartObj>
      </w:sdtPr>
      <w:sdtEndPr>
        <w:rPr>
          <w:rFonts w:eastAsiaTheme="minorHAnsi" w:cstheme="minorBidi"/>
        </w:rPr>
      </w:sdtEndPr>
      <w:sdtContent>
        <w:p w14:paraId="081224AF" w14:textId="6A642037" w:rsidR="001C53DD" w:rsidRDefault="001C53DD">
          <w:pPr>
            <w:pStyle w:val="TOCHeading"/>
          </w:pPr>
          <w:r>
            <w:t>Table of Contents</w:t>
          </w:r>
        </w:p>
        <w:p w14:paraId="3B15FF54" w14:textId="612F3F08" w:rsidR="001C53DD" w:rsidRDefault="001C53DD" w:rsidP="001C53DD">
          <w:pPr>
            <w:pStyle w:val="TOC1"/>
            <w:numPr>
              <w:ilvl w:val="0"/>
              <w:numId w:val="11"/>
            </w:numPr>
          </w:pPr>
          <w:r>
            <w:rPr>
              <w:b/>
              <w:bCs/>
            </w:rPr>
            <w:t>Research Title</w:t>
          </w:r>
          <w:r>
            <w:ptab w:relativeTo="margin" w:alignment="right" w:leader="dot"/>
          </w:r>
          <w:r w:rsidR="00BD6811">
            <w:rPr>
              <w:b/>
              <w:bCs/>
            </w:rPr>
            <w:t>3</w:t>
          </w:r>
        </w:p>
        <w:p w14:paraId="55F1045E" w14:textId="45A3F67A" w:rsidR="001C53DD" w:rsidRPr="00A30A25" w:rsidRDefault="00A30A25" w:rsidP="001E0B75">
          <w:pPr>
            <w:pStyle w:val="TOC2"/>
            <w:rPr>
              <w:b w:val="0"/>
              <w:bCs w:val="0"/>
            </w:rPr>
          </w:pPr>
          <w:r>
            <w:t xml:space="preserve">        </w:t>
          </w:r>
          <w:r w:rsidR="001C53DD" w:rsidRPr="00A30A25">
            <w:rPr>
              <w:b w:val="0"/>
              <w:bCs w:val="0"/>
            </w:rPr>
            <w:t>a. Aims &amp; Objectives</w:t>
          </w:r>
          <w:r w:rsidR="001C53DD" w:rsidRPr="00A30A25">
            <w:rPr>
              <w:b w:val="0"/>
              <w:bCs w:val="0"/>
            </w:rPr>
            <w:ptab w:relativeTo="margin" w:alignment="right" w:leader="dot"/>
          </w:r>
          <w:r w:rsidR="00BD6811" w:rsidRPr="00A30A25">
            <w:rPr>
              <w:b w:val="0"/>
              <w:bCs w:val="0"/>
            </w:rPr>
            <w:t>3</w:t>
          </w:r>
        </w:p>
        <w:p w14:paraId="1A417599" w14:textId="063855E2" w:rsidR="001C53DD" w:rsidRDefault="004E5082" w:rsidP="004E5082">
          <w:pPr>
            <w:pStyle w:val="TOC3"/>
          </w:pPr>
          <w:r>
            <w:t xml:space="preserve">   b. Outcomes / Deliverables</w:t>
          </w:r>
          <w:r w:rsidR="001C53DD">
            <w:ptab w:relativeTo="margin" w:alignment="right" w:leader="dot"/>
          </w:r>
          <w:r w:rsidR="001C53DD">
            <w:t>3</w:t>
          </w:r>
        </w:p>
        <w:p w14:paraId="5C493430" w14:textId="586F4692" w:rsidR="001C53DD" w:rsidRDefault="004E5082" w:rsidP="004E5082">
          <w:pPr>
            <w:pStyle w:val="TOC1"/>
          </w:pPr>
          <w:r>
            <w:rPr>
              <w:b/>
              <w:bCs/>
            </w:rPr>
            <w:t xml:space="preserve">       2. Introduction </w:t>
          </w:r>
          <w:r w:rsidR="001C53DD">
            <w:ptab w:relativeTo="margin" w:alignment="right" w:leader="dot"/>
          </w:r>
          <w:r w:rsidR="00BD6811">
            <w:rPr>
              <w:b/>
              <w:bCs/>
            </w:rPr>
            <w:t>3</w:t>
          </w:r>
        </w:p>
        <w:p w14:paraId="30DC34DA" w14:textId="24388283" w:rsidR="00BD6811" w:rsidRDefault="00B52A06" w:rsidP="001E0B75">
          <w:pPr>
            <w:pStyle w:val="TOC2"/>
          </w:pPr>
          <w:r w:rsidRPr="00B52A06">
            <w:t xml:space="preserve">  </w:t>
          </w:r>
          <w:r w:rsidR="001E0B75">
            <w:t xml:space="preserve"> </w:t>
          </w:r>
          <w:r w:rsidRPr="00B52A06">
            <w:t>3. Literature Review</w:t>
          </w:r>
          <w:r w:rsidR="00BD6811" w:rsidRPr="00BD6811">
            <w:ptab w:relativeTo="margin" w:alignment="right" w:leader="dot"/>
          </w:r>
          <w:r w:rsidR="00BD6811">
            <w:t>3</w:t>
          </w:r>
          <w:r w:rsidR="00D019B0">
            <w:t>/4</w:t>
          </w:r>
        </w:p>
        <w:p w14:paraId="2F355F7D" w14:textId="4843E282" w:rsidR="00BD6811" w:rsidRDefault="001E0B75" w:rsidP="001E0B75">
          <w:pPr>
            <w:pStyle w:val="TOC2"/>
          </w:pPr>
          <w:r>
            <w:t xml:space="preserve">   4. Project Design </w:t>
          </w:r>
          <w:r>
            <w:ptab w:relativeTo="margin" w:alignment="right" w:leader="dot"/>
          </w:r>
          <w:r>
            <w:t>4</w:t>
          </w:r>
          <w:r w:rsidR="00D019B0">
            <w:t>/5</w:t>
          </w:r>
        </w:p>
        <w:p w14:paraId="55F914B8" w14:textId="64737B89" w:rsidR="00BD6811" w:rsidRPr="001E0B75" w:rsidRDefault="001E0B75" w:rsidP="001E0B75">
          <w:pPr>
            <w:pStyle w:val="TOC2"/>
            <w:rPr>
              <w:b w:val="0"/>
              <w:bCs w:val="0"/>
            </w:rPr>
          </w:pPr>
          <w:r>
            <w:t xml:space="preserve">        </w:t>
          </w:r>
          <w:r w:rsidRPr="001E0B75">
            <w:rPr>
              <w:b w:val="0"/>
              <w:bCs w:val="0"/>
            </w:rPr>
            <w:t>a.</w:t>
          </w:r>
          <w:r w:rsidRPr="001E0B75">
            <w:t xml:space="preserve"> </w:t>
          </w:r>
          <w:r w:rsidRPr="001E0B75">
            <w:rPr>
              <w:b w:val="0"/>
              <w:bCs w:val="0"/>
            </w:rPr>
            <w:t>Outline of Project Design</w:t>
          </w:r>
          <w:r w:rsidR="00BD6811" w:rsidRPr="001E0B75">
            <w:t xml:space="preserve"> </w:t>
          </w:r>
          <w:r w:rsidRPr="001E0B75">
            <w:rPr>
              <w:b w:val="0"/>
              <w:bCs w:val="0"/>
            </w:rPr>
            <w:ptab w:relativeTo="margin" w:alignment="right" w:leader="dot"/>
          </w:r>
          <w:r w:rsidR="00D019B0">
            <w:rPr>
              <w:b w:val="0"/>
              <w:bCs w:val="0"/>
            </w:rPr>
            <w:t>4</w:t>
          </w:r>
        </w:p>
        <w:p w14:paraId="0C88222C" w14:textId="49145990" w:rsidR="00BD6811" w:rsidRPr="001E0B75" w:rsidRDefault="001E0B75" w:rsidP="001E0B75">
          <w:pPr>
            <w:pStyle w:val="TOC2"/>
            <w:rPr>
              <w:b w:val="0"/>
              <w:bCs w:val="0"/>
            </w:rPr>
          </w:pPr>
          <w:r w:rsidRPr="001E0B75">
            <w:rPr>
              <w:b w:val="0"/>
              <w:bCs w:val="0"/>
            </w:rPr>
            <w:t xml:space="preserve">        b. Data Collection Methods</w:t>
          </w:r>
          <w:r w:rsidR="00BD6811" w:rsidRPr="001E0B75">
            <w:rPr>
              <w:b w:val="0"/>
              <w:bCs w:val="0"/>
            </w:rPr>
            <w:t xml:space="preserve"> </w:t>
          </w:r>
          <w:r w:rsidRPr="001E0B75">
            <w:rPr>
              <w:b w:val="0"/>
              <w:bCs w:val="0"/>
            </w:rPr>
            <w:ptab w:relativeTo="margin" w:alignment="right" w:leader="dot"/>
          </w:r>
          <w:r w:rsidRPr="001E0B75">
            <w:rPr>
              <w:b w:val="0"/>
              <w:bCs w:val="0"/>
            </w:rPr>
            <w:t>5</w:t>
          </w:r>
        </w:p>
        <w:p w14:paraId="7F640BD2" w14:textId="398E82A0" w:rsidR="001C53DD" w:rsidRPr="00B52A06" w:rsidRDefault="00A30A25" w:rsidP="001E0B75">
          <w:pPr>
            <w:pStyle w:val="TOC2"/>
          </w:pPr>
          <w:r>
            <w:t xml:space="preserve">        </w:t>
          </w:r>
          <w:r w:rsidRPr="00A30A25">
            <w:rPr>
              <w:b w:val="0"/>
              <w:bCs w:val="0"/>
            </w:rPr>
            <w:t>c. Risks &amp; Limitations</w:t>
          </w:r>
          <w:r w:rsidR="00BD6811" w:rsidRPr="00B52A06">
            <w:t xml:space="preserve"> </w:t>
          </w:r>
          <w:r w:rsidR="001C53DD" w:rsidRPr="00A30A25">
            <w:rPr>
              <w:b w:val="0"/>
              <w:bCs w:val="0"/>
            </w:rPr>
            <w:ptab w:relativeTo="margin" w:alignment="right" w:leader="dot"/>
          </w:r>
          <w:r w:rsidR="00163693">
            <w:rPr>
              <w:b w:val="0"/>
              <w:bCs w:val="0"/>
            </w:rPr>
            <w:t>5</w:t>
          </w:r>
        </w:p>
        <w:p w14:paraId="128C9E94" w14:textId="3BFFE943" w:rsidR="00D55ADA" w:rsidRDefault="00A30A25" w:rsidP="00A30A25">
          <w:pPr>
            <w:pStyle w:val="TOC3"/>
            <w:ind w:left="0"/>
            <w:rPr>
              <w:b/>
              <w:bCs/>
            </w:rPr>
          </w:pPr>
          <w:r>
            <w:t xml:space="preserve">        </w:t>
          </w:r>
          <w:r w:rsidRPr="00A30A25">
            <w:rPr>
              <w:b/>
              <w:bCs/>
            </w:rPr>
            <w:t>5. Resources &amp; Planning</w:t>
          </w:r>
          <w:r w:rsidR="001C53DD" w:rsidRPr="00A30A25">
            <w:rPr>
              <w:b/>
              <w:bCs/>
            </w:rPr>
            <w:ptab w:relativeTo="margin" w:alignment="right" w:leader="dot"/>
          </w:r>
          <w:r w:rsidR="00163693">
            <w:rPr>
              <w:b/>
              <w:bCs/>
            </w:rPr>
            <w:t>5</w:t>
          </w:r>
        </w:p>
        <w:p w14:paraId="23EF6B82" w14:textId="2C04CE76" w:rsidR="00D019B0" w:rsidRDefault="00D019B0" w:rsidP="00D55ADA">
          <w:pPr>
            <w:rPr>
              <w:b/>
              <w:bCs/>
            </w:rPr>
          </w:pPr>
          <w:r>
            <w:rPr>
              <w:b/>
              <w:bCs/>
            </w:rPr>
            <w:t xml:space="preserve">        6. Gantt chart</w:t>
          </w:r>
          <w:r w:rsidRPr="00A30A25">
            <w:rPr>
              <w:b/>
              <w:bCs/>
            </w:rPr>
            <w:ptab w:relativeTo="margin" w:alignment="right" w:leader="dot"/>
          </w:r>
          <w:r>
            <w:rPr>
              <w:b/>
              <w:bCs/>
            </w:rPr>
            <w:t>5</w:t>
          </w:r>
        </w:p>
        <w:p w14:paraId="76204CDD" w14:textId="5E12DC42" w:rsidR="00D019B0" w:rsidRDefault="00D019B0" w:rsidP="00D019B0">
          <w:pPr>
            <w:rPr>
              <w:b/>
              <w:bCs/>
            </w:rPr>
          </w:pPr>
          <w:r>
            <w:rPr>
              <w:lang w:val="en-US"/>
            </w:rPr>
            <w:t xml:space="preserve">        </w:t>
          </w:r>
          <w:r>
            <w:rPr>
              <w:b/>
              <w:bCs/>
              <w:lang w:val="en-US"/>
            </w:rPr>
            <w:t>7</w:t>
          </w:r>
          <w:r w:rsidRPr="00D55ADA">
            <w:rPr>
              <w:b/>
              <w:bCs/>
              <w:lang w:val="en-US"/>
            </w:rPr>
            <w:t>. References</w:t>
          </w:r>
          <w:r w:rsidRPr="00A30A25">
            <w:rPr>
              <w:b/>
              <w:bCs/>
            </w:rPr>
            <w:ptab w:relativeTo="margin" w:alignment="right" w:leader="dot"/>
          </w:r>
          <w:r>
            <w:rPr>
              <w:b/>
              <w:bCs/>
            </w:rPr>
            <w:t>6</w:t>
          </w:r>
        </w:p>
        <w:p w14:paraId="3C267731" w14:textId="7C2EA150" w:rsidR="001C53DD" w:rsidRPr="00D55ADA" w:rsidRDefault="0058087C" w:rsidP="00D55ADA">
          <w:pPr>
            <w:rPr>
              <w:lang w:val="en-US"/>
            </w:rPr>
          </w:pPr>
        </w:p>
      </w:sdtContent>
    </w:sdt>
    <w:p w14:paraId="631151DB" w14:textId="679D2BB3" w:rsidR="00DD1431" w:rsidRDefault="00DD1431" w:rsidP="00D77A58">
      <w:pPr>
        <w:rPr>
          <w:b/>
          <w:u w:val="single"/>
        </w:rPr>
      </w:pPr>
      <w:r>
        <w:rPr>
          <w:b/>
          <w:u w:val="single"/>
        </w:rPr>
        <w:br w:type="page"/>
      </w:r>
    </w:p>
    <w:p w14:paraId="5BEF0162" w14:textId="487FA628" w:rsidR="00055526" w:rsidRPr="008C2601" w:rsidRDefault="00055526" w:rsidP="004E16DF">
      <w:pPr>
        <w:pStyle w:val="ListParagraph"/>
        <w:numPr>
          <w:ilvl w:val="0"/>
          <w:numId w:val="9"/>
        </w:numPr>
        <w:rPr>
          <w:rStyle w:val="Heading2Char"/>
          <w:rFonts w:cstheme="majorHAnsi"/>
        </w:rPr>
      </w:pPr>
      <w:r w:rsidRPr="008C2601">
        <w:rPr>
          <w:rStyle w:val="Heading2Char"/>
          <w:rFonts w:cstheme="majorHAnsi"/>
        </w:rPr>
        <w:lastRenderedPageBreak/>
        <w:t>Research Question</w:t>
      </w:r>
    </w:p>
    <w:p w14:paraId="2E6C0160" w14:textId="313D2C03" w:rsidR="006E0088" w:rsidRDefault="006E0088" w:rsidP="00055526">
      <w:pPr>
        <w:rPr>
          <w:rStyle w:val="Heading2Char"/>
          <w:rFonts w:asciiTheme="minorHAnsi" w:hAnsiTheme="minorHAnsi" w:cstheme="minorHAnsi"/>
          <w:i/>
          <w:iCs/>
          <w:sz w:val="22"/>
          <w:szCs w:val="22"/>
          <w:u w:val="none"/>
        </w:rPr>
      </w:pPr>
      <w:r>
        <w:rPr>
          <w:rStyle w:val="Heading2Char"/>
          <w:rFonts w:asciiTheme="minorHAnsi" w:hAnsiTheme="minorHAnsi" w:cstheme="minorHAnsi"/>
          <w:i/>
          <w:iCs/>
          <w:sz w:val="22"/>
          <w:szCs w:val="22"/>
          <w:u w:val="none"/>
        </w:rPr>
        <w:t>Is the current explosive safety distance calculator in place on Porton range a viable tool for explosive fragmenting charges?</w:t>
      </w:r>
    </w:p>
    <w:p w14:paraId="5A2E4844" w14:textId="1F8B646D" w:rsidR="00C72C95" w:rsidRPr="008C2601" w:rsidRDefault="00C72C95" w:rsidP="003642CC">
      <w:pPr>
        <w:pStyle w:val="Heading1"/>
        <w:numPr>
          <w:ilvl w:val="1"/>
          <w:numId w:val="9"/>
        </w:numPr>
        <w:rPr>
          <w:rStyle w:val="Heading2Char"/>
          <w:rFonts w:cstheme="majorHAnsi"/>
          <w:sz w:val="22"/>
          <w:szCs w:val="22"/>
        </w:rPr>
      </w:pPr>
      <w:r w:rsidRPr="008C2601">
        <w:rPr>
          <w:rStyle w:val="Heading2Char"/>
          <w:rFonts w:cstheme="majorHAnsi"/>
          <w:sz w:val="22"/>
          <w:szCs w:val="22"/>
        </w:rPr>
        <w:t>Aims &amp; Objectives</w:t>
      </w:r>
    </w:p>
    <w:p w14:paraId="63F2F52D" w14:textId="77777777" w:rsidR="00574E55" w:rsidRPr="00574E55" w:rsidRDefault="00574E55" w:rsidP="00574E55"/>
    <w:p w14:paraId="624BAA40" w14:textId="01735FBB" w:rsidR="002C473C" w:rsidRDefault="002C473C" w:rsidP="00055526">
      <w:pPr>
        <w:rPr>
          <w:rStyle w:val="Heading2Char"/>
          <w:rFonts w:asciiTheme="minorHAnsi" w:hAnsiTheme="minorHAnsi" w:cstheme="minorHAnsi"/>
          <w:b w:val="0"/>
          <w:bCs/>
          <w:sz w:val="22"/>
          <w:szCs w:val="22"/>
          <w:u w:val="none"/>
        </w:rPr>
      </w:pPr>
      <w:r>
        <w:rPr>
          <w:rStyle w:val="Heading2Char"/>
          <w:rFonts w:asciiTheme="minorHAnsi" w:hAnsiTheme="minorHAnsi" w:cstheme="minorHAnsi"/>
          <w:b w:val="0"/>
          <w:bCs/>
          <w:sz w:val="22"/>
          <w:szCs w:val="22"/>
          <w:u w:val="none"/>
        </w:rPr>
        <w:t>The aims and objectives of the project are to define the current safety distance system in place and exploit th</w:t>
      </w:r>
      <w:r w:rsidR="003915FF">
        <w:rPr>
          <w:rStyle w:val="Heading2Char"/>
          <w:rFonts w:asciiTheme="minorHAnsi" w:hAnsiTheme="minorHAnsi" w:cstheme="minorHAnsi"/>
          <w:b w:val="0"/>
          <w:bCs/>
          <w:sz w:val="22"/>
          <w:szCs w:val="22"/>
          <w:u w:val="none"/>
        </w:rPr>
        <w:t xml:space="preserve">e algorithm using modelling techniques to design the charge and understand its limitations using </w:t>
      </w:r>
      <w:r w:rsidR="00D82E05">
        <w:rPr>
          <w:rStyle w:val="Heading2Char"/>
          <w:rFonts w:asciiTheme="minorHAnsi" w:hAnsiTheme="minorHAnsi" w:cstheme="minorHAnsi"/>
          <w:b w:val="0"/>
          <w:bCs/>
          <w:sz w:val="22"/>
          <w:szCs w:val="22"/>
          <w:u w:val="none"/>
        </w:rPr>
        <w:t>simulation</w:t>
      </w:r>
      <w:r w:rsidR="00D53417">
        <w:rPr>
          <w:rStyle w:val="Heading2Char"/>
          <w:rFonts w:asciiTheme="minorHAnsi" w:hAnsiTheme="minorHAnsi" w:cstheme="minorHAnsi"/>
          <w:b w:val="0"/>
          <w:bCs/>
          <w:sz w:val="22"/>
          <w:szCs w:val="22"/>
          <w:u w:val="none"/>
        </w:rPr>
        <w:t xml:space="preserve"> software. This will be backed up with trials work to gather real time data of fragment capture using various instrumentation techniques.</w:t>
      </w:r>
    </w:p>
    <w:p w14:paraId="2785D59F" w14:textId="772A7029" w:rsidR="009B4341" w:rsidRPr="00C72C95" w:rsidRDefault="009B4341" w:rsidP="00055526">
      <w:pPr>
        <w:rPr>
          <w:rStyle w:val="Heading2Char"/>
          <w:rFonts w:asciiTheme="minorHAnsi" w:hAnsiTheme="minorHAnsi" w:cstheme="minorHAnsi"/>
          <w:sz w:val="22"/>
          <w:szCs w:val="22"/>
          <w:u w:val="none"/>
        </w:rPr>
      </w:pPr>
      <w:r>
        <w:rPr>
          <w:rStyle w:val="Heading2Char"/>
          <w:rFonts w:asciiTheme="minorHAnsi" w:hAnsiTheme="minorHAnsi" w:cstheme="minorHAnsi"/>
          <w:b w:val="0"/>
          <w:bCs/>
          <w:sz w:val="22"/>
          <w:szCs w:val="22"/>
          <w:u w:val="none"/>
        </w:rPr>
        <w:t xml:space="preserve">Background research will be used to gather more information on data capture for fragment velocity and </w:t>
      </w:r>
      <w:r w:rsidR="0011415A">
        <w:rPr>
          <w:rStyle w:val="Heading2Char"/>
          <w:rFonts w:asciiTheme="minorHAnsi" w:hAnsiTheme="minorHAnsi" w:cstheme="minorHAnsi"/>
          <w:b w:val="0"/>
          <w:bCs/>
          <w:sz w:val="22"/>
          <w:szCs w:val="22"/>
          <w:u w:val="none"/>
        </w:rPr>
        <w:t>safety distances</w:t>
      </w:r>
      <w:r w:rsidR="00F7493E">
        <w:rPr>
          <w:rStyle w:val="Heading2Char"/>
          <w:rFonts w:asciiTheme="minorHAnsi" w:hAnsiTheme="minorHAnsi" w:cstheme="minorHAnsi"/>
          <w:b w:val="0"/>
          <w:bCs/>
          <w:sz w:val="22"/>
          <w:szCs w:val="22"/>
          <w:u w:val="none"/>
        </w:rPr>
        <w:t xml:space="preserve"> and how this is used to </w:t>
      </w:r>
      <w:r w:rsidR="00C84566">
        <w:rPr>
          <w:rStyle w:val="Heading2Char"/>
          <w:rFonts w:asciiTheme="minorHAnsi" w:hAnsiTheme="minorHAnsi" w:cstheme="minorHAnsi"/>
          <w:b w:val="0"/>
          <w:bCs/>
          <w:sz w:val="22"/>
          <w:szCs w:val="22"/>
          <w:u w:val="none"/>
        </w:rPr>
        <w:t xml:space="preserve">extrapolate </w:t>
      </w:r>
      <w:r w:rsidR="00F7493E">
        <w:rPr>
          <w:rStyle w:val="Heading2Char"/>
          <w:rFonts w:asciiTheme="minorHAnsi" w:hAnsiTheme="minorHAnsi" w:cstheme="minorHAnsi"/>
          <w:b w:val="0"/>
          <w:bCs/>
          <w:sz w:val="22"/>
          <w:szCs w:val="22"/>
          <w:u w:val="none"/>
        </w:rPr>
        <w:t>the correct safety distance</w:t>
      </w:r>
      <w:r w:rsidR="00C84566">
        <w:rPr>
          <w:rStyle w:val="Heading2Char"/>
          <w:rFonts w:asciiTheme="minorHAnsi" w:hAnsiTheme="minorHAnsi" w:cstheme="minorHAnsi"/>
          <w:b w:val="0"/>
          <w:bCs/>
          <w:sz w:val="22"/>
          <w:szCs w:val="22"/>
          <w:u w:val="none"/>
        </w:rPr>
        <w:t xml:space="preserve">. </w:t>
      </w:r>
      <w:r w:rsidR="005B2D62">
        <w:rPr>
          <w:rStyle w:val="Heading2Char"/>
          <w:rFonts w:asciiTheme="minorHAnsi" w:hAnsiTheme="minorHAnsi" w:cstheme="minorHAnsi"/>
          <w:b w:val="0"/>
          <w:bCs/>
          <w:sz w:val="22"/>
          <w:szCs w:val="22"/>
          <w:u w:val="none"/>
        </w:rPr>
        <w:t xml:space="preserve">This will be used alongside a live explosive trial </w:t>
      </w:r>
      <w:r w:rsidR="00E37E4D">
        <w:rPr>
          <w:rStyle w:val="Heading2Char"/>
          <w:rFonts w:asciiTheme="minorHAnsi" w:hAnsiTheme="minorHAnsi" w:cstheme="minorHAnsi"/>
          <w:b w:val="0"/>
          <w:bCs/>
          <w:sz w:val="22"/>
          <w:szCs w:val="22"/>
          <w:u w:val="none"/>
        </w:rPr>
        <w:t>with an array of instrumentation methods to collect data of the fragments. This will give real-time data that can be analysed</w:t>
      </w:r>
      <w:r w:rsidR="00E10776">
        <w:rPr>
          <w:rStyle w:val="Heading2Char"/>
          <w:rFonts w:asciiTheme="minorHAnsi" w:hAnsiTheme="minorHAnsi" w:cstheme="minorHAnsi"/>
          <w:b w:val="0"/>
          <w:bCs/>
          <w:sz w:val="22"/>
          <w:szCs w:val="22"/>
          <w:u w:val="none"/>
        </w:rPr>
        <w:t xml:space="preserve"> and inform if the current safety </w:t>
      </w:r>
      <w:r w:rsidR="002B4357">
        <w:rPr>
          <w:rStyle w:val="Heading2Char"/>
          <w:rFonts w:asciiTheme="minorHAnsi" w:hAnsiTheme="minorHAnsi" w:cstheme="minorHAnsi"/>
          <w:b w:val="0"/>
          <w:bCs/>
          <w:sz w:val="22"/>
          <w:szCs w:val="22"/>
          <w:u w:val="none"/>
        </w:rPr>
        <w:t xml:space="preserve">distance system in place is </w:t>
      </w:r>
      <w:r w:rsidR="00802E9D">
        <w:rPr>
          <w:rStyle w:val="Heading2Char"/>
          <w:rFonts w:asciiTheme="minorHAnsi" w:hAnsiTheme="minorHAnsi" w:cstheme="minorHAnsi"/>
          <w:b w:val="0"/>
          <w:bCs/>
          <w:sz w:val="22"/>
          <w:szCs w:val="22"/>
          <w:u w:val="none"/>
        </w:rPr>
        <w:t>viable</w:t>
      </w:r>
      <w:r w:rsidR="002B4357">
        <w:rPr>
          <w:rStyle w:val="Heading2Char"/>
          <w:rFonts w:asciiTheme="minorHAnsi" w:hAnsiTheme="minorHAnsi" w:cstheme="minorHAnsi"/>
          <w:b w:val="0"/>
          <w:bCs/>
          <w:sz w:val="22"/>
          <w:szCs w:val="22"/>
          <w:u w:val="none"/>
        </w:rPr>
        <w:t>.</w:t>
      </w:r>
    </w:p>
    <w:p w14:paraId="4DCCEAD9" w14:textId="05FE08A9" w:rsidR="00C72C95" w:rsidRPr="008C2601" w:rsidRDefault="00C72C95" w:rsidP="003642CC">
      <w:pPr>
        <w:pStyle w:val="Heading1"/>
        <w:numPr>
          <w:ilvl w:val="1"/>
          <w:numId w:val="9"/>
        </w:numPr>
        <w:rPr>
          <w:rStyle w:val="Heading2Char"/>
          <w:rFonts w:cstheme="majorHAnsi"/>
          <w:sz w:val="22"/>
          <w:szCs w:val="22"/>
        </w:rPr>
      </w:pPr>
      <w:r w:rsidRPr="008C2601">
        <w:rPr>
          <w:rStyle w:val="Heading2Char"/>
          <w:rFonts w:cstheme="majorHAnsi"/>
          <w:sz w:val="22"/>
          <w:szCs w:val="22"/>
        </w:rPr>
        <w:t>Outcomes / Deliverables</w:t>
      </w:r>
    </w:p>
    <w:p w14:paraId="7D711797" w14:textId="77777777" w:rsidR="00574E55" w:rsidRPr="00574E55" w:rsidRDefault="00574E55" w:rsidP="00574E55"/>
    <w:p w14:paraId="28271D2C" w14:textId="5BFC43A5" w:rsidR="00770B01" w:rsidRDefault="00770B01" w:rsidP="00770B01">
      <w:pPr>
        <w:pStyle w:val="Heading2"/>
        <w:rPr>
          <w:rFonts w:asciiTheme="minorHAnsi" w:hAnsiTheme="minorHAnsi" w:cstheme="minorHAnsi"/>
          <w:b w:val="0"/>
          <w:bCs/>
          <w:sz w:val="22"/>
          <w:szCs w:val="22"/>
          <w:u w:val="none"/>
        </w:rPr>
      </w:pPr>
      <w:r>
        <w:rPr>
          <w:rFonts w:asciiTheme="minorHAnsi" w:hAnsiTheme="minorHAnsi" w:cstheme="minorHAnsi"/>
          <w:b w:val="0"/>
          <w:bCs/>
          <w:sz w:val="22"/>
          <w:szCs w:val="22"/>
          <w:u w:val="none"/>
        </w:rPr>
        <w:t>In order for this project to be successful;</w:t>
      </w:r>
    </w:p>
    <w:p w14:paraId="7F89A80F" w14:textId="33AD29DF" w:rsidR="00770B01" w:rsidRDefault="00B5527B" w:rsidP="00B5527B">
      <w:pPr>
        <w:pStyle w:val="ListParagraph"/>
        <w:numPr>
          <w:ilvl w:val="0"/>
          <w:numId w:val="8"/>
        </w:numPr>
      </w:pPr>
      <w:r>
        <w:t>A safety assessment needs to be carried out to ensure all potential hazards/risks are captured and mitigated as low as reasonably practicable.</w:t>
      </w:r>
    </w:p>
    <w:p w14:paraId="3CBC4FD2" w14:textId="0946D644" w:rsidR="00B5527B" w:rsidRDefault="007D5D32" w:rsidP="00B5527B">
      <w:pPr>
        <w:pStyle w:val="ListParagraph"/>
        <w:numPr>
          <w:ilvl w:val="0"/>
          <w:numId w:val="8"/>
        </w:numPr>
      </w:pPr>
      <w:r>
        <w:t>A SSoW needs to be created for the trial phase</w:t>
      </w:r>
      <w:r w:rsidR="00A20645">
        <w:t xml:space="preserve"> and all relevant paperwork must be signed off by relevant subject matter experts.</w:t>
      </w:r>
    </w:p>
    <w:p w14:paraId="1950F3EF" w14:textId="3B88EE37" w:rsidR="00A20645" w:rsidRDefault="001468A7" w:rsidP="00B5527B">
      <w:pPr>
        <w:pStyle w:val="ListParagraph"/>
        <w:numPr>
          <w:ilvl w:val="0"/>
          <w:numId w:val="8"/>
        </w:numPr>
      </w:pPr>
      <w:r>
        <w:t>The results gathered must be sufficient for analysis with the current algorithm in place.</w:t>
      </w:r>
    </w:p>
    <w:p w14:paraId="1941B55B" w14:textId="77777777" w:rsidR="00FA1B30" w:rsidRPr="00770B01" w:rsidRDefault="00FA1B30" w:rsidP="00FA1B30">
      <w:pPr>
        <w:pStyle w:val="ListParagraph"/>
      </w:pPr>
    </w:p>
    <w:p w14:paraId="5A34FE76" w14:textId="7B68718A" w:rsidR="00FB2BA1" w:rsidRPr="008C2601" w:rsidRDefault="00FB2BA1" w:rsidP="004E16DF">
      <w:pPr>
        <w:pStyle w:val="Heading2"/>
        <w:numPr>
          <w:ilvl w:val="0"/>
          <w:numId w:val="9"/>
        </w:numPr>
        <w:rPr>
          <w:rFonts w:cstheme="majorHAnsi"/>
        </w:rPr>
      </w:pPr>
      <w:r w:rsidRPr="008C2601">
        <w:rPr>
          <w:rFonts w:cstheme="majorHAnsi"/>
        </w:rPr>
        <w:t>Introduction</w:t>
      </w:r>
    </w:p>
    <w:p w14:paraId="7D5476E7" w14:textId="77777777" w:rsidR="00707E35" w:rsidRDefault="00707E35" w:rsidP="00FB2BA1"/>
    <w:p w14:paraId="47173F91" w14:textId="4B75B2AD" w:rsidR="00FB2BA1" w:rsidRDefault="00FB2BA1" w:rsidP="00FB2BA1">
      <w:r>
        <w:t>When developing new and novel explosive articles, they need to undergo a series of testing to understand many different aspects, from performance to safety. There are many considerations when choosing where you can trial a new explosive article. The limit of the certain range needs to be taken into account. The explosive article will let off a considerable amount of noise and gaseous products, this needs to be done in an environment that is designed for such activities.</w:t>
      </w:r>
    </w:p>
    <w:p w14:paraId="61EE7664" w14:textId="550A6B5A" w:rsidR="00FB2BA1" w:rsidRDefault="00FB2BA1" w:rsidP="00FB2BA1">
      <w:r>
        <w:t xml:space="preserve">There are systems in place to </w:t>
      </w:r>
      <w:r w:rsidR="00A53FAA">
        <w:t>aid</w:t>
      </w:r>
      <w:r>
        <w:t xml:space="preserve"> the overall safety of the explosive activity such as a safety distance calculator for informing you, based on an algorithm whether or not your explosive article is within the limits of the range. It will give you an overall distance either in a radial format from the detonation zone, or a directional cover area. This will give you an idea of how far any fragments of material will be projected from your chosen article.</w:t>
      </w:r>
    </w:p>
    <w:p w14:paraId="51DDAF65" w14:textId="220DE915" w:rsidR="00DE1B82" w:rsidRPr="008C2601" w:rsidRDefault="00DE1B82" w:rsidP="004E16DF">
      <w:pPr>
        <w:pStyle w:val="Heading2"/>
        <w:numPr>
          <w:ilvl w:val="0"/>
          <w:numId w:val="9"/>
        </w:numPr>
        <w:rPr>
          <w:rFonts w:cstheme="majorHAnsi"/>
        </w:rPr>
      </w:pPr>
      <w:r w:rsidRPr="008C2601">
        <w:rPr>
          <w:rFonts w:cstheme="majorHAnsi"/>
        </w:rPr>
        <w:t xml:space="preserve">Literature Review </w:t>
      </w:r>
    </w:p>
    <w:p w14:paraId="51DDAF66" w14:textId="6F754F2B" w:rsidR="00DE1B82" w:rsidRDefault="00DE1B82" w:rsidP="003642CC">
      <w:pPr>
        <w:pStyle w:val="Heading1"/>
        <w:numPr>
          <w:ilvl w:val="1"/>
          <w:numId w:val="9"/>
        </w:numPr>
      </w:pPr>
      <w:r w:rsidRPr="00F27B3B">
        <w:t>Harris KG, Static Trial Sites – Danger Areas</w:t>
      </w:r>
      <w:r>
        <w:t>.</w:t>
      </w:r>
    </w:p>
    <w:p w14:paraId="3EF110AB" w14:textId="77777777" w:rsidR="00DB4EDF" w:rsidRDefault="00DB4EDF" w:rsidP="00DB4EDF">
      <w:pPr>
        <w:pStyle w:val="ListParagraph"/>
      </w:pPr>
    </w:p>
    <w:p w14:paraId="51DDAF68" w14:textId="4AC14373" w:rsidR="00DE1B82" w:rsidRDefault="00DE1B82" w:rsidP="0041430B">
      <w:pPr>
        <w:pStyle w:val="ListParagraph"/>
        <w:numPr>
          <w:ilvl w:val="0"/>
          <w:numId w:val="8"/>
        </w:numPr>
        <w:rPr>
          <w:vertAlign w:val="superscript"/>
        </w:rPr>
      </w:pPr>
      <w:r>
        <w:t xml:space="preserve">This is the current document used by RTO Range for explosive trials, the formula is within the document and states the change in weight (lb) and the weight of explosive fill will give </w:t>
      </w:r>
      <w:r>
        <w:lastRenderedPageBreak/>
        <w:t>you a safety distance in which the fragmentation for the device will fall within, in turn this formula allows you to plot a safe distance cover area on your trials site.</w:t>
      </w:r>
      <w:r w:rsidR="00707E35">
        <w:t xml:space="preserve"> The current algori</w:t>
      </w:r>
      <w:r w:rsidR="00DB4EDF">
        <w:t xml:space="preserve">thm is for </w:t>
      </w:r>
      <w:r w:rsidR="00DB4EDF" w:rsidRPr="00DB4EDF">
        <w:t>Unconfined</w:t>
      </w:r>
      <w:r w:rsidR="00DB4EDF">
        <w:t xml:space="preserve"> charges</w:t>
      </w:r>
      <w:r w:rsidR="00DB4EDF" w:rsidRPr="00DB4EDF">
        <w:t xml:space="preserve"> = 130 x W</w:t>
      </w:r>
      <w:r w:rsidR="00DB4EDF" w:rsidRPr="00DB4EDF">
        <w:rPr>
          <w:vertAlign w:val="superscript"/>
        </w:rPr>
        <w:t>1/3</w:t>
      </w:r>
      <w:r w:rsidR="00D54E19">
        <w:t>,</w:t>
      </w:r>
      <w:r w:rsidR="00DB4EDF" w:rsidRPr="00DB4EDF">
        <w:rPr>
          <w:vertAlign w:val="superscript"/>
        </w:rPr>
        <w:t xml:space="preserve"> </w:t>
      </w:r>
      <w:r w:rsidR="00DB4EDF" w:rsidRPr="00DB4EDF">
        <w:t>Light cased</w:t>
      </w:r>
      <w:r w:rsidR="00DB4EDF">
        <w:t xml:space="preserve"> charges</w:t>
      </w:r>
      <w:r w:rsidR="00DB4EDF" w:rsidRPr="00DB4EDF">
        <w:t xml:space="preserve"> = 446.3 x W</w:t>
      </w:r>
      <w:r w:rsidR="00DB4EDF" w:rsidRPr="00DB4EDF">
        <w:rPr>
          <w:vertAlign w:val="superscript"/>
        </w:rPr>
        <w:t>1/5</w:t>
      </w:r>
      <w:r w:rsidR="00D54E19">
        <w:t xml:space="preserve"> &amp;</w:t>
      </w:r>
      <w:r w:rsidR="00DB4EDF" w:rsidRPr="00DB4EDF">
        <w:rPr>
          <w:vertAlign w:val="superscript"/>
        </w:rPr>
        <w:t xml:space="preserve"> </w:t>
      </w:r>
      <w:r w:rsidR="00DB4EDF" w:rsidRPr="00DB4EDF">
        <w:t>Heavy cased</w:t>
      </w:r>
      <w:r w:rsidR="00DB4EDF">
        <w:t xml:space="preserve"> charges</w:t>
      </w:r>
      <w:r w:rsidR="00DB4EDF" w:rsidRPr="00DB4EDF">
        <w:t xml:space="preserve"> = 634 x W</w:t>
      </w:r>
      <w:r w:rsidR="00DB4EDF" w:rsidRPr="00DB4EDF">
        <w:rPr>
          <w:vertAlign w:val="superscript"/>
        </w:rPr>
        <w:t>1/6</w:t>
      </w:r>
      <w:r w:rsidR="00D54E19">
        <w:t>.</w:t>
      </w:r>
      <w:r w:rsidR="006E0088">
        <w:t xml:space="preserve"> [1]</w:t>
      </w:r>
    </w:p>
    <w:p w14:paraId="7081F8AF" w14:textId="77777777" w:rsidR="0041430B" w:rsidRPr="0041430B" w:rsidRDefault="0041430B" w:rsidP="0041430B">
      <w:pPr>
        <w:pStyle w:val="ListParagraph"/>
      </w:pPr>
    </w:p>
    <w:p w14:paraId="51DDAF69" w14:textId="6ACD0F0C" w:rsidR="00DE1B82" w:rsidRDefault="00DE1B82" w:rsidP="003642CC">
      <w:pPr>
        <w:pStyle w:val="Heading1"/>
        <w:numPr>
          <w:ilvl w:val="1"/>
          <w:numId w:val="9"/>
        </w:numPr>
      </w:pPr>
      <w:r w:rsidRPr="00DD1431">
        <w:t xml:space="preserve">International </w:t>
      </w:r>
      <w:r w:rsidR="00F27B3B" w:rsidRPr="00DD1431">
        <w:t>Ammunition Technical guideline</w:t>
      </w:r>
      <w:r w:rsidR="00F27B3B">
        <w:t xml:space="preserve"> – </w:t>
      </w:r>
      <w:r w:rsidR="00F27B3B" w:rsidRPr="00DD1431">
        <w:rPr>
          <w:i/>
          <w:iCs/>
        </w:rPr>
        <w:t>formulae for ammunition management.</w:t>
      </w:r>
      <w:r w:rsidR="00F27B3B">
        <w:t xml:space="preserve"> </w:t>
      </w:r>
    </w:p>
    <w:p w14:paraId="1875058C" w14:textId="77777777" w:rsidR="0041430B" w:rsidRDefault="0041430B" w:rsidP="0041430B">
      <w:pPr>
        <w:pStyle w:val="ListParagraph"/>
      </w:pPr>
    </w:p>
    <w:p w14:paraId="14A50A71" w14:textId="28FAD365" w:rsidR="00F0495B" w:rsidRDefault="00F27B3B" w:rsidP="00F0495B">
      <w:pPr>
        <w:pStyle w:val="ListParagraph"/>
        <w:numPr>
          <w:ilvl w:val="0"/>
          <w:numId w:val="5"/>
        </w:numPr>
      </w:pPr>
      <w:r w:rsidRPr="00F27B3B">
        <w:t>This IATG introduces and summarises scientifically proven and sound formulae that may be used to support the decision-making and risk management processes essential for the safe and effective stockpile manageme</w:t>
      </w:r>
      <w:r>
        <w:t>nt of conventional ammunition.</w:t>
      </w:r>
      <w:r w:rsidRPr="00F27B3B">
        <w:t xml:space="preserve"> Guidance on their appropriate use is either contained within this IATG, the complementary IATG software or in other</w:t>
      </w:r>
      <w:r>
        <w:t xml:space="preserve"> more specific technical IATG. </w:t>
      </w:r>
      <w:r w:rsidR="006E0088">
        <w:t>[2]</w:t>
      </w:r>
    </w:p>
    <w:p w14:paraId="5C92B763" w14:textId="77777777" w:rsidR="00FA1B30" w:rsidRPr="00FA1B30" w:rsidRDefault="00FA1B30" w:rsidP="00FA1B30">
      <w:pPr>
        <w:pStyle w:val="ListParagraph"/>
      </w:pPr>
    </w:p>
    <w:p w14:paraId="14A91950" w14:textId="5EA68C81" w:rsidR="00F0495B" w:rsidRPr="008C2601" w:rsidRDefault="00F0495B" w:rsidP="00DD1431">
      <w:pPr>
        <w:pStyle w:val="Heading2"/>
        <w:numPr>
          <w:ilvl w:val="0"/>
          <w:numId w:val="9"/>
        </w:numPr>
        <w:rPr>
          <w:rFonts w:cstheme="majorHAnsi"/>
        </w:rPr>
      </w:pPr>
      <w:r w:rsidRPr="008C2601">
        <w:rPr>
          <w:rFonts w:cstheme="majorHAnsi"/>
        </w:rPr>
        <w:t>Project Design</w:t>
      </w:r>
    </w:p>
    <w:p w14:paraId="77B262B7" w14:textId="77777777" w:rsidR="004E16DF" w:rsidRDefault="004E16DF" w:rsidP="00F0495B"/>
    <w:p w14:paraId="690A600D" w14:textId="1551506F" w:rsidR="004E16DF" w:rsidRPr="007F6F6C" w:rsidRDefault="000C20CB" w:rsidP="003642CC">
      <w:pPr>
        <w:pStyle w:val="Heading1"/>
        <w:numPr>
          <w:ilvl w:val="1"/>
          <w:numId w:val="9"/>
        </w:numPr>
        <w:rPr>
          <w:rFonts w:asciiTheme="majorHAnsi" w:hAnsiTheme="majorHAnsi" w:cstheme="majorHAnsi"/>
          <w:b/>
          <w:bCs/>
          <w:u w:val="single"/>
        </w:rPr>
      </w:pPr>
      <w:r w:rsidRPr="007F6F6C">
        <w:rPr>
          <w:rFonts w:asciiTheme="majorHAnsi" w:hAnsiTheme="majorHAnsi" w:cstheme="majorHAnsi"/>
          <w:b/>
          <w:bCs/>
          <w:u w:val="single"/>
        </w:rPr>
        <w:t>Outline of Project Design</w:t>
      </w:r>
    </w:p>
    <w:p w14:paraId="55233DBE" w14:textId="77777777" w:rsidR="008C2601" w:rsidRPr="008C2601" w:rsidRDefault="008C2601" w:rsidP="008C2601"/>
    <w:p w14:paraId="082B0A4D" w14:textId="6440030C" w:rsidR="000C20CB" w:rsidRDefault="00203241" w:rsidP="000C20CB">
      <w:r>
        <w:t>The projec</w:t>
      </w:r>
      <w:r w:rsidR="008E6660">
        <w:t xml:space="preserve">t will focus on the safe delivery of conducting an explosive fragmenting trial and all risks </w:t>
      </w:r>
      <w:r w:rsidR="00250040">
        <w:t xml:space="preserve">associated with explosive trials – </w:t>
      </w:r>
      <w:r w:rsidR="007060B2">
        <w:t>a</w:t>
      </w:r>
      <w:r w:rsidR="00250040">
        <w:t xml:space="preserve"> HAZID will take place to identify any </w:t>
      </w:r>
      <w:r w:rsidR="007815C1">
        <w:t>potential hazards with performing the trial phase</w:t>
      </w:r>
    </w:p>
    <w:p w14:paraId="4940A383" w14:textId="3B1B2226" w:rsidR="007815C1" w:rsidRDefault="007815C1" w:rsidP="000C20CB">
      <w:r>
        <w:t>All Risk Assessments and Trials plan will be produced to mitigate any risks – these will be signed off by relevant management prior to the trial taking place.</w:t>
      </w:r>
    </w:p>
    <w:p w14:paraId="7D8BB0FF" w14:textId="14ECFFB9" w:rsidR="007815C1" w:rsidRDefault="002104BB" w:rsidP="000C20CB">
      <w:r>
        <w:t xml:space="preserve">Modelling will be used prior to the trial phase to understand the limitations of the designed charge and explosive fill – this will give an idea </w:t>
      </w:r>
      <w:r w:rsidR="00DE0922">
        <w:t>of the velocity of fragments</w:t>
      </w:r>
      <w:r w:rsidR="00906B23">
        <w:t>.</w:t>
      </w:r>
    </w:p>
    <w:p w14:paraId="22E75F36" w14:textId="1F87FDA9" w:rsidR="00906B23" w:rsidRDefault="00E474BD" w:rsidP="000C20CB">
      <w:r>
        <w:t xml:space="preserve">Testing/Trial phase will consist of </w:t>
      </w:r>
      <w:r w:rsidR="004C2919">
        <w:t>the designed explosive charge undergoing repeat</w:t>
      </w:r>
      <w:r w:rsidR="00346540">
        <w:t>ed</w:t>
      </w:r>
      <w:r w:rsidR="004C2919">
        <w:t xml:space="preserve"> testing in the live environment </w:t>
      </w:r>
      <w:r w:rsidR="009579CA">
        <w:t>and instrumentation techniques will be used to capture the fragments. These fragments can then be analysed</w:t>
      </w:r>
      <w:r w:rsidR="000B0592">
        <w:t>.</w:t>
      </w:r>
    </w:p>
    <w:p w14:paraId="6A9CE37F" w14:textId="75AB1EA7" w:rsidR="000C20CB" w:rsidRDefault="000B0592" w:rsidP="000C20CB">
      <w:r>
        <w:t xml:space="preserve">The results can be compared to the original </w:t>
      </w:r>
      <w:r w:rsidR="003B0862">
        <w:t>safety system in place and see if any improvements/changes can be made.</w:t>
      </w:r>
    </w:p>
    <w:p w14:paraId="19DD9EDF" w14:textId="4A662902" w:rsidR="000C20CB" w:rsidRPr="00F660D2" w:rsidRDefault="000C20CB" w:rsidP="003642CC">
      <w:pPr>
        <w:pStyle w:val="Heading1"/>
        <w:numPr>
          <w:ilvl w:val="1"/>
          <w:numId w:val="9"/>
        </w:numPr>
        <w:rPr>
          <w:rFonts w:asciiTheme="majorHAnsi" w:hAnsiTheme="majorHAnsi" w:cstheme="majorHAnsi"/>
          <w:b/>
          <w:bCs/>
          <w:u w:val="single"/>
        </w:rPr>
      </w:pPr>
      <w:r w:rsidRPr="00F660D2">
        <w:rPr>
          <w:rFonts w:asciiTheme="majorHAnsi" w:hAnsiTheme="majorHAnsi" w:cstheme="majorHAnsi"/>
          <w:b/>
          <w:bCs/>
          <w:u w:val="single"/>
        </w:rPr>
        <w:t>Data collection methods</w:t>
      </w:r>
    </w:p>
    <w:p w14:paraId="71DDF6D9" w14:textId="77777777" w:rsidR="003642CC" w:rsidRPr="003642CC" w:rsidRDefault="003642CC" w:rsidP="003642CC"/>
    <w:p w14:paraId="30FC553A" w14:textId="62E804FD" w:rsidR="00AB34FA" w:rsidRDefault="00B54458" w:rsidP="000C20CB">
      <w:r>
        <w:t>During the planning phas</w:t>
      </w:r>
      <w:r w:rsidR="002A04CA">
        <w:t>e of the explosive trial, the HAZID will inform of the main hazards</w:t>
      </w:r>
      <w:r w:rsidR="009F4B99">
        <w:t xml:space="preserve"> and risks associated with the task, involv</w:t>
      </w:r>
      <w:r w:rsidR="001C4D1B">
        <w:t>ing</w:t>
      </w:r>
      <w:r w:rsidR="009F4B99">
        <w:t xml:space="preserve"> subject matter experts </w:t>
      </w:r>
      <w:r w:rsidR="00860802">
        <w:t xml:space="preserve">will </w:t>
      </w:r>
      <w:r w:rsidR="00610191">
        <w:t xml:space="preserve">improve the chance of </w:t>
      </w:r>
      <w:r w:rsidR="00CD739F">
        <w:t>gathering the most from the project</w:t>
      </w:r>
      <w:r w:rsidR="00B04BE7">
        <w:t xml:space="preserve">. Data collection is key to this project so ensuring the correct </w:t>
      </w:r>
      <w:r w:rsidR="005F5B4D">
        <w:t>data collection techniques are implemented is vital</w:t>
      </w:r>
      <w:r w:rsidR="009F4B99">
        <w:t xml:space="preserve"> </w:t>
      </w:r>
    </w:p>
    <w:p w14:paraId="6E010083" w14:textId="4B2DC586" w:rsidR="00801303" w:rsidRDefault="00BC2272" w:rsidP="000C20CB">
      <w:r>
        <w:t xml:space="preserve">Instrumentation will be used to gather data on the velocity of the fragments and the initial </w:t>
      </w:r>
      <w:r w:rsidR="00A90BC2">
        <w:t>velocity of detonation. Blast screens will be used to capture fragments for analysis.</w:t>
      </w:r>
      <w:r w:rsidR="00B00633">
        <w:t xml:space="preserve"> </w:t>
      </w:r>
    </w:p>
    <w:p w14:paraId="35FF6FDC" w14:textId="77777777" w:rsidR="006E0088" w:rsidRDefault="006E0088" w:rsidP="000C20CB"/>
    <w:p w14:paraId="31E9476B" w14:textId="38285023" w:rsidR="00A93AEF" w:rsidRPr="00F660D2" w:rsidRDefault="00A93AEF" w:rsidP="003642CC">
      <w:pPr>
        <w:pStyle w:val="Heading1"/>
        <w:numPr>
          <w:ilvl w:val="1"/>
          <w:numId w:val="9"/>
        </w:numPr>
        <w:rPr>
          <w:rFonts w:asciiTheme="majorHAnsi" w:hAnsiTheme="majorHAnsi" w:cstheme="majorHAnsi"/>
          <w:b/>
          <w:bCs/>
          <w:u w:val="single"/>
        </w:rPr>
      </w:pPr>
      <w:r w:rsidRPr="00F660D2">
        <w:rPr>
          <w:rFonts w:asciiTheme="majorHAnsi" w:hAnsiTheme="majorHAnsi" w:cstheme="majorHAnsi"/>
          <w:b/>
          <w:bCs/>
          <w:u w:val="single"/>
        </w:rPr>
        <w:lastRenderedPageBreak/>
        <w:t>Risks &amp; Limitations</w:t>
      </w:r>
    </w:p>
    <w:p w14:paraId="277AC99C" w14:textId="77777777" w:rsidR="003642CC" w:rsidRPr="003642CC" w:rsidRDefault="003642CC" w:rsidP="003642CC"/>
    <w:p w14:paraId="73F9B84C" w14:textId="77777777" w:rsidR="003B7DFF" w:rsidRDefault="000547C9" w:rsidP="00F0495B">
      <w:r>
        <w:t xml:space="preserve">Health and Safety </w:t>
      </w:r>
      <w:r w:rsidR="00491460">
        <w:t>–</w:t>
      </w:r>
      <w:r>
        <w:t xml:space="preserve"> </w:t>
      </w:r>
      <w:r w:rsidR="00491460">
        <w:t xml:space="preserve">All </w:t>
      </w:r>
      <w:r w:rsidR="00BE6BE8">
        <w:t xml:space="preserve">personnel involved with the trial will be </w:t>
      </w:r>
      <w:r w:rsidR="003B7DFF">
        <w:t>training and competent to carry out the task.</w:t>
      </w:r>
    </w:p>
    <w:p w14:paraId="1A9816D8" w14:textId="3486ACAF" w:rsidR="0041430B" w:rsidRDefault="003B7DFF" w:rsidP="00F0495B">
      <w:r>
        <w:t>The testing</w:t>
      </w:r>
      <w:r w:rsidR="00F30CFC">
        <w:t>/trial</w:t>
      </w:r>
      <w:r>
        <w:t xml:space="preserve"> phase must be in-line with all </w:t>
      </w:r>
      <w:r w:rsidR="00F30CFC">
        <w:t>safety documentation.</w:t>
      </w:r>
      <w:r w:rsidR="00491460">
        <w:t xml:space="preserve"> </w:t>
      </w:r>
    </w:p>
    <w:p w14:paraId="25CBACF3" w14:textId="255143A2" w:rsidR="001E5D5E" w:rsidRDefault="00861220" w:rsidP="00861220">
      <w:r>
        <w:t xml:space="preserve">Financial </w:t>
      </w:r>
      <w:r w:rsidR="000D1817">
        <w:t>limitations – The research will assist with the current safety system in place</w:t>
      </w:r>
      <w:r w:rsidR="00B5587F">
        <w:t>, either improving the system or highlighting any issues that can be</w:t>
      </w:r>
      <w:r w:rsidR="00FE7743">
        <w:t xml:space="preserve"> implemented. </w:t>
      </w:r>
      <w:r w:rsidR="007E7D49">
        <w:t>There will be a maximum budget for this project</w:t>
      </w:r>
      <w:r w:rsidR="0070556F">
        <w:t>, this could influence the scale of the live trial.</w:t>
      </w:r>
    </w:p>
    <w:p w14:paraId="36812680" w14:textId="68B7942D" w:rsidR="00B00934" w:rsidRDefault="00B00934" w:rsidP="00861220">
      <w:r>
        <w:t>The explosive range will have limits to follow for NEQ limits and noise limits</w:t>
      </w:r>
      <w:r w:rsidR="00B34DC8">
        <w:t>, these must be adhered to at all times.</w:t>
      </w:r>
    </w:p>
    <w:p w14:paraId="675A5864" w14:textId="2519AEF2" w:rsidR="00BD38C8" w:rsidRDefault="00BD38C8" w:rsidP="00BD38C8">
      <w:r>
        <w:t>Any technical issues arriving from the trial will be discussed in detail with the trials team and any technical members involved. All trials members will be briefed on all tasks and be suitably trained and qualified to perform the tasks described.</w:t>
      </w:r>
    </w:p>
    <w:p w14:paraId="7694F131" w14:textId="02C86678" w:rsidR="00D916A1" w:rsidRDefault="00D916A1" w:rsidP="00861220"/>
    <w:p w14:paraId="51DDAF6D" w14:textId="134FED52" w:rsidR="00C45FA6" w:rsidRPr="008C2601" w:rsidRDefault="009A0191" w:rsidP="0070556F">
      <w:pPr>
        <w:pStyle w:val="Heading2"/>
        <w:numPr>
          <w:ilvl w:val="0"/>
          <w:numId w:val="9"/>
        </w:numPr>
        <w:rPr>
          <w:rFonts w:cstheme="majorHAnsi"/>
        </w:rPr>
      </w:pPr>
      <w:r w:rsidRPr="008C2601">
        <w:rPr>
          <w:rFonts w:cstheme="majorHAnsi"/>
        </w:rPr>
        <w:t>Res</w:t>
      </w:r>
      <w:r w:rsidR="00E65AB5" w:rsidRPr="008C2601">
        <w:rPr>
          <w:rFonts w:cstheme="majorHAnsi"/>
        </w:rPr>
        <w:t>ources &amp; Planning</w:t>
      </w:r>
    </w:p>
    <w:p w14:paraId="18B5EB21" w14:textId="5C713FED" w:rsidR="00E65AB5" w:rsidRDefault="00E65AB5" w:rsidP="00E65AB5"/>
    <w:p w14:paraId="18286DB5" w14:textId="69285E93" w:rsidR="00CF1B19" w:rsidRDefault="005D5D86" w:rsidP="00E65AB5">
      <w:r w:rsidRPr="00C31A91">
        <w:rPr>
          <w:b/>
          <w:bCs/>
        </w:rPr>
        <w:t>Manpowe</w:t>
      </w:r>
      <w:r w:rsidR="00C31A91" w:rsidRPr="00C31A91">
        <w:rPr>
          <w:b/>
          <w:bCs/>
        </w:rPr>
        <w:t>r;</w:t>
      </w:r>
      <w:r w:rsidR="00E371CF">
        <w:rPr>
          <w:b/>
          <w:bCs/>
        </w:rPr>
        <w:t xml:space="preserve"> </w:t>
      </w:r>
      <w:r w:rsidR="00246FD8">
        <w:t>Lead researcher for the project, Modelling team</w:t>
      </w:r>
      <w:r w:rsidR="00A67595">
        <w:t>, H&amp;S, Management</w:t>
      </w:r>
      <w:r w:rsidR="00F83CBC">
        <w:t xml:space="preserve"> (for approval of documentation)</w:t>
      </w:r>
      <w:r w:rsidR="00A67595">
        <w:t>. Trials team (up to 6 people), competent to handle explosives.</w:t>
      </w:r>
    </w:p>
    <w:p w14:paraId="1F070AA7" w14:textId="2460019A" w:rsidR="0087014E" w:rsidRDefault="00E371CF" w:rsidP="00E65AB5">
      <w:r>
        <w:rPr>
          <w:b/>
          <w:bCs/>
        </w:rPr>
        <w:t>Welfare</w:t>
      </w:r>
      <w:r w:rsidR="00C31A91">
        <w:rPr>
          <w:b/>
          <w:bCs/>
        </w:rPr>
        <w:t>;</w:t>
      </w:r>
      <w:r>
        <w:rPr>
          <w:b/>
          <w:bCs/>
        </w:rPr>
        <w:t xml:space="preserve"> </w:t>
      </w:r>
      <w:r w:rsidR="0087014E">
        <w:t xml:space="preserve">Energetic process facility that is licensed to stem charges with plastic explosive, </w:t>
      </w:r>
      <w:r w:rsidR="00C31A91">
        <w:t>suitable t</w:t>
      </w:r>
      <w:r w:rsidR="0087014E">
        <w:t>rials site for the arena setup and explosive firings. Welfare facilities for all staff present on the trial.</w:t>
      </w:r>
    </w:p>
    <w:p w14:paraId="016B7AAF" w14:textId="5C6C5622" w:rsidR="00C31A91" w:rsidRDefault="005D5D86" w:rsidP="00E65AB5">
      <w:r w:rsidRPr="00C31A91">
        <w:rPr>
          <w:b/>
          <w:bCs/>
        </w:rPr>
        <w:t>Energetics</w:t>
      </w:r>
      <w:r w:rsidR="00C31A91">
        <w:rPr>
          <w:b/>
          <w:bCs/>
        </w:rPr>
        <w:t>;</w:t>
      </w:r>
      <w:r w:rsidR="00E371CF">
        <w:rPr>
          <w:b/>
          <w:bCs/>
        </w:rPr>
        <w:t xml:space="preserve"> </w:t>
      </w:r>
      <w:r w:rsidR="00C31A91">
        <w:t>Various quantities of plastic explosive for stemming into the charges. High voltage detonators</w:t>
      </w:r>
      <w:r w:rsidR="00822553">
        <w:t>, High voltage firing system and all other consumables.</w:t>
      </w:r>
    </w:p>
    <w:p w14:paraId="247D32C9" w14:textId="18CA369C" w:rsidR="005D5D86" w:rsidRDefault="00577066" w:rsidP="00E65AB5">
      <w:r>
        <w:rPr>
          <w:b/>
          <w:bCs/>
        </w:rPr>
        <w:t>Instrumentation;</w:t>
      </w:r>
      <w:r w:rsidR="00E371CF">
        <w:rPr>
          <w:b/>
          <w:bCs/>
        </w:rPr>
        <w:t xml:space="preserve"> </w:t>
      </w:r>
      <w:r>
        <w:t>High speed videography, Blast/Velocity scree</w:t>
      </w:r>
      <w:r w:rsidR="00C05220">
        <w:t>ns, Straw packs for fragment collection.</w:t>
      </w:r>
      <w:r w:rsidR="00F83CBC">
        <w:t xml:space="preserve"> </w:t>
      </w:r>
    </w:p>
    <w:p w14:paraId="62365B77" w14:textId="4AC31CE7" w:rsidR="00D019B0" w:rsidRDefault="00D019B0" w:rsidP="00D019B0">
      <w:pPr>
        <w:pStyle w:val="Heading2"/>
        <w:numPr>
          <w:ilvl w:val="0"/>
          <w:numId w:val="9"/>
        </w:numPr>
      </w:pPr>
      <w:r>
        <w:t>Gantt chart</w:t>
      </w:r>
    </w:p>
    <w:p w14:paraId="3190E9B8" w14:textId="77777777" w:rsidR="00D019B0" w:rsidRDefault="00D019B0" w:rsidP="00D019B0">
      <w:pPr>
        <w:rPr>
          <w:b/>
        </w:rPr>
      </w:pPr>
      <w:r>
        <w:rPr>
          <w:noProof/>
          <w:lang w:eastAsia="en-GB"/>
        </w:rPr>
        <mc:AlternateContent>
          <mc:Choice Requires="wpg">
            <w:drawing>
              <wp:anchor distT="0" distB="0" distL="114300" distR="114300" simplePos="0" relativeHeight="251660288" behindDoc="0" locked="0" layoutInCell="1" allowOverlap="1" wp14:anchorId="0799F9E5" wp14:editId="706B972C">
                <wp:simplePos x="0" y="0"/>
                <wp:positionH relativeFrom="column">
                  <wp:posOffset>342199</wp:posOffset>
                </wp:positionH>
                <wp:positionV relativeFrom="paragraph">
                  <wp:posOffset>210785</wp:posOffset>
                </wp:positionV>
                <wp:extent cx="5048250" cy="2763068"/>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5048250" cy="2763068"/>
                          <a:chOff x="0" y="0"/>
                          <a:chExt cx="5048250" cy="2763068"/>
                        </a:xfrm>
                      </wpg:grpSpPr>
                      <pic:pic xmlns:pic="http://schemas.openxmlformats.org/drawingml/2006/picture">
                        <pic:nvPicPr>
                          <pic:cNvPr id="1"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l="9299" t="15348" r="1035" b="12919"/>
                          <a:stretch/>
                        </pic:blipFill>
                        <pic:spPr bwMode="auto">
                          <a:xfrm>
                            <a:off x="0" y="0"/>
                            <a:ext cx="5048250" cy="2524125"/>
                          </a:xfrm>
                          <a:prstGeom prst="rect">
                            <a:avLst/>
                          </a:prstGeom>
                          <a:ln>
                            <a:noFill/>
                          </a:ln>
                          <a:extLst>
                            <a:ext uri="{53640926-AAD7-44D8-BBD7-CCE9431645EC}">
                              <a14:shadowObscured xmlns:a14="http://schemas.microsoft.com/office/drawing/2010/main"/>
                            </a:ext>
                          </a:extLst>
                        </pic:spPr>
                      </pic:pic>
                      <wps:wsp>
                        <wps:cNvPr id="2" name="Text Box 2"/>
                        <wps:cNvSpPr txBox="1"/>
                        <wps:spPr>
                          <a:xfrm>
                            <a:off x="0" y="2496368"/>
                            <a:ext cx="5048250" cy="266700"/>
                          </a:xfrm>
                          <a:prstGeom prst="rect">
                            <a:avLst/>
                          </a:prstGeom>
                          <a:solidFill>
                            <a:prstClr val="white"/>
                          </a:solidFill>
                          <a:ln>
                            <a:noFill/>
                          </a:ln>
                        </wps:spPr>
                        <wps:txbx>
                          <w:txbxContent>
                            <w:p w14:paraId="1C2929B5" w14:textId="19AC0C2B" w:rsidR="00D019B0" w:rsidRPr="00D019B0" w:rsidRDefault="00D019B0" w:rsidP="00D019B0">
                              <w:pPr>
                                <w:pStyle w:val="Caption"/>
                                <w:rPr>
                                  <w:noProof/>
                                  <w:color w:val="auto"/>
                                </w:rPr>
                              </w:pPr>
                              <w:r w:rsidRPr="00D019B0">
                                <w:rPr>
                                  <w:color w:val="auto"/>
                                </w:rPr>
                                <w:t xml:space="preserve">Figure </w:t>
                              </w:r>
                              <w:r w:rsidRPr="00D019B0">
                                <w:rPr>
                                  <w:color w:val="auto"/>
                                </w:rPr>
                                <w:fldChar w:fldCharType="begin"/>
                              </w:r>
                              <w:r w:rsidRPr="00D019B0">
                                <w:rPr>
                                  <w:color w:val="auto"/>
                                </w:rPr>
                                <w:instrText xml:space="preserve"> SEQ Figure \* ARABIC </w:instrText>
                              </w:r>
                              <w:r w:rsidRPr="00D019B0">
                                <w:rPr>
                                  <w:color w:val="auto"/>
                                </w:rPr>
                                <w:fldChar w:fldCharType="separate"/>
                              </w:r>
                              <w:r w:rsidRPr="00D019B0">
                                <w:rPr>
                                  <w:noProof/>
                                  <w:color w:val="auto"/>
                                </w:rPr>
                                <w:t>1</w:t>
                              </w:r>
                              <w:r w:rsidRPr="00D019B0">
                                <w:rPr>
                                  <w:color w:val="auto"/>
                                </w:rPr>
                                <w:fldChar w:fldCharType="end"/>
                              </w:r>
                              <w:r w:rsidRPr="00D019B0">
                                <w:rPr>
                                  <w:color w:val="auto"/>
                                </w:rPr>
                                <w:t xml:space="preserve"> - Project Gantt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99F9E5" id="Group 3" o:spid="_x0000_s1026" style="position:absolute;margin-left:26.95pt;margin-top:16.6pt;width:397.5pt;height:217.55pt;z-index:251660288" coordsize="50482,276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0482;height:25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">
                  <v:imagedata r:id="rId9" o:title="" croptop="10058f" cropbottom="8467f" cropleft="6094f" cropright="678f"/>
                  <v:path arrowok="t"/>
                </v:shape>
                <v:shapetype id="_x0000_t202" coordsize="21600,21600" o:spt="202" path="m,l,21600r21600,l21600,xe">
                  <v:stroke joinstyle="miter"/>
                  <v:path gradientshapeok="t" o:connecttype="rect"/>
                </v:shapetype>
                <v:shape id="Text Box 2" o:spid="_x0000_s1028" type="#_x0000_t202" style="position:absolute;top:24963;width:5048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1C2929B5" w14:textId="19AC0C2B" w:rsidR="00D019B0" w:rsidRPr="00D019B0" w:rsidRDefault="00D019B0" w:rsidP="00D019B0">
                        <w:pPr>
                          <w:pStyle w:val="Caption"/>
                          <w:rPr>
                            <w:noProof/>
                            <w:color w:val="auto"/>
                          </w:rPr>
                        </w:pPr>
                        <w:r w:rsidRPr="00D019B0">
                          <w:rPr>
                            <w:color w:val="auto"/>
                          </w:rPr>
                          <w:t xml:space="preserve">Figure </w:t>
                        </w:r>
                        <w:r w:rsidRPr="00D019B0">
                          <w:rPr>
                            <w:color w:val="auto"/>
                          </w:rPr>
                          <w:fldChar w:fldCharType="begin"/>
                        </w:r>
                        <w:r w:rsidRPr="00D019B0">
                          <w:rPr>
                            <w:color w:val="auto"/>
                          </w:rPr>
                          <w:instrText xml:space="preserve"> SEQ Figure \* ARABIC </w:instrText>
                        </w:r>
                        <w:r w:rsidRPr="00D019B0">
                          <w:rPr>
                            <w:color w:val="auto"/>
                          </w:rPr>
                          <w:fldChar w:fldCharType="separate"/>
                        </w:r>
                        <w:r w:rsidRPr="00D019B0">
                          <w:rPr>
                            <w:noProof/>
                            <w:color w:val="auto"/>
                          </w:rPr>
                          <w:t>1</w:t>
                        </w:r>
                        <w:r w:rsidRPr="00D019B0">
                          <w:rPr>
                            <w:color w:val="auto"/>
                          </w:rPr>
                          <w:fldChar w:fldCharType="end"/>
                        </w:r>
                        <w:r w:rsidRPr="00D019B0">
                          <w:rPr>
                            <w:color w:val="auto"/>
                          </w:rPr>
                          <w:t xml:space="preserve"> - Project Gantt chart</w:t>
                        </w:r>
                      </w:p>
                    </w:txbxContent>
                  </v:textbox>
                </v:shape>
                <w10:wrap type="square"/>
              </v:group>
            </w:pict>
          </mc:Fallback>
        </mc:AlternateContent>
      </w:r>
    </w:p>
    <w:p w14:paraId="51DDAF73" w14:textId="34273657" w:rsidR="00C45FA6" w:rsidRDefault="006E0088" w:rsidP="00D019B0">
      <w:pPr>
        <w:pStyle w:val="Heading2"/>
        <w:numPr>
          <w:ilvl w:val="0"/>
          <w:numId w:val="9"/>
        </w:numPr>
      </w:pPr>
      <w:r>
        <w:lastRenderedPageBreak/>
        <w:t>References</w:t>
      </w:r>
    </w:p>
    <w:p w14:paraId="1B51947E" w14:textId="3E325049" w:rsidR="006E0088" w:rsidRDefault="006E0088" w:rsidP="006E0088"/>
    <w:p w14:paraId="6A4F8075" w14:textId="3353F9D4" w:rsidR="006E0088" w:rsidRDefault="006E0088" w:rsidP="006E0088">
      <w:r>
        <w:t xml:space="preserve">[1] </w:t>
      </w:r>
      <w:r w:rsidRPr="00F27B3B">
        <w:t>Harris KG, Static Trial Sites – Danger Areas</w:t>
      </w:r>
    </w:p>
    <w:p w14:paraId="3AC3A59D" w14:textId="47A256B5" w:rsidR="006E0088" w:rsidRDefault="006E0088" w:rsidP="006E0088">
      <w:r>
        <w:t xml:space="preserve">[2] IATG (International Ammunition Technical Guidelines) </w:t>
      </w:r>
      <w:hyperlink r:id="rId10" w:history="1">
        <w:r w:rsidRPr="00CC6A11">
          <w:rPr>
            <w:rStyle w:val="Hyperlink"/>
          </w:rPr>
          <w:t>https://unsaferguard.org/un-saferguard/guide-lines</w:t>
        </w:r>
      </w:hyperlink>
    </w:p>
    <w:p w14:paraId="1F7E4CF2" w14:textId="4E0283E2" w:rsidR="006E0088" w:rsidRPr="006E0088" w:rsidRDefault="006E0088" w:rsidP="006E0088">
      <w:pPr>
        <w:pStyle w:val="ListParagraph"/>
        <w:numPr>
          <w:ilvl w:val="0"/>
          <w:numId w:val="5"/>
        </w:numPr>
        <w:rPr>
          <w:i/>
        </w:rPr>
      </w:pPr>
      <w:r w:rsidRPr="006E0088">
        <w:rPr>
          <w:i/>
        </w:rPr>
        <w:t>Ethics form has already been submitted.</w:t>
      </w:r>
    </w:p>
    <w:p w14:paraId="16D36C33" w14:textId="4BB233B7" w:rsidR="00D019B0" w:rsidRDefault="00D019B0" w:rsidP="006E0088">
      <w:pPr>
        <w:rPr>
          <w:noProof/>
          <w:lang w:eastAsia="en-GB"/>
        </w:rPr>
      </w:pPr>
      <w:bookmarkStart w:id="0" w:name="_GoBack"/>
    </w:p>
    <w:bookmarkEnd w:id="0"/>
    <w:p w14:paraId="41B8D1D7" w14:textId="208BAE09" w:rsidR="006E0088" w:rsidRDefault="006E0088" w:rsidP="006E0088"/>
    <w:p w14:paraId="4CAE8E9C" w14:textId="731F4393" w:rsidR="00D019B0" w:rsidRDefault="00D019B0" w:rsidP="006E0088"/>
    <w:p w14:paraId="11704236" w14:textId="7A51B2B0" w:rsidR="00D019B0" w:rsidRDefault="00D019B0" w:rsidP="006E0088">
      <w:pPr>
        <w:rPr>
          <w:noProof/>
          <w:lang w:eastAsia="en-GB"/>
        </w:rPr>
      </w:pPr>
    </w:p>
    <w:p w14:paraId="347A569E" w14:textId="2E4D01F5" w:rsidR="00D019B0" w:rsidRDefault="00D019B0" w:rsidP="006E0088">
      <w:pPr>
        <w:rPr>
          <w:noProof/>
          <w:lang w:eastAsia="en-GB"/>
        </w:rPr>
      </w:pPr>
    </w:p>
    <w:p w14:paraId="73D4A57F" w14:textId="051BD540" w:rsidR="00D019B0" w:rsidRDefault="00D019B0" w:rsidP="006E0088">
      <w:pPr>
        <w:rPr>
          <w:noProof/>
          <w:lang w:eastAsia="en-GB"/>
        </w:rPr>
      </w:pPr>
    </w:p>
    <w:p w14:paraId="6C2426FE" w14:textId="3B90BD99" w:rsidR="00D019B0" w:rsidRPr="006E0088" w:rsidRDefault="00D019B0" w:rsidP="006E0088"/>
    <w:sectPr w:rsidR="00D019B0" w:rsidRPr="006E008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AF6D8" w14:textId="77777777" w:rsidR="0058087C" w:rsidRDefault="0058087C" w:rsidP="00B52A06">
      <w:pPr>
        <w:spacing w:after="0" w:line="240" w:lineRule="auto"/>
      </w:pPr>
      <w:r>
        <w:separator/>
      </w:r>
    </w:p>
  </w:endnote>
  <w:endnote w:type="continuationSeparator" w:id="0">
    <w:p w14:paraId="01CD15A7" w14:textId="77777777" w:rsidR="0058087C" w:rsidRDefault="0058087C" w:rsidP="00B52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6534398"/>
      <w:docPartObj>
        <w:docPartGallery w:val="Page Numbers (Bottom of Page)"/>
        <w:docPartUnique/>
      </w:docPartObj>
    </w:sdtPr>
    <w:sdtEndPr>
      <w:rPr>
        <w:noProof/>
      </w:rPr>
    </w:sdtEndPr>
    <w:sdtContent>
      <w:p w14:paraId="1DF9F333" w14:textId="726A88E8" w:rsidR="00B52A06" w:rsidRDefault="00B52A06">
        <w:pPr>
          <w:pStyle w:val="Footer"/>
        </w:pPr>
        <w:r>
          <w:fldChar w:fldCharType="begin"/>
        </w:r>
        <w:r>
          <w:instrText xml:space="preserve"> PAGE   \* MERGEFORMAT </w:instrText>
        </w:r>
        <w:r>
          <w:fldChar w:fldCharType="separate"/>
        </w:r>
        <w:r w:rsidR="004E41B1">
          <w:rPr>
            <w:noProof/>
          </w:rPr>
          <w:t>6</w:t>
        </w:r>
        <w:r>
          <w:rPr>
            <w:noProof/>
          </w:rPr>
          <w:fldChar w:fldCharType="end"/>
        </w:r>
      </w:p>
    </w:sdtContent>
  </w:sdt>
  <w:p w14:paraId="198DBB64" w14:textId="77777777" w:rsidR="00B52A06" w:rsidRDefault="00B52A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01E36" w14:textId="77777777" w:rsidR="0058087C" w:rsidRDefault="0058087C" w:rsidP="00B52A06">
      <w:pPr>
        <w:spacing w:after="0" w:line="240" w:lineRule="auto"/>
      </w:pPr>
      <w:r>
        <w:separator/>
      </w:r>
    </w:p>
  </w:footnote>
  <w:footnote w:type="continuationSeparator" w:id="0">
    <w:p w14:paraId="621DA0AF" w14:textId="77777777" w:rsidR="0058087C" w:rsidRDefault="0058087C" w:rsidP="00B52A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10830"/>
    <w:multiLevelType w:val="hybridMultilevel"/>
    <w:tmpl w:val="4EEE6A42"/>
    <w:lvl w:ilvl="0" w:tplc="4FC6F51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90692"/>
    <w:multiLevelType w:val="hybridMultilevel"/>
    <w:tmpl w:val="13B0BD78"/>
    <w:lvl w:ilvl="0" w:tplc="BAD411D2">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2" w15:restartNumberingAfterBreak="0">
    <w:nsid w:val="17F70678"/>
    <w:multiLevelType w:val="hybridMultilevel"/>
    <w:tmpl w:val="22CAED84"/>
    <w:lvl w:ilvl="0" w:tplc="0F102F5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63B87"/>
    <w:multiLevelType w:val="hybridMultilevel"/>
    <w:tmpl w:val="D0D05000"/>
    <w:lvl w:ilvl="0" w:tplc="89A61E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D14197"/>
    <w:multiLevelType w:val="hybridMultilevel"/>
    <w:tmpl w:val="995AA762"/>
    <w:lvl w:ilvl="0" w:tplc="AE42C56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4816C7"/>
    <w:multiLevelType w:val="hybridMultilevel"/>
    <w:tmpl w:val="3F561B60"/>
    <w:lvl w:ilvl="0" w:tplc="1E445D72">
      <w:start w:val="1"/>
      <w:numFmt w:val="decimal"/>
      <w:lvlText w:val="%1."/>
      <w:lvlJc w:val="left"/>
      <w:pPr>
        <w:ind w:left="806" w:hanging="360"/>
      </w:pPr>
      <w:rPr>
        <w:rFonts w:hint="default"/>
      </w:rPr>
    </w:lvl>
    <w:lvl w:ilvl="1" w:tplc="08090019" w:tentative="1">
      <w:start w:val="1"/>
      <w:numFmt w:val="lowerLetter"/>
      <w:lvlText w:val="%2."/>
      <w:lvlJc w:val="left"/>
      <w:pPr>
        <w:ind w:left="1526" w:hanging="360"/>
      </w:pPr>
    </w:lvl>
    <w:lvl w:ilvl="2" w:tplc="0809001B" w:tentative="1">
      <w:start w:val="1"/>
      <w:numFmt w:val="lowerRoman"/>
      <w:lvlText w:val="%3."/>
      <w:lvlJc w:val="right"/>
      <w:pPr>
        <w:ind w:left="2246" w:hanging="180"/>
      </w:pPr>
    </w:lvl>
    <w:lvl w:ilvl="3" w:tplc="0809000F" w:tentative="1">
      <w:start w:val="1"/>
      <w:numFmt w:val="decimal"/>
      <w:lvlText w:val="%4."/>
      <w:lvlJc w:val="left"/>
      <w:pPr>
        <w:ind w:left="2966" w:hanging="360"/>
      </w:pPr>
    </w:lvl>
    <w:lvl w:ilvl="4" w:tplc="08090019" w:tentative="1">
      <w:start w:val="1"/>
      <w:numFmt w:val="lowerLetter"/>
      <w:lvlText w:val="%5."/>
      <w:lvlJc w:val="left"/>
      <w:pPr>
        <w:ind w:left="3686" w:hanging="360"/>
      </w:pPr>
    </w:lvl>
    <w:lvl w:ilvl="5" w:tplc="0809001B" w:tentative="1">
      <w:start w:val="1"/>
      <w:numFmt w:val="lowerRoman"/>
      <w:lvlText w:val="%6."/>
      <w:lvlJc w:val="right"/>
      <w:pPr>
        <w:ind w:left="4406" w:hanging="180"/>
      </w:pPr>
    </w:lvl>
    <w:lvl w:ilvl="6" w:tplc="0809000F" w:tentative="1">
      <w:start w:val="1"/>
      <w:numFmt w:val="decimal"/>
      <w:lvlText w:val="%7."/>
      <w:lvlJc w:val="left"/>
      <w:pPr>
        <w:ind w:left="5126" w:hanging="360"/>
      </w:pPr>
    </w:lvl>
    <w:lvl w:ilvl="7" w:tplc="08090019" w:tentative="1">
      <w:start w:val="1"/>
      <w:numFmt w:val="lowerLetter"/>
      <w:lvlText w:val="%8."/>
      <w:lvlJc w:val="left"/>
      <w:pPr>
        <w:ind w:left="5846" w:hanging="360"/>
      </w:pPr>
    </w:lvl>
    <w:lvl w:ilvl="8" w:tplc="0809001B" w:tentative="1">
      <w:start w:val="1"/>
      <w:numFmt w:val="lowerRoman"/>
      <w:lvlText w:val="%9."/>
      <w:lvlJc w:val="right"/>
      <w:pPr>
        <w:ind w:left="6566" w:hanging="180"/>
      </w:pPr>
    </w:lvl>
  </w:abstractNum>
  <w:abstractNum w:abstractNumId="6" w15:restartNumberingAfterBreak="0">
    <w:nsid w:val="3AB563D9"/>
    <w:multiLevelType w:val="hybridMultilevel"/>
    <w:tmpl w:val="C3A654A2"/>
    <w:lvl w:ilvl="0" w:tplc="3F04DD0C">
      <w:start w:val="1"/>
      <w:numFmt w:val="decimal"/>
      <w:lvlText w:val="%1."/>
      <w:lvlJc w:val="left"/>
      <w:pPr>
        <w:ind w:left="1080"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D7011DA"/>
    <w:multiLevelType w:val="hybridMultilevel"/>
    <w:tmpl w:val="50BA4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4A6F8D"/>
    <w:multiLevelType w:val="hybridMultilevel"/>
    <w:tmpl w:val="113A20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7338EA"/>
    <w:multiLevelType w:val="hybridMultilevel"/>
    <w:tmpl w:val="6AAA9146"/>
    <w:lvl w:ilvl="0" w:tplc="A6F8FF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644EDF"/>
    <w:multiLevelType w:val="hybridMultilevel"/>
    <w:tmpl w:val="A19EA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166DC0"/>
    <w:multiLevelType w:val="hybridMultilevel"/>
    <w:tmpl w:val="0AB890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153EE7"/>
    <w:multiLevelType w:val="hybridMultilevel"/>
    <w:tmpl w:val="9356F50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0"/>
  </w:num>
  <w:num w:numId="3">
    <w:abstractNumId w:val="8"/>
  </w:num>
  <w:num w:numId="4">
    <w:abstractNumId w:val="11"/>
  </w:num>
  <w:num w:numId="5">
    <w:abstractNumId w:val="0"/>
  </w:num>
  <w:num w:numId="6">
    <w:abstractNumId w:val="4"/>
  </w:num>
  <w:num w:numId="7">
    <w:abstractNumId w:val="7"/>
  </w:num>
  <w:num w:numId="8">
    <w:abstractNumId w:val="2"/>
  </w:num>
  <w:num w:numId="9">
    <w:abstractNumId w:val="12"/>
  </w:num>
  <w:num w:numId="10">
    <w:abstractNumId w:val="6"/>
  </w:num>
  <w:num w:numId="11">
    <w:abstractNumId w:val="3"/>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FE3"/>
    <w:rsid w:val="00020BC1"/>
    <w:rsid w:val="0002184D"/>
    <w:rsid w:val="00050219"/>
    <w:rsid w:val="000547C9"/>
    <w:rsid w:val="00055526"/>
    <w:rsid w:val="00087D77"/>
    <w:rsid w:val="000B0592"/>
    <w:rsid w:val="000C20CB"/>
    <w:rsid w:val="000D1817"/>
    <w:rsid w:val="000E6F7B"/>
    <w:rsid w:val="000F7C8E"/>
    <w:rsid w:val="0011415A"/>
    <w:rsid w:val="00135D93"/>
    <w:rsid w:val="00141668"/>
    <w:rsid w:val="001468A7"/>
    <w:rsid w:val="0015316D"/>
    <w:rsid w:val="00163693"/>
    <w:rsid w:val="001819B8"/>
    <w:rsid w:val="001A7BC2"/>
    <w:rsid w:val="001C4D1B"/>
    <w:rsid w:val="001C53DD"/>
    <w:rsid w:val="001E0B75"/>
    <w:rsid w:val="001E5D5E"/>
    <w:rsid w:val="001F41EB"/>
    <w:rsid w:val="00203241"/>
    <w:rsid w:val="002104BB"/>
    <w:rsid w:val="00246FD8"/>
    <w:rsid w:val="00250040"/>
    <w:rsid w:val="002853AC"/>
    <w:rsid w:val="002A04CA"/>
    <w:rsid w:val="002B4357"/>
    <w:rsid w:val="002C473C"/>
    <w:rsid w:val="002F54DF"/>
    <w:rsid w:val="0032473A"/>
    <w:rsid w:val="00346540"/>
    <w:rsid w:val="003642CC"/>
    <w:rsid w:val="00365A7C"/>
    <w:rsid w:val="00380C6D"/>
    <w:rsid w:val="003915FF"/>
    <w:rsid w:val="00393B1E"/>
    <w:rsid w:val="003A7AA3"/>
    <w:rsid w:val="003B0862"/>
    <w:rsid w:val="003B7DFF"/>
    <w:rsid w:val="0041430B"/>
    <w:rsid w:val="00424951"/>
    <w:rsid w:val="004372F6"/>
    <w:rsid w:val="00483585"/>
    <w:rsid w:val="00491460"/>
    <w:rsid w:val="00491FE9"/>
    <w:rsid w:val="00496756"/>
    <w:rsid w:val="004A2A4E"/>
    <w:rsid w:val="004C2919"/>
    <w:rsid w:val="004E16DF"/>
    <w:rsid w:val="004E41B1"/>
    <w:rsid w:val="004E5082"/>
    <w:rsid w:val="005156DC"/>
    <w:rsid w:val="00522F75"/>
    <w:rsid w:val="00574E55"/>
    <w:rsid w:val="00577066"/>
    <w:rsid w:val="0058087C"/>
    <w:rsid w:val="005B2D62"/>
    <w:rsid w:val="005D5D86"/>
    <w:rsid w:val="005F5B4D"/>
    <w:rsid w:val="00610191"/>
    <w:rsid w:val="006B040A"/>
    <w:rsid w:val="006B2E37"/>
    <w:rsid w:val="006C0556"/>
    <w:rsid w:val="006E0088"/>
    <w:rsid w:val="0070556F"/>
    <w:rsid w:val="007060B2"/>
    <w:rsid w:val="00707E35"/>
    <w:rsid w:val="00730DC6"/>
    <w:rsid w:val="00770B01"/>
    <w:rsid w:val="007815C1"/>
    <w:rsid w:val="007D5D32"/>
    <w:rsid w:val="007E7D49"/>
    <w:rsid w:val="007F6F6C"/>
    <w:rsid w:val="00801303"/>
    <w:rsid w:val="00802E9D"/>
    <w:rsid w:val="00822553"/>
    <w:rsid w:val="00844C45"/>
    <w:rsid w:val="00860802"/>
    <w:rsid w:val="00861220"/>
    <w:rsid w:val="008636E6"/>
    <w:rsid w:val="0087014E"/>
    <w:rsid w:val="00871CCC"/>
    <w:rsid w:val="008B282E"/>
    <w:rsid w:val="008C2601"/>
    <w:rsid w:val="008C53FC"/>
    <w:rsid w:val="008D2DDB"/>
    <w:rsid w:val="008E4F43"/>
    <w:rsid w:val="008E6660"/>
    <w:rsid w:val="00906B23"/>
    <w:rsid w:val="009579CA"/>
    <w:rsid w:val="009A0191"/>
    <w:rsid w:val="009B4341"/>
    <w:rsid w:val="009F4B99"/>
    <w:rsid w:val="00A10009"/>
    <w:rsid w:val="00A10022"/>
    <w:rsid w:val="00A20645"/>
    <w:rsid w:val="00A30A25"/>
    <w:rsid w:val="00A4357E"/>
    <w:rsid w:val="00A53FAA"/>
    <w:rsid w:val="00A67595"/>
    <w:rsid w:val="00A90BC2"/>
    <w:rsid w:val="00A93AEF"/>
    <w:rsid w:val="00AB34FA"/>
    <w:rsid w:val="00AC36D8"/>
    <w:rsid w:val="00B00633"/>
    <w:rsid w:val="00B00934"/>
    <w:rsid w:val="00B02065"/>
    <w:rsid w:val="00B04BE7"/>
    <w:rsid w:val="00B34DC8"/>
    <w:rsid w:val="00B52A06"/>
    <w:rsid w:val="00B54458"/>
    <w:rsid w:val="00B5527B"/>
    <w:rsid w:val="00B55656"/>
    <w:rsid w:val="00B55813"/>
    <w:rsid w:val="00B5587F"/>
    <w:rsid w:val="00B75663"/>
    <w:rsid w:val="00BA0EA6"/>
    <w:rsid w:val="00BC2272"/>
    <w:rsid w:val="00BD38C8"/>
    <w:rsid w:val="00BD6811"/>
    <w:rsid w:val="00BE6BE8"/>
    <w:rsid w:val="00C05220"/>
    <w:rsid w:val="00C31A91"/>
    <w:rsid w:val="00C3609E"/>
    <w:rsid w:val="00C43CDC"/>
    <w:rsid w:val="00C45FA6"/>
    <w:rsid w:val="00C72C95"/>
    <w:rsid w:val="00C84566"/>
    <w:rsid w:val="00CD739F"/>
    <w:rsid w:val="00CF1B19"/>
    <w:rsid w:val="00D019B0"/>
    <w:rsid w:val="00D53417"/>
    <w:rsid w:val="00D54E19"/>
    <w:rsid w:val="00D55ADA"/>
    <w:rsid w:val="00D77A58"/>
    <w:rsid w:val="00D82E05"/>
    <w:rsid w:val="00D916A1"/>
    <w:rsid w:val="00DB4EDF"/>
    <w:rsid w:val="00DD1431"/>
    <w:rsid w:val="00DE0922"/>
    <w:rsid w:val="00DE1B82"/>
    <w:rsid w:val="00E10776"/>
    <w:rsid w:val="00E371CF"/>
    <w:rsid w:val="00E37E4D"/>
    <w:rsid w:val="00E474BD"/>
    <w:rsid w:val="00E65AB5"/>
    <w:rsid w:val="00E80910"/>
    <w:rsid w:val="00E92BA3"/>
    <w:rsid w:val="00EF56AC"/>
    <w:rsid w:val="00F0495B"/>
    <w:rsid w:val="00F27B3B"/>
    <w:rsid w:val="00F30CFC"/>
    <w:rsid w:val="00F362FC"/>
    <w:rsid w:val="00F660D2"/>
    <w:rsid w:val="00F7493E"/>
    <w:rsid w:val="00F83CBC"/>
    <w:rsid w:val="00F840E8"/>
    <w:rsid w:val="00F93008"/>
    <w:rsid w:val="00FA1B30"/>
    <w:rsid w:val="00FB2BA1"/>
    <w:rsid w:val="00FC7FE3"/>
    <w:rsid w:val="00FE0E74"/>
    <w:rsid w:val="00FE5B88"/>
    <w:rsid w:val="00FE7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DAF40"/>
  <w15:chartTrackingRefBased/>
  <w15:docId w15:val="{4B232CB9-6C09-4A1E-AF0D-819AFC046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96756"/>
    <w:pPr>
      <w:keepNext/>
      <w:keepLines/>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853AC"/>
    <w:pPr>
      <w:keepNext/>
      <w:keepLines/>
      <w:spacing w:before="40" w:after="0"/>
      <w:outlineLvl w:val="1"/>
    </w:pPr>
    <w:rPr>
      <w:rFonts w:asciiTheme="majorHAnsi" w:eastAsiaTheme="majorEastAsia" w:hAnsiTheme="majorHAnsi" w:cstheme="majorBidi"/>
      <w:b/>
      <w:sz w:val="26"/>
      <w:szCs w:val="26"/>
      <w:u w:val="single"/>
    </w:rPr>
  </w:style>
  <w:style w:type="paragraph" w:styleId="Heading3">
    <w:name w:val="heading 3"/>
    <w:basedOn w:val="Normal"/>
    <w:next w:val="Normal"/>
    <w:link w:val="Heading3Char"/>
    <w:uiPriority w:val="9"/>
    <w:semiHidden/>
    <w:unhideWhenUsed/>
    <w:qFormat/>
    <w:rsid w:val="001C53D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FE3"/>
    <w:pPr>
      <w:ind w:left="720"/>
      <w:contextualSpacing/>
    </w:pPr>
  </w:style>
  <w:style w:type="character" w:customStyle="1" w:styleId="Heading1Char">
    <w:name w:val="Heading 1 Char"/>
    <w:basedOn w:val="DefaultParagraphFont"/>
    <w:link w:val="Heading1"/>
    <w:uiPriority w:val="9"/>
    <w:rsid w:val="00496756"/>
    <w:rPr>
      <w:rFonts w:eastAsiaTheme="majorEastAsia" w:cstheme="majorBidi"/>
      <w:szCs w:val="32"/>
    </w:rPr>
  </w:style>
  <w:style w:type="character" w:customStyle="1" w:styleId="Heading2Char">
    <w:name w:val="Heading 2 Char"/>
    <w:basedOn w:val="DefaultParagraphFont"/>
    <w:link w:val="Heading2"/>
    <w:uiPriority w:val="9"/>
    <w:rsid w:val="002853AC"/>
    <w:rPr>
      <w:rFonts w:asciiTheme="majorHAnsi" w:eastAsiaTheme="majorEastAsia" w:hAnsiTheme="majorHAnsi" w:cstheme="majorBidi"/>
      <w:b/>
      <w:sz w:val="26"/>
      <w:szCs w:val="26"/>
      <w:u w:val="single"/>
    </w:rPr>
  </w:style>
  <w:style w:type="paragraph" w:styleId="TOCHeading">
    <w:name w:val="TOC Heading"/>
    <w:basedOn w:val="Heading1"/>
    <w:next w:val="Normal"/>
    <w:uiPriority w:val="39"/>
    <w:unhideWhenUsed/>
    <w:qFormat/>
    <w:rsid w:val="00DD1431"/>
    <w:pPr>
      <w:outlineLvl w:val="9"/>
    </w:pPr>
    <w:rPr>
      <w:lang w:val="en-US"/>
    </w:rPr>
  </w:style>
  <w:style w:type="paragraph" w:styleId="TOC2">
    <w:name w:val="toc 2"/>
    <w:basedOn w:val="Normal"/>
    <w:next w:val="Normal"/>
    <w:autoRedefine/>
    <w:uiPriority w:val="39"/>
    <w:unhideWhenUsed/>
    <w:rsid w:val="001E0B75"/>
    <w:pPr>
      <w:spacing w:after="100"/>
      <w:ind w:left="216"/>
    </w:pPr>
    <w:rPr>
      <w:b/>
      <w:bCs/>
    </w:rPr>
  </w:style>
  <w:style w:type="character" w:styleId="Hyperlink">
    <w:name w:val="Hyperlink"/>
    <w:basedOn w:val="DefaultParagraphFont"/>
    <w:uiPriority w:val="99"/>
    <w:unhideWhenUsed/>
    <w:rsid w:val="00DD1431"/>
    <w:rPr>
      <w:color w:val="0563C1" w:themeColor="hyperlink"/>
      <w:u w:val="single"/>
    </w:rPr>
  </w:style>
  <w:style w:type="paragraph" w:styleId="TOC1">
    <w:name w:val="toc 1"/>
    <w:basedOn w:val="Normal"/>
    <w:next w:val="Normal"/>
    <w:autoRedefine/>
    <w:uiPriority w:val="39"/>
    <w:unhideWhenUsed/>
    <w:rsid w:val="00496756"/>
    <w:pPr>
      <w:spacing w:after="100"/>
    </w:pPr>
    <w:rPr>
      <w:rFonts w:eastAsiaTheme="minorEastAsia" w:cs="Times New Roman"/>
      <w:lang w:val="en-US"/>
    </w:rPr>
  </w:style>
  <w:style w:type="paragraph" w:styleId="TOC3">
    <w:name w:val="toc 3"/>
    <w:basedOn w:val="Normal"/>
    <w:next w:val="Normal"/>
    <w:autoRedefine/>
    <w:uiPriority w:val="39"/>
    <w:unhideWhenUsed/>
    <w:rsid w:val="00496756"/>
    <w:pPr>
      <w:spacing w:after="100"/>
      <w:ind w:left="440"/>
    </w:pPr>
    <w:rPr>
      <w:rFonts w:eastAsiaTheme="minorEastAsia" w:cs="Times New Roman"/>
      <w:lang w:val="en-US"/>
    </w:rPr>
  </w:style>
  <w:style w:type="character" w:customStyle="1" w:styleId="Heading3Char">
    <w:name w:val="Heading 3 Char"/>
    <w:basedOn w:val="DefaultParagraphFont"/>
    <w:link w:val="Heading3"/>
    <w:uiPriority w:val="9"/>
    <w:semiHidden/>
    <w:rsid w:val="001C53D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52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A06"/>
  </w:style>
  <w:style w:type="paragraph" w:styleId="Footer">
    <w:name w:val="footer"/>
    <w:basedOn w:val="Normal"/>
    <w:link w:val="FooterChar"/>
    <w:uiPriority w:val="99"/>
    <w:unhideWhenUsed/>
    <w:rsid w:val="00B52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A06"/>
  </w:style>
  <w:style w:type="paragraph" w:styleId="Caption">
    <w:name w:val="caption"/>
    <w:basedOn w:val="Normal"/>
    <w:next w:val="Normal"/>
    <w:uiPriority w:val="35"/>
    <w:unhideWhenUsed/>
    <w:qFormat/>
    <w:rsid w:val="00D019B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63016">
      <w:bodyDiv w:val="1"/>
      <w:marLeft w:val="0"/>
      <w:marRight w:val="0"/>
      <w:marTop w:val="0"/>
      <w:marBottom w:val="0"/>
      <w:divBdr>
        <w:top w:val="none" w:sz="0" w:space="0" w:color="auto"/>
        <w:left w:val="none" w:sz="0" w:space="0" w:color="auto"/>
        <w:bottom w:val="none" w:sz="0" w:space="0" w:color="auto"/>
        <w:right w:val="none" w:sz="0" w:space="0" w:color="auto"/>
      </w:divBdr>
    </w:div>
    <w:div w:id="377123446">
      <w:bodyDiv w:val="1"/>
      <w:marLeft w:val="0"/>
      <w:marRight w:val="0"/>
      <w:marTop w:val="0"/>
      <w:marBottom w:val="0"/>
      <w:divBdr>
        <w:top w:val="none" w:sz="0" w:space="0" w:color="auto"/>
        <w:left w:val="none" w:sz="0" w:space="0" w:color="auto"/>
        <w:bottom w:val="none" w:sz="0" w:space="0" w:color="auto"/>
        <w:right w:val="none" w:sz="0" w:space="0" w:color="auto"/>
      </w:divBdr>
    </w:div>
    <w:div w:id="472253500">
      <w:bodyDiv w:val="1"/>
      <w:marLeft w:val="0"/>
      <w:marRight w:val="0"/>
      <w:marTop w:val="0"/>
      <w:marBottom w:val="0"/>
      <w:divBdr>
        <w:top w:val="none" w:sz="0" w:space="0" w:color="auto"/>
        <w:left w:val="none" w:sz="0" w:space="0" w:color="auto"/>
        <w:bottom w:val="none" w:sz="0" w:space="0" w:color="auto"/>
        <w:right w:val="none" w:sz="0" w:space="0" w:color="auto"/>
      </w:divBdr>
    </w:div>
    <w:div w:id="1253080230">
      <w:bodyDiv w:val="1"/>
      <w:marLeft w:val="0"/>
      <w:marRight w:val="0"/>
      <w:marTop w:val="0"/>
      <w:marBottom w:val="0"/>
      <w:divBdr>
        <w:top w:val="none" w:sz="0" w:space="0" w:color="auto"/>
        <w:left w:val="none" w:sz="0" w:space="0" w:color="auto"/>
        <w:bottom w:val="none" w:sz="0" w:space="0" w:color="auto"/>
        <w:right w:val="none" w:sz="0" w:space="0" w:color="auto"/>
      </w:divBdr>
    </w:div>
    <w:div w:id="1259364543">
      <w:bodyDiv w:val="1"/>
      <w:marLeft w:val="0"/>
      <w:marRight w:val="0"/>
      <w:marTop w:val="0"/>
      <w:marBottom w:val="0"/>
      <w:divBdr>
        <w:top w:val="none" w:sz="0" w:space="0" w:color="auto"/>
        <w:left w:val="none" w:sz="0" w:space="0" w:color="auto"/>
        <w:bottom w:val="none" w:sz="0" w:space="0" w:color="auto"/>
        <w:right w:val="none" w:sz="0" w:space="0" w:color="auto"/>
      </w:divBdr>
    </w:div>
    <w:div w:id="1316488678">
      <w:bodyDiv w:val="1"/>
      <w:marLeft w:val="0"/>
      <w:marRight w:val="0"/>
      <w:marTop w:val="0"/>
      <w:marBottom w:val="0"/>
      <w:divBdr>
        <w:top w:val="none" w:sz="0" w:space="0" w:color="auto"/>
        <w:left w:val="none" w:sz="0" w:space="0" w:color="auto"/>
        <w:bottom w:val="none" w:sz="0" w:space="0" w:color="auto"/>
        <w:right w:val="none" w:sz="0" w:space="0" w:color="auto"/>
      </w:divBdr>
    </w:div>
    <w:div w:id="1339770193">
      <w:bodyDiv w:val="1"/>
      <w:marLeft w:val="0"/>
      <w:marRight w:val="0"/>
      <w:marTop w:val="0"/>
      <w:marBottom w:val="0"/>
      <w:divBdr>
        <w:top w:val="none" w:sz="0" w:space="0" w:color="auto"/>
        <w:left w:val="none" w:sz="0" w:space="0" w:color="auto"/>
        <w:bottom w:val="none" w:sz="0" w:space="0" w:color="auto"/>
        <w:right w:val="none" w:sz="0" w:space="0" w:color="auto"/>
      </w:divBdr>
    </w:div>
    <w:div w:id="1694303971">
      <w:bodyDiv w:val="1"/>
      <w:marLeft w:val="0"/>
      <w:marRight w:val="0"/>
      <w:marTop w:val="0"/>
      <w:marBottom w:val="0"/>
      <w:divBdr>
        <w:top w:val="none" w:sz="0" w:space="0" w:color="auto"/>
        <w:left w:val="none" w:sz="0" w:space="0" w:color="auto"/>
        <w:bottom w:val="none" w:sz="0" w:space="0" w:color="auto"/>
        <w:right w:val="none" w:sz="0" w:space="0" w:color="auto"/>
      </w:divBdr>
    </w:div>
    <w:div w:id="202952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unsaferguard.org/un-saferguard/guide-line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1BA42D2-3ED0-4679-B763-5CFFF1F5E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1079</Words>
  <Characters>6153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Luke D</dc:creator>
  <cp:keywords/>
  <dc:description/>
  <cp:lastModifiedBy>Penny Luke D</cp:lastModifiedBy>
  <cp:revision>6</cp:revision>
  <dcterms:created xsi:type="dcterms:W3CDTF">2022-01-14T09:25:00Z</dcterms:created>
  <dcterms:modified xsi:type="dcterms:W3CDTF">2022-01-14T09:49:00Z</dcterms:modified>
</cp:coreProperties>
</file>