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3F377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Ethan Randell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42154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LOD Algorithm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6F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6F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7B39EA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D192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F4A6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bookmarkStart w:id="0" w:name="_GoBack"/>
        <w:bookmarkEnd w:id="0"/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035C74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035C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035C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035C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035C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035C7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42154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Research objectives outlined</w:t>
            </w:r>
          </w:p>
          <w:p w:rsidR="0042154B" w:rsidRDefault="0042154B">
            <w:pPr>
              <w:rPr>
                <w:rFonts w:asciiTheme="minorHAnsi" w:hAnsiTheme="minorHAnsi"/>
                <w:color w:val="000000" w:themeColor="text1"/>
              </w:rPr>
            </w:pPr>
          </w:p>
          <w:p w:rsidR="0042154B" w:rsidRDefault="0042154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Research methodology specified – ok</w:t>
            </w:r>
          </w:p>
          <w:p w:rsidR="0042154B" w:rsidRDefault="0042154B">
            <w:pPr>
              <w:rPr>
                <w:rFonts w:asciiTheme="minorHAnsi" w:hAnsiTheme="minorHAnsi"/>
                <w:color w:val="000000" w:themeColor="text1"/>
              </w:rPr>
            </w:pPr>
          </w:p>
          <w:p w:rsidR="0042154B" w:rsidRDefault="0042154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Development methodology – Agile / Scrum</w:t>
            </w: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Using </w:t>
            </w:r>
            <w:r>
              <w:rPr>
                <w:rFonts w:asciiTheme="minorHAnsi" w:hAnsiTheme="minorHAnsi"/>
                <w:color w:val="000000" w:themeColor="text1"/>
              </w:rPr>
              <w:t>disc</w:t>
            </w:r>
            <w:r w:rsidR="00035C74">
              <w:rPr>
                <w:rFonts w:asciiTheme="minorHAnsi" w:hAnsiTheme="minorHAnsi"/>
                <w:color w:val="000000" w:themeColor="text1"/>
              </w:rPr>
              <w:t>r</w:t>
            </w:r>
            <w:r>
              <w:rPr>
                <w:rFonts w:asciiTheme="minorHAnsi" w:hAnsiTheme="minorHAnsi"/>
                <w:color w:val="000000" w:themeColor="text1"/>
              </w:rPr>
              <w:t>ete</w:t>
            </w:r>
            <w:r>
              <w:rPr>
                <w:rFonts w:asciiTheme="minorHAnsi" w:hAnsiTheme="minorHAnsi"/>
                <w:color w:val="000000" w:themeColor="text1"/>
              </w:rPr>
              <w:t xml:space="preserve"> LOD algorithm</w:t>
            </w:r>
          </w:p>
          <w:p w:rsidR="0042154B" w:rsidRDefault="0042154B">
            <w:pPr>
              <w:rPr>
                <w:rFonts w:asciiTheme="minorHAnsi" w:hAnsiTheme="minorHAnsi"/>
                <w:color w:val="000000" w:themeColor="text1"/>
              </w:rPr>
            </w:pPr>
          </w:p>
          <w:p w:rsidR="0042154B" w:rsidRDefault="0042154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Model creating using Maya – set of mesh objects of varying geometric complexities</w:t>
            </w: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simple script has been written that contains a nested for loop to toggle the display of each mesh object based on distance to camera.</w:t>
            </w: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showing discrete LOD</w:t>
            </w:r>
            <w:r w:rsidR="00035C74">
              <w:rPr>
                <w:rFonts w:asciiTheme="minorHAnsi" w:hAnsiTheme="minorHAnsi"/>
                <w:color w:val="000000" w:themeColor="text1"/>
              </w:rPr>
              <w:t xml:space="preserve"> with basic far plane frustum culling implemented</w:t>
            </w:r>
          </w:p>
          <w:p w:rsidR="0042154B" w:rsidRDefault="0042154B">
            <w:pPr>
              <w:rPr>
                <w:rFonts w:asciiTheme="minorHAnsi" w:hAnsiTheme="minorHAnsi"/>
                <w:color w:val="000000" w:themeColor="text1"/>
              </w:rPr>
            </w:pPr>
          </w:p>
          <w:p w:rsidR="0042154B" w:rsidRDefault="0042154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Discussion on frustum culling – is this unity code or your code?? </w:t>
            </w: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Evaluation of results undertaken – this is a little superficial.</w:t>
            </w: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</w:p>
          <w:p w:rsidR="009831E5" w:rsidRDefault="009831E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Reflection undertaken – student is generally happy with the results achieved.</w:t>
            </w:r>
          </w:p>
          <w:p w:rsidR="00035C74" w:rsidRDefault="00035C74">
            <w:pPr>
              <w:rPr>
                <w:rFonts w:asciiTheme="minorHAnsi" w:hAnsiTheme="minorHAnsi"/>
                <w:color w:val="000000" w:themeColor="text1"/>
              </w:rPr>
            </w:pPr>
          </w:p>
          <w:p w:rsidR="00035C74" w:rsidRDefault="00035C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Limited references used is reflected the students limited knowledge of the chosen subject field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F4A6E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</w:t>
      </w:r>
      <w:r w:rsidRPr="006F4A6E">
        <w:rPr>
          <w:rFonts w:ascii="Lucida Handwriting" w:hAnsi="Lucida Handwriting"/>
          <w:color w:val="000000" w:themeColor="text1"/>
        </w:rPr>
        <w:t>Andrew Baker</w:t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 w:rsidRPr="006F4A6E">
        <w:rPr>
          <w:rFonts w:ascii="Lucida Handwriting" w:hAnsi="Lucida Handwriting"/>
          <w:color w:val="000000" w:themeColor="text1"/>
        </w:rPr>
        <w:t>Gordon Dickers</w:t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5C74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3F377C"/>
    <w:rsid w:val="0042154B"/>
    <w:rsid w:val="00484F97"/>
    <w:rsid w:val="004D575F"/>
    <w:rsid w:val="00507100"/>
    <w:rsid w:val="005553A3"/>
    <w:rsid w:val="0059281E"/>
    <w:rsid w:val="005D192C"/>
    <w:rsid w:val="005F77C5"/>
    <w:rsid w:val="00633587"/>
    <w:rsid w:val="006363DD"/>
    <w:rsid w:val="006530D2"/>
    <w:rsid w:val="006645F5"/>
    <w:rsid w:val="006F4A6E"/>
    <w:rsid w:val="007B39EA"/>
    <w:rsid w:val="008B05C1"/>
    <w:rsid w:val="009831E5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2A38F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Baker</cp:lastModifiedBy>
  <cp:revision>23</cp:revision>
  <dcterms:created xsi:type="dcterms:W3CDTF">2013-07-16T15:30:00Z</dcterms:created>
  <dcterms:modified xsi:type="dcterms:W3CDTF">2019-05-08T15:07:00Z</dcterms:modified>
</cp:coreProperties>
</file>