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85BA4" w14:textId="21351FFC" w:rsidR="00D47902" w:rsidRPr="00CF3DE5" w:rsidRDefault="00D47902" w:rsidP="00B036DB">
      <w:pPr>
        <w:rPr>
          <w:rFonts w:ascii="Arial" w:hAnsi="Arial" w:cs="Arial"/>
          <w:color w:val="A02B93" w:themeColor="accent5"/>
          <w:sz w:val="22"/>
          <w:szCs w:val="22"/>
        </w:rPr>
      </w:pPr>
      <w:r w:rsidRPr="00CF3DE5">
        <w:rPr>
          <w:noProof/>
          <w:sz w:val="22"/>
          <w:szCs w:val="22"/>
        </w:rPr>
        <w:drawing>
          <wp:inline distT="0" distB="0" distL="0" distR="0" wp14:anchorId="1EC6D086" wp14:editId="076FF918">
            <wp:extent cx="1905000" cy="1905000"/>
            <wp:effectExtent l="0" t="0" r="0" b="0"/>
            <wp:docPr id="506436545" name="Picture 1" descr="UWTSD Birmingham Campus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Birmingham Campus | LinkedI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6548" w:rsidRPr="00CF3DE5">
        <w:rPr>
          <w:rFonts w:ascii="Arial" w:hAnsi="Arial" w:cs="Arial"/>
          <w:color w:val="A02B93" w:themeColor="accent5"/>
          <w:sz w:val="22"/>
          <w:szCs w:val="22"/>
        </w:rPr>
        <w:t>a</w:t>
      </w:r>
      <w:r w:rsidR="00951F43" w:rsidRPr="00CF3DE5">
        <w:rPr>
          <w:rFonts w:ascii="Arial" w:hAnsi="Arial" w:cs="Arial"/>
          <w:color w:val="A02B93" w:themeColor="accent5"/>
          <w:sz w:val="22"/>
          <w:szCs w:val="22"/>
        </w:rPr>
        <w:t>/*-</w:t>
      </w:r>
    </w:p>
    <w:p w14:paraId="67F2432B" w14:textId="1F5D4121" w:rsidR="000F6387" w:rsidRPr="00CF3DE5" w:rsidRDefault="000F6387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F3DE5">
        <w:rPr>
          <w:rFonts w:ascii="Arial" w:hAnsi="Arial" w:cs="Arial"/>
          <w:b/>
          <w:bCs/>
          <w:sz w:val="22"/>
          <w:szCs w:val="22"/>
        </w:rPr>
        <w:t>University of Wales Trinity Saint David Birmingham</w:t>
      </w:r>
    </w:p>
    <w:p w14:paraId="08CBE0C2" w14:textId="32773378" w:rsidR="000F6387" w:rsidRPr="00CF3DE5" w:rsidRDefault="005415E2" w:rsidP="00933D24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MOD</w:t>
      </w:r>
      <w:r w:rsidR="00C66C29">
        <w:rPr>
          <w:rFonts w:ascii="Arial" w:hAnsi="Arial" w:cs="Arial"/>
          <w:b/>
          <w:bCs/>
          <w:sz w:val="22"/>
          <w:szCs w:val="22"/>
        </w:rPr>
        <w:t>UL</w:t>
      </w:r>
      <w:r w:rsidR="00A6721B">
        <w:rPr>
          <w:rFonts w:ascii="Arial" w:hAnsi="Arial" w:cs="Arial"/>
          <w:b/>
          <w:bCs/>
          <w:sz w:val="22"/>
          <w:szCs w:val="22"/>
        </w:rPr>
        <w:t>E</w:t>
      </w:r>
      <w:r w:rsidR="000F6387" w:rsidRPr="00CF3DE5">
        <w:rPr>
          <w:rFonts w:ascii="Arial" w:hAnsi="Arial" w:cs="Arial"/>
          <w:b/>
          <w:bCs/>
          <w:sz w:val="22"/>
          <w:szCs w:val="22"/>
        </w:rPr>
        <w:t>: Digital Skills and Research Methods</w:t>
      </w:r>
    </w:p>
    <w:p w14:paraId="3850CD31" w14:textId="77777777" w:rsidR="000F6387" w:rsidRPr="00CF3DE5" w:rsidRDefault="000F6387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F3DE5">
        <w:rPr>
          <w:rFonts w:ascii="Arial" w:hAnsi="Arial" w:cs="Arial"/>
          <w:b/>
          <w:bCs/>
          <w:sz w:val="22"/>
          <w:szCs w:val="22"/>
        </w:rPr>
        <w:t>Module Code: LCHS4007</w:t>
      </w:r>
    </w:p>
    <w:p w14:paraId="4D73C452" w14:textId="1811AE4B" w:rsidR="002F627E" w:rsidRPr="00CF3DE5" w:rsidRDefault="00551D4F" w:rsidP="00B036DB">
      <w:pPr>
        <w:jc w:val="center"/>
        <w:rPr>
          <w:rFonts w:ascii="Arial" w:hAnsi="Arial" w:cs="Arial"/>
          <w:sz w:val="22"/>
          <w:szCs w:val="22"/>
        </w:rPr>
      </w:pPr>
      <w:r w:rsidRPr="00CF3DE5">
        <w:rPr>
          <w:rFonts w:ascii="Arial" w:hAnsi="Arial" w:cs="Arial"/>
          <w:sz w:val="22"/>
          <w:szCs w:val="22"/>
        </w:rPr>
        <w:t>Assessment Component 2: Research Literacy- Learning How to Read a Research Paper</w:t>
      </w:r>
    </w:p>
    <w:p w14:paraId="5CEADBB3" w14:textId="77777777" w:rsidR="000F6387" w:rsidRPr="00CF3DE5" w:rsidRDefault="000F6387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D6A74D3" w14:textId="77777777" w:rsidR="000F6387" w:rsidRPr="00CF3DE5" w:rsidRDefault="000F6387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FE1AAB0" w14:textId="77777777" w:rsidR="000F6387" w:rsidRPr="00CF3DE5" w:rsidRDefault="000F6387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F3DE5">
        <w:rPr>
          <w:rFonts w:ascii="Arial" w:hAnsi="Arial" w:cs="Arial"/>
          <w:b/>
          <w:bCs/>
          <w:sz w:val="22"/>
          <w:szCs w:val="22"/>
        </w:rPr>
        <w:t>Submitted by</w:t>
      </w:r>
    </w:p>
    <w:p w14:paraId="66E8837A" w14:textId="06F14A23" w:rsidR="000F6387" w:rsidRPr="00CF3DE5" w:rsidRDefault="000F6387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F3DE5">
        <w:rPr>
          <w:rFonts w:ascii="Arial" w:hAnsi="Arial" w:cs="Arial"/>
          <w:b/>
          <w:bCs/>
          <w:sz w:val="22"/>
          <w:szCs w:val="22"/>
        </w:rPr>
        <w:t>Name of the student:</w:t>
      </w:r>
      <w:r w:rsidR="2897FE65" w:rsidRPr="00CF3DE5">
        <w:rPr>
          <w:rFonts w:ascii="Arial" w:hAnsi="Arial" w:cs="Arial"/>
          <w:b/>
          <w:bCs/>
          <w:sz w:val="22"/>
          <w:szCs w:val="22"/>
        </w:rPr>
        <w:t xml:space="preserve"> </w:t>
      </w:r>
      <w:r w:rsidR="00665D32" w:rsidRPr="00CF3DE5">
        <w:rPr>
          <w:rFonts w:ascii="Arial" w:hAnsi="Arial" w:cs="Arial"/>
          <w:b/>
          <w:bCs/>
          <w:sz w:val="22"/>
          <w:szCs w:val="22"/>
        </w:rPr>
        <w:t>Asma khan</w:t>
      </w:r>
    </w:p>
    <w:p w14:paraId="6F60BD0E" w14:textId="0964B97A" w:rsidR="000F6387" w:rsidRPr="00CF3DE5" w:rsidRDefault="000F6387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F3DE5">
        <w:rPr>
          <w:rFonts w:ascii="Arial" w:hAnsi="Arial" w:cs="Arial"/>
          <w:b/>
          <w:bCs/>
          <w:sz w:val="22"/>
          <w:szCs w:val="22"/>
        </w:rPr>
        <w:t>ID number:</w:t>
      </w:r>
      <w:r w:rsidR="1669AE4C" w:rsidRPr="00CF3DE5">
        <w:rPr>
          <w:rFonts w:ascii="Arial" w:hAnsi="Arial" w:cs="Arial"/>
          <w:b/>
          <w:bCs/>
          <w:sz w:val="22"/>
          <w:szCs w:val="22"/>
        </w:rPr>
        <w:t xml:space="preserve"> 25</w:t>
      </w:r>
      <w:r w:rsidR="009628B8" w:rsidRPr="00CF3DE5">
        <w:rPr>
          <w:rFonts w:ascii="Arial" w:hAnsi="Arial" w:cs="Arial"/>
          <w:b/>
          <w:bCs/>
          <w:sz w:val="22"/>
          <w:szCs w:val="22"/>
        </w:rPr>
        <w:t>30901</w:t>
      </w:r>
      <w:r w:rsidR="00676E35" w:rsidRPr="00CF3DE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A40F6AD" w14:textId="77777777" w:rsidR="000F6387" w:rsidRPr="00CF3DE5" w:rsidRDefault="000F6387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FB7F6F7" w14:textId="77777777" w:rsidR="000F6387" w:rsidRPr="00CF3DE5" w:rsidRDefault="000F6387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F3DE5">
        <w:rPr>
          <w:rFonts w:ascii="Arial" w:hAnsi="Arial" w:cs="Arial"/>
          <w:b/>
          <w:bCs/>
          <w:sz w:val="22"/>
          <w:szCs w:val="22"/>
        </w:rPr>
        <w:t>Submitted to</w:t>
      </w:r>
    </w:p>
    <w:p w14:paraId="16F5D9CE" w14:textId="743D38CD" w:rsidR="000F6387" w:rsidRPr="00CF3DE5" w:rsidRDefault="000F6387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F3DE5">
        <w:rPr>
          <w:rFonts w:ascii="Arial" w:hAnsi="Arial" w:cs="Arial"/>
          <w:b/>
          <w:bCs/>
          <w:sz w:val="22"/>
          <w:szCs w:val="22"/>
        </w:rPr>
        <w:t xml:space="preserve">Name of the lecturer: </w:t>
      </w:r>
      <w:r w:rsidR="00551D4F" w:rsidRPr="00CF3DE5">
        <w:rPr>
          <w:rFonts w:ascii="Arial" w:hAnsi="Arial" w:cs="Arial"/>
          <w:b/>
          <w:bCs/>
          <w:sz w:val="22"/>
          <w:szCs w:val="22"/>
        </w:rPr>
        <w:t xml:space="preserve">Dr. </w:t>
      </w:r>
      <w:r w:rsidRPr="00CF3DE5">
        <w:rPr>
          <w:rFonts w:ascii="Arial" w:hAnsi="Arial" w:cs="Arial"/>
          <w:b/>
          <w:bCs/>
          <w:sz w:val="22"/>
          <w:szCs w:val="22"/>
        </w:rPr>
        <w:t>Masud Siddiqui</w:t>
      </w:r>
    </w:p>
    <w:p w14:paraId="63DD6DD1" w14:textId="77777777" w:rsidR="000F6387" w:rsidRPr="00CF3DE5" w:rsidRDefault="000F6387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7D8CDAB" w14:textId="04EAEE3A" w:rsidR="000F6387" w:rsidRDefault="00FC076C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Table of Contents</w:t>
      </w:r>
    </w:p>
    <w:p w14:paraId="7CB977BF" w14:textId="77777777" w:rsidR="00FC076C" w:rsidRDefault="00FC076C" w:rsidP="00B036D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9F6C8F2" w14:textId="79834D50" w:rsidR="00FC076C" w:rsidRDefault="00FC076C" w:rsidP="00FC076C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Section 1</w:t>
      </w:r>
    </w:p>
    <w:p w14:paraId="79AD4EA5" w14:textId="6522F82A" w:rsidR="00FC076C" w:rsidRDefault="00FC076C" w:rsidP="00FC076C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Section 2</w:t>
      </w:r>
    </w:p>
    <w:p w14:paraId="0F315EA8" w14:textId="798D0940" w:rsidR="00FC076C" w:rsidRDefault="00FC076C" w:rsidP="00FC076C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Section 3</w:t>
      </w:r>
    </w:p>
    <w:p w14:paraId="13D6179D" w14:textId="60C2DD8A" w:rsidR="00FC076C" w:rsidRPr="00CF3DE5" w:rsidRDefault="00FC076C" w:rsidP="00FC076C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Section 4</w:t>
      </w:r>
    </w:p>
    <w:p w14:paraId="456AFB93" w14:textId="3B422CFE" w:rsidR="003647E3" w:rsidRPr="00CF3DE5" w:rsidRDefault="003647E3" w:rsidP="00CD00CB">
      <w:pPr>
        <w:rPr>
          <w:rFonts w:ascii="Arial" w:hAnsi="Arial" w:cs="Arial"/>
          <w:b/>
          <w:bCs/>
          <w:sz w:val="22"/>
          <w:szCs w:val="22"/>
        </w:rPr>
      </w:pPr>
    </w:p>
    <w:p w14:paraId="18D90588" w14:textId="6B688864" w:rsidR="00B937FD" w:rsidRPr="00CF3DE5" w:rsidRDefault="00B937FD" w:rsidP="00B036DB">
      <w:pPr>
        <w:rPr>
          <w:rFonts w:ascii="Arial" w:hAnsi="Arial" w:cs="Arial"/>
          <w:sz w:val="22"/>
          <w:szCs w:val="22"/>
        </w:rPr>
      </w:pPr>
    </w:p>
    <w:p w14:paraId="24454763" w14:textId="77777777" w:rsidR="00B937FD" w:rsidRPr="00CF3DE5" w:rsidRDefault="00B937FD">
      <w:pPr>
        <w:rPr>
          <w:rFonts w:ascii="Arial" w:hAnsi="Arial" w:cs="Arial"/>
          <w:sz w:val="22"/>
          <w:szCs w:val="22"/>
        </w:rPr>
      </w:pPr>
      <w:r w:rsidRPr="713208E5">
        <w:rPr>
          <w:rFonts w:ascii="Arial" w:hAnsi="Arial" w:cs="Arial"/>
          <w:sz w:val="22"/>
          <w:szCs w:val="22"/>
        </w:rPr>
        <w:br w:type="page"/>
      </w:r>
    </w:p>
    <w:p w14:paraId="61E3909D" w14:textId="4A12BC7E" w:rsidR="006F0688" w:rsidRPr="00CF3DE5" w:rsidRDefault="002B7DA9" w:rsidP="00EF46B6">
      <w:pPr>
        <w:pStyle w:val="Heading1"/>
        <w:rPr>
          <w:rFonts w:cs="Arial"/>
          <w:sz w:val="22"/>
          <w:szCs w:val="22"/>
        </w:rPr>
      </w:pPr>
      <w:r w:rsidRPr="00CF3DE5">
        <w:rPr>
          <w:sz w:val="22"/>
          <w:szCs w:val="22"/>
        </w:rPr>
        <w:lastRenderedPageBreak/>
        <w:t>Section</w:t>
      </w:r>
      <w:r w:rsidR="00D80C2D" w:rsidRPr="00CF3DE5">
        <w:rPr>
          <w:sz w:val="22"/>
          <w:szCs w:val="22"/>
        </w:rPr>
        <w:t>1: Alastair</w:t>
      </w:r>
      <w:r w:rsidR="006C70C6" w:rsidRPr="00CF3DE5">
        <w:rPr>
          <w:sz w:val="22"/>
          <w:szCs w:val="22"/>
        </w:rPr>
        <w:t xml:space="preserve"> Ross,</w:t>
      </w:r>
      <w:r w:rsidR="009E5841" w:rsidRPr="00CF3DE5">
        <w:rPr>
          <w:sz w:val="22"/>
          <w:szCs w:val="22"/>
        </w:rPr>
        <w:t xml:space="preserve"> Janet</w:t>
      </w:r>
      <w:r w:rsidR="00A62443" w:rsidRPr="00CF3DE5">
        <w:rPr>
          <w:sz w:val="22"/>
          <w:szCs w:val="22"/>
        </w:rPr>
        <w:t xml:space="preserve"> </w:t>
      </w:r>
      <w:r w:rsidR="00B507AC" w:rsidRPr="00CF3DE5">
        <w:rPr>
          <w:sz w:val="22"/>
          <w:szCs w:val="22"/>
        </w:rPr>
        <w:t>E.</w:t>
      </w:r>
      <w:r w:rsidR="00FB08F8" w:rsidRPr="00CF3DE5">
        <w:rPr>
          <w:sz w:val="22"/>
          <w:szCs w:val="22"/>
        </w:rPr>
        <w:t xml:space="preserve"> </w:t>
      </w:r>
      <w:r w:rsidR="00B507AC" w:rsidRPr="00CF3DE5">
        <w:rPr>
          <w:sz w:val="22"/>
          <w:szCs w:val="22"/>
        </w:rPr>
        <w:t>Anderson,</w:t>
      </w:r>
      <w:r w:rsidR="00F85513" w:rsidRPr="00CF3DE5">
        <w:rPr>
          <w:sz w:val="22"/>
          <w:szCs w:val="22"/>
        </w:rPr>
        <w:t xml:space="preserve"> </w:t>
      </w:r>
      <w:proofErr w:type="spellStart"/>
      <w:r w:rsidR="00A941B2" w:rsidRPr="00CF3DE5">
        <w:rPr>
          <w:sz w:val="22"/>
          <w:szCs w:val="22"/>
        </w:rPr>
        <w:t>Santhan</w:t>
      </w:r>
      <w:r w:rsidR="00644852" w:rsidRPr="00CF3DE5">
        <w:rPr>
          <w:sz w:val="22"/>
          <w:szCs w:val="22"/>
        </w:rPr>
        <w:t>i</w:t>
      </w:r>
      <w:proofErr w:type="spellEnd"/>
      <w:r w:rsidR="00F85513" w:rsidRPr="00CF3DE5">
        <w:rPr>
          <w:sz w:val="22"/>
          <w:szCs w:val="22"/>
        </w:rPr>
        <w:t xml:space="preserve"> </w:t>
      </w:r>
      <w:proofErr w:type="spellStart"/>
      <w:r w:rsidR="00BF04EE" w:rsidRPr="00CF3DE5">
        <w:rPr>
          <w:sz w:val="22"/>
          <w:szCs w:val="22"/>
        </w:rPr>
        <w:t>Selv</w:t>
      </w:r>
      <w:r w:rsidR="008032AF" w:rsidRPr="00CF3DE5">
        <w:rPr>
          <w:sz w:val="22"/>
          <w:szCs w:val="22"/>
        </w:rPr>
        <w:t>ei</w:t>
      </w:r>
      <w:r w:rsidR="00BF04EE" w:rsidRPr="00CF3DE5">
        <w:rPr>
          <w:sz w:val="22"/>
          <w:szCs w:val="22"/>
        </w:rPr>
        <w:t>ndran</w:t>
      </w:r>
      <w:proofErr w:type="spellEnd"/>
      <w:r w:rsidR="00C57E92" w:rsidRPr="00CF3DE5">
        <w:rPr>
          <w:sz w:val="22"/>
          <w:szCs w:val="22"/>
        </w:rPr>
        <w:t xml:space="preserve"> Tas</w:t>
      </w:r>
      <w:r w:rsidR="00203B34" w:rsidRPr="00CF3DE5">
        <w:rPr>
          <w:sz w:val="22"/>
          <w:szCs w:val="22"/>
        </w:rPr>
        <w:t xml:space="preserve">min </w:t>
      </w:r>
      <w:r w:rsidR="00A941B2" w:rsidRPr="00CF3DE5">
        <w:rPr>
          <w:sz w:val="22"/>
          <w:szCs w:val="22"/>
        </w:rPr>
        <w:t>MacBride, Pual</w:t>
      </w:r>
      <w:r w:rsidR="00A31C58" w:rsidRPr="00CF3DE5">
        <w:rPr>
          <w:sz w:val="22"/>
          <w:szCs w:val="22"/>
        </w:rPr>
        <w:t xml:space="preserve"> </w:t>
      </w:r>
      <w:r w:rsidR="00A941B2" w:rsidRPr="00CF3DE5">
        <w:rPr>
          <w:sz w:val="22"/>
          <w:szCs w:val="22"/>
        </w:rPr>
        <w:t>Bowie, Andrea</w:t>
      </w:r>
      <w:r w:rsidR="00D43B45" w:rsidRPr="00CF3DE5">
        <w:rPr>
          <w:sz w:val="22"/>
          <w:szCs w:val="22"/>
        </w:rPr>
        <w:t xml:space="preserve"> </w:t>
      </w:r>
      <w:r w:rsidR="00A941B2" w:rsidRPr="00CF3DE5">
        <w:rPr>
          <w:sz w:val="22"/>
          <w:szCs w:val="22"/>
        </w:rPr>
        <w:t>Sheriff, Linda</w:t>
      </w:r>
      <w:r w:rsidR="00D43B45" w:rsidRPr="00CF3DE5">
        <w:rPr>
          <w:sz w:val="22"/>
          <w:szCs w:val="22"/>
        </w:rPr>
        <w:t xml:space="preserve"> </w:t>
      </w:r>
      <w:r w:rsidR="00A941B2" w:rsidRPr="00CF3DE5">
        <w:rPr>
          <w:sz w:val="22"/>
          <w:szCs w:val="22"/>
        </w:rPr>
        <w:t>Young, Ev</w:t>
      </w:r>
      <w:r w:rsidR="00844B4E" w:rsidRPr="00CF3DE5">
        <w:rPr>
          <w:sz w:val="22"/>
          <w:szCs w:val="22"/>
        </w:rPr>
        <w:t>ie</w:t>
      </w:r>
      <w:r w:rsidR="00D80C2D">
        <w:rPr>
          <w:sz w:val="22"/>
          <w:szCs w:val="22"/>
        </w:rPr>
        <w:t xml:space="preserve"> </w:t>
      </w:r>
      <w:proofErr w:type="spellStart"/>
      <w:proofErr w:type="gramStart"/>
      <w:r w:rsidR="00D80C2D">
        <w:rPr>
          <w:sz w:val="22"/>
          <w:szCs w:val="22"/>
        </w:rPr>
        <w:t>Fioratou</w:t>
      </w:r>
      <w:proofErr w:type="spellEnd"/>
      <w:r w:rsidR="00766286">
        <w:rPr>
          <w:sz w:val="22"/>
          <w:szCs w:val="22"/>
        </w:rPr>
        <w:t xml:space="preserve"> </w:t>
      </w:r>
      <w:r w:rsidR="00FB4780" w:rsidRPr="00CF3DE5">
        <w:rPr>
          <w:sz w:val="22"/>
          <w:szCs w:val="22"/>
        </w:rPr>
        <w:t xml:space="preserve"> </w:t>
      </w:r>
      <w:r w:rsidR="006A5DBC" w:rsidRPr="00CF3DE5">
        <w:rPr>
          <w:sz w:val="22"/>
          <w:szCs w:val="22"/>
        </w:rPr>
        <w:t>,</w:t>
      </w:r>
      <w:proofErr w:type="gramEnd"/>
      <w:r w:rsidR="00FD2DF4" w:rsidRPr="00CF3DE5">
        <w:rPr>
          <w:sz w:val="22"/>
          <w:szCs w:val="22"/>
        </w:rPr>
        <w:t xml:space="preserve">Edel </w:t>
      </w:r>
      <w:r w:rsidR="00A941B2" w:rsidRPr="00CF3DE5">
        <w:rPr>
          <w:sz w:val="22"/>
          <w:szCs w:val="22"/>
        </w:rPr>
        <w:t>Roddy, Heather</w:t>
      </w:r>
      <w:r w:rsidR="00860581" w:rsidRPr="00CF3DE5">
        <w:rPr>
          <w:sz w:val="22"/>
          <w:szCs w:val="22"/>
        </w:rPr>
        <w:t xml:space="preserve"> </w:t>
      </w:r>
      <w:r w:rsidR="00A941B2" w:rsidRPr="00CF3DE5">
        <w:rPr>
          <w:sz w:val="22"/>
          <w:szCs w:val="22"/>
        </w:rPr>
        <w:t>Edwards, Belinda</w:t>
      </w:r>
      <w:r w:rsidR="00D37536" w:rsidRPr="00CF3DE5">
        <w:rPr>
          <w:sz w:val="22"/>
          <w:szCs w:val="22"/>
        </w:rPr>
        <w:t xml:space="preserve"> </w:t>
      </w:r>
      <w:r w:rsidR="00A941B2" w:rsidRPr="00CF3DE5">
        <w:rPr>
          <w:sz w:val="22"/>
          <w:szCs w:val="22"/>
        </w:rPr>
        <w:t>Dewar, Lorna</w:t>
      </w:r>
      <w:r w:rsidR="009E5D1C" w:rsidRPr="00CF3DE5">
        <w:rPr>
          <w:sz w:val="22"/>
          <w:szCs w:val="22"/>
        </w:rPr>
        <w:t xml:space="preserve"> </w:t>
      </w:r>
      <w:r w:rsidR="00A941B2" w:rsidRPr="00CF3DE5">
        <w:rPr>
          <w:sz w:val="22"/>
          <w:szCs w:val="22"/>
        </w:rPr>
        <w:t>Macpherson</w:t>
      </w:r>
      <w:r w:rsidR="006A5DBC" w:rsidRPr="00CF3DE5">
        <w:rPr>
          <w:sz w:val="22"/>
          <w:szCs w:val="22"/>
        </w:rPr>
        <w:br/>
      </w:r>
      <w:r w:rsidR="00FC211B" w:rsidRPr="00CF3DE5">
        <w:rPr>
          <w:color w:val="EE0000"/>
          <w:sz w:val="22"/>
          <w:szCs w:val="22"/>
        </w:rPr>
        <w:t>Published</w:t>
      </w:r>
      <w:r w:rsidR="00C83A0A" w:rsidRPr="00CF3DE5">
        <w:rPr>
          <w:color w:val="EE0000"/>
          <w:sz w:val="22"/>
          <w:szCs w:val="22"/>
        </w:rPr>
        <w:t>:</w:t>
      </w:r>
      <w:r w:rsidR="00EC7675" w:rsidRPr="00CF3DE5">
        <w:rPr>
          <w:color w:val="EE0000"/>
          <w:sz w:val="22"/>
          <w:szCs w:val="22"/>
        </w:rPr>
        <w:t xml:space="preserve"> </w:t>
      </w:r>
      <w:r w:rsidR="00C83A0A" w:rsidRPr="00CF3DE5">
        <w:rPr>
          <w:color w:val="EE0000"/>
          <w:sz w:val="22"/>
          <w:szCs w:val="22"/>
        </w:rPr>
        <w:t>December 6,</w:t>
      </w:r>
      <w:r w:rsidR="00EC7675" w:rsidRPr="00CF3DE5">
        <w:rPr>
          <w:color w:val="EE0000"/>
          <w:sz w:val="22"/>
          <w:szCs w:val="22"/>
        </w:rPr>
        <w:t>20</w:t>
      </w:r>
      <w:r w:rsidR="006F0688" w:rsidRPr="00CF3DE5">
        <w:rPr>
          <w:color w:val="EE0000"/>
          <w:sz w:val="22"/>
          <w:szCs w:val="22"/>
        </w:rPr>
        <w:t>022</w:t>
      </w:r>
      <w:r w:rsidR="006F0688" w:rsidRPr="00CF3DE5">
        <w:rPr>
          <w:color w:val="EE0000"/>
          <w:sz w:val="22"/>
          <w:szCs w:val="22"/>
        </w:rPr>
        <w:br/>
      </w:r>
    </w:p>
    <w:p w14:paraId="45DD7C09" w14:textId="1C6F0EB5" w:rsidR="00AB3BEA" w:rsidRPr="00CF3DE5" w:rsidRDefault="00FC076C" w:rsidP="00B036DB">
      <w:pPr>
        <w:pStyle w:val="Heading1"/>
        <w:spacing w:line="360" w:lineRule="auto"/>
        <w:rPr>
          <w:sz w:val="22"/>
          <w:szCs w:val="22"/>
        </w:rPr>
      </w:pPr>
      <w:r w:rsidRPr="00CF3DE5">
        <w:rPr>
          <w:sz w:val="22"/>
          <w:szCs w:val="22"/>
        </w:rPr>
        <w:t xml:space="preserve">Section </w:t>
      </w:r>
      <w:r>
        <w:rPr>
          <w:sz w:val="22"/>
          <w:szCs w:val="22"/>
        </w:rPr>
        <w:t>1</w:t>
      </w:r>
      <w:r w:rsidRPr="00CF3DE5">
        <w:rPr>
          <w:sz w:val="22"/>
          <w:szCs w:val="22"/>
        </w:rPr>
        <w:t xml:space="preserve">.  </w:t>
      </w:r>
      <w:r w:rsidR="00391E51" w:rsidRPr="00CF3DE5">
        <w:rPr>
          <w:sz w:val="22"/>
          <w:szCs w:val="22"/>
        </w:rPr>
        <w:br/>
      </w:r>
      <w:r w:rsidR="003566B3" w:rsidRPr="00CF3DE5">
        <w:rPr>
          <w:sz w:val="22"/>
          <w:szCs w:val="22"/>
        </w:rPr>
        <w:t>T</w:t>
      </w:r>
      <w:r w:rsidR="004C4D57" w:rsidRPr="00CF3DE5">
        <w:rPr>
          <w:sz w:val="22"/>
          <w:szCs w:val="22"/>
        </w:rPr>
        <w:t>his study is abou</w:t>
      </w:r>
      <w:r w:rsidR="0050770B" w:rsidRPr="00CF3DE5">
        <w:rPr>
          <w:sz w:val="22"/>
          <w:szCs w:val="22"/>
        </w:rPr>
        <w:t>t the ability of c</w:t>
      </w:r>
      <w:r w:rsidR="004D115E" w:rsidRPr="00CF3DE5">
        <w:rPr>
          <w:sz w:val="22"/>
          <w:szCs w:val="22"/>
        </w:rPr>
        <w:t>are homes to adapt and keep delivering</w:t>
      </w:r>
      <w:r w:rsidR="00B66D52" w:rsidRPr="00CF3DE5">
        <w:rPr>
          <w:sz w:val="22"/>
          <w:szCs w:val="22"/>
        </w:rPr>
        <w:t xml:space="preserve"> good care under pressure.</w:t>
      </w:r>
      <w:r w:rsidR="00551D4F" w:rsidRPr="00CF3DE5">
        <w:rPr>
          <w:sz w:val="22"/>
          <w:szCs w:val="22"/>
        </w:rPr>
        <w:t xml:space="preserve"> </w:t>
      </w:r>
      <w:r w:rsidR="0007654A" w:rsidRPr="00CF3DE5">
        <w:rPr>
          <w:sz w:val="22"/>
          <w:szCs w:val="22"/>
        </w:rPr>
        <w:t>Th</w:t>
      </w:r>
      <w:r w:rsidR="000C6CC5" w:rsidRPr="00CF3DE5">
        <w:rPr>
          <w:sz w:val="22"/>
          <w:szCs w:val="22"/>
        </w:rPr>
        <w:t>e</w:t>
      </w:r>
      <w:r w:rsidR="002D0441" w:rsidRPr="00CF3DE5">
        <w:rPr>
          <w:sz w:val="22"/>
          <w:szCs w:val="22"/>
        </w:rPr>
        <w:t xml:space="preserve"> main</w:t>
      </w:r>
      <w:r w:rsidR="00445D11" w:rsidRPr="00CF3DE5">
        <w:rPr>
          <w:sz w:val="22"/>
          <w:szCs w:val="22"/>
        </w:rPr>
        <w:t xml:space="preserve"> problem </w:t>
      </w:r>
      <w:r w:rsidR="00AD20A9" w:rsidRPr="00CF3DE5">
        <w:rPr>
          <w:sz w:val="22"/>
          <w:szCs w:val="22"/>
        </w:rPr>
        <w:t>is</w:t>
      </w:r>
      <w:r w:rsidR="002D0441" w:rsidRPr="00CF3DE5">
        <w:rPr>
          <w:sz w:val="22"/>
          <w:szCs w:val="22"/>
        </w:rPr>
        <w:t xml:space="preserve"> </w:t>
      </w:r>
      <w:r w:rsidR="00846F81" w:rsidRPr="00CF3DE5">
        <w:rPr>
          <w:sz w:val="22"/>
          <w:szCs w:val="22"/>
        </w:rPr>
        <w:t xml:space="preserve">staff </w:t>
      </w:r>
      <w:r w:rsidR="00B66D52" w:rsidRPr="00CF3DE5">
        <w:rPr>
          <w:sz w:val="22"/>
          <w:szCs w:val="22"/>
        </w:rPr>
        <w:t>can’t</w:t>
      </w:r>
      <w:r w:rsidR="00F90369" w:rsidRPr="00CF3DE5">
        <w:rPr>
          <w:sz w:val="22"/>
          <w:szCs w:val="22"/>
        </w:rPr>
        <w:t xml:space="preserve"> do work in homes as they imagined</w:t>
      </w:r>
      <w:r w:rsidR="007D13B2" w:rsidRPr="00CF3DE5">
        <w:rPr>
          <w:sz w:val="22"/>
          <w:szCs w:val="22"/>
        </w:rPr>
        <w:t xml:space="preserve"> and they as </w:t>
      </w:r>
      <w:r w:rsidR="000955B0" w:rsidRPr="00CF3DE5">
        <w:rPr>
          <w:sz w:val="22"/>
          <w:szCs w:val="22"/>
        </w:rPr>
        <w:t xml:space="preserve">plans, there are </w:t>
      </w:r>
      <w:r w:rsidR="00391E51" w:rsidRPr="00CF3DE5">
        <w:rPr>
          <w:sz w:val="22"/>
          <w:szCs w:val="22"/>
        </w:rPr>
        <w:t>lot</w:t>
      </w:r>
      <w:r w:rsidR="005A0FE1" w:rsidRPr="00CF3DE5">
        <w:rPr>
          <w:sz w:val="22"/>
          <w:szCs w:val="22"/>
        </w:rPr>
        <w:t>s</w:t>
      </w:r>
      <w:r w:rsidR="00760F03" w:rsidRPr="00CF3DE5">
        <w:rPr>
          <w:sz w:val="22"/>
          <w:szCs w:val="22"/>
        </w:rPr>
        <w:t xml:space="preserve"> of reasons </w:t>
      </w:r>
      <w:r w:rsidR="00E02DDF" w:rsidRPr="00CF3DE5">
        <w:rPr>
          <w:sz w:val="22"/>
          <w:szCs w:val="22"/>
        </w:rPr>
        <w:t xml:space="preserve">workloads, trainings </w:t>
      </w:r>
      <w:r w:rsidR="00D36EE6" w:rsidRPr="00CF3DE5">
        <w:rPr>
          <w:sz w:val="22"/>
          <w:szCs w:val="22"/>
        </w:rPr>
        <w:t>sessions. Sometimes</w:t>
      </w:r>
      <w:r w:rsidR="00BE5E39" w:rsidRPr="00CF3DE5">
        <w:rPr>
          <w:sz w:val="22"/>
          <w:szCs w:val="22"/>
        </w:rPr>
        <w:t xml:space="preserve"> more training or extra rules</w:t>
      </w:r>
      <w:r w:rsidR="00027A37" w:rsidRPr="00CF3DE5">
        <w:rPr>
          <w:sz w:val="22"/>
          <w:szCs w:val="22"/>
        </w:rPr>
        <w:t xml:space="preserve"> often fail</w:t>
      </w:r>
      <w:r w:rsidR="00A9332E" w:rsidRPr="00CF3DE5">
        <w:rPr>
          <w:sz w:val="22"/>
          <w:szCs w:val="22"/>
        </w:rPr>
        <w:t xml:space="preserve"> because</w:t>
      </w:r>
      <w:r w:rsidR="000851BB" w:rsidRPr="00CF3DE5">
        <w:rPr>
          <w:sz w:val="22"/>
          <w:szCs w:val="22"/>
        </w:rPr>
        <w:t xml:space="preserve"> they ignore how care </w:t>
      </w:r>
      <w:r w:rsidR="003C49D5" w:rsidRPr="00CF3DE5">
        <w:rPr>
          <w:sz w:val="22"/>
          <w:szCs w:val="22"/>
        </w:rPr>
        <w:t>works</w:t>
      </w:r>
      <w:r w:rsidR="00CE663C" w:rsidRPr="00CF3DE5">
        <w:rPr>
          <w:sz w:val="22"/>
          <w:szCs w:val="22"/>
        </w:rPr>
        <w:t xml:space="preserve"> in practice.</w:t>
      </w:r>
      <w:r w:rsidR="00FA2AE2" w:rsidRPr="00CF3DE5">
        <w:rPr>
          <w:sz w:val="22"/>
          <w:szCs w:val="22"/>
        </w:rPr>
        <w:br/>
      </w:r>
      <w:r w:rsidR="00A16131" w:rsidRPr="00CF3DE5">
        <w:rPr>
          <w:sz w:val="22"/>
          <w:szCs w:val="22"/>
        </w:rPr>
        <w:t>This rese</w:t>
      </w:r>
      <w:r w:rsidR="00BE6501" w:rsidRPr="00CF3DE5">
        <w:rPr>
          <w:sz w:val="22"/>
          <w:szCs w:val="22"/>
        </w:rPr>
        <w:t>arch is for care home</w:t>
      </w:r>
      <w:r w:rsidR="00720043" w:rsidRPr="00CF3DE5">
        <w:rPr>
          <w:sz w:val="22"/>
          <w:szCs w:val="22"/>
        </w:rPr>
        <w:t xml:space="preserve"> frontline </w:t>
      </w:r>
      <w:r w:rsidR="003C49D5" w:rsidRPr="00CF3DE5">
        <w:rPr>
          <w:sz w:val="22"/>
          <w:szCs w:val="22"/>
        </w:rPr>
        <w:t>staff, managers</w:t>
      </w:r>
      <w:r w:rsidR="00473718" w:rsidRPr="00CF3DE5">
        <w:rPr>
          <w:sz w:val="22"/>
          <w:szCs w:val="22"/>
        </w:rPr>
        <w:t xml:space="preserve"> </w:t>
      </w:r>
      <w:r w:rsidR="0066620A" w:rsidRPr="00CF3DE5">
        <w:rPr>
          <w:sz w:val="22"/>
          <w:szCs w:val="22"/>
        </w:rPr>
        <w:t>NHS</w:t>
      </w:r>
      <w:r w:rsidR="00EC2A92" w:rsidRPr="00CF3DE5">
        <w:rPr>
          <w:sz w:val="22"/>
          <w:szCs w:val="22"/>
        </w:rPr>
        <w:t xml:space="preserve"> </w:t>
      </w:r>
      <w:r w:rsidR="0066620A" w:rsidRPr="00CF3DE5">
        <w:rPr>
          <w:sz w:val="22"/>
          <w:szCs w:val="22"/>
        </w:rPr>
        <w:t>leaders, social</w:t>
      </w:r>
      <w:r w:rsidR="00024514" w:rsidRPr="00CF3DE5">
        <w:rPr>
          <w:sz w:val="22"/>
          <w:szCs w:val="22"/>
        </w:rPr>
        <w:t xml:space="preserve"> care </w:t>
      </w:r>
      <w:r w:rsidR="003C49D5" w:rsidRPr="00CF3DE5">
        <w:rPr>
          <w:sz w:val="22"/>
          <w:szCs w:val="22"/>
        </w:rPr>
        <w:t>commissioners’</w:t>
      </w:r>
      <w:r w:rsidR="009A6B91" w:rsidRPr="00CF3DE5">
        <w:rPr>
          <w:sz w:val="22"/>
          <w:szCs w:val="22"/>
        </w:rPr>
        <w:t xml:space="preserve"> </w:t>
      </w:r>
      <w:r w:rsidR="0066620A" w:rsidRPr="00CF3DE5">
        <w:rPr>
          <w:sz w:val="22"/>
          <w:szCs w:val="22"/>
        </w:rPr>
        <w:t>regulators, and</w:t>
      </w:r>
      <w:r w:rsidR="009A6B91" w:rsidRPr="00CF3DE5">
        <w:rPr>
          <w:sz w:val="22"/>
          <w:szCs w:val="22"/>
        </w:rPr>
        <w:t xml:space="preserve"> policymakers</w:t>
      </w:r>
      <w:r w:rsidR="00E33713" w:rsidRPr="00CF3DE5">
        <w:rPr>
          <w:sz w:val="22"/>
          <w:szCs w:val="22"/>
        </w:rPr>
        <w:t xml:space="preserve"> </w:t>
      </w:r>
      <w:r w:rsidR="00CA55B0" w:rsidRPr="00CF3DE5">
        <w:rPr>
          <w:sz w:val="22"/>
          <w:szCs w:val="22"/>
        </w:rPr>
        <w:t>across. It</w:t>
      </w:r>
      <w:r w:rsidR="001154CC" w:rsidRPr="00CF3DE5">
        <w:rPr>
          <w:sz w:val="22"/>
          <w:szCs w:val="22"/>
        </w:rPr>
        <w:t xml:space="preserve"> also</w:t>
      </w:r>
      <w:r w:rsidR="00420FB8" w:rsidRPr="00CF3DE5">
        <w:rPr>
          <w:sz w:val="22"/>
          <w:szCs w:val="22"/>
        </w:rPr>
        <w:t xml:space="preserve"> helps to inspector</w:t>
      </w:r>
      <w:r w:rsidR="0056514E" w:rsidRPr="00CF3DE5">
        <w:rPr>
          <w:sz w:val="22"/>
          <w:szCs w:val="22"/>
        </w:rPr>
        <w:t>s and educators</w:t>
      </w:r>
      <w:r w:rsidR="009A7589" w:rsidRPr="00CF3DE5">
        <w:rPr>
          <w:sz w:val="22"/>
          <w:szCs w:val="22"/>
        </w:rPr>
        <w:t xml:space="preserve"> to understand what </w:t>
      </w:r>
      <w:r w:rsidR="00CA55B0" w:rsidRPr="00CF3DE5">
        <w:rPr>
          <w:sz w:val="22"/>
          <w:szCs w:val="22"/>
        </w:rPr>
        <w:t>real supports is safe, quality care.</w:t>
      </w:r>
      <w:r w:rsidR="00282A97" w:rsidRPr="00CF3DE5">
        <w:rPr>
          <w:sz w:val="22"/>
          <w:szCs w:val="22"/>
        </w:rPr>
        <w:br/>
      </w:r>
      <w:r w:rsidR="00AB7E0D" w:rsidRPr="00CF3DE5">
        <w:rPr>
          <w:sz w:val="22"/>
          <w:szCs w:val="22"/>
        </w:rPr>
        <w:t xml:space="preserve">In UK </w:t>
      </w:r>
      <w:r w:rsidR="00563DF2" w:rsidRPr="00CF3DE5">
        <w:rPr>
          <w:sz w:val="22"/>
          <w:szCs w:val="22"/>
        </w:rPr>
        <w:t xml:space="preserve">rising number of </w:t>
      </w:r>
      <w:r w:rsidR="00CA55B0" w:rsidRPr="00CF3DE5">
        <w:rPr>
          <w:sz w:val="22"/>
          <w:szCs w:val="22"/>
        </w:rPr>
        <w:t>dementia and</w:t>
      </w:r>
      <w:r w:rsidR="003F27D6" w:rsidRPr="00CF3DE5">
        <w:rPr>
          <w:sz w:val="22"/>
          <w:szCs w:val="22"/>
        </w:rPr>
        <w:t xml:space="preserve"> elder</w:t>
      </w:r>
      <w:r w:rsidR="003E1A91" w:rsidRPr="00CF3DE5">
        <w:rPr>
          <w:sz w:val="22"/>
          <w:szCs w:val="22"/>
        </w:rPr>
        <w:t xml:space="preserve"> people care </w:t>
      </w:r>
      <w:r w:rsidR="00492633" w:rsidRPr="00CF3DE5">
        <w:rPr>
          <w:sz w:val="22"/>
          <w:szCs w:val="22"/>
        </w:rPr>
        <w:t>incre</w:t>
      </w:r>
      <w:r w:rsidR="003E12B8" w:rsidRPr="00CF3DE5">
        <w:rPr>
          <w:sz w:val="22"/>
          <w:szCs w:val="22"/>
        </w:rPr>
        <w:t>asing pressure o</w:t>
      </w:r>
      <w:r w:rsidR="0046390E" w:rsidRPr="00CF3DE5">
        <w:rPr>
          <w:sz w:val="22"/>
          <w:szCs w:val="22"/>
        </w:rPr>
        <w:t>n</w:t>
      </w:r>
      <w:r w:rsidR="00070F20" w:rsidRPr="00CF3DE5">
        <w:rPr>
          <w:sz w:val="22"/>
          <w:szCs w:val="22"/>
        </w:rPr>
        <w:t xml:space="preserve"> care </w:t>
      </w:r>
      <w:r w:rsidR="00432F2F" w:rsidRPr="00CF3DE5">
        <w:rPr>
          <w:sz w:val="22"/>
          <w:szCs w:val="22"/>
        </w:rPr>
        <w:t>homes. The</w:t>
      </w:r>
      <w:r w:rsidR="00A13140" w:rsidRPr="00CF3DE5">
        <w:rPr>
          <w:sz w:val="22"/>
          <w:szCs w:val="22"/>
        </w:rPr>
        <w:t xml:space="preserve"> split between </w:t>
      </w:r>
      <w:r w:rsidR="00FB76A8" w:rsidRPr="00CF3DE5">
        <w:rPr>
          <w:sz w:val="22"/>
          <w:szCs w:val="22"/>
        </w:rPr>
        <w:t xml:space="preserve">health and social </w:t>
      </w:r>
      <w:r w:rsidR="00432F2F" w:rsidRPr="00CF3DE5">
        <w:rPr>
          <w:sz w:val="22"/>
          <w:szCs w:val="22"/>
        </w:rPr>
        <w:t>care, staff</w:t>
      </w:r>
      <w:r w:rsidR="002910BE" w:rsidRPr="00CF3DE5">
        <w:rPr>
          <w:sz w:val="22"/>
          <w:szCs w:val="22"/>
        </w:rPr>
        <w:t xml:space="preserve"> shortage</w:t>
      </w:r>
      <w:r w:rsidR="007619ED" w:rsidRPr="00CF3DE5">
        <w:rPr>
          <w:sz w:val="22"/>
          <w:szCs w:val="22"/>
        </w:rPr>
        <w:t xml:space="preserve"> and the impact of COVID</w:t>
      </w:r>
      <w:r w:rsidR="0006270F" w:rsidRPr="00CF3DE5">
        <w:rPr>
          <w:sz w:val="22"/>
          <w:szCs w:val="22"/>
        </w:rPr>
        <w:t>-19</w:t>
      </w:r>
      <w:r w:rsidR="007F6281" w:rsidRPr="00CF3DE5">
        <w:rPr>
          <w:sz w:val="22"/>
          <w:szCs w:val="22"/>
        </w:rPr>
        <w:t xml:space="preserve"> have made</w:t>
      </w:r>
      <w:r w:rsidR="00D74D72" w:rsidRPr="00CF3DE5">
        <w:rPr>
          <w:sz w:val="22"/>
          <w:szCs w:val="22"/>
        </w:rPr>
        <w:t xml:space="preserve"> resilience cr</w:t>
      </w:r>
      <w:r w:rsidR="00432F2F" w:rsidRPr="00CF3DE5">
        <w:rPr>
          <w:sz w:val="22"/>
          <w:szCs w:val="22"/>
        </w:rPr>
        <w:t>itical.</w:t>
      </w:r>
      <w:r w:rsidR="005A07B0" w:rsidRPr="00CF3DE5">
        <w:rPr>
          <w:sz w:val="22"/>
          <w:szCs w:val="22"/>
        </w:rPr>
        <w:t xml:space="preserve"> </w:t>
      </w:r>
      <w:r w:rsidR="00780B69" w:rsidRPr="00CF3DE5">
        <w:rPr>
          <w:sz w:val="22"/>
          <w:szCs w:val="22"/>
        </w:rPr>
        <w:t>COVID exposed</w:t>
      </w:r>
      <w:r w:rsidR="00C236BF" w:rsidRPr="00CF3DE5">
        <w:rPr>
          <w:sz w:val="22"/>
          <w:szCs w:val="22"/>
        </w:rPr>
        <w:t xml:space="preserve"> </w:t>
      </w:r>
      <w:r w:rsidR="00904901" w:rsidRPr="00CF3DE5">
        <w:rPr>
          <w:sz w:val="22"/>
          <w:szCs w:val="22"/>
        </w:rPr>
        <w:t>deepened</w:t>
      </w:r>
      <w:r w:rsidR="006A464C" w:rsidRPr="00CF3DE5">
        <w:rPr>
          <w:sz w:val="22"/>
          <w:szCs w:val="22"/>
        </w:rPr>
        <w:t xml:space="preserve"> </w:t>
      </w:r>
      <w:r w:rsidR="00F5568A" w:rsidRPr="00CF3DE5">
        <w:rPr>
          <w:sz w:val="22"/>
          <w:szCs w:val="22"/>
        </w:rPr>
        <w:t>this weakness</w:t>
      </w:r>
      <w:r w:rsidR="00B247DF" w:rsidRPr="00CF3DE5">
        <w:rPr>
          <w:sz w:val="22"/>
          <w:szCs w:val="22"/>
        </w:rPr>
        <w:t xml:space="preserve"> </w:t>
      </w:r>
      <w:r w:rsidR="00F5568A" w:rsidRPr="00CF3DE5">
        <w:rPr>
          <w:sz w:val="22"/>
          <w:szCs w:val="22"/>
        </w:rPr>
        <w:t>in healthcare</w:t>
      </w:r>
      <w:r w:rsidR="006637F3" w:rsidRPr="00CF3DE5">
        <w:rPr>
          <w:sz w:val="22"/>
          <w:szCs w:val="22"/>
        </w:rPr>
        <w:t xml:space="preserve"> </w:t>
      </w:r>
      <w:r w:rsidR="00B247DF" w:rsidRPr="00CF3DE5">
        <w:rPr>
          <w:sz w:val="22"/>
          <w:szCs w:val="22"/>
        </w:rPr>
        <w:t>sector. This</w:t>
      </w:r>
      <w:r w:rsidR="00AB1B01" w:rsidRPr="00CF3DE5">
        <w:rPr>
          <w:sz w:val="22"/>
          <w:szCs w:val="22"/>
        </w:rPr>
        <w:t xml:space="preserve"> study shows</w:t>
      </w:r>
      <w:r w:rsidR="00961921" w:rsidRPr="00CF3DE5">
        <w:rPr>
          <w:sz w:val="22"/>
          <w:szCs w:val="22"/>
        </w:rPr>
        <w:t xml:space="preserve"> that</w:t>
      </w:r>
      <w:r w:rsidR="001E0670" w:rsidRPr="00CF3DE5">
        <w:rPr>
          <w:sz w:val="22"/>
          <w:szCs w:val="22"/>
        </w:rPr>
        <w:t xml:space="preserve"> clear informatio</w:t>
      </w:r>
      <w:r w:rsidR="0008244F" w:rsidRPr="00CF3DE5">
        <w:rPr>
          <w:sz w:val="22"/>
          <w:szCs w:val="22"/>
        </w:rPr>
        <w:t xml:space="preserve">n, </w:t>
      </w:r>
      <w:r w:rsidR="00ED030A" w:rsidRPr="00CF3DE5">
        <w:rPr>
          <w:sz w:val="22"/>
          <w:szCs w:val="22"/>
        </w:rPr>
        <w:t>teamwork</w:t>
      </w:r>
      <w:r w:rsidR="003F78D0" w:rsidRPr="00CF3DE5">
        <w:rPr>
          <w:sz w:val="22"/>
          <w:szCs w:val="22"/>
        </w:rPr>
        <w:t xml:space="preserve"> and </w:t>
      </w:r>
      <w:r w:rsidR="00B84012" w:rsidRPr="00CF3DE5">
        <w:rPr>
          <w:sz w:val="22"/>
          <w:szCs w:val="22"/>
        </w:rPr>
        <w:t>person</w:t>
      </w:r>
      <w:r w:rsidR="00196B7E" w:rsidRPr="00CF3DE5">
        <w:rPr>
          <w:sz w:val="22"/>
          <w:szCs w:val="22"/>
        </w:rPr>
        <w:t>-centred care help</w:t>
      </w:r>
      <w:r w:rsidR="002702E6" w:rsidRPr="00CF3DE5">
        <w:rPr>
          <w:sz w:val="22"/>
          <w:szCs w:val="22"/>
        </w:rPr>
        <w:t xml:space="preserve"> homes</w:t>
      </w:r>
      <w:r w:rsidR="00A6608A" w:rsidRPr="00CF3DE5">
        <w:rPr>
          <w:sz w:val="22"/>
          <w:szCs w:val="22"/>
        </w:rPr>
        <w:t xml:space="preserve"> busy shifts</w:t>
      </w:r>
      <w:r w:rsidR="00E60948" w:rsidRPr="00CF3DE5">
        <w:rPr>
          <w:sz w:val="22"/>
          <w:szCs w:val="22"/>
        </w:rPr>
        <w:t xml:space="preserve"> and </w:t>
      </w:r>
      <w:r w:rsidR="00320551" w:rsidRPr="00CF3DE5">
        <w:rPr>
          <w:sz w:val="22"/>
          <w:szCs w:val="22"/>
        </w:rPr>
        <w:t xml:space="preserve">sudden </w:t>
      </w:r>
      <w:r w:rsidR="00715C38" w:rsidRPr="00CF3DE5">
        <w:rPr>
          <w:sz w:val="22"/>
          <w:szCs w:val="22"/>
        </w:rPr>
        <w:t>changes. Rathe</w:t>
      </w:r>
      <w:r w:rsidR="00871912" w:rsidRPr="00CF3DE5">
        <w:rPr>
          <w:sz w:val="22"/>
          <w:szCs w:val="22"/>
        </w:rPr>
        <w:t xml:space="preserve">r </w:t>
      </w:r>
      <w:r w:rsidR="00D876BA" w:rsidRPr="00CF3DE5">
        <w:rPr>
          <w:sz w:val="22"/>
          <w:szCs w:val="22"/>
        </w:rPr>
        <w:t>than</w:t>
      </w:r>
      <w:r w:rsidR="009C4A6B" w:rsidRPr="00CF3DE5">
        <w:rPr>
          <w:sz w:val="22"/>
          <w:szCs w:val="22"/>
        </w:rPr>
        <w:t xml:space="preserve"> only correcting mista</w:t>
      </w:r>
      <w:r w:rsidR="006D5530" w:rsidRPr="00CF3DE5">
        <w:rPr>
          <w:sz w:val="22"/>
          <w:szCs w:val="22"/>
        </w:rPr>
        <w:t xml:space="preserve">kes we should focus </w:t>
      </w:r>
      <w:r w:rsidR="00290167" w:rsidRPr="00CF3DE5">
        <w:rPr>
          <w:sz w:val="22"/>
          <w:szCs w:val="22"/>
        </w:rPr>
        <w:t xml:space="preserve">how to build systems that </w:t>
      </w:r>
      <w:r w:rsidR="00A7365B" w:rsidRPr="00CF3DE5">
        <w:rPr>
          <w:sz w:val="22"/>
          <w:szCs w:val="22"/>
        </w:rPr>
        <w:t>work:</w:t>
      </w:r>
      <w:r w:rsidR="00715C38" w:rsidRPr="00CF3DE5">
        <w:rPr>
          <w:sz w:val="22"/>
          <w:szCs w:val="22"/>
        </w:rPr>
        <w:t xml:space="preserve"> </w:t>
      </w:r>
      <w:r w:rsidR="005F47D0" w:rsidRPr="00CF3DE5">
        <w:rPr>
          <w:sz w:val="22"/>
          <w:szCs w:val="22"/>
        </w:rPr>
        <w:t>Paper</w:t>
      </w:r>
      <w:r w:rsidR="00034F84" w:rsidRPr="00CF3DE5">
        <w:rPr>
          <w:sz w:val="22"/>
          <w:szCs w:val="22"/>
        </w:rPr>
        <w:t>work,</w:t>
      </w:r>
      <w:r w:rsidR="00715C38" w:rsidRPr="00CF3DE5">
        <w:rPr>
          <w:sz w:val="22"/>
          <w:szCs w:val="22"/>
        </w:rPr>
        <w:t xml:space="preserve"> </w:t>
      </w:r>
      <w:r w:rsidR="00F92D3D" w:rsidRPr="00CF3DE5">
        <w:rPr>
          <w:sz w:val="22"/>
          <w:szCs w:val="22"/>
        </w:rPr>
        <w:t xml:space="preserve">good digital </w:t>
      </w:r>
      <w:r w:rsidR="00715C38" w:rsidRPr="00CF3DE5">
        <w:rPr>
          <w:sz w:val="22"/>
          <w:szCs w:val="22"/>
        </w:rPr>
        <w:t>records, home</w:t>
      </w:r>
      <w:r w:rsidR="00DC7FA6" w:rsidRPr="00CF3DE5">
        <w:rPr>
          <w:sz w:val="22"/>
          <w:szCs w:val="22"/>
        </w:rPr>
        <w:t xml:space="preserve"> </w:t>
      </w:r>
      <w:r w:rsidR="00715C38" w:rsidRPr="00CF3DE5">
        <w:rPr>
          <w:sz w:val="22"/>
          <w:szCs w:val="22"/>
        </w:rPr>
        <w:t>should be</w:t>
      </w:r>
      <w:r w:rsidR="00DC7FA6" w:rsidRPr="00CF3DE5">
        <w:rPr>
          <w:sz w:val="22"/>
          <w:szCs w:val="22"/>
        </w:rPr>
        <w:t xml:space="preserve"> design which should have</w:t>
      </w:r>
      <w:r w:rsidR="00B941A2" w:rsidRPr="00CF3DE5">
        <w:rPr>
          <w:sz w:val="22"/>
          <w:szCs w:val="22"/>
        </w:rPr>
        <w:t xml:space="preserve"> Mobility</w:t>
      </w:r>
      <w:r w:rsidR="00617DCD" w:rsidRPr="00CF3DE5">
        <w:rPr>
          <w:sz w:val="22"/>
          <w:szCs w:val="22"/>
        </w:rPr>
        <w:t xml:space="preserve"> </w:t>
      </w:r>
      <w:r w:rsidR="00381C5F" w:rsidRPr="00CF3DE5">
        <w:rPr>
          <w:sz w:val="22"/>
          <w:szCs w:val="22"/>
        </w:rPr>
        <w:t>support, and</w:t>
      </w:r>
      <w:r w:rsidR="00617DCD" w:rsidRPr="00CF3DE5">
        <w:rPr>
          <w:sz w:val="22"/>
          <w:szCs w:val="22"/>
        </w:rPr>
        <w:t xml:space="preserve"> realistic conve</w:t>
      </w:r>
      <w:r w:rsidR="00381C5F" w:rsidRPr="00CF3DE5">
        <w:rPr>
          <w:sz w:val="22"/>
          <w:szCs w:val="22"/>
        </w:rPr>
        <w:t xml:space="preserve">rsation with </w:t>
      </w:r>
      <w:r w:rsidR="009628B8" w:rsidRPr="00CF3DE5">
        <w:rPr>
          <w:sz w:val="22"/>
          <w:szCs w:val="22"/>
        </w:rPr>
        <w:t>families. It</w:t>
      </w:r>
      <w:r w:rsidR="00722E7D" w:rsidRPr="00CF3DE5">
        <w:rPr>
          <w:sz w:val="22"/>
          <w:szCs w:val="22"/>
        </w:rPr>
        <w:t xml:space="preserve"> </w:t>
      </w:r>
      <w:r w:rsidR="00077945" w:rsidRPr="00CF3DE5">
        <w:rPr>
          <w:sz w:val="22"/>
          <w:szCs w:val="22"/>
        </w:rPr>
        <w:t>teaches</w:t>
      </w:r>
      <w:r w:rsidR="00C321DC" w:rsidRPr="00CF3DE5">
        <w:rPr>
          <w:sz w:val="22"/>
          <w:szCs w:val="22"/>
        </w:rPr>
        <w:t xml:space="preserve"> focus on quali</w:t>
      </w:r>
      <w:r w:rsidR="00070DC8" w:rsidRPr="00CF3DE5">
        <w:rPr>
          <w:sz w:val="22"/>
          <w:szCs w:val="22"/>
        </w:rPr>
        <w:t xml:space="preserve">ty of </w:t>
      </w:r>
      <w:r w:rsidR="00B87A04" w:rsidRPr="00CF3DE5">
        <w:rPr>
          <w:sz w:val="22"/>
          <w:szCs w:val="22"/>
        </w:rPr>
        <w:t xml:space="preserve">life </w:t>
      </w:r>
      <w:r w:rsidR="00D876BA" w:rsidRPr="00CF3DE5">
        <w:rPr>
          <w:sz w:val="22"/>
          <w:szCs w:val="22"/>
        </w:rPr>
        <w:t>not just</w:t>
      </w:r>
      <w:r w:rsidR="00B87A04" w:rsidRPr="00CF3DE5">
        <w:rPr>
          <w:sz w:val="22"/>
          <w:szCs w:val="22"/>
        </w:rPr>
        <w:t xml:space="preserve"> </w:t>
      </w:r>
      <w:r w:rsidR="00D876BA" w:rsidRPr="00CF3DE5">
        <w:rPr>
          <w:sz w:val="22"/>
          <w:szCs w:val="22"/>
        </w:rPr>
        <w:t>formed</w:t>
      </w:r>
      <w:r w:rsidR="00B87A04" w:rsidRPr="00CF3DE5">
        <w:rPr>
          <w:sz w:val="22"/>
          <w:szCs w:val="22"/>
        </w:rPr>
        <w:t xml:space="preserve"> and </w:t>
      </w:r>
      <w:r w:rsidR="00CE5F90" w:rsidRPr="00CF3DE5">
        <w:rPr>
          <w:sz w:val="22"/>
          <w:szCs w:val="22"/>
        </w:rPr>
        <w:t>helped</w:t>
      </w:r>
      <w:r w:rsidR="00B87A04" w:rsidRPr="00CF3DE5">
        <w:rPr>
          <w:sz w:val="22"/>
          <w:szCs w:val="22"/>
        </w:rPr>
        <w:t xml:space="preserve"> </w:t>
      </w:r>
      <w:r w:rsidR="00CE5F90" w:rsidRPr="00CF3DE5">
        <w:rPr>
          <w:sz w:val="22"/>
          <w:szCs w:val="22"/>
        </w:rPr>
        <w:t>health and social</w:t>
      </w:r>
      <w:r w:rsidR="002E088C" w:rsidRPr="00CF3DE5">
        <w:rPr>
          <w:sz w:val="22"/>
          <w:szCs w:val="22"/>
        </w:rPr>
        <w:t xml:space="preserve"> care work together </w:t>
      </w:r>
      <w:r w:rsidR="001B0B92" w:rsidRPr="00CF3DE5">
        <w:rPr>
          <w:sz w:val="22"/>
          <w:szCs w:val="22"/>
        </w:rPr>
        <w:t>smoothly.</w:t>
      </w:r>
      <w:r w:rsidR="00BC7139" w:rsidRPr="00CF3DE5">
        <w:rPr>
          <w:sz w:val="22"/>
          <w:szCs w:val="22"/>
        </w:rPr>
        <w:t xml:space="preserve"> </w:t>
      </w:r>
      <w:r w:rsidR="00BC7139" w:rsidRPr="00CF3DE5">
        <w:rPr>
          <w:sz w:val="22"/>
          <w:szCs w:val="22"/>
        </w:rPr>
        <w:br/>
        <w:t>T</w:t>
      </w:r>
      <w:r w:rsidR="0030611E" w:rsidRPr="00CF3DE5">
        <w:rPr>
          <w:sz w:val="22"/>
          <w:szCs w:val="22"/>
        </w:rPr>
        <w:t>he sector faces long-</w:t>
      </w:r>
      <w:r w:rsidR="00876DCB" w:rsidRPr="00CF3DE5">
        <w:rPr>
          <w:sz w:val="22"/>
          <w:szCs w:val="22"/>
        </w:rPr>
        <w:t>standing</w:t>
      </w:r>
      <w:r w:rsidR="000D27D5" w:rsidRPr="00CF3DE5">
        <w:rPr>
          <w:sz w:val="22"/>
          <w:szCs w:val="22"/>
        </w:rPr>
        <w:t xml:space="preserve"> separation</w:t>
      </w:r>
      <w:r w:rsidR="00AF417B" w:rsidRPr="00CF3DE5">
        <w:rPr>
          <w:sz w:val="22"/>
          <w:szCs w:val="22"/>
        </w:rPr>
        <w:t xml:space="preserve"> between health and social care funding and </w:t>
      </w:r>
      <w:r w:rsidR="00876DCB" w:rsidRPr="00CF3DE5">
        <w:rPr>
          <w:sz w:val="22"/>
          <w:szCs w:val="22"/>
        </w:rPr>
        <w:t>organisation, which</w:t>
      </w:r>
      <w:r w:rsidR="00052351" w:rsidRPr="00CF3DE5">
        <w:rPr>
          <w:sz w:val="22"/>
          <w:szCs w:val="22"/>
        </w:rPr>
        <w:t xml:space="preserve"> hinders</w:t>
      </w:r>
      <w:r w:rsidR="00876DCB" w:rsidRPr="00CF3DE5">
        <w:rPr>
          <w:sz w:val="22"/>
          <w:szCs w:val="22"/>
        </w:rPr>
        <w:t xml:space="preserve"> coordinated support</w:t>
      </w:r>
      <w:proofErr w:type="gramStart"/>
      <w:r w:rsidR="004709BF" w:rsidRPr="00CF3DE5">
        <w:rPr>
          <w:sz w:val="22"/>
          <w:szCs w:val="22"/>
        </w:rPr>
        <w:t>.</w:t>
      </w:r>
      <w:r w:rsidR="00AC192C" w:rsidRPr="00CF3DE5">
        <w:rPr>
          <w:sz w:val="22"/>
          <w:szCs w:val="22"/>
        </w:rPr>
        <w:t xml:space="preserve"> </w:t>
      </w:r>
      <w:r w:rsidR="00D80C2D" w:rsidRPr="00CF3DE5">
        <w:rPr>
          <w:sz w:val="22"/>
          <w:szCs w:val="22"/>
        </w:rPr>
        <w:t>.</w:t>
      </w:r>
      <w:proofErr w:type="gramEnd"/>
      <w:r w:rsidR="00D80C2D" w:rsidRPr="00CF3DE5">
        <w:rPr>
          <w:sz w:val="22"/>
          <w:szCs w:val="22"/>
        </w:rPr>
        <w:t xml:space="preserve"> In</w:t>
      </w:r>
      <w:r w:rsidR="00FC57E2" w:rsidRPr="00CF3DE5">
        <w:rPr>
          <w:sz w:val="22"/>
          <w:szCs w:val="22"/>
        </w:rPr>
        <w:t xml:space="preserve"> short </w:t>
      </w:r>
      <w:r w:rsidR="00870414" w:rsidRPr="00CF3DE5">
        <w:rPr>
          <w:sz w:val="22"/>
          <w:szCs w:val="22"/>
        </w:rPr>
        <w:t xml:space="preserve">understanding resilience is critical </w:t>
      </w:r>
      <w:r w:rsidR="00392FBE" w:rsidRPr="00CF3DE5">
        <w:rPr>
          <w:sz w:val="22"/>
          <w:szCs w:val="22"/>
        </w:rPr>
        <w:t>to building</w:t>
      </w:r>
      <w:r w:rsidR="00FC21B3" w:rsidRPr="00CF3DE5">
        <w:rPr>
          <w:sz w:val="22"/>
          <w:szCs w:val="22"/>
        </w:rPr>
        <w:t xml:space="preserve"> a care s</w:t>
      </w:r>
      <w:r w:rsidR="006969C3" w:rsidRPr="00CF3DE5">
        <w:rPr>
          <w:sz w:val="22"/>
          <w:szCs w:val="22"/>
        </w:rPr>
        <w:t>ystem that can respond to</w:t>
      </w:r>
      <w:r w:rsidR="00E1338B" w:rsidRPr="00CF3DE5">
        <w:rPr>
          <w:sz w:val="22"/>
          <w:szCs w:val="22"/>
        </w:rPr>
        <w:t xml:space="preserve"> </w:t>
      </w:r>
      <w:r w:rsidR="00392FBE" w:rsidRPr="00CF3DE5">
        <w:rPr>
          <w:sz w:val="22"/>
          <w:szCs w:val="22"/>
        </w:rPr>
        <w:t>change, protect</w:t>
      </w:r>
      <w:r w:rsidR="00E1338B" w:rsidRPr="00CF3DE5">
        <w:rPr>
          <w:sz w:val="22"/>
          <w:szCs w:val="22"/>
        </w:rPr>
        <w:t xml:space="preserve"> vulnerable</w:t>
      </w:r>
      <w:r w:rsidR="00F5568A" w:rsidRPr="00CF3DE5">
        <w:rPr>
          <w:sz w:val="22"/>
          <w:szCs w:val="22"/>
        </w:rPr>
        <w:t xml:space="preserve"> and</w:t>
      </w:r>
      <w:r w:rsidR="00143918" w:rsidRPr="00CF3DE5">
        <w:rPr>
          <w:sz w:val="22"/>
          <w:szCs w:val="22"/>
        </w:rPr>
        <w:t xml:space="preserve"> people</w:t>
      </w:r>
      <w:r w:rsidR="00387A08" w:rsidRPr="00CF3DE5">
        <w:rPr>
          <w:sz w:val="22"/>
          <w:szCs w:val="22"/>
        </w:rPr>
        <w:t xml:space="preserve"> and support the workforce.</w:t>
      </w:r>
      <w:r w:rsidR="005B6DE0" w:rsidRPr="00CF3DE5">
        <w:rPr>
          <w:sz w:val="22"/>
          <w:szCs w:val="22"/>
        </w:rPr>
        <w:br/>
      </w:r>
    </w:p>
    <w:p w14:paraId="361D1589" w14:textId="62F7170A" w:rsidR="00AB3BEA" w:rsidRPr="00CF3DE5" w:rsidRDefault="009C5A3C" w:rsidP="00DE059A">
      <w:pPr>
        <w:pStyle w:val="Heading2"/>
        <w:rPr>
          <w:sz w:val="22"/>
          <w:szCs w:val="22"/>
        </w:rPr>
      </w:pPr>
      <w:r w:rsidRPr="00CF3DE5">
        <w:rPr>
          <w:sz w:val="22"/>
          <w:szCs w:val="22"/>
        </w:rPr>
        <w:t>Citation</w:t>
      </w:r>
      <w:r w:rsidR="00BD2F9F" w:rsidRPr="00CF3DE5">
        <w:rPr>
          <w:sz w:val="22"/>
          <w:szCs w:val="22"/>
        </w:rPr>
        <w:t xml:space="preserve"> </w:t>
      </w:r>
      <w:r w:rsidR="00BD2F9F" w:rsidRPr="00CF3DE5">
        <w:rPr>
          <w:sz w:val="22"/>
          <w:szCs w:val="22"/>
        </w:rPr>
        <w:br/>
      </w:r>
      <w:r w:rsidR="00786FCC" w:rsidRPr="00CF3DE5">
        <w:rPr>
          <w:sz w:val="22"/>
          <w:szCs w:val="22"/>
        </w:rPr>
        <w:t>http:</w:t>
      </w:r>
      <w:r w:rsidR="00584E1A" w:rsidRPr="00CF3DE5">
        <w:rPr>
          <w:sz w:val="22"/>
          <w:szCs w:val="22"/>
        </w:rPr>
        <w:t>//doi.org/10.</w:t>
      </w:r>
      <w:r w:rsidR="00B253DA" w:rsidRPr="00CF3DE5">
        <w:rPr>
          <w:sz w:val="22"/>
          <w:szCs w:val="22"/>
        </w:rPr>
        <w:t>1371/journal.pone</w:t>
      </w:r>
      <w:r w:rsidR="00565C78" w:rsidRPr="00CF3DE5">
        <w:rPr>
          <w:sz w:val="22"/>
          <w:szCs w:val="22"/>
        </w:rPr>
        <w:t>.027</w:t>
      </w:r>
      <w:r w:rsidR="002D460B" w:rsidRPr="00CF3DE5">
        <w:rPr>
          <w:sz w:val="22"/>
          <w:szCs w:val="22"/>
        </w:rPr>
        <w:t>9</w:t>
      </w:r>
      <w:r w:rsidR="00D24E8A" w:rsidRPr="00CF3DE5">
        <w:rPr>
          <w:sz w:val="22"/>
          <w:szCs w:val="22"/>
        </w:rPr>
        <w:t>376</w:t>
      </w:r>
    </w:p>
    <w:p w14:paraId="5C820F98" w14:textId="77777777" w:rsidR="00ED4726" w:rsidRPr="00CF3DE5" w:rsidRDefault="00ED4726" w:rsidP="00ED4726">
      <w:pPr>
        <w:rPr>
          <w:sz w:val="22"/>
          <w:szCs w:val="22"/>
        </w:rPr>
      </w:pPr>
    </w:p>
    <w:p w14:paraId="0BCFE309" w14:textId="77777777" w:rsidR="00AB3BEA" w:rsidRPr="00CF3DE5" w:rsidRDefault="00AB3BEA" w:rsidP="00B036DB">
      <w:pPr>
        <w:pStyle w:val="Heading1"/>
        <w:spacing w:line="360" w:lineRule="auto"/>
        <w:rPr>
          <w:rFonts w:cs="Arial"/>
          <w:sz w:val="22"/>
          <w:szCs w:val="22"/>
        </w:rPr>
      </w:pPr>
    </w:p>
    <w:p w14:paraId="2451B740" w14:textId="77777777" w:rsidR="00AB3BEA" w:rsidRPr="00CF3DE5" w:rsidRDefault="00AB3BEA" w:rsidP="00B036DB">
      <w:pPr>
        <w:pStyle w:val="Heading1"/>
        <w:spacing w:line="360" w:lineRule="auto"/>
        <w:rPr>
          <w:rFonts w:cs="Arial"/>
          <w:sz w:val="22"/>
          <w:szCs w:val="22"/>
        </w:rPr>
      </w:pPr>
    </w:p>
    <w:p w14:paraId="22A3C0B1" w14:textId="77777777" w:rsidR="00AB3BEA" w:rsidRPr="00CF3DE5" w:rsidRDefault="00AB3BEA" w:rsidP="00B036DB">
      <w:pPr>
        <w:pStyle w:val="Heading1"/>
        <w:spacing w:line="360" w:lineRule="auto"/>
        <w:rPr>
          <w:rFonts w:cs="Arial"/>
          <w:sz w:val="22"/>
          <w:szCs w:val="22"/>
        </w:rPr>
      </w:pPr>
    </w:p>
    <w:p w14:paraId="263CEA69" w14:textId="77777777" w:rsidR="00AB3BEA" w:rsidRPr="00CF3DE5" w:rsidRDefault="00AB3BEA" w:rsidP="00B036DB">
      <w:pPr>
        <w:pStyle w:val="Heading1"/>
        <w:spacing w:line="360" w:lineRule="auto"/>
        <w:rPr>
          <w:rFonts w:cs="Arial"/>
          <w:sz w:val="22"/>
          <w:szCs w:val="22"/>
        </w:rPr>
      </w:pPr>
    </w:p>
    <w:p w14:paraId="43601D39" w14:textId="54C15989" w:rsidR="00AB3BEA" w:rsidRDefault="00B036DB" w:rsidP="00B036DB">
      <w:pPr>
        <w:pStyle w:val="Heading1"/>
        <w:spacing w:line="360" w:lineRule="auto"/>
        <w:rPr>
          <w:sz w:val="22"/>
          <w:szCs w:val="22"/>
        </w:rPr>
      </w:pPr>
      <w:r w:rsidRPr="00CF3DE5">
        <w:rPr>
          <w:sz w:val="22"/>
          <w:szCs w:val="22"/>
        </w:rPr>
        <w:t xml:space="preserve">Section </w:t>
      </w:r>
      <w:r w:rsidR="00A53D7E" w:rsidRPr="00CF3DE5">
        <w:rPr>
          <w:sz w:val="22"/>
          <w:szCs w:val="22"/>
        </w:rPr>
        <w:t xml:space="preserve">2.  The </w:t>
      </w:r>
      <w:r w:rsidR="008327BC" w:rsidRPr="00CF3DE5">
        <w:rPr>
          <w:sz w:val="22"/>
          <w:szCs w:val="22"/>
        </w:rPr>
        <w:t xml:space="preserve">I-SCOPE </w:t>
      </w:r>
      <w:r w:rsidR="005001F1" w:rsidRPr="00CF3DE5">
        <w:rPr>
          <w:sz w:val="22"/>
          <w:szCs w:val="22"/>
        </w:rPr>
        <w:t>study has two</w:t>
      </w:r>
      <w:r w:rsidR="00853D8A" w:rsidRPr="00CF3DE5">
        <w:rPr>
          <w:sz w:val="22"/>
          <w:szCs w:val="22"/>
        </w:rPr>
        <w:t xml:space="preserve"> research </w:t>
      </w:r>
      <w:r w:rsidR="009041F4" w:rsidRPr="00CF3DE5">
        <w:rPr>
          <w:sz w:val="22"/>
          <w:szCs w:val="22"/>
        </w:rPr>
        <w:t>objectives. First</w:t>
      </w:r>
      <w:r w:rsidR="008A602F" w:rsidRPr="00CF3DE5">
        <w:rPr>
          <w:sz w:val="22"/>
          <w:szCs w:val="22"/>
        </w:rPr>
        <w:t xml:space="preserve"> </w:t>
      </w:r>
      <w:r w:rsidR="008F6D78" w:rsidRPr="00CF3DE5">
        <w:rPr>
          <w:sz w:val="22"/>
          <w:szCs w:val="22"/>
        </w:rPr>
        <w:t>Sys</w:t>
      </w:r>
      <w:r w:rsidR="008A602F" w:rsidRPr="00CF3DE5">
        <w:rPr>
          <w:sz w:val="22"/>
          <w:szCs w:val="22"/>
        </w:rPr>
        <w:t>tematically</w:t>
      </w:r>
      <w:r w:rsidR="007D6CA1" w:rsidRPr="00CF3DE5">
        <w:rPr>
          <w:sz w:val="22"/>
          <w:szCs w:val="22"/>
        </w:rPr>
        <w:t xml:space="preserve"> describe how </w:t>
      </w:r>
      <w:r w:rsidR="00BE65ED" w:rsidRPr="00CF3DE5">
        <w:rPr>
          <w:sz w:val="22"/>
          <w:szCs w:val="22"/>
        </w:rPr>
        <w:t xml:space="preserve">care is </w:t>
      </w:r>
      <w:r w:rsidR="00681EFB" w:rsidRPr="00CF3DE5">
        <w:rPr>
          <w:sz w:val="22"/>
          <w:szCs w:val="22"/>
        </w:rPr>
        <w:t>delivering</w:t>
      </w:r>
      <w:r w:rsidR="001C74D0" w:rsidRPr="00CF3DE5">
        <w:rPr>
          <w:sz w:val="22"/>
          <w:szCs w:val="22"/>
        </w:rPr>
        <w:t xml:space="preserve"> in Scottish care homes</w:t>
      </w:r>
      <w:r w:rsidR="00DD77D0" w:rsidRPr="00CF3DE5">
        <w:rPr>
          <w:sz w:val="22"/>
          <w:szCs w:val="22"/>
        </w:rPr>
        <w:t xml:space="preserve"> in daily practice-called work</w:t>
      </w:r>
      <w:r w:rsidR="004A2870" w:rsidRPr="00CF3DE5">
        <w:rPr>
          <w:sz w:val="22"/>
          <w:szCs w:val="22"/>
        </w:rPr>
        <w:t>-as-done-and how staff</w:t>
      </w:r>
      <w:r w:rsidR="00D05164" w:rsidRPr="00CF3DE5">
        <w:rPr>
          <w:sz w:val="22"/>
          <w:szCs w:val="22"/>
        </w:rPr>
        <w:t xml:space="preserve"> te</w:t>
      </w:r>
      <w:r w:rsidR="009647A7" w:rsidRPr="00CF3DE5">
        <w:rPr>
          <w:sz w:val="22"/>
          <w:szCs w:val="22"/>
        </w:rPr>
        <w:t xml:space="preserve">ams and organisations </w:t>
      </w:r>
      <w:r w:rsidR="004B177C" w:rsidRPr="00CF3DE5">
        <w:rPr>
          <w:sz w:val="22"/>
          <w:szCs w:val="22"/>
        </w:rPr>
        <w:t xml:space="preserve">adjust </w:t>
      </w:r>
      <w:r w:rsidR="0085164C" w:rsidRPr="00CF3DE5">
        <w:rPr>
          <w:sz w:val="22"/>
          <w:szCs w:val="22"/>
        </w:rPr>
        <w:t>and adapt</w:t>
      </w:r>
      <w:r w:rsidR="00CF0F99" w:rsidRPr="00CF3DE5">
        <w:rPr>
          <w:sz w:val="22"/>
          <w:szCs w:val="22"/>
        </w:rPr>
        <w:t xml:space="preserve"> pressure, </w:t>
      </w:r>
      <w:r w:rsidR="00D65C8A" w:rsidRPr="00CF3DE5">
        <w:rPr>
          <w:sz w:val="22"/>
          <w:szCs w:val="22"/>
        </w:rPr>
        <w:t xml:space="preserve">shortages, </w:t>
      </w:r>
      <w:r w:rsidR="002E274D" w:rsidRPr="00CF3DE5">
        <w:rPr>
          <w:sz w:val="22"/>
          <w:szCs w:val="22"/>
        </w:rPr>
        <w:t>and changing</w:t>
      </w:r>
      <w:r w:rsidR="00D65CDF" w:rsidRPr="00CF3DE5">
        <w:rPr>
          <w:sz w:val="22"/>
          <w:szCs w:val="22"/>
        </w:rPr>
        <w:t xml:space="preserve"> </w:t>
      </w:r>
      <w:r w:rsidR="002E274D" w:rsidRPr="00CF3DE5">
        <w:rPr>
          <w:sz w:val="22"/>
          <w:szCs w:val="22"/>
        </w:rPr>
        <w:t>needs</w:t>
      </w:r>
      <w:r w:rsidR="00433523" w:rsidRPr="00CF3DE5">
        <w:rPr>
          <w:sz w:val="22"/>
          <w:szCs w:val="22"/>
        </w:rPr>
        <w:t xml:space="preserve"> with lim</w:t>
      </w:r>
      <w:r w:rsidR="006A59A0" w:rsidRPr="00CF3DE5">
        <w:rPr>
          <w:sz w:val="22"/>
          <w:szCs w:val="22"/>
        </w:rPr>
        <w:t>ited resources</w:t>
      </w:r>
      <w:r w:rsidR="00492C20" w:rsidRPr="00CF3DE5">
        <w:rPr>
          <w:sz w:val="22"/>
          <w:szCs w:val="22"/>
        </w:rPr>
        <w:t xml:space="preserve"> achieve</w:t>
      </w:r>
      <w:r w:rsidR="00B607D3" w:rsidRPr="00CF3DE5">
        <w:rPr>
          <w:sz w:val="22"/>
          <w:szCs w:val="22"/>
        </w:rPr>
        <w:t xml:space="preserve"> high</w:t>
      </w:r>
      <w:r w:rsidR="00070904" w:rsidRPr="00CF3DE5">
        <w:rPr>
          <w:sz w:val="22"/>
          <w:szCs w:val="22"/>
        </w:rPr>
        <w:t>-</w:t>
      </w:r>
      <w:r w:rsidR="00B607D3" w:rsidRPr="00CF3DE5">
        <w:rPr>
          <w:sz w:val="22"/>
          <w:szCs w:val="22"/>
        </w:rPr>
        <w:t xml:space="preserve"> quality outcomes</w:t>
      </w:r>
      <w:r w:rsidR="002E274D" w:rsidRPr="00CF3DE5">
        <w:rPr>
          <w:sz w:val="22"/>
          <w:szCs w:val="22"/>
        </w:rPr>
        <w:t>. Second, to find</w:t>
      </w:r>
      <w:r w:rsidR="00215E6E" w:rsidRPr="00CF3DE5">
        <w:rPr>
          <w:sz w:val="22"/>
          <w:szCs w:val="22"/>
        </w:rPr>
        <w:t xml:space="preserve"> ways to build </w:t>
      </w:r>
      <w:r w:rsidR="00036285" w:rsidRPr="00CF3DE5">
        <w:rPr>
          <w:sz w:val="22"/>
          <w:szCs w:val="22"/>
        </w:rPr>
        <w:t>organisational resilience:</w:t>
      </w:r>
      <w:r w:rsidR="002E274D" w:rsidRPr="00CF3DE5">
        <w:rPr>
          <w:sz w:val="22"/>
          <w:szCs w:val="22"/>
        </w:rPr>
        <w:t xml:space="preserve"> </w:t>
      </w:r>
      <w:r w:rsidR="005D78FE" w:rsidRPr="00CF3DE5">
        <w:rPr>
          <w:sz w:val="22"/>
          <w:szCs w:val="22"/>
        </w:rPr>
        <w:t>the ability to keep delivering safe</w:t>
      </w:r>
      <w:r w:rsidR="00540B58" w:rsidRPr="00CF3DE5">
        <w:rPr>
          <w:sz w:val="22"/>
          <w:szCs w:val="22"/>
        </w:rPr>
        <w:t>,</w:t>
      </w:r>
      <w:r w:rsidR="00DA5249" w:rsidRPr="00CF3DE5">
        <w:rPr>
          <w:sz w:val="22"/>
          <w:szCs w:val="22"/>
        </w:rPr>
        <w:t xml:space="preserve"> good-quality care when things go </w:t>
      </w:r>
      <w:r w:rsidR="002D5C01" w:rsidRPr="00CF3DE5">
        <w:rPr>
          <w:sz w:val="22"/>
          <w:szCs w:val="22"/>
        </w:rPr>
        <w:t xml:space="preserve">wrong. The main question </w:t>
      </w:r>
      <w:r w:rsidR="00D80C2D" w:rsidRPr="00CF3DE5">
        <w:rPr>
          <w:sz w:val="22"/>
          <w:szCs w:val="22"/>
        </w:rPr>
        <w:t>is</w:t>
      </w:r>
      <w:r w:rsidR="0085164C" w:rsidRPr="00CF3DE5">
        <w:rPr>
          <w:sz w:val="22"/>
          <w:szCs w:val="22"/>
        </w:rPr>
        <w:t xml:space="preserve"> how</w:t>
      </w:r>
      <w:r w:rsidR="00863F6E" w:rsidRPr="00CF3DE5">
        <w:rPr>
          <w:sz w:val="22"/>
          <w:szCs w:val="22"/>
        </w:rPr>
        <w:t xml:space="preserve"> care homes better balance demands and </w:t>
      </w:r>
      <w:r w:rsidR="008114FD" w:rsidRPr="00CF3DE5">
        <w:rPr>
          <w:sz w:val="22"/>
          <w:szCs w:val="22"/>
        </w:rPr>
        <w:t>capacity, and</w:t>
      </w:r>
      <w:r w:rsidR="00AD52B3" w:rsidRPr="00CF3DE5">
        <w:rPr>
          <w:sz w:val="22"/>
          <w:szCs w:val="22"/>
        </w:rPr>
        <w:t xml:space="preserve"> </w:t>
      </w:r>
      <w:r w:rsidR="008114FD" w:rsidRPr="00CF3DE5">
        <w:rPr>
          <w:sz w:val="22"/>
          <w:szCs w:val="22"/>
        </w:rPr>
        <w:t>what</w:t>
      </w:r>
      <w:r w:rsidR="00AD52B3" w:rsidRPr="00CF3DE5">
        <w:rPr>
          <w:sz w:val="22"/>
          <w:szCs w:val="22"/>
        </w:rPr>
        <w:t xml:space="preserve"> support</w:t>
      </w:r>
      <w:r w:rsidR="006C2EB1" w:rsidRPr="00CF3DE5">
        <w:rPr>
          <w:sz w:val="22"/>
          <w:szCs w:val="22"/>
        </w:rPr>
        <w:t xml:space="preserve">s </w:t>
      </w:r>
      <w:r w:rsidR="008114FD" w:rsidRPr="00CF3DE5">
        <w:rPr>
          <w:sz w:val="22"/>
          <w:szCs w:val="22"/>
        </w:rPr>
        <w:t xml:space="preserve">flexible, </w:t>
      </w:r>
      <w:r w:rsidR="009041F4" w:rsidRPr="00CF3DE5">
        <w:rPr>
          <w:sz w:val="22"/>
          <w:szCs w:val="22"/>
        </w:rPr>
        <w:t>person. Centred</w:t>
      </w:r>
      <w:r w:rsidR="00322957" w:rsidRPr="00CF3DE5">
        <w:rPr>
          <w:sz w:val="22"/>
          <w:szCs w:val="22"/>
        </w:rPr>
        <w:t xml:space="preserve"> care under real </w:t>
      </w:r>
      <w:r w:rsidR="008114FD" w:rsidRPr="00CF3DE5">
        <w:rPr>
          <w:sz w:val="22"/>
          <w:szCs w:val="22"/>
        </w:rPr>
        <w:t>conditions</w:t>
      </w:r>
      <w:r w:rsidR="00AA242A" w:rsidRPr="00CF3DE5">
        <w:rPr>
          <w:sz w:val="22"/>
          <w:szCs w:val="22"/>
        </w:rPr>
        <w:t xml:space="preserve"> and </w:t>
      </w:r>
      <w:r w:rsidR="0062255B" w:rsidRPr="00CF3DE5">
        <w:rPr>
          <w:sz w:val="22"/>
          <w:szCs w:val="22"/>
        </w:rPr>
        <w:t xml:space="preserve">identify </w:t>
      </w:r>
      <w:r w:rsidR="00D55F90" w:rsidRPr="00CF3DE5">
        <w:rPr>
          <w:sz w:val="22"/>
          <w:szCs w:val="22"/>
        </w:rPr>
        <w:t xml:space="preserve">key </w:t>
      </w:r>
      <w:r w:rsidR="005F1F8B" w:rsidRPr="00CF3DE5">
        <w:rPr>
          <w:sz w:val="22"/>
          <w:szCs w:val="22"/>
        </w:rPr>
        <w:t>areas</w:t>
      </w:r>
      <w:r w:rsidR="00D55F90" w:rsidRPr="00CF3DE5">
        <w:rPr>
          <w:sz w:val="22"/>
          <w:szCs w:val="22"/>
        </w:rPr>
        <w:t xml:space="preserve"> for </w:t>
      </w:r>
      <w:r w:rsidR="005F1F8B" w:rsidRPr="00CF3DE5">
        <w:rPr>
          <w:sz w:val="22"/>
          <w:szCs w:val="22"/>
        </w:rPr>
        <w:t>strengthening</w:t>
      </w:r>
      <w:r w:rsidR="0065131C" w:rsidRPr="00CF3DE5">
        <w:rPr>
          <w:sz w:val="22"/>
          <w:szCs w:val="22"/>
        </w:rPr>
        <w:t xml:space="preserve"> and offering evidence</w:t>
      </w:r>
      <w:r w:rsidR="00345060" w:rsidRPr="00CF3DE5">
        <w:rPr>
          <w:sz w:val="22"/>
          <w:szCs w:val="22"/>
        </w:rPr>
        <w:t>-based insights to inform</w:t>
      </w:r>
      <w:r w:rsidR="007805FD" w:rsidRPr="00CF3DE5">
        <w:rPr>
          <w:sz w:val="22"/>
          <w:szCs w:val="22"/>
        </w:rPr>
        <w:t xml:space="preserve"> future </w:t>
      </w:r>
      <w:r w:rsidR="005F1F8B" w:rsidRPr="00CF3DE5">
        <w:rPr>
          <w:sz w:val="22"/>
          <w:szCs w:val="22"/>
        </w:rPr>
        <w:t>policy, practice</w:t>
      </w:r>
      <w:r w:rsidR="007805FD" w:rsidRPr="00CF3DE5">
        <w:rPr>
          <w:sz w:val="22"/>
          <w:szCs w:val="22"/>
        </w:rPr>
        <w:t xml:space="preserve"> and improvement</w:t>
      </w:r>
      <w:r w:rsidR="005F1F8B" w:rsidRPr="00CF3DE5">
        <w:rPr>
          <w:sz w:val="22"/>
          <w:szCs w:val="22"/>
        </w:rPr>
        <w:t xml:space="preserve"> efforts in sector</w:t>
      </w:r>
      <w:r w:rsidR="00426B01" w:rsidRPr="00CF3DE5">
        <w:rPr>
          <w:sz w:val="22"/>
          <w:szCs w:val="22"/>
        </w:rPr>
        <w:t>.</w:t>
      </w:r>
      <w:r w:rsidR="005F1F8B" w:rsidRPr="00CF3DE5">
        <w:rPr>
          <w:sz w:val="22"/>
          <w:szCs w:val="22"/>
        </w:rPr>
        <w:t xml:space="preserve"> </w:t>
      </w:r>
      <w:r w:rsidR="00AB32B8" w:rsidRPr="00CF3DE5">
        <w:rPr>
          <w:sz w:val="22"/>
          <w:szCs w:val="22"/>
        </w:rPr>
        <w:t>Health</w:t>
      </w:r>
      <w:r w:rsidR="00426B01" w:rsidRPr="00CF3DE5">
        <w:rPr>
          <w:sz w:val="22"/>
          <w:szCs w:val="22"/>
        </w:rPr>
        <w:t xml:space="preserve">care </w:t>
      </w:r>
      <w:r w:rsidR="00995C62" w:rsidRPr="00CF3DE5">
        <w:rPr>
          <w:sz w:val="22"/>
          <w:szCs w:val="22"/>
        </w:rPr>
        <w:t xml:space="preserve">theory to </w:t>
      </w:r>
      <w:r w:rsidR="00851FF2" w:rsidRPr="00CF3DE5">
        <w:rPr>
          <w:sz w:val="22"/>
          <w:szCs w:val="22"/>
        </w:rPr>
        <w:t>explore how</w:t>
      </w:r>
      <w:r w:rsidR="00995C62" w:rsidRPr="00CF3DE5">
        <w:rPr>
          <w:sz w:val="22"/>
          <w:szCs w:val="22"/>
        </w:rPr>
        <w:t xml:space="preserve"> s</w:t>
      </w:r>
      <w:r w:rsidR="00851FF2" w:rsidRPr="00CF3DE5">
        <w:rPr>
          <w:sz w:val="22"/>
          <w:szCs w:val="22"/>
        </w:rPr>
        <w:t>afe, high-quality</w:t>
      </w:r>
      <w:r w:rsidR="008F1E6D" w:rsidRPr="00CF3DE5">
        <w:rPr>
          <w:sz w:val="22"/>
          <w:szCs w:val="22"/>
        </w:rPr>
        <w:t xml:space="preserve"> care is sustained in</w:t>
      </w:r>
      <w:r w:rsidR="008F2392" w:rsidRPr="00CF3DE5">
        <w:rPr>
          <w:sz w:val="22"/>
          <w:szCs w:val="22"/>
        </w:rPr>
        <w:t xml:space="preserve"> </w:t>
      </w:r>
      <w:r w:rsidR="005C34D7" w:rsidRPr="00CF3DE5">
        <w:rPr>
          <w:sz w:val="22"/>
          <w:szCs w:val="22"/>
        </w:rPr>
        <w:t xml:space="preserve">pressured </w:t>
      </w:r>
      <w:r w:rsidR="0085164C" w:rsidRPr="00CF3DE5">
        <w:rPr>
          <w:sz w:val="22"/>
          <w:szCs w:val="22"/>
        </w:rPr>
        <w:t>and complex</w:t>
      </w:r>
      <w:r w:rsidR="00D65508" w:rsidRPr="00CF3DE5">
        <w:rPr>
          <w:sz w:val="22"/>
          <w:szCs w:val="22"/>
        </w:rPr>
        <w:t xml:space="preserve"> settings</w:t>
      </w:r>
      <w:r w:rsidR="005F4092" w:rsidRPr="00CF3DE5">
        <w:rPr>
          <w:sz w:val="22"/>
          <w:szCs w:val="22"/>
        </w:rPr>
        <w:t>.</w:t>
      </w:r>
    </w:p>
    <w:p w14:paraId="4DFD07B5" w14:textId="77777777" w:rsidR="00FC076C" w:rsidRPr="00FC076C" w:rsidRDefault="00FC076C" w:rsidP="00FC076C"/>
    <w:p w14:paraId="1FC10CF6" w14:textId="134CA26C" w:rsidR="00AB3BEA" w:rsidRPr="00CF3DE5" w:rsidRDefault="002F75D8" w:rsidP="00851F8E">
      <w:pPr>
        <w:pStyle w:val="Heading1"/>
        <w:spacing w:line="360" w:lineRule="auto"/>
        <w:ind w:left="720"/>
        <w:rPr>
          <w:rFonts w:cs="Arial"/>
          <w:sz w:val="22"/>
          <w:szCs w:val="22"/>
        </w:rPr>
      </w:pPr>
      <w:r w:rsidRPr="00CF3DE5">
        <w:rPr>
          <w:rFonts w:cs="Arial"/>
          <w:sz w:val="22"/>
          <w:szCs w:val="22"/>
        </w:rPr>
        <w:lastRenderedPageBreak/>
        <w:t>SE</w:t>
      </w:r>
      <w:r w:rsidR="00AB33D7" w:rsidRPr="00CF3DE5">
        <w:rPr>
          <w:rFonts w:cs="Arial"/>
          <w:sz w:val="22"/>
          <w:szCs w:val="22"/>
        </w:rPr>
        <w:t xml:space="preserve">CTION </w:t>
      </w:r>
      <w:r w:rsidRPr="00CF3DE5">
        <w:rPr>
          <w:rFonts w:cs="Arial"/>
          <w:sz w:val="22"/>
          <w:szCs w:val="22"/>
        </w:rPr>
        <w:t>3. Quantitative</w:t>
      </w:r>
      <w:r w:rsidR="00EB7E22" w:rsidRPr="00CF3DE5">
        <w:rPr>
          <w:rFonts w:cs="Arial"/>
          <w:sz w:val="22"/>
          <w:szCs w:val="22"/>
        </w:rPr>
        <w:t xml:space="preserve"> research is </w:t>
      </w:r>
      <w:r w:rsidR="0093533B" w:rsidRPr="00CF3DE5">
        <w:rPr>
          <w:rFonts w:cs="Arial"/>
          <w:sz w:val="22"/>
          <w:szCs w:val="22"/>
        </w:rPr>
        <w:t>measuring,</w:t>
      </w:r>
      <w:r w:rsidR="00B46F9F" w:rsidRPr="00CF3DE5">
        <w:rPr>
          <w:rFonts w:cs="Arial"/>
          <w:sz w:val="22"/>
          <w:szCs w:val="22"/>
        </w:rPr>
        <w:t xml:space="preserve"> </w:t>
      </w:r>
      <w:r w:rsidR="00AF1B75" w:rsidRPr="00CF3DE5">
        <w:rPr>
          <w:rFonts w:cs="Arial"/>
          <w:sz w:val="22"/>
          <w:szCs w:val="22"/>
        </w:rPr>
        <w:t>counting,</w:t>
      </w:r>
      <w:r w:rsidR="00B46F9F" w:rsidRPr="00CF3DE5">
        <w:rPr>
          <w:rFonts w:cs="Arial"/>
          <w:sz w:val="22"/>
          <w:szCs w:val="22"/>
        </w:rPr>
        <w:t xml:space="preserve"> ana</w:t>
      </w:r>
      <w:r w:rsidR="009E41CA" w:rsidRPr="00CF3DE5">
        <w:rPr>
          <w:rFonts w:cs="Arial"/>
          <w:sz w:val="22"/>
          <w:szCs w:val="22"/>
        </w:rPr>
        <w:t>l</w:t>
      </w:r>
      <w:r w:rsidR="00B46F9F" w:rsidRPr="00CF3DE5">
        <w:rPr>
          <w:rFonts w:cs="Arial"/>
          <w:sz w:val="22"/>
          <w:szCs w:val="22"/>
        </w:rPr>
        <w:t>ysing</w:t>
      </w:r>
      <w:r w:rsidR="00220098" w:rsidRPr="00CF3DE5">
        <w:rPr>
          <w:rFonts w:cs="Arial"/>
          <w:sz w:val="22"/>
          <w:szCs w:val="22"/>
        </w:rPr>
        <w:t xml:space="preserve">  </w:t>
      </w:r>
      <w:r w:rsidR="009E41CA" w:rsidRPr="00CF3DE5">
        <w:rPr>
          <w:rFonts w:cs="Arial"/>
          <w:sz w:val="22"/>
          <w:szCs w:val="22"/>
        </w:rPr>
        <w:t xml:space="preserve"> numerical data to iden</w:t>
      </w:r>
      <w:r w:rsidR="00FD6DCD" w:rsidRPr="00CF3DE5">
        <w:rPr>
          <w:rFonts w:cs="Arial"/>
          <w:sz w:val="22"/>
          <w:szCs w:val="22"/>
        </w:rPr>
        <w:t>tify patterns, relationships</w:t>
      </w:r>
      <w:r w:rsidR="003E2575" w:rsidRPr="00CF3DE5">
        <w:rPr>
          <w:rFonts w:cs="Arial"/>
          <w:sz w:val="22"/>
          <w:szCs w:val="22"/>
        </w:rPr>
        <w:t xml:space="preserve">, and trend using statistical </w:t>
      </w:r>
      <w:r w:rsidR="00AF1B75" w:rsidRPr="00CF3DE5">
        <w:rPr>
          <w:rFonts w:cs="Arial"/>
          <w:sz w:val="22"/>
          <w:szCs w:val="22"/>
        </w:rPr>
        <w:t>procedures</w:t>
      </w:r>
      <w:r w:rsidR="0027636A" w:rsidRPr="00CF3DE5">
        <w:rPr>
          <w:rFonts w:cs="Arial"/>
          <w:sz w:val="22"/>
          <w:szCs w:val="22"/>
        </w:rPr>
        <w:t xml:space="preserve"> and </w:t>
      </w:r>
      <w:r w:rsidR="00592B27" w:rsidRPr="00CF3DE5">
        <w:rPr>
          <w:rFonts w:cs="Arial"/>
          <w:sz w:val="22"/>
          <w:szCs w:val="22"/>
        </w:rPr>
        <w:t>structured</w:t>
      </w:r>
      <w:r w:rsidR="00074FAE" w:rsidRPr="00CF3DE5">
        <w:rPr>
          <w:rFonts w:cs="Arial"/>
          <w:sz w:val="22"/>
          <w:szCs w:val="22"/>
        </w:rPr>
        <w:t xml:space="preserve"> tools such as surveys </w:t>
      </w:r>
      <w:r w:rsidR="005C3904" w:rsidRPr="00CF3DE5">
        <w:rPr>
          <w:rFonts w:cs="Arial"/>
          <w:sz w:val="22"/>
          <w:szCs w:val="22"/>
        </w:rPr>
        <w:t>experiments or standardise</w:t>
      </w:r>
      <w:r w:rsidR="00FD25E7" w:rsidRPr="00CF3DE5">
        <w:rPr>
          <w:rFonts w:cs="Arial"/>
          <w:sz w:val="22"/>
          <w:szCs w:val="22"/>
        </w:rPr>
        <w:t>d checklist.</w:t>
      </w:r>
      <w:r w:rsidR="00BB0C78" w:rsidRPr="00CF3DE5">
        <w:rPr>
          <w:rFonts w:cs="Arial"/>
          <w:sz w:val="22"/>
          <w:szCs w:val="22"/>
        </w:rPr>
        <w:t xml:space="preserve"> </w:t>
      </w:r>
      <w:r w:rsidR="00912A71" w:rsidRPr="00CF3DE5">
        <w:rPr>
          <w:rFonts w:cs="Arial"/>
          <w:sz w:val="22"/>
          <w:szCs w:val="22"/>
        </w:rPr>
        <w:t xml:space="preserve"> It seeks patterns</w:t>
      </w:r>
      <w:r w:rsidR="00560E16" w:rsidRPr="00CF3DE5">
        <w:rPr>
          <w:rFonts w:cs="Arial"/>
          <w:sz w:val="22"/>
          <w:szCs w:val="22"/>
        </w:rPr>
        <w:t>, averages relationships ac</w:t>
      </w:r>
      <w:r w:rsidR="000B51A1" w:rsidRPr="00CF3DE5">
        <w:rPr>
          <w:rFonts w:cs="Arial"/>
          <w:sz w:val="22"/>
          <w:szCs w:val="22"/>
        </w:rPr>
        <w:t>ross</w:t>
      </w:r>
      <w:r w:rsidR="00183F38" w:rsidRPr="00CF3DE5">
        <w:rPr>
          <w:rFonts w:cs="Arial"/>
          <w:sz w:val="22"/>
          <w:szCs w:val="22"/>
        </w:rPr>
        <w:t xml:space="preserve"> groups.</w:t>
      </w:r>
      <w:r w:rsidR="00FD25E7" w:rsidRPr="00CF3DE5">
        <w:rPr>
          <w:rFonts w:cs="Arial"/>
          <w:sz w:val="22"/>
          <w:szCs w:val="22"/>
        </w:rPr>
        <w:t xml:space="preserve"> </w:t>
      </w:r>
      <w:r w:rsidR="00E95316" w:rsidRPr="00CF3DE5">
        <w:rPr>
          <w:rFonts w:cs="Arial"/>
          <w:sz w:val="22"/>
          <w:szCs w:val="22"/>
        </w:rPr>
        <w:t xml:space="preserve">According to </w:t>
      </w:r>
      <w:r w:rsidR="008D5EF2" w:rsidRPr="00CF3DE5">
        <w:rPr>
          <w:rFonts w:cs="Arial"/>
          <w:sz w:val="22"/>
          <w:szCs w:val="22"/>
        </w:rPr>
        <w:t xml:space="preserve">Creswell </w:t>
      </w:r>
      <w:r w:rsidR="00BB0C78" w:rsidRPr="00CF3DE5">
        <w:rPr>
          <w:rFonts w:cs="Arial"/>
          <w:sz w:val="22"/>
          <w:szCs w:val="22"/>
        </w:rPr>
        <w:t xml:space="preserve"> </w:t>
      </w:r>
    </w:p>
    <w:p w14:paraId="434FC5DC" w14:textId="47C93737" w:rsidR="00AB3BEA" w:rsidRPr="00CF3DE5" w:rsidRDefault="002E0A6B" w:rsidP="00B036DB">
      <w:pPr>
        <w:pStyle w:val="Heading1"/>
        <w:spacing w:line="360" w:lineRule="auto"/>
        <w:rPr>
          <w:rFonts w:cs="Arial"/>
          <w:sz w:val="22"/>
          <w:szCs w:val="22"/>
        </w:rPr>
      </w:pPr>
      <w:r w:rsidRPr="00CF3DE5">
        <w:rPr>
          <w:rFonts w:cs="Arial"/>
          <w:sz w:val="22"/>
          <w:szCs w:val="22"/>
        </w:rPr>
        <w:t>(2018)</w:t>
      </w:r>
      <w:r w:rsidR="001E2464" w:rsidRPr="00CF3DE5">
        <w:rPr>
          <w:rFonts w:cs="Arial"/>
          <w:sz w:val="22"/>
          <w:szCs w:val="22"/>
        </w:rPr>
        <w:t xml:space="preserve"> seeking ob</w:t>
      </w:r>
      <w:r w:rsidR="00352FB0" w:rsidRPr="00CF3DE5">
        <w:rPr>
          <w:rFonts w:cs="Arial"/>
          <w:sz w:val="22"/>
          <w:szCs w:val="22"/>
        </w:rPr>
        <w:t xml:space="preserve">jective </w:t>
      </w:r>
      <w:r w:rsidR="00D443AB" w:rsidRPr="00CF3DE5">
        <w:rPr>
          <w:rFonts w:cs="Arial"/>
          <w:sz w:val="22"/>
          <w:szCs w:val="22"/>
        </w:rPr>
        <w:t>generalizable</w:t>
      </w:r>
      <w:r w:rsidR="00352FB0" w:rsidRPr="00CF3DE5">
        <w:rPr>
          <w:rFonts w:cs="Arial"/>
          <w:sz w:val="22"/>
          <w:szCs w:val="22"/>
        </w:rPr>
        <w:t xml:space="preserve"> findings</w:t>
      </w:r>
      <w:r w:rsidR="00C50F58" w:rsidRPr="00CF3DE5">
        <w:rPr>
          <w:rFonts w:cs="Arial"/>
          <w:sz w:val="22"/>
          <w:szCs w:val="22"/>
        </w:rPr>
        <w:t xml:space="preserve"> </w:t>
      </w:r>
      <w:proofErr w:type="spellStart"/>
      <w:r w:rsidR="00C50F58" w:rsidRPr="00CF3DE5">
        <w:rPr>
          <w:rFonts w:cs="Arial"/>
          <w:sz w:val="22"/>
          <w:szCs w:val="22"/>
        </w:rPr>
        <w:t>b</w:t>
      </w:r>
      <w:proofErr w:type="spellEnd"/>
      <w:r w:rsidR="00C50F58" w:rsidRPr="00CF3DE5">
        <w:rPr>
          <w:rFonts w:cs="Arial"/>
          <w:sz w:val="22"/>
          <w:szCs w:val="22"/>
        </w:rPr>
        <w:t xml:space="preserve"> collecting structured information </w:t>
      </w:r>
      <w:r w:rsidR="002F5262" w:rsidRPr="00CF3DE5">
        <w:rPr>
          <w:rFonts w:cs="Arial"/>
          <w:sz w:val="22"/>
          <w:szCs w:val="22"/>
        </w:rPr>
        <w:t>from big samples and presenting results</w:t>
      </w:r>
      <w:r w:rsidR="00FD7C00" w:rsidRPr="00CF3DE5">
        <w:rPr>
          <w:rFonts w:cs="Arial"/>
          <w:sz w:val="22"/>
          <w:szCs w:val="22"/>
        </w:rPr>
        <w:t xml:space="preserve"> in numbers, percentages, or graphs</w:t>
      </w:r>
      <w:r w:rsidR="002C0936" w:rsidRPr="00CF3DE5">
        <w:rPr>
          <w:rFonts w:cs="Arial"/>
          <w:sz w:val="22"/>
          <w:szCs w:val="22"/>
        </w:rPr>
        <w:t>.</w:t>
      </w:r>
      <w:r w:rsidR="00530BF5" w:rsidRPr="00CF3DE5">
        <w:rPr>
          <w:rFonts w:cs="Arial"/>
          <w:sz w:val="22"/>
          <w:szCs w:val="22"/>
        </w:rPr>
        <w:t xml:space="preserve">  </w:t>
      </w:r>
      <w:r w:rsidR="00AF4063" w:rsidRPr="00CF3DE5">
        <w:rPr>
          <w:rFonts w:cs="Arial"/>
          <w:sz w:val="22"/>
          <w:szCs w:val="22"/>
        </w:rPr>
        <w:t xml:space="preserve">                               </w:t>
      </w:r>
    </w:p>
    <w:p w14:paraId="7CADFBE0" w14:textId="225F3C74" w:rsidR="00681EFB" w:rsidRPr="00CF3DE5" w:rsidRDefault="00F772ED" w:rsidP="00B036DB">
      <w:pPr>
        <w:pStyle w:val="Heading1"/>
        <w:spacing w:line="360" w:lineRule="auto"/>
        <w:rPr>
          <w:rFonts w:cs="Arial"/>
          <w:sz w:val="22"/>
          <w:szCs w:val="22"/>
        </w:rPr>
      </w:pPr>
      <w:r w:rsidRPr="00CF3DE5">
        <w:rPr>
          <w:rFonts w:cs="Arial"/>
          <w:sz w:val="22"/>
          <w:szCs w:val="22"/>
        </w:rPr>
        <w:t xml:space="preserve">Qualitative research is </w:t>
      </w:r>
      <w:r w:rsidR="002D5C18" w:rsidRPr="00CF3DE5">
        <w:rPr>
          <w:rFonts w:cs="Arial"/>
          <w:sz w:val="22"/>
          <w:szCs w:val="22"/>
        </w:rPr>
        <w:t>methodology</w:t>
      </w:r>
      <w:r w:rsidR="005D272A" w:rsidRPr="00CF3DE5">
        <w:rPr>
          <w:rFonts w:cs="Arial"/>
          <w:sz w:val="22"/>
          <w:szCs w:val="22"/>
        </w:rPr>
        <w:t xml:space="preserve"> of opinions</w:t>
      </w:r>
      <w:r w:rsidR="00ED7106" w:rsidRPr="00CF3DE5">
        <w:rPr>
          <w:rFonts w:cs="Arial"/>
          <w:sz w:val="22"/>
          <w:szCs w:val="22"/>
        </w:rPr>
        <w:t>, experiences</w:t>
      </w:r>
      <w:r w:rsidR="002D5C18" w:rsidRPr="00CF3DE5">
        <w:rPr>
          <w:rFonts w:cs="Arial"/>
          <w:sz w:val="22"/>
          <w:szCs w:val="22"/>
        </w:rPr>
        <w:t xml:space="preserve"> </w:t>
      </w:r>
      <w:r w:rsidR="00A03F64" w:rsidRPr="00CF3DE5">
        <w:rPr>
          <w:rFonts w:cs="Arial"/>
          <w:sz w:val="22"/>
          <w:szCs w:val="22"/>
        </w:rPr>
        <w:t>narratives social</w:t>
      </w:r>
      <w:r w:rsidR="002D5C18" w:rsidRPr="00CF3DE5">
        <w:rPr>
          <w:rFonts w:cs="Arial"/>
          <w:sz w:val="22"/>
          <w:szCs w:val="22"/>
        </w:rPr>
        <w:t xml:space="preserve"> </w:t>
      </w:r>
      <w:r w:rsidR="00EF1288" w:rsidRPr="00CF3DE5">
        <w:rPr>
          <w:rFonts w:cs="Arial"/>
          <w:sz w:val="22"/>
          <w:szCs w:val="22"/>
        </w:rPr>
        <w:t xml:space="preserve">processes through </w:t>
      </w:r>
      <w:r w:rsidR="00A03F64" w:rsidRPr="00CF3DE5">
        <w:rPr>
          <w:rFonts w:cs="Arial"/>
          <w:sz w:val="22"/>
          <w:szCs w:val="22"/>
        </w:rPr>
        <w:t>words and</w:t>
      </w:r>
      <w:r w:rsidR="00305F34" w:rsidRPr="00CF3DE5">
        <w:rPr>
          <w:rFonts w:cs="Arial"/>
          <w:sz w:val="22"/>
          <w:szCs w:val="22"/>
        </w:rPr>
        <w:t xml:space="preserve"> observations.</w:t>
      </w:r>
      <w:r w:rsidR="00E750E5" w:rsidRPr="00CF3DE5">
        <w:rPr>
          <w:rFonts w:cs="Arial"/>
          <w:sz w:val="22"/>
          <w:szCs w:val="22"/>
        </w:rPr>
        <w:t xml:space="preserve"> </w:t>
      </w:r>
      <w:proofErr w:type="spellStart"/>
      <w:r w:rsidR="004C0CF1" w:rsidRPr="00CF3DE5">
        <w:rPr>
          <w:rFonts w:cs="Arial"/>
          <w:sz w:val="22"/>
          <w:szCs w:val="22"/>
        </w:rPr>
        <w:t>In stead</w:t>
      </w:r>
      <w:proofErr w:type="spellEnd"/>
      <w:r w:rsidR="004C0CF1" w:rsidRPr="00CF3DE5">
        <w:rPr>
          <w:rFonts w:cs="Arial"/>
          <w:sz w:val="22"/>
          <w:szCs w:val="22"/>
        </w:rPr>
        <w:t xml:space="preserve"> of answering</w:t>
      </w:r>
      <w:r w:rsidR="00810967" w:rsidRPr="00CF3DE5">
        <w:rPr>
          <w:rFonts w:cs="Arial"/>
          <w:sz w:val="22"/>
          <w:szCs w:val="22"/>
        </w:rPr>
        <w:t xml:space="preserve"> how many or how much through statistical </w:t>
      </w:r>
      <w:r w:rsidR="00B1443E" w:rsidRPr="00CF3DE5">
        <w:rPr>
          <w:rFonts w:cs="Arial"/>
          <w:sz w:val="22"/>
          <w:szCs w:val="22"/>
        </w:rPr>
        <w:t>analysis, it answers the how and why</w:t>
      </w:r>
      <w:r w:rsidR="00674910" w:rsidRPr="00CF3DE5">
        <w:rPr>
          <w:rFonts w:cs="Arial"/>
          <w:sz w:val="22"/>
          <w:szCs w:val="22"/>
        </w:rPr>
        <w:t xml:space="preserve"> behind person s actions and social pheno</w:t>
      </w:r>
      <w:r w:rsidR="008C4EA8" w:rsidRPr="00CF3DE5">
        <w:rPr>
          <w:rFonts w:cs="Arial"/>
          <w:sz w:val="22"/>
          <w:szCs w:val="22"/>
        </w:rPr>
        <w:t xml:space="preserve">mena. </w:t>
      </w:r>
      <w:r w:rsidR="00AA2190" w:rsidRPr="00CF3DE5">
        <w:rPr>
          <w:rFonts w:cs="Arial"/>
          <w:sz w:val="22"/>
          <w:szCs w:val="22"/>
        </w:rPr>
        <w:t xml:space="preserve"> National </w:t>
      </w:r>
      <w:r w:rsidR="00845ABC" w:rsidRPr="00CF3DE5">
        <w:rPr>
          <w:rFonts w:cs="Arial"/>
          <w:sz w:val="22"/>
          <w:szCs w:val="22"/>
        </w:rPr>
        <w:t>Institutes</w:t>
      </w:r>
      <w:r w:rsidR="0037209E" w:rsidRPr="00CF3DE5">
        <w:rPr>
          <w:rFonts w:cs="Arial"/>
          <w:sz w:val="22"/>
          <w:szCs w:val="22"/>
        </w:rPr>
        <w:t xml:space="preserve"> of Health</w:t>
      </w:r>
      <w:r w:rsidR="004D4153" w:rsidRPr="00CF3DE5">
        <w:rPr>
          <w:rFonts w:cs="Arial"/>
          <w:sz w:val="22"/>
          <w:szCs w:val="22"/>
        </w:rPr>
        <w:t xml:space="preserve"> </w:t>
      </w:r>
      <w:r w:rsidR="00776228" w:rsidRPr="00CF3DE5">
        <w:rPr>
          <w:rFonts w:cs="Arial"/>
          <w:sz w:val="22"/>
          <w:szCs w:val="22"/>
        </w:rPr>
        <w:t>(.gov)</w:t>
      </w:r>
      <w:r w:rsidR="004D4153" w:rsidRPr="00CF3DE5">
        <w:rPr>
          <w:rFonts w:cs="Arial"/>
          <w:sz w:val="22"/>
          <w:szCs w:val="22"/>
        </w:rPr>
        <w:t xml:space="preserve"> (</w:t>
      </w:r>
      <w:hyperlink r:id="rId12" w:history="1">
        <w:r w:rsidR="00845ABC" w:rsidRPr="00CF3DE5">
          <w:rPr>
            <w:rStyle w:val="Hyperlink"/>
            <w:rFonts w:cs="Arial"/>
            <w:sz w:val="22"/>
            <w:szCs w:val="22"/>
          </w:rPr>
          <w:t>https://www.ncbi.nlm.nih.gov</w:t>
        </w:r>
      </w:hyperlink>
      <w:r w:rsidR="000C03D5" w:rsidRPr="00CF3DE5">
        <w:rPr>
          <w:rFonts w:cs="Arial"/>
          <w:sz w:val="22"/>
          <w:szCs w:val="22"/>
        </w:rPr>
        <w:t>)</w:t>
      </w:r>
      <w:r w:rsidR="00845ABC" w:rsidRPr="00CF3DE5">
        <w:rPr>
          <w:rFonts w:cs="Arial"/>
          <w:sz w:val="22"/>
          <w:szCs w:val="22"/>
        </w:rPr>
        <w:t xml:space="preserve"> </w:t>
      </w:r>
      <w:r w:rsidR="002117B2" w:rsidRPr="00CF3DE5">
        <w:rPr>
          <w:rFonts w:cs="Arial"/>
          <w:sz w:val="22"/>
          <w:szCs w:val="22"/>
        </w:rPr>
        <w:t>E</w:t>
      </w:r>
      <w:r w:rsidR="008E745E" w:rsidRPr="00CF3DE5">
        <w:rPr>
          <w:rFonts w:cs="Arial"/>
          <w:sz w:val="22"/>
          <w:szCs w:val="22"/>
        </w:rPr>
        <w:t>xamples watching participants</w:t>
      </w:r>
      <w:r w:rsidR="00B92438" w:rsidRPr="00CF3DE5">
        <w:rPr>
          <w:rFonts w:cs="Arial"/>
          <w:sz w:val="22"/>
          <w:szCs w:val="22"/>
        </w:rPr>
        <w:t xml:space="preserve"> their natural </w:t>
      </w:r>
      <w:r w:rsidR="00BF2CB2" w:rsidRPr="00CF3DE5">
        <w:rPr>
          <w:rFonts w:cs="Arial"/>
          <w:sz w:val="22"/>
          <w:szCs w:val="22"/>
        </w:rPr>
        <w:t>environment</w:t>
      </w:r>
      <w:r w:rsidR="00B5365F" w:rsidRPr="00CF3DE5">
        <w:rPr>
          <w:rFonts w:cs="Arial"/>
          <w:sz w:val="22"/>
          <w:szCs w:val="22"/>
        </w:rPr>
        <w:t xml:space="preserve"> such as participants</w:t>
      </w:r>
      <w:r w:rsidR="009E2A0F" w:rsidRPr="00CF3DE5">
        <w:rPr>
          <w:rFonts w:cs="Arial"/>
          <w:sz w:val="22"/>
          <w:szCs w:val="22"/>
        </w:rPr>
        <w:t xml:space="preserve"> or non-participants to record</w:t>
      </w:r>
      <w:r w:rsidR="00DC4D82" w:rsidRPr="00CF3DE5">
        <w:rPr>
          <w:rFonts w:cs="Arial"/>
          <w:sz w:val="22"/>
          <w:szCs w:val="22"/>
        </w:rPr>
        <w:t xml:space="preserve"> interactions </w:t>
      </w:r>
      <w:r w:rsidR="00A17B8A" w:rsidRPr="00CF3DE5">
        <w:rPr>
          <w:rFonts w:cs="Arial"/>
          <w:sz w:val="22"/>
          <w:szCs w:val="22"/>
        </w:rPr>
        <w:t>and behaviour.</w:t>
      </w:r>
      <w:r w:rsidR="00845ABC" w:rsidRPr="00CF3DE5">
        <w:rPr>
          <w:rFonts w:cs="Arial"/>
          <w:sz w:val="22"/>
          <w:szCs w:val="22"/>
        </w:rPr>
        <w:t xml:space="preserve">  </w:t>
      </w:r>
      <w:r w:rsidR="00681EFB" w:rsidRPr="00CF3DE5">
        <w:rPr>
          <w:rFonts w:cs="Arial"/>
          <w:sz w:val="22"/>
          <w:szCs w:val="22"/>
        </w:rPr>
        <w:t xml:space="preserve">  </w:t>
      </w:r>
      <w:r w:rsidR="00681EFB" w:rsidRPr="00CF3DE5">
        <w:rPr>
          <w:rFonts w:cs="Arial"/>
          <w:sz w:val="22"/>
          <w:szCs w:val="22"/>
        </w:rPr>
        <w:br/>
      </w:r>
      <w:r w:rsidR="004E3997" w:rsidRPr="00CF3DE5">
        <w:rPr>
          <w:rFonts w:cs="Arial"/>
          <w:sz w:val="22"/>
          <w:szCs w:val="22"/>
        </w:rPr>
        <w:t xml:space="preserve">This study used </w:t>
      </w:r>
      <w:r w:rsidR="00554F08" w:rsidRPr="00CF3DE5">
        <w:rPr>
          <w:rFonts w:cs="Arial"/>
          <w:sz w:val="22"/>
          <w:szCs w:val="22"/>
        </w:rPr>
        <w:t>qualitative methods only, with no</w:t>
      </w:r>
      <w:r w:rsidR="00845ABC" w:rsidRPr="00CF3DE5">
        <w:rPr>
          <w:rFonts w:cs="Arial"/>
          <w:sz w:val="22"/>
          <w:szCs w:val="22"/>
        </w:rPr>
        <w:t xml:space="preserve">  </w:t>
      </w:r>
      <w:r w:rsidR="00564432" w:rsidRPr="00CF3DE5">
        <w:rPr>
          <w:rFonts w:cs="Arial"/>
          <w:sz w:val="22"/>
          <w:szCs w:val="22"/>
        </w:rPr>
        <w:t xml:space="preserve"> </w:t>
      </w:r>
      <w:r w:rsidR="000864C0" w:rsidRPr="00CF3DE5">
        <w:rPr>
          <w:rFonts w:cs="Arial"/>
          <w:sz w:val="22"/>
          <w:szCs w:val="22"/>
        </w:rPr>
        <w:t xml:space="preserve">quantitative or mixed methods </w:t>
      </w:r>
      <w:r w:rsidR="00C22D3B" w:rsidRPr="00CF3DE5">
        <w:rPr>
          <w:rFonts w:cs="Arial"/>
          <w:sz w:val="22"/>
          <w:szCs w:val="22"/>
        </w:rPr>
        <w:t>components. It</w:t>
      </w:r>
      <w:r w:rsidR="00565CC2" w:rsidRPr="00CF3DE5">
        <w:rPr>
          <w:rFonts w:cs="Arial"/>
          <w:sz w:val="22"/>
          <w:szCs w:val="22"/>
        </w:rPr>
        <w:t xml:space="preserve"> </w:t>
      </w:r>
      <w:r w:rsidR="00C22D3B" w:rsidRPr="00CF3DE5">
        <w:rPr>
          <w:rFonts w:cs="Arial"/>
          <w:sz w:val="22"/>
          <w:szCs w:val="22"/>
        </w:rPr>
        <w:t>doesn’t report</w:t>
      </w:r>
      <w:r w:rsidR="006E49F5" w:rsidRPr="00CF3DE5">
        <w:rPr>
          <w:rFonts w:cs="Arial"/>
          <w:sz w:val="22"/>
          <w:szCs w:val="22"/>
        </w:rPr>
        <w:t xml:space="preserve"> </w:t>
      </w:r>
      <w:r w:rsidR="00294E1F" w:rsidRPr="00CF3DE5">
        <w:rPr>
          <w:rFonts w:cs="Arial"/>
          <w:sz w:val="22"/>
          <w:szCs w:val="22"/>
        </w:rPr>
        <w:t>statistical</w:t>
      </w:r>
      <w:r w:rsidR="000B3DA9" w:rsidRPr="00CF3DE5">
        <w:rPr>
          <w:rFonts w:cs="Arial"/>
          <w:sz w:val="22"/>
          <w:szCs w:val="22"/>
        </w:rPr>
        <w:t xml:space="preserve"> tests numerical comparisons or survey</w:t>
      </w:r>
      <w:r w:rsidR="007F7BEB" w:rsidRPr="00CF3DE5">
        <w:rPr>
          <w:rFonts w:cs="Arial"/>
          <w:sz w:val="22"/>
          <w:szCs w:val="22"/>
        </w:rPr>
        <w:t xml:space="preserve">-style measurements. Instead </w:t>
      </w:r>
      <w:r w:rsidR="00C22D3B" w:rsidRPr="00CF3DE5">
        <w:rPr>
          <w:rFonts w:cs="Arial"/>
          <w:sz w:val="22"/>
          <w:szCs w:val="22"/>
        </w:rPr>
        <w:t>of draws</w:t>
      </w:r>
      <w:r w:rsidR="00BD6F62" w:rsidRPr="00CF3DE5">
        <w:rPr>
          <w:rFonts w:cs="Arial"/>
          <w:sz w:val="22"/>
          <w:szCs w:val="22"/>
        </w:rPr>
        <w:t xml:space="preserve"> entirely on </w:t>
      </w:r>
      <w:r w:rsidR="00C22D3B" w:rsidRPr="00CF3DE5">
        <w:rPr>
          <w:rFonts w:cs="Arial"/>
          <w:sz w:val="22"/>
          <w:szCs w:val="22"/>
        </w:rPr>
        <w:t>interviews,</w:t>
      </w:r>
      <w:r w:rsidR="00541E82" w:rsidRPr="00CF3DE5">
        <w:rPr>
          <w:rFonts w:cs="Arial"/>
          <w:sz w:val="22"/>
          <w:szCs w:val="22"/>
        </w:rPr>
        <w:t xml:space="preserve"> workshop </w:t>
      </w:r>
      <w:r w:rsidR="00A03F64" w:rsidRPr="00CF3DE5">
        <w:rPr>
          <w:rFonts w:cs="Arial"/>
          <w:sz w:val="22"/>
          <w:szCs w:val="22"/>
        </w:rPr>
        <w:t>discussions, documentary</w:t>
      </w:r>
      <w:r w:rsidR="00222D7A" w:rsidRPr="00CF3DE5">
        <w:rPr>
          <w:rFonts w:cs="Arial"/>
          <w:sz w:val="22"/>
          <w:szCs w:val="22"/>
        </w:rPr>
        <w:t xml:space="preserve"> </w:t>
      </w:r>
      <w:r w:rsidR="006C1125" w:rsidRPr="00CF3DE5">
        <w:rPr>
          <w:rFonts w:cs="Arial"/>
          <w:sz w:val="22"/>
          <w:szCs w:val="22"/>
        </w:rPr>
        <w:t>reviews,</w:t>
      </w:r>
      <w:r w:rsidR="00222D7A" w:rsidRPr="00CF3DE5">
        <w:rPr>
          <w:rFonts w:cs="Arial"/>
          <w:sz w:val="22"/>
          <w:szCs w:val="22"/>
        </w:rPr>
        <w:t xml:space="preserve"> </w:t>
      </w:r>
      <w:r w:rsidR="006C1125" w:rsidRPr="00CF3DE5">
        <w:rPr>
          <w:rFonts w:cs="Arial"/>
          <w:sz w:val="22"/>
          <w:szCs w:val="22"/>
        </w:rPr>
        <w:t>observations,</w:t>
      </w:r>
      <w:r w:rsidR="00D34603" w:rsidRPr="00CF3DE5">
        <w:rPr>
          <w:rFonts w:cs="Arial"/>
          <w:sz w:val="22"/>
          <w:szCs w:val="22"/>
        </w:rPr>
        <w:t xml:space="preserve"> focus </w:t>
      </w:r>
      <w:r w:rsidR="00A17B8A" w:rsidRPr="00CF3DE5">
        <w:rPr>
          <w:rFonts w:cs="Arial"/>
          <w:sz w:val="22"/>
          <w:szCs w:val="22"/>
        </w:rPr>
        <w:t>groups,</w:t>
      </w:r>
      <w:r w:rsidR="00D34603" w:rsidRPr="00CF3DE5">
        <w:rPr>
          <w:rFonts w:cs="Arial"/>
          <w:sz w:val="22"/>
          <w:szCs w:val="22"/>
        </w:rPr>
        <w:t xml:space="preserve"> </w:t>
      </w:r>
      <w:r w:rsidR="00E16501" w:rsidRPr="00CF3DE5">
        <w:rPr>
          <w:rFonts w:cs="Arial"/>
          <w:sz w:val="22"/>
          <w:szCs w:val="22"/>
        </w:rPr>
        <w:t xml:space="preserve">to </w:t>
      </w:r>
      <w:r w:rsidR="006C1125" w:rsidRPr="00CF3DE5">
        <w:rPr>
          <w:rFonts w:cs="Arial"/>
          <w:sz w:val="22"/>
          <w:szCs w:val="22"/>
        </w:rPr>
        <w:t>describe how</w:t>
      </w:r>
      <w:r w:rsidR="00E16501" w:rsidRPr="00CF3DE5">
        <w:rPr>
          <w:rFonts w:cs="Arial"/>
          <w:sz w:val="22"/>
          <w:szCs w:val="22"/>
        </w:rPr>
        <w:t xml:space="preserve"> care home staff adapt </w:t>
      </w:r>
      <w:r w:rsidR="00613E34" w:rsidRPr="00CF3DE5">
        <w:rPr>
          <w:rFonts w:cs="Arial"/>
          <w:sz w:val="22"/>
          <w:szCs w:val="22"/>
        </w:rPr>
        <w:t>to challenges and build Organis</w:t>
      </w:r>
      <w:r w:rsidR="00D01D3F" w:rsidRPr="00CF3DE5">
        <w:rPr>
          <w:rFonts w:cs="Arial"/>
          <w:sz w:val="22"/>
          <w:szCs w:val="22"/>
        </w:rPr>
        <w:t xml:space="preserve">ational resilience </w:t>
      </w:r>
      <w:r w:rsidR="00241E96" w:rsidRPr="00CF3DE5">
        <w:rPr>
          <w:rFonts w:cs="Arial"/>
          <w:sz w:val="22"/>
          <w:szCs w:val="22"/>
        </w:rPr>
        <w:t>(Ross et al; 2022</w:t>
      </w:r>
      <w:r w:rsidR="00C22D3B" w:rsidRPr="00CF3DE5">
        <w:rPr>
          <w:rFonts w:cs="Arial"/>
          <w:sz w:val="22"/>
          <w:szCs w:val="22"/>
        </w:rPr>
        <w:t>)</w:t>
      </w:r>
    </w:p>
    <w:p w14:paraId="450DDEE7" w14:textId="0F7425C7" w:rsidR="00D01D3F" w:rsidRPr="00CF3DE5" w:rsidRDefault="00D01D3F" w:rsidP="00D01D3F">
      <w:pPr>
        <w:rPr>
          <w:sz w:val="22"/>
          <w:szCs w:val="22"/>
        </w:rPr>
      </w:pPr>
    </w:p>
    <w:p w14:paraId="020157D8" w14:textId="62D2977B" w:rsidR="00AB3BEA" w:rsidRPr="00CF3DE5" w:rsidRDefault="00681EFB" w:rsidP="00B036DB">
      <w:pPr>
        <w:pStyle w:val="Heading1"/>
        <w:spacing w:line="360" w:lineRule="auto"/>
        <w:rPr>
          <w:rFonts w:cs="Arial"/>
          <w:sz w:val="22"/>
          <w:szCs w:val="22"/>
        </w:rPr>
      </w:pPr>
      <w:r w:rsidRPr="00CF3DE5">
        <w:rPr>
          <w:rFonts w:cs="Arial"/>
          <w:sz w:val="22"/>
          <w:szCs w:val="22"/>
        </w:rPr>
        <w:lastRenderedPageBreak/>
        <w:t xml:space="preserve">   </w:t>
      </w:r>
      <w:r w:rsidR="00845ABC" w:rsidRPr="00CF3DE5">
        <w:rPr>
          <w:rFonts w:cs="Arial"/>
          <w:sz w:val="22"/>
          <w:szCs w:val="22"/>
        </w:rPr>
        <w:t xml:space="preserve">      </w:t>
      </w:r>
    </w:p>
    <w:p w14:paraId="38CE50B0" w14:textId="7A38BD29" w:rsidR="00AB3BEA" w:rsidRPr="00CF3DE5" w:rsidRDefault="00EE6403" w:rsidP="00B036DB">
      <w:pPr>
        <w:pStyle w:val="Heading1"/>
        <w:spacing w:line="360" w:lineRule="auto"/>
        <w:rPr>
          <w:rFonts w:cs="Arial"/>
          <w:sz w:val="22"/>
          <w:szCs w:val="22"/>
        </w:rPr>
      </w:pPr>
      <w:r w:rsidRPr="00CF3DE5">
        <w:rPr>
          <w:rFonts w:cs="Arial"/>
          <w:sz w:val="22"/>
          <w:szCs w:val="22"/>
        </w:rPr>
        <w:t xml:space="preserve"> </w:t>
      </w:r>
      <w:r w:rsidR="00A03F64" w:rsidRPr="00CF3DE5">
        <w:rPr>
          <w:rFonts w:cs="Arial"/>
          <w:sz w:val="22"/>
          <w:szCs w:val="22"/>
        </w:rPr>
        <w:t>Mixed methods</w:t>
      </w:r>
      <w:r w:rsidRPr="00CF3DE5">
        <w:rPr>
          <w:rFonts w:cs="Arial"/>
          <w:sz w:val="22"/>
          <w:szCs w:val="22"/>
        </w:rPr>
        <w:t xml:space="preserve"> research combines</w:t>
      </w:r>
      <w:r w:rsidR="00947818" w:rsidRPr="00CF3DE5">
        <w:rPr>
          <w:rFonts w:cs="Arial"/>
          <w:sz w:val="22"/>
          <w:szCs w:val="22"/>
        </w:rPr>
        <w:t xml:space="preserve"> both </w:t>
      </w:r>
      <w:r w:rsidR="00A03F64" w:rsidRPr="00CF3DE5">
        <w:rPr>
          <w:rFonts w:cs="Arial"/>
          <w:sz w:val="22"/>
          <w:szCs w:val="22"/>
        </w:rPr>
        <w:t>research’s,</w:t>
      </w:r>
      <w:r w:rsidR="00947818" w:rsidRPr="00CF3DE5">
        <w:rPr>
          <w:rFonts w:cs="Arial"/>
          <w:sz w:val="22"/>
          <w:szCs w:val="22"/>
        </w:rPr>
        <w:t xml:space="preserve"> </w:t>
      </w:r>
      <w:r w:rsidR="007E0326" w:rsidRPr="00CF3DE5">
        <w:rPr>
          <w:rFonts w:cs="Arial"/>
          <w:sz w:val="22"/>
          <w:szCs w:val="22"/>
        </w:rPr>
        <w:t xml:space="preserve">using numbers and narratives </w:t>
      </w:r>
      <w:r w:rsidR="006C1125" w:rsidRPr="00CF3DE5">
        <w:rPr>
          <w:rFonts w:cs="Arial"/>
          <w:sz w:val="22"/>
          <w:szCs w:val="22"/>
        </w:rPr>
        <w:t>together to</w:t>
      </w:r>
      <w:r w:rsidR="007E0326" w:rsidRPr="00CF3DE5">
        <w:rPr>
          <w:rFonts w:cs="Arial"/>
          <w:sz w:val="22"/>
          <w:szCs w:val="22"/>
        </w:rPr>
        <w:t xml:space="preserve"> </w:t>
      </w:r>
      <w:r w:rsidR="007E049C" w:rsidRPr="00CF3DE5">
        <w:rPr>
          <w:rFonts w:cs="Arial"/>
          <w:sz w:val="22"/>
          <w:szCs w:val="22"/>
        </w:rPr>
        <w:t xml:space="preserve">address questions that neither method </w:t>
      </w:r>
      <w:r w:rsidR="008D4054" w:rsidRPr="00CF3DE5">
        <w:rPr>
          <w:rFonts w:cs="Arial"/>
          <w:sz w:val="22"/>
          <w:szCs w:val="22"/>
        </w:rPr>
        <w:t xml:space="preserve">could answer alone, </w:t>
      </w:r>
      <w:r w:rsidR="00367FD3" w:rsidRPr="00CF3DE5">
        <w:rPr>
          <w:rFonts w:cs="Arial"/>
          <w:sz w:val="22"/>
          <w:szCs w:val="22"/>
        </w:rPr>
        <w:t>strengthening</w:t>
      </w:r>
      <w:r w:rsidR="008D4054" w:rsidRPr="00CF3DE5">
        <w:rPr>
          <w:rFonts w:cs="Arial"/>
          <w:sz w:val="22"/>
          <w:szCs w:val="22"/>
        </w:rPr>
        <w:t xml:space="preserve"> depth </w:t>
      </w:r>
      <w:r w:rsidR="00DF514A" w:rsidRPr="00CF3DE5">
        <w:rPr>
          <w:rFonts w:cs="Arial"/>
          <w:sz w:val="22"/>
          <w:szCs w:val="22"/>
        </w:rPr>
        <w:t xml:space="preserve">and </w:t>
      </w:r>
      <w:r w:rsidR="00104CC7" w:rsidRPr="00CF3DE5">
        <w:rPr>
          <w:rFonts w:cs="Arial"/>
          <w:sz w:val="22"/>
          <w:szCs w:val="22"/>
        </w:rPr>
        <w:t>strictness (</w:t>
      </w:r>
      <w:r w:rsidR="008724B7" w:rsidRPr="00CF3DE5">
        <w:rPr>
          <w:rFonts w:cs="Arial"/>
          <w:sz w:val="22"/>
          <w:szCs w:val="22"/>
        </w:rPr>
        <w:t>Bryman,2021</w:t>
      </w:r>
      <w:r w:rsidR="00104CC7" w:rsidRPr="00CF3DE5">
        <w:rPr>
          <w:rFonts w:cs="Arial"/>
          <w:sz w:val="22"/>
          <w:szCs w:val="22"/>
        </w:rPr>
        <w:t>). Sometimes</w:t>
      </w:r>
      <w:r w:rsidR="00452224" w:rsidRPr="00CF3DE5">
        <w:rPr>
          <w:rFonts w:cs="Arial"/>
          <w:sz w:val="22"/>
          <w:szCs w:val="22"/>
        </w:rPr>
        <w:t xml:space="preserve"> </w:t>
      </w:r>
      <w:r w:rsidR="006C1125" w:rsidRPr="00CF3DE5">
        <w:rPr>
          <w:rFonts w:cs="Arial"/>
          <w:sz w:val="22"/>
          <w:szCs w:val="22"/>
        </w:rPr>
        <w:t>researchers start</w:t>
      </w:r>
      <w:r w:rsidR="00B54EE7" w:rsidRPr="00CF3DE5">
        <w:rPr>
          <w:rFonts w:cs="Arial"/>
          <w:sz w:val="22"/>
          <w:szCs w:val="22"/>
        </w:rPr>
        <w:t xml:space="preserve"> </w:t>
      </w:r>
      <w:r w:rsidR="00AA76DB" w:rsidRPr="00CF3DE5">
        <w:rPr>
          <w:rFonts w:cs="Arial"/>
          <w:sz w:val="22"/>
          <w:szCs w:val="22"/>
        </w:rPr>
        <w:t>qual</w:t>
      </w:r>
      <w:r w:rsidR="00010343" w:rsidRPr="00CF3DE5">
        <w:rPr>
          <w:rFonts w:cs="Arial"/>
          <w:sz w:val="22"/>
          <w:szCs w:val="22"/>
        </w:rPr>
        <w:t xml:space="preserve">itative research to </w:t>
      </w:r>
      <w:r w:rsidR="00104CC7" w:rsidRPr="00CF3DE5">
        <w:rPr>
          <w:rFonts w:cs="Arial"/>
          <w:sz w:val="22"/>
          <w:szCs w:val="22"/>
        </w:rPr>
        <w:t>undercover underlying</w:t>
      </w:r>
      <w:r w:rsidR="00874492" w:rsidRPr="00CF3DE5">
        <w:rPr>
          <w:rFonts w:cs="Arial"/>
          <w:sz w:val="22"/>
          <w:szCs w:val="22"/>
        </w:rPr>
        <w:t xml:space="preserve"> themes or develop new </w:t>
      </w:r>
      <w:r w:rsidR="00B54EE7" w:rsidRPr="00CF3DE5">
        <w:rPr>
          <w:rFonts w:cs="Arial"/>
          <w:sz w:val="22"/>
          <w:szCs w:val="22"/>
        </w:rPr>
        <w:t xml:space="preserve">theory. </w:t>
      </w:r>
      <w:r w:rsidR="00A03F64" w:rsidRPr="00CF3DE5">
        <w:rPr>
          <w:rFonts w:cs="Arial"/>
          <w:sz w:val="22"/>
          <w:szCs w:val="22"/>
        </w:rPr>
        <w:t>Then,</w:t>
      </w:r>
      <w:r w:rsidR="00B54EE7" w:rsidRPr="00CF3DE5">
        <w:rPr>
          <w:rFonts w:cs="Arial"/>
          <w:sz w:val="22"/>
          <w:szCs w:val="22"/>
        </w:rPr>
        <w:t xml:space="preserve"> </w:t>
      </w:r>
      <w:r w:rsidR="00452224" w:rsidRPr="00CF3DE5">
        <w:rPr>
          <w:rFonts w:cs="Arial"/>
          <w:sz w:val="22"/>
          <w:szCs w:val="22"/>
        </w:rPr>
        <w:t xml:space="preserve">they follow up with </w:t>
      </w:r>
      <w:r w:rsidR="00D14CDF" w:rsidRPr="00CF3DE5">
        <w:rPr>
          <w:rFonts w:cs="Arial"/>
          <w:sz w:val="22"/>
          <w:szCs w:val="22"/>
        </w:rPr>
        <w:t>quantitative</w:t>
      </w:r>
      <w:r w:rsidR="00BF1B34" w:rsidRPr="00CF3DE5">
        <w:rPr>
          <w:rFonts w:cs="Arial"/>
          <w:sz w:val="22"/>
          <w:szCs w:val="22"/>
        </w:rPr>
        <w:t xml:space="preserve"> research to d</w:t>
      </w:r>
      <w:r w:rsidR="009D3DAA" w:rsidRPr="00CF3DE5">
        <w:rPr>
          <w:rFonts w:cs="Arial"/>
          <w:sz w:val="22"/>
          <w:szCs w:val="22"/>
        </w:rPr>
        <w:t xml:space="preserve">etermine if those </w:t>
      </w:r>
      <w:r w:rsidR="00D14CDF" w:rsidRPr="00CF3DE5">
        <w:rPr>
          <w:rFonts w:cs="Arial"/>
          <w:sz w:val="22"/>
          <w:szCs w:val="22"/>
        </w:rPr>
        <w:t>findings</w:t>
      </w:r>
      <w:r w:rsidR="009D3DAA" w:rsidRPr="00CF3DE5">
        <w:rPr>
          <w:rFonts w:cs="Arial"/>
          <w:sz w:val="22"/>
          <w:szCs w:val="22"/>
        </w:rPr>
        <w:t xml:space="preserve"> </w:t>
      </w:r>
      <w:r w:rsidR="00B07D3B" w:rsidRPr="00CF3DE5">
        <w:rPr>
          <w:rFonts w:cs="Arial"/>
          <w:sz w:val="22"/>
          <w:szCs w:val="22"/>
        </w:rPr>
        <w:t>to a large population.</w:t>
      </w:r>
      <w:r w:rsidR="00D96BF4" w:rsidRPr="00CF3DE5">
        <w:rPr>
          <w:rFonts w:cs="Arial"/>
          <w:sz w:val="22"/>
          <w:szCs w:val="22"/>
        </w:rPr>
        <w:t xml:space="preserve"> (</w:t>
      </w:r>
      <w:hyperlink r:id="rId13" w:history="1">
        <w:r w:rsidR="00D14CDF" w:rsidRPr="00CF3DE5">
          <w:rPr>
            <w:rStyle w:val="Hyperlink"/>
            <w:rFonts w:cs="Arial"/>
            <w:sz w:val="22"/>
            <w:szCs w:val="22"/>
          </w:rPr>
          <w:t>https://www.nu.edu</w:t>
        </w:r>
      </w:hyperlink>
      <w:r w:rsidR="0070405D" w:rsidRPr="00CF3DE5">
        <w:rPr>
          <w:rFonts w:cs="Arial"/>
          <w:sz w:val="22"/>
          <w:szCs w:val="22"/>
        </w:rPr>
        <w:t>)</w:t>
      </w:r>
      <w:r w:rsidR="00D14CDF" w:rsidRPr="00CF3DE5">
        <w:rPr>
          <w:rFonts w:cs="Arial"/>
          <w:sz w:val="22"/>
          <w:szCs w:val="22"/>
        </w:rPr>
        <w:t xml:space="preserve">     </w:t>
      </w:r>
      <w:r w:rsidR="00F33D29" w:rsidRPr="00CF3DE5">
        <w:rPr>
          <w:rFonts w:cs="Arial"/>
          <w:sz w:val="22"/>
          <w:szCs w:val="22"/>
        </w:rPr>
        <w:t xml:space="preserve">   </w:t>
      </w:r>
      <w:r w:rsidR="00367FD3" w:rsidRPr="00CF3DE5">
        <w:rPr>
          <w:rFonts w:cs="Arial"/>
          <w:sz w:val="22"/>
          <w:szCs w:val="22"/>
        </w:rPr>
        <w:t xml:space="preserve">     </w:t>
      </w:r>
      <w:r w:rsidR="00F33D29" w:rsidRPr="00CF3DE5">
        <w:rPr>
          <w:rFonts w:cs="Arial"/>
          <w:sz w:val="22"/>
          <w:szCs w:val="22"/>
        </w:rPr>
        <w:t xml:space="preserve">    </w:t>
      </w:r>
      <w:r w:rsidR="00C25D3C" w:rsidRPr="00CF3DE5">
        <w:rPr>
          <w:rFonts w:cs="Arial"/>
          <w:sz w:val="22"/>
          <w:szCs w:val="22"/>
        </w:rPr>
        <w:t xml:space="preserve">                                                                  </w:t>
      </w:r>
    </w:p>
    <w:p w14:paraId="63358843" w14:textId="6AC909AA" w:rsidR="00AB3BEA" w:rsidRPr="00CF3DE5" w:rsidRDefault="009D111E" w:rsidP="00B036DB">
      <w:pPr>
        <w:pStyle w:val="Heading1"/>
        <w:spacing w:line="360" w:lineRule="auto"/>
        <w:rPr>
          <w:rFonts w:cs="Arial"/>
          <w:sz w:val="22"/>
          <w:szCs w:val="22"/>
        </w:rPr>
      </w:pPr>
      <w:r w:rsidRPr="00CF3DE5">
        <w:rPr>
          <w:rFonts w:cs="Arial"/>
          <w:sz w:val="22"/>
          <w:szCs w:val="22"/>
        </w:rPr>
        <w:t xml:space="preserve">Primary data is first </w:t>
      </w:r>
      <w:r w:rsidR="00D14057" w:rsidRPr="00CF3DE5">
        <w:rPr>
          <w:rFonts w:cs="Arial"/>
          <w:sz w:val="22"/>
          <w:szCs w:val="22"/>
        </w:rPr>
        <w:t xml:space="preserve">_hand </w:t>
      </w:r>
      <w:r w:rsidR="00C066FB" w:rsidRPr="00CF3DE5">
        <w:rPr>
          <w:rFonts w:cs="Arial"/>
          <w:sz w:val="22"/>
          <w:szCs w:val="22"/>
        </w:rPr>
        <w:t xml:space="preserve">information collect directly </w:t>
      </w:r>
      <w:r w:rsidR="003678C9" w:rsidRPr="00CF3DE5">
        <w:rPr>
          <w:rFonts w:cs="Arial"/>
          <w:sz w:val="22"/>
          <w:szCs w:val="22"/>
        </w:rPr>
        <w:t xml:space="preserve">use for specific </w:t>
      </w:r>
      <w:r w:rsidR="008E3508" w:rsidRPr="00CF3DE5">
        <w:rPr>
          <w:rFonts w:cs="Arial"/>
          <w:sz w:val="22"/>
          <w:szCs w:val="22"/>
        </w:rPr>
        <w:t>research</w:t>
      </w:r>
      <w:r w:rsidR="003678C9" w:rsidRPr="00CF3DE5">
        <w:rPr>
          <w:rFonts w:cs="Arial"/>
          <w:sz w:val="22"/>
          <w:szCs w:val="22"/>
        </w:rPr>
        <w:t xml:space="preserve"> </w:t>
      </w:r>
      <w:r w:rsidR="008E3508" w:rsidRPr="00CF3DE5">
        <w:rPr>
          <w:rFonts w:cs="Arial"/>
          <w:sz w:val="22"/>
          <w:szCs w:val="22"/>
        </w:rPr>
        <w:t>goal, using Methods like experiments interviews</w:t>
      </w:r>
      <w:r w:rsidR="002C4343" w:rsidRPr="00CF3DE5">
        <w:rPr>
          <w:rFonts w:cs="Arial"/>
          <w:sz w:val="22"/>
          <w:szCs w:val="22"/>
        </w:rPr>
        <w:t xml:space="preserve">, surveys. Secondary data is pre-existing </w:t>
      </w:r>
      <w:r w:rsidR="005D5331" w:rsidRPr="00CF3DE5">
        <w:rPr>
          <w:rFonts w:cs="Arial"/>
          <w:sz w:val="22"/>
          <w:szCs w:val="22"/>
        </w:rPr>
        <w:t xml:space="preserve">information gathered by someone else for another </w:t>
      </w:r>
      <w:r w:rsidR="004232A1" w:rsidRPr="00CF3DE5">
        <w:rPr>
          <w:rFonts w:cs="Arial"/>
          <w:sz w:val="22"/>
          <w:szCs w:val="22"/>
        </w:rPr>
        <w:t>purpose, such</w:t>
      </w:r>
      <w:r w:rsidR="00A84E43" w:rsidRPr="00CF3DE5">
        <w:rPr>
          <w:rFonts w:cs="Arial"/>
          <w:sz w:val="22"/>
          <w:szCs w:val="22"/>
        </w:rPr>
        <w:t xml:space="preserve"> as</w:t>
      </w:r>
      <w:r w:rsidR="00577165" w:rsidRPr="00CF3DE5">
        <w:rPr>
          <w:rFonts w:cs="Arial"/>
          <w:sz w:val="22"/>
          <w:szCs w:val="22"/>
        </w:rPr>
        <w:t xml:space="preserve"> organizational </w:t>
      </w:r>
      <w:r w:rsidR="00A03F64" w:rsidRPr="00CF3DE5">
        <w:rPr>
          <w:rFonts w:cs="Arial"/>
          <w:sz w:val="22"/>
          <w:szCs w:val="22"/>
        </w:rPr>
        <w:t>records academic</w:t>
      </w:r>
      <w:r w:rsidR="00A84E43" w:rsidRPr="00CF3DE5">
        <w:rPr>
          <w:rFonts w:cs="Arial"/>
          <w:sz w:val="22"/>
          <w:szCs w:val="22"/>
        </w:rPr>
        <w:t xml:space="preserve"> journals </w:t>
      </w:r>
      <w:r w:rsidR="004232A1" w:rsidRPr="00CF3DE5">
        <w:rPr>
          <w:rFonts w:cs="Arial"/>
          <w:sz w:val="22"/>
          <w:szCs w:val="22"/>
        </w:rPr>
        <w:t>published</w:t>
      </w:r>
      <w:r w:rsidR="00A84E43" w:rsidRPr="00CF3DE5">
        <w:rPr>
          <w:rFonts w:cs="Arial"/>
          <w:sz w:val="22"/>
          <w:szCs w:val="22"/>
        </w:rPr>
        <w:t xml:space="preserve"> </w:t>
      </w:r>
      <w:r w:rsidR="008D75A0" w:rsidRPr="00CF3DE5">
        <w:rPr>
          <w:rFonts w:cs="Arial"/>
          <w:sz w:val="22"/>
          <w:szCs w:val="22"/>
        </w:rPr>
        <w:t xml:space="preserve">census </w:t>
      </w:r>
      <w:r w:rsidR="00632E5F" w:rsidRPr="00CF3DE5">
        <w:rPr>
          <w:rFonts w:cs="Arial"/>
          <w:sz w:val="22"/>
          <w:szCs w:val="22"/>
        </w:rPr>
        <w:t>reports. (</w:t>
      </w:r>
      <w:hyperlink r:id="rId14" w:history="1">
        <w:r w:rsidR="003A03C5" w:rsidRPr="00CF3DE5">
          <w:rPr>
            <w:rStyle w:val="Hyperlink"/>
            <w:rFonts w:cs="Arial"/>
            <w:sz w:val="22"/>
            <w:szCs w:val="22"/>
          </w:rPr>
          <w:t>http://researchguides.ben.edu</w:t>
        </w:r>
      </w:hyperlink>
      <w:r w:rsidR="00107993" w:rsidRPr="00CF3DE5">
        <w:rPr>
          <w:rFonts w:cs="Arial"/>
          <w:sz w:val="22"/>
          <w:szCs w:val="22"/>
        </w:rPr>
        <w:t>)</w:t>
      </w:r>
      <w:r w:rsidR="003A03C5" w:rsidRPr="00CF3DE5">
        <w:rPr>
          <w:rFonts w:cs="Arial"/>
          <w:sz w:val="22"/>
          <w:szCs w:val="22"/>
        </w:rPr>
        <w:t xml:space="preserve">  </w:t>
      </w:r>
      <w:r w:rsidR="00C24359" w:rsidRPr="00CF3DE5">
        <w:rPr>
          <w:rFonts w:cs="Arial"/>
          <w:sz w:val="22"/>
          <w:szCs w:val="22"/>
        </w:rPr>
        <w:t xml:space="preserve"> This research </w:t>
      </w:r>
      <w:r w:rsidR="00756F49" w:rsidRPr="00CF3DE5">
        <w:rPr>
          <w:rFonts w:cs="Arial"/>
          <w:sz w:val="22"/>
          <w:szCs w:val="22"/>
        </w:rPr>
        <w:t xml:space="preserve">relies entirely on </w:t>
      </w:r>
      <w:r w:rsidR="0059533D" w:rsidRPr="00CF3DE5">
        <w:rPr>
          <w:rFonts w:cs="Arial"/>
          <w:sz w:val="22"/>
          <w:szCs w:val="22"/>
        </w:rPr>
        <w:t>primary</w:t>
      </w:r>
      <w:r w:rsidR="00756F49" w:rsidRPr="00CF3DE5">
        <w:rPr>
          <w:rFonts w:cs="Arial"/>
          <w:sz w:val="22"/>
          <w:szCs w:val="22"/>
        </w:rPr>
        <w:t xml:space="preserve"> </w:t>
      </w:r>
      <w:r w:rsidR="0059533D" w:rsidRPr="00CF3DE5">
        <w:rPr>
          <w:rFonts w:cs="Arial"/>
          <w:sz w:val="22"/>
          <w:szCs w:val="22"/>
        </w:rPr>
        <w:t>data: all</w:t>
      </w:r>
      <w:r w:rsidR="006E6FAB" w:rsidRPr="00CF3DE5">
        <w:rPr>
          <w:rFonts w:cs="Arial"/>
          <w:sz w:val="22"/>
          <w:szCs w:val="22"/>
        </w:rPr>
        <w:t xml:space="preserve"> ev</w:t>
      </w:r>
      <w:r w:rsidR="00747A3A" w:rsidRPr="00CF3DE5">
        <w:rPr>
          <w:rFonts w:cs="Arial"/>
          <w:sz w:val="22"/>
          <w:szCs w:val="22"/>
        </w:rPr>
        <w:t>idence</w:t>
      </w:r>
      <w:r w:rsidR="00C914C4" w:rsidRPr="00CF3DE5">
        <w:rPr>
          <w:rFonts w:cs="Arial"/>
          <w:sz w:val="22"/>
          <w:szCs w:val="22"/>
        </w:rPr>
        <w:t xml:space="preserve"> </w:t>
      </w:r>
      <w:r w:rsidR="00456B31" w:rsidRPr="00CF3DE5">
        <w:rPr>
          <w:rFonts w:cs="Arial"/>
          <w:sz w:val="22"/>
          <w:szCs w:val="22"/>
        </w:rPr>
        <w:t xml:space="preserve">was created </w:t>
      </w:r>
      <w:r w:rsidR="00A03F64" w:rsidRPr="00CF3DE5">
        <w:rPr>
          <w:rFonts w:cs="Arial"/>
          <w:sz w:val="22"/>
          <w:szCs w:val="22"/>
        </w:rPr>
        <w:t>during</w:t>
      </w:r>
      <w:r w:rsidR="00C914C4" w:rsidRPr="00CF3DE5">
        <w:rPr>
          <w:rFonts w:cs="Arial"/>
          <w:sz w:val="22"/>
          <w:szCs w:val="22"/>
        </w:rPr>
        <w:t xml:space="preserve"> 24 </w:t>
      </w:r>
      <w:r w:rsidR="00821457" w:rsidRPr="00CF3DE5">
        <w:rPr>
          <w:rFonts w:cs="Arial"/>
          <w:sz w:val="22"/>
          <w:szCs w:val="22"/>
        </w:rPr>
        <w:t xml:space="preserve">_months </w:t>
      </w:r>
      <w:r w:rsidR="0059533D" w:rsidRPr="00CF3DE5">
        <w:rPr>
          <w:rFonts w:cs="Arial"/>
          <w:sz w:val="22"/>
          <w:szCs w:val="22"/>
        </w:rPr>
        <w:t>project. There</w:t>
      </w:r>
      <w:r w:rsidR="00821457" w:rsidRPr="00CF3DE5">
        <w:rPr>
          <w:rFonts w:cs="Arial"/>
          <w:sz w:val="22"/>
          <w:szCs w:val="22"/>
        </w:rPr>
        <w:t xml:space="preserve"> </w:t>
      </w:r>
      <w:r w:rsidR="008D048E" w:rsidRPr="00CF3DE5">
        <w:rPr>
          <w:rFonts w:cs="Arial"/>
          <w:sz w:val="22"/>
          <w:szCs w:val="22"/>
        </w:rPr>
        <w:t>were</w:t>
      </w:r>
      <w:r w:rsidR="00821457" w:rsidRPr="00CF3DE5">
        <w:rPr>
          <w:rFonts w:cs="Arial"/>
          <w:sz w:val="22"/>
          <w:szCs w:val="22"/>
        </w:rPr>
        <w:t xml:space="preserve"> not </w:t>
      </w:r>
      <w:r w:rsidR="0059533D" w:rsidRPr="00CF3DE5">
        <w:rPr>
          <w:rFonts w:cs="Arial"/>
          <w:sz w:val="22"/>
          <w:szCs w:val="22"/>
        </w:rPr>
        <w:t xml:space="preserve">any secondary datasets used for analysis.       </w:t>
      </w:r>
    </w:p>
    <w:p w14:paraId="3A95536B" w14:textId="5FBF1F7D" w:rsidR="00AB3BEA" w:rsidRPr="00CF3DE5" w:rsidRDefault="00330FC8" w:rsidP="00B036DB">
      <w:pPr>
        <w:pStyle w:val="Heading1"/>
        <w:spacing w:line="360" w:lineRule="auto"/>
        <w:rPr>
          <w:rFonts w:cs="Arial"/>
          <w:sz w:val="22"/>
          <w:szCs w:val="22"/>
        </w:rPr>
      </w:pPr>
      <w:r w:rsidRPr="00CF3DE5">
        <w:rPr>
          <w:rFonts w:cs="Arial"/>
          <w:sz w:val="22"/>
          <w:szCs w:val="22"/>
        </w:rPr>
        <w:t xml:space="preserve">This study </w:t>
      </w:r>
      <w:r w:rsidR="000268BC" w:rsidRPr="00CF3DE5">
        <w:rPr>
          <w:rFonts w:cs="Arial"/>
          <w:sz w:val="22"/>
          <w:szCs w:val="22"/>
        </w:rPr>
        <w:t>has several qua</w:t>
      </w:r>
      <w:r w:rsidR="00BB5A97" w:rsidRPr="00CF3DE5">
        <w:rPr>
          <w:rFonts w:cs="Arial"/>
          <w:sz w:val="22"/>
          <w:szCs w:val="22"/>
        </w:rPr>
        <w:t xml:space="preserve">litative primary </w:t>
      </w:r>
      <w:r w:rsidR="008D048E" w:rsidRPr="00CF3DE5">
        <w:rPr>
          <w:rFonts w:cs="Arial"/>
          <w:sz w:val="22"/>
          <w:szCs w:val="22"/>
        </w:rPr>
        <w:t>techniques (</w:t>
      </w:r>
      <w:r w:rsidR="00015DAC" w:rsidRPr="00CF3DE5">
        <w:rPr>
          <w:rFonts w:cs="Arial"/>
          <w:sz w:val="22"/>
          <w:szCs w:val="22"/>
        </w:rPr>
        <w:t>Ross</w:t>
      </w:r>
      <w:r w:rsidR="00BB5A97" w:rsidRPr="00CF3DE5">
        <w:rPr>
          <w:rFonts w:cs="Arial"/>
          <w:sz w:val="22"/>
          <w:szCs w:val="22"/>
        </w:rPr>
        <w:t xml:space="preserve"> et al</w:t>
      </w:r>
      <w:r w:rsidR="001303F3" w:rsidRPr="00CF3DE5">
        <w:rPr>
          <w:rFonts w:cs="Arial"/>
          <w:sz w:val="22"/>
          <w:szCs w:val="22"/>
        </w:rPr>
        <w:t xml:space="preserve">;2022) </w:t>
      </w:r>
    </w:p>
    <w:p w14:paraId="67D726E0" w14:textId="770FBFC3" w:rsidR="00AB3BEA" w:rsidRPr="00CF3DE5" w:rsidRDefault="00757AAF" w:rsidP="00B036DB">
      <w:pPr>
        <w:pStyle w:val="Heading1"/>
        <w:spacing w:line="360" w:lineRule="auto"/>
        <w:rPr>
          <w:rFonts w:cs="Arial"/>
          <w:sz w:val="22"/>
          <w:szCs w:val="22"/>
        </w:rPr>
      </w:pPr>
      <w:r w:rsidRPr="00CF3DE5">
        <w:rPr>
          <w:rFonts w:cs="Arial"/>
          <w:sz w:val="22"/>
          <w:szCs w:val="22"/>
        </w:rPr>
        <w:t xml:space="preserve">Three </w:t>
      </w:r>
      <w:r w:rsidR="006C1125" w:rsidRPr="00CF3DE5">
        <w:rPr>
          <w:rFonts w:cs="Arial"/>
          <w:sz w:val="22"/>
          <w:szCs w:val="22"/>
        </w:rPr>
        <w:t>discussions with</w:t>
      </w:r>
      <w:r w:rsidR="00FA49CD" w:rsidRPr="00CF3DE5">
        <w:rPr>
          <w:rFonts w:cs="Arial"/>
          <w:sz w:val="22"/>
          <w:szCs w:val="22"/>
        </w:rPr>
        <w:t xml:space="preserve"> inspectors and </w:t>
      </w:r>
      <w:r w:rsidR="005E6285" w:rsidRPr="00CF3DE5">
        <w:rPr>
          <w:rFonts w:cs="Arial"/>
          <w:sz w:val="22"/>
          <w:szCs w:val="22"/>
        </w:rPr>
        <w:t>multidisciplinary</w:t>
      </w:r>
      <w:r w:rsidR="00326885" w:rsidRPr="00CF3DE5">
        <w:rPr>
          <w:rFonts w:cs="Arial"/>
          <w:sz w:val="22"/>
          <w:szCs w:val="22"/>
        </w:rPr>
        <w:t xml:space="preserve"> </w:t>
      </w:r>
      <w:r w:rsidR="006C1125" w:rsidRPr="00CF3DE5">
        <w:rPr>
          <w:rFonts w:cs="Arial"/>
          <w:sz w:val="22"/>
          <w:szCs w:val="22"/>
        </w:rPr>
        <w:t>professionals’</w:t>
      </w:r>
      <w:r w:rsidR="00A03F64" w:rsidRPr="00CF3DE5">
        <w:rPr>
          <w:rFonts w:cs="Arial"/>
          <w:sz w:val="22"/>
          <w:szCs w:val="22"/>
        </w:rPr>
        <w:t xml:space="preserve"> analysis</w:t>
      </w:r>
      <w:r w:rsidR="00A71633" w:rsidRPr="00CF3DE5">
        <w:rPr>
          <w:rFonts w:cs="Arial"/>
          <w:sz w:val="22"/>
          <w:szCs w:val="22"/>
        </w:rPr>
        <w:t xml:space="preserve"> of electronic </w:t>
      </w:r>
      <w:r w:rsidR="006C1125" w:rsidRPr="00CF3DE5">
        <w:rPr>
          <w:rFonts w:cs="Arial"/>
          <w:sz w:val="22"/>
          <w:szCs w:val="22"/>
        </w:rPr>
        <w:t>records,</w:t>
      </w:r>
      <w:r w:rsidR="000006DC" w:rsidRPr="00CF3DE5">
        <w:rPr>
          <w:rFonts w:cs="Arial"/>
          <w:sz w:val="22"/>
          <w:szCs w:val="22"/>
        </w:rPr>
        <w:t xml:space="preserve"> care </w:t>
      </w:r>
      <w:r w:rsidR="005E6285" w:rsidRPr="00CF3DE5">
        <w:rPr>
          <w:rFonts w:cs="Arial"/>
          <w:sz w:val="22"/>
          <w:szCs w:val="22"/>
        </w:rPr>
        <w:t>plans, and</w:t>
      </w:r>
      <w:r w:rsidR="0083637B" w:rsidRPr="00CF3DE5">
        <w:rPr>
          <w:rFonts w:cs="Arial"/>
          <w:sz w:val="22"/>
          <w:szCs w:val="22"/>
        </w:rPr>
        <w:t xml:space="preserve"> inspection materials to complement</w:t>
      </w:r>
      <w:r w:rsidR="005E6285" w:rsidRPr="00CF3DE5">
        <w:rPr>
          <w:rFonts w:cs="Arial"/>
          <w:sz w:val="22"/>
          <w:szCs w:val="22"/>
        </w:rPr>
        <w:t xml:space="preserve"> fieldwork.6</w:t>
      </w:r>
      <w:r w:rsidR="00F43117" w:rsidRPr="00CF3DE5">
        <w:rPr>
          <w:rFonts w:cs="Arial"/>
          <w:sz w:val="22"/>
          <w:szCs w:val="22"/>
        </w:rPr>
        <w:t>8 hours</w:t>
      </w:r>
      <w:r w:rsidR="001303F3" w:rsidRPr="00CF3DE5">
        <w:rPr>
          <w:rFonts w:cs="Arial"/>
          <w:sz w:val="22"/>
          <w:szCs w:val="22"/>
        </w:rPr>
        <w:t xml:space="preserve"> </w:t>
      </w:r>
      <w:r w:rsidR="00235E8E" w:rsidRPr="00CF3DE5">
        <w:rPr>
          <w:rFonts w:cs="Arial"/>
          <w:sz w:val="22"/>
          <w:szCs w:val="22"/>
        </w:rPr>
        <w:t xml:space="preserve">shadowing staff across 11 care </w:t>
      </w:r>
      <w:r w:rsidR="005E6285" w:rsidRPr="00CF3DE5">
        <w:rPr>
          <w:rFonts w:cs="Arial"/>
          <w:sz w:val="22"/>
          <w:szCs w:val="22"/>
        </w:rPr>
        <w:t>homes, recording</w:t>
      </w:r>
      <w:r w:rsidR="00194DD1" w:rsidRPr="00CF3DE5">
        <w:rPr>
          <w:rFonts w:cs="Arial"/>
          <w:sz w:val="22"/>
          <w:szCs w:val="22"/>
        </w:rPr>
        <w:t xml:space="preserve"> daily routines </w:t>
      </w:r>
      <w:r w:rsidR="005E6285" w:rsidRPr="00CF3DE5">
        <w:rPr>
          <w:rFonts w:cs="Arial"/>
          <w:sz w:val="22"/>
          <w:szCs w:val="22"/>
        </w:rPr>
        <w:t>adaptations, priorities</w:t>
      </w:r>
      <w:r w:rsidR="002807BE" w:rsidRPr="00CF3DE5">
        <w:rPr>
          <w:rFonts w:cs="Arial"/>
          <w:sz w:val="22"/>
          <w:szCs w:val="22"/>
        </w:rPr>
        <w:t xml:space="preserve"> in real </w:t>
      </w:r>
      <w:r w:rsidR="00221E71" w:rsidRPr="00CF3DE5">
        <w:rPr>
          <w:rFonts w:cs="Arial"/>
          <w:sz w:val="22"/>
          <w:szCs w:val="22"/>
        </w:rPr>
        <w:t>settings. Five</w:t>
      </w:r>
      <w:r w:rsidR="00522359" w:rsidRPr="00CF3DE5">
        <w:rPr>
          <w:rFonts w:cs="Arial"/>
          <w:sz w:val="22"/>
          <w:szCs w:val="22"/>
        </w:rPr>
        <w:t xml:space="preserve"> sessions with 31 stakeholders to review finding</w:t>
      </w:r>
      <w:r w:rsidR="00221E71" w:rsidRPr="00CF3DE5">
        <w:rPr>
          <w:rFonts w:cs="Arial"/>
          <w:sz w:val="22"/>
          <w:szCs w:val="22"/>
        </w:rPr>
        <w:t>s and explore practical implications</w:t>
      </w:r>
      <w:r w:rsidR="00693538" w:rsidRPr="00CF3DE5">
        <w:rPr>
          <w:rFonts w:cs="Arial"/>
          <w:sz w:val="22"/>
          <w:szCs w:val="22"/>
        </w:rPr>
        <w:t xml:space="preserve">.33 </w:t>
      </w:r>
      <w:r w:rsidR="00EE2511" w:rsidRPr="00CF3DE5">
        <w:rPr>
          <w:rFonts w:cs="Arial"/>
          <w:sz w:val="22"/>
          <w:szCs w:val="22"/>
        </w:rPr>
        <w:t>one to</w:t>
      </w:r>
      <w:r w:rsidR="00693538" w:rsidRPr="00CF3DE5">
        <w:rPr>
          <w:rFonts w:cs="Arial"/>
          <w:sz w:val="22"/>
          <w:szCs w:val="22"/>
        </w:rPr>
        <w:t>-one</w:t>
      </w:r>
      <w:r w:rsidR="00DC43FD" w:rsidRPr="00CF3DE5">
        <w:rPr>
          <w:rFonts w:cs="Arial"/>
          <w:sz w:val="22"/>
          <w:szCs w:val="22"/>
        </w:rPr>
        <w:t xml:space="preserve"> conversation with </w:t>
      </w:r>
      <w:r w:rsidR="008D048E" w:rsidRPr="00CF3DE5">
        <w:rPr>
          <w:rFonts w:cs="Arial"/>
          <w:sz w:val="22"/>
          <w:szCs w:val="22"/>
        </w:rPr>
        <w:t>managers, care</w:t>
      </w:r>
      <w:r w:rsidR="00EE2511" w:rsidRPr="00CF3DE5">
        <w:rPr>
          <w:rFonts w:cs="Arial"/>
          <w:sz w:val="22"/>
          <w:szCs w:val="22"/>
        </w:rPr>
        <w:t xml:space="preserve"> workers </w:t>
      </w:r>
      <w:r w:rsidR="006250A1" w:rsidRPr="00CF3DE5">
        <w:rPr>
          <w:rFonts w:cs="Arial"/>
          <w:sz w:val="22"/>
          <w:szCs w:val="22"/>
        </w:rPr>
        <w:t xml:space="preserve">a </w:t>
      </w:r>
      <w:r w:rsidR="00015DAC" w:rsidRPr="00CF3DE5">
        <w:rPr>
          <w:rFonts w:cs="Arial"/>
          <w:sz w:val="22"/>
          <w:szCs w:val="22"/>
        </w:rPr>
        <w:t>senior inspector</w:t>
      </w:r>
      <w:r w:rsidR="00EE2511" w:rsidRPr="00CF3DE5">
        <w:rPr>
          <w:rFonts w:cs="Arial"/>
          <w:sz w:val="22"/>
          <w:szCs w:val="22"/>
        </w:rPr>
        <w:t>, plus</w:t>
      </w:r>
      <w:r w:rsidR="006250A1" w:rsidRPr="00CF3DE5">
        <w:rPr>
          <w:rFonts w:cs="Arial"/>
          <w:sz w:val="22"/>
          <w:szCs w:val="22"/>
        </w:rPr>
        <w:t xml:space="preserve"> 8 short inte</w:t>
      </w:r>
      <w:r w:rsidR="00A94A88" w:rsidRPr="00CF3DE5">
        <w:rPr>
          <w:rFonts w:cs="Arial"/>
          <w:sz w:val="22"/>
          <w:szCs w:val="22"/>
        </w:rPr>
        <w:t xml:space="preserve">rviews </w:t>
      </w:r>
      <w:r w:rsidR="00015DAC" w:rsidRPr="00CF3DE5">
        <w:rPr>
          <w:rFonts w:cs="Arial"/>
          <w:sz w:val="22"/>
          <w:szCs w:val="22"/>
        </w:rPr>
        <w:t>with residents</w:t>
      </w:r>
      <w:r w:rsidR="00A94A88" w:rsidRPr="00CF3DE5">
        <w:rPr>
          <w:rFonts w:cs="Arial"/>
          <w:sz w:val="22"/>
          <w:szCs w:val="22"/>
        </w:rPr>
        <w:t xml:space="preserve"> and family</w:t>
      </w:r>
      <w:r w:rsidR="00D2566F" w:rsidRPr="00CF3DE5">
        <w:rPr>
          <w:rFonts w:cs="Arial"/>
          <w:sz w:val="22"/>
          <w:szCs w:val="22"/>
        </w:rPr>
        <w:t xml:space="preserve"> members using emotional to</w:t>
      </w:r>
      <w:r w:rsidR="00D266FE" w:rsidRPr="00CF3DE5">
        <w:rPr>
          <w:rFonts w:cs="Arial"/>
          <w:sz w:val="22"/>
          <w:szCs w:val="22"/>
        </w:rPr>
        <w:t xml:space="preserve">uch </w:t>
      </w:r>
      <w:r w:rsidR="00D2566F" w:rsidRPr="00CF3DE5">
        <w:rPr>
          <w:rFonts w:cs="Arial"/>
          <w:sz w:val="22"/>
          <w:szCs w:val="22"/>
        </w:rPr>
        <w:t>points to captu</w:t>
      </w:r>
      <w:r w:rsidR="003C0031" w:rsidRPr="00CF3DE5">
        <w:rPr>
          <w:rFonts w:cs="Arial"/>
          <w:sz w:val="22"/>
          <w:szCs w:val="22"/>
        </w:rPr>
        <w:t>re sensitive experiences.</w:t>
      </w:r>
      <w:r w:rsidR="00D266FE" w:rsidRPr="00CF3DE5">
        <w:rPr>
          <w:rFonts w:cs="Arial"/>
          <w:sz w:val="22"/>
          <w:szCs w:val="22"/>
        </w:rPr>
        <w:t xml:space="preserve">             </w:t>
      </w:r>
      <w:r w:rsidR="00250F7C" w:rsidRPr="00CF3DE5">
        <w:rPr>
          <w:rFonts w:cs="Arial"/>
          <w:sz w:val="22"/>
          <w:szCs w:val="22"/>
        </w:rPr>
        <w:t xml:space="preserve"> </w:t>
      </w:r>
    </w:p>
    <w:p w14:paraId="19EB2C57" w14:textId="73C9FDD2" w:rsidR="00AB3BEA" w:rsidRPr="00CF3DE5" w:rsidRDefault="00250F7C" w:rsidP="00B036DB">
      <w:pPr>
        <w:pStyle w:val="Heading1"/>
        <w:spacing w:line="360" w:lineRule="auto"/>
        <w:rPr>
          <w:rFonts w:cs="Arial"/>
          <w:sz w:val="22"/>
          <w:szCs w:val="22"/>
        </w:rPr>
      </w:pPr>
      <w:r w:rsidRPr="00CF3DE5">
        <w:rPr>
          <w:rFonts w:cs="Arial"/>
          <w:sz w:val="22"/>
          <w:szCs w:val="22"/>
        </w:rPr>
        <w:t>Data Analysis</w:t>
      </w:r>
      <w:r w:rsidR="00DE0B98" w:rsidRPr="00CF3DE5">
        <w:rPr>
          <w:rFonts w:cs="Arial"/>
          <w:sz w:val="22"/>
          <w:szCs w:val="22"/>
        </w:rPr>
        <w:t xml:space="preserve"> </w:t>
      </w:r>
      <w:r w:rsidR="0097102C" w:rsidRPr="00CF3DE5">
        <w:rPr>
          <w:rFonts w:cs="Arial"/>
          <w:sz w:val="22"/>
          <w:szCs w:val="22"/>
        </w:rPr>
        <w:t xml:space="preserve">is two </w:t>
      </w:r>
      <w:r w:rsidR="00366409" w:rsidRPr="00CF3DE5">
        <w:rPr>
          <w:rFonts w:cs="Arial"/>
          <w:sz w:val="22"/>
          <w:szCs w:val="22"/>
        </w:rPr>
        <w:t>main</w:t>
      </w:r>
      <w:r w:rsidR="0097102C" w:rsidRPr="00CF3DE5">
        <w:rPr>
          <w:rFonts w:cs="Arial"/>
          <w:sz w:val="22"/>
          <w:szCs w:val="22"/>
        </w:rPr>
        <w:t xml:space="preserve"> </w:t>
      </w:r>
      <w:r w:rsidR="006C1125" w:rsidRPr="00CF3DE5">
        <w:rPr>
          <w:rFonts w:cs="Arial"/>
          <w:sz w:val="22"/>
          <w:szCs w:val="22"/>
        </w:rPr>
        <w:t>stages aligned</w:t>
      </w:r>
      <w:r w:rsidR="00366409" w:rsidRPr="00CF3DE5">
        <w:rPr>
          <w:rFonts w:cs="Arial"/>
          <w:sz w:val="22"/>
          <w:szCs w:val="22"/>
        </w:rPr>
        <w:t xml:space="preserve"> with </w:t>
      </w:r>
      <w:r w:rsidR="000C03E1" w:rsidRPr="00CF3DE5">
        <w:rPr>
          <w:rFonts w:cs="Arial"/>
          <w:sz w:val="22"/>
          <w:szCs w:val="22"/>
        </w:rPr>
        <w:t>Resilient</w:t>
      </w:r>
      <w:r w:rsidR="00366409" w:rsidRPr="00CF3DE5">
        <w:rPr>
          <w:rFonts w:cs="Arial"/>
          <w:sz w:val="22"/>
          <w:szCs w:val="22"/>
        </w:rPr>
        <w:t xml:space="preserve"> Health</w:t>
      </w:r>
      <w:r w:rsidR="000C03E1" w:rsidRPr="00CF3DE5">
        <w:rPr>
          <w:rFonts w:cs="Arial"/>
          <w:sz w:val="22"/>
          <w:szCs w:val="22"/>
        </w:rPr>
        <w:t>care</w:t>
      </w:r>
      <w:r w:rsidR="00964858" w:rsidRPr="00CF3DE5">
        <w:rPr>
          <w:rFonts w:cs="Arial"/>
          <w:sz w:val="22"/>
          <w:szCs w:val="22"/>
        </w:rPr>
        <w:t xml:space="preserve"> theory and </w:t>
      </w:r>
      <w:r w:rsidR="006C1125" w:rsidRPr="00CF3DE5">
        <w:rPr>
          <w:rFonts w:cs="Arial"/>
          <w:sz w:val="22"/>
          <w:szCs w:val="22"/>
        </w:rPr>
        <w:t>care model: first</w:t>
      </w:r>
      <w:r w:rsidR="00B75BE7" w:rsidRPr="00CF3DE5">
        <w:rPr>
          <w:rFonts w:cs="Arial"/>
          <w:sz w:val="22"/>
          <w:szCs w:val="22"/>
        </w:rPr>
        <w:t>, coding</w:t>
      </w:r>
      <w:r w:rsidR="00352176" w:rsidRPr="00CF3DE5">
        <w:rPr>
          <w:rFonts w:cs="Arial"/>
          <w:sz w:val="22"/>
          <w:szCs w:val="22"/>
        </w:rPr>
        <w:t xml:space="preserve"> Examples of work as done </w:t>
      </w:r>
      <w:r w:rsidR="00DD73BF" w:rsidRPr="00CF3DE5">
        <w:rPr>
          <w:rFonts w:cs="Arial"/>
          <w:sz w:val="22"/>
          <w:szCs w:val="22"/>
        </w:rPr>
        <w:t>_the actual adjustments and outcomes</w:t>
      </w:r>
      <w:r w:rsidR="00A51460" w:rsidRPr="00CF3DE5">
        <w:rPr>
          <w:rFonts w:cs="Arial"/>
          <w:sz w:val="22"/>
          <w:szCs w:val="22"/>
        </w:rPr>
        <w:t xml:space="preserve"> seen in practice, second identifying three cut</w:t>
      </w:r>
      <w:r w:rsidR="006A474E" w:rsidRPr="00CF3DE5">
        <w:rPr>
          <w:rFonts w:cs="Arial"/>
          <w:sz w:val="22"/>
          <w:szCs w:val="22"/>
        </w:rPr>
        <w:t xml:space="preserve">ting </w:t>
      </w:r>
      <w:r w:rsidR="006C1125" w:rsidRPr="00CF3DE5">
        <w:rPr>
          <w:rFonts w:cs="Arial"/>
          <w:sz w:val="22"/>
          <w:szCs w:val="22"/>
        </w:rPr>
        <w:t>themes:</w:t>
      </w:r>
      <w:r w:rsidR="006341B2" w:rsidRPr="00CF3DE5">
        <w:rPr>
          <w:rFonts w:cs="Arial"/>
          <w:sz w:val="22"/>
          <w:szCs w:val="22"/>
        </w:rPr>
        <w:t xml:space="preserve"> </w:t>
      </w:r>
      <w:r w:rsidR="006A474E" w:rsidRPr="00CF3DE5">
        <w:rPr>
          <w:rFonts w:cs="Arial"/>
          <w:sz w:val="22"/>
          <w:szCs w:val="22"/>
        </w:rPr>
        <w:t>coordination</w:t>
      </w:r>
      <w:r w:rsidR="007C27A8" w:rsidRPr="00CF3DE5">
        <w:rPr>
          <w:rFonts w:cs="Arial"/>
          <w:sz w:val="22"/>
          <w:szCs w:val="22"/>
        </w:rPr>
        <w:t xml:space="preserve"> of daily </w:t>
      </w:r>
      <w:r w:rsidR="00632E5F" w:rsidRPr="00CF3DE5">
        <w:rPr>
          <w:rFonts w:cs="Arial"/>
          <w:sz w:val="22"/>
          <w:szCs w:val="22"/>
        </w:rPr>
        <w:t>care planning</w:t>
      </w:r>
      <w:r w:rsidR="007C27A8" w:rsidRPr="00CF3DE5">
        <w:rPr>
          <w:rFonts w:cs="Arial"/>
          <w:sz w:val="22"/>
          <w:szCs w:val="22"/>
        </w:rPr>
        <w:t xml:space="preserve"> information usag</w:t>
      </w:r>
      <w:r w:rsidR="006341B2" w:rsidRPr="00CF3DE5">
        <w:rPr>
          <w:rFonts w:cs="Arial"/>
          <w:sz w:val="22"/>
          <w:szCs w:val="22"/>
        </w:rPr>
        <w:t xml:space="preserve">e, </w:t>
      </w:r>
      <w:r w:rsidR="00A755DD" w:rsidRPr="00CF3DE5">
        <w:rPr>
          <w:rFonts w:cs="Arial"/>
          <w:sz w:val="22"/>
          <w:szCs w:val="22"/>
        </w:rPr>
        <w:t xml:space="preserve">and </w:t>
      </w:r>
      <w:r w:rsidR="00632E5F" w:rsidRPr="00CF3DE5">
        <w:rPr>
          <w:rFonts w:cs="Arial"/>
          <w:sz w:val="22"/>
          <w:szCs w:val="22"/>
        </w:rPr>
        <w:t>person-centred</w:t>
      </w:r>
      <w:r w:rsidR="00D36B81" w:rsidRPr="00CF3DE5">
        <w:rPr>
          <w:rFonts w:cs="Arial"/>
          <w:sz w:val="22"/>
          <w:szCs w:val="22"/>
        </w:rPr>
        <w:t xml:space="preserve"> support.</w:t>
      </w:r>
      <w:r w:rsidR="00B9033E" w:rsidRPr="00CF3DE5">
        <w:rPr>
          <w:rFonts w:cs="Arial"/>
          <w:sz w:val="22"/>
          <w:szCs w:val="22"/>
        </w:rPr>
        <w:t xml:space="preserve"> Monitoring occur</w:t>
      </w:r>
      <w:r w:rsidR="00BB07ED" w:rsidRPr="00CF3DE5">
        <w:rPr>
          <w:rFonts w:cs="Arial"/>
          <w:sz w:val="22"/>
          <w:szCs w:val="22"/>
        </w:rPr>
        <w:t>rences like falls medication administration errors</w:t>
      </w:r>
      <w:r w:rsidR="00216ABA" w:rsidRPr="00CF3DE5">
        <w:rPr>
          <w:rFonts w:cs="Arial"/>
          <w:sz w:val="22"/>
          <w:szCs w:val="22"/>
        </w:rPr>
        <w:t xml:space="preserve"> and safeguarding incidents</w:t>
      </w:r>
      <w:r w:rsidR="00897A05" w:rsidRPr="00CF3DE5">
        <w:rPr>
          <w:rFonts w:cs="Arial"/>
          <w:sz w:val="22"/>
          <w:szCs w:val="22"/>
        </w:rPr>
        <w:t xml:space="preserve">. </w:t>
      </w:r>
      <w:hyperlink r:id="rId15" w:history="1">
        <w:r w:rsidR="00136ABE" w:rsidRPr="00CF3DE5">
          <w:rPr>
            <w:rStyle w:val="Hyperlink"/>
            <w:rFonts w:cs="Arial"/>
            <w:sz w:val="22"/>
            <w:szCs w:val="22"/>
          </w:rPr>
          <w:t>https://www.caremanagementmatters.co.uk</w:t>
        </w:r>
      </w:hyperlink>
      <w:r w:rsidR="00136ABE" w:rsidRPr="00CF3DE5">
        <w:rPr>
          <w:rFonts w:cs="Arial"/>
          <w:sz w:val="22"/>
          <w:szCs w:val="22"/>
        </w:rPr>
        <w:t xml:space="preserve"> </w:t>
      </w:r>
    </w:p>
    <w:p w14:paraId="172837CC" w14:textId="3B3D8A2A" w:rsidR="005715CA" w:rsidRPr="00570E9D" w:rsidRDefault="00AB1C61" w:rsidP="00570E9D">
      <w:pPr>
        <w:pStyle w:val="Heading1"/>
        <w:numPr>
          <w:ilvl w:val="0"/>
          <w:numId w:val="30"/>
        </w:numPr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lastRenderedPageBreak/>
        <w:t xml:space="preserve"> Data</w:t>
      </w:r>
      <w:r w:rsidR="00376A91">
        <w:rPr>
          <w:sz w:val="22"/>
          <w:szCs w:val="22"/>
        </w:rPr>
        <w:t xml:space="preserve"> </w:t>
      </w:r>
      <w:r w:rsidR="00F638F9" w:rsidRPr="00CF3DE5">
        <w:rPr>
          <w:sz w:val="22"/>
          <w:szCs w:val="22"/>
        </w:rPr>
        <w:t>Analysing</w:t>
      </w:r>
      <w:r w:rsidR="00376A91">
        <w:rPr>
          <w:sz w:val="22"/>
          <w:szCs w:val="22"/>
        </w:rPr>
        <w:t xml:space="preserve"> care homes </w:t>
      </w:r>
      <w:r w:rsidR="00CD00CB">
        <w:rPr>
          <w:sz w:val="22"/>
          <w:szCs w:val="22"/>
        </w:rPr>
        <w:t xml:space="preserve">is </w:t>
      </w:r>
      <w:r w:rsidR="00CD00CB" w:rsidRPr="00CF3DE5">
        <w:rPr>
          <w:sz w:val="22"/>
          <w:szCs w:val="22"/>
        </w:rPr>
        <w:t>staffing</w:t>
      </w:r>
      <w:r w:rsidR="0009606B" w:rsidRPr="00CF3DE5">
        <w:rPr>
          <w:sz w:val="22"/>
          <w:szCs w:val="22"/>
        </w:rPr>
        <w:t xml:space="preserve"> </w:t>
      </w:r>
      <w:r w:rsidR="00F638F9" w:rsidRPr="00CF3DE5">
        <w:rPr>
          <w:sz w:val="22"/>
          <w:szCs w:val="22"/>
        </w:rPr>
        <w:t>ratios, shifts</w:t>
      </w:r>
      <w:r w:rsidR="00FE64B7" w:rsidRPr="00CF3DE5">
        <w:rPr>
          <w:sz w:val="22"/>
          <w:szCs w:val="22"/>
        </w:rPr>
        <w:t xml:space="preserve"> coverage, train</w:t>
      </w:r>
      <w:r w:rsidR="00A17675" w:rsidRPr="00CF3DE5">
        <w:rPr>
          <w:sz w:val="22"/>
          <w:szCs w:val="22"/>
        </w:rPr>
        <w:t xml:space="preserve">ing and </w:t>
      </w:r>
      <w:r w:rsidR="00AF1B75" w:rsidRPr="00CF3DE5">
        <w:rPr>
          <w:sz w:val="22"/>
          <w:szCs w:val="22"/>
        </w:rPr>
        <w:t>compliances</w:t>
      </w:r>
      <w:r w:rsidR="00A70EC4" w:rsidRPr="00CF3DE5">
        <w:rPr>
          <w:sz w:val="22"/>
          <w:szCs w:val="22"/>
        </w:rPr>
        <w:t xml:space="preserve"> ensure that right skills on duty meets </w:t>
      </w:r>
      <w:proofErr w:type="spellStart"/>
      <w:r w:rsidR="00A70EC4" w:rsidRPr="00CF3DE5">
        <w:rPr>
          <w:sz w:val="22"/>
          <w:szCs w:val="22"/>
        </w:rPr>
        <w:t>residents</w:t>
      </w:r>
      <w:proofErr w:type="spellEnd"/>
      <w:r w:rsidR="00A70EC4" w:rsidRPr="00CF3DE5">
        <w:rPr>
          <w:sz w:val="22"/>
          <w:szCs w:val="22"/>
        </w:rPr>
        <w:t xml:space="preserve"> needs.</w:t>
      </w:r>
      <w:r w:rsidR="00035AB0" w:rsidRPr="00CF3DE5">
        <w:rPr>
          <w:sz w:val="22"/>
          <w:szCs w:val="22"/>
        </w:rPr>
        <w:t xml:space="preserve">  </w:t>
      </w:r>
      <w:hyperlink r:id="rId16" w:history="1">
        <w:r w:rsidR="00A93A17" w:rsidRPr="00CF3DE5">
          <w:rPr>
            <w:rStyle w:val="Hyperlink"/>
            <w:rFonts w:cs="Arial"/>
            <w:sz w:val="22"/>
            <w:szCs w:val="22"/>
          </w:rPr>
          <w:t>https://www.theaccessgroup.com</w:t>
        </w:r>
      </w:hyperlink>
      <w:r w:rsidR="00A93A17" w:rsidRPr="00CF3DE5">
        <w:rPr>
          <w:sz w:val="22"/>
          <w:szCs w:val="22"/>
        </w:rPr>
        <w:t xml:space="preserve">  </w:t>
      </w:r>
      <w:r w:rsidR="00A93A17" w:rsidRPr="00CF3DE5">
        <w:rPr>
          <w:sz w:val="22"/>
          <w:szCs w:val="22"/>
        </w:rPr>
        <w:br/>
      </w:r>
      <w:r w:rsidR="00D34865">
        <w:rPr>
          <w:color w:val="A02B93" w:themeColor="accent5"/>
          <w:sz w:val="22"/>
          <w:szCs w:val="22"/>
        </w:rPr>
        <w:t xml:space="preserve">Key </w:t>
      </w:r>
      <w:r w:rsidR="0096786E">
        <w:rPr>
          <w:color w:val="A02B93" w:themeColor="accent5"/>
          <w:sz w:val="22"/>
          <w:szCs w:val="22"/>
        </w:rPr>
        <w:t xml:space="preserve">Differences and </w:t>
      </w:r>
      <w:r w:rsidR="00A74D73">
        <w:rPr>
          <w:color w:val="A02B93" w:themeColor="accent5"/>
          <w:sz w:val="22"/>
          <w:szCs w:val="22"/>
        </w:rPr>
        <w:t xml:space="preserve">Rationale. </w:t>
      </w:r>
      <w:r w:rsidR="000E312C">
        <w:rPr>
          <w:color w:val="000000" w:themeColor="text1"/>
          <w:sz w:val="22"/>
          <w:szCs w:val="22"/>
        </w:rPr>
        <w:t>Q</w:t>
      </w:r>
      <w:r w:rsidR="006F4857">
        <w:rPr>
          <w:color w:val="000000" w:themeColor="text1"/>
          <w:sz w:val="22"/>
          <w:szCs w:val="22"/>
        </w:rPr>
        <w:t>uantitative method answers</w:t>
      </w:r>
      <w:r w:rsidR="007D2812">
        <w:rPr>
          <w:color w:val="000000" w:themeColor="text1"/>
          <w:sz w:val="22"/>
          <w:szCs w:val="22"/>
        </w:rPr>
        <w:t xml:space="preserve"> how many or how much</w:t>
      </w:r>
      <w:r w:rsidR="005A1B13">
        <w:rPr>
          <w:color w:val="000000" w:themeColor="text1"/>
          <w:sz w:val="22"/>
          <w:szCs w:val="22"/>
        </w:rPr>
        <w:t xml:space="preserve">, while </w:t>
      </w:r>
      <w:r w:rsidR="00DB34D0">
        <w:rPr>
          <w:color w:val="000000" w:themeColor="text1"/>
          <w:sz w:val="22"/>
          <w:szCs w:val="22"/>
        </w:rPr>
        <w:t>qualitative answers</w:t>
      </w:r>
      <w:r w:rsidR="007C33E1">
        <w:rPr>
          <w:color w:val="000000" w:themeColor="text1"/>
          <w:sz w:val="22"/>
          <w:szCs w:val="22"/>
        </w:rPr>
        <w:t xml:space="preserve"> how, and why</w:t>
      </w:r>
      <w:r w:rsidR="0065396F">
        <w:rPr>
          <w:color w:val="000000" w:themeColor="text1"/>
          <w:sz w:val="22"/>
          <w:szCs w:val="22"/>
        </w:rPr>
        <w:t xml:space="preserve">-making </w:t>
      </w:r>
      <w:r w:rsidR="00DB34D0">
        <w:rPr>
          <w:color w:val="000000" w:themeColor="text1"/>
          <w:sz w:val="22"/>
          <w:szCs w:val="22"/>
        </w:rPr>
        <w:t>qualitative idea</w:t>
      </w:r>
      <w:r w:rsidR="008E3E76">
        <w:rPr>
          <w:color w:val="000000" w:themeColor="text1"/>
          <w:sz w:val="22"/>
          <w:szCs w:val="22"/>
        </w:rPr>
        <w:t xml:space="preserve"> for exploring</w:t>
      </w:r>
      <w:r w:rsidR="00B5487B">
        <w:rPr>
          <w:color w:val="000000" w:themeColor="text1"/>
          <w:sz w:val="22"/>
          <w:szCs w:val="22"/>
        </w:rPr>
        <w:t xml:space="preserve"> complex flexible work in care</w:t>
      </w:r>
      <w:r w:rsidR="00331994">
        <w:rPr>
          <w:color w:val="000000" w:themeColor="text1"/>
          <w:sz w:val="22"/>
          <w:szCs w:val="22"/>
        </w:rPr>
        <w:t xml:space="preserve"> </w:t>
      </w:r>
      <w:r w:rsidR="00DB34D0">
        <w:rPr>
          <w:color w:val="000000" w:themeColor="text1"/>
          <w:sz w:val="22"/>
          <w:szCs w:val="22"/>
        </w:rPr>
        <w:t>homes (</w:t>
      </w:r>
      <w:r w:rsidR="00CB48E0">
        <w:rPr>
          <w:color w:val="000000" w:themeColor="text1"/>
          <w:sz w:val="22"/>
          <w:szCs w:val="22"/>
        </w:rPr>
        <w:t>Hollnagel</w:t>
      </w:r>
      <w:r w:rsidR="00331994">
        <w:rPr>
          <w:color w:val="000000" w:themeColor="text1"/>
          <w:sz w:val="22"/>
          <w:szCs w:val="22"/>
        </w:rPr>
        <w:t xml:space="preserve"> et al</w:t>
      </w:r>
      <w:r w:rsidR="00CB48E0">
        <w:rPr>
          <w:color w:val="000000" w:themeColor="text1"/>
          <w:sz w:val="22"/>
          <w:szCs w:val="22"/>
        </w:rPr>
        <w:t>; 2015)</w:t>
      </w:r>
      <w:r w:rsidR="00DB34D0">
        <w:rPr>
          <w:color w:val="000000" w:themeColor="text1"/>
          <w:sz w:val="22"/>
          <w:szCs w:val="22"/>
        </w:rPr>
        <w:t>. Primary dat</w:t>
      </w:r>
      <w:r w:rsidR="00AC5C59">
        <w:rPr>
          <w:color w:val="000000" w:themeColor="text1"/>
          <w:sz w:val="22"/>
          <w:szCs w:val="22"/>
        </w:rPr>
        <w:t>a allowed</w:t>
      </w:r>
      <w:r w:rsidR="00EC21D0">
        <w:rPr>
          <w:color w:val="000000" w:themeColor="text1"/>
          <w:sz w:val="22"/>
          <w:szCs w:val="22"/>
        </w:rPr>
        <w:t xml:space="preserve"> researchers to study real-life </w:t>
      </w:r>
      <w:r w:rsidR="006247F2">
        <w:rPr>
          <w:color w:val="000000" w:themeColor="text1"/>
          <w:sz w:val="22"/>
          <w:szCs w:val="22"/>
        </w:rPr>
        <w:t xml:space="preserve">adaptations </w:t>
      </w:r>
      <w:r w:rsidR="00702707">
        <w:rPr>
          <w:color w:val="000000" w:themeColor="text1"/>
          <w:sz w:val="22"/>
          <w:szCs w:val="22"/>
        </w:rPr>
        <w:t>directly, rather</w:t>
      </w:r>
      <w:r w:rsidR="004C4F83">
        <w:rPr>
          <w:color w:val="000000" w:themeColor="text1"/>
          <w:sz w:val="22"/>
          <w:szCs w:val="22"/>
        </w:rPr>
        <w:t xml:space="preserve"> </w:t>
      </w:r>
      <w:r w:rsidR="00435A77">
        <w:rPr>
          <w:color w:val="000000" w:themeColor="text1"/>
          <w:sz w:val="22"/>
          <w:szCs w:val="22"/>
        </w:rPr>
        <w:t>than</w:t>
      </w:r>
      <w:r w:rsidR="004C4F83">
        <w:rPr>
          <w:color w:val="000000" w:themeColor="text1"/>
          <w:sz w:val="22"/>
          <w:szCs w:val="22"/>
        </w:rPr>
        <w:t xml:space="preserve"> </w:t>
      </w:r>
      <w:r w:rsidR="00435A77">
        <w:rPr>
          <w:color w:val="000000" w:themeColor="text1"/>
          <w:sz w:val="22"/>
          <w:szCs w:val="22"/>
        </w:rPr>
        <w:t>relying</w:t>
      </w:r>
      <w:r w:rsidR="004C4F83">
        <w:rPr>
          <w:color w:val="000000" w:themeColor="text1"/>
          <w:sz w:val="22"/>
          <w:szCs w:val="22"/>
        </w:rPr>
        <w:t xml:space="preserve"> on </w:t>
      </w:r>
      <w:r w:rsidR="00435A77">
        <w:rPr>
          <w:color w:val="000000" w:themeColor="text1"/>
          <w:sz w:val="22"/>
          <w:szCs w:val="22"/>
        </w:rPr>
        <w:t>existing records</w:t>
      </w:r>
      <w:r w:rsidR="00AA7F4E">
        <w:rPr>
          <w:color w:val="000000" w:themeColor="text1"/>
          <w:sz w:val="22"/>
          <w:szCs w:val="22"/>
        </w:rPr>
        <w:t xml:space="preserve"> that may not capture </w:t>
      </w:r>
      <w:r w:rsidR="00435A77">
        <w:rPr>
          <w:color w:val="000000" w:themeColor="text1"/>
          <w:sz w:val="22"/>
          <w:szCs w:val="22"/>
        </w:rPr>
        <w:t xml:space="preserve">unwritten practices. </w:t>
      </w:r>
      <w:r w:rsidR="00D13CEB">
        <w:rPr>
          <w:color w:val="000000" w:themeColor="text1"/>
          <w:sz w:val="22"/>
          <w:szCs w:val="22"/>
        </w:rPr>
        <w:t xml:space="preserve">Secondary data was not used here because </w:t>
      </w:r>
      <w:r w:rsidR="0063757B">
        <w:rPr>
          <w:color w:val="000000" w:themeColor="text1"/>
          <w:sz w:val="22"/>
          <w:szCs w:val="22"/>
        </w:rPr>
        <w:t xml:space="preserve">the study should </w:t>
      </w:r>
      <w:r w:rsidR="00702707">
        <w:rPr>
          <w:color w:val="000000" w:themeColor="text1"/>
          <w:sz w:val="22"/>
          <w:szCs w:val="22"/>
        </w:rPr>
        <w:t xml:space="preserve">be </w:t>
      </w:r>
      <w:r w:rsidR="007D4B52">
        <w:rPr>
          <w:color w:val="000000" w:themeColor="text1"/>
          <w:sz w:val="22"/>
          <w:szCs w:val="22"/>
        </w:rPr>
        <w:t>new,</w:t>
      </w:r>
      <w:r w:rsidR="001973FF">
        <w:rPr>
          <w:color w:val="000000" w:themeColor="text1"/>
          <w:sz w:val="22"/>
          <w:szCs w:val="22"/>
        </w:rPr>
        <w:t xml:space="preserve"> detailed insigh</w:t>
      </w:r>
      <w:r w:rsidR="000E3A8F">
        <w:rPr>
          <w:color w:val="000000" w:themeColor="text1"/>
          <w:sz w:val="22"/>
          <w:szCs w:val="22"/>
        </w:rPr>
        <w:t>ts into how resilience oper</w:t>
      </w:r>
      <w:r w:rsidR="00DF3C7B">
        <w:rPr>
          <w:color w:val="000000" w:themeColor="text1"/>
          <w:sz w:val="22"/>
          <w:szCs w:val="22"/>
        </w:rPr>
        <w:t xml:space="preserve">ates in daily </w:t>
      </w:r>
      <w:r w:rsidR="00702707">
        <w:rPr>
          <w:color w:val="000000" w:themeColor="text1"/>
          <w:sz w:val="22"/>
          <w:szCs w:val="22"/>
        </w:rPr>
        <w:t>work (</w:t>
      </w:r>
      <w:r w:rsidR="00DF3C7B">
        <w:rPr>
          <w:color w:val="000000" w:themeColor="text1"/>
          <w:sz w:val="22"/>
          <w:szCs w:val="22"/>
        </w:rPr>
        <w:t>Ross</w:t>
      </w:r>
      <w:r w:rsidR="00702707">
        <w:rPr>
          <w:color w:val="000000" w:themeColor="text1"/>
          <w:sz w:val="22"/>
          <w:szCs w:val="22"/>
        </w:rPr>
        <w:t xml:space="preserve"> et al,2022</w:t>
      </w:r>
      <w:r w:rsidR="002735CA">
        <w:rPr>
          <w:color w:val="000000" w:themeColor="text1"/>
          <w:sz w:val="22"/>
          <w:szCs w:val="22"/>
        </w:rPr>
        <w:t xml:space="preserve">) </w:t>
      </w:r>
      <w:r w:rsidR="00CD00CB">
        <w:rPr>
          <w:color w:val="000000" w:themeColor="text1"/>
          <w:sz w:val="22"/>
          <w:szCs w:val="22"/>
        </w:rPr>
        <w:t>Qualitative analysis</w:t>
      </w:r>
      <w:r w:rsidR="00FC10F1">
        <w:rPr>
          <w:color w:val="000000" w:themeColor="text1"/>
          <w:sz w:val="22"/>
          <w:szCs w:val="22"/>
        </w:rPr>
        <w:t xml:space="preserve"> non- </w:t>
      </w:r>
      <w:r w:rsidR="00CD00CB">
        <w:rPr>
          <w:color w:val="000000" w:themeColor="text1"/>
          <w:sz w:val="22"/>
          <w:szCs w:val="22"/>
        </w:rPr>
        <w:t>numerical data</w:t>
      </w:r>
      <w:r w:rsidR="00FC10F1">
        <w:rPr>
          <w:color w:val="000000" w:themeColor="text1"/>
          <w:sz w:val="22"/>
          <w:szCs w:val="22"/>
        </w:rPr>
        <w:t xml:space="preserve"> such </w:t>
      </w:r>
      <w:r w:rsidR="00261FBC">
        <w:rPr>
          <w:color w:val="000000" w:themeColor="text1"/>
          <w:sz w:val="22"/>
          <w:szCs w:val="22"/>
        </w:rPr>
        <w:t xml:space="preserve">as word , observations </w:t>
      </w:r>
      <w:r w:rsidR="005C6319">
        <w:rPr>
          <w:color w:val="000000" w:themeColor="text1"/>
          <w:sz w:val="22"/>
          <w:szCs w:val="22"/>
        </w:rPr>
        <w:t xml:space="preserve">,experiences </w:t>
      </w:r>
      <w:r w:rsidR="00572C87">
        <w:rPr>
          <w:color w:val="000000" w:themeColor="text1"/>
          <w:sz w:val="22"/>
          <w:szCs w:val="22"/>
        </w:rPr>
        <w:t xml:space="preserve"> </w:t>
      </w:r>
      <w:r w:rsidR="00725933">
        <w:rPr>
          <w:color w:val="000000" w:themeColor="text1"/>
          <w:sz w:val="22"/>
          <w:szCs w:val="22"/>
        </w:rPr>
        <w:t xml:space="preserve">context , explain how and </w:t>
      </w:r>
      <w:r w:rsidR="00D80C2D">
        <w:rPr>
          <w:color w:val="000000" w:themeColor="text1"/>
          <w:sz w:val="22"/>
          <w:szCs w:val="22"/>
        </w:rPr>
        <w:t>why processes</w:t>
      </w:r>
      <w:r w:rsidR="006C7EB2">
        <w:rPr>
          <w:color w:val="000000" w:themeColor="text1"/>
          <w:sz w:val="22"/>
          <w:szCs w:val="22"/>
        </w:rPr>
        <w:t xml:space="preserve"> o</w:t>
      </w:r>
      <w:r w:rsidR="00A5782A">
        <w:rPr>
          <w:color w:val="000000" w:themeColor="text1"/>
          <w:sz w:val="22"/>
          <w:szCs w:val="22"/>
        </w:rPr>
        <w:t>ccur rather</w:t>
      </w:r>
      <w:r w:rsidR="00701719">
        <w:rPr>
          <w:color w:val="000000" w:themeColor="text1"/>
          <w:sz w:val="22"/>
          <w:szCs w:val="22"/>
        </w:rPr>
        <w:t xml:space="preserve"> than measuring how many</w:t>
      </w:r>
      <w:r w:rsidR="00320F64">
        <w:rPr>
          <w:color w:val="000000" w:themeColor="text1"/>
          <w:sz w:val="22"/>
          <w:szCs w:val="22"/>
        </w:rPr>
        <w:t>(Braun and Clarke, 20</w:t>
      </w:r>
      <w:r w:rsidR="00373FF0">
        <w:rPr>
          <w:color w:val="000000" w:themeColor="text1"/>
          <w:sz w:val="22"/>
          <w:szCs w:val="22"/>
        </w:rPr>
        <w:t>22</w:t>
      </w:r>
      <w:r w:rsidR="009C61F7">
        <w:rPr>
          <w:color w:val="000000" w:themeColor="text1"/>
          <w:sz w:val="22"/>
          <w:szCs w:val="22"/>
        </w:rPr>
        <w:t>.</w:t>
      </w:r>
      <w:r w:rsidR="001C728A">
        <w:rPr>
          <w:color w:val="000000" w:themeColor="text1"/>
          <w:sz w:val="22"/>
          <w:szCs w:val="22"/>
        </w:rPr>
        <w:t>)</w:t>
      </w:r>
      <w:r w:rsidR="009317F7">
        <w:rPr>
          <w:color w:val="000000" w:themeColor="text1"/>
          <w:sz w:val="22"/>
          <w:szCs w:val="22"/>
        </w:rPr>
        <w:t xml:space="preserve"> </w:t>
      </w:r>
      <w:r w:rsidR="00AE0347">
        <w:rPr>
          <w:color w:val="000000" w:themeColor="text1"/>
          <w:sz w:val="22"/>
          <w:szCs w:val="22"/>
        </w:rPr>
        <w:t>P</w:t>
      </w:r>
      <w:r w:rsidR="005460B1">
        <w:rPr>
          <w:color w:val="000000" w:themeColor="text1"/>
          <w:sz w:val="22"/>
          <w:szCs w:val="22"/>
        </w:rPr>
        <w:t>rovisional findings were validated</w:t>
      </w:r>
      <w:r w:rsidR="00985072">
        <w:rPr>
          <w:color w:val="000000" w:themeColor="text1"/>
          <w:sz w:val="22"/>
          <w:szCs w:val="22"/>
        </w:rPr>
        <w:t xml:space="preserve"> with stakeholders to ensure accuracy</w:t>
      </w:r>
      <w:r w:rsidR="00F82BDA">
        <w:rPr>
          <w:color w:val="000000" w:themeColor="text1"/>
          <w:sz w:val="22"/>
          <w:szCs w:val="22"/>
        </w:rPr>
        <w:t xml:space="preserve"> (Ross et</w:t>
      </w:r>
      <w:r w:rsidR="00570E9D">
        <w:rPr>
          <w:color w:val="000000" w:themeColor="text1"/>
          <w:sz w:val="22"/>
          <w:szCs w:val="22"/>
        </w:rPr>
        <w:t xml:space="preserve"> al; 2022)</w:t>
      </w:r>
      <w:r w:rsidR="007D4B52" w:rsidRPr="00570E9D">
        <w:rPr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</w:t>
      </w:r>
    </w:p>
    <w:p w14:paraId="3C909AF7" w14:textId="77777777" w:rsidR="007D4B52" w:rsidRPr="007D4B52" w:rsidRDefault="007D4B52" w:rsidP="007D4B52"/>
    <w:p w14:paraId="3EA7FD9B" w14:textId="77777777" w:rsidR="007D4B52" w:rsidRPr="007D4B52" w:rsidRDefault="007D4B52" w:rsidP="007D4B52"/>
    <w:p w14:paraId="2CAB6055" w14:textId="77777777" w:rsidR="005715CA" w:rsidRPr="00CF3DE5" w:rsidRDefault="005715CA">
      <w:pPr>
        <w:rPr>
          <w:rFonts w:asciiTheme="majorHAnsi" w:eastAsiaTheme="majorEastAsia" w:hAnsiTheme="majorHAnsi" w:cs="Arial"/>
          <w:color w:val="262626" w:themeColor="text1" w:themeTint="D9"/>
          <w:sz w:val="22"/>
          <w:szCs w:val="22"/>
        </w:rPr>
      </w:pPr>
      <w:r w:rsidRPr="00CF3DE5">
        <w:rPr>
          <w:rFonts w:cs="Arial"/>
          <w:sz w:val="22"/>
          <w:szCs w:val="22"/>
        </w:rPr>
        <w:br w:type="page"/>
      </w:r>
    </w:p>
    <w:p w14:paraId="6C7A31C3" w14:textId="5725973C" w:rsidR="00AB3BEA" w:rsidRPr="00CF3DE5" w:rsidRDefault="00920FD8" w:rsidP="005715CA">
      <w:pPr>
        <w:pStyle w:val="Heading1"/>
        <w:rPr>
          <w:sz w:val="22"/>
          <w:szCs w:val="22"/>
        </w:rPr>
      </w:pPr>
      <w:r w:rsidRPr="00CF3DE5">
        <w:rPr>
          <w:sz w:val="22"/>
          <w:szCs w:val="22"/>
        </w:rPr>
        <w:lastRenderedPageBreak/>
        <w:t>Section</w:t>
      </w:r>
      <w:r w:rsidR="003C27C2" w:rsidRPr="00CF3DE5">
        <w:rPr>
          <w:sz w:val="22"/>
          <w:szCs w:val="22"/>
        </w:rPr>
        <w:t xml:space="preserve"> 4</w:t>
      </w:r>
      <w:r w:rsidRPr="00CF3DE5">
        <w:rPr>
          <w:sz w:val="22"/>
          <w:szCs w:val="22"/>
        </w:rPr>
        <w:t>.</w:t>
      </w:r>
    </w:p>
    <w:p w14:paraId="0361B665" w14:textId="6B7D8C94" w:rsidR="00AB3BEA" w:rsidRPr="00CF3DE5" w:rsidRDefault="00252605" w:rsidP="00B036DB">
      <w:pPr>
        <w:pStyle w:val="Heading1"/>
        <w:spacing w:line="360" w:lineRule="auto"/>
        <w:rPr>
          <w:rFonts w:cs="Arial"/>
          <w:sz w:val="22"/>
          <w:szCs w:val="22"/>
        </w:rPr>
      </w:pPr>
      <w:r w:rsidRPr="00CF3DE5">
        <w:rPr>
          <w:rFonts w:cs="Arial"/>
          <w:sz w:val="22"/>
          <w:szCs w:val="22"/>
        </w:rPr>
        <w:t>This research</w:t>
      </w:r>
      <w:r w:rsidR="00CF3FAC" w:rsidRPr="00CF3DE5">
        <w:rPr>
          <w:rFonts w:cs="Arial"/>
          <w:sz w:val="22"/>
          <w:szCs w:val="22"/>
        </w:rPr>
        <w:t xml:space="preserve"> is about </w:t>
      </w:r>
      <w:r w:rsidR="006C6B42" w:rsidRPr="00CF3DE5">
        <w:rPr>
          <w:rFonts w:cs="Arial"/>
          <w:sz w:val="22"/>
          <w:szCs w:val="22"/>
        </w:rPr>
        <w:t>O</w:t>
      </w:r>
      <w:r w:rsidR="001B7F69" w:rsidRPr="00CF3DE5">
        <w:rPr>
          <w:rFonts w:cs="Arial"/>
          <w:sz w:val="22"/>
          <w:szCs w:val="22"/>
        </w:rPr>
        <w:t>r</w:t>
      </w:r>
      <w:r w:rsidR="00510BE0" w:rsidRPr="00CF3DE5">
        <w:rPr>
          <w:rFonts w:cs="Arial"/>
          <w:sz w:val="22"/>
          <w:szCs w:val="22"/>
        </w:rPr>
        <w:t>ganisational resilie</w:t>
      </w:r>
      <w:r w:rsidR="000722FA" w:rsidRPr="00CF3DE5">
        <w:rPr>
          <w:rFonts w:cs="Arial"/>
          <w:sz w:val="22"/>
          <w:szCs w:val="22"/>
        </w:rPr>
        <w:t xml:space="preserve">nce in care </w:t>
      </w:r>
      <w:r w:rsidR="00984953" w:rsidRPr="00CF3DE5">
        <w:rPr>
          <w:rFonts w:cs="Arial"/>
          <w:sz w:val="22"/>
          <w:szCs w:val="22"/>
        </w:rPr>
        <w:t xml:space="preserve">homes. It </w:t>
      </w:r>
      <w:r w:rsidR="00A627F5" w:rsidRPr="00CF3DE5">
        <w:rPr>
          <w:rFonts w:cs="Arial"/>
          <w:sz w:val="22"/>
          <w:szCs w:val="22"/>
        </w:rPr>
        <w:t xml:space="preserve">describes the research </w:t>
      </w:r>
      <w:r w:rsidR="004E0061" w:rsidRPr="00CF3DE5">
        <w:rPr>
          <w:rFonts w:cs="Arial"/>
          <w:sz w:val="22"/>
          <w:szCs w:val="22"/>
        </w:rPr>
        <w:t>aims, qualitative methodology,</w:t>
      </w:r>
      <w:r w:rsidR="00EB4EA4" w:rsidRPr="00CF3DE5">
        <w:rPr>
          <w:rFonts w:cs="Arial"/>
          <w:sz w:val="22"/>
          <w:szCs w:val="22"/>
        </w:rPr>
        <w:t xml:space="preserve"> </w:t>
      </w:r>
      <w:r w:rsidR="00A97FF7" w:rsidRPr="00CF3DE5">
        <w:rPr>
          <w:rFonts w:cs="Arial"/>
          <w:sz w:val="22"/>
          <w:szCs w:val="22"/>
        </w:rPr>
        <w:t>and how</w:t>
      </w:r>
      <w:r w:rsidR="00EB4EA4" w:rsidRPr="00CF3DE5">
        <w:rPr>
          <w:rFonts w:cs="Arial"/>
          <w:sz w:val="22"/>
          <w:szCs w:val="22"/>
        </w:rPr>
        <w:t xml:space="preserve"> daily care is delivered</w:t>
      </w:r>
      <w:r w:rsidR="007B2CDA" w:rsidRPr="00CF3DE5">
        <w:rPr>
          <w:rFonts w:cs="Arial"/>
          <w:sz w:val="22"/>
          <w:szCs w:val="22"/>
        </w:rPr>
        <w:t xml:space="preserve"> through constant </w:t>
      </w:r>
      <w:r w:rsidR="00A94A71" w:rsidRPr="00CF3DE5">
        <w:rPr>
          <w:rFonts w:cs="Arial"/>
          <w:sz w:val="22"/>
          <w:szCs w:val="22"/>
        </w:rPr>
        <w:t>adap</w:t>
      </w:r>
      <w:r w:rsidR="00622C54" w:rsidRPr="00CF3DE5">
        <w:rPr>
          <w:rFonts w:cs="Arial"/>
          <w:sz w:val="22"/>
          <w:szCs w:val="22"/>
        </w:rPr>
        <w:t xml:space="preserve">tation to </w:t>
      </w:r>
      <w:r w:rsidR="00A97FF7" w:rsidRPr="00CF3DE5">
        <w:rPr>
          <w:rFonts w:cs="Arial"/>
          <w:sz w:val="22"/>
          <w:szCs w:val="22"/>
        </w:rPr>
        <w:t>competing according</w:t>
      </w:r>
      <w:r w:rsidR="00B77CB1" w:rsidRPr="00CF3DE5">
        <w:rPr>
          <w:rFonts w:cs="Arial"/>
          <w:sz w:val="22"/>
          <w:szCs w:val="22"/>
        </w:rPr>
        <w:t xml:space="preserve"> to </w:t>
      </w:r>
      <w:r w:rsidR="0073283C" w:rsidRPr="00CF3DE5">
        <w:rPr>
          <w:rFonts w:cs="Arial"/>
          <w:sz w:val="22"/>
          <w:szCs w:val="22"/>
        </w:rPr>
        <w:t>demands. Key findings highl</w:t>
      </w:r>
      <w:r w:rsidR="00503182" w:rsidRPr="00CF3DE5">
        <w:rPr>
          <w:rFonts w:cs="Arial"/>
          <w:sz w:val="22"/>
          <w:szCs w:val="22"/>
        </w:rPr>
        <w:t xml:space="preserve">ighted three </w:t>
      </w:r>
      <w:r w:rsidR="006801DC" w:rsidRPr="00CF3DE5">
        <w:rPr>
          <w:rFonts w:cs="Arial"/>
          <w:sz w:val="22"/>
          <w:szCs w:val="22"/>
        </w:rPr>
        <w:t>basic</w:t>
      </w:r>
      <w:r w:rsidR="00F37878" w:rsidRPr="00CF3DE5">
        <w:rPr>
          <w:rFonts w:cs="Arial"/>
          <w:sz w:val="22"/>
          <w:szCs w:val="22"/>
        </w:rPr>
        <w:t xml:space="preserve"> </w:t>
      </w:r>
      <w:r w:rsidR="006C31E5" w:rsidRPr="00CF3DE5">
        <w:rPr>
          <w:rFonts w:cs="Arial"/>
          <w:sz w:val="22"/>
          <w:szCs w:val="22"/>
        </w:rPr>
        <w:t>themes: the need for streamlined information</w:t>
      </w:r>
      <w:r w:rsidR="00FF362B" w:rsidRPr="00CF3DE5">
        <w:rPr>
          <w:rFonts w:cs="Arial"/>
          <w:sz w:val="22"/>
          <w:szCs w:val="22"/>
        </w:rPr>
        <w:t xml:space="preserve"> systems the </w:t>
      </w:r>
      <w:r w:rsidR="00DF7054" w:rsidRPr="00CF3DE5">
        <w:rPr>
          <w:rFonts w:cs="Arial"/>
          <w:sz w:val="22"/>
          <w:szCs w:val="22"/>
        </w:rPr>
        <w:t>central role of experience-led flexible</w:t>
      </w:r>
      <w:r w:rsidR="00A97FF7" w:rsidRPr="00CF3DE5">
        <w:rPr>
          <w:rFonts w:cs="Arial"/>
          <w:sz w:val="22"/>
          <w:szCs w:val="22"/>
        </w:rPr>
        <w:t xml:space="preserve"> care </w:t>
      </w:r>
      <w:r w:rsidR="002F3B2C" w:rsidRPr="00CF3DE5">
        <w:rPr>
          <w:rFonts w:cs="Arial"/>
          <w:sz w:val="22"/>
          <w:szCs w:val="22"/>
        </w:rPr>
        <w:t>planning and</w:t>
      </w:r>
      <w:r w:rsidR="002E5051" w:rsidRPr="00CF3DE5">
        <w:rPr>
          <w:rFonts w:cs="Arial"/>
          <w:sz w:val="22"/>
          <w:szCs w:val="22"/>
        </w:rPr>
        <w:t xml:space="preserve"> the </w:t>
      </w:r>
      <w:r w:rsidR="00104B4D" w:rsidRPr="00CF3DE5">
        <w:rPr>
          <w:rFonts w:cs="Arial"/>
          <w:sz w:val="22"/>
          <w:szCs w:val="22"/>
        </w:rPr>
        <w:t>importance of person</w:t>
      </w:r>
      <w:r w:rsidR="003748C1" w:rsidRPr="00CF3DE5">
        <w:rPr>
          <w:rFonts w:cs="Arial"/>
          <w:sz w:val="22"/>
          <w:szCs w:val="22"/>
        </w:rPr>
        <w:t>-centred practice</w:t>
      </w:r>
      <w:r w:rsidR="00C422BE" w:rsidRPr="00CF3DE5">
        <w:rPr>
          <w:rFonts w:cs="Arial"/>
          <w:sz w:val="22"/>
          <w:szCs w:val="22"/>
        </w:rPr>
        <w:t xml:space="preserve"> coordination over formal training,</w:t>
      </w:r>
      <w:r w:rsidR="002E5051" w:rsidRPr="00CF3DE5">
        <w:rPr>
          <w:rFonts w:cs="Arial"/>
          <w:sz w:val="22"/>
          <w:szCs w:val="22"/>
        </w:rPr>
        <w:t xml:space="preserve"> </w:t>
      </w:r>
      <w:r w:rsidR="00134824" w:rsidRPr="00CF3DE5">
        <w:rPr>
          <w:rFonts w:cs="Arial"/>
          <w:sz w:val="22"/>
          <w:szCs w:val="22"/>
        </w:rPr>
        <w:t>that balances with family</w:t>
      </w:r>
      <w:r w:rsidR="00EC1FE5" w:rsidRPr="00CF3DE5">
        <w:rPr>
          <w:rFonts w:cs="Arial"/>
          <w:sz w:val="22"/>
          <w:szCs w:val="22"/>
        </w:rPr>
        <w:t xml:space="preserve"> expectations with realistic </w:t>
      </w:r>
      <w:r w:rsidR="00E24FF0" w:rsidRPr="00CF3DE5">
        <w:rPr>
          <w:rFonts w:cs="Arial"/>
          <w:sz w:val="22"/>
          <w:szCs w:val="22"/>
        </w:rPr>
        <w:t xml:space="preserve">outcomes. This work </w:t>
      </w:r>
      <w:r w:rsidR="00C11464" w:rsidRPr="00CF3DE5">
        <w:rPr>
          <w:rFonts w:cs="Arial"/>
          <w:sz w:val="22"/>
          <w:szCs w:val="22"/>
        </w:rPr>
        <w:t xml:space="preserve">has significantly </w:t>
      </w:r>
      <w:r w:rsidR="000364F6" w:rsidRPr="00CF3DE5">
        <w:rPr>
          <w:rFonts w:cs="Arial"/>
          <w:sz w:val="22"/>
          <w:szCs w:val="22"/>
        </w:rPr>
        <w:t xml:space="preserve">developed my understanding of </w:t>
      </w:r>
      <w:r w:rsidR="0036732D" w:rsidRPr="00CF3DE5">
        <w:rPr>
          <w:rFonts w:cs="Arial"/>
          <w:sz w:val="22"/>
          <w:szCs w:val="22"/>
        </w:rPr>
        <w:t xml:space="preserve">qualitative research design and </w:t>
      </w:r>
      <w:r w:rsidR="00761EEC" w:rsidRPr="00CF3DE5">
        <w:rPr>
          <w:rFonts w:cs="Arial"/>
          <w:sz w:val="22"/>
          <w:szCs w:val="22"/>
        </w:rPr>
        <w:t xml:space="preserve">analysis. The study </w:t>
      </w:r>
      <w:r w:rsidR="00B30826" w:rsidRPr="00CF3DE5">
        <w:rPr>
          <w:rFonts w:cs="Arial"/>
          <w:sz w:val="22"/>
          <w:szCs w:val="22"/>
        </w:rPr>
        <w:t xml:space="preserve">also showed how traditional </w:t>
      </w:r>
      <w:r w:rsidR="003B55DE" w:rsidRPr="00CF3DE5">
        <w:rPr>
          <w:rFonts w:cs="Arial"/>
          <w:sz w:val="22"/>
          <w:szCs w:val="22"/>
        </w:rPr>
        <w:t xml:space="preserve">find and fix </w:t>
      </w:r>
      <w:r w:rsidR="00FB6C64" w:rsidRPr="00CF3DE5">
        <w:rPr>
          <w:rFonts w:cs="Arial"/>
          <w:sz w:val="22"/>
          <w:szCs w:val="22"/>
        </w:rPr>
        <w:t>s</w:t>
      </w:r>
      <w:r w:rsidR="00792BAF" w:rsidRPr="00CF3DE5">
        <w:rPr>
          <w:rFonts w:cs="Arial"/>
          <w:sz w:val="22"/>
          <w:szCs w:val="22"/>
        </w:rPr>
        <w:t xml:space="preserve">trategy often fail to address </w:t>
      </w:r>
      <w:r w:rsidR="000A50B6" w:rsidRPr="00CF3DE5">
        <w:rPr>
          <w:rFonts w:cs="Arial"/>
          <w:sz w:val="22"/>
          <w:szCs w:val="22"/>
        </w:rPr>
        <w:t>the real</w:t>
      </w:r>
      <w:r w:rsidR="000A532E" w:rsidRPr="00CF3DE5">
        <w:rPr>
          <w:rFonts w:cs="Arial"/>
          <w:sz w:val="22"/>
          <w:szCs w:val="22"/>
        </w:rPr>
        <w:t xml:space="preserve"> E</w:t>
      </w:r>
      <w:r w:rsidR="00896ECC" w:rsidRPr="00CF3DE5">
        <w:rPr>
          <w:rFonts w:cs="Arial"/>
          <w:sz w:val="22"/>
          <w:szCs w:val="22"/>
        </w:rPr>
        <w:t xml:space="preserve">ntanglements </w:t>
      </w:r>
      <w:r w:rsidR="00ED7DA3" w:rsidRPr="00CF3DE5">
        <w:rPr>
          <w:rFonts w:cs="Arial"/>
          <w:sz w:val="22"/>
          <w:szCs w:val="22"/>
        </w:rPr>
        <w:t xml:space="preserve">of care </w:t>
      </w:r>
      <w:r w:rsidR="0001394C" w:rsidRPr="00CF3DE5">
        <w:rPr>
          <w:rFonts w:cs="Arial"/>
          <w:sz w:val="22"/>
          <w:szCs w:val="22"/>
        </w:rPr>
        <w:t xml:space="preserve">work. </w:t>
      </w:r>
      <w:r w:rsidR="003D4FA0" w:rsidRPr="00CF3DE5">
        <w:rPr>
          <w:rFonts w:cs="Arial"/>
          <w:sz w:val="22"/>
          <w:szCs w:val="22"/>
        </w:rPr>
        <w:t>I Have</w:t>
      </w:r>
      <w:r w:rsidR="0001394C" w:rsidRPr="00CF3DE5">
        <w:rPr>
          <w:rFonts w:cs="Arial"/>
          <w:sz w:val="22"/>
          <w:szCs w:val="22"/>
        </w:rPr>
        <w:t xml:space="preserve"> </w:t>
      </w:r>
      <w:r w:rsidR="00317371" w:rsidRPr="00CF3DE5">
        <w:rPr>
          <w:rFonts w:cs="Arial"/>
          <w:sz w:val="22"/>
          <w:szCs w:val="22"/>
        </w:rPr>
        <w:t>learned that selecting methods must alig</w:t>
      </w:r>
      <w:r w:rsidR="004D44AF" w:rsidRPr="00CF3DE5">
        <w:rPr>
          <w:rFonts w:cs="Arial"/>
          <w:sz w:val="22"/>
          <w:szCs w:val="22"/>
        </w:rPr>
        <w:t xml:space="preserve">n closely with research </w:t>
      </w:r>
      <w:r w:rsidR="003D4FA0" w:rsidRPr="00CF3DE5">
        <w:rPr>
          <w:rFonts w:cs="Arial"/>
          <w:sz w:val="22"/>
          <w:szCs w:val="22"/>
        </w:rPr>
        <w:t>questions and</w:t>
      </w:r>
      <w:r w:rsidR="001A7755" w:rsidRPr="00CF3DE5">
        <w:rPr>
          <w:rFonts w:cs="Arial"/>
          <w:sz w:val="22"/>
          <w:szCs w:val="22"/>
        </w:rPr>
        <w:t xml:space="preserve"> </w:t>
      </w:r>
      <w:r w:rsidR="00CC140D" w:rsidRPr="00CF3DE5">
        <w:rPr>
          <w:rFonts w:cs="Arial"/>
          <w:sz w:val="22"/>
          <w:szCs w:val="22"/>
        </w:rPr>
        <w:t>studying</w:t>
      </w:r>
      <w:r w:rsidR="001A7755" w:rsidRPr="00CF3DE5">
        <w:rPr>
          <w:rFonts w:cs="Arial"/>
          <w:sz w:val="22"/>
          <w:szCs w:val="22"/>
        </w:rPr>
        <w:t xml:space="preserve"> work-as</w:t>
      </w:r>
      <w:r w:rsidR="00CC140D" w:rsidRPr="00CF3DE5">
        <w:rPr>
          <w:rFonts w:cs="Arial"/>
          <w:sz w:val="22"/>
          <w:szCs w:val="22"/>
        </w:rPr>
        <w:t>-</w:t>
      </w:r>
      <w:r w:rsidR="002F3B2C" w:rsidRPr="00CF3DE5">
        <w:rPr>
          <w:rFonts w:cs="Arial"/>
          <w:sz w:val="22"/>
          <w:szCs w:val="22"/>
        </w:rPr>
        <w:t>done rather</w:t>
      </w:r>
      <w:r w:rsidR="00A15A5E" w:rsidRPr="00CF3DE5">
        <w:rPr>
          <w:rFonts w:cs="Arial"/>
          <w:sz w:val="22"/>
          <w:szCs w:val="22"/>
        </w:rPr>
        <w:t xml:space="preserve"> than </w:t>
      </w:r>
      <w:r w:rsidR="003D4FA0" w:rsidRPr="00CF3DE5">
        <w:rPr>
          <w:rFonts w:cs="Arial"/>
          <w:sz w:val="22"/>
          <w:szCs w:val="22"/>
        </w:rPr>
        <w:t>just work</w:t>
      </w:r>
      <w:r w:rsidR="00400198" w:rsidRPr="00CF3DE5">
        <w:rPr>
          <w:rFonts w:cs="Arial"/>
          <w:sz w:val="22"/>
          <w:szCs w:val="22"/>
        </w:rPr>
        <w:t>-as-imag</w:t>
      </w:r>
      <w:r w:rsidR="004A2732" w:rsidRPr="00CF3DE5">
        <w:rPr>
          <w:rFonts w:cs="Arial"/>
          <w:sz w:val="22"/>
          <w:szCs w:val="22"/>
        </w:rPr>
        <w:t xml:space="preserve">ined, is </w:t>
      </w:r>
      <w:r w:rsidR="00BF60E3" w:rsidRPr="00CF3DE5">
        <w:rPr>
          <w:rFonts w:cs="Arial"/>
          <w:sz w:val="22"/>
          <w:szCs w:val="22"/>
        </w:rPr>
        <w:t xml:space="preserve">important to </w:t>
      </w:r>
      <w:r w:rsidR="000B0E40" w:rsidRPr="00CF3DE5">
        <w:rPr>
          <w:rFonts w:cs="Arial"/>
          <w:sz w:val="22"/>
          <w:szCs w:val="22"/>
        </w:rPr>
        <w:t>creating</w:t>
      </w:r>
      <w:r w:rsidR="00BF60E3" w:rsidRPr="00CF3DE5">
        <w:rPr>
          <w:rFonts w:cs="Arial"/>
          <w:sz w:val="22"/>
          <w:szCs w:val="22"/>
        </w:rPr>
        <w:t xml:space="preserve"> meaningful</w:t>
      </w:r>
      <w:r w:rsidR="00235894" w:rsidRPr="00CF3DE5">
        <w:rPr>
          <w:rFonts w:cs="Arial"/>
          <w:sz w:val="22"/>
          <w:szCs w:val="22"/>
        </w:rPr>
        <w:t>,</w:t>
      </w:r>
      <w:r w:rsidR="00DB77D8" w:rsidRPr="00CF3DE5">
        <w:rPr>
          <w:rFonts w:cs="Arial"/>
          <w:sz w:val="22"/>
          <w:szCs w:val="22"/>
        </w:rPr>
        <w:t xml:space="preserve"> practical </w:t>
      </w:r>
      <w:r w:rsidR="002F3B2C" w:rsidRPr="00CF3DE5">
        <w:rPr>
          <w:rFonts w:cs="Arial"/>
          <w:sz w:val="22"/>
          <w:szCs w:val="22"/>
        </w:rPr>
        <w:t xml:space="preserve">insights. I also </w:t>
      </w:r>
      <w:r w:rsidR="003322DA" w:rsidRPr="00CF3DE5">
        <w:rPr>
          <w:rFonts w:cs="Arial"/>
          <w:sz w:val="22"/>
          <w:szCs w:val="22"/>
        </w:rPr>
        <w:t>gained skills in identifying study</w:t>
      </w:r>
      <w:r w:rsidR="00FF16E4" w:rsidRPr="00CF3DE5">
        <w:rPr>
          <w:rFonts w:cs="Arial"/>
          <w:sz w:val="22"/>
          <w:szCs w:val="22"/>
        </w:rPr>
        <w:t xml:space="preserve"> limitations and critically</w:t>
      </w:r>
      <w:r w:rsidR="00AD235D" w:rsidRPr="00CF3DE5">
        <w:rPr>
          <w:rFonts w:cs="Arial"/>
          <w:sz w:val="22"/>
          <w:szCs w:val="22"/>
        </w:rPr>
        <w:t xml:space="preserve"> ana</w:t>
      </w:r>
      <w:r w:rsidR="006E15E5" w:rsidRPr="00CF3DE5">
        <w:rPr>
          <w:rFonts w:cs="Arial"/>
          <w:sz w:val="22"/>
          <w:szCs w:val="22"/>
        </w:rPr>
        <w:t>lysing how organis</w:t>
      </w:r>
      <w:r w:rsidR="00661D06" w:rsidRPr="00CF3DE5">
        <w:rPr>
          <w:rFonts w:cs="Arial"/>
          <w:sz w:val="22"/>
          <w:szCs w:val="22"/>
        </w:rPr>
        <w:t xml:space="preserve">ational theory can be applied </w:t>
      </w:r>
      <w:r w:rsidR="00462931" w:rsidRPr="00CF3DE5">
        <w:rPr>
          <w:rFonts w:cs="Arial"/>
          <w:sz w:val="22"/>
          <w:szCs w:val="22"/>
        </w:rPr>
        <w:t xml:space="preserve">to world </w:t>
      </w:r>
      <w:r w:rsidR="009F75AE" w:rsidRPr="00CF3DE5">
        <w:rPr>
          <w:rFonts w:cs="Arial"/>
          <w:sz w:val="22"/>
          <w:szCs w:val="22"/>
        </w:rPr>
        <w:t>settings. It</w:t>
      </w:r>
      <w:r w:rsidR="000555B3" w:rsidRPr="00CF3DE5">
        <w:rPr>
          <w:rFonts w:cs="Arial"/>
          <w:sz w:val="22"/>
          <w:szCs w:val="22"/>
        </w:rPr>
        <w:t xml:space="preserve"> d</w:t>
      </w:r>
      <w:r w:rsidR="001D426E" w:rsidRPr="00CF3DE5">
        <w:rPr>
          <w:rFonts w:cs="Arial"/>
          <w:sz w:val="22"/>
          <w:szCs w:val="22"/>
        </w:rPr>
        <w:t xml:space="preserve">iscussed primary and secondary </w:t>
      </w:r>
      <w:r w:rsidR="003D4FA0" w:rsidRPr="00CF3DE5">
        <w:rPr>
          <w:rFonts w:cs="Arial"/>
          <w:sz w:val="22"/>
          <w:szCs w:val="22"/>
        </w:rPr>
        <w:t>data, nothing</w:t>
      </w:r>
      <w:r w:rsidR="002B4EAE" w:rsidRPr="00CF3DE5">
        <w:rPr>
          <w:rFonts w:cs="Arial"/>
          <w:sz w:val="22"/>
          <w:szCs w:val="22"/>
        </w:rPr>
        <w:t xml:space="preserve"> the </w:t>
      </w:r>
      <w:r w:rsidR="0085164C" w:rsidRPr="00CF3DE5">
        <w:rPr>
          <w:rFonts w:cs="Arial"/>
          <w:sz w:val="22"/>
          <w:szCs w:val="22"/>
        </w:rPr>
        <w:t>research draws</w:t>
      </w:r>
      <w:r w:rsidR="00560AA2" w:rsidRPr="00CF3DE5">
        <w:rPr>
          <w:rFonts w:cs="Arial"/>
          <w:sz w:val="22"/>
          <w:szCs w:val="22"/>
        </w:rPr>
        <w:t xml:space="preserve"> entirely on or</w:t>
      </w:r>
      <w:r w:rsidR="00B831FA" w:rsidRPr="00CF3DE5">
        <w:rPr>
          <w:rFonts w:cs="Arial"/>
          <w:sz w:val="22"/>
          <w:szCs w:val="22"/>
        </w:rPr>
        <w:t xml:space="preserve">iginal </w:t>
      </w:r>
      <w:r w:rsidR="00270EAE" w:rsidRPr="00CF3DE5">
        <w:rPr>
          <w:rFonts w:cs="Arial"/>
          <w:sz w:val="22"/>
          <w:szCs w:val="22"/>
        </w:rPr>
        <w:t xml:space="preserve">primary evidence </w:t>
      </w:r>
      <w:r w:rsidR="0085164C" w:rsidRPr="00CF3DE5">
        <w:rPr>
          <w:rFonts w:cs="Arial"/>
          <w:sz w:val="22"/>
          <w:szCs w:val="22"/>
        </w:rPr>
        <w:t>gathered through</w:t>
      </w:r>
      <w:r w:rsidR="00270EAE" w:rsidRPr="00CF3DE5">
        <w:rPr>
          <w:rFonts w:cs="Arial"/>
          <w:sz w:val="22"/>
          <w:szCs w:val="22"/>
        </w:rPr>
        <w:t xml:space="preserve"> </w:t>
      </w:r>
      <w:r w:rsidR="004F4883" w:rsidRPr="00CF3DE5">
        <w:rPr>
          <w:rFonts w:cs="Arial"/>
          <w:sz w:val="22"/>
          <w:szCs w:val="22"/>
        </w:rPr>
        <w:t>interviews, focus</w:t>
      </w:r>
      <w:r w:rsidR="00CF118F" w:rsidRPr="00CF3DE5">
        <w:rPr>
          <w:rFonts w:cs="Arial"/>
          <w:sz w:val="22"/>
          <w:szCs w:val="22"/>
        </w:rPr>
        <w:t xml:space="preserve"> groups</w:t>
      </w:r>
      <w:r w:rsidR="00C9147E" w:rsidRPr="00CF3DE5">
        <w:rPr>
          <w:rFonts w:cs="Arial"/>
          <w:sz w:val="22"/>
          <w:szCs w:val="22"/>
        </w:rPr>
        <w:t xml:space="preserve"> observations documentary</w:t>
      </w:r>
      <w:r w:rsidR="008E6A5F" w:rsidRPr="00CF3DE5">
        <w:rPr>
          <w:rFonts w:cs="Arial"/>
          <w:sz w:val="22"/>
          <w:szCs w:val="22"/>
        </w:rPr>
        <w:t xml:space="preserve"> review and </w:t>
      </w:r>
      <w:r w:rsidR="003D4FA0" w:rsidRPr="00CF3DE5">
        <w:rPr>
          <w:rFonts w:cs="Arial"/>
          <w:sz w:val="22"/>
          <w:szCs w:val="22"/>
        </w:rPr>
        <w:t>workshop</w:t>
      </w:r>
      <w:r w:rsidR="008E6A5F" w:rsidRPr="00CF3DE5">
        <w:rPr>
          <w:rFonts w:cs="Arial"/>
          <w:sz w:val="22"/>
          <w:szCs w:val="22"/>
        </w:rPr>
        <w:t xml:space="preserve"> </w:t>
      </w:r>
      <w:r w:rsidR="00A66B4E" w:rsidRPr="00CF3DE5">
        <w:rPr>
          <w:rFonts w:cs="Arial"/>
          <w:sz w:val="22"/>
          <w:szCs w:val="22"/>
        </w:rPr>
        <w:t>discussions. Although</w:t>
      </w:r>
      <w:r w:rsidR="00787CBC" w:rsidRPr="00CF3DE5">
        <w:rPr>
          <w:rFonts w:cs="Arial"/>
          <w:sz w:val="22"/>
          <w:szCs w:val="22"/>
        </w:rPr>
        <w:t xml:space="preserve"> </w:t>
      </w:r>
      <w:r w:rsidR="00A66B4E" w:rsidRPr="00CF3DE5">
        <w:rPr>
          <w:rFonts w:cs="Arial"/>
          <w:sz w:val="22"/>
          <w:szCs w:val="22"/>
        </w:rPr>
        <w:t>completing</w:t>
      </w:r>
      <w:r w:rsidR="00787CBC" w:rsidRPr="00CF3DE5">
        <w:rPr>
          <w:rFonts w:cs="Arial"/>
          <w:sz w:val="22"/>
          <w:szCs w:val="22"/>
        </w:rPr>
        <w:t xml:space="preserve"> this work has </w:t>
      </w:r>
      <w:r w:rsidR="00A66B4E" w:rsidRPr="00CF3DE5">
        <w:rPr>
          <w:rFonts w:cs="Arial"/>
          <w:sz w:val="22"/>
          <w:szCs w:val="22"/>
        </w:rPr>
        <w:t xml:space="preserve">significantly </w:t>
      </w:r>
      <w:r w:rsidR="00472A78" w:rsidRPr="00CF3DE5">
        <w:rPr>
          <w:rFonts w:cs="Arial"/>
          <w:sz w:val="22"/>
          <w:szCs w:val="22"/>
        </w:rPr>
        <w:t xml:space="preserve">developed my understanding of </w:t>
      </w:r>
      <w:r w:rsidR="00A94226" w:rsidRPr="00CF3DE5">
        <w:rPr>
          <w:rFonts w:cs="Arial"/>
          <w:sz w:val="22"/>
          <w:szCs w:val="22"/>
        </w:rPr>
        <w:t>how to select and justify</w:t>
      </w:r>
      <w:r w:rsidR="003A2598" w:rsidRPr="00CF3DE5">
        <w:rPr>
          <w:rFonts w:cs="Arial"/>
          <w:sz w:val="22"/>
          <w:szCs w:val="22"/>
        </w:rPr>
        <w:t xml:space="preserve"> appropriate research </w:t>
      </w:r>
      <w:r w:rsidR="00EE2CF3" w:rsidRPr="00CF3DE5">
        <w:rPr>
          <w:rFonts w:cs="Arial"/>
          <w:sz w:val="22"/>
          <w:szCs w:val="22"/>
        </w:rPr>
        <w:t>designs. It</w:t>
      </w:r>
      <w:r w:rsidR="00242DE0" w:rsidRPr="00CF3DE5">
        <w:rPr>
          <w:rFonts w:cs="Arial"/>
          <w:sz w:val="22"/>
          <w:szCs w:val="22"/>
        </w:rPr>
        <w:t xml:space="preserve"> also outlined</w:t>
      </w:r>
      <w:r w:rsidR="00EE2CF3" w:rsidRPr="00CF3DE5">
        <w:rPr>
          <w:rFonts w:cs="Arial"/>
          <w:sz w:val="22"/>
          <w:szCs w:val="22"/>
        </w:rPr>
        <w:t xml:space="preserve"> how data wer</w:t>
      </w:r>
      <w:r w:rsidR="007217B4" w:rsidRPr="00CF3DE5">
        <w:rPr>
          <w:rFonts w:cs="Arial"/>
          <w:sz w:val="22"/>
          <w:szCs w:val="22"/>
        </w:rPr>
        <w:t xml:space="preserve">e collected </w:t>
      </w:r>
      <w:r w:rsidR="00B81F39" w:rsidRPr="00CF3DE5">
        <w:rPr>
          <w:rFonts w:cs="Arial"/>
          <w:sz w:val="22"/>
          <w:szCs w:val="22"/>
        </w:rPr>
        <w:t>using thematic coding aligned</w:t>
      </w:r>
      <w:r w:rsidR="0031491E" w:rsidRPr="00CF3DE5">
        <w:rPr>
          <w:rFonts w:cs="Arial"/>
          <w:sz w:val="22"/>
          <w:szCs w:val="22"/>
        </w:rPr>
        <w:t xml:space="preserve"> with resilient healthcare </w:t>
      </w:r>
      <w:r w:rsidR="00F861EA" w:rsidRPr="00CF3DE5">
        <w:rPr>
          <w:rFonts w:cs="Arial"/>
          <w:sz w:val="22"/>
          <w:szCs w:val="22"/>
        </w:rPr>
        <w:t>theory, to</w:t>
      </w:r>
      <w:r w:rsidR="0031491E" w:rsidRPr="00CF3DE5">
        <w:rPr>
          <w:rFonts w:cs="Arial"/>
          <w:sz w:val="22"/>
          <w:szCs w:val="22"/>
        </w:rPr>
        <w:t xml:space="preserve"> explore</w:t>
      </w:r>
      <w:r w:rsidR="00333C4C" w:rsidRPr="00CF3DE5">
        <w:rPr>
          <w:rFonts w:cs="Arial"/>
          <w:sz w:val="22"/>
          <w:szCs w:val="22"/>
        </w:rPr>
        <w:t xml:space="preserve"> how staff </w:t>
      </w:r>
      <w:r w:rsidR="0092242F" w:rsidRPr="00CF3DE5">
        <w:rPr>
          <w:rFonts w:cs="Arial"/>
          <w:sz w:val="22"/>
          <w:szCs w:val="22"/>
        </w:rPr>
        <w:t>adapt</w:t>
      </w:r>
      <w:r w:rsidR="00F861EA" w:rsidRPr="00CF3DE5">
        <w:rPr>
          <w:rFonts w:cs="Arial"/>
          <w:sz w:val="22"/>
          <w:szCs w:val="22"/>
        </w:rPr>
        <w:t xml:space="preserve"> everyday challenges. </w:t>
      </w:r>
      <w:r w:rsidR="00F861EA" w:rsidRPr="00CF3DE5">
        <w:rPr>
          <w:rFonts w:cs="Arial"/>
          <w:sz w:val="22"/>
          <w:szCs w:val="22"/>
        </w:rPr>
        <w:br/>
      </w:r>
      <w:r w:rsidR="007726F9" w:rsidRPr="00CF3DE5">
        <w:rPr>
          <w:rFonts w:cs="Arial"/>
          <w:sz w:val="22"/>
          <w:szCs w:val="22"/>
        </w:rPr>
        <w:t xml:space="preserve">I have learned that </w:t>
      </w:r>
      <w:r w:rsidR="005461F5" w:rsidRPr="00CF3DE5">
        <w:rPr>
          <w:rFonts w:cs="Arial"/>
          <w:sz w:val="22"/>
          <w:szCs w:val="22"/>
        </w:rPr>
        <w:t>qualitative methods are valuable</w:t>
      </w:r>
      <w:r w:rsidR="00A95D8E" w:rsidRPr="00CF3DE5">
        <w:rPr>
          <w:rFonts w:cs="Arial"/>
          <w:sz w:val="22"/>
          <w:szCs w:val="22"/>
        </w:rPr>
        <w:t xml:space="preserve"> for </w:t>
      </w:r>
      <w:r w:rsidR="00C87AB0" w:rsidRPr="00CF3DE5">
        <w:rPr>
          <w:rFonts w:cs="Arial"/>
          <w:sz w:val="22"/>
          <w:szCs w:val="22"/>
        </w:rPr>
        <w:t xml:space="preserve">breaking down </w:t>
      </w:r>
      <w:r w:rsidR="00C6246A" w:rsidRPr="00CF3DE5">
        <w:rPr>
          <w:rFonts w:cs="Arial"/>
          <w:sz w:val="22"/>
          <w:szCs w:val="22"/>
        </w:rPr>
        <w:t>complex, individual</w:t>
      </w:r>
      <w:r w:rsidR="00874D6B" w:rsidRPr="00CF3DE5">
        <w:rPr>
          <w:rFonts w:cs="Arial"/>
          <w:sz w:val="22"/>
          <w:szCs w:val="22"/>
        </w:rPr>
        <w:t>-focused process</w:t>
      </w:r>
      <w:r w:rsidR="00C07835" w:rsidRPr="00CF3DE5">
        <w:rPr>
          <w:rFonts w:cs="Arial"/>
          <w:sz w:val="22"/>
          <w:szCs w:val="22"/>
        </w:rPr>
        <w:t xml:space="preserve">es that </w:t>
      </w:r>
      <w:r w:rsidR="009B7079" w:rsidRPr="00CF3DE5">
        <w:rPr>
          <w:rFonts w:cs="Arial"/>
          <w:sz w:val="22"/>
          <w:szCs w:val="22"/>
        </w:rPr>
        <w:t>stat</w:t>
      </w:r>
      <w:r w:rsidR="00BC5963" w:rsidRPr="00CF3DE5">
        <w:rPr>
          <w:rFonts w:cs="Arial"/>
          <w:sz w:val="22"/>
          <w:szCs w:val="22"/>
        </w:rPr>
        <w:t xml:space="preserve">istics </w:t>
      </w:r>
      <w:r w:rsidR="001C6DFA" w:rsidRPr="00CF3DE5">
        <w:rPr>
          <w:rFonts w:cs="Arial"/>
          <w:sz w:val="22"/>
          <w:szCs w:val="22"/>
        </w:rPr>
        <w:t xml:space="preserve">alone cannot </w:t>
      </w:r>
      <w:r w:rsidR="00E36DF9" w:rsidRPr="00CF3DE5">
        <w:rPr>
          <w:rFonts w:cs="Arial"/>
          <w:sz w:val="22"/>
          <w:szCs w:val="22"/>
        </w:rPr>
        <w:t>explain, for</w:t>
      </w:r>
      <w:r w:rsidR="00130F02" w:rsidRPr="00CF3DE5">
        <w:rPr>
          <w:rFonts w:cs="Arial"/>
          <w:sz w:val="22"/>
          <w:szCs w:val="22"/>
        </w:rPr>
        <w:t xml:space="preserve"> research questions, methods and </w:t>
      </w:r>
      <w:r w:rsidR="004609BF" w:rsidRPr="00CF3DE5">
        <w:rPr>
          <w:rFonts w:cs="Arial"/>
          <w:sz w:val="22"/>
          <w:szCs w:val="22"/>
        </w:rPr>
        <w:t>analysis</w:t>
      </w:r>
      <w:r w:rsidR="00DE07E2" w:rsidRPr="00CF3DE5">
        <w:rPr>
          <w:rFonts w:cs="Arial"/>
          <w:sz w:val="22"/>
          <w:szCs w:val="22"/>
        </w:rPr>
        <w:t xml:space="preserve"> that are essential for </w:t>
      </w:r>
      <w:r w:rsidR="00920782" w:rsidRPr="00CF3DE5">
        <w:rPr>
          <w:rFonts w:cs="Arial"/>
          <w:sz w:val="22"/>
          <w:szCs w:val="22"/>
        </w:rPr>
        <w:t xml:space="preserve">strong </w:t>
      </w:r>
      <w:r w:rsidR="0015772D" w:rsidRPr="00CF3DE5">
        <w:rPr>
          <w:rFonts w:cs="Arial"/>
          <w:sz w:val="22"/>
          <w:szCs w:val="22"/>
        </w:rPr>
        <w:t>system. I</w:t>
      </w:r>
      <w:r w:rsidR="00153742" w:rsidRPr="00CF3DE5">
        <w:rPr>
          <w:rFonts w:cs="Arial"/>
          <w:sz w:val="22"/>
          <w:szCs w:val="22"/>
        </w:rPr>
        <w:t xml:space="preserve"> </w:t>
      </w:r>
      <w:r w:rsidR="0015772D" w:rsidRPr="00CF3DE5">
        <w:rPr>
          <w:rFonts w:cs="Arial"/>
          <w:sz w:val="22"/>
          <w:szCs w:val="22"/>
        </w:rPr>
        <w:t xml:space="preserve">am pretty sure these skills will be </w:t>
      </w:r>
      <w:r w:rsidR="0055664F" w:rsidRPr="00CF3DE5">
        <w:rPr>
          <w:rFonts w:cs="Arial"/>
          <w:sz w:val="22"/>
          <w:szCs w:val="22"/>
        </w:rPr>
        <w:t>very important and valuable for my fu</w:t>
      </w:r>
      <w:r w:rsidR="00FA6A9B" w:rsidRPr="00CF3DE5">
        <w:rPr>
          <w:rFonts w:cs="Arial"/>
          <w:sz w:val="22"/>
          <w:szCs w:val="22"/>
        </w:rPr>
        <w:t xml:space="preserve">ture studies and in my professional </w:t>
      </w:r>
      <w:r w:rsidR="00E36DF9" w:rsidRPr="00CF3DE5">
        <w:rPr>
          <w:rFonts w:cs="Arial"/>
          <w:sz w:val="22"/>
          <w:szCs w:val="22"/>
        </w:rPr>
        <w:t>life.</w:t>
      </w:r>
      <w:r w:rsidR="00B75C63" w:rsidRPr="00CF3DE5">
        <w:rPr>
          <w:rFonts w:cs="Arial"/>
          <w:sz w:val="22"/>
          <w:szCs w:val="22"/>
        </w:rPr>
        <w:t xml:space="preserve"> Although </w:t>
      </w:r>
      <w:r w:rsidR="000F2A02" w:rsidRPr="00CF3DE5">
        <w:rPr>
          <w:rFonts w:cs="Arial"/>
          <w:sz w:val="22"/>
          <w:szCs w:val="22"/>
        </w:rPr>
        <w:t xml:space="preserve">designing </w:t>
      </w:r>
      <w:r w:rsidR="00B75C63" w:rsidRPr="00CF3DE5">
        <w:rPr>
          <w:rFonts w:cs="Arial"/>
          <w:sz w:val="22"/>
          <w:szCs w:val="22"/>
        </w:rPr>
        <w:t>projects, working in h</w:t>
      </w:r>
      <w:r w:rsidR="008156DA" w:rsidRPr="00CF3DE5">
        <w:rPr>
          <w:rFonts w:cs="Arial"/>
          <w:sz w:val="22"/>
          <w:szCs w:val="22"/>
        </w:rPr>
        <w:t>ealth and social care.</w:t>
      </w:r>
      <w:r w:rsidR="00A97B02" w:rsidRPr="00CF3DE5">
        <w:rPr>
          <w:rFonts w:cs="Arial"/>
          <w:sz w:val="22"/>
          <w:szCs w:val="22"/>
        </w:rPr>
        <w:t xml:space="preserve"> I wi</w:t>
      </w:r>
      <w:r w:rsidR="00150F91" w:rsidRPr="00CF3DE5">
        <w:rPr>
          <w:rFonts w:cs="Arial"/>
          <w:sz w:val="22"/>
          <w:szCs w:val="22"/>
        </w:rPr>
        <w:t xml:space="preserve">ll be </w:t>
      </w:r>
      <w:r w:rsidR="00A97B02" w:rsidRPr="00CF3DE5">
        <w:rPr>
          <w:rFonts w:cs="Arial"/>
          <w:sz w:val="22"/>
          <w:szCs w:val="22"/>
        </w:rPr>
        <w:t>able</w:t>
      </w:r>
      <w:r w:rsidR="00150F91" w:rsidRPr="00CF3DE5">
        <w:rPr>
          <w:rFonts w:cs="Arial"/>
          <w:sz w:val="22"/>
          <w:szCs w:val="22"/>
        </w:rPr>
        <w:t xml:space="preserve"> to</w:t>
      </w:r>
      <w:r w:rsidR="00552886" w:rsidRPr="00CF3DE5">
        <w:rPr>
          <w:rFonts w:cs="Arial"/>
          <w:sz w:val="22"/>
          <w:szCs w:val="22"/>
        </w:rPr>
        <w:t xml:space="preserve"> approach evidence more </w:t>
      </w:r>
      <w:r w:rsidR="00ED2BB3" w:rsidRPr="00CF3DE5">
        <w:rPr>
          <w:rFonts w:cs="Arial"/>
          <w:sz w:val="22"/>
          <w:szCs w:val="22"/>
        </w:rPr>
        <w:t>critically, ch</w:t>
      </w:r>
      <w:r w:rsidR="009A2BDD" w:rsidRPr="00CF3DE5">
        <w:rPr>
          <w:rFonts w:cs="Arial"/>
          <w:sz w:val="22"/>
          <w:szCs w:val="22"/>
        </w:rPr>
        <w:t xml:space="preserve">ose </w:t>
      </w:r>
      <w:r w:rsidR="00EC1508" w:rsidRPr="00CF3DE5">
        <w:rPr>
          <w:rFonts w:cs="Arial"/>
          <w:sz w:val="22"/>
          <w:szCs w:val="22"/>
        </w:rPr>
        <w:t>appropriate</w:t>
      </w:r>
      <w:r w:rsidR="00E36DF9" w:rsidRPr="00CF3DE5">
        <w:rPr>
          <w:rFonts w:cs="Arial"/>
          <w:sz w:val="22"/>
          <w:szCs w:val="22"/>
        </w:rPr>
        <w:t xml:space="preserve"> </w:t>
      </w:r>
      <w:r w:rsidR="009A2BDD" w:rsidRPr="00CF3DE5">
        <w:rPr>
          <w:rFonts w:cs="Arial"/>
          <w:sz w:val="22"/>
          <w:szCs w:val="22"/>
        </w:rPr>
        <w:t>methods and</w:t>
      </w:r>
      <w:r w:rsidR="00B17921" w:rsidRPr="00CF3DE5">
        <w:rPr>
          <w:rFonts w:cs="Arial"/>
          <w:sz w:val="22"/>
          <w:szCs w:val="22"/>
        </w:rPr>
        <w:t xml:space="preserve"> focus </w:t>
      </w:r>
      <w:r w:rsidR="0067008E" w:rsidRPr="00CF3DE5">
        <w:rPr>
          <w:rFonts w:cs="Arial"/>
          <w:sz w:val="22"/>
          <w:szCs w:val="22"/>
        </w:rPr>
        <w:t xml:space="preserve">how system </w:t>
      </w:r>
      <w:r w:rsidR="00B82758" w:rsidRPr="00CF3DE5">
        <w:rPr>
          <w:rFonts w:cs="Arial"/>
          <w:sz w:val="22"/>
          <w:szCs w:val="22"/>
        </w:rPr>
        <w:t>works which</w:t>
      </w:r>
      <w:r w:rsidR="00320622" w:rsidRPr="00CF3DE5">
        <w:rPr>
          <w:rFonts w:cs="Arial"/>
          <w:sz w:val="22"/>
          <w:szCs w:val="22"/>
        </w:rPr>
        <w:t xml:space="preserve"> </w:t>
      </w:r>
      <w:r w:rsidR="008D048E" w:rsidRPr="00CF3DE5">
        <w:rPr>
          <w:rFonts w:cs="Arial"/>
          <w:sz w:val="22"/>
          <w:szCs w:val="22"/>
        </w:rPr>
        <w:t>will</w:t>
      </w:r>
      <w:r w:rsidR="00320622" w:rsidRPr="00CF3DE5">
        <w:rPr>
          <w:rFonts w:cs="Arial"/>
          <w:sz w:val="22"/>
          <w:szCs w:val="22"/>
        </w:rPr>
        <w:t xml:space="preserve"> work for those</w:t>
      </w:r>
      <w:r w:rsidR="00286795" w:rsidRPr="00CF3DE5">
        <w:rPr>
          <w:rFonts w:cs="Arial"/>
          <w:sz w:val="22"/>
          <w:szCs w:val="22"/>
        </w:rPr>
        <w:t xml:space="preserve"> are providing and re</w:t>
      </w:r>
      <w:r w:rsidR="0093557B" w:rsidRPr="00CF3DE5">
        <w:rPr>
          <w:rFonts w:cs="Arial"/>
          <w:sz w:val="22"/>
          <w:szCs w:val="22"/>
        </w:rPr>
        <w:t>ceiving care</w:t>
      </w:r>
      <w:r w:rsidR="003E5B3B" w:rsidRPr="00CF3DE5">
        <w:rPr>
          <w:rFonts w:cs="Arial"/>
          <w:sz w:val="22"/>
          <w:szCs w:val="22"/>
        </w:rPr>
        <w:t>.</w:t>
      </w:r>
    </w:p>
    <w:p w14:paraId="28804486" w14:textId="53448832" w:rsidR="00AB3BEA" w:rsidRPr="00CF3DE5" w:rsidRDefault="008D048E" w:rsidP="00B036DB">
      <w:pPr>
        <w:pStyle w:val="Heading1"/>
        <w:spacing w:line="360" w:lineRule="auto"/>
        <w:rPr>
          <w:rFonts w:cs="Arial"/>
          <w:sz w:val="22"/>
          <w:szCs w:val="22"/>
        </w:rPr>
      </w:pPr>
      <w:r w:rsidRPr="00CF3DE5">
        <w:rPr>
          <w:rFonts w:cs="Arial"/>
          <w:sz w:val="22"/>
          <w:szCs w:val="22"/>
        </w:rPr>
        <w:t>http://www.</w:t>
      </w:r>
      <w:r w:rsidR="00561464" w:rsidRPr="00CF3DE5">
        <w:rPr>
          <w:rFonts w:cs="Arial"/>
          <w:sz w:val="22"/>
          <w:szCs w:val="22"/>
        </w:rPr>
        <w:t>carehome</w:t>
      </w:r>
      <w:r w:rsidR="003E5B3B" w:rsidRPr="00CF3DE5">
        <w:rPr>
          <w:rFonts w:cs="Arial"/>
          <w:sz w:val="22"/>
          <w:szCs w:val="22"/>
        </w:rPr>
        <w:t>.co.uk</w:t>
      </w:r>
    </w:p>
    <w:p w14:paraId="101BCA9E" w14:textId="77777777" w:rsidR="00AB3BEA" w:rsidRPr="00CF3DE5" w:rsidRDefault="00AB3BEA" w:rsidP="00B036DB">
      <w:pPr>
        <w:pStyle w:val="Heading1"/>
        <w:spacing w:line="360" w:lineRule="auto"/>
        <w:rPr>
          <w:rFonts w:cs="Arial"/>
          <w:sz w:val="22"/>
          <w:szCs w:val="22"/>
        </w:rPr>
      </w:pPr>
    </w:p>
    <w:p w14:paraId="3D4E54EF" w14:textId="7DFFC8C8" w:rsidR="00551D4F" w:rsidRPr="00CF3DE5" w:rsidRDefault="00551D4F" w:rsidP="005715CA">
      <w:pPr>
        <w:rPr>
          <w:rFonts w:ascii="Arial" w:hAnsi="Arial" w:cs="Arial"/>
          <w:sz w:val="22"/>
          <w:szCs w:val="22"/>
        </w:rPr>
      </w:pPr>
    </w:p>
    <w:p w14:paraId="4F19C56C" w14:textId="77777777" w:rsidR="00551D4F" w:rsidRPr="00CF3DE5" w:rsidRDefault="00551D4F" w:rsidP="00B036DB">
      <w:pPr>
        <w:rPr>
          <w:rFonts w:ascii="Arial" w:hAnsi="Arial" w:cs="Arial"/>
          <w:b/>
          <w:bCs/>
          <w:sz w:val="22"/>
          <w:szCs w:val="22"/>
        </w:rPr>
      </w:pPr>
    </w:p>
    <w:p w14:paraId="6320F7FB" w14:textId="5C445D7A" w:rsidR="00B83C72" w:rsidRPr="00CF3DE5" w:rsidRDefault="00B83C72" w:rsidP="00B036DB">
      <w:pPr>
        <w:rPr>
          <w:rFonts w:ascii="Arial" w:hAnsi="Arial" w:cs="Arial"/>
          <w:sz w:val="22"/>
          <w:szCs w:val="22"/>
        </w:rPr>
      </w:pPr>
    </w:p>
    <w:p w14:paraId="573C064E" w14:textId="2F679919" w:rsidR="00B036DB" w:rsidRPr="00CF3DE5" w:rsidRDefault="00046DB1" w:rsidP="00B82758">
      <w:pPr>
        <w:pStyle w:val="Heading1"/>
        <w:rPr>
          <w:sz w:val="22"/>
          <w:szCs w:val="22"/>
        </w:rPr>
      </w:pPr>
      <w:r w:rsidRPr="00CF3DE5">
        <w:rPr>
          <w:sz w:val="22"/>
          <w:szCs w:val="22"/>
        </w:rPr>
        <w:lastRenderedPageBreak/>
        <w:t>References</w:t>
      </w:r>
      <w:r w:rsidR="008D4A7D" w:rsidRPr="00CF3DE5">
        <w:rPr>
          <w:sz w:val="22"/>
          <w:szCs w:val="22"/>
        </w:rPr>
        <w:t>.</w:t>
      </w:r>
      <w:r w:rsidR="00DC13E0" w:rsidRPr="00CF3DE5">
        <w:rPr>
          <w:sz w:val="22"/>
          <w:szCs w:val="22"/>
        </w:rPr>
        <w:t xml:space="preserve"> </w:t>
      </w:r>
      <w:r w:rsidR="00DC13E0" w:rsidRPr="00CF3DE5">
        <w:rPr>
          <w:sz w:val="22"/>
          <w:szCs w:val="22"/>
        </w:rPr>
        <w:br/>
      </w:r>
      <w:r w:rsidR="00DC13E0" w:rsidRPr="00CF3DE5">
        <w:rPr>
          <w:sz w:val="22"/>
          <w:szCs w:val="22"/>
        </w:rPr>
        <w:br/>
      </w:r>
    </w:p>
    <w:p w14:paraId="4017C826" w14:textId="5EE5509E" w:rsidR="00223057" w:rsidRPr="00CF3DE5" w:rsidRDefault="00EF30ED" w:rsidP="00344A7E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CF3DE5">
        <w:rPr>
          <w:sz w:val="22"/>
          <w:szCs w:val="22"/>
        </w:rPr>
        <w:t xml:space="preserve">Hollnagel, </w:t>
      </w:r>
      <w:r w:rsidR="00222CD5" w:rsidRPr="00CF3DE5">
        <w:rPr>
          <w:sz w:val="22"/>
          <w:szCs w:val="22"/>
        </w:rPr>
        <w:t xml:space="preserve">E. </w:t>
      </w:r>
      <w:r w:rsidR="005E76CD" w:rsidRPr="00CF3DE5">
        <w:rPr>
          <w:sz w:val="22"/>
          <w:szCs w:val="22"/>
        </w:rPr>
        <w:t>(</w:t>
      </w:r>
      <w:r w:rsidR="00222CD5" w:rsidRPr="00CF3DE5">
        <w:rPr>
          <w:sz w:val="22"/>
          <w:szCs w:val="22"/>
        </w:rPr>
        <w:t>2018</w:t>
      </w:r>
      <w:r w:rsidR="00E138E9" w:rsidRPr="00CF3DE5">
        <w:rPr>
          <w:sz w:val="22"/>
          <w:szCs w:val="22"/>
        </w:rPr>
        <w:t>)</w:t>
      </w:r>
      <w:r w:rsidR="00045793" w:rsidRPr="00CF3DE5">
        <w:rPr>
          <w:sz w:val="22"/>
          <w:szCs w:val="22"/>
        </w:rPr>
        <w:t>. Safety</w:t>
      </w:r>
      <w:r w:rsidR="00EF7F30" w:rsidRPr="00CF3DE5">
        <w:rPr>
          <w:sz w:val="22"/>
          <w:szCs w:val="22"/>
        </w:rPr>
        <w:t xml:space="preserve">-II in </w:t>
      </w:r>
      <w:r w:rsidR="002A370B" w:rsidRPr="00CF3DE5">
        <w:rPr>
          <w:sz w:val="22"/>
          <w:szCs w:val="22"/>
        </w:rPr>
        <w:t>practice: Developing</w:t>
      </w:r>
      <w:r w:rsidR="00311DC8" w:rsidRPr="00CF3DE5">
        <w:rPr>
          <w:sz w:val="22"/>
          <w:szCs w:val="22"/>
        </w:rPr>
        <w:t xml:space="preserve"> the R</w:t>
      </w:r>
      <w:r w:rsidR="00240BC8" w:rsidRPr="00CF3DE5">
        <w:rPr>
          <w:sz w:val="22"/>
          <w:szCs w:val="22"/>
        </w:rPr>
        <w:t xml:space="preserve">esilience </w:t>
      </w:r>
      <w:r w:rsidR="00D27FEE" w:rsidRPr="00CF3DE5">
        <w:rPr>
          <w:sz w:val="22"/>
          <w:szCs w:val="22"/>
        </w:rPr>
        <w:t>Potentials. London</w:t>
      </w:r>
      <w:r w:rsidR="002F11D3" w:rsidRPr="00CF3DE5">
        <w:rPr>
          <w:sz w:val="22"/>
          <w:szCs w:val="22"/>
        </w:rPr>
        <w:t>: Routledge</w:t>
      </w:r>
      <w:r w:rsidR="002A370B" w:rsidRPr="00CF3DE5">
        <w:rPr>
          <w:sz w:val="22"/>
          <w:szCs w:val="22"/>
        </w:rPr>
        <w:t>.</w:t>
      </w:r>
    </w:p>
    <w:p w14:paraId="334D7EE0" w14:textId="61BD2E1D" w:rsidR="00223057" w:rsidRPr="00CF3DE5" w:rsidRDefault="0096250D" w:rsidP="00344A7E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CF3DE5">
        <w:rPr>
          <w:sz w:val="22"/>
          <w:szCs w:val="22"/>
        </w:rPr>
        <w:t>Marshall, F</w:t>
      </w:r>
      <w:r w:rsidR="00E77135" w:rsidRPr="00CF3DE5">
        <w:rPr>
          <w:sz w:val="22"/>
          <w:szCs w:val="22"/>
        </w:rPr>
        <w:t>; Gordon, A; Yu, L</w:t>
      </w:r>
      <w:r w:rsidR="009B60A8" w:rsidRPr="00CF3DE5">
        <w:rPr>
          <w:sz w:val="22"/>
          <w:szCs w:val="22"/>
        </w:rPr>
        <w:t>.M. and Carter, A</w:t>
      </w:r>
      <w:r w:rsidR="00EA48CE" w:rsidRPr="00CF3DE5">
        <w:rPr>
          <w:sz w:val="22"/>
          <w:szCs w:val="22"/>
        </w:rPr>
        <w:t>. ‘Care homes</w:t>
      </w:r>
      <w:r w:rsidR="00641E4C" w:rsidRPr="00CF3DE5">
        <w:rPr>
          <w:sz w:val="22"/>
          <w:szCs w:val="22"/>
        </w:rPr>
        <w:t>, their communities, and</w:t>
      </w:r>
      <w:r w:rsidR="00FB53DA" w:rsidRPr="00CF3DE5">
        <w:rPr>
          <w:sz w:val="22"/>
          <w:szCs w:val="22"/>
        </w:rPr>
        <w:t xml:space="preserve"> resilience in the face </w:t>
      </w:r>
      <w:r w:rsidR="00045793" w:rsidRPr="00CF3DE5">
        <w:rPr>
          <w:sz w:val="22"/>
          <w:szCs w:val="22"/>
        </w:rPr>
        <w:t>of COVID</w:t>
      </w:r>
      <w:r w:rsidR="003B1A7E" w:rsidRPr="00CF3DE5">
        <w:rPr>
          <w:sz w:val="22"/>
          <w:szCs w:val="22"/>
        </w:rPr>
        <w:t>-19 Pandemic:</w:t>
      </w:r>
      <w:r w:rsidR="00484BFE" w:rsidRPr="00CF3DE5">
        <w:rPr>
          <w:sz w:val="22"/>
          <w:szCs w:val="22"/>
        </w:rPr>
        <w:t xml:space="preserve"> interim finding from a qual</w:t>
      </w:r>
      <w:r w:rsidR="0000105F" w:rsidRPr="00CF3DE5">
        <w:rPr>
          <w:sz w:val="22"/>
          <w:szCs w:val="22"/>
        </w:rPr>
        <w:t xml:space="preserve">itative </w:t>
      </w:r>
      <w:r w:rsidR="00D27FEE" w:rsidRPr="00CF3DE5">
        <w:rPr>
          <w:sz w:val="22"/>
          <w:szCs w:val="22"/>
        </w:rPr>
        <w:t>study;</w:t>
      </w:r>
      <w:r w:rsidR="00045793" w:rsidRPr="00CF3DE5">
        <w:rPr>
          <w:sz w:val="22"/>
          <w:szCs w:val="22"/>
        </w:rPr>
        <w:t xml:space="preserve"> BMC</w:t>
      </w:r>
      <w:r w:rsidR="00F22924" w:rsidRPr="00CF3DE5">
        <w:rPr>
          <w:sz w:val="22"/>
          <w:szCs w:val="22"/>
        </w:rPr>
        <w:t xml:space="preserve"> Geria</w:t>
      </w:r>
      <w:r w:rsidR="00C07853" w:rsidRPr="00CF3DE5">
        <w:rPr>
          <w:sz w:val="22"/>
          <w:szCs w:val="22"/>
        </w:rPr>
        <w:t>trics, 21[1], p.</w:t>
      </w:r>
      <w:r w:rsidR="00045793" w:rsidRPr="00CF3DE5">
        <w:rPr>
          <w:sz w:val="22"/>
          <w:szCs w:val="22"/>
        </w:rPr>
        <w:t>102.</w:t>
      </w:r>
      <w:r w:rsidR="00223057" w:rsidRPr="00CF3DE5">
        <w:rPr>
          <w:sz w:val="22"/>
          <w:szCs w:val="22"/>
        </w:rPr>
        <w:br/>
      </w:r>
    </w:p>
    <w:p w14:paraId="2AABC9B8" w14:textId="042A2073" w:rsidR="008D0BE6" w:rsidRPr="00CF3DE5" w:rsidRDefault="001F7FA4" w:rsidP="00344A7E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CF3DE5">
        <w:rPr>
          <w:sz w:val="22"/>
          <w:szCs w:val="22"/>
        </w:rPr>
        <w:t>Dewar</w:t>
      </w:r>
      <w:r w:rsidR="00B31E8E" w:rsidRPr="00CF3DE5">
        <w:rPr>
          <w:sz w:val="22"/>
          <w:szCs w:val="22"/>
        </w:rPr>
        <w:t>. and</w:t>
      </w:r>
      <w:r w:rsidR="002D6FAA" w:rsidRPr="00CF3DE5">
        <w:rPr>
          <w:sz w:val="22"/>
          <w:szCs w:val="22"/>
        </w:rPr>
        <w:t xml:space="preserve"> MacBride, T</w:t>
      </w:r>
      <w:r w:rsidR="00223057" w:rsidRPr="00CF3DE5">
        <w:rPr>
          <w:sz w:val="22"/>
          <w:szCs w:val="22"/>
        </w:rPr>
        <w:t xml:space="preserve"> </w:t>
      </w:r>
      <w:r w:rsidR="005E76CD" w:rsidRPr="00CF3DE5">
        <w:rPr>
          <w:sz w:val="22"/>
          <w:szCs w:val="22"/>
        </w:rPr>
        <w:t>(</w:t>
      </w:r>
      <w:r w:rsidR="00C06CF8" w:rsidRPr="00CF3DE5">
        <w:rPr>
          <w:sz w:val="22"/>
          <w:szCs w:val="22"/>
        </w:rPr>
        <w:t>[201</w:t>
      </w:r>
      <w:r w:rsidR="005E76CD" w:rsidRPr="00CF3DE5">
        <w:rPr>
          <w:sz w:val="22"/>
          <w:szCs w:val="22"/>
        </w:rPr>
        <w:t>7)</w:t>
      </w:r>
      <w:r w:rsidR="00C06CF8" w:rsidRPr="00CF3DE5">
        <w:rPr>
          <w:sz w:val="22"/>
          <w:szCs w:val="22"/>
        </w:rPr>
        <w:t>. ‘Developing</w:t>
      </w:r>
      <w:r w:rsidR="00282C94" w:rsidRPr="00CF3DE5">
        <w:rPr>
          <w:sz w:val="22"/>
          <w:szCs w:val="22"/>
        </w:rPr>
        <w:t xml:space="preserve"> Caring Conver</w:t>
      </w:r>
      <w:r w:rsidR="00BB3B8C" w:rsidRPr="00CF3DE5">
        <w:rPr>
          <w:sz w:val="22"/>
          <w:szCs w:val="22"/>
        </w:rPr>
        <w:t xml:space="preserve">sations in care homes: an </w:t>
      </w:r>
      <w:r w:rsidR="00E00628" w:rsidRPr="00CF3DE5">
        <w:rPr>
          <w:sz w:val="22"/>
          <w:szCs w:val="22"/>
        </w:rPr>
        <w:t>appreciate inquiry: Hea</w:t>
      </w:r>
      <w:r w:rsidR="005E3C85" w:rsidRPr="00CF3DE5">
        <w:rPr>
          <w:sz w:val="22"/>
          <w:szCs w:val="22"/>
        </w:rPr>
        <w:t xml:space="preserve">lth &amp; </w:t>
      </w:r>
      <w:r w:rsidRPr="00CF3DE5">
        <w:rPr>
          <w:sz w:val="22"/>
          <w:szCs w:val="22"/>
        </w:rPr>
        <w:t>Social Care</w:t>
      </w:r>
      <w:r w:rsidR="0007282E" w:rsidRPr="00CF3DE5">
        <w:rPr>
          <w:sz w:val="22"/>
          <w:szCs w:val="22"/>
        </w:rPr>
        <w:t xml:space="preserve"> in the Community</w:t>
      </w:r>
      <w:r w:rsidR="002D06F6" w:rsidRPr="00CF3DE5">
        <w:rPr>
          <w:sz w:val="22"/>
          <w:szCs w:val="22"/>
        </w:rPr>
        <w:t>, 25[4</w:t>
      </w:r>
      <w:r w:rsidR="00D27FEE" w:rsidRPr="00CF3DE5">
        <w:rPr>
          <w:sz w:val="22"/>
          <w:szCs w:val="22"/>
        </w:rPr>
        <w:t>], PP.</w:t>
      </w:r>
      <w:r w:rsidR="002D06F6" w:rsidRPr="00CF3DE5">
        <w:rPr>
          <w:sz w:val="22"/>
          <w:szCs w:val="22"/>
        </w:rPr>
        <w:t>1375</w:t>
      </w:r>
      <w:r w:rsidRPr="00CF3DE5">
        <w:rPr>
          <w:sz w:val="22"/>
          <w:szCs w:val="22"/>
        </w:rPr>
        <w:t>-1386</w:t>
      </w:r>
      <w:r w:rsidR="00223057" w:rsidRPr="00CF3DE5">
        <w:rPr>
          <w:sz w:val="22"/>
          <w:szCs w:val="22"/>
        </w:rPr>
        <w:br/>
      </w:r>
      <w:r w:rsidR="008D0BE6" w:rsidRPr="00CF3DE5">
        <w:rPr>
          <w:sz w:val="22"/>
          <w:szCs w:val="22"/>
        </w:rPr>
        <w:t xml:space="preserve"> </w:t>
      </w:r>
    </w:p>
    <w:p w14:paraId="43F61A51" w14:textId="62F3E873" w:rsidR="008D0BE6" w:rsidRPr="00CF3DE5" w:rsidRDefault="00783479" w:rsidP="00344A7E">
      <w:pPr>
        <w:pStyle w:val="ListParagraph"/>
        <w:numPr>
          <w:ilvl w:val="0"/>
          <w:numId w:val="27"/>
        </w:numPr>
        <w:rPr>
          <w:sz w:val="22"/>
          <w:szCs w:val="22"/>
        </w:rPr>
      </w:pPr>
      <w:proofErr w:type="spellStart"/>
      <w:r w:rsidRPr="00CF3DE5">
        <w:rPr>
          <w:sz w:val="22"/>
          <w:szCs w:val="22"/>
        </w:rPr>
        <w:t>Vasse</w:t>
      </w:r>
      <w:proofErr w:type="spellEnd"/>
      <w:r w:rsidRPr="00CF3DE5">
        <w:rPr>
          <w:sz w:val="22"/>
          <w:szCs w:val="22"/>
        </w:rPr>
        <w:t xml:space="preserve"> </w:t>
      </w:r>
      <w:proofErr w:type="gramStart"/>
      <w:r w:rsidRPr="00CF3DE5">
        <w:rPr>
          <w:sz w:val="22"/>
          <w:szCs w:val="22"/>
        </w:rPr>
        <w:t xml:space="preserve">E </w:t>
      </w:r>
      <w:r w:rsidR="00002D5D" w:rsidRPr="00CF3DE5">
        <w:rPr>
          <w:sz w:val="22"/>
          <w:szCs w:val="22"/>
        </w:rPr>
        <w:t>;et</w:t>
      </w:r>
      <w:proofErr w:type="gramEnd"/>
      <w:r w:rsidR="00002D5D" w:rsidRPr="00CF3DE5">
        <w:rPr>
          <w:sz w:val="22"/>
          <w:szCs w:val="22"/>
        </w:rPr>
        <w:t xml:space="preserve"> al; A systemic</w:t>
      </w:r>
      <w:r w:rsidR="002116B0" w:rsidRPr="00CF3DE5">
        <w:rPr>
          <w:sz w:val="22"/>
          <w:szCs w:val="22"/>
        </w:rPr>
        <w:t xml:space="preserve"> review of communication st</w:t>
      </w:r>
      <w:r w:rsidR="00AE58E5" w:rsidRPr="00CF3DE5">
        <w:rPr>
          <w:sz w:val="22"/>
          <w:szCs w:val="22"/>
        </w:rPr>
        <w:t>rategies for people with dementia in resi</w:t>
      </w:r>
      <w:r w:rsidR="000B4487" w:rsidRPr="00CF3DE5">
        <w:rPr>
          <w:sz w:val="22"/>
          <w:szCs w:val="22"/>
        </w:rPr>
        <w:t>dential and nursing homes. Int</w:t>
      </w:r>
      <w:r w:rsidR="00E737A9" w:rsidRPr="00CF3DE5">
        <w:rPr>
          <w:sz w:val="22"/>
          <w:szCs w:val="22"/>
        </w:rPr>
        <w:t xml:space="preserve"> Psychoge</w:t>
      </w:r>
      <w:r w:rsidR="00E06EFE" w:rsidRPr="00CF3DE5">
        <w:rPr>
          <w:sz w:val="22"/>
          <w:szCs w:val="22"/>
        </w:rPr>
        <w:t>riatr,2010.</w:t>
      </w:r>
      <w:r w:rsidR="009A27AD" w:rsidRPr="00CF3DE5">
        <w:rPr>
          <w:sz w:val="22"/>
          <w:szCs w:val="22"/>
        </w:rPr>
        <w:t xml:space="preserve"> 22[2] :P. 189-200</w:t>
      </w:r>
      <w:r w:rsidR="00A35BC7" w:rsidRPr="00CF3DE5">
        <w:rPr>
          <w:sz w:val="22"/>
          <w:szCs w:val="22"/>
        </w:rPr>
        <w:t xml:space="preserve"> </w:t>
      </w:r>
    </w:p>
    <w:p w14:paraId="4B26C378" w14:textId="77777777" w:rsidR="00A35BC7" w:rsidRPr="00CF3DE5" w:rsidRDefault="00A35BC7" w:rsidP="00A35BC7">
      <w:pPr>
        <w:pStyle w:val="ListParagraph"/>
        <w:rPr>
          <w:sz w:val="22"/>
          <w:szCs w:val="22"/>
        </w:rPr>
      </w:pPr>
    </w:p>
    <w:p w14:paraId="1A7628C7" w14:textId="6BAA4C3A" w:rsidR="008D0BE6" w:rsidRPr="00CF3DE5" w:rsidRDefault="00CD0CA8" w:rsidP="00344A7E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CF3DE5">
        <w:rPr>
          <w:sz w:val="22"/>
          <w:szCs w:val="22"/>
        </w:rPr>
        <w:t>Sc</w:t>
      </w:r>
      <w:r w:rsidR="005C4D9E" w:rsidRPr="00CF3DE5">
        <w:rPr>
          <w:sz w:val="22"/>
          <w:szCs w:val="22"/>
        </w:rPr>
        <w:t>o</w:t>
      </w:r>
      <w:r w:rsidR="004C0377" w:rsidRPr="00CF3DE5">
        <w:rPr>
          <w:sz w:val="22"/>
          <w:szCs w:val="22"/>
        </w:rPr>
        <w:t>tlands N.H;</w:t>
      </w:r>
      <w:r w:rsidR="006D2309" w:rsidRPr="00CF3DE5">
        <w:rPr>
          <w:sz w:val="22"/>
          <w:szCs w:val="22"/>
        </w:rPr>
        <w:t xml:space="preserve"> Caring for Smiles G</w:t>
      </w:r>
      <w:r w:rsidR="000C4A8D" w:rsidRPr="00CF3DE5">
        <w:rPr>
          <w:sz w:val="22"/>
          <w:szCs w:val="22"/>
        </w:rPr>
        <w:t xml:space="preserve">uide for </w:t>
      </w:r>
      <w:r w:rsidR="000E5A2F" w:rsidRPr="00CF3DE5">
        <w:rPr>
          <w:sz w:val="22"/>
          <w:szCs w:val="22"/>
        </w:rPr>
        <w:t>C</w:t>
      </w:r>
      <w:r w:rsidR="000C4A8D" w:rsidRPr="00CF3DE5">
        <w:rPr>
          <w:sz w:val="22"/>
          <w:szCs w:val="22"/>
        </w:rPr>
        <w:t>are Hom</w:t>
      </w:r>
      <w:r w:rsidR="000E5A2F" w:rsidRPr="00CF3DE5">
        <w:rPr>
          <w:sz w:val="22"/>
          <w:szCs w:val="22"/>
        </w:rPr>
        <w:t xml:space="preserve">es: Better oral </w:t>
      </w:r>
      <w:r w:rsidR="00C34ABA" w:rsidRPr="00CF3DE5">
        <w:rPr>
          <w:sz w:val="22"/>
          <w:szCs w:val="22"/>
        </w:rPr>
        <w:t>care for dependent older people</w:t>
      </w:r>
      <w:r w:rsidR="000873F5" w:rsidRPr="00CF3DE5">
        <w:rPr>
          <w:sz w:val="22"/>
          <w:szCs w:val="22"/>
        </w:rPr>
        <w:t xml:space="preserve">.2013, NHS Health </w:t>
      </w:r>
      <w:r w:rsidR="00A35BC7" w:rsidRPr="00CF3DE5">
        <w:rPr>
          <w:sz w:val="22"/>
          <w:szCs w:val="22"/>
        </w:rPr>
        <w:t>Scotland: Edinburgh</w:t>
      </w:r>
      <w:r w:rsidR="00CF0B44" w:rsidRPr="00CF3DE5">
        <w:rPr>
          <w:sz w:val="22"/>
          <w:szCs w:val="22"/>
        </w:rPr>
        <w:t>.</w:t>
      </w:r>
      <w:r w:rsidR="00A35BC7" w:rsidRPr="00CF3DE5">
        <w:rPr>
          <w:sz w:val="22"/>
          <w:szCs w:val="22"/>
        </w:rPr>
        <w:t xml:space="preserve"> </w:t>
      </w:r>
    </w:p>
    <w:p w14:paraId="1D783592" w14:textId="77777777" w:rsidR="00A35BC7" w:rsidRPr="00CF3DE5" w:rsidRDefault="00A35BC7" w:rsidP="00A35BC7">
      <w:pPr>
        <w:pStyle w:val="ListParagraph"/>
        <w:rPr>
          <w:sz w:val="22"/>
          <w:szCs w:val="22"/>
        </w:rPr>
      </w:pPr>
    </w:p>
    <w:p w14:paraId="7BF26777" w14:textId="266B338B" w:rsidR="00A35BC7" w:rsidRPr="00CF3DE5" w:rsidRDefault="00F01482" w:rsidP="00344A7E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CF3DE5">
        <w:rPr>
          <w:sz w:val="22"/>
          <w:szCs w:val="22"/>
        </w:rPr>
        <w:t>N</w:t>
      </w:r>
      <w:r w:rsidR="007D4314" w:rsidRPr="00CF3DE5">
        <w:rPr>
          <w:sz w:val="22"/>
          <w:szCs w:val="22"/>
        </w:rPr>
        <w:t xml:space="preserve">olan, </w:t>
      </w:r>
      <w:r w:rsidR="00130865" w:rsidRPr="00CF3DE5">
        <w:rPr>
          <w:sz w:val="22"/>
          <w:szCs w:val="22"/>
        </w:rPr>
        <w:t>M;</w:t>
      </w:r>
      <w:r w:rsidR="007D4314" w:rsidRPr="00CF3DE5">
        <w:rPr>
          <w:sz w:val="22"/>
          <w:szCs w:val="22"/>
        </w:rPr>
        <w:t xml:space="preserve"> Davies, S</w:t>
      </w:r>
      <w:r w:rsidR="00025177" w:rsidRPr="00CF3DE5">
        <w:rPr>
          <w:sz w:val="22"/>
          <w:szCs w:val="22"/>
        </w:rPr>
        <w:t>. and Brown, J. (</w:t>
      </w:r>
      <w:r w:rsidR="005E1028" w:rsidRPr="00CF3DE5">
        <w:rPr>
          <w:sz w:val="22"/>
          <w:szCs w:val="22"/>
        </w:rPr>
        <w:t>2006)</w:t>
      </w:r>
      <w:r w:rsidR="0061244A" w:rsidRPr="00CF3DE5">
        <w:rPr>
          <w:sz w:val="22"/>
          <w:szCs w:val="22"/>
        </w:rPr>
        <w:t>.</w:t>
      </w:r>
      <w:r w:rsidR="00823EF5" w:rsidRPr="00CF3DE5">
        <w:rPr>
          <w:sz w:val="22"/>
          <w:szCs w:val="22"/>
        </w:rPr>
        <w:t>’Transitions in care homes</w:t>
      </w:r>
      <w:r w:rsidR="00C279D5" w:rsidRPr="00CF3DE5">
        <w:rPr>
          <w:sz w:val="22"/>
          <w:szCs w:val="22"/>
        </w:rPr>
        <w:t>: towards relationship</w:t>
      </w:r>
      <w:r w:rsidR="00976ACE" w:rsidRPr="00CF3DE5">
        <w:rPr>
          <w:sz w:val="22"/>
          <w:szCs w:val="22"/>
        </w:rPr>
        <w:t xml:space="preserve">-centred care </w:t>
      </w:r>
      <w:r w:rsidR="00D27FEE" w:rsidRPr="00CF3DE5">
        <w:rPr>
          <w:sz w:val="22"/>
          <w:szCs w:val="22"/>
        </w:rPr>
        <w:t>using the</w:t>
      </w:r>
      <w:r w:rsidR="00976ACE" w:rsidRPr="00CF3DE5">
        <w:rPr>
          <w:sz w:val="22"/>
          <w:szCs w:val="22"/>
        </w:rPr>
        <w:t xml:space="preserve"> ‘’</w:t>
      </w:r>
      <w:r w:rsidR="003C0828" w:rsidRPr="00CF3DE5">
        <w:rPr>
          <w:sz w:val="22"/>
          <w:szCs w:val="22"/>
        </w:rPr>
        <w:t xml:space="preserve">Senses </w:t>
      </w:r>
      <w:r w:rsidR="00130865" w:rsidRPr="00CF3DE5">
        <w:rPr>
          <w:sz w:val="22"/>
          <w:szCs w:val="22"/>
        </w:rPr>
        <w:t>Frameworks, Quality</w:t>
      </w:r>
      <w:r w:rsidR="00563695" w:rsidRPr="00CF3DE5">
        <w:rPr>
          <w:sz w:val="22"/>
          <w:szCs w:val="22"/>
        </w:rPr>
        <w:t xml:space="preserve"> in Ageing</w:t>
      </w:r>
      <w:r w:rsidR="008A25DF" w:rsidRPr="00CF3DE5">
        <w:rPr>
          <w:sz w:val="22"/>
          <w:szCs w:val="22"/>
        </w:rPr>
        <w:t xml:space="preserve"> and older Adults,7</w:t>
      </w:r>
      <w:r w:rsidR="00130865" w:rsidRPr="00CF3DE5">
        <w:rPr>
          <w:sz w:val="22"/>
          <w:szCs w:val="22"/>
        </w:rPr>
        <w:t>(3), PP. 5-14</w:t>
      </w:r>
      <w:r w:rsidR="00831917" w:rsidRPr="00CF3DE5">
        <w:rPr>
          <w:sz w:val="22"/>
          <w:szCs w:val="22"/>
        </w:rPr>
        <w:t xml:space="preserve"> </w:t>
      </w:r>
    </w:p>
    <w:p w14:paraId="4F2A4988" w14:textId="6CA469AE" w:rsidR="00325118" w:rsidRPr="00CF3DE5" w:rsidRDefault="00252361" w:rsidP="00431C97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CF3DE5">
        <w:rPr>
          <w:sz w:val="22"/>
          <w:szCs w:val="22"/>
        </w:rPr>
        <w:t>Anderson, J</w:t>
      </w:r>
      <w:r w:rsidR="009C6D6E" w:rsidRPr="00CF3DE5">
        <w:rPr>
          <w:sz w:val="22"/>
          <w:szCs w:val="22"/>
        </w:rPr>
        <w:t xml:space="preserve">.E. and </w:t>
      </w:r>
      <w:r w:rsidR="00D27FEE" w:rsidRPr="00CF3DE5">
        <w:rPr>
          <w:sz w:val="22"/>
          <w:szCs w:val="22"/>
        </w:rPr>
        <w:t>Ross,</w:t>
      </w:r>
      <w:r w:rsidR="00D0797A" w:rsidRPr="00CF3DE5">
        <w:rPr>
          <w:sz w:val="22"/>
          <w:szCs w:val="22"/>
        </w:rPr>
        <w:t xml:space="preserve"> A</w:t>
      </w:r>
      <w:r w:rsidR="003A2AC1" w:rsidRPr="00CF3DE5">
        <w:rPr>
          <w:sz w:val="22"/>
          <w:szCs w:val="22"/>
        </w:rPr>
        <w:t xml:space="preserve">. </w:t>
      </w:r>
      <w:r w:rsidR="00D0797A" w:rsidRPr="00CF3DE5">
        <w:rPr>
          <w:sz w:val="22"/>
          <w:szCs w:val="22"/>
        </w:rPr>
        <w:t xml:space="preserve"> J</w:t>
      </w:r>
      <w:r w:rsidR="003A2AC1" w:rsidRPr="00CF3DE5">
        <w:rPr>
          <w:sz w:val="22"/>
          <w:szCs w:val="22"/>
        </w:rPr>
        <w:t>.</w:t>
      </w:r>
      <w:r w:rsidR="00D0797A" w:rsidRPr="00CF3DE5">
        <w:rPr>
          <w:sz w:val="22"/>
          <w:szCs w:val="22"/>
        </w:rPr>
        <w:t xml:space="preserve"> (</w:t>
      </w:r>
      <w:r w:rsidR="00EB27F5" w:rsidRPr="00CF3DE5">
        <w:rPr>
          <w:sz w:val="22"/>
          <w:szCs w:val="22"/>
        </w:rPr>
        <w:t>2021</w:t>
      </w:r>
      <w:r w:rsidR="00BB1B5A" w:rsidRPr="00CF3DE5">
        <w:rPr>
          <w:sz w:val="22"/>
          <w:szCs w:val="22"/>
        </w:rPr>
        <w:t>). Improving</w:t>
      </w:r>
      <w:r w:rsidR="003F7969" w:rsidRPr="00CF3DE5">
        <w:rPr>
          <w:sz w:val="22"/>
          <w:szCs w:val="22"/>
        </w:rPr>
        <w:t xml:space="preserve"> Quality Through Resilient Sy</w:t>
      </w:r>
      <w:r w:rsidR="00272B2C" w:rsidRPr="00CF3DE5">
        <w:rPr>
          <w:sz w:val="22"/>
          <w:szCs w:val="22"/>
        </w:rPr>
        <w:t xml:space="preserve">stems: </w:t>
      </w:r>
      <w:r w:rsidR="00D27FEE" w:rsidRPr="00CF3DE5">
        <w:rPr>
          <w:sz w:val="22"/>
          <w:szCs w:val="22"/>
        </w:rPr>
        <w:t>The</w:t>
      </w:r>
      <w:r w:rsidR="00272B2C" w:rsidRPr="00CF3DE5">
        <w:rPr>
          <w:sz w:val="22"/>
          <w:szCs w:val="22"/>
        </w:rPr>
        <w:t xml:space="preserve"> Care</w:t>
      </w:r>
      <w:r w:rsidR="004C5EFA" w:rsidRPr="00CF3DE5">
        <w:rPr>
          <w:sz w:val="22"/>
          <w:szCs w:val="22"/>
        </w:rPr>
        <w:t xml:space="preserve">-QI </w:t>
      </w:r>
      <w:r w:rsidR="00BB1B5A" w:rsidRPr="00CF3DE5">
        <w:rPr>
          <w:sz w:val="22"/>
          <w:szCs w:val="22"/>
        </w:rPr>
        <w:t>Handbook. Glasgow: Resilien</w:t>
      </w:r>
      <w:r w:rsidR="006C7B00" w:rsidRPr="00CF3DE5">
        <w:rPr>
          <w:sz w:val="22"/>
          <w:szCs w:val="22"/>
        </w:rPr>
        <w:t>ce C</w:t>
      </w:r>
      <w:r w:rsidR="00BB1B5A" w:rsidRPr="00CF3DE5">
        <w:rPr>
          <w:sz w:val="22"/>
          <w:szCs w:val="22"/>
        </w:rPr>
        <w:t>entre</w:t>
      </w:r>
      <w:r w:rsidR="00583318" w:rsidRPr="00CF3DE5">
        <w:rPr>
          <w:sz w:val="22"/>
          <w:szCs w:val="22"/>
        </w:rPr>
        <w:t>.</w:t>
      </w:r>
      <w:r w:rsidR="00431C97" w:rsidRPr="00CF3DE5">
        <w:rPr>
          <w:sz w:val="22"/>
          <w:szCs w:val="22"/>
        </w:rPr>
        <w:t xml:space="preserve"> </w:t>
      </w:r>
    </w:p>
    <w:p w14:paraId="687ED096" w14:textId="0F8575D1" w:rsidR="00325118" w:rsidRPr="00CF3DE5" w:rsidRDefault="00325118" w:rsidP="00431C97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CF3DE5">
        <w:rPr>
          <w:sz w:val="22"/>
          <w:szCs w:val="22"/>
        </w:rPr>
        <w:t xml:space="preserve">Scottish </w:t>
      </w:r>
      <w:r w:rsidR="00D27FEE" w:rsidRPr="00CF3DE5">
        <w:rPr>
          <w:sz w:val="22"/>
          <w:szCs w:val="22"/>
        </w:rPr>
        <w:t>Government (</w:t>
      </w:r>
      <w:r w:rsidR="00AA50D5" w:rsidRPr="00CF3DE5">
        <w:rPr>
          <w:sz w:val="22"/>
          <w:szCs w:val="22"/>
        </w:rPr>
        <w:t>2017)</w:t>
      </w:r>
      <w:r w:rsidR="00446FE4" w:rsidRPr="00CF3DE5">
        <w:rPr>
          <w:sz w:val="22"/>
          <w:szCs w:val="22"/>
        </w:rPr>
        <w:t xml:space="preserve">. Health and social care </w:t>
      </w:r>
      <w:r w:rsidR="00D27FEE" w:rsidRPr="00CF3DE5">
        <w:rPr>
          <w:sz w:val="22"/>
          <w:szCs w:val="22"/>
        </w:rPr>
        <w:t>Standard. Edinburgh</w:t>
      </w:r>
      <w:r w:rsidR="00AD5C6E" w:rsidRPr="00CF3DE5">
        <w:rPr>
          <w:sz w:val="22"/>
          <w:szCs w:val="22"/>
        </w:rPr>
        <w:t xml:space="preserve"> Scottish Government</w:t>
      </w:r>
      <w:r w:rsidR="00D90AF8" w:rsidRPr="00CF3DE5">
        <w:rPr>
          <w:sz w:val="22"/>
          <w:szCs w:val="22"/>
        </w:rPr>
        <w:t xml:space="preserve">.   </w:t>
      </w:r>
      <w:r w:rsidR="00D0321F" w:rsidRPr="00CF3DE5">
        <w:rPr>
          <w:sz w:val="22"/>
          <w:szCs w:val="22"/>
        </w:rPr>
        <w:t xml:space="preserve"> </w:t>
      </w:r>
      <w:r w:rsidR="009614D4" w:rsidRPr="00CF3DE5">
        <w:rPr>
          <w:sz w:val="22"/>
          <w:szCs w:val="22"/>
        </w:rPr>
        <w:t xml:space="preserve"> </w:t>
      </w:r>
      <w:r w:rsidR="00D14A62" w:rsidRPr="00CF3DE5">
        <w:rPr>
          <w:sz w:val="22"/>
          <w:szCs w:val="22"/>
        </w:rPr>
        <w:t xml:space="preserve">              </w:t>
      </w:r>
      <w:r w:rsidR="009614D4" w:rsidRPr="00CF3DE5">
        <w:rPr>
          <w:sz w:val="22"/>
          <w:szCs w:val="22"/>
        </w:rPr>
        <w:t xml:space="preserve">       </w:t>
      </w:r>
      <w:r w:rsidR="00D90AF8" w:rsidRPr="00CF3DE5">
        <w:rPr>
          <w:sz w:val="22"/>
          <w:szCs w:val="22"/>
        </w:rPr>
        <w:t xml:space="preserve">         </w:t>
      </w:r>
      <w:r w:rsidR="009614D4" w:rsidRPr="00CF3DE5">
        <w:rPr>
          <w:sz w:val="22"/>
          <w:szCs w:val="22"/>
        </w:rPr>
        <w:t xml:space="preserve">      </w:t>
      </w:r>
      <w:r w:rsidR="00BA0726" w:rsidRPr="00CF3DE5">
        <w:rPr>
          <w:sz w:val="22"/>
          <w:szCs w:val="22"/>
        </w:rPr>
        <w:t xml:space="preserve">   </w:t>
      </w:r>
      <w:r w:rsidR="00431C97" w:rsidRPr="00CF3DE5">
        <w:rPr>
          <w:sz w:val="22"/>
          <w:szCs w:val="22"/>
        </w:rPr>
        <w:br/>
      </w:r>
      <w:r w:rsidR="00D90AF8" w:rsidRPr="00CF3DE5">
        <w:rPr>
          <w:sz w:val="22"/>
          <w:szCs w:val="22"/>
        </w:rPr>
        <w:t xml:space="preserve">   </w:t>
      </w:r>
      <w:r w:rsidR="005F4528" w:rsidRPr="00CF3DE5">
        <w:rPr>
          <w:sz w:val="22"/>
          <w:szCs w:val="22"/>
        </w:rPr>
        <w:t xml:space="preserve">                                                </w:t>
      </w:r>
      <w:r w:rsidR="00D0321F" w:rsidRPr="00CF3DE5">
        <w:rPr>
          <w:sz w:val="22"/>
          <w:szCs w:val="22"/>
        </w:rPr>
        <w:t xml:space="preserve"> </w:t>
      </w:r>
      <w:r w:rsidR="005F4528" w:rsidRPr="00CF3DE5">
        <w:rPr>
          <w:sz w:val="22"/>
          <w:szCs w:val="22"/>
        </w:rPr>
        <w:t xml:space="preserve">                                                </w:t>
      </w:r>
      <w:r w:rsidR="00D14A62" w:rsidRPr="00CF3DE5">
        <w:rPr>
          <w:sz w:val="22"/>
          <w:szCs w:val="22"/>
        </w:rPr>
        <w:t xml:space="preserve">       </w:t>
      </w:r>
      <w:r w:rsidR="005F4528" w:rsidRPr="00CF3DE5">
        <w:rPr>
          <w:sz w:val="22"/>
          <w:szCs w:val="22"/>
        </w:rPr>
        <w:t xml:space="preserve"> C</w:t>
      </w:r>
      <w:r w:rsidR="00A0634E" w:rsidRPr="00CF3DE5">
        <w:rPr>
          <w:sz w:val="22"/>
          <w:szCs w:val="22"/>
        </w:rPr>
        <w:t>reswell</w:t>
      </w:r>
      <w:r w:rsidR="00001BF3" w:rsidRPr="00CF3DE5">
        <w:rPr>
          <w:sz w:val="22"/>
          <w:szCs w:val="22"/>
        </w:rPr>
        <w:t xml:space="preserve">, </w:t>
      </w:r>
      <w:r w:rsidR="00CD00CB" w:rsidRPr="00CF3DE5">
        <w:rPr>
          <w:sz w:val="22"/>
          <w:szCs w:val="22"/>
        </w:rPr>
        <w:t>J.W. (</w:t>
      </w:r>
      <w:r w:rsidR="00001BF3" w:rsidRPr="00CF3DE5">
        <w:rPr>
          <w:sz w:val="22"/>
          <w:szCs w:val="22"/>
        </w:rPr>
        <w:t>2018</w:t>
      </w:r>
      <w:r w:rsidR="00CD00CB" w:rsidRPr="00CF3DE5">
        <w:rPr>
          <w:sz w:val="22"/>
          <w:szCs w:val="22"/>
        </w:rPr>
        <w:t>). Research</w:t>
      </w:r>
      <w:r w:rsidR="00FF068F" w:rsidRPr="00CF3DE5">
        <w:rPr>
          <w:sz w:val="22"/>
          <w:szCs w:val="22"/>
        </w:rPr>
        <w:t xml:space="preserve"> Methods Design</w:t>
      </w:r>
      <w:r w:rsidR="00A62974" w:rsidRPr="00CF3DE5">
        <w:rPr>
          <w:sz w:val="22"/>
          <w:szCs w:val="22"/>
        </w:rPr>
        <w:t xml:space="preserve"> </w:t>
      </w:r>
      <w:r w:rsidR="00CD00CB" w:rsidRPr="00CF3DE5">
        <w:rPr>
          <w:sz w:val="22"/>
          <w:szCs w:val="22"/>
        </w:rPr>
        <w:t>Qualitative Quantitative</w:t>
      </w:r>
      <w:r w:rsidR="00851FBD" w:rsidRPr="00CF3DE5">
        <w:rPr>
          <w:sz w:val="22"/>
          <w:szCs w:val="22"/>
        </w:rPr>
        <w:t>,</w:t>
      </w:r>
      <w:r w:rsidR="00A62974" w:rsidRPr="00CF3DE5">
        <w:rPr>
          <w:sz w:val="22"/>
          <w:szCs w:val="22"/>
        </w:rPr>
        <w:t xml:space="preserve"> </w:t>
      </w:r>
      <w:r w:rsidR="00851FBD" w:rsidRPr="00CF3DE5">
        <w:rPr>
          <w:sz w:val="22"/>
          <w:szCs w:val="22"/>
        </w:rPr>
        <w:t xml:space="preserve">and mixed Methods </w:t>
      </w:r>
      <w:r w:rsidR="002C42E1" w:rsidRPr="00CF3DE5">
        <w:rPr>
          <w:sz w:val="22"/>
          <w:szCs w:val="22"/>
        </w:rPr>
        <w:t>Approaches (</w:t>
      </w:r>
      <w:r w:rsidR="00E443D8" w:rsidRPr="00CF3DE5">
        <w:rPr>
          <w:sz w:val="22"/>
          <w:szCs w:val="22"/>
        </w:rPr>
        <w:t>5</w:t>
      </w:r>
      <w:r w:rsidR="00E443D8" w:rsidRPr="00CF3DE5">
        <w:rPr>
          <w:sz w:val="22"/>
          <w:szCs w:val="22"/>
          <w:vertAlign w:val="superscript"/>
        </w:rPr>
        <w:t>th</w:t>
      </w:r>
      <w:r w:rsidR="00E443D8" w:rsidRPr="00CF3DE5">
        <w:rPr>
          <w:sz w:val="22"/>
          <w:szCs w:val="22"/>
        </w:rPr>
        <w:t xml:space="preserve"> ed.) SAGE.</w:t>
      </w:r>
      <w:r w:rsidR="00A62974" w:rsidRPr="00CF3DE5">
        <w:rPr>
          <w:sz w:val="22"/>
          <w:szCs w:val="22"/>
        </w:rPr>
        <w:t xml:space="preserve"> </w:t>
      </w:r>
    </w:p>
    <w:p w14:paraId="75023145" w14:textId="77777777" w:rsidR="00325118" w:rsidRPr="00CF3DE5" w:rsidRDefault="00325118" w:rsidP="00325118">
      <w:pPr>
        <w:rPr>
          <w:sz w:val="22"/>
          <w:szCs w:val="22"/>
        </w:rPr>
      </w:pPr>
    </w:p>
    <w:p w14:paraId="112A04B2" w14:textId="7F1D9539" w:rsidR="00385D83" w:rsidRPr="00CF3DE5" w:rsidRDefault="00F97121" w:rsidP="008E49F5">
      <w:pPr>
        <w:rPr>
          <w:sz w:val="22"/>
          <w:szCs w:val="22"/>
        </w:rPr>
      </w:pPr>
      <w:r w:rsidRPr="00CF3DE5">
        <w:rPr>
          <w:sz w:val="22"/>
          <w:szCs w:val="22"/>
        </w:rPr>
        <w:br/>
      </w:r>
    </w:p>
    <w:sectPr w:rsidR="00385D83" w:rsidRPr="00CF3DE5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7466D" w14:textId="77777777" w:rsidR="0081524E" w:rsidRDefault="0081524E" w:rsidP="00C82FE1">
      <w:pPr>
        <w:spacing w:after="0" w:line="240" w:lineRule="auto"/>
      </w:pPr>
      <w:r>
        <w:separator/>
      </w:r>
    </w:p>
  </w:endnote>
  <w:endnote w:type="continuationSeparator" w:id="0">
    <w:p w14:paraId="610E1335" w14:textId="77777777" w:rsidR="0081524E" w:rsidRDefault="0081524E" w:rsidP="00C82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391C4" w14:textId="77777777" w:rsidR="0081524E" w:rsidRDefault="0081524E" w:rsidP="00C82FE1">
      <w:pPr>
        <w:spacing w:after="0" w:line="240" w:lineRule="auto"/>
      </w:pPr>
      <w:r>
        <w:separator/>
      </w:r>
    </w:p>
  </w:footnote>
  <w:footnote w:type="continuationSeparator" w:id="0">
    <w:p w14:paraId="3FDDE158" w14:textId="77777777" w:rsidR="0081524E" w:rsidRDefault="0081524E" w:rsidP="00C82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5755105"/>
      <w:docPartObj>
        <w:docPartGallery w:val="Page Numbers (Top of Page)"/>
        <w:docPartUnique/>
      </w:docPartObj>
    </w:sdtPr>
    <w:sdtContent>
      <w:p w14:paraId="6B3537AE" w14:textId="252C98C1" w:rsidR="009818B7" w:rsidRDefault="009818B7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F2C980" w14:textId="77777777" w:rsidR="009818B7" w:rsidRDefault="009818B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A2103"/>
    <w:multiLevelType w:val="multilevel"/>
    <w:tmpl w:val="69F8D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45374"/>
    <w:multiLevelType w:val="multilevel"/>
    <w:tmpl w:val="94DEA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6D63A1"/>
    <w:multiLevelType w:val="hybridMultilevel"/>
    <w:tmpl w:val="9522B774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ajorEastAsia" w:cstheme="majorBidi" w:hint="default"/>
        <w:color w:val="0F4761" w:themeColor="accent1" w:themeShade="B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715320B"/>
    <w:multiLevelType w:val="hybridMultilevel"/>
    <w:tmpl w:val="1F5C6A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10D6F"/>
    <w:multiLevelType w:val="hybridMultilevel"/>
    <w:tmpl w:val="864EB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15C8B"/>
    <w:multiLevelType w:val="multilevel"/>
    <w:tmpl w:val="F5EE3F6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C21CFE"/>
    <w:multiLevelType w:val="multilevel"/>
    <w:tmpl w:val="08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477066"/>
    <w:multiLevelType w:val="hybridMultilevel"/>
    <w:tmpl w:val="5A4A3C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87F7B"/>
    <w:multiLevelType w:val="multilevel"/>
    <w:tmpl w:val="BEC2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0F7677"/>
    <w:multiLevelType w:val="multilevel"/>
    <w:tmpl w:val="07E05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987DFD"/>
    <w:multiLevelType w:val="hybridMultilevel"/>
    <w:tmpl w:val="D7961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B50010"/>
    <w:multiLevelType w:val="multilevel"/>
    <w:tmpl w:val="1202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236650"/>
    <w:multiLevelType w:val="multilevel"/>
    <w:tmpl w:val="93F22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345F33"/>
    <w:multiLevelType w:val="hybridMultilevel"/>
    <w:tmpl w:val="D9A05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261433"/>
    <w:multiLevelType w:val="hybridMultilevel"/>
    <w:tmpl w:val="01B258A8"/>
    <w:lvl w:ilvl="0" w:tplc="C14E4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B018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1E3A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403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DF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10BC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D8E4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D0FA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84CF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9C0D2A"/>
    <w:multiLevelType w:val="multilevel"/>
    <w:tmpl w:val="8DD6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1C025F"/>
    <w:multiLevelType w:val="hybridMultilevel"/>
    <w:tmpl w:val="28D86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0A4A94"/>
    <w:multiLevelType w:val="hybridMultilevel"/>
    <w:tmpl w:val="4FC0074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9307B9B"/>
    <w:multiLevelType w:val="multilevel"/>
    <w:tmpl w:val="62D4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A2597B"/>
    <w:multiLevelType w:val="hybridMultilevel"/>
    <w:tmpl w:val="0CA6A25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7493663">
    <w:abstractNumId w:val="15"/>
  </w:num>
  <w:num w:numId="2" w16cid:durableId="1967153871">
    <w:abstractNumId w:val="9"/>
  </w:num>
  <w:num w:numId="3" w16cid:durableId="142504706">
    <w:abstractNumId w:val="13"/>
  </w:num>
  <w:num w:numId="4" w16cid:durableId="1084103864">
    <w:abstractNumId w:val="16"/>
  </w:num>
  <w:num w:numId="5" w16cid:durableId="134375611">
    <w:abstractNumId w:val="19"/>
  </w:num>
  <w:num w:numId="6" w16cid:durableId="1915161953">
    <w:abstractNumId w:val="6"/>
  </w:num>
  <w:num w:numId="7" w16cid:durableId="306203730">
    <w:abstractNumId w:val="0"/>
  </w:num>
  <w:num w:numId="8" w16cid:durableId="947128791">
    <w:abstractNumId w:val="10"/>
  </w:num>
  <w:num w:numId="9" w16cid:durableId="693842974">
    <w:abstractNumId w:val="12"/>
  </w:num>
  <w:num w:numId="10" w16cid:durableId="584269751">
    <w:abstractNumId w:val="7"/>
  </w:num>
  <w:num w:numId="11" w16cid:durableId="1716348778">
    <w:abstractNumId w:val="1"/>
  </w:num>
  <w:num w:numId="12" w16cid:durableId="1735658674">
    <w:abstractNumId w:val="2"/>
  </w:num>
  <w:num w:numId="13" w16cid:durableId="483275313">
    <w:abstractNumId w:val="3"/>
  </w:num>
  <w:num w:numId="14" w16cid:durableId="1299065240">
    <w:abstractNumId w:val="3"/>
  </w:num>
  <w:num w:numId="15" w16cid:durableId="1989825180">
    <w:abstractNumId w:val="3"/>
  </w:num>
  <w:num w:numId="16" w16cid:durableId="49114414">
    <w:abstractNumId w:val="3"/>
  </w:num>
  <w:num w:numId="17" w16cid:durableId="1262883678">
    <w:abstractNumId w:val="3"/>
  </w:num>
  <w:num w:numId="18" w16cid:durableId="671688973">
    <w:abstractNumId w:val="3"/>
  </w:num>
  <w:num w:numId="19" w16cid:durableId="125856243">
    <w:abstractNumId w:val="3"/>
  </w:num>
  <w:num w:numId="20" w16cid:durableId="1607153669">
    <w:abstractNumId w:val="3"/>
  </w:num>
  <w:num w:numId="21" w16cid:durableId="1149633777">
    <w:abstractNumId w:val="3"/>
  </w:num>
  <w:num w:numId="22" w16cid:durableId="1388453189">
    <w:abstractNumId w:val="3"/>
  </w:num>
  <w:num w:numId="23" w16cid:durableId="1366835508">
    <w:abstractNumId w:val="8"/>
  </w:num>
  <w:num w:numId="24" w16cid:durableId="668102687">
    <w:abstractNumId w:val="5"/>
  </w:num>
  <w:num w:numId="25" w16cid:durableId="1667979101">
    <w:abstractNumId w:val="17"/>
  </w:num>
  <w:num w:numId="26" w16cid:durableId="1823041902">
    <w:abstractNumId w:val="20"/>
  </w:num>
  <w:num w:numId="27" w16cid:durableId="485366139">
    <w:abstractNumId w:val="11"/>
  </w:num>
  <w:num w:numId="28" w16cid:durableId="648901815">
    <w:abstractNumId w:val="14"/>
  </w:num>
  <w:num w:numId="29" w16cid:durableId="584265873">
    <w:abstractNumId w:val="18"/>
  </w:num>
  <w:num w:numId="30" w16cid:durableId="20956660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FE1"/>
    <w:rsid w:val="000006DC"/>
    <w:rsid w:val="0000105F"/>
    <w:rsid w:val="000015FB"/>
    <w:rsid w:val="00001BF3"/>
    <w:rsid w:val="00002AA9"/>
    <w:rsid w:val="00002D5D"/>
    <w:rsid w:val="00003A4F"/>
    <w:rsid w:val="00005D42"/>
    <w:rsid w:val="00010343"/>
    <w:rsid w:val="000129B3"/>
    <w:rsid w:val="00012BB5"/>
    <w:rsid w:val="0001394C"/>
    <w:rsid w:val="00015DAC"/>
    <w:rsid w:val="00024514"/>
    <w:rsid w:val="000247AC"/>
    <w:rsid w:val="00025177"/>
    <w:rsid w:val="000266AD"/>
    <w:rsid w:val="000268BC"/>
    <w:rsid w:val="00027A37"/>
    <w:rsid w:val="00033D78"/>
    <w:rsid w:val="00034F84"/>
    <w:rsid w:val="00035AB0"/>
    <w:rsid w:val="00036285"/>
    <w:rsid w:val="000364F6"/>
    <w:rsid w:val="0003767A"/>
    <w:rsid w:val="000443F8"/>
    <w:rsid w:val="000446FE"/>
    <w:rsid w:val="00045793"/>
    <w:rsid w:val="00046DB1"/>
    <w:rsid w:val="00052351"/>
    <w:rsid w:val="00053FC4"/>
    <w:rsid w:val="00054A2E"/>
    <w:rsid w:val="000555B3"/>
    <w:rsid w:val="0006270F"/>
    <w:rsid w:val="0006328E"/>
    <w:rsid w:val="00064A2E"/>
    <w:rsid w:val="00066860"/>
    <w:rsid w:val="00070904"/>
    <w:rsid w:val="00070DA8"/>
    <w:rsid w:val="00070DC8"/>
    <w:rsid w:val="00070F20"/>
    <w:rsid w:val="000720DA"/>
    <w:rsid w:val="000722FA"/>
    <w:rsid w:val="0007282E"/>
    <w:rsid w:val="00074AC9"/>
    <w:rsid w:val="00074FAE"/>
    <w:rsid w:val="00075320"/>
    <w:rsid w:val="0007654A"/>
    <w:rsid w:val="00076F56"/>
    <w:rsid w:val="00077945"/>
    <w:rsid w:val="00080483"/>
    <w:rsid w:val="0008244F"/>
    <w:rsid w:val="000851BB"/>
    <w:rsid w:val="000859B3"/>
    <w:rsid w:val="000864C0"/>
    <w:rsid w:val="00086B54"/>
    <w:rsid w:val="000873F5"/>
    <w:rsid w:val="00092D99"/>
    <w:rsid w:val="0009393B"/>
    <w:rsid w:val="0009460D"/>
    <w:rsid w:val="00095590"/>
    <w:rsid w:val="000955B0"/>
    <w:rsid w:val="00095DA8"/>
    <w:rsid w:val="0009606B"/>
    <w:rsid w:val="000A50B6"/>
    <w:rsid w:val="000A532E"/>
    <w:rsid w:val="000B0E40"/>
    <w:rsid w:val="000B3A6D"/>
    <w:rsid w:val="000B3DA9"/>
    <w:rsid w:val="000B4487"/>
    <w:rsid w:val="000B4CA9"/>
    <w:rsid w:val="000B51A1"/>
    <w:rsid w:val="000B60FA"/>
    <w:rsid w:val="000C03D5"/>
    <w:rsid w:val="000C03E1"/>
    <w:rsid w:val="000C3EC4"/>
    <w:rsid w:val="000C4A8D"/>
    <w:rsid w:val="000C50CD"/>
    <w:rsid w:val="000C6CC5"/>
    <w:rsid w:val="000D27D5"/>
    <w:rsid w:val="000D5112"/>
    <w:rsid w:val="000E312C"/>
    <w:rsid w:val="000E3150"/>
    <w:rsid w:val="000E3A8F"/>
    <w:rsid w:val="000E5A2F"/>
    <w:rsid w:val="000F0246"/>
    <w:rsid w:val="000F064C"/>
    <w:rsid w:val="000F2A02"/>
    <w:rsid w:val="000F5633"/>
    <w:rsid w:val="000F6387"/>
    <w:rsid w:val="000F6946"/>
    <w:rsid w:val="00101DE0"/>
    <w:rsid w:val="00102B2C"/>
    <w:rsid w:val="00102EEF"/>
    <w:rsid w:val="00103F94"/>
    <w:rsid w:val="00104423"/>
    <w:rsid w:val="00104B4D"/>
    <w:rsid w:val="00104CC7"/>
    <w:rsid w:val="00106CE3"/>
    <w:rsid w:val="00107993"/>
    <w:rsid w:val="0011067F"/>
    <w:rsid w:val="001106BE"/>
    <w:rsid w:val="001146C7"/>
    <w:rsid w:val="001154CC"/>
    <w:rsid w:val="001231CB"/>
    <w:rsid w:val="001303F3"/>
    <w:rsid w:val="00130865"/>
    <w:rsid w:val="00130F02"/>
    <w:rsid w:val="00134824"/>
    <w:rsid w:val="00134D28"/>
    <w:rsid w:val="0013641D"/>
    <w:rsid w:val="00136ABE"/>
    <w:rsid w:val="00141ED4"/>
    <w:rsid w:val="00143918"/>
    <w:rsid w:val="001443FF"/>
    <w:rsid w:val="00150F91"/>
    <w:rsid w:val="00151701"/>
    <w:rsid w:val="001529B5"/>
    <w:rsid w:val="00153742"/>
    <w:rsid w:val="0015772D"/>
    <w:rsid w:val="00166DD5"/>
    <w:rsid w:val="0016777B"/>
    <w:rsid w:val="0017067B"/>
    <w:rsid w:val="0017083F"/>
    <w:rsid w:val="00170C04"/>
    <w:rsid w:val="00181713"/>
    <w:rsid w:val="00183546"/>
    <w:rsid w:val="00183F38"/>
    <w:rsid w:val="001845DA"/>
    <w:rsid w:val="001851F8"/>
    <w:rsid w:val="0019085A"/>
    <w:rsid w:val="001934A9"/>
    <w:rsid w:val="00194DD1"/>
    <w:rsid w:val="00196B7E"/>
    <w:rsid w:val="00196D8C"/>
    <w:rsid w:val="001973FF"/>
    <w:rsid w:val="00197E40"/>
    <w:rsid w:val="001A3EF2"/>
    <w:rsid w:val="001A41D3"/>
    <w:rsid w:val="001A7755"/>
    <w:rsid w:val="001B0B92"/>
    <w:rsid w:val="001B7F69"/>
    <w:rsid w:val="001C0E29"/>
    <w:rsid w:val="001C13F5"/>
    <w:rsid w:val="001C372A"/>
    <w:rsid w:val="001C3EAC"/>
    <w:rsid w:val="001C415A"/>
    <w:rsid w:val="001C6DFA"/>
    <w:rsid w:val="001C728A"/>
    <w:rsid w:val="001C74D0"/>
    <w:rsid w:val="001D01EB"/>
    <w:rsid w:val="001D1A65"/>
    <w:rsid w:val="001D28FE"/>
    <w:rsid w:val="001D426E"/>
    <w:rsid w:val="001D678D"/>
    <w:rsid w:val="001E0670"/>
    <w:rsid w:val="001E2464"/>
    <w:rsid w:val="001E2811"/>
    <w:rsid w:val="001E4C46"/>
    <w:rsid w:val="001F349F"/>
    <w:rsid w:val="001F3692"/>
    <w:rsid w:val="001F569B"/>
    <w:rsid w:val="001F628A"/>
    <w:rsid w:val="001F7FA4"/>
    <w:rsid w:val="00201897"/>
    <w:rsid w:val="00202AA7"/>
    <w:rsid w:val="002037BB"/>
    <w:rsid w:val="00203B34"/>
    <w:rsid w:val="002078B7"/>
    <w:rsid w:val="002109D6"/>
    <w:rsid w:val="00210FD1"/>
    <w:rsid w:val="002116B0"/>
    <w:rsid w:val="002117B2"/>
    <w:rsid w:val="00215BB7"/>
    <w:rsid w:val="00215E6E"/>
    <w:rsid w:val="00216ABA"/>
    <w:rsid w:val="00216AFA"/>
    <w:rsid w:val="00217343"/>
    <w:rsid w:val="002176A0"/>
    <w:rsid w:val="00220098"/>
    <w:rsid w:val="00220450"/>
    <w:rsid w:val="00221E71"/>
    <w:rsid w:val="00222839"/>
    <w:rsid w:val="00222CD5"/>
    <w:rsid w:val="00222D7A"/>
    <w:rsid w:val="00223057"/>
    <w:rsid w:val="00227220"/>
    <w:rsid w:val="00227D94"/>
    <w:rsid w:val="00235894"/>
    <w:rsid w:val="00235E8E"/>
    <w:rsid w:val="00237B88"/>
    <w:rsid w:val="00240BC8"/>
    <w:rsid w:val="002413CA"/>
    <w:rsid w:val="00241E96"/>
    <w:rsid w:val="00242412"/>
    <w:rsid w:val="00242DE0"/>
    <w:rsid w:val="00244611"/>
    <w:rsid w:val="00247D48"/>
    <w:rsid w:val="0025090E"/>
    <w:rsid w:val="00250F7C"/>
    <w:rsid w:val="00252361"/>
    <w:rsid w:val="00252605"/>
    <w:rsid w:val="00252708"/>
    <w:rsid w:val="002609EE"/>
    <w:rsid w:val="00261FBC"/>
    <w:rsid w:val="00263B45"/>
    <w:rsid w:val="002643BA"/>
    <w:rsid w:val="002702E6"/>
    <w:rsid w:val="00270EAE"/>
    <w:rsid w:val="00272B2C"/>
    <w:rsid w:val="002735CA"/>
    <w:rsid w:val="00275CE1"/>
    <w:rsid w:val="0027636A"/>
    <w:rsid w:val="00277377"/>
    <w:rsid w:val="00277950"/>
    <w:rsid w:val="002807BE"/>
    <w:rsid w:val="00282A97"/>
    <w:rsid w:val="00282AF5"/>
    <w:rsid w:val="00282C94"/>
    <w:rsid w:val="00283489"/>
    <w:rsid w:val="002835BE"/>
    <w:rsid w:val="00286795"/>
    <w:rsid w:val="00290167"/>
    <w:rsid w:val="002910BE"/>
    <w:rsid w:val="00294E1F"/>
    <w:rsid w:val="002950BE"/>
    <w:rsid w:val="002965B6"/>
    <w:rsid w:val="00297AF9"/>
    <w:rsid w:val="002A07AE"/>
    <w:rsid w:val="002A0A3D"/>
    <w:rsid w:val="002A370B"/>
    <w:rsid w:val="002A55BF"/>
    <w:rsid w:val="002A7CC2"/>
    <w:rsid w:val="002B23C9"/>
    <w:rsid w:val="002B37BC"/>
    <w:rsid w:val="002B4EAE"/>
    <w:rsid w:val="002B7DA9"/>
    <w:rsid w:val="002C0936"/>
    <w:rsid w:val="002C387C"/>
    <w:rsid w:val="002C42E1"/>
    <w:rsid w:val="002C4343"/>
    <w:rsid w:val="002D0441"/>
    <w:rsid w:val="002D04AA"/>
    <w:rsid w:val="002D06F6"/>
    <w:rsid w:val="002D310A"/>
    <w:rsid w:val="002D4395"/>
    <w:rsid w:val="002D460B"/>
    <w:rsid w:val="002D5C01"/>
    <w:rsid w:val="002D5C18"/>
    <w:rsid w:val="002D6C1E"/>
    <w:rsid w:val="002D6FAA"/>
    <w:rsid w:val="002D755A"/>
    <w:rsid w:val="002E088C"/>
    <w:rsid w:val="002E0A6B"/>
    <w:rsid w:val="002E1784"/>
    <w:rsid w:val="002E274D"/>
    <w:rsid w:val="002E2F19"/>
    <w:rsid w:val="002E5051"/>
    <w:rsid w:val="002F11D3"/>
    <w:rsid w:val="002F15FE"/>
    <w:rsid w:val="002F2586"/>
    <w:rsid w:val="002F2B39"/>
    <w:rsid w:val="002F3B2C"/>
    <w:rsid w:val="002F5262"/>
    <w:rsid w:val="002F627E"/>
    <w:rsid w:val="002F75D8"/>
    <w:rsid w:val="003057C1"/>
    <w:rsid w:val="00305F34"/>
    <w:rsid w:val="0030611E"/>
    <w:rsid w:val="0030784D"/>
    <w:rsid w:val="00311DC8"/>
    <w:rsid w:val="003136B6"/>
    <w:rsid w:val="0031491E"/>
    <w:rsid w:val="00317371"/>
    <w:rsid w:val="00320551"/>
    <w:rsid w:val="00320622"/>
    <w:rsid w:val="00320F64"/>
    <w:rsid w:val="003211DF"/>
    <w:rsid w:val="00321A0B"/>
    <w:rsid w:val="00322395"/>
    <w:rsid w:val="00322957"/>
    <w:rsid w:val="00325118"/>
    <w:rsid w:val="00326885"/>
    <w:rsid w:val="00330FC8"/>
    <w:rsid w:val="00331994"/>
    <w:rsid w:val="003322DA"/>
    <w:rsid w:val="00332C4B"/>
    <w:rsid w:val="00333C4C"/>
    <w:rsid w:val="00333E17"/>
    <w:rsid w:val="0033537E"/>
    <w:rsid w:val="00335E01"/>
    <w:rsid w:val="00340A5E"/>
    <w:rsid w:val="00341116"/>
    <w:rsid w:val="003415A8"/>
    <w:rsid w:val="00344A7E"/>
    <w:rsid w:val="00345060"/>
    <w:rsid w:val="00351F02"/>
    <w:rsid w:val="00352176"/>
    <w:rsid w:val="00352C64"/>
    <w:rsid w:val="00352FB0"/>
    <w:rsid w:val="003545B9"/>
    <w:rsid w:val="003566B3"/>
    <w:rsid w:val="0036166D"/>
    <w:rsid w:val="00361680"/>
    <w:rsid w:val="00362032"/>
    <w:rsid w:val="003647E3"/>
    <w:rsid w:val="00366409"/>
    <w:rsid w:val="0036732D"/>
    <w:rsid w:val="003675C0"/>
    <w:rsid w:val="003678C9"/>
    <w:rsid w:val="00367DB3"/>
    <w:rsid w:val="00367FD3"/>
    <w:rsid w:val="0037209E"/>
    <w:rsid w:val="003722D4"/>
    <w:rsid w:val="00372335"/>
    <w:rsid w:val="00372907"/>
    <w:rsid w:val="00373FF0"/>
    <w:rsid w:val="003748C1"/>
    <w:rsid w:val="0037492B"/>
    <w:rsid w:val="00376A91"/>
    <w:rsid w:val="00377A05"/>
    <w:rsid w:val="003809CE"/>
    <w:rsid w:val="00381C5F"/>
    <w:rsid w:val="00385D83"/>
    <w:rsid w:val="00387A08"/>
    <w:rsid w:val="0039090B"/>
    <w:rsid w:val="003917B2"/>
    <w:rsid w:val="00391E51"/>
    <w:rsid w:val="00392FBE"/>
    <w:rsid w:val="00393E30"/>
    <w:rsid w:val="003A03C5"/>
    <w:rsid w:val="003A2598"/>
    <w:rsid w:val="003A2AC1"/>
    <w:rsid w:val="003B1A7E"/>
    <w:rsid w:val="003B2901"/>
    <w:rsid w:val="003B55DE"/>
    <w:rsid w:val="003C0031"/>
    <w:rsid w:val="003C0828"/>
    <w:rsid w:val="003C1182"/>
    <w:rsid w:val="003C1E35"/>
    <w:rsid w:val="003C27C2"/>
    <w:rsid w:val="003C29F1"/>
    <w:rsid w:val="003C49D5"/>
    <w:rsid w:val="003C5BFB"/>
    <w:rsid w:val="003C6D33"/>
    <w:rsid w:val="003C6FF1"/>
    <w:rsid w:val="003C7AB2"/>
    <w:rsid w:val="003D2102"/>
    <w:rsid w:val="003D4950"/>
    <w:rsid w:val="003D4FA0"/>
    <w:rsid w:val="003D5810"/>
    <w:rsid w:val="003D7CCE"/>
    <w:rsid w:val="003E12B8"/>
    <w:rsid w:val="003E1A91"/>
    <w:rsid w:val="003E2575"/>
    <w:rsid w:val="003E5B3B"/>
    <w:rsid w:val="003F27D6"/>
    <w:rsid w:val="003F3E57"/>
    <w:rsid w:val="003F78D0"/>
    <w:rsid w:val="003F7969"/>
    <w:rsid w:val="00400198"/>
    <w:rsid w:val="00401E58"/>
    <w:rsid w:val="00405D7B"/>
    <w:rsid w:val="00415E14"/>
    <w:rsid w:val="00417A83"/>
    <w:rsid w:val="00420FB8"/>
    <w:rsid w:val="004232A1"/>
    <w:rsid w:val="00426B01"/>
    <w:rsid w:val="004313D2"/>
    <w:rsid w:val="00431C97"/>
    <w:rsid w:val="00432F2F"/>
    <w:rsid w:val="00433523"/>
    <w:rsid w:val="00433FDE"/>
    <w:rsid w:val="00435A77"/>
    <w:rsid w:val="00437C65"/>
    <w:rsid w:val="0044024C"/>
    <w:rsid w:val="00445D11"/>
    <w:rsid w:val="00446FE4"/>
    <w:rsid w:val="0044732D"/>
    <w:rsid w:val="00451F1E"/>
    <w:rsid w:val="00452224"/>
    <w:rsid w:val="00456B31"/>
    <w:rsid w:val="004609BF"/>
    <w:rsid w:val="00462931"/>
    <w:rsid w:val="00462955"/>
    <w:rsid w:val="0046390E"/>
    <w:rsid w:val="00464225"/>
    <w:rsid w:val="004701E5"/>
    <w:rsid w:val="004709BF"/>
    <w:rsid w:val="00470B1E"/>
    <w:rsid w:val="00472A78"/>
    <w:rsid w:val="00473718"/>
    <w:rsid w:val="0048041A"/>
    <w:rsid w:val="00484BFE"/>
    <w:rsid w:val="00486F27"/>
    <w:rsid w:val="00492633"/>
    <w:rsid w:val="00492C20"/>
    <w:rsid w:val="0049797B"/>
    <w:rsid w:val="004A20C5"/>
    <w:rsid w:val="004A2732"/>
    <w:rsid w:val="004A2870"/>
    <w:rsid w:val="004A77A5"/>
    <w:rsid w:val="004A798A"/>
    <w:rsid w:val="004B177C"/>
    <w:rsid w:val="004B184E"/>
    <w:rsid w:val="004B3656"/>
    <w:rsid w:val="004B480F"/>
    <w:rsid w:val="004B6473"/>
    <w:rsid w:val="004C0377"/>
    <w:rsid w:val="004C0CF1"/>
    <w:rsid w:val="004C4175"/>
    <w:rsid w:val="004C4D57"/>
    <w:rsid w:val="004C4F83"/>
    <w:rsid w:val="004C5EFA"/>
    <w:rsid w:val="004C78A4"/>
    <w:rsid w:val="004C7EE9"/>
    <w:rsid w:val="004D0F56"/>
    <w:rsid w:val="004D115E"/>
    <w:rsid w:val="004D225E"/>
    <w:rsid w:val="004D4153"/>
    <w:rsid w:val="004D44AF"/>
    <w:rsid w:val="004D6628"/>
    <w:rsid w:val="004D6E39"/>
    <w:rsid w:val="004E0061"/>
    <w:rsid w:val="004E1D19"/>
    <w:rsid w:val="004E3997"/>
    <w:rsid w:val="004F01D1"/>
    <w:rsid w:val="004F4883"/>
    <w:rsid w:val="004F5CEB"/>
    <w:rsid w:val="005001F1"/>
    <w:rsid w:val="00501002"/>
    <w:rsid w:val="0050242B"/>
    <w:rsid w:val="00503182"/>
    <w:rsid w:val="00506791"/>
    <w:rsid w:val="00506E3E"/>
    <w:rsid w:val="0050770B"/>
    <w:rsid w:val="00510BE0"/>
    <w:rsid w:val="005123C9"/>
    <w:rsid w:val="00512D76"/>
    <w:rsid w:val="00517B30"/>
    <w:rsid w:val="00522359"/>
    <w:rsid w:val="00523CA2"/>
    <w:rsid w:val="00525871"/>
    <w:rsid w:val="00526749"/>
    <w:rsid w:val="005304F6"/>
    <w:rsid w:val="00530BF5"/>
    <w:rsid w:val="005346EC"/>
    <w:rsid w:val="00540B58"/>
    <w:rsid w:val="005415E2"/>
    <w:rsid w:val="00541E82"/>
    <w:rsid w:val="005454BF"/>
    <w:rsid w:val="0054587A"/>
    <w:rsid w:val="005460B1"/>
    <w:rsid w:val="005461F5"/>
    <w:rsid w:val="005478EE"/>
    <w:rsid w:val="00551D4F"/>
    <w:rsid w:val="00552886"/>
    <w:rsid w:val="00554F08"/>
    <w:rsid w:val="00555525"/>
    <w:rsid w:val="0055664F"/>
    <w:rsid w:val="00560AA2"/>
    <w:rsid w:val="00560E16"/>
    <w:rsid w:val="00561464"/>
    <w:rsid w:val="00563695"/>
    <w:rsid w:val="00563DF2"/>
    <w:rsid w:val="00564432"/>
    <w:rsid w:val="0056514E"/>
    <w:rsid w:val="00565C78"/>
    <w:rsid w:val="00565CC2"/>
    <w:rsid w:val="00566CF6"/>
    <w:rsid w:val="00570D7B"/>
    <w:rsid w:val="00570E9D"/>
    <w:rsid w:val="005715CA"/>
    <w:rsid w:val="00572C87"/>
    <w:rsid w:val="00573E46"/>
    <w:rsid w:val="00577165"/>
    <w:rsid w:val="005818F1"/>
    <w:rsid w:val="00583318"/>
    <w:rsid w:val="00584E1A"/>
    <w:rsid w:val="0058624F"/>
    <w:rsid w:val="00592B27"/>
    <w:rsid w:val="0059533D"/>
    <w:rsid w:val="005974B0"/>
    <w:rsid w:val="0059753C"/>
    <w:rsid w:val="00597BA2"/>
    <w:rsid w:val="005A07B0"/>
    <w:rsid w:val="005A0FE1"/>
    <w:rsid w:val="005A101A"/>
    <w:rsid w:val="005A1B13"/>
    <w:rsid w:val="005A30C0"/>
    <w:rsid w:val="005A4085"/>
    <w:rsid w:val="005A7F87"/>
    <w:rsid w:val="005B1668"/>
    <w:rsid w:val="005B1BF8"/>
    <w:rsid w:val="005B55A4"/>
    <w:rsid w:val="005B568B"/>
    <w:rsid w:val="005B6DE0"/>
    <w:rsid w:val="005C02C8"/>
    <w:rsid w:val="005C34D7"/>
    <w:rsid w:val="005C3904"/>
    <w:rsid w:val="005C3F1C"/>
    <w:rsid w:val="005C41DA"/>
    <w:rsid w:val="005C43CB"/>
    <w:rsid w:val="005C4D9E"/>
    <w:rsid w:val="005C6319"/>
    <w:rsid w:val="005C6A44"/>
    <w:rsid w:val="005C7FC8"/>
    <w:rsid w:val="005D049B"/>
    <w:rsid w:val="005D04EF"/>
    <w:rsid w:val="005D272A"/>
    <w:rsid w:val="005D47E4"/>
    <w:rsid w:val="005D5331"/>
    <w:rsid w:val="005D78FE"/>
    <w:rsid w:val="005E1028"/>
    <w:rsid w:val="005E3C85"/>
    <w:rsid w:val="005E54A1"/>
    <w:rsid w:val="005E6285"/>
    <w:rsid w:val="005E76CD"/>
    <w:rsid w:val="005F1F8B"/>
    <w:rsid w:val="005F3515"/>
    <w:rsid w:val="005F4092"/>
    <w:rsid w:val="005F4528"/>
    <w:rsid w:val="005F47D0"/>
    <w:rsid w:val="005F7405"/>
    <w:rsid w:val="00607E4B"/>
    <w:rsid w:val="0061244A"/>
    <w:rsid w:val="00613E34"/>
    <w:rsid w:val="0061464C"/>
    <w:rsid w:val="00617DCD"/>
    <w:rsid w:val="00620BD4"/>
    <w:rsid w:val="00621880"/>
    <w:rsid w:val="0062255B"/>
    <w:rsid w:val="00622C54"/>
    <w:rsid w:val="006234B9"/>
    <w:rsid w:val="006247F2"/>
    <w:rsid w:val="006250A1"/>
    <w:rsid w:val="00630EE7"/>
    <w:rsid w:val="00632CEA"/>
    <w:rsid w:val="00632E5F"/>
    <w:rsid w:val="006341B2"/>
    <w:rsid w:val="0063614D"/>
    <w:rsid w:val="0063741B"/>
    <w:rsid w:val="0063757B"/>
    <w:rsid w:val="00641E4C"/>
    <w:rsid w:val="00643D38"/>
    <w:rsid w:val="00644852"/>
    <w:rsid w:val="0065131C"/>
    <w:rsid w:val="0065396F"/>
    <w:rsid w:val="00654E5B"/>
    <w:rsid w:val="006603DC"/>
    <w:rsid w:val="00661D06"/>
    <w:rsid w:val="006625A7"/>
    <w:rsid w:val="0066269E"/>
    <w:rsid w:val="006637F3"/>
    <w:rsid w:val="00665D32"/>
    <w:rsid w:val="0066620A"/>
    <w:rsid w:val="00666306"/>
    <w:rsid w:val="00666D45"/>
    <w:rsid w:val="0067008E"/>
    <w:rsid w:val="00674910"/>
    <w:rsid w:val="006749DC"/>
    <w:rsid w:val="00676E35"/>
    <w:rsid w:val="00676FDB"/>
    <w:rsid w:val="006801DC"/>
    <w:rsid w:val="00681EFB"/>
    <w:rsid w:val="00683D95"/>
    <w:rsid w:val="00685B59"/>
    <w:rsid w:val="006872E1"/>
    <w:rsid w:val="00687E9F"/>
    <w:rsid w:val="00692392"/>
    <w:rsid w:val="00693538"/>
    <w:rsid w:val="0069597B"/>
    <w:rsid w:val="006969C3"/>
    <w:rsid w:val="00697B3D"/>
    <w:rsid w:val="006A464C"/>
    <w:rsid w:val="006A474E"/>
    <w:rsid w:val="006A53BA"/>
    <w:rsid w:val="006A59A0"/>
    <w:rsid w:val="006A5DBC"/>
    <w:rsid w:val="006A6F65"/>
    <w:rsid w:val="006B2E06"/>
    <w:rsid w:val="006B2FD4"/>
    <w:rsid w:val="006B3D28"/>
    <w:rsid w:val="006B4407"/>
    <w:rsid w:val="006C1125"/>
    <w:rsid w:val="006C2EB1"/>
    <w:rsid w:val="006C31E5"/>
    <w:rsid w:val="006C4310"/>
    <w:rsid w:val="006C55E4"/>
    <w:rsid w:val="006C6B42"/>
    <w:rsid w:val="006C70C6"/>
    <w:rsid w:val="006C7B00"/>
    <w:rsid w:val="006C7C61"/>
    <w:rsid w:val="006C7EB2"/>
    <w:rsid w:val="006D2309"/>
    <w:rsid w:val="006D47DA"/>
    <w:rsid w:val="006D5530"/>
    <w:rsid w:val="006D63CA"/>
    <w:rsid w:val="006E137A"/>
    <w:rsid w:val="006E15E5"/>
    <w:rsid w:val="006E49F5"/>
    <w:rsid w:val="006E6FAB"/>
    <w:rsid w:val="006F0688"/>
    <w:rsid w:val="006F4857"/>
    <w:rsid w:val="006F53DF"/>
    <w:rsid w:val="006F60D7"/>
    <w:rsid w:val="006F72CB"/>
    <w:rsid w:val="00701719"/>
    <w:rsid w:val="00702707"/>
    <w:rsid w:val="0070367A"/>
    <w:rsid w:val="00704058"/>
    <w:rsid w:val="0070405D"/>
    <w:rsid w:val="00704608"/>
    <w:rsid w:val="00711633"/>
    <w:rsid w:val="00715C38"/>
    <w:rsid w:val="00717626"/>
    <w:rsid w:val="00720043"/>
    <w:rsid w:val="007217B4"/>
    <w:rsid w:val="00722940"/>
    <w:rsid w:val="00722A68"/>
    <w:rsid w:val="00722E7D"/>
    <w:rsid w:val="00724A32"/>
    <w:rsid w:val="0072516E"/>
    <w:rsid w:val="00725933"/>
    <w:rsid w:val="00725F33"/>
    <w:rsid w:val="00726D89"/>
    <w:rsid w:val="00727B8D"/>
    <w:rsid w:val="0073283C"/>
    <w:rsid w:val="00735FBD"/>
    <w:rsid w:val="00736E61"/>
    <w:rsid w:val="00737A94"/>
    <w:rsid w:val="00747A3A"/>
    <w:rsid w:val="00751553"/>
    <w:rsid w:val="00756F49"/>
    <w:rsid w:val="0075792A"/>
    <w:rsid w:val="00757AAF"/>
    <w:rsid w:val="00760F03"/>
    <w:rsid w:val="007617BE"/>
    <w:rsid w:val="007619ED"/>
    <w:rsid w:val="007619F3"/>
    <w:rsid w:val="00761EEC"/>
    <w:rsid w:val="00766286"/>
    <w:rsid w:val="007726F9"/>
    <w:rsid w:val="00774283"/>
    <w:rsid w:val="00776228"/>
    <w:rsid w:val="00776877"/>
    <w:rsid w:val="007805E7"/>
    <w:rsid w:val="007805FD"/>
    <w:rsid w:val="00780B69"/>
    <w:rsid w:val="007818A9"/>
    <w:rsid w:val="00782AA6"/>
    <w:rsid w:val="00783479"/>
    <w:rsid w:val="00786FCC"/>
    <w:rsid w:val="00787CBC"/>
    <w:rsid w:val="00792BAF"/>
    <w:rsid w:val="00797506"/>
    <w:rsid w:val="007A078E"/>
    <w:rsid w:val="007A2A10"/>
    <w:rsid w:val="007A383C"/>
    <w:rsid w:val="007A620D"/>
    <w:rsid w:val="007A675C"/>
    <w:rsid w:val="007B2CDA"/>
    <w:rsid w:val="007B4B15"/>
    <w:rsid w:val="007B565D"/>
    <w:rsid w:val="007B7719"/>
    <w:rsid w:val="007C27A8"/>
    <w:rsid w:val="007C33E1"/>
    <w:rsid w:val="007C7706"/>
    <w:rsid w:val="007D13B2"/>
    <w:rsid w:val="007D2812"/>
    <w:rsid w:val="007D4314"/>
    <w:rsid w:val="007D4589"/>
    <w:rsid w:val="007D4B52"/>
    <w:rsid w:val="007D6CA1"/>
    <w:rsid w:val="007D77BD"/>
    <w:rsid w:val="007E0297"/>
    <w:rsid w:val="007E0326"/>
    <w:rsid w:val="007E049C"/>
    <w:rsid w:val="007E165A"/>
    <w:rsid w:val="007E16AA"/>
    <w:rsid w:val="007E18FC"/>
    <w:rsid w:val="007E4EFE"/>
    <w:rsid w:val="007F33B2"/>
    <w:rsid w:val="007F6281"/>
    <w:rsid w:val="007F7BEB"/>
    <w:rsid w:val="0080166B"/>
    <w:rsid w:val="008032AF"/>
    <w:rsid w:val="0080412D"/>
    <w:rsid w:val="00804D67"/>
    <w:rsid w:val="00810967"/>
    <w:rsid w:val="008114FD"/>
    <w:rsid w:val="00811DD7"/>
    <w:rsid w:val="008151D7"/>
    <w:rsid w:val="0081524E"/>
    <w:rsid w:val="008156DA"/>
    <w:rsid w:val="00821457"/>
    <w:rsid w:val="00823EF5"/>
    <w:rsid w:val="00825D3D"/>
    <w:rsid w:val="0083041F"/>
    <w:rsid w:val="00830C4E"/>
    <w:rsid w:val="00831478"/>
    <w:rsid w:val="00831917"/>
    <w:rsid w:val="008327BC"/>
    <w:rsid w:val="008338C4"/>
    <w:rsid w:val="00834413"/>
    <w:rsid w:val="0083509D"/>
    <w:rsid w:val="0083637B"/>
    <w:rsid w:val="00836BBB"/>
    <w:rsid w:val="00844B4E"/>
    <w:rsid w:val="00845639"/>
    <w:rsid w:val="00845ABC"/>
    <w:rsid w:val="0084658E"/>
    <w:rsid w:val="00846F81"/>
    <w:rsid w:val="0084798A"/>
    <w:rsid w:val="0085164C"/>
    <w:rsid w:val="008519DC"/>
    <w:rsid w:val="00851EC4"/>
    <w:rsid w:val="00851F8E"/>
    <w:rsid w:val="00851FBD"/>
    <w:rsid w:val="00851FF2"/>
    <w:rsid w:val="00853D8A"/>
    <w:rsid w:val="00854772"/>
    <w:rsid w:val="00860581"/>
    <w:rsid w:val="0086066D"/>
    <w:rsid w:val="00863F6E"/>
    <w:rsid w:val="00870414"/>
    <w:rsid w:val="00871835"/>
    <w:rsid w:val="00871912"/>
    <w:rsid w:val="00871A61"/>
    <w:rsid w:val="008724B7"/>
    <w:rsid w:val="00874492"/>
    <w:rsid w:val="00874A7F"/>
    <w:rsid w:val="00874D6B"/>
    <w:rsid w:val="00876DCB"/>
    <w:rsid w:val="008942C5"/>
    <w:rsid w:val="008954AA"/>
    <w:rsid w:val="008964E5"/>
    <w:rsid w:val="00896ECC"/>
    <w:rsid w:val="00897A05"/>
    <w:rsid w:val="00897B3B"/>
    <w:rsid w:val="008A0FCE"/>
    <w:rsid w:val="008A1C39"/>
    <w:rsid w:val="008A25DF"/>
    <w:rsid w:val="008A4D03"/>
    <w:rsid w:val="008A602F"/>
    <w:rsid w:val="008C1B82"/>
    <w:rsid w:val="008C4EA8"/>
    <w:rsid w:val="008C5335"/>
    <w:rsid w:val="008C6F70"/>
    <w:rsid w:val="008D048E"/>
    <w:rsid w:val="008D0BE6"/>
    <w:rsid w:val="008D15AF"/>
    <w:rsid w:val="008D2E76"/>
    <w:rsid w:val="008D4054"/>
    <w:rsid w:val="008D4A7D"/>
    <w:rsid w:val="008D5EF2"/>
    <w:rsid w:val="008D6068"/>
    <w:rsid w:val="008D719F"/>
    <w:rsid w:val="008D75A0"/>
    <w:rsid w:val="008E07AB"/>
    <w:rsid w:val="008E0A0F"/>
    <w:rsid w:val="008E2110"/>
    <w:rsid w:val="008E3508"/>
    <w:rsid w:val="008E3E76"/>
    <w:rsid w:val="008E49F5"/>
    <w:rsid w:val="008E6A5F"/>
    <w:rsid w:val="008E6FBD"/>
    <w:rsid w:val="008E745E"/>
    <w:rsid w:val="008F1E6D"/>
    <w:rsid w:val="008F2392"/>
    <w:rsid w:val="008F52A1"/>
    <w:rsid w:val="008F6D78"/>
    <w:rsid w:val="008F6EFB"/>
    <w:rsid w:val="009041F4"/>
    <w:rsid w:val="009045F4"/>
    <w:rsid w:val="00904901"/>
    <w:rsid w:val="00904B32"/>
    <w:rsid w:val="00905DE6"/>
    <w:rsid w:val="009114E5"/>
    <w:rsid w:val="00912A71"/>
    <w:rsid w:val="00920782"/>
    <w:rsid w:val="00920FD8"/>
    <w:rsid w:val="0092171B"/>
    <w:rsid w:val="0092242F"/>
    <w:rsid w:val="009249E0"/>
    <w:rsid w:val="00925DEB"/>
    <w:rsid w:val="00926A30"/>
    <w:rsid w:val="009317F7"/>
    <w:rsid w:val="00933D24"/>
    <w:rsid w:val="0093533B"/>
    <w:rsid w:val="0093557B"/>
    <w:rsid w:val="009361E1"/>
    <w:rsid w:val="00936548"/>
    <w:rsid w:val="00937910"/>
    <w:rsid w:val="0093F78D"/>
    <w:rsid w:val="0094168F"/>
    <w:rsid w:val="00942F65"/>
    <w:rsid w:val="00947818"/>
    <w:rsid w:val="00950767"/>
    <w:rsid w:val="00951F43"/>
    <w:rsid w:val="009561D1"/>
    <w:rsid w:val="009602AD"/>
    <w:rsid w:val="009614D4"/>
    <w:rsid w:val="00961921"/>
    <w:rsid w:val="0096250D"/>
    <w:rsid w:val="009628B8"/>
    <w:rsid w:val="009647A7"/>
    <w:rsid w:val="00964858"/>
    <w:rsid w:val="0096786E"/>
    <w:rsid w:val="0097102C"/>
    <w:rsid w:val="009715FD"/>
    <w:rsid w:val="009747AE"/>
    <w:rsid w:val="00975996"/>
    <w:rsid w:val="00975D30"/>
    <w:rsid w:val="00976ACE"/>
    <w:rsid w:val="009800E5"/>
    <w:rsid w:val="0098166C"/>
    <w:rsid w:val="009818B7"/>
    <w:rsid w:val="00982720"/>
    <w:rsid w:val="00984771"/>
    <w:rsid w:val="00984953"/>
    <w:rsid w:val="00985072"/>
    <w:rsid w:val="009914AF"/>
    <w:rsid w:val="00992FE1"/>
    <w:rsid w:val="00995C62"/>
    <w:rsid w:val="009A24B4"/>
    <w:rsid w:val="009A27AD"/>
    <w:rsid w:val="009A2BDD"/>
    <w:rsid w:val="009A61BD"/>
    <w:rsid w:val="009A6B91"/>
    <w:rsid w:val="009A7589"/>
    <w:rsid w:val="009B5072"/>
    <w:rsid w:val="009B60A8"/>
    <w:rsid w:val="009B6897"/>
    <w:rsid w:val="009B7079"/>
    <w:rsid w:val="009C0008"/>
    <w:rsid w:val="009C4A6B"/>
    <w:rsid w:val="009C5A3C"/>
    <w:rsid w:val="009C61F7"/>
    <w:rsid w:val="009C6D6E"/>
    <w:rsid w:val="009C7CD5"/>
    <w:rsid w:val="009D111E"/>
    <w:rsid w:val="009D3DAA"/>
    <w:rsid w:val="009D48FC"/>
    <w:rsid w:val="009D692B"/>
    <w:rsid w:val="009E0B51"/>
    <w:rsid w:val="009E2A0F"/>
    <w:rsid w:val="009E41CA"/>
    <w:rsid w:val="009E5841"/>
    <w:rsid w:val="009E5D1C"/>
    <w:rsid w:val="009E6813"/>
    <w:rsid w:val="009F0246"/>
    <w:rsid w:val="009F21BC"/>
    <w:rsid w:val="009F4E41"/>
    <w:rsid w:val="009F75AE"/>
    <w:rsid w:val="00A01D41"/>
    <w:rsid w:val="00A03F64"/>
    <w:rsid w:val="00A041FB"/>
    <w:rsid w:val="00A0634E"/>
    <w:rsid w:val="00A06D15"/>
    <w:rsid w:val="00A11990"/>
    <w:rsid w:val="00A13140"/>
    <w:rsid w:val="00A15801"/>
    <w:rsid w:val="00A15A5E"/>
    <w:rsid w:val="00A16131"/>
    <w:rsid w:val="00A17675"/>
    <w:rsid w:val="00A17B8A"/>
    <w:rsid w:val="00A17C5F"/>
    <w:rsid w:val="00A21783"/>
    <w:rsid w:val="00A23A21"/>
    <w:rsid w:val="00A27EFD"/>
    <w:rsid w:val="00A31C58"/>
    <w:rsid w:val="00A35BC7"/>
    <w:rsid w:val="00A36BEF"/>
    <w:rsid w:val="00A43B14"/>
    <w:rsid w:val="00A44ADF"/>
    <w:rsid w:val="00A51460"/>
    <w:rsid w:val="00A52AD6"/>
    <w:rsid w:val="00A53D7E"/>
    <w:rsid w:val="00A54285"/>
    <w:rsid w:val="00A547E9"/>
    <w:rsid w:val="00A5782A"/>
    <w:rsid w:val="00A6177B"/>
    <w:rsid w:val="00A62443"/>
    <w:rsid w:val="00A627F5"/>
    <w:rsid w:val="00A62974"/>
    <w:rsid w:val="00A65B77"/>
    <w:rsid w:val="00A6608A"/>
    <w:rsid w:val="00A66B4E"/>
    <w:rsid w:val="00A6721B"/>
    <w:rsid w:val="00A70EC4"/>
    <w:rsid w:val="00A71224"/>
    <w:rsid w:val="00A71633"/>
    <w:rsid w:val="00A7365B"/>
    <w:rsid w:val="00A7456D"/>
    <w:rsid w:val="00A74D73"/>
    <w:rsid w:val="00A755DD"/>
    <w:rsid w:val="00A804D9"/>
    <w:rsid w:val="00A8470F"/>
    <w:rsid w:val="00A847A6"/>
    <w:rsid w:val="00A84E43"/>
    <w:rsid w:val="00A905BE"/>
    <w:rsid w:val="00A909C7"/>
    <w:rsid w:val="00A914CA"/>
    <w:rsid w:val="00A9332E"/>
    <w:rsid w:val="00A93A17"/>
    <w:rsid w:val="00A93D4E"/>
    <w:rsid w:val="00A941B2"/>
    <w:rsid w:val="00A94226"/>
    <w:rsid w:val="00A94A71"/>
    <w:rsid w:val="00A94A88"/>
    <w:rsid w:val="00A95D8E"/>
    <w:rsid w:val="00A95E8B"/>
    <w:rsid w:val="00A96EF7"/>
    <w:rsid w:val="00A97A7C"/>
    <w:rsid w:val="00A97B02"/>
    <w:rsid w:val="00A97FF7"/>
    <w:rsid w:val="00AA2190"/>
    <w:rsid w:val="00AA242A"/>
    <w:rsid w:val="00AA3CAE"/>
    <w:rsid w:val="00AA3F90"/>
    <w:rsid w:val="00AA4F9F"/>
    <w:rsid w:val="00AA50D5"/>
    <w:rsid w:val="00AA76DB"/>
    <w:rsid w:val="00AA7F4E"/>
    <w:rsid w:val="00AB1044"/>
    <w:rsid w:val="00AB17FC"/>
    <w:rsid w:val="00AB1B01"/>
    <w:rsid w:val="00AB1C61"/>
    <w:rsid w:val="00AB32B8"/>
    <w:rsid w:val="00AB33D7"/>
    <w:rsid w:val="00AB3BEA"/>
    <w:rsid w:val="00AB7043"/>
    <w:rsid w:val="00AB7E0D"/>
    <w:rsid w:val="00AC0C30"/>
    <w:rsid w:val="00AC192C"/>
    <w:rsid w:val="00AC2787"/>
    <w:rsid w:val="00AC2A8D"/>
    <w:rsid w:val="00AC47B6"/>
    <w:rsid w:val="00AC5C59"/>
    <w:rsid w:val="00AD20A9"/>
    <w:rsid w:val="00AD235D"/>
    <w:rsid w:val="00AD4C35"/>
    <w:rsid w:val="00AD52B3"/>
    <w:rsid w:val="00AD5C6E"/>
    <w:rsid w:val="00AE0347"/>
    <w:rsid w:val="00AE2AFF"/>
    <w:rsid w:val="00AE2F03"/>
    <w:rsid w:val="00AE3399"/>
    <w:rsid w:val="00AE3BBB"/>
    <w:rsid w:val="00AE3E1A"/>
    <w:rsid w:val="00AE58E5"/>
    <w:rsid w:val="00AF0E10"/>
    <w:rsid w:val="00AF1B75"/>
    <w:rsid w:val="00AF36EA"/>
    <w:rsid w:val="00AF4063"/>
    <w:rsid w:val="00AF417B"/>
    <w:rsid w:val="00B036DB"/>
    <w:rsid w:val="00B03F70"/>
    <w:rsid w:val="00B061A8"/>
    <w:rsid w:val="00B07D3B"/>
    <w:rsid w:val="00B10F07"/>
    <w:rsid w:val="00B1430E"/>
    <w:rsid w:val="00B1443E"/>
    <w:rsid w:val="00B17776"/>
    <w:rsid w:val="00B17921"/>
    <w:rsid w:val="00B2399E"/>
    <w:rsid w:val="00B247DF"/>
    <w:rsid w:val="00B253DA"/>
    <w:rsid w:val="00B265F8"/>
    <w:rsid w:val="00B26DBF"/>
    <w:rsid w:val="00B30826"/>
    <w:rsid w:val="00B31E8E"/>
    <w:rsid w:val="00B32C7D"/>
    <w:rsid w:val="00B46A7D"/>
    <w:rsid w:val="00B46F9F"/>
    <w:rsid w:val="00B47E52"/>
    <w:rsid w:val="00B501B5"/>
    <w:rsid w:val="00B507AC"/>
    <w:rsid w:val="00B50A83"/>
    <w:rsid w:val="00B5365F"/>
    <w:rsid w:val="00B5402F"/>
    <w:rsid w:val="00B5487B"/>
    <w:rsid w:val="00B54EE7"/>
    <w:rsid w:val="00B570BD"/>
    <w:rsid w:val="00B607D3"/>
    <w:rsid w:val="00B6354B"/>
    <w:rsid w:val="00B66D52"/>
    <w:rsid w:val="00B67456"/>
    <w:rsid w:val="00B727F9"/>
    <w:rsid w:val="00B72888"/>
    <w:rsid w:val="00B73A47"/>
    <w:rsid w:val="00B73C01"/>
    <w:rsid w:val="00B74884"/>
    <w:rsid w:val="00B75BE7"/>
    <w:rsid w:val="00B75C63"/>
    <w:rsid w:val="00B77CB1"/>
    <w:rsid w:val="00B80E04"/>
    <w:rsid w:val="00B81F39"/>
    <w:rsid w:val="00B82758"/>
    <w:rsid w:val="00B831FA"/>
    <w:rsid w:val="00B83C72"/>
    <w:rsid w:val="00B84012"/>
    <w:rsid w:val="00B84CF0"/>
    <w:rsid w:val="00B86EA9"/>
    <w:rsid w:val="00B87A04"/>
    <w:rsid w:val="00B9033E"/>
    <w:rsid w:val="00B90387"/>
    <w:rsid w:val="00B92438"/>
    <w:rsid w:val="00B937FD"/>
    <w:rsid w:val="00B941A2"/>
    <w:rsid w:val="00B95522"/>
    <w:rsid w:val="00BA0726"/>
    <w:rsid w:val="00BB07ED"/>
    <w:rsid w:val="00BB0C78"/>
    <w:rsid w:val="00BB1082"/>
    <w:rsid w:val="00BB1B5A"/>
    <w:rsid w:val="00BB3B8C"/>
    <w:rsid w:val="00BB5A97"/>
    <w:rsid w:val="00BB5FA7"/>
    <w:rsid w:val="00BB74EC"/>
    <w:rsid w:val="00BC2904"/>
    <w:rsid w:val="00BC2D97"/>
    <w:rsid w:val="00BC5963"/>
    <w:rsid w:val="00BC6103"/>
    <w:rsid w:val="00BC7139"/>
    <w:rsid w:val="00BD2061"/>
    <w:rsid w:val="00BD2A9B"/>
    <w:rsid w:val="00BD2F9F"/>
    <w:rsid w:val="00BD6F62"/>
    <w:rsid w:val="00BE24FA"/>
    <w:rsid w:val="00BE5E39"/>
    <w:rsid w:val="00BE6501"/>
    <w:rsid w:val="00BE65ED"/>
    <w:rsid w:val="00BF04EE"/>
    <w:rsid w:val="00BF0C41"/>
    <w:rsid w:val="00BF0EAB"/>
    <w:rsid w:val="00BF1B34"/>
    <w:rsid w:val="00BF2CB2"/>
    <w:rsid w:val="00BF5275"/>
    <w:rsid w:val="00BF60E3"/>
    <w:rsid w:val="00C05142"/>
    <w:rsid w:val="00C059F9"/>
    <w:rsid w:val="00C066FB"/>
    <w:rsid w:val="00C06CF8"/>
    <w:rsid w:val="00C07401"/>
    <w:rsid w:val="00C07835"/>
    <w:rsid w:val="00C07853"/>
    <w:rsid w:val="00C11464"/>
    <w:rsid w:val="00C11D28"/>
    <w:rsid w:val="00C140DA"/>
    <w:rsid w:val="00C14595"/>
    <w:rsid w:val="00C15577"/>
    <w:rsid w:val="00C172B9"/>
    <w:rsid w:val="00C2055F"/>
    <w:rsid w:val="00C20DE5"/>
    <w:rsid w:val="00C22D3B"/>
    <w:rsid w:val="00C2310B"/>
    <w:rsid w:val="00C236BF"/>
    <w:rsid w:val="00C24359"/>
    <w:rsid w:val="00C25D3C"/>
    <w:rsid w:val="00C279D5"/>
    <w:rsid w:val="00C27BF7"/>
    <w:rsid w:val="00C321DC"/>
    <w:rsid w:val="00C33B9F"/>
    <w:rsid w:val="00C34ABA"/>
    <w:rsid w:val="00C422BE"/>
    <w:rsid w:val="00C43834"/>
    <w:rsid w:val="00C4496C"/>
    <w:rsid w:val="00C451F7"/>
    <w:rsid w:val="00C50F58"/>
    <w:rsid w:val="00C51554"/>
    <w:rsid w:val="00C539AD"/>
    <w:rsid w:val="00C57E92"/>
    <w:rsid w:val="00C6246A"/>
    <w:rsid w:val="00C63B5B"/>
    <w:rsid w:val="00C66C29"/>
    <w:rsid w:val="00C70FAE"/>
    <w:rsid w:val="00C71B28"/>
    <w:rsid w:val="00C82FE1"/>
    <w:rsid w:val="00C835DE"/>
    <w:rsid w:val="00C83A0A"/>
    <w:rsid w:val="00C86874"/>
    <w:rsid w:val="00C87746"/>
    <w:rsid w:val="00C87AB0"/>
    <w:rsid w:val="00C9147E"/>
    <w:rsid w:val="00C914C4"/>
    <w:rsid w:val="00C94675"/>
    <w:rsid w:val="00CA55B0"/>
    <w:rsid w:val="00CA6A18"/>
    <w:rsid w:val="00CB48E0"/>
    <w:rsid w:val="00CB4DAD"/>
    <w:rsid w:val="00CB675D"/>
    <w:rsid w:val="00CB6D54"/>
    <w:rsid w:val="00CC140D"/>
    <w:rsid w:val="00CC2383"/>
    <w:rsid w:val="00CC7CC7"/>
    <w:rsid w:val="00CD00CB"/>
    <w:rsid w:val="00CD0CA8"/>
    <w:rsid w:val="00CD4587"/>
    <w:rsid w:val="00CE022C"/>
    <w:rsid w:val="00CE4164"/>
    <w:rsid w:val="00CE4FA8"/>
    <w:rsid w:val="00CE5581"/>
    <w:rsid w:val="00CE5F90"/>
    <w:rsid w:val="00CE663C"/>
    <w:rsid w:val="00CE6858"/>
    <w:rsid w:val="00CF01AB"/>
    <w:rsid w:val="00CF061F"/>
    <w:rsid w:val="00CF0B44"/>
    <w:rsid w:val="00CF0F99"/>
    <w:rsid w:val="00CF118F"/>
    <w:rsid w:val="00CF1F9B"/>
    <w:rsid w:val="00CF3A32"/>
    <w:rsid w:val="00CF3DE5"/>
    <w:rsid w:val="00CF3FAC"/>
    <w:rsid w:val="00CF6222"/>
    <w:rsid w:val="00D01735"/>
    <w:rsid w:val="00D01D3F"/>
    <w:rsid w:val="00D0321F"/>
    <w:rsid w:val="00D0473A"/>
    <w:rsid w:val="00D05164"/>
    <w:rsid w:val="00D0525B"/>
    <w:rsid w:val="00D0797A"/>
    <w:rsid w:val="00D07E11"/>
    <w:rsid w:val="00D139F6"/>
    <w:rsid w:val="00D13CEB"/>
    <w:rsid w:val="00D14057"/>
    <w:rsid w:val="00D14A62"/>
    <w:rsid w:val="00D14CDF"/>
    <w:rsid w:val="00D17458"/>
    <w:rsid w:val="00D17F7F"/>
    <w:rsid w:val="00D20015"/>
    <w:rsid w:val="00D24E8A"/>
    <w:rsid w:val="00D2566F"/>
    <w:rsid w:val="00D266FE"/>
    <w:rsid w:val="00D27167"/>
    <w:rsid w:val="00D27D4C"/>
    <w:rsid w:val="00D27FEE"/>
    <w:rsid w:val="00D303BD"/>
    <w:rsid w:val="00D31538"/>
    <w:rsid w:val="00D32D6D"/>
    <w:rsid w:val="00D34603"/>
    <w:rsid w:val="00D34865"/>
    <w:rsid w:val="00D352DF"/>
    <w:rsid w:val="00D36B81"/>
    <w:rsid w:val="00D36EE6"/>
    <w:rsid w:val="00D37536"/>
    <w:rsid w:val="00D4377D"/>
    <w:rsid w:val="00D43B45"/>
    <w:rsid w:val="00D43C23"/>
    <w:rsid w:val="00D443AB"/>
    <w:rsid w:val="00D47902"/>
    <w:rsid w:val="00D55F90"/>
    <w:rsid w:val="00D57220"/>
    <w:rsid w:val="00D57F9E"/>
    <w:rsid w:val="00D62191"/>
    <w:rsid w:val="00D64423"/>
    <w:rsid w:val="00D65508"/>
    <w:rsid w:val="00D65C8A"/>
    <w:rsid w:val="00D65CDF"/>
    <w:rsid w:val="00D66ED7"/>
    <w:rsid w:val="00D721D6"/>
    <w:rsid w:val="00D74D72"/>
    <w:rsid w:val="00D7646E"/>
    <w:rsid w:val="00D80C2D"/>
    <w:rsid w:val="00D82C0F"/>
    <w:rsid w:val="00D85386"/>
    <w:rsid w:val="00D856A7"/>
    <w:rsid w:val="00D876BA"/>
    <w:rsid w:val="00D90AF8"/>
    <w:rsid w:val="00D91275"/>
    <w:rsid w:val="00D91D7B"/>
    <w:rsid w:val="00D92729"/>
    <w:rsid w:val="00D93DC6"/>
    <w:rsid w:val="00D96BF4"/>
    <w:rsid w:val="00D97462"/>
    <w:rsid w:val="00DA0EB4"/>
    <w:rsid w:val="00DA2029"/>
    <w:rsid w:val="00DA5249"/>
    <w:rsid w:val="00DA5915"/>
    <w:rsid w:val="00DA5E91"/>
    <w:rsid w:val="00DB34D0"/>
    <w:rsid w:val="00DB5D15"/>
    <w:rsid w:val="00DB722B"/>
    <w:rsid w:val="00DB77D8"/>
    <w:rsid w:val="00DC13E0"/>
    <w:rsid w:val="00DC1C59"/>
    <w:rsid w:val="00DC43FD"/>
    <w:rsid w:val="00DC49B2"/>
    <w:rsid w:val="00DC4D82"/>
    <w:rsid w:val="00DC6111"/>
    <w:rsid w:val="00DC77D5"/>
    <w:rsid w:val="00DC7FA6"/>
    <w:rsid w:val="00DC7FBD"/>
    <w:rsid w:val="00DD4480"/>
    <w:rsid w:val="00DD504A"/>
    <w:rsid w:val="00DD6C26"/>
    <w:rsid w:val="00DD73BF"/>
    <w:rsid w:val="00DD77D0"/>
    <w:rsid w:val="00DE059A"/>
    <w:rsid w:val="00DE07E2"/>
    <w:rsid w:val="00DE0B98"/>
    <w:rsid w:val="00DE1363"/>
    <w:rsid w:val="00DE6C9E"/>
    <w:rsid w:val="00DE72A4"/>
    <w:rsid w:val="00DF3C7B"/>
    <w:rsid w:val="00DF514A"/>
    <w:rsid w:val="00DF7054"/>
    <w:rsid w:val="00E00628"/>
    <w:rsid w:val="00E02270"/>
    <w:rsid w:val="00E02CC7"/>
    <w:rsid w:val="00E02DDF"/>
    <w:rsid w:val="00E0455F"/>
    <w:rsid w:val="00E06EFE"/>
    <w:rsid w:val="00E119E5"/>
    <w:rsid w:val="00E12812"/>
    <w:rsid w:val="00E1338B"/>
    <w:rsid w:val="00E138E9"/>
    <w:rsid w:val="00E143EB"/>
    <w:rsid w:val="00E15844"/>
    <w:rsid w:val="00E16501"/>
    <w:rsid w:val="00E203E4"/>
    <w:rsid w:val="00E223BA"/>
    <w:rsid w:val="00E2400E"/>
    <w:rsid w:val="00E249E2"/>
    <w:rsid w:val="00E24FF0"/>
    <w:rsid w:val="00E32B1C"/>
    <w:rsid w:val="00E33315"/>
    <w:rsid w:val="00E33713"/>
    <w:rsid w:val="00E36DF9"/>
    <w:rsid w:val="00E36E32"/>
    <w:rsid w:val="00E415F5"/>
    <w:rsid w:val="00E418D7"/>
    <w:rsid w:val="00E41A95"/>
    <w:rsid w:val="00E443D8"/>
    <w:rsid w:val="00E456F0"/>
    <w:rsid w:val="00E50125"/>
    <w:rsid w:val="00E51DC0"/>
    <w:rsid w:val="00E60948"/>
    <w:rsid w:val="00E62CA4"/>
    <w:rsid w:val="00E635A4"/>
    <w:rsid w:val="00E7042E"/>
    <w:rsid w:val="00E71415"/>
    <w:rsid w:val="00E71B15"/>
    <w:rsid w:val="00E737A9"/>
    <w:rsid w:val="00E74AB7"/>
    <w:rsid w:val="00E750E5"/>
    <w:rsid w:val="00E7615B"/>
    <w:rsid w:val="00E77135"/>
    <w:rsid w:val="00E84966"/>
    <w:rsid w:val="00E95316"/>
    <w:rsid w:val="00E95F30"/>
    <w:rsid w:val="00E96BCB"/>
    <w:rsid w:val="00E97DA9"/>
    <w:rsid w:val="00EA3528"/>
    <w:rsid w:val="00EA39DF"/>
    <w:rsid w:val="00EA48CE"/>
    <w:rsid w:val="00EA578E"/>
    <w:rsid w:val="00EA719D"/>
    <w:rsid w:val="00EB27F5"/>
    <w:rsid w:val="00EB46AE"/>
    <w:rsid w:val="00EB4CAE"/>
    <w:rsid w:val="00EB4EA4"/>
    <w:rsid w:val="00EB7E22"/>
    <w:rsid w:val="00EC1508"/>
    <w:rsid w:val="00EC1FE5"/>
    <w:rsid w:val="00EC21D0"/>
    <w:rsid w:val="00EC2A92"/>
    <w:rsid w:val="00EC5414"/>
    <w:rsid w:val="00EC7675"/>
    <w:rsid w:val="00ED0068"/>
    <w:rsid w:val="00ED0117"/>
    <w:rsid w:val="00ED030A"/>
    <w:rsid w:val="00ED21CC"/>
    <w:rsid w:val="00ED2BB3"/>
    <w:rsid w:val="00ED4726"/>
    <w:rsid w:val="00ED7106"/>
    <w:rsid w:val="00ED7952"/>
    <w:rsid w:val="00ED7DA3"/>
    <w:rsid w:val="00EE2511"/>
    <w:rsid w:val="00EE2CF3"/>
    <w:rsid w:val="00EE2E2A"/>
    <w:rsid w:val="00EE6403"/>
    <w:rsid w:val="00EF098C"/>
    <w:rsid w:val="00EF1288"/>
    <w:rsid w:val="00EF30ED"/>
    <w:rsid w:val="00EF46B6"/>
    <w:rsid w:val="00EF60E3"/>
    <w:rsid w:val="00EF7F30"/>
    <w:rsid w:val="00F01482"/>
    <w:rsid w:val="00F1013C"/>
    <w:rsid w:val="00F22924"/>
    <w:rsid w:val="00F23A13"/>
    <w:rsid w:val="00F25659"/>
    <w:rsid w:val="00F2602E"/>
    <w:rsid w:val="00F30E5B"/>
    <w:rsid w:val="00F33D29"/>
    <w:rsid w:val="00F37878"/>
    <w:rsid w:val="00F37C05"/>
    <w:rsid w:val="00F422A1"/>
    <w:rsid w:val="00F43117"/>
    <w:rsid w:val="00F45269"/>
    <w:rsid w:val="00F51410"/>
    <w:rsid w:val="00F54A60"/>
    <w:rsid w:val="00F5568A"/>
    <w:rsid w:val="00F57171"/>
    <w:rsid w:val="00F638F9"/>
    <w:rsid w:val="00F672FC"/>
    <w:rsid w:val="00F772ED"/>
    <w:rsid w:val="00F77E4E"/>
    <w:rsid w:val="00F81DEE"/>
    <w:rsid w:val="00F82BDA"/>
    <w:rsid w:val="00F85513"/>
    <w:rsid w:val="00F861EA"/>
    <w:rsid w:val="00F90286"/>
    <w:rsid w:val="00F90369"/>
    <w:rsid w:val="00F92D3D"/>
    <w:rsid w:val="00F939FC"/>
    <w:rsid w:val="00F97121"/>
    <w:rsid w:val="00FA2A0D"/>
    <w:rsid w:val="00FA2AE2"/>
    <w:rsid w:val="00FA32CF"/>
    <w:rsid w:val="00FA38B4"/>
    <w:rsid w:val="00FA49CD"/>
    <w:rsid w:val="00FA6A9B"/>
    <w:rsid w:val="00FB08F8"/>
    <w:rsid w:val="00FB4780"/>
    <w:rsid w:val="00FB53DA"/>
    <w:rsid w:val="00FB5D7C"/>
    <w:rsid w:val="00FB6C64"/>
    <w:rsid w:val="00FB75C3"/>
    <w:rsid w:val="00FB76A8"/>
    <w:rsid w:val="00FB7929"/>
    <w:rsid w:val="00FC039D"/>
    <w:rsid w:val="00FC076C"/>
    <w:rsid w:val="00FC10D9"/>
    <w:rsid w:val="00FC10F1"/>
    <w:rsid w:val="00FC1E87"/>
    <w:rsid w:val="00FC211B"/>
    <w:rsid w:val="00FC21B3"/>
    <w:rsid w:val="00FC2CEF"/>
    <w:rsid w:val="00FC2EAB"/>
    <w:rsid w:val="00FC4457"/>
    <w:rsid w:val="00FC468E"/>
    <w:rsid w:val="00FC57E2"/>
    <w:rsid w:val="00FD25E7"/>
    <w:rsid w:val="00FD2DF4"/>
    <w:rsid w:val="00FD6DCD"/>
    <w:rsid w:val="00FD7C00"/>
    <w:rsid w:val="00FE48DE"/>
    <w:rsid w:val="00FE64B7"/>
    <w:rsid w:val="00FE7A72"/>
    <w:rsid w:val="00FF068F"/>
    <w:rsid w:val="00FF16E4"/>
    <w:rsid w:val="00FF1D0C"/>
    <w:rsid w:val="00FF362B"/>
    <w:rsid w:val="00FF79F0"/>
    <w:rsid w:val="01FB1C05"/>
    <w:rsid w:val="036A3F83"/>
    <w:rsid w:val="03EF5F03"/>
    <w:rsid w:val="05DB1A72"/>
    <w:rsid w:val="05E52073"/>
    <w:rsid w:val="071E350C"/>
    <w:rsid w:val="0784000C"/>
    <w:rsid w:val="086C1410"/>
    <w:rsid w:val="086C6501"/>
    <w:rsid w:val="08F17A81"/>
    <w:rsid w:val="09474766"/>
    <w:rsid w:val="09C9B21E"/>
    <w:rsid w:val="0ACB6F89"/>
    <w:rsid w:val="0B220EFA"/>
    <w:rsid w:val="0BB7D6EC"/>
    <w:rsid w:val="0C574910"/>
    <w:rsid w:val="0CCB5BCF"/>
    <w:rsid w:val="0CEF8E0D"/>
    <w:rsid w:val="0D8044AD"/>
    <w:rsid w:val="0E6FE8E4"/>
    <w:rsid w:val="0FC9290D"/>
    <w:rsid w:val="0FD62D70"/>
    <w:rsid w:val="0FF81072"/>
    <w:rsid w:val="1001F680"/>
    <w:rsid w:val="1082531F"/>
    <w:rsid w:val="11ABFB1B"/>
    <w:rsid w:val="15219599"/>
    <w:rsid w:val="15572A90"/>
    <w:rsid w:val="1582CCD1"/>
    <w:rsid w:val="1595480E"/>
    <w:rsid w:val="15A467AF"/>
    <w:rsid w:val="15B995F5"/>
    <w:rsid w:val="1669AE4C"/>
    <w:rsid w:val="167B0AA9"/>
    <w:rsid w:val="17520D27"/>
    <w:rsid w:val="17DE92E4"/>
    <w:rsid w:val="185E1340"/>
    <w:rsid w:val="197D2109"/>
    <w:rsid w:val="1B1D61BE"/>
    <w:rsid w:val="1BD6BBB7"/>
    <w:rsid w:val="1C37891C"/>
    <w:rsid w:val="1CA899B0"/>
    <w:rsid w:val="1D1AD352"/>
    <w:rsid w:val="1D968698"/>
    <w:rsid w:val="1DE5B057"/>
    <w:rsid w:val="1E4D6E35"/>
    <w:rsid w:val="1E588292"/>
    <w:rsid w:val="1E69C174"/>
    <w:rsid w:val="1F1B3E3A"/>
    <w:rsid w:val="22693C94"/>
    <w:rsid w:val="22D453EA"/>
    <w:rsid w:val="22D97200"/>
    <w:rsid w:val="23FCB947"/>
    <w:rsid w:val="25760EE3"/>
    <w:rsid w:val="26539E74"/>
    <w:rsid w:val="267935C4"/>
    <w:rsid w:val="280B092B"/>
    <w:rsid w:val="287BE3D6"/>
    <w:rsid w:val="287ED18B"/>
    <w:rsid w:val="288FD63D"/>
    <w:rsid w:val="2897FE65"/>
    <w:rsid w:val="29A522F9"/>
    <w:rsid w:val="2AA43A94"/>
    <w:rsid w:val="2AE55B15"/>
    <w:rsid w:val="2B4FC8A6"/>
    <w:rsid w:val="2BAAF72D"/>
    <w:rsid w:val="2BF544EA"/>
    <w:rsid w:val="2D3BD6DE"/>
    <w:rsid w:val="2D9651E9"/>
    <w:rsid w:val="2DE5DF28"/>
    <w:rsid w:val="2E07F21C"/>
    <w:rsid w:val="2EAE6BDE"/>
    <w:rsid w:val="2F470E5C"/>
    <w:rsid w:val="2F7AF905"/>
    <w:rsid w:val="2FA9C5E2"/>
    <w:rsid w:val="2FB41923"/>
    <w:rsid w:val="307597D6"/>
    <w:rsid w:val="30BAA240"/>
    <w:rsid w:val="30D51BEA"/>
    <w:rsid w:val="3106F064"/>
    <w:rsid w:val="31B40ACB"/>
    <w:rsid w:val="31C46AC9"/>
    <w:rsid w:val="33509A98"/>
    <w:rsid w:val="33BF33C1"/>
    <w:rsid w:val="3465EEB5"/>
    <w:rsid w:val="349630EA"/>
    <w:rsid w:val="34B1D797"/>
    <w:rsid w:val="350E8CE0"/>
    <w:rsid w:val="35EA4588"/>
    <w:rsid w:val="36AD918F"/>
    <w:rsid w:val="37070FCC"/>
    <w:rsid w:val="3719713E"/>
    <w:rsid w:val="384FDF1F"/>
    <w:rsid w:val="387CC688"/>
    <w:rsid w:val="38EDFBAA"/>
    <w:rsid w:val="3934FD90"/>
    <w:rsid w:val="3A3BC063"/>
    <w:rsid w:val="3ADE4128"/>
    <w:rsid w:val="3AFCA120"/>
    <w:rsid w:val="3B3564DD"/>
    <w:rsid w:val="3C82763A"/>
    <w:rsid w:val="3E57A50B"/>
    <w:rsid w:val="3EEC9B03"/>
    <w:rsid w:val="3F3919C0"/>
    <w:rsid w:val="3F93C167"/>
    <w:rsid w:val="40F7E3C9"/>
    <w:rsid w:val="417E61BE"/>
    <w:rsid w:val="421A59E2"/>
    <w:rsid w:val="42F68EA2"/>
    <w:rsid w:val="4522536F"/>
    <w:rsid w:val="45A8EC71"/>
    <w:rsid w:val="4731B8D4"/>
    <w:rsid w:val="476489FB"/>
    <w:rsid w:val="47D46B08"/>
    <w:rsid w:val="482D50F8"/>
    <w:rsid w:val="4850048A"/>
    <w:rsid w:val="48E145D1"/>
    <w:rsid w:val="49D83A85"/>
    <w:rsid w:val="4A34BC19"/>
    <w:rsid w:val="4AFFA290"/>
    <w:rsid w:val="4C1A4D56"/>
    <w:rsid w:val="4C51F42D"/>
    <w:rsid w:val="4CCC19A5"/>
    <w:rsid w:val="4D3FD2B8"/>
    <w:rsid w:val="4D58586F"/>
    <w:rsid w:val="4DE700E4"/>
    <w:rsid w:val="4E6079B1"/>
    <w:rsid w:val="4FA5C0E6"/>
    <w:rsid w:val="50E3C4AE"/>
    <w:rsid w:val="5241C4A4"/>
    <w:rsid w:val="54F9AC67"/>
    <w:rsid w:val="550ACA03"/>
    <w:rsid w:val="5720BD1C"/>
    <w:rsid w:val="59335DAD"/>
    <w:rsid w:val="5A0D9826"/>
    <w:rsid w:val="5C395265"/>
    <w:rsid w:val="5C44613E"/>
    <w:rsid w:val="5C515897"/>
    <w:rsid w:val="5CA8C7EA"/>
    <w:rsid w:val="5DBC0D41"/>
    <w:rsid w:val="601A552D"/>
    <w:rsid w:val="602B4DED"/>
    <w:rsid w:val="610CEE88"/>
    <w:rsid w:val="62D326A6"/>
    <w:rsid w:val="630595DE"/>
    <w:rsid w:val="647E0ADF"/>
    <w:rsid w:val="6577FE9A"/>
    <w:rsid w:val="6612F303"/>
    <w:rsid w:val="66CC659E"/>
    <w:rsid w:val="66FE34C0"/>
    <w:rsid w:val="672552BE"/>
    <w:rsid w:val="6832B953"/>
    <w:rsid w:val="6AFA984C"/>
    <w:rsid w:val="6C92AD84"/>
    <w:rsid w:val="6E2D1281"/>
    <w:rsid w:val="6E66B5D3"/>
    <w:rsid w:val="6F3D16CA"/>
    <w:rsid w:val="70A2F267"/>
    <w:rsid w:val="713208E5"/>
    <w:rsid w:val="7239E876"/>
    <w:rsid w:val="73374D9E"/>
    <w:rsid w:val="7337B1F8"/>
    <w:rsid w:val="754BC50C"/>
    <w:rsid w:val="75B1A059"/>
    <w:rsid w:val="7653DCD5"/>
    <w:rsid w:val="78458EE5"/>
    <w:rsid w:val="7895BFF5"/>
    <w:rsid w:val="78BBC41C"/>
    <w:rsid w:val="78CE492A"/>
    <w:rsid w:val="7B0266F4"/>
    <w:rsid w:val="7BEDDC66"/>
    <w:rsid w:val="7DD81EE5"/>
    <w:rsid w:val="7FCFF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269B21"/>
  <w15:chartTrackingRefBased/>
  <w15:docId w15:val="{DF2856D3-9CC4-47FC-8E21-04D685490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before="360"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D1"/>
  </w:style>
  <w:style w:type="paragraph" w:styleId="Heading1">
    <w:name w:val="heading 1"/>
    <w:basedOn w:val="Normal"/>
    <w:next w:val="Normal"/>
    <w:link w:val="Heading1Char"/>
    <w:uiPriority w:val="9"/>
    <w:qFormat/>
    <w:rsid w:val="009561D1"/>
    <w:pPr>
      <w:keepNext/>
      <w:keepLines/>
      <w:pBdr>
        <w:bottom w:val="single" w:sz="4" w:space="2" w:color="E97132" w:themeColor="accent2"/>
      </w:pBdr>
      <w:spacing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61D1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97132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61D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BF4E14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61D1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0340D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61D1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BF4E14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61D1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0340D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61D1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0340D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61D1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0340D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61D1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0340D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61D1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561D1"/>
    <w:rPr>
      <w:rFonts w:asciiTheme="majorHAnsi" w:eastAsiaTheme="majorEastAsia" w:hAnsiTheme="majorHAnsi" w:cstheme="majorBidi"/>
      <w:color w:val="E97132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61D1"/>
    <w:rPr>
      <w:rFonts w:asciiTheme="majorHAnsi" w:eastAsiaTheme="majorEastAsia" w:hAnsiTheme="majorHAnsi" w:cstheme="majorBidi"/>
      <w:color w:val="BF4E14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61D1"/>
    <w:rPr>
      <w:rFonts w:asciiTheme="majorHAnsi" w:eastAsiaTheme="majorEastAsia" w:hAnsiTheme="majorHAnsi" w:cstheme="majorBidi"/>
      <w:i/>
      <w:iCs/>
      <w:color w:val="80340D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61D1"/>
    <w:rPr>
      <w:rFonts w:asciiTheme="majorHAnsi" w:eastAsiaTheme="majorEastAsia" w:hAnsiTheme="majorHAnsi" w:cstheme="majorBidi"/>
      <w:color w:val="BF4E14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61D1"/>
    <w:rPr>
      <w:rFonts w:asciiTheme="majorHAnsi" w:eastAsiaTheme="majorEastAsia" w:hAnsiTheme="majorHAnsi" w:cstheme="majorBidi"/>
      <w:i/>
      <w:iCs/>
      <w:color w:val="80340D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61D1"/>
    <w:rPr>
      <w:rFonts w:asciiTheme="majorHAnsi" w:eastAsiaTheme="majorEastAsia" w:hAnsiTheme="majorHAnsi" w:cstheme="majorBidi"/>
      <w:b/>
      <w:bCs/>
      <w:color w:val="80340D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61D1"/>
    <w:rPr>
      <w:rFonts w:asciiTheme="majorHAnsi" w:eastAsiaTheme="majorEastAsia" w:hAnsiTheme="majorHAnsi" w:cstheme="majorBidi"/>
      <w:color w:val="80340D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61D1"/>
    <w:rPr>
      <w:rFonts w:asciiTheme="majorHAnsi" w:eastAsiaTheme="majorEastAsia" w:hAnsiTheme="majorHAnsi" w:cstheme="majorBidi"/>
      <w:i/>
      <w:iCs/>
      <w:color w:val="80340D" w:themeColor="accent2" w:themeShade="80"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9561D1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9561D1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61D1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61D1"/>
    <w:rPr>
      <w:caps/>
      <w:color w:val="404040" w:themeColor="text1" w:themeTint="BF"/>
      <w:spacing w:val="20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61D1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561D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ListParagraph">
    <w:name w:val="List Paragraph"/>
    <w:basedOn w:val="Normal"/>
    <w:uiPriority w:val="34"/>
    <w:qFormat/>
    <w:rsid w:val="00C82F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61D1"/>
    <w:rPr>
      <w:b/>
      <w:bCs/>
      <w:i/>
      <w:iCs/>
      <w:caps w:val="0"/>
      <w:smallCaps w:val="0"/>
      <w:strike w:val="0"/>
      <w:dstrike w:val="0"/>
      <w:color w:val="E97132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61D1"/>
    <w:pPr>
      <w:pBdr>
        <w:top w:val="single" w:sz="24" w:space="4" w:color="E97132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61D1"/>
    <w:rPr>
      <w:rFonts w:asciiTheme="majorHAnsi" w:eastAsiaTheme="majorEastAsia" w:hAnsiTheme="majorHAnsi" w:cstheme="majorBidi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9561D1"/>
    <w:rPr>
      <w:b/>
      <w:bCs/>
      <w:caps w:val="0"/>
      <w:smallCaps/>
      <w:color w:val="auto"/>
      <w:spacing w:val="0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FE1"/>
  </w:style>
  <w:style w:type="paragraph" w:styleId="Footer">
    <w:name w:val="footer"/>
    <w:basedOn w:val="Normal"/>
    <w:link w:val="FooterChar"/>
    <w:uiPriority w:val="99"/>
    <w:unhideWhenUsed/>
    <w:rsid w:val="00C8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FE1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561D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512D7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12D7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12D76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683D95"/>
    <w:pPr>
      <w:spacing w:after="100"/>
      <w:ind w:left="440"/>
    </w:pPr>
  </w:style>
  <w:style w:type="paragraph" w:styleId="NoSpacing">
    <w:name w:val="No Spacing"/>
    <w:uiPriority w:val="1"/>
    <w:qFormat/>
    <w:rsid w:val="009561D1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9561D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9561D1"/>
    <w:rPr>
      <w:b/>
      <w:bCs/>
    </w:rPr>
  </w:style>
  <w:style w:type="character" w:styleId="Emphasis">
    <w:name w:val="Emphasis"/>
    <w:basedOn w:val="DefaultParagraphFont"/>
    <w:uiPriority w:val="20"/>
    <w:qFormat/>
    <w:rsid w:val="009561D1"/>
    <w:rPr>
      <w:i/>
      <w:iCs/>
      <w:color w:val="000000" w:themeColor="text1"/>
    </w:rPr>
  </w:style>
  <w:style w:type="character" w:styleId="SubtleEmphasis">
    <w:name w:val="Subtle Emphasis"/>
    <w:basedOn w:val="DefaultParagraphFont"/>
    <w:uiPriority w:val="19"/>
    <w:qFormat/>
    <w:rsid w:val="009561D1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9561D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9561D1"/>
    <w:rPr>
      <w:b/>
      <w:bCs/>
      <w:caps w:val="0"/>
      <w:smallCaps/>
      <w:spacing w:val="0"/>
    </w:rPr>
  </w:style>
  <w:style w:type="table" w:styleId="TableGrid">
    <w:name w:val="Table Grid"/>
    <w:basedOn w:val="TableNormal"/>
    <w:uiPriority w:val="39"/>
    <w:rsid w:val="00B937FD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33B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nu.edu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ncbi.nlm.nih.gov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heaccessgroup.com" TargetMode="Externa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caremanagementmatters.co.uk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researchguides.ben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25E9F81069594B8EEEA5603A582845" ma:contentTypeVersion="3" ma:contentTypeDescription="Create a new document." ma:contentTypeScope="" ma:versionID="53380452fcc0c8a5d24db5ffb8f691b7">
  <xsd:schema xmlns:xsd="http://www.w3.org/2001/XMLSchema" xmlns:xs="http://www.w3.org/2001/XMLSchema" xmlns:p="http://schemas.microsoft.com/office/2006/metadata/properties" xmlns:ns2="905a0ae3-0c71-4ab6-86c2-81c9db94b029" targetNamespace="http://schemas.microsoft.com/office/2006/metadata/properties" ma:root="true" ma:fieldsID="9d934902e7a0e23dec1c07d1d3e3b71e" ns2:_="">
    <xsd:import namespace="905a0ae3-0c71-4ab6-86c2-81c9db94b0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5a0ae3-0c71-4ab6-86c2-81c9db94b0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23A87-1474-4D1A-A8FF-5E1DE9002C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F8960F-BE6F-4C20-AD22-B1AB35C605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5a0ae3-0c71-4ab6-86c2-81c9db94b0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8AF0FB-C736-4DBC-97D6-997DD1B723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6A6BD1-3BE4-44CA-83DB-8420439A8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1733</Words>
  <Characters>9879</Characters>
  <Application>Microsoft Office Word</Application>
  <DocSecurity>0</DocSecurity>
  <Lines>82</Lines>
  <Paragraphs>23</Paragraphs>
  <ScaleCrop>false</ScaleCrop>
  <Company/>
  <LinksUpToDate>false</LinksUpToDate>
  <CharactersWithSpaces>11589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Asma Khan (2530901)</cp:lastModifiedBy>
  <cp:revision>156</cp:revision>
  <cp:lastPrinted>2025-03-06T15:22:00Z</cp:lastPrinted>
  <dcterms:created xsi:type="dcterms:W3CDTF">2026-07-04T11:41:00Z</dcterms:created>
  <dcterms:modified xsi:type="dcterms:W3CDTF">2026-07-06T08:47:00Z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0x0101004C25E9F81069594B8EEEA5603A582845</vt:lpwstr>
  </property>
</Properties>
</file>