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5639BA">
      <w:pPr>
        <w:pStyle w:val="NoSpacing"/>
        <w:rPr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251ADF9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277E09">
        <w:rPr>
          <w:rFonts w:ascii="Arial" w:hAnsi="Arial" w:cs="Arial"/>
          <w:sz w:val="40"/>
          <w:szCs w:val="40"/>
          <w:lang w:val="en-US"/>
        </w:rPr>
        <w:t>Akram Hussain</w:t>
      </w:r>
      <w:r w:rsidR="00277E09">
        <w:rPr>
          <w:rFonts w:ascii="Arial" w:hAnsi="Arial" w:cs="Arial"/>
          <w:sz w:val="40"/>
          <w:szCs w:val="40"/>
          <w:lang w:val="en-US"/>
        </w:rPr>
        <w:tab/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067830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507C2E">
        <w:rPr>
          <w:rFonts w:ascii="Arial" w:hAnsi="Arial" w:cs="Arial"/>
          <w:sz w:val="40"/>
          <w:szCs w:val="40"/>
          <w:lang w:val="en-US"/>
        </w:rPr>
        <w:t>25</w:t>
      </w:r>
      <w:r w:rsidR="00122EA0">
        <w:rPr>
          <w:rFonts w:ascii="Arial" w:hAnsi="Arial" w:cs="Arial"/>
          <w:sz w:val="40"/>
          <w:szCs w:val="40"/>
          <w:lang w:val="en-US"/>
        </w:rPr>
        <w:t>23749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26ECEBE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</w:t>
      </w:r>
      <w:proofErr w:type="gramStart"/>
      <w:r w:rsidRPr="00230935">
        <w:rPr>
          <w:rFonts w:ascii="Arial" w:hAnsi="Arial" w:cs="Arial"/>
          <w:sz w:val="40"/>
          <w:szCs w:val="40"/>
          <w:lang w:val="en-US"/>
        </w:rPr>
        <w:t>:</w:t>
      </w:r>
      <w:r w:rsidR="0035328C" w:rsidRPr="00C7200B">
        <w:rPr>
          <w:rFonts w:ascii="Arial" w:hAnsi="Arial" w:cs="Arial"/>
          <w:color w:val="0D0D0D" w:themeColor="text1" w:themeTint="F2"/>
          <w:sz w:val="40"/>
          <w:szCs w:val="40"/>
          <w:lang w:val="en-US"/>
        </w:rPr>
        <w:t xml:space="preserve"> </w:t>
      </w:r>
      <w:r w:rsidR="001F6FF0" w:rsidRPr="00C7200B">
        <w:rPr>
          <w:rFonts w:ascii="Arial" w:hAnsi="Arial" w:cs="Arial"/>
          <w:color w:val="0D0D0D" w:themeColor="text1" w:themeTint="F2"/>
          <w:sz w:val="40"/>
          <w:szCs w:val="40"/>
          <w:shd w:val="clear" w:color="auto" w:fill="FFFFFF"/>
        </w:rPr>
        <w:t xml:space="preserve"> </w:t>
      </w:r>
      <w:ins w:id="0" w:author="Microsoft Word" w:date="2026-08-01T08:58:00Z" w16du:dateUtc="2026-08-01T07:58:00Z">
        <w:r w:rsidR="00FE17C0" w:rsidRPr="00C7200B">
          <w:rPr>
            <w:rFonts w:ascii="Arial" w:hAnsi="Arial" w:cs="Arial"/>
            <w:color w:val="0D0D0D" w:themeColor="text1" w:themeTint="F2"/>
            <w:sz w:val="40"/>
            <w:szCs w:val="40"/>
            <w:shd w:val="clear" w:color="auto" w:fill="FFFFFF"/>
          </w:rPr>
          <w:t>Anita</w:t>
        </w:r>
        <w:proofErr w:type="gramEnd"/>
        <w:r w:rsidR="00FE17C0" w:rsidRPr="00C7200B">
          <w:rPr>
            <w:rFonts w:ascii="Arial" w:hAnsi="Arial" w:cs="Arial"/>
            <w:color w:val="0D0D0D" w:themeColor="text1" w:themeTint="F2"/>
            <w:sz w:val="40"/>
            <w:szCs w:val="40"/>
            <w:shd w:val="clear" w:color="auto" w:fill="FFFFFF"/>
          </w:rPr>
          <w:t xml:space="preserve"> Nan</w:t>
        </w:r>
      </w:ins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B1BD6CB" w14:textId="286A8D4E" w:rsidR="00672D41" w:rsidRPr="007C4BC3" w:rsidRDefault="009E2E03" w:rsidP="007C4BC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  <w:bookmarkStart w:id="1" w:name="_Hlk205982484"/>
    </w:p>
    <w:p w14:paraId="74D32278" w14:textId="2C240277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Task 1: Overview of Case-study</w:t>
      </w:r>
    </w:p>
    <w:bookmarkEnd w:id="1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018808A5" w14:textId="580DD178" w:rsidR="009E2E03" w:rsidRDefault="009E2E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 and discuss the root problem impacting </w:t>
      </w:r>
      <w:r w:rsidR="00B031CA">
        <w:rPr>
          <w:rFonts w:ascii="Arial" w:hAnsi="Arial" w:cs="Arial"/>
          <w:lang w:val="en-US"/>
        </w:rPr>
        <w:t>Basil’s Bakery</w:t>
      </w:r>
      <w:r>
        <w:rPr>
          <w:rFonts w:ascii="Arial" w:hAnsi="Arial" w:cs="Arial"/>
          <w:lang w:val="en-US"/>
        </w:rPr>
        <w:t>.</w:t>
      </w:r>
    </w:p>
    <w:p w14:paraId="5EFA9B13" w14:textId="11196B25" w:rsidR="00685C57" w:rsidRPr="007C4BC3" w:rsidRDefault="009E2E03" w:rsidP="007C4BC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  <w:bookmarkStart w:id="2" w:name="_Hlk210817679"/>
      <w:bookmarkStart w:id="3" w:name="_Hlk205979492"/>
    </w:p>
    <w:bookmarkEnd w:id="2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4" w:name="_Hlk205982497"/>
      <w:bookmarkEnd w:id="3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4"/>
    <w:p w14:paraId="43D6E081" w14:textId="29C4B3E0" w:rsidR="0005771F" w:rsidRPr="00225B06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8304A76" w14:textId="1124D198" w:rsidR="009E2E03" w:rsidRDefault="009E2E03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name the proposed solution.</w:t>
      </w:r>
    </w:p>
    <w:p w14:paraId="66520138" w14:textId="10CF34FB" w:rsidR="0011107E" w:rsidRPr="0011107E" w:rsidRDefault="00F0190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="007030AD" w:rsidRPr="0011107E">
        <w:rPr>
          <w:rFonts w:ascii="Arial" w:hAnsi="Arial" w:cs="Arial"/>
          <w:lang w:val="en-US"/>
        </w:rPr>
        <w:t xml:space="preserve">. </w:t>
      </w:r>
    </w:p>
    <w:p w14:paraId="3F8D568D" w14:textId="3D817B32" w:rsidR="0011107E" w:rsidRPr="007C4BC3" w:rsidRDefault="0011107E" w:rsidP="007C4BC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="007030AD" w:rsidRPr="0011107E">
        <w:rPr>
          <w:rFonts w:ascii="Arial" w:hAnsi="Arial" w:cs="Arial"/>
          <w:lang w:val="en-US"/>
        </w:rPr>
        <w:t xml:space="preserve">how </w:t>
      </w:r>
      <w:r w:rsidR="009E2E03">
        <w:rPr>
          <w:rFonts w:ascii="Arial" w:hAnsi="Arial" w:cs="Arial"/>
          <w:lang w:val="en-US"/>
        </w:rPr>
        <w:t xml:space="preserve">this solution will help to resolve the root problem impacting </w:t>
      </w:r>
      <w:r w:rsidR="00B031CA">
        <w:rPr>
          <w:rFonts w:ascii="Arial" w:hAnsi="Arial" w:cs="Arial"/>
          <w:lang w:val="en-US"/>
        </w:rPr>
        <w:t>Basil’s Bakery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747116D6" w:rsidR="0005771F" w:rsidRPr="00225B06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990E8DF" w14:textId="77777777" w:rsid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id="5" w:name="_Hlk205980222"/>
      <w:r>
        <w:rPr>
          <w:rFonts w:ascii="Arial" w:hAnsi="Arial" w:cs="Arial"/>
          <w:lang w:val="en-US"/>
        </w:rPr>
        <w:t>Identify and name the proposed solution.</w:t>
      </w:r>
    </w:p>
    <w:p w14:paraId="7742B443" w14:textId="77777777" w:rsidR="009E2E03" w:rsidRPr="0011107E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14:paraId="0BE35714" w14:textId="5DE6F41F" w:rsidR="009E2E03" w:rsidRP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</w:t>
      </w:r>
      <w:r>
        <w:rPr>
          <w:rFonts w:ascii="Arial" w:hAnsi="Arial" w:cs="Arial"/>
          <w:lang w:val="en-US"/>
        </w:rPr>
        <w:t xml:space="preserve">this solution will help to resolve the root problem impacting </w:t>
      </w:r>
      <w:r w:rsidR="00B031CA">
        <w:rPr>
          <w:rFonts w:ascii="Arial" w:hAnsi="Arial" w:cs="Arial"/>
          <w:lang w:val="en-US"/>
        </w:rPr>
        <w:t>Basil’s Bakery</w:t>
      </w:r>
      <w:r w:rsidRPr="0011107E">
        <w:rPr>
          <w:rFonts w:ascii="Arial" w:hAnsi="Arial" w:cs="Arial"/>
          <w:lang w:val="en-US"/>
        </w:rPr>
        <w:t>.</w:t>
      </w:r>
    </w:p>
    <w:bookmarkEnd w:id="5"/>
    <w:p w14:paraId="1D9E2A8A" w14:textId="1A065685" w:rsidR="0011107E" w:rsidRPr="00E00942" w:rsidRDefault="0011107E" w:rsidP="00E00942">
      <w:pPr>
        <w:spacing w:after="0" w:line="360" w:lineRule="auto"/>
        <w:ind w:left="360"/>
        <w:jc w:val="both"/>
        <w:rPr>
          <w:rFonts w:ascii="Arial" w:hAnsi="Arial" w:cs="Arial"/>
          <w:color w:val="EE0000"/>
          <w:lang w:val="en-US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6FBC12A7" w14:textId="5B6E9274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="00F0190C" w:rsidRPr="00C53212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="00BC373A" w:rsidRPr="00C53212">
        <w:rPr>
          <w:rFonts w:ascii="Arial" w:hAnsi="Arial" w:cs="Arial"/>
          <w:i/>
          <w:iCs/>
          <w:lang w:val="en-US"/>
        </w:rPr>
        <w:t xml:space="preserve"> PMI</w:t>
      </w:r>
      <w:r w:rsidR="00F0190C" w:rsidRPr="00C53212">
        <w:rPr>
          <w:rFonts w:ascii="Arial" w:hAnsi="Arial" w:cs="Arial"/>
          <w:i/>
          <w:iCs/>
          <w:lang w:val="en-US"/>
        </w:rPr>
        <w:t xml:space="preserve"> </w:t>
      </w:r>
      <w:r w:rsidR="00D25DE2">
        <w:rPr>
          <w:rFonts w:ascii="Arial" w:hAnsi="Arial" w:cs="Arial"/>
          <w:i/>
          <w:iCs/>
          <w:lang w:val="en-US"/>
        </w:rPr>
        <w:t>Evaluation</w:t>
      </w:r>
      <w:r w:rsidR="00BC373A" w:rsidRPr="00C53212">
        <w:rPr>
          <w:rFonts w:ascii="Arial" w:hAnsi="Arial" w:cs="Arial"/>
          <w:i/>
          <w:iCs/>
          <w:lang w:val="en-US"/>
        </w:rPr>
        <w:t xml:space="preserve">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="00BC373A" w:rsidRPr="00C53212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4362A9A1" w14:textId="30F3034E" w:rsid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BAC3676" w14:textId="7AAE9B63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7F4E55E0" w14:textId="42F74BC3" w:rsidR="00C53212" w:rsidRPr="00067596" w:rsidRDefault="00BC373A" w:rsidP="0006759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="00F0190C"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="00F0190C" w:rsidRPr="00BC373A">
        <w:rPr>
          <w:rFonts w:ascii="Arial" w:hAnsi="Arial" w:cs="Arial"/>
          <w:lang w:val="en-US"/>
        </w:rPr>
        <w:t xml:space="preserve">preferred solution 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7F84A181" w14:textId="6222889C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id="6" w:name="_Hlk20598140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57776520" w14:textId="143F433D" w:rsidR="00C53212" w:rsidRPr="00067596" w:rsidRDefault="004E513A" w:rsidP="0006759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</w:t>
      </w:r>
      <w:r w:rsidR="00B031CA">
        <w:rPr>
          <w:rFonts w:ascii="Arial" w:hAnsi="Arial" w:cs="Arial"/>
          <w:lang w:val="en-US"/>
        </w:rPr>
        <w:t xml:space="preserve"> decisions.</w:t>
      </w:r>
      <w:bookmarkEnd w:id="6"/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56EA888E" w14:textId="605DF43A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7E858C92" w14:textId="20A15039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14:paraId="04034BDE" w14:textId="738AC19D" w:rsidR="004E513A" w:rsidRPr="00067596" w:rsidRDefault="007F558A" w:rsidP="0006759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Explain and defend </w:t>
      </w:r>
      <w:r w:rsidR="00B031CA">
        <w:rPr>
          <w:rFonts w:ascii="Arial" w:hAnsi="Arial" w:cs="Arial"/>
          <w:lang w:val="en-US"/>
        </w:rPr>
        <w:t xml:space="preserve">each of </w:t>
      </w:r>
      <w:r>
        <w:rPr>
          <w:rFonts w:ascii="Arial" w:hAnsi="Arial" w:cs="Arial"/>
          <w:lang w:val="en-US"/>
        </w:rPr>
        <w:t>the SMART objectives you have proposed</w:t>
      </w:r>
      <w:bookmarkStart w:id="7" w:name="_Hlk205981688"/>
    </w:p>
    <w:bookmarkEnd w:id="7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7F487D1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6A52FB89" w14:textId="2AEF7A86" w:rsidR="00EE37EC" w:rsidRPr="00E95F3E" w:rsidRDefault="007F558A" w:rsidP="00E95F3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  <w:bookmarkStart w:id="8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8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5FFA6921" w14:textId="4DC36E5A" w:rsidR="00EA42A0" w:rsidRPr="00E95F3E" w:rsidRDefault="007F558A" w:rsidP="00E95F3E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78B3D329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2FE47359" w:rsidR="005E6545" w:rsidRPr="002C2D01" w:rsidRDefault="00696E0C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</w:pPr>
            <w:r w:rsidRPr="002C2D01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  <w:t xml:space="preserve">Provide the Name (for </w:t>
            </w:r>
            <w:r w:rsidR="005E6545" w:rsidRPr="002C2D01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  <w:t>Solution A</w:t>
            </w:r>
            <w:r w:rsidRPr="002C2D01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  <w:t>)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7BE2AA52" w14:textId="2EEE0B66" w:rsidR="00B62C89" w:rsidRPr="001D4668" w:rsidRDefault="00A75D42" w:rsidP="001D466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1D4668">
              <w:rPr>
                <w:rFonts w:ascii="Arial" w:hAnsi="Arial" w:cs="Arial"/>
              </w:rPr>
              <w:t xml:space="preserve">Uniform </w:t>
            </w:r>
            <w:r w:rsidR="008C66F0" w:rsidRPr="001D4668">
              <w:rPr>
                <w:rFonts w:ascii="Arial" w:hAnsi="Arial" w:cs="Arial"/>
              </w:rPr>
              <w:t>quality and consistent standard</w:t>
            </w:r>
            <w:r w:rsidR="003C2729" w:rsidRPr="001D4668">
              <w:rPr>
                <w:rFonts w:ascii="Arial" w:hAnsi="Arial" w:cs="Arial"/>
              </w:rPr>
              <w:t>s</w:t>
            </w:r>
          </w:p>
          <w:p w14:paraId="48507A92" w14:textId="779374A4" w:rsidR="00462B2C" w:rsidRPr="005F659A" w:rsidRDefault="00462B2C" w:rsidP="005E6545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3402" w:type="dxa"/>
          </w:tcPr>
          <w:p w14:paraId="527B0263" w14:textId="3B804B4E" w:rsidR="0069332C" w:rsidRPr="00255A06" w:rsidRDefault="00255A06" w:rsidP="00255A06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 and cost to create standards and train</w:t>
            </w:r>
          </w:p>
        </w:tc>
        <w:tc>
          <w:tcPr>
            <w:tcW w:w="3402" w:type="dxa"/>
          </w:tcPr>
          <w:p w14:paraId="2C7A0501" w14:textId="77777777" w:rsidR="0069332C" w:rsidRDefault="00F45713" w:rsidP="00F4571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Consistency </w:t>
            </w:r>
            <w:r w:rsidR="004E3934">
              <w:rPr>
                <w:rFonts w:ascii="Arial" w:hAnsi="Arial" w:cs="Arial"/>
              </w:rPr>
              <w:t>=key competitive a</w:t>
            </w:r>
            <w:r w:rsidR="00D64413">
              <w:rPr>
                <w:rFonts w:ascii="Arial" w:hAnsi="Arial" w:cs="Arial"/>
              </w:rPr>
              <w:t>dvantage</w:t>
            </w:r>
          </w:p>
          <w:p w14:paraId="54177784" w14:textId="1E13E677" w:rsidR="00A44EB0" w:rsidRPr="00F45713" w:rsidRDefault="00A44EB0" w:rsidP="00AF2EA8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5E6545" w14:paraId="72386363" w14:textId="77777777" w:rsidTr="009F1397">
        <w:tc>
          <w:tcPr>
            <w:tcW w:w="3402" w:type="dxa"/>
          </w:tcPr>
          <w:p w14:paraId="705B679B" w14:textId="4A9528FD" w:rsidR="0069332C" w:rsidRPr="00737595" w:rsidRDefault="00737595" w:rsidP="00737595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</w:t>
            </w:r>
            <w:r w:rsidR="00203D81">
              <w:rPr>
                <w:rFonts w:ascii="Arial" w:hAnsi="Arial" w:cs="Arial"/>
              </w:rPr>
              <w:t>educed errors, waste and customer complaints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14:paraId="56C50CD9" w14:textId="77777777" w:rsidR="0069332C" w:rsidRDefault="00344F2B" w:rsidP="00344F2B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Less flexibility in daily p</w:t>
            </w:r>
            <w:r w:rsidR="00766713">
              <w:rPr>
                <w:rFonts w:ascii="Arial" w:hAnsi="Arial" w:cs="Arial"/>
              </w:rPr>
              <w:t xml:space="preserve">roduction </w:t>
            </w:r>
          </w:p>
          <w:p w14:paraId="60BD867A" w14:textId="3331147F" w:rsidR="00766713" w:rsidRPr="00344F2B" w:rsidRDefault="00766713" w:rsidP="00766713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1DCE48A" w14:textId="23977096" w:rsidR="0069332C" w:rsidRPr="00AF2EA8" w:rsidRDefault="006714B6" w:rsidP="00AF2EA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Lays foundation for f</w:t>
            </w:r>
            <w:r w:rsidR="000A3FA1">
              <w:rPr>
                <w:rFonts w:ascii="Arial" w:hAnsi="Arial" w:cs="Arial"/>
              </w:rPr>
              <w:t>uture</w:t>
            </w:r>
            <w:r>
              <w:rPr>
                <w:rFonts w:ascii="Arial" w:hAnsi="Arial" w:cs="Arial"/>
              </w:rPr>
              <w:t xml:space="preserve"> growth </w:t>
            </w:r>
          </w:p>
        </w:tc>
      </w:tr>
      <w:tr w:rsidR="005E6545" w14:paraId="2C70905B" w14:textId="77777777" w:rsidTr="009F1397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2258EEC7" w:rsidR="0069332C" w:rsidRPr="00203D81" w:rsidRDefault="00515AD1" w:rsidP="00203D81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Clearer workflow efficiency and reliability</w:t>
            </w:r>
          </w:p>
        </w:tc>
        <w:tc>
          <w:tcPr>
            <w:tcW w:w="3402" w:type="dxa"/>
            <w:tcBorders>
              <w:bottom w:val="nil"/>
            </w:tcBorders>
          </w:tcPr>
          <w:p w14:paraId="4D6208F7" w14:textId="77777777" w:rsidR="0069332C" w:rsidRDefault="009F1397" w:rsidP="009F139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Short -term disruption during transition </w:t>
            </w:r>
          </w:p>
          <w:p w14:paraId="6D528950" w14:textId="77777777" w:rsidR="00AF2EA8" w:rsidRPr="00AF2EA8" w:rsidRDefault="00AF2EA8" w:rsidP="00AF2EA8">
            <w:pPr>
              <w:rPr>
                <w:rFonts w:ascii="Arial" w:hAnsi="Arial" w:cs="Arial"/>
              </w:rPr>
            </w:pPr>
          </w:p>
          <w:p w14:paraId="59E2737B" w14:textId="36CB5CEE" w:rsidR="00752B52" w:rsidRPr="009F1397" w:rsidRDefault="00840E58" w:rsidP="009F139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May limit </w:t>
            </w:r>
            <w:r w:rsidR="00DF2129">
              <w:rPr>
                <w:rFonts w:ascii="Arial" w:hAnsi="Arial" w:cs="Arial"/>
              </w:rPr>
              <w:t>customisation</w:t>
            </w:r>
            <w:r>
              <w:rPr>
                <w:rFonts w:ascii="Arial" w:hAnsi="Arial" w:cs="Arial"/>
              </w:rPr>
              <w:t xml:space="preserve"> options</w:t>
            </w:r>
          </w:p>
        </w:tc>
        <w:tc>
          <w:tcPr>
            <w:tcW w:w="3402" w:type="dxa"/>
          </w:tcPr>
          <w:p w14:paraId="5F752746" w14:textId="272CD2FF" w:rsidR="0069332C" w:rsidRPr="006714B6" w:rsidRDefault="006714B6" w:rsidP="006714B6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Reliability supports fait pricing power</w:t>
            </w:r>
          </w:p>
        </w:tc>
      </w:tr>
      <w:tr w:rsidR="005E6545" w14:paraId="4A74C72F" w14:textId="77777777" w:rsidTr="009F1397">
        <w:tc>
          <w:tcPr>
            <w:tcW w:w="3402" w:type="dxa"/>
          </w:tcPr>
          <w:p w14:paraId="07AE87C6" w14:textId="25FC3578" w:rsidR="00670A02" w:rsidRPr="00670A02" w:rsidRDefault="00B5419A" w:rsidP="00670A02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670A02">
              <w:rPr>
                <w:rFonts w:ascii="Arial" w:hAnsi="Arial" w:cs="Arial"/>
              </w:rPr>
              <w:t xml:space="preserve">Builds trust and </w:t>
            </w:r>
            <w:r w:rsidR="00DC206A" w:rsidRPr="00670A02">
              <w:rPr>
                <w:rFonts w:ascii="Arial" w:hAnsi="Arial" w:cs="Arial"/>
              </w:rPr>
              <w:t>strong reputation</w:t>
            </w:r>
            <w:r w:rsidR="00B2452F" w:rsidRPr="00670A02">
              <w:rPr>
                <w:rFonts w:ascii="Arial" w:hAnsi="Arial" w:cs="Arial"/>
              </w:rPr>
              <w:t xml:space="preserve"> </w:t>
            </w:r>
          </w:p>
          <w:p w14:paraId="2C7ABCA0" w14:textId="78C0634D" w:rsidR="00D010C9" w:rsidRPr="00E73E21" w:rsidRDefault="00D010C9" w:rsidP="00E73E21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proofErr w:type="gramStart"/>
            <w:r w:rsidRPr="00E73E21">
              <w:rPr>
                <w:rFonts w:ascii="Arial" w:hAnsi="Arial" w:cs="Arial"/>
              </w:rPr>
              <w:t xml:space="preserve">Need </w:t>
            </w:r>
            <w:r w:rsidR="00B2452F" w:rsidRPr="00E73E21">
              <w:rPr>
                <w:rFonts w:ascii="Arial" w:hAnsi="Arial" w:cs="Arial"/>
              </w:rPr>
              <w:t xml:space="preserve"> to</w:t>
            </w:r>
            <w:proofErr w:type="gramEnd"/>
            <w:r w:rsidR="00B2452F" w:rsidRPr="00E73E21">
              <w:rPr>
                <w:rFonts w:ascii="Arial" w:hAnsi="Arial" w:cs="Arial"/>
              </w:rPr>
              <w:t xml:space="preserve"> </w:t>
            </w:r>
            <w:r w:rsidRPr="00E73E21">
              <w:rPr>
                <w:rFonts w:ascii="Arial" w:hAnsi="Arial" w:cs="Arial"/>
              </w:rPr>
              <w:t>train</w:t>
            </w:r>
          </w:p>
          <w:p w14:paraId="5088897E" w14:textId="2A6B9A5D" w:rsidR="0069332C" w:rsidRPr="00CD431E" w:rsidRDefault="00B2452F" w:rsidP="00CD431E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staff and maintain control</w:t>
            </w:r>
          </w:p>
        </w:tc>
        <w:tc>
          <w:tcPr>
            <w:tcW w:w="3402" w:type="dxa"/>
            <w:tcBorders>
              <w:top w:val="nil"/>
            </w:tcBorders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0EADCB4C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D06D5B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CD431E"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1F4D0473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D97236">
              <w:rPr>
                <w:rFonts w:ascii="Arial" w:hAnsi="Arial" w:cs="Arial"/>
                <w:b/>
                <w:bCs/>
                <w:sz w:val="28"/>
                <w:szCs w:val="28"/>
              </w:rPr>
              <w:t>-4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68B0624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D97236"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5220498F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9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0E5ACA">
        <w:rPr>
          <w:rFonts w:ascii="Arial" w:hAnsi="Arial" w:cs="Arial"/>
          <w:b/>
          <w:bCs/>
          <w:sz w:val="32"/>
          <w:szCs w:val="32"/>
        </w:rPr>
        <w:t>+</w:t>
      </w:r>
      <w:r w:rsidR="00CD431E">
        <w:rPr>
          <w:rFonts w:ascii="Arial" w:hAnsi="Arial" w:cs="Arial"/>
          <w:b/>
          <w:bCs/>
          <w:sz w:val="32"/>
          <w:szCs w:val="32"/>
        </w:rPr>
        <w:t>1</w:t>
      </w:r>
    </w:p>
    <w:bookmarkEnd w:id="9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4964AB22" w:rsidR="005E6545" w:rsidRPr="004E2BAE" w:rsidRDefault="00696E0C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786987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  <w:t xml:space="preserve">Provide the Name for </w:t>
            </w:r>
            <w:r w:rsidR="005E6545" w:rsidRPr="00786987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highlight w:val="yellow"/>
                <w:u w:val="single"/>
              </w:rPr>
              <w:t>Solution B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226FBB7C" w:rsidR="005E6545" w:rsidRPr="00EF1F45" w:rsidRDefault="00EF1F45" w:rsidP="00EF1F45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EF1F45">
              <w:rPr>
                <w:rFonts w:ascii="Arial" w:hAnsi="Arial" w:cs="Arial"/>
              </w:rPr>
              <w:t>Wider choice attracts more customers</w:t>
            </w:r>
          </w:p>
        </w:tc>
        <w:tc>
          <w:tcPr>
            <w:tcW w:w="3402" w:type="dxa"/>
          </w:tcPr>
          <w:p w14:paraId="5965DA71" w14:textId="010BF731" w:rsidR="005E6545" w:rsidRPr="002E3764" w:rsidRDefault="00D60103" w:rsidP="002E376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ingredients higher cost and complexity </w:t>
            </w:r>
          </w:p>
        </w:tc>
        <w:tc>
          <w:tcPr>
            <w:tcW w:w="3402" w:type="dxa"/>
          </w:tcPr>
          <w:p w14:paraId="3379FD70" w14:textId="21D5E4CF" w:rsidR="005E6545" w:rsidRPr="00E86539" w:rsidRDefault="00E86539" w:rsidP="00E865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 feedback guides menu development 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6807C56" w14:textId="77777777" w:rsidR="005E6545" w:rsidRDefault="003A6614" w:rsidP="003A661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3A6614">
              <w:rPr>
                <w:rFonts w:ascii="Arial" w:hAnsi="Arial" w:cs="Arial"/>
              </w:rPr>
              <w:t>Se</w:t>
            </w:r>
            <w:r>
              <w:rPr>
                <w:rFonts w:ascii="Arial" w:hAnsi="Arial" w:cs="Arial"/>
              </w:rPr>
              <w:t>asonal items create interest</w:t>
            </w:r>
          </w:p>
          <w:p w14:paraId="0D9FE8F3" w14:textId="0E297AE1" w:rsidR="003A6614" w:rsidRPr="003A6614" w:rsidRDefault="003A6614" w:rsidP="003A661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Better service boost satisfaction and loyalty</w:t>
            </w:r>
          </w:p>
        </w:tc>
        <w:tc>
          <w:tcPr>
            <w:tcW w:w="3402" w:type="dxa"/>
          </w:tcPr>
          <w:p w14:paraId="251F423B" w14:textId="77777777" w:rsidR="005E6545" w:rsidRDefault="006B16C4" w:rsidP="00D60103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Risk of waste if new items sell slowly</w:t>
            </w:r>
          </w:p>
          <w:p w14:paraId="4AB87962" w14:textId="3E9D43B8" w:rsidR="006F2B76" w:rsidRPr="00D60103" w:rsidRDefault="006F2B76" w:rsidP="00D60103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Longer workflow and staffing adjustment </w:t>
            </w:r>
          </w:p>
        </w:tc>
        <w:tc>
          <w:tcPr>
            <w:tcW w:w="3402" w:type="dxa"/>
          </w:tcPr>
          <w:p w14:paraId="09605883" w14:textId="77777777" w:rsidR="005E6545" w:rsidRDefault="002279B3" w:rsidP="00E865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Varity + service=str</w:t>
            </w:r>
            <w:r w:rsidR="00C2683F">
              <w:rPr>
                <w:rFonts w:ascii="Arial" w:hAnsi="Arial" w:cs="Arial"/>
              </w:rPr>
              <w:t>ong brand loyalty</w:t>
            </w:r>
          </w:p>
          <w:p w14:paraId="22158CE7" w14:textId="6FF259DD" w:rsidR="004C6C6B" w:rsidRPr="00E86539" w:rsidRDefault="004C6C6B" w:rsidP="00B17A41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2D8B616B" w:rsidR="005E6545" w:rsidRPr="00E26DC5" w:rsidRDefault="00E26DC5" w:rsidP="00E26DC5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Higher – margin items improve </w:t>
            </w:r>
            <w:r w:rsidR="009F3E95">
              <w:rPr>
                <w:rFonts w:ascii="Arial" w:hAnsi="Arial" w:cs="Arial"/>
              </w:rPr>
              <w:t>profitable</w:t>
            </w:r>
            <w:r w:rsidR="00D563A7">
              <w:rPr>
                <w:rFonts w:ascii="Arial" w:hAnsi="Arial" w:cs="Arial"/>
              </w:rPr>
              <w:t xml:space="preserve"> 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0DD40483" w:rsidR="005E6545" w:rsidRPr="00991C90" w:rsidRDefault="00991C90" w:rsidP="00991C90">
            <w:pPr>
              <w:pStyle w:val="ListParagraph"/>
              <w:numPr>
                <w:ilvl w:val="0"/>
                <w:numId w:val="15"/>
              </w:numPr>
            </w:pPr>
            <w:r w:rsidRPr="00991C90">
              <w:rPr>
                <w:rFonts w:ascii="Arial" w:hAnsi="Arial" w:cs="Arial"/>
              </w:rPr>
              <w:t>Service training needs ongoing effort</w:t>
            </w:r>
          </w:p>
        </w:tc>
        <w:tc>
          <w:tcPr>
            <w:tcW w:w="3402" w:type="dxa"/>
          </w:tcPr>
          <w:p w14:paraId="6B03708F" w14:textId="1EA3A7D1" w:rsidR="005E6545" w:rsidRPr="00B17A41" w:rsidRDefault="004C6C6B" w:rsidP="00B17A4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B17A41">
              <w:rPr>
                <w:rFonts w:ascii="Arial" w:hAnsi="Arial" w:cs="Arial"/>
              </w:rPr>
              <w:t>Can test items on small scale first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61572305" w:rsidR="005E6545" w:rsidRPr="002E3764" w:rsidRDefault="00D563A7" w:rsidP="002E376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E3764">
              <w:rPr>
                <w:rFonts w:ascii="Arial" w:hAnsi="Arial" w:cs="Arial"/>
              </w:rPr>
              <w:t xml:space="preserve">Helps </w:t>
            </w:r>
            <w:r w:rsidR="002E3764">
              <w:rPr>
                <w:rFonts w:ascii="Arial" w:hAnsi="Arial" w:cs="Arial"/>
              </w:rPr>
              <w:t>standout from competitors</w:t>
            </w: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5988D03A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280BD1">
              <w:rPr>
                <w:rFonts w:ascii="Arial" w:hAnsi="Arial" w:cs="Arial"/>
                <w:b/>
                <w:bCs/>
                <w:sz w:val="28"/>
                <w:szCs w:val="28"/>
              </w:rPr>
              <w:t>+5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38C5442D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B4484">
              <w:rPr>
                <w:rFonts w:ascii="Arial" w:hAnsi="Arial" w:cs="Arial"/>
                <w:b/>
                <w:bCs/>
                <w:sz w:val="28"/>
                <w:szCs w:val="28"/>
              </w:rPr>
              <w:t>-4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4AC4AB86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B4484">
              <w:rPr>
                <w:rFonts w:ascii="Arial" w:hAnsi="Arial" w:cs="Arial"/>
                <w:b/>
                <w:bCs/>
                <w:sz w:val="28"/>
                <w:szCs w:val="28"/>
              </w:rPr>
              <w:t>+1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278CF615" w14:textId="62F936FC" w:rsidR="006D6A13" w:rsidRDefault="008F5810" w:rsidP="00C253BF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B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9204E3">
        <w:rPr>
          <w:rFonts w:ascii="Arial" w:hAnsi="Arial" w:cs="Arial"/>
          <w:b/>
          <w:bCs/>
          <w:sz w:val="32"/>
          <w:szCs w:val="32"/>
        </w:rPr>
        <w:t>+1</w:t>
      </w:r>
    </w:p>
    <w:p w14:paraId="16083AB4" w14:textId="76A41D8E" w:rsidR="008B6A87" w:rsidRDefault="001D59A0" w:rsidP="00C253BF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PMI </w:t>
      </w:r>
      <w:r w:rsidR="008A234B">
        <w:rPr>
          <w:rFonts w:ascii="Arial" w:hAnsi="Arial" w:cs="Arial"/>
          <w:b/>
          <w:bCs/>
          <w:sz w:val="32"/>
          <w:szCs w:val="32"/>
        </w:rPr>
        <w:t>Framework</w:t>
      </w:r>
      <w:r>
        <w:rPr>
          <w:rFonts w:ascii="Arial" w:hAnsi="Arial" w:cs="Arial"/>
          <w:b/>
          <w:bCs/>
          <w:sz w:val="32"/>
          <w:szCs w:val="32"/>
        </w:rPr>
        <w:t>: (O’Connell,2017</w:t>
      </w:r>
      <w:r w:rsidR="005E68DC">
        <w:rPr>
          <w:rFonts w:ascii="Arial" w:hAnsi="Arial" w:cs="Arial"/>
          <w:b/>
          <w:bCs/>
          <w:sz w:val="32"/>
          <w:szCs w:val="32"/>
        </w:rPr>
        <w:t>)</w:t>
      </w:r>
    </w:p>
    <w:p w14:paraId="533F5129" w14:textId="77777777" w:rsidR="009C6A36" w:rsidRDefault="009C6A36" w:rsidP="00C253BF">
      <w:pPr>
        <w:rPr>
          <w:rFonts w:ascii="Arial" w:hAnsi="Arial" w:cs="Arial"/>
          <w:b/>
          <w:bCs/>
          <w:sz w:val="32"/>
          <w:szCs w:val="32"/>
        </w:rPr>
      </w:pPr>
    </w:p>
    <w:p w14:paraId="18D19FF6" w14:textId="5A3427E7" w:rsidR="003F2FB8" w:rsidRPr="003F2FB8" w:rsidRDefault="00A10428" w:rsidP="003F2FB8">
      <w:pPr>
        <w:pStyle w:val="ListParagraph"/>
        <w:numPr>
          <w:ilvl w:val="0"/>
          <w:numId w:val="16"/>
        </w:numPr>
        <w:rPr>
          <w:rFonts w:ascii="Arial" w:hAnsi="Arial" w:cs="Arial"/>
          <w:sz w:val="32"/>
          <w:szCs w:val="32"/>
        </w:rPr>
      </w:pPr>
      <w:r w:rsidRPr="003F2FB8">
        <w:rPr>
          <w:rFonts w:ascii="Arial" w:hAnsi="Arial" w:cs="Arial"/>
          <w:b/>
          <w:bCs/>
          <w:sz w:val="32"/>
          <w:szCs w:val="32"/>
        </w:rPr>
        <w:t xml:space="preserve">Solution </w:t>
      </w:r>
      <w:r w:rsidR="00465673" w:rsidRPr="003F2FB8">
        <w:rPr>
          <w:rFonts w:ascii="Arial" w:hAnsi="Arial" w:cs="Arial"/>
          <w:b/>
          <w:bCs/>
          <w:sz w:val="32"/>
          <w:szCs w:val="32"/>
        </w:rPr>
        <w:t>A</w:t>
      </w:r>
      <w:r w:rsidRPr="003F2FB8">
        <w:rPr>
          <w:rFonts w:ascii="Arial" w:hAnsi="Arial" w:cs="Arial"/>
          <w:b/>
          <w:bCs/>
          <w:sz w:val="32"/>
          <w:szCs w:val="32"/>
        </w:rPr>
        <w:t xml:space="preserve"> is favourable. </w:t>
      </w:r>
      <w:r w:rsidR="00465673" w:rsidRPr="003F2FB8">
        <w:rPr>
          <w:rFonts w:ascii="Arial" w:hAnsi="Arial" w:cs="Arial"/>
        </w:rPr>
        <w:t xml:space="preserve">The benefits of consistent quality, </w:t>
      </w:r>
      <w:r w:rsidR="008A234B" w:rsidRPr="003F2FB8">
        <w:rPr>
          <w:rFonts w:ascii="Arial" w:hAnsi="Arial" w:cs="Arial"/>
        </w:rPr>
        <w:t>reliability</w:t>
      </w:r>
    </w:p>
    <w:p w14:paraId="78EC7599" w14:textId="4C23E9EA" w:rsidR="00902775" w:rsidRPr="003F2FB8" w:rsidRDefault="00465673" w:rsidP="003F2FB8">
      <w:pPr>
        <w:pStyle w:val="ListParagraph"/>
        <w:numPr>
          <w:ilvl w:val="0"/>
          <w:numId w:val="16"/>
        </w:numPr>
        <w:rPr>
          <w:rFonts w:ascii="Arial" w:hAnsi="Arial" w:cs="Arial"/>
          <w:sz w:val="32"/>
          <w:szCs w:val="32"/>
        </w:rPr>
      </w:pPr>
      <w:r w:rsidRPr="003F2FB8">
        <w:rPr>
          <w:rFonts w:ascii="Arial" w:hAnsi="Arial" w:cs="Arial"/>
        </w:rPr>
        <w:t>and op</w:t>
      </w:r>
      <w:r w:rsidR="00A779C8" w:rsidRPr="003F2FB8">
        <w:rPr>
          <w:rFonts w:ascii="Arial" w:hAnsi="Arial" w:cs="Arial"/>
        </w:rPr>
        <w:t>erational efficiency outweigh the initial time, training and flexibility costs</w:t>
      </w:r>
      <w:r w:rsidR="00A779C8" w:rsidRPr="003F2FB8">
        <w:rPr>
          <w:rFonts w:ascii="Arial" w:hAnsi="Arial" w:cs="Arial"/>
          <w:sz w:val="32"/>
          <w:szCs w:val="32"/>
        </w:rPr>
        <w:t>.</w:t>
      </w:r>
    </w:p>
    <w:p w14:paraId="483018D4" w14:textId="7FF3EC8F" w:rsidR="003F2FB8" w:rsidRDefault="00902775" w:rsidP="003F2FB8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F2FB8">
        <w:rPr>
          <w:rFonts w:ascii="Arial" w:hAnsi="Arial" w:cs="Arial"/>
          <w:sz w:val="32"/>
          <w:szCs w:val="32"/>
        </w:rPr>
        <w:t xml:space="preserve">Solution B is also </w:t>
      </w:r>
      <w:r w:rsidR="008A234B" w:rsidRPr="003F2FB8">
        <w:rPr>
          <w:rFonts w:ascii="Arial" w:hAnsi="Arial" w:cs="Arial"/>
          <w:sz w:val="32"/>
          <w:szCs w:val="32"/>
        </w:rPr>
        <w:t>favourable</w:t>
      </w:r>
      <w:r w:rsidRPr="003F2FB8">
        <w:rPr>
          <w:rFonts w:ascii="Arial" w:hAnsi="Arial" w:cs="Arial"/>
          <w:sz w:val="32"/>
          <w:szCs w:val="32"/>
        </w:rPr>
        <w:t xml:space="preserve">. </w:t>
      </w:r>
      <w:r w:rsidRPr="003F2FB8">
        <w:rPr>
          <w:rFonts w:ascii="Arial" w:hAnsi="Arial" w:cs="Arial"/>
        </w:rPr>
        <w:t xml:space="preserve">The </w:t>
      </w:r>
      <w:r w:rsidR="007F73DF" w:rsidRPr="003F2FB8">
        <w:rPr>
          <w:rFonts w:ascii="Arial" w:hAnsi="Arial" w:cs="Arial"/>
        </w:rPr>
        <w:t>benefits of attracting more</w:t>
      </w:r>
    </w:p>
    <w:p w14:paraId="1B23808C" w14:textId="5E970451" w:rsidR="003F2FB8" w:rsidRDefault="007F73DF" w:rsidP="003F2FB8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F2FB8">
        <w:rPr>
          <w:rFonts w:ascii="Arial" w:hAnsi="Arial" w:cs="Arial"/>
        </w:rPr>
        <w:t xml:space="preserve">customers, higher profitability and competitive differentiation </w:t>
      </w:r>
      <w:r w:rsidR="008A234B" w:rsidRPr="003F2FB8">
        <w:rPr>
          <w:rFonts w:ascii="Arial" w:hAnsi="Arial" w:cs="Arial"/>
        </w:rPr>
        <w:t>outweigh</w:t>
      </w:r>
      <w:r w:rsidR="001F4CC0" w:rsidRPr="003F2FB8">
        <w:rPr>
          <w:rFonts w:ascii="Arial" w:hAnsi="Arial" w:cs="Arial"/>
        </w:rPr>
        <w:t xml:space="preserve"> the</w:t>
      </w:r>
    </w:p>
    <w:p w14:paraId="714E12B4" w14:textId="77777777" w:rsidR="004A028F" w:rsidRDefault="001F4CC0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F2FB8">
        <w:rPr>
          <w:rFonts w:ascii="Arial" w:hAnsi="Arial" w:cs="Arial"/>
        </w:rPr>
        <w:t>complexity waste risk and training costs.</w:t>
      </w:r>
    </w:p>
    <w:p w14:paraId="4EE336B3" w14:textId="77777777" w:rsidR="000319A3" w:rsidRDefault="00143013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D741E">
        <w:rPr>
          <w:rFonts w:ascii="Arial" w:hAnsi="Arial" w:cs="Arial"/>
          <w:b/>
          <w:bCs/>
        </w:rPr>
        <w:t>Reference</w:t>
      </w:r>
      <w:r w:rsidR="004A028F" w:rsidRPr="003D741E">
        <w:rPr>
          <w:rFonts w:ascii="Arial" w:hAnsi="Arial" w:cs="Arial"/>
          <w:b/>
          <w:bCs/>
        </w:rPr>
        <w:t>s</w:t>
      </w:r>
      <w:r w:rsidRPr="003F2FB8">
        <w:rPr>
          <w:rFonts w:ascii="Arial" w:hAnsi="Arial" w:cs="Arial"/>
        </w:rPr>
        <w:t xml:space="preserve">: </w:t>
      </w:r>
    </w:p>
    <w:p w14:paraId="1EA0CCCF" w14:textId="67DA4864" w:rsidR="000B397B" w:rsidRDefault="00950D14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F2FB8">
        <w:rPr>
          <w:rFonts w:ascii="Arial" w:hAnsi="Arial" w:cs="Arial"/>
        </w:rPr>
        <w:t>Slack, M, Brandon-Jones, A and</w:t>
      </w:r>
      <w:r w:rsidR="00A0652A" w:rsidRPr="003F2FB8">
        <w:rPr>
          <w:rFonts w:ascii="Arial" w:hAnsi="Arial" w:cs="Arial"/>
          <w:sz w:val="32"/>
          <w:szCs w:val="32"/>
        </w:rPr>
        <w:t xml:space="preserve"> </w:t>
      </w:r>
      <w:r w:rsidR="008A234B" w:rsidRPr="003D741E">
        <w:rPr>
          <w:rFonts w:ascii="Arial" w:hAnsi="Arial" w:cs="Arial"/>
        </w:rPr>
        <w:t>Johnston</w:t>
      </w:r>
      <w:r w:rsidR="00A0652A" w:rsidRPr="003D741E">
        <w:rPr>
          <w:rFonts w:ascii="Arial" w:hAnsi="Arial" w:cs="Arial"/>
        </w:rPr>
        <w:t>. (2021</w:t>
      </w:r>
      <w:r w:rsidR="003F2FB8" w:rsidRPr="003D741E">
        <w:rPr>
          <w:rFonts w:ascii="Arial" w:hAnsi="Arial" w:cs="Arial"/>
        </w:rPr>
        <w:t>) operations</w:t>
      </w:r>
    </w:p>
    <w:p w14:paraId="7A3341DB" w14:textId="77777777" w:rsidR="000B397B" w:rsidRDefault="003F2FB8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3D741E">
        <w:rPr>
          <w:rFonts w:ascii="Arial" w:hAnsi="Arial" w:cs="Arial"/>
        </w:rPr>
        <w:t>Management 12</w:t>
      </w:r>
      <w:r w:rsidRPr="003D741E">
        <w:rPr>
          <w:rFonts w:ascii="Arial" w:hAnsi="Arial" w:cs="Arial"/>
          <w:vertAlign w:val="superscript"/>
        </w:rPr>
        <w:t>th</w:t>
      </w:r>
      <w:r w:rsidRPr="003D741E">
        <w:rPr>
          <w:rFonts w:ascii="Arial" w:hAnsi="Arial" w:cs="Arial"/>
        </w:rPr>
        <w:t xml:space="preserve"> </w:t>
      </w:r>
      <w:proofErr w:type="spellStart"/>
      <w:r w:rsidRPr="003D741E">
        <w:rPr>
          <w:rFonts w:ascii="Arial" w:hAnsi="Arial" w:cs="Arial"/>
        </w:rPr>
        <w:t>edn</w:t>
      </w:r>
      <w:proofErr w:type="spellEnd"/>
      <w:r w:rsidRPr="003D741E">
        <w:rPr>
          <w:rFonts w:ascii="Arial" w:hAnsi="Arial" w:cs="Arial"/>
        </w:rPr>
        <w:t>. Harlow person</w:t>
      </w:r>
    </w:p>
    <w:p w14:paraId="79BF203A" w14:textId="3D1E53EA" w:rsidR="003F2FB8" w:rsidRDefault="003F2FB8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0B397B">
        <w:rPr>
          <w:rFonts w:ascii="Arial" w:hAnsi="Arial" w:cs="Arial"/>
        </w:rPr>
        <w:t>Kotler, P and Armstrong, G (2023) principles of Marketing 19</w:t>
      </w:r>
      <w:r w:rsidRPr="000B397B">
        <w:rPr>
          <w:rFonts w:ascii="Arial" w:hAnsi="Arial" w:cs="Arial"/>
          <w:vertAlign w:val="superscript"/>
        </w:rPr>
        <w:t>th</w:t>
      </w:r>
      <w:r w:rsidRPr="000B397B">
        <w:rPr>
          <w:rFonts w:ascii="Arial" w:hAnsi="Arial" w:cs="Arial"/>
        </w:rPr>
        <w:t xml:space="preserve"> </w:t>
      </w:r>
      <w:proofErr w:type="spellStart"/>
      <w:r w:rsidRPr="000B397B">
        <w:rPr>
          <w:rFonts w:ascii="Arial" w:hAnsi="Arial" w:cs="Arial"/>
        </w:rPr>
        <w:t>edn</w:t>
      </w:r>
      <w:proofErr w:type="spellEnd"/>
      <w:r w:rsidRPr="000B397B">
        <w:rPr>
          <w:rFonts w:ascii="Arial" w:hAnsi="Arial" w:cs="Arial"/>
        </w:rPr>
        <w:t>. Harlow Pearson.</w:t>
      </w:r>
    </w:p>
    <w:p w14:paraId="59DA7F11" w14:textId="73458C99" w:rsidR="004905E7" w:rsidRDefault="004905E7" w:rsidP="00C253B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Baker. S (2019) Business Analysis and Decision- Making oxford; Oxford university press</w:t>
      </w:r>
    </w:p>
    <w:p w14:paraId="61658BF4" w14:textId="77777777" w:rsidR="00254D56" w:rsidRDefault="00D57C23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254D56">
        <w:rPr>
          <w:rFonts w:ascii="Arial" w:hAnsi="Arial" w:cs="Arial"/>
        </w:rPr>
        <w:t>Decision Making and PMI Framework:</w:t>
      </w:r>
    </w:p>
    <w:p w14:paraId="3ED8DC68" w14:textId="77777777" w:rsidR="00254D56" w:rsidRDefault="009F026A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254D56">
        <w:rPr>
          <w:rFonts w:ascii="Arial" w:hAnsi="Arial" w:cs="Arial"/>
        </w:rPr>
        <w:t xml:space="preserve">O Connell, </w:t>
      </w:r>
      <w:proofErr w:type="gramStart"/>
      <w:r w:rsidRPr="00254D56">
        <w:rPr>
          <w:rFonts w:ascii="Arial" w:hAnsi="Arial" w:cs="Arial"/>
        </w:rPr>
        <w:t>F .</w:t>
      </w:r>
      <w:proofErr w:type="gramEnd"/>
      <w:r w:rsidRPr="00254D56">
        <w:rPr>
          <w:rFonts w:ascii="Arial" w:hAnsi="Arial" w:cs="Arial"/>
        </w:rPr>
        <w:t xml:space="preserve"> (2017) PMI Analysis: Plus, Minus, Interesti</w:t>
      </w:r>
      <w:r w:rsidR="00FF1921" w:rsidRPr="00254D56">
        <w:rPr>
          <w:rFonts w:ascii="Arial" w:hAnsi="Arial" w:cs="Arial"/>
        </w:rPr>
        <w:t xml:space="preserve">ng – </w:t>
      </w:r>
    </w:p>
    <w:p w14:paraId="609B6207" w14:textId="4E874308" w:rsidR="00254D56" w:rsidRDefault="00FF1921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254D56">
        <w:rPr>
          <w:rFonts w:ascii="Arial" w:hAnsi="Arial" w:cs="Arial"/>
        </w:rPr>
        <w:t xml:space="preserve">A Simple </w:t>
      </w:r>
      <w:r w:rsidR="00F91710" w:rsidRPr="00254D56">
        <w:rPr>
          <w:rFonts w:ascii="Arial" w:hAnsi="Arial" w:cs="Arial"/>
        </w:rPr>
        <w:t>Decision-Making</w:t>
      </w:r>
      <w:r w:rsidRPr="00254D56">
        <w:rPr>
          <w:rFonts w:ascii="Arial" w:hAnsi="Arial" w:cs="Arial"/>
        </w:rPr>
        <w:t xml:space="preserve"> Tool. In; Business Decision-Making and Strategy.</w:t>
      </w:r>
    </w:p>
    <w:p w14:paraId="64BD60B4" w14:textId="268F3CFD" w:rsidR="00FF1921" w:rsidRDefault="00FF1921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254D56">
        <w:rPr>
          <w:rFonts w:ascii="Arial" w:hAnsi="Arial" w:cs="Arial"/>
        </w:rPr>
        <w:t>London Kogan page, pp. 45-</w:t>
      </w:r>
      <w:r w:rsidR="00F91710" w:rsidRPr="00254D56">
        <w:rPr>
          <w:rFonts w:ascii="Arial" w:hAnsi="Arial" w:cs="Arial"/>
        </w:rPr>
        <w:t>51.</w:t>
      </w:r>
      <w:r w:rsidR="00F91710">
        <w:rPr>
          <w:rFonts w:ascii="Arial" w:hAnsi="Arial" w:cs="Arial"/>
        </w:rPr>
        <w:t xml:space="preserve"> (0; Connell</w:t>
      </w:r>
      <w:r w:rsidR="00ED72FF">
        <w:rPr>
          <w:rFonts w:ascii="Arial" w:hAnsi="Arial" w:cs="Arial"/>
        </w:rPr>
        <w:t xml:space="preserve">, </w:t>
      </w:r>
      <w:r w:rsidR="00F91710">
        <w:rPr>
          <w:rFonts w:ascii="Arial" w:hAnsi="Arial" w:cs="Arial"/>
        </w:rPr>
        <w:t>2017, p</w:t>
      </w:r>
      <w:r w:rsidR="00ED72FF">
        <w:rPr>
          <w:rFonts w:ascii="Arial" w:hAnsi="Arial" w:cs="Arial"/>
        </w:rPr>
        <w:t>46</w:t>
      </w:r>
      <w:r w:rsidR="00EB6E75">
        <w:rPr>
          <w:rFonts w:ascii="Arial" w:hAnsi="Arial" w:cs="Arial"/>
        </w:rPr>
        <w:t>)</w:t>
      </w:r>
    </w:p>
    <w:p w14:paraId="2FD3D3B2" w14:textId="330A0241" w:rsidR="00254D56" w:rsidRDefault="001922DD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Operations and quality </w:t>
      </w:r>
      <w:r w:rsidR="00F91710">
        <w:rPr>
          <w:rFonts w:ascii="Arial" w:hAnsi="Arial" w:cs="Arial"/>
        </w:rPr>
        <w:t>Management:</w:t>
      </w:r>
      <w:r>
        <w:rPr>
          <w:rFonts w:ascii="Arial" w:hAnsi="Arial" w:cs="Arial"/>
        </w:rPr>
        <w:t xml:space="preserve"> </w:t>
      </w:r>
    </w:p>
    <w:p w14:paraId="1A51DE0A" w14:textId="3F1100C5" w:rsidR="001922DD" w:rsidRDefault="001922DD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Slack, N, Brandon-Jones, A and Johnston, R </w:t>
      </w:r>
      <w:proofErr w:type="gramStart"/>
      <w:r>
        <w:rPr>
          <w:rFonts w:ascii="Arial" w:hAnsi="Arial" w:cs="Arial"/>
        </w:rPr>
        <w:t>( 2021</w:t>
      </w:r>
      <w:proofErr w:type="gramEnd"/>
      <w:r>
        <w:rPr>
          <w:rFonts w:ascii="Arial" w:hAnsi="Arial" w:cs="Arial"/>
        </w:rPr>
        <w:t xml:space="preserve">) </w:t>
      </w:r>
      <w:r w:rsidR="00F91710">
        <w:rPr>
          <w:rFonts w:ascii="Arial" w:hAnsi="Arial" w:cs="Arial"/>
        </w:rPr>
        <w:t>Operations</w:t>
      </w:r>
      <w:r>
        <w:rPr>
          <w:rFonts w:ascii="Arial" w:hAnsi="Arial" w:cs="Arial"/>
        </w:rPr>
        <w:t xml:space="preserve"> Management 12</w:t>
      </w:r>
      <w:r w:rsidRPr="001922D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 Har</w:t>
      </w:r>
      <w:r w:rsidR="00D30262">
        <w:rPr>
          <w:rFonts w:ascii="Arial" w:hAnsi="Arial" w:cs="Arial"/>
        </w:rPr>
        <w:t xml:space="preserve">low: </w:t>
      </w:r>
      <w:proofErr w:type="gramStart"/>
      <w:r w:rsidR="00F91710">
        <w:rPr>
          <w:rFonts w:ascii="Arial" w:hAnsi="Arial" w:cs="Arial"/>
        </w:rPr>
        <w:t>Pearson</w:t>
      </w:r>
      <w:r w:rsidR="00D30262">
        <w:rPr>
          <w:rFonts w:ascii="Arial" w:hAnsi="Arial" w:cs="Arial"/>
        </w:rPr>
        <w:t>.</w:t>
      </w:r>
      <w:r w:rsidR="00EB6E75">
        <w:rPr>
          <w:rFonts w:ascii="Arial" w:hAnsi="Arial" w:cs="Arial"/>
        </w:rPr>
        <w:t>(</w:t>
      </w:r>
      <w:proofErr w:type="gramEnd"/>
      <w:r w:rsidR="00EB6E75">
        <w:rPr>
          <w:rFonts w:ascii="Arial" w:hAnsi="Arial" w:cs="Arial"/>
        </w:rPr>
        <w:t xml:space="preserve">Slack er al. </w:t>
      </w:r>
      <w:r w:rsidR="00F91710">
        <w:rPr>
          <w:rFonts w:ascii="Arial" w:hAnsi="Arial" w:cs="Arial"/>
        </w:rPr>
        <w:t>2021. pp.</w:t>
      </w:r>
      <w:r w:rsidR="00457CAD">
        <w:rPr>
          <w:rFonts w:ascii="Arial" w:hAnsi="Arial" w:cs="Arial"/>
        </w:rPr>
        <w:t>189-194)</w:t>
      </w:r>
    </w:p>
    <w:p w14:paraId="593393DA" w14:textId="0652C17F" w:rsidR="00D30262" w:rsidRDefault="00D30262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Marketing and product Development.</w:t>
      </w:r>
    </w:p>
    <w:p w14:paraId="79965C61" w14:textId="654C0910" w:rsidR="00D30262" w:rsidRDefault="003564C0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91710">
        <w:rPr>
          <w:rFonts w:ascii="Arial" w:hAnsi="Arial" w:cs="Arial"/>
        </w:rPr>
        <w:t>Kotler</w:t>
      </w:r>
      <w:r w:rsidR="00AE0B79">
        <w:rPr>
          <w:rFonts w:ascii="Arial" w:hAnsi="Arial" w:cs="Arial"/>
        </w:rPr>
        <w:t xml:space="preserve"> and Armstrong, </w:t>
      </w:r>
      <w:proofErr w:type="gramStart"/>
      <w:r w:rsidR="00AE0B79">
        <w:rPr>
          <w:rFonts w:ascii="Arial" w:hAnsi="Arial" w:cs="Arial"/>
        </w:rPr>
        <w:t>G .</w:t>
      </w:r>
      <w:proofErr w:type="gramEnd"/>
      <w:r w:rsidR="00AE0B79">
        <w:rPr>
          <w:rFonts w:ascii="Arial" w:hAnsi="Arial" w:cs="Arial"/>
        </w:rPr>
        <w:t xml:space="preserve"> (2023)</w:t>
      </w:r>
      <w:r w:rsidR="00543D28">
        <w:rPr>
          <w:rFonts w:ascii="Arial" w:hAnsi="Arial" w:cs="Arial"/>
        </w:rPr>
        <w:t xml:space="preserve"> Principles of Marketing. 19</w:t>
      </w:r>
      <w:r w:rsidR="00543D28" w:rsidRPr="00543D28">
        <w:rPr>
          <w:rFonts w:ascii="Arial" w:hAnsi="Arial" w:cs="Arial"/>
          <w:vertAlign w:val="superscript"/>
        </w:rPr>
        <w:t>th</w:t>
      </w:r>
      <w:r w:rsidR="00543D28">
        <w:rPr>
          <w:rFonts w:ascii="Arial" w:hAnsi="Arial" w:cs="Arial"/>
        </w:rPr>
        <w:t xml:space="preserve"> </w:t>
      </w:r>
      <w:proofErr w:type="spellStart"/>
      <w:r w:rsidR="00543D28">
        <w:rPr>
          <w:rFonts w:ascii="Arial" w:hAnsi="Arial" w:cs="Arial"/>
        </w:rPr>
        <w:t>edn</w:t>
      </w:r>
      <w:proofErr w:type="spellEnd"/>
      <w:r w:rsidR="007F35B5">
        <w:rPr>
          <w:rFonts w:ascii="Arial" w:hAnsi="Arial" w:cs="Arial"/>
        </w:rPr>
        <w:t>. Harlow:</w:t>
      </w:r>
      <w:r w:rsidR="00D33ED3">
        <w:rPr>
          <w:rFonts w:ascii="Arial" w:hAnsi="Arial" w:cs="Arial"/>
        </w:rPr>
        <w:t xml:space="preserve"> </w:t>
      </w:r>
      <w:proofErr w:type="spellStart"/>
      <w:proofErr w:type="gramStart"/>
      <w:r w:rsidR="007F35B5">
        <w:rPr>
          <w:rFonts w:ascii="Arial" w:hAnsi="Arial" w:cs="Arial"/>
        </w:rPr>
        <w:t>Perarson</w:t>
      </w:r>
      <w:proofErr w:type="spellEnd"/>
      <w:r w:rsidR="007F35B5">
        <w:rPr>
          <w:rFonts w:ascii="Arial" w:hAnsi="Arial" w:cs="Arial"/>
        </w:rPr>
        <w:t>.</w:t>
      </w:r>
      <w:r w:rsidR="00457CAD">
        <w:rPr>
          <w:rFonts w:ascii="Arial" w:hAnsi="Arial" w:cs="Arial"/>
        </w:rPr>
        <w:t>(</w:t>
      </w:r>
      <w:proofErr w:type="gramEnd"/>
      <w:r w:rsidR="00457CAD">
        <w:rPr>
          <w:rFonts w:ascii="Arial" w:hAnsi="Arial" w:cs="Arial"/>
        </w:rPr>
        <w:t xml:space="preserve">Kotler and </w:t>
      </w:r>
      <w:r w:rsidR="00F91710">
        <w:rPr>
          <w:rFonts w:ascii="Arial" w:hAnsi="Arial" w:cs="Arial"/>
        </w:rPr>
        <w:t>Armstrong</w:t>
      </w:r>
      <w:r w:rsidR="008A1B24">
        <w:rPr>
          <w:rFonts w:ascii="Arial" w:hAnsi="Arial" w:cs="Arial"/>
        </w:rPr>
        <w:t xml:space="preserve">, </w:t>
      </w:r>
      <w:proofErr w:type="gramStart"/>
      <w:r w:rsidR="008A1B24">
        <w:rPr>
          <w:rFonts w:ascii="Arial" w:hAnsi="Arial" w:cs="Arial"/>
        </w:rPr>
        <w:t>2023,pp.</w:t>
      </w:r>
      <w:proofErr w:type="gramEnd"/>
      <w:r w:rsidR="008A1B24">
        <w:rPr>
          <w:rFonts w:ascii="Arial" w:hAnsi="Arial" w:cs="Arial"/>
        </w:rPr>
        <w:t>221-225)</w:t>
      </w:r>
    </w:p>
    <w:p w14:paraId="49CE1ADA" w14:textId="1B528779" w:rsidR="007F35B5" w:rsidRDefault="008A1B24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Business Analysis and Smart Targets </w:t>
      </w:r>
    </w:p>
    <w:p w14:paraId="26233471" w14:textId="1C515B62" w:rsidR="008A1B24" w:rsidRPr="00254D56" w:rsidRDefault="008A1B24" w:rsidP="00254D56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lastRenderedPageBreak/>
        <w:t>Baker,S</w:t>
      </w:r>
      <w:proofErr w:type="spellEnd"/>
      <w:r>
        <w:rPr>
          <w:rFonts w:ascii="Arial" w:hAnsi="Arial" w:cs="Arial"/>
        </w:rPr>
        <w:t>.</w:t>
      </w:r>
      <w:proofErr w:type="gramEnd"/>
      <w:r w:rsidR="0099691B">
        <w:rPr>
          <w:rFonts w:ascii="Arial" w:hAnsi="Arial" w:cs="Arial"/>
        </w:rPr>
        <w:t xml:space="preserve"> (2019) Business Ana</w:t>
      </w:r>
      <w:r w:rsidR="00785174">
        <w:rPr>
          <w:rFonts w:ascii="Arial" w:hAnsi="Arial" w:cs="Arial"/>
        </w:rPr>
        <w:t xml:space="preserve">lysis and Decision- </w:t>
      </w:r>
      <w:proofErr w:type="gramStart"/>
      <w:r w:rsidR="00785174">
        <w:rPr>
          <w:rFonts w:ascii="Arial" w:hAnsi="Arial" w:cs="Arial"/>
        </w:rPr>
        <w:t>Making .</w:t>
      </w:r>
      <w:proofErr w:type="gramEnd"/>
      <w:r w:rsidR="00785174">
        <w:rPr>
          <w:rFonts w:ascii="Arial" w:hAnsi="Arial" w:cs="Arial"/>
        </w:rPr>
        <w:t xml:space="preserve"> Oxford university press. (Baker, 2019. Pp. 78</w:t>
      </w:r>
      <w:r w:rsidR="001870C5">
        <w:rPr>
          <w:rFonts w:ascii="Arial" w:hAnsi="Arial" w:cs="Arial"/>
        </w:rPr>
        <w:t>-81)</w:t>
      </w:r>
    </w:p>
    <w:p w14:paraId="3E5B4443" w14:textId="77777777" w:rsidR="003F2FB8" w:rsidRPr="00465673" w:rsidRDefault="003F2FB8" w:rsidP="00C253BF">
      <w:pPr>
        <w:rPr>
          <w:rFonts w:ascii="Arial" w:hAnsi="Arial" w:cs="Arial"/>
          <w:b/>
          <w:bCs/>
          <w:sz w:val="32"/>
          <w:szCs w:val="32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7A3195E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51B09C0C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490952">
        <w:rPr>
          <w:rFonts w:ascii="Arial" w:hAnsi="Arial" w:cs="Arial"/>
          <w:sz w:val="28"/>
          <w:szCs w:val="28"/>
        </w:rPr>
        <w:t xml:space="preserve"> </w:t>
      </w:r>
    </w:p>
    <w:tbl>
      <w:tblPr>
        <w:tblpPr w:leftFromText="180" w:rightFromText="180" w:vertAnchor="text" w:horzAnchor="margin" w:tblpX="-431" w:tblpY="141"/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2262"/>
        <w:gridCol w:w="1843"/>
      </w:tblGrid>
      <w:tr w:rsidR="00490952" w:rsidRPr="00DC1244" w14:paraId="0E1A26A7" w14:textId="77777777" w:rsidTr="00490952">
        <w:trPr>
          <w:trHeight w:val="417"/>
        </w:trPr>
        <w:tc>
          <w:tcPr>
            <w:tcW w:w="562" w:type="dxa"/>
          </w:tcPr>
          <w:p w14:paraId="415CA5DD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54F7476E" w14:textId="5FB3A432" w:rsidR="00490952" w:rsidRPr="00DC1244" w:rsidRDefault="00490952" w:rsidP="0049095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1A53D74B" w14:textId="2D7C23CC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268" w:type="dxa"/>
          </w:tcPr>
          <w:p w14:paraId="7E3CC504" w14:textId="751F37D1" w:rsidR="00490952" w:rsidRPr="00490952" w:rsidRDefault="00490952" w:rsidP="00490952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2262" w:type="dxa"/>
          </w:tcPr>
          <w:p w14:paraId="7C5F38F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20F1D3B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490952" w:rsidRPr="00DC1244" w14:paraId="537448D9" w14:textId="77777777" w:rsidTr="00490952">
        <w:trPr>
          <w:trHeight w:val="417"/>
        </w:trPr>
        <w:tc>
          <w:tcPr>
            <w:tcW w:w="562" w:type="dxa"/>
          </w:tcPr>
          <w:p w14:paraId="1C497D48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79A445D2" w14:textId="4A8A2425" w:rsidR="00490952" w:rsidRPr="004E2BAE" w:rsidRDefault="00184C4B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Standardise </w:t>
            </w:r>
            <w:r w:rsidR="004375AA">
              <w:rPr>
                <w:rFonts w:ascii="Arial" w:hAnsi="Arial" w:cs="Arial"/>
                <w:bCs/>
              </w:rPr>
              <w:t>production processes, recipes and quality standards to ensure consistent pro</w:t>
            </w:r>
            <w:r w:rsidR="0088530A">
              <w:rPr>
                <w:rFonts w:ascii="Arial" w:hAnsi="Arial" w:cs="Arial"/>
                <w:bCs/>
              </w:rPr>
              <w:t>duct quality</w:t>
            </w:r>
          </w:p>
        </w:tc>
        <w:tc>
          <w:tcPr>
            <w:tcW w:w="2268" w:type="dxa"/>
          </w:tcPr>
          <w:p w14:paraId="589AD197" w14:textId="69583E4B" w:rsidR="00490952" w:rsidRDefault="002917A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Create standard recip</w:t>
            </w:r>
            <w:r w:rsidR="006674DD">
              <w:rPr>
                <w:rFonts w:ascii="Arial" w:hAnsi="Arial" w:cs="Arial"/>
                <w:bCs/>
              </w:rPr>
              <w:t xml:space="preserve">es/ procedures </w:t>
            </w:r>
          </w:p>
          <w:p w14:paraId="46677302" w14:textId="2E28ABEC" w:rsidR="00A769EB" w:rsidRPr="004E2BAE" w:rsidRDefault="00177431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rollout with daily quality checks</w:t>
            </w:r>
            <w:r w:rsidR="00893C1D"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2262" w:type="dxa"/>
          </w:tcPr>
          <w:p w14:paraId="47E123E3" w14:textId="263D0A23" w:rsidR="00490952" w:rsidRDefault="00F531A7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Product range expansion and service </w:t>
            </w:r>
            <w:proofErr w:type="gramStart"/>
            <w:r>
              <w:rPr>
                <w:rFonts w:ascii="Arial" w:hAnsi="Arial" w:cs="Arial"/>
                <w:bCs/>
              </w:rPr>
              <w:t>enhancement :</w:t>
            </w:r>
            <w:proofErr w:type="gramEnd"/>
            <w:r>
              <w:rPr>
                <w:rFonts w:ascii="Arial" w:hAnsi="Arial" w:cs="Arial"/>
                <w:bCs/>
              </w:rPr>
              <w:t xml:space="preserve"> Month 4-6 </w:t>
            </w:r>
          </w:p>
          <w:p w14:paraId="40EEA0B2" w14:textId="142F82A7" w:rsidR="00F531A7" w:rsidRPr="004E2BAE" w:rsidRDefault="00F531A7" w:rsidP="00490952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D979DBD" w14:textId="37B5E7DC" w:rsidR="00490952" w:rsidRDefault="00D32821" w:rsidP="00B73AFC">
            <w:pPr>
              <w:spacing w:line="240" w:lineRule="auto"/>
              <w:rPr>
                <w:rFonts w:ascii="Arial" w:hAnsi="Arial" w:cs="Arial"/>
                <w:bCs/>
              </w:rPr>
            </w:pPr>
            <w:proofErr w:type="gramStart"/>
            <w:r w:rsidRPr="00B73AFC">
              <w:rPr>
                <w:rFonts w:ascii="Arial" w:hAnsi="Arial" w:cs="Arial"/>
                <w:bCs/>
              </w:rPr>
              <w:t>Manager :</w:t>
            </w:r>
            <w:proofErr w:type="gramEnd"/>
            <w:r w:rsidRPr="00B73AFC">
              <w:rPr>
                <w:rFonts w:ascii="Arial" w:hAnsi="Arial" w:cs="Arial"/>
                <w:bCs/>
              </w:rPr>
              <w:t xml:space="preserve"> overall leadership, planning, training, review and decision making</w:t>
            </w:r>
            <w:r w:rsidR="004E4972">
              <w:rPr>
                <w:rFonts w:ascii="Arial" w:hAnsi="Arial" w:cs="Arial"/>
                <w:bCs/>
              </w:rPr>
              <w:t>.</w:t>
            </w:r>
          </w:p>
          <w:p w14:paraId="5C8B23AA" w14:textId="473DDF9C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5153D075" w14:textId="77777777" w:rsidTr="003F5A3C">
        <w:trPr>
          <w:trHeight w:val="2211"/>
        </w:trPr>
        <w:tc>
          <w:tcPr>
            <w:tcW w:w="562" w:type="dxa"/>
          </w:tcPr>
          <w:p w14:paraId="2F1B7CEF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0C85FF77" w:rsidR="00490952" w:rsidRPr="004E2BAE" w:rsidRDefault="000A6CA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Reduce errors and establish reliable operations.</w:t>
            </w:r>
          </w:p>
          <w:p w14:paraId="7B708022" w14:textId="315DFAEE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DE1599E" w14:textId="77777777" w:rsidR="00291B9B" w:rsidRPr="00104235" w:rsidRDefault="00291B9B" w:rsidP="00291B9B">
            <w:pPr>
              <w:rPr>
                <w:rFonts w:ascii="Arial" w:hAnsi="Arial" w:cs="Arial"/>
                <w:bCs/>
                <w:vertAlign w:val="subscript"/>
              </w:rPr>
            </w:pPr>
            <w:r>
              <w:rPr>
                <w:rFonts w:ascii="Arial" w:hAnsi="Arial" w:cs="Arial"/>
                <w:bCs/>
              </w:rPr>
              <w:t>Train all staff pilot on core products</w:t>
            </w:r>
          </w:p>
          <w:p w14:paraId="064E2EC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00641DEC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7817E6AB" w14:textId="7DB3F38A" w:rsidR="00490952" w:rsidRPr="004E2BAE" w:rsidRDefault="00B234D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Operational standardisation and quality assurance: Months 1-3</w:t>
            </w:r>
          </w:p>
          <w:p w14:paraId="47F9274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bottom w:val="single" w:sz="4" w:space="0" w:color="auto"/>
            </w:tcBorders>
          </w:tcPr>
          <w:p w14:paraId="6C131A4D" w14:textId="77777777" w:rsidR="00B234D6" w:rsidRPr="00B73AFC" w:rsidRDefault="00B234D6" w:rsidP="00B234D6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Head Baker: recipe/procedure design, quality control, product development. </w:t>
            </w:r>
          </w:p>
          <w:p w14:paraId="00C2313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4E5F2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7C5335A2" w14:textId="77777777" w:rsidTr="00044663">
        <w:trPr>
          <w:trHeight w:val="417"/>
        </w:trPr>
        <w:tc>
          <w:tcPr>
            <w:tcW w:w="562" w:type="dxa"/>
            <w:tcBorders>
              <w:bottom w:val="nil"/>
            </w:tcBorders>
          </w:tcPr>
          <w:p w14:paraId="1770F18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Borders>
              <w:bottom w:val="nil"/>
            </w:tcBorders>
          </w:tcPr>
          <w:p w14:paraId="6B0F3F2B" w14:textId="489EB3DC" w:rsidR="00490952" w:rsidRPr="004E2BAE" w:rsidRDefault="000A6CA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Expand the product range </w:t>
            </w:r>
            <w:r w:rsidR="00687477">
              <w:rPr>
                <w:rFonts w:ascii="Arial" w:hAnsi="Arial" w:cs="Arial"/>
                <w:bCs/>
              </w:rPr>
              <w:t xml:space="preserve">with </w:t>
            </w:r>
            <w:r w:rsidR="00D73FD6">
              <w:rPr>
                <w:rFonts w:ascii="Arial" w:hAnsi="Arial" w:cs="Arial"/>
                <w:bCs/>
              </w:rPr>
              <w:t>careful</w:t>
            </w:r>
            <w:r w:rsidR="00687477">
              <w:rPr>
                <w:rFonts w:ascii="Arial" w:hAnsi="Arial" w:cs="Arial"/>
                <w:bCs/>
              </w:rPr>
              <w:t xml:space="preserve"> yd</w:t>
            </w:r>
          </w:p>
          <w:p w14:paraId="7652F05F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Borders>
              <w:bottom w:val="nil"/>
            </w:tcBorders>
          </w:tcPr>
          <w:p w14:paraId="66DC5B07" w14:textId="6C97CACA" w:rsidR="00490952" w:rsidRPr="004E2BAE" w:rsidRDefault="00631FC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Develop and test new items -define service guidelines- gradual launch-monitor feedback, sales and waste-refine</w:t>
            </w:r>
            <w:r w:rsidR="00BE197D">
              <w:rPr>
                <w:rFonts w:ascii="Arial" w:hAnsi="Arial" w:cs="Arial"/>
                <w:bCs/>
              </w:rPr>
              <w:t xml:space="preserve"> offering. </w:t>
            </w:r>
          </w:p>
          <w:p w14:paraId="2E9D18C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  <w:tcBorders>
              <w:bottom w:val="nil"/>
              <w:right w:val="single" w:sz="4" w:space="0" w:color="auto"/>
            </w:tcBorders>
          </w:tcPr>
          <w:p w14:paraId="202BCD37" w14:textId="58FB9008" w:rsidR="00490952" w:rsidRPr="004E2BAE" w:rsidRDefault="00CA5C6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Full review and assessment: End of month 6</w:t>
            </w:r>
          </w:p>
          <w:p w14:paraId="4B6C763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70067492" w14:textId="3DC01C2F" w:rsidR="00490952" w:rsidRPr="004E2BAE" w:rsidRDefault="00BC4B3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All Bakery staff: follow standards, apply </w:t>
            </w:r>
            <w:r w:rsidR="000D25FF">
              <w:rPr>
                <w:rFonts w:ascii="Arial" w:hAnsi="Arial" w:cs="Arial"/>
                <w:bCs/>
              </w:rPr>
              <w:t>procedure,</w:t>
            </w:r>
            <w:r w:rsidR="00437033">
              <w:rPr>
                <w:rFonts w:ascii="Arial" w:hAnsi="Arial" w:cs="Arial"/>
                <w:bCs/>
              </w:rPr>
              <w:t xml:space="preserve"> delivery service, feedback</w:t>
            </w:r>
            <w:r w:rsidR="007619EE">
              <w:rPr>
                <w:rFonts w:ascii="Arial" w:hAnsi="Arial" w:cs="Arial"/>
                <w:bCs/>
              </w:rPr>
              <w:t xml:space="preserve"> </w:t>
            </w:r>
          </w:p>
          <w:p w14:paraId="42B2E7B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74E9B10B" w14:textId="5056C728" w:rsidR="008512CC" w:rsidRDefault="008512CC" w:rsidP="008512CC">
      <w:pPr>
        <w:ind w:right="-624"/>
        <w:rPr>
          <w:rFonts w:ascii="Arial" w:hAnsi="Arial" w:cs="Arial"/>
          <w:bCs/>
          <w:sz w:val="28"/>
          <w:szCs w:val="28"/>
        </w:rPr>
      </w:pPr>
    </w:p>
    <w:p w14:paraId="45485E22" w14:textId="6549E0C7" w:rsidR="005C0ECB" w:rsidRDefault="00A25918" w:rsidP="008512CC">
      <w:pPr>
        <w:ind w:right="-624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      </w:t>
      </w:r>
      <w:r>
        <w:rPr>
          <w:rFonts w:ascii="Arial" w:hAnsi="Arial" w:cs="Arial"/>
          <w:bCs/>
          <w:sz w:val="28"/>
          <w:szCs w:val="28"/>
        </w:rPr>
        <w:tab/>
        <w:t xml:space="preserve">Operations and Quality: </w:t>
      </w:r>
      <w:r w:rsidR="003275BB">
        <w:rPr>
          <w:rFonts w:ascii="Arial" w:hAnsi="Arial" w:cs="Arial"/>
          <w:bCs/>
          <w:sz w:val="28"/>
          <w:szCs w:val="28"/>
        </w:rPr>
        <w:t xml:space="preserve">(Slack </w:t>
      </w:r>
      <w:r w:rsidR="00D33ED3">
        <w:rPr>
          <w:rFonts w:ascii="Arial" w:hAnsi="Arial" w:cs="Arial"/>
          <w:bCs/>
          <w:sz w:val="28"/>
          <w:szCs w:val="28"/>
        </w:rPr>
        <w:t>ell</w:t>
      </w:r>
      <w:r w:rsidR="003275BB">
        <w:rPr>
          <w:rFonts w:ascii="Arial" w:hAnsi="Arial" w:cs="Arial"/>
          <w:bCs/>
          <w:sz w:val="28"/>
          <w:szCs w:val="28"/>
        </w:rPr>
        <w:t xml:space="preserve"> al,.2021)</w:t>
      </w:r>
    </w:p>
    <w:p w14:paraId="0FC58117" w14:textId="77777777" w:rsidR="005C0ECB" w:rsidRDefault="005C0ECB" w:rsidP="008512CC">
      <w:pPr>
        <w:ind w:right="-624"/>
        <w:rPr>
          <w:rFonts w:ascii="Arial" w:hAnsi="Arial" w:cs="Arial"/>
          <w:bCs/>
          <w:sz w:val="28"/>
          <w:szCs w:val="28"/>
        </w:rPr>
      </w:pPr>
    </w:p>
    <w:p w14:paraId="23877B32" w14:textId="032D26FD" w:rsidR="00D532F9" w:rsidRDefault="004748A0" w:rsidP="008512CC">
      <w:pPr>
        <w:ind w:right="-624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Formal problem </w:t>
      </w:r>
      <w:r w:rsidR="00D33ED3">
        <w:rPr>
          <w:rFonts w:ascii="Arial" w:hAnsi="Arial" w:cs="Arial"/>
          <w:bCs/>
          <w:sz w:val="28"/>
          <w:szCs w:val="28"/>
        </w:rPr>
        <w:t>statement;</w:t>
      </w:r>
      <w:r>
        <w:rPr>
          <w:rFonts w:ascii="Arial" w:hAnsi="Arial" w:cs="Arial"/>
          <w:bCs/>
          <w:sz w:val="28"/>
          <w:szCs w:val="28"/>
        </w:rPr>
        <w:t xml:space="preserve"> Basil</w:t>
      </w:r>
      <w:r w:rsidR="00062F6A">
        <w:rPr>
          <w:rFonts w:ascii="Arial" w:hAnsi="Arial" w:cs="Arial"/>
          <w:bCs/>
          <w:sz w:val="28"/>
          <w:szCs w:val="28"/>
        </w:rPr>
        <w:t>’s bakery</w:t>
      </w:r>
    </w:p>
    <w:p w14:paraId="197F70B9" w14:textId="528F66EE" w:rsidR="00062F6A" w:rsidRDefault="00062F6A" w:rsidP="008512CC">
      <w:pPr>
        <w:ind w:right="-624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Primary problem to be </w:t>
      </w:r>
      <w:r w:rsidR="00C36A78">
        <w:rPr>
          <w:rFonts w:ascii="Arial" w:hAnsi="Arial" w:cs="Arial"/>
          <w:bCs/>
          <w:sz w:val="28"/>
          <w:szCs w:val="28"/>
        </w:rPr>
        <w:t>Addressed</w:t>
      </w:r>
    </w:p>
    <w:p w14:paraId="664048F4" w14:textId="77777777" w:rsidR="00AD1CA0" w:rsidRDefault="00062F6A" w:rsidP="00AD1CA0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 w:rsidRPr="00AD1CA0">
        <w:rPr>
          <w:rFonts w:ascii="Arial" w:hAnsi="Arial" w:cs="Arial"/>
          <w:bCs/>
          <w:sz w:val="22"/>
          <w:szCs w:val="22"/>
        </w:rPr>
        <w:t>Basil’s Bakery currently lacks standardised operational procedures, consistent quality</w:t>
      </w:r>
    </w:p>
    <w:p w14:paraId="44098CE6" w14:textId="77777777" w:rsidR="00AD1CA0" w:rsidRDefault="00062F6A" w:rsidP="00AD1CA0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 w:rsidRPr="00AD1CA0">
        <w:rPr>
          <w:rFonts w:ascii="Arial" w:hAnsi="Arial" w:cs="Arial"/>
          <w:bCs/>
          <w:sz w:val="22"/>
          <w:szCs w:val="22"/>
        </w:rPr>
        <w:t xml:space="preserve">benchmarks and formalised service frameworks, compounded </w:t>
      </w:r>
      <w:r w:rsidR="005B3F4F" w:rsidRPr="00AD1CA0">
        <w:rPr>
          <w:rFonts w:ascii="Arial" w:hAnsi="Arial" w:cs="Arial"/>
          <w:bCs/>
          <w:sz w:val="22"/>
          <w:szCs w:val="22"/>
        </w:rPr>
        <w:t>by a limited product range.</w:t>
      </w:r>
    </w:p>
    <w:p w14:paraId="057A3554" w14:textId="00CC6730" w:rsidR="00AD1CA0" w:rsidRDefault="009C45C5" w:rsidP="00AD1CA0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 w:rsidRPr="00AD1CA0">
        <w:rPr>
          <w:rFonts w:ascii="Arial" w:hAnsi="Arial" w:cs="Arial"/>
          <w:bCs/>
          <w:sz w:val="22"/>
          <w:szCs w:val="22"/>
        </w:rPr>
        <w:t>These deficiencies result in inconsistent product quality, operational inefficiency, variable</w:t>
      </w:r>
    </w:p>
    <w:p w14:paraId="6E9300E9" w14:textId="765C4389" w:rsidR="00204181" w:rsidRDefault="009C45C5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 w:rsidRPr="00AD1CA0">
        <w:rPr>
          <w:rFonts w:ascii="Arial" w:hAnsi="Arial" w:cs="Arial"/>
          <w:bCs/>
          <w:sz w:val="22"/>
          <w:szCs w:val="22"/>
        </w:rPr>
        <w:t>customer experience, diminished satis</w:t>
      </w:r>
      <w:r w:rsidR="000D0A7A">
        <w:rPr>
          <w:rFonts w:ascii="Arial" w:hAnsi="Arial" w:cs="Arial"/>
          <w:bCs/>
          <w:sz w:val="22"/>
          <w:szCs w:val="22"/>
        </w:rPr>
        <w:t>faction and constrained business growth.</w:t>
      </w:r>
    </w:p>
    <w:p w14:paraId="7899D07A" w14:textId="40F640D4" w:rsidR="000D0A7A" w:rsidRDefault="000D0A7A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Specific Dimensions of the Problem</w:t>
      </w:r>
    </w:p>
    <w:p w14:paraId="2A6092DC" w14:textId="7CCA87E5" w:rsidR="000D0A7A" w:rsidRDefault="000D0A7A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Quality </w:t>
      </w:r>
      <w:r w:rsidR="00C36A78">
        <w:rPr>
          <w:rFonts w:ascii="Arial" w:hAnsi="Arial" w:cs="Arial"/>
          <w:bCs/>
          <w:sz w:val="22"/>
          <w:szCs w:val="22"/>
        </w:rPr>
        <w:t>inconsistency</w:t>
      </w:r>
      <w:r>
        <w:rPr>
          <w:rFonts w:ascii="Arial" w:hAnsi="Arial" w:cs="Arial"/>
          <w:bCs/>
          <w:sz w:val="22"/>
          <w:szCs w:val="22"/>
        </w:rPr>
        <w:t>:</w:t>
      </w:r>
    </w:p>
    <w:p w14:paraId="27AA5AB8" w14:textId="3FF92627" w:rsidR="000D0A7A" w:rsidRDefault="00C36A78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Absentee</w:t>
      </w:r>
      <w:r w:rsidR="000D0A7A">
        <w:rPr>
          <w:rFonts w:ascii="Arial" w:hAnsi="Arial" w:cs="Arial"/>
          <w:bCs/>
          <w:sz w:val="22"/>
          <w:szCs w:val="22"/>
        </w:rPr>
        <w:t xml:space="preserve"> of standardised recipes, portion specifications and production guidelines, </w:t>
      </w:r>
      <w:r w:rsidR="006028AD">
        <w:rPr>
          <w:rFonts w:ascii="Arial" w:hAnsi="Arial" w:cs="Arial"/>
          <w:bCs/>
          <w:sz w:val="22"/>
          <w:szCs w:val="22"/>
        </w:rPr>
        <w:t>lead</w:t>
      </w:r>
      <w:r w:rsidR="000D0A7A">
        <w:rPr>
          <w:rFonts w:ascii="Arial" w:hAnsi="Arial" w:cs="Arial"/>
          <w:bCs/>
          <w:sz w:val="22"/>
          <w:szCs w:val="22"/>
        </w:rPr>
        <w:t xml:space="preserve"> to unacceptable variation in taste, appearance and product consistency across batches.</w:t>
      </w:r>
    </w:p>
    <w:p w14:paraId="5EEB7448" w14:textId="0F5930B0" w:rsidR="000D0A7A" w:rsidRDefault="000D0A7A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Operational inefficiencies: Undefined workflows and procedures cause avoidable errors, material waste, and unpredictable service delivery times.</w:t>
      </w:r>
    </w:p>
    <w:p w14:paraId="7B57E283" w14:textId="76F5A1B4" w:rsidR="000D0A7A" w:rsidRDefault="000D0A7A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Limited Market Competitiveness: </w:t>
      </w:r>
      <w:r w:rsidR="00151279">
        <w:rPr>
          <w:rFonts w:ascii="Arial" w:hAnsi="Arial" w:cs="Arial"/>
          <w:bCs/>
          <w:sz w:val="22"/>
          <w:szCs w:val="22"/>
        </w:rPr>
        <w:t xml:space="preserve">narrow product offerings </w:t>
      </w:r>
      <w:r w:rsidR="00C36A78">
        <w:rPr>
          <w:rFonts w:ascii="Arial" w:hAnsi="Arial" w:cs="Arial"/>
          <w:bCs/>
          <w:sz w:val="22"/>
          <w:szCs w:val="22"/>
        </w:rPr>
        <w:t>restrict</w:t>
      </w:r>
      <w:r w:rsidR="00151279">
        <w:rPr>
          <w:rFonts w:ascii="Arial" w:hAnsi="Arial" w:cs="Arial"/>
          <w:bCs/>
          <w:sz w:val="22"/>
          <w:szCs w:val="22"/>
        </w:rPr>
        <w:t xml:space="preserve"> appeal to broader customer segments while the absence of formal service standards results in inconsistent customer treatment and exper</w:t>
      </w:r>
      <w:r w:rsidR="00070450">
        <w:rPr>
          <w:rFonts w:ascii="Arial" w:hAnsi="Arial" w:cs="Arial"/>
          <w:bCs/>
          <w:sz w:val="22"/>
          <w:szCs w:val="22"/>
        </w:rPr>
        <w:t>ience</w:t>
      </w:r>
    </w:p>
    <w:p w14:paraId="473464C7" w14:textId="1936666F" w:rsidR="00070450" w:rsidRDefault="00070450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Commercial </w:t>
      </w:r>
      <w:r w:rsidR="00703448">
        <w:rPr>
          <w:rFonts w:ascii="Arial" w:hAnsi="Arial" w:cs="Arial"/>
          <w:bCs/>
          <w:sz w:val="22"/>
          <w:szCs w:val="22"/>
        </w:rPr>
        <w:t>underperformance</w:t>
      </w:r>
      <w:r>
        <w:rPr>
          <w:rFonts w:ascii="Arial" w:hAnsi="Arial" w:cs="Arial"/>
          <w:bCs/>
          <w:sz w:val="22"/>
          <w:szCs w:val="22"/>
        </w:rPr>
        <w:t>.</w:t>
      </w:r>
    </w:p>
    <w:p w14:paraId="4CCC5CDB" w14:textId="2B9C3F6B" w:rsidR="00070450" w:rsidRPr="00AD1CA0" w:rsidRDefault="00070450" w:rsidP="00204181">
      <w:pPr>
        <w:pStyle w:val="ListParagraph"/>
        <w:numPr>
          <w:ilvl w:val="0"/>
          <w:numId w:val="19"/>
        </w:numPr>
        <w:ind w:right="-624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Collectively these deficien</w:t>
      </w:r>
      <w:r w:rsidR="00F77D37">
        <w:rPr>
          <w:rFonts w:ascii="Arial" w:hAnsi="Arial" w:cs="Arial"/>
          <w:bCs/>
          <w:sz w:val="22"/>
          <w:szCs w:val="22"/>
        </w:rPr>
        <w:t xml:space="preserve">cies erode customer confidence, reduce repeat patronage limit revenue generation </w:t>
      </w:r>
      <w:r w:rsidR="00BD2151">
        <w:rPr>
          <w:rFonts w:ascii="Arial" w:hAnsi="Arial" w:cs="Arial"/>
          <w:bCs/>
          <w:sz w:val="22"/>
          <w:szCs w:val="22"/>
        </w:rPr>
        <w:t>potential and hinder sustainable business</w:t>
      </w:r>
      <w:r w:rsidR="0068708A">
        <w:rPr>
          <w:rFonts w:ascii="Arial" w:hAnsi="Arial" w:cs="Arial"/>
          <w:bCs/>
          <w:sz w:val="22"/>
          <w:szCs w:val="22"/>
        </w:rPr>
        <w:t xml:space="preserve"> development.</w:t>
      </w:r>
    </w:p>
    <w:p w14:paraId="14461AFB" w14:textId="5BC3FF7A" w:rsidR="00A67276" w:rsidRPr="005B3F4F" w:rsidRDefault="00A67276" w:rsidP="008512CC">
      <w:pPr>
        <w:ind w:right="-624"/>
        <w:rPr>
          <w:rFonts w:ascii="Arial" w:hAnsi="Arial" w:cs="Arial"/>
          <w:bCs/>
          <w:color w:val="FF0000"/>
          <w:sz w:val="22"/>
          <w:szCs w:val="22"/>
        </w:rPr>
      </w:pPr>
    </w:p>
    <w:p w14:paraId="51F0019B" w14:textId="3D3781AF" w:rsidR="00A448A7" w:rsidRPr="00044663" w:rsidRDefault="00D846CE" w:rsidP="008512CC">
      <w:pPr>
        <w:ind w:right="-624"/>
        <w:rPr>
          <w:rFonts w:ascii="Arial" w:hAnsi="Arial" w:cs="Arial"/>
          <w:bCs/>
          <w:color w:val="EE0000"/>
          <w:sz w:val="28"/>
          <w:szCs w:val="28"/>
        </w:rPr>
      </w:pPr>
      <w:r w:rsidRPr="00044663">
        <w:rPr>
          <w:rFonts w:ascii="Arial" w:hAnsi="Arial" w:cs="Arial"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61618463" w14:textId="6B3ABE62" w:rsidR="00B076A3" w:rsidRDefault="002D38BE" w:rsidP="004B5C2B">
      <w:pPr>
        <w:ind w:left="-57"/>
        <w:rPr>
          <w:rFonts w:ascii="Arial" w:hAnsi="Arial" w:cs="Arial"/>
        </w:rPr>
      </w:pPr>
      <w:r>
        <w:rPr>
          <w:rFonts w:ascii="Arial" w:hAnsi="Arial" w:cs="Arial"/>
          <w:sz w:val="48"/>
          <w:szCs w:val="48"/>
        </w:rPr>
        <w:t>Ba</w:t>
      </w:r>
      <w:r w:rsidR="00EC4D35">
        <w:rPr>
          <w:rFonts w:ascii="Arial" w:hAnsi="Arial" w:cs="Arial"/>
          <w:sz w:val="48"/>
          <w:szCs w:val="48"/>
        </w:rPr>
        <w:t>sil’s Bakery</w:t>
      </w:r>
    </w:p>
    <w:p w14:paraId="38A87D75" w14:textId="77777777" w:rsidR="00981D21" w:rsidRDefault="00981D21" w:rsidP="00FA67F4">
      <w:pPr>
        <w:tabs>
          <w:tab w:val="left" w:pos="1380"/>
        </w:tabs>
        <w:ind w:left="360"/>
        <w:rPr>
          <w:rFonts w:ascii="Arial" w:hAnsi="Arial" w:cs="Arial"/>
          <w:b/>
          <w:bCs/>
        </w:rPr>
      </w:pPr>
    </w:p>
    <w:p w14:paraId="5F811373" w14:textId="65BCF30A" w:rsidR="00473CE8" w:rsidRPr="005B4B2C" w:rsidRDefault="00357917" w:rsidP="00FA67F4">
      <w:pPr>
        <w:tabs>
          <w:tab w:val="left" w:pos="1380"/>
        </w:tabs>
        <w:ind w:left="360"/>
        <w:rPr>
          <w:rFonts w:ascii="Arial" w:hAnsi="Arial" w:cs="Arial"/>
          <w:b/>
          <w:bCs/>
        </w:rPr>
      </w:pPr>
      <w:r w:rsidRPr="005B4B2C">
        <w:rPr>
          <w:rFonts w:ascii="Arial" w:hAnsi="Arial" w:cs="Arial"/>
          <w:b/>
          <w:bCs/>
        </w:rPr>
        <w:t>K</w:t>
      </w:r>
      <w:r w:rsidR="00447CC2" w:rsidRPr="005B4B2C">
        <w:rPr>
          <w:rFonts w:ascii="Arial" w:hAnsi="Arial" w:cs="Arial"/>
          <w:b/>
          <w:bCs/>
        </w:rPr>
        <w:t xml:space="preserve">ey performance </w:t>
      </w:r>
      <w:r w:rsidR="00964537" w:rsidRPr="005B4B2C">
        <w:rPr>
          <w:rFonts w:ascii="Arial" w:hAnsi="Arial" w:cs="Arial"/>
          <w:b/>
          <w:bCs/>
        </w:rPr>
        <w:t>Indicators (</w:t>
      </w:r>
      <w:r w:rsidR="00447CC2" w:rsidRPr="005B4B2C">
        <w:rPr>
          <w:rFonts w:ascii="Arial" w:hAnsi="Arial" w:cs="Arial"/>
          <w:b/>
          <w:bCs/>
        </w:rPr>
        <w:t>KPIs)</w:t>
      </w:r>
      <w:r w:rsidR="00FA67F4" w:rsidRPr="005B4B2C">
        <w:rPr>
          <w:rFonts w:ascii="Arial" w:hAnsi="Arial" w:cs="Arial"/>
          <w:b/>
          <w:bCs/>
        </w:rPr>
        <w:tab/>
      </w:r>
    </w:p>
    <w:tbl>
      <w:tblPr>
        <w:tblW w:w="10683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53"/>
        <w:gridCol w:w="2835"/>
        <w:gridCol w:w="2831"/>
        <w:gridCol w:w="2413"/>
        <w:gridCol w:w="51"/>
      </w:tblGrid>
      <w:tr w:rsidR="00F97443" w14:paraId="722BDCA7" w14:textId="406607D4" w:rsidTr="001F6D39">
        <w:trPr>
          <w:trHeight w:val="668"/>
        </w:trPr>
        <w:tc>
          <w:tcPr>
            <w:tcW w:w="2553" w:type="dxa"/>
          </w:tcPr>
          <w:p w14:paraId="753E4D64" w14:textId="6CAE7C01" w:rsidR="00F97443" w:rsidRPr="00742A00" w:rsidRDefault="00D942FC" w:rsidP="00A04B63">
            <w:pPr>
              <w:rPr>
                <w:rFonts w:ascii="Arial" w:hAnsi="Arial" w:cs="Arial"/>
                <w:color w:val="000000" w:themeColor="text1"/>
              </w:rPr>
            </w:pPr>
            <w:r w:rsidRPr="00742A00">
              <w:rPr>
                <w:rFonts w:ascii="Arial" w:hAnsi="Arial" w:cs="Arial"/>
                <w:color w:val="000000" w:themeColor="text1"/>
              </w:rPr>
              <w:t xml:space="preserve">KPI </w:t>
            </w:r>
          </w:p>
        </w:tc>
        <w:tc>
          <w:tcPr>
            <w:tcW w:w="2835" w:type="dxa"/>
          </w:tcPr>
          <w:p w14:paraId="655ED232" w14:textId="1A656D6A" w:rsidR="00F97443" w:rsidRPr="00742A00" w:rsidRDefault="00D942FC" w:rsidP="00A04B63">
            <w:pPr>
              <w:rPr>
                <w:rFonts w:ascii="Arial" w:hAnsi="Arial" w:cs="Arial"/>
                <w:color w:val="000000" w:themeColor="text1"/>
              </w:rPr>
            </w:pPr>
            <w:r w:rsidRPr="00742A00">
              <w:rPr>
                <w:rFonts w:ascii="Arial" w:hAnsi="Arial" w:cs="Arial"/>
                <w:color w:val="000000" w:themeColor="text1"/>
              </w:rPr>
              <w:t xml:space="preserve">Definition </w:t>
            </w:r>
          </w:p>
        </w:tc>
        <w:tc>
          <w:tcPr>
            <w:tcW w:w="2831" w:type="dxa"/>
          </w:tcPr>
          <w:p w14:paraId="48A58144" w14:textId="3B0B13D7" w:rsidR="00F97443" w:rsidRPr="00742A00" w:rsidRDefault="00D942FC" w:rsidP="00A04B63">
            <w:pPr>
              <w:rPr>
                <w:rFonts w:ascii="Arial" w:hAnsi="Arial" w:cs="Arial"/>
                <w:color w:val="000000" w:themeColor="text1"/>
              </w:rPr>
            </w:pPr>
            <w:r w:rsidRPr="00742A00">
              <w:rPr>
                <w:rFonts w:ascii="Arial" w:hAnsi="Arial" w:cs="Arial"/>
                <w:color w:val="000000" w:themeColor="text1"/>
              </w:rPr>
              <w:t xml:space="preserve">Why selected </w:t>
            </w:r>
          </w:p>
        </w:tc>
        <w:tc>
          <w:tcPr>
            <w:tcW w:w="2464" w:type="dxa"/>
            <w:gridSpan w:val="2"/>
          </w:tcPr>
          <w:p w14:paraId="25472CEE" w14:textId="527FC374" w:rsidR="004C22FA" w:rsidRPr="00742A00" w:rsidRDefault="004C22FA" w:rsidP="00A04B63">
            <w:pPr>
              <w:rPr>
                <w:rFonts w:ascii="Arial" w:hAnsi="Arial" w:cs="Arial"/>
                <w:color w:val="000000" w:themeColor="text1"/>
              </w:rPr>
            </w:pPr>
            <w:r w:rsidRPr="00742A00">
              <w:rPr>
                <w:rFonts w:ascii="Arial" w:hAnsi="Arial" w:cs="Arial"/>
                <w:color w:val="000000" w:themeColor="text1"/>
              </w:rPr>
              <w:t>S</w:t>
            </w:r>
            <w:r w:rsidR="00D942FC" w:rsidRPr="00742A00">
              <w:rPr>
                <w:rFonts w:ascii="Arial" w:hAnsi="Arial" w:cs="Arial"/>
                <w:color w:val="000000" w:themeColor="text1"/>
              </w:rPr>
              <w:t>ource</w:t>
            </w:r>
          </w:p>
        </w:tc>
      </w:tr>
      <w:tr w:rsidR="00BE70C3" w14:paraId="22B07ADF" w14:textId="77777777" w:rsidTr="001F6D39">
        <w:trPr>
          <w:trHeight w:val="1851"/>
        </w:trPr>
        <w:tc>
          <w:tcPr>
            <w:tcW w:w="2553" w:type="dxa"/>
          </w:tcPr>
          <w:p w14:paraId="313DB9FC" w14:textId="4261F043" w:rsidR="00BE70C3" w:rsidRPr="004C22FA" w:rsidRDefault="004C22FA" w:rsidP="00A04B63">
            <w:pPr>
              <w:rPr>
                <w:rFonts w:ascii="Arial" w:hAnsi="Arial" w:cs="Arial"/>
                <w:color w:val="FF0000"/>
              </w:rPr>
            </w:pPr>
            <w:r w:rsidRPr="004C22FA">
              <w:rPr>
                <w:rFonts w:ascii="Arial" w:hAnsi="Arial" w:cs="Arial"/>
                <w:color w:val="000000" w:themeColor="text1"/>
              </w:rPr>
              <w:t>P</w:t>
            </w:r>
            <w:r>
              <w:rPr>
                <w:rFonts w:ascii="Arial" w:hAnsi="Arial" w:cs="Arial"/>
                <w:color w:val="000000" w:themeColor="text1"/>
              </w:rPr>
              <w:t>roduct Quality Consistency Rate</w:t>
            </w:r>
          </w:p>
        </w:tc>
        <w:tc>
          <w:tcPr>
            <w:tcW w:w="2835" w:type="dxa"/>
          </w:tcPr>
          <w:p w14:paraId="2814D0AA" w14:textId="51BD439F" w:rsidR="00BE70C3" w:rsidRPr="004C22FA" w:rsidRDefault="004C22FA" w:rsidP="00A04B63">
            <w:pPr>
              <w:rPr>
                <w:rFonts w:ascii="Arial" w:hAnsi="Arial" w:cs="Arial"/>
                <w:color w:val="FF0000"/>
              </w:rPr>
            </w:pPr>
            <w:r w:rsidRPr="004C22FA">
              <w:rPr>
                <w:rFonts w:ascii="Arial" w:hAnsi="Arial" w:cs="Arial"/>
                <w:color w:val="000000" w:themeColor="text1"/>
              </w:rPr>
              <w:t>P</w:t>
            </w:r>
            <w:r>
              <w:rPr>
                <w:rFonts w:ascii="Arial" w:hAnsi="Arial" w:cs="Arial"/>
                <w:color w:val="000000" w:themeColor="text1"/>
              </w:rPr>
              <w:t xml:space="preserve">ercentage of batches meeting defined </w:t>
            </w:r>
            <w:r w:rsidR="00964537">
              <w:rPr>
                <w:rFonts w:ascii="Arial" w:hAnsi="Arial" w:cs="Arial"/>
                <w:color w:val="000000" w:themeColor="text1"/>
              </w:rPr>
              <w:t>standards (</w:t>
            </w:r>
            <w:r w:rsidR="0023338D">
              <w:rPr>
                <w:rFonts w:ascii="Arial" w:hAnsi="Arial" w:cs="Arial"/>
                <w:color w:val="000000" w:themeColor="text1"/>
              </w:rPr>
              <w:t>taste, weight</w:t>
            </w:r>
            <w:r>
              <w:rPr>
                <w:rFonts w:ascii="Arial" w:hAnsi="Arial" w:cs="Arial"/>
                <w:color w:val="000000" w:themeColor="text1"/>
              </w:rPr>
              <w:t>, appear</w:t>
            </w:r>
            <w:r w:rsidR="0074194C">
              <w:rPr>
                <w:rFonts w:ascii="Arial" w:hAnsi="Arial" w:cs="Arial"/>
                <w:color w:val="000000" w:themeColor="text1"/>
              </w:rPr>
              <w:t>ance)</w:t>
            </w:r>
          </w:p>
        </w:tc>
        <w:tc>
          <w:tcPr>
            <w:tcW w:w="2831" w:type="dxa"/>
          </w:tcPr>
          <w:p w14:paraId="4195D49D" w14:textId="6EE13C07" w:rsidR="00BE70C3" w:rsidRPr="0074194C" w:rsidRDefault="0074194C" w:rsidP="00A04B6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D</w:t>
            </w:r>
            <w:r w:rsidRPr="0074194C">
              <w:rPr>
                <w:rFonts w:ascii="Arial" w:hAnsi="Arial" w:cs="Arial"/>
                <w:color w:val="000000" w:themeColor="text1"/>
              </w:rPr>
              <w:t>irectly mea</w:t>
            </w:r>
            <w:r w:rsidR="00B329B3">
              <w:rPr>
                <w:rFonts w:ascii="Arial" w:hAnsi="Arial" w:cs="Arial"/>
                <w:color w:val="000000" w:themeColor="text1"/>
              </w:rPr>
              <w:t>sures the core problem; inconsistency. Provides objective evidence that Solution A is working. Enables early detection of deviation</w:t>
            </w:r>
            <w:r w:rsidR="00B12148">
              <w:rPr>
                <w:rFonts w:ascii="Arial" w:hAnsi="Arial" w:cs="Arial"/>
                <w:color w:val="000000" w:themeColor="text1"/>
              </w:rPr>
              <w:t>.</w:t>
            </w:r>
            <w:r w:rsidR="00B329B3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2464" w:type="dxa"/>
            <w:gridSpan w:val="2"/>
          </w:tcPr>
          <w:p w14:paraId="2C0A501F" w14:textId="6DA27A4A" w:rsidR="00BE70C3" w:rsidRPr="00B12148" w:rsidRDefault="00B12148" w:rsidP="00A04B63">
            <w:pPr>
              <w:rPr>
                <w:rFonts w:ascii="Arial" w:hAnsi="Arial" w:cs="Arial"/>
                <w:color w:val="FF0000"/>
              </w:rPr>
            </w:pPr>
            <w:r w:rsidRPr="00B12148">
              <w:rPr>
                <w:rFonts w:ascii="Arial" w:hAnsi="Arial" w:cs="Arial"/>
                <w:color w:val="000000" w:themeColor="text1"/>
              </w:rPr>
              <w:t>(Marr, 2015.p.42)</w:t>
            </w:r>
          </w:p>
        </w:tc>
      </w:tr>
      <w:tr w:rsidR="009169E9" w14:paraId="5E17FF00" w14:textId="77777777" w:rsidTr="001F6D39">
        <w:trPr>
          <w:trHeight w:val="3059"/>
        </w:trPr>
        <w:tc>
          <w:tcPr>
            <w:tcW w:w="2553" w:type="dxa"/>
          </w:tcPr>
          <w:p w14:paraId="02596886" w14:textId="76DAEB34" w:rsidR="009169E9" w:rsidRPr="00D7250F" w:rsidRDefault="00B2336C" w:rsidP="00A04B63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000000" w:themeColor="text1"/>
              </w:rPr>
              <w:t>C</w:t>
            </w:r>
            <w:r w:rsidR="00301554">
              <w:rPr>
                <w:rFonts w:ascii="Arial" w:hAnsi="Arial" w:cs="Arial"/>
                <w:color w:val="000000" w:themeColor="text1"/>
              </w:rPr>
              <w:t xml:space="preserve">ustomer Satisfaction Score </w:t>
            </w:r>
          </w:p>
        </w:tc>
        <w:tc>
          <w:tcPr>
            <w:tcW w:w="2835" w:type="dxa"/>
          </w:tcPr>
          <w:p w14:paraId="3B0B8E0F" w14:textId="6309AD04" w:rsidR="009169E9" w:rsidRPr="00E91F6B" w:rsidRDefault="00301554" w:rsidP="00A04B63">
            <w:pPr>
              <w:rPr>
                <w:rFonts w:ascii="Arial" w:hAnsi="Arial" w:cs="Arial"/>
                <w:color w:val="FF0000"/>
              </w:rPr>
            </w:pPr>
            <w:r w:rsidRPr="00E91F6B">
              <w:rPr>
                <w:rFonts w:ascii="Arial" w:hAnsi="Arial" w:cs="Arial"/>
                <w:color w:val="000000" w:themeColor="text1"/>
              </w:rPr>
              <w:t>Co</w:t>
            </w:r>
            <w:r w:rsidR="00E91F6B">
              <w:rPr>
                <w:rFonts w:ascii="Arial" w:hAnsi="Arial" w:cs="Arial"/>
                <w:color w:val="000000" w:themeColor="text1"/>
              </w:rPr>
              <w:t xml:space="preserve">mposite measure: </w:t>
            </w:r>
            <w:r w:rsidR="00FD1D58">
              <w:rPr>
                <w:rFonts w:ascii="Arial" w:hAnsi="Arial" w:cs="Arial"/>
                <w:color w:val="000000" w:themeColor="text1"/>
              </w:rPr>
              <w:t xml:space="preserve">feedback </w:t>
            </w:r>
            <w:r w:rsidR="00964537">
              <w:rPr>
                <w:rFonts w:ascii="Arial" w:hAnsi="Arial" w:cs="Arial"/>
                <w:color w:val="000000" w:themeColor="text1"/>
              </w:rPr>
              <w:t>repeats</w:t>
            </w:r>
            <w:r w:rsidR="00FD1D58">
              <w:rPr>
                <w:rFonts w:ascii="Arial" w:hAnsi="Arial" w:cs="Arial"/>
                <w:color w:val="000000" w:themeColor="text1"/>
              </w:rPr>
              <w:t xml:space="preserve"> purchase rate complain</w:t>
            </w:r>
            <w:r w:rsidR="00367D4F">
              <w:rPr>
                <w:rFonts w:ascii="Arial" w:hAnsi="Arial" w:cs="Arial"/>
                <w:color w:val="000000" w:themeColor="text1"/>
              </w:rPr>
              <w:t>t volume</w:t>
            </w:r>
            <w:r w:rsidR="00E91F6B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2831" w:type="dxa"/>
          </w:tcPr>
          <w:p w14:paraId="4555A3D4" w14:textId="4256CA98" w:rsidR="009169E9" w:rsidRPr="00E41781" w:rsidRDefault="00367D4F" w:rsidP="00A04B63">
            <w:pPr>
              <w:rPr>
                <w:rFonts w:ascii="Arial" w:hAnsi="Arial" w:cs="Arial"/>
                <w:color w:val="000000" w:themeColor="text1"/>
              </w:rPr>
            </w:pPr>
            <w:r w:rsidRPr="00E41781">
              <w:rPr>
                <w:rFonts w:ascii="Arial" w:hAnsi="Arial" w:cs="Arial"/>
                <w:color w:val="000000" w:themeColor="text1"/>
              </w:rPr>
              <w:t>R</w:t>
            </w:r>
            <w:r w:rsidR="00E41781">
              <w:rPr>
                <w:rFonts w:ascii="Arial" w:hAnsi="Arial" w:cs="Arial"/>
                <w:color w:val="000000" w:themeColor="text1"/>
              </w:rPr>
              <w:t xml:space="preserve">eflects the </w:t>
            </w:r>
            <w:r w:rsidR="00120AB2">
              <w:rPr>
                <w:rFonts w:ascii="Arial" w:hAnsi="Arial" w:cs="Arial"/>
                <w:color w:val="000000" w:themeColor="text1"/>
              </w:rPr>
              <w:t>goal</w:t>
            </w:r>
            <w:r w:rsidR="00E41781">
              <w:rPr>
                <w:rFonts w:ascii="Arial" w:hAnsi="Arial" w:cs="Arial"/>
                <w:color w:val="000000" w:themeColor="text1"/>
              </w:rPr>
              <w:t xml:space="preserve"> – improved customer experience. Linkes operational changes directly to business reputation and revenue.</w:t>
            </w:r>
          </w:p>
        </w:tc>
        <w:tc>
          <w:tcPr>
            <w:tcW w:w="2464" w:type="dxa"/>
            <w:gridSpan w:val="2"/>
          </w:tcPr>
          <w:p w14:paraId="017AC659" w14:textId="60170EC9" w:rsidR="009169E9" w:rsidRPr="003E517A" w:rsidRDefault="003E517A" w:rsidP="00A04B63">
            <w:pPr>
              <w:rPr>
                <w:rFonts w:ascii="Arial" w:hAnsi="Arial" w:cs="Arial"/>
                <w:color w:val="FF0000"/>
              </w:rPr>
            </w:pPr>
            <w:r w:rsidRPr="003E517A">
              <w:rPr>
                <w:rFonts w:ascii="Arial" w:hAnsi="Arial" w:cs="Arial"/>
                <w:color w:val="000000" w:themeColor="text1"/>
              </w:rPr>
              <w:t xml:space="preserve">(Marr, </w:t>
            </w:r>
            <w:r w:rsidR="00964537" w:rsidRPr="003E517A">
              <w:rPr>
                <w:rFonts w:ascii="Arial" w:hAnsi="Arial" w:cs="Arial"/>
                <w:color w:val="000000" w:themeColor="text1"/>
              </w:rPr>
              <w:t>2015, p.</w:t>
            </w:r>
            <w:r w:rsidRPr="003E517A">
              <w:rPr>
                <w:rFonts w:ascii="Arial" w:hAnsi="Arial" w:cs="Arial"/>
                <w:color w:val="000000" w:themeColor="text1"/>
              </w:rPr>
              <w:t>54)</w:t>
            </w:r>
          </w:p>
        </w:tc>
      </w:tr>
      <w:tr w:rsidR="00A650D1" w14:paraId="708F4A36" w14:textId="77777777" w:rsidTr="00825129">
        <w:trPr>
          <w:trHeight w:val="2006"/>
        </w:trPr>
        <w:tc>
          <w:tcPr>
            <w:tcW w:w="2553" w:type="dxa"/>
          </w:tcPr>
          <w:p w14:paraId="1AD1ECB5" w14:textId="6F4EE35D" w:rsidR="00A650D1" w:rsidRPr="00480D1F" w:rsidRDefault="00F333B5" w:rsidP="00A04B63">
            <w:pPr>
              <w:rPr>
                <w:rFonts w:ascii="Arial" w:hAnsi="Arial" w:cs="Arial"/>
                <w:color w:val="000000" w:themeColor="text1"/>
              </w:rPr>
            </w:pPr>
            <w:r w:rsidRPr="00480D1F">
              <w:rPr>
                <w:rFonts w:ascii="Arial" w:hAnsi="Arial" w:cs="Arial"/>
                <w:color w:val="000000" w:themeColor="text1"/>
              </w:rPr>
              <w:t xml:space="preserve">Monthly Sales Revenue and gross Margin </w:t>
            </w:r>
          </w:p>
        </w:tc>
        <w:tc>
          <w:tcPr>
            <w:tcW w:w="2835" w:type="dxa"/>
          </w:tcPr>
          <w:p w14:paraId="0272966D" w14:textId="6E805FCF" w:rsidR="00A650D1" w:rsidRPr="00480D1F" w:rsidRDefault="00480D1F" w:rsidP="00A04B6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Income less cost of sales, profit per sale</w:t>
            </w:r>
          </w:p>
        </w:tc>
        <w:tc>
          <w:tcPr>
            <w:tcW w:w="2831" w:type="dxa"/>
          </w:tcPr>
          <w:p w14:paraId="01018FB2" w14:textId="0945A266" w:rsidR="00A650D1" w:rsidRPr="00480D1F" w:rsidRDefault="00756F8B" w:rsidP="00A04B63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Confirms that changes are commercially viable. Ensures quality and expansion translate into financial health.</w:t>
            </w:r>
          </w:p>
        </w:tc>
        <w:tc>
          <w:tcPr>
            <w:tcW w:w="2464" w:type="dxa"/>
            <w:gridSpan w:val="2"/>
          </w:tcPr>
          <w:p w14:paraId="33F246B5" w14:textId="0CCDE6B7" w:rsidR="00A650D1" w:rsidRPr="00FD09A5" w:rsidRDefault="00F9127E" w:rsidP="00A04B63">
            <w:pPr>
              <w:rPr>
                <w:rFonts w:ascii="Arial" w:hAnsi="Arial" w:cs="Arial"/>
                <w:color w:val="FF0000"/>
              </w:rPr>
            </w:pPr>
            <w:r w:rsidRPr="00FD09A5">
              <w:rPr>
                <w:rFonts w:ascii="Arial" w:hAnsi="Arial" w:cs="Arial"/>
                <w:color w:val="000000" w:themeColor="text1"/>
              </w:rPr>
              <w:t xml:space="preserve">(Marr, </w:t>
            </w:r>
            <w:r w:rsidR="000B7D8A" w:rsidRPr="00FD09A5">
              <w:rPr>
                <w:rFonts w:ascii="Arial" w:hAnsi="Arial" w:cs="Arial"/>
                <w:color w:val="000000" w:themeColor="text1"/>
              </w:rPr>
              <w:t>2015</w:t>
            </w:r>
            <w:r w:rsidR="000B7D8A">
              <w:rPr>
                <w:rFonts w:ascii="Arial" w:hAnsi="Arial" w:cs="Arial"/>
                <w:color w:val="000000" w:themeColor="text1"/>
              </w:rPr>
              <w:t>,</w:t>
            </w:r>
            <w:r w:rsidR="00FD09A5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FD09A5">
              <w:rPr>
                <w:rFonts w:ascii="Arial" w:hAnsi="Arial" w:cs="Arial"/>
                <w:color w:val="000000" w:themeColor="text1"/>
              </w:rPr>
              <w:t>p.</w:t>
            </w:r>
            <w:r w:rsidR="00FD09A5" w:rsidRPr="00FD09A5">
              <w:rPr>
                <w:rFonts w:ascii="Arial" w:hAnsi="Arial" w:cs="Arial"/>
                <w:color w:val="000000" w:themeColor="text1"/>
              </w:rPr>
              <w:t>54)</w:t>
            </w:r>
          </w:p>
        </w:tc>
      </w:tr>
      <w:tr w:rsidR="00A04B63" w14:paraId="5511619B" w14:textId="77777777" w:rsidTr="00F44D88">
        <w:trPr>
          <w:gridAfter w:val="1"/>
          <w:wAfter w:w="51" w:type="dxa"/>
          <w:trHeight w:val="561"/>
        </w:trPr>
        <w:tc>
          <w:tcPr>
            <w:tcW w:w="10632" w:type="dxa"/>
            <w:gridSpan w:val="4"/>
          </w:tcPr>
          <w:p w14:paraId="7761F83C" w14:textId="3CF37D32" w:rsidR="00825129" w:rsidRPr="00F44D88" w:rsidRDefault="00825129" w:rsidP="00825129">
            <w:pPr>
              <w:rPr>
                <w:rFonts w:ascii="Arial" w:hAnsi="Arial" w:cs="Arial"/>
                <w:b/>
                <w:bCs/>
                <w:color w:val="FF0000"/>
              </w:rPr>
            </w:pPr>
            <w:r>
              <w:rPr>
                <w:rFonts w:ascii="Arial" w:hAnsi="Arial" w:cs="Arial"/>
                <w:b/>
                <w:bCs/>
                <w:color w:val="FF0000"/>
              </w:rPr>
              <w:t xml:space="preserve">               </w:t>
            </w:r>
            <w:r w:rsidR="00F44D88">
              <w:rPr>
                <w:rFonts w:ascii="Arial" w:hAnsi="Arial" w:cs="Arial"/>
                <w:b/>
                <w:bCs/>
                <w:color w:val="FF0000"/>
              </w:rPr>
              <w:t xml:space="preserve">                                                        </w:t>
            </w:r>
            <w:r>
              <w:rPr>
                <w:rFonts w:ascii="Arial" w:hAnsi="Arial" w:cs="Arial"/>
                <w:color w:val="000000" w:themeColor="text1"/>
              </w:rPr>
              <w:t xml:space="preserve">  </w:t>
            </w:r>
            <w:r w:rsidRPr="006C25D1">
              <w:rPr>
                <w:rFonts w:ascii="Arial" w:hAnsi="Arial" w:cs="Arial"/>
                <w:color w:val="000000" w:themeColor="text1"/>
              </w:rPr>
              <w:t>(Marr, 2015, p.12).</w:t>
            </w:r>
          </w:p>
          <w:p w14:paraId="7D2D7C95" w14:textId="047D0F7C" w:rsidR="00A04B63" w:rsidRDefault="00A04B63" w:rsidP="00A04B63">
            <w:pPr>
              <w:rPr>
                <w:rFonts w:ascii="Arial" w:hAnsi="Arial" w:cs="Arial"/>
                <w:b/>
                <w:bCs/>
                <w:color w:val="FF0000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3D1998D9" w14:textId="77777777" w:rsidR="004B5C2B" w:rsidRDefault="004B5C2B" w:rsidP="004B5C2B">
      <w:pPr>
        <w:ind w:left="-57"/>
        <w:rPr>
          <w:rFonts w:ascii="Arial" w:hAnsi="Arial" w:cs="Arial"/>
          <w:sz w:val="48"/>
          <w:szCs w:val="48"/>
        </w:rPr>
      </w:pPr>
    </w:p>
    <w:p w14:paraId="1A099DDE" w14:textId="3CE54031" w:rsidR="004B5C2B" w:rsidRPr="00D92661" w:rsidRDefault="006C601E" w:rsidP="004B5C2B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2661">
        <w:rPr>
          <w:rFonts w:ascii="Arial" w:hAnsi="Arial" w:cs="Arial"/>
          <w:color w:val="000000" w:themeColor="text1"/>
        </w:rPr>
        <w:lastRenderedPageBreak/>
        <w:t>References</w:t>
      </w:r>
      <w:r w:rsidR="004B5C2B" w:rsidRPr="00D92661">
        <w:rPr>
          <w:rFonts w:ascii="Arial" w:hAnsi="Arial" w:cs="Arial"/>
          <w:color w:val="000000" w:themeColor="text1"/>
        </w:rPr>
        <w:t>:</w:t>
      </w:r>
    </w:p>
    <w:p w14:paraId="7DFA09BD" w14:textId="12F3CE7F" w:rsidR="004B5C2B" w:rsidRDefault="002C2D97" w:rsidP="004B5C2B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Bakers</w:t>
      </w:r>
      <w:r w:rsidR="00D82522">
        <w:rPr>
          <w:rFonts w:ascii="Arial" w:hAnsi="Arial" w:cs="Arial"/>
          <w:color w:val="000000" w:themeColor="text1"/>
        </w:rPr>
        <w:t>’. (</w:t>
      </w:r>
      <w:r w:rsidR="004B5C2B">
        <w:rPr>
          <w:rFonts w:ascii="Arial" w:hAnsi="Arial" w:cs="Arial"/>
          <w:color w:val="000000" w:themeColor="text1"/>
        </w:rPr>
        <w:t xml:space="preserve">2019) Business Analysis and </w:t>
      </w:r>
      <w:r>
        <w:rPr>
          <w:rFonts w:ascii="Arial" w:hAnsi="Arial" w:cs="Arial"/>
          <w:color w:val="000000" w:themeColor="text1"/>
        </w:rPr>
        <w:t>Decision-Making</w:t>
      </w:r>
      <w:r w:rsidR="004B5C2B">
        <w:rPr>
          <w:rFonts w:ascii="Arial" w:hAnsi="Arial" w:cs="Arial"/>
          <w:color w:val="000000" w:themeColor="text1"/>
        </w:rPr>
        <w:t xml:space="preserve"> Oxford: Oxford University press.</w:t>
      </w:r>
    </w:p>
    <w:p w14:paraId="7C548B6C" w14:textId="111B0D73" w:rsidR="004B5C2B" w:rsidRPr="00847C2C" w:rsidRDefault="004B5C2B" w:rsidP="004B5C2B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Doren, </w:t>
      </w:r>
      <w:r w:rsidR="00D82522">
        <w:rPr>
          <w:rFonts w:ascii="Arial" w:hAnsi="Arial" w:cs="Arial"/>
          <w:color w:val="000000" w:themeColor="text1"/>
        </w:rPr>
        <w:t>G.T. (</w:t>
      </w:r>
      <w:r>
        <w:rPr>
          <w:rFonts w:ascii="Arial" w:hAnsi="Arial" w:cs="Arial"/>
          <w:color w:val="000000" w:themeColor="text1"/>
        </w:rPr>
        <w:t>1981) there’s a S.M.A.R.T. way to write management’s goals and objectives’ Management Review,70(11</w:t>
      </w:r>
      <w:r w:rsidR="00BE1527">
        <w:rPr>
          <w:rFonts w:ascii="Arial" w:hAnsi="Arial" w:cs="Arial"/>
          <w:color w:val="000000" w:themeColor="text1"/>
        </w:rPr>
        <w:t>), pp.</w:t>
      </w:r>
      <w:r>
        <w:rPr>
          <w:rFonts w:ascii="Arial" w:hAnsi="Arial" w:cs="Arial"/>
          <w:color w:val="000000" w:themeColor="text1"/>
        </w:rPr>
        <w:t>35-36.</w:t>
      </w:r>
    </w:p>
    <w:p w14:paraId="5275A080" w14:textId="7D0B95ED" w:rsidR="004B5C2B" w:rsidRPr="008A4E3F" w:rsidRDefault="004B5C2B" w:rsidP="004B5C2B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254D56">
        <w:rPr>
          <w:rFonts w:ascii="Arial" w:hAnsi="Arial" w:cs="Arial"/>
        </w:rPr>
        <w:t>London Kogan page, pp. 45-</w:t>
      </w:r>
      <w:r w:rsidR="002C2D97" w:rsidRPr="00254D56">
        <w:rPr>
          <w:rFonts w:ascii="Arial" w:hAnsi="Arial" w:cs="Arial"/>
        </w:rPr>
        <w:t>51.</w:t>
      </w:r>
      <w:r w:rsidR="002C2D97">
        <w:rPr>
          <w:rFonts w:ascii="Arial" w:hAnsi="Arial" w:cs="Arial"/>
        </w:rPr>
        <w:t xml:space="preserve"> (</w:t>
      </w:r>
      <w:r w:rsidR="00BE1527">
        <w:rPr>
          <w:rFonts w:ascii="Arial" w:hAnsi="Arial" w:cs="Arial"/>
        </w:rPr>
        <w:t>0; Connell</w:t>
      </w:r>
      <w:r>
        <w:rPr>
          <w:rFonts w:ascii="Arial" w:hAnsi="Arial" w:cs="Arial"/>
        </w:rPr>
        <w:t xml:space="preserve">, </w:t>
      </w:r>
      <w:r w:rsidR="00D82522">
        <w:rPr>
          <w:rFonts w:ascii="Arial" w:hAnsi="Arial" w:cs="Arial"/>
        </w:rPr>
        <w:t>2017, p</w:t>
      </w:r>
      <w:r>
        <w:rPr>
          <w:rFonts w:ascii="Arial" w:hAnsi="Arial" w:cs="Arial"/>
        </w:rPr>
        <w:t>46)</w:t>
      </w:r>
    </w:p>
    <w:p w14:paraId="059B287E" w14:textId="7FE1A99B" w:rsidR="004B5C2B" w:rsidRPr="0080241A" w:rsidRDefault="004B5C2B" w:rsidP="004B5C2B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Slack, N, Brandon-Jones, A and Johnston, R </w:t>
      </w:r>
      <w:r w:rsidR="00BE1527">
        <w:rPr>
          <w:rFonts w:ascii="Arial" w:hAnsi="Arial" w:cs="Arial"/>
        </w:rPr>
        <w:t>(2021</w:t>
      </w:r>
      <w:r>
        <w:rPr>
          <w:rFonts w:ascii="Arial" w:hAnsi="Arial" w:cs="Arial"/>
        </w:rPr>
        <w:t xml:space="preserve">) </w:t>
      </w:r>
      <w:r w:rsidR="002C2D97">
        <w:rPr>
          <w:rFonts w:ascii="Arial" w:hAnsi="Arial" w:cs="Arial"/>
        </w:rPr>
        <w:t>Operations</w:t>
      </w:r>
      <w:r>
        <w:rPr>
          <w:rFonts w:ascii="Arial" w:hAnsi="Arial" w:cs="Arial"/>
        </w:rPr>
        <w:t xml:space="preserve"> Management 12</w:t>
      </w:r>
      <w:r w:rsidRPr="001922D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 Harlow: </w:t>
      </w:r>
      <w:r w:rsidR="006C601E">
        <w:rPr>
          <w:rFonts w:ascii="Arial" w:hAnsi="Arial" w:cs="Arial"/>
        </w:rPr>
        <w:t>person. (</w:t>
      </w:r>
      <w:r>
        <w:rPr>
          <w:rFonts w:ascii="Arial" w:hAnsi="Arial" w:cs="Arial"/>
        </w:rPr>
        <w:t>Slack er al. 2</w:t>
      </w:r>
      <w:r w:rsidR="00BE1527">
        <w:rPr>
          <w:rFonts w:ascii="Arial" w:hAnsi="Arial" w:cs="Arial"/>
        </w:rPr>
        <w:t>2021. pp.</w:t>
      </w:r>
      <w:r>
        <w:rPr>
          <w:rFonts w:ascii="Arial" w:hAnsi="Arial" w:cs="Arial"/>
        </w:rPr>
        <w:t>89-194)</w:t>
      </w:r>
    </w:p>
    <w:p w14:paraId="2C6D2305" w14:textId="1743974F" w:rsidR="004B5C2B" w:rsidRPr="0080241A" w:rsidRDefault="004B5C2B" w:rsidP="004B5C2B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Kotler</w:t>
      </w:r>
      <w:r w:rsidR="005C284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P and Armstrong, </w:t>
      </w:r>
      <w:r w:rsidR="00D82522">
        <w:rPr>
          <w:rFonts w:ascii="Arial" w:hAnsi="Arial" w:cs="Arial"/>
        </w:rPr>
        <w:t>G.</w:t>
      </w:r>
      <w:r>
        <w:rPr>
          <w:rFonts w:ascii="Arial" w:hAnsi="Arial" w:cs="Arial"/>
        </w:rPr>
        <w:t xml:space="preserve"> (2023) Principles of Marketing. 19</w:t>
      </w:r>
      <w:r w:rsidRPr="00543D2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>. Harlow:</w:t>
      </w:r>
      <w:r w:rsidR="005C284C">
        <w:rPr>
          <w:rFonts w:ascii="Arial" w:hAnsi="Arial" w:cs="Arial"/>
        </w:rPr>
        <w:t xml:space="preserve"> </w:t>
      </w:r>
      <w:r w:rsidR="00372171">
        <w:rPr>
          <w:rFonts w:ascii="Arial" w:hAnsi="Arial" w:cs="Arial"/>
        </w:rPr>
        <w:t>Pearson</w:t>
      </w:r>
      <w:r w:rsidR="005C284C">
        <w:rPr>
          <w:rFonts w:ascii="Arial" w:hAnsi="Arial" w:cs="Arial"/>
        </w:rPr>
        <w:t>. (</w:t>
      </w:r>
      <w:r>
        <w:rPr>
          <w:rFonts w:ascii="Arial" w:hAnsi="Arial" w:cs="Arial"/>
        </w:rPr>
        <w:t xml:space="preserve">Kotler and </w:t>
      </w:r>
      <w:r w:rsidR="005C284C">
        <w:rPr>
          <w:rFonts w:ascii="Arial" w:hAnsi="Arial" w:cs="Arial"/>
        </w:rPr>
        <w:t>Armstrong</w:t>
      </w:r>
      <w:r>
        <w:rPr>
          <w:rFonts w:ascii="Arial" w:hAnsi="Arial" w:cs="Arial"/>
        </w:rPr>
        <w:t xml:space="preserve">, </w:t>
      </w:r>
      <w:r w:rsidR="00D82522">
        <w:rPr>
          <w:rFonts w:ascii="Arial" w:hAnsi="Arial" w:cs="Arial"/>
        </w:rPr>
        <w:t>2023, pp.</w:t>
      </w:r>
      <w:r>
        <w:rPr>
          <w:rFonts w:ascii="Arial" w:hAnsi="Arial" w:cs="Arial"/>
        </w:rPr>
        <w:t>221-22</w:t>
      </w:r>
    </w:p>
    <w:p w14:paraId="71E547F6" w14:textId="3A6B4FBC" w:rsidR="004B5C2B" w:rsidRDefault="00372171" w:rsidP="004B5C2B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Bakers’</w:t>
      </w:r>
      <w:r w:rsidR="004B5C2B">
        <w:rPr>
          <w:rFonts w:ascii="Arial" w:hAnsi="Arial" w:cs="Arial"/>
        </w:rPr>
        <w:t xml:space="preserve">. (2019) Business Analysis and Decision- </w:t>
      </w:r>
      <w:r w:rsidR="00B070D1">
        <w:rPr>
          <w:rFonts w:ascii="Arial" w:hAnsi="Arial" w:cs="Arial"/>
        </w:rPr>
        <w:t>Making. University</w:t>
      </w:r>
      <w:r w:rsidR="004B5C2B">
        <w:rPr>
          <w:rFonts w:ascii="Arial" w:hAnsi="Arial" w:cs="Arial"/>
        </w:rPr>
        <w:t xml:space="preserve"> press. (Baker, 2019. Pp. 78-81)</w:t>
      </w:r>
    </w:p>
    <w:p w14:paraId="04069DB5" w14:textId="7A7B3E17" w:rsidR="004B5C2B" w:rsidRDefault="00372171" w:rsidP="004B5C2B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Marr, B.</w:t>
      </w:r>
      <w:r w:rsidR="004B5C2B">
        <w:rPr>
          <w:rFonts w:ascii="Arial" w:hAnsi="Arial" w:cs="Arial"/>
        </w:rPr>
        <w:t xml:space="preserve"> (2015) key performance indicators; The 75+ Measures every Manager Needs to know London. Pearson.</w:t>
      </w:r>
    </w:p>
    <w:p w14:paraId="23ECC294" w14:textId="77777777" w:rsidR="00D065BD" w:rsidRDefault="00D065BD" w:rsidP="00F0190C">
      <w:pPr>
        <w:rPr>
          <w:rFonts w:ascii="Arial" w:hAnsi="Arial" w:cs="Arial"/>
          <w:lang w:val="en-US"/>
        </w:rPr>
      </w:pPr>
    </w:p>
    <w:p w14:paraId="652A59E4" w14:textId="77777777" w:rsidR="00D065BD" w:rsidRDefault="00D065BD" w:rsidP="00F0190C">
      <w:pPr>
        <w:rPr>
          <w:rFonts w:ascii="Arial" w:hAnsi="Arial" w:cs="Arial"/>
          <w:lang w:val="en-US"/>
        </w:rPr>
      </w:pPr>
    </w:p>
    <w:p w14:paraId="1387B017" w14:textId="77777777" w:rsidR="00D065BD" w:rsidRDefault="00D065BD" w:rsidP="00F0190C">
      <w:pPr>
        <w:rPr>
          <w:rFonts w:ascii="Arial" w:hAnsi="Arial" w:cs="Arial"/>
          <w:lang w:val="en-US"/>
        </w:rPr>
      </w:pPr>
    </w:p>
    <w:p w14:paraId="73D51AAC" w14:textId="076BABCE" w:rsidR="009C1AF5" w:rsidRDefault="00D065BD" w:rsidP="00F0190C">
      <w:pPr>
        <w:rPr>
          <w:rFonts w:ascii="Arial" w:hAnsi="Arial" w:cs="Arial"/>
          <w:b/>
          <w:bCs/>
          <w:sz w:val="48"/>
          <w:szCs w:val="48"/>
          <w:lang w:val="en-US"/>
        </w:rPr>
      </w:pPr>
      <w:r w:rsidRPr="00F7222A">
        <w:rPr>
          <w:rFonts w:ascii="Arial" w:hAnsi="Arial" w:cs="Arial"/>
          <w:b/>
          <w:bCs/>
          <w:sz w:val="48"/>
          <w:szCs w:val="48"/>
          <w:lang w:val="en-US"/>
        </w:rPr>
        <w:t xml:space="preserve">Cover Page - </w:t>
      </w:r>
      <w:r w:rsidR="006E2E1E" w:rsidRPr="00F7222A">
        <w:rPr>
          <w:rFonts w:ascii="Arial" w:hAnsi="Arial" w:cs="Arial"/>
          <w:b/>
          <w:bCs/>
          <w:sz w:val="48"/>
          <w:szCs w:val="48"/>
          <w:lang w:val="en-US"/>
        </w:rPr>
        <w:t>Basil’s Bakery</w:t>
      </w:r>
    </w:p>
    <w:p w14:paraId="4B303B25" w14:textId="77777777" w:rsidR="00F7222A" w:rsidRPr="00F7222A" w:rsidRDefault="00F7222A" w:rsidP="00F0190C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6073B8CC" w14:textId="764B46EF" w:rsidR="0011107E" w:rsidRPr="00F7222A" w:rsidRDefault="00DC453C" w:rsidP="00F0190C">
      <w:pPr>
        <w:rPr>
          <w:rFonts w:ascii="Arial" w:hAnsi="Arial" w:cs="Arial"/>
          <w:sz w:val="48"/>
          <w:szCs w:val="48"/>
          <w:lang w:val="en-US"/>
        </w:rPr>
      </w:pPr>
      <w:r>
        <w:rPr>
          <w:rFonts w:ascii="Arial" w:hAnsi="Arial" w:cs="Arial"/>
          <w:noProof/>
          <w:sz w:val="48"/>
          <w:szCs w:val="48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6E7120" wp14:editId="42ECBF6C">
                <wp:simplePos x="0" y="0"/>
                <wp:positionH relativeFrom="column">
                  <wp:posOffset>1460938</wp:posOffset>
                </wp:positionH>
                <wp:positionV relativeFrom="paragraph">
                  <wp:posOffset>417918</wp:posOffset>
                </wp:positionV>
                <wp:extent cx="2123090" cy="399393"/>
                <wp:effectExtent l="0" t="0" r="10795" b="20320"/>
                <wp:wrapNone/>
                <wp:docPr id="205942320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3090" cy="3993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DD20EE" w14:textId="6618C6BC" w:rsidR="00DC453C" w:rsidRPr="00A83317" w:rsidRDefault="0073529C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48"/>
                                <w:szCs w:val="48"/>
                              </w:rPr>
                            </w:pPr>
                            <w:r w:rsidRPr="00A83317">
                              <w:rPr>
                                <w:rFonts w:ascii="Arial" w:hAnsi="Arial" w:cs="Arial"/>
                                <w:i/>
                                <w:iCs/>
                                <w:sz w:val="48"/>
                                <w:szCs w:val="48"/>
                                <w:highlight w:val="yellow"/>
                              </w:rPr>
                              <w:t>Basil</w:t>
                            </w:r>
                            <w:r w:rsidR="005C2F26" w:rsidRPr="00A83317">
                              <w:rPr>
                                <w:rFonts w:ascii="Arial" w:hAnsi="Arial" w:cs="Arial"/>
                                <w:i/>
                                <w:iCs/>
                                <w:sz w:val="48"/>
                                <w:szCs w:val="48"/>
                                <w:highlight w:val="yellow"/>
                              </w:rPr>
                              <w:t>’s Bakery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6E712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15.05pt;margin-top:32.9pt;width:167.15pt;height:31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" fillcolor="white [3201]" strokeweight=".5pt">
                <v:textbox>
                  <w:txbxContent>
                    <w:p w14:paraId="2BDD20EE" w14:textId="6618C6BC" w:rsidR="00DC453C" w:rsidRPr="00A83317" w:rsidRDefault="0073529C">
                      <w:pPr>
                        <w:rPr>
                          <w:rFonts w:ascii="Arial" w:hAnsi="Arial" w:cs="Arial"/>
                          <w:i/>
                          <w:iCs/>
                          <w:sz w:val="48"/>
                          <w:szCs w:val="48"/>
                        </w:rPr>
                      </w:pPr>
                      <w:r w:rsidRPr="00A83317">
                        <w:rPr>
                          <w:rFonts w:ascii="Arial" w:hAnsi="Arial" w:cs="Arial"/>
                          <w:i/>
                          <w:iCs/>
                          <w:sz w:val="48"/>
                          <w:szCs w:val="48"/>
                          <w:highlight w:val="yellow"/>
                        </w:rPr>
                        <w:t>Basil</w:t>
                      </w:r>
                      <w:r w:rsidR="005C2F26" w:rsidRPr="00A83317">
                        <w:rPr>
                          <w:rFonts w:ascii="Arial" w:hAnsi="Arial" w:cs="Arial"/>
                          <w:i/>
                          <w:iCs/>
                          <w:sz w:val="48"/>
                          <w:szCs w:val="48"/>
                          <w:highlight w:val="yellow"/>
                        </w:rPr>
                        <w:t>’s Bakery</w:t>
                      </w:r>
                    </w:p>
                  </w:txbxContent>
                </v:textbox>
              </v:shape>
            </w:pict>
          </mc:Fallback>
        </mc:AlternateContent>
      </w:r>
      <w:r w:rsidR="00C858E4" w:rsidRPr="00F7222A">
        <w:rPr>
          <w:rFonts w:ascii="Arial" w:hAnsi="Arial" w:cs="Arial"/>
          <w:noProof/>
          <w:sz w:val="48"/>
          <w:szCs w:val="48"/>
          <w:lang w:val="en-US"/>
        </w:rPr>
        <mc:AlternateContent>
          <mc:Choice Requires="wpg">
            <w:drawing>
              <wp:inline distT="0" distB="0" distL="0" distR="0" wp14:anchorId="04696030" wp14:editId="40ED2B78">
                <wp:extent cx="5731510" cy="2354094"/>
                <wp:effectExtent l="0" t="0" r="2540" b="8255"/>
                <wp:docPr id="445671757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354094"/>
                          <a:chOff x="0" y="0"/>
                          <a:chExt cx="5731510" cy="4020236"/>
                        </a:xfrm>
                      </wpg:grpSpPr>
                      <pic:pic xmlns:pic="http://schemas.openxmlformats.org/drawingml/2006/picture">
                        <pic:nvPicPr>
                          <pic:cNvPr id="12125214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658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4298566" name="Text Box 2"/>
                        <wps:cNvSpPr txBox="1"/>
                        <wps:spPr>
                          <a:xfrm>
                            <a:off x="0" y="3665271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8F664D6" w14:textId="3B04DFD1" w:rsidR="00C858E4" w:rsidRDefault="00C858E4" w:rsidP="00C858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54E518DA" w14:textId="77777777" w:rsidR="00FC1515" w:rsidRDefault="00FC1515" w:rsidP="00C858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6E915814" w14:textId="77777777" w:rsidR="00FC1515" w:rsidRDefault="00FC1515" w:rsidP="00C858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12972E1B" w14:textId="77777777" w:rsidR="00FC1515" w:rsidRPr="00C858E4" w:rsidRDefault="00FC1515" w:rsidP="00C858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696030" id="Group 3" o:spid="_x0000_s1027" style="width:451.3pt;height:185.35pt;mso-position-horizontal-relative:char;mso-position-vertical-relative:line" coordsize="57315,4020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8" type="#_x0000_t75" style="position:absolute;width:57315;height:36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">
                  <v:imagedata r:id="rId13" o:title=""/>
                </v:shape>
                <v:shape id="Text Box 2" o:spid="_x0000_s1029" type="#_x0000_t202" style="position:absolute;top:36652;width:57315;height:35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" stroked="f">
                  <v:textbox>
                    <w:txbxContent>
                      <w:p w14:paraId="78F664D6" w14:textId="3B04DFD1" w:rsidR="00C858E4" w:rsidRDefault="00C858E4" w:rsidP="00C858E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54E518DA" w14:textId="77777777" w:rsidR="00FC1515" w:rsidRDefault="00FC1515" w:rsidP="00C858E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6E915814" w14:textId="77777777" w:rsidR="00FC1515" w:rsidRDefault="00FC1515" w:rsidP="00C858E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12972E1B" w14:textId="77777777" w:rsidR="00FC1515" w:rsidRPr="00C858E4" w:rsidRDefault="00FC1515" w:rsidP="00C858E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746BFA0" w14:textId="77777777" w:rsidR="00FC1515" w:rsidRPr="00F7222A" w:rsidRDefault="00FC1515" w:rsidP="00F0190C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5405B5C9" w14:textId="77777777" w:rsidR="00FC1515" w:rsidRPr="00F7222A" w:rsidRDefault="00FC1515" w:rsidP="00F0190C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7BB0BF8C" w14:textId="7032481F" w:rsidR="0011107E" w:rsidRPr="00FC1515" w:rsidRDefault="00927B59" w:rsidP="00F0190C">
      <w:pPr>
        <w:rPr>
          <w:rFonts w:ascii="Arial" w:hAnsi="Arial" w:cs="Arial"/>
          <w:b/>
          <w:bCs/>
          <w:sz w:val="44"/>
          <w:szCs w:val="44"/>
          <w:lang w:val="en-US"/>
        </w:rPr>
      </w:pPr>
      <w:r w:rsidRPr="00F7222A">
        <w:rPr>
          <w:rFonts w:ascii="Arial" w:hAnsi="Arial" w:cs="Arial"/>
          <w:b/>
          <w:bCs/>
          <w:sz w:val="48"/>
          <w:szCs w:val="48"/>
          <w:lang w:val="en-US"/>
        </w:rPr>
        <w:lastRenderedPageBreak/>
        <w:t>B</w:t>
      </w:r>
      <w:r w:rsidRPr="00FC1515">
        <w:rPr>
          <w:rFonts w:ascii="Arial" w:hAnsi="Arial" w:cs="Arial"/>
          <w:b/>
          <w:bCs/>
          <w:sz w:val="44"/>
          <w:szCs w:val="44"/>
          <w:lang w:val="en-US"/>
        </w:rPr>
        <w:t>asil</w:t>
      </w:r>
      <w:r w:rsidR="0038394B" w:rsidRPr="00FC1515">
        <w:rPr>
          <w:rFonts w:ascii="Arial" w:hAnsi="Arial" w:cs="Arial"/>
          <w:b/>
          <w:bCs/>
          <w:sz w:val="44"/>
          <w:szCs w:val="44"/>
          <w:lang w:val="en-US"/>
        </w:rPr>
        <w:t>’s Bakery _ Business Improvement Report</w:t>
      </w:r>
    </w:p>
    <w:p w14:paraId="03066F4E" w14:textId="6C90DD93" w:rsidR="00CC61C5" w:rsidRPr="00C479DB" w:rsidRDefault="00CC61C5" w:rsidP="00F0190C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C479DB">
        <w:rPr>
          <w:rFonts w:ascii="Arial" w:hAnsi="Arial" w:cs="Arial"/>
          <w:b/>
          <w:bCs/>
          <w:sz w:val="32"/>
          <w:szCs w:val="32"/>
          <w:lang w:val="en-US"/>
        </w:rPr>
        <w:t xml:space="preserve">Prepared by: Akram </w:t>
      </w:r>
    </w:p>
    <w:p w14:paraId="781FFA13" w14:textId="3605BFF3" w:rsidR="00CC61C5" w:rsidRPr="00C479DB" w:rsidRDefault="00CC61C5" w:rsidP="00F0190C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C479DB">
        <w:rPr>
          <w:rFonts w:ascii="Arial" w:hAnsi="Arial" w:cs="Arial"/>
          <w:b/>
          <w:bCs/>
          <w:sz w:val="32"/>
          <w:szCs w:val="32"/>
          <w:lang w:val="en-US"/>
        </w:rPr>
        <w:t>Date: 4</w:t>
      </w:r>
      <w:r w:rsidR="00FD6782" w:rsidRPr="00C479DB">
        <w:rPr>
          <w:rFonts w:ascii="Arial" w:hAnsi="Arial" w:cs="Arial"/>
          <w:b/>
          <w:bCs/>
          <w:sz w:val="32"/>
          <w:szCs w:val="32"/>
          <w:lang w:val="en-US"/>
        </w:rPr>
        <w:t xml:space="preserve"> August 2026 </w:t>
      </w:r>
    </w:p>
    <w:p w14:paraId="502CCBD7" w14:textId="77777777" w:rsidR="00254FFE" w:rsidRPr="00C479DB" w:rsidRDefault="00254FFE" w:rsidP="00F0190C">
      <w:pPr>
        <w:rPr>
          <w:rFonts w:ascii="Arial" w:hAnsi="Arial" w:cs="Arial"/>
          <w:sz w:val="32"/>
          <w:szCs w:val="32"/>
          <w:lang w:val="en-US"/>
        </w:rPr>
      </w:pPr>
    </w:p>
    <w:p w14:paraId="24998BAB" w14:textId="77777777" w:rsidR="00254FFE" w:rsidRPr="00C479DB" w:rsidRDefault="00254FFE" w:rsidP="00F0190C">
      <w:pPr>
        <w:rPr>
          <w:rFonts w:ascii="Arial" w:hAnsi="Arial" w:cs="Arial"/>
          <w:sz w:val="32"/>
          <w:szCs w:val="32"/>
          <w:lang w:val="en-US"/>
        </w:rPr>
      </w:pPr>
    </w:p>
    <w:p w14:paraId="55CE4941" w14:textId="77777777" w:rsidR="007A2CC5" w:rsidRPr="00C479DB" w:rsidRDefault="00240489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 xml:space="preserve">This report </w:t>
      </w:r>
      <w:r w:rsidR="00C9577F" w:rsidRPr="00C479DB">
        <w:rPr>
          <w:rFonts w:ascii="Arial" w:hAnsi="Arial" w:cs="Arial"/>
          <w:sz w:val="32"/>
          <w:szCs w:val="32"/>
          <w:lang w:val="en-US"/>
        </w:rPr>
        <w:t>evaluates operational</w:t>
      </w:r>
      <w:r w:rsidR="00FB1FE5" w:rsidRPr="00C479DB">
        <w:rPr>
          <w:rFonts w:ascii="Arial" w:hAnsi="Arial" w:cs="Arial"/>
          <w:sz w:val="32"/>
          <w:szCs w:val="32"/>
          <w:lang w:val="en-US"/>
        </w:rPr>
        <w:t xml:space="preserve"> cha</w:t>
      </w:r>
      <w:r w:rsidR="00254FFE" w:rsidRPr="00C479DB">
        <w:rPr>
          <w:rFonts w:ascii="Arial" w:hAnsi="Arial" w:cs="Arial"/>
          <w:sz w:val="32"/>
          <w:szCs w:val="32"/>
          <w:lang w:val="en-US"/>
        </w:rPr>
        <w:t>llenges at Basil’s Bakery, includin</w:t>
      </w:r>
      <w:r w:rsidR="007A2CC5" w:rsidRPr="00C479DB">
        <w:rPr>
          <w:rFonts w:ascii="Arial" w:hAnsi="Arial" w:cs="Arial"/>
          <w:sz w:val="32"/>
          <w:szCs w:val="32"/>
          <w:lang w:val="en-US"/>
        </w:rPr>
        <w:t>g</w:t>
      </w:r>
    </w:p>
    <w:p w14:paraId="130F8B78" w14:textId="77777777" w:rsidR="007A2CC5" w:rsidRPr="00C479DB" w:rsidRDefault="00F11D49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>in</w:t>
      </w:r>
      <w:r w:rsidR="009B120C" w:rsidRPr="00C479DB">
        <w:rPr>
          <w:rFonts w:ascii="Arial" w:hAnsi="Arial" w:cs="Arial"/>
          <w:sz w:val="32"/>
          <w:szCs w:val="32"/>
          <w:lang w:val="en-US"/>
        </w:rPr>
        <w:t>consistent quality, undefined procedures and limited product var</w:t>
      </w:r>
      <w:r w:rsidR="00FD2D1C" w:rsidRPr="00C479DB">
        <w:rPr>
          <w:rFonts w:ascii="Arial" w:hAnsi="Arial" w:cs="Arial"/>
          <w:sz w:val="32"/>
          <w:szCs w:val="32"/>
          <w:lang w:val="en-US"/>
        </w:rPr>
        <w:t>iety Two</w:t>
      </w:r>
    </w:p>
    <w:p w14:paraId="18989352" w14:textId="77777777" w:rsidR="007A2CC5" w:rsidRPr="00C479DB" w:rsidRDefault="00742F18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 xml:space="preserve">improvements options are assessed </w:t>
      </w:r>
      <w:r w:rsidR="000D1CE4" w:rsidRPr="00C479DB">
        <w:rPr>
          <w:rFonts w:ascii="Arial" w:hAnsi="Arial" w:cs="Arial"/>
          <w:sz w:val="32"/>
          <w:szCs w:val="32"/>
          <w:lang w:val="en-US"/>
        </w:rPr>
        <w:t>using PMI decision analysis, followed</w:t>
      </w:r>
    </w:p>
    <w:p w14:paraId="47A9F6C7" w14:textId="77777777" w:rsidR="007A2CC5" w:rsidRPr="00C479DB" w:rsidRDefault="000D1CE4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 xml:space="preserve">by </w:t>
      </w:r>
      <w:r w:rsidR="00205920" w:rsidRPr="00C479DB">
        <w:rPr>
          <w:rFonts w:ascii="Arial" w:hAnsi="Arial" w:cs="Arial"/>
          <w:sz w:val="32"/>
          <w:szCs w:val="32"/>
          <w:lang w:val="en-US"/>
        </w:rPr>
        <w:t xml:space="preserve">KPI and Smart </w:t>
      </w:r>
      <w:r w:rsidR="000B7D8A" w:rsidRPr="00C479DB">
        <w:rPr>
          <w:rFonts w:ascii="Arial" w:hAnsi="Arial" w:cs="Arial"/>
          <w:sz w:val="32"/>
          <w:szCs w:val="32"/>
          <w:lang w:val="en-US"/>
        </w:rPr>
        <w:t>objectives</w:t>
      </w:r>
      <w:r w:rsidR="00F57632" w:rsidRPr="00C479DB">
        <w:rPr>
          <w:rFonts w:ascii="Arial" w:hAnsi="Arial" w:cs="Arial"/>
          <w:sz w:val="32"/>
          <w:szCs w:val="32"/>
          <w:lang w:val="en-US"/>
        </w:rPr>
        <w:t xml:space="preserve"> to </w:t>
      </w:r>
      <w:r w:rsidR="000B7D8A" w:rsidRPr="00C479DB">
        <w:rPr>
          <w:rFonts w:ascii="Arial" w:hAnsi="Arial" w:cs="Arial"/>
          <w:sz w:val="32"/>
          <w:szCs w:val="32"/>
          <w:lang w:val="en-US"/>
        </w:rPr>
        <w:t>measure Progress</w:t>
      </w:r>
      <w:r w:rsidR="00DF6FC0" w:rsidRPr="00C479DB">
        <w:rPr>
          <w:rFonts w:ascii="Arial" w:hAnsi="Arial" w:cs="Arial"/>
          <w:sz w:val="32"/>
          <w:szCs w:val="32"/>
          <w:lang w:val="en-US"/>
        </w:rPr>
        <w:t>.</w:t>
      </w:r>
      <w:r w:rsidR="00AD2D33" w:rsidRPr="00C479DB">
        <w:rPr>
          <w:rFonts w:ascii="Arial" w:hAnsi="Arial" w:cs="Arial"/>
          <w:sz w:val="32"/>
          <w:szCs w:val="32"/>
          <w:lang w:val="en-US"/>
        </w:rPr>
        <w:t xml:space="preserve"> Phased</w:t>
      </w:r>
    </w:p>
    <w:p w14:paraId="71DAB51B" w14:textId="77777777" w:rsidR="007A2CC5" w:rsidRPr="00C479DB" w:rsidRDefault="00AD2D33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>implementation plan is recommended: first standardize production and</w:t>
      </w:r>
    </w:p>
    <w:p w14:paraId="518C4DA8" w14:textId="77777777" w:rsidR="007A2CC5" w:rsidRPr="00C479DB" w:rsidRDefault="00AD2D33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>quality controls, then expand the product range and enhance customer</w:t>
      </w:r>
    </w:p>
    <w:p w14:paraId="0D5C0DD3" w14:textId="63CEB5B8" w:rsidR="007A2CC5" w:rsidRPr="00C479DB" w:rsidRDefault="00AD2D33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 xml:space="preserve">service. By addressing root causes </w:t>
      </w:r>
      <w:r w:rsidR="00C479DB" w:rsidRPr="00C479DB">
        <w:rPr>
          <w:rFonts w:ascii="Arial" w:hAnsi="Arial" w:cs="Arial"/>
          <w:sz w:val="32"/>
          <w:szCs w:val="32"/>
          <w:lang w:val="en-US"/>
        </w:rPr>
        <w:t>sequentially</w:t>
      </w:r>
      <w:r w:rsidRPr="00C479DB">
        <w:rPr>
          <w:rFonts w:ascii="Arial" w:hAnsi="Arial" w:cs="Arial"/>
          <w:sz w:val="32"/>
          <w:szCs w:val="32"/>
          <w:lang w:val="en-US"/>
        </w:rPr>
        <w:t xml:space="preserve"> and monitoring</w:t>
      </w:r>
    </w:p>
    <w:p w14:paraId="5EA7290B" w14:textId="77777777" w:rsidR="007A2CC5" w:rsidRPr="00C479DB" w:rsidRDefault="00AD2D33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>performance, the bakery will achi</w:t>
      </w:r>
      <w:r w:rsidR="003814E3" w:rsidRPr="00C479DB">
        <w:rPr>
          <w:rFonts w:ascii="Arial" w:hAnsi="Arial" w:cs="Arial"/>
          <w:sz w:val="32"/>
          <w:szCs w:val="32"/>
          <w:lang w:val="en-US"/>
        </w:rPr>
        <w:t>e</w:t>
      </w:r>
      <w:r w:rsidRPr="00C479DB">
        <w:rPr>
          <w:rFonts w:ascii="Arial" w:hAnsi="Arial" w:cs="Arial"/>
          <w:sz w:val="32"/>
          <w:szCs w:val="32"/>
          <w:lang w:val="en-US"/>
        </w:rPr>
        <w:t xml:space="preserve">ve </w:t>
      </w:r>
      <w:r w:rsidR="003814E3" w:rsidRPr="00C479DB">
        <w:rPr>
          <w:rFonts w:ascii="Arial" w:hAnsi="Arial" w:cs="Arial"/>
          <w:sz w:val="32"/>
          <w:szCs w:val="32"/>
          <w:lang w:val="en-US"/>
        </w:rPr>
        <w:t>consistent standards, improved</w:t>
      </w:r>
    </w:p>
    <w:p w14:paraId="7BEAE381" w14:textId="37449F7C" w:rsidR="0011107E" w:rsidRPr="00C479DB" w:rsidRDefault="003814E3" w:rsidP="00BB333D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  <w:lang w:val="en-US"/>
        </w:rPr>
      </w:pPr>
      <w:r w:rsidRPr="00C479DB">
        <w:rPr>
          <w:rFonts w:ascii="Arial" w:hAnsi="Arial" w:cs="Arial"/>
          <w:sz w:val="32"/>
          <w:szCs w:val="32"/>
          <w:lang w:val="en-US"/>
        </w:rPr>
        <w:t>satisfaction and sustainable growth</w:t>
      </w:r>
      <w:r w:rsidR="00BB333D" w:rsidRPr="00C479DB">
        <w:rPr>
          <w:rFonts w:ascii="Arial" w:hAnsi="Arial" w:cs="Arial"/>
          <w:sz w:val="32"/>
          <w:szCs w:val="32"/>
          <w:lang w:val="en-US"/>
        </w:rPr>
        <w:t>.</w:t>
      </w:r>
    </w:p>
    <w:sectPr w:rsidR="0011107E" w:rsidRPr="00C479DB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6267B1" w14:textId="77777777" w:rsidR="006B293A" w:rsidRDefault="006B293A" w:rsidP="00B244A8">
      <w:pPr>
        <w:spacing w:after="0" w:line="240" w:lineRule="auto"/>
      </w:pPr>
      <w:r>
        <w:separator/>
      </w:r>
    </w:p>
  </w:endnote>
  <w:endnote w:type="continuationSeparator" w:id="0">
    <w:p w14:paraId="5EBD6EF8" w14:textId="77777777" w:rsidR="006B293A" w:rsidRDefault="006B293A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901608" w14:textId="77777777" w:rsidR="006B293A" w:rsidRDefault="006B293A" w:rsidP="00B244A8">
      <w:pPr>
        <w:spacing w:after="0" w:line="240" w:lineRule="auto"/>
      </w:pPr>
      <w:r>
        <w:separator/>
      </w:r>
    </w:p>
  </w:footnote>
  <w:footnote w:type="continuationSeparator" w:id="0">
    <w:p w14:paraId="4770FE4F" w14:textId="77777777" w:rsidR="006B293A" w:rsidRDefault="006B293A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B60334"/>
    <w:multiLevelType w:val="hybridMultilevel"/>
    <w:tmpl w:val="183C08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F7CE3"/>
    <w:multiLevelType w:val="hybridMultilevel"/>
    <w:tmpl w:val="DF485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C23B96"/>
    <w:multiLevelType w:val="hybridMultilevel"/>
    <w:tmpl w:val="11983E02"/>
    <w:numStyleLink w:val="ImportedStyle2"/>
  </w:abstractNum>
  <w:abstractNum w:abstractNumId="4" w15:restartNumberingAfterBreak="0">
    <w:nsid w:val="18D56548"/>
    <w:multiLevelType w:val="hybridMultilevel"/>
    <w:tmpl w:val="8582443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DDA5B3B"/>
    <w:multiLevelType w:val="hybridMultilevel"/>
    <w:tmpl w:val="E53CA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8" w15:restartNumberingAfterBreak="0">
    <w:nsid w:val="293100C3"/>
    <w:multiLevelType w:val="hybridMultilevel"/>
    <w:tmpl w:val="F216F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B66B0D"/>
    <w:multiLevelType w:val="hybridMultilevel"/>
    <w:tmpl w:val="02CA7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4E2B9A"/>
    <w:multiLevelType w:val="hybridMultilevel"/>
    <w:tmpl w:val="E7D80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5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6" w15:restartNumberingAfterBreak="0">
    <w:nsid w:val="5BCB3CF7"/>
    <w:multiLevelType w:val="hybridMultilevel"/>
    <w:tmpl w:val="61708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2103D0"/>
    <w:multiLevelType w:val="hybridMultilevel"/>
    <w:tmpl w:val="DFD21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9" w15:restartNumberingAfterBreak="0">
    <w:nsid w:val="71F2225B"/>
    <w:multiLevelType w:val="hybridMultilevel"/>
    <w:tmpl w:val="692C3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EDF774A"/>
    <w:multiLevelType w:val="hybridMultilevel"/>
    <w:tmpl w:val="30024D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20949510">
    <w:abstractNumId w:val="14"/>
  </w:num>
  <w:num w:numId="2" w16cid:durableId="17053598">
    <w:abstractNumId w:val="3"/>
  </w:num>
  <w:num w:numId="3" w16cid:durableId="373162920">
    <w:abstractNumId w:val="20"/>
  </w:num>
  <w:num w:numId="4" w16cid:durableId="728724007">
    <w:abstractNumId w:val="0"/>
  </w:num>
  <w:num w:numId="5" w16cid:durableId="1776901974">
    <w:abstractNumId w:val="6"/>
  </w:num>
  <w:num w:numId="6" w16cid:durableId="1242056885">
    <w:abstractNumId w:val="21"/>
  </w:num>
  <w:num w:numId="7" w16cid:durableId="2003004377">
    <w:abstractNumId w:val="13"/>
  </w:num>
  <w:num w:numId="8" w16cid:durableId="1409185463">
    <w:abstractNumId w:val="9"/>
  </w:num>
  <w:num w:numId="9" w16cid:durableId="383985392">
    <w:abstractNumId w:val="18"/>
  </w:num>
  <w:num w:numId="10" w16cid:durableId="706952687">
    <w:abstractNumId w:val="10"/>
  </w:num>
  <w:num w:numId="11" w16cid:durableId="1322657034">
    <w:abstractNumId w:val="7"/>
  </w:num>
  <w:num w:numId="12" w16cid:durableId="1560899573">
    <w:abstractNumId w:val="15"/>
  </w:num>
  <w:num w:numId="13" w16cid:durableId="166600496">
    <w:abstractNumId w:val="11"/>
  </w:num>
  <w:num w:numId="14" w16cid:durableId="1651133027">
    <w:abstractNumId w:val="2"/>
  </w:num>
  <w:num w:numId="15" w16cid:durableId="2067800738">
    <w:abstractNumId w:val="17"/>
  </w:num>
  <w:num w:numId="16" w16cid:durableId="738359166">
    <w:abstractNumId w:val="16"/>
  </w:num>
  <w:num w:numId="17" w16cid:durableId="139349655">
    <w:abstractNumId w:val="12"/>
  </w:num>
  <w:num w:numId="18" w16cid:durableId="2128622811">
    <w:abstractNumId w:val="1"/>
  </w:num>
  <w:num w:numId="19" w16cid:durableId="1495101264">
    <w:abstractNumId w:val="5"/>
  </w:num>
  <w:num w:numId="20" w16cid:durableId="647780163">
    <w:abstractNumId w:val="22"/>
  </w:num>
  <w:num w:numId="21" w16cid:durableId="824128802">
    <w:abstractNumId w:val="8"/>
  </w:num>
  <w:num w:numId="22" w16cid:durableId="1915048324">
    <w:abstractNumId w:val="19"/>
  </w:num>
  <w:num w:numId="23" w16cid:durableId="167957392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70CF"/>
    <w:rsid w:val="000319A3"/>
    <w:rsid w:val="0003392F"/>
    <w:rsid w:val="00044663"/>
    <w:rsid w:val="0004662F"/>
    <w:rsid w:val="0005771F"/>
    <w:rsid w:val="00062F6A"/>
    <w:rsid w:val="00067596"/>
    <w:rsid w:val="00067AB3"/>
    <w:rsid w:val="00070450"/>
    <w:rsid w:val="00071468"/>
    <w:rsid w:val="00074671"/>
    <w:rsid w:val="00084755"/>
    <w:rsid w:val="000970AE"/>
    <w:rsid w:val="00097CD9"/>
    <w:rsid w:val="000A3FA1"/>
    <w:rsid w:val="000A6CA8"/>
    <w:rsid w:val="000B397B"/>
    <w:rsid w:val="000B4057"/>
    <w:rsid w:val="000B4484"/>
    <w:rsid w:val="000B7D8A"/>
    <w:rsid w:val="000D0A7A"/>
    <w:rsid w:val="000D1CE4"/>
    <w:rsid w:val="000D25FF"/>
    <w:rsid w:val="000E5ACA"/>
    <w:rsid w:val="000E7A4C"/>
    <w:rsid w:val="00104235"/>
    <w:rsid w:val="00106B58"/>
    <w:rsid w:val="0011107E"/>
    <w:rsid w:val="00120AB2"/>
    <w:rsid w:val="001228BC"/>
    <w:rsid w:val="00122EA0"/>
    <w:rsid w:val="0012599A"/>
    <w:rsid w:val="0013486A"/>
    <w:rsid w:val="00143013"/>
    <w:rsid w:val="00151279"/>
    <w:rsid w:val="001614F3"/>
    <w:rsid w:val="00173F9B"/>
    <w:rsid w:val="00175C4B"/>
    <w:rsid w:val="00177431"/>
    <w:rsid w:val="00184C4B"/>
    <w:rsid w:val="001870C5"/>
    <w:rsid w:val="001922DD"/>
    <w:rsid w:val="001923DA"/>
    <w:rsid w:val="001A61CE"/>
    <w:rsid w:val="001A73C6"/>
    <w:rsid w:val="001B614B"/>
    <w:rsid w:val="001B6FDB"/>
    <w:rsid w:val="001C628A"/>
    <w:rsid w:val="001D066B"/>
    <w:rsid w:val="001D4668"/>
    <w:rsid w:val="001D59A0"/>
    <w:rsid w:val="001F4CC0"/>
    <w:rsid w:val="001F6D39"/>
    <w:rsid w:val="001F6FF0"/>
    <w:rsid w:val="00203D81"/>
    <w:rsid w:val="00204181"/>
    <w:rsid w:val="00205920"/>
    <w:rsid w:val="00225B06"/>
    <w:rsid w:val="002279B3"/>
    <w:rsid w:val="00230935"/>
    <w:rsid w:val="00231C1C"/>
    <w:rsid w:val="0023338D"/>
    <w:rsid w:val="00240489"/>
    <w:rsid w:val="002409BB"/>
    <w:rsid w:val="00245D37"/>
    <w:rsid w:val="00247A42"/>
    <w:rsid w:val="002522C1"/>
    <w:rsid w:val="00254D56"/>
    <w:rsid w:val="00254FFE"/>
    <w:rsid w:val="00255A06"/>
    <w:rsid w:val="00274C03"/>
    <w:rsid w:val="0027531E"/>
    <w:rsid w:val="00277E09"/>
    <w:rsid w:val="00280BD1"/>
    <w:rsid w:val="00282E2B"/>
    <w:rsid w:val="002832DB"/>
    <w:rsid w:val="002917AE"/>
    <w:rsid w:val="00291B9B"/>
    <w:rsid w:val="002940CF"/>
    <w:rsid w:val="002A0453"/>
    <w:rsid w:val="002A7A37"/>
    <w:rsid w:val="002B6472"/>
    <w:rsid w:val="002B6D82"/>
    <w:rsid w:val="002C2D01"/>
    <w:rsid w:val="002C2D97"/>
    <w:rsid w:val="002D38BE"/>
    <w:rsid w:val="002D754D"/>
    <w:rsid w:val="002E2FF6"/>
    <w:rsid w:val="002E3764"/>
    <w:rsid w:val="0030090A"/>
    <w:rsid w:val="00301554"/>
    <w:rsid w:val="0030283E"/>
    <w:rsid w:val="00306A25"/>
    <w:rsid w:val="00312FA9"/>
    <w:rsid w:val="003275BB"/>
    <w:rsid w:val="00332EE7"/>
    <w:rsid w:val="003430D0"/>
    <w:rsid w:val="00344F2B"/>
    <w:rsid w:val="0035328C"/>
    <w:rsid w:val="003564C0"/>
    <w:rsid w:val="00357917"/>
    <w:rsid w:val="00363C37"/>
    <w:rsid w:val="00367D4F"/>
    <w:rsid w:val="0037174F"/>
    <w:rsid w:val="00372171"/>
    <w:rsid w:val="003814E3"/>
    <w:rsid w:val="0038394B"/>
    <w:rsid w:val="00387817"/>
    <w:rsid w:val="00394A9D"/>
    <w:rsid w:val="003A42EF"/>
    <w:rsid w:val="003A6614"/>
    <w:rsid w:val="003B629C"/>
    <w:rsid w:val="003C2729"/>
    <w:rsid w:val="003D741E"/>
    <w:rsid w:val="003E1A46"/>
    <w:rsid w:val="003E517A"/>
    <w:rsid w:val="003F2FB8"/>
    <w:rsid w:val="003F5A3C"/>
    <w:rsid w:val="003F5E6B"/>
    <w:rsid w:val="003F6295"/>
    <w:rsid w:val="00410BE8"/>
    <w:rsid w:val="00416907"/>
    <w:rsid w:val="00417260"/>
    <w:rsid w:val="00423359"/>
    <w:rsid w:val="00424723"/>
    <w:rsid w:val="004356E6"/>
    <w:rsid w:val="00437033"/>
    <w:rsid w:val="00437111"/>
    <w:rsid w:val="004375AA"/>
    <w:rsid w:val="00440FBA"/>
    <w:rsid w:val="00440FE0"/>
    <w:rsid w:val="00447009"/>
    <w:rsid w:val="00447CC2"/>
    <w:rsid w:val="00455AAA"/>
    <w:rsid w:val="00457CAD"/>
    <w:rsid w:val="00460191"/>
    <w:rsid w:val="00461F6F"/>
    <w:rsid w:val="00462B2C"/>
    <w:rsid w:val="004631D6"/>
    <w:rsid w:val="00465673"/>
    <w:rsid w:val="00473CE8"/>
    <w:rsid w:val="004748A0"/>
    <w:rsid w:val="00480CA6"/>
    <w:rsid w:val="00480D1F"/>
    <w:rsid w:val="00481FC3"/>
    <w:rsid w:val="00485403"/>
    <w:rsid w:val="004905E7"/>
    <w:rsid w:val="00490952"/>
    <w:rsid w:val="0049562A"/>
    <w:rsid w:val="004A028F"/>
    <w:rsid w:val="004A1E61"/>
    <w:rsid w:val="004A396D"/>
    <w:rsid w:val="004A63C1"/>
    <w:rsid w:val="004A70DE"/>
    <w:rsid w:val="004B5C2B"/>
    <w:rsid w:val="004B68AE"/>
    <w:rsid w:val="004C195B"/>
    <w:rsid w:val="004C22FA"/>
    <w:rsid w:val="004C698C"/>
    <w:rsid w:val="004C6C6B"/>
    <w:rsid w:val="004D103B"/>
    <w:rsid w:val="004D1574"/>
    <w:rsid w:val="004E1E15"/>
    <w:rsid w:val="004E2BAE"/>
    <w:rsid w:val="004E357B"/>
    <w:rsid w:val="004E3934"/>
    <w:rsid w:val="004E4972"/>
    <w:rsid w:val="004E513A"/>
    <w:rsid w:val="004F2EB0"/>
    <w:rsid w:val="00507C2E"/>
    <w:rsid w:val="00511C7F"/>
    <w:rsid w:val="00514DEC"/>
    <w:rsid w:val="00515AD1"/>
    <w:rsid w:val="00515F2B"/>
    <w:rsid w:val="00532B9D"/>
    <w:rsid w:val="00540C00"/>
    <w:rsid w:val="00540CB8"/>
    <w:rsid w:val="00541B7D"/>
    <w:rsid w:val="00542A51"/>
    <w:rsid w:val="00543D28"/>
    <w:rsid w:val="005534E1"/>
    <w:rsid w:val="005624F9"/>
    <w:rsid w:val="005639BA"/>
    <w:rsid w:val="005724CA"/>
    <w:rsid w:val="005950C8"/>
    <w:rsid w:val="005B3EA8"/>
    <w:rsid w:val="005B3F4F"/>
    <w:rsid w:val="005B4B2C"/>
    <w:rsid w:val="005B5A9E"/>
    <w:rsid w:val="005C0ECB"/>
    <w:rsid w:val="005C284C"/>
    <w:rsid w:val="005C2F26"/>
    <w:rsid w:val="005C41D6"/>
    <w:rsid w:val="005D0299"/>
    <w:rsid w:val="005D11E9"/>
    <w:rsid w:val="005E6545"/>
    <w:rsid w:val="005E68DC"/>
    <w:rsid w:val="005F659A"/>
    <w:rsid w:val="006028AD"/>
    <w:rsid w:val="00611A16"/>
    <w:rsid w:val="006167A0"/>
    <w:rsid w:val="006249FE"/>
    <w:rsid w:val="00631FC4"/>
    <w:rsid w:val="00650404"/>
    <w:rsid w:val="00657EAE"/>
    <w:rsid w:val="006666E7"/>
    <w:rsid w:val="006674DD"/>
    <w:rsid w:val="00670A02"/>
    <w:rsid w:val="006714B6"/>
    <w:rsid w:val="00672D41"/>
    <w:rsid w:val="00673C96"/>
    <w:rsid w:val="00673D25"/>
    <w:rsid w:val="00675990"/>
    <w:rsid w:val="006765F5"/>
    <w:rsid w:val="00680A00"/>
    <w:rsid w:val="00685C57"/>
    <w:rsid w:val="0068708A"/>
    <w:rsid w:val="00687477"/>
    <w:rsid w:val="00692951"/>
    <w:rsid w:val="0069332C"/>
    <w:rsid w:val="00696E0C"/>
    <w:rsid w:val="006B16C4"/>
    <w:rsid w:val="006B293A"/>
    <w:rsid w:val="006C25D1"/>
    <w:rsid w:val="006C601E"/>
    <w:rsid w:val="006C7460"/>
    <w:rsid w:val="006D5A12"/>
    <w:rsid w:val="006D6A13"/>
    <w:rsid w:val="006D7057"/>
    <w:rsid w:val="006E2E1E"/>
    <w:rsid w:val="006F2B76"/>
    <w:rsid w:val="007030AD"/>
    <w:rsid w:val="00703448"/>
    <w:rsid w:val="00721441"/>
    <w:rsid w:val="00726210"/>
    <w:rsid w:val="0073529C"/>
    <w:rsid w:val="00737595"/>
    <w:rsid w:val="0074194C"/>
    <w:rsid w:val="00742A00"/>
    <w:rsid w:val="00742F18"/>
    <w:rsid w:val="0075285A"/>
    <w:rsid w:val="00752B52"/>
    <w:rsid w:val="00756F8B"/>
    <w:rsid w:val="007619EE"/>
    <w:rsid w:val="00765162"/>
    <w:rsid w:val="00765AA0"/>
    <w:rsid w:val="00766713"/>
    <w:rsid w:val="00771E5A"/>
    <w:rsid w:val="00774A59"/>
    <w:rsid w:val="007766D6"/>
    <w:rsid w:val="007768B0"/>
    <w:rsid w:val="00785174"/>
    <w:rsid w:val="00786987"/>
    <w:rsid w:val="00790E6C"/>
    <w:rsid w:val="007927FD"/>
    <w:rsid w:val="00792C0F"/>
    <w:rsid w:val="007953DB"/>
    <w:rsid w:val="007A2CC5"/>
    <w:rsid w:val="007A56AD"/>
    <w:rsid w:val="007B200A"/>
    <w:rsid w:val="007B276F"/>
    <w:rsid w:val="007C4BC3"/>
    <w:rsid w:val="007D0502"/>
    <w:rsid w:val="007D6A55"/>
    <w:rsid w:val="007E0AF6"/>
    <w:rsid w:val="007F35B5"/>
    <w:rsid w:val="007F558A"/>
    <w:rsid w:val="007F73DF"/>
    <w:rsid w:val="007F790B"/>
    <w:rsid w:val="0080241A"/>
    <w:rsid w:val="008231CA"/>
    <w:rsid w:val="00825129"/>
    <w:rsid w:val="00825B6C"/>
    <w:rsid w:val="00827C35"/>
    <w:rsid w:val="008300D1"/>
    <w:rsid w:val="00830749"/>
    <w:rsid w:val="00834616"/>
    <w:rsid w:val="00840078"/>
    <w:rsid w:val="00840E58"/>
    <w:rsid w:val="00847C2C"/>
    <w:rsid w:val="008512CC"/>
    <w:rsid w:val="008659FE"/>
    <w:rsid w:val="00883CAF"/>
    <w:rsid w:val="0088530A"/>
    <w:rsid w:val="00885717"/>
    <w:rsid w:val="0089170F"/>
    <w:rsid w:val="00893C1D"/>
    <w:rsid w:val="0089574F"/>
    <w:rsid w:val="008A1B24"/>
    <w:rsid w:val="008A234B"/>
    <w:rsid w:val="008A4E3F"/>
    <w:rsid w:val="008B5365"/>
    <w:rsid w:val="008B6A87"/>
    <w:rsid w:val="008B73A8"/>
    <w:rsid w:val="008C66F0"/>
    <w:rsid w:val="008C6A87"/>
    <w:rsid w:val="008D4EEC"/>
    <w:rsid w:val="008D5CD9"/>
    <w:rsid w:val="008E00B6"/>
    <w:rsid w:val="008F5810"/>
    <w:rsid w:val="008F7B59"/>
    <w:rsid w:val="00902775"/>
    <w:rsid w:val="0091304C"/>
    <w:rsid w:val="00916264"/>
    <w:rsid w:val="009169E9"/>
    <w:rsid w:val="009204E3"/>
    <w:rsid w:val="00927B59"/>
    <w:rsid w:val="00930ABA"/>
    <w:rsid w:val="009336C8"/>
    <w:rsid w:val="0093577F"/>
    <w:rsid w:val="00941ACE"/>
    <w:rsid w:val="00946742"/>
    <w:rsid w:val="00950D14"/>
    <w:rsid w:val="00952C89"/>
    <w:rsid w:val="00964537"/>
    <w:rsid w:val="00981D21"/>
    <w:rsid w:val="00983300"/>
    <w:rsid w:val="00991C90"/>
    <w:rsid w:val="0099691B"/>
    <w:rsid w:val="009A229F"/>
    <w:rsid w:val="009A5E4F"/>
    <w:rsid w:val="009B120C"/>
    <w:rsid w:val="009B1325"/>
    <w:rsid w:val="009B5132"/>
    <w:rsid w:val="009C1AF5"/>
    <w:rsid w:val="009C45C5"/>
    <w:rsid w:val="009C5579"/>
    <w:rsid w:val="009C6A36"/>
    <w:rsid w:val="009D54E9"/>
    <w:rsid w:val="009D722B"/>
    <w:rsid w:val="009E1F0E"/>
    <w:rsid w:val="009E2E03"/>
    <w:rsid w:val="009E52F7"/>
    <w:rsid w:val="009F026A"/>
    <w:rsid w:val="009F1397"/>
    <w:rsid w:val="009F1B34"/>
    <w:rsid w:val="009F1D2C"/>
    <w:rsid w:val="009F2FE3"/>
    <w:rsid w:val="009F3E95"/>
    <w:rsid w:val="00A04B63"/>
    <w:rsid w:val="00A0652A"/>
    <w:rsid w:val="00A10428"/>
    <w:rsid w:val="00A14A03"/>
    <w:rsid w:val="00A21F38"/>
    <w:rsid w:val="00A22BB0"/>
    <w:rsid w:val="00A25918"/>
    <w:rsid w:val="00A31345"/>
    <w:rsid w:val="00A313A5"/>
    <w:rsid w:val="00A317B7"/>
    <w:rsid w:val="00A32F95"/>
    <w:rsid w:val="00A401AF"/>
    <w:rsid w:val="00A448A7"/>
    <w:rsid w:val="00A44EB0"/>
    <w:rsid w:val="00A47983"/>
    <w:rsid w:val="00A650D1"/>
    <w:rsid w:val="00A66660"/>
    <w:rsid w:val="00A66801"/>
    <w:rsid w:val="00A67276"/>
    <w:rsid w:val="00A75D42"/>
    <w:rsid w:val="00A769EB"/>
    <w:rsid w:val="00A779C8"/>
    <w:rsid w:val="00A83317"/>
    <w:rsid w:val="00A9451A"/>
    <w:rsid w:val="00AB7E77"/>
    <w:rsid w:val="00AC2D40"/>
    <w:rsid w:val="00AC678A"/>
    <w:rsid w:val="00AC7EBC"/>
    <w:rsid w:val="00AD1CA0"/>
    <w:rsid w:val="00AD200E"/>
    <w:rsid w:val="00AD2D33"/>
    <w:rsid w:val="00AD6F0E"/>
    <w:rsid w:val="00AD74AC"/>
    <w:rsid w:val="00AE0B79"/>
    <w:rsid w:val="00AF2EA8"/>
    <w:rsid w:val="00AF5FBA"/>
    <w:rsid w:val="00B01EDF"/>
    <w:rsid w:val="00B031CA"/>
    <w:rsid w:val="00B065BA"/>
    <w:rsid w:val="00B070D1"/>
    <w:rsid w:val="00B076A3"/>
    <w:rsid w:val="00B12148"/>
    <w:rsid w:val="00B13343"/>
    <w:rsid w:val="00B14506"/>
    <w:rsid w:val="00B152DF"/>
    <w:rsid w:val="00B17A41"/>
    <w:rsid w:val="00B2336C"/>
    <w:rsid w:val="00B234D6"/>
    <w:rsid w:val="00B244A8"/>
    <w:rsid w:val="00B2452F"/>
    <w:rsid w:val="00B329B3"/>
    <w:rsid w:val="00B408DA"/>
    <w:rsid w:val="00B5419A"/>
    <w:rsid w:val="00B62C89"/>
    <w:rsid w:val="00B64CDF"/>
    <w:rsid w:val="00B71841"/>
    <w:rsid w:val="00B71AAE"/>
    <w:rsid w:val="00B73AFC"/>
    <w:rsid w:val="00B7427E"/>
    <w:rsid w:val="00B75681"/>
    <w:rsid w:val="00B82C17"/>
    <w:rsid w:val="00B848DA"/>
    <w:rsid w:val="00B91658"/>
    <w:rsid w:val="00B91908"/>
    <w:rsid w:val="00B97E6F"/>
    <w:rsid w:val="00BB333D"/>
    <w:rsid w:val="00BC0980"/>
    <w:rsid w:val="00BC373A"/>
    <w:rsid w:val="00BC4B3E"/>
    <w:rsid w:val="00BD2151"/>
    <w:rsid w:val="00BD2C28"/>
    <w:rsid w:val="00BD339A"/>
    <w:rsid w:val="00BE1527"/>
    <w:rsid w:val="00BE197D"/>
    <w:rsid w:val="00BE70C3"/>
    <w:rsid w:val="00C00B6B"/>
    <w:rsid w:val="00C03A79"/>
    <w:rsid w:val="00C06ACF"/>
    <w:rsid w:val="00C10F6A"/>
    <w:rsid w:val="00C15F83"/>
    <w:rsid w:val="00C164C3"/>
    <w:rsid w:val="00C20BB5"/>
    <w:rsid w:val="00C224B5"/>
    <w:rsid w:val="00C253BF"/>
    <w:rsid w:val="00C2683F"/>
    <w:rsid w:val="00C27EC8"/>
    <w:rsid w:val="00C30C52"/>
    <w:rsid w:val="00C36A78"/>
    <w:rsid w:val="00C371C1"/>
    <w:rsid w:val="00C479DB"/>
    <w:rsid w:val="00C51B9F"/>
    <w:rsid w:val="00C53212"/>
    <w:rsid w:val="00C60702"/>
    <w:rsid w:val="00C60DAC"/>
    <w:rsid w:val="00C7200B"/>
    <w:rsid w:val="00C737D4"/>
    <w:rsid w:val="00C75A70"/>
    <w:rsid w:val="00C858E4"/>
    <w:rsid w:val="00C95025"/>
    <w:rsid w:val="00C9577F"/>
    <w:rsid w:val="00CA5C69"/>
    <w:rsid w:val="00CC32EB"/>
    <w:rsid w:val="00CC61C5"/>
    <w:rsid w:val="00CD431E"/>
    <w:rsid w:val="00CE0016"/>
    <w:rsid w:val="00D00E76"/>
    <w:rsid w:val="00D010C9"/>
    <w:rsid w:val="00D0208B"/>
    <w:rsid w:val="00D065BD"/>
    <w:rsid w:val="00D06D5B"/>
    <w:rsid w:val="00D16077"/>
    <w:rsid w:val="00D243C3"/>
    <w:rsid w:val="00D25DE2"/>
    <w:rsid w:val="00D30262"/>
    <w:rsid w:val="00D31B3E"/>
    <w:rsid w:val="00D31DE1"/>
    <w:rsid w:val="00D32821"/>
    <w:rsid w:val="00D33ED3"/>
    <w:rsid w:val="00D413B0"/>
    <w:rsid w:val="00D532F9"/>
    <w:rsid w:val="00D563A7"/>
    <w:rsid w:val="00D57C23"/>
    <w:rsid w:val="00D60103"/>
    <w:rsid w:val="00D60EA3"/>
    <w:rsid w:val="00D64413"/>
    <w:rsid w:val="00D7250F"/>
    <w:rsid w:val="00D73639"/>
    <w:rsid w:val="00D73FD6"/>
    <w:rsid w:val="00D82522"/>
    <w:rsid w:val="00D846CE"/>
    <w:rsid w:val="00D85AB3"/>
    <w:rsid w:val="00D91D11"/>
    <w:rsid w:val="00D92661"/>
    <w:rsid w:val="00D942FC"/>
    <w:rsid w:val="00D97236"/>
    <w:rsid w:val="00DA1B79"/>
    <w:rsid w:val="00DB6622"/>
    <w:rsid w:val="00DC206A"/>
    <w:rsid w:val="00DC453C"/>
    <w:rsid w:val="00DD0093"/>
    <w:rsid w:val="00DF2129"/>
    <w:rsid w:val="00DF493D"/>
    <w:rsid w:val="00DF6FC0"/>
    <w:rsid w:val="00DF77C0"/>
    <w:rsid w:val="00E00942"/>
    <w:rsid w:val="00E065DA"/>
    <w:rsid w:val="00E11948"/>
    <w:rsid w:val="00E26DC5"/>
    <w:rsid w:val="00E34CFB"/>
    <w:rsid w:val="00E37F9B"/>
    <w:rsid w:val="00E41781"/>
    <w:rsid w:val="00E42418"/>
    <w:rsid w:val="00E5723B"/>
    <w:rsid w:val="00E6028C"/>
    <w:rsid w:val="00E73E21"/>
    <w:rsid w:val="00E86539"/>
    <w:rsid w:val="00E91F6B"/>
    <w:rsid w:val="00E95F3E"/>
    <w:rsid w:val="00EA42A0"/>
    <w:rsid w:val="00EB46B5"/>
    <w:rsid w:val="00EB6E75"/>
    <w:rsid w:val="00EC4D35"/>
    <w:rsid w:val="00ED72FF"/>
    <w:rsid w:val="00EE37EC"/>
    <w:rsid w:val="00EE3A2B"/>
    <w:rsid w:val="00EF1F45"/>
    <w:rsid w:val="00F0190C"/>
    <w:rsid w:val="00F01BD7"/>
    <w:rsid w:val="00F050E4"/>
    <w:rsid w:val="00F11D49"/>
    <w:rsid w:val="00F31FCC"/>
    <w:rsid w:val="00F333B5"/>
    <w:rsid w:val="00F44D88"/>
    <w:rsid w:val="00F45713"/>
    <w:rsid w:val="00F531A7"/>
    <w:rsid w:val="00F56099"/>
    <w:rsid w:val="00F57632"/>
    <w:rsid w:val="00F677CE"/>
    <w:rsid w:val="00F7222A"/>
    <w:rsid w:val="00F77D37"/>
    <w:rsid w:val="00F86DC8"/>
    <w:rsid w:val="00F9127E"/>
    <w:rsid w:val="00F91710"/>
    <w:rsid w:val="00F97443"/>
    <w:rsid w:val="00FA36EB"/>
    <w:rsid w:val="00FA3DB0"/>
    <w:rsid w:val="00FA67F4"/>
    <w:rsid w:val="00FA6BF8"/>
    <w:rsid w:val="00FB1D62"/>
    <w:rsid w:val="00FB1FE5"/>
    <w:rsid w:val="00FC0C0D"/>
    <w:rsid w:val="00FC1515"/>
    <w:rsid w:val="00FC7243"/>
    <w:rsid w:val="00FD09A5"/>
    <w:rsid w:val="00FD1D58"/>
    <w:rsid w:val="00FD2D1C"/>
    <w:rsid w:val="00FD47A2"/>
    <w:rsid w:val="00FD6782"/>
    <w:rsid w:val="00FE0ADA"/>
    <w:rsid w:val="00FE17C0"/>
    <w:rsid w:val="00FF1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858E4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5639BA"/>
    <w:pPr>
      <w:spacing w:after="0" w:line="240" w:lineRule="auto"/>
    </w:pPr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flickr.com/photos/21532476@N00/5816626874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11" ma:contentTypeDescription="Create a new document." ma:contentTypeScope="" ma:versionID="89d9978881c254104be3148762d9530d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c303ad73d46751ab80d63e9d18637202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_activity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618FB1-9B65-443D-B1F1-2749BD849D36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customXml/itemProps2.xml><?xml version="1.0" encoding="utf-8"?>
<ds:datastoreItem xmlns:ds="http://schemas.openxmlformats.org/officeDocument/2006/customXml" ds:itemID="{9E5C4294-EB89-46C6-9BAB-B52C53F231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87D0DB-DA63-444A-97F2-0211E8F0C6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1531</Words>
  <Characters>8728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Akram Hussain (2523749)</cp:lastModifiedBy>
  <cp:revision>2</cp:revision>
  <cp:lastPrinted>2025-08-13T10:56:00Z</cp:lastPrinted>
  <dcterms:created xsi:type="dcterms:W3CDTF">2026-08-14T23:22:00Z</dcterms:created>
  <dcterms:modified xsi:type="dcterms:W3CDTF">2026-08-14T23:22:00Z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