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BFCCC" w14:textId="77777777" w:rsidR="00794F30" w:rsidRDefault="00C7221C">
      <w:pPr>
        <w:rPr>
          <w:i/>
          <w:iCs/>
          <w:sz w:val="24"/>
          <w:szCs w:val="24"/>
          <w:u w:val="single"/>
        </w:rPr>
      </w:pPr>
      <w:r>
        <w:rPr>
          <w:noProof/>
        </w:rPr>
        <w:drawing>
          <wp:inline distT="0" distB="0" distL="0" distR="0" wp14:anchorId="73957FF2" wp14:editId="4F8F55CD">
            <wp:extent cx="5715000" cy="1898650"/>
            <wp:effectExtent l="0" t="0" r="0" b="6350"/>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898650"/>
                    </a:xfrm>
                    <a:prstGeom prst="rect">
                      <a:avLst/>
                    </a:prstGeom>
                    <a:noFill/>
                    <a:ln>
                      <a:noFill/>
                    </a:ln>
                  </pic:spPr>
                </pic:pic>
              </a:graphicData>
            </a:graphic>
          </wp:inline>
        </w:drawing>
      </w:r>
    </w:p>
    <w:p w14:paraId="5502D4A3" w14:textId="77777777" w:rsidR="00794F30" w:rsidRDefault="00794F30">
      <w:pPr>
        <w:rPr>
          <w:i/>
          <w:iCs/>
          <w:sz w:val="24"/>
          <w:szCs w:val="24"/>
          <w:u w:val="single"/>
        </w:rPr>
      </w:pPr>
    </w:p>
    <w:p w14:paraId="03335A80" w14:textId="77777777" w:rsidR="00794F30" w:rsidRDefault="00794F30">
      <w:pPr>
        <w:rPr>
          <w:i/>
          <w:iCs/>
          <w:sz w:val="24"/>
          <w:szCs w:val="24"/>
          <w:u w:val="single"/>
        </w:rPr>
      </w:pPr>
    </w:p>
    <w:p w14:paraId="45BC9ACD" w14:textId="77777777" w:rsidR="00794F30" w:rsidRDefault="00794F30">
      <w:pPr>
        <w:rPr>
          <w:i/>
          <w:iCs/>
          <w:sz w:val="24"/>
          <w:szCs w:val="24"/>
          <w:u w:val="single"/>
        </w:rPr>
      </w:pPr>
    </w:p>
    <w:p w14:paraId="58AD0839" w14:textId="77777777" w:rsidR="00794F30" w:rsidRDefault="00794F30">
      <w:pPr>
        <w:rPr>
          <w:i/>
          <w:iCs/>
          <w:sz w:val="24"/>
          <w:szCs w:val="24"/>
          <w:u w:val="single"/>
        </w:rPr>
      </w:pPr>
    </w:p>
    <w:p w14:paraId="60CC133B" w14:textId="77777777" w:rsidR="00B94A7A" w:rsidRDefault="00B94A7A" w:rsidP="006268C4">
      <w:pPr>
        <w:jc w:val="center"/>
        <w:rPr>
          <w:i/>
          <w:iCs/>
          <w:sz w:val="24"/>
          <w:szCs w:val="24"/>
          <w:u w:val="single"/>
        </w:rPr>
      </w:pPr>
    </w:p>
    <w:p w14:paraId="046BE57B" w14:textId="77777777" w:rsidR="00B94A7A" w:rsidRDefault="00B94A7A" w:rsidP="006268C4">
      <w:pPr>
        <w:jc w:val="center"/>
        <w:rPr>
          <w:i/>
          <w:iCs/>
          <w:sz w:val="24"/>
          <w:szCs w:val="24"/>
          <w:u w:val="single"/>
        </w:rPr>
      </w:pPr>
    </w:p>
    <w:p w14:paraId="108C59B1" w14:textId="77777777" w:rsidR="00B94A7A" w:rsidRDefault="00B94A7A" w:rsidP="006268C4">
      <w:pPr>
        <w:jc w:val="center"/>
        <w:rPr>
          <w:i/>
          <w:iCs/>
          <w:sz w:val="24"/>
          <w:szCs w:val="24"/>
          <w:u w:val="single"/>
        </w:rPr>
      </w:pPr>
    </w:p>
    <w:p w14:paraId="4C6E497C" w14:textId="77777777" w:rsidR="00B94A7A" w:rsidRDefault="00B94A7A" w:rsidP="006268C4">
      <w:pPr>
        <w:jc w:val="center"/>
        <w:rPr>
          <w:i/>
          <w:iCs/>
          <w:sz w:val="24"/>
          <w:szCs w:val="24"/>
          <w:u w:val="single"/>
        </w:rPr>
      </w:pPr>
    </w:p>
    <w:p w14:paraId="32B3F94A" w14:textId="253A6146" w:rsidR="00B12A95" w:rsidRPr="00B94A7A" w:rsidRDefault="001D1DE2" w:rsidP="006268C4">
      <w:pPr>
        <w:jc w:val="center"/>
        <w:rPr>
          <w:i/>
          <w:iCs/>
          <w:sz w:val="28"/>
          <w:szCs w:val="28"/>
          <w:u w:val="single"/>
        </w:rPr>
      </w:pPr>
      <w:r w:rsidRPr="00B94A7A">
        <w:rPr>
          <w:i/>
          <w:iCs/>
          <w:sz w:val="28"/>
          <w:szCs w:val="28"/>
          <w:u w:val="single"/>
        </w:rPr>
        <w:t xml:space="preserve">The </w:t>
      </w:r>
      <w:r w:rsidR="002A4360" w:rsidRPr="00B94A7A">
        <w:rPr>
          <w:i/>
          <w:iCs/>
          <w:sz w:val="28"/>
          <w:szCs w:val="28"/>
          <w:u w:val="single"/>
        </w:rPr>
        <w:t xml:space="preserve">importance </w:t>
      </w:r>
      <w:r w:rsidR="000A5FCB" w:rsidRPr="00B94A7A">
        <w:rPr>
          <w:i/>
          <w:iCs/>
          <w:sz w:val="28"/>
          <w:szCs w:val="28"/>
          <w:u w:val="single"/>
        </w:rPr>
        <w:t xml:space="preserve">of creative based tasks in the classroom for children </w:t>
      </w:r>
      <w:r w:rsidR="002025F2" w:rsidRPr="00B94A7A">
        <w:rPr>
          <w:i/>
          <w:iCs/>
          <w:sz w:val="28"/>
          <w:szCs w:val="28"/>
          <w:u w:val="single"/>
        </w:rPr>
        <w:t>with autism</w:t>
      </w:r>
      <w:r w:rsidR="00922BCD">
        <w:rPr>
          <w:i/>
          <w:iCs/>
          <w:sz w:val="28"/>
          <w:szCs w:val="28"/>
          <w:u w:val="single"/>
        </w:rPr>
        <w:t>.</w:t>
      </w:r>
    </w:p>
    <w:p w14:paraId="5FE93AFA" w14:textId="42E97B04" w:rsidR="000D7E5A" w:rsidRDefault="000D7E5A" w:rsidP="000D7E5A">
      <w:pPr>
        <w:jc w:val="center"/>
        <w:rPr>
          <w:i/>
          <w:iCs/>
          <w:sz w:val="24"/>
          <w:szCs w:val="24"/>
          <w:u w:val="single"/>
        </w:rPr>
      </w:pPr>
      <w:r>
        <w:rPr>
          <w:i/>
          <w:iCs/>
          <w:sz w:val="24"/>
          <w:szCs w:val="24"/>
          <w:u w:val="single"/>
        </w:rPr>
        <w:t>By Sarah-Jayne Louise Walters</w:t>
      </w:r>
    </w:p>
    <w:p w14:paraId="12212FDB" w14:textId="2B61EFFC" w:rsidR="000D7E5A" w:rsidRDefault="006268C4" w:rsidP="000D7E5A">
      <w:pPr>
        <w:jc w:val="center"/>
        <w:rPr>
          <w:i/>
          <w:iCs/>
          <w:sz w:val="24"/>
          <w:szCs w:val="24"/>
          <w:u w:val="single"/>
        </w:rPr>
      </w:pPr>
      <w:r>
        <w:rPr>
          <w:i/>
          <w:iCs/>
          <w:sz w:val="24"/>
          <w:szCs w:val="24"/>
          <w:u w:val="single"/>
        </w:rPr>
        <w:t>Student number:1802119</w:t>
      </w:r>
    </w:p>
    <w:p w14:paraId="46E83364" w14:textId="59321A77" w:rsidR="00802ECC" w:rsidRDefault="00802ECC" w:rsidP="000D7E5A">
      <w:pPr>
        <w:jc w:val="center"/>
        <w:rPr>
          <w:i/>
          <w:iCs/>
          <w:sz w:val="24"/>
          <w:szCs w:val="24"/>
          <w:u w:val="single"/>
        </w:rPr>
      </w:pPr>
      <w:r>
        <w:rPr>
          <w:i/>
          <w:iCs/>
          <w:sz w:val="24"/>
          <w:szCs w:val="24"/>
          <w:u w:val="single"/>
        </w:rPr>
        <w:t>Date of submission:</w:t>
      </w:r>
      <w:r w:rsidR="00F30047">
        <w:rPr>
          <w:i/>
          <w:iCs/>
          <w:sz w:val="24"/>
          <w:szCs w:val="24"/>
          <w:u w:val="single"/>
        </w:rPr>
        <w:t xml:space="preserve"> 10</w:t>
      </w:r>
      <w:r w:rsidR="00F30047" w:rsidRPr="00F30047">
        <w:rPr>
          <w:i/>
          <w:iCs/>
          <w:sz w:val="24"/>
          <w:szCs w:val="24"/>
          <w:u w:val="single"/>
          <w:vertAlign w:val="superscript"/>
        </w:rPr>
        <w:t>th</w:t>
      </w:r>
      <w:r w:rsidR="00F30047">
        <w:rPr>
          <w:i/>
          <w:iCs/>
          <w:sz w:val="24"/>
          <w:szCs w:val="24"/>
          <w:u w:val="single"/>
        </w:rPr>
        <w:t xml:space="preserve"> May </w:t>
      </w:r>
      <w:r w:rsidR="003B4372">
        <w:rPr>
          <w:i/>
          <w:iCs/>
          <w:sz w:val="24"/>
          <w:szCs w:val="24"/>
          <w:u w:val="single"/>
        </w:rPr>
        <w:t>2021</w:t>
      </w:r>
    </w:p>
    <w:p w14:paraId="7776339F" w14:textId="77777777" w:rsidR="00802ECC" w:rsidRDefault="00802ECC">
      <w:pPr>
        <w:rPr>
          <w:i/>
          <w:iCs/>
          <w:sz w:val="24"/>
          <w:szCs w:val="24"/>
          <w:u w:val="single"/>
        </w:rPr>
      </w:pPr>
    </w:p>
    <w:p w14:paraId="3F5EFF3C" w14:textId="7F166BE7" w:rsidR="008175A7" w:rsidRDefault="00B12A95">
      <w:pPr>
        <w:rPr>
          <w:i/>
          <w:iCs/>
          <w:sz w:val="24"/>
          <w:szCs w:val="24"/>
          <w:u w:val="single"/>
        </w:rPr>
      </w:pPr>
      <w:r>
        <w:rPr>
          <w:i/>
          <w:iCs/>
          <w:sz w:val="24"/>
          <w:szCs w:val="24"/>
          <w:u w:val="single"/>
        </w:rPr>
        <w:br w:type="page"/>
      </w:r>
    </w:p>
    <w:p w14:paraId="5ABBC39E" w14:textId="51A82582" w:rsidR="00B279C6" w:rsidRDefault="00B279C6" w:rsidP="00B279C6">
      <w:pPr>
        <w:pStyle w:val="Heading1"/>
        <w:rPr>
          <w:rFonts w:ascii="Arial" w:hAnsi="Arial" w:cs="Arial"/>
        </w:rPr>
      </w:pPr>
      <w:r>
        <w:rPr>
          <w:rFonts w:ascii="Arial" w:hAnsi="Arial" w:cs="Arial"/>
          <w:szCs w:val="22"/>
        </w:rPr>
        <w:lastRenderedPageBreak/>
        <w:fldChar w:fldCharType="begin"/>
      </w:r>
      <w:r>
        <w:rPr>
          <w:rFonts w:ascii="Arial" w:hAnsi="Arial" w:cs="Arial"/>
          <w:szCs w:val="22"/>
        </w:rPr>
        <w:instrText xml:space="preserve"> TC  </w:instrText>
      </w:r>
      <w:r>
        <w:rPr>
          <w:rFonts w:ascii="Arial" w:hAnsi="Arial" w:cs="Arial"/>
          <w:szCs w:val="22"/>
        </w:rPr>
        <w:fldChar w:fldCharType="end"/>
      </w:r>
      <w:r>
        <w:rPr>
          <w:rFonts w:ascii="Arial" w:hAnsi="Arial" w:cs="Arial"/>
        </w:rPr>
        <w:t>Declaration/Statements page</w:t>
      </w:r>
    </w:p>
    <w:p w14:paraId="704C6F05" w14:textId="77777777" w:rsidR="00B279C6" w:rsidRDefault="00B279C6" w:rsidP="00B279C6">
      <w:pPr>
        <w:rPr>
          <w:rFonts w:ascii="Times New Roman" w:hAnsi="Times New Roman" w:cs="Times New Roman"/>
        </w:rPr>
      </w:pPr>
    </w:p>
    <w:p w14:paraId="3F4BFEDD"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Pr>
          <w:rFonts w:ascii="Arial" w:hAnsi="Arial" w:cs="Arial"/>
          <w:b/>
        </w:rPr>
        <w:t xml:space="preserve"> Declaration/Statements page to be included in the Independent Project</w:t>
      </w:r>
    </w:p>
    <w:p w14:paraId="617D3B6D"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C5DA7F4"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Pr>
          <w:rFonts w:ascii="Arial" w:hAnsi="Arial" w:cs="Arial"/>
          <w:b/>
        </w:rPr>
        <w:t>DECLARATION</w:t>
      </w:r>
    </w:p>
    <w:p w14:paraId="50010FEF"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53CD2AED"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This work has not previously been accepted in substance for any degrees and is not being concurrently submitted in candidature for any degrees.</w:t>
      </w:r>
    </w:p>
    <w:p w14:paraId="00F49D8B"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434C8FFF" w14:textId="653F8F29" w:rsidR="00B279C6" w:rsidRDefault="006B235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5263F2C8" wp14:editId="2C7B145A">
                <wp:simplePos x="0" y="0"/>
                <wp:positionH relativeFrom="column">
                  <wp:posOffset>699563</wp:posOffset>
                </wp:positionH>
                <wp:positionV relativeFrom="paragraph">
                  <wp:posOffset>29748</wp:posOffset>
                </wp:positionV>
                <wp:extent cx="1115280" cy="376920"/>
                <wp:effectExtent l="57150" t="38100" r="27940" b="42545"/>
                <wp:wrapNone/>
                <wp:docPr id="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1115280" cy="376920"/>
                      </w14:xfrm>
                    </w14:contentPart>
                  </a:graphicData>
                </a:graphic>
              </wp:anchor>
            </w:drawing>
          </mc:Choice>
          <mc:Fallback>
            <w:pict>
              <v:shapetype w14:anchorId="190FF7A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54.4pt;margin-top:1.65pt;width:89.2pt;height:31.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">
                <v:imagedata r:id="rId13" o:title=""/>
              </v:shape>
            </w:pict>
          </mc:Fallback>
        </mc:AlternateContent>
      </w:r>
    </w:p>
    <w:p w14:paraId="6B3D13CF"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 (candidate)</w:t>
      </w:r>
    </w:p>
    <w:p w14:paraId="212DE044"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801521D" w14:textId="6BDEA1EE"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4140CD">
        <w:rPr>
          <w:rFonts w:ascii="Arial" w:hAnsi="Arial" w:cs="Arial"/>
        </w:rPr>
        <w:t>10</w:t>
      </w:r>
      <w:r w:rsidR="00C9753D" w:rsidRPr="00C9753D">
        <w:rPr>
          <w:rFonts w:ascii="Arial" w:hAnsi="Arial" w:cs="Arial"/>
          <w:vertAlign w:val="superscript"/>
        </w:rPr>
        <w:t>th</w:t>
      </w:r>
      <w:r w:rsidR="00C9753D">
        <w:rPr>
          <w:rFonts w:ascii="Arial" w:hAnsi="Arial" w:cs="Arial"/>
        </w:rPr>
        <w:t xml:space="preserve"> May 2021</w:t>
      </w:r>
      <w:r>
        <w:rPr>
          <w:rFonts w:ascii="Arial" w:hAnsi="Arial" w:cs="Arial"/>
        </w:rPr>
        <w:t>…………………………………………………………….</w:t>
      </w:r>
    </w:p>
    <w:p w14:paraId="65B81254"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1A3FAA7"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AD3C636" w14:textId="77777777" w:rsidR="00B279C6" w:rsidRDefault="00B279C6" w:rsidP="00B279C6">
      <w:pPr>
        <w:pStyle w:val="Heading4"/>
        <w:rPr>
          <w:rFonts w:ascii="Arial" w:hAnsi="Arial" w:cs="Arial"/>
        </w:rPr>
      </w:pPr>
      <w:r>
        <w:rPr>
          <w:rFonts w:ascii="Arial" w:hAnsi="Arial" w:cs="Arial"/>
        </w:rPr>
        <w:t>STATEMENT 1</w:t>
      </w:r>
    </w:p>
    <w:p w14:paraId="5967F4E2"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042A7844"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 xml:space="preserve">This project is being submitted in partial fulfilment of the requirements for the degree of </w:t>
      </w:r>
    </w:p>
    <w:p w14:paraId="6C548D56"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02BF04C5" w14:textId="287C8429"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w:t>
      </w:r>
      <w:r w:rsidR="002B7432">
        <w:rPr>
          <w:rFonts w:ascii="Arial" w:hAnsi="Arial" w:cs="Arial"/>
        </w:rPr>
        <w:t>BA (hons) Education studies</w:t>
      </w:r>
      <w:r>
        <w:rPr>
          <w:rFonts w:ascii="Arial" w:hAnsi="Arial" w:cs="Arial"/>
        </w:rPr>
        <w:t>…………………………………………..(insert degree title)</w:t>
      </w:r>
    </w:p>
    <w:p w14:paraId="7526BC06" w14:textId="0DCCE5C5" w:rsidR="00B279C6" w:rsidRDefault="006B235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08977AC1" wp14:editId="2497E9F7">
                <wp:simplePos x="0" y="0"/>
                <wp:positionH relativeFrom="column">
                  <wp:posOffset>681563</wp:posOffset>
                </wp:positionH>
                <wp:positionV relativeFrom="paragraph">
                  <wp:posOffset>27301</wp:posOffset>
                </wp:positionV>
                <wp:extent cx="1198080" cy="389520"/>
                <wp:effectExtent l="38100" t="57150" r="40640" b="48895"/>
                <wp:wrapNone/>
                <wp:docPr id="6" name="Ink 6"/>
                <wp:cNvGraphicFramePr/>
                <a:graphic xmlns:a="http://schemas.openxmlformats.org/drawingml/2006/main">
                  <a:graphicData uri="http://schemas.microsoft.com/office/word/2010/wordprocessingInk">
                    <w14:contentPart bwMode="auto" r:id="rId14">
                      <w14:nvContentPartPr>
                        <w14:cNvContentPartPr/>
                      </w14:nvContentPartPr>
                      <w14:xfrm>
                        <a:off x="0" y="0"/>
                        <a:ext cx="1198080" cy="389520"/>
                      </w14:xfrm>
                    </w14:contentPart>
                  </a:graphicData>
                </a:graphic>
              </wp:anchor>
            </w:drawing>
          </mc:Choice>
          <mc:Fallback>
            <w:pict>
              <v:shape w14:anchorId="7B680173" id="Ink 6" o:spid="_x0000_s1026" type="#_x0000_t75" style="position:absolute;margin-left:52.95pt;margin-top:1.45pt;width:95.8pt;height:32.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">
                <v:imagedata r:id="rId15" o:title=""/>
              </v:shape>
            </w:pict>
          </mc:Fallback>
        </mc:AlternateContent>
      </w:r>
    </w:p>
    <w:p w14:paraId="6A0836CE"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 (candidate)</w:t>
      </w:r>
    </w:p>
    <w:p w14:paraId="582B5AB8"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244358A" w14:textId="76272773"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4140CD">
        <w:rPr>
          <w:rFonts w:ascii="Arial" w:hAnsi="Arial" w:cs="Arial"/>
        </w:rPr>
        <w:t>10</w:t>
      </w:r>
      <w:r w:rsidR="00C9753D" w:rsidRPr="00C9753D">
        <w:rPr>
          <w:rFonts w:ascii="Arial" w:hAnsi="Arial" w:cs="Arial"/>
          <w:vertAlign w:val="superscript"/>
        </w:rPr>
        <w:t>th</w:t>
      </w:r>
      <w:r w:rsidR="00C9753D">
        <w:rPr>
          <w:rFonts w:ascii="Arial" w:hAnsi="Arial" w:cs="Arial"/>
        </w:rPr>
        <w:t xml:space="preserve"> May 2021</w:t>
      </w:r>
      <w:r>
        <w:rPr>
          <w:rFonts w:ascii="Arial" w:hAnsi="Arial" w:cs="Arial"/>
        </w:rPr>
        <w:t>…………………………………………………….</w:t>
      </w:r>
    </w:p>
    <w:p w14:paraId="5DC6A9CD"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296CFFEE"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55A31ADC" w14:textId="77777777" w:rsidR="00B279C6" w:rsidRDefault="00B279C6" w:rsidP="00B279C6">
      <w:pPr>
        <w:pStyle w:val="Heading4"/>
        <w:rPr>
          <w:rFonts w:ascii="Arial" w:hAnsi="Arial" w:cs="Arial"/>
        </w:rPr>
      </w:pPr>
      <w:r>
        <w:rPr>
          <w:rFonts w:ascii="Arial" w:hAnsi="Arial" w:cs="Arial"/>
        </w:rPr>
        <w:t>STATEMENT 2</w:t>
      </w:r>
    </w:p>
    <w:p w14:paraId="6D4A5C1C"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58BC977B"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This project is the result of my own independent work/investigation, except where otherwise stated.</w:t>
      </w:r>
    </w:p>
    <w:p w14:paraId="560C2685"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2B2E982E"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Other sources are acknowledged by giving explicit references.  A reference list is appended.</w:t>
      </w:r>
    </w:p>
    <w:p w14:paraId="3590EAB6"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3892555" w14:textId="1B8FB5C4" w:rsidR="00B279C6" w:rsidRDefault="006B235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noProof/>
        </w:rPr>
        <w:lastRenderedPageBreak/>
        <mc:AlternateContent>
          <mc:Choice Requires="wpi">
            <w:drawing>
              <wp:anchor distT="0" distB="0" distL="114300" distR="114300" simplePos="0" relativeHeight="251661312" behindDoc="0" locked="0" layoutInCell="1" allowOverlap="1" wp14:anchorId="733CE728" wp14:editId="62CFC877">
                <wp:simplePos x="0" y="0"/>
                <wp:positionH relativeFrom="column">
                  <wp:posOffset>702443</wp:posOffset>
                </wp:positionH>
                <wp:positionV relativeFrom="paragraph">
                  <wp:posOffset>-236465</wp:posOffset>
                </wp:positionV>
                <wp:extent cx="1218960" cy="352440"/>
                <wp:effectExtent l="38100" t="57150" r="19685" b="47625"/>
                <wp:wrapNone/>
                <wp:docPr id="7"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1218960" cy="352440"/>
                      </w14:xfrm>
                    </w14:contentPart>
                  </a:graphicData>
                </a:graphic>
              </wp:anchor>
            </w:drawing>
          </mc:Choice>
          <mc:Fallback>
            <w:pict>
              <v:shape w14:anchorId="795598F4" id="Ink 7" o:spid="_x0000_s1026" type="#_x0000_t75" style="position:absolute;margin-left:54.6pt;margin-top:-19.3pt;width:97.4pt;height:29.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">
                <v:imagedata r:id="rId17" o:title=""/>
              </v:shape>
            </w:pict>
          </mc:Fallback>
        </mc:AlternateContent>
      </w:r>
      <w:r w:rsidR="00B279C6">
        <w:rPr>
          <w:rFonts w:ascii="Arial" w:hAnsi="Arial" w:cs="Arial"/>
        </w:rPr>
        <w:t>Signed ………………………………………………………………. (candidate)</w:t>
      </w:r>
    </w:p>
    <w:p w14:paraId="0F69DFDC"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6BBDB451" w14:textId="4C1AFF98"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4140CD">
        <w:rPr>
          <w:rFonts w:ascii="Arial" w:hAnsi="Arial" w:cs="Arial"/>
        </w:rPr>
        <w:t>10</w:t>
      </w:r>
      <w:r w:rsidR="00C9753D" w:rsidRPr="00C9753D">
        <w:rPr>
          <w:rFonts w:ascii="Arial" w:hAnsi="Arial" w:cs="Arial"/>
          <w:vertAlign w:val="superscript"/>
        </w:rPr>
        <w:t>th</w:t>
      </w:r>
      <w:r w:rsidR="00C9753D">
        <w:rPr>
          <w:rFonts w:ascii="Arial" w:hAnsi="Arial" w:cs="Arial"/>
        </w:rPr>
        <w:t xml:space="preserve"> May 2021</w:t>
      </w:r>
      <w:r>
        <w:rPr>
          <w:rFonts w:ascii="Arial" w:hAnsi="Arial" w:cs="Arial"/>
        </w:rPr>
        <w:t>…………………………………………………………….</w:t>
      </w:r>
    </w:p>
    <w:p w14:paraId="67BB6682"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B587666"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2BC2F37C" w14:textId="77777777" w:rsidR="00B279C6" w:rsidRDefault="00B279C6" w:rsidP="00B279C6">
      <w:pPr>
        <w:pStyle w:val="Heading4"/>
        <w:rPr>
          <w:rFonts w:ascii="Arial" w:hAnsi="Arial" w:cs="Arial"/>
        </w:rPr>
      </w:pPr>
      <w:r>
        <w:rPr>
          <w:rFonts w:ascii="Arial" w:hAnsi="Arial" w:cs="Arial"/>
        </w:rPr>
        <w:t>STATEMENT 3</w:t>
      </w:r>
    </w:p>
    <w:p w14:paraId="71039A03"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3238473F"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I hereby give consent for my project, if accepted, to be available for photocopying and for inter-library loan, and for the title and summary to be made available to outside organisations.</w:t>
      </w:r>
    </w:p>
    <w:p w14:paraId="341213EE" w14:textId="39247647" w:rsidR="00B279C6" w:rsidRDefault="006B235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Pr>
          <w:rFonts w:ascii="Arial" w:hAnsi="Arial" w:cs="Arial"/>
          <w:b/>
          <w:noProof/>
        </w:rPr>
        <mc:AlternateContent>
          <mc:Choice Requires="wpi">
            <w:drawing>
              <wp:anchor distT="0" distB="0" distL="114300" distR="114300" simplePos="0" relativeHeight="251662336" behindDoc="0" locked="0" layoutInCell="1" allowOverlap="1" wp14:anchorId="46DA6406" wp14:editId="2F158549">
                <wp:simplePos x="0" y="0"/>
                <wp:positionH relativeFrom="column">
                  <wp:posOffset>623603</wp:posOffset>
                </wp:positionH>
                <wp:positionV relativeFrom="paragraph">
                  <wp:posOffset>-12812</wp:posOffset>
                </wp:positionV>
                <wp:extent cx="1291320" cy="418320"/>
                <wp:effectExtent l="38100" t="38100" r="42545" b="58420"/>
                <wp:wrapNone/>
                <wp:docPr id="8" name="Ink 8"/>
                <wp:cNvGraphicFramePr/>
                <a:graphic xmlns:a="http://schemas.openxmlformats.org/drawingml/2006/main">
                  <a:graphicData uri="http://schemas.microsoft.com/office/word/2010/wordprocessingInk">
                    <w14:contentPart bwMode="auto" r:id="rId18">
                      <w14:nvContentPartPr>
                        <w14:cNvContentPartPr/>
                      </w14:nvContentPartPr>
                      <w14:xfrm>
                        <a:off x="0" y="0"/>
                        <a:ext cx="1291320" cy="418320"/>
                      </w14:xfrm>
                    </w14:contentPart>
                  </a:graphicData>
                </a:graphic>
              </wp:anchor>
            </w:drawing>
          </mc:Choice>
          <mc:Fallback>
            <w:pict>
              <v:shape w14:anchorId="59BE29E5" id="Ink 8" o:spid="_x0000_s1026" type="#_x0000_t75" style="position:absolute;margin-left:48.4pt;margin-top:-1.7pt;width:103.1pt;height:34.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">
                <v:imagedata r:id="rId19" o:title=""/>
              </v:shape>
            </w:pict>
          </mc:Fallback>
        </mc:AlternateContent>
      </w:r>
    </w:p>
    <w:p w14:paraId="34935559"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 (candidate)</w:t>
      </w:r>
    </w:p>
    <w:p w14:paraId="133E008A" w14:textId="77777777"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4CA7735E" w14:textId="133DCE86" w:rsidR="00B279C6" w:rsidRDefault="00B279C6" w:rsidP="00B279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4140CD">
        <w:rPr>
          <w:rFonts w:ascii="Arial" w:hAnsi="Arial" w:cs="Arial"/>
        </w:rPr>
        <w:t>10</w:t>
      </w:r>
      <w:r w:rsidR="00C9753D" w:rsidRPr="00C9753D">
        <w:rPr>
          <w:rFonts w:ascii="Arial" w:hAnsi="Arial" w:cs="Arial"/>
          <w:vertAlign w:val="superscript"/>
        </w:rPr>
        <w:t>th</w:t>
      </w:r>
      <w:r w:rsidR="00C9753D">
        <w:rPr>
          <w:rFonts w:ascii="Arial" w:hAnsi="Arial" w:cs="Arial"/>
        </w:rPr>
        <w:t xml:space="preserve"> May 2021</w:t>
      </w:r>
      <w:r>
        <w:rPr>
          <w:rFonts w:ascii="Arial" w:hAnsi="Arial" w:cs="Arial"/>
        </w:rPr>
        <w:t>…………………………………………………….</w:t>
      </w:r>
    </w:p>
    <w:p w14:paraId="3A86F133" w14:textId="4F01B0B1" w:rsidR="008175A7" w:rsidRDefault="008175A7">
      <w:pPr>
        <w:rPr>
          <w:i/>
          <w:iCs/>
          <w:sz w:val="24"/>
          <w:szCs w:val="24"/>
          <w:u w:val="single"/>
        </w:rPr>
      </w:pPr>
    </w:p>
    <w:p w14:paraId="3F45849C" w14:textId="77777777" w:rsidR="002A67F9" w:rsidRDefault="002A67F9">
      <w:pPr>
        <w:rPr>
          <w:i/>
          <w:iCs/>
          <w:sz w:val="24"/>
          <w:szCs w:val="24"/>
          <w:u w:val="single"/>
        </w:rPr>
      </w:pPr>
    </w:p>
    <w:p w14:paraId="5480C2AA" w14:textId="77777777" w:rsidR="002A67F9" w:rsidRDefault="002A67F9">
      <w:pPr>
        <w:rPr>
          <w:i/>
          <w:iCs/>
          <w:sz w:val="24"/>
          <w:szCs w:val="24"/>
          <w:u w:val="single"/>
        </w:rPr>
      </w:pPr>
    </w:p>
    <w:p w14:paraId="51A27680" w14:textId="77777777" w:rsidR="002A67F9" w:rsidRDefault="002A67F9">
      <w:pPr>
        <w:rPr>
          <w:i/>
          <w:iCs/>
          <w:sz w:val="24"/>
          <w:szCs w:val="24"/>
          <w:u w:val="single"/>
        </w:rPr>
      </w:pPr>
    </w:p>
    <w:p w14:paraId="4A518C83" w14:textId="77777777" w:rsidR="002A67F9" w:rsidRDefault="002A67F9">
      <w:pPr>
        <w:rPr>
          <w:i/>
          <w:iCs/>
          <w:sz w:val="24"/>
          <w:szCs w:val="24"/>
          <w:u w:val="single"/>
        </w:rPr>
      </w:pPr>
    </w:p>
    <w:p w14:paraId="48AEDE3B" w14:textId="77777777" w:rsidR="002A67F9" w:rsidRDefault="002A67F9">
      <w:pPr>
        <w:rPr>
          <w:i/>
          <w:iCs/>
          <w:sz w:val="24"/>
          <w:szCs w:val="24"/>
          <w:u w:val="single"/>
        </w:rPr>
      </w:pPr>
    </w:p>
    <w:p w14:paraId="77068EE2" w14:textId="77777777" w:rsidR="002A67F9" w:rsidRDefault="002A67F9">
      <w:pPr>
        <w:rPr>
          <w:i/>
          <w:iCs/>
          <w:sz w:val="24"/>
          <w:szCs w:val="24"/>
          <w:u w:val="single"/>
        </w:rPr>
      </w:pPr>
    </w:p>
    <w:p w14:paraId="2CDAE869" w14:textId="77777777" w:rsidR="002A67F9" w:rsidRDefault="002A67F9">
      <w:pPr>
        <w:rPr>
          <w:i/>
          <w:iCs/>
          <w:sz w:val="24"/>
          <w:szCs w:val="24"/>
          <w:u w:val="single"/>
        </w:rPr>
      </w:pPr>
    </w:p>
    <w:p w14:paraId="2073375E" w14:textId="77777777" w:rsidR="002A67F9" w:rsidRDefault="002A67F9">
      <w:pPr>
        <w:rPr>
          <w:i/>
          <w:iCs/>
          <w:sz w:val="24"/>
          <w:szCs w:val="24"/>
          <w:u w:val="single"/>
        </w:rPr>
      </w:pPr>
    </w:p>
    <w:p w14:paraId="02790C46" w14:textId="77777777" w:rsidR="002A67F9" w:rsidRDefault="002A67F9">
      <w:pPr>
        <w:rPr>
          <w:i/>
          <w:iCs/>
          <w:sz w:val="24"/>
          <w:szCs w:val="24"/>
          <w:u w:val="single"/>
        </w:rPr>
      </w:pPr>
    </w:p>
    <w:p w14:paraId="254F4138" w14:textId="77777777" w:rsidR="002A67F9" w:rsidRDefault="002A67F9">
      <w:pPr>
        <w:rPr>
          <w:i/>
          <w:iCs/>
          <w:sz w:val="24"/>
          <w:szCs w:val="24"/>
          <w:u w:val="single"/>
        </w:rPr>
      </w:pPr>
    </w:p>
    <w:p w14:paraId="61FD9C5F" w14:textId="77777777" w:rsidR="002A67F9" w:rsidRDefault="002A67F9">
      <w:pPr>
        <w:rPr>
          <w:i/>
          <w:iCs/>
          <w:sz w:val="24"/>
          <w:szCs w:val="24"/>
          <w:u w:val="single"/>
        </w:rPr>
      </w:pPr>
    </w:p>
    <w:p w14:paraId="0BB42F06" w14:textId="77777777" w:rsidR="002A67F9" w:rsidRDefault="002A67F9">
      <w:pPr>
        <w:rPr>
          <w:i/>
          <w:iCs/>
          <w:sz w:val="24"/>
          <w:szCs w:val="24"/>
          <w:u w:val="single"/>
        </w:rPr>
      </w:pPr>
    </w:p>
    <w:p w14:paraId="3B96BF1A" w14:textId="77777777" w:rsidR="002A67F9" w:rsidRDefault="002A67F9">
      <w:pPr>
        <w:rPr>
          <w:i/>
          <w:iCs/>
          <w:sz w:val="24"/>
          <w:szCs w:val="24"/>
          <w:u w:val="single"/>
        </w:rPr>
      </w:pPr>
    </w:p>
    <w:p w14:paraId="7FD533FC" w14:textId="77777777" w:rsidR="002A67F9" w:rsidRDefault="002A67F9">
      <w:pPr>
        <w:rPr>
          <w:i/>
          <w:iCs/>
          <w:sz w:val="24"/>
          <w:szCs w:val="24"/>
          <w:u w:val="single"/>
        </w:rPr>
      </w:pPr>
    </w:p>
    <w:p w14:paraId="562E49CA" w14:textId="77777777" w:rsidR="002A67F9" w:rsidRDefault="002A67F9">
      <w:pPr>
        <w:rPr>
          <w:i/>
          <w:iCs/>
          <w:sz w:val="24"/>
          <w:szCs w:val="24"/>
          <w:u w:val="single"/>
        </w:rPr>
      </w:pPr>
    </w:p>
    <w:p w14:paraId="0F2C834B" w14:textId="77777777" w:rsidR="000C3B21" w:rsidRDefault="000C3B21">
      <w:pPr>
        <w:rPr>
          <w:i/>
          <w:iCs/>
          <w:sz w:val="24"/>
          <w:szCs w:val="24"/>
          <w:u w:val="single"/>
        </w:rPr>
      </w:pPr>
    </w:p>
    <w:p w14:paraId="442BDFBE" w14:textId="2FF7D2BC" w:rsidR="00D25C44" w:rsidRPr="00B37054" w:rsidRDefault="008175A7">
      <w:pPr>
        <w:rPr>
          <w:b/>
          <w:bCs/>
          <w:i/>
          <w:iCs/>
          <w:sz w:val="24"/>
          <w:szCs w:val="24"/>
          <w:u w:val="single"/>
        </w:rPr>
      </w:pPr>
      <w:r w:rsidRPr="00B37054">
        <w:rPr>
          <w:b/>
          <w:bCs/>
          <w:i/>
          <w:iCs/>
          <w:sz w:val="28"/>
          <w:szCs w:val="28"/>
          <w:u w:val="single"/>
        </w:rPr>
        <w:lastRenderedPageBreak/>
        <w:t>Acknowledgement</w:t>
      </w:r>
      <w:r w:rsidRPr="00B37054">
        <w:rPr>
          <w:b/>
          <w:bCs/>
          <w:i/>
          <w:iCs/>
          <w:sz w:val="24"/>
          <w:szCs w:val="24"/>
          <w:u w:val="single"/>
        </w:rPr>
        <w:t xml:space="preserve"> </w:t>
      </w:r>
    </w:p>
    <w:p w14:paraId="4142D94D" w14:textId="4412DD47" w:rsidR="008062B9" w:rsidRDefault="00554B6B">
      <w:r w:rsidRPr="00C035A3">
        <w:t xml:space="preserve">I would like </w:t>
      </w:r>
      <w:r w:rsidR="00DD0ED9" w:rsidRPr="00C035A3">
        <w:t>to give me sincere thanks to my university</w:t>
      </w:r>
      <w:r w:rsidR="00B84333" w:rsidRPr="00C035A3">
        <w:t xml:space="preserve">, </w:t>
      </w:r>
      <w:r w:rsidR="00324AE7">
        <w:t>The U</w:t>
      </w:r>
      <w:r w:rsidR="00DD0ED9" w:rsidRPr="00C035A3">
        <w:t xml:space="preserve">niversity of </w:t>
      </w:r>
      <w:r w:rsidR="002578E7" w:rsidRPr="00C035A3">
        <w:t>Wales</w:t>
      </w:r>
      <w:r w:rsidR="00DD0ED9" w:rsidRPr="00C035A3">
        <w:t xml:space="preserve"> </w:t>
      </w:r>
      <w:r w:rsidR="002578E7" w:rsidRPr="00C035A3">
        <w:t>T</w:t>
      </w:r>
      <w:r w:rsidR="00DD0ED9" w:rsidRPr="00C035A3">
        <w:t xml:space="preserve">rinity </w:t>
      </w:r>
      <w:r w:rsidR="002578E7" w:rsidRPr="00C035A3">
        <w:t>S</w:t>
      </w:r>
      <w:r w:rsidR="00DD0ED9" w:rsidRPr="00C035A3">
        <w:t>ai</w:t>
      </w:r>
      <w:r w:rsidR="002578E7" w:rsidRPr="00C035A3">
        <w:t>nt David</w:t>
      </w:r>
      <w:r w:rsidR="004A30F2">
        <w:t>,</w:t>
      </w:r>
      <w:r w:rsidR="00091873" w:rsidRPr="00C035A3">
        <w:t xml:space="preserve"> for the opportunities they have provided me with being able to </w:t>
      </w:r>
      <w:r w:rsidR="009D1F40">
        <w:t xml:space="preserve">complete this </w:t>
      </w:r>
      <w:r w:rsidR="00395DC9" w:rsidRPr="00C035A3">
        <w:t xml:space="preserve">course. I would also like to thank my </w:t>
      </w:r>
      <w:r w:rsidR="001A0AB8" w:rsidRPr="00C035A3">
        <w:t>lecture</w:t>
      </w:r>
      <w:r w:rsidR="009D1F40">
        <w:t>r</w:t>
      </w:r>
      <w:r w:rsidR="001A0AB8" w:rsidRPr="00C035A3">
        <w:t>s</w:t>
      </w:r>
      <w:r w:rsidR="00395DC9" w:rsidRPr="00C035A3">
        <w:t xml:space="preserve"> </w:t>
      </w:r>
      <w:r w:rsidR="00557C5E" w:rsidRPr="00C035A3">
        <w:t xml:space="preserve">over the last </w:t>
      </w:r>
      <w:r w:rsidR="009D1F40">
        <w:t>three</w:t>
      </w:r>
      <w:r w:rsidR="008B2372" w:rsidRPr="00C035A3">
        <w:t xml:space="preserve"> years for their continuous advice and support. </w:t>
      </w:r>
      <w:r w:rsidR="009B6A0C">
        <w:t xml:space="preserve">I </w:t>
      </w:r>
      <w:r w:rsidR="00E76071">
        <w:t xml:space="preserve">would also </w:t>
      </w:r>
      <w:r w:rsidR="009D1F40">
        <w:t>exten</w:t>
      </w:r>
      <w:r w:rsidR="003F00B3">
        <w:t>d</w:t>
      </w:r>
      <w:r w:rsidR="00E76071">
        <w:t xml:space="preserve"> thanks to my</w:t>
      </w:r>
      <w:r w:rsidR="003F00B3">
        <w:t xml:space="preserve"> </w:t>
      </w:r>
      <w:r w:rsidR="00D81D42">
        <w:t xml:space="preserve">independent project adviser </w:t>
      </w:r>
      <w:r w:rsidR="000B1DCC">
        <w:t xml:space="preserve">Laura Hutchins for her </w:t>
      </w:r>
      <w:r w:rsidR="00153D77">
        <w:t>continuous</w:t>
      </w:r>
      <w:r w:rsidR="000B1DCC">
        <w:t xml:space="preserve"> support </w:t>
      </w:r>
      <w:r w:rsidR="000A7669">
        <w:t>throughout</w:t>
      </w:r>
      <w:r w:rsidR="000B1DCC">
        <w:t xml:space="preserve"> </w:t>
      </w:r>
      <w:r w:rsidR="000A7669">
        <w:t>the last academic year while completing my independent project</w:t>
      </w:r>
      <w:r w:rsidR="008062B9">
        <w:t>.</w:t>
      </w:r>
    </w:p>
    <w:p w14:paraId="515C3C21" w14:textId="2CF2B0DB" w:rsidR="007D62DB" w:rsidRPr="00C035A3" w:rsidRDefault="008062B9">
      <w:r>
        <w:t xml:space="preserve">I would also like to make a personal thank you to my </w:t>
      </w:r>
      <w:r w:rsidR="00EF5902">
        <w:t>family</w:t>
      </w:r>
      <w:r w:rsidR="00CB5F01">
        <w:t xml:space="preserve">, </w:t>
      </w:r>
      <w:r w:rsidR="00EF5902">
        <w:t xml:space="preserve">friends </w:t>
      </w:r>
      <w:r w:rsidR="00CB5F01">
        <w:t xml:space="preserve">and work colleges for their continuous support over the last </w:t>
      </w:r>
      <w:r w:rsidR="009D1F40">
        <w:t>three</w:t>
      </w:r>
      <w:r w:rsidR="00CB5F01">
        <w:t xml:space="preserve"> years while completing my studies. I would like to thank them </w:t>
      </w:r>
      <w:r w:rsidR="0027147E">
        <w:t xml:space="preserve">for all their </w:t>
      </w:r>
      <w:r w:rsidR="006A149A">
        <w:t>advice and</w:t>
      </w:r>
      <w:r w:rsidR="0027147E">
        <w:t xml:space="preserve"> </w:t>
      </w:r>
      <w:r w:rsidR="009D1F40">
        <w:t>encourage and motivate</w:t>
      </w:r>
      <w:r w:rsidR="0027147E">
        <w:t xml:space="preserve"> me to </w:t>
      </w:r>
      <w:r w:rsidR="00C14069">
        <w:t>always try my best in everything I do,</w:t>
      </w:r>
      <w:r w:rsidR="009D1F40">
        <w:t xml:space="preserve"> and for never letting me give up on anything</w:t>
      </w:r>
      <w:r w:rsidR="00C14069">
        <w:t xml:space="preserve">. </w:t>
      </w:r>
      <w:r w:rsidR="00E76071">
        <w:t xml:space="preserve"> </w:t>
      </w:r>
    </w:p>
    <w:p w14:paraId="68603AB6" w14:textId="4EB94596" w:rsidR="00D25C44" w:rsidRDefault="00D25C44">
      <w:pPr>
        <w:rPr>
          <w:i/>
          <w:iCs/>
          <w:sz w:val="24"/>
          <w:szCs w:val="24"/>
          <w:u w:val="single"/>
        </w:rPr>
      </w:pPr>
    </w:p>
    <w:p w14:paraId="34AF73CB" w14:textId="49FA0697" w:rsidR="00D25C44" w:rsidRDefault="00D25C44">
      <w:pPr>
        <w:rPr>
          <w:i/>
          <w:iCs/>
          <w:sz w:val="24"/>
          <w:szCs w:val="24"/>
          <w:u w:val="single"/>
        </w:rPr>
      </w:pPr>
    </w:p>
    <w:p w14:paraId="17DBB283" w14:textId="625C1564" w:rsidR="00D25C44" w:rsidRDefault="00D25C44">
      <w:pPr>
        <w:rPr>
          <w:i/>
          <w:iCs/>
          <w:sz w:val="24"/>
          <w:szCs w:val="24"/>
          <w:u w:val="single"/>
        </w:rPr>
      </w:pPr>
    </w:p>
    <w:p w14:paraId="01AD9A50" w14:textId="7C05A1A3" w:rsidR="00D25C44" w:rsidRDefault="00D25C44">
      <w:pPr>
        <w:rPr>
          <w:i/>
          <w:iCs/>
          <w:sz w:val="24"/>
          <w:szCs w:val="24"/>
          <w:u w:val="single"/>
        </w:rPr>
      </w:pPr>
    </w:p>
    <w:p w14:paraId="7F16DB5B" w14:textId="2AEA2D9E" w:rsidR="00D25C44" w:rsidRDefault="00D25C44">
      <w:pPr>
        <w:rPr>
          <w:i/>
          <w:iCs/>
          <w:sz w:val="24"/>
          <w:szCs w:val="24"/>
          <w:u w:val="single"/>
        </w:rPr>
      </w:pPr>
    </w:p>
    <w:p w14:paraId="74E4CE1A" w14:textId="08C3B522" w:rsidR="00D25C44" w:rsidRDefault="00D25C44">
      <w:pPr>
        <w:rPr>
          <w:i/>
          <w:iCs/>
          <w:sz w:val="24"/>
          <w:szCs w:val="24"/>
          <w:u w:val="single"/>
        </w:rPr>
      </w:pPr>
    </w:p>
    <w:p w14:paraId="57088C3A" w14:textId="7DF873B8" w:rsidR="00D25C44" w:rsidRDefault="00D25C44">
      <w:pPr>
        <w:rPr>
          <w:i/>
          <w:iCs/>
          <w:sz w:val="24"/>
          <w:szCs w:val="24"/>
          <w:u w:val="single"/>
        </w:rPr>
      </w:pPr>
    </w:p>
    <w:p w14:paraId="3F7C5434" w14:textId="1FB71A32" w:rsidR="00D25C44" w:rsidRDefault="00D25C44">
      <w:pPr>
        <w:rPr>
          <w:i/>
          <w:iCs/>
          <w:sz w:val="24"/>
          <w:szCs w:val="24"/>
          <w:u w:val="single"/>
        </w:rPr>
      </w:pPr>
    </w:p>
    <w:p w14:paraId="4E74B8B2" w14:textId="6EDE57E8" w:rsidR="00D25C44" w:rsidRDefault="00D25C44">
      <w:pPr>
        <w:rPr>
          <w:i/>
          <w:iCs/>
          <w:sz w:val="24"/>
          <w:szCs w:val="24"/>
          <w:u w:val="single"/>
        </w:rPr>
      </w:pPr>
    </w:p>
    <w:p w14:paraId="62DF57EA" w14:textId="2D3C96EF" w:rsidR="00D25C44" w:rsidRDefault="00D25C44">
      <w:pPr>
        <w:rPr>
          <w:i/>
          <w:iCs/>
          <w:sz w:val="24"/>
          <w:szCs w:val="24"/>
          <w:u w:val="single"/>
        </w:rPr>
      </w:pPr>
    </w:p>
    <w:p w14:paraId="08770A05" w14:textId="59C82853" w:rsidR="00D25C44" w:rsidRDefault="00D25C44">
      <w:pPr>
        <w:rPr>
          <w:i/>
          <w:iCs/>
          <w:sz w:val="24"/>
          <w:szCs w:val="24"/>
          <w:u w:val="single"/>
        </w:rPr>
      </w:pPr>
    </w:p>
    <w:p w14:paraId="6EBFCF11" w14:textId="4F77B3FD" w:rsidR="00D25C44" w:rsidRDefault="00D25C44">
      <w:pPr>
        <w:rPr>
          <w:i/>
          <w:iCs/>
          <w:sz w:val="24"/>
          <w:szCs w:val="24"/>
          <w:u w:val="single"/>
        </w:rPr>
      </w:pPr>
    </w:p>
    <w:p w14:paraId="3E40D1A5" w14:textId="57B76D86" w:rsidR="00D25C44" w:rsidRDefault="00D25C44">
      <w:pPr>
        <w:rPr>
          <w:i/>
          <w:iCs/>
          <w:sz w:val="24"/>
          <w:szCs w:val="24"/>
          <w:u w:val="single"/>
        </w:rPr>
      </w:pPr>
    </w:p>
    <w:p w14:paraId="32F18B91" w14:textId="77840400" w:rsidR="00D25C44" w:rsidRDefault="00D25C44">
      <w:pPr>
        <w:rPr>
          <w:i/>
          <w:iCs/>
          <w:sz w:val="24"/>
          <w:szCs w:val="24"/>
          <w:u w:val="single"/>
        </w:rPr>
      </w:pPr>
    </w:p>
    <w:p w14:paraId="1E9A7B66" w14:textId="277CB439" w:rsidR="00D25C44" w:rsidRDefault="00D25C44">
      <w:pPr>
        <w:rPr>
          <w:i/>
          <w:iCs/>
          <w:sz w:val="24"/>
          <w:szCs w:val="24"/>
          <w:u w:val="single"/>
        </w:rPr>
      </w:pPr>
    </w:p>
    <w:p w14:paraId="761AC313" w14:textId="7BBA9DF8" w:rsidR="00D25C44" w:rsidRDefault="00D25C44">
      <w:pPr>
        <w:rPr>
          <w:i/>
          <w:iCs/>
          <w:sz w:val="24"/>
          <w:szCs w:val="24"/>
          <w:u w:val="single"/>
        </w:rPr>
      </w:pPr>
    </w:p>
    <w:p w14:paraId="414B2CDA" w14:textId="7C04877A" w:rsidR="00D25C44" w:rsidRDefault="00D25C44">
      <w:pPr>
        <w:rPr>
          <w:i/>
          <w:iCs/>
          <w:sz w:val="24"/>
          <w:szCs w:val="24"/>
          <w:u w:val="single"/>
        </w:rPr>
      </w:pPr>
    </w:p>
    <w:p w14:paraId="54CE3CD2" w14:textId="0700148B" w:rsidR="00D25C44" w:rsidRDefault="00D25C44">
      <w:pPr>
        <w:rPr>
          <w:i/>
          <w:iCs/>
          <w:sz w:val="24"/>
          <w:szCs w:val="24"/>
          <w:u w:val="single"/>
        </w:rPr>
      </w:pPr>
    </w:p>
    <w:p w14:paraId="2920BA37" w14:textId="67949FC7" w:rsidR="00D25C44" w:rsidRDefault="00D25C44">
      <w:pPr>
        <w:rPr>
          <w:i/>
          <w:iCs/>
          <w:sz w:val="24"/>
          <w:szCs w:val="24"/>
          <w:u w:val="single"/>
        </w:rPr>
      </w:pPr>
    </w:p>
    <w:p w14:paraId="4BC2804A" w14:textId="7FC07F67" w:rsidR="00D25C44" w:rsidRDefault="00D25C44">
      <w:pPr>
        <w:rPr>
          <w:i/>
          <w:iCs/>
          <w:sz w:val="24"/>
          <w:szCs w:val="24"/>
          <w:u w:val="single"/>
        </w:rPr>
      </w:pPr>
    </w:p>
    <w:p w14:paraId="16E4A189" w14:textId="5C15B5D9" w:rsidR="00D25C44" w:rsidRDefault="00D25C44">
      <w:pPr>
        <w:rPr>
          <w:i/>
          <w:iCs/>
          <w:sz w:val="24"/>
          <w:szCs w:val="24"/>
          <w:u w:val="single"/>
        </w:rPr>
      </w:pPr>
    </w:p>
    <w:p w14:paraId="47EE1EB2" w14:textId="151C7CD7" w:rsidR="00D25C44" w:rsidRDefault="00D25C44">
      <w:pPr>
        <w:rPr>
          <w:i/>
          <w:iCs/>
          <w:sz w:val="24"/>
          <w:szCs w:val="24"/>
          <w:u w:val="single"/>
        </w:rPr>
      </w:pPr>
    </w:p>
    <w:p w14:paraId="3DCF6E53" w14:textId="77777777" w:rsidR="00D25C44" w:rsidRDefault="00D25C44">
      <w:pPr>
        <w:rPr>
          <w:i/>
          <w:iCs/>
          <w:sz w:val="24"/>
          <w:szCs w:val="24"/>
          <w:u w:val="single"/>
        </w:rPr>
      </w:pPr>
    </w:p>
    <w:p w14:paraId="45981DEB" w14:textId="77777777" w:rsidR="00D846D1" w:rsidRPr="00B37054" w:rsidRDefault="008175A7" w:rsidP="007207FA">
      <w:pPr>
        <w:rPr>
          <w:b/>
          <w:bCs/>
          <w:i/>
          <w:iCs/>
          <w:sz w:val="28"/>
          <w:szCs w:val="28"/>
          <w:u w:val="single"/>
        </w:rPr>
      </w:pPr>
      <w:r w:rsidRPr="00B37054">
        <w:rPr>
          <w:b/>
          <w:bCs/>
          <w:i/>
          <w:iCs/>
          <w:sz w:val="28"/>
          <w:szCs w:val="28"/>
          <w:u w:val="single"/>
        </w:rPr>
        <w:t>Abstract</w:t>
      </w:r>
    </w:p>
    <w:p w14:paraId="06473337" w14:textId="6B1223EC" w:rsidR="00BF56A9" w:rsidRPr="00967618" w:rsidRDefault="00D846D1" w:rsidP="007207FA">
      <w:pPr>
        <w:rPr>
          <w:i/>
          <w:iCs/>
          <w:sz w:val="24"/>
          <w:szCs w:val="24"/>
          <w:u w:val="single"/>
        </w:rPr>
      </w:pPr>
      <w:r>
        <w:t>T</w:t>
      </w:r>
      <w:r w:rsidR="00140805" w:rsidRPr="00B10854">
        <w:t xml:space="preserve">his </w:t>
      </w:r>
      <w:r w:rsidR="00A53B95" w:rsidRPr="00B10854">
        <w:t xml:space="preserve">independent project </w:t>
      </w:r>
      <w:r w:rsidR="003F6DC2" w:rsidRPr="00B10854">
        <w:t xml:space="preserve">aims to inform </w:t>
      </w:r>
      <w:r w:rsidR="00F168CD" w:rsidRPr="00B10854">
        <w:t>the reader of the importance of using creative based tasks within the classroom for children with Autistic spectrum disorder (ASD)</w:t>
      </w:r>
      <w:r w:rsidR="00C1610E" w:rsidRPr="00B10854">
        <w:t xml:space="preserve">. Douglegs, </w:t>
      </w:r>
      <w:r w:rsidR="00240D83">
        <w:t>(</w:t>
      </w:r>
      <w:r w:rsidR="00C1610E" w:rsidRPr="00B10854">
        <w:t>2019</w:t>
      </w:r>
      <w:r w:rsidR="00240D83">
        <w:t>)</w:t>
      </w:r>
      <w:r w:rsidR="00C1610E" w:rsidRPr="00B10854">
        <w:t xml:space="preserve"> explains how children </w:t>
      </w:r>
      <w:r w:rsidR="00FB1A71" w:rsidRPr="00B10854">
        <w:t xml:space="preserve">with ASD can struggle with </w:t>
      </w:r>
      <w:r w:rsidR="00020D4B" w:rsidRPr="00B10854">
        <w:t>communication skills</w:t>
      </w:r>
      <w:r w:rsidR="00062A16">
        <w:t>. H</w:t>
      </w:r>
      <w:r w:rsidR="00B9754D" w:rsidRPr="00B10854">
        <w:t>owever</w:t>
      </w:r>
      <w:r>
        <w:t>,</w:t>
      </w:r>
      <w:r w:rsidR="00B9754D" w:rsidRPr="00B10854">
        <w:t xml:space="preserve"> Giam</w:t>
      </w:r>
      <w:r w:rsidR="000372CB" w:rsidRPr="00B10854">
        <w:t>paolo, 2013 explained that these children c</w:t>
      </w:r>
      <w:r w:rsidR="00062A16">
        <w:t>ould</w:t>
      </w:r>
      <w:r w:rsidR="000372CB" w:rsidRPr="00B10854">
        <w:t xml:space="preserve"> </w:t>
      </w:r>
      <w:r w:rsidR="007D14D1" w:rsidRPr="00B10854">
        <w:t xml:space="preserve">be </w:t>
      </w:r>
      <w:r w:rsidR="00B10854" w:rsidRPr="00B10854">
        <w:t>encouraged</w:t>
      </w:r>
      <w:r w:rsidR="007D14D1" w:rsidRPr="00B10854">
        <w:t xml:space="preserve"> to use </w:t>
      </w:r>
      <w:r w:rsidR="00A74C56" w:rsidRPr="00B10854">
        <w:t>drawing and pain</w:t>
      </w:r>
      <w:r w:rsidR="00062A16">
        <w:t>t</w:t>
      </w:r>
      <w:r w:rsidR="00A74C56" w:rsidRPr="00B10854">
        <w:t xml:space="preserve">ing </w:t>
      </w:r>
      <w:r w:rsidR="00B10854" w:rsidRPr="00B10854">
        <w:t>activities</w:t>
      </w:r>
      <w:r w:rsidR="00A74C56" w:rsidRPr="00B10854">
        <w:t xml:space="preserve"> to express their feelings. </w:t>
      </w:r>
      <w:r w:rsidR="000A7884">
        <w:t>Q</w:t>
      </w:r>
      <w:r w:rsidR="00156743">
        <w:t xml:space="preserve">uintin, </w:t>
      </w:r>
      <w:r w:rsidR="006D2760">
        <w:t>(</w:t>
      </w:r>
      <w:r w:rsidR="00156743">
        <w:t>2019</w:t>
      </w:r>
      <w:r w:rsidR="006D2760">
        <w:t>)</w:t>
      </w:r>
      <w:r w:rsidR="00156743">
        <w:t xml:space="preserve"> also </w:t>
      </w:r>
      <w:r w:rsidR="00B00A3A">
        <w:t>explains</w:t>
      </w:r>
      <w:r w:rsidR="00156743">
        <w:t xml:space="preserve"> how music can </w:t>
      </w:r>
      <w:r w:rsidR="00E62335">
        <w:t>also be used</w:t>
      </w:r>
      <w:r w:rsidR="00BC4CD6">
        <w:t xml:space="preserve"> to help children with ASD</w:t>
      </w:r>
      <w:r w:rsidR="002F0CC3">
        <w:t xml:space="preserve"> by helping their emotions</w:t>
      </w:r>
      <w:r w:rsidR="00785255">
        <w:t xml:space="preserve"> and </w:t>
      </w:r>
      <w:r w:rsidR="00785255">
        <w:rPr>
          <w:color w:val="000000"/>
          <w:shd w:val="clear" w:color="auto" w:fill="FFFFFF"/>
        </w:rPr>
        <w:t xml:space="preserve">associated physiological </w:t>
      </w:r>
      <w:r w:rsidR="00FB38E1">
        <w:rPr>
          <w:color w:val="000000"/>
          <w:shd w:val="clear" w:color="auto" w:fill="FFFFFF"/>
        </w:rPr>
        <w:t>reactions.</w:t>
      </w:r>
      <w:r w:rsidR="002F0CC3">
        <w:t xml:space="preserve"> </w:t>
      </w:r>
      <w:r w:rsidR="002B1825">
        <w:t xml:space="preserve">Although </w:t>
      </w:r>
      <w:r w:rsidR="00B31CF1">
        <w:t>creative based learning ta</w:t>
      </w:r>
      <w:r w:rsidR="00771E71">
        <w:t xml:space="preserve">sks </w:t>
      </w:r>
      <w:r w:rsidR="008B39AB">
        <w:t xml:space="preserve">may not always be </w:t>
      </w:r>
      <w:r w:rsidR="00E62335">
        <w:t>practical,</w:t>
      </w:r>
      <w:r w:rsidR="005D5C79">
        <w:t xml:space="preserve"> as </w:t>
      </w:r>
      <w:r w:rsidR="006A459F">
        <w:t xml:space="preserve">Christopher, </w:t>
      </w:r>
      <w:r w:rsidR="006D2760">
        <w:t>(</w:t>
      </w:r>
      <w:r w:rsidR="006A459F">
        <w:t>2019</w:t>
      </w:r>
      <w:r w:rsidR="006D2760">
        <w:t>)</w:t>
      </w:r>
      <w:r w:rsidR="006A459F">
        <w:t xml:space="preserve"> explains</w:t>
      </w:r>
      <w:r w:rsidR="00E62335">
        <w:t>,</w:t>
      </w:r>
      <w:r w:rsidR="006A459F">
        <w:t xml:space="preserve"> </w:t>
      </w:r>
      <w:r w:rsidR="00021ABB">
        <w:t>certain s</w:t>
      </w:r>
      <w:r w:rsidR="005742E6">
        <w:t>en</w:t>
      </w:r>
      <w:r w:rsidR="00AA3ACC">
        <w:t xml:space="preserve">ses such as </w:t>
      </w:r>
      <w:r w:rsidR="006A149A">
        <w:t>touch,</w:t>
      </w:r>
      <w:r w:rsidR="00AA3ACC">
        <w:t xml:space="preserve"> and </w:t>
      </w:r>
      <w:r w:rsidR="008F430B">
        <w:t xml:space="preserve">sounds can cause pain </w:t>
      </w:r>
      <w:r w:rsidR="00146E54">
        <w:t xml:space="preserve">and irritability in the children.  </w:t>
      </w:r>
      <w:r w:rsidR="008C7AE1">
        <w:rPr>
          <w:rFonts w:cstheme="minorHAnsi"/>
        </w:rPr>
        <w:t xml:space="preserve">It seems clear that </w:t>
      </w:r>
      <w:r w:rsidR="004E478A">
        <w:rPr>
          <w:rFonts w:cstheme="minorHAnsi"/>
        </w:rPr>
        <w:t xml:space="preserve">creative based classroom tasks are </w:t>
      </w:r>
      <w:r w:rsidR="00E62335">
        <w:rPr>
          <w:rFonts w:cstheme="minorHAnsi"/>
        </w:rPr>
        <w:t>essential</w:t>
      </w:r>
      <w:r w:rsidR="004E478A">
        <w:rPr>
          <w:rFonts w:cstheme="minorHAnsi"/>
        </w:rPr>
        <w:t xml:space="preserve"> for children with autism</w:t>
      </w:r>
      <w:r w:rsidR="00487EDB">
        <w:rPr>
          <w:rFonts w:cstheme="minorHAnsi"/>
        </w:rPr>
        <w:t xml:space="preserve">. </w:t>
      </w:r>
      <w:r w:rsidR="00E62335">
        <w:rPr>
          <w:rFonts w:cstheme="minorHAnsi"/>
        </w:rPr>
        <w:t>A</w:t>
      </w:r>
      <w:r w:rsidR="00487EDB">
        <w:rPr>
          <w:rFonts w:cstheme="minorHAnsi"/>
        </w:rPr>
        <w:t>lthough there are possible drawbacks t</w:t>
      </w:r>
      <w:r w:rsidR="003E03D2">
        <w:rPr>
          <w:rFonts w:cstheme="minorHAnsi"/>
        </w:rPr>
        <w:t xml:space="preserve">o conducting </w:t>
      </w:r>
      <w:r w:rsidR="00CE231A">
        <w:rPr>
          <w:rFonts w:cstheme="minorHAnsi"/>
        </w:rPr>
        <w:t>creative based activities</w:t>
      </w:r>
      <w:r w:rsidR="00E62335">
        <w:rPr>
          <w:rFonts w:cstheme="minorHAnsi"/>
        </w:rPr>
        <w:t>,</w:t>
      </w:r>
      <w:r w:rsidR="00CE231A">
        <w:rPr>
          <w:rFonts w:cstheme="minorHAnsi"/>
        </w:rPr>
        <w:t xml:space="preserve"> there are also many benefits that will help the children progress in the future.  </w:t>
      </w:r>
    </w:p>
    <w:p w14:paraId="74D6E5A0" w14:textId="288B0A15" w:rsidR="00751487" w:rsidRDefault="00751487">
      <w:pPr>
        <w:rPr>
          <w:rFonts w:cstheme="minorHAnsi"/>
          <w:shd w:val="clear" w:color="auto" w:fill="FFFFFF"/>
        </w:rPr>
      </w:pPr>
    </w:p>
    <w:p w14:paraId="56F2F4C3" w14:textId="5583D579" w:rsidR="004931AF" w:rsidRDefault="00FF3AF5">
      <w:pPr>
        <w:rPr>
          <w:i/>
          <w:iCs/>
          <w:sz w:val="24"/>
          <w:szCs w:val="24"/>
          <w:u w:val="single"/>
        </w:rPr>
      </w:pPr>
      <w:r>
        <w:rPr>
          <w:i/>
          <w:iCs/>
          <w:sz w:val="24"/>
          <w:szCs w:val="24"/>
          <w:u w:val="single"/>
        </w:rPr>
        <w:br w:type="page"/>
      </w:r>
    </w:p>
    <w:p w14:paraId="29D2F9D5" w14:textId="6822320E" w:rsidR="00FF3AF5" w:rsidRDefault="00FF3AF5" w:rsidP="004B756B">
      <w:pPr>
        <w:jc w:val="center"/>
        <w:rPr>
          <w:b/>
          <w:bCs/>
          <w:sz w:val="28"/>
          <w:szCs w:val="28"/>
          <w:u w:val="single"/>
        </w:rPr>
      </w:pPr>
      <w:r w:rsidRPr="004B756B">
        <w:rPr>
          <w:b/>
          <w:bCs/>
          <w:sz w:val="28"/>
          <w:szCs w:val="28"/>
          <w:u w:val="single"/>
        </w:rPr>
        <w:lastRenderedPageBreak/>
        <w:t>Table of content</w:t>
      </w:r>
    </w:p>
    <w:p w14:paraId="02E72B2A" w14:textId="21484558" w:rsidR="00CE21E8" w:rsidRPr="00DA7293" w:rsidRDefault="00CE21E8" w:rsidP="004B756B">
      <w:pPr>
        <w:jc w:val="center"/>
        <w:rPr>
          <w:i/>
          <w:iCs/>
        </w:rPr>
      </w:pPr>
      <w:r w:rsidRPr="00DA7293">
        <w:rPr>
          <w:i/>
          <w:iCs/>
        </w:rPr>
        <w:t xml:space="preserve">                                                                                                                          </w:t>
      </w:r>
      <w:r w:rsidR="00DA7293">
        <w:rPr>
          <w:i/>
          <w:iCs/>
        </w:rPr>
        <w:t xml:space="preserve">                  </w:t>
      </w:r>
      <w:r w:rsidRPr="00DA7293">
        <w:rPr>
          <w:i/>
          <w:iCs/>
        </w:rPr>
        <w:t xml:space="preserve"> Page:</w:t>
      </w:r>
    </w:p>
    <w:p w14:paraId="04883B5C" w14:textId="152BBF57" w:rsidR="00EE3F7C" w:rsidRPr="00B50B05" w:rsidRDefault="009F2BB1" w:rsidP="0000665F">
      <w:pPr>
        <w:rPr>
          <w:b/>
          <w:bCs/>
          <w:i/>
          <w:iCs/>
          <w:sz w:val="24"/>
          <w:szCs w:val="24"/>
          <w:u w:val="single"/>
        </w:rPr>
      </w:pPr>
      <w:r w:rsidRPr="00B50B05">
        <w:rPr>
          <w:b/>
          <w:bCs/>
          <w:i/>
          <w:iCs/>
          <w:sz w:val="24"/>
          <w:szCs w:val="24"/>
          <w:u w:val="single"/>
        </w:rPr>
        <w:t>Declaration</w:t>
      </w:r>
      <w:r w:rsidR="00685F61" w:rsidRPr="00B50B05">
        <w:rPr>
          <w:b/>
          <w:bCs/>
          <w:i/>
          <w:iCs/>
          <w:sz w:val="24"/>
          <w:szCs w:val="24"/>
          <w:u w:val="single"/>
        </w:rPr>
        <w:t xml:space="preserve"> </w:t>
      </w:r>
      <w:r w:rsidR="00EC2922" w:rsidRPr="00B50B05">
        <w:rPr>
          <w:b/>
          <w:bCs/>
          <w:i/>
          <w:iCs/>
          <w:sz w:val="24"/>
          <w:szCs w:val="24"/>
          <w:u w:val="single"/>
        </w:rPr>
        <w:t xml:space="preserve">                                                                                                 </w:t>
      </w:r>
      <w:r w:rsidR="00FD660B" w:rsidRPr="00B50B05">
        <w:rPr>
          <w:b/>
          <w:bCs/>
          <w:i/>
          <w:iCs/>
          <w:sz w:val="24"/>
          <w:szCs w:val="24"/>
          <w:u w:val="single"/>
        </w:rPr>
        <w:t xml:space="preserve">                         </w:t>
      </w:r>
      <w:r w:rsidR="00EC2922" w:rsidRPr="00B50B05">
        <w:rPr>
          <w:b/>
          <w:bCs/>
          <w:i/>
          <w:iCs/>
          <w:sz w:val="24"/>
          <w:szCs w:val="24"/>
          <w:u w:val="single"/>
        </w:rPr>
        <w:t xml:space="preserve"> </w:t>
      </w:r>
      <w:r w:rsidR="00CE21E8" w:rsidRPr="00B50B05">
        <w:rPr>
          <w:b/>
          <w:bCs/>
          <w:i/>
          <w:iCs/>
          <w:sz w:val="24"/>
          <w:szCs w:val="24"/>
          <w:u w:val="single"/>
        </w:rPr>
        <w:t xml:space="preserve"> </w:t>
      </w:r>
      <w:r w:rsidR="00FD660B" w:rsidRPr="00B50B05">
        <w:rPr>
          <w:b/>
          <w:bCs/>
          <w:i/>
          <w:iCs/>
          <w:sz w:val="24"/>
          <w:szCs w:val="24"/>
          <w:u w:val="single"/>
        </w:rPr>
        <w:t xml:space="preserve">          </w:t>
      </w:r>
      <w:r w:rsidR="00195C49" w:rsidRPr="00B50B05">
        <w:rPr>
          <w:b/>
          <w:bCs/>
          <w:i/>
          <w:iCs/>
          <w:sz w:val="24"/>
          <w:szCs w:val="24"/>
          <w:u w:val="single"/>
        </w:rPr>
        <w:t>2.</w:t>
      </w:r>
    </w:p>
    <w:p w14:paraId="66EEC65E" w14:textId="6A2A47A4" w:rsidR="009F2BB1" w:rsidRPr="00B50B05" w:rsidRDefault="009F2BB1" w:rsidP="0000665F">
      <w:pPr>
        <w:rPr>
          <w:b/>
          <w:bCs/>
          <w:i/>
          <w:iCs/>
          <w:sz w:val="24"/>
          <w:szCs w:val="24"/>
          <w:u w:val="single"/>
        </w:rPr>
      </w:pPr>
      <w:r w:rsidRPr="00B50B05">
        <w:rPr>
          <w:b/>
          <w:bCs/>
          <w:i/>
          <w:iCs/>
          <w:sz w:val="24"/>
          <w:szCs w:val="24"/>
          <w:u w:val="single"/>
        </w:rPr>
        <w:t>Acknowledgement</w:t>
      </w:r>
      <w:r w:rsidR="00195C49" w:rsidRPr="00B50B05">
        <w:rPr>
          <w:b/>
          <w:bCs/>
          <w:i/>
          <w:iCs/>
          <w:sz w:val="24"/>
          <w:szCs w:val="24"/>
          <w:u w:val="single"/>
        </w:rPr>
        <w:t xml:space="preserve"> </w:t>
      </w:r>
      <w:r w:rsidR="00EC2922" w:rsidRPr="00B50B05">
        <w:rPr>
          <w:b/>
          <w:bCs/>
          <w:i/>
          <w:iCs/>
          <w:sz w:val="24"/>
          <w:szCs w:val="24"/>
          <w:u w:val="single"/>
        </w:rPr>
        <w:t xml:space="preserve">                                                                                     </w:t>
      </w:r>
      <w:r w:rsidR="00FD660B" w:rsidRPr="00B50B05">
        <w:rPr>
          <w:b/>
          <w:bCs/>
          <w:i/>
          <w:iCs/>
          <w:sz w:val="24"/>
          <w:szCs w:val="24"/>
          <w:u w:val="single"/>
        </w:rPr>
        <w:t xml:space="preserve">                                   </w:t>
      </w:r>
      <w:r w:rsidR="00EC2922" w:rsidRPr="00B50B05">
        <w:rPr>
          <w:b/>
          <w:bCs/>
          <w:i/>
          <w:iCs/>
          <w:sz w:val="24"/>
          <w:szCs w:val="24"/>
          <w:u w:val="single"/>
        </w:rPr>
        <w:t xml:space="preserve"> </w:t>
      </w:r>
      <w:r w:rsidR="009111A0">
        <w:rPr>
          <w:b/>
          <w:bCs/>
          <w:i/>
          <w:iCs/>
          <w:sz w:val="24"/>
          <w:szCs w:val="24"/>
          <w:u w:val="single"/>
        </w:rPr>
        <w:t>4</w:t>
      </w:r>
      <w:r w:rsidR="00812816" w:rsidRPr="00B50B05">
        <w:rPr>
          <w:b/>
          <w:bCs/>
          <w:i/>
          <w:iCs/>
          <w:sz w:val="24"/>
          <w:szCs w:val="24"/>
          <w:u w:val="single"/>
        </w:rPr>
        <w:t>.</w:t>
      </w:r>
    </w:p>
    <w:p w14:paraId="508D3266" w14:textId="7A60A170" w:rsidR="00FD660B" w:rsidRPr="00B50B05" w:rsidRDefault="00144B2F" w:rsidP="0000665F">
      <w:pPr>
        <w:rPr>
          <w:b/>
          <w:bCs/>
          <w:i/>
          <w:iCs/>
          <w:sz w:val="24"/>
          <w:szCs w:val="24"/>
          <w:u w:val="single"/>
        </w:rPr>
      </w:pPr>
      <w:r w:rsidRPr="00B50B05">
        <w:rPr>
          <w:b/>
          <w:bCs/>
          <w:i/>
          <w:iCs/>
          <w:sz w:val="24"/>
          <w:szCs w:val="24"/>
          <w:u w:val="single"/>
        </w:rPr>
        <w:t>Abstract</w:t>
      </w:r>
      <w:r w:rsidR="005851D3" w:rsidRPr="00B50B05">
        <w:rPr>
          <w:b/>
          <w:bCs/>
          <w:i/>
          <w:iCs/>
          <w:sz w:val="24"/>
          <w:szCs w:val="24"/>
          <w:u w:val="single"/>
        </w:rPr>
        <w:t xml:space="preserve">                                                                                                      </w:t>
      </w:r>
      <w:r w:rsidR="00FD660B" w:rsidRPr="00B50B05">
        <w:rPr>
          <w:b/>
          <w:bCs/>
          <w:i/>
          <w:iCs/>
          <w:sz w:val="24"/>
          <w:szCs w:val="24"/>
          <w:u w:val="single"/>
        </w:rPr>
        <w:t xml:space="preserve">                                   </w:t>
      </w:r>
      <w:r w:rsidR="005851D3" w:rsidRPr="00B50B05">
        <w:rPr>
          <w:b/>
          <w:bCs/>
          <w:i/>
          <w:iCs/>
          <w:sz w:val="24"/>
          <w:szCs w:val="24"/>
          <w:u w:val="single"/>
        </w:rPr>
        <w:t xml:space="preserve">   </w:t>
      </w:r>
      <w:r w:rsidR="009111A0">
        <w:rPr>
          <w:b/>
          <w:bCs/>
          <w:i/>
          <w:iCs/>
          <w:sz w:val="24"/>
          <w:szCs w:val="24"/>
          <w:u w:val="single"/>
        </w:rPr>
        <w:t>5</w:t>
      </w:r>
      <w:r w:rsidR="00812816" w:rsidRPr="00B50B05">
        <w:rPr>
          <w:b/>
          <w:bCs/>
          <w:i/>
          <w:iCs/>
          <w:sz w:val="24"/>
          <w:szCs w:val="24"/>
          <w:u w:val="single"/>
        </w:rPr>
        <w:t>.</w:t>
      </w:r>
    </w:p>
    <w:p w14:paraId="6DBE1DD5" w14:textId="15EC9415" w:rsidR="00D57344" w:rsidRPr="00B50B05" w:rsidRDefault="00144B2F" w:rsidP="0000665F">
      <w:pPr>
        <w:rPr>
          <w:b/>
          <w:bCs/>
          <w:i/>
          <w:iCs/>
          <w:sz w:val="24"/>
          <w:szCs w:val="24"/>
          <w:u w:val="single"/>
        </w:rPr>
      </w:pPr>
      <w:r w:rsidRPr="00B50B05">
        <w:rPr>
          <w:b/>
          <w:bCs/>
          <w:i/>
          <w:iCs/>
          <w:sz w:val="24"/>
          <w:szCs w:val="24"/>
          <w:u w:val="single"/>
        </w:rPr>
        <w:t>Chapter 1</w:t>
      </w:r>
      <w:r w:rsidR="005851D3" w:rsidRPr="00B50B05">
        <w:rPr>
          <w:b/>
          <w:bCs/>
          <w:i/>
          <w:iCs/>
          <w:sz w:val="24"/>
          <w:szCs w:val="24"/>
          <w:u w:val="single"/>
        </w:rPr>
        <w:t xml:space="preserve"> </w:t>
      </w:r>
      <w:r w:rsidR="00817B03" w:rsidRPr="00B50B05">
        <w:rPr>
          <w:b/>
          <w:bCs/>
          <w:i/>
          <w:iCs/>
          <w:sz w:val="24"/>
          <w:szCs w:val="24"/>
          <w:u w:val="single"/>
        </w:rPr>
        <w:t xml:space="preserve">                                                                                                    </w:t>
      </w:r>
      <w:r w:rsidR="00FD660B" w:rsidRPr="00B50B05">
        <w:rPr>
          <w:b/>
          <w:bCs/>
          <w:i/>
          <w:iCs/>
          <w:sz w:val="24"/>
          <w:szCs w:val="24"/>
          <w:u w:val="single"/>
        </w:rPr>
        <w:t xml:space="preserve">                                  </w:t>
      </w:r>
      <w:r w:rsidR="00817B03" w:rsidRPr="00B50B05">
        <w:rPr>
          <w:b/>
          <w:bCs/>
          <w:i/>
          <w:iCs/>
          <w:sz w:val="24"/>
          <w:szCs w:val="24"/>
          <w:u w:val="single"/>
        </w:rPr>
        <w:t xml:space="preserve">  </w:t>
      </w:r>
      <w:r w:rsidR="009111A0">
        <w:rPr>
          <w:b/>
          <w:bCs/>
          <w:i/>
          <w:iCs/>
          <w:sz w:val="24"/>
          <w:szCs w:val="24"/>
          <w:u w:val="single"/>
        </w:rPr>
        <w:t>7</w:t>
      </w:r>
      <w:r w:rsidR="00817B03" w:rsidRPr="00B50B05">
        <w:rPr>
          <w:b/>
          <w:bCs/>
          <w:i/>
          <w:iCs/>
          <w:sz w:val="24"/>
          <w:szCs w:val="24"/>
          <w:u w:val="single"/>
        </w:rPr>
        <w:t>.</w:t>
      </w:r>
    </w:p>
    <w:p w14:paraId="4CA2B9B5" w14:textId="7A5CB4EC" w:rsidR="00D57344" w:rsidRPr="00B50B05" w:rsidRDefault="00D57344" w:rsidP="0000665F">
      <w:pPr>
        <w:rPr>
          <w:b/>
          <w:bCs/>
          <w:i/>
          <w:iCs/>
          <w:sz w:val="24"/>
          <w:szCs w:val="24"/>
          <w:u w:val="single"/>
        </w:rPr>
      </w:pPr>
      <w:r w:rsidRPr="00CC320B">
        <w:rPr>
          <w:b/>
          <w:bCs/>
          <w:i/>
          <w:iCs/>
          <w:u w:val="single"/>
        </w:rPr>
        <w:t>Introduction</w:t>
      </w:r>
      <w:r w:rsidR="00404CC9" w:rsidRPr="00CC320B">
        <w:rPr>
          <w:b/>
          <w:bCs/>
          <w:i/>
          <w:iCs/>
          <w:u w:val="single"/>
        </w:rPr>
        <w:t xml:space="preserve"> </w:t>
      </w:r>
      <w:r w:rsidR="00C654B7" w:rsidRPr="00B50B05">
        <w:rPr>
          <w:b/>
          <w:bCs/>
          <w:i/>
          <w:iCs/>
          <w:sz w:val="24"/>
          <w:szCs w:val="24"/>
          <w:u w:val="single"/>
        </w:rPr>
        <w:t xml:space="preserve">                                                                                                 </w:t>
      </w:r>
      <w:r w:rsidR="00CC320B">
        <w:rPr>
          <w:b/>
          <w:bCs/>
          <w:i/>
          <w:iCs/>
          <w:sz w:val="24"/>
          <w:szCs w:val="24"/>
          <w:u w:val="single"/>
        </w:rPr>
        <w:t xml:space="preserve">  </w:t>
      </w:r>
      <w:r w:rsidR="00FD660B" w:rsidRPr="00B50B05">
        <w:rPr>
          <w:b/>
          <w:bCs/>
          <w:i/>
          <w:iCs/>
          <w:sz w:val="24"/>
          <w:szCs w:val="24"/>
          <w:u w:val="single"/>
        </w:rPr>
        <w:t xml:space="preserve">                                 </w:t>
      </w:r>
      <w:r w:rsidR="00404CC9" w:rsidRPr="00B50B05">
        <w:rPr>
          <w:b/>
          <w:bCs/>
          <w:i/>
          <w:iCs/>
          <w:sz w:val="24"/>
          <w:szCs w:val="24"/>
          <w:u w:val="single"/>
        </w:rPr>
        <w:t xml:space="preserve"> </w:t>
      </w:r>
      <w:r w:rsidR="009111A0">
        <w:rPr>
          <w:b/>
          <w:bCs/>
          <w:i/>
          <w:iCs/>
          <w:sz w:val="24"/>
          <w:szCs w:val="24"/>
          <w:u w:val="single"/>
        </w:rPr>
        <w:t>7</w:t>
      </w:r>
      <w:r w:rsidR="00F67AC4" w:rsidRPr="00B50B05">
        <w:rPr>
          <w:b/>
          <w:bCs/>
          <w:i/>
          <w:iCs/>
          <w:sz w:val="24"/>
          <w:szCs w:val="24"/>
          <w:u w:val="single"/>
        </w:rPr>
        <w:t>.</w:t>
      </w:r>
    </w:p>
    <w:p w14:paraId="2397E4AC" w14:textId="3C245014" w:rsidR="00D57344" w:rsidRPr="00B50B05" w:rsidRDefault="00D57344" w:rsidP="00FD660B">
      <w:pPr>
        <w:rPr>
          <w:b/>
          <w:bCs/>
          <w:i/>
          <w:iCs/>
          <w:sz w:val="24"/>
          <w:szCs w:val="24"/>
          <w:u w:val="single"/>
        </w:rPr>
      </w:pPr>
      <w:r w:rsidRPr="00B50B05">
        <w:rPr>
          <w:b/>
          <w:bCs/>
          <w:i/>
          <w:iCs/>
          <w:sz w:val="24"/>
          <w:szCs w:val="24"/>
          <w:u w:val="single"/>
        </w:rPr>
        <w:t>Chapter 2</w:t>
      </w:r>
      <w:r w:rsidR="00C654B7" w:rsidRPr="00B50B05">
        <w:rPr>
          <w:b/>
          <w:bCs/>
          <w:i/>
          <w:iCs/>
          <w:sz w:val="24"/>
          <w:szCs w:val="24"/>
          <w:u w:val="single"/>
        </w:rPr>
        <w:t xml:space="preserve">                                                                                                       </w:t>
      </w:r>
      <w:r w:rsidR="00FD660B" w:rsidRPr="00B50B05">
        <w:rPr>
          <w:b/>
          <w:bCs/>
          <w:i/>
          <w:iCs/>
          <w:sz w:val="24"/>
          <w:szCs w:val="24"/>
          <w:u w:val="single"/>
        </w:rPr>
        <w:t xml:space="preserve">                                  </w:t>
      </w:r>
      <w:r w:rsidR="009111A0">
        <w:rPr>
          <w:b/>
          <w:bCs/>
          <w:i/>
          <w:iCs/>
          <w:sz w:val="24"/>
          <w:szCs w:val="24"/>
          <w:u w:val="single"/>
        </w:rPr>
        <w:t>8</w:t>
      </w:r>
      <w:r w:rsidR="00C654B7" w:rsidRPr="00B50B05">
        <w:rPr>
          <w:b/>
          <w:bCs/>
          <w:i/>
          <w:iCs/>
          <w:sz w:val="24"/>
          <w:szCs w:val="24"/>
          <w:u w:val="single"/>
        </w:rPr>
        <w:t>.</w:t>
      </w:r>
    </w:p>
    <w:p w14:paraId="702446E6" w14:textId="20DF3D8C" w:rsidR="00EA0D8E" w:rsidRPr="00B50B05" w:rsidRDefault="00EA0D8E" w:rsidP="00FD660B">
      <w:pPr>
        <w:rPr>
          <w:b/>
          <w:bCs/>
          <w:i/>
          <w:iCs/>
          <w:u w:val="single"/>
        </w:rPr>
      </w:pPr>
      <w:r w:rsidRPr="00B50B05">
        <w:rPr>
          <w:b/>
          <w:bCs/>
          <w:i/>
          <w:iCs/>
          <w:u w:val="single"/>
        </w:rPr>
        <w:t>How can having autism impact learning?</w:t>
      </w:r>
      <w:r w:rsidR="005D47B9" w:rsidRPr="00B50B05">
        <w:rPr>
          <w:b/>
          <w:bCs/>
          <w:i/>
          <w:iCs/>
          <w:u w:val="single"/>
        </w:rPr>
        <w:t xml:space="preserve"> </w:t>
      </w:r>
      <w:r w:rsidR="00C529F9" w:rsidRPr="00B50B05">
        <w:rPr>
          <w:b/>
          <w:bCs/>
          <w:i/>
          <w:iCs/>
          <w:u w:val="single"/>
        </w:rPr>
        <w:t xml:space="preserve">                                                      </w:t>
      </w:r>
      <w:r w:rsidR="00FD660B" w:rsidRPr="00B50B05">
        <w:rPr>
          <w:b/>
          <w:bCs/>
          <w:i/>
          <w:iCs/>
          <w:u w:val="single"/>
        </w:rPr>
        <w:t xml:space="preserve">                                </w:t>
      </w:r>
      <w:r w:rsidR="00CC320B">
        <w:rPr>
          <w:b/>
          <w:bCs/>
          <w:i/>
          <w:iCs/>
          <w:u w:val="single"/>
        </w:rPr>
        <w:t xml:space="preserve"> </w:t>
      </w:r>
      <w:r w:rsidR="00FD660B" w:rsidRPr="00B50B05">
        <w:rPr>
          <w:b/>
          <w:bCs/>
          <w:i/>
          <w:iCs/>
          <w:u w:val="single"/>
        </w:rPr>
        <w:t xml:space="preserve">     </w:t>
      </w:r>
      <w:r w:rsidR="00C529F9" w:rsidRPr="00B50B05">
        <w:rPr>
          <w:b/>
          <w:bCs/>
          <w:i/>
          <w:iCs/>
          <w:u w:val="single"/>
        </w:rPr>
        <w:t xml:space="preserve"> </w:t>
      </w:r>
      <w:r w:rsidR="009111A0">
        <w:rPr>
          <w:b/>
          <w:bCs/>
          <w:i/>
          <w:iCs/>
          <w:u w:val="single"/>
        </w:rPr>
        <w:t>8</w:t>
      </w:r>
      <w:r w:rsidR="005D47B9" w:rsidRPr="00B50B05">
        <w:rPr>
          <w:b/>
          <w:bCs/>
          <w:i/>
          <w:iCs/>
          <w:u w:val="single"/>
        </w:rPr>
        <w:t>.</w:t>
      </w:r>
    </w:p>
    <w:p w14:paraId="613FECCB" w14:textId="1D27F498" w:rsidR="00EA0D8E" w:rsidRPr="00B50B05" w:rsidRDefault="00E62335" w:rsidP="00FD660B">
      <w:pPr>
        <w:rPr>
          <w:rFonts w:cstheme="minorHAnsi"/>
          <w:b/>
          <w:bCs/>
          <w:i/>
          <w:iCs/>
          <w:u w:val="single"/>
        </w:rPr>
      </w:pPr>
      <w:r>
        <w:rPr>
          <w:rFonts w:cstheme="minorHAnsi"/>
          <w:b/>
          <w:bCs/>
          <w:i/>
          <w:iCs/>
          <w:u w:val="single"/>
        </w:rPr>
        <w:t>I</w:t>
      </w:r>
      <w:r w:rsidR="00EA0D8E" w:rsidRPr="00B50B05">
        <w:rPr>
          <w:rFonts w:cstheme="minorHAnsi"/>
          <w:b/>
          <w:bCs/>
          <w:i/>
          <w:iCs/>
          <w:u w:val="single"/>
        </w:rPr>
        <w:t>s learning through creative-based tasks important for children with autism?</w:t>
      </w:r>
      <w:r w:rsidR="00FD660B" w:rsidRPr="00B50B05">
        <w:rPr>
          <w:rFonts w:cstheme="minorHAnsi"/>
          <w:b/>
          <w:bCs/>
          <w:i/>
          <w:iCs/>
          <w:u w:val="single"/>
        </w:rPr>
        <w:t xml:space="preserve">                </w:t>
      </w:r>
      <w:r w:rsidR="00176CFA" w:rsidRPr="00B50B05">
        <w:rPr>
          <w:rFonts w:cstheme="minorHAnsi"/>
          <w:b/>
          <w:bCs/>
          <w:i/>
          <w:iCs/>
          <w:u w:val="single"/>
        </w:rPr>
        <w:t xml:space="preserve">     </w:t>
      </w:r>
      <w:r w:rsidR="00CC320B">
        <w:rPr>
          <w:rFonts w:cstheme="minorHAnsi"/>
          <w:b/>
          <w:bCs/>
          <w:i/>
          <w:iCs/>
          <w:u w:val="single"/>
        </w:rPr>
        <w:t xml:space="preserve"> </w:t>
      </w:r>
      <w:r w:rsidR="00176CFA" w:rsidRPr="00B50B05">
        <w:rPr>
          <w:rFonts w:cstheme="minorHAnsi"/>
          <w:b/>
          <w:bCs/>
          <w:i/>
          <w:iCs/>
          <w:u w:val="single"/>
        </w:rPr>
        <w:t xml:space="preserve">     </w:t>
      </w:r>
      <w:r w:rsidR="008B2A20" w:rsidRPr="00B50B05">
        <w:rPr>
          <w:rFonts w:cstheme="minorHAnsi"/>
          <w:b/>
          <w:bCs/>
          <w:i/>
          <w:iCs/>
          <w:u w:val="single"/>
        </w:rPr>
        <w:t xml:space="preserve"> </w:t>
      </w:r>
      <w:r w:rsidR="00176CFA" w:rsidRPr="00B50B05">
        <w:rPr>
          <w:rFonts w:cstheme="minorHAnsi"/>
          <w:b/>
          <w:bCs/>
          <w:i/>
          <w:iCs/>
          <w:u w:val="single"/>
        </w:rPr>
        <w:t xml:space="preserve"> </w:t>
      </w:r>
      <w:r w:rsidR="00C0250F">
        <w:rPr>
          <w:rFonts w:cstheme="minorHAnsi"/>
          <w:b/>
          <w:bCs/>
          <w:i/>
          <w:iCs/>
          <w:u w:val="single"/>
        </w:rPr>
        <w:t>9</w:t>
      </w:r>
      <w:r w:rsidR="00D8290A" w:rsidRPr="00B50B05">
        <w:rPr>
          <w:rFonts w:cstheme="minorHAnsi"/>
          <w:b/>
          <w:bCs/>
          <w:i/>
          <w:iCs/>
          <w:u w:val="single"/>
        </w:rPr>
        <w:t>.</w:t>
      </w:r>
      <w:r w:rsidR="00FD660B" w:rsidRPr="00B50B05">
        <w:rPr>
          <w:rFonts w:cstheme="minorHAnsi"/>
          <w:b/>
          <w:bCs/>
          <w:i/>
          <w:iCs/>
          <w:u w:val="single"/>
        </w:rPr>
        <w:t xml:space="preserve">            </w:t>
      </w:r>
    </w:p>
    <w:p w14:paraId="1ECBFA0F" w14:textId="2E08CC67" w:rsidR="00EA0D8E" w:rsidRPr="00B50B05" w:rsidRDefault="00EA0D8E" w:rsidP="0000665F">
      <w:pPr>
        <w:rPr>
          <w:b/>
          <w:bCs/>
          <w:i/>
          <w:iCs/>
          <w:u w:val="single"/>
        </w:rPr>
      </w:pPr>
      <w:r w:rsidRPr="00B50B05">
        <w:rPr>
          <w:b/>
          <w:bCs/>
          <w:i/>
          <w:iCs/>
          <w:u w:val="single"/>
        </w:rPr>
        <w:t>Drawbacks for learning through creative based tasks.</w:t>
      </w:r>
      <w:r w:rsidR="00D8290A" w:rsidRPr="00B50B05">
        <w:rPr>
          <w:b/>
          <w:bCs/>
          <w:i/>
          <w:iCs/>
          <w:u w:val="single"/>
        </w:rPr>
        <w:t xml:space="preserve">                                                                   </w:t>
      </w:r>
      <w:r w:rsidR="008B2A20" w:rsidRPr="00B50B05">
        <w:rPr>
          <w:b/>
          <w:bCs/>
          <w:i/>
          <w:iCs/>
          <w:u w:val="single"/>
        </w:rPr>
        <w:t xml:space="preserve">  </w:t>
      </w:r>
      <w:r w:rsidR="00D8290A" w:rsidRPr="00B50B05">
        <w:rPr>
          <w:b/>
          <w:bCs/>
          <w:i/>
          <w:iCs/>
          <w:u w:val="single"/>
        </w:rPr>
        <w:t xml:space="preserve"> </w:t>
      </w:r>
      <w:r w:rsidR="00C0250F">
        <w:rPr>
          <w:b/>
          <w:bCs/>
          <w:i/>
          <w:iCs/>
          <w:u w:val="single"/>
        </w:rPr>
        <w:t>10</w:t>
      </w:r>
      <w:r w:rsidR="00F63567" w:rsidRPr="00B50B05">
        <w:rPr>
          <w:b/>
          <w:bCs/>
          <w:i/>
          <w:iCs/>
          <w:u w:val="single"/>
        </w:rPr>
        <w:t>.</w:t>
      </w:r>
    </w:p>
    <w:p w14:paraId="37FDAD3E" w14:textId="3A258025" w:rsidR="00EA0D8E" w:rsidRPr="00B50B05" w:rsidRDefault="00E62335" w:rsidP="0000665F">
      <w:pPr>
        <w:rPr>
          <w:b/>
          <w:bCs/>
          <w:i/>
          <w:iCs/>
          <w:u w:val="single"/>
        </w:rPr>
      </w:pPr>
      <w:r>
        <w:rPr>
          <w:b/>
          <w:bCs/>
          <w:i/>
          <w:iCs/>
          <w:u w:val="single"/>
        </w:rPr>
        <w:t>A</w:t>
      </w:r>
      <w:r w:rsidR="00EA0D8E" w:rsidRPr="00B50B05">
        <w:rPr>
          <w:b/>
          <w:bCs/>
          <w:i/>
          <w:iCs/>
          <w:u w:val="single"/>
        </w:rPr>
        <w:t>rt as therapy intervention in the classroom</w:t>
      </w:r>
      <w:r>
        <w:rPr>
          <w:b/>
          <w:bCs/>
          <w:i/>
          <w:iCs/>
          <w:u w:val="single"/>
        </w:rPr>
        <w:t>.</w:t>
      </w:r>
      <w:r w:rsidR="00F63567" w:rsidRPr="00B50B05">
        <w:rPr>
          <w:b/>
          <w:bCs/>
          <w:i/>
          <w:iCs/>
          <w:u w:val="single"/>
        </w:rPr>
        <w:t xml:space="preserve">                                                                                      </w:t>
      </w:r>
      <w:r w:rsidR="008B2A20" w:rsidRPr="00B50B05">
        <w:rPr>
          <w:b/>
          <w:bCs/>
          <w:i/>
          <w:iCs/>
          <w:u w:val="single"/>
        </w:rPr>
        <w:t>1</w:t>
      </w:r>
      <w:r w:rsidR="00C0250F">
        <w:rPr>
          <w:b/>
          <w:bCs/>
          <w:i/>
          <w:iCs/>
          <w:u w:val="single"/>
        </w:rPr>
        <w:t>2</w:t>
      </w:r>
      <w:r w:rsidR="008B2A20" w:rsidRPr="00B50B05">
        <w:rPr>
          <w:b/>
          <w:bCs/>
          <w:i/>
          <w:iCs/>
          <w:u w:val="single"/>
        </w:rPr>
        <w:t>.</w:t>
      </w:r>
    </w:p>
    <w:p w14:paraId="0E9EB468" w14:textId="2C48B5A1" w:rsidR="00B50B05" w:rsidRPr="00B50B05" w:rsidRDefault="00EA2C88" w:rsidP="008B2A20">
      <w:pPr>
        <w:rPr>
          <w:b/>
          <w:bCs/>
          <w:i/>
          <w:iCs/>
          <w:u w:val="single"/>
        </w:rPr>
      </w:pPr>
      <w:r w:rsidRPr="00CF3BB3">
        <w:rPr>
          <w:b/>
          <w:bCs/>
          <w:i/>
          <w:iCs/>
          <w:sz w:val="24"/>
          <w:szCs w:val="24"/>
          <w:u w:val="single"/>
        </w:rPr>
        <w:t>Chapter 3</w:t>
      </w:r>
      <w:r w:rsidR="008B2A20" w:rsidRPr="00CF3BB3">
        <w:rPr>
          <w:b/>
          <w:bCs/>
          <w:i/>
          <w:iCs/>
          <w:sz w:val="24"/>
          <w:szCs w:val="24"/>
          <w:u w:val="single"/>
        </w:rPr>
        <w:t xml:space="preserve">                </w:t>
      </w:r>
      <w:r w:rsidR="006D09D6">
        <w:rPr>
          <w:b/>
          <w:bCs/>
          <w:i/>
          <w:iCs/>
          <w:sz w:val="24"/>
          <w:szCs w:val="24"/>
          <w:u w:val="single"/>
        </w:rPr>
        <w:t xml:space="preserve"> </w:t>
      </w:r>
      <w:r w:rsidR="008B2A20" w:rsidRPr="00CF3BB3">
        <w:rPr>
          <w:b/>
          <w:bCs/>
          <w:i/>
          <w:iCs/>
          <w:sz w:val="24"/>
          <w:szCs w:val="24"/>
          <w:u w:val="single"/>
        </w:rPr>
        <w:t xml:space="preserve">                                                                                                                       </w:t>
      </w:r>
      <w:r w:rsidR="008B2A20" w:rsidRPr="00B50B05">
        <w:rPr>
          <w:b/>
          <w:bCs/>
          <w:i/>
          <w:iCs/>
          <w:u w:val="single"/>
        </w:rPr>
        <w:t>1</w:t>
      </w:r>
      <w:r w:rsidR="00C0250F">
        <w:rPr>
          <w:b/>
          <w:bCs/>
          <w:i/>
          <w:iCs/>
          <w:u w:val="single"/>
        </w:rPr>
        <w:t>5</w:t>
      </w:r>
      <w:r w:rsidR="00B50B05" w:rsidRPr="00B50B05">
        <w:rPr>
          <w:b/>
          <w:bCs/>
          <w:i/>
          <w:iCs/>
          <w:u w:val="single"/>
        </w:rPr>
        <w:t>.</w:t>
      </w:r>
    </w:p>
    <w:p w14:paraId="0E3DE501" w14:textId="409842D5" w:rsidR="00EA2C88" w:rsidRDefault="00EA2C88" w:rsidP="008B2A20">
      <w:pPr>
        <w:rPr>
          <w:b/>
          <w:bCs/>
          <w:i/>
          <w:iCs/>
          <w:u w:val="single"/>
        </w:rPr>
      </w:pPr>
      <w:r w:rsidRPr="00B50B05">
        <w:rPr>
          <w:b/>
          <w:bCs/>
          <w:i/>
          <w:iCs/>
          <w:u w:val="single"/>
        </w:rPr>
        <w:t>conclusion</w:t>
      </w:r>
      <w:r w:rsidR="00B50B05" w:rsidRPr="00B50B05">
        <w:rPr>
          <w:b/>
          <w:bCs/>
          <w:i/>
          <w:iCs/>
          <w:u w:val="single"/>
        </w:rPr>
        <w:t xml:space="preserve">           </w:t>
      </w:r>
      <w:r w:rsidR="006D09D6">
        <w:rPr>
          <w:b/>
          <w:bCs/>
          <w:i/>
          <w:iCs/>
          <w:u w:val="single"/>
        </w:rPr>
        <w:t xml:space="preserve">                        </w:t>
      </w:r>
      <w:r w:rsidR="00B50B05" w:rsidRPr="00B50B05">
        <w:rPr>
          <w:b/>
          <w:bCs/>
          <w:i/>
          <w:iCs/>
          <w:u w:val="single"/>
        </w:rPr>
        <w:t xml:space="preserve">                                                                                                                 1</w:t>
      </w:r>
      <w:r w:rsidR="00C0250F">
        <w:rPr>
          <w:b/>
          <w:bCs/>
          <w:i/>
          <w:iCs/>
          <w:u w:val="single"/>
        </w:rPr>
        <w:t>5</w:t>
      </w:r>
      <w:r w:rsidR="00B50B05" w:rsidRPr="00B50B05">
        <w:rPr>
          <w:b/>
          <w:bCs/>
          <w:i/>
          <w:iCs/>
          <w:u w:val="single"/>
        </w:rPr>
        <w:t>.</w:t>
      </w:r>
    </w:p>
    <w:p w14:paraId="0E43F0CC" w14:textId="21A4FDD8" w:rsidR="00266E43" w:rsidRPr="00B50B05" w:rsidRDefault="00266E43" w:rsidP="008B2A20">
      <w:pPr>
        <w:rPr>
          <w:b/>
          <w:bCs/>
          <w:i/>
          <w:iCs/>
          <w:u w:val="single"/>
        </w:rPr>
      </w:pPr>
      <w:r w:rsidRPr="00CC320B">
        <w:rPr>
          <w:b/>
          <w:bCs/>
          <w:i/>
          <w:iCs/>
          <w:sz w:val="24"/>
          <w:szCs w:val="24"/>
          <w:u w:val="single"/>
        </w:rPr>
        <w:t xml:space="preserve">Reference page                                                                                                                            </w:t>
      </w:r>
      <w:r w:rsidR="006B2356">
        <w:rPr>
          <w:b/>
          <w:bCs/>
          <w:i/>
          <w:iCs/>
          <w:u w:val="single"/>
        </w:rPr>
        <w:t>16.</w:t>
      </w:r>
    </w:p>
    <w:p w14:paraId="2336F411" w14:textId="77777777" w:rsidR="00EA2C88" w:rsidRDefault="00EA2C88" w:rsidP="00685F61">
      <w:pPr>
        <w:jc w:val="center"/>
        <w:rPr>
          <w:i/>
          <w:iCs/>
          <w:u w:val="single"/>
        </w:rPr>
      </w:pPr>
    </w:p>
    <w:p w14:paraId="1AB1E47E" w14:textId="77777777" w:rsidR="00EA2C88" w:rsidRPr="00EA0D8E" w:rsidRDefault="00EA2C88" w:rsidP="00685F61">
      <w:pPr>
        <w:jc w:val="center"/>
        <w:rPr>
          <w:i/>
          <w:iCs/>
          <w:u w:val="single"/>
        </w:rPr>
      </w:pPr>
    </w:p>
    <w:p w14:paraId="28FA20E0" w14:textId="77777777" w:rsidR="00EA0D8E" w:rsidRDefault="00EA0D8E" w:rsidP="00EA0D8E">
      <w:pPr>
        <w:rPr>
          <w:rFonts w:cstheme="minorHAnsi"/>
          <w:b/>
          <w:bCs/>
          <w:i/>
          <w:iCs/>
          <w:u w:val="single"/>
        </w:rPr>
      </w:pPr>
    </w:p>
    <w:p w14:paraId="79843DB3" w14:textId="77777777" w:rsidR="00EA0D8E" w:rsidRDefault="00EA0D8E" w:rsidP="00EA0D8E">
      <w:pPr>
        <w:rPr>
          <w:b/>
          <w:bCs/>
          <w:i/>
          <w:iCs/>
          <w:u w:val="single"/>
        </w:rPr>
      </w:pPr>
    </w:p>
    <w:p w14:paraId="0B03597D" w14:textId="77777777" w:rsidR="00EE3F7C" w:rsidRDefault="00EE3F7C">
      <w:pPr>
        <w:rPr>
          <w:i/>
          <w:iCs/>
          <w:sz w:val="24"/>
          <w:szCs w:val="24"/>
          <w:u w:val="single"/>
        </w:rPr>
      </w:pPr>
    </w:p>
    <w:p w14:paraId="23C83E36" w14:textId="77777777" w:rsidR="00EE3F7C" w:rsidRDefault="00EE3F7C">
      <w:pPr>
        <w:rPr>
          <w:i/>
          <w:iCs/>
          <w:sz w:val="24"/>
          <w:szCs w:val="24"/>
          <w:u w:val="single"/>
        </w:rPr>
      </w:pPr>
    </w:p>
    <w:p w14:paraId="38B60C45" w14:textId="77777777" w:rsidR="00EE3F7C" w:rsidRDefault="00EE3F7C">
      <w:pPr>
        <w:rPr>
          <w:i/>
          <w:iCs/>
          <w:sz w:val="24"/>
          <w:szCs w:val="24"/>
          <w:u w:val="single"/>
        </w:rPr>
      </w:pPr>
    </w:p>
    <w:p w14:paraId="44178282" w14:textId="77777777" w:rsidR="00EE3F7C" w:rsidRDefault="00EE3F7C">
      <w:pPr>
        <w:rPr>
          <w:i/>
          <w:iCs/>
          <w:sz w:val="24"/>
          <w:szCs w:val="24"/>
          <w:u w:val="single"/>
        </w:rPr>
      </w:pPr>
    </w:p>
    <w:p w14:paraId="105A222E" w14:textId="77777777" w:rsidR="00EE3F7C" w:rsidRDefault="00EE3F7C">
      <w:pPr>
        <w:rPr>
          <w:i/>
          <w:iCs/>
          <w:sz w:val="24"/>
          <w:szCs w:val="24"/>
          <w:u w:val="single"/>
        </w:rPr>
      </w:pPr>
    </w:p>
    <w:p w14:paraId="1BD453C4" w14:textId="77777777" w:rsidR="00EE3F7C" w:rsidRDefault="00EE3F7C">
      <w:pPr>
        <w:rPr>
          <w:i/>
          <w:iCs/>
          <w:sz w:val="24"/>
          <w:szCs w:val="24"/>
          <w:u w:val="single"/>
        </w:rPr>
      </w:pPr>
    </w:p>
    <w:p w14:paraId="3FBB9E06" w14:textId="77777777" w:rsidR="00EE3F7C" w:rsidRDefault="00EE3F7C">
      <w:pPr>
        <w:rPr>
          <w:i/>
          <w:iCs/>
          <w:sz w:val="24"/>
          <w:szCs w:val="24"/>
          <w:u w:val="single"/>
        </w:rPr>
      </w:pPr>
    </w:p>
    <w:p w14:paraId="2481ACDE" w14:textId="5A8031EB" w:rsidR="00EE3F7C" w:rsidRDefault="00EE3F7C">
      <w:pPr>
        <w:rPr>
          <w:i/>
          <w:iCs/>
          <w:sz w:val="24"/>
          <w:szCs w:val="24"/>
          <w:u w:val="single"/>
        </w:rPr>
      </w:pPr>
    </w:p>
    <w:p w14:paraId="0307DED0" w14:textId="77777777" w:rsidR="00FD660B" w:rsidRDefault="00FD660B">
      <w:pPr>
        <w:rPr>
          <w:i/>
          <w:iCs/>
          <w:sz w:val="24"/>
          <w:szCs w:val="24"/>
          <w:u w:val="single"/>
        </w:rPr>
      </w:pPr>
    </w:p>
    <w:p w14:paraId="0BF58C89" w14:textId="77777777" w:rsidR="00EE3F7C" w:rsidRDefault="00EE3F7C">
      <w:pPr>
        <w:rPr>
          <w:i/>
          <w:iCs/>
          <w:sz w:val="24"/>
          <w:szCs w:val="24"/>
          <w:u w:val="single"/>
        </w:rPr>
      </w:pPr>
    </w:p>
    <w:p w14:paraId="3FF02CA8" w14:textId="6A5C98C7" w:rsidR="00EE3F7C" w:rsidRDefault="00EE3F7C">
      <w:pPr>
        <w:rPr>
          <w:i/>
          <w:iCs/>
          <w:sz w:val="24"/>
          <w:szCs w:val="24"/>
          <w:u w:val="single"/>
        </w:rPr>
      </w:pPr>
    </w:p>
    <w:p w14:paraId="7D5E0B04" w14:textId="77777777" w:rsidR="00144B2F" w:rsidRDefault="00144B2F">
      <w:pPr>
        <w:rPr>
          <w:i/>
          <w:iCs/>
          <w:sz w:val="24"/>
          <w:szCs w:val="24"/>
          <w:u w:val="single"/>
        </w:rPr>
      </w:pPr>
    </w:p>
    <w:p w14:paraId="7604EA44" w14:textId="15180A8B" w:rsidR="00EE3F7C" w:rsidRPr="009A1297" w:rsidRDefault="00EE3F7C" w:rsidP="009A1297">
      <w:pPr>
        <w:jc w:val="center"/>
        <w:rPr>
          <w:b/>
          <w:bCs/>
          <w:sz w:val="28"/>
          <w:szCs w:val="28"/>
          <w:u w:val="single"/>
        </w:rPr>
      </w:pPr>
      <w:r w:rsidRPr="009A1297">
        <w:rPr>
          <w:b/>
          <w:bCs/>
          <w:sz w:val="28"/>
          <w:szCs w:val="28"/>
          <w:u w:val="single"/>
        </w:rPr>
        <w:t>C</w:t>
      </w:r>
      <w:r w:rsidR="009A1297" w:rsidRPr="009A1297">
        <w:rPr>
          <w:b/>
          <w:bCs/>
          <w:sz w:val="28"/>
          <w:szCs w:val="28"/>
          <w:u w:val="single"/>
        </w:rPr>
        <w:t>hapter 1</w:t>
      </w:r>
    </w:p>
    <w:p w14:paraId="4AD4BB74" w14:textId="7BEE0A0F" w:rsidR="002F6C3B" w:rsidRPr="00B37054" w:rsidRDefault="001D1DE2">
      <w:pPr>
        <w:rPr>
          <w:i/>
          <w:iCs/>
          <w:sz w:val="32"/>
          <w:szCs w:val="32"/>
          <w:u w:val="single"/>
        </w:rPr>
      </w:pPr>
      <w:r w:rsidRPr="00B37054">
        <w:rPr>
          <w:b/>
          <w:bCs/>
          <w:i/>
          <w:iCs/>
          <w:sz w:val="28"/>
          <w:szCs w:val="28"/>
          <w:u w:val="single"/>
        </w:rPr>
        <w:t>Introduction</w:t>
      </w:r>
    </w:p>
    <w:p w14:paraId="35C988AB" w14:textId="5A84129D" w:rsidR="00ED13BD" w:rsidRDefault="00442512">
      <w:r>
        <w:t xml:space="preserve">This </w:t>
      </w:r>
      <w:r w:rsidR="002E5B00">
        <w:t>independent</w:t>
      </w:r>
      <w:r>
        <w:t xml:space="preserve"> project will be looking into </w:t>
      </w:r>
      <w:r w:rsidR="006618C7">
        <w:t xml:space="preserve">the importance of </w:t>
      </w:r>
      <w:r>
        <w:t>creativ</w:t>
      </w:r>
      <w:r w:rsidR="00505B7B">
        <w:t>e based tasks in the classroom</w:t>
      </w:r>
      <w:r w:rsidR="006618C7">
        <w:t xml:space="preserve"> for children with autism. </w:t>
      </w:r>
      <w:r w:rsidR="00D931DA">
        <w:t>A</w:t>
      </w:r>
      <w:r w:rsidR="00A10F9C">
        <w:t xml:space="preserve">n </w:t>
      </w:r>
      <w:r w:rsidR="00E00D52">
        <w:t>understand</w:t>
      </w:r>
      <w:r w:rsidR="00A10F9C">
        <w:t xml:space="preserve">ing </w:t>
      </w:r>
      <w:r w:rsidR="00B368DF">
        <w:t>of what</w:t>
      </w:r>
      <w:r w:rsidR="00E00D52">
        <w:t xml:space="preserve"> </w:t>
      </w:r>
      <w:r w:rsidR="00B368DF">
        <w:t xml:space="preserve">it is </w:t>
      </w:r>
      <w:r w:rsidR="00E00D52">
        <w:t xml:space="preserve">like for children with autism to </w:t>
      </w:r>
      <w:r w:rsidR="00506A6A">
        <w:t>be able to learn</w:t>
      </w:r>
      <w:r w:rsidR="00223410">
        <w:t xml:space="preserve"> will be a look at</w:t>
      </w:r>
      <w:r w:rsidR="00EF1816">
        <w:t xml:space="preserve"> as well as </w:t>
      </w:r>
      <w:r w:rsidR="00223410">
        <w:t>the impact</w:t>
      </w:r>
      <w:r w:rsidR="00D40476">
        <w:t xml:space="preserve"> it can cause. T</w:t>
      </w:r>
      <w:r w:rsidR="00AB634B">
        <w:t xml:space="preserve">he struggles </w:t>
      </w:r>
      <w:r w:rsidR="00D40476">
        <w:t xml:space="preserve">autistic children </w:t>
      </w:r>
      <w:r w:rsidR="00AB634B">
        <w:t>may face</w:t>
      </w:r>
      <w:r w:rsidR="001E2281">
        <w:t xml:space="preserve"> will also be considered </w:t>
      </w:r>
      <w:r w:rsidR="008C6D52">
        <w:t xml:space="preserve">and </w:t>
      </w:r>
      <w:r w:rsidR="001E2281">
        <w:t>will help to develop an understanding of learning with autism</w:t>
      </w:r>
      <w:r w:rsidR="00AB634B">
        <w:t>. There will also be an insight in</w:t>
      </w:r>
      <w:r w:rsidR="007375B5">
        <w:t>to</w:t>
      </w:r>
      <w:r w:rsidR="00AB634B">
        <w:t xml:space="preserve"> </w:t>
      </w:r>
      <w:r w:rsidR="00347362">
        <w:t xml:space="preserve">the benefits and drawbacks </w:t>
      </w:r>
      <w:r w:rsidR="007375B5">
        <w:t>of</w:t>
      </w:r>
      <w:r w:rsidR="00347362">
        <w:t xml:space="preserve"> using creative based learning tasks in the classroom</w:t>
      </w:r>
      <w:r w:rsidR="00F659FD">
        <w:t xml:space="preserve"> and how they may </w:t>
      </w:r>
      <w:r w:rsidR="00CE6DEF">
        <w:t>a</w:t>
      </w:r>
      <w:r w:rsidR="00F659FD">
        <w:t>ffect the child</w:t>
      </w:r>
      <w:r w:rsidR="00C24877">
        <w:t>. As well as this art therapy will also</w:t>
      </w:r>
      <w:r w:rsidR="00E965A5">
        <w:t xml:space="preserve"> be </w:t>
      </w:r>
      <w:r w:rsidR="00FD2F0E">
        <w:t>discussed to see if</w:t>
      </w:r>
      <w:r w:rsidR="00CE6DEF">
        <w:t>,</w:t>
      </w:r>
      <w:r w:rsidR="00FD2F0E">
        <w:t xml:space="preserve"> like </w:t>
      </w:r>
      <w:r w:rsidR="00AC48CF">
        <w:t xml:space="preserve">a </w:t>
      </w:r>
      <w:r w:rsidR="00FD2F0E">
        <w:t xml:space="preserve">normal creative based task if </w:t>
      </w:r>
      <w:r w:rsidR="008E3526">
        <w:t xml:space="preserve">it is </w:t>
      </w:r>
      <w:r w:rsidR="00093981">
        <w:t xml:space="preserve">essential </w:t>
      </w:r>
      <w:r w:rsidR="00BA412A">
        <w:t>in helping children with autism</w:t>
      </w:r>
      <w:r w:rsidR="008E3526">
        <w:t xml:space="preserve">. </w:t>
      </w:r>
      <w:r w:rsidR="00721A6B">
        <w:t>To be able to do this</w:t>
      </w:r>
      <w:r w:rsidR="00BA412A">
        <w:t>,</w:t>
      </w:r>
      <w:r w:rsidR="00721A6B">
        <w:t xml:space="preserve"> there will be a </w:t>
      </w:r>
      <w:r w:rsidR="002E5B00">
        <w:t>discussion</w:t>
      </w:r>
      <w:r w:rsidR="00721A6B">
        <w:t xml:space="preserve"> on the benefits and drawbacks of the </w:t>
      </w:r>
      <w:r w:rsidR="002E5B00">
        <w:t>therapy</w:t>
      </w:r>
      <w:r w:rsidR="00721A6B">
        <w:t xml:space="preserve"> while recognising that not all children may have the </w:t>
      </w:r>
      <w:r w:rsidR="002E5B00">
        <w:t>opportunity</w:t>
      </w:r>
      <w:r w:rsidR="00721A6B">
        <w:t xml:space="preserve"> to access </w:t>
      </w:r>
      <w:r w:rsidR="002E5B00">
        <w:t xml:space="preserve">it. </w:t>
      </w:r>
      <w:r w:rsidR="00ED13BD">
        <w:t xml:space="preserve"> </w:t>
      </w:r>
    </w:p>
    <w:p w14:paraId="552E73D2" w14:textId="7E268E6A" w:rsidR="00203A4C" w:rsidRDefault="00761C2B">
      <w:r>
        <w:t>From having personal experience</w:t>
      </w:r>
      <w:r w:rsidR="008B28C4">
        <w:t xml:space="preserve"> of</w:t>
      </w:r>
      <w:r>
        <w:t xml:space="preserve"> working with children within a school </w:t>
      </w:r>
      <w:r w:rsidR="00FD7E18">
        <w:t xml:space="preserve">with a </w:t>
      </w:r>
      <w:r w:rsidR="008D4BA4">
        <w:t>teaching facility</w:t>
      </w:r>
      <w:r w:rsidR="00FD7E18">
        <w:t xml:space="preserve"> for children with </w:t>
      </w:r>
      <w:r w:rsidR="00966147">
        <w:t>autism</w:t>
      </w:r>
      <w:r w:rsidR="008B28C4">
        <w:t>,</w:t>
      </w:r>
      <w:r w:rsidR="009E49DE">
        <w:t xml:space="preserve"> </w:t>
      </w:r>
      <w:r w:rsidR="008D4BA4">
        <w:t>there have been many opportunities</w:t>
      </w:r>
      <w:r w:rsidR="00FD7E18">
        <w:t xml:space="preserve"> to </w:t>
      </w:r>
      <w:r w:rsidR="00966147">
        <w:t>witness</w:t>
      </w:r>
      <w:r w:rsidR="00FD7E18">
        <w:t xml:space="preserve"> children</w:t>
      </w:r>
      <w:r w:rsidR="00966147">
        <w:t xml:space="preserve"> undergoing creative learning tasks in their classroom. </w:t>
      </w:r>
      <w:r w:rsidR="00B86884">
        <w:t xml:space="preserve">From observing these </w:t>
      </w:r>
      <w:r w:rsidR="00B368DF">
        <w:t>lessons,</w:t>
      </w:r>
      <w:r w:rsidR="00B86884">
        <w:t xml:space="preserve"> it </w:t>
      </w:r>
      <w:r w:rsidR="007F71E0">
        <w:t xml:space="preserve">developed a curiosity </w:t>
      </w:r>
      <w:r w:rsidR="006053AE">
        <w:t xml:space="preserve">as </w:t>
      </w:r>
      <w:r w:rsidR="007F71E0">
        <w:t xml:space="preserve">to why these lessons are important and what benefits the children can get from them. </w:t>
      </w:r>
      <w:r w:rsidR="006053AE">
        <w:t>I</w:t>
      </w:r>
      <w:r w:rsidR="00B11084">
        <w:t xml:space="preserve">t also developed </w:t>
      </w:r>
      <w:r w:rsidR="006053AE">
        <w:t xml:space="preserve">an </w:t>
      </w:r>
      <w:r w:rsidR="00E4276F">
        <w:t>interest</w:t>
      </w:r>
      <w:r w:rsidR="00B11084">
        <w:t xml:space="preserve"> </w:t>
      </w:r>
      <w:r w:rsidR="000313A0">
        <w:t>in</w:t>
      </w:r>
      <w:r w:rsidR="00E4276F">
        <w:t xml:space="preserve"> whether there possibly any drawbacks to conducting th</w:t>
      </w:r>
      <w:r w:rsidR="00AB3066">
        <w:t xml:space="preserve">ese types of lessons. </w:t>
      </w:r>
      <w:r w:rsidR="00AF7EA4">
        <w:t>As a result of being in this teaching environment</w:t>
      </w:r>
      <w:r w:rsidR="00CC49D7">
        <w:t>,</w:t>
      </w:r>
      <w:r w:rsidR="00AF7EA4">
        <w:t xml:space="preserve"> </w:t>
      </w:r>
      <w:r w:rsidR="001D28E5">
        <w:t>an interest in whether</w:t>
      </w:r>
      <w:r w:rsidR="00552A4C">
        <w:t xml:space="preserve"> </w:t>
      </w:r>
      <w:r w:rsidR="00030BB6">
        <w:t xml:space="preserve">creative learning can be delivered by a </w:t>
      </w:r>
      <w:r w:rsidR="0080362A">
        <w:t>professional</w:t>
      </w:r>
      <w:r w:rsidR="00030BB6">
        <w:t xml:space="preserve"> as a type of therapy within the classroom</w:t>
      </w:r>
      <w:r w:rsidR="00770DA0">
        <w:t xml:space="preserve"> can be used</w:t>
      </w:r>
      <w:r w:rsidR="00030BB6">
        <w:t xml:space="preserve"> to help children. </w:t>
      </w:r>
      <w:r w:rsidR="00B11084">
        <w:t xml:space="preserve"> </w:t>
      </w:r>
    </w:p>
    <w:p w14:paraId="6ABBF0FD" w14:textId="03CBA019" w:rsidR="009C480A" w:rsidRDefault="00721A6B">
      <w:r>
        <w:t xml:space="preserve"> </w:t>
      </w:r>
    </w:p>
    <w:p w14:paraId="38412962" w14:textId="77777777" w:rsidR="009A1297" w:rsidRDefault="009A1297"/>
    <w:p w14:paraId="6980A419" w14:textId="77777777" w:rsidR="009A1297" w:rsidRDefault="009A1297"/>
    <w:p w14:paraId="14D8C902" w14:textId="77777777" w:rsidR="009A1297" w:rsidRDefault="009A1297"/>
    <w:p w14:paraId="40C9D225" w14:textId="77777777" w:rsidR="009A1297" w:rsidRDefault="009A1297"/>
    <w:p w14:paraId="3980609A" w14:textId="77777777" w:rsidR="009A1297" w:rsidRDefault="009A1297"/>
    <w:p w14:paraId="5A0E5E4F" w14:textId="77777777" w:rsidR="009A1297" w:rsidRDefault="009A1297"/>
    <w:p w14:paraId="12FADA5F" w14:textId="77777777" w:rsidR="009A1297" w:rsidRDefault="009A1297"/>
    <w:p w14:paraId="368D13DB" w14:textId="77777777" w:rsidR="009A1297" w:rsidRDefault="009A1297"/>
    <w:p w14:paraId="67E38720" w14:textId="77777777" w:rsidR="009A1297" w:rsidRDefault="009A1297"/>
    <w:p w14:paraId="579171A8" w14:textId="77777777" w:rsidR="009A1297" w:rsidRDefault="009A1297"/>
    <w:p w14:paraId="0DCBE053" w14:textId="77777777" w:rsidR="009A1297" w:rsidRDefault="009A1297"/>
    <w:p w14:paraId="290B133B" w14:textId="77777777" w:rsidR="009A1297" w:rsidRDefault="009A1297"/>
    <w:p w14:paraId="3E05E675" w14:textId="77777777" w:rsidR="009A1297" w:rsidRDefault="009A1297"/>
    <w:p w14:paraId="1BF775FC" w14:textId="77777777" w:rsidR="009A1297" w:rsidRDefault="009A1297"/>
    <w:p w14:paraId="6CB8A457" w14:textId="77777777" w:rsidR="009A1297" w:rsidRDefault="009A1297"/>
    <w:p w14:paraId="57BC85B5" w14:textId="77777777" w:rsidR="009A1297" w:rsidRDefault="009A1297"/>
    <w:p w14:paraId="36EB0E54" w14:textId="77777777" w:rsidR="009A1297" w:rsidRDefault="009A1297"/>
    <w:p w14:paraId="551294C3" w14:textId="0A865E1F" w:rsidR="009A1297" w:rsidRPr="0075130A" w:rsidRDefault="00784B56" w:rsidP="0075130A">
      <w:pPr>
        <w:jc w:val="center"/>
        <w:rPr>
          <w:b/>
          <w:bCs/>
          <w:sz w:val="28"/>
          <w:szCs w:val="28"/>
          <w:u w:val="single"/>
        </w:rPr>
      </w:pPr>
      <w:r w:rsidRPr="0075130A">
        <w:rPr>
          <w:b/>
          <w:bCs/>
          <w:sz w:val="28"/>
          <w:szCs w:val="28"/>
          <w:u w:val="single"/>
        </w:rPr>
        <w:t>Chapter 2- literature review</w:t>
      </w:r>
    </w:p>
    <w:p w14:paraId="4719020F" w14:textId="72769554" w:rsidR="00FB349C" w:rsidRPr="006337C0" w:rsidRDefault="00750277" w:rsidP="00E04F71">
      <w:pPr>
        <w:jc w:val="center"/>
        <w:rPr>
          <w:b/>
          <w:bCs/>
          <w:i/>
          <w:iCs/>
          <w:sz w:val="28"/>
          <w:szCs w:val="28"/>
          <w:u w:val="single"/>
        </w:rPr>
      </w:pPr>
      <w:r w:rsidRPr="006337C0">
        <w:rPr>
          <w:b/>
          <w:bCs/>
          <w:i/>
          <w:iCs/>
          <w:sz w:val="28"/>
          <w:szCs w:val="28"/>
          <w:u w:val="single"/>
        </w:rPr>
        <w:t>H</w:t>
      </w:r>
      <w:r w:rsidR="00643D31" w:rsidRPr="006337C0">
        <w:rPr>
          <w:b/>
          <w:bCs/>
          <w:i/>
          <w:iCs/>
          <w:sz w:val="28"/>
          <w:szCs w:val="28"/>
          <w:u w:val="single"/>
        </w:rPr>
        <w:t>ow can</w:t>
      </w:r>
      <w:r w:rsidR="00EF75E3" w:rsidRPr="006337C0">
        <w:rPr>
          <w:b/>
          <w:bCs/>
          <w:i/>
          <w:iCs/>
          <w:sz w:val="28"/>
          <w:szCs w:val="28"/>
          <w:u w:val="single"/>
        </w:rPr>
        <w:t xml:space="preserve"> having</w:t>
      </w:r>
      <w:r w:rsidR="00643D31" w:rsidRPr="006337C0">
        <w:rPr>
          <w:b/>
          <w:bCs/>
          <w:i/>
          <w:iCs/>
          <w:sz w:val="28"/>
          <w:szCs w:val="28"/>
          <w:u w:val="single"/>
        </w:rPr>
        <w:t xml:space="preserve"> autism </w:t>
      </w:r>
      <w:r w:rsidR="00525B6D" w:rsidRPr="006337C0">
        <w:rPr>
          <w:b/>
          <w:bCs/>
          <w:i/>
          <w:iCs/>
          <w:sz w:val="28"/>
          <w:szCs w:val="28"/>
          <w:u w:val="single"/>
        </w:rPr>
        <w:t>impact</w:t>
      </w:r>
      <w:r w:rsidR="00643D31" w:rsidRPr="006337C0">
        <w:rPr>
          <w:b/>
          <w:bCs/>
          <w:i/>
          <w:iCs/>
          <w:sz w:val="28"/>
          <w:szCs w:val="28"/>
          <w:u w:val="single"/>
        </w:rPr>
        <w:t xml:space="preserve"> learning</w:t>
      </w:r>
      <w:r w:rsidR="00067771" w:rsidRPr="006337C0">
        <w:rPr>
          <w:b/>
          <w:bCs/>
          <w:i/>
          <w:iCs/>
          <w:sz w:val="28"/>
          <w:szCs w:val="28"/>
          <w:u w:val="single"/>
        </w:rPr>
        <w:t>?</w:t>
      </w:r>
    </w:p>
    <w:p w14:paraId="2570E5B9" w14:textId="5E2F9AD0" w:rsidR="003E18EC" w:rsidRDefault="001D1DE2">
      <w:pPr>
        <w:rPr>
          <w:rFonts w:cstheme="minorHAnsi"/>
          <w:color w:val="111111"/>
          <w:shd w:val="clear" w:color="auto" w:fill="FFFFFF"/>
        </w:rPr>
      </w:pPr>
      <w:r>
        <w:t>A</w:t>
      </w:r>
      <w:r w:rsidR="00B9632B">
        <w:t xml:space="preserve">utistic spectrum disorder </w:t>
      </w:r>
      <w:r w:rsidR="004A7B6D">
        <w:t>(ASD) can present children with barriers within their learning as it</w:t>
      </w:r>
      <w:r w:rsidR="003538F7">
        <w:t xml:space="preserve"> can </w:t>
      </w:r>
      <w:r w:rsidR="00477E07">
        <w:t>a</w:t>
      </w:r>
      <w:r w:rsidR="003538F7">
        <w:t>ffect how they engage within their learning process</w:t>
      </w:r>
      <w:r w:rsidR="00AE555F">
        <w:t xml:space="preserve">. </w:t>
      </w:r>
      <w:r w:rsidR="00ED5067" w:rsidRPr="007411B6">
        <w:t xml:space="preserve">It has been observed that </w:t>
      </w:r>
      <w:r w:rsidR="00AE555F" w:rsidRPr="00AE555F">
        <w:rPr>
          <w:rFonts w:cstheme="minorHAnsi"/>
        </w:rPr>
        <w:t>“</w:t>
      </w:r>
      <w:r w:rsidR="00AE555F" w:rsidRPr="00AE555F">
        <w:rPr>
          <w:rFonts w:cstheme="minorHAnsi"/>
          <w:color w:val="111111"/>
          <w:shd w:val="clear" w:color="auto" w:fill="FFFFFF"/>
        </w:rPr>
        <w:t>Children with autism typically display low levels of engagement, particularly in their social world, which limits the opportunities for learning that occur for their typically developing peers</w:t>
      </w:r>
      <w:r w:rsidR="006A149A" w:rsidRPr="00AE555F">
        <w:rPr>
          <w:rFonts w:cstheme="minorHAnsi"/>
          <w:color w:val="111111"/>
          <w:shd w:val="clear" w:color="auto" w:fill="FFFFFF"/>
        </w:rPr>
        <w:t>.”</w:t>
      </w:r>
      <w:r w:rsidR="006A149A">
        <w:rPr>
          <w:rFonts w:cstheme="minorHAnsi"/>
          <w:color w:val="111111"/>
          <w:shd w:val="clear" w:color="auto" w:fill="FFFFFF"/>
        </w:rPr>
        <w:t xml:space="preserve"> (</w:t>
      </w:r>
      <w:r w:rsidR="00035449">
        <w:rPr>
          <w:rFonts w:cstheme="minorHAnsi"/>
          <w:color w:val="111111"/>
          <w:shd w:val="clear" w:color="auto" w:fill="FFFFFF"/>
        </w:rPr>
        <w:t>Keen,</w:t>
      </w:r>
      <w:r w:rsidR="005B65ED">
        <w:rPr>
          <w:rFonts w:cstheme="minorHAnsi"/>
          <w:color w:val="111111"/>
          <w:shd w:val="clear" w:color="auto" w:fill="FFFFFF"/>
        </w:rPr>
        <w:t xml:space="preserve"> 2009)</w:t>
      </w:r>
      <w:r w:rsidR="00ED5067">
        <w:rPr>
          <w:rFonts w:cstheme="minorHAnsi"/>
          <w:color w:val="111111"/>
          <w:shd w:val="clear" w:color="auto" w:fill="FFFFFF"/>
        </w:rPr>
        <w:t>.</w:t>
      </w:r>
      <w:r w:rsidR="000350D2">
        <w:rPr>
          <w:rFonts w:cstheme="minorHAnsi"/>
          <w:color w:val="111111"/>
          <w:shd w:val="clear" w:color="auto" w:fill="FFFFFF"/>
        </w:rPr>
        <w:t xml:space="preserve"> This indicates that i</w:t>
      </w:r>
      <w:r w:rsidR="000C20F8">
        <w:rPr>
          <w:rFonts w:cstheme="minorHAnsi"/>
          <w:color w:val="111111"/>
          <w:shd w:val="clear" w:color="auto" w:fill="FFFFFF"/>
        </w:rPr>
        <w:t>f</w:t>
      </w:r>
      <w:r w:rsidR="000350D2">
        <w:rPr>
          <w:rFonts w:cstheme="minorHAnsi"/>
          <w:color w:val="111111"/>
          <w:shd w:val="clear" w:color="auto" w:fill="FFFFFF"/>
        </w:rPr>
        <w:t xml:space="preserve"> a child has autism</w:t>
      </w:r>
      <w:r w:rsidR="005B65ED">
        <w:rPr>
          <w:rFonts w:cstheme="minorHAnsi"/>
          <w:color w:val="111111"/>
          <w:shd w:val="clear" w:color="auto" w:fill="FFFFFF"/>
        </w:rPr>
        <w:t xml:space="preserve">, their </w:t>
      </w:r>
      <w:r w:rsidR="007A3BF7">
        <w:rPr>
          <w:rFonts w:cstheme="minorHAnsi"/>
          <w:color w:val="111111"/>
          <w:shd w:val="clear" w:color="auto" w:fill="FFFFFF"/>
        </w:rPr>
        <w:t>learning</w:t>
      </w:r>
      <w:r w:rsidR="005B65ED">
        <w:rPr>
          <w:rFonts w:cstheme="minorHAnsi"/>
          <w:color w:val="111111"/>
          <w:shd w:val="clear" w:color="auto" w:fill="FFFFFF"/>
        </w:rPr>
        <w:t xml:space="preserve"> </w:t>
      </w:r>
      <w:r w:rsidR="007A3BF7">
        <w:rPr>
          <w:rFonts w:cstheme="minorHAnsi"/>
          <w:color w:val="111111"/>
          <w:shd w:val="clear" w:color="auto" w:fill="FFFFFF"/>
        </w:rPr>
        <w:t>process</w:t>
      </w:r>
      <w:r w:rsidR="005B65ED">
        <w:rPr>
          <w:rFonts w:cstheme="minorHAnsi"/>
          <w:color w:val="111111"/>
          <w:shd w:val="clear" w:color="auto" w:fill="FFFFFF"/>
        </w:rPr>
        <w:t xml:space="preserve"> may be affected, as </w:t>
      </w:r>
      <w:r w:rsidR="00390E61">
        <w:rPr>
          <w:rFonts w:cstheme="minorHAnsi"/>
          <w:color w:val="111111"/>
          <w:shd w:val="clear" w:color="auto" w:fill="FFFFFF"/>
        </w:rPr>
        <w:t>Keen ex</w:t>
      </w:r>
      <w:r w:rsidR="007A3BF7">
        <w:rPr>
          <w:rFonts w:cstheme="minorHAnsi"/>
          <w:color w:val="111111"/>
          <w:shd w:val="clear" w:color="auto" w:fill="FFFFFF"/>
        </w:rPr>
        <w:t>plains how t</w:t>
      </w:r>
      <w:r w:rsidR="00E37B3F">
        <w:rPr>
          <w:rFonts w:cstheme="minorHAnsi"/>
          <w:color w:val="111111"/>
          <w:shd w:val="clear" w:color="auto" w:fill="FFFFFF"/>
        </w:rPr>
        <w:t xml:space="preserve">he children are given limited </w:t>
      </w:r>
      <w:r w:rsidR="00C23217">
        <w:rPr>
          <w:rFonts w:cstheme="minorHAnsi"/>
          <w:color w:val="111111"/>
          <w:shd w:val="clear" w:color="auto" w:fill="FFFFFF"/>
        </w:rPr>
        <w:t>opportunities</w:t>
      </w:r>
      <w:r w:rsidR="00E37B3F">
        <w:rPr>
          <w:rFonts w:cstheme="minorHAnsi"/>
          <w:color w:val="111111"/>
          <w:shd w:val="clear" w:color="auto" w:fill="FFFFFF"/>
        </w:rPr>
        <w:t xml:space="preserve"> in their learning due to </w:t>
      </w:r>
      <w:r w:rsidR="00265688">
        <w:rPr>
          <w:rFonts w:cstheme="minorHAnsi"/>
          <w:color w:val="111111"/>
          <w:shd w:val="clear" w:color="auto" w:fill="FFFFFF"/>
        </w:rPr>
        <w:t>struggling to be social</w:t>
      </w:r>
      <w:r w:rsidR="00833F17">
        <w:rPr>
          <w:rFonts w:cstheme="minorHAnsi"/>
          <w:color w:val="111111"/>
          <w:shd w:val="clear" w:color="auto" w:fill="FFFFFF"/>
        </w:rPr>
        <w:t xml:space="preserve">. </w:t>
      </w:r>
      <w:r w:rsidR="00477E07">
        <w:rPr>
          <w:rFonts w:cstheme="minorHAnsi"/>
          <w:color w:val="111111"/>
          <w:shd w:val="clear" w:color="auto" w:fill="FFFFFF"/>
        </w:rPr>
        <w:t xml:space="preserve"> </w:t>
      </w:r>
    </w:p>
    <w:p w14:paraId="7729AFBD" w14:textId="6D9AD2FE" w:rsidR="00FA3B5E" w:rsidRDefault="001D1DE2">
      <w:pPr>
        <w:rPr>
          <w:color w:val="000000"/>
          <w:shd w:val="clear" w:color="auto" w:fill="FFFFFF"/>
        </w:rPr>
      </w:pPr>
      <w:r w:rsidRPr="00FA3B5E">
        <w:rPr>
          <w:rFonts w:cstheme="minorHAnsi"/>
          <w:color w:val="111111"/>
          <w:shd w:val="clear" w:color="auto" w:fill="FFFFFF"/>
        </w:rPr>
        <w:t>It is clear that child</w:t>
      </w:r>
      <w:r w:rsidR="006D79DA" w:rsidRPr="00FA3B5E">
        <w:rPr>
          <w:rFonts w:cstheme="minorHAnsi"/>
          <w:color w:val="111111"/>
          <w:shd w:val="clear" w:color="auto" w:fill="FFFFFF"/>
        </w:rPr>
        <w:t>ren</w:t>
      </w:r>
      <w:r w:rsidRPr="00FA3B5E">
        <w:rPr>
          <w:rFonts w:cstheme="minorHAnsi"/>
          <w:color w:val="111111"/>
          <w:shd w:val="clear" w:color="auto" w:fill="FFFFFF"/>
        </w:rPr>
        <w:t xml:space="preserve"> with autism may have some struggles in their learning, affecting their </w:t>
      </w:r>
      <w:r w:rsidR="00B84731" w:rsidRPr="00FA3B5E">
        <w:rPr>
          <w:rFonts w:cstheme="minorHAnsi"/>
          <w:color w:val="111111"/>
          <w:shd w:val="clear" w:color="auto" w:fill="FFFFFF"/>
        </w:rPr>
        <w:t>development</w:t>
      </w:r>
      <w:r w:rsidR="00E003BA">
        <w:rPr>
          <w:rFonts w:cstheme="minorHAnsi"/>
          <w:color w:val="111111"/>
          <w:shd w:val="clear" w:color="auto" w:fill="FFFFFF"/>
        </w:rPr>
        <w:t>,</w:t>
      </w:r>
      <w:r w:rsidR="00ED5067">
        <w:rPr>
          <w:rFonts w:cstheme="minorHAnsi"/>
          <w:color w:val="111111"/>
          <w:shd w:val="clear" w:color="auto" w:fill="FFFFFF"/>
        </w:rPr>
        <w:t xml:space="preserve"> </w:t>
      </w:r>
      <w:r w:rsidR="00ED5067" w:rsidRPr="00416CB4">
        <w:rPr>
          <w:rFonts w:cstheme="minorHAnsi"/>
          <w:shd w:val="clear" w:color="auto" w:fill="FFFFFF"/>
        </w:rPr>
        <w:t>such as</w:t>
      </w:r>
      <w:r w:rsidR="00764EAA">
        <w:rPr>
          <w:rFonts w:cstheme="minorHAnsi"/>
          <w:shd w:val="clear" w:color="auto" w:fill="FFFFFF"/>
        </w:rPr>
        <w:t xml:space="preserve"> having low </w:t>
      </w:r>
      <w:r w:rsidR="00307A57">
        <w:rPr>
          <w:rFonts w:cstheme="minorHAnsi"/>
          <w:shd w:val="clear" w:color="auto" w:fill="FFFFFF"/>
        </w:rPr>
        <w:t>levels</w:t>
      </w:r>
      <w:r w:rsidR="00764EAA">
        <w:rPr>
          <w:rFonts w:cstheme="minorHAnsi"/>
          <w:shd w:val="clear" w:color="auto" w:fill="FFFFFF"/>
        </w:rPr>
        <w:t xml:space="preserve"> of </w:t>
      </w:r>
      <w:r w:rsidR="0071494F">
        <w:rPr>
          <w:rFonts w:cstheme="minorHAnsi"/>
          <w:shd w:val="clear" w:color="auto" w:fill="FFFFFF"/>
        </w:rPr>
        <w:t>engagement</w:t>
      </w:r>
      <w:r w:rsidR="00B558EC">
        <w:rPr>
          <w:rFonts w:cstheme="minorHAnsi"/>
          <w:shd w:val="clear" w:color="auto" w:fill="FFFFFF"/>
        </w:rPr>
        <w:t xml:space="preserve"> and interaction with others</w:t>
      </w:r>
      <w:r w:rsidR="0071494F">
        <w:rPr>
          <w:rFonts w:cstheme="minorHAnsi"/>
          <w:shd w:val="clear" w:color="auto" w:fill="FFFFFF"/>
        </w:rPr>
        <w:t>.</w:t>
      </w:r>
      <w:r w:rsidR="00B84731" w:rsidRPr="00416CB4">
        <w:rPr>
          <w:rFonts w:cstheme="minorHAnsi"/>
          <w:shd w:val="clear" w:color="auto" w:fill="FFFFFF"/>
        </w:rPr>
        <w:t xml:space="preserve"> </w:t>
      </w:r>
      <w:r>
        <w:rPr>
          <w:rFonts w:cstheme="minorHAnsi"/>
          <w:color w:val="111111"/>
          <w:shd w:val="clear" w:color="auto" w:fill="FFFFFF"/>
        </w:rPr>
        <w:t>Howeve</w:t>
      </w:r>
      <w:r w:rsidR="007508B9">
        <w:rPr>
          <w:rFonts w:cstheme="minorHAnsi"/>
          <w:color w:val="111111"/>
          <w:shd w:val="clear" w:color="auto" w:fill="FFFFFF"/>
        </w:rPr>
        <w:t>r,</w:t>
      </w:r>
      <w:r>
        <w:rPr>
          <w:rFonts w:cstheme="minorHAnsi"/>
          <w:color w:val="111111"/>
          <w:shd w:val="clear" w:color="auto" w:fill="FFFFFF"/>
        </w:rPr>
        <w:t xml:space="preserve"> some children with ASD</w:t>
      </w:r>
      <w:r w:rsidR="003308CA">
        <w:rPr>
          <w:rFonts w:cstheme="minorHAnsi"/>
          <w:color w:val="111111"/>
          <w:shd w:val="clear" w:color="auto" w:fill="FFFFFF"/>
        </w:rPr>
        <w:t xml:space="preserve"> </w:t>
      </w:r>
      <w:r w:rsidR="001410D3">
        <w:rPr>
          <w:rFonts w:cstheme="minorHAnsi"/>
          <w:color w:val="111111"/>
          <w:shd w:val="clear" w:color="auto" w:fill="FFFFFF"/>
        </w:rPr>
        <w:t xml:space="preserve">have the ability to hold a focus on </w:t>
      </w:r>
      <w:r w:rsidR="00E003BA">
        <w:rPr>
          <w:rFonts w:cstheme="minorHAnsi"/>
          <w:color w:val="111111"/>
          <w:shd w:val="clear" w:color="auto" w:fill="FFFFFF"/>
        </w:rPr>
        <w:t>specific</w:t>
      </w:r>
      <w:r w:rsidR="00904A0B">
        <w:rPr>
          <w:rFonts w:cstheme="minorHAnsi"/>
          <w:color w:val="111111"/>
          <w:shd w:val="clear" w:color="auto" w:fill="FFFFFF"/>
        </w:rPr>
        <w:t xml:space="preserve"> </w:t>
      </w:r>
      <w:r w:rsidR="001410D3">
        <w:rPr>
          <w:rFonts w:cstheme="minorHAnsi"/>
          <w:color w:val="111111"/>
          <w:shd w:val="clear" w:color="auto" w:fill="FFFFFF"/>
        </w:rPr>
        <w:t>task</w:t>
      </w:r>
      <w:r w:rsidR="00904A0B">
        <w:rPr>
          <w:rFonts w:cstheme="minorHAnsi"/>
          <w:color w:val="111111"/>
          <w:shd w:val="clear" w:color="auto" w:fill="FFFFFF"/>
        </w:rPr>
        <w:t>s</w:t>
      </w:r>
      <w:r w:rsidR="00562866">
        <w:rPr>
          <w:rFonts w:cstheme="minorHAnsi"/>
          <w:color w:val="111111"/>
          <w:shd w:val="clear" w:color="auto" w:fill="FFFFFF"/>
        </w:rPr>
        <w:t>. Blaser et al. (2016) explain</w:t>
      </w:r>
      <w:r w:rsidR="00E003BA">
        <w:rPr>
          <w:rFonts w:cstheme="minorHAnsi"/>
          <w:color w:val="111111"/>
          <w:shd w:val="clear" w:color="auto" w:fill="FFFFFF"/>
        </w:rPr>
        <w:t>s</w:t>
      </w:r>
      <w:r w:rsidR="00562866">
        <w:rPr>
          <w:rFonts w:cstheme="minorHAnsi"/>
          <w:color w:val="111111"/>
          <w:shd w:val="clear" w:color="auto" w:fill="FFFFFF"/>
        </w:rPr>
        <w:t xml:space="preserve"> that</w:t>
      </w:r>
      <w:r w:rsidR="004F6232">
        <w:rPr>
          <w:rFonts w:cstheme="minorHAnsi"/>
          <w:color w:val="111111"/>
          <w:shd w:val="clear" w:color="auto" w:fill="FFFFFF"/>
        </w:rPr>
        <w:t xml:space="preserve"> </w:t>
      </w:r>
      <w:r w:rsidR="001410D3">
        <w:rPr>
          <w:rFonts w:cstheme="minorHAnsi"/>
          <w:color w:val="111111"/>
          <w:shd w:val="clear" w:color="auto" w:fill="FFFFFF"/>
        </w:rPr>
        <w:t>“</w:t>
      </w:r>
      <w:r>
        <w:rPr>
          <w:color w:val="000000"/>
          <w:shd w:val="clear" w:color="auto" w:fill="FFFFFF"/>
        </w:rPr>
        <w:t xml:space="preserve">individuals with </w:t>
      </w:r>
      <w:r w:rsidR="006A149A">
        <w:rPr>
          <w:color w:val="000000"/>
          <w:shd w:val="clear" w:color="auto" w:fill="FFFFFF"/>
        </w:rPr>
        <w:t xml:space="preserve">autism spectrum </w:t>
      </w:r>
      <w:r w:rsidR="00DD62D8">
        <w:rPr>
          <w:color w:val="000000"/>
          <w:shd w:val="clear" w:color="auto" w:fill="FFFFFF"/>
        </w:rPr>
        <w:t>disorders are</w:t>
      </w:r>
      <w:r>
        <w:rPr>
          <w:color w:val="000000"/>
          <w:shd w:val="clear" w:color="auto" w:fill="FFFFFF"/>
        </w:rPr>
        <w:t xml:space="preserve"> faster or more successful than typically developing control participants at various visual-attentional tasks</w:t>
      </w:r>
      <w:r w:rsidR="001410D3">
        <w:rPr>
          <w:color w:val="000000"/>
          <w:shd w:val="clear" w:color="auto" w:fill="FFFFFF"/>
        </w:rPr>
        <w:t>”</w:t>
      </w:r>
      <w:r w:rsidR="003F1E9E">
        <w:rPr>
          <w:color w:val="000000"/>
          <w:shd w:val="clear" w:color="auto" w:fill="FFFFFF"/>
        </w:rPr>
        <w:t xml:space="preserve">. This </w:t>
      </w:r>
      <w:r w:rsidR="004841B8">
        <w:rPr>
          <w:color w:val="000000"/>
          <w:shd w:val="clear" w:color="auto" w:fill="FFFFFF"/>
        </w:rPr>
        <w:t>clarifies</w:t>
      </w:r>
      <w:r w:rsidR="003F1E9E">
        <w:rPr>
          <w:color w:val="000000"/>
          <w:shd w:val="clear" w:color="auto" w:fill="FFFFFF"/>
        </w:rPr>
        <w:t xml:space="preserve"> that </w:t>
      </w:r>
      <w:r w:rsidR="003D0000">
        <w:rPr>
          <w:color w:val="000000"/>
          <w:shd w:val="clear" w:color="auto" w:fill="FFFFFF"/>
        </w:rPr>
        <w:t>individuals</w:t>
      </w:r>
      <w:r w:rsidR="005F081D">
        <w:rPr>
          <w:color w:val="000000"/>
          <w:shd w:val="clear" w:color="auto" w:fill="FFFFFF"/>
        </w:rPr>
        <w:t xml:space="preserve"> that have ASD are more </w:t>
      </w:r>
      <w:r w:rsidR="003D0000">
        <w:rPr>
          <w:color w:val="000000"/>
          <w:shd w:val="clear" w:color="auto" w:fill="FFFFFF"/>
        </w:rPr>
        <w:t>likely</w:t>
      </w:r>
      <w:r w:rsidR="005F081D">
        <w:rPr>
          <w:color w:val="000000"/>
          <w:shd w:val="clear" w:color="auto" w:fill="FFFFFF"/>
        </w:rPr>
        <w:t xml:space="preserve"> to become focused and</w:t>
      </w:r>
      <w:r w:rsidR="003D0000">
        <w:rPr>
          <w:color w:val="000000"/>
          <w:shd w:val="clear" w:color="auto" w:fill="FFFFFF"/>
        </w:rPr>
        <w:t xml:space="preserve"> </w:t>
      </w:r>
      <w:r w:rsidR="00A73C14">
        <w:rPr>
          <w:color w:val="000000"/>
          <w:shd w:val="clear" w:color="auto" w:fill="FFFFFF"/>
        </w:rPr>
        <w:t>be successful at tasks that are visual</w:t>
      </w:r>
      <w:r w:rsidR="00A80370">
        <w:rPr>
          <w:color w:val="000000"/>
          <w:shd w:val="clear" w:color="auto" w:fill="FFFFFF"/>
        </w:rPr>
        <w:t xml:space="preserve"> and grasp their attention. </w:t>
      </w:r>
      <w:r w:rsidR="005F081D">
        <w:rPr>
          <w:color w:val="000000"/>
          <w:shd w:val="clear" w:color="auto" w:fill="FFFFFF"/>
        </w:rPr>
        <w:t xml:space="preserve"> </w:t>
      </w:r>
    </w:p>
    <w:p w14:paraId="1547D515" w14:textId="18AC3A44" w:rsidR="005B6344" w:rsidRDefault="001D1DE2">
      <w:pPr>
        <w:rPr>
          <w:color w:val="000000"/>
          <w:shd w:val="clear" w:color="auto" w:fill="FFFFFF"/>
        </w:rPr>
      </w:pPr>
      <w:r>
        <w:rPr>
          <w:color w:val="000000"/>
          <w:shd w:val="clear" w:color="auto" w:fill="FFFFFF"/>
        </w:rPr>
        <w:t>For children who have ASD</w:t>
      </w:r>
      <w:r w:rsidR="003315B8">
        <w:rPr>
          <w:color w:val="000000"/>
          <w:shd w:val="clear" w:color="auto" w:fill="FFFFFF"/>
        </w:rPr>
        <w:t xml:space="preserve">, this can cause limitations as </w:t>
      </w:r>
      <w:r w:rsidR="00695A78" w:rsidRPr="003315B8">
        <w:rPr>
          <w:color w:val="000000"/>
          <w:shd w:val="clear" w:color="auto" w:fill="FFFFFF"/>
        </w:rPr>
        <w:t xml:space="preserve">"the deficits in social communication and presence of restricted interests, and repetitive </w:t>
      </w:r>
      <w:r w:rsidR="00CB3C6E" w:rsidRPr="003315B8">
        <w:rPr>
          <w:color w:val="000000"/>
          <w:shd w:val="clear" w:color="auto" w:fill="FFFFFF"/>
        </w:rPr>
        <w:t>behavio</w:t>
      </w:r>
      <w:r w:rsidR="00842D38">
        <w:rPr>
          <w:color w:val="000000"/>
          <w:shd w:val="clear" w:color="auto" w:fill="FFFFFF"/>
        </w:rPr>
        <w:t>u</w:t>
      </w:r>
      <w:r w:rsidR="00CB3C6E" w:rsidRPr="003315B8">
        <w:rPr>
          <w:color w:val="000000"/>
          <w:shd w:val="clear" w:color="auto" w:fill="FFFFFF"/>
        </w:rPr>
        <w:t>rs</w:t>
      </w:r>
      <w:r w:rsidR="00695A78" w:rsidRPr="003315B8">
        <w:rPr>
          <w:color w:val="000000"/>
          <w:shd w:val="clear" w:color="auto" w:fill="FFFFFF"/>
        </w:rPr>
        <w:t xml:space="preserve"> result in lifelong impairments and </w:t>
      </w:r>
      <w:r w:rsidR="00FA47EB" w:rsidRPr="003315B8">
        <w:rPr>
          <w:color w:val="000000"/>
          <w:shd w:val="clear" w:color="auto" w:fill="FFFFFF"/>
        </w:rPr>
        <w:t>disability” (</w:t>
      </w:r>
      <w:r w:rsidR="004875D5" w:rsidRPr="003315B8">
        <w:rPr>
          <w:color w:val="000000"/>
          <w:shd w:val="clear" w:color="auto" w:fill="FFFFFF"/>
        </w:rPr>
        <w:t xml:space="preserve">Swedo, </w:t>
      </w:r>
      <w:r w:rsidR="001736F6" w:rsidRPr="003315B8">
        <w:rPr>
          <w:color w:val="000000"/>
          <w:shd w:val="clear" w:color="auto" w:fill="FFFFFF"/>
        </w:rPr>
        <w:t>2012)</w:t>
      </w:r>
      <w:r w:rsidR="007F57BB" w:rsidRPr="003315B8">
        <w:rPr>
          <w:color w:val="000000"/>
          <w:shd w:val="clear" w:color="auto" w:fill="FFFFFF"/>
        </w:rPr>
        <w:t xml:space="preserve">. As previously said, this is thought to </w:t>
      </w:r>
      <w:r w:rsidR="00D24A1F" w:rsidRPr="003315B8">
        <w:rPr>
          <w:color w:val="000000"/>
          <w:shd w:val="clear" w:color="auto" w:fill="FFFFFF"/>
        </w:rPr>
        <w:t>affect</w:t>
      </w:r>
      <w:r w:rsidR="007F57BB" w:rsidRPr="003315B8">
        <w:rPr>
          <w:color w:val="000000"/>
          <w:shd w:val="clear" w:color="auto" w:fill="FFFFFF"/>
        </w:rPr>
        <w:t xml:space="preserve"> development</w:t>
      </w:r>
      <w:r w:rsidR="008D67E4">
        <w:rPr>
          <w:color w:val="000000"/>
          <w:shd w:val="clear" w:color="auto" w:fill="FFFFFF"/>
        </w:rPr>
        <w:t xml:space="preserve">. </w:t>
      </w:r>
      <w:r w:rsidR="0086592E">
        <w:rPr>
          <w:color w:val="000000"/>
          <w:shd w:val="clear" w:color="auto" w:fill="FFFFFF"/>
        </w:rPr>
        <w:t>C</w:t>
      </w:r>
      <w:r w:rsidR="0078111A">
        <w:rPr>
          <w:color w:val="000000"/>
          <w:shd w:val="clear" w:color="auto" w:fill="FFFFFF"/>
        </w:rPr>
        <w:t>hild</w:t>
      </w:r>
      <w:r w:rsidR="008D67E4">
        <w:rPr>
          <w:color w:val="000000"/>
          <w:shd w:val="clear" w:color="auto" w:fill="FFFFFF"/>
        </w:rPr>
        <w:t>ren</w:t>
      </w:r>
      <w:r w:rsidR="0086592E">
        <w:rPr>
          <w:color w:val="000000"/>
          <w:shd w:val="clear" w:color="auto" w:fill="FFFFFF"/>
        </w:rPr>
        <w:t xml:space="preserve"> with autism who </w:t>
      </w:r>
      <w:r w:rsidR="00F726D4">
        <w:rPr>
          <w:color w:val="000000"/>
          <w:shd w:val="clear" w:color="auto" w:fill="FFFFFF"/>
        </w:rPr>
        <w:t>are</w:t>
      </w:r>
      <w:r w:rsidR="0086592E">
        <w:rPr>
          <w:color w:val="000000"/>
          <w:shd w:val="clear" w:color="auto" w:fill="FFFFFF"/>
        </w:rPr>
        <w:t xml:space="preserve"> not</w:t>
      </w:r>
      <w:r w:rsidR="00F726D4">
        <w:rPr>
          <w:color w:val="000000"/>
          <w:shd w:val="clear" w:color="auto" w:fill="FFFFFF"/>
        </w:rPr>
        <w:t xml:space="preserve"> considered</w:t>
      </w:r>
      <w:r w:rsidR="0086592E">
        <w:rPr>
          <w:color w:val="000000"/>
          <w:shd w:val="clear" w:color="auto" w:fill="FFFFFF"/>
        </w:rPr>
        <w:t xml:space="preserve"> high functioning as they may struggle</w:t>
      </w:r>
      <w:r w:rsidR="00754180">
        <w:rPr>
          <w:color w:val="000000"/>
          <w:shd w:val="clear" w:color="auto" w:fill="FFFFFF"/>
        </w:rPr>
        <w:t xml:space="preserve"> to </w:t>
      </w:r>
      <w:r w:rsidR="00D25557">
        <w:rPr>
          <w:color w:val="000000"/>
          <w:shd w:val="clear" w:color="auto" w:fill="FFFFFF"/>
        </w:rPr>
        <w:t xml:space="preserve">learn and cope in a mainstream classroom. </w:t>
      </w:r>
      <w:r w:rsidR="00D625D7">
        <w:rPr>
          <w:color w:val="000000"/>
          <w:shd w:val="clear" w:color="auto" w:fill="FFFFFF"/>
        </w:rPr>
        <w:t xml:space="preserve">As a </w:t>
      </w:r>
      <w:r w:rsidR="00522393">
        <w:rPr>
          <w:color w:val="000000"/>
          <w:shd w:val="clear" w:color="auto" w:fill="FFFFFF"/>
        </w:rPr>
        <w:t>result,</w:t>
      </w:r>
      <w:r w:rsidR="00D625D7">
        <w:rPr>
          <w:color w:val="000000"/>
          <w:shd w:val="clear" w:color="auto" w:fill="FFFFFF"/>
        </w:rPr>
        <w:t xml:space="preserve"> </w:t>
      </w:r>
      <w:r w:rsidR="00DB4D51">
        <w:rPr>
          <w:color w:val="000000"/>
          <w:shd w:val="clear" w:color="auto" w:fill="FFFFFF"/>
        </w:rPr>
        <w:t xml:space="preserve">these children may be put </w:t>
      </w:r>
      <w:r w:rsidR="00426ECB">
        <w:rPr>
          <w:color w:val="000000"/>
          <w:shd w:val="clear" w:color="auto" w:fill="FFFFFF"/>
        </w:rPr>
        <w:t>into</w:t>
      </w:r>
      <w:r w:rsidR="00DB4D51">
        <w:rPr>
          <w:color w:val="000000"/>
          <w:shd w:val="clear" w:color="auto" w:fill="FFFFFF"/>
        </w:rPr>
        <w:t xml:space="preserve"> </w:t>
      </w:r>
      <w:r w:rsidR="001554FF">
        <w:rPr>
          <w:color w:val="000000"/>
          <w:shd w:val="clear" w:color="auto" w:fill="FFFFFF"/>
        </w:rPr>
        <w:t>specialist</w:t>
      </w:r>
      <w:r w:rsidR="0042214E">
        <w:rPr>
          <w:color w:val="000000"/>
          <w:shd w:val="clear" w:color="auto" w:fill="FFFFFF"/>
        </w:rPr>
        <w:t xml:space="preserve"> teaching </w:t>
      </w:r>
      <w:r w:rsidR="001554FF">
        <w:rPr>
          <w:color w:val="000000"/>
          <w:shd w:val="clear" w:color="auto" w:fill="FFFFFF"/>
        </w:rPr>
        <w:t>facilities</w:t>
      </w:r>
      <w:r w:rsidR="0042214E">
        <w:rPr>
          <w:color w:val="000000"/>
          <w:shd w:val="clear" w:color="auto" w:fill="FFFFFF"/>
        </w:rPr>
        <w:t xml:space="preserve"> (STF), </w:t>
      </w:r>
      <w:r w:rsidR="005947BF">
        <w:rPr>
          <w:color w:val="000000"/>
          <w:shd w:val="clear" w:color="auto" w:fill="FFFFFF"/>
        </w:rPr>
        <w:t xml:space="preserve">which </w:t>
      </w:r>
      <w:r w:rsidR="00CC7EF5">
        <w:rPr>
          <w:color w:val="000000"/>
          <w:shd w:val="clear" w:color="auto" w:fill="FFFFFF"/>
        </w:rPr>
        <w:t>will provide teaching to suit the</w:t>
      </w:r>
      <w:r w:rsidR="00ED5067" w:rsidRPr="000B295A">
        <w:rPr>
          <w:shd w:val="clear" w:color="auto" w:fill="FFFFFF"/>
        </w:rPr>
        <w:t>ir</w:t>
      </w:r>
      <w:r w:rsidR="00CC7EF5">
        <w:rPr>
          <w:color w:val="000000"/>
          <w:shd w:val="clear" w:color="auto" w:fill="FFFFFF"/>
        </w:rPr>
        <w:t xml:space="preserve"> needs. </w:t>
      </w:r>
      <w:r w:rsidR="003C4B79">
        <w:rPr>
          <w:color w:val="000000"/>
          <w:shd w:val="clear" w:color="auto" w:fill="FFFFFF"/>
        </w:rPr>
        <w:t xml:space="preserve">If the child is </w:t>
      </w:r>
      <w:r w:rsidR="00CB29E4">
        <w:rPr>
          <w:color w:val="000000"/>
          <w:shd w:val="clear" w:color="auto" w:fill="FFFFFF"/>
        </w:rPr>
        <w:t xml:space="preserve">not coping with their day-to-day school life </w:t>
      </w:r>
      <w:r w:rsidR="002B2F40">
        <w:rPr>
          <w:color w:val="000000"/>
          <w:shd w:val="clear" w:color="auto" w:fill="FFFFFF"/>
        </w:rPr>
        <w:t xml:space="preserve">and finds their school day hard, attending an STF may be </w:t>
      </w:r>
      <w:r w:rsidR="002178E0">
        <w:rPr>
          <w:color w:val="000000"/>
          <w:shd w:val="clear" w:color="auto" w:fill="FFFFFF"/>
        </w:rPr>
        <w:t>beneficial</w:t>
      </w:r>
      <w:r w:rsidR="002B2F40">
        <w:rPr>
          <w:color w:val="000000"/>
          <w:shd w:val="clear" w:color="auto" w:fill="FFFFFF"/>
        </w:rPr>
        <w:t xml:space="preserve"> to them</w:t>
      </w:r>
      <w:r w:rsidR="005809BB">
        <w:rPr>
          <w:color w:val="000000"/>
          <w:shd w:val="clear" w:color="auto" w:fill="FFFFFF"/>
        </w:rPr>
        <w:t xml:space="preserve">. By making </w:t>
      </w:r>
      <w:r w:rsidR="00CD131E">
        <w:rPr>
          <w:color w:val="000000"/>
          <w:shd w:val="clear" w:color="auto" w:fill="FFFFFF"/>
        </w:rPr>
        <w:t>small “</w:t>
      </w:r>
      <w:r w:rsidR="005349B0" w:rsidRPr="005349B0">
        <w:rPr>
          <w:rFonts w:cstheme="minorHAnsi"/>
          <w:shd w:val="clear" w:color="auto" w:fill="FFFFFF"/>
        </w:rPr>
        <w:t>changes, such as smaller class sizes, flexible pedagogy, and understanding could improve education for autistic learners</w:t>
      </w:r>
      <w:r w:rsidR="00A005F0" w:rsidRPr="00A005F0">
        <w:rPr>
          <w:rFonts w:cstheme="minorHAnsi"/>
          <w:shd w:val="clear" w:color="auto" w:fill="FFFFFF"/>
        </w:rPr>
        <w:t>”</w:t>
      </w:r>
      <w:r w:rsidR="007411B6">
        <w:rPr>
          <w:rFonts w:cstheme="minorHAnsi"/>
          <w:shd w:val="clear" w:color="auto" w:fill="FFFFFF"/>
        </w:rPr>
        <w:t xml:space="preserve"> </w:t>
      </w:r>
      <w:r w:rsidR="00ED5067" w:rsidRPr="007411B6">
        <w:rPr>
          <w:rFonts w:cstheme="minorHAnsi"/>
          <w:shd w:val="clear" w:color="auto" w:fill="FFFFFF"/>
        </w:rPr>
        <w:t xml:space="preserve">and make their learning experiences more rewarding </w:t>
      </w:r>
      <w:r w:rsidR="005809BB">
        <w:rPr>
          <w:rFonts w:cstheme="minorHAnsi"/>
          <w:shd w:val="clear" w:color="auto" w:fill="FFFFFF"/>
        </w:rPr>
        <w:t>(</w:t>
      </w:r>
      <w:r w:rsidR="00370BB9">
        <w:rPr>
          <w:rFonts w:cstheme="minorHAnsi"/>
          <w:shd w:val="clear" w:color="auto" w:fill="FFFFFF"/>
        </w:rPr>
        <w:t>Goodall,2018)</w:t>
      </w:r>
      <w:r w:rsidR="004A1E0C">
        <w:rPr>
          <w:rFonts w:cstheme="minorHAnsi"/>
          <w:shd w:val="clear" w:color="auto" w:fill="FFFFFF"/>
        </w:rPr>
        <w:t>. These small changes can</w:t>
      </w:r>
      <w:r w:rsidR="00AF2B80">
        <w:rPr>
          <w:rFonts w:cstheme="minorHAnsi"/>
          <w:shd w:val="clear" w:color="auto" w:fill="FFFFFF"/>
        </w:rPr>
        <w:t xml:space="preserve"> help the child with their development as they are going to be in a more relaxed and suited environment for them. </w:t>
      </w:r>
    </w:p>
    <w:p w14:paraId="7FC63DFF" w14:textId="47C08121" w:rsidR="00D851EA" w:rsidRDefault="001D1DE2" w:rsidP="00FC6CAA">
      <w:r>
        <w:rPr>
          <w:color w:val="000000"/>
          <w:shd w:val="clear" w:color="auto" w:fill="FFFFFF"/>
        </w:rPr>
        <w:t xml:space="preserve">It is important to remember that </w:t>
      </w:r>
      <w:r w:rsidR="00817C17">
        <w:rPr>
          <w:color w:val="000000"/>
          <w:shd w:val="clear" w:color="auto" w:fill="FFFFFF"/>
        </w:rPr>
        <w:t>routine is essential for a child living with ASD</w:t>
      </w:r>
      <w:r w:rsidR="00502C19">
        <w:rPr>
          <w:color w:val="000000"/>
          <w:shd w:val="clear" w:color="auto" w:fill="FFFFFF"/>
        </w:rPr>
        <w:t xml:space="preserve">. </w:t>
      </w:r>
      <w:r w:rsidR="00E44A3E">
        <w:rPr>
          <w:color w:val="000000"/>
          <w:shd w:val="clear" w:color="auto" w:fill="FFFFFF"/>
        </w:rPr>
        <w:t xml:space="preserve">Mirzaiee et al., 2018 state that </w:t>
      </w:r>
      <w:r w:rsidR="00502C19" w:rsidRPr="00E44A3E">
        <w:rPr>
          <w:rFonts w:cstheme="minorHAnsi"/>
          <w:color w:val="000000"/>
          <w:shd w:val="clear" w:color="auto" w:fill="FFFFFF"/>
        </w:rPr>
        <w:t>“</w:t>
      </w:r>
      <w:r w:rsidR="00502C19" w:rsidRPr="00E44A3E">
        <w:rPr>
          <w:rFonts w:cstheme="minorHAnsi"/>
        </w:rPr>
        <w:t xml:space="preserve">following routines in the families of children with autism are difficult due to factors associated with the child such as lack of flexibility, problematic </w:t>
      </w:r>
      <w:r w:rsidR="00077709" w:rsidRPr="00E44A3E">
        <w:rPr>
          <w:rFonts w:cstheme="minorHAnsi"/>
        </w:rPr>
        <w:t>behavio</w:t>
      </w:r>
      <w:r w:rsidR="00A059DC">
        <w:rPr>
          <w:rFonts w:cstheme="minorHAnsi"/>
        </w:rPr>
        <w:t>u</w:t>
      </w:r>
      <w:r w:rsidR="00502C19" w:rsidRPr="00E44A3E">
        <w:rPr>
          <w:rFonts w:cstheme="minorHAnsi"/>
        </w:rPr>
        <w:t>rs, and sensory-processing problems</w:t>
      </w:r>
      <w:r w:rsidR="00077709" w:rsidRPr="00E44A3E">
        <w:rPr>
          <w:rFonts w:cstheme="minorHAnsi"/>
        </w:rPr>
        <w:t>.”</w:t>
      </w:r>
      <w:r w:rsidR="0098215E">
        <w:rPr>
          <w:rFonts w:cstheme="minorHAnsi"/>
        </w:rPr>
        <w:t xml:space="preserve"> By the child having a lack of flexibility, it could mean that </w:t>
      </w:r>
      <w:r w:rsidR="003E295A">
        <w:rPr>
          <w:rFonts w:cstheme="minorHAnsi"/>
        </w:rPr>
        <w:t>the slightest change to the</w:t>
      </w:r>
      <w:r w:rsidR="00AA3886">
        <w:rPr>
          <w:rFonts w:cstheme="minorHAnsi"/>
        </w:rPr>
        <w:t>ir</w:t>
      </w:r>
      <w:r w:rsidR="003E295A">
        <w:rPr>
          <w:rFonts w:cstheme="minorHAnsi"/>
        </w:rPr>
        <w:t xml:space="preserve"> route could have the child </w:t>
      </w:r>
      <w:r w:rsidR="00AA4C37">
        <w:rPr>
          <w:rFonts w:cstheme="minorHAnsi"/>
        </w:rPr>
        <w:t>produce problematic behavio</w:t>
      </w:r>
      <w:r w:rsidR="00C345AA">
        <w:rPr>
          <w:rFonts w:cstheme="minorHAnsi"/>
        </w:rPr>
        <w:t>u</w:t>
      </w:r>
      <w:r w:rsidR="00AA4C37">
        <w:rPr>
          <w:rFonts w:cstheme="minorHAnsi"/>
        </w:rPr>
        <w:t xml:space="preserve">r. </w:t>
      </w:r>
      <w:r w:rsidR="00ED5067">
        <w:rPr>
          <w:rFonts w:cstheme="minorHAnsi"/>
        </w:rPr>
        <w:t xml:space="preserve">It has been shown that </w:t>
      </w:r>
      <w:r w:rsidR="008B76D2">
        <w:rPr>
          <w:rFonts w:cstheme="minorHAnsi"/>
        </w:rPr>
        <w:t>“</w:t>
      </w:r>
      <w:r w:rsidR="008B76D2" w:rsidRPr="008B76D2">
        <w:rPr>
          <w:rFonts w:cstheme="minorHAnsi"/>
        </w:rPr>
        <w:t>lower levels of routines were related to higher levels of externali</w:t>
      </w:r>
      <w:r w:rsidR="00635649">
        <w:rPr>
          <w:rFonts w:cstheme="minorHAnsi"/>
        </w:rPr>
        <w:t>s</w:t>
      </w:r>
      <w:r w:rsidR="008B76D2" w:rsidRPr="008B76D2">
        <w:rPr>
          <w:rFonts w:cstheme="minorHAnsi"/>
        </w:rPr>
        <w:t xml:space="preserve">ing </w:t>
      </w:r>
      <w:r w:rsidR="00A12C66" w:rsidRPr="008B76D2">
        <w:rPr>
          <w:rFonts w:cstheme="minorHAnsi"/>
        </w:rPr>
        <w:t>behavio</w:t>
      </w:r>
      <w:r w:rsidR="00C345AA">
        <w:rPr>
          <w:rFonts w:cstheme="minorHAnsi"/>
        </w:rPr>
        <w:t>u</w:t>
      </w:r>
      <w:r w:rsidR="00A12C66" w:rsidRPr="008B76D2">
        <w:rPr>
          <w:rFonts w:cstheme="minorHAnsi"/>
        </w:rPr>
        <w:t>r</w:t>
      </w:r>
      <w:r w:rsidR="008B76D2" w:rsidRPr="008B76D2">
        <w:rPr>
          <w:rFonts w:cstheme="minorHAnsi"/>
        </w:rPr>
        <w:t>.”</w:t>
      </w:r>
      <w:r w:rsidR="008B76D2">
        <w:t xml:space="preserve"> </w:t>
      </w:r>
      <w:r w:rsidR="00B50FEE">
        <w:t>(</w:t>
      </w:r>
      <w:r w:rsidR="00B50FEE">
        <w:rPr>
          <w:color w:val="000000"/>
          <w:shd w:val="clear" w:color="auto" w:fill="FFFFFF"/>
        </w:rPr>
        <w:t xml:space="preserve">Mirzaiee et al., 2018). </w:t>
      </w:r>
      <w:r w:rsidR="008B76D2">
        <w:t xml:space="preserve">This </w:t>
      </w:r>
      <w:r w:rsidR="00C345AA">
        <w:t>indicate</w:t>
      </w:r>
      <w:r w:rsidR="008B76D2">
        <w:t xml:space="preserve">s </w:t>
      </w:r>
      <w:r w:rsidR="00065BA0">
        <w:t xml:space="preserve">that children with ASD are likely to show a </w:t>
      </w:r>
      <w:r w:rsidR="002335B1">
        <w:t>high level of problematic behavio</w:t>
      </w:r>
      <w:r w:rsidR="00660AFD">
        <w:t>u</w:t>
      </w:r>
      <w:r w:rsidR="002335B1">
        <w:t xml:space="preserve">r by having a lack of change in routine. </w:t>
      </w:r>
    </w:p>
    <w:p w14:paraId="01D053D2" w14:textId="00E69718" w:rsidR="00B50FEE" w:rsidRDefault="00B50FEE" w:rsidP="00FC6CAA">
      <w:r>
        <w:t xml:space="preserve">Lack </w:t>
      </w:r>
      <w:r w:rsidR="00660AFD">
        <w:t xml:space="preserve">of </w:t>
      </w:r>
      <w:r>
        <w:t xml:space="preserve">flexibility </w:t>
      </w:r>
      <w:r w:rsidR="00353937">
        <w:t>can be an issue</w:t>
      </w:r>
      <w:r w:rsidR="00BF2A72">
        <w:t xml:space="preserve"> when it comes to </w:t>
      </w:r>
      <w:r w:rsidR="00574CD6">
        <w:t xml:space="preserve">a child being in school, as </w:t>
      </w:r>
      <w:r w:rsidR="00D851EA">
        <w:t xml:space="preserve">it is not </w:t>
      </w:r>
      <w:r w:rsidR="00A12C66">
        <w:t>granted</w:t>
      </w:r>
      <w:r w:rsidR="00D851EA">
        <w:t xml:space="preserve"> that </w:t>
      </w:r>
      <w:r w:rsidR="001D6A94">
        <w:t>every day</w:t>
      </w:r>
      <w:r w:rsidR="00D851EA">
        <w:t xml:space="preserve"> will have the same routine and that everything will go to plan within the </w:t>
      </w:r>
      <w:r w:rsidR="008A0AF4">
        <w:t xml:space="preserve">school. If a child has ASD but is classed as high functioning, it is likely that changes in their day will not cause them to </w:t>
      </w:r>
      <w:r w:rsidR="006B2744">
        <w:t xml:space="preserve">have a meltdown or express their feelings through </w:t>
      </w:r>
      <w:r w:rsidR="006C342E">
        <w:t xml:space="preserve">problematic </w:t>
      </w:r>
      <w:r w:rsidR="001034A8">
        <w:t>behavio</w:t>
      </w:r>
      <w:r w:rsidR="00967CA3">
        <w:t>u</w:t>
      </w:r>
      <w:r w:rsidR="001034A8">
        <w:t>r</w:t>
      </w:r>
      <w:r w:rsidR="006C342E">
        <w:t xml:space="preserve">, although it can cause them to become </w:t>
      </w:r>
      <w:r w:rsidR="00CE6C23">
        <w:t>anxious</w:t>
      </w:r>
      <w:r w:rsidR="006C342E">
        <w:t>.</w:t>
      </w:r>
      <w:r w:rsidR="00736B67">
        <w:t xml:space="preserve"> Lau et al</w:t>
      </w:r>
      <w:r w:rsidR="005C6D21">
        <w:t xml:space="preserve">.,2019 explain that </w:t>
      </w:r>
      <w:r w:rsidR="005E4F14">
        <w:t xml:space="preserve">nearly </w:t>
      </w:r>
      <w:r w:rsidR="0097486A">
        <w:t>half of anxieties</w:t>
      </w:r>
      <w:r w:rsidR="005C7AA3">
        <w:t xml:space="preserve"> that </w:t>
      </w:r>
      <w:r w:rsidR="00D77033">
        <w:t xml:space="preserve">occur </w:t>
      </w:r>
      <w:r w:rsidR="005C7AA3">
        <w:t xml:space="preserve">in people with </w:t>
      </w:r>
      <w:r w:rsidR="0097486A">
        <w:t>autism</w:t>
      </w:r>
      <w:r w:rsidR="00A31C4F">
        <w:t xml:space="preserve"> </w:t>
      </w:r>
      <w:r w:rsidR="00000A9F">
        <w:t xml:space="preserve">can occur </w:t>
      </w:r>
      <w:r w:rsidR="00D33310">
        <w:t xml:space="preserve">due to changes and unpredictability. </w:t>
      </w:r>
      <w:r w:rsidR="002E7749">
        <w:t>This could mean</w:t>
      </w:r>
      <w:r w:rsidR="00ED01AA">
        <w:t xml:space="preserve"> for a child that is </w:t>
      </w:r>
      <w:r w:rsidR="00ED3157">
        <w:t xml:space="preserve">in a </w:t>
      </w:r>
      <w:r w:rsidR="004017F3">
        <w:t xml:space="preserve">specialised teaching facility </w:t>
      </w:r>
      <w:r w:rsidR="00224580">
        <w:t xml:space="preserve">could have an increase in anxiety </w:t>
      </w:r>
      <w:r w:rsidR="00D53B37">
        <w:t xml:space="preserve">and then could cause them to </w:t>
      </w:r>
      <w:r w:rsidR="00690D10">
        <w:t>act out</w:t>
      </w:r>
      <w:r w:rsidR="00C00E6E">
        <w:t>. This could be</w:t>
      </w:r>
      <w:r w:rsidR="00DD4C2F">
        <w:t xml:space="preserve"> </w:t>
      </w:r>
      <w:r>
        <w:t>due to</w:t>
      </w:r>
      <w:r w:rsidR="00DD4C2F">
        <w:t xml:space="preserve"> a change in structure to the day or </w:t>
      </w:r>
      <w:r w:rsidR="001C2E37">
        <w:t xml:space="preserve">something that could affect their senses. </w:t>
      </w:r>
      <w:r w:rsidRPr="00C74A2E">
        <w:t xml:space="preserve">For </w:t>
      </w:r>
      <w:r w:rsidRPr="00C74A2E">
        <w:lastRenderedPageBreak/>
        <w:t xml:space="preserve">example, </w:t>
      </w:r>
      <w:r>
        <w:t>w</w:t>
      </w:r>
      <w:r w:rsidR="001C2E37">
        <w:t>hen the school does a fire drill, the noi</w:t>
      </w:r>
      <w:r w:rsidR="00F96720">
        <w:t>s</w:t>
      </w:r>
      <w:r w:rsidR="001C2E37">
        <w:t xml:space="preserve">e and the change could cause the children to become unsettled and </w:t>
      </w:r>
      <w:r w:rsidR="00F96720">
        <w:t>produce problematic behavio</w:t>
      </w:r>
      <w:r w:rsidR="00967CA3">
        <w:t>u</w:t>
      </w:r>
      <w:r w:rsidR="00F96720">
        <w:t xml:space="preserve">r. </w:t>
      </w:r>
      <w:r w:rsidR="001D1DE2">
        <w:t>However, if this does occur</w:t>
      </w:r>
      <w:r w:rsidR="00E34B82">
        <w:t xml:space="preserve">, some activities and strategies </w:t>
      </w:r>
      <w:r w:rsidR="003C2E4E">
        <w:t xml:space="preserve">can help the child </w:t>
      </w:r>
      <w:r w:rsidR="00C60C36">
        <w:t xml:space="preserve">and help realise anxiety. </w:t>
      </w:r>
      <w:r w:rsidR="001D1DE2">
        <w:t xml:space="preserve"> </w:t>
      </w:r>
    </w:p>
    <w:p w14:paraId="4690E185" w14:textId="1077E3AC" w:rsidR="00F92E9E" w:rsidRPr="000A341B" w:rsidRDefault="002D4F71" w:rsidP="00B200D8">
      <w:pPr>
        <w:rPr>
          <w:u w:val="single"/>
        </w:rPr>
      </w:pPr>
      <w:r>
        <w:t>One way this can be done i</w:t>
      </w:r>
      <w:r w:rsidR="00A95B26">
        <w:t>s by tasks in the classroom,</w:t>
      </w:r>
      <w:r w:rsidR="00823932">
        <w:t xml:space="preserve"> such as creative based tasks</w:t>
      </w:r>
      <w:r w:rsidR="00B37FAF">
        <w:t xml:space="preserve">. </w:t>
      </w:r>
      <w:r w:rsidR="00DC3E7D">
        <w:t>By introducing creativity into their school life, it will</w:t>
      </w:r>
      <w:r w:rsidR="00365C77">
        <w:t xml:space="preserve"> help the teacher as well as the children,</w:t>
      </w:r>
      <w:r w:rsidR="00F603BA">
        <w:t xml:space="preserve"> by introducing these tasks will encourage the staff in the class and the children to form a bond and </w:t>
      </w:r>
      <w:r w:rsidR="00CD07D7">
        <w:t xml:space="preserve">to be in a relaxed environment together. </w:t>
      </w:r>
      <w:r w:rsidR="00F327C1">
        <w:t xml:space="preserve">It is essential that teachers get to know the children in their class and </w:t>
      </w:r>
      <w:r w:rsidR="00522E42">
        <w:t>work with them to know what they like and dislike</w:t>
      </w:r>
      <w:r w:rsidR="006D751A">
        <w:t xml:space="preserve">. </w:t>
      </w:r>
      <w:r w:rsidR="00832A9E">
        <w:t xml:space="preserve">This can be seen when Bradley, (2017) Explains that </w:t>
      </w:r>
      <w:r w:rsidR="002A6ECB">
        <w:t xml:space="preserve">by children and teachers having a close bond </w:t>
      </w:r>
      <w:r w:rsidR="00294BF9">
        <w:t>is encouraging for the child, it is thought that it can en</w:t>
      </w:r>
      <w:r w:rsidR="007B4583">
        <w:t>abl</w:t>
      </w:r>
      <w:r w:rsidR="00294BF9">
        <w:t>e communication between the</w:t>
      </w:r>
      <w:r w:rsidR="007B4583">
        <w:t>m</w:t>
      </w:r>
      <w:r w:rsidR="00294BF9">
        <w:t xml:space="preserve"> </w:t>
      </w:r>
      <w:r w:rsidR="00CD79F7">
        <w:t xml:space="preserve">both to discover how the child likes to learn. </w:t>
      </w:r>
    </w:p>
    <w:p w14:paraId="3F2890B2" w14:textId="77777777" w:rsidR="00A95C35" w:rsidRDefault="00A95C35">
      <w:pPr>
        <w:rPr>
          <w:b/>
          <w:bCs/>
          <w:i/>
          <w:iCs/>
          <w:u w:val="single"/>
        </w:rPr>
      </w:pPr>
    </w:p>
    <w:p w14:paraId="1243CD4A" w14:textId="6BD9E8A0" w:rsidR="00F4530A" w:rsidRDefault="00693B97" w:rsidP="00E04F71">
      <w:pPr>
        <w:jc w:val="center"/>
        <w:rPr>
          <w:rFonts w:cstheme="minorHAnsi"/>
          <w:b/>
          <w:bCs/>
          <w:i/>
          <w:iCs/>
          <w:u w:val="single"/>
        </w:rPr>
      </w:pPr>
      <w:r>
        <w:rPr>
          <w:rFonts w:cstheme="minorHAnsi"/>
          <w:b/>
          <w:bCs/>
          <w:i/>
          <w:iCs/>
          <w:sz w:val="28"/>
          <w:szCs w:val="28"/>
          <w:u w:val="single"/>
        </w:rPr>
        <w:t>I</w:t>
      </w:r>
      <w:r w:rsidR="00602811" w:rsidRPr="006337C0">
        <w:rPr>
          <w:rFonts w:cstheme="minorHAnsi"/>
          <w:b/>
          <w:bCs/>
          <w:i/>
          <w:iCs/>
          <w:sz w:val="28"/>
          <w:szCs w:val="28"/>
          <w:u w:val="single"/>
        </w:rPr>
        <w:t xml:space="preserve">s learning through </w:t>
      </w:r>
      <w:r w:rsidR="00465B3B" w:rsidRPr="006337C0">
        <w:rPr>
          <w:rFonts w:cstheme="minorHAnsi"/>
          <w:b/>
          <w:bCs/>
          <w:i/>
          <w:iCs/>
          <w:sz w:val="28"/>
          <w:szCs w:val="28"/>
          <w:u w:val="single"/>
        </w:rPr>
        <w:t>creati</w:t>
      </w:r>
      <w:r w:rsidR="004F72B3" w:rsidRPr="006337C0">
        <w:rPr>
          <w:rFonts w:cstheme="minorHAnsi"/>
          <w:b/>
          <w:bCs/>
          <w:i/>
          <w:iCs/>
          <w:sz w:val="28"/>
          <w:szCs w:val="28"/>
          <w:u w:val="single"/>
        </w:rPr>
        <w:t xml:space="preserve">ve-based tasks </w:t>
      </w:r>
      <w:r w:rsidR="00602811" w:rsidRPr="006337C0">
        <w:rPr>
          <w:rFonts w:cstheme="minorHAnsi"/>
          <w:b/>
          <w:bCs/>
          <w:i/>
          <w:iCs/>
          <w:sz w:val="28"/>
          <w:szCs w:val="28"/>
          <w:u w:val="single"/>
        </w:rPr>
        <w:t>important for children with autism</w:t>
      </w:r>
      <w:r w:rsidR="00D17C59" w:rsidRPr="006337C0">
        <w:rPr>
          <w:rFonts w:cstheme="minorHAnsi"/>
          <w:b/>
          <w:bCs/>
          <w:i/>
          <w:iCs/>
          <w:sz w:val="28"/>
          <w:szCs w:val="28"/>
          <w:u w:val="single"/>
        </w:rPr>
        <w:t>?</w:t>
      </w:r>
    </w:p>
    <w:p w14:paraId="4E275471" w14:textId="77777777" w:rsidR="00204ED2" w:rsidRDefault="001D1DE2">
      <w:pPr>
        <w:rPr>
          <w:rFonts w:cstheme="minorHAnsi"/>
        </w:rPr>
      </w:pPr>
      <w:r>
        <w:rPr>
          <w:rFonts w:cstheme="minorHAnsi"/>
        </w:rPr>
        <w:t>Within Wales, children between the age</w:t>
      </w:r>
      <w:r w:rsidR="00E34FAC">
        <w:rPr>
          <w:rFonts w:cstheme="minorHAnsi"/>
        </w:rPr>
        <w:t xml:space="preserve"> of three </w:t>
      </w:r>
      <w:r w:rsidR="004C1E54">
        <w:rPr>
          <w:rFonts w:cstheme="minorHAnsi"/>
        </w:rPr>
        <w:t>and seven</w:t>
      </w:r>
      <w:r w:rsidR="00295A82">
        <w:rPr>
          <w:rFonts w:cstheme="minorHAnsi"/>
        </w:rPr>
        <w:t xml:space="preserve"> attend the foundation phase</w:t>
      </w:r>
      <w:r w:rsidR="009251B0">
        <w:rPr>
          <w:rFonts w:cstheme="minorHAnsi"/>
        </w:rPr>
        <w:t>, allowing them to learn through</w:t>
      </w:r>
      <w:r w:rsidR="003070F7">
        <w:rPr>
          <w:rFonts w:cstheme="minorHAnsi"/>
        </w:rPr>
        <w:t xml:space="preserve"> </w:t>
      </w:r>
      <w:r w:rsidR="00CB062A">
        <w:rPr>
          <w:rFonts w:cstheme="minorHAnsi"/>
        </w:rPr>
        <w:t>experience</w:t>
      </w:r>
      <w:r w:rsidR="006A0972">
        <w:rPr>
          <w:rFonts w:cstheme="minorHAnsi"/>
        </w:rPr>
        <w:t>. One part of the f</w:t>
      </w:r>
      <w:r w:rsidR="00694847">
        <w:rPr>
          <w:rFonts w:cstheme="minorHAnsi"/>
        </w:rPr>
        <w:t xml:space="preserve">oundation phase </w:t>
      </w:r>
      <w:r w:rsidR="00CB0729">
        <w:rPr>
          <w:rFonts w:cstheme="minorHAnsi"/>
        </w:rPr>
        <w:t xml:space="preserve">focuses on creative development and how </w:t>
      </w:r>
      <w:r w:rsidR="00917DF5">
        <w:rPr>
          <w:rFonts w:cstheme="minorHAnsi"/>
        </w:rPr>
        <w:t>it can help the children develop</w:t>
      </w:r>
      <w:r w:rsidR="006A563B">
        <w:rPr>
          <w:rFonts w:cstheme="minorHAnsi"/>
        </w:rPr>
        <w:t xml:space="preserve">. </w:t>
      </w:r>
    </w:p>
    <w:p w14:paraId="55DF549B" w14:textId="020D83F4" w:rsidR="00B83B6B" w:rsidRDefault="001D1DE2">
      <w:pPr>
        <w:rPr>
          <w:rFonts w:cstheme="minorHAnsi"/>
        </w:rPr>
      </w:pPr>
      <w:r>
        <w:rPr>
          <w:rFonts w:cstheme="minorHAnsi"/>
        </w:rPr>
        <w:t>The Foundation Phase's creativ</w:t>
      </w:r>
      <w:r w:rsidR="00030157">
        <w:rPr>
          <w:rFonts w:cstheme="minorHAnsi"/>
        </w:rPr>
        <w:t xml:space="preserve">e development section </w:t>
      </w:r>
      <w:r w:rsidR="009760B6">
        <w:rPr>
          <w:rFonts w:cstheme="minorHAnsi"/>
        </w:rPr>
        <w:t>explains that children should be open to an education</w:t>
      </w:r>
      <w:r w:rsidR="00A15641">
        <w:rPr>
          <w:rFonts w:cstheme="minorHAnsi"/>
        </w:rPr>
        <w:t xml:space="preserve"> continually developing their imagination and creativity a</w:t>
      </w:r>
      <w:r w:rsidR="001F088F">
        <w:rPr>
          <w:rFonts w:cstheme="minorHAnsi"/>
        </w:rPr>
        <w:t>c</w:t>
      </w:r>
      <w:r w:rsidR="00A15641">
        <w:rPr>
          <w:rFonts w:cstheme="minorHAnsi"/>
        </w:rPr>
        <w:t xml:space="preserve">ross the curriculum. </w:t>
      </w:r>
      <w:r w:rsidR="00917120">
        <w:rPr>
          <w:rFonts w:cstheme="minorHAnsi"/>
        </w:rPr>
        <w:t xml:space="preserve">All children should be </w:t>
      </w:r>
      <w:r w:rsidR="001F088F">
        <w:rPr>
          <w:rFonts w:cstheme="minorHAnsi"/>
        </w:rPr>
        <w:t>encouraged</w:t>
      </w:r>
      <w:r w:rsidR="00917120">
        <w:rPr>
          <w:rFonts w:cstheme="minorHAnsi"/>
        </w:rPr>
        <w:t xml:space="preserve"> to use their natural curiosity </w:t>
      </w:r>
      <w:r w:rsidR="008B3FB1">
        <w:rPr>
          <w:rFonts w:cstheme="minorHAnsi"/>
        </w:rPr>
        <w:t>to learn</w:t>
      </w:r>
      <w:r w:rsidR="00DA308A">
        <w:rPr>
          <w:rFonts w:cstheme="minorHAnsi"/>
        </w:rPr>
        <w:t xml:space="preserve">. </w:t>
      </w:r>
      <w:r w:rsidR="00B50FEE">
        <w:rPr>
          <w:rFonts w:cstheme="minorHAnsi"/>
        </w:rPr>
        <w:t>The</w:t>
      </w:r>
      <w:r w:rsidR="00AD241F">
        <w:rPr>
          <w:rFonts w:cstheme="minorHAnsi"/>
        </w:rPr>
        <w:t xml:space="preserve"> foundation phase also explains that all children should be </w:t>
      </w:r>
      <w:r w:rsidR="00B308F5">
        <w:rPr>
          <w:rFonts w:cstheme="minorHAnsi"/>
        </w:rPr>
        <w:t xml:space="preserve">able to </w:t>
      </w:r>
      <w:r w:rsidR="00CD759C">
        <w:rPr>
          <w:rFonts w:cstheme="minorHAnsi"/>
        </w:rPr>
        <w:t>discover</w:t>
      </w:r>
      <w:r w:rsidR="00B308F5">
        <w:rPr>
          <w:rFonts w:cstheme="minorHAnsi"/>
        </w:rPr>
        <w:t xml:space="preserve"> </w:t>
      </w:r>
      <w:r w:rsidR="00CD759C">
        <w:rPr>
          <w:rFonts w:cstheme="minorHAnsi"/>
        </w:rPr>
        <w:t>various stimuli</w:t>
      </w:r>
      <w:r w:rsidR="00D82B31">
        <w:rPr>
          <w:rFonts w:cstheme="minorHAnsi"/>
        </w:rPr>
        <w:t>, build on their ability to communicate</w:t>
      </w:r>
      <w:r w:rsidR="000B263F">
        <w:rPr>
          <w:rFonts w:cstheme="minorHAnsi"/>
        </w:rPr>
        <w:t xml:space="preserve"> and express their creative ideas and </w:t>
      </w:r>
      <w:r w:rsidR="00C34465">
        <w:rPr>
          <w:rFonts w:cstheme="minorHAnsi"/>
        </w:rPr>
        <w:t>reflect on their work</w:t>
      </w:r>
      <w:r w:rsidR="009B6EC7">
        <w:rPr>
          <w:rFonts w:cstheme="minorHAnsi"/>
        </w:rPr>
        <w:t xml:space="preserve"> (WAG, 2015)</w:t>
      </w:r>
      <w:r w:rsidR="00B50FEE">
        <w:rPr>
          <w:rFonts w:cstheme="minorHAnsi"/>
        </w:rPr>
        <w:t>.</w:t>
      </w:r>
    </w:p>
    <w:p w14:paraId="73BDAB2D" w14:textId="2243F67B" w:rsidR="005C14A5" w:rsidRDefault="00B50FEE">
      <w:r w:rsidRPr="00C74A2E">
        <w:rPr>
          <w:rFonts w:cstheme="minorHAnsi"/>
        </w:rPr>
        <w:t>However,</w:t>
      </w:r>
      <w:r>
        <w:rPr>
          <w:rFonts w:cstheme="minorHAnsi"/>
        </w:rPr>
        <w:t xml:space="preserve"> c</w:t>
      </w:r>
      <w:r w:rsidR="00D33C3D" w:rsidRPr="008C70E4">
        <w:rPr>
          <w:rFonts w:cstheme="minorHAnsi"/>
        </w:rPr>
        <w:t xml:space="preserve">hildren who have </w:t>
      </w:r>
      <w:r w:rsidR="00E30E31" w:rsidRPr="008C70E4">
        <w:rPr>
          <w:rFonts w:cstheme="minorHAnsi"/>
        </w:rPr>
        <w:t>autism can struggle</w:t>
      </w:r>
      <w:r w:rsidR="001D1DE2" w:rsidRPr="008C70E4">
        <w:rPr>
          <w:rFonts w:cstheme="minorHAnsi"/>
        </w:rPr>
        <w:t xml:space="preserve"> to communicate</w:t>
      </w:r>
      <w:r w:rsidR="00093908" w:rsidRPr="008C70E4">
        <w:rPr>
          <w:rFonts w:cstheme="minorHAnsi"/>
        </w:rPr>
        <w:t xml:space="preserve">; </w:t>
      </w:r>
      <w:r w:rsidR="00AB0890" w:rsidRPr="008C70E4">
        <w:rPr>
          <w:rFonts w:cstheme="minorHAnsi"/>
        </w:rPr>
        <w:t xml:space="preserve">Douglegs, 2019 explains </w:t>
      </w:r>
      <w:r w:rsidR="000F41A5" w:rsidRPr="008C70E4">
        <w:rPr>
          <w:rFonts w:cstheme="minorHAnsi"/>
        </w:rPr>
        <w:t xml:space="preserve">that children with ASD </w:t>
      </w:r>
      <w:r w:rsidR="009668D9" w:rsidRPr="008C70E4">
        <w:rPr>
          <w:rFonts w:cstheme="minorHAnsi"/>
        </w:rPr>
        <w:t>“</w:t>
      </w:r>
      <w:r w:rsidR="009668D9" w:rsidRPr="008C70E4">
        <w:rPr>
          <w:rFonts w:cstheme="minorHAnsi"/>
          <w:shd w:val="clear" w:color="auto" w:fill="FFFFFF"/>
        </w:rPr>
        <w:t>struggle to develop sufficient social communication skills and may require speech</w:t>
      </w:r>
      <w:r w:rsidR="007B4583">
        <w:rPr>
          <w:rFonts w:cstheme="minorHAnsi"/>
          <w:shd w:val="clear" w:color="auto" w:fill="FFFFFF"/>
        </w:rPr>
        <w:t>-</w:t>
      </w:r>
      <w:r w:rsidR="009668D9" w:rsidRPr="008C70E4">
        <w:rPr>
          <w:rFonts w:cstheme="minorHAnsi"/>
          <w:shd w:val="clear" w:color="auto" w:fill="FFFFFF"/>
        </w:rPr>
        <w:t>language therapy</w:t>
      </w:r>
      <w:r w:rsidR="00E50E58">
        <w:rPr>
          <w:rFonts w:cstheme="minorHAnsi"/>
          <w:shd w:val="clear" w:color="auto" w:fill="FFFFFF"/>
        </w:rPr>
        <w:t xml:space="preserve">." </w:t>
      </w:r>
      <w:r w:rsidR="00142FE1">
        <w:rPr>
          <w:rFonts w:cstheme="minorHAnsi"/>
          <w:shd w:val="clear" w:color="auto" w:fill="FFFFFF"/>
        </w:rPr>
        <w:t xml:space="preserve">As the foundation phase wants children to be able to </w:t>
      </w:r>
      <w:r w:rsidR="00B606A5">
        <w:rPr>
          <w:rFonts w:cstheme="minorHAnsi"/>
          <w:shd w:val="clear" w:color="auto" w:fill="FFFFFF"/>
        </w:rPr>
        <w:t xml:space="preserve">develop </w:t>
      </w:r>
      <w:r w:rsidR="00E17DCB">
        <w:rPr>
          <w:rFonts w:cstheme="minorHAnsi"/>
          <w:shd w:val="clear" w:color="auto" w:fill="FFFFFF"/>
        </w:rPr>
        <w:t>their</w:t>
      </w:r>
      <w:r w:rsidR="00B660A5">
        <w:rPr>
          <w:rFonts w:cstheme="minorHAnsi"/>
          <w:shd w:val="clear" w:color="auto" w:fill="FFFFFF"/>
        </w:rPr>
        <w:t xml:space="preserve"> </w:t>
      </w:r>
      <w:r w:rsidR="0070422A">
        <w:rPr>
          <w:rFonts w:cstheme="minorHAnsi"/>
          <w:shd w:val="clear" w:color="auto" w:fill="FFFFFF"/>
        </w:rPr>
        <w:t>communication skills</w:t>
      </w:r>
      <w:r w:rsidR="005429E2">
        <w:rPr>
          <w:rFonts w:cstheme="minorHAnsi"/>
          <w:shd w:val="clear" w:color="auto" w:fill="FFFFFF"/>
        </w:rPr>
        <w:t>, this can be done with a creative</w:t>
      </w:r>
      <w:r w:rsidR="00694686">
        <w:rPr>
          <w:rFonts w:cstheme="minorHAnsi"/>
          <w:shd w:val="clear" w:color="auto" w:fill="FFFFFF"/>
        </w:rPr>
        <w:t xml:space="preserve"> based task such as painting</w:t>
      </w:r>
      <w:r w:rsidR="00B9239D">
        <w:rPr>
          <w:rFonts w:cstheme="minorHAnsi"/>
          <w:shd w:val="clear" w:color="auto" w:fill="FFFFFF"/>
        </w:rPr>
        <w:t xml:space="preserve"> and drawing</w:t>
      </w:r>
      <w:r w:rsidR="00C374EC">
        <w:rPr>
          <w:rFonts w:cstheme="minorHAnsi"/>
          <w:shd w:val="clear" w:color="auto" w:fill="FFFFFF"/>
        </w:rPr>
        <w:t>. Within these tasks, there are many opportunities to interact with the child</w:t>
      </w:r>
      <w:r w:rsidR="00881BD2">
        <w:rPr>
          <w:rFonts w:cstheme="minorHAnsi"/>
          <w:shd w:val="clear" w:color="auto" w:fill="FFFFFF"/>
        </w:rPr>
        <w:t xml:space="preserve"> to help </w:t>
      </w:r>
      <w:r w:rsidR="008603CE">
        <w:rPr>
          <w:rFonts w:cstheme="minorHAnsi"/>
          <w:shd w:val="clear" w:color="auto" w:fill="FFFFFF"/>
        </w:rPr>
        <w:t>with their development</w:t>
      </w:r>
      <w:r w:rsidR="00B24F4B">
        <w:rPr>
          <w:rFonts w:cstheme="minorHAnsi"/>
          <w:shd w:val="clear" w:color="auto" w:fill="FFFFFF"/>
        </w:rPr>
        <w:t xml:space="preserve">. </w:t>
      </w:r>
      <w:r w:rsidR="001F1D7B">
        <w:rPr>
          <w:rFonts w:cstheme="minorHAnsi"/>
          <w:shd w:val="clear" w:color="auto" w:fill="FFFFFF"/>
        </w:rPr>
        <w:t xml:space="preserve">Drawing and painting </w:t>
      </w:r>
      <w:r w:rsidR="00610327">
        <w:rPr>
          <w:rFonts w:cstheme="minorHAnsi"/>
          <w:shd w:val="clear" w:color="auto" w:fill="FFFFFF"/>
        </w:rPr>
        <w:t>activities</w:t>
      </w:r>
      <w:r w:rsidR="001F1D7B">
        <w:rPr>
          <w:rFonts w:cstheme="minorHAnsi"/>
          <w:shd w:val="clear" w:color="auto" w:fill="FFFFFF"/>
        </w:rPr>
        <w:t xml:space="preserve"> can also be used as a</w:t>
      </w:r>
      <w:r w:rsidR="002A5AE2">
        <w:rPr>
          <w:rFonts w:cstheme="minorHAnsi"/>
          <w:shd w:val="clear" w:color="auto" w:fill="FFFFFF"/>
        </w:rPr>
        <w:t xml:space="preserve"> type of </w:t>
      </w:r>
      <w:r w:rsidR="009C2AD6">
        <w:rPr>
          <w:rFonts w:cstheme="minorHAnsi"/>
          <w:shd w:val="clear" w:color="auto" w:fill="FFFFFF"/>
        </w:rPr>
        <w:t>nonverbal</w:t>
      </w:r>
      <w:r w:rsidR="00C74040">
        <w:rPr>
          <w:rFonts w:cstheme="minorHAnsi"/>
          <w:shd w:val="clear" w:color="auto" w:fill="FFFFFF"/>
        </w:rPr>
        <w:t xml:space="preserve"> communication</w:t>
      </w:r>
      <w:r>
        <w:rPr>
          <w:rFonts w:cstheme="minorHAnsi"/>
          <w:shd w:val="clear" w:color="auto" w:fill="FFFFFF"/>
        </w:rPr>
        <w:t xml:space="preserve"> and</w:t>
      </w:r>
      <w:r w:rsidR="009C2AD6">
        <w:rPr>
          <w:rFonts w:cstheme="minorHAnsi"/>
          <w:shd w:val="clear" w:color="auto" w:fill="FFFFFF"/>
        </w:rPr>
        <w:t xml:space="preserve"> “</w:t>
      </w:r>
      <w:r w:rsidR="00F71953">
        <w:t>can provide a completely different way for a child to express his/her feelings and emotions"</w:t>
      </w:r>
      <w:r w:rsidR="005A5C32">
        <w:t>(Giampaolo, 2013)</w:t>
      </w:r>
      <w:r w:rsidR="0077404B">
        <w:t xml:space="preserve">. Introducing the child to these creative tasks </w:t>
      </w:r>
      <w:r w:rsidR="00604786">
        <w:t>can provide the</w:t>
      </w:r>
      <w:r w:rsidR="006F6D68">
        <w:t>m</w:t>
      </w:r>
      <w:r w:rsidR="00604786">
        <w:t xml:space="preserve"> with a way of communication that they feel happ</w:t>
      </w:r>
      <w:r w:rsidR="00E81AFF">
        <w:t xml:space="preserve">ier </w:t>
      </w:r>
      <w:r w:rsidR="00020355">
        <w:t>with,</w:t>
      </w:r>
      <w:r w:rsidR="002E0D64">
        <w:t xml:space="preserve"> where</w:t>
      </w:r>
      <w:r w:rsidR="00E81AFF">
        <w:t xml:space="preserve"> the child is able to show what is wrong or how their feeling</w:t>
      </w:r>
      <w:r w:rsidR="0084710C">
        <w:t xml:space="preserve"> without having to be </w:t>
      </w:r>
      <w:r w:rsidR="00AE4DE3">
        <w:t>verbal</w:t>
      </w:r>
      <w:r w:rsidR="0084710C">
        <w:t xml:space="preserve"> or </w:t>
      </w:r>
      <w:r w:rsidR="00AE4DE3">
        <w:t xml:space="preserve">to make eye contact with the child. Giampaolo, 2013 also explained how </w:t>
      </w:r>
      <w:r w:rsidR="00720CD5">
        <w:t xml:space="preserve">this creative task could also help to build relationships between others. Those children who can </w:t>
      </w:r>
      <w:r w:rsidR="00680190">
        <w:t>speak</w:t>
      </w:r>
      <w:r w:rsidR="00720CD5">
        <w:t xml:space="preserve"> but </w:t>
      </w:r>
      <w:r w:rsidR="002E0D64">
        <w:t>choose</w:t>
      </w:r>
      <w:r w:rsidR="00720CD5">
        <w:t xml:space="preserve"> not</w:t>
      </w:r>
      <w:r w:rsidR="002E0D64">
        <w:t xml:space="preserve"> to</w:t>
      </w:r>
      <w:r w:rsidR="00FA47EB">
        <w:t>,</w:t>
      </w:r>
      <w:r w:rsidR="00720CD5">
        <w:t xml:space="preserve"> </w:t>
      </w:r>
      <w:r w:rsidR="002E0D64">
        <w:t>could</w:t>
      </w:r>
      <w:r w:rsidR="00720CD5">
        <w:t xml:space="preserve"> encourage them to make some </w:t>
      </w:r>
      <w:r w:rsidR="00680190">
        <w:t>verbal</w:t>
      </w:r>
      <w:r w:rsidR="00720CD5">
        <w:t xml:space="preserve"> interaction with </w:t>
      </w:r>
      <w:r w:rsidR="00680190">
        <w:t xml:space="preserve">a teacher or family member. </w:t>
      </w:r>
      <w:r w:rsidR="00AE4DE3">
        <w:t xml:space="preserve"> </w:t>
      </w:r>
      <w:r w:rsidR="00E81AFF">
        <w:t xml:space="preserve"> </w:t>
      </w:r>
    </w:p>
    <w:p w14:paraId="4E5CDAA1" w14:textId="36B4735B" w:rsidR="00DA2DD1" w:rsidRDefault="001D1DE2">
      <w:pPr>
        <w:rPr>
          <w:color w:val="000000"/>
          <w:shd w:val="clear" w:color="auto" w:fill="FFFFFF"/>
        </w:rPr>
      </w:pPr>
      <w:r>
        <w:t xml:space="preserve">Drawing and painting tasks could also encourage communication as it could </w:t>
      </w:r>
      <w:r w:rsidR="004C031D">
        <w:t>encourage a child to open up about what they have drawn.</w:t>
      </w:r>
      <w:r w:rsidR="00DB1D3D">
        <w:t xml:space="preserve"> </w:t>
      </w:r>
      <w:r w:rsidR="00F26ACF" w:rsidRPr="00C14E7C">
        <w:t>For example</w:t>
      </w:r>
      <w:r w:rsidR="00F26ACF">
        <w:t xml:space="preserve">, </w:t>
      </w:r>
      <w:r w:rsidR="00DB1D3D">
        <w:t>“</w:t>
      </w:r>
      <w:r w:rsidR="00D721A4">
        <w:rPr>
          <w:color w:val="000000"/>
          <w:shd w:val="clear" w:color="auto" w:fill="FFFFFF"/>
        </w:rPr>
        <w:t>Drawing tasks are frequently used to test competing theories of visuospatial skills in autism.</w:t>
      </w:r>
      <w:r w:rsidR="00DB1D3D">
        <w:rPr>
          <w:color w:val="000000"/>
          <w:shd w:val="clear" w:color="auto" w:fill="FFFFFF"/>
        </w:rPr>
        <w:t>”</w:t>
      </w:r>
      <w:r w:rsidR="00F26ACF">
        <w:rPr>
          <w:color w:val="000000"/>
          <w:shd w:val="clear" w:color="auto" w:fill="FFFFFF"/>
        </w:rPr>
        <w:t xml:space="preserve"> </w:t>
      </w:r>
      <w:r w:rsidR="008B7BBC">
        <w:rPr>
          <w:shd w:val="clear" w:color="auto" w:fill="FFFFFF"/>
        </w:rPr>
        <w:t>Briscoe</w:t>
      </w:r>
      <w:r w:rsidR="004D61BF">
        <w:rPr>
          <w:shd w:val="clear" w:color="auto" w:fill="FFFFFF"/>
        </w:rPr>
        <w:t xml:space="preserve"> </w:t>
      </w:r>
      <w:r w:rsidR="00FA47EB">
        <w:rPr>
          <w:shd w:val="clear" w:color="auto" w:fill="FFFFFF"/>
        </w:rPr>
        <w:t>et al.,</w:t>
      </w:r>
      <w:r w:rsidR="00FA47EB">
        <w:rPr>
          <w:color w:val="000000"/>
          <w:shd w:val="clear" w:color="auto" w:fill="FFFFFF"/>
        </w:rPr>
        <w:t xml:space="preserve"> (</w:t>
      </w:r>
      <w:r w:rsidR="004D61BF">
        <w:rPr>
          <w:color w:val="000000"/>
          <w:shd w:val="clear" w:color="auto" w:fill="FFFFFF"/>
        </w:rPr>
        <w:t>2016</w:t>
      </w:r>
      <w:r w:rsidR="00F26ACF">
        <w:rPr>
          <w:color w:val="000000"/>
          <w:shd w:val="clear" w:color="auto" w:fill="FFFFFF"/>
        </w:rPr>
        <w:t>).</w:t>
      </w:r>
      <w:r w:rsidR="00DB1D3D">
        <w:rPr>
          <w:color w:val="000000"/>
          <w:shd w:val="clear" w:color="auto" w:fill="FFFFFF"/>
        </w:rPr>
        <w:t xml:space="preserve"> This could be used with high </w:t>
      </w:r>
      <w:r w:rsidR="00BF4024">
        <w:rPr>
          <w:color w:val="000000"/>
          <w:shd w:val="clear" w:color="auto" w:fill="FFFFFF"/>
        </w:rPr>
        <w:t>fun</w:t>
      </w:r>
      <w:r w:rsidR="00092BFC">
        <w:rPr>
          <w:color w:val="000000"/>
          <w:shd w:val="clear" w:color="auto" w:fill="FFFFFF"/>
        </w:rPr>
        <w:t>ctioning ASD children as a way of seeing if they have an understanding of what they have done</w:t>
      </w:r>
      <w:r w:rsidR="00B566D7">
        <w:rPr>
          <w:color w:val="000000"/>
          <w:shd w:val="clear" w:color="auto" w:fill="FFFFFF"/>
        </w:rPr>
        <w:t xml:space="preserve">. From this, the child may then be encouraged to communicate with others. However, this may be a simple </w:t>
      </w:r>
      <w:r w:rsidR="008F4D0F">
        <w:rPr>
          <w:color w:val="000000"/>
          <w:shd w:val="clear" w:color="auto" w:fill="FFFFFF"/>
        </w:rPr>
        <w:t xml:space="preserve">task for children without ASD. For </w:t>
      </w:r>
      <w:r w:rsidR="00E81F70">
        <w:rPr>
          <w:color w:val="000000"/>
          <w:shd w:val="clear" w:color="auto" w:fill="FFFFFF"/>
        </w:rPr>
        <w:t>those child</w:t>
      </w:r>
      <w:r w:rsidR="00B351BA">
        <w:rPr>
          <w:color w:val="000000"/>
          <w:shd w:val="clear" w:color="auto" w:fill="FFFFFF"/>
        </w:rPr>
        <w:t>ren with ASD, this can be a significant achievement as they take pride in their work and interact with others.</w:t>
      </w:r>
    </w:p>
    <w:p w14:paraId="5B3C20F0" w14:textId="23ED38B6" w:rsidR="00ED18D3" w:rsidRDefault="001D1DE2">
      <w:pPr>
        <w:rPr>
          <w:rFonts w:cstheme="minorHAnsi"/>
          <w:shd w:val="clear" w:color="auto" w:fill="FFFFFF"/>
        </w:rPr>
      </w:pPr>
      <w:r>
        <w:rPr>
          <w:color w:val="000000"/>
          <w:shd w:val="clear" w:color="auto" w:fill="FFFFFF"/>
        </w:rPr>
        <w:t xml:space="preserve">Children with autism and </w:t>
      </w:r>
      <w:r w:rsidR="008758BE">
        <w:rPr>
          <w:color w:val="000000"/>
          <w:shd w:val="clear" w:color="auto" w:fill="FFFFFF"/>
        </w:rPr>
        <w:t xml:space="preserve">possibly having trouble with communication </w:t>
      </w:r>
      <w:r w:rsidR="00D30AB5">
        <w:rPr>
          <w:color w:val="000000"/>
          <w:shd w:val="clear" w:color="auto" w:fill="FFFFFF"/>
        </w:rPr>
        <w:t xml:space="preserve">can also have </w:t>
      </w:r>
      <w:r w:rsidR="00F26ACF" w:rsidRPr="00C14E7C">
        <w:rPr>
          <w:shd w:val="clear" w:color="auto" w:fill="FFFFFF"/>
        </w:rPr>
        <w:t>difficulties</w:t>
      </w:r>
      <w:r w:rsidR="00D30AB5">
        <w:rPr>
          <w:color w:val="000000"/>
          <w:shd w:val="clear" w:color="auto" w:fill="FFFFFF"/>
        </w:rPr>
        <w:t xml:space="preserve"> with </w:t>
      </w:r>
      <w:r w:rsidR="004C2C3E">
        <w:rPr>
          <w:color w:val="000000"/>
          <w:shd w:val="clear" w:color="auto" w:fill="FFFFFF"/>
        </w:rPr>
        <w:t>controlling their emotions</w:t>
      </w:r>
      <w:r w:rsidR="0050137F">
        <w:rPr>
          <w:color w:val="000000"/>
          <w:shd w:val="clear" w:color="auto" w:fill="FFFFFF"/>
        </w:rPr>
        <w:t xml:space="preserve"> and </w:t>
      </w:r>
      <w:r w:rsidR="00771536">
        <w:rPr>
          <w:color w:val="000000"/>
          <w:shd w:val="clear" w:color="auto" w:fill="FFFFFF"/>
        </w:rPr>
        <w:t>understanding emotions</w:t>
      </w:r>
      <w:r w:rsidR="008477A7">
        <w:rPr>
          <w:color w:val="000000"/>
          <w:shd w:val="clear" w:color="auto" w:fill="FFFFFF"/>
        </w:rPr>
        <w:t xml:space="preserve">. </w:t>
      </w:r>
      <w:r w:rsidR="00EE05E4">
        <w:rPr>
          <w:rFonts w:cstheme="minorHAnsi"/>
          <w:shd w:val="clear" w:color="auto" w:fill="FFFFFF"/>
        </w:rPr>
        <w:t xml:space="preserve">This can </w:t>
      </w:r>
      <w:r w:rsidR="00701EE7">
        <w:rPr>
          <w:rFonts w:cstheme="minorHAnsi"/>
          <w:shd w:val="clear" w:color="auto" w:fill="FFFFFF"/>
        </w:rPr>
        <w:t xml:space="preserve">occur as ASD </w:t>
      </w:r>
      <w:r w:rsidR="00443FFB">
        <w:rPr>
          <w:rFonts w:cstheme="minorHAnsi"/>
          <w:shd w:val="clear" w:color="auto" w:fill="FFFFFF"/>
        </w:rPr>
        <w:t xml:space="preserve">children can become </w:t>
      </w:r>
      <w:r w:rsidR="00535FFE">
        <w:rPr>
          <w:rFonts w:cstheme="minorHAnsi"/>
          <w:shd w:val="clear" w:color="auto" w:fill="FFFFFF"/>
        </w:rPr>
        <w:t>hyper</w:t>
      </w:r>
      <w:r w:rsidR="00443FFB">
        <w:rPr>
          <w:rFonts w:cstheme="minorHAnsi"/>
          <w:shd w:val="clear" w:color="auto" w:fill="FFFFFF"/>
        </w:rPr>
        <w:t>sensitive to specific traits</w:t>
      </w:r>
      <w:r w:rsidR="0088715C">
        <w:rPr>
          <w:rFonts w:cstheme="minorHAnsi"/>
          <w:shd w:val="clear" w:color="auto" w:fill="FFFFFF"/>
        </w:rPr>
        <w:t xml:space="preserve">. </w:t>
      </w:r>
      <w:r w:rsidR="00083A83">
        <w:rPr>
          <w:rFonts w:cstheme="minorHAnsi"/>
          <w:shd w:val="clear" w:color="auto" w:fill="FFFFFF"/>
        </w:rPr>
        <w:t xml:space="preserve">This can be from </w:t>
      </w:r>
      <w:r w:rsidR="007D21FC">
        <w:rPr>
          <w:rFonts w:cstheme="minorHAnsi"/>
          <w:shd w:val="clear" w:color="auto" w:fill="FFFFFF"/>
        </w:rPr>
        <w:t>things</w:t>
      </w:r>
      <w:r w:rsidR="00083A83">
        <w:rPr>
          <w:rFonts w:cstheme="minorHAnsi"/>
          <w:shd w:val="clear" w:color="auto" w:fill="FFFFFF"/>
        </w:rPr>
        <w:t xml:space="preserve"> such as noise, crowds, or even the </w:t>
      </w:r>
      <w:r w:rsidR="00C60209">
        <w:rPr>
          <w:rFonts w:cstheme="minorHAnsi"/>
          <w:shd w:val="clear" w:color="auto" w:fill="FFFFFF"/>
        </w:rPr>
        <w:lastRenderedPageBreak/>
        <w:t>temperature of the environment they are in</w:t>
      </w:r>
      <w:r w:rsidR="00106714">
        <w:rPr>
          <w:rFonts w:cstheme="minorHAnsi"/>
          <w:shd w:val="clear" w:color="auto" w:fill="FFFFFF"/>
        </w:rPr>
        <w:t>. I</w:t>
      </w:r>
      <w:r w:rsidR="00F26ACF" w:rsidRPr="00C14E7C">
        <w:rPr>
          <w:rFonts w:cstheme="minorHAnsi"/>
          <w:shd w:val="clear" w:color="auto" w:fill="FFFFFF"/>
        </w:rPr>
        <w:t xml:space="preserve">t has been observed that </w:t>
      </w:r>
      <w:r w:rsidR="00A36E77">
        <w:rPr>
          <w:rFonts w:cstheme="minorHAnsi"/>
          <w:shd w:val="clear" w:color="auto" w:fill="FFFFFF"/>
        </w:rPr>
        <w:t>“</w:t>
      </w:r>
      <w:r w:rsidR="00A36E77" w:rsidRPr="00A36E77">
        <w:rPr>
          <w:rFonts w:cstheme="minorHAnsi"/>
          <w:shd w:val="clear" w:color="auto" w:fill="FFFFFF"/>
        </w:rPr>
        <w:t xml:space="preserve">many people with ASD feel fearful and anxious about sound and may experience unpleasant physiological sensations because of autonomic and/or </w:t>
      </w:r>
      <w:r w:rsidR="002F31B7" w:rsidRPr="00A36E77">
        <w:rPr>
          <w:rFonts w:cstheme="minorHAnsi"/>
          <w:shd w:val="clear" w:color="auto" w:fill="FFFFFF"/>
        </w:rPr>
        <w:t>behavio</w:t>
      </w:r>
      <w:r w:rsidR="00E00495">
        <w:rPr>
          <w:rFonts w:cstheme="minorHAnsi"/>
          <w:shd w:val="clear" w:color="auto" w:fill="FFFFFF"/>
        </w:rPr>
        <w:t>u</w:t>
      </w:r>
      <w:r w:rsidR="002F31B7" w:rsidRPr="00A36E77">
        <w:rPr>
          <w:rFonts w:cstheme="minorHAnsi"/>
          <w:shd w:val="clear" w:color="auto" w:fill="FFFFFF"/>
        </w:rPr>
        <w:t>ral</w:t>
      </w:r>
      <w:r w:rsidR="00A36E77" w:rsidRPr="00A36E77">
        <w:rPr>
          <w:rFonts w:cstheme="minorHAnsi"/>
          <w:shd w:val="clear" w:color="auto" w:fill="FFFFFF"/>
        </w:rPr>
        <w:t xml:space="preserve"> responses to nonpreferred </w:t>
      </w:r>
      <w:r w:rsidR="007D62FA" w:rsidRPr="00A36E77">
        <w:rPr>
          <w:rFonts w:cstheme="minorHAnsi"/>
          <w:shd w:val="clear" w:color="auto" w:fill="FFFFFF"/>
        </w:rPr>
        <w:t>sounds</w:t>
      </w:r>
      <w:r w:rsidR="007D62FA">
        <w:rPr>
          <w:rFonts w:cstheme="minorHAnsi"/>
          <w:shd w:val="clear" w:color="auto" w:fill="FFFFFF"/>
        </w:rPr>
        <w:t>” (</w:t>
      </w:r>
      <w:r w:rsidR="005955A3">
        <w:rPr>
          <w:rFonts w:cstheme="minorHAnsi"/>
          <w:shd w:val="clear" w:color="auto" w:fill="FFFFFF"/>
        </w:rPr>
        <w:t>Davis, 2010)</w:t>
      </w:r>
      <w:r w:rsidR="00B75487">
        <w:rPr>
          <w:rFonts w:cstheme="minorHAnsi"/>
          <w:shd w:val="clear" w:color="auto" w:fill="FFFFFF"/>
        </w:rPr>
        <w:t xml:space="preserve"> </w:t>
      </w:r>
      <w:r w:rsidR="005955A3">
        <w:rPr>
          <w:rFonts w:cstheme="minorHAnsi"/>
          <w:shd w:val="clear" w:color="auto" w:fill="FFFFFF"/>
        </w:rPr>
        <w:t xml:space="preserve">from being </w:t>
      </w:r>
      <w:r w:rsidR="00575452">
        <w:rPr>
          <w:rFonts w:cstheme="minorHAnsi"/>
          <w:shd w:val="clear" w:color="auto" w:fill="FFFFFF"/>
        </w:rPr>
        <w:t>exposed</w:t>
      </w:r>
      <w:r w:rsidR="005955A3">
        <w:rPr>
          <w:rFonts w:cstheme="minorHAnsi"/>
          <w:shd w:val="clear" w:color="auto" w:fill="FFFFFF"/>
        </w:rPr>
        <w:t xml:space="preserve"> to</w:t>
      </w:r>
      <w:r w:rsidR="00575452">
        <w:rPr>
          <w:rFonts w:cstheme="minorHAnsi"/>
          <w:shd w:val="clear" w:color="auto" w:fill="FFFFFF"/>
        </w:rPr>
        <w:t xml:space="preserve"> a loud noise or something that can </w:t>
      </w:r>
      <w:r w:rsidR="00FC1C22">
        <w:rPr>
          <w:rFonts w:cstheme="minorHAnsi"/>
          <w:shd w:val="clear" w:color="auto" w:fill="FFFFFF"/>
        </w:rPr>
        <w:t xml:space="preserve">have a sensitive effect on the child it is possible that </w:t>
      </w:r>
      <w:r w:rsidR="00807B46">
        <w:rPr>
          <w:rFonts w:cstheme="minorHAnsi"/>
          <w:shd w:val="clear" w:color="auto" w:fill="FFFFFF"/>
        </w:rPr>
        <w:t xml:space="preserve">it could </w:t>
      </w:r>
      <w:r w:rsidR="00B01D29">
        <w:rPr>
          <w:rFonts w:cstheme="minorHAnsi"/>
          <w:shd w:val="clear" w:color="auto" w:fill="FFFFFF"/>
        </w:rPr>
        <w:t xml:space="preserve">have an </w:t>
      </w:r>
      <w:r w:rsidR="00FE73FD">
        <w:rPr>
          <w:rFonts w:cstheme="minorHAnsi"/>
          <w:shd w:val="clear" w:color="auto" w:fill="FFFFFF"/>
        </w:rPr>
        <w:t>impa</w:t>
      </w:r>
      <w:r w:rsidR="00B01D29">
        <w:rPr>
          <w:rFonts w:cstheme="minorHAnsi"/>
          <w:shd w:val="clear" w:color="auto" w:fill="FFFFFF"/>
        </w:rPr>
        <w:t>ct on</w:t>
      </w:r>
      <w:r w:rsidR="00807B46">
        <w:rPr>
          <w:rFonts w:cstheme="minorHAnsi"/>
          <w:shd w:val="clear" w:color="auto" w:fill="FFFFFF"/>
        </w:rPr>
        <w:t xml:space="preserve"> the behavio</w:t>
      </w:r>
      <w:r w:rsidR="00FE73FD">
        <w:rPr>
          <w:rFonts w:cstheme="minorHAnsi"/>
          <w:shd w:val="clear" w:color="auto" w:fill="FFFFFF"/>
        </w:rPr>
        <w:t>u</w:t>
      </w:r>
      <w:r w:rsidR="00807B46">
        <w:rPr>
          <w:rFonts w:cstheme="minorHAnsi"/>
          <w:shd w:val="clear" w:color="auto" w:fill="FFFFFF"/>
        </w:rPr>
        <w:t xml:space="preserve">r </w:t>
      </w:r>
      <w:r w:rsidR="008C7F8A">
        <w:rPr>
          <w:rFonts w:cstheme="minorHAnsi"/>
          <w:shd w:val="clear" w:color="auto" w:fill="FFFFFF"/>
        </w:rPr>
        <w:t>of the child</w:t>
      </w:r>
      <w:r w:rsidR="00B376A4">
        <w:rPr>
          <w:rFonts w:cstheme="minorHAnsi"/>
          <w:shd w:val="clear" w:color="auto" w:fill="FFFFFF"/>
        </w:rPr>
        <w:t xml:space="preserve">. As the child may not know how to control their emotions, it is possible that they may </w:t>
      </w:r>
      <w:r w:rsidR="00326FE1">
        <w:rPr>
          <w:rFonts w:cstheme="minorHAnsi"/>
          <w:shd w:val="clear" w:color="auto" w:fill="FFFFFF"/>
        </w:rPr>
        <w:t xml:space="preserve">become challenging and may need help to calm down to keep them and the others around them safe. </w:t>
      </w:r>
    </w:p>
    <w:p w14:paraId="2CC877D9" w14:textId="0AB5FDAC" w:rsidR="00541F99" w:rsidRDefault="001D1DE2">
      <w:pPr>
        <w:rPr>
          <w:rFonts w:cstheme="minorHAnsi"/>
          <w:shd w:val="clear" w:color="auto" w:fill="FFFFFF"/>
        </w:rPr>
      </w:pPr>
      <w:r>
        <w:rPr>
          <w:rFonts w:cstheme="minorHAnsi"/>
          <w:shd w:val="clear" w:color="auto" w:fill="FFFFFF"/>
        </w:rPr>
        <w:t xml:space="preserve">When a child is displaying challenging </w:t>
      </w:r>
      <w:r w:rsidR="00B75487">
        <w:rPr>
          <w:rFonts w:cstheme="minorHAnsi"/>
          <w:shd w:val="clear" w:color="auto" w:fill="FFFFFF"/>
        </w:rPr>
        <w:t>behavio</w:t>
      </w:r>
      <w:r w:rsidR="00FE73FD">
        <w:rPr>
          <w:rFonts w:cstheme="minorHAnsi"/>
          <w:shd w:val="clear" w:color="auto" w:fill="FFFFFF"/>
        </w:rPr>
        <w:t>u</w:t>
      </w:r>
      <w:r w:rsidR="00B75487">
        <w:rPr>
          <w:rFonts w:cstheme="minorHAnsi"/>
          <w:shd w:val="clear" w:color="auto" w:fill="FFFFFF"/>
        </w:rPr>
        <w:t>r,</w:t>
      </w:r>
      <w:r>
        <w:rPr>
          <w:rFonts w:cstheme="minorHAnsi"/>
          <w:shd w:val="clear" w:color="auto" w:fill="FFFFFF"/>
        </w:rPr>
        <w:t xml:space="preserve"> it is essential to gain the </w:t>
      </w:r>
      <w:r w:rsidR="00B64A9E">
        <w:rPr>
          <w:rFonts w:cstheme="minorHAnsi"/>
          <w:shd w:val="clear" w:color="auto" w:fill="FFFFFF"/>
        </w:rPr>
        <w:t>child’s</w:t>
      </w:r>
      <w:r>
        <w:rPr>
          <w:rFonts w:cstheme="minorHAnsi"/>
          <w:shd w:val="clear" w:color="auto" w:fill="FFFFFF"/>
        </w:rPr>
        <w:t xml:space="preserve"> trust back and to</w:t>
      </w:r>
      <w:r w:rsidR="00B64A9E">
        <w:rPr>
          <w:rFonts w:cstheme="minorHAnsi"/>
          <w:shd w:val="clear" w:color="auto" w:fill="FFFFFF"/>
        </w:rPr>
        <w:t xml:space="preserve"> be able to calm them down, and this can be done through using creative </w:t>
      </w:r>
      <w:r w:rsidR="00B75487">
        <w:rPr>
          <w:rFonts w:cstheme="minorHAnsi"/>
          <w:shd w:val="clear" w:color="auto" w:fill="FFFFFF"/>
        </w:rPr>
        <w:t>based tasks.</w:t>
      </w:r>
      <w:r w:rsidR="005C32CE">
        <w:rPr>
          <w:rFonts w:cstheme="minorHAnsi"/>
          <w:shd w:val="clear" w:color="auto" w:fill="FFFFFF"/>
        </w:rPr>
        <w:t xml:space="preserve"> One way</w:t>
      </w:r>
      <w:r w:rsidR="00CF2DF0">
        <w:rPr>
          <w:rFonts w:cstheme="minorHAnsi"/>
          <w:shd w:val="clear" w:color="auto" w:fill="FFFFFF"/>
        </w:rPr>
        <w:t xml:space="preserve"> creativity could help a child here is by singing or playing the child’s </w:t>
      </w:r>
      <w:r w:rsidR="00B87114">
        <w:rPr>
          <w:rFonts w:cstheme="minorHAnsi"/>
          <w:shd w:val="clear" w:color="auto" w:fill="FFFFFF"/>
        </w:rPr>
        <w:t>favo</w:t>
      </w:r>
      <w:r w:rsidR="00FE73FD">
        <w:rPr>
          <w:rFonts w:cstheme="minorHAnsi"/>
          <w:shd w:val="clear" w:color="auto" w:fill="FFFFFF"/>
        </w:rPr>
        <w:t>u</w:t>
      </w:r>
      <w:r w:rsidR="00B87114">
        <w:rPr>
          <w:rFonts w:cstheme="minorHAnsi"/>
          <w:shd w:val="clear" w:color="auto" w:fill="FFFFFF"/>
        </w:rPr>
        <w:t xml:space="preserve">rite </w:t>
      </w:r>
      <w:r w:rsidR="00C26128">
        <w:rPr>
          <w:rFonts w:cstheme="minorHAnsi"/>
          <w:shd w:val="clear" w:color="auto" w:fill="FFFFFF"/>
        </w:rPr>
        <w:t>songs and nursery rhymes to help</w:t>
      </w:r>
      <w:r w:rsidR="00B87114">
        <w:rPr>
          <w:rFonts w:cstheme="minorHAnsi"/>
          <w:shd w:val="clear" w:color="auto" w:fill="FFFFFF"/>
        </w:rPr>
        <w:t xml:space="preserve"> calm them</w:t>
      </w:r>
      <w:r w:rsidR="00C26128">
        <w:rPr>
          <w:rFonts w:cstheme="minorHAnsi"/>
          <w:shd w:val="clear" w:color="auto" w:fill="FFFFFF"/>
        </w:rPr>
        <w:t xml:space="preserve">. </w:t>
      </w:r>
      <w:r w:rsidR="00A82512">
        <w:rPr>
          <w:rFonts w:cstheme="minorHAnsi"/>
          <w:shd w:val="clear" w:color="auto" w:fill="FFFFFF"/>
        </w:rPr>
        <w:t xml:space="preserve">Quintin, 2019 explains how </w:t>
      </w:r>
      <w:r w:rsidR="005C32CE">
        <w:rPr>
          <w:rFonts w:cstheme="minorHAnsi"/>
          <w:shd w:val="clear" w:color="auto" w:fill="FFFFFF"/>
        </w:rPr>
        <w:t>“</w:t>
      </w:r>
      <w:r w:rsidR="005C32CE">
        <w:rPr>
          <w:color w:val="000000"/>
          <w:shd w:val="clear" w:color="auto" w:fill="FFFFFF"/>
        </w:rPr>
        <w:t>music is a unique domain to assess perception, reward, emotion, and associated physiological reactions and neural circuitry of people with autism spectrum disorder</w:t>
      </w:r>
      <w:r w:rsidR="00C334AF">
        <w:rPr>
          <w:rFonts w:cstheme="minorHAnsi"/>
          <w:shd w:val="clear" w:color="auto" w:fill="FFFFFF"/>
        </w:rPr>
        <w:t xml:space="preserve">." This indicates that by </w:t>
      </w:r>
      <w:r w:rsidR="00007400">
        <w:rPr>
          <w:rFonts w:cstheme="minorHAnsi"/>
          <w:shd w:val="clear" w:color="auto" w:fill="FFFFFF"/>
        </w:rPr>
        <w:t xml:space="preserve">playing the child's songs that </w:t>
      </w:r>
      <w:r w:rsidR="00E87049">
        <w:rPr>
          <w:rFonts w:cstheme="minorHAnsi"/>
          <w:shd w:val="clear" w:color="auto" w:fill="FFFFFF"/>
        </w:rPr>
        <w:t>they are familiar with and like, they can have an emotional connection and potentially calm down</w:t>
      </w:r>
      <w:r w:rsidR="0032464B">
        <w:rPr>
          <w:rFonts w:cstheme="minorHAnsi"/>
          <w:shd w:val="clear" w:color="auto" w:fill="FFFFFF"/>
        </w:rPr>
        <w:t xml:space="preserve">. </w:t>
      </w:r>
    </w:p>
    <w:p w14:paraId="21AA7F73" w14:textId="52716801" w:rsidR="00F30096" w:rsidRDefault="001D1DE2">
      <w:pPr>
        <w:rPr>
          <w:rFonts w:cstheme="minorHAnsi"/>
          <w:shd w:val="clear" w:color="auto" w:fill="FFFFFF"/>
        </w:rPr>
      </w:pPr>
      <w:r>
        <w:rPr>
          <w:rFonts w:cstheme="minorHAnsi"/>
          <w:shd w:val="clear" w:color="auto" w:fill="FFFFFF"/>
        </w:rPr>
        <w:t xml:space="preserve">Besides </w:t>
      </w:r>
      <w:r w:rsidR="00B81318">
        <w:rPr>
          <w:rFonts w:cstheme="minorHAnsi"/>
          <w:shd w:val="clear" w:color="auto" w:fill="FFFFFF"/>
        </w:rPr>
        <w:t xml:space="preserve">music </w:t>
      </w:r>
      <w:r w:rsidR="00AC2366">
        <w:rPr>
          <w:rFonts w:cstheme="minorHAnsi"/>
          <w:shd w:val="clear" w:color="auto" w:fill="FFFFFF"/>
        </w:rPr>
        <w:t xml:space="preserve">helping with </w:t>
      </w:r>
      <w:r w:rsidR="00614A42">
        <w:rPr>
          <w:rFonts w:cstheme="minorHAnsi"/>
          <w:shd w:val="clear" w:color="auto" w:fill="FFFFFF"/>
        </w:rPr>
        <w:t>children’s</w:t>
      </w:r>
      <w:r w:rsidR="00A85CEF">
        <w:rPr>
          <w:rFonts w:cstheme="minorHAnsi"/>
          <w:shd w:val="clear" w:color="auto" w:fill="FFFFFF"/>
        </w:rPr>
        <w:t xml:space="preserve"> emotional behavio</w:t>
      </w:r>
      <w:r w:rsidR="001D71B2">
        <w:rPr>
          <w:rFonts w:cstheme="minorHAnsi"/>
          <w:shd w:val="clear" w:color="auto" w:fill="FFFFFF"/>
        </w:rPr>
        <w:t>u</w:t>
      </w:r>
      <w:r w:rsidR="00A85CEF">
        <w:rPr>
          <w:rFonts w:cstheme="minorHAnsi"/>
          <w:shd w:val="clear" w:color="auto" w:fill="FFFFFF"/>
        </w:rPr>
        <w:t>r</w:t>
      </w:r>
      <w:r w:rsidR="005339A1">
        <w:rPr>
          <w:rFonts w:cstheme="minorHAnsi"/>
          <w:shd w:val="clear" w:color="auto" w:fill="FFFFFF"/>
        </w:rPr>
        <w:t>, it can also help children in other ways</w:t>
      </w:r>
      <w:r w:rsidR="00F96135">
        <w:rPr>
          <w:rFonts w:cstheme="minorHAnsi"/>
          <w:shd w:val="clear" w:color="auto" w:fill="FFFFFF"/>
        </w:rPr>
        <w:t>. Wiseman</w:t>
      </w:r>
      <w:r w:rsidR="00462A57">
        <w:rPr>
          <w:rFonts w:cstheme="minorHAnsi"/>
          <w:shd w:val="clear" w:color="auto" w:fill="FFFFFF"/>
        </w:rPr>
        <w:t xml:space="preserve">, 2015 explains that </w:t>
      </w:r>
      <w:r w:rsidR="00E35E8C">
        <w:rPr>
          <w:rFonts w:cstheme="minorHAnsi"/>
          <w:shd w:val="clear" w:color="auto" w:fill="FFFFFF"/>
        </w:rPr>
        <w:t xml:space="preserve">music can also </w:t>
      </w:r>
      <w:r w:rsidR="00B60860">
        <w:rPr>
          <w:rFonts w:cstheme="minorHAnsi"/>
          <w:shd w:val="clear" w:color="auto" w:fill="FFFFFF"/>
        </w:rPr>
        <w:t>help</w:t>
      </w:r>
      <w:r w:rsidR="00E35E8C">
        <w:rPr>
          <w:rFonts w:cstheme="minorHAnsi"/>
          <w:shd w:val="clear" w:color="auto" w:fill="FFFFFF"/>
        </w:rPr>
        <w:t xml:space="preserve"> </w:t>
      </w:r>
      <w:r w:rsidR="00B103C3">
        <w:rPr>
          <w:rFonts w:cstheme="minorHAnsi"/>
          <w:shd w:val="clear" w:color="auto" w:fill="FFFFFF"/>
        </w:rPr>
        <w:t>the child with their so</w:t>
      </w:r>
      <w:r w:rsidR="00B61496">
        <w:rPr>
          <w:rFonts w:cstheme="minorHAnsi"/>
          <w:shd w:val="clear" w:color="auto" w:fill="FFFFFF"/>
        </w:rPr>
        <w:t>cial interaction and their communication</w:t>
      </w:r>
      <w:r w:rsidR="00C16F11">
        <w:rPr>
          <w:rFonts w:cstheme="minorHAnsi"/>
          <w:shd w:val="clear" w:color="auto" w:fill="FFFFFF"/>
        </w:rPr>
        <w:t xml:space="preserve"> </w:t>
      </w:r>
      <w:r w:rsidR="002052FF">
        <w:rPr>
          <w:rFonts w:cstheme="minorHAnsi"/>
          <w:shd w:val="clear" w:color="auto" w:fill="FFFFFF"/>
        </w:rPr>
        <w:t xml:space="preserve">as well as their imagination. </w:t>
      </w:r>
      <w:r w:rsidR="00A57356">
        <w:rPr>
          <w:rFonts w:cstheme="minorHAnsi"/>
          <w:shd w:val="clear" w:color="auto" w:fill="FFFFFF"/>
        </w:rPr>
        <w:t xml:space="preserve">It has </w:t>
      </w:r>
      <w:r w:rsidR="00831143">
        <w:rPr>
          <w:rFonts w:cstheme="minorHAnsi"/>
          <w:shd w:val="clear" w:color="auto" w:fill="FFFFFF"/>
        </w:rPr>
        <w:t>already</w:t>
      </w:r>
      <w:r w:rsidR="00A57356">
        <w:rPr>
          <w:rFonts w:cstheme="minorHAnsi"/>
          <w:shd w:val="clear" w:color="auto" w:fill="FFFFFF"/>
        </w:rPr>
        <w:t xml:space="preserve"> been mentioned that children with ASD can struggle with social interacti</w:t>
      </w:r>
      <w:r w:rsidR="00293D6A">
        <w:rPr>
          <w:rFonts w:cstheme="minorHAnsi"/>
          <w:shd w:val="clear" w:color="auto" w:fill="FFFFFF"/>
        </w:rPr>
        <w:t>on and communication</w:t>
      </w:r>
      <w:r w:rsidR="00387CA1">
        <w:rPr>
          <w:rFonts w:cstheme="minorHAnsi"/>
          <w:shd w:val="clear" w:color="auto" w:fill="FFFFFF"/>
        </w:rPr>
        <w:t xml:space="preserve">. Eren, 2015 explains the importance of introducing music to children by stating, </w:t>
      </w:r>
      <w:r w:rsidR="00097945">
        <w:rPr>
          <w:rFonts w:cstheme="minorHAnsi"/>
          <w:shd w:val="clear" w:color="auto" w:fill="FFFFFF"/>
        </w:rPr>
        <w:t>“</w:t>
      </w:r>
      <w:r w:rsidR="00097945">
        <w:t>music helps to decrease the anxiety experienced during direct interaction with others and improve the social skills</w:t>
      </w:r>
      <w:r w:rsidR="004A255A">
        <w:t xml:space="preserve">." It is clear that music in the classroom for children with </w:t>
      </w:r>
      <w:r w:rsidR="00FA47EB">
        <w:t>ASD will</w:t>
      </w:r>
      <w:r w:rsidR="004A255A">
        <w:t xml:space="preserve"> </w:t>
      </w:r>
      <w:r w:rsidR="00712D70">
        <w:t>have an increased benefit. It will possibly allow the child</w:t>
      </w:r>
      <w:r w:rsidR="00A660FD">
        <w:t xml:space="preserve"> to relax in their environment and to </w:t>
      </w:r>
      <w:r w:rsidR="0014215C">
        <w:t>open up to someone on a one-to-one basis. This can be difficult for</w:t>
      </w:r>
      <w:r w:rsidR="00E678C1">
        <w:t xml:space="preserve"> children with ASD as </w:t>
      </w:r>
      <w:r w:rsidR="00FB7394">
        <w:t>the</w:t>
      </w:r>
      <w:r w:rsidR="00003AAC">
        <w:t>y</w:t>
      </w:r>
      <w:r w:rsidR="00FB7394">
        <w:t xml:space="preserve"> do not like to make direct contact</w:t>
      </w:r>
      <w:r w:rsidR="009A7B5F">
        <w:t xml:space="preserve">. It can also help with improving their communication as they are possibly going to be </w:t>
      </w:r>
      <w:r w:rsidR="005E7828">
        <w:t xml:space="preserve">more interested in conversation as well as learning from the </w:t>
      </w:r>
      <w:r w:rsidR="005972BA">
        <w:t>music that is playing</w:t>
      </w:r>
      <w:r w:rsidR="00FB25B1">
        <w:t xml:space="preserve">. </w:t>
      </w:r>
      <w:r w:rsidR="00C8162A">
        <w:t xml:space="preserve">Most of all, the child is </w:t>
      </w:r>
      <w:r w:rsidR="00CD00D1">
        <w:t>having</w:t>
      </w:r>
      <w:r w:rsidR="00C8162A">
        <w:t xml:space="preserve"> the chance to </w:t>
      </w:r>
      <w:r w:rsidR="000B13AA">
        <w:t>engage</w:t>
      </w:r>
      <w:r w:rsidR="00C8162A">
        <w:t xml:space="preserve"> in </w:t>
      </w:r>
      <w:r>
        <w:t>their</w:t>
      </w:r>
      <w:r w:rsidR="00C8162A">
        <w:t xml:space="preserve"> imagination. They are able to take in the music and pictures and make an understanding of what is being said.</w:t>
      </w:r>
      <w:r w:rsidR="00097945">
        <w:t xml:space="preserve"> </w:t>
      </w:r>
      <w:r w:rsidR="00E35E8C">
        <w:rPr>
          <w:rFonts w:cstheme="minorHAnsi"/>
          <w:shd w:val="clear" w:color="auto" w:fill="FFFFFF"/>
        </w:rPr>
        <w:t xml:space="preserve"> </w:t>
      </w:r>
    </w:p>
    <w:p w14:paraId="24E81A6C" w14:textId="346A4856" w:rsidR="009B7A49" w:rsidRDefault="001D1DE2">
      <w:pPr>
        <w:rPr>
          <w:rFonts w:cstheme="minorHAnsi"/>
          <w:shd w:val="clear" w:color="auto" w:fill="FFFFFF"/>
        </w:rPr>
      </w:pPr>
      <w:r>
        <w:rPr>
          <w:rFonts w:cstheme="minorHAnsi"/>
          <w:shd w:val="clear" w:color="auto" w:fill="FFFFFF"/>
        </w:rPr>
        <w:t xml:space="preserve">It seems </w:t>
      </w:r>
      <w:r w:rsidR="00972EB1">
        <w:rPr>
          <w:rFonts w:cstheme="minorHAnsi"/>
          <w:shd w:val="clear" w:color="auto" w:fill="FFFFFF"/>
        </w:rPr>
        <w:t xml:space="preserve">clear that creativity is </w:t>
      </w:r>
      <w:r w:rsidR="000059B0">
        <w:rPr>
          <w:rFonts w:cstheme="minorHAnsi"/>
          <w:shd w:val="clear" w:color="auto" w:fill="FFFFFF"/>
        </w:rPr>
        <w:t xml:space="preserve">important to have within the classroom, as it can provide children with ASD </w:t>
      </w:r>
      <w:r w:rsidR="004D698C">
        <w:rPr>
          <w:rFonts w:cstheme="minorHAnsi"/>
          <w:shd w:val="clear" w:color="auto" w:fill="FFFFFF"/>
        </w:rPr>
        <w:t xml:space="preserve">with wider opportunities and </w:t>
      </w:r>
      <w:r w:rsidR="0093680C">
        <w:rPr>
          <w:rFonts w:cstheme="minorHAnsi"/>
          <w:shd w:val="clear" w:color="auto" w:fill="FFFFFF"/>
        </w:rPr>
        <w:t xml:space="preserve">possibly </w:t>
      </w:r>
      <w:r w:rsidR="00E622EF">
        <w:rPr>
          <w:rFonts w:cstheme="minorHAnsi"/>
          <w:shd w:val="clear" w:color="auto" w:fill="FFFFFF"/>
        </w:rPr>
        <w:t>improve their development</w:t>
      </w:r>
      <w:r w:rsidR="00BF0AEE">
        <w:rPr>
          <w:rFonts w:cstheme="minorHAnsi"/>
          <w:shd w:val="clear" w:color="auto" w:fill="FFFFFF"/>
        </w:rPr>
        <w:t xml:space="preserve">. </w:t>
      </w:r>
      <w:r w:rsidR="001F3D1B">
        <w:rPr>
          <w:rFonts w:cstheme="minorHAnsi"/>
          <w:shd w:val="clear" w:color="auto" w:fill="FFFFFF"/>
        </w:rPr>
        <w:t xml:space="preserve">Children's </w:t>
      </w:r>
      <w:r w:rsidR="00867893">
        <w:rPr>
          <w:rFonts w:cstheme="minorHAnsi"/>
          <w:shd w:val="clear" w:color="auto" w:fill="FFFFFF"/>
        </w:rPr>
        <w:t xml:space="preserve">communication skills and the way they interact with others </w:t>
      </w:r>
      <w:r w:rsidR="00DF1FC1">
        <w:rPr>
          <w:rFonts w:cstheme="minorHAnsi"/>
          <w:shd w:val="clear" w:color="auto" w:fill="FFFFFF"/>
        </w:rPr>
        <w:t xml:space="preserve">can also be </w:t>
      </w:r>
      <w:r w:rsidR="001439E6">
        <w:rPr>
          <w:rFonts w:cstheme="minorHAnsi"/>
          <w:shd w:val="clear" w:color="auto" w:fill="FFFFFF"/>
        </w:rPr>
        <w:t>enhanc</w:t>
      </w:r>
      <w:r w:rsidR="00DF1FC1">
        <w:rPr>
          <w:rFonts w:cstheme="minorHAnsi"/>
          <w:shd w:val="clear" w:color="auto" w:fill="FFFFFF"/>
        </w:rPr>
        <w:t xml:space="preserve">ed by using creative based tasks, as it seems to lower children's anxieties and build confidence. </w:t>
      </w:r>
      <w:r w:rsidR="00E324B7">
        <w:rPr>
          <w:rFonts w:cstheme="minorHAnsi"/>
          <w:shd w:val="clear" w:color="auto" w:fill="FFFFFF"/>
        </w:rPr>
        <w:t xml:space="preserve">It seems to be that children may be able to develop their </w:t>
      </w:r>
      <w:r w:rsidR="005F0E7D">
        <w:rPr>
          <w:rFonts w:cstheme="minorHAnsi"/>
          <w:shd w:val="clear" w:color="auto" w:fill="FFFFFF"/>
        </w:rPr>
        <w:t xml:space="preserve">language skills </w:t>
      </w:r>
      <w:r w:rsidR="005D40CB">
        <w:rPr>
          <w:rFonts w:cstheme="minorHAnsi"/>
          <w:shd w:val="clear" w:color="auto" w:fill="FFFFFF"/>
        </w:rPr>
        <w:t>as well as being able to have a conversation, whether it is ver</w:t>
      </w:r>
      <w:r w:rsidR="001C25A1">
        <w:rPr>
          <w:rFonts w:cstheme="minorHAnsi"/>
          <w:shd w:val="clear" w:color="auto" w:fill="FFFFFF"/>
        </w:rPr>
        <w:t xml:space="preserve">bal or non-verbal.  </w:t>
      </w:r>
      <w:r w:rsidR="00614A42">
        <w:rPr>
          <w:rFonts w:cstheme="minorHAnsi"/>
          <w:shd w:val="clear" w:color="auto" w:fill="FFFFFF"/>
        </w:rPr>
        <w:t xml:space="preserve"> </w:t>
      </w:r>
    </w:p>
    <w:p w14:paraId="7444CFCC" w14:textId="6AF62EAA" w:rsidR="00B6255E" w:rsidRPr="00E04F71" w:rsidRDefault="00CD00D1" w:rsidP="00693B97">
      <w:pPr>
        <w:jc w:val="center"/>
        <w:rPr>
          <w:b/>
          <w:bCs/>
          <w:i/>
          <w:iCs/>
          <w:sz w:val="28"/>
          <w:szCs w:val="28"/>
          <w:u w:val="single"/>
        </w:rPr>
      </w:pPr>
      <w:r w:rsidRPr="00E04F71">
        <w:rPr>
          <w:b/>
          <w:bCs/>
          <w:i/>
          <w:iCs/>
          <w:sz w:val="28"/>
          <w:szCs w:val="28"/>
          <w:u w:val="single"/>
        </w:rPr>
        <w:t>Drawbacks</w:t>
      </w:r>
      <w:r w:rsidR="004F72B3" w:rsidRPr="00E04F71">
        <w:rPr>
          <w:b/>
          <w:bCs/>
          <w:i/>
          <w:iCs/>
          <w:sz w:val="28"/>
          <w:szCs w:val="28"/>
          <w:u w:val="single"/>
        </w:rPr>
        <w:t xml:space="preserve"> for learning through </w:t>
      </w:r>
      <w:r w:rsidR="004372B6" w:rsidRPr="00E04F71">
        <w:rPr>
          <w:b/>
          <w:bCs/>
          <w:i/>
          <w:iCs/>
          <w:sz w:val="28"/>
          <w:szCs w:val="28"/>
          <w:u w:val="single"/>
        </w:rPr>
        <w:t>creative</w:t>
      </w:r>
      <w:r w:rsidR="00926778" w:rsidRPr="00E04F71">
        <w:rPr>
          <w:b/>
          <w:bCs/>
          <w:i/>
          <w:iCs/>
          <w:sz w:val="28"/>
          <w:szCs w:val="28"/>
          <w:u w:val="single"/>
        </w:rPr>
        <w:t>-</w:t>
      </w:r>
      <w:r w:rsidR="004F72B3" w:rsidRPr="00E04F71">
        <w:rPr>
          <w:b/>
          <w:bCs/>
          <w:i/>
          <w:iCs/>
          <w:sz w:val="28"/>
          <w:szCs w:val="28"/>
          <w:u w:val="single"/>
        </w:rPr>
        <w:t>based tasks</w:t>
      </w:r>
      <w:r w:rsidR="0054520B" w:rsidRPr="00E04F71">
        <w:rPr>
          <w:b/>
          <w:bCs/>
          <w:i/>
          <w:iCs/>
          <w:sz w:val="28"/>
          <w:szCs w:val="28"/>
          <w:u w:val="single"/>
        </w:rPr>
        <w:t>.</w:t>
      </w:r>
    </w:p>
    <w:p w14:paraId="0EE4C7A3" w14:textId="77777777" w:rsidR="006C6D9C" w:rsidRDefault="001D1DE2">
      <w:r>
        <w:t>As</w:t>
      </w:r>
      <w:r w:rsidR="00860ACF">
        <w:t xml:space="preserve"> can be seen, there are many benefits for using creative based learning tasks within the classroom to be able to help and support a child with ASD</w:t>
      </w:r>
      <w:r w:rsidR="00AF1D11">
        <w:t xml:space="preserve">. However, it is possible that there may be drawbacks to this. </w:t>
      </w:r>
      <w:r w:rsidR="00266AD7">
        <w:t xml:space="preserve">One drawback may be that these tasks may not help all children, </w:t>
      </w:r>
      <w:r w:rsidR="00BB5DEA">
        <w:t>De</w:t>
      </w:r>
      <w:r w:rsidR="008E6D2D">
        <w:t>lafield-Butt,2016 explai</w:t>
      </w:r>
      <w:r w:rsidR="00302ED4">
        <w:t>ns</w:t>
      </w:r>
      <w:r w:rsidR="00B87786">
        <w:t xml:space="preserve">, </w:t>
      </w:r>
      <w:r w:rsidR="00B67A48" w:rsidRPr="00B67A48">
        <w:rPr>
          <w:rFonts w:cstheme="minorHAnsi"/>
        </w:rPr>
        <w:t>“</w:t>
      </w:r>
      <w:r w:rsidR="00B67A48" w:rsidRPr="00B67A48">
        <w:rPr>
          <w:rFonts w:cstheme="minorHAnsi"/>
          <w:shd w:val="clear" w:color="auto" w:fill="FFFFFF"/>
        </w:rPr>
        <w:t>Children with autism spectrum disorder often exhibiting interests restricted to particular topics. Teachers can be faced with a dilemma either to accommodate these restricted interests</w:t>
      </w:r>
      <w:r w:rsidR="002E319E">
        <w:rPr>
          <w:rFonts w:cstheme="minorHAnsi"/>
          <w:shd w:val="clear" w:color="auto" w:fill="FFFFFF"/>
        </w:rPr>
        <w:t xml:space="preserve">." As a result, this can be a situation </w:t>
      </w:r>
      <w:r w:rsidR="00D71B9F">
        <w:rPr>
          <w:rFonts w:cstheme="minorHAnsi"/>
          <w:shd w:val="clear" w:color="auto" w:fill="FFFFFF"/>
        </w:rPr>
        <w:t xml:space="preserve">where </w:t>
      </w:r>
      <w:r w:rsidR="00E62DE6">
        <w:rPr>
          <w:rFonts w:cstheme="minorHAnsi"/>
          <w:shd w:val="clear" w:color="auto" w:fill="FFFFFF"/>
        </w:rPr>
        <w:t xml:space="preserve">creative tasks may be restricted. This is because, as </w:t>
      </w:r>
      <w:r w:rsidR="00E62DE6">
        <w:t xml:space="preserve">Delafield-Butt stated, children with ASD may </w:t>
      </w:r>
      <w:r w:rsidR="00D74958">
        <w:t>a particular interest in a topic</w:t>
      </w:r>
      <w:r w:rsidR="00092B95">
        <w:t xml:space="preserve">, and as a result, it may make it challenging to </w:t>
      </w:r>
      <w:r w:rsidR="00DA7645">
        <w:t xml:space="preserve">be able to relate the tasks to the </w:t>
      </w:r>
      <w:r w:rsidR="00A4463E">
        <w:t>topic</w:t>
      </w:r>
      <w:r w:rsidR="00DA7645">
        <w:t>.</w:t>
      </w:r>
    </w:p>
    <w:p w14:paraId="79CB7BDF" w14:textId="41C6E4C5" w:rsidR="001079EB" w:rsidRDefault="001D1DE2">
      <w:r w:rsidRPr="004C7218">
        <w:t>However,</w:t>
      </w:r>
      <w:r w:rsidR="00041648" w:rsidRPr="004C7218">
        <w:t xml:space="preserve"> it is possible that this could be avoided as </w:t>
      </w:r>
      <w:r w:rsidR="004D2D6A" w:rsidRPr="004C7218">
        <w:t>once the teacher gets to know what the children like and diss like</w:t>
      </w:r>
      <w:r w:rsidR="0021615C" w:rsidRPr="004C7218">
        <w:t>.</w:t>
      </w:r>
      <w:r w:rsidR="00D27479" w:rsidRPr="004C7218">
        <w:t xml:space="preserve"> </w:t>
      </w:r>
      <w:r w:rsidR="00FA18F1" w:rsidRPr="004C7218">
        <w:t>“</w:t>
      </w:r>
      <w:r w:rsidR="00CD00D1">
        <w:t>Children</w:t>
      </w:r>
      <w:r w:rsidR="00FA18F1">
        <w:t xml:space="preserve"> with a close child-teacher relationship benefited more from</w:t>
      </w:r>
      <w:r w:rsidR="006F60D8">
        <w:t xml:space="preserve"> en</w:t>
      </w:r>
      <w:r w:rsidR="00A51487">
        <w:t>gagement</w:t>
      </w:r>
      <w:r w:rsidR="00FA18F1">
        <w:t xml:space="preserve"> </w:t>
      </w:r>
      <w:r w:rsidR="00FA18F1">
        <w:lastRenderedPageBreak/>
        <w:t>than a didactic-teaching style intervention.</w:t>
      </w:r>
      <w:r w:rsidR="004C3E75">
        <w:t xml:space="preserve">” </w:t>
      </w:r>
      <w:r w:rsidR="00B80603">
        <w:t>(</w:t>
      </w:r>
      <w:r w:rsidR="00F04D0C">
        <w:t>Bradley</w:t>
      </w:r>
      <w:r w:rsidR="002A0ED2">
        <w:t>, 2017)</w:t>
      </w:r>
      <w:r w:rsidR="00FD3711">
        <w:t xml:space="preserve">. This could mean that </w:t>
      </w:r>
      <w:r w:rsidR="00BE688E">
        <w:t xml:space="preserve">the teacher is able to listen to what the child </w:t>
      </w:r>
      <w:r w:rsidR="00F0162C">
        <w:t xml:space="preserve">likes and interested in rather than </w:t>
      </w:r>
      <w:r w:rsidR="0068763E">
        <w:t>teaching them things the child does not care for.</w:t>
      </w:r>
      <w:r w:rsidR="005A5364">
        <w:t xml:space="preserve"> By giving the child creative activities that the child is interested in</w:t>
      </w:r>
      <w:r w:rsidR="00951A4B">
        <w:t xml:space="preserve">, </w:t>
      </w:r>
      <w:r w:rsidR="00B30CAC">
        <w:t xml:space="preserve">the children are going to </w:t>
      </w:r>
      <w:r w:rsidR="00602CB3">
        <w:t xml:space="preserve">be open to the benefits </w:t>
      </w:r>
      <w:r w:rsidR="007C1BAD">
        <w:t>of what creative tasks can provide</w:t>
      </w:r>
      <w:r w:rsidR="004C7218">
        <w:t>.</w:t>
      </w:r>
      <w:r w:rsidR="005A5364">
        <w:t xml:space="preserve"> </w:t>
      </w:r>
    </w:p>
    <w:p w14:paraId="7E862060" w14:textId="5FA3870C" w:rsidR="00736716" w:rsidRDefault="001D1DE2">
      <w:r>
        <w:t xml:space="preserve">There may also </w:t>
      </w:r>
      <w:r w:rsidR="00D53895">
        <w:t xml:space="preserve">be an </w:t>
      </w:r>
      <w:r w:rsidR="00A4463E">
        <w:t>issue</w:t>
      </w:r>
      <w:r w:rsidR="00D53895">
        <w:t xml:space="preserve"> with </w:t>
      </w:r>
      <w:r w:rsidR="00472B11">
        <w:t>doing creative base learning tasks</w:t>
      </w:r>
      <w:r w:rsidR="00FC00C2">
        <w:t xml:space="preserve"> as some children with ASD can have sensitivity to </w:t>
      </w:r>
      <w:r w:rsidR="0030486E">
        <w:t>different scenes</w:t>
      </w:r>
      <w:r w:rsidR="00FF3933">
        <w:t xml:space="preserve">; this relates back to hypersensitivity. </w:t>
      </w:r>
      <w:r w:rsidR="001126CB">
        <w:t xml:space="preserve"> “</w:t>
      </w:r>
      <w:r w:rsidR="00B41C69">
        <w:t>A</w:t>
      </w:r>
      <w:r w:rsidR="001126CB">
        <w:t xml:space="preserve"> dysfunctional tactile system may eventually lead to the misperception of touch and pain and may also include self-imposed isolation, general irritability, distractibility, and hyperactivity"</w:t>
      </w:r>
      <w:r w:rsidR="00A4463E">
        <w:t xml:space="preserve"> </w:t>
      </w:r>
      <w:r w:rsidR="00B41C69">
        <w:t>(Christopher, 2019). As stated</w:t>
      </w:r>
      <w:r w:rsidR="00796AE8">
        <w:t xml:space="preserve">, some children may become </w:t>
      </w:r>
      <w:r w:rsidR="00DD2990">
        <w:t>irritable</w:t>
      </w:r>
      <w:r w:rsidR="00796AE8">
        <w:t xml:space="preserve"> to </w:t>
      </w:r>
      <w:r w:rsidR="00DD2990">
        <w:t>touching</w:t>
      </w:r>
      <w:r w:rsidR="00C92CBD">
        <w:t xml:space="preserve"> things. However, as explained earlier</w:t>
      </w:r>
      <w:r w:rsidR="00AB150C">
        <w:t>, creative</w:t>
      </w:r>
      <w:r w:rsidR="00B31BDD">
        <w:t>-</w:t>
      </w:r>
      <w:r w:rsidR="00C92CBD">
        <w:t xml:space="preserve">based tasks can be </w:t>
      </w:r>
      <w:r w:rsidR="00DD2990">
        <w:t>useful</w:t>
      </w:r>
      <w:r w:rsidR="00C92CBD">
        <w:t xml:space="preserve"> for helping to calm down children with ASD; it could also make them more irritable. </w:t>
      </w:r>
      <w:r>
        <w:t xml:space="preserve">This can be a drawback for using creative tasks, as if the child becomes </w:t>
      </w:r>
      <w:r w:rsidR="00DD2990">
        <w:t>distressed</w:t>
      </w:r>
      <w:r>
        <w:t xml:space="preserve"> and starts to act out, it could also affect the other children in the room</w:t>
      </w:r>
      <w:r w:rsidR="00C21F4B">
        <w:t xml:space="preserve">; as a </w:t>
      </w:r>
      <w:r w:rsidR="00E578DF">
        <w:t>result,</w:t>
      </w:r>
      <w:r w:rsidR="00C21F4B">
        <w:t xml:space="preserve"> having an impact on the rest of the class </w:t>
      </w:r>
      <w:r w:rsidR="00A54BBA">
        <w:t xml:space="preserve">it </w:t>
      </w:r>
      <w:r w:rsidR="00C21F4B">
        <w:t xml:space="preserve">could </w:t>
      </w:r>
      <w:r w:rsidR="002A686F">
        <w:t>impact the rest of the day</w:t>
      </w:r>
      <w:r w:rsidR="001D0B43">
        <w:t>. It could mean that the children get less learning done.</w:t>
      </w:r>
      <w:r w:rsidR="00702797">
        <w:t xml:space="preserve"> This means that encouraging creative based tasks </w:t>
      </w:r>
      <w:r w:rsidR="007A6E79">
        <w:t xml:space="preserve">such as </w:t>
      </w:r>
      <w:r w:rsidR="00FD41BC">
        <w:t xml:space="preserve">painting to help calm a child down or </w:t>
      </w:r>
      <w:r w:rsidR="00D24C9D">
        <w:t xml:space="preserve">help with their social skills could result in the child </w:t>
      </w:r>
      <w:r w:rsidR="007E47C4">
        <w:t>becoming distressed</w:t>
      </w:r>
      <w:r>
        <w:t xml:space="preserve">. </w:t>
      </w:r>
    </w:p>
    <w:p w14:paraId="7A950998" w14:textId="43F19D1A" w:rsidR="001F7AFF" w:rsidRDefault="001D1DE2">
      <w:r w:rsidRPr="00C17959">
        <w:t xml:space="preserve">It is possible for this to be overcome, as the class teacher should try and adapt their tasks </w:t>
      </w:r>
      <w:r w:rsidR="005461A7" w:rsidRPr="00C17959">
        <w:t xml:space="preserve">so the child can still take part. </w:t>
      </w:r>
      <w:r w:rsidR="003F4602" w:rsidRPr="00C17959">
        <w:t xml:space="preserve">Lambert, 2018 explains </w:t>
      </w:r>
      <w:r w:rsidR="00E73C3E" w:rsidRPr="00C17959">
        <w:t>that to</w:t>
      </w:r>
      <w:r w:rsidR="00A357EC" w:rsidRPr="00C17959">
        <w:t xml:space="preserve"> “pinpoint how to modify and adapt learning aspects to promote individual learning and growth.</w:t>
      </w:r>
      <w:r w:rsidR="003F4602" w:rsidRPr="00C17959">
        <w:t xml:space="preserve">” </w:t>
      </w:r>
      <w:r w:rsidR="005B3715" w:rsidRPr="00C17959">
        <w:t xml:space="preserve">By adapting </w:t>
      </w:r>
      <w:r w:rsidR="00416474" w:rsidRPr="00C17959">
        <w:t xml:space="preserve">tasks, it enables all children to be given the chance to </w:t>
      </w:r>
      <w:r w:rsidR="002114BE">
        <w:t>participate</w:t>
      </w:r>
      <w:r w:rsidR="00416474" w:rsidRPr="00C17959">
        <w:t xml:space="preserve"> in </w:t>
      </w:r>
      <w:r w:rsidR="00AB5D9A" w:rsidRPr="00C17959">
        <w:t>activities</w:t>
      </w:r>
      <w:r w:rsidR="00CE2F56" w:rsidRPr="00C17959">
        <w:t xml:space="preserve"> that can be very </w:t>
      </w:r>
      <w:r w:rsidR="001667AF" w:rsidRPr="00C17959">
        <w:t xml:space="preserve">beneficial </w:t>
      </w:r>
      <w:r w:rsidR="00144ED3" w:rsidRPr="00C17959">
        <w:t>for the</w:t>
      </w:r>
      <w:r w:rsidR="00932D8C">
        <w:t>m</w:t>
      </w:r>
      <w:r w:rsidR="004E5DA4" w:rsidRPr="00C17959">
        <w:t xml:space="preserve">. </w:t>
      </w:r>
      <w:r w:rsidR="005461A7" w:rsidRPr="00C17959">
        <w:t>An example of this may be th</w:t>
      </w:r>
      <w:r w:rsidR="00590DBE" w:rsidRPr="00C17959">
        <w:t xml:space="preserve">e activity hand </w:t>
      </w:r>
      <w:r w:rsidR="00D51207" w:rsidRPr="00C17959">
        <w:t>painting,</w:t>
      </w:r>
      <w:r w:rsidR="00590DBE" w:rsidRPr="00C17959">
        <w:t xml:space="preserve"> and the if child does not like the feeling of paint on their hands. This could then </w:t>
      </w:r>
      <w:r w:rsidR="00DF2698" w:rsidRPr="00C17959">
        <w:t xml:space="preserve">be overcome by the child being allowed to do a free painting instead. Although this is not the same as the </w:t>
      </w:r>
      <w:r w:rsidR="00BA6B48" w:rsidRPr="00C17959">
        <w:t xml:space="preserve">original task, the child is still being given the </w:t>
      </w:r>
      <w:r w:rsidR="00D51207" w:rsidRPr="00C17959">
        <w:t>opportunity</w:t>
      </w:r>
      <w:r w:rsidR="00BA6B48" w:rsidRPr="00C17959">
        <w:t xml:space="preserve"> to see</w:t>
      </w:r>
      <w:r w:rsidR="00637C9F" w:rsidRPr="00C17959">
        <w:t xml:space="preserve"> the colours and communicate </w:t>
      </w:r>
      <w:r w:rsidR="009A3C2A" w:rsidRPr="00C17959">
        <w:t xml:space="preserve">what they are doing, and they are just missing out on the sensory side of the task. Although this is a big part of the </w:t>
      </w:r>
      <w:r w:rsidR="000B3208" w:rsidRPr="00C17959">
        <w:t>task, it is possible that having the child complete the</w:t>
      </w:r>
      <w:r w:rsidR="00702898">
        <w:t xml:space="preserve"> original</w:t>
      </w:r>
      <w:r w:rsidR="000B3208" w:rsidRPr="00C17959">
        <w:t xml:space="preserve"> task could result in a build-up of anxiety and may make the child not want to take part at all.</w:t>
      </w:r>
      <w:r w:rsidR="000B3208">
        <w:t xml:space="preserve"> </w:t>
      </w:r>
    </w:p>
    <w:p w14:paraId="41F977E2" w14:textId="32A94291" w:rsidR="001D0390" w:rsidRDefault="001D1DE2">
      <w:pPr>
        <w:rPr>
          <w:rFonts w:cstheme="minorHAnsi"/>
          <w:shd w:val="clear" w:color="auto" w:fill="FFFFFF"/>
        </w:rPr>
      </w:pPr>
      <w:r>
        <w:t>It is clear that children react well to music and when using it creatively in the classroom</w:t>
      </w:r>
      <w:r w:rsidR="001266A3">
        <w:t xml:space="preserve">. Songs and nursery rhymes </w:t>
      </w:r>
      <w:r w:rsidR="00C2359C">
        <w:t xml:space="preserve">can be used to benefit the child. However, </w:t>
      </w:r>
      <w:r w:rsidR="005A2015">
        <w:t xml:space="preserve">it is also clear that it can </w:t>
      </w:r>
      <w:r w:rsidR="00ED77F5">
        <w:t xml:space="preserve">have a significant effect on the child too if they do not like it. </w:t>
      </w:r>
      <w:r w:rsidR="007D61A4">
        <w:t xml:space="preserve">As previously said by </w:t>
      </w:r>
      <w:r w:rsidR="007D61A4">
        <w:rPr>
          <w:rFonts w:cstheme="minorHAnsi"/>
          <w:shd w:val="clear" w:color="auto" w:fill="FFFFFF"/>
        </w:rPr>
        <w:t xml:space="preserve">Davis, 2010 </w:t>
      </w:r>
      <w:r w:rsidR="00090DD3">
        <w:rPr>
          <w:rFonts w:cstheme="minorHAnsi"/>
          <w:shd w:val="clear" w:color="auto" w:fill="FFFFFF"/>
        </w:rPr>
        <w:t xml:space="preserve">it is clear that sounds can </w:t>
      </w:r>
      <w:r w:rsidR="00EC6E2F">
        <w:rPr>
          <w:rFonts w:cstheme="minorHAnsi"/>
          <w:shd w:val="clear" w:color="auto" w:fill="FFFFFF"/>
        </w:rPr>
        <w:t>affect</w:t>
      </w:r>
      <w:r w:rsidR="00090DD3">
        <w:rPr>
          <w:rFonts w:cstheme="minorHAnsi"/>
          <w:shd w:val="clear" w:color="auto" w:fill="FFFFFF"/>
        </w:rPr>
        <w:t xml:space="preserve"> the reaction of the child. </w:t>
      </w:r>
      <w:r>
        <w:rPr>
          <w:rFonts w:cstheme="minorHAnsi"/>
          <w:shd w:val="clear" w:color="auto" w:fill="FFFFFF"/>
        </w:rPr>
        <w:t>This can result in yet again the child not react</w:t>
      </w:r>
      <w:r w:rsidR="007065D9">
        <w:rPr>
          <w:rFonts w:cstheme="minorHAnsi"/>
          <w:shd w:val="clear" w:color="auto" w:fill="FFFFFF"/>
        </w:rPr>
        <w:t>ing</w:t>
      </w:r>
      <w:r>
        <w:rPr>
          <w:rFonts w:cstheme="minorHAnsi"/>
          <w:shd w:val="clear" w:color="auto" w:fill="FFFFFF"/>
        </w:rPr>
        <w:t xml:space="preserve"> as the class teacher may have expected and will not</w:t>
      </w:r>
      <w:r w:rsidR="00BD1263">
        <w:rPr>
          <w:rFonts w:cstheme="minorHAnsi"/>
          <w:shd w:val="clear" w:color="auto" w:fill="FFFFFF"/>
        </w:rPr>
        <w:t xml:space="preserve"> be getting the benefit</w:t>
      </w:r>
      <w:r w:rsidR="00CE1F23">
        <w:rPr>
          <w:rFonts w:cstheme="minorHAnsi"/>
          <w:shd w:val="clear" w:color="auto" w:fill="FFFFFF"/>
        </w:rPr>
        <w:t>s from the tasks</w:t>
      </w:r>
      <w:r w:rsidR="004E4137">
        <w:rPr>
          <w:rFonts w:cstheme="minorHAnsi"/>
          <w:shd w:val="clear" w:color="auto" w:fill="FFFFFF"/>
        </w:rPr>
        <w:t xml:space="preserve">. </w:t>
      </w:r>
      <w:r w:rsidR="007218AE">
        <w:rPr>
          <w:rFonts w:cstheme="minorHAnsi"/>
          <w:shd w:val="clear" w:color="auto" w:fill="FFFFFF"/>
        </w:rPr>
        <w:t>However, this may be avoided by giving the child a choice to pi</w:t>
      </w:r>
      <w:r w:rsidR="006B0374">
        <w:rPr>
          <w:rFonts w:cstheme="minorHAnsi"/>
          <w:shd w:val="clear" w:color="auto" w:fill="FFFFFF"/>
        </w:rPr>
        <w:t xml:space="preserve">ck what songs they would like to have, as this can be </w:t>
      </w:r>
      <w:r w:rsidR="00663846">
        <w:rPr>
          <w:rFonts w:cstheme="minorHAnsi"/>
          <w:shd w:val="clear" w:color="auto" w:fill="FFFFFF"/>
        </w:rPr>
        <w:t>helping the child</w:t>
      </w:r>
      <w:r w:rsidR="00F34B2D">
        <w:rPr>
          <w:rFonts w:cstheme="minorHAnsi"/>
          <w:shd w:val="clear" w:color="auto" w:fill="FFFFFF"/>
        </w:rPr>
        <w:t xml:space="preserve"> communicate with</w:t>
      </w:r>
      <w:r w:rsidR="00C76CC0">
        <w:rPr>
          <w:rFonts w:cstheme="minorHAnsi"/>
          <w:shd w:val="clear" w:color="auto" w:fill="FFFFFF"/>
        </w:rPr>
        <w:t xml:space="preserve"> </w:t>
      </w:r>
      <w:r w:rsidR="00F34B2D">
        <w:rPr>
          <w:rFonts w:cstheme="minorHAnsi"/>
          <w:shd w:val="clear" w:color="auto" w:fill="FFFFFF"/>
        </w:rPr>
        <w:t xml:space="preserve">others. For this, the child may not have to use verbal communication, but encouraging the child to create eye contact to pick will be a benefit. </w:t>
      </w:r>
    </w:p>
    <w:p w14:paraId="2A41196D" w14:textId="1C1D80D5" w:rsidR="00A66C34" w:rsidRDefault="001D1DE2">
      <w:r>
        <w:rPr>
          <w:rFonts w:cstheme="minorHAnsi"/>
          <w:shd w:val="clear" w:color="auto" w:fill="FFFFFF"/>
        </w:rPr>
        <w:t>As well as</w:t>
      </w:r>
      <w:r w:rsidR="0092682A">
        <w:rPr>
          <w:rFonts w:cstheme="minorHAnsi"/>
          <w:shd w:val="clear" w:color="auto" w:fill="FFFFFF"/>
        </w:rPr>
        <w:t xml:space="preserve"> the music tasks having an effect on the children, it is possible that the </w:t>
      </w:r>
      <w:r w:rsidR="001A0FD7">
        <w:rPr>
          <w:rFonts w:cstheme="minorHAnsi"/>
          <w:shd w:val="clear" w:color="auto" w:fill="FFFFFF"/>
        </w:rPr>
        <w:t xml:space="preserve">teacher could be the issue for delivering the tasks </w:t>
      </w:r>
      <w:r w:rsidR="0082430F">
        <w:rPr>
          <w:rFonts w:cstheme="minorHAnsi"/>
          <w:shd w:val="clear" w:color="auto" w:fill="FFFFFF"/>
        </w:rPr>
        <w:t xml:space="preserve">as for </w:t>
      </w:r>
      <w:r w:rsidR="0082430F" w:rsidRPr="0082430F">
        <w:rPr>
          <w:rFonts w:cstheme="minorHAnsi"/>
          <w:shd w:val="clear" w:color="auto" w:fill="FFFFFF"/>
        </w:rPr>
        <w:t>"those educators who feel they do not have the training and support to meet the needs of children with autism spectrum disorder in their music programs."</w:t>
      </w:r>
      <w:r w:rsidR="001A2D19">
        <w:rPr>
          <w:rFonts w:cstheme="minorHAnsi"/>
          <w:shd w:val="clear" w:color="auto" w:fill="FFFFFF"/>
        </w:rPr>
        <w:t>(</w:t>
      </w:r>
      <w:r w:rsidR="00B12616">
        <w:rPr>
          <w:rFonts w:cstheme="minorHAnsi"/>
          <w:shd w:val="clear" w:color="auto" w:fill="FFFFFF"/>
        </w:rPr>
        <w:t>Scott, 2014)</w:t>
      </w:r>
      <w:r w:rsidR="00AB150C">
        <w:rPr>
          <w:rFonts w:cstheme="minorHAnsi"/>
          <w:shd w:val="clear" w:color="auto" w:fill="FFFFFF"/>
        </w:rPr>
        <w:t>. T</w:t>
      </w:r>
      <w:r w:rsidR="006650FF">
        <w:rPr>
          <w:rFonts w:cstheme="minorHAnsi"/>
          <w:shd w:val="clear" w:color="auto" w:fill="FFFFFF"/>
        </w:rPr>
        <w:t xml:space="preserve">his may occur when </w:t>
      </w:r>
      <w:r w:rsidR="00E57429">
        <w:rPr>
          <w:rFonts w:cstheme="minorHAnsi"/>
          <w:shd w:val="clear" w:color="auto" w:fill="FFFFFF"/>
        </w:rPr>
        <w:t xml:space="preserve">the usual teacher is not in the class, </w:t>
      </w:r>
      <w:r w:rsidR="00925AA1">
        <w:rPr>
          <w:rFonts w:cstheme="minorHAnsi"/>
          <w:shd w:val="clear" w:color="auto" w:fill="FFFFFF"/>
        </w:rPr>
        <w:t>and a supply teacher or</w:t>
      </w:r>
      <w:r w:rsidR="00CC4112">
        <w:rPr>
          <w:rFonts w:cstheme="minorHAnsi"/>
          <w:shd w:val="clear" w:color="auto" w:fill="FFFFFF"/>
        </w:rPr>
        <w:t xml:space="preserve"> </w:t>
      </w:r>
      <w:r w:rsidR="00522C02">
        <w:rPr>
          <w:rFonts w:cstheme="minorHAnsi"/>
          <w:shd w:val="clear" w:color="auto" w:fill="FFFFFF"/>
        </w:rPr>
        <w:t xml:space="preserve">a member of staff that may not be familiar with the </w:t>
      </w:r>
      <w:r w:rsidR="00EC6E2F">
        <w:rPr>
          <w:rFonts w:cstheme="minorHAnsi"/>
          <w:shd w:val="clear" w:color="auto" w:fill="FFFFFF"/>
        </w:rPr>
        <w:t xml:space="preserve">routine </w:t>
      </w:r>
      <w:r>
        <w:rPr>
          <w:rFonts w:cstheme="minorHAnsi"/>
          <w:shd w:val="clear" w:color="auto" w:fill="FFFFFF"/>
        </w:rPr>
        <w:t>and therefore feel as though they are unable to deliver the lesson.</w:t>
      </w:r>
      <w:r w:rsidR="00AB150C">
        <w:rPr>
          <w:rFonts w:cstheme="minorHAnsi"/>
          <w:shd w:val="clear" w:color="auto" w:fill="FFFFFF"/>
        </w:rPr>
        <w:t xml:space="preserve"> </w:t>
      </w:r>
      <w:r>
        <w:rPr>
          <w:rFonts w:cstheme="minorHAnsi"/>
          <w:shd w:val="clear" w:color="auto" w:fill="FFFFFF"/>
        </w:rPr>
        <w:t xml:space="preserve">As a </w:t>
      </w:r>
      <w:r w:rsidR="003F1F46">
        <w:rPr>
          <w:rFonts w:cstheme="minorHAnsi"/>
          <w:shd w:val="clear" w:color="auto" w:fill="FFFFFF"/>
        </w:rPr>
        <w:t>result,</w:t>
      </w:r>
      <w:r>
        <w:rPr>
          <w:rFonts w:cstheme="minorHAnsi"/>
          <w:shd w:val="clear" w:color="auto" w:fill="FFFFFF"/>
        </w:rPr>
        <w:t xml:space="preserve"> it could have a </w:t>
      </w:r>
      <w:r w:rsidR="00560F1D">
        <w:rPr>
          <w:rFonts w:cstheme="minorHAnsi"/>
          <w:shd w:val="clear" w:color="auto" w:fill="FFFFFF"/>
        </w:rPr>
        <w:t xml:space="preserve">negative effect on the children as </w:t>
      </w:r>
      <w:r w:rsidR="003F1F46">
        <w:rPr>
          <w:rFonts w:cstheme="minorHAnsi"/>
          <w:shd w:val="clear" w:color="auto" w:fill="FFFFFF"/>
        </w:rPr>
        <w:t xml:space="preserve">the children may do specific activities on certain days, </w:t>
      </w:r>
      <w:r w:rsidR="002E1880">
        <w:rPr>
          <w:rFonts w:cstheme="minorHAnsi"/>
          <w:shd w:val="clear" w:color="auto" w:fill="FFFFFF"/>
        </w:rPr>
        <w:t>and as a result, they will now be missing out</w:t>
      </w:r>
      <w:r w:rsidR="0048543D">
        <w:rPr>
          <w:rFonts w:cstheme="minorHAnsi"/>
          <w:shd w:val="clear" w:color="auto" w:fill="FFFFFF"/>
        </w:rPr>
        <w:t xml:space="preserve"> </w:t>
      </w:r>
      <w:r w:rsidR="008A2A4C">
        <w:rPr>
          <w:rFonts w:cstheme="minorHAnsi"/>
          <w:shd w:val="clear" w:color="auto" w:fill="FFFFFF"/>
        </w:rPr>
        <w:t>on the engagement an</w:t>
      </w:r>
      <w:r w:rsidR="00E97262">
        <w:rPr>
          <w:rFonts w:cstheme="minorHAnsi"/>
          <w:shd w:val="clear" w:color="auto" w:fill="FFFFFF"/>
        </w:rPr>
        <w:t xml:space="preserve">d the </w:t>
      </w:r>
      <w:r w:rsidR="00B600BD">
        <w:rPr>
          <w:rFonts w:cstheme="minorHAnsi"/>
          <w:shd w:val="clear" w:color="auto" w:fill="FFFFFF"/>
        </w:rPr>
        <w:t>potential to develop in their learning. As well as this</w:t>
      </w:r>
      <w:r w:rsidR="00AB150C">
        <w:rPr>
          <w:rFonts w:cstheme="minorHAnsi"/>
          <w:shd w:val="clear" w:color="auto" w:fill="FFFFFF"/>
        </w:rPr>
        <w:t>,</w:t>
      </w:r>
      <w:r w:rsidR="0042589C">
        <w:rPr>
          <w:rFonts w:cstheme="minorHAnsi"/>
          <w:shd w:val="clear" w:color="auto" w:fill="FFFFFF"/>
        </w:rPr>
        <w:t xml:space="preserve"> </w:t>
      </w:r>
      <w:r w:rsidR="00CE2279">
        <w:t xml:space="preserve">Pawlett, </w:t>
      </w:r>
      <w:r w:rsidR="00AB150C">
        <w:t>(</w:t>
      </w:r>
      <w:r w:rsidR="00CE2279">
        <w:t>2017</w:t>
      </w:r>
      <w:r w:rsidR="00AB150C">
        <w:t>)</w:t>
      </w:r>
      <w:r w:rsidR="00CE2279">
        <w:t xml:space="preserve"> </w:t>
      </w:r>
      <w:r w:rsidR="007B0974">
        <w:t>explain</w:t>
      </w:r>
      <w:r w:rsidR="00CE2279">
        <w:t xml:space="preserve">s that most classrooms keep a </w:t>
      </w:r>
      <w:r w:rsidR="00787F80">
        <w:t>schedule</w:t>
      </w:r>
      <w:r w:rsidR="00CE2279">
        <w:t xml:space="preserve"> </w:t>
      </w:r>
      <w:r w:rsidR="00FB4548">
        <w:t xml:space="preserve">as a way of </w:t>
      </w:r>
      <w:r w:rsidR="00337350">
        <w:t xml:space="preserve">showing the children the structure of their day and to help to reduce the anxiety </w:t>
      </w:r>
      <w:r w:rsidR="007B0974">
        <w:t>throughout</w:t>
      </w:r>
      <w:r w:rsidR="009B605F">
        <w:t xml:space="preserve"> the day</w:t>
      </w:r>
      <w:r w:rsidR="00320DB3">
        <w:t xml:space="preserve">. </w:t>
      </w:r>
      <w:r w:rsidR="00002284">
        <w:t xml:space="preserve">Making any changes to the </w:t>
      </w:r>
      <w:r w:rsidR="00046D8F">
        <w:t>children’s</w:t>
      </w:r>
      <w:r w:rsidR="00002284">
        <w:t xml:space="preserve"> day could </w:t>
      </w:r>
      <w:r w:rsidR="00046D8F">
        <w:t>likely produce an onset of anxiety</w:t>
      </w:r>
      <w:r w:rsidR="003C4875">
        <w:t>, this then resulting in a change of mood in the classroom</w:t>
      </w:r>
      <w:r w:rsidR="001E3F3C">
        <w:t>. This could be as a result of the children struggling to self-regulate their behavio</w:t>
      </w:r>
      <w:r w:rsidR="0018076A">
        <w:t>u</w:t>
      </w:r>
      <w:r w:rsidR="001E3F3C">
        <w:t>r.</w:t>
      </w:r>
    </w:p>
    <w:p w14:paraId="1E793A53" w14:textId="77777777" w:rsidR="00845BE4" w:rsidRDefault="001D1DE2">
      <w:pPr>
        <w:rPr>
          <w:rFonts w:cstheme="minorHAnsi"/>
          <w:shd w:val="clear" w:color="auto" w:fill="FFFFFF"/>
        </w:rPr>
      </w:pPr>
      <w:r>
        <w:lastRenderedPageBreak/>
        <w:t xml:space="preserve">One way this can be overcome is by the </w:t>
      </w:r>
      <w:r w:rsidR="00ED64E0">
        <w:t xml:space="preserve">teacher leaving clear instructions on what they do and how they </w:t>
      </w:r>
      <w:r w:rsidR="00E9066E">
        <w:t>complete t</w:t>
      </w:r>
      <w:r w:rsidR="00ED64E0">
        <w:t xml:space="preserve">heir music sessions. It is possible that the children may be slightly on </w:t>
      </w:r>
      <w:r w:rsidR="005A77CD">
        <w:t xml:space="preserve">edge as </w:t>
      </w:r>
      <w:r w:rsidR="00E54F8F">
        <w:t>there is possibly an unfamiliar person in the classroom</w:t>
      </w:r>
      <w:r w:rsidR="00E9066E">
        <w:t xml:space="preserve">.  If the children are still feeling uncomfortable, then </w:t>
      </w:r>
      <w:r w:rsidR="008273E6">
        <w:t>it</w:t>
      </w:r>
      <w:r w:rsidR="00D26E99">
        <w:t xml:space="preserve"> may be helpful if a regular member of staff steps up and takes the session to help the children settle. </w:t>
      </w:r>
      <w:r w:rsidR="00320DB3">
        <w:t xml:space="preserve"> </w:t>
      </w:r>
    </w:p>
    <w:p w14:paraId="2BBF3FD2" w14:textId="76D5F3B3" w:rsidR="00FF35B1" w:rsidRDefault="001D1DE2">
      <w:r>
        <w:t>Another drawback to creative learning tasks may</w:t>
      </w:r>
      <w:r w:rsidR="003D2639">
        <w:t xml:space="preserve"> b</w:t>
      </w:r>
      <w:r>
        <w:t>e</w:t>
      </w:r>
      <w:r w:rsidR="00526527">
        <w:t xml:space="preserve"> the funding</w:t>
      </w:r>
      <w:r w:rsidR="00304908">
        <w:t>,</w:t>
      </w:r>
      <w:r w:rsidR="00526527">
        <w:t xml:space="preserve"> </w:t>
      </w:r>
      <w:r w:rsidR="00304908">
        <w:t>as</w:t>
      </w:r>
      <w:r>
        <w:t xml:space="preserve"> </w:t>
      </w:r>
      <w:r w:rsidR="00722221">
        <w:t xml:space="preserve">depending on </w:t>
      </w:r>
      <w:r w:rsidR="00B24F5C">
        <w:t xml:space="preserve">what </w:t>
      </w:r>
      <w:r w:rsidR="00722221">
        <w:t xml:space="preserve">the tasks </w:t>
      </w:r>
      <w:r w:rsidR="00E87242">
        <w:t>will be happening,</w:t>
      </w:r>
      <w:r w:rsidR="003D2639">
        <w:t xml:space="preserve"> </w:t>
      </w:r>
      <w:r w:rsidR="008F6F64">
        <w:t xml:space="preserve">it will depend on how much </w:t>
      </w:r>
      <w:r w:rsidR="00E87242">
        <w:t>it can cost.</w:t>
      </w:r>
      <w:r w:rsidR="008273E6">
        <w:t xml:space="preserve"> </w:t>
      </w:r>
      <w:r w:rsidR="00AF00F1">
        <w:t xml:space="preserve"> This could be an issue </w:t>
      </w:r>
      <w:r w:rsidR="00A822B7">
        <w:t xml:space="preserve">depending on how many children that are classed as disadvantaged </w:t>
      </w:r>
      <w:r w:rsidR="00987F06">
        <w:t>in</w:t>
      </w:r>
      <w:r w:rsidR="00A822B7">
        <w:t xml:space="preserve"> the school</w:t>
      </w:r>
      <w:r w:rsidR="00D65C90">
        <w:t xml:space="preserve">. This is because for the more </w:t>
      </w:r>
      <w:r w:rsidR="005D144B">
        <w:t>disadvantaged children that attended the school, the more money the schools receive</w:t>
      </w:r>
      <w:r w:rsidR="00AC27A8">
        <w:t>.</w:t>
      </w:r>
      <w:r w:rsidR="00763E17">
        <w:t xml:space="preserve"> </w:t>
      </w:r>
      <w:r w:rsidR="007960CF">
        <w:t xml:space="preserve">It is thought </w:t>
      </w:r>
      <w:r w:rsidR="00875A58">
        <w:t xml:space="preserve">that </w:t>
      </w:r>
      <w:r w:rsidR="00763E17" w:rsidRPr="00763E17">
        <w:rPr>
          <w:rFonts w:cstheme="minorHAnsi"/>
        </w:rPr>
        <w:t>“t</w:t>
      </w:r>
      <w:r w:rsidR="00763E17" w:rsidRPr="00763E17">
        <w:rPr>
          <w:rFonts w:cstheme="minorHAnsi"/>
          <w:shd w:val="clear" w:color="auto" w:fill="FFFFFF"/>
        </w:rPr>
        <w:t xml:space="preserve">he attainment gap between the disadvantaged and their non-disadvantaged peers is now larger than identified in </w:t>
      </w:r>
      <w:r w:rsidR="006A149A" w:rsidRPr="00763E17">
        <w:rPr>
          <w:rFonts w:cstheme="minorHAnsi"/>
          <w:shd w:val="clear" w:color="auto" w:fill="FFFFFF"/>
        </w:rPr>
        <w:t>previous</w:t>
      </w:r>
      <w:r w:rsidR="006A149A">
        <w:t>” (</w:t>
      </w:r>
      <w:r w:rsidR="007960CF">
        <w:t>Copeland, 2018)</w:t>
      </w:r>
      <w:r w:rsidR="00875A58">
        <w:t xml:space="preserve">. For a school that is in a more </w:t>
      </w:r>
      <w:r w:rsidR="00F65A89">
        <w:t>affluent</w:t>
      </w:r>
      <w:r w:rsidR="00875A58">
        <w:t xml:space="preserve"> area, it is unlikely that they will have </w:t>
      </w:r>
      <w:r w:rsidR="00F65A89">
        <w:t xml:space="preserve">as many disadvantaged children as that of the one in </w:t>
      </w:r>
      <w:r w:rsidR="007B626A">
        <w:t xml:space="preserve">a deprived area. </w:t>
      </w:r>
      <w:r w:rsidR="00341CF9">
        <w:t xml:space="preserve">Copeland, 2018 also goes on to explain that although this money is aimed to be given to the one child, it is </w:t>
      </w:r>
      <w:r w:rsidR="00724142">
        <w:t xml:space="preserve">up to the school to spend the money to help the children with their development in the school. </w:t>
      </w:r>
    </w:p>
    <w:p w14:paraId="63002192" w14:textId="51377342" w:rsidR="00F34B2D" w:rsidRDefault="001D1DE2">
      <w:r>
        <w:t xml:space="preserve">As a result of this, the school that is considered to be in an </w:t>
      </w:r>
      <w:r w:rsidR="00934271">
        <w:t>affluent</w:t>
      </w:r>
      <w:r w:rsidR="005D30E3">
        <w:t xml:space="preserve"> area and possibly has fewer children that are deemed to be at a </w:t>
      </w:r>
      <w:r w:rsidR="00934271">
        <w:t>disadvantage</w:t>
      </w:r>
      <w:r w:rsidR="005D30E3">
        <w:t xml:space="preserve"> could struggle to be able to </w:t>
      </w:r>
      <w:r w:rsidR="00934271">
        <w:t>provide</w:t>
      </w:r>
      <w:r w:rsidR="005D30E3">
        <w:t xml:space="preserve"> all </w:t>
      </w:r>
      <w:r w:rsidR="00934271">
        <w:t xml:space="preserve">the items for creative tasks. This means that some classes may not be able to undertake all the creative tasks they wish. </w:t>
      </w:r>
      <w:r w:rsidR="00300A3B">
        <w:t>However, there is</w:t>
      </w:r>
      <w:r w:rsidR="00D5312E">
        <w:t xml:space="preserve"> possibly a way</w:t>
      </w:r>
      <w:r w:rsidR="00300A3B">
        <w:t xml:space="preserve"> that the schools could </w:t>
      </w:r>
      <w:r w:rsidR="00AB150C">
        <w:t xml:space="preserve">work </w:t>
      </w:r>
      <w:r w:rsidR="00300A3B">
        <w:t>around this</w:t>
      </w:r>
      <w:r w:rsidR="00AC204E">
        <w:t xml:space="preserve"> by having the children </w:t>
      </w:r>
      <w:r w:rsidR="00AB150C">
        <w:t>u</w:t>
      </w:r>
      <w:r w:rsidR="00AC204E">
        <w:t xml:space="preserve">se natural resources that could be found within the school. Instead, they are still being provided with the </w:t>
      </w:r>
      <w:r w:rsidR="00647992">
        <w:t xml:space="preserve">chance to be creative in their learning and have an element of </w:t>
      </w:r>
      <w:r w:rsidR="008E6EED">
        <w:t>choosing what they wish to include.</w:t>
      </w:r>
      <w:r w:rsidR="00300A3B">
        <w:t xml:space="preserve"> </w:t>
      </w:r>
      <w:r w:rsidR="00934271">
        <w:t xml:space="preserve"> </w:t>
      </w:r>
      <w:r w:rsidR="005D144B" w:rsidRPr="00763E17">
        <w:t xml:space="preserve"> </w:t>
      </w:r>
      <w:r w:rsidR="00E87242" w:rsidRPr="00763E17">
        <w:t xml:space="preserve"> </w:t>
      </w:r>
    </w:p>
    <w:p w14:paraId="7EC2BD04" w14:textId="7C08BC57" w:rsidR="004406BB" w:rsidRPr="006337C0" w:rsidRDefault="00693B97" w:rsidP="00693B97">
      <w:pPr>
        <w:jc w:val="center"/>
        <w:rPr>
          <w:i/>
          <w:iCs/>
          <w:sz w:val="28"/>
          <w:szCs w:val="28"/>
          <w:u w:val="single"/>
        </w:rPr>
      </w:pPr>
      <w:r>
        <w:rPr>
          <w:b/>
          <w:bCs/>
          <w:i/>
          <w:iCs/>
          <w:sz w:val="28"/>
          <w:szCs w:val="28"/>
          <w:u w:val="single"/>
        </w:rPr>
        <w:t>A</w:t>
      </w:r>
      <w:r w:rsidR="00567280" w:rsidRPr="006337C0">
        <w:rPr>
          <w:b/>
          <w:bCs/>
          <w:i/>
          <w:iCs/>
          <w:sz w:val="28"/>
          <w:szCs w:val="28"/>
          <w:u w:val="single"/>
        </w:rPr>
        <w:t>rt as therapy intervention</w:t>
      </w:r>
      <w:r w:rsidR="00F750ED" w:rsidRPr="006337C0">
        <w:rPr>
          <w:b/>
          <w:bCs/>
          <w:i/>
          <w:iCs/>
          <w:sz w:val="28"/>
          <w:szCs w:val="28"/>
          <w:u w:val="single"/>
        </w:rPr>
        <w:t xml:space="preserve"> in the classroom</w:t>
      </w:r>
      <w:r w:rsidR="000F67FC">
        <w:rPr>
          <w:b/>
          <w:bCs/>
          <w:i/>
          <w:iCs/>
          <w:sz w:val="28"/>
          <w:szCs w:val="28"/>
          <w:u w:val="single"/>
        </w:rPr>
        <w:t>.</w:t>
      </w:r>
    </w:p>
    <w:p w14:paraId="0FDA4595" w14:textId="36AF731C" w:rsidR="0032193A" w:rsidRDefault="001D1DE2" w:rsidP="00567280">
      <w:r>
        <w:t xml:space="preserve">Having the </w:t>
      </w:r>
      <w:r w:rsidR="004406BB">
        <w:t>opportunity</w:t>
      </w:r>
      <w:r>
        <w:t xml:space="preserve"> to introduce </w:t>
      </w:r>
      <w:r w:rsidR="004406BB">
        <w:t>art therapy to</w:t>
      </w:r>
      <w:r w:rsidR="005F4959">
        <w:t xml:space="preserve"> children with ASD can</w:t>
      </w:r>
      <w:r w:rsidR="00E33C0F">
        <w:t xml:space="preserve"> help with addressing some of the core symptoms of autism. </w:t>
      </w:r>
      <w:r w:rsidR="00F858A9">
        <w:t xml:space="preserve">Art therapy can provide children with the possibility </w:t>
      </w:r>
      <w:r w:rsidR="006A5B6E">
        <w:t xml:space="preserve">of promoting sensory regulation, supporting </w:t>
      </w:r>
      <w:r w:rsidR="004D7C05">
        <w:t>cognitive</w:t>
      </w:r>
      <w:r w:rsidR="006A5B6E">
        <w:t xml:space="preserve"> de</w:t>
      </w:r>
      <w:r w:rsidR="004D7C05">
        <w:t xml:space="preserve">velopment </w:t>
      </w:r>
      <w:r w:rsidR="00792D6C">
        <w:t>as well as assisting communication</w:t>
      </w:r>
      <w:r w:rsidR="00886D5B">
        <w:t xml:space="preserve"> (Durrain,</w:t>
      </w:r>
      <w:r w:rsidR="00863ED2">
        <w:t>2019)</w:t>
      </w:r>
      <w:r w:rsidR="00AB150C">
        <w:t>.</w:t>
      </w:r>
      <w:r w:rsidR="00863ED2">
        <w:t xml:space="preserve">  </w:t>
      </w:r>
      <w:r w:rsidR="00135423">
        <w:t>D</w:t>
      </w:r>
      <w:r w:rsidR="00863ED2">
        <w:t>urrain</w:t>
      </w:r>
      <w:r w:rsidR="00135423">
        <w:t>,</w:t>
      </w:r>
      <w:r w:rsidR="00AB150C">
        <w:t xml:space="preserve"> (</w:t>
      </w:r>
      <w:r w:rsidR="00A75097">
        <w:t>2019</w:t>
      </w:r>
      <w:r w:rsidR="00AB150C">
        <w:t>)</w:t>
      </w:r>
      <w:r w:rsidR="00863ED2">
        <w:t xml:space="preserve"> also goes on to explain that</w:t>
      </w:r>
      <w:r w:rsidR="00425304">
        <w:t xml:space="preserve"> the art mater</w:t>
      </w:r>
      <w:r w:rsidR="00BA20DA">
        <w:t>ials offer the children a multisensory</w:t>
      </w:r>
      <w:r w:rsidR="00953C93">
        <w:t xml:space="preserve"> environment as well as a creative one. </w:t>
      </w:r>
      <w:r w:rsidR="00236A9A">
        <w:t xml:space="preserve">This environment is thought to </w:t>
      </w:r>
      <w:r w:rsidR="00377DE6">
        <w:t xml:space="preserve">offer the children </w:t>
      </w:r>
      <w:r w:rsidR="00F16B88">
        <w:t>therapy towards the challenges that can come with their ASD</w:t>
      </w:r>
      <w:r w:rsidR="0055477F">
        <w:t xml:space="preserve"> and also helping them with their emotional wellbeing</w:t>
      </w:r>
      <w:r>
        <w:t xml:space="preserve">. </w:t>
      </w:r>
    </w:p>
    <w:p w14:paraId="43AC13CF" w14:textId="2F8F418E" w:rsidR="007067F1" w:rsidRDefault="001D1DE2" w:rsidP="00567280">
      <w:pPr>
        <w:rPr>
          <w:rFonts w:cstheme="minorHAnsi"/>
        </w:rPr>
      </w:pPr>
      <w:r>
        <w:t xml:space="preserve">One benefit for using </w:t>
      </w:r>
      <w:r w:rsidR="00E65A4C">
        <w:t xml:space="preserve">art therapy is that it is </w:t>
      </w:r>
      <w:r w:rsidR="009625A7">
        <w:t xml:space="preserve">able to help children with ASD </w:t>
      </w:r>
      <w:r w:rsidR="00570D8E">
        <w:t xml:space="preserve">who may have </w:t>
      </w:r>
      <w:r w:rsidR="00F30E03">
        <w:t xml:space="preserve">sensory integration dysfunction and </w:t>
      </w:r>
      <w:r w:rsidR="007175DA">
        <w:t>attention concurrently</w:t>
      </w:r>
      <w:r w:rsidR="00C61A99">
        <w:t xml:space="preserve">. </w:t>
      </w:r>
      <w:r w:rsidR="00181AB6">
        <w:t xml:space="preserve">Durrain, 2019 </w:t>
      </w:r>
      <w:r w:rsidR="004F7992">
        <w:t xml:space="preserve">explains that art therapy can produce this by </w:t>
      </w:r>
      <w:r w:rsidR="00C61A99" w:rsidRPr="00C902E3">
        <w:t>“</w:t>
      </w:r>
      <w:r w:rsidR="00C61A99" w:rsidRPr="00C902E3">
        <w:rPr>
          <w:rFonts w:cstheme="minorHAnsi"/>
        </w:rPr>
        <w:t>promoting sensory regulation through art materials and employing a combination of kinesthetic and non-verbal processes within a relational context.”</w:t>
      </w:r>
      <w:r w:rsidR="0098610F" w:rsidRPr="00C902E3">
        <w:rPr>
          <w:rFonts w:cstheme="minorHAnsi"/>
        </w:rPr>
        <w:t xml:space="preserve"> </w:t>
      </w:r>
      <w:r w:rsidR="00894C3F">
        <w:rPr>
          <w:rFonts w:cstheme="minorHAnsi"/>
        </w:rPr>
        <w:t xml:space="preserve">It is clear that by having the opportunity to </w:t>
      </w:r>
      <w:r w:rsidR="00E266E7">
        <w:rPr>
          <w:rFonts w:cstheme="minorHAnsi"/>
        </w:rPr>
        <w:t xml:space="preserve">be open to art materials, </w:t>
      </w:r>
      <w:r w:rsidR="00ED5C55">
        <w:rPr>
          <w:rFonts w:cstheme="minorHAnsi"/>
        </w:rPr>
        <w:t xml:space="preserve">they are able to learn to </w:t>
      </w:r>
      <w:r w:rsidR="002E46EE">
        <w:rPr>
          <w:rFonts w:cstheme="minorHAnsi"/>
        </w:rPr>
        <w:t>start to regulate their feeling toward different senses.</w:t>
      </w:r>
      <w:r w:rsidR="003B0265">
        <w:rPr>
          <w:rFonts w:cstheme="minorHAnsi"/>
        </w:rPr>
        <w:t xml:space="preserve"> </w:t>
      </w:r>
      <w:r w:rsidR="00527BFB">
        <w:rPr>
          <w:rFonts w:cstheme="minorHAnsi"/>
        </w:rPr>
        <w:t xml:space="preserve">This can be very </w:t>
      </w:r>
      <w:r w:rsidR="00737904">
        <w:rPr>
          <w:rFonts w:cstheme="minorHAnsi"/>
        </w:rPr>
        <w:t>beneficial</w:t>
      </w:r>
      <w:r w:rsidR="00527BFB">
        <w:rPr>
          <w:rFonts w:cstheme="minorHAnsi"/>
        </w:rPr>
        <w:t xml:space="preserve"> for when completing creative tasks</w:t>
      </w:r>
      <w:r w:rsidR="00AB150C">
        <w:rPr>
          <w:rFonts w:cstheme="minorHAnsi"/>
        </w:rPr>
        <w:t>,</w:t>
      </w:r>
      <w:r w:rsidR="00527BFB">
        <w:rPr>
          <w:rFonts w:cstheme="minorHAnsi"/>
        </w:rPr>
        <w:t xml:space="preserve"> as a child may have been too anxious to complete a task before as they </w:t>
      </w:r>
      <w:r w:rsidR="0072752C">
        <w:rPr>
          <w:rFonts w:cstheme="minorHAnsi"/>
        </w:rPr>
        <w:t xml:space="preserve">were worried about how it may feel. By promoting sensory regulation, children are given the </w:t>
      </w:r>
      <w:r w:rsidR="00195BB0">
        <w:rPr>
          <w:rFonts w:cstheme="minorHAnsi"/>
        </w:rPr>
        <w:t>opportunity</w:t>
      </w:r>
      <w:r w:rsidR="0072752C">
        <w:rPr>
          <w:rFonts w:cstheme="minorHAnsi"/>
        </w:rPr>
        <w:t xml:space="preserve"> to develop in their other areas of development as it is </w:t>
      </w:r>
      <w:r w:rsidR="00195BB0">
        <w:rPr>
          <w:rFonts w:cstheme="minorHAnsi"/>
        </w:rPr>
        <w:t xml:space="preserve">possible that they may start to communicate with others when doing tasks. </w:t>
      </w:r>
    </w:p>
    <w:p w14:paraId="5728D492" w14:textId="5D70BC15" w:rsidR="007E1FD0" w:rsidRDefault="001D1DE2" w:rsidP="00567280">
      <w:r>
        <w:rPr>
          <w:rFonts w:cstheme="minorHAnsi"/>
        </w:rPr>
        <w:t xml:space="preserve">Art therapy can also help children with ASD with adapting their </w:t>
      </w:r>
      <w:r w:rsidR="00735E28">
        <w:rPr>
          <w:rFonts w:cstheme="minorHAnsi"/>
        </w:rPr>
        <w:t>behavio</w:t>
      </w:r>
      <w:r w:rsidR="009A3C6D">
        <w:rPr>
          <w:rFonts w:cstheme="minorHAnsi"/>
        </w:rPr>
        <w:t>u</w:t>
      </w:r>
      <w:r w:rsidR="00C06341">
        <w:rPr>
          <w:rFonts w:cstheme="minorHAnsi"/>
        </w:rPr>
        <w:t xml:space="preserve">r. As well as helping with </w:t>
      </w:r>
      <w:r w:rsidR="008F706F">
        <w:rPr>
          <w:rFonts w:cstheme="minorHAnsi"/>
        </w:rPr>
        <w:t xml:space="preserve">sensory regulation, it can also help </w:t>
      </w:r>
      <w:r w:rsidR="00A936D6">
        <w:rPr>
          <w:rFonts w:cstheme="minorHAnsi"/>
        </w:rPr>
        <w:t xml:space="preserve">children regulate their emotions, which has already been </w:t>
      </w:r>
      <w:r w:rsidR="006F3D86">
        <w:rPr>
          <w:rFonts w:cstheme="minorHAnsi"/>
        </w:rPr>
        <w:t>pointed out to possibly be an issue for children with ASD.</w:t>
      </w:r>
      <w:r w:rsidR="007B4226">
        <w:rPr>
          <w:rFonts w:cstheme="minorHAnsi"/>
        </w:rPr>
        <w:t xml:space="preserve"> </w:t>
      </w:r>
      <w:r w:rsidR="000758A0">
        <w:rPr>
          <w:rFonts w:cstheme="minorHAnsi"/>
        </w:rPr>
        <w:t xml:space="preserve">When conducting research, </w:t>
      </w:r>
      <w:r w:rsidR="000758A0">
        <w:t xml:space="preserve">Bosgraaf et al.2020 discovered </w:t>
      </w:r>
      <w:r w:rsidR="008D7A88">
        <w:t>‘Hashemian and Jarahi (2014) Painting therapy’</w:t>
      </w:r>
      <w:r w:rsidR="005F0F75">
        <w:t xml:space="preserve"> they suggested that by making "Adjustment to their surroundings and therefore changing their inappropriate behavio</w:t>
      </w:r>
      <w:r w:rsidR="002E6F20">
        <w:t>u</w:t>
      </w:r>
      <w:r w:rsidR="005F0F75">
        <w:t xml:space="preserve">ral patterns; indirect communication with children" </w:t>
      </w:r>
      <w:r w:rsidR="003D7110">
        <w:t xml:space="preserve">Is possible. This is </w:t>
      </w:r>
      <w:r w:rsidR="005F0F75">
        <w:t xml:space="preserve">an indication that </w:t>
      </w:r>
      <w:r w:rsidR="001153AB">
        <w:t xml:space="preserve">bringing in a creative task </w:t>
      </w:r>
      <w:r w:rsidR="001153AB">
        <w:lastRenderedPageBreak/>
        <w:t xml:space="preserve">could divert the child's attention when making a change in the environment. </w:t>
      </w:r>
      <w:r w:rsidR="003D7110">
        <w:t>O</w:t>
      </w:r>
      <w:r w:rsidR="001153AB">
        <w:t>nce the child is interested and relaxed into the task, the child's behavio</w:t>
      </w:r>
      <w:r w:rsidR="00BA1FF8">
        <w:t>u</w:t>
      </w:r>
      <w:r w:rsidR="00CC0FC3">
        <w:t>r could possibly change. However, by following this therapy and making changes to the surroundings that may have been aggravated the child, they were able to show</w:t>
      </w:r>
      <w:r w:rsidR="00A60E0B">
        <w:t xml:space="preserve"> changes in their behavio</w:t>
      </w:r>
      <w:r w:rsidR="000D76BF">
        <w:t>u</w:t>
      </w:r>
      <w:r w:rsidR="00A60E0B">
        <w:t>r towards the task and also promote</w:t>
      </w:r>
      <w:r w:rsidR="008370C3">
        <w:t xml:space="preserve"> </w:t>
      </w:r>
      <w:r w:rsidR="00A60E0B">
        <w:t xml:space="preserve">communication skills also. </w:t>
      </w:r>
      <w:r>
        <w:t xml:space="preserve">This shows that by using painting therapy, the child was able to show improvement in their </w:t>
      </w:r>
      <w:r w:rsidR="003D6E26">
        <w:t xml:space="preserve">learning and also communicate with others. This can be extremely important as some children with ASD can struggle with </w:t>
      </w:r>
      <w:r w:rsidR="00260C67">
        <w:t xml:space="preserve">just making eye contact. </w:t>
      </w:r>
    </w:p>
    <w:p w14:paraId="546FC1A6" w14:textId="0D3FB979" w:rsidR="004D7A32" w:rsidRDefault="001D1DE2" w:rsidP="00567280">
      <w:r>
        <w:t xml:space="preserve">Due to the recent </w:t>
      </w:r>
      <w:r w:rsidR="00C8034C">
        <w:t>outbreak</w:t>
      </w:r>
      <w:r>
        <w:t xml:space="preserve"> of COVID-19, it has led to</w:t>
      </w:r>
      <w:r w:rsidR="00C8034C">
        <w:t xml:space="preserve"> </w:t>
      </w:r>
      <w:r>
        <w:t>people having to work from home and</w:t>
      </w:r>
      <w:r w:rsidR="00C8034C">
        <w:t xml:space="preserve"> </w:t>
      </w:r>
      <w:r w:rsidR="00A2412E">
        <w:t>to practice social distancing where possible. This would result in art therapists having to stop their one</w:t>
      </w:r>
      <w:r w:rsidR="00BD481A">
        <w:t>-to-one connections</w:t>
      </w:r>
      <w:r w:rsidR="00A2412E">
        <w:t xml:space="preserve"> with children. However, </w:t>
      </w:r>
      <w:r w:rsidR="0020368F">
        <w:t xml:space="preserve">McDonald et al., 2020 </w:t>
      </w:r>
      <w:r w:rsidR="00DE6876">
        <w:t>explain</w:t>
      </w:r>
      <w:r w:rsidR="0020368F">
        <w:t xml:space="preserve"> </w:t>
      </w:r>
      <w:r w:rsidR="00AB46CD" w:rsidRPr="00AB46CD">
        <w:rPr>
          <w:rFonts w:cstheme="minorHAnsi"/>
        </w:rPr>
        <w:t>that “</w:t>
      </w:r>
      <w:r w:rsidR="00DE6876" w:rsidRPr="00AB46CD">
        <w:rPr>
          <w:rFonts w:cstheme="minorHAnsi"/>
        </w:rPr>
        <w:t>online art therapy practice and research methods delivered through a variety of digital platforms</w:t>
      </w:r>
      <w:r w:rsidR="00AB46CD" w:rsidRPr="00AB46CD">
        <w:rPr>
          <w:rFonts w:cstheme="minorHAnsi"/>
        </w:rPr>
        <w:t>”</w:t>
      </w:r>
      <w:r w:rsidR="00B212A8">
        <w:t xml:space="preserve"> </w:t>
      </w:r>
      <w:r w:rsidR="003D7110">
        <w:t>is still possible and beneficial a</w:t>
      </w:r>
      <w:r w:rsidR="00B212A8">
        <w:t>s it seems that the children that are able to attend art therapy seem to improve in their development</w:t>
      </w:r>
      <w:r w:rsidR="003D7110">
        <w:t>;</w:t>
      </w:r>
      <w:r w:rsidR="00B212A8">
        <w:t xml:space="preserve"> this is a posi</w:t>
      </w:r>
      <w:r w:rsidR="00BC3A6E">
        <w:t>tive that they still have access to the</w:t>
      </w:r>
      <w:r w:rsidR="003D7110">
        <w:t>ir</w:t>
      </w:r>
      <w:r w:rsidR="00BC3A6E">
        <w:t xml:space="preserve"> service. </w:t>
      </w:r>
      <w:r w:rsidR="00467A9D">
        <w:t>Further on in</w:t>
      </w:r>
      <w:r w:rsidR="003D7110">
        <w:t>,</w:t>
      </w:r>
      <w:r w:rsidR="00467A9D">
        <w:t xml:space="preserve"> McDonald et al., 2020 </w:t>
      </w:r>
      <w:r w:rsidR="003D7110">
        <w:t xml:space="preserve">in a recent </w:t>
      </w:r>
      <w:r w:rsidR="00467A9D">
        <w:t xml:space="preserve">journal article, go on to </w:t>
      </w:r>
      <w:r w:rsidR="00C82078">
        <w:t xml:space="preserve">explain how moving art therapy to online seemed to lead to a decrease </w:t>
      </w:r>
      <w:r w:rsidR="003E4126">
        <w:t xml:space="preserve">in </w:t>
      </w:r>
      <w:r w:rsidR="004418F8">
        <w:t>stigmas around seeking help</w:t>
      </w:r>
      <w:r w:rsidR="005F0ABB">
        <w:t xml:space="preserve">, and new possibilities were able to be created for </w:t>
      </w:r>
      <w:r w:rsidR="00294E19">
        <w:t xml:space="preserve">more clients who wish to access the </w:t>
      </w:r>
      <w:r w:rsidR="000F1E70">
        <w:t xml:space="preserve">therapy. </w:t>
      </w:r>
    </w:p>
    <w:p w14:paraId="5E64EAA0" w14:textId="77777777" w:rsidR="003C0772" w:rsidRDefault="001D1DE2" w:rsidP="00567280">
      <w:r>
        <w:t xml:space="preserve">From more people feeling like they can access art therapy </w:t>
      </w:r>
      <w:r w:rsidR="00C17FB0">
        <w:t xml:space="preserve">even through an online platform, it is possible </w:t>
      </w:r>
      <w:r w:rsidR="00930524">
        <w:t xml:space="preserve">that more </w:t>
      </w:r>
      <w:r w:rsidR="00486B34">
        <w:t xml:space="preserve">children have access to increasing engagement </w:t>
      </w:r>
      <w:r>
        <w:t>from their own home</w:t>
      </w:r>
      <w:r w:rsidR="00347C9D">
        <w:t>s or in their school</w:t>
      </w:r>
      <w:r>
        <w:t xml:space="preserve">. This may also be </w:t>
      </w:r>
      <w:r w:rsidR="00347C9D">
        <w:t>beneficial</w:t>
      </w:r>
      <w:r>
        <w:t xml:space="preserve"> for the child if they are able to complete the task from a familiar place.</w:t>
      </w:r>
      <w:r w:rsidR="00CE7EDD">
        <w:t xml:space="preserve"> More may be wanting to access </w:t>
      </w:r>
      <w:r w:rsidR="00D03471">
        <w:t xml:space="preserve">art therapy as </w:t>
      </w:r>
      <w:r w:rsidR="005547EC">
        <w:t>"some art therapists are consulting with clients with COVID-19 related stress, anxiety or depression"(Hilton, 2021). It is already clear that anx</w:t>
      </w:r>
      <w:r w:rsidR="00AB0ED5">
        <w:t>iety is already an issue for some children with ASD, with the pandemic adding these issues on</w:t>
      </w:r>
      <w:r w:rsidR="00FC1441">
        <w:t xml:space="preserve"> top again could lead to more significant issues in the chil</w:t>
      </w:r>
      <w:r w:rsidR="007A6021">
        <w:t xml:space="preserve">d. It is also </w:t>
      </w:r>
      <w:r w:rsidR="000B5016">
        <w:t>already</w:t>
      </w:r>
      <w:r w:rsidR="007A6021">
        <w:t xml:space="preserve"> clear that some children with ASD find it hard to be able to </w:t>
      </w:r>
      <w:r w:rsidR="000B5016">
        <w:t>manage their emotions, an</w:t>
      </w:r>
      <w:r w:rsidR="00334AF8">
        <w:t xml:space="preserve">d as a result, without help, the child could end up hurting themselves or others. It is possible that by </w:t>
      </w:r>
      <w:r w:rsidR="00AD0547">
        <w:t>receiving</w:t>
      </w:r>
      <w:r w:rsidR="00334AF8">
        <w:t xml:space="preserve"> art therapy, they will help them to be able to regulate how they are feeling and</w:t>
      </w:r>
      <w:r w:rsidR="00AD0547">
        <w:t xml:space="preserve"> help them to deal with it in a different way. </w:t>
      </w:r>
    </w:p>
    <w:p w14:paraId="6089D67D" w14:textId="77777777" w:rsidR="00C268D3" w:rsidRDefault="001D1DE2" w:rsidP="00567280">
      <w:r>
        <w:t xml:space="preserve">However, there can also be negatives to having to access art therapy through an online platform. One </w:t>
      </w:r>
      <w:r w:rsidR="00B2211C">
        <w:t>reason being children may not have access to the correct resources needed for the task</w:t>
      </w:r>
      <w:r w:rsidR="00523575">
        <w:t xml:space="preserve">. This can be an issue as without them, and it could result in the child not being able to access the session for the day, meaning a change in their routine or the child not being able to complete the task entirely. This can add </w:t>
      </w:r>
      <w:r w:rsidR="00342404">
        <w:t xml:space="preserve">to more significant problems as the child might not be happy if they were unable to complete the </w:t>
      </w:r>
      <w:r w:rsidR="00172810">
        <w:t>task and may make them feel distressed.</w:t>
      </w:r>
    </w:p>
    <w:p w14:paraId="041727BD" w14:textId="1BCCA32A" w:rsidR="00E12D49" w:rsidRDefault="001D1DE2" w:rsidP="00567280">
      <w:r>
        <w:t xml:space="preserve">Mathews, </w:t>
      </w:r>
      <w:r w:rsidR="00FF4528">
        <w:t>(</w:t>
      </w:r>
      <w:r>
        <w:t>2018</w:t>
      </w:r>
      <w:r w:rsidR="00FF4528">
        <w:t>)</w:t>
      </w:r>
      <w:r>
        <w:t xml:space="preserve"> explains </w:t>
      </w:r>
      <w:r w:rsidR="00E12D49">
        <w:t>that</w:t>
      </w:r>
      <w:r w:rsidR="003D6A41">
        <w:t>:</w:t>
      </w:r>
      <w:r>
        <w:t xml:space="preserve"> </w:t>
      </w:r>
    </w:p>
    <w:p w14:paraId="489BEA9A" w14:textId="79257058" w:rsidR="00444E80" w:rsidRDefault="001D1DE2" w:rsidP="00444E80">
      <w:pPr>
        <w:spacing w:line="240" w:lineRule="auto"/>
        <w:ind w:left="624"/>
      </w:pPr>
      <w:r>
        <w:t>Art therapy is used to enrich clients’ lives through the utili</w:t>
      </w:r>
      <w:r w:rsidR="00635649">
        <w:t>s</w:t>
      </w:r>
      <w:r>
        <w:t>ation of a therapeutic space, the use of materials, and the encouragement of the creative process within individuals. With educational training and school, art therapists can provide guidance in the use of AT to improve physical, mental, and community health</w:t>
      </w:r>
      <w:r w:rsidR="00444E80">
        <w:t>.</w:t>
      </w:r>
    </w:p>
    <w:p w14:paraId="7FECB3D2" w14:textId="5248472B" w:rsidR="00573AD3" w:rsidRDefault="00444E80" w:rsidP="00444E80">
      <w:pPr>
        <w:spacing w:line="240" w:lineRule="auto"/>
      </w:pPr>
      <w:r>
        <w:t xml:space="preserve"> I</w:t>
      </w:r>
      <w:r w:rsidR="001D1DE2">
        <w:t>t is clear that from what has been previously stated that children with ASD can struggle. However, it is also clear that the children are able to develop and further their development by using classroom</w:t>
      </w:r>
      <w:r w:rsidR="007D5AFE">
        <w:t>-</w:t>
      </w:r>
      <w:r w:rsidR="001D1DE2">
        <w:t>based creative tasks</w:t>
      </w:r>
      <w:r w:rsidR="00902710">
        <w:t xml:space="preserve"> such as</w:t>
      </w:r>
      <w:r w:rsidR="007C0A85">
        <w:t xml:space="preserve"> </w:t>
      </w:r>
      <w:r w:rsidR="0054604D">
        <w:t>arts and crafts and drawing and painting</w:t>
      </w:r>
      <w:r w:rsidR="007D5AFE">
        <w:t>, with ensuring the introduction to different art materials</w:t>
      </w:r>
      <w:r w:rsidR="0054604D">
        <w:t>.</w:t>
      </w:r>
      <w:r w:rsidR="007D5AFE">
        <w:t xml:space="preserve"> </w:t>
      </w:r>
      <w:r w:rsidR="00573AD3">
        <w:t>Another negative for using art therapy through an online platform is that the</w:t>
      </w:r>
      <w:r w:rsidR="009C13F2">
        <w:t xml:space="preserve"> child is </w:t>
      </w:r>
      <w:r w:rsidR="00D13867">
        <w:t xml:space="preserve">possibly not getting the </w:t>
      </w:r>
      <w:r w:rsidR="00206D2B">
        <w:t>whole</w:t>
      </w:r>
      <w:r w:rsidR="00D13867">
        <w:t xml:space="preserve"> experience. </w:t>
      </w:r>
      <w:r w:rsidR="00C25B5A">
        <w:t xml:space="preserve"> This could be because the child is not </w:t>
      </w:r>
      <w:r w:rsidR="000E5E2B">
        <w:t xml:space="preserve">having the opportunity to complete these </w:t>
      </w:r>
      <w:r w:rsidR="008C2C23">
        <w:t xml:space="preserve">tasks within the classroom environment. </w:t>
      </w:r>
      <w:r w:rsidR="00496D9C">
        <w:t>A</w:t>
      </w:r>
      <w:r w:rsidR="00FD65B3">
        <w:t xml:space="preserve">lthough </w:t>
      </w:r>
      <w:r w:rsidR="0037130B">
        <w:t xml:space="preserve">McDonald et al. 2020 previously explained that </w:t>
      </w:r>
      <w:r w:rsidR="00394DAE">
        <w:t>more people felt they were able to come forward to access the therapy online</w:t>
      </w:r>
      <w:r w:rsidR="0058060F">
        <w:t>.</w:t>
      </w:r>
      <w:r w:rsidR="00846645">
        <w:t xml:space="preserve"> </w:t>
      </w:r>
      <w:r w:rsidR="0058060F">
        <w:t>However,</w:t>
      </w:r>
      <w:r w:rsidR="00394DAE">
        <w:t xml:space="preserve"> </w:t>
      </w:r>
      <w:r w:rsidR="00B31C64">
        <w:t>due to it being online</w:t>
      </w:r>
      <w:r w:rsidR="0058060F">
        <w:t>,</w:t>
      </w:r>
      <w:r w:rsidR="00B31C64">
        <w:t xml:space="preserve"> are they still </w:t>
      </w:r>
      <w:r w:rsidR="00EE2C07">
        <w:t xml:space="preserve">having the same </w:t>
      </w:r>
      <w:r w:rsidR="003C0E9A">
        <w:t xml:space="preserve">level of service that </w:t>
      </w:r>
      <w:r w:rsidR="003C0E9A">
        <w:lastRenderedPageBreak/>
        <w:t>was delivered when it was face to face sessions in the classroom</w:t>
      </w:r>
      <w:r w:rsidR="000E1C98">
        <w:t>?</w:t>
      </w:r>
      <w:r w:rsidR="00CC1C7A">
        <w:t xml:space="preserve"> This could be because</w:t>
      </w:r>
      <w:r w:rsidR="0058060F">
        <w:t>,</w:t>
      </w:r>
      <w:r w:rsidR="00CC1C7A">
        <w:t xml:space="preserve"> like</w:t>
      </w:r>
      <w:r w:rsidR="004C217C">
        <w:t xml:space="preserve"> </w:t>
      </w:r>
      <w:r w:rsidR="0093154C">
        <w:t>Durrain, (2019) explained</w:t>
      </w:r>
      <w:r w:rsidR="004C217C">
        <w:t>,</w:t>
      </w:r>
      <w:r w:rsidR="0093154C">
        <w:t xml:space="preserve"> art therapy is </w:t>
      </w:r>
      <w:r w:rsidR="00E905BB">
        <w:t>supposed</w:t>
      </w:r>
      <w:r w:rsidR="0093154C">
        <w:t xml:space="preserve"> to open </w:t>
      </w:r>
      <w:r w:rsidR="0048792D">
        <w:t xml:space="preserve">children up to the opportunity </w:t>
      </w:r>
      <w:r w:rsidR="00F17F2C">
        <w:t xml:space="preserve">of a multisensory environment with the materials that are used. </w:t>
      </w:r>
      <w:r w:rsidR="00797E45">
        <w:t>It is possible that this may not be the case if the therapy is not conducted within the classroom</w:t>
      </w:r>
      <w:r w:rsidR="003D3898">
        <w:t xml:space="preserve"> and taken place somewhere else. Resources and materials may be limited</w:t>
      </w:r>
      <w:r w:rsidR="00FF371B">
        <w:t>,</w:t>
      </w:r>
      <w:r w:rsidR="003D3898">
        <w:t xml:space="preserve"> meaning the children </w:t>
      </w:r>
      <w:r w:rsidR="00FB7013">
        <w:t>w</w:t>
      </w:r>
      <w:r w:rsidR="00E905BB">
        <w:t>ould not</w:t>
      </w:r>
      <w:r w:rsidR="00FB7013">
        <w:t xml:space="preserve"> be open to the same experiences. </w:t>
      </w:r>
    </w:p>
    <w:p w14:paraId="6DB292D7" w14:textId="3B01E1A7" w:rsidR="005E4D45" w:rsidRDefault="001D1DE2" w:rsidP="00567280">
      <w:r>
        <w:t>Although</w:t>
      </w:r>
      <w:r w:rsidR="00712583">
        <w:t xml:space="preserve"> it seems that art therapy can be </w:t>
      </w:r>
      <w:r w:rsidR="00A7175F">
        <w:t>beneficial</w:t>
      </w:r>
      <w:r w:rsidR="00712583">
        <w:t xml:space="preserve"> to children with ASD, it is </w:t>
      </w:r>
      <w:r w:rsidR="00A44418">
        <w:t xml:space="preserve">essential to remember that children with ASD do not need to attend art therapy to be able to </w:t>
      </w:r>
      <w:r w:rsidR="00BE38F5">
        <w:t xml:space="preserve">progress and achieve within their development. </w:t>
      </w:r>
      <w:r w:rsidR="00BC224E">
        <w:t xml:space="preserve">The improvements that are made to a child’s development through art therapy are extra benefits but not a necessity. </w:t>
      </w:r>
      <w:r w:rsidR="00904FCC">
        <w:t>It i</w:t>
      </w:r>
      <w:r w:rsidR="00282DB9">
        <w:t>s also</w:t>
      </w:r>
      <w:r w:rsidR="00904FCC">
        <w:t xml:space="preserve"> important to remember that not all children will have the opportunity to </w:t>
      </w:r>
      <w:r w:rsidR="007619A8">
        <w:t xml:space="preserve">experience art therapy as the lessons are delivered by professionals. It is possible they would need to have done </w:t>
      </w:r>
      <w:r w:rsidR="002F7B95">
        <w:t>an under-graduate and post-graduate degree in subjects relating to</w:t>
      </w:r>
      <w:r w:rsidR="00A7175F">
        <w:t xml:space="preserve"> art therapy, meaning it unlikely that it will take place in an everyday classroom. </w:t>
      </w:r>
    </w:p>
    <w:p w14:paraId="76B841EE" w14:textId="77777777" w:rsidR="00172810" w:rsidRDefault="00172810" w:rsidP="00567280"/>
    <w:p w14:paraId="108EA724" w14:textId="77777777" w:rsidR="00421279" w:rsidRDefault="00421279"/>
    <w:p w14:paraId="09887C29" w14:textId="77777777" w:rsidR="00421279" w:rsidRDefault="00421279"/>
    <w:p w14:paraId="7FFB2AB7" w14:textId="77777777" w:rsidR="00421279" w:rsidRDefault="00421279"/>
    <w:p w14:paraId="39873C26" w14:textId="77777777" w:rsidR="00421279" w:rsidRDefault="00421279"/>
    <w:p w14:paraId="77434F04" w14:textId="77777777" w:rsidR="00421279" w:rsidRDefault="00421279"/>
    <w:p w14:paraId="39CD7CA5" w14:textId="77777777" w:rsidR="00421279" w:rsidRDefault="00421279"/>
    <w:p w14:paraId="243B27B6" w14:textId="77777777" w:rsidR="00421279" w:rsidRDefault="00421279"/>
    <w:p w14:paraId="240BB125" w14:textId="77777777" w:rsidR="00421279" w:rsidRDefault="00421279"/>
    <w:p w14:paraId="25F07040" w14:textId="77777777" w:rsidR="00421279" w:rsidRDefault="00421279"/>
    <w:p w14:paraId="1F02F43E" w14:textId="77777777" w:rsidR="00421279" w:rsidRDefault="00421279"/>
    <w:p w14:paraId="4C3BC8C1" w14:textId="77777777" w:rsidR="00421279" w:rsidRDefault="00421279"/>
    <w:p w14:paraId="621CFC58" w14:textId="77777777" w:rsidR="00421279" w:rsidRDefault="00421279"/>
    <w:p w14:paraId="48A47FBE" w14:textId="133402A6" w:rsidR="00421279" w:rsidRDefault="00421279"/>
    <w:p w14:paraId="4D5667DB" w14:textId="06DB1654" w:rsidR="004D38A0" w:rsidRDefault="004D38A0"/>
    <w:p w14:paraId="1DF438DC" w14:textId="3D360712" w:rsidR="004D38A0" w:rsidRDefault="004D38A0"/>
    <w:p w14:paraId="5CBA0B63" w14:textId="6E37747F" w:rsidR="004D38A0" w:rsidRDefault="004D38A0"/>
    <w:p w14:paraId="607D2D3D" w14:textId="3D3D55CD" w:rsidR="00BA102F" w:rsidRDefault="00BA102F"/>
    <w:p w14:paraId="75116EBD" w14:textId="041A37C2" w:rsidR="00BA102F" w:rsidRDefault="00BA102F"/>
    <w:p w14:paraId="7CD9AD78" w14:textId="77777777" w:rsidR="00B37054" w:rsidRDefault="00B37054"/>
    <w:p w14:paraId="5963D8A4" w14:textId="77777777" w:rsidR="00421279" w:rsidRDefault="00421279"/>
    <w:p w14:paraId="184F170A" w14:textId="77777777" w:rsidR="00421279" w:rsidRDefault="00421279"/>
    <w:p w14:paraId="30078104" w14:textId="4FEE503C" w:rsidR="00421279" w:rsidRPr="003966B6" w:rsidRDefault="00421279" w:rsidP="003966B6">
      <w:pPr>
        <w:jc w:val="center"/>
        <w:rPr>
          <w:b/>
          <w:bCs/>
          <w:sz w:val="28"/>
          <w:szCs w:val="28"/>
          <w:u w:val="single"/>
        </w:rPr>
      </w:pPr>
      <w:r w:rsidRPr="003966B6">
        <w:rPr>
          <w:b/>
          <w:bCs/>
          <w:sz w:val="28"/>
          <w:szCs w:val="28"/>
          <w:u w:val="single"/>
        </w:rPr>
        <w:lastRenderedPageBreak/>
        <w:t>Chapter 3</w:t>
      </w:r>
    </w:p>
    <w:p w14:paraId="52FB6BDB" w14:textId="248EC849" w:rsidR="009C480A" w:rsidRPr="00B37054" w:rsidRDefault="001D1DE2">
      <w:pPr>
        <w:rPr>
          <w:b/>
          <w:bCs/>
          <w:i/>
          <w:iCs/>
          <w:sz w:val="28"/>
          <w:szCs w:val="28"/>
          <w:u w:val="single"/>
        </w:rPr>
      </w:pPr>
      <w:r w:rsidRPr="00B37054">
        <w:rPr>
          <w:b/>
          <w:bCs/>
          <w:i/>
          <w:iCs/>
          <w:sz w:val="28"/>
          <w:szCs w:val="28"/>
          <w:u w:val="single"/>
        </w:rPr>
        <w:t xml:space="preserve">conclusion </w:t>
      </w:r>
    </w:p>
    <w:p w14:paraId="32F1F2EE" w14:textId="05724CE3" w:rsidR="008C054A" w:rsidRDefault="006E61D1" w:rsidP="006E61D1">
      <w:r>
        <w:t xml:space="preserve">It is clear that children with ASD </w:t>
      </w:r>
      <w:r w:rsidR="001D0322">
        <w:t>seem to have m</w:t>
      </w:r>
      <w:r w:rsidR="008B21BD">
        <w:t xml:space="preserve">any factors that may </w:t>
      </w:r>
      <w:r w:rsidR="006B3D91">
        <w:t>affect them</w:t>
      </w:r>
      <w:r w:rsidR="007A400A">
        <w:t xml:space="preserve"> as a person</w:t>
      </w:r>
      <w:r w:rsidR="00A85CF9">
        <w:t xml:space="preserve"> </w:t>
      </w:r>
      <w:r w:rsidR="00F60977">
        <w:t xml:space="preserve">and their development. </w:t>
      </w:r>
      <w:r w:rsidR="00290D8E">
        <w:t>I</w:t>
      </w:r>
      <w:r w:rsidR="00EC4397">
        <w:t xml:space="preserve">t is </w:t>
      </w:r>
      <w:r w:rsidR="00A20CE7">
        <w:t>evident</w:t>
      </w:r>
      <w:r w:rsidR="00EC4397">
        <w:t xml:space="preserve"> that children living with ASD can </w:t>
      </w:r>
      <w:r w:rsidR="00E6060E">
        <w:t>struggle with task</w:t>
      </w:r>
      <w:r w:rsidR="00AE2D96">
        <w:t>s</w:t>
      </w:r>
      <w:r w:rsidR="00E6060E">
        <w:t xml:space="preserve"> </w:t>
      </w:r>
      <w:r w:rsidR="006B3D91">
        <w:t>that may be</w:t>
      </w:r>
      <w:r w:rsidR="00E6060E">
        <w:t xml:space="preserve"> considered simple such as</w:t>
      </w:r>
      <w:r w:rsidR="00A20CE7">
        <w:t>,</w:t>
      </w:r>
      <w:r w:rsidR="00E6060E">
        <w:t xml:space="preserve"> social communication</w:t>
      </w:r>
      <w:r w:rsidR="00A20CE7">
        <w:t xml:space="preserve"> </w:t>
      </w:r>
      <w:r w:rsidR="00FA1793">
        <w:t>and may present to show a restricted interest in certain things</w:t>
      </w:r>
      <w:r w:rsidR="00F24FFB">
        <w:t xml:space="preserve">. </w:t>
      </w:r>
      <w:r w:rsidR="00956FC8">
        <w:t xml:space="preserve"> Although it is also clear that children who have ASD can keep a strong </w:t>
      </w:r>
      <w:r w:rsidR="006B3D91">
        <w:t>focus</w:t>
      </w:r>
      <w:r w:rsidR="00956FC8">
        <w:t xml:space="preserve"> </w:t>
      </w:r>
      <w:r w:rsidR="005C4EC8">
        <w:t xml:space="preserve">on a topic that they are interested in and can possibly become </w:t>
      </w:r>
      <w:r w:rsidR="006B3D91">
        <w:t>knowledgeable</w:t>
      </w:r>
      <w:r w:rsidR="005C4EC8">
        <w:t xml:space="preserve"> in this area. </w:t>
      </w:r>
      <w:r w:rsidR="00F24FFB">
        <w:t xml:space="preserve">It is </w:t>
      </w:r>
      <w:r w:rsidR="00CE3498">
        <w:t>evident</w:t>
      </w:r>
      <w:r w:rsidR="00F24FFB">
        <w:t xml:space="preserve"> that </w:t>
      </w:r>
      <w:r w:rsidR="00807EC0">
        <w:t>many things</w:t>
      </w:r>
      <w:r w:rsidR="00F24FFB">
        <w:t xml:space="preserve"> make a child with ASD feel uncomfortable or that they may not like</w:t>
      </w:r>
      <w:r w:rsidR="007007F5">
        <w:t xml:space="preserve"> it</w:t>
      </w:r>
      <w:r w:rsidR="00F24FFB">
        <w:t xml:space="preserve"> and could possibly result in </w:t>
      </w:r>
      <w:r w:rsidR="00747A43">
        <w:t>an infl</w:t>
      </w:r>
      <w:r w:rsidR="008F6282">
        <w:t>ux</w:t>
      </w:r>
      <w:r w:rsidR="00747A43">
        <w:t xml:space="preserve"> of anxiety that they may not know how to control</w:t>
      </w:r>
      <w:r w:rsidR="00807EC0">
        <w:t xml:space="preserve">. </w:t>
      </w:r>
    </w:p>
    <w:p w14:paraId="31502F54" w14:textId="0B692B6A" w:rsidR="001744DD" w:rsidRDefault="00963ADC" w:rsidP="006E61D1">
      <w:r>
        <w:t xml:space="preserve">It seems </w:t>
      </w:r>
      <w:r w:rsidR="00CE3498">
        <w:t>apparent</w:t>
      </w:r>
      <w:r>
        <w:t xml:space="preserve"> that creative based tasks can be used within the classroom as a way of helping children control their anxiety</w:t>
      </w:r>
      <w:r w:rsidR="00071A5A">
        <w:t>.</w:t>
      </w:r>
      <w:r w:rsidR="00FD6357">
        <w:t xml:space="preserve"> It seems clear that this may be achieved by introducing children to tasks such as </w:t>
      </w:r>
      <w:r w:rsidR="00B62C31">
        <w:t>painting and drawing. It seemed to allow the children to express their feeling</w:t>
      </w:r>
      <w:r w:rsidR="00A47AD9">
        <w:t>s</w:t>
      </w:r>
      <w:r w:rsidR="00B62C31">
        <w:t xml:space="preserve"> and allow them to </w:t>
      </w:r>
      <w:r w:rsidR="00F4228E">
        <w:t xml:space="preserve">help </w:t>
      </w:r>
      <w:r w:rsidR="0006064B">
        <w:t>self-regulate</w:t>
      </w:r>
      <w:r w:rsidR="00F4228E">
        <w:t xml:space="preserve"> and possibly help with </w:t>
      </w:r>
      <w:r w:rsidR="0067198D">
        <w:t xml:space="preserve">developing their </w:t>
      </w:r>
      <w:r w:rsidR="00F26545">
        <w:t xml:space="preserve">communication skills. </w:t>
      </w:r>
    </w:p>
    <w:p w14:paraId="4889CEA9" w14:textId="3E8077A6" w:rsidR="006A1F1E" w:rsidRDefault="00E17AA9" w:rsidP="006E61D1">
      <w:r>
        <w:t>I</w:t>
      </w:r>
      <w:r w:rsidR="002C6BDC">
        <w:t>t is also evident that</w:t>
      </w:r>
      <w:r w:rsidR="006824C6">
        <w:t xml:space="preserve"> creative based tasks </w:t>
      </w:r>
      <w:r w:rsidR="005F6732">
        <w:t xml:space="preserve">can have many benefits for </w:t>
      </w:r>
      <w:r w:rsidR="00244151">
        <w:t xml:space="preserve">children with ASD. It </w:t>
      </w:r>
      <w:r w:rsidR="003D0B4B">
        <w:t xml:space="preserve">seems that by </w:t>
      </w:r>
      <w:r w:rsidR="00423415">
        <w:t xml:space="preserve">introducing creative tasks </w:t>
      </w:r>
      <w:r w:rsidR="00B04C02">
        <w:t xml:space="preserve">to most </w:t>
      </w:r>
      <w:r w:rsidR="00423415">
        <w:t>children wit</w:t>
      </w:r>
      <w:r w:rsidR="007855B2">
        <w:t>h</w:t>
      </w:r>
      <w:r w:rsidR="00423415">
        <w:t xml:space="preserve"> ASD </w:t>
      </w:r>
      <w:r w:rsidR="0007714F">
        <w:t xml:space="preserve">can help them </w:t>
      </w:r>
      <w:r w:rsidR="006C41E5">
        <w:t xml:space="preserve">overcome many </w:t>
      </w:r>
      <w:r w:rsidR="00F65859">
        <w:t>problems that they may face</w:t>
      </w:r>
      <w:r>
        <w:t>,</w:t>
      </w:r>
      <w:r w:rsidR="00F65859">
        <w:t xml:space="preserve"> such as </w:t>
      </w:r>
      <w:r w:rsidR="009467DF">
        <w:t xml:space="preserve">with </w:t>
      </w:r>
      <w:r w:rsidR="00B71DEC">
        <w:t>multisensory</w:t>
      </w:r>
      <w:r w:rsidR="00112D6B">
        <w:t xml:space="preserve"> problems. It is made clear that </w:t>
      </w:r>
      <w:r w:rsidR="00453311">
        <w:t xml:space="preserve">by </w:t>
      </w:r>
      <w:r w:rsidR="006B3D91">
        <w:t>introducing</w:t>
      </w:r>
      <w:r w:rsidR="00453311">
        <w:t xml:space="preserve"> the children to lessons </w:t>
      </w:r>
      <w:r w:rsidR="00C301B9">
        <w:t>that they may be sensitive to</w:t>
      </w:r>
      <w:r w:rsidR="0013455F">
        <w:t>,</w:t>
      </w:r>
      <w:r w:rsidR="00C301B9">
        <w:t xml:space="preserve"> such as music or craft</w:t>
      </w:r>
      <w:r w:rsidR="003016D9">
        <w:t>,</w:t>
      </w:r>
      <w:r w:rsidR="00C301B9">
        <w:t xml:space="preserve"> then it can help them to overcome this. </w:t>
      </w:r>
    </w:p>
    <w:p w14:paraId="6594BF2C" w14:textId="36459EBE" w:rsidR="00C301B9" w:rsidRDefault="00C301B9" w:rsidP="006E61D1">
      <w:r>
        <w:t>The</w:t>
      </w:r>
      <w:r w:rsidR="004B3804">
        <w:t>re</w:t>
      </w:r>
      <w:r>
        <w:t xml:space="preserve"> is also </w:t>
      </w:r>
      <w:r w:rsidR="00562B38">
        <w:t xml:space="preserve">an </w:t>
      </w:r>
      <w:r>
        <w:t xml:space="preserve">indication </w:t>
      </w:r>
      <w:r w:rsidR="004B3804">
        <w:t>that there can be drawbacks to creative based learning tasks</w:t>
      </w:r>
      <w:r w:rsidR="00240720">
        <w:t>. It is clear that not all children are the same</w:t>
      </w:r>
      <w:r w:rsidR="00562B38">
        <w:t>,</w:t>
      </w:r>
      <w:r w:rsidR="00240720">
        <w:t xml:space="preserve"> so although some tasks and activities may work for some </w:t>
      </w:r>
      <w:r w:rsidR="00C12F4D">
        <w:t>children,</w:t>
      </w:r>
      <w:r w:rsidR="00240720">
        <w:t xml:space="preserve"> they may not help all</w:t>
      </w:r>
      <w:r w:rsidR="00562B38">
        <w:t>,</w:t>
      </w:r>
      <w:r w:rsidR="00C02A51">
        <w:t xml:space="preserve"> and so</w:t>
      </w:r>
      <w:r w:rsidR="009D000B">
        <w:t xml:space="preserve">me children </w:t>
      </w:r>
      <w:r w:rsidR="00B365F1">
        <w:t>may</w:t>
      </w:r>
      <w:r w:rsidR="00962C54">
        <w:t xml:space="preserve"> </w:t>
      </w:r>
      <w:r w:rsidR="00B365F1">
        <w:t xml:space="preserve">become more </w:t>
      </w:r>
      <w:r w:rsidR="007D7CA6">
        <w:t>distressed</w:t>
      </w:r>
      <w:r w:rsidR="000C5168">
        <w:t xml:space="preserve"> </w:t>
      </w:r>
      <w:r w:rsidR="00807C43">
        <w:t>than before.</w:t>
      </w:r>
      <w:r w:rsidR="00EC29D5">
        <w:t xml:space="preserve"> </w:t>
      </w:r>
      <w:r w:rsidR="007E41E3">
        <w:t xml:space="preserve">It is also clear that funding can also be an issue for delivering </w:t>
      </w:r>
      <w:r w:rsidR="00C07B54">
        <w:t xml:space="preserve">creative based </w:t>
      </w:r>
      <w:r w:rsidR="00FF335F">
        <w:t>tasks</w:t>
      </w:r>
      <w:r w:rsidR="00BB0F90">
        <w:t xml:space="preserve"> as </w:t>
      </w:r>
      <w:r w:rsidR="00FF335F">
        <w:t xml:space="preserve">some </w:t>
      </w:r>
      <w:r w:rsidR="00293AF6">
        <w:t>schools</w:t>
      </w:r>
      <w:r w:rsidR="00BB0F90">
        <w:t xml:space="preserve"> have access to </w:t>
      </w:r>
      <w:r w:rsidR="00FF335F">
        <w:t>more funding than others.</w:t>
      </w:r>
      <w:r w:rsidR="002E7746">
        <w:t xml:space="preserve"> </w:t>
      </w:r>
    </w:p>
    <w:p w14:paraId="26D70D30" w14:textId="0DFE2A98" w:rsidR="002E7746" w:rsidRDefault="002E7746" w:rsidP="006E61D1">
      <w:r>
        <w:t xml:space="preserve">It is also </w:t>
      </w:r>
      <w:r w:rsidR="00FF046E">
        <w:t>apparent</w:t>
      </w:r>
      <w:r>
        <w:t xml:space="preserve"> that children can receive </w:t>
      </w:r>
      <w:r w:rsidR="0028416F">
        <w:t xml:space="preserve">art therapy as a way of helping children with ASD. </w:t>
      </w:r>
      <w:r w:rsidR="006B3741">
        <w:t xml:space="preserve">It is </w:t>
      </w:r>
      <w:r w:rsidR="00CE3498">
        <w:t>evident</w:t>
      </w:r>
      <w:r w:rsidR="006B3741">
        <w:t xml:space="preserve"> that when </w:t>
      </w:r>
      <w:r w:rsidR="000D3904">
        <w:t>delivered</w:t>
      </w:r>
      <w:r w:rsidR="006B3741">
        <w:t xml:space="preserve"> properly that there </w:t>
      </w:r>
      <w:r w:rsidR="00E96C46">
        <w:t>can be many benefits</w:t>
      </w:r>
      <w:r w:rsidR="00622F50">
        <w:t>;</w:t>
      </w:r>
      <w:r w:rsidR="00E96C46">
        <w:t xml:space="preserve"> however</w:t>
      </w:r>
      <w:r w:rsidR="00773319">
        <w:t>,</w:t>
      </w:r>
      <w:r w:rsidR="00E96C46">
        <w:t xml:space="preserve"> it is also clear that there can be</w:t>
      </w:r>
      <w:r w:rsidR="00E90080">
        <w:t xml:space="preserve"> many challenges to delivering art th</w:t>
      </w:r>
      <w:r w:rsidR="000D3904">
        <w:t xml:space="preserve">erapy. It is </w:t>
      </w:r>
      <w:r w:rsidR="00773319">
        <w:t>evident</w:t>
      </w:r>
      <w:r w:rsidR="000D3904">
        <w:t xml:space="preserve"> in current times with covid 19</w:t>
      </w:r>
      <w:r w:rsidR="0087114A">
        <w:t>, that</w:t>
      </w:r>
      <w:r w:rsidR="000D3904">
        <w:t xml:space="preserve"> children still have the </w:t>
      </w:r>
      <w:r w:rsidR="005B4F4D">
        <w:t>opportunity</w:t>
      </w:r>
      <w:r w:rsidR="000D3904">
        <w:t xml:space="preserve"> to </w:t>
      </w:r>
      <w:r w:rsidR="005B4F4D">
        <w:t>acces</w:t>
      </w:r>
      <w:r w:rsidR="00D061E5">
        <w:t xml:space="preserve">s </w:t>
      </w:r>
      <w:r w:rsidR="00E66003">
        <w:t xml:space="preserve">the service. </w:t>
      </w:r>
      <w:r w:rsidR="00B71DEC">
        <w:t>However,</w:t>
      </w:r>
      <w:r w:rsidR="00E66003">
        <w:t xml:space="preserve"> it seems evident that </w:t>
      </w:r>
      <w:r w:rsidR="0041774F">
        <w:t xml:space="preserve">by children not having the </w:t>
      </w:r>
      <w:r w:rsidR="00826218">
        <w:t>opportunity</w:t>
      </w:r>
      <w:r w:rsidR="0041774F">
        <w:t xml:space="preserve"> to access the service from the classroom </w:t>
      </w:r>
      <w:r w:rsidR="00B60228">
        <w:t xml:space="preserve">it </w:t>
      </w:r>
      <w:r w:rsidR="0041774F">
        <w:t xml:space="preserve">can </w:t>
      </w:r>
      <w:r w:rsidR="00391BED">
        <w:t>a</w:t>
      </w:r>
      <w:r w:rsidR="0041774F">
        <w:t>ffect the way they benefit from the service. It is also clear that</w:t>
      </w:r>
      <w:r w:rsidR="003064CC">
        <w:t xml:space="preserve"> </w:t>
      </w:r>
      <w:r w:rsidR="00E52C4A">
        <w:t>not all children have the opportunity to access art therapy</w:t>
      </w:r>
      <w:r w:rsidR="00116482">
        <w:t>,</w:t>
      </w:r>
      <w:r w:rsidR="00E52C4A">
        <w:t xml:space="preserve"> and it is not needed to be able to see improvement in their development. </w:t>
      </w:r>
      <w:r w:rsidR="0041774F">
        <w:t xml:space="preserve"> </w:t>
      </w:r>
    </w:p>
    <w:p w14:paraId="03199683" w14:textId="52D1BA42" w:rsidR="00854673" w:rsidRDefault="002E5B00" w:rsidP="006E61D1">
      <w:r>
        <w:t>Overall,</w:t>
      </w:r>
      <w:r w:rsidR="00854673">
        <w:t xml:space="preserve"> it is clear that creative based tasks </w:t>
      </w:r>
      <w:r w:rsidR="00487EAF">
        <w:t xml:space="preserve">can be </w:t>
      </w:r>
      <w:r w:rsidR="006C26CC">
        <w:t xml:space="preserve">important for helping children </w:t>
      </w:r>
      <w:r w:rsidR="0098728E">
        <w:t xml:space="preserve">with autism </w:t>
      </w:r>
      <w:r w:rsidR="006C26CC">
        <w:t xml:space="preserve">grow within themselves. </w:t>
      </w:r>
      <w:r w:rsidR="00116482">
        <w:t xml:space="preserve">It can </w:t>
      </w:r>
      <w:r w:rsidR="00300E1B">
        <w:t>h</w:t>
      </w:r>
      <w:r w:rsidR="006C26CC">
        <w:t xml:space="preserve">elp them to develop and also to </w:t>
      </w:r>
      <w:r w:rsidR="00FF3501">
        <w:t xml:space="preserve">build confidence to also </w:t>
      </w:r>
      <w:r w:rsidR="00C315A3">
        <w:t xml:space="preserve">work through </w:t>
      </w:r>
      <w:r w:rsidR="007052C5">
        <w:t xml:space="preserve">their anxieties that they may </w:t>
      </w:r>
      <w:r w:rsidR="00793432">
        <w:t>have</w:t>
      </w:r>
      <w:r w:rsidR="00EC3B38">
        <w:t xml:space="preserve"> and find a new interest. </w:t>
      </w:r>
      <w:r w:rsidR="00300E1B">
        <w:t>However,</w:t>
      </w:r>
      <w:r w:rsidR="002D56C7">
        <w:t xml:space="preserve"> it is </w:t>
      </w:r>
      <w:r w:rsidR="00300E1B">
        <w:t xml:space="preserve">also </w:t>
      </w:r>
      <w:r w:rsidR="002D56C7">
        <w:t>evident that creative ba</w:t>
      </w:r>
      <w:r w:rsidR="0052209C">
        <w:t>sed tasks may not be for every child.</w:t>
      </w:r>
      <w:r w:rsidR="00592E5E">
        <w:t xml:space="preserve"> However,</w:t>
      </w:r>
      <w:r w:rsidR="0052209C">
        <w:t xml:space="preserve"> </w:t>
      </w:r>
      <w:r w:rsidR="00AB321E">
        <w:t>i</w:t>
      </w:r>
      <w:r w:rsidR="0052209C">
        <w:t xml:space="preserve">t seems that most children are able to thrive and achieve </w:t>
      </w:r>
      <w:r w:rsidR="009940D8">
        <w:t xml:space="preserve">from taking part. </w:t>
      </w:r>
    </w:p>
    <w:p w14:paraId="5F4CBC44" w14:textId="191AB9A2" w:rsidR="000549BE" w:rsidRPr="006E61D1" w:rsidRDefault="00747A43" w:rsidP="006E61D1">
      <w:r>
        <w:t xml:space="preserve"> </w:t>
      </w:r>
      <w:r w:rsidR="001C4CAB">
        <w:t xml:space="preserve"> </w:t>
      </w:r>
      <w:r w:rsidR="007A400A">
        <w:t xml:space="preserve"> </w:t>
      </w:r>
      <w:r w:rsidR="001D0322">
        <w:t xml:space="preserve"> </w:t>
      </w:r>
    </w:p>
    <w:p w14:paraId="1DDF5785" w14:textId="77777777" w:rsidR="00381EF3" w:rsidRDefault="00381EF3" w:rsidP="00381EF3">
      <w:pPr>
        <w:tabs>
          <w:tab w:val="left" w:pos="2740"/>
        </w:tabs>
      </w:pPr>
    </w:p>
    <w:p w14:paraId="1C2D427D" w14:textId="77777777" w:rsidR="00BA6375" w:rsidRDefault="00BA6375" w:rsidP="00381EF3">
      <w:pPr>
        <w:tabs>
          <w:tab w:val="left" w:pos="2740"/>
        </w:tabs>
      </w:pPr>
    </w:p>
    <w:p w14:paraId="0F5C7F98" w14:textId="77777777" w:rsidR="009558FC" w:rsidRDefault="009558FC" w:rsidP="00381EF3">
      <w:pPr>
        <w:tabs>
          <w:tab w:val="left" w:pos="2740"/>
        </w:tabs>
      </w:pPr>
    </w:p>
    <w:p w14:paraId="0849E63F" w14:textId="77777777" w:rsidR="00340259" w:rsidRDefault="00340259" w:rsidP="00340259">
      <w:pPr>
        <w:tabs>
          <w:tab w:val="left" w:pos="2740"/>
        </w:tabs>
      </w:pPr>
      <w:bookmarkStart w:id="0" w:name="_Hlk71488834"/>
    </w:p>
    <w:p w14:paraId="07382DD5" w14:textId="1E2EE668" w:rsidR="00381EF3" w:rsidRPr="003966B6" w:rsidRDefault="001D1DE2" w:rsidP="00340259">
      <w:pPr>
        <w:tabs>
          <w:tab w:val="left" w:pos="2740"/>
        </w:tabs>
        <w:jc w:val="center"/>
        <w:rPr>
          <w:b/>
          <w:bCs/>
          <w:sz w:val="28"/>
          <w:szCs w:val="28"/>
          <w:u w:val="single"/>
        </w:rPr>
      </w:pPr>
      <w:r w:rsidRPr="003966B6">
        <w:rPr>
          <w:b/>
          <w:bCs/>
          <w:sz w:val="28"/>
          <w:szCs w:val="28"/>
          <w:u w:val="single"/>
        </w:rPr>
        <w:lastRenderedPageBreak/>
        <w:t>Reference page</w:t>
      </w:r>
      <w:bookmarkEnd w:id="0"/>
      <w:r w:rsidRPr="003966B6">
        <w:rPr>
          <w:b/>
          <w:bCs/>
          <w:sz w:val="28"/>
          <w:szCs w:val="28"/>
          <w:u w:val="single"/>
        </w:rPr>
        <w:t>:</w:t>
      </w:r>
    </w:p>
    <w:p w14:paraId="56F9DFDC" w14:textId="5CB498B2" w:rsidR="00377A65" w:rsidRPr="002F46E3" w:rsidRDefault="00377A65" w:rsidP="00F626B4">
      <w:pPr>
        <w:rPr>
          <w:i/>
          <w:iCs/>
        </w:rPr>
      </w:pPr>
      <w:r>
        <w:rPr>
          <w:rFonts w:cstheme="minorHAnsi"/>
          <w:color w:val="111111"/>
          <w:shd w:val="clear" w:color="auto" w:fill="FFFFFF"/>
        </w:rPr>
        <w:t>Blaser, E. Carter, A. Giserman, I. Kaldy, Z. 2016. ‘</w:t>
      </w:r>
      <w:r w:rsidRPr="00AE0A48">
        <w:rPr>
          <w:i/>
          <w:iCs/>
        </w:rPr>
        <w:t xml:space="preserve">The mechanisms underlying the ASD advantage in visual </w:t>
      </w:r>
      <w:r w:rsidR="006A149A" w:rsidRPr="00AE0A48">
        <w:rPr>
          <w:i/>
          <w:iCs/>
        </w:rPr>
        <w:t>search</w:t>
      </w:r>
      <w:r w:rsidR="006A149A">
        <w:rPr>
          <w:i/>
          <w:iCs/>
        </w:rPr>
        <w:t>’</w:t>
      </w:r>
      <w:r>
        <w:rPr>
          <w:i/>
          <w:iCs/>
        </w:rPr>
        <w:t xml:space="preserve">, </w:t>
      </w:r>
      <w:r w:rsidRPr="00F626B4">
        <w:rPr>
          <w:i/>
          <w:iCs/>
        </w:rPr>
        <w:t>J Autism Dev Disord</w:t>
      </w:r>
      <w:r>
        <w:rPr>
          <w:i/>
          <w:iCs/>
        </w:rPr>
        <w:t xml:space="preserve">. </w:t>
      </w:r>
      <w:r>
        <w:t xml:space="preserve">Available at </w:t>
      </w:r>
      <w:r w:rsidRPr="003B1185">
        <w:t>https://www.ncbi.nlm.nih.gov/pmc/articles/PMC3976471/</w:t>
      </w:r>
      <w:r>
        <w:t xml:space="preserve"> (Accessed: 5</w:t>
      </w:r>
      <w:r w:rsidRPr="00391E54">
        <w:rPr>
          <w:vertAlign w:val="superscript"/>
        </w:rPr>
        <w:t>th</w:t>
      </w:r>
      <w:r>
        <w:t xml:space="preserve"> March 2021)</w:t>
      </w:r>
      <w:r w:rsidRPr="002F46E3">
        <w:rPr>
          <w:i/>
          <w:iCs/>
        </w:rPr>
        <w:t xml:space="preserve"> </w:t>
      </w:r>
    </w:p>
    <w:p w14:paraId="4B0DD8F5" w14:textId="77777777" w:rsidR="00377A65" w:rsidRDefault="00377A65" w:rsidP="005A51EA">
      <w:r>
        <w:t xml:space="preserve">Bosgraaf, L. Pattiselanno, K. Spreen, M. Van Hooren, S. 2020. </w:t>
      </w:r>
      <w:r w:rsidRPr="00D87DE2">
        <w:rPr>
          <w:i/>
          <w:iCs/>
        </w:rPr>
        <w:t>‘Art Therapy for Psychosocial Problems in Children and Adolescents: A Systematic Narrative Review on Art Therapeutic Means and Forms of Expression, Therapist Behavior, and Supposed Mechanisms of Change’</w:t>
      </w:r>
      <w:r>
        <w:rPr>
          <w:i/>
          <w:iCs/>
        </w:rPr>
        <w:t xml:space="preserve">, </w:t>
      </w:r>
      <w:r w:rsidRPr="0055491A">
        <w:t>Available at</w:t>
      </w:r>
      <w:r>
        <w:rPr>
          <w:i/>
          <w:iCs/>
        </w:rPr>
        <w:t xml:space="preserve"> </w:t>
      </w:r>
      <w:r w:rsidRPr="00965EFE">
        <w:t>file:///C:/Users/walte/Downloads/fpsyg-11-584685.pdf</w:t>
      </w:r>
      <w:r>
        <w:t>. (Accessed: 15</w:t>
      </w:r>
      <w:r w:rsidRPr="00965EFE">
        <w:rPr>
          <w:vertAlign w:val="superscript"/>
        </w:rPr>
        <w:t>th</w:t>
      </w:r>
      <w:r>
        <w:t xml:space="preserve"> April 2021)</w:t>
      </w:r>
    </w:p>
    <w:p w14:paraId="6D490744" w14:textId="77777777" w:rsidR="00377A65" w:rsidRDefault="00377A65" w:rsidP="005A51EA">
      <w:r>
        <w:t xml:space="preserve">Briscoe, J. Kenny, L. Pellicano, E. Rudnicka, A. Smith, A. 2016. </w:t>
      </w:r>
      <w:r w:rsidRPr="006C1BEC">
        <w:rPr>
          <w:i/>
          <w:iCs/>
        </w:rPr>
        <w:t>‘Drawing Firmer Conclusions: Autistic Children Show No Evidence of a Local Processing Bias in a Controlled Copying Task’ J Autism Dev Disord. 2016; 46(11): 3481–3492</w:t>
      </w:r>
      <w:r w:rsidRPr="006C1BEC">
        <w:t>.</w:t>
      </w:r>
      <w:r>
        <w:t xml:space="preserve"> Available at </w:t>
      </w:r>
      <w:r w:rsidRPr="00281B0A">
        <w:t>https://www.ncbi.nlm.nih.gov/pmc/articles/PMC5073109/</w:t>
      </w:r>
      <w:r>
        <w:t xml:space="preserve"> (Accessed: 5</w:t>
      </w:r>
      <w:r w:rsidRPr="00E5310A">
        <w:rPr>
          <w:vertAlign w:val="superscript"/>
        </w:rPr>
        <w:t>th</w:t>
      </w:r>
      <w:r>
        <w:t xml:space="preserve"> March 2021) </w:t>
      </w:r>
      <w:r>
        <w:rPr>
          <w:rStyle w:val="fm-vol-iss-date"/>
          <w:rFonts w:ascii="Arial" w:hAnsi="Arial" w:cs="Arial"/>
          <w:color w:val="000000"/>
          <w:sz w:val="20"/>
          <w:szCs w:val="20"/>
          <w:shd w:val="clear" w:color="auto" w:fill="FFFFFF"/>
        </w:rPr>
        <w:t> </w:t>
      </w:r>
    </w:p>
    <w:p w14:paraId="25A8BADC" w14:textId="73FFA308" w:rsidR="00377A65" w:rsidRDefault="00377A65" w:rsidP="005A51EA">
      <w:r>
        <w:t xml:space="preserve">Christopher, S. 2019. </w:t>
      </w:r>
      <w:r w:rsidRPr="00100306">
        <w:rPr>
          <w:i/>
          <w:iCs/>
        </w:rPr>
        <w:t xml:space="preserve">‘Touch hypersensitivity in children with </w:t>
      </w:r>
      <w:r w:rsidR="006A149A" w:rsidRPr="00100306">
        <w:rPr>
          <w:i/>
          <w:iCs/>
        </w:rPr>
        <w:t>autism</w:t>
      </w:r>
      <w:r w:rsidR="006A149A">
        <w:rPr>
          <w:i/>
          <w:iCs/>
        </w:rPr>
        <w:t>’</w:t>
      </w:r>
      <w:r>
        <w:t xml:space="preserve">. 6(2), Available </w:t>
      </w:r>
      <w:r w:rsidR="006A149A">
        <w:t>at http://ijrar.com/upload_issue/ijrar_issue_20543588.pdf</w:t>
      </w:r>
      <w:r>
        <w:t xml:space="preserve"> (Accessed: 8</w:t>
      </w:r>
      <w:r w:rsidRPr="00844B48">
        <w:rPr>
          <w:vertAlign w:val="superscript"/>
        </w:rPr>
        <w:t>th</w:t>
      </w:r>
      <w:r>
        <w:t xml:space="preserve"> April 2021)</w:t>
      </w:r>
    </w:p>
    <w:p w14:paraId="551546D6" w14:textId="77777777" w:rsidR="00377A65" w:rsidRDefault="00377A65" w:rsidP="005A51EA">
      <w:pPr>
        <w:rPr>
          <w:rStyle w:val="Hyperlink"/>
        </w:rPr>
      </w:pPr>
      <w:r w:rsidRPr="00782861">
        <w:t>Copeland</w:t>
      </w:r>
      <w:r>
        <w:t xml:space="preserve">, J. 2018. </w:t>
      </w:r>
      <w:r w:rsidRPr="0063690F">
        <w:rPr>
          <w:i/>
          <w:iCs/>
        </w:rPr>
        <w:t>‘A critical reflection on the reasoning behind, and effectiveness of, the application of the Pupil Premium Grant within primary schools’</w:t>
      </w:r>
      <w:r>
        <w:t xml:space="preserve">, Available at </w:t>
      </w:r>
      <w:r w:rsidRPr="00AB6F6B">
        <w:t>https://journals.sagepub.com/doi/full/10.1177/0892020618781234#_i3</w:t>
      </w:r>
      <w:r>
        <w:rPr>
          <w:rStyle w:val="Hyperlink"/>
        </w:rPr>
        <w:t xml:space="preserve"> </w:t>
      </w:r>
      <w:r w:rsidRPr="00AB6F6B">
        <w:rPr>
          <w:rStyle w:val="Hyperlink"/>
          <w:color w:val="auto"/>
          <w:u w:val="none"/>
        </w:rPr>
        <w:t>(Accessed: 11</w:t>
      </w:r>
      <w:r w:rsidRPr="00AB6F6B">
        <w:rPr>
          <w:rStyle w:val="Hyperlink"/>
          <w:color w:val="auto"/>
          <w:u w:val="none"/>
          <w:vertAlign w:val="superscript"/>
        </w:rPr>
        <w:t>th</w:t>
      </w:r>
      <w:r w:rsidRPr="00AB6F6B">
        <w:rPr>
          <w:rStyle w:val="Hyperlink"/>
          <w:color w:val="auto"/>
          <w:u w:val="none"/>
        </w:rPr>
        <w:t xml:space="preserve"> April 2021)</w:t>
      </w:r>
    </w:p>
    <w:p w14:paraId="2C4B736F" w14:textId="2FCE25FE" w:rsidR="00377A65" w:rsidRPr="0012253C" w:rsidRDefault="00377A65" w:rsidP="005A51EA">
      <w:pPr>
        <w:rPr>
          <w:rStyle w:val="Hyperlink"/>
          <w:color w:val="auto"/>
          <w:u w:val="none"/>
        </w:rPr>
      </w:pPr>
      <w:r>
        <w:t xml:space="preserve">Davis, R. Stieglr, L. 2010. </w:t>
      </w:r>
      <w:r w:rsidRPr="00D3761F">
        <w:rPr>
          <w:i/>
          <w:iCs/>
        </w:rPr>
        <w:t xml:space="preserve">‘Understanding Sound Sensitivity in Individuals with Autism Spectrum </w:t>
      </w:r>
      <w:r w:rsidR="006A149A" w:rsidRPr="00D3761F">
        <w:rPr>
          <w:i/>
          <w:iCs/>
        </w:rPr>
        <w:t>Disorders</w:t>
      </w:r>
      <w:r w:rsidR="006A149A">
        <w:rPr>
          <w:i/>
          <w:iCs/>
        </w:rPr>
        <w:t>’</w:t>
      </w:r>
      <w:r>
        <w:t xml:space="preserve"> 25(2), pp 67-75. Available at </w:t>
      </w:r>
      <w:r w:rsidRPr="00A31BED">
        <w:t>https://journals.sagepub.com/doi/10.1177/1088357610364530</w:t>
      </w:r>
      <w:r>
        <w:t xml:space="preserve"> (Accessed: 6</w:t>
      </w:r>
      <w:r w:rsidRPr="00FD5BF1">
        <w:rPr>
          <w:vertAlign w:val="superscript"/>
        </w:rPr>
        <w:t>th</w:t>
      </w:r>
      <w:r>
        <w:t xml:space="preserve"> April 2021) </w:t>
      </w:r>
    </w:p>
    <w:p w14:paraId="65982E2E" w14:textId="5AE150E9" w:rsidR="00377A65" w:rsidRDefault="00377A65" w:rsidP="005A51EA">
      <w:r>
        <w:t xml:space="preserve">Delafield-Butt, J. Gunn, K. 2016. </w:t>
      </w:r>
      <w:r w:rsidRPr="00C5542F">
        <w:rPr>
          <w:i/>
          <w:iCs/>
        </w:rPr>
        <w:t xml:space="preserve">‘Teaching Children </w:t>
      </w:r>
      <w:r w:rsidR="006A149A" w:rsidRPr="00C5542F">
        <w:rPr>
          <w:i/>
          <w:iCs/>
        </w:rPr>
        <w:t>with</w:t>
      </w:r>
      <w:r w:rsidRPr="00C5542F">
        <w:rPr>
          <w:i/>
          <w:iCs/>
        </w:rPr>
        <w:t xml:space="preserve"> Autism Spectrum Disorder </w:t>
      </w:r>
      <w:r w:rsidR="00CD00D1" w:rsidRPr="00C5542F">
        <w:rPr>
          <w:i/>
          <w:iCs/>
        </w:rPr>
        <w:t>with</w:t>
      </w:r>
      <w:r w:rsidRPr="00C5542F">
        <w:rPr>
          <w:i/>
          <w:iCs/>
        </w:rPr>
        <w:t xml:space="preserve"> Restricted Interests: A Review of Evidence for Best Practice’</w:t>
      </w:r>
      <w:r>
        <w:t xml:space="preserve"> </w:t>
      </w:r>
      <w:r w:rsidRPr="0012253C">
        <w:t>https://journals.sagepub.com/doi/10.3102/0034654315604027</w:t>
      </w:r>
      <w:r>
        <w:t xml:space="preserve"> (Accessed:8th April 2021)</w:t>
      </w:r>
    </w:p>
    <w:p w14:paraId="1A309825" w14:textId="01F76A5C" w:rsidR="00377A65" w:rsidRDefault="00377A65" w:rsidP="005A51EA">
      <w:r>
        <w:t xml:space="preserve">Douglas, S. Gerde, H. 2019. </w:t>
      </w:r>
      <w:r w:rsidRPr="000F5700">
        <w:rPr>
          <w:i/>
          <w:iCs/>
        </w:rPr>
        <w:t xml:space="preserve">‘A Strategy to Support the Communication of Students </w:t>
      </w:r>
      <w:r w:rsidR="006A149A" w:rsidRPr="000F5700">
        <w:rPr>
          <w:i/>
          <w:iCs/>
        </w:rPr>
        <w:t>with</w:t>
      </w:r>
      <w:r w:rsidRPr="000F5700">
        <w:rPr>
          <w:i/>
          <w:iCs/>
        </w:rPr>
        <w:t xml:space="preserve"> Autism Spectrum Disorder</w:t>
      </w:r>
      <w:r>
        <w:t>’,</w:t>
      </w:r>
      <w:r w:rsidRPr="00195834">
        <w:rPr>
          <w:i/>
          <w:iCs/>
        </w:rPr>
        <w:t xml:space="preserve"> Intervention in School and Clinic</w:t>
      </w:r>
      <w:r>
        <w:t xml:space="preserve">, Vol. 55(1) 32–38. Available at </w:t>
      </w:r>
      <w:r w:rsidRPr="00281B0A">
        <w:t>https://journals.sagepub.com/doi/full/10.1177/1053451219833021</w:t>
      </w:r>
      <w:r>
        <w:t xml:space="preserve"> (Accessed: 5</w:t>
      </w:r>
      <w:r w:rsidRPr="00FC3C8A">
        <w:rPr>
          <w:vertAlign w:val="superscript"/>
        </w:rPr>
        <w:t>th</w:t>
      </w:r>
      <w:r>
        <w:t xml:space="preserve"> March 2021). </w:t>
      </w:r>
    </w:p>
    <w:p w14:paraId="55497977" w14:textId="77777777" w:rsidR="00377A65" w:rsidRDefault="00DD52CA" w:rsidP="00266E43">
      <w:pPr>
        <w:spacing w:line="408" w:lineRule="atLeast"/>
      </w:pPr>
      <w:hyperlink r:id="rId20" w:history="1">
        <w:r w:rsidR="00377A65" w:rsidRPr="007E6C33">
          <w:rPr>
            <w:rStyle w:val="Hyperlink"/>
            <w:rFonts w:cstheme="minorHAnsi"/>
            <w:color w:val="auto"/>
            <w:u w:val="none"/>
          </w:rPr>
          <w:t>Durrani, H. 2019. ‘</w:t>
        </w:r>
        <w:r w:rsidR="00377A65" w:rsidRPr="007E6C33">
          <w:rPr>
            <w:rStyle w:val="Hyperlink"/>
            <w:rFonts w:cstheme="minorHAnsi"/>
            <w:i/>
            <w:iCs/>
            <w:color w:val="auto"/>
            <w:u w:val="none"/>
          </w:rPr>
          <w:t>A Case for Art Therapy as a Treatment for Autism Spectrum Disorder’, Journal of the American Art Therapy Association</w:t>
        </w:r>
        <w:r w:rsidR="00377A65">
          <w:rPr>
            <w:rStyle w:val="Hyperlink"/>
            <w:rFonts w:cstheme="minorHAnsi"/>
            <w:i/>
            <w:iCs/>
            <w:color w:val="auto"/>
            <w:u w:val="none"/>
          </w:rPr>
          <w:t xml:space="preserve">. </w:t>
        </w:r>
        <w:r w:rsidR="00377A65">
          <w:rPr>
            <w:rStyle w:val="Hyperlink"/>
            <w:rFonts w:cstheme="minorHAnsi"/>
            <w:color w:val="auto"/>
            <w:u w:val="none"/>
          </w:rPr>
          <w:t>36(2),pp</w:t>
        </w:r>
        <w:r w:rsidR="00377A65" w:rsidRPr="003E2867">
          <w:rPr>
            <w:rStyle w:val="Hyperlink"/>
            <w:rFonts w:cstheme="minorHAnsi"/>
            <w:color w:val="auto"/>
            <w:u w:val="none"/>
          </w:rPr>
          <w:t>103-106</w:t>
        </w:r>
        <w:r w:rsidR="00377A65">
          <w:rPr>
            <w:rStyle w:val="Hyperlink"/>
            <w:rFonts w:cstheme="minorHAnsi"/>
            <w:color w:val="auto"/>
            <w:u w:val="none"/>
          </w:rPr>
          <w:t xml:space="preserve">. Available at </w:t>
        </w:r>
      </w:hyperlink>
      <w:r w:rsidR="00377A65" w:rsidRPr="00C160DF">
        <w:t>https://www.tandfonline.com/doi/full/10.1080/07421656.2019.1609326#:~:text=Art%20therapy%20has%20the%20potential,psychomotor%20development%2C%20and%20facilitating%20communication</w:t>
      </w:r>
      <w:r w:rsidR="00377A65" w:rsidRPr="000E195C">
        <w:t>.</w:t>
      </w:r>
      <w:r w:rsidR="00377A65">
        <w:t xml:space="preserve"> (Accessed: 15</w:t>
      </w:r>
      <w:r w:rsidR="00377A65" w:rsidRPr="00C160DF">
        <w:rPr>
          <w:vertAlign w:val="superscript"/>
        </w:rPr>
        <w:t>th</w:t>
      </w:r>
      <w:r w:rsidR="00377A65">
        <w:t xml:space="preserve"> April 2021)</w:t>
      </w:r>
    </w:p>
    <w:p w14:paraId="7EC5A2A4" w14:textId="75B488C7" w:rsidR="00377A65" w:rsidRDefault="00377A65" w:rsidP="005A51EA">
      <w:r w:rsidRPr="00E030EE">
        <w:t>Durrani</w:t>
      </w:r>
      <w:r>
        <w:t>, H. 2019. ‘</w:t>
      </w:r>
      <w:r w:rsidRPr="000818D0">
        <w:rPr>
          <w:i/>
          <w:iCs/>
        </w:rPr>
        <w:t xml:space="preserve">Art Therapy’s Scope to Address Impaired Attachment in Children </w:t>
      </w:r>
      <w:r w:rsidR="00CD00D1" w:rsidRPr="000818D0">
        <w:rPr>
          <w:i/>
          <w:iCs/>
        </w:rPr>
        <w:t>with</w:t>
      </w:r>
      <w:r w:rsidRPr="000818D0">
        <w:rPr>
          <w:i/>
          <w:iCs/>
        </w:rPr>
        <w:t xml:space="preserve"> ASD and Comorbid SID</w:t>
      </w:r>
      <w:r w:rsidR="006A149A">
        <w:t>’ 37</w:t>
      </w:r>
      <w:r>
        <w:t>(3), P</w:t>
      </w:r>
      <w:r w:rsidRPr="005F0EF6">
        <w:t>P131-138</w:t>
      </w:r>
      <w:r>
        <w:t xml:space="preserve">. Available </w:t>
      </w:r>
      <w:r w:rsidR="006A149A">
        <w:t xml:space="preserve">at </w:t>
      </w:r>
      <w:r w:rsidR="006A149A" w:rsidRPr="005F0EF6">
        <w:t>https://www.tandfonline.com/doi/full/10.1080/07421656.2019.1677063</w:t>
      </w:r>
      <w:r>
        <w:t xml:space="preserve"> (Accessed: 15</w:t>
      </w:r>
      <w:r w:rsidRPr="00372456">
        <w:rPr>
          <w:vertAlign w:val="superscript"/>
        </w:rPr>
        <w:t>th</w:t>
      </w:r>
      <w:r>
        <w:t xml:space="preserve"> April 2021)</w:t>
      </w:r>
    </w:p>
    <w:p w14:paraId="7EFD7AAA" w14:textId="77777777" w:rsidR="00377A65" w:rsidRDefault="00377A65" w:rsidP="005A51EA">
      <w:r>
        <w:t xml:space="preserve">Giampaolo, A. 2013. </w:t>
      </w:r>
      <w:r w:rsidRPr="003B01A8">
        <w:rPr>
          <w:i/>
          <w:iCs/>
        </w:rPr>
        <w:t>‘Drawing autism: the parental perceptions of the impact art therapy has on communication patterns and the parent-child relationship’</w:t>
      </w:r>
      <w:r>
        <w:t xml:space="preserve">, P2. Available at </w:t>
      </w:r>
      <w:r w:rsidRPr="00281B0A">
        <w:t>https://core.ac.uk/download/pdf/231069415.pdf</w:t>
      </w:r>
      <w:r>
        <w:t xml:space="preserve"> (Accessed: 5</w:t>
      </w:r>
      <w:r w:rsidRPr="00FC3C8A">
        <w:rPr>
          <w:vertAlign w:val="superscript"/>
        </w:rPr>
        <w:t>th</w:t>
      </w:r>
      <w:r>
        <w:t xml:space="preserve"> March 2021)</w:t>
      </w:r>
    </w:p>
    <w:p w14:paraId="5D57CD28" w14:textId="77777777" w:rsidR="00377A65" w:rsidRDefault="00377A65" w:rsidP="005A51EA">
      <w:r>
        <w:lastRenderedPageBreak/>
        <w:t>Goodall, C. 2018.</w:t>
      </w:r>
      <w:r w:rsidRPr="005B1470">
        <w:rPr>
          <w:i/>
          <w:iCs/>
        </w:rPr>
        <w:t xml:space="preserve"> A qualitative study exploring the mainstream educational experiences of autistic young people’</w:t>
      </w:r>
      <w:r>
        <w:t xml:space="preserve"> Available at </w:t>
      </w:r>
      <w:r w:rsidRPr="00417A61">
        <w:t>https://journals.sagepub.com/doi/full/10.1177/2396941518804407</w:t>
      </w:r>
      <w:r>
        <w:t xml:space="preserve"> (Accessed: 11</w:t>
      </w:r>
      <w:r w:rsidRPr="00417A61">
        <w:rPr>
          <w:vertAlign w:val="superscript"/>
        </w:rPr>
        <w:t>th</w:t>
      </w:r>
      <w:r>
        <w:t xml:space="preserve"> April 2021)</w:t>
      </w:r>
    </w:p>
    <w:p w14:paraId="0C666C0C" w14:textId="55937E93" w:rsidR="00377A65" w:rsidRDefault="00377A65" w:rsidP="005A51EA">
      <w:pPr>
        <w:rPr>
          <w:rStyle w:val="Hyperlink"/>
        </w:rPr>
      </w:pPr>
      <w:r>
        <w:t xml:space="preserve">Hilton, D. 2021. </w:t>
      </w:r>
      <w:r w:rsidRPr="00AF526E">
        <w:rPr>
          <w:i/>
          <w:iCs/>
        </w:rPr>
        <w:t>‘Art Therapy and the Coronavirus (COVID-19) Pandemic - Public Mental Health and Emotional Well-Being’</w:t>
      </w:r>
      <w:r>
        <w:t>,</w:t>
      </w:r>
      <w:r w:rsidRPr="00266E43">
        <w:t xml:space="preserve"> </w:t>
      </w:r>
      <w:r w:rsidRPr="00266E43">
        <w:rPr>
          <w:i/>
          <w:iCs/>
        </w:rPr>
        <w:t>JOURNAL OF Psychiatry &amp; Mental Health</w:t>
      </w:r>
      <w:r>
        <w:t xml:space="preserve">. Available at </w:t>
      </w:r>
      <w:r w:rsidRPr="00377A65">
        <w:t>https://www.mathewsopenaccess.com/scholarly-articles/art-therapy-and-the-coronavirus-covid-19-pandemic-public-mental-health-and-emotional-well-being.pdf</w:t>
      </w:r>
      <w:r>
        <w:t xml:space="preserve"> (Accessed: 16</w:t>
      </w:r>
      <w:r w:rsidRPr="00266E43">
        <w:rPr>
          <w:vertAlign w:val="superscript"/>
        </w:rPr>
        <w:t>th</w:t>
      </w:r>
      <w:r>
        <w:t xml:space="preserve"> April 2021)</w:t>
      </w:r>
    </w:p>
    <w:p w14:paraId="504BCD25" w14:textId="14D734AE" w:rsidR="00377A65" w:rsidRDefault="00377A65" w:rsidP="00381EF3">
      <w:pPr>
        <w:tabs>
          <w:tab w:val="left" w:pos="2740"/>
        </w:tabs>
        <w:rPr>
          <w:rFonts w:cstheme="minorHAnsi"/>
          <w:color w:val="111111"/>
          <w:shd w:val="clear" w:color="auto" w:fill="FFFFFF"/>
        </w:rPr>
      </w:pPr>
      <w:r w:rsidRPr="00D65BA2">
        <w:rPr>
          <w:rFonts w:cstheme="minorHAnsi"/>
        </w:rPr>
        <w:t xml:space="preserve">Keen.D. 2009. </w:t>
      </w:r>
      <w:r w:rsidRPr="00640CA5">
        <w:rPr>
          <w:rFonts w:cstheme="minorHAnsi"/>
          <w:i/>
          <w:iCs/>
        </w:rPr>
        <w:t>‘</w:t>
      </w:r>
      <w:r w:rsidRPr="00640CA5">
        <w:rPr>
          <w:rFonts w:cstheme="minorHAnsi"/>
          <w:i/>
          <w:iCs/>
          <w:color w:val="111111"/>
          <w:shd w:val="clear" w:color="auto" w:fill="FFFFFF"/>
        </w:rPr>
        <w:t xml:space="preserve">Engagement of Children </w:t>
      </w:r>
      <w:r w:rsidR="006A149A" w:rsidRPr="00640CA5">
        <w:rPr>
          <w:rFonts w:cstheme="minorHAnsi"/>
          <w:i/>
          <w:iCs/>
          <w:color w:val="111111"/>
          <w:shd w:val="clear" w:color="auto" w:fill="FFFFFF"/>
        </w:rPr>
        <w:t>with</w:t>
      </w:r>
      <w:r w:rsidRPr="00640CA5">
        <w:rPr>
          <w:rFonts w:cstheme="minorHAnsi"/>
          <w:i/>
          <w:iCs/>
          <w:color w:val="111111"/>
          <w:shd w:val="clear" w:color="auto" w:fill="FFFFFF"/>
        </w:rPr>
        <w:t xml:space="preserve"> Autism in Learning.’, Journal of Special Education</w:t>
      </w:r>
      <w:r>
        <w:t xml:space="preserve">, </w:t>
      </w:r>
      <w:r w:rsidRPr="003C4B48">
        <w:t>33(2)</w:t>
      </w:r>
      <w:r>
        <w:t xml:space="preserve">. p2. Available at </w:t>
      </w:r>
      <w:r w:rsidRPr="003B1185">
        <w:rPr>
          <w:rFonts w:cstheme="minorHAnsi"/>
          <w:shd w:val="clear" w:color="auto" w:fill="FFFFFF"/>
        </w:rPr>
        <w:t>https://www.researchgate.net/publication/44190579_Engagement_of_Children_With_Autism_in_Learning</w:t>
      </w:r>
      <w:r>
        <w:rPr>
          <w:rFonts w:cstheme="minorHAnsi"/>
          <w:color w:val="111111"/>
          <w:shd w:val="clear" w:color="auto" w:fill="FFFFFF"/>
        </w:rPr>
        <w:t xml:space="preserve"> (Accessed:3rd March 2021). </w:t>
      </w:r>
    </w:p>
    <w:p w14:paraId="0709D48B" w14:textId="77777777" w:rsidR="00377A65" w:rsidRDefault="00377A65" w:rsidP="005A51EA">
      <w:r>
        <w:t xml:space="preserve">Lambert, M. 2018. ‘Adapting curriculum for autism in art education’ Available at </w:t>
      </w:r>
      <w:r w:rsidRPr="00CC0F73">
        <w:t>https://scholarworks.uni.edu/cgi/viewcontent.cgi?article=1350&amp;context=hpt</w:t>
      </w:r>
      <w:r>
        <w:t xml:space="preserve"> (Accessed: 12</w:t>
      </w:r>
      <w:r w:rsidRPr="00B05688">
        <w:rPr>
          <w:vertAlign w:val="superscript"/>
        </w:rPr>
        <w:t>th</w:t>
      </w:r>
      <w:r>
        <w:t xml:space="preserve"> April 2021)</w:t>
      </w:r>
    </w:p>
    <w:p w14:paraId="1F2B92A5" w14:textId="77777777" w:rsidR="00377A65" w:rsidRDefault="00377A65" w:rsidP="00266E43">
      <w:pPr>
        <w:spacing w:line="408" w:lineRule="atLeast"/>
      </w:pPr>
      <w:r>
        <w:t xml:space="preserve">Mathews, K. (2018). </w:t>
      </w:r>
      <w:r w:rsidRPr="00B0589D">
        <w:rPr>
          <w:i/>
          <w:iCs/>
        </w:rPr>
        <w:t xml:space="preserve">‘The Effectiveness of Art Therapy for Children with Autism Spectrum Disorder’, </w:t>
      </w:r>
      <w:r>
        <w:rPr>
          <w:i/>
          <w:iCs/>
        </w:rPr>
        <w:t xml:space="preserve">the </w:t>
      </w:r>
      <w:r w:rsidRPr="00B0589D">
        <w:rPr>
          <w:i/>
          <w:iCs/>
        </w:rPr>
        <w:t>effectiveness of art therapy and autism.</w:t>
      </w:r>
      <w:r>
        <w:rPr>
          <w:i/>
          <w:iCs/>
        </w:rPr>
        <w:t xml:space="preserve"> </w:t>
      </w:r>
      <w:r w:rsidRPr="00B0589D">
        <w:t>Available at</w:t>
      </w:r>
      <w:r>
        <w:rPr>
          <w:i/>
          <w:iCs/>
        </w:rPr>
        <w:t xml:space="preserve"> </w:t>
      </w:r>
      <w:r w:rsidRPr="00B0589D">
        <w:t>https://alfredadler.edMathewsu/sites/default/files/Kaylee%20Mathews%20MP%202018.pdf</w:t>
      </w:r>
      <w:r>
        <w:t xml:space="preserve"> (Accessed: 16</w:t>
      </w:r>
      <w:r w:rsidRPr="00B0589D">
        <w:rPr>
          <w:vertAlign w:val="superscript"/>
        </w:rPr>
        <w:t>th</w:t>
      </w:r>
      <w:r>
        <w:t xml:space="preserve"> April 2021)</w:t>
      </w:r>
    </w:p>
    <w:p w14:paraId="65A5759E" w14:textId="1F34438B" w:rsidR="00377A65" w:rsidRDefault="00377A65" w:rsidP="005A51EA">
      <w:r>
        <w:t>McDonald, A. Miller, G. 2020. ‘</w:t>
      </w:r>
      <w:r w:rsidRPr="003B38D9">
        <w:t>Online art therapy during the COVID-19 pandemic</w:t>
      </w:r>
      <w:r>
        <w:t xml:space="preserve">’, </w:t>
      </w:r>
      <w:r w:rsidRPr="003411A8">
        <w:rPr>
          <w:i/>
          <w:iCs/>
        </w:rPr>
        <w:t>International Journal of Art Therapy</w:t>
      </w:r>
      <w:r>
        <w:t xml:space="preserve">. 25(4), pp 159-160. Available </w:t>
      </w:r>
      <w:r w:rsidR="006A149A">
        <w:t>at https://www.tandfonline.com/doi/full/10.1080/17454832.2020.1846383</w:t>
      </w:r>
      <w:r>
        <w:t xml:space="preserve"> (Accessed: 16</w:t>
      </w:r>
      <w:r w:rsidRPr="00F676D6">
        <w:rPr>
          <w:vertAlign w:val="superscript"/>
        </w:rPr>
        <w:t>th</w:t>
      </w:r>
      <w:r>
        <w:t xml:space="preserve"> April 2021)</w:t>
      </w:r>
    </w:p>
    <w:p w14:paraId="179E18A6" w14:textId="19405C1B" w:rsidR="00377A65" w:rsidRPr="00FC6CAA" w:rsidRDefault="00377A65" w:rsidP="00FC6CAA">
      <w:pPr>
        <w:rPr>
          <w:i/>
          <w:iCs/>
        </w:rPr>
      </w:pPr>
      <w:r>
        <w:rPr>
          <w:color w:val="000000"/>
          <w:shd w:val="clear" w:color="auto" w:fill="FFFFFF"/>
        </w:rPr>
        <w:t>Mirzaiee, H. Jamshidian, E. 2018. ‘</w:t>
      </w:r>
      <w:r>
        <w:rPr>
          <w:i/>
          <w:iCs/>
        </w:rPr>
        <w:t xml:space="preserve">(PDF) Review Paper: Routines in Families of Children </w:t>
      </w:r>
      <w:r w:rsidR="00DD62D8">
        <w:rPr>
          <w:i/>
          <w:iCs/>
        </w:rPr>
        <w:t>with</w:t>
      </w:r>
      <w:r>
        <w:rPr>
          <w:i/>
          <w:iCs/>
        </w:rPr>
        <w:t xml:space="preserve"> </w:t>
      </w:r>
      <w:r w:rsidR="006A149A">
        <w:rPr>
          <w:i/>
          <w:iCs/>
        </w:rPr>
        <w:t>Autism</w:t>
      </w:r>
      <w:r w:rsidR="00CD00D1">
        <w:rPr>
          <w:i/>
          <w:iCs/>
        </w:rPr>
        <w:t>’</w:t>
      </w:r>
      <w:r w:rsidR="00CD00D1">
        <w:t>, Journal</w:t>
      </w:r>
      <w:r w:rsidRPr="0050388F">
        <w:t xml:space="preserve"> of Rehabilitation</w:t>
      </w:r>
      <w:r>
        <w:t xml:space="preserve">, </w:t>
      </w:r>
      <w:r w:rsidRPr="0050388F">
        <w:t>19(3)</w:t>
      </w:r>
      <w:r>
        <w:t xml:space="preserve">, P184. Available at https://www.researchgate.net/publication/328346171_Review_Paper_Routines_in_Families_of_Children_With_Autism (accessed 05th March 2021). </w:t>
      </w:r>
    </w:p>
    <w:p w14:paraId="27246183" w14:textId="77777777" w:rsidR="00377A65" w:rsidRDefault="00377A65" w:rsidP="005A51EA">
      <w:r>
        <w:t xml:space="preserve">Pawlett, J. 2017. </w:t>
      </w:r>
      <w:r w:rsidRPr="0086051F">
        <w:rPr>
          <w:i/>
          <w:iCs/>
        </w:rPr>
        <w:t>‘Removing Barriers to Learning for Children with Autism Spectrum Disorder’, Journal of Graduate Studies in Education</w:t>
      </w:r>
      <w:r>
        <w:t xml:space="preserve">, 9 (2). Available at </w:t>
      </w:r>
      <w:r w:rsidRPr="00176717">
        <w:t>https://files.eric.ed.gov/fulltext/EJ1230419.pdf</w:t>
      </w:r>
      <w:r>
        <w:t xml:space="preserve"> (Accessed: 11</w:t>
      </w:r>
      <w:r w:rsidRPr="00176717">
        <w:rPr>
          <w:vertAlign w:val="superscript"/>
        </w:rPr>
        <w:t>th</w:t>
      </w:r>
      <w:r>
        <w:t xml:space="preserve"> April 2021) </w:t>
      </w:r>
    </w:p>
    <w:p w14:paraId="39BDA3D3" w14:textId="77777777" w:rsidR="00377A65" w:rsidRDefault="00377A65" w:rsidP="005A51EA">
      <w:r>
        <w:t>Quintin, E. 2019.</w:t>
      </w:r>
      <w:r w:rsidRPr="00462425">
        <w:rPr>
          <w:i/>
          <w:iCs/>
        </w:rPr>
        <w:t xml:space="preserve"> ‘Music-Evoked Reward and Emotion: Relative Strengths and Response to Intervention of People With ASD’ Front Neural Circuits.</w:t>
      </w:r>
      <w:r>
        <w:rPr>
          <w:i/>
          <w:iCs/>
        </w:rPr>
        <w:t xml:space="preserve"> </w:t>
      </w:r>
      <w:r w:rsidRPr="00114595">
        <w:t>Available at</w:t>
      </w:r>
      <w:r>
        <w:t xml:space="preserve"> </w:t>
      </w:r>
      <w:r w:rsidRPr="00567E7C">
        <w:t>https://www.ncbi.nlm.nih.gov/pmc/articles/PMC6759939/</w:t>
      </w:r>
      <w:r>
        <w:t>. (Accessed: 6</w:t>
      </w:r>
      <w:r w:rsidRPr="00FD5BF1">
        <w:rPr>
          <w:vertAlign w:val="superscript"/>
        </w:rPr>
        <w:t>th</w:t>
      </w:r>
      <w:r>
        <w:t xml:space="preserve"> April 2021)</w:t>
      </w:r>
      <w:r>
        <w:rPr>
          <w:rFonts w:ascii="Arial" w:hAnsi="Arial" w:cs="Arial"/>
          <w:sz w:val="20"/>
          <w:szCs w:val="20"/>
          <w:shd w:val="clear" w:color="auto" w:fill="FFFFFF"/>
        </w:rPr>
        <w:t>.</w:t>
      </w:r>
    </w:p>
    <w:p w14:paraId="3B42A933" w14:textId="77777777" w:rsidR="00377A65" w:rsidRDefault="00377A65" w:rsidP="005A51EA">
      <w:pPr>
        <w:rPr>
          <w:rStyle w:val="Hyperlink"/>
        </w:rPr>
      </w:pPr>
      <w:r>
        <w:t xml:space="preserve">Scott, S. 2014. </w:t>
      </w:r>
      <w:r w:rsidRPr="007A2765">
        <w:rPr>
          <w:i/>
          <w:iCs/>
        </w:rPr>
        <w:t>‘Challenges of Imitation for Children with Autism Spectrum Disorders with Implications for General Music Education’</w:t>
      </w:r>
      <w:r>
        <w:t xml:space="preserve">, Available at </w:t>
      </w:r>
      <w:r w:rsidRPr="007F0CA7">
        <w:t>https://journals.sagepub.com/doi/full/10.1177/8755123314548043</w:t>
      </w:r>
      <w:r>
        <w:t xml:space="preserve"> (Accessed: 11</w:t>
      </w:r>
      <w:r w:rsidRPr="00255E8C">
        <w:rPr>
          <w:vertAlign w:val="superscript"/>
        </w:rPr>
        <w:t>th</w:t>
      </w:r>
      <w:r>
        <w:t xml:space="preserve"> April 2021)</w:t>
      </w:r>
    </w:p>
    <w:p w14:paraId="0761D150" w14:textId="77777777" w:rsidR="00377A65" w:rsidRDefault="00377A65" w:rsidP="005A51EA">
      <w:r>
        <w:t xml:space="preserve">SEN support: A rapid evidence assessment, 2017. </w:t>
      </w:r>
      <w:r w:rsidRPr="00BB78B6">
        <w:t>https://assets.publishing.service.gov.uk/government/uploads/system/uploads/attachment_data/file/628630/DfE_SEN_Support_REA_Report.pdf</w:t>
      </w:r>
      <w:r>
        <w:t xml:space="preserve"> (Accessed: 12</w:t>
      </w:r>
      <w:r w:rsidRPr="00DE19D7">
        <w:rPr>
          <w:vertAlign w:val="superscript"/>
        </w:rPr>
        <w:t>th</w:t>
      </w:r>
      <w:r>
        <w:t xml:space="preserve"> April 2021)</w:t>
      </w:r>
    </w:p>
    <w:p w14:paraId="4EA79DFD" w14:textId="03599FFF" w:rsidR="00377A65" w:rsidRDefault="00377A65" w:rsidP="005A51EA">
      <w:r>
        <w:t xml:space="preserve">Swedo, S. 2012. </w:t>
      </w:r>
      <w:r w:rsidRPr="006A288E">
        <w:rPr>
          <w:rFonts w:cstheme="minorHAnsi"/>
          <w:i/>
          <w:iCs/>
          <w:sz w:val="24"/>
          <w:szCs w:val="24"/>
        </w:rPr>
        <w:t xml:space="preserve">‘The importance of autism research’, </w:t>
      </w:r>
      <w:r w:rsidRPr="00072046">
        <w:rPr>
          <w:rFonts w:cstheme="minorHAnsi"/>
          <w:i/>
          <w:iCs/>
          <w:sz w:val="24"/>
          <w:szCs w:val="24"/>
          <w:shd w:val="clear" w:color="auto" w:fill="FFFFFF"/>
        </w:rPr>
        <w:t>Dialogues Clin Neurosci.</w:t>
      </w:r>
      <w:r>
        <w:rPr>
          <w:rFonts w:cstheme="minorHAnsi"/>
          <w:i/>
          <w:iCs/>
          <w:sz w:val="24"/>
          <w:szCs w:val="24"/>
          <w:shd w:val="clear" w:color="auto" w:fill="FFFFFF"/>
        </w:rPr>
        <w:t xml:space="preserve"> </w:t>
      </w:r>
      <w:r>
        <w:rPr>
          <w:rFonts w:cstheme="minorHAnsi"/>
          <w:sz w:val="24"/>
          <w:szCs w:val="24"/>
          <w:shd w:val="clear" w:color="auto" w:fill="FFFFFF"/>
        </w:rPr>
        <w:t>Available at</w:t>
      </w:r>
      <w:r>
        <w:t xml:space="preserve"> </w:t>
      </w:r>
      <w:r w:rsidRPr="003B1185">
        <w:t>https://www.ncbi.nlm.nih.gov/pmc/articles/PMC3513677/</w:t>
      </w:r>
      <w:r>
        <w:t xml:space="preserve"> (Accessed: 5</w:t>
      </w:r>
      <w:r w:rsidRPr="00FC3C8A">
        <w:rPr>
          <w:vertAlign w:val="superscript"/>
        </w:rPr>
        <w:t>th</w:t>
      </w:r>
      <w:r>
        <w:t xml:space="preserve"> March 2021) DOI</w:t>
      </w:r>
      <w:r w:rsidRPr="00A96D85">
        <w:t>: 10.31887/DCNS.2012.14.3/</w:t>
      </w:r>
      <w:r w:rsidR="006A149A" w:rsidRPr="00A96D85">
        <w:t>athurm.</w:t>
      </w:r>
      <w:r>
        <w:t xml:space="preserve"> </w:t>
      </w:r>
    </w:p>
    <w:p w14:paraId="0F64C808" w14:textId="77777777" w:rsidR="00377A65" w:rsidRDefault="00377A65" w:rsidP="005A51EA">
      <w:r w:rsidRPr="00A61C56">
        <w:lastRenderedPageBreak/>
        <w:t xml:space="preserve">Welsh assembly government (2015). </w:t>
      </w:r>
      <w:r w:rsidRPr="00A61C56">
        <w:rPr>
          <w:i/>
          <w:iCs/>
        </w:rPr>
        <w:t>Foundation phase framework.</w:t>
      </w:r>
      <w:r w:rsidRPr="00A61C56">
        <w:t xml:space="preserve"> Available at </w:t>
      </w:r>
      <w:hyperlink r:id="rId21" w:history="1">
        <w:r w:rsidRPr="00A61C56">
          <w:rPr>
            <w:rStyle w:val="Hyperlink"/>
            <w:color w:val="auto"/>
            <w:u w:val="none"/>
          </w:rPr>
          <w:t>https://gov.wales/sites/default/files/publications/2018-02/foundation-phase-framework-revised-2015.pdf</w:t>
        </w:r>
      </w:hyperlink>
      <w:r>
        <w:rPr>
          <w:rStyle w:val="Hyperlink"/>
          <w:color w:val="auto"/>
          <w:u w:val="none"/>
        </w:rPr>
        <w:t xml:space="preserve"> (Accessed: 5</w:t>
      </w:r>
      <w:r w:rsidRPr="00281B0A">
        <w:rPr>
          <w:rStyle w:val="Hyperlink"/>
          <w:color w:val="auto"/>
          <w:u w:val="none"/>
          <w:vertAlign w:val="superscript"/>
        </w:rPr>
        <w:t>th</w:t>
      </w:r>
      <w:r>
        <w:rPr>
          <w:rStyle w:val="Hyperlink"/>
          <w:color w:val="auto"/>
          <w:u w:val="none"/>
        </w:rPr>
        <w:t xml:space="preserve"> March 2021)</w:t>
      </w:r>
      <w:r w:rsidRPr="00A61C56">
        <w:t xml:space="preserve">  </w:t>
      </w:r>
    </w:p>
    <w:p w14:paraId="285A9B92" w14:textId="77777777" w:rsidR="00377A65" w:rsidRDefault="00377A65" w:rsidP="005A51EA">
      <w:r>
        <w:t xml:space="preserve">Wiseman, S. 2015. </w:t>
      </w:r>
      <w:r w:rsidRPr="00B77CE4">
        <w:rPr>
          <w:i/>
          <w:iCs/>
        </w:rPr>
        <w:t>‘The use of music as an educational intervention for children with autistic spectrum disorder (ASD)’ RESEARCH IN TEACHER EDUCATION</w:t>
      </w:r>
      <w:r>
        <w:t xml:space="preserve">. Vol. 5, No.1. pp.7–14. Available at </w:t>
      </w:r>
      <w:r w:rsidRPr="00034C1F">
        <w:t>https://www.uel.ac.uk/wwwmedia/microsites/riste/Research-in-Teacher-Training-May-15-Wiseman.pdf</w:t>
      </w:r>
      <w:r>
        <w:t xml:space="preserve"> (Accessed: 6</w:t>
      </w:r>
      <w:r w:rsidRPr="0054436F">
        <w:rPr>
          <w:vertAlign w:val="superscript"/>
        </w:rPr>
        <w:t>th</w:t>
      </w:r>
      <w:r>
        <w:t xml:space="preserve"> April 2021)</w:t>
      </w:r>
    </w:p>
    <w:p w14:paraId="6A6435D3" w14:textId="2171D42B" w:rsidR="000463F1" w:rsidRDefault="000463F1" w:rsidP="005A51EA">
      <w:pPr>
        <w:rPr>
          <w:rStyle w:val="Hyperlink"/>
        </w:rPr>
      </w:pPr>
    </w:p>
    <w:p w14:paraId="26E53A68" w14:textId="42FE77E1" w:rsidR="000463F1" w:rsidRDefault="000463F1" w:rsidP="005A51EA">
      <w:pPr>
        <w:rPr>
          <w:rStyle w:val="Hyperlink"/>
        </w:rPr>
      </w:pPr>
    </w:p>
    <w:p w14:paraId="3749D33F" w14:textId="2639EFEE" w:rsidR="000463F1" w:rsidRDefault="000463F1" w:rsidP="005A51EA">
      <w:pPr>
        <w:rPr>
          <w:rStyle w:val="Hyperlink"/>
        </w:rPr>
      </w:pPr>
    </w:p>
    <w:p w14:paraId="17B64159" w14:textId="45F5BC89" w:rsidR="000463F1" w:rsidRDefault="000463F1" w:rsidP="005A51EA">
      <w:pPr>
        <w:rPr>
          <w:rStyle w:val="Hyperlink"/>
        </w:rPr>
      </w:pPr>
    </w:p>
    <w:p w14:paraId="7F4EBF5D" w14:textId="0B104CB2" w:rsidR="000463F1" w:rsidRDefault="000463F1" w:rsidP="005A51EA">
      <w:pPr>
        <w:rPr>
          <w:rStyle w:val="Hyperlink"/>
        </w:rPr>
      </w:pPr>
    </w:p>
    <w:p w14:paraId="0B5B1086" w14:textId="3F959F93" w:rsidR="000463F1" w:rsidRDefault="000463F1" w:rsidP="005A51EA">
      <w:pPr>
        <w:rPr>
          <w:rStyle w:val="Hyperlink"/>
        </w:rPr>
      </w:pPr>
    </w:p>
    <w:p w14:paraId="6A179B66" w14:textId="26B17F75" w:rsidR="000463F1" w:rsidRDefault="000463F1" w:rsidP="005A51EA">
      <w:pPr>
        <w:rPr>
          <w:rStyle w:val="Hyperlink"/>
        </w:rPr>
      </w:pPr>
    </w:p>
    <w:p w14:paraId="02737876" w14:textId="22E0E8E3" w:rsidR="000463F1" w:rsidRDefault="000463F1" w:rsidP="005A51EA">
      <w:pPr>
        <w:rPr>
          <w:rStyle w:val="Hyperlink"/>
        </w:rPr>
      </w:pPr>
    </w:p>
    <w:p w14:paraId="295311C7" w14:textId="72DDCA71" w:rsidR="000463F1" w:rsidRDefault="000463F1" w:rsidP="005A51EA">
      <w:pPr>
        <w:rPr>
          <w:rStyle w:val="Hyperlink"/>
        </w:rPr>
      </w:pPr>
    </w:p>
    <w:p w14:paraId="41AC585F" w14:textId="0BC71027" w:rsidR="000463F1" w:rsidRDefault="000463F1" w:rsidP="005A51EA">
      <w:pPr>
        <w:rPr>
          <w:rStyle w:val="Hyperlink"/>
        </w:rPr>
      </w:pPr>
    </w:p>
    <w:p w14:paraId="6EC36143" w14:textId="587730EA" w:rsidR="000463F1" w:rsidRDefault="000463F1" w:rsidP="005A51EA">
      <w:pPr>
        <w:rPr>
          <w:rStyle w:val="Hyperlink"/>
        </w:rPr>
      </w:pPr>
    </w:p>
    <w:p w14:paraId="6F9C584C" w14:textId="5BF44CE6" w:rsidR="000463F1" w:rsidRDefault="000463F1" w:rsidP="005A51EA">
      <w:pPr>
        <w:rPr>
          <w:rStyle w:val="Hyperlink"/>
        </w:rPr>
      </w:pPr>
    </w:p>
    <w:p w14:paraId="463705F8" w14:textId="47ECE2F2" w:rsidR="000463F1" w:rsidRDefault="000463F1" w:rsidP="005A51EA">
      <w:pPr>
        <w:rPr>
          <w:rStyle w:val="Hyperlink"/>
        </w:rPr>
      </w:pPr>
    </w:p>
    <w:p w14:paraId="69099680" w14:textId="308FE27B" w:rsidR="000463F1" w:rsidRDefault="000463F1" w:rsidP="005A51EA"/>
    <w:sectPr w:rsidR="000463F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09F1E" w14:textId="77777777" w:rsidR="00F87E13" w:rsidRDefault="00F87E13" w:rsidP="00F87E13">
      <w:pPr>
        <w:spacing w:after="0" w:line="240" w:lineRule="auto"/>
      </w:pPr>
      <w:r>
        <w:separator/>
      </w:r>
    </w:p>
  </w:endnote>
  <w:endnote w:type="continuationSeparator" w:id="0">
    <w:p w14:paraId="0229F8BF" w14:textId="77777777" w:rsidR="00F87E13" w:rsidRDefault="00F87E13" w:rsidP="00F87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1146856"/>
      <w:docPartObj>
        <w:docPartGallery w:val="Page Numbers (Bottom of Page)"/>
        <w:docPartUnique/>
      </w:docPartObj>
    </w:sdtPr>
    <w:sdtEndPr>
      <w:rPr>
        <w:noProof/>
      </w:rPr>
    </w:sdtEndPr>
    <w:sdtContent>
      <w:p w14:paraId="2793E78B" w14:textId="12797991" w:rsidR="003D2F94" w:rsidRDefault="003D2F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69951F" w14:textId="77777777" w:rsidR="00F87E13" w:rsidRDefault="00F87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5EDE2" w14:textId="77777777" w:rsidR="00F87E13" w:rsidRDefault="00F87E13" w:rsidP="00F87E13">
      <w:pPr>
        <w:spacing w:after="0" w:line="240" w:lineRule="auto"/>
      </w:pPr>
      <w:r>
        <w:separator/>
      </w:r>
    </w:p>
  </w:footnote>
  <w:footnote w:type="continuationSeparator" w:id="0">
    <w:p w14:paraId="6AAE396C" w14:textId="77777777" w:rsidR="00F87E13" w:rsidRDefault="00F87E13" w:rsidP="00F87E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239DC"/>
    <w:multiLevelType w:val="hybridMultilevel"/>
    <w:tmpl w:val="E58E31D6"/>
    <w:lvl w:ilvl="0" w:tplc="339425EE">
      <w:start w:val="1"/>
      <w:numFmt w:val="bullet"/>
      <w:lvlText w:val=""/>
      <w:lvlJc w:val="left"/>
      <w:pPr>
        <w:ind w:left="720" w:hanging="360"/>
      </w:pPr>
      <w:rPr>
        <w:rFonts w:ascii="Symbol" w:hAnsi="Symbol" w:hint="default"/>
      </w:rPr>
    </w:lvl>
    <w:lvl w:ilvl="1" w:tplc="60562028" w:tentative="1">
      <w:start w:val="1"/>
      <w:numFmt w:val="bullet"/>
      <w:lvlText w:val="o"/>
      <w:lvlJc w:val="left"/>
      <w:pPr>
        <w:ind w:left="1440" w:hanging="360"/>
      </w:pPr>
      <w:rPr>
        <w:rFonts w:ascii="Courier New" w:hAnsi="Courier New" w:cs="Courier New" w:hint="default"/>
      </w:rPr>
    </w:lvl>
    <w:lvl w:ilvl="2" w:tplc="E864C148" w:tentative="1">
      <w:start w:val="1"/>
      <w:numFmt w:val="bullet"/>
      <w:lvlText w:val=""/>
      <w:lvlJc w:val="left"/>
      <w:pPr>
        <w:ind w:left="2160" w:hanging="360"/>
      </w:pPr>
      <w:rPr>
        <w:rFonts w:ascii="Wingdings" w:hAnsi="Wingdings" w:hint="default"/>
      </w:rPr>
    </w:lvl>
    <w:lvl w:ilvl="3" w:tplc="71C88194" w:tentative="1">
      <w:start w:val="1"/>
      <w:numFmt w:val="bullet"/>
      <w:lvlText w:val=""/>
      <w:lvlJc w:val="left"/>
      <w:pPr>
        <w:ind w:left="2880" w:hanging="360"/>
      </w:pPr>
      <w:rPr>
        <w:rFonts w:ascii="Symbol" w:hAnsi="Symbol" w:hint="default"/>
      </w:rPr>
    </w:lvl>
    <w:lvl w:ilvl="4" w:tplc="A0AA4B92" w:tentative="1">
      <w:start w:val="1"/>
      <w:numFmt w:val="bullet"/>
      <w:lvlText w:val="o"/>
      <w:lvlJc w:val="left"/>
      <w:pPr>
        <w:ind w:left="3600" w:hanging="360"/>
      </w:pPr>
      <w:rPr>
        <w:rFonts w:ascii="Courier New" w:hAnsi="Courier New" w:cs="Courier New" w:hint="default"/>
      </w:rPr>
    </w:lvl>
    <w:lvl w:ilvl="5" w:tplc="B04C0274" w:tentative="1">
      <w:start w:val="1"/>
      <w:numFmt w:val="bullet"/>
      <w:lvlText w:val=""/>
      <w:lvlJc w:val="left"/>
      <w:pPr>
        <w:ind w:left="4320" w:hanging="360"/>
      </w:pPr>
      <w:rPr>
        <w:rFonts w:ascii="Wingdings" w:hAnsi="Wingdings" w:hint="default"/>
      </w:rPr>
    </w:lvl>
    <w:lvl w:ilvl="6" w:tplc="5E92863C" w:tentative="1">
      <w:start w:val="1"/>
      <w:numFmt w:val="bullet"/>
      <w:lvlText w:val=""/>
      <w:lvlJc w:val="left"/>
      <w:pPr>
        <w:ind w:left="5040" w:hanging="360"/>
      </w:pPr>
      <w:rPr>
        <w:rFonts w:ascii="Symbol" w:hAnsi="Symbol" w:hint="default"/>
      </w:rPr>
    </w:lvl>
    <w:lvl w:ilvl="7" w:tplc="494E9532" w:tentative="1">
      <w:start w:val="1"/>
      <w:numFmt w:val="bullet"/>
      <w:lvlText w:val="o"/>
      <w:lvlJc w:val="left"/>
      <w:pPr>
        <w:ind w:left="5760" w:hanging="360"/>
      </w:pPr>
      <w:rPr>
        <w:rFonts w:ascii="Courier New" w:hAnsi="Courier New" w:cs="Courier New" w:hint="default"/>
      </w:rPr>
    </w:lvl>
    <w:lvl w:ilvl="8" w:tplc="456EEAEC" w:tentative="1">
      <w:start w:val="1"/>
      <w:numFmt w:val="bullet"/>
      <w:lvlText w:val=""/>
      <w:lvlJc w:val="left"/>
      <w:pPr>
        <w:ind w:left="6480" w:hanging="360"/>
      </w:pPr>
      <w:rPr>
        <w:rFonts w:ascii="Wingdings" w:hAnsi="Wingdings" w:hint="default"/>
      </w:rPr>
    </w:lvl>
  </w:abstractNum>
  <w:abstractNum w:abstractNumId="1" w15:restartNumberingAfterBreak="0">
    <w:nsid w:val="1F0E1AC3"/>
    <w:multiLevelType w:val="hybridMultilevel"/>
    <w:tmpl w:val="CEA8B82E"/>
    <w:lvl w:ilvl="0" w:tplc="E71A8B52">
      <w:start w:val="1"/>
      <w:numFmt w:val="bullet"/>
      <w:lvlText w:val=""/>
      <w:lvlJc w:val="left"/>
      <w:pPr>
        <w:ind w:left="720" w:hanging="360"/>
      </w:pPr>
      <w:rPr>
        <w:rFonts w:ascii="Symbol" w:hAnsi="Symbol" w:hint="default"/>
      </w:rPr>
    </w:lvl>
    <w:lvl w:ilvl="1" w:tplc="312E4336" w:tentative="1">
      <w:start w:val="1"/>
      <w:numFmt w:val="bullet"/>
      <w:lvlText w:val="o"/>
      <w:lvlJc w:val="left"/>
      <w:pPr>
        <w:ind w:left="1440" w:hanging="360"/>
      </w:pPr>
      <w:rPr>
        <w:rFonts w:ascii="Courier New" w:hAnsi="Courier New" w:cs="Courier New" w:hint="default"/>
      </w:rPr>
    </w:lvl>
    <w:lvl w:ilvl="2" w:tplc="E4004EC4" w:tentative="1">
      <w:start w:val="1"/>
      <w:numFmt w:val="bullet"/>
      <w:lvlText w:val=""/>
      <w:lvlJc w:val="left"/>
      <w:pPr>
        <w:ind w:left="2160" w:hanging="360"/>
      </w:pPr>
      <w:rPr>
        <w:rFonts w:ascii="Wingdings" w:hAnsi="Wingdings" w:hint="default"/>
      </w:rPr>
    </w:lvl>
    <w:lvl w:ilvl="3" w:tplc="2550C39E" w:tentative="1">
      <w:start w:val="1"/>
      <w:numFmt w:val="bullet"/>
      <w:lvlText w:val=""/>
      <w:lvlJc w:val="left"/>
      <w:pPr>
        <w:ind w:left="2880" w:hanging="360"/>
      </w:pPr>
      <w:rPr>
        <w:rFonts w:ascii="Symbol" w:hAnsi="Symbol" w:hint="default"/>
      </w:rPr>
    </w:lvl>
    <w:lvl w:ilvl="4" w:tplc="25220AC8" w:tentative="1">
      <w:start w:val="1"/>
      <w:numFmt w:val="bullet"/>
      <w:lvlText w:val="o"/>
      <w:lvlJc w:val="left"/>
      <w:pPr>
        <w:ind w:left="3600" w:hanging="360"/>
      </w:pPr>
      <w:rPr>
        <w:rFonts w:ascii="Courier New" w:hAnsi="Courier New" w:cs="Courier New" w:hint="default"/>
      </w:rPr>
    </w:lvl>
    <w:lvl w:ilvl="5" w:tplc="FB92DDDE" w:tentative="1">
      <w:start w:val="1"/>
      <w:numFmt w:val="bullet"/>
      <w:lvlText w:val=""/>
      <w:lvlJc w:val="left"/>
      <w:pPr>
        <w:ind w:left="4320" w:hanging="360"/>
      </w:pPr>
      <w:rPr>
        <w:rFonts w:ascii="Wingdings" w:hAnsi="Wingdings" w:hint="default"/>
      </w:rPr>
    </w:lvl>
    <w:lvl w:ilvl="6" w:tplc="2348069C" w:tentative="1">
      <w:start w:val="1"/>
      <w:numFmt w:val="bullet"/>
      <w:lvlText w:val=""/>
      <w:lvlJc w:val="left"/>
      <w:pPr>
        <w:ind w:left="5040" w:hanging="360"/>
      </w:pPr>
      <w:rPr>
        <w:rFonts w:ascii="Symbol" w:hAnsi="Symbol" w:hint="default"/>
      </w:rPr>
    </w:lvl>
    <w:lvl w:ilvl="7" w:tplc="E02EF2A0" w:tentative="1">
      <w:start w:val="1"/>
      <w:numFmt w:val="bullet"/>
      <w:lvlText w:val="o"/>
      <w:lvlJc w:val="left"/>
      <w:pPr>
        <w:ind w:left="5760" w:hanging="360"/>
      </w:pPr>
      <w:rPr>
        <w:rFonts w:ascii="Courier New" w:hAnsi="Courier New" w:cs="Courier New" w:hint="default"/>
      </w:rPr>
    </w:lvl>
    <w:lvl w:ilvl="8" w:tplc="7A324D96" w:tentative="1">
      <w:start w:val="1"/>
      <w:numFmt w:val="bullet"/>
      <w:lvlText w:val=""/>
      <w:lvlJc w:val="left"/>
      <w:pPr>
        <w:ind w:left="6480" w:hanging="360"/>
      </w:pPr>
      <w:rPr>
        <w:rFonts w:ascii="Wingdings" w:hAnsi="Wingdings" w:hint="default"/>
      </w:rPr>
    </w:lvl>
  </w:abstractNum>
  <w:abstractNum w:abstractNumId="2" w15:restartNumberingAfterBreak="0">
    <w:nsid w:val="2758174C"/>
    <w:multiLevelType w:val="hybridMultilevel"/>
    <w:tmpl w:val="FC364A6A"/>
    <w:lvl w:ilvl="0" w:tplc="5BF8A860">
      <w:start w:val="1"/>
      <w:numFmt w:val="bullet"/>
      <w:lvlText w:val=""/>
      <w:lvlJc w:val="left"/>
      <w:pPr>
        <w:ind w:left="720" w:hanging="360"/>
      </w:pPr>
      <w:rPr>
        <w:rFonts w:ascii="Symbol" w:hAnsi="Symbol" w:hint="default"/>
      </w:rPr>
    </w:lvl>
    <w:lvl w:ilvl="1" w:tplc="F32C97D0" w:tentative="1">
      <w:start w:val="1"/>
      <w:numFmt w:val="bullet"/>
      <w:lvlText w:val="o"/>
      <w:lvlJc w:val="left"/>
      <w:pPr>
        <w:ind w:left="1440" w:hanging="360"/>
      </w:pPr>
      <w:rPr>
        <w:rFonts w:ascii="Courier New" w:hAnsi="Courier New" w:cs="Courier New" w:hint="default"/>
      </w:rPr>
    </w:lvl>
    <w:lvl w:ilvl="2" w:tplc="6AB88448" w:tentative="1">
      <w:start w:val="1"/>
      <w:numFmt w:val="bullet"/>
      <w:lvlText w:val=""/>
      <w:lvlJc w:val="left"/>
      <w:pPr>
        <w:ind w:left="2160" w:hanging="360"/>
      </w:pPr>
      <w:rPr>
        <w:rFonts w:ascii="Wingdings" w:hAnsi="Wingdings" w:hint="default"/>
      </w:rPr>
    </w:lvl>
    <w:lvl w:ilvl="3" w:tplc="5A56FA48" w:tentative="1">
      <w:start w:val="1"/>
      <w:numFmt w:val="bullet"/>
      <w:lvlText w:val=""/>
      <w:lvlJc w:val="left"/>
      <w:pPr>
        <w:ind w:left="2880" w:hanging="360"/>
      </w:pPr>
      <w:rPr>
        <w:rFonts w:ascii="Symbol" w:hAnsi="Symbol" w:hint="default"/>
      </w:rPr>
    </w:lvl>
    <w:lvl w:ilvl="4" w:tplc="2E7A7832" w:tentative="1">
      <w:start w:val="1"/>
      <w:numFmt w:val="bullet"/>
      <w:lvlText w:val="o"/>
      <w:lvlJc w:val="left"/>
      <w:pPr>
        <w:ind w:left="3600" w:hanging="360"/>
      </w:pPr>
      <w:rPr>
        <w:rFonts w:ascii="Courier New" w:hAnsi="Courier New" w:cs="Courier New" w:hint="default"/>
      </w:rPr>
    </w:lvl>
    <w:lvl w:ilvl="5" w:tplc="812E510A" w:tentative="1">
      <w:start w:val="1"/>
      <w:numFmt w:val="bullet"/>
      <w:lvlText w:val=""/>
      <w:lvlJc w:val="left"/>
      <w:pPr>
        <w:ind w:left="4320" w:hanging="360"/>
      </w:pPr>
      <w:rPr>
        <w:rFonts w:ascii="Wingdings" w:hAnsi="Wingdings" w:hint="default"/>
      </w:rPr>
    </w:lvl>
    <w:lvl w:ilvl="6" w:tplc="61349388" w:tentative="1">
      <w:start w:val="1"/>
      <w:numFmt w:val="bullet"/>
      <w:lvlText w:val=""/>
      <w:lvlJc w:val="left"/>
      <w:pPr>
        <w:ind w:left="5040" w:hanging="360"/>
      </w:pPr>
      <w:rPr>
        <w:rFonts w:ascii="Symbol" w:hAnsi="Symbol" w:hint="default"/>
      </w:rPr>
    </w:lvl>
    <w:lvl w:ilvl="7" w:tplc="386E3AF0" w:tentative="1">
      <w:start w:val="1"/>
      <w:numFmt w:val="bullet"/>
      <w:lvlText w:val="o"/>
      <w:lvlJc w:val="left"/>
      <w:pPr>
        <w:ind w:left="5760" w:hanging="360"/>
      </w:pPr>
      <w:rPr>
        <w:rFonts w:ascii="Courier New" w:hAnsi="Courier New" w:cs="Courier New" w:hint="default"/>
      </w:rPr>
    </w:lvl>
    <w:lvl w:ilvl="8" w:tplc="8130A88C" w:tentative="1">
      <w:start w:val="1"/>
      <w:numFmt w:val="bullet"/>
      <w:lvlText w:val=""/>
      <w:lvlJc w:val="left"/>
      <w:pPr>
        <w:ind w:left="6480" w:hanging="360"/>
      </w:pPr>
      <w:rPr>
        <w:rFonts w:ascii="Wingdings" w:hAnsi="Wingdings" w:hint="default"/>
      </w:rPr>
    </w:lvl>
  </w:abstractNum>
  <w:abstractNum w:abstractNumId="3" w15:restartNumberingAfterBreak="0">
    <w:nsid w:val="2ABF16D0"/>
    <w:multiLevelType w:val="hybridMultilevel"/>
    <w:tmpl w:val="9BA2379C"/>
    <w:lvl w:ilvl="0" w:tplc="BA6C7044">
      <w:start w:val="1"/>
      <w:numFmt w:val="bullet"/>
      <w:lvlText w:val=""/>
      <w:lvlJc w:val="left"/>
      <w:pPr>
        <w:ind w:left="720" w:hanging="360"/>
      </w:pPr>
      <w:rPr>
        <w:rFonts w:ascii="Symbol" w:hAnsi="Symbol" w:hint="default"/>
      </w:rPr>
    </w:lvl>
    <w:lvl w:ilvl="1" w:tplc="719CFB1E" w:tentative="1">
      <w:start w:val="1"/>
      <w:numFmt w:val="bullet"/>
      <w:lvlText w:val="o"/>
      <w:lvlJc w:val="left"/>
      <w:pPr>
        <w:ind w:left="1440" w:hanging="360"/>
      </w:pPr>
      <w:rPr>
        <w:rFonts w:ascii="Courier New" w:hAnsi="Courier New" w:cs="Courier New" w:hint="default"/>
      </w:rPr>
    </w:lvl>
    <w:lvl w:ilvl="2" w:tplc="46269188" w:tentative="1">
      <w:start w:val="1"/>
      <w:numFmt w:val="bullet"/>
      <w:lvlText w:val=""/>
      <w:lvlJc w:val="left"/>
      <w:pPr>
        <w:ind w:left="2160" w:hanging="360"/>
      </w:pPr>
      <w:rPr>
        <w:rFonts w:ascii="Wingdings" w:hAnsi="Wingdings" w:hint="default"/>
      </w:rPr>
    </w:lvl>
    <w:lvl w:ilvl="3" w:tplc="A1F0077C" w:tentative="1">
      <w:start w:val="1"/>
      <w:numFmt w:val="bullet"/>
      <w:lvlText w:val=""/>
      <w:lvlJc w:val="left"/>
      <w:pPr>
        <w:ind w:left="2880" w:hanging="360"/>
      </w:pPr>
      <w:rPr>
        <w:rFonts w:ascii="Symbol" w:hAnsi="Symbol" w:hint="default"/>
      </w:rPr>
    </w:lvl>
    <w:lvl w:ilvl="4" w:tplc="79B20ACA" w:tentative="1">
      <w:start w:val="1"/>
      <w:numFmt w:val="bullet"/>
      <w:lvlText w:val="o"/>
      <w:lvlJc w:val="left"/>
      <w:pPr>
        <w:ind w:left="3600" w:hanging="360"/>
      </w:pPr>
      <w:rPr>
        <w:rFonts w:ascii="Courier New" w:hAnsi="Courier New" w:cs="Courier New" w:hint="default"/>
      </w:rPr>
    </w:lvl>
    <w:lvl w:ilvl="5" w:tplc="223010AE" w:tentative="1">
      <w:start w:val="1"/>
      <w:numFmt w:val="bullet"/>
      <w:lvlText w:val=""/>
      <w:lvlJc w:val="left"/>
      <w:pPr>
        <w:ind w:left="4320" w:hanging="360"/>
      </w:pPr>
      <w:rPr>
        <w:rFonts w:ascii="Wingdings" w:hAnsi="Wingdings" w:hint="default"/>
      </w:rPr>
    </w:lvl>
    <w:lvl w:ilvl="6" w:tplc="38A43AA6" w:tentative="1">
      <w:start w:val="1"/>
      <w:numFmt w:val="bullet"/>
      <w:lvlText w:val=""/>
      <w:lvlJc w:val="left"/>
      <w:pPr>
        <w:ind w:left="5040" w:hanging="360"/>
      </w:pPr>
      <w:rPr>
        <w:rFonts w:ascii="Symbol" w:hAnsi="Symbol" w:hint="default"/>
      </w:rPr>
    </w:lvl>
    <w:lvl w:ilvl="7" w:tplc="834EB9CE" w:tentative="1">
      <w:start w:val="1"/>
      <w:numFmt w:val="bullet"/>
      <w:lvlText w:val="o"/>
      <w:lvlJc w:val="left"/>
      <w:pPr>
        <w:ind w:left="5760" w:hanging="360"/>
      </w:pPr>
      <w:rPr>
        <w:rFonts w:ascii="Courier New" w:hAnsi="Courier New" w:cs="Courier New" w:hint="default"/>
      </w:rPr>
    </w:lvl>
    <w:lvl w:ilvl="8" w:tplc="B732AD02" w:tentative="1">
      <w:start w:val="1"/>
      <w:numFmt w:val="bullet"/>
      <w:lvlText w:val=""/>
      <w:lvlJc w:val="left"/>
      <w:pPr>
        <w:ind w:left="6480" w:hanging="360"/>
      </w:pPr>
      <w:rPr>
        <w:rFonts w:ascii="Wingdings" w:hAnsi="Wingdings" w:hint="default"/>
      </w:rPr>
    </w:lvl>
  </w:abstractNum>
  <w:abstractNum w:abstractNumId="4" w15:restartNumberingAfterBreak="0">
    <w:nsid w:val="317B7C8A"/>
    <w:multiLevelType w:val="hybridMultilevel"/>
    <w:tmpl w:val="FB989DB2"/>
    <w:lvl w:ilvl="0" w:tplc="DC5A15C6">
      <w:start w:val="1"/>
      <w:numFmt w:val="bullet"/>
      <w:lvlText w:val=""/>
      <w:lvlJc w:val="left"/>
      <w:pPr>
        <w:ind w:left="720" w:hanging="360"/>
      </w:pPr>
      <w:rPr>
        <w:rFonts w:ascii="Symbol" w:hAnsi="Symbol" w:hint="default"/>
      </w:rPr>
    </w:lvl>
    <w:lvl w:ilvl="1" w:tplc="D2E66B60" w:tentative="1">
      <w:start w:val="1"/>
      <w:numFmt w:val="bullet"/>
      <w:lvlText w:val="o"/>
      <w:lvlJc w:val="left"/>
      <w:pPr>
        <w:ind w:left="1440" w:hanging="360"/>
      </w:pPr>
      <w:rPr>
        <w:rFonts w:ascii="Courier New" w:hAnsi="Courier New" w:cs="Courier New" w:hint="default"/>
      </w:rPr>
    </w:lvl>
    <w:lvl w:ilvl="2" w:tplc="D0ECAD7C" w:tentative="1">
      <w:start w:val="1"/>
      <w:numFmt w:val="bullet"/>
      <w:lvlText w:val=""/>
      <w:lvlJc w:val="left"/>
      <w:pPr>
        <w:ind w:left="2160" w:hanging="360"/>
      </w:pPr>
      <w:rPr>
        <w:rFonts w:ascii="Wingdings" w:hAnsi="Wingdings" w:hint="default"/>
      </w:rPr>
    </w:lvl>
    <w:lvl w:ilvl="3" w:tplc="E2429634" w:tentative="1">
      <w:start w:val="1"/>
      <w:numFmt w:val="bullet"/>
      <w:lvlText w:val=""/>
      <w:lvlJc w:val="left"/>
      <w:pPr>
        <w:ind w:left="2880" w:hanging="360"/>
      </w:pPr>
      <w:rPr>
        <w:rFonts w:ascii="Symbol" w:hAnsi="Symbol" w:hint="default"/>
      </w:rPr>
    </w:lvl>
    <w:lvl w:ilvl="4" w:tplc="DE5279B8" w:tentative="1">
      <w:start w:val="1"/>
      <w:numFmt w:val="bullet"/>
      <w:lvlText w:val="o"/>
      <w:lvlJc w:val="left"/>
      <w:pPr>
        <w:ind w:left="3600" w:hanging="360"/>
      </w:pPr>
      <w:rPr>
        <w:rFonts w:ascii="Courier New" w:hAnsi="Courier New" w:cs="Courier New" w:hint="default"/>
      </w:rPr>
    </w:lvl>
    <w:lvl w:ilvl="5" w:tplc="14CE7426" w:tentative="1">
      <w:start w:val="1"/>
      <w:numFmt w:val="bullet"/>
      <w:lvlText w:val=""/>
      <w:lvlJc w:val="left"/>
      <w:pPr>
        <w:ind w:left="4320" w:hanging="360"/>
      </w:pPr>
      <w:rPr>
        <w:rFonts w:ascii="Wingdings" w:hAnsi="Wingdings" w:hint="default"/>
      </w:rPr>
    </w:lvl>
    <w:lvl w:ilvl="6" w:tplc="4FC80D6E" w:tentative="1">
      <w:start w:val="1"/>
      <w:numFmt w:val="bullet"/>
      <w:lvlText w:val=""/>
      <w:lvlJc w:val="left"/>
      <w:pPr>
        <w:ind w:left="5040" w:hanging="360"/>
      </w:pPr>
      <w:rPr>
        <w:rFonts w:ascii="Symbol" w:hAnsi="Symbol" w:hint="default"/>
      </w:rPr>
    </w:lvl>
    <w:lvl w:ilvl="7" w:tplc="8C4849B4" w:tentative="1">
      <w:start w:val="1"/>
      <w:numFmt w:val="bullet"/>
      <w:lvlText w:val="o"/>
      <w:lvlJc w:val="left"/>
      <w:pPr>
        <w:ind w:left="5760" w:hanging="360"/>
      </w:pPr>
      <w:rPr>
        <w:rFonts w:ascii="Courier New" w:hAnsi="Courier New" w:cs="Courier New" w:hint="default"/>
      </w:rPr>
    </w:lvl>
    <w:lvl w:ilvl="8" w:tplc="11FC59C2" w:tentative="1">
      <w:start w:val="1"/>
      <w:numFmt w:val="bullet"/>
      <w:lvlText w:val=""/>
      <w:lvlJc w:val="left"/>
      <w:pPr>
        <w:ind w:left="6480" w:hanging="360"/>
      </w:pPr>
      <w:rPr>
        <w:rFonts w:ascii="Wingdings" w:hAnsi="Wingdings" w:hint="default"/>
      </w:rPr>
    </w:lvl>
  </w:abstractNum>
  <w:abstractNum w:abstractNumId="5" w15:restartNumberingAfterBreak="0">
    <w:nsid w:val="341F4FA9"/>
    <w:multiLevelType w:val="hybridMultilevel"/>
    <w:tmpl w:val="8F4CC816"/>
    <w:lvl w:ilvl="0" w:tplc="4E02F0A4">
      <w:start w:val="1"/>
      <w:numFmt w:val="bullet"/>
      <w:lvlText w:val=""/>
      <w:lvlJc w:val="left"/>
      <w:pPr>
        <w:ind w:left="720" w:hanging="360"/>
      </w:pPr>
      <w:rPr>
        <w:rFonts w:ascii="Symbol" w:hAnsi="Symbol" w:hint="default"/>
      </w:rPr>
    </w:lvl>
    <w:lvl w:ilvl="1" w:tplc="429CCB58" w:tentative="1">
      <w:start w:val="1"/>
      <w:numFmt w:val="bullet"/>
      <w:lvlText w:val="o"/>
      <w:lvlJc w:val="left"/>
      <w:pPr>
        <w:ind w:left="1440" w:hanging="360"/>
      </w:pPr>
      <w:rPr>
        <w:rFonts w:ascii="Courier New" w:hAnsi="Courier New" w:cs="Courier New" w:hint="default"/>
      </w:rPr>
    </w:lvl>
    <w:lvl w:ilvl="2" w:tplc="68863DA2" w:tentative="1">
      <w:start w:val="1"/>
      <w:numFmt w:val="bullet"/>
      <w:lvlText w:val=""/>
      <w:lvlJc w:val="left"/>
      <w:pPr>
        <w:ind w:left="2160" w:hanging="360"/>
      </w:pPr>
      <w:rPr>
        <w:rFonts w:ascii="Wingdings" w:hAnsi="Wingdings" w:hint="default"/>
      </w:rPr>
    </w:lvl>
    <w:lvl w:ilvl="3" w:tplc="BB74D764" w:tentative="1">
      <w:start w:val="1"/>
      <w:numFmt w:val="bullet"/>
      <w:lvlText w:val=""/>
      <w:lvlJc w:val="left"/>
      <w:pPr>
        <w:ind w:left="2880" w:hanging="360"/>
      </w:pPr>
      <w:rPr>
        <w:rFonts w:ascii="Symbol" w:hAnsi="Symbol" w:hint="default"/>
      </w:rPr>
    </w:lvl>
    <w:lvl w:ilvl="4" w:tplc="C02CCB20" w:tentative="1">
      <w:start w:val="1"/>
      <w:numFmt w:val="bullet"/>
      <w:lvlText w:val="o"/>
      <w:lvlJc w:val="left"/>
      <w:pPr>
        <w:ind w:left="3600" w:hanging="360"/>
      </w:pPr>
      <w:rPr>
        <w:rFonts w:ascii="Courier New" w:hAnsi="Courier New" w:cs="Courier New" w:hint="default"/>
      </w:rPr>
    </w:lvl>
    <w:lvl w:ilvl="5" w:tplc="076C08F8" w:tentative="1">
      <w:start w:val="1"/>
      <w:numFmt w:val="bullet"/>
      <w:lvlText w:val=""/>
      <w:lvlJc w:val="left"/>
      <w:pPr>
        <w:ind w:left="4320" w:hanging="360"/>
      </w:pPr>
      <w:rPr>
        <w:rFonts w:ascii="Wingdings" w:hAnsi="Wingdings" w:hint="default"/>
      </w:rPr>
    </w:lvl>
    <w:lvl w:ilvl="6" w:tplc="7A38202C" w:tentative="1">
      <w:start w:val="1"/>
      <w:numFmt w:val="bullet"/>
      <w:lvlText w:val=""/>
      <w:lvlJc w:val="left"/>
      <w:pPr>
        <w:ind w:left="5040" w:hanging="360"/>
      </w:pPr>
      <w:rPr>
        <w:rFonts w:ascii="Symbol" w:hAnsi="Symbol" w:hint="default"/>
      </w:rPr>
    </w:lvl>
    <w:lvl w:ilvl="7" w:tplc="A9A0051C" w:tentative="1">
      <w:start w:val="1"/>
      <w:numFmt w:val="bullet"/>
      <w:lvlText w:val="o"/>
      <w:lvlJc w:val="left"/>
      <w:pPr>
        <w:ind w:left="5760" w:hanging="360"/>
      </w:pPr>
      <w:rPr>
        <w:rFonts w:ascii="Courier New" w:hAnsi="Courier New" w:cs="Courier New" w:hint="default"/>
      </w:rPr>
    </w:lvl>
    <w:lvl w:ilvl="8" w:tplc="7F22AFC6" w:tentative="1">
      <w:start w:val="1"/>
      <w:numFmt w:val="bullet"/>
      <w:lvlText w:val=""/>
      <w:lvlJc w:val="left"/>
      <w:pPr>
        <w:ind w:left="6480" w:hanging="360"/>
      </w:pPr>
      <w:rPr>
        <w:rFonts w:ascii="Wingdings" w:hAnsi="Wingdings" w:hint="default"/>
      </w:rPr>
    </w:lvl>
  </w:abstractNum>
  <w:abstractNum w:abstractNumId="6" w15:restartNumberingAfterBreak="0">
    <w:nsid w:val="4C6E4FE3"/>
    <w:multiLevelType w:val="hybridMultilevel"/>
    <w:tmpl w:val="07A81190"/>
    <w:lvl w:ilvl="0" w:tplc="FC921386">
      <w:start w:val="1"/>
      <w:numFmt w:val="bullet"/>
      <w:lvlText w:val=""/>
      <w:lvlJc w:val="left"/>
      <w:pPr>
        <w:ind w:left="720" w:hanging="360"/>
      </w:pPr>
      <w:rPr>
        <w:rFonts w:ascii="Symbol" w:hAnsi="Symbol" w:hint="default"/>
      </w:rPr>
    </w:lvl>
    <w:lvl w:ilvl="1" w:tplc="3D94DBE8" w:tentative="1">
      <w:start w:val="1"/>
      <w:numFmt w:val="bullet"/>
      <w:lvlText w:val="o"/>
      <w:lvlJc w:val="left"/>
      <w:pPr>
        <w:ind w:left="1440" w:hanging="360"/>
      </w:pPr>
      <w:rPr>
        <w:rFonts w:ascii="Courier New" w:hAnsi="Courier New" w:cs="Courier New" w:hint="default"/>
      </w:rPr>
    </w:lvl>
    <w:lvl w:ilvl="2" w:tplc="02BC4B74" w:tentative="1">
      <w:start w:val="1"/>
      <w:numFmt w:val="bullet"/>
      <w:lvlText w:val=""/>
      <w:lvlJc w:val="left"/>
      <w:pPr>
        <w:ind w:left="2160" w:hanging="360"/>
      </w:pPr>
      <w:rPr>
        <w:rFonts w:ascii="Wingdings" w:hAnsi="Wingdings" w:hint="default"/>
      </w:rPr>
    </w:lvl>
    <w:lvl w:ilvl="3" w:tplc="F768F79C" w:tentative="1">
      <w:start w:val="1"/>
      <w:numFmt w:val="bullet"/>
      <w:lvlText w:val=""/>
      <w:lvlJc w:val="left"/>
      <w:pPr>
        <w:ind w:left="2880" w:hanging="360"/>
      </w:pPr>
      <w:rPr>
        <w:rFonts w:ascii="Symbol" w:hAnsi="Symbol" w:hint="default"/>
      </w:rPr>
    </w:lvl>
    <w:lvl w:ilvl="4" w:tplc="A42EE366" w:tentative="1">
      <w:start w:val="1"/>
      <w:numFmt w:val="bullet"/>
      <w:lvlText w:val="o"/>
      <w:lvlJc w:val="left"/>
      <w:pPr>
        <w:ind w:left="3600" w:hanging="360"/>
      </w:pPr>
      <w:rPr>
        <w:rFonts w:ascii="Courier New" w:hAnsi="Courier New" w:cs="Courier New" w:hint="default"/>
      </w:rPr>
    </w:lvl>
    <w:lvl w:ilvl="5" w:tplc="735276AA" w:tentative="1">
      <w:start w:val="1"/>
      <w:numFmt w:val="bullet"/>
      <w:lvlText w:val=""/>
      <w:lvlJc w:val="left"/>
      <w:pPr>
        <w:ind w:left="4320" w:hanging="360"/>
      </w:pPr>
      <w:rPr>
        <w:rFonts w:ascii="Wingdings" w:hAnsi="Wingdings" w:hint="default"/>
      </w:rPr>
    </w:lvl>
    <w:lvl w:ilvl="6" w:tplc="B3A8CDF2" w:tentative="1">
      <w:start w:val="1"/>
      <w:numFmt w:val="bullet"/>
      <w:lvlText w:val=""/>
      <w:lvlJc w:val="left"/>
      <w:pPr>
        <w:ind w:left="5040" w:hanging="360"/>
      </w:pPr>
      <w:rPr>
        <w:rFonts w:ascii="Symbol" w:hAnsi="Symbol" w:hint="default"/>
      </w:rPr>
    </w:lvl>
    <w:lvl w:ilvl="7" w:tplc="6FD6F9DE" w:tentative="1">
      <w:start w:val="1"/>
      <w:numFmt w:val="bullet"/>
      <w:lvlText w:val="o"/>
      <w:lvlJc w:val="left"/>
      <w:pPr>
        <w:ind w:left="5760" w:hanging="360"/>
      </w:pPr>
      <w:rPr>
        <w:rFonts w:ascii="Courier New" w:hAnsi="Courier New" w:cs="Courier New" w:hint="default"/>
      </w:rPr>
    </w:lvl>
    <w:lvl w:ilvl="8" w:tplc="6C42A52A" w:tentative="1">
      <w:start w:val="1"/>
      <w:numFmt w:val="bullet"/>
      <w:lvlText w:val=""/>
      <w:lvlJc w:val="left"/>
      <w:pPr>
        <w:ind w:left="6480" w:hanging="360"/>
      </w:pPr>
      <w:rPr>
        <w:rFonts w:ascii="Wingdings" w:hAnsi="Wingdings" w:hint="default"/>
      </w:rPr>
    </w:lvl>
  </w:abstractNum>
  <w:abstractNum w:abstractNumId="7" w15:restartNumberingAfterBreak="0">
    <w:nsid w:val="7B4C5319"/>
    <w:multiLevelType w:val="hybridMultilevel"/>
    <w:tmpl w:val="358CC9D8"/>
    <w:lvl w:ilvl="0" w:tplc="FFD060F2">
      <w:start w:val="1"/>
      <w:numFmt w:val="bullet"/>
      <w:lvlText w:val=""/>
      <w:lvlJc w:val="left"/>
      <w:pPr>
        <w:ind w:left="720" w:hanging="360"/>
      </w:pPr>
      <w:rPr>
        <w:rFonts w:ascii="Symbol" w:hAnsi="Symbol" w:hint="default"/>
      </w:rPr>
    </w:lvl>
    <w:lvl w:ilvl="1" w:tplc="B052A6BC" w:tentative="1">
      <w:start w:val="1"/>
      <w:numFmt w:val="bullet"/>
      <w:lvlText w:val="o"/>
      <w:lvlJc w:val="left"/>
      <w:pPr>
        <w:ind w:left="1440" w:hanging="360"/>
      </w:pPr>
      <w:rPr>
        <w:rFonts w:ascii="Courier New" w:hAnsi="Courier New" w:cs="Courier New" w:hint="default"/>
      </w:rPr>
    </w:lvl>
    <w:lvl w:ilvl="2" w:tplc="14CE7EAE" w:tentative="1">
      <w:start w:val="1"/>
      <w:numFmt w:val="bullet"/>
      <w:lvlText w:val=""/>
      <w:lvlJc w:val="left"/>
      <w:pPr>
        <w:ind w:left="2160" w:hanging="360"/>
      </w:pPr>
      <w:rPr>
        <w:rFonts w:ascii="Wingdings" w:hAnsi="Wingdings" w:hint="default"/>
      </w:rPr>
    </w:lvl>
    <w:lvl w:ilvl="3" w:tplc="5DB68D64" w:tentative="1">
      <w:start w:val="1"/>
      <w:numFmt w:val="bullet"/>
      <w:lvlText w:val=""/>
      <w:lvlJc w:val="left"/>
      <w:pPr>
        <w:ind w:left="2880" w:hanging="360"/>
      </w:pPr>
      <w:rPr>
        <w:rFonts w:ascii="Symbol" w:hAnsi="Symbol" w:hint="default"/>
      </w:rPr>
    </w:lvl>
    <w:lvl w:ilvl="4" w:tplc="C1D468A0" w:tentative="1">
      <w:start w:val="1"/>
      <w:numFmt w:val="bullet"/>
      <w:lvlText w:val="o"/>
      <w:lvlJc w:val="left"/>
      <w:pPr>
        <w:ind w:left="3600" w:hanging="360"/>
      </w:pPr>
      <w:rPr>
        <w:rFonts w:ascii="Courier New" w:hAnsi="Courier New" w:cs="Courier New" w:hint="default"/>
      </w:rPr>
    </w:lvl>
    <w:lvl w:ilvl="5" w:tplc="599E7EB6" w:tentative="1">
      <w:start w:val="1"/>
      <w:numFmt w:val="bullet"/>
      <w:lvlText w:val=""/>
      <w:lvlJc w:val="left"/>
      <w:pPr>
        <w:ind w:left="4320" w:hanging="360"/>
      </w:pPr>
      <w:rPr>
        <w:rFonts w:ascii="Wingdings" w:hAnsi="Wingdings" w:hint="default"/>
      </w:rPr>
    </w:lvl>
    <w:lvl w:ilvl="6" w:tplc="7DBAE87A" w:tentative="1">
      <w:start w:val="1"/>
      <w:numFmt w:val="bullet"/>
      <w:lvlText w:val=""/>
      <w:lvlJc w:val="left"/>
      <w:pPr>
        <w:ind w:left="5040" w:hanging="360"/>
      </w:pPr>
      <w:rPr>
        <w:rFonts w:ascii="Symbol" w:hAnsi="Symbol" w:hint="default"/>
      </w:rPr>
    </w:lvl>
    <w:lvl w:ilvl="7" w:tplc="18FE493C" w:tentative="1">
      <w:start w:val="1"/>
      <w:numFmt w:val="bullet"/>
      <w:lvlText w:val="o"/>
      <w:lvlJc w:val="left"/>
      <w:pPr>
        <w:ind w:left="5760" w:hanging="360"/>
      </w:pPr>
      <w:rPr>
        <w:rFonts w:ascii="Courier New" w:hAnsi="Courier New" w:cs="Courier New" w:hint="default"/>
      </w:rPr>
    </w:lvl>
    <w:lvl w:ilvl="8" w:tplc="D666AD50"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4"/>
  </w:num>
  <w:num w:numId="4">
    <w:abstractNumId w:val="2"/>
  </w:num>
  <w:num w:numId="5">
    <w:abstractNumId w:val="0"/>
  </w:num>
  <w:num w:numId="6">
    <w:abstractNumId w:val="5"/>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G3MDS2NDIzNDc1tDBX0lEKTi0uzszPAykwqgUAw166XCwAAAA="/>
  </w:docVars>
  <w:rsids>
    <w:rsidRoot w:val="009C480A"/>
    <w:rsid w:val="00000647"/>
    <w:rsid w:val="00000A9F"/>
    <w:rsid w:val="00002284"/>
    <w:rsid w:val="00003AAC"/>
    <w:rsid w:val="000059B0"/>
    <w:rsid w:val="0000665F"/>
    <w:rsid w:val="00007021"/>
    <w:rsid w:val="00007400"/>
    <w:rsid w:val="000112F4"/>
    <w:rsid w:val="00016EA1"/>
    <w:rsid w:val="000202AA"/>
    <w:rsid w:val="00020355"/>
    <w:rsid w:val="00020D4B"/>
    <w:rsid w:val="00021ABB"/>
    <w:rsid w:val="00022F2B"/>
    <w:rsid w:val="00027913"/>
    <w:rsid w:val="00030157"/>
    <w:rsid w:val="00030BB6"/>
    <w:rsid w:val="000313A0"/>
    <w:rsid w:val="000321CD"/>
    <w:rsid w:val="00032A94"/>
    <w:rsid w:val="000335DC"/>
    <w:rsid w:val="00034C1F"/>
    <w:rsid w:val="000350D2"/>
    <w:rsid w:val="000350F9"/>
    <w:rsid w:val="00035449"/>
    <w:rsid w:val="000372CB"/>
    <w:rsid w:val="00041648"/>
    <w:rsid w:val="0004594C"/>
    <w:rsid w:val="000463F1"/>
    <w:rsid w:val="00046D8F"/>
    <w:rsid w:val="00050C13"/>
    <w:rsid w:val="00053754"/>
    <w:rsid w:val="00053F33"/>
    <w:rsid w:val="000545EB"/>
    <w:rsid w:val="000549BE"/>
    <w:rsid w:val="00055E86"/>
    <w:rsid w:val="0006064B"/>
    <w:rsid w:val="00062A16"/>
    <w:rsid w:val="00065BA0"/>
    <w:rsid w:val="00067771"/>
    <w:rsid w:val="00071A5A"/>
    <w:rsid w:val="00072046"/>
    <w:rsid w:val="00075359"/>
    <w:rsid w:val="000758A0"/>
    <w:rsid w:val="0007714F"/>
    <w:rsid w:val="00077709"/>
    <w:rsid w:val="00077991"/>
    <w:rsid w:val="00080978"/>
    <w:rsid w:val="000818D0"/>
    <w:rsid w:val="00083A83"/>
    <w:rsid w:val="00083FBA"/>
    <w:rsid w:val="000869E9"/>
    <w:rsid w:val="000876B3"/>
    <w:rsid w:val="00090A52"/>
    <w:rsid w:val="00090CCC"/>
    <w:rsid w:val="00090DD3"/>
    <w:rsid w:val="00091873"/>
    <w:rsid w:val="00092B95"/>
    <w:rsid w:val="00092BFC"/>
    <w:rsid w:val="00092D99"/>
    <w:rsid w:val="00093908"/>
    <w:rsid w:val="00093981"/>
    <w:rsid w:val="000976E4"/>
    <w:rsid w:val="00097945"/>
    <w:rsid w:val="000A0345"/>
    <w:rsid w:val="000A341B"/>
    <w:rsid w:val="000A40C4"/>
    <w:rsid w:val="000A4E2F"/>
    <w:rsid w:val="000A5C40"/>
    <w:rsid w:val="000A5FCB"/>
    <w:rsid w:val="000A734F"/>
    <w:rsid w:val="000A7669"/>
    <w:rsid w:val="000A7884"/>
    <w:rsid w:val="000B00A5"/>
    <w:rsid w:val="000B104E"/>
    <w:rsid w:val="000B13AA"/>
    <w:rsid w:val="000B1DCC"/>
    <w:rsid w:val="000B263F"/>
    <w:rsid w:val="000B295A"/>
    <w:rsid w:val="000B3208"/>
    <w:rsid w:val="000B4F7C"/>
    <w:rsid w:val="000B5016"/>
    <w:rsid w:val="000B61A7"/>
    <w:rsid w:val="000C20F8"/>
    <w:rsid w:val="000C37BB"/>
    <w:rsid w:val="000C3B21"/>
    <w:rsid w:val="000C3B8C"/>
    <w:rsid w:val="000C5168"/>
    <w:rsid w:val="000C68B0"/>
    <w:rsid w:val="000C71C7"/>
    <w:rsid w:val="000D08B7"/>
    <w:rsid w:val="000D0A39"/>
    <w:rsid w:val="000D2AA2"/>
    <w:rsid w:val="000D3904"/>
    <w:rsid w:val="000D5CFC"/>
    <w:rsid w:val="000D60B6"/>
    <w:rsid w:val="000D76BF"/>
    <w:rsid w:val="000D7E5A"/>
    <w:rsid w:val="000E195C"/>
    <w:rsid w:val="000E1C98"/>
    <w:rsid w:val="000E5E2B"/>
    <w:rsid w:val="000F08D7"/>
    <w:rsid w:val="000F1E70"/>
    <w:rsid w:val="000F266B"/>
    <w:rsid w:val="000F41A5"/>
    <w:rsid w:val="000F4EF5"/>
    <w:rsid w:val="000F551A"/>
    <w:rsid w:val="000F5700"/>
    <w:rsid w:val="000F67FC"/>
    <w:rsid w:val="00100306"/>
    <w:rsid w:val="0010265E"/>
    <w:rsid w:val="001034A8"/>
    <w:rsid w:val="00103714"/>
    <w:rsid w:val="00103F86"/>
    <w:rsid w:val="00106714"/>
    <w:rsid w:val="001079EB"/>
    <w:rsid w:val="001126CB"/>
    <w:rsid w:val="00112D6B"/>
    <w:rsid w:val="001130FA"/>
    <w:rsid w:val="001141B7"/>
    <w:rsid w:val="00114595"/>
    <w:rsid w:val="001145D9"/>
    <w:rsid w:val="001153AB"/>
    <w:rsid w:val="00115ED7"/>
    <w:rsid w:val="00116482"/>
    <w:rsid w:val="001166B1"/>
    <w:rsid w:val="001204F6"/>
    <w:rsid w:val="0012253C"/>
    <w:rsid w:val="001231A5"/>
    <w:rsid w:val="00124AC3"/>
    <w:rsid w:val="001266A3"/>
    <w:rsid w:val="00127717"/>
    <w:rsid w:val="00130D5D"/>
    <w:rsid w:val="0013455F"/>
    <w:rsid w:val="00135423"/>
    <w:rsid w:val="00137FF1"/>
    <w:rsid w:val="00140805"/>
    <w:rsid w:val="001410D3"/>
    <w:rsid w:val="001420CD"/>
    <w:rsid w:val="0014215C"/>
    <w:rsid w:val="00142781"/>
    <w:rsid w:val="00142FE1"/>
    <w:rsid w:val="001436EF"/>
    <w:rsid w:val="001439E6"/>
    <w:rsid w:val="00144B2F"/>
    <w:rsid w:val="00144ED3"/>
    <w:rsid w:val="00145B66"/>
    <w:rsid w:val="001466A1"/>
    <w:rsid w:val="00146E54"/>
    <w:rsid w:val="0014700F"/>
    <w:rsid w:val="001475C6"/>
    <w:rsid w:val="00153CC1"/>
    <w:rsid w:val="00153D77"/>
    <w:rsid w:val="001554FF"/>
    <w:rsid w:val="00156743"/>
    <w:rsid w:val="001667AF"/>
    <w:rsid w:val="001667DB"/>
    <w:rsid w:val="001677A2"/>
    <w:rsid w:val="00171FDB"/>
    <w:rsid w:val="00172810"/>
    <w:rsid w:val="001736F6"/>
    <w:rsid w:val="001744DD"/>
    <w:rsid w:val="001765B7"/>
    <w:rsid w:val="00176717"/>
    <w:rsid w:val="00176CFA"/>
    <w:rsid w:val="00177913"/>
    <w:rsid w:val="00177BE8"/>
    <w:rsid w:val="00177CCD"/>
    <w:rsid w:val="0018076A"/>
    <w:rsid w:val="00181AB6"/>
    <w:rsid w:val="00183E64"/>
    <w:rsid w:val="00184DE7"/>
    <w:rsid w:val="00192944"/>
    <w:rsid w:val="00193C67"/>
    <w:rsid w:val="00195834"/>
    <w:rsid w:val="00195BB0"/>
    <w:rsid w:val="00195C49"/>
    <w:rsid w:val="00196FF9"/>
    <w:rsid w:val="001A0AB8"/>
    <w:rsid w:val="001A0FD7"/>
    <w:rsid w:val="001A2BD3"/>
    <w:rsid w:val="001A2D19"/>
    <w:rsid w:val="001A54D2"/>
    <w:rsid w:val="001B37C7"/>
    <w:rsid w:val="001B56B4"/>
    <w:rsid w:val="001C2193"/>
    <w:rsid w:val="001C25A1"/>
    <w:rsid w:val="001C2E37"/>
    <w:rsid w:val="001C4CAB"/>
    <w:rsid w:val="001C79B2"/>
    <w:rsid w:val="001C7A68"/>
    <w:rsid w:val="001D0322"/>
    <w:rsid w:val="001D0390"/>
    <w:rsid w:val="001D0B43"/>
    <w:rsid w:val="001D1AFF"/>
    <w:rsid w:val="001D1DE2"/>
    <w:rsid w:val="001D2587"/>
    <w:rsid w:val="001D28E5"/>
    <w:rsid w:val="001D4CA2"/>
    <w:rsid w:val="001D4F22"/>
    <w:rsid w:val="001D6A94"/>
    <w:rsid w:val="001D71B2"/>
    <w:rsid w:val="001D726F"/>
    <w:rsid w:val="001E198E"/>
    <w:rsid w:val="001E2281"/>
    <w:rsid w:val="001E26BE"/>
    <w:rsid w:val="001E3295"/>
    <w:rsid w:val="001E3F3C"/>
    <w:rsid w:val="001E4158"/>
    <w:rsid w:val="001F088F"/>
    <w:rsid w:val="001F1D7B"/>
    <w:rsid w:val="001F29C9"/>
    <w:rsid w:val="001F2DD3"/>
    <w:rsid w:val="001F3D1B"/>
    <w:rsid w:val="001F4B95"/>
    <w:rsid w:val="001F5F5D"/>
    <w:rsid w:val="001F7AFF"/>
    <w:rsid w:val="002025F2"/>
    <w:rsid w:val="0020368F"/>
    <w:rsid w:val="00203A4C"/>
    <w:rsid w:val="00204631"/>
    <w:rsid w:val="00204ED2"/>
    <w:rsid w:val="002052FF"/>
    <w:rsid w:val="002057FC"/>
    <w:rsid w:val="00205CCA"/>
    <w:rsid w:val="00205EC7"/>
    <w:rsid w:val="00206D2B"/>
    <w:rsid w:val="00207CF2"/>
    <w:rsid w:val="002114BE"/>
    <w:rsid w:val="0021615C"/>
    <w:rsid w:val="0021626A"/>
    <w:rsid w:val="002178E0"/>
    <w:rsid w:val="0022256F"/>
    <w:rsid w:val="00222C17"/>
    <w:rsid w:val="00223410"/>
    <w:rsid w:val="00224580"/>
    <w:rsid w:val="002335B1"/>
    <w:rsid w:val="002352B7"/>
    <w:rsid w:val="00235655"/>
    <w:rsid w:val="00236A9A"/>
    <w:rsid w:val="00240720"/>
    <w:rsid w:val="00240D83"/>
    <w:rsid w:val="00244151"/>
    <w:rsid w:val="002450FF"/>
    <w:rsid w:val="00246EB2"/>
    <w:rsid w:val="00252B37"/>
    <w:rsid w:val="00254779"/>
    <w:rsid w:val="00255E8C"/>
    <w:rsid w:val="002578E7"/>
    <w:rsid w:val="00260C67"/>
    <w:rsid w:val="002617EF"/>
    <w:rsid w:val="00265688"/>
    <w:rsid w:val="00265B60"/>
    <w:rsid w:val="00266AD7"/>
    <w:rsid w:val="00266E43"/>
    <w:rsid w:val="0027147E"/>
    <w:rsid w:val="0027152D"/>
    <w:rsid w:val="002744E7"/>
    <w:rsid w:val="00281B0A"/>
    <w:rsid w:val="00282940"/>
    <w:rsid w:val="00282DB9"/>
    <w:rsid w:val="0028416F"/>
    <w:rsid w:val="00286600"/>
    <w:rsid w:val="002868A1"/>
    <w:rsid w:val="0028690F"/>
    <w:rsid w:val="00286BE8"/>
    <w:rsid w:val="00290D8E"/>
    <w:rsid w:val="00290F9A"/>
    <w:rsid w:val="00290FB5"/>
    <w:rsid w:val="002916D0"/>
    <w:rsid w:val="00293AF6"/>
    <w:rsid w:val="00293D6A"/>
    <w:rsid w:val="00294BF9"/>
    <w:rsid w:val="00294E19"/>
    <w:rsid w:val="00294EE5"/>
    <w:rsid w:val="00294FBA"/>
    <w:rsid w:val="00295A82"/>
    <w:rsid w:val="00297359"/>
    <w:rsid w:val="002A0ED2"/>
    <w:rsid w:val="002A4360"/>
    <w:rsid w:val="002A4A5F"/>
    <w:rsid w:val="002A5AE2"/>
    <w:rsid w:val="002A67F9"/>
    <w:rsid w:val="002A686F"/>
    <w:rsid w:val="002A6ECB"/>
    <w:rsid w:val="002B1825"/>
    <w:rsid w:val="002B2F40"/>
    <w:rsid w:val="002B72E3"/>
    <w:rsid w:val="002B7432"/>
    <w:rsid w:val="002B76E8"/>
    <w:rsid w:val="002C0E38"/>
    <w:rsid w:val="002C39B0"/>
    <w:rsid w:val="002C41C5"/>
    <w:rsid w:val="002C45CF"/>
    <w:rsid w:val="002C4C71"/>
    <w:rsid w:val="002C6BDC"/>
    <w:rsid w:val="002D4F71"/>
    <w:rsid w:val="002D56C7"/>
    <w:rsid w:val="002D6144"/>
    <w:rsid w:val="002E0851"/>
    <w:rsid w:val="002E0D64"/>
    <w:rsid w:val="002E1880"/>
    <w:rsid w:val="002E319E"/>
    <w:rsid w:val="002E3679"/>
    <w:rsid w:val="002E39FA"/>
    <w:rsid w:val="002E46EE"/>
    <w:rsid w:val="002E55EC"/>
    <w:rsid w:val="002E5B00"/>
    <w:rsid w:val="002E6F20"/>
    <w:rsid w:val="002E6F99"/>
    <w:rsid w:val="002E7746"/>
    <w:rsid w:val="002E7749"/>
    <w:rsid w:val="002F04DE"/>
    <w:rsid w:val="002F0CC3"/>
    <w:rsid w:val="002F22B4"/>
    <w:rsid w:val="002F31B7"/>
    <w:rsid w:val="002F3457"/>
    <w:rsid w:val="002F46E3"/>
    <w:rsid w:val="002F5BF1"/>
    <w:rsid w:val="002F6C3B"/>
    <w:rsid w:val="002F7B95"/>
    <w:rsid w:val="003007FE"/>
    <w:rsid w:val="00300A3B"/>
    <w:rsid w:val="00300E1B"/>
    <w:rsid w:val="003016D9"/>
    <w:rsid w:val="00302ED4"/>
    <w:rsid w:val="00303BD6"/>
    <w:rsid w:val="00303D73"/>
    <w:rsid w:val="0030486E"/>
    <w:rsid w:val="00304908"/>
    <w:rsid w:val="00304D6B"/>
    <w:rsid w:val="003064CC"/>
    <w:rsid w:val="003069A0"/>
    <w:rsid w:val="003070F7"/>
    <w:rsid w:val="00307A57"/>
    <w:rsid w:val="00311740"/>
    <w:rsid w:val="003144C3"/>
    <w:rsid w:val="00315DCC"/>
    <w:rsid w:val="00315F93"/>
    <w:rsid w:val="003176E7"/>
    <w:rsid w:val="00320DB3"/>
    <w:rsid w:val="0032193A"/>
    <w:rsid w:val="0032464B"/>
    <w:rsid w:val="00324AE7"/>
    <w:rsid w:val="00326230"/>
    <w:rsid w:val="00326FE1"/>
    <w:rsid w:val="003308CA"/>
    <w:rsid w:val="003315B8"/>
    <w:rsid w:val="003334E9"/>
    <w:rsid w:val="00334AF8"/>
    <w:rsid w:val="00337350"/>
    <w:rsid w:val="003375DF"/>
    <w:rsid w:val="00340259"/>
    <w:rsid w:val="003411A8"/>
    <w:rsid w:val="00341CF9"/>
    <w:rsid w:val="00342404"/>
    <w:rsid w:val="0034573A"/>
    <w:rsid w:val="003462A5"/>
    <w:rsid w:val="00347362"/>
    <w:rsid w:val="003474D5"/>
    <w:rsid w:val="00347C9D"/>
    <w:rsid w:val="003538F7"/>
    <w:rsid w:val="00353937"/>
    <w:rsid w:val="00365352"/>
    <w:rsid w:val="00365C77"/>
    <w:rsid w:val="00370BB9"/>
    <w:rsid w:val="00370F0E"/>
    <w:rsid w:val="0037130B"/>
    <w:rsid w:val="00371525"/>
    <w:rsid w:val="00372456"/>
    <w:rsid w:val="00372A8E"/>
    <w:rsid w:val="00377A65"/>
    <w:rsid w:val="00377BC0"/>
    <w:rsid w:val="00377DE6"/>
    <w:rsid w:val="00381EF3"/>
    <w:rsid w:val="00386481"/>
    <w:rsid w:val="00387CA1"/>
    <w:rsid w:val="00390E61"/>
    <w:rsid w:val="00391BED"/>
    <w:rsid w:val="00391E54"/>
    <w:rsid w:val="00394DAE"/>
    <w:rsid w:val="00395DC9"/>
    <w:rsid w:val="003966B6"/>
    <w:rsid w:val="003A10D7"/>
    <w:rsid w:val="003A1E4E"/>
    <w:rsid w:val="003A4F9B"/>
    <w:rsid w:val="003A5588"/>
    <w:rsid w:val="003A710A"/>
    <w:rsid w:val="003B01A8"/>
    <w:rsid w:val="003B0265"/>
    <w:rsid w:val="003B1185"/>
    <w:rsid w:val="003B24C5"/>
    <w:rsid w:val="003B280E"/>
    <w:rsid w:val="003B38D9"/>
    <w:rsid w:val="003B4372"/>
    <w:rsid w:val="003B4C18"/>
    <w:rsid w:val="003B7B3C"/>
    <w:rsid w:val="003B7D56"/>
    <w:rsid w:val="003C0772"/>
    <w:rsid w:val="003C0E9A"/>
    <w:rsid w:val="003C2E4E"/>
    <w:rsid w:val="003C4875"/>
    <w:rsid w:val="003C4B48"/>
    <w:rsid w:val="003C4B79"/>
    <w:rsid w:val="003C6046"/>
    <w:rsid w:val="003D0000"/>
    <w:rsid w:val="003D0B4B"/>
    <w:rsid w:val="003D255E"/>
    <w:rsid w:val="003D2639"/>
    <w:rsid w:val="003D2F94"/>
    <w:rsid w:val="003D3898"/>
    <w:rsid w:val="003D6A41"/>
    <w:rsid w:val="003D6E26"/>
    <w:rsid w:val="003D7110"/>
    <w:rsid w:val="003D73E2"/>
    <w:rsid w:val="003E03D2"/>
    <w:rsid w:val="003E18EC"/>
    <w:rsid w:val="003E2867"/>
    <w:rsid w:val="003E295A"/>
    <w:rsid w:val="003E2B40"/>
    <w:rsid w:val="003E4126"/>
    <w:rsid w:val="003E59F4"/>
    <w:rsid w:val="003E6491"/>
    <w:rsid w:val="003F00B3"/>
    <w:rsid w:val="003F1E9E"/>
    <w:rsid w:val="003F1F46"/>
    <w:rsid w:val="003F2344"/>
    <w:rsid w:val="003F3012"/>
    <w:rsid w:val="003F3071"/>
    <w:rsid w:val="003F4602"/>
    <w:rsid w:val="003F6DC2"/>
    <w:rsid w:val="004017F3"/>
    <w:rsid w:val="004035B6"/>
    <w:rsid w:val="00404CC9"/>
    <w:rsid w:val="0040714E"/>
    <w:rsid w:val="004140CD"/>
    <w:rsid w:val="00415854"/>
    <w:rsid w:val="00416474"/>
    <w:rsid w:val="00416CB4"/>
    <w:rsid w:val="00417344"/>
    <w:rsid w:val="0041774F"/>
    <w:rsid w:val="00417A61"/>
    <w:rsid w:val="00417B5C"/>
    <w:rsid w:val="00421279"/>
    <w:rsid w:val="0042214E"/>
    <w:rsid w:val="00423415"/>
    <w:rsid w:val="00423B6C"/>
    <w:rsid w:val="004249C3"/>
    <w:rsid w:val="00425304"/>
    <w:rsid w:val="0042589C"/>
    <w:rsid w:val="00425CFF"/>
    <w:rsid w:val="00426ECB"/>
    <w:rsid w:val="0043133F"/>
    <w:rsid w:val="00433C9E"/>
    <w:rsid w:val="00435735"/>
    <w:rsid w:val="004372B6"/>
    <w:rsid w:val="00437EFD"/>
    <w:rsid w:val="004406BB"/>
    <w:rsid w:val="00440BFB"/>
    <w:rsid w:val="004418F8"/>
    <w:rsid w:val="00442512"/>
    <w:rsid w:val="00442E9F"/>
    <w:rsid w:val="00443FFB"/>
    <w:rsid w:val="00444B4F"/>
    <w:rsid w:val="00444E80"/>
    <w:rsid w:val="004531F0"/>
    <w:rsid w:val="00453311"/>
    <w:rsid w:val="004543AC"/>
    <w:rsid w:val="004602C0"/>
    <w:rsid w:val="00462425"/>
    <w:rsid w:val="004625F1"/>
    <w:rsid w:val="00462A57"/>
    <w:rsid w:val="004637CC"/>
    <w:rsid w:val="004641FF"/>
    <w:rsid w:val="00465581"/>
    <w:rsid w:val="00465B3B"/>
    <w:rsid w:val="00467A9D"/>
    <w:rsid w:val="00472367"/>
    <w:rsid w:val="00472B11"/>
    <w:rsid w:val="00474449"/>
    <w:rsid w:val="004754F9"/>
    <w:rsid w:val="0047780A"/>
    <w:rsid w:val="00477E07"/>
    <w:rsid w:val="004841B8"/>
    <w:rsid w:val="00484A95"/>
    <w:rsid w:val="0048543D"/>
    <w:rsid w:val="00486B34"/>
    <w:rsid w:val="004875D5"/>
    <w:rsid w:val="0048792D"/>
    <w:rsid w:val="00487EAF"/>
    <w:rsid w:val="00487EDB"/>
    <w:rsid w:val="004931AF"/>
    <w:rsid w:val="00494D88"/>
    <w:rsid w:val="00496120"/>
    <w:rsid w:val="00496D9C"/>
    <w:rsid w:val="004A0C3A"/>
    <w:rsid w:val="004A1E0C"/>
    <w:rsid w:val="004A255A"/>
    <w:rsid w:val="004A30F2"/>
    <w:rsid w:val="004A7B42"/>
    <w:rsid w:val="004A7B6D"/>
    <w:rsid w:val="004B3335"/>
    <w:rsid w:val="004B3804"/>
    <w:rsid w:val="004B49A8"/>
    <w:rsid w:val="004B57A1"/>
    <w:rsid w:val="004B5F50"/>
    <w:rsid w:val="004B756B"/>
    <w:rsid w:val="004C031D"/>
    <w:rsid w:val="004C1E54"/>
    <w:rsid w:val="004C2124"/>
    <w:rsid w:val="004C217C"/>
    <w:rsid w:val="004C2607"/>
    <w:rsid w:val="004C2C3E"/>
    <w:rsid w:val="004C3E75"/>
    <w:rsid w:val="004C68A6"/>
    <w:rsid w:val="004C7218"/>
    <w:rsid w:val="004D0585"/>
    <w:rsid w:val="004D14C7"/>
    <w:rsid w:val="004D169C"/>
    <w:rsid w:val="004D192F"/>
    <w:rsid w:val="004D2D6A"/>
    <w:rsid w:val="004D38A0"/>
    <w:rsid w:val="004D3916"/>
    <w:rsid w:val="004D5E69"/>
    <w:rsid w:val="004D61BF"/>
    <w:rsid w:val="004D698C"/>
    <w:rsid w:val="004D7A32"/>
    <w:rsid w:val="004D7C05"/>
    <w:rsid w:val="004E01B0"/>
    <w:rsid w:val="004E4137"/>
    <w:rsid w:val="004E478A"/>
    <w:rsid w:val="004E5DA4"/>
    <w:rsid w:val="004E6CFF"/>
    <w:rsid w:val="004E74BD"/>
    <w:rsid w:val="004F4088"/>
    <w:rsid w:val="004F6232"/>
    <w:rsid w:val="004F715B"/>
    <w:rsid w:val="004F72B3"/>
    <w:rsid w:val="004F7992"/>
    <w:rsid w:val="0050137F"/>
    <w:rsid w:val="00502C19"/>
    <w:rsid w:val="0050388F"/>
    <w:rsid w:val="005058A3"/>
    <w:rsid w:val="00505B7B"/>
    <w:rsid w:val="00505D1D"/>
    <w:rsid w:val="00505F94"/>
    <w:rsid w:val="00506A6A"/>
    <w:rsid w:val="00515EFD"/>
    <w:rsid w:val="0052209C"/>
    <w:rsid w:val="00522393"/>
    <w:rsid w:val="00522C02"/>
    <w:rsid w:val="00522E42"/>
    <w:rsid w:val="00523575"/>
    <w:rsid w:val="00525B6D"/>
    <w:rsid w:val="00525D9C"/>
    <w:rsid w:val="00526527"/>
    <w:rsid w:val="00527957"/>
    <w:rsid w:val="00527BFB"/>
    <w:rsid w:val="005339A1"/>
    <w:rsid w:val="005343DB"/>
    <w:rsid w:val="005349B0"/>
    <w:rsid w:val="00535FFE"/>
    <w:rsid w:val="00540F48"/>
    <w:rsid w:val="00541F99"/>
    <w:rsid w:val="005429E2"/>
    <w:rsid w:val="0054436F"/>
    <w:rsid w:val="0054520B"/>
    <w:rsid w:val="0054604D"/>
    <w:rsid w:val="005461A7"/>
    <w:rsid w:val="00552A4C"/>
    <w:rsid w:val="0055477F"/>
    <w:rsid w:val="005547EC"/>
    <w:rsid w:val="0055491A"/>
    <w:rsid w:val="00554B6B"/>
    <w:rsid w:val="00557C5E"/>
    <w:rsid w:val="00560F1D"/>
    <w:rsid w:val="0056255D"/>
    <w:rsid w:val="00562866"/>
    <w:rsid w:val="00562B38"/>
    <w:rsid w:val="00562FC1"/>
    <w:rsid w:val="00564619"/>
    <w:rsid w:val="00566213"/>
    <w:rsid w:val="00566788"/>
    <w:rsid w:val="00567280"/>
    <w:rsid w:val="00567E7C"/>
    <w:rsid w:val="00570D8E"/>
    <w:rsid w:val="00573AD3"/>
    <w:rsid w:val="005742E6"/>
    <w:rsid w:val="00574CD6"/>
    <w:rsid w:val="00575452"/>
    <w:rsid w:val="0057726F"/>
    <w:rsid w:val="0058060F"/>
    <w:rsid w:val="005809BB"/>
    <w:rsid w:val="00583485"/>
    <w:rsid w:val="005851D3"/>
    <w:rsid w:val="00585747"/>
    <w:rsid w:val="00590DBE"/>
    <w:rsid w:val="00591134"/>
    <w:rsid w:val="00591911"/>
    <w:rsid w:val="00592E5E"/>
    <w:rsid w:val="00594422"/>
    <w:rsid w:val="005947BF"/>
    <w:rsid w:val="005955A3"/>
    <w:rsid w:val="005972BA"/>
    <w:rsid w:val="005A0F4F"/>
    <w:rsid w:val="005A2015"/>
    <w:rsid w:val="005A2A42"/>
    <w:rsid w:val="005A2F08"/>
    <w:rsid w:val="005A51EA"/>
    <w:rsid w:val="005A5364"/>
    <w:rsid w:val="005A5C32"/>
    <w:rsid w:val="005A77CD"/>
    <w:rsid w:val="005A78FD"/>
    <w:rsid w:val="005B1470"/>
    <w:rsid w:val="005B3715"/>
    <w:rsid w:val="005B4F4D"/>
    <w:rsid w:val="005B62A3"/>
    <w:rsid w:val="005B6344"/>
    <w:rsid w:val="005B65ED"/>
    <w:rsid w:val="005B686E"/>
    <w:rsid w:val="005C072E"/>
    <w:rsid w:val="005C14A5"/>
    <w:rsid w:val="005C1529"/>
    <w:rsid w:val="005C32CE"/>
    <w:rsid w:val="005C4EC8"/>
    <w:rsid w:val="005C6143"/>
    <w:rsid w:val="005C6D21"/>
    <w:rsid w:val="005C6F58"/>
    <w:rsid w:val="005C7AA3"/>
    <w:rsid w:val="005D144B"/>
    <w:rsid w:val="005D30E3"/>
    <w:rsid w:val="005D40CB"/>
    <w:rsid w:val="005D47B9"/>
    <w:rsid w:val="005D4D48"/>
    <w:rsid w:val="005D5C79"/>
    <w:rsid w:val="005D601B"/>
    <w:rsid w:val="005D7B9C"/>
    <w:rsid w:val="005E0C30"/>
    <w:rsid w:val="005E4CB1"/>
    <w:rsid w:val="005E4D45"/>
    <w:rsid w:val="005E4F14"/>
    <w:rsid w:val="005E7828"/>
    <w:rsid w:val="005F081D"/>
    <w:rsid w:val="005F0ABB"/>
    <w:rsid w:val="005F0E7D"/>
    <w:rsid w:val="005F0EF6"/>
    <w:rsid w:val="005F0F75"/>
    <w:rsid w:val="005F17DF"/>
    <w:rsid w:val="005F1CA0"/>
    <w:rsid w:val="005F4959"/>
    <w:rsid w:val="005F6732"/>
    <w:rsid w:val="00602811"/>
    <w:rsid w:val="00602CB3"/>
    <w:rsid w:val="00604786"/>
    <w:rsid w:val="006053AE"/>
    <w:rsid w:val="00610327"/>
    <w:rsid w:val="00611BB1"/>
    <w:rsid w:val="00614A42"/>
    <w:rsid w:val="00622F50"/>
    <w:rsid w:val="00623C18"/>
    <w:rsid w:val="00624C55"/>
    <w:rsid w:val="0062545C"/>
    <w:rsid w:val="006268C4"/>
    <w:rsid w:val="00627F0C"/>
    <w:rsid w:val="00632788"/>
    <w:rsid w:val="006331A5"/>
    <w:rsid w:val="006337C0"/>
    <w:rsid w:val="00635649"/>
    <w:rsid w:val="006368E6"/>
    <w:rsid w:val="0063690F"/>
    <w:rsid w:val="00637C9F"/>
    <w:rsid w:val="00637E5C"/>
    <w:rsid w:val="00640CA5"/>
    <w:rsid w:val="006425DC"/>
    <w:rsid w:val="00643D31"/>
    <w:rsid w:val="006462E4"/>
    <w:rsid w:val="00646D9E"/>
    <w:rsid w:val="00647015"/>
    <w:rsid w:val="00647992"/>
    <w:rsid w:val="0065019A"/>
    <w:rsid w:val="006551E2"/>
    <w:rsid w:val="00655FC0"/>
    <w:rsid w:val="00656FC3"/>
    <w:rsid w:val="00657721"/>
    <w:rsid w:val="00657797"/>
    <w:rsid w:val="0066013A"/>
    <w:rsid w:val="00660AFD"/>
    <w:rsid w:val="006618C7"/>
    <w:rsid w:val="00662429"/>
    <w:rsid w:val="00663846"/>
    <w:rsid w:val="006650FF"/>
    <w:rsid w:val="006657B3"/>
    <w:rsid w:val="00666AFC"/>
    <w:rsid w:val="0067198D"/>
    <w:rsid w:val="006749F1"/>
    <w:rsid w:val="006773FC"/>
    <w:rsid w:val="00680190"/>
    <w:rsid w:val="006817C5"/>
    <w:rsid w:val="006824C6"/>
    <w:rsid w:val="00683955"/>
    <w:rsid w:val="00685F61"/>
    <w:rsid w:val="0068763E"/>
    <w:rsid w:val="00690D10"/>
    <w:rsid w:val="00692900"/>
    <w:rsid w:val="006938C9"/>
    <w:rsid w:val="00693B97"/>
    <w:rsid w:val="00693C38"/>
    <w:rsid w:val="00694686"/>
    <w:rsid w:val="00694847"/>
    <w:rsid w:val="00695A78"/>
    <w:rsid w:val="006A0972"/>
    <w:rsid w:val="006A0D11"/>
    <w:rsid w:val="006A149A"/>
    <w:rsid w:val="006A1D61"/>
    <w:rsid w:val="006A1F1E"/>
    <w:rsid w:val="006A288E"/>
    <w:rsid w:val="006A3A38"/>
    <w:rsid w:val="006A459F"/>
    <w:rsid w:val="006A563B"/>
    <w:rsid w:val="006A5B6E"/>
    <w:rsid w:val="006B0374"/>
    <w:rsid w:val="006B2356"/>
    <w:rsid w:val="006B23ED"/>
    <w:rsid w:val="006B2744"/>
    <w:rsid w:val="006B2A75"/>
    <w:rsid w:val="006B3741"/>
    <w:rsid w:val="006B3D91"/>
    <w:rsid w:val="006B46F9"/>
    <w:rsid w:val="006B7D7A"/>
    <w:rsid w:val="006C1BEC"/>
    <w:rsid w:val="006C26CC"/>
    <w:rsid w:val="006C342E"/>
    <w:rsid w:val="006C41E5"/>
    <w:rsid w:val="006C4FBC"/>
    <w:rsid w:val="006C6AE8"/>
    <w:rsid w:val="006C6D9C"/>
    <w:rsid w:val="006D09D6"/>
    <w:rsid w:val="006D1761"/>
    <w:rsid w:val="006D2760"/>
    <w:rsid w:val="006D751A"/>
    <w:rsid w:val="006D79DA"/>
    <w:rsid w:val="006E61D1"/>
    <w:rsid w:val="006F3D86"/>
    <w:rsid w:val="006F5585"/>
    <w:rsid w:val="006F60D8"/>
    <w:rsid w:val="006F6D68"/>
    <w:rsid w:val="007007F5"/>
    <w:rsid w:val="00701EE7"/>
    <w:rsid w:val="00702797"/>
    <w:rsid w:val="00702898"/>
    <w:rsid w:val="0070422A"/>
    <w:rsid w:val="007052C5"/>
    <w:rsid w:val="007065D9"/>
    <w:rsid w:val="007067F1"/>
    <w:rsid w:val="0070686F"/>
    <w:rsid w:val="00706F7A"/>
    <w:rsid w:val="00712187"/>
    <w:rsid w:val="00712583"/>
    <w:rsid w:val="00712D70"/>
    <w:rsid w:val="00713FCF"/>
    <w:rsid w:val="0071494F"/>
    <w:rsid w:val="007175DA"/>
    <w:rsid w:val="0072038C"/>
    <w:rsid w:val="007207FA"/>
    <w:rsid w:val="00720CD5"/>
    <w:rsid w:val="007218AE"/>
    <w:rsid w:val="00721A6B"/>
    <w:rsid w:val="00722221"/>
    <w:rsid w:val="007225B1"/>
    <w:rsid w:val="00724142"/>
    <w:rsid w:val="0072752C"/>
    <w:rsid w:val="007310EB"/>
    <w:rsid w:val="0073273B"/>
    <w:rsid w:val="0073494F"/>
    <w:rsid w:val="00735E28"/>
    <w:rsid w:val="00736425"/>
    <w:rsid w:val="00736716"/>
    <w:rsid w:val="00736B67"/>
    <w:rsid w:val="007375B5"/>
    <w:rsid w:val="00737904"/>
    <w:rsid w:val="007411B6"/>
    <w:rsid w:val="0074350E"/>
    <w:rsid w:val="00747151"/>
    <w:rsid w:val="00747A43"/>
    <w:rsid w:val="00750277"/>
    <w:rsid w:val="007508B9"/>
    <w:rsid w:val="0075130A"/>
    <w:rsid w:val="00751487"/>
    <w:rsid w:val="007540AD"/>
    <w:rsid w:val="00754180"/>
    <w:rsid w:val="00755684"/>
    <w:rsid w:val="00756ACA"/>
    <w:rsid w:val="007619A8"/>
    <w:rsid w:val="00761C2B"/>
    <w:rsid w:val="00763E17"/>
    <w:rsid w:val="00764EAA"/>
    <w:rsid w:val="00765C92"/>
    <w:rsid w:val="00766D65"/>
    <w:rsid w:val="0077022C"/>
    <w:rsid w:val="00770DA0"/>
    <w:rsid w:val="00771536"/>
    <w:rsid w:val="00771E71"/>
    <w:rsid w:val="00773319"/>
    <w:rsid w:val="007733CC"/>
    <w:rsid w:val="0077404B"/>
    <w:rsid w:val="00775041"/>
    <w:rsid w:val="007774E1"/>
    <w:rsid w:val="00780193"/>
    <w:rsid w:val="00780EB2"/>
    <w:rsid w:val="00781119"/>
    <w:rsid w:val="0078111A"/>
    <w:rsid w:val="007825B0"/>
    <w:rsid w:val="00782861"/>
    <w:rsid w:val="00783EBA"/>
    <w:rsid w:val="00784B56"/>
    <w:rsid w:val="00785255"/>
    <w:rsid w:val="007855B2"/>
    <w:rsid w:val="00787F80"/>
    <w:rsid w:val="00790312"/>
    <w:rsid w:val="00790C3C"/>
    <w:rsid w:val="00792D6C"/>
    <w:rsid w:val="00793432"/>
    <w:rsid w:val="00794F30"/>
    <w:rsid w:val="007960CF"/>
    <w:rsid w:val="00796AE8"/>
    <w:rsid w:val="00797E45"/>
    <w:rsid w:val="007A2765"/>
    <w:rsid w:val="007A3BF7"/>
    <w:rsid w:val="007A400A"/>
    <w:rsid w:val="007A6021"/>
    <w:rsid w:val="007A6E79"/>
    <w:rsid w:val="007B0974"/>
    <w:rsid w:val="007B3D1C"/>
    <w:rsid w:val="007B4226"/>
    <w:rsid w:val="007B4583"/>
    <w:rsid w:val="007B626A"/>
    <w:rsid w:val="007B6F1D"/>
    <w:rsid w:val="007C0A85"/>
    <w:rsid w:val="007C1BAD"/>
    <w:rsid w:val="007C3299"/>
    <w:rsid w:val="007C5E62"/>
    <w:rsid w:val="007D14D1"/>
    <w:rsid w:val="007D21FC"/>
    <w:rsid w:val="007D276C"/>
    <w:rsid w:val="007D5AFE"/>
    <w:rsid w:val="007D61A4"/>
    <w:rsid w:val="007D62DB"/>
    <w:rsid w:val="007D62FA"/>
    <w:rsid w:val="007D6940"/>
    <w:rsid w:val="007D7C21"/>
    <w:rsid w:val="007D7CA6"/>
    <w:rsid w:val="007E1B09"/>
    <w:rsid w:val="007E1FD0"/>
    <w:rsid w:val="007E41E3"/>
    <w:rsid w:val="007E47C4"/>
    <w:rsid w:val="007E5790"/>
    <w:rsid w:val="007E6C33"/>
    <w:rsid w:val="007E77C8"/>
    <w:rsid w:val="007E7BE4"/>
    <w:rsid w:val="007F0CA7"/>
    <w:rsid w:val="007F3142"/>
    <w:rsid w:val="007F3B51"/>
    <w:rsid w:val="007F57BB"/>
    <w:rsid w:val="007F7155"/>
    <w:rsid w:val="007F71E0"/>
    <w:rsid w:val="008000D9"/>
    <w:rsid w:val="00801F4E"/>
    <w:rsid w:val="00802ECC"/>
    <w:rsid w:val="0080362A"/>
    <w:rsid w:val="0080608A"/>
    <w:rsid w:val="008062B9"/>
    <w:rsid w:val="00807B46"/>
    <w:rsid w:val="00807C43"/>
    <w:rsid w:val="00807EC0"/>
    <w:rsid w:val="00810B46"/>
    <w:rsid w:val="00810C54"/>
    <w:rsid w:val="00810F9E"/>
    <w:rsid w:val="00812616"/>
    <w:rsid w:val="00812816"/>
    <w:rsid w:val="00812B7E"/>
    <w:rsid w:val="00813431"/>
    <w:rsid w:val="008164F9"/>
    <w:rsid w:val="008175A7"/>
    <w:rsid w:val="00817B03"/>
    <w:rsid w:val="00817C17"/>
    <w:rsid w:val="0082046C"/>
    <w:rsid w:val="00823932"/>
    <w:rsid w:val="0082430F"/>
    <w:rsid w:val="00824574"/>
    <w:rsid w:val="00825763"/>
    <w:rsid w:val="00826218"/>
    <w:rsid w:val="008273E6"/>
    <w:rsid w:val="00831143"/>
    <w:rsid w:val="00832A9E"/>
    <w:rsid w:val="0083334D"/>
    <w:rsid w:val="00833F17"/>
    <w:rsid w:val="008344EA"/>
    <w:rsid w:val="008370C3"/>
    <w:rsid w:val="00842D38"/>
    <w:rsid w:val="008447DF"/>
    <w:rsid w:val="00844B48"/>
    <w:rsid w:val="00845BE4"/>
    <w:rsid w:val="00846645"/>
    <w:rsid w:val="00846C3A"/>
    <w:rsid w:val="0084710C"/>
    <w:rsid w:val="008474E6"/>
    <w:rsid w:val="00847652"/>
    <w:rsid w:val="008477A7"/>
    <w:rsid w:val="00854673"/>
    <w:rsid w:val="00856FCA"/>
    <w:rsid w:val="008602ED"/>
    <w:rsid w:val="008603CE"/>
    <w:rsid w:val="0086051F"/>
    <w:rsid w:val="00860ACF"/>
    <w:rsid w:val="00863ED2"/>
    <w:rsid w:val="00864F07"/>
    <w:rsid w:val="0086592E"/>
    <w:rsid w:val="00867893"/>
    <w:rsid w:val="0087114A"/>
    <w:rsid w:val="0087170F"/>
    <w:rsid w:val="008758BE"/>
    <w:rsid w:val="00875A58"/>
    <w:rsid w:val="00875C53"/>
    <w:rsid w:val="0088074E"/>
    <w:rsid w:val="0088091E"/>
    <w:rsid w:val="0088116E"/>
    <w:rsid w:val="00881BD2"/>
    <w:rsid w:val="00881F70"/>
    <w:rsid w:val="00886C89"/>
    <w:rsid w:val="00886D5B"/>
    <w:rsid w:val="0088715C"/>
    <w:rsid w:val="008906D3"/>
    <w:rsid w:val="00894C3F"/>
    <w:rsid w:val="00897D5E"/>
    <w:rsid w:val="008A0AF4"/>
    <w:rsid w:val="008A1905"/>
    <w:rsid w:val="008A2A4C"/>
    <w:rsid w:val="008A2F6F"/>
    <w:rsid w:val="008A4DC6"/>
    <w:rsid w:val="008B21BD"/>
    <w:rsid w:val="008B2372"/>
    <w:rsid w:val="008B28C4"/>
    <w:rsid w:val="008B2A20"/>
    <w:rsid w:val="008B39AB"/>
    <w:rsid w:val="008B3FB1"/>
    <w:rsid w:val="008B4F72"/>
    <w:rsid w:val="008B76D2"/>
    <w:rsid w:val="008B78F2"/>
    <w:rsid w:val="008B7B59"/>
    <w:rsid w:val="008B7BBC"/>
    <w:rsid w:val="008C054A"/>
    <w:rsid w:val="008C2C23"/>
    <w:rsid w:val="008C6D52"/>
    <w:rsid w:val="008C6EFA"/>
    <w:rsid w:val="008C70E4"/>
    <w:rsid w:val="008C7AE1"/>
    <w:rsid w:val="008C7F8A"/>
    <w:rsid w:val="008D196E"/>
    <w:rsid w:val="008D4294"/>
    <w:rsid w:val="008D4BA4"/>
    <w:rsid w:val="008D67E4"/>
    <w:rsid w:val="008D7A88"/>
    <w:rsid w:val="008E3526"/>
    <w:rsid w:val="008E383F"/>
    <w:rsid w:val="008E6D2D"/>
    <w:rsid w:val="008E6EED"/>
    <w:rsid w:val="008F18C9"/>
    <w:rsid w:val="008F1A15"/>
    <w:rsid w:val="008F430B"/>
    <w:rsid w:val="008F4D0F"/>
    <w:rsid w:val="008F5368"/>
    <w:rsid w:val="008F6282"/>
    <w:rsid w:val="008F6F64"/>
    <w:rsid w:val="008F706F"/>
    <w:rsid w:val="00902710"/>
    <w:rsid w:val="009027A0"/>
    <w:rsid w:val="00904A0B"/>
    <w:rsid w:val="00904FCC"/>
    <w:rsid w:val="00905D6D"/>
    <w:rsid w:val="00907AA4"/>
    <w:rsid w:val="009100B8"/>
    <w:rsid w:val="009111A0"/>
    <w:rsid w:val="00913444"/>
    <w:rsid w:val="00914F52"/>
    <w:rsid w:val="009169BE"/>
    <w:rsid w:val="00917120"/>
    <w:rsid w:val="00917569"/>
    <w:rsid w:val="009179C0"/>
    <w:rsid w:val="00917AA4"/>
    <w:rsid w:val="00917DF5"/>
    <w:rsid w:val="009210B8"/>
    <w:rsid w:val="00922BCD"/>
    <w:rsid w:val="009244C0"/>
    <w:rsid w:val="009248CD"/>
    <w:rsid w:val="009251B0"/>
    <w:rsid w:val="00925AA1"/>
    <w:rsid w:val="00926778"/>
    <w:rsid w:val="0092682A"/>
    <w:rsid w:val="00930524"/>
    <w:rsid w:val="0093154C"/>
    <w:rsid w:val="0093212C"/>
    <w:rsid w:val="00932D8C"/>
    <w:rsid w:val="00933343"/>
    <w:rsid w:val="00933715"/>
    <w:rsid w:val="00934271"/>
    <w:rsid w:val="00934E78"/>
    <w:rsid w:val="0093680C"/>
    <w:rsid w:val="00936AEC"/>
    <w:rsid w:val="00944F17"/>
    <w:rsid w:val="009467DF"/>
    <w:rsid w:val="009514A3"/>
    <w:rsid w:val="00951A4B"/>
    <w:rsid w:val="009524B2"/>
    <w:rsid w:val="00953C93"/>
    <w:rsid w:val="009558FC"/>
    <w:rsid w:val="00956FC8"/>
    <w:rsid w:val="00960F80"/>
    <w:rsid w:val="009625A7"/>
    <w:rsid w:val="00962C54"/>
    <w:rsid w:val="00962C58"/>
    <w:rsid w:val="00963ADC"/>
    <w:rsid w:val="00965EFE"/>
    <w:rsid w:val="00966147"/>
    <w:rsid w:val="009668D9"/>
    <w:rsid w:val="00967618"/>
    <w:rsid w:val="00967CA3"/>
    <w:rsid w:val="0097009C"/>
    <w:rsid w:val="00972EB1"/>
    <w:rsid w:val="00973706"/>
    <w:rsid w:val="0097486A"/>
    <w:rsid w:val="00974E10"/>
    <w:rsid w:val="009760B6"/>
    <w:rsid w:val="009760C5"/>
    <w:rsid w:val="0097626A"/>
    <w:rsid w:val="009778B9"/>
    <w:rsid w:val="0098215E"/>
    <w:rsid w:val="00982444"/>
    <w:rsid w:val="009832F6"/>
    <w:rsid w:val="0098610F"/>
    <w:rsid w:val="0098728E"/>
    <w:rsid w:val="00987F06"/>
    <w:rsid w:val="009930D5"/>
    <w:rsid w:val="009940D8"/>
    <w:rsid w:val="0099484A"/>
    <w:rsid w:val="00995D48"/>
    <w:rsid w:val="009A1297"/>
    <w:rsid w:val="009A3C2A"/>
    <w:rsid w:val="009A3C6D"/>
    <w:rsid w:val="009A7B5F"/>
    <w:rsid w:val="009B1254"/>
    <w:rsid w:val="009B2675"/>
    <w:rsid w:val="009B27FD"/>
    <w:rsid w:val="009B309D"/>
    <w:rsid w:val="009B605F"/>
    <w:rsid w:val="009B6A0C"/>
    <w:rsid w:val="009B6EC7"/>
    <w:rsid w:val="009B7A49"/>
    <w:rsid w:val="009C0145"/>
    <w:rsid w:val="009C1013"/>
    <w:rsid w:val="009C13F2"/>
    <w:rsid w:val="009C2AD6"/>
    <w:rsid w:val="009C480A"/>
    <w:rsid w:val="009C69EF"/>
    <w:rsid w:val="009D000B"/>
    <w:rsid w:val="009D1F40"/>
    <w:rsid w:val="009D4E7C"/>
    <w:rsid w:val="009E431F"/>
    <w:rsid w:val="009E49DE"/>
    <w:rsid w:val="009E689E"/>
    <w:rsid w:val="009E7D3D"/>
    <w:rsid w:val="009F2BB1"/>
    <w:rsid w:val="009F6EDC"/>
    <w:rsid w:val="00A005F0"/>
    <w:rsid w:val="00A013C2"/>
    <w:rsid w:val="00A0213C"/>
    <w:rsid w:val="00A059DC"/>
    <w:rsid w:val="00A078DF"/>
    <w:rsid w:val="00A10F9C"/>
    <w:rsid w:val="00A12C66"/>
    <w:rsid w:val="00A145A9"/>
    <w:rsid w:val="00A15539"/>
    <w:rsid w:val="00A15641"/>
    <w:rsid w:val="00A17CAC"/>
    <w:rsid w:val="00A20CE7"/>
    <w:rsid w:val="00A2412E"/>
    <w:rsid w:val="00A247A4"/>
    <w:rsid w:val="00A253FE"/>
    <w:rsid w:val="00A27501"/>
    <w:rsid w:val="00A27AF5"/>
    <w:rsid w:val="00A31BED"/>
    <w:rsid w:val="00A31C4F"/>
    <w:rsid w:val="00A342B3"/>
    <w:rsid w:val="00A357EC"/>
    <w:rsid w:val="00A36E77"/>
    <w:rsid w:val="00A4231D"/>
    <w:rsid w:val="00A44418"/>
    <w:rsid w:val="00A4463E"/>
    <w:rsid w:val="00A44934"/>
    <w:rsid w:val="00A47AD9"/>
    <w:rsid w:val="00A51138"/>
    <w:rsid w:val="00A51487"/>
    <w:rsid w:val="00A52D2F"/>
    <w:rsid w:val="00A53B95"/>
    <w:rsid w:val="00A543AE"/>
    <w:rsid w:val="00A54BBA"/>
    <w:rsid w:val="00A551E4"/>
    <w:rsid w:val="00A57356"/>
    <w:rsid w:val="00A60E0B"/>
    <w:rsid w:val="00A618FB"/>
    <w:rsid w:val="00A61C56"/>
    <w:rsid w:val="00A660FD"/>
    <w:rsid w:val="00A66C34"/>
    <w:rsid w:val="00A67412"/>
    <w:rsid w:val="00A702D0"/>
    <w:rsid w:val="00A7175F"/>
    <w:rsid w:val="00A71CEF"/>
    <w:rsid w:val="00A738C1"/>
    <w:rsid w:val="00A73C14"/>
    <w:rsid w:val="00A74C56"/>
    <w:rsid w:val="00A75097"/>
    <w:rsid w:val="00A76F71"/>
    <w:rsid w:val="00A8035E"/>
    <w:rsid w:val="00A80370"/>
    <w:rsid w:val="00A822B7"/>
    <w:rsid w:val="00A82512"/>
    <w:rsid w:val="00A82801"/>
    <w:rsid w:val="00A84DB7"/>
    <w:rsid w:val="00A85284"/>
    <w:rsid w:val="00A85CEF"/>
    <w:rsid w:val="00A85CF9"/>
    <w:rsid w:val="00A877D0"/>
    <w:rsid w:val="00A92993"/>
    <w:rsid w:val="00A92A99"/>
    <w:rsid w:val="00A936D6"/>
    <w:rsid w:val="00A94F5F"/>
    <w:rsid w:val="00A95B26"/>
    <w:rsid w:val="00A95C35"/>
    <w:rsid w:val="00A96D85"/>
    <w:rsid w:val="00AA2DB7"/>
    <w:rsid w:val="00AA32D5"/>
    <w:rsid w:val="00AA3886"/>
    <w:rsid w:val="00AA3ACC"/>
    <w:rsid w:val="00AA4C37"/>
    <w:rsid w:val="00AA4E73"/>
    <w:rsid w:val="00AA6F6D"/>
    <w:rsid w:val="00AA7B07"/>
    <w:rsid w:val="00AB0890"/>
    <w:rsid w:val="00AB0ED5"/>
    <w:rsid w:val="00AB10B3"/>
    <w:rsid w:val="00AB150C"/>
    <w:rsid w:val="00AB3066"/>
    <w:rsid w:val="00AB321E"/>
    <w:rsid w:val="00AB32C0"/>
    <w:rsid w:val="00AB46CD"/>
    <w:rsid w:val="00AB5D9A"/>
    <w:rsid w:val="00AB634B"/>
    <w:rsid w:val="00AB66B5"/>
    <w:rsid w:val="00AB6F6B"/>
    <w:rsid w:val="00AC00A4"/>
    <w:rsid w:val="00AC204E"/>
    <w:rsid w:val="00AC2366"/>
    <w:rsid w:val="00AC27A8"/>
    <w:rsid w:val="00AC48CF"/>
    <w:rsid w:val="00AD0547"/>
    <w:rsid w:val="00AD241F"/>
    <w:rsid w:val="00AD3F52"/>
    <w:rsid w:val="00AD7866"/>
    <w:rsid w:val="00AE0A48"/>
    <w:rsid w:val="00AE2D96"/>
    <w:rsid w:val="00AE34EA"/>
    <w:rsid w:val="00AE4DE3"/>
    <w:rsid w:val="00AE555F"/>
    <w:rsid w:val="00AE75B5"/>
    <w:rsid w:val="00AF00F1"/>
    <w:rsid w:val="00AF07A6"/>
    <w:rsid w:val="00AF1D11"/>
    <w:rsid w:val="00AF2B80"/>
    <w:rsid w:val="00AF4B47"/>
    <w:rsid w:val="00AF526E"/>
    <w:rsid w:val="00AF5581"/>
    <w:rsid w:val="00AF69E3"/>
    <w:rsid w:val="00AF7EA4"/>
    <w:rsid w:val="00B00A3A"/>
    <w:rsid w:val="00B00D50"/>
    <w:rsid w:val="00B01D29"/>
    <w:rsid w:val="00B03AA3"/>
    <w:rsid w:val="00B03DBC"/>
    <w:rsid w:val="00B0489C"/>
    <w:rsid w:val="00B04C02"/>
    <w:rsid w:val="00B05688"/>
    <w:rsid w:val="00B0589D"/>
    <w:rsid w:val="00B103C3"/>
    <w:rsid w:val="00B10854"/>
    <w:rsid w:val="00B11084"/>
    <w:rsid w:val="00B1209E"/>
    <w:rsid w:val="00B12616"/>
    <w:rsid w:val="00B12A95"/>
    <w:rsid w:val="00B141D9"/>
    <w:rsid w:val="00B155A7"/>
    <w:rsid w:val="00B15718"/>
    <w:rsid w:val="00B173B4"/>
    <w:rsid w:val="00B17E06"/>
    <w:rsid w:val="00B200D8"/>
    <w:rsid w:val="00B212A8"/>
    <w:rsid w:val="00B2157E"/>
    <w:rsid w:val="00B2211C"/>
    <w:rsid w:val="00B24F4B"/>
    <w:rsid w:val="00B24F5C"/>
    <w:rsid w:val="00B2639B"/>
    <w:rsid w:val="00B26C00"/>
    <w:rsid w:val="00B27397"/>
    <w:rsid w:val="00B279C6"/>
    <w:rsid w:val="00B308F5"/>
    <w:rsid w:val="00B30C03"/>
    <w:rsid w:val="00B30CAC"/>
    <w:rsid w:val="00B31BDD"/>
    <w:rsid w:val="00B31C64"/>
    <w:rsid w:val="00B31CF1"/>
    <w:rsid w:val="00B35176"/>
    <w:rsid w:val="00B351BA"/>
    <w:rsid w:val="00B365F1"/>
    <w:rsid w:val="00B368DF"/>
    <w:rsid w:val="00B37054"/>
    <w:rsid w:val="00B376A4"/>
    <w:rsid w:val="00B37FAF"/>
    <w:rsid w:val="00B41C69"/>
    <w:rsid w:val="00B42F29"/>
    <w:rsid w:val="00B4580A"/>
    <w:rsid w:val="00B50B05"/>
    <w:rsid w:val="00B50FEE"/>
    <w:rsid w:val="00B558EC"/>
    <w:rsid w:val="00B5653F"/>
    <w:rsid w:val="00B566D7"/>
    <w:rsid w:val="00B600BD"/>
    <w:rsid w:val="00B60228"/>
    <w:rsid w:val="00B606A5"/>
    <w:rsid w:val="00B60860"/>
    <w:rsid w:val="00B61496"/>
    <w:rsid w:val="00B61D76"/>
    <w:rsid w:val="00B6255E"/>
    <w:rsid w:val="00B62C31"/>
    <w:rsid w:val="00B6329F"/>
    <w:rsid w:val="00B64A9E"/>
    <w:rsid w:val="00B660A5"/>
    <w:rsid w:val="00B67A48"/>
    <w:rsid w:val="00B71B47"/>
    <w:rsid w:val="00B71DEC"/>
    <w:rsid w:val="00B74B78"/>
    <w:rsid w:val="00B74CE2"/>
    <w:rsid w:val="00B75487"/>
    <w:rsid w:val="00B775BD"/>
    <w:rsid w:val="00B77CE4"/>
    <w:rsid w:val="00B80603"/>
    <w:rsid w:val="00B81318"/>
    <w:rsid w:val="00B821E4"/>
    <w:rsid w:val="00B83B6B"/>
    <w:rsid w:val="00B84226"/>
    <w:rsid w:val="00B84333"/>
    <w:rsid w:val="00B84731"/>
    <w:rsid w:val="00B86884"/>
    <w:rsid w:val="00B87114"/>
    <w:rsid w:val="00B87786"/>
    <w:rsid w:val="00B92274"/>
    <w:rsid w:val="00B9239D"/>
    <w:rsid w:val="00B94A7A"/>
    <w:rsid w:val="00B9632B"/>
    <w:rsid w:val="00B9754D"/>
    <w:rsid w:val="00B975A4"/>
    <w:rsid w:val="00BA102F"/>
    <w:rsid w:val="00BA1FF8"/>
    <w:rsid w:val="00BA20DA"/>
    <w:rsid w:val="00BA412A"/>
    <w:rsid w:val="00BA6375"/>
    <w:rsid w:val="00BA6B48"/>
    <w:rsid w:val="00BA7676"/>
    <w:rsid w:val="00BB0F90"/>
    <w:rsid w:val="00BB18DA"/>
    <w:rsid w:val="00BB2904"/>
    <w:rsid w:val="00BB3B44"/>
    <w:rsid w:val="00BB5DEA"/>
    <w:rsid w:val="00BB78B6"/>
    <w:rsid w:val="00BB790D"/>
    <w:rsid w:val="00BC0126"/>
    <w:rsid w:val="00BC170E"/>
    <w:rsid w:val="00BC224E"/>
    <w:rsid w:val="00BC3A6E"/>
    <w:rsid w:val="00BC4A9A"/>
    <w:rsid w:val="00BC4CD6"/>
    <w:rsid w:val="00BD1263"/>
    <w:rsid w:val="00BD481A"/>
    <w:rsid w:val="00BD5442"/>
    <w:rsid w:val="00BE1F93"/>
    <w:rsid w:val="00BE29B7"/>
    <w:rsid w:val="00BE38F5"/>
    <w:rsid w:val="00BE5893"/>
    <w:rsid w:val="00BE688E"/>
    <w:rsid w:val="00BE68BF"/>
    <w:rsid w:val="00BF0310"/>
    <w:rsid w:val="00BF0AEE"/>
    <w:rsid w:val="00BF2A72"/>
    <w:rsid w:val="00BF4024"/>
    <w:rsid w:val="00BF4500"/>
    <w:rsid w:val="00BF56A9"/>
    <w:rsid w:val="00BF7689"/>
    <w:rsid w:val="00C001C4"/>
    <w:rsid w:val="00C00E6E"/>
    <w:rsid w:val="00C0250F"/>
    <w:rsid w:val="00C02A51"/>
    <w:rsid w:val="00C035A3"/>
    <w:rsid w:val="00C03B68"/>
    <w:rsid w:val="00C04DCB"/>
    <w:rsid w:val="00C06341"/>
    <w:rsid w:val="00C07B54"/>
    <w:rsid w:val="00C10430"/>
    <w:rsid w:val="00C12F4D"/>
    <w:rsid w:val="00C14069"/>
    <w:rsid w:val="00C14CD2"/>
    <w:rsid w:val="00C14E7C"/>
    <w:rsid w:val="00C160DF"/>
    <w:rsid w:val="00C1610E"/>
    <w:rsid w:val="00C16E87"/>
    <w:rsid w:val="00C16F11"/>
    <w:rsid w:val="00C17959"/>
    <w:rsid w:val="00C17FB0"/>
    <w:rsid w:val="00C21F4B"/>
    <w:rsid w:val="00C23217"/>
    <w:rsid w:val="00C2359C"/>
    <w:rsid w:val="00C24877"/>
    <w:rsid w:val="00C24BBA"/>
    <w:rsid w:val="00C25B5A"/>
    <w:rsid w:val="00C26128"/>
    <w:rsid w:val="00C268D3"/>
    <w:rsid w:val="00C275B7"/>
    <w:rsid w:val="00C301B9"/>
    <w:rsid w:val="00C315A3"/>
    <w:rsid w:val="00C327F8"/>
    <w:rsid w:val="00C32D40"/>
    <w:rsid w:val="00C33388"/>
    <w:rsid w:val="00C334AF"/>
    <w:rsid w:val="00C34465"/>
    <w:rsid w:val="00C345AA"/>
    <w:rsid w:val="00C374EC"/>
    <w:rsid w:val="00C41B38"/>
    <w:rsid w:val="00C4504C"/>
    <w:rsid w:val="00C50CD8"/>
    <w:rsid w:val="00C529F9"/>
    <w:rsid w:val="00C53DB3"/>
    <w:rsid w:val="00C5542F"/>
    <w:rsid w:val="00C56906"/>
    <w:rsid w:val="00C576C8"/>
    <w:rsid w:val="00C60209"/>
    <w:rsid w:val="00C60C36"/>
    <w:rsid w:val="00C61A99"/>
    <w:rsid w:val="00C634C8"/>
    <w:rsid w:val="00C654B7"/>
    <w:rsid w:val="00C7221C"/>
    <w:rsid w:val="00C74040"/>
    <w:rsid w:val="00C74A2E"/>
    <w:rsid w:val="00C754CC"/>
    <w:rsid w:val="00C76CC0"/>
    <w:rsid w:val="00C8034C"/>
    <w:rsid w:val="00C8103A"/>
    <w:rsid w:val="00C8162A"/>
    <w:rsid w:val="00C82078"/>
    <w:rsid w:val="00C820D3"/>
    <w:rsid w:val="00C821BC"/>
    <w:rsid w:val="00C86028"/>
    <w:rsid w:val="00C902E3"/>
    <w:rsid w:val="00C91F3B"/>
    <w:rsid w:val="00C92CBD"/>
    <w:rsid w:val="00C94514"/>
    <w:rsid w:val="00C9753D"/>
    <w:rsid w:val="00CA05D1"/>
    <w:rsid w:val="00CA1A22"/>
    <w:rsid w:val="00CA43FF"/>
    <w:rsid w:val="00CB062A"/>
    <w:rsid w:val="00CB0729"/>
    <w:rsid w:val="00CB0CDA"/>
    <w:rsid w:val="00CB29E4"/>
    <w:rsid w:val="00CB2E6C"/>
    <w:rsid w:val="00CB3C6E"/>
    <w:rsid w:val="00CB4ACE"/>
    <w:rsid w:val="00CB5F01"/>
    <w:rsid w:val="00CB60E8"/>
    <w:rsid w:val="00CC07B5"/>
    <w:rsid w:val="00CC0F73"/>
    <w:rsid w:val="00CC0FC3"/>
    <w:rsid w:val="00CC1C7A"/>
    <w:rsid w:val="00CC2425"/>
    <w:rsid w:val="00CC320B"/>
    <w:rsid w:val="00CC347B"/>
    <w:rsid w:val="00CC347D"/>
    <w:rsid w:val="00CC357C"/>
    <w:rsid w:val="00CC3D46"/>
    <w:rsid w:val="00CC4112"/>
    <w:rsid w:val="00CC478F"/>
    <w:rsid w:val="00CC49D7"/>
    <w:rsid w:val="00CC7078"/>
    <w:rsid w:val="00CC7EF5"/>
    <w:rsid w:val="00CD00D1"/>
    <w:rsid w:val="00CD07D7"/>
    <w:rsid w:val="00CD0E38"/>
    <w:rsid w:val="00CD131E"/>
    <w:rsid w:val="00CD325A"/>
    <w:rsid w:val="00CD759C"/>
    <w:rsid w:val="00CD79F7"/>
    <w:rsid w:val="00CE1F23"/>
    <w:rsid w:val="00CE21E8"/>
    <w:rsid w:val="00CE2279"/>
    <w:rsid w:val="00CE231A"/>
    <w:rsid w:val="00CE2F56"/>
    <w:rsid w:val="00CE2F83"/>
    <w:rsid w:val="00CE3498"/>
    <w:rsid w:val="00CE417D"/>
    <w:rsid w:val="00CE6C23"/>
    <w:rsid w:val="00CE6DEF"/>
    <w:rsid w:val="00CE76E7"/>
    <w:rsid w:val="00CE7EDD"/>
    <w:rsid w:val="00CF1804"/>
    <w:rsid w:val="00CF2DF0"/>
    <w:rsid w:val="00CF3928"/>
    <w:rsid w:val="00CF3BB3"/>
    <w:rsid w:val="00CF55DE"/>
    <w:rsid w:val="00CF5866"/>
    <w:rsid w:val="00CF5EB0"/>
    <w:rsid w:val="00CF7C58"/>
    <w:rsid w:val="00CF7FFD"/>
    <w:rsid w:val="00D00845"/>
    <w:rsid w:val="00D01C8B"/>
    <w:rsid w:val="00D03471"/>
    <w:rsid w:val="00D03543"/>
    <w:rsid w:val="00D03EC1"/>
    <w:rsid w:val="00D061E5"/>
    <w:rsid w:val="00D07BA5"/>
    <w:rsid w:val="00D118C6"/>
    <w:rsid w:val="00D13867"/>
    <w:rsid w:val="00D17C59"/>
    <w:rsid w:val="00D22219"/>
    <w:rsid w:val="00D22504"/>
    <w:rsid w:val="00D226A2"/>
    <w:rsid w:val="00D24023"/>
    <w:rsid w:val="00D24A1F"/>
    <w:rsid w:val="00D24C9D"/>
    <w:rsid w:val="00D25557"/>
    <w:rsid w:val="00D25C44"/>
    <w:rsid w:val="00D26CCB"/>
    <w:rsid w:val="00D26E99"/>
    <w:rsid w:val="00D27479"/>
    <w:rsid w:val="00D30AB5"/>
    <w:rsid w:val="00D32484"/>
    <w:rsid w:val="00D32D53"/>
    <w:rsid w:val="00D33310"/>
    <w:rsid w:val="00D33C3D"/>
    <w:rsid w:val="00D33FDF"/>
    <w:rsid w:val="00D36736"/>
    <w:rsid w:val="00D3761F"/>
    <w:rsid w:val="00D40476"/>
    <w:rsid w:val="00D434BA"/>
    <w:rsid w:val="00D4472E"/>
    <w:rsid w:val="00D44D32"/>
    <w:rsid w:val="00D51207"/>
    <w:rsid w:val="00D512D1"/>
    <w:rsid w:val="00D5312E"/>
    <w:rsid w:val="00D53895"/>
    <w:rsid w:val="00D53B37"/>
    <w:rsid w:val="00D542DC"/>
    <w:rsid w:val="00D54663"/>
    <w:rsid w:val="00D55C42"/>
    <w:rsid w:val="00D57344"/>
    <w:rsid w:val="00D625D7"/>
    <w:rsid w:val="00D64BB4"/>
    <w:rsid w:val="00D65BA2"/>
    <w:rsid w:val="00D65C90"/>
    <w:rsid w:val="00D71B9F"/>
    <w:rsid w:val="00D721A4"/>
    <w:rsid w:val="00D72ADF"/>
    <w:rsid w:val="00D72D3E"/>
    <w:rsid w:val="00D73961"/>
    <w:rsid w:val="00D74958"/>
    <w:rsid w:val="00D76997"/>
    <w:rsid w:val="00D77033"/>
    <w:rsid w:val="00D81D42"/>
    <w:rsid w:val="00D8290A"/>
    <w:rsid w:val="00D82B31"/>
    <w:rsid w:val="00D84553"/>
    <w:rsid w:val="00D846D1"/>
    <w:rsid w:val="00D84E76"/>
    <w:rsid w:val="00D851EA"/>
    <w:rsid w:val="00D87DE2"/>
    <w:rsid w:val="00D91806"/>
    <w:rsid w:val="00D926B0"/>
    <w:rsid w:val="00D931DA"/>
    <w:rsid w:val="00D93E94"/>
    <w:rsid w:val="00D946EB"/>
    <w:rsid w:val="00DA057D"/>
    <w:rsid w:val="00DA2DD1"/>
    <w:rsid w:val="00DA308A"/>
    <w:rsid w:val="00DA4140"/>
    <w:rsid w:val="00DA7293"/>
    <w:rsid w:val="00DA7645"/>
    <w:rsid w:val="00DB1D3D"/>
    <w:rsid w:val="00DB4D51"/>
    <w:rsid w:val="00DB5B63"/>
    <w:rsid w:val="00DB72B3"/>
    <w:rsid w:val="00DC3E7D"/>
    <w:rsid w:val="00DD0ED9"/>
    <w:rsid w:val="00DD2990"/>
    <w:rsid w:val="00DD3E8F"/>
    <w:rsid w:val="00DD4C2F"/>
    <w:rsid w:val="00DD62D8"/>
    <w:rsid w:val="00DD6584"/>
    <w:rsid w:val="00DD7E18"/>
    <w:rsid w:val="00DE0FBB"/>
    <w:rsid w:val="00DE19D7"/>
    <w:rsid w:val="00DE6442"/>
    <w:rsid w:val="00DE6876"/>
    <w:rsid w:val="00DE7699"/>
    <w:rsid w:val="00DF04AA"/>
    <w:rsid w:val="00DF08E5"/>
    <w:rsid w:val="00DF1FC1"/>
    <w:rsid w:val="00DF2698"/>
    <w:rsid w:val="00DF3E9D"/>
    <w:rsid w:val="00E003BA"/>
    <w:rsid w:val="00E00495"/>
    <w:rsid w:val="00E00D52"/>
    <w:rsid w:val="00E030EE"/>
    <w:rsid w:val="00E04F71"/>
    <w:rsid w:val="00E10762"/>
    <w:rsid w:val="00E11950"/>
    <w:rsid w:val="00E12D49"/>
    <w:rsid w:val="00E17AA9"/>
    <w:rsid w:val="00E17DCB"/>
    <w:rsid w:val="00E20135"/>
    <w:rsid w:val="00E21129"/>
    <w:rsid w:val="00E240AB"/>
    <w:rsid w:val="00E24DC5"/>
    <w:rsid w:val="00E266E7"/>
    <w:rsid w:val="00E30E31"/>
    <w:rsid w:val="00E32333"/>
    <w:rsid w:val="00E3246F"/>
    <w:rsid w:val="00E324B7"/>
    <w:rsid w:val="00E32AD1"/>
    <w:rsid w:val="00E33C0F"/>
    <w:rsid w:val="00E34B82"/>
    <w:rsid w:val="00E34FAC"/>
    <w:rsid w:val="00E35E8C"/>
    <w:rsid w:val="00E37B3F"/>
    <w:rsid w:val="00E404EE"/>
    <w:rsid w:val="00E4276F"/>
    <w:rsid w:val="00E428D9"/>
    <w:rsid w:val="00E43539"/>
    <w:rsid w:val="00E44A3E"/>
    <w:rsid w:val="00E45E36"/>
    <w:rsid w:val="00E47608"/>
    <w:rsid w:val="00E50E58"/>
    <w:rsid w:val="00E5222C"/>
    <w:rsid w:val="00E52C4A"/>
    <w:rsid w:val="00E5310A"/>
    <w:rsid w:val="00E53202"/>
    <w:rsid w:val="00E54F8F"/>
    <w:rsid w:val="00E57429"/>
    <w:rsid w:val="00E578DF"/>
    <w:rsid w:val="00E6060E"/>
    <w:rsid w:val="00E622EF"/>
    <w:rsid w:val="00E62335"/>
    <w:rsid w:val="00E62DE6"/>
    <w:rsid w:val="00E64ECB"/>
    <w:rsid w:val="00E65A4C"/>
    <w:rsid w:val="00E66003"/>
    <w:rsid w:val="00E67538"/>
    <w:rsid w:val="00E678C1"/>
    <w:rsid w:val="00E67E08"/>
    <w:rsid w:val="00E73886"/>
    <w:rsid w:val="00E73C3E"/>
    <w:rsid w:val="00E76071"/>
    <w:rsid w:val="00E76675"/>
    <w:rsid w:val="00E81AFF"/>
    <w:rsid w:val="00E81F70"/>
    <w:rsid w:val="00E84A24"/>
    <w:rsid w:val="00E87049"/>
    <w:rsid w:val="00E87242"/>
    <w:rsid w:val="00E90080"/>
    <w:rsid w:val="00E905BB"/>
    <w:rsid w:val="00E9066E"/>
    <w:rsid w:val="00E95967"/>
    <w:rsid w:val="00E965A5"/>
    <w:rsid w:val="00E96C46"/>
    <w:rsid w:val="00E97262"/>
    <w:rsid w:val="00E97D42"/>
    <w:rsid w:val="00EA0D18"/>
    <w:rsid w:val="00EA0D8E"/>
    <w:rsid w:val="00EA0DCC"/>
    <w:rsid w:val="00EA2C88"/>
    <w:rsid w:val="00EA5338"/>
    <w:rsid w:val="00EA7026"/>
    <w:rsid w:val="00EA7760"/>
    <w:rsid w:val="00EB69AA"/>
    <w:rsid w:val="00EB7068"/>
    <w:rsid w:val="00EC2922"/>
    <w:rsid w:val="00EC29D5"/>
    <w:rsid w:val="00EC31B4"/>
    <w:rsid w:val="00EC3B38"/>
    <w:rsid w:val="00EC4397"/>
    <w:rsid w:val="00EC46FC"/>
    <w:rsid w:val="00EC6E2F"/>
    <w:rsid w:val="00EC75B0"/>
    <w:rsid w:val="00ED01AA"/>
    <w:rsid w:val="00ED13BD"/>
    <w:rsid w:val="00ED18D3"/>
    <w:rsid w:val="00ED3157"/>
    <w:rsid w:val="00ED5067"/>
    <w:rsid w:val="00ED5C55"/>
    <w:rsid w:val="00ED5CB1"/>
    <w:rsid w:val="00ED60D2"/>
    <w:rsid w:val="00ED64E0"/>
    <w:rsid w:val="00ED77F5"/>
    <w:rsid w:val="00EE05E4"/>
    <w:rsid w:val="00EE102C"/>
    <w:rsid w:val="00EE156B"/>
    <w:rsid w:val="00EE2534"/>
    <w:rsid w:val="00EE2C07"/>
    <w:rsid w:val="00EE3F7C"/>
    <w:rsid w:val="00EE408B"/>
    <w:rsid w:val="00EE4FD1"/>
    <w:rsid w:val="00EF173C"/>
    <w:rsid w:val="00EF1816"/>
    <w:rsid w:val="00EF528D"/>
    <w:rsid w:val="00EF5902"/>
    <w:rsid w:val="00EF6023"/>
    <w:rsid w:val="00EF6197"/>
    <w:rsid w:val="00EF75E3"/>
    <w:rsid w:val="00F013FC"/>
    <w:rsid w:val="00F0162C"/>
    <w:rsid w:val="00F01A2E"/>
    <w:rsid w:val="00F04D0C"/>
    <w:rsid w:val="00F12E78"/>
    <w:rsid w:val="00F13DD4"/>
    <w:rsid w:val="00F14B67"/>
    <w:rsid w:val="00F168CD"/>
    <w:rsid w:val="00F16B88"/>
    <w:rsid w:val="00F17522"/>
    <w:rsid w:val="00F17F2C"/>
    <w:rsid w:val="00F20626"/>
    <w:rsid w:val="00F20CA1"/>
    <w:rsid w:val="00F24111"/>
    <w:rsid w:val="00F24FFB"/>
    <w:rsid w:val="00F26545"/>
    <w:rsid w:val="00F26A31"/>
    <w:rsid w:val="00F26ACF"/>
    <w:rsid w:val="00F30047"/>
    <w:rsid w:val="00F30096"/>
    <w:rsid w:val="00F30826"/>
    <w:rsid w:val="00F30E03"/>
    <w:rsid w:val="00F327C1"/>
    <w:rsid w:val="00F32B0F"/>
    <w:rsid w:val="00F33723"/>
    <w:rsid w:val="00F33BFF"/>
    <w:rsid w:val="00F34B2D"/>
    <w:rsid w:val="00F35B1F"/>
    <w:rsid w:val="00F371AE"/>
    <w:rsid w:val="00F4228E"/>
    <w:rsid w:val="00F4530A"/>
    <w:rsid w:val="00F54441"/>
    <w:rsid w:val="00F553AC"/>
    <w:rsid w:val="00F603BA"/>
    <w:rsid w:val="00F60977"/>
    <w:rsid w:val="00F626B4"/>
    <w:rsid w:val="00F63567"/>
    <w:rsid w:val="00F64822"/>
    <w:rsid w:val="00F65859"/>
    <w:rsid w:val="00F659FD"/>
    <w:rsid w:val="00F65A89"/>
    <w:rsid w:val="00F676D6"/>
    <w:rsid w:val="00F67AC4"/>
    <w:rsid w:val="00F70B60"/>
    <w:rsid w:val="00F71953"/>
    <w:rsid w:val="00F7198F"/>
    <w:rsid w:val="00F72297"/>
    <w:rsid w:val="00F726D4"/>
    <w:rsid w:val="00F750ED"/>
    <w:rsid w:val="00F811C9"/>
    <w:rsid w:val="00F81DBB"/>
    <w:rsid w:val="00F858A9"/>
    <w:rsid w:val="00F87E13"/>
    <w:rsid w:val="00F9039B"/>
    <w:rsid w:val="00F922B6"/>
    <w:rsid w:val="00F92E9E"/>
    <w:rsid w:val="00F96135"/>
    <w:rsid w:val="00F96720"/>
    <w:rsid w:val="00F97E17"/>
    <w:rsid w:val="00FA1793"/>
    <w:rsid w:val="00FA18F1"/>
    <w:rsid w:val="00FA3B5E"/>
    <w:rsid w:val="00FA47EB"/>
    <w:rsid w:val="00FA4A09"/>
    <w:rsid w:val="00FA4F0A"/>
    <w:rsid w:val="00FB0C1E"/>
    <w:rsid w:val="00FB1A71"/>
    <w:rsid w:val="00FB25B1"/>
    <w:rsid w:val="00FB349C"/>
    <w:rsid w:val="00FB38E1"/>
    <w:rsid w:val="00FB4548"/>
    <w:rsid w:val="00FB6BAB"/>
    <w:rsid w:val="00FB7013"/>
    <w:rsid w:val="00FB7394"/>
    <w:rsid w:val="00FC00C2"/>
    <w:rsid w:val="00FC10B7"/>
    <w:rsid w:val="00FC1441"/>
    <w:rsid w:val="00FC1C22"/>
    <w:rsid w:val="00FC2D8F"/>
    <w:rsid w:val="00FC3450"/>
    <w:rsid w:val="00FC3C8A"/>
    <w:rsid w:val="00FC6CAA"/>
    <w:rsid w:val="00FD1073"/>
    <w:rsid w:val="00FD2B4A"/>
    <w:rsid w:val="00FD2F0E"/>
    <w:rsid w:val="00FD3711"/>
    <w:rsid w:val="00FD41BC"/>
    <w:rsid w:val="00FD5BF1"/>
    <w:rsid w:val="00FD6103"/>
    <w:rsid w:val="00FD6357"/>
    <w:rsid w:val="00FD65B3"/>
    <w:rsid w:val="00FD660B"/>
    <w:rsid w:val="00FD7764"/>
    <w:rsid w:val="00FD7E18"/>
    <w:rsid w:val="00FE5BC1"/>
    <w:rsid w:val="00FE73FD"/>
    <w:rsid w:val="00FF046E"/>
    <w:rsid w:val="00FF12CB"/>
    <w:rsid w:val="00FF335F"/>
    <w:rsid w:val="00FF3501"/>
    <w:rsid w:val="00FF35B1"/>
    <w:rsid w:val="00FF371B"/>
    <w:rsid w:val="00FF3933"/>
    <w:rsid w:val="00FF3AF5"/>
    <w:rsid w:val="00FF4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E7C09"/>
  <w15:chartTrackingRefBased/>
  <w15:docId w15:val="{5E1886DD-AD3E-4E22-9704-B2E2C2FD7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91E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B279C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2904"/>
    <w:rPr>
      <w:color w:val="0563C1" w:themeColor="hyperlink"/>
      <w:u w:val="single"/>
    </w:rPr>
  </w:style>
  <w:style w:type="character" w:customStyle="1" w:styleId="UnresolvedMention1">
    <w:name w:val="Unresolved Mention1"/>
    <w:basedOn w:val="DefaultParagraphFont"/>
    <w:uiPriority w:val="99"/>
    <w:semiHidden/>
    <w:unhideWhenUsed/>
    <w:rsid w:val="00BB2904"/>
    <w:rPr>
      <w:color w:val="605E5C"/>
      <w:shd w:val="clear" w:color="auto" w:fill="E1DFDD"/>
    </w:rPr>
  </w:style>
  <w:style w:type="paragraph" w:styleId="ListParagraph">
    <w:name w:val="List Paragraph"/>
    <w:basedOn w:val="Normal"/>
    <w:uiPriority w:val="34"/>
    <w:qFormat/>
    <w:rsid w:val="00DA057D"/>
    <w:pPr>
      <w:ind w:left="720"/>
      <w:contextualSpacing/>
    </w:pPr>
  </w:style>
  <w:style w:type="character" w:styleId="FollowedHyperlink">
    <w:name w:val="FollowedHyperlink"/>
    <w:basedOn w:val="DefaultParagraphFont"/>
    <w:uiPriority w:val="99"/>
    <w:semiHidden/>
    <w:unhideWhenUsed/>
    <w:rsid w:val="00BE1F93"/>
    <w:rPr>
      <w:color w:val="954F72" w:themeColor="followedHyperlink"/>
      <w:u w:val="single"/>
    </w:rPr>
  </w:style>
  <w:style w:type="character" w:customStyle="1" w:styleId="Heading1Char">
    <w:name w:val="Heading 1 Char"/>
    <w:basedOn w:val="DefaultParagraphFont"/>
    <w:link w:val="Heading1"/>
    <w:uiPriority w:val="9"/>
    <w:rsid w:val="00391E54"/>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4D3916"/>
    <w:rPr>
      <w:i/>
      <w:iCs/>
    </w:rPr>
  </w:style>
  <w:style w:type="character" w:customStyle="1" w:styleId="ref-lnk">
    <w:name w:val="ref-lnk"/>
    <w:basedOn w:val="DefaultParagraphFont"/>
    <w:rsid w:val="005C6F58"/>
  </w:style>
  <w:style w:type="paragraph" w:styleId="Header">
    <w:name w:val="header"/>
    <w:basedOn w:val="Normal"/>
    <w:link w:val="HeaderChar"/>
    <w:uiPriority w:val="99"/>
    <w:unhideWhenUsed/>
    <w:rsid w:val="00F87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E13"/>
  </w:style>
  <w:style w:type="paragraph" w:styleId="Footer">
    <w:name w:val="footer"/>
    <w:basedOn w:val="Normal"/>
    <w:link w:val="FooterChar"/>
    <w:uiPriority w:val="99"/>
    <w:unhideWhenUsed/>
    <w:rsid w:val="00F87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E13"/>
  </w:style>
  <w:style w:type="character" w:customStyle="1" w:styleId="Heading4Char">
    <w:name w:val="Heading 4 Char"/>
    <w:basedOn w:val="DefaultParagraphFont"/>
    <w:link w:val="Heading4"/>
    <w:uiPriority w:val="9"/>
    <w:semiHidden/>
    <w:rsid w:val="00B279C6"/>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F626B4"/>
    <w:rPr>
      <w:color w:val="605E5C"/>
      <w:shd w:val="clear" w:color="auto" w:fill="E1DFDD"/>
    </w:rPr>
  </w:style>
  <w:style w:type="character" w:customStyle="1" w:styleId="fm-vol-iss-date">
    <w:name w:val="fm-vol-iss-date"/>
    <w:basedOn w:val="DefaultParagraphFont"/>
    <w:rsid w:val="003B1185"/>
  </w:style>
  <w:style w:type="character" w:customStyle="1" w:styleId="doi">
    <w:name w:val="doi"/>
    <w:basedOn w:val="DefaultParagraphFont"/>
    <w:rsid w:val="003B1185"/>
  </w:style>
  <w:style w:type="character" w:customStyle="1" w:styleId="overlay">
    <w:name w:val="overlay"/>
    <w:basedOn w:val="DefaultParagraphFont"/>
    <w:rsid w:val="00B15718"/>
  </w:style>
  <w:style w:type="character" w:customStyle="1" w:styleId="heading">
    <w:name w:val="heading"/>
    <w:basedOn w:val="DefaultParagraphFont"/>
    <w:rsid w:val="00B15718"/>
  </w:style>
  <w:style w:type="character" w:customStyle="1" w:styleId="corr-email">
    <w:name w:val="corr-email"/>
    <w:basedOn w:val="DefaultParagraphFont"/>
    <w:rsid w:val="00B157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62886">
      <w:bodyDiv w:val="1"/>
      <w:marLeft w:val="0"/>
      <w:marRight w:val="0"/>
      <w:marTop w:val="0"/>
      <w:marBottom w:val="0"/>
      <w:divBdr>
        <w:top w:val="none" w:sz="0" w:space="0" w:color="auto"/>
        <w:left w:val="none" w:sz="0" w:space="0" w:color="auto"/>
        <w:bottom w:val="none" w:sz="0" w:space="0" w:color="auto"/>
        <w:right w:val="none" w:sz="0" w:space="0" w:color="auto"/>
      </w:divBdr>
      <w:divsChild>
        <w:div w:id="1312054132">
          <w:marLeft w:val="0"/>
          <w:marRight w:val="0"/>
          <w:marTop w:val="0"/>
          <w:marBottom w:val="0"/>
          <w:divBdr>
            <w:top w:val="none" w:sz="0" w:space="0" w:color="auto"/>
            <w:left w:val="none" w:sz="0" w:space="0" w:color="auto"/>
            <w:bottom w:val="none" w:sz="0" w:space="0" w:color="auto"/>
            <w:right w:val="none" w:sz="0" w:space="0" w:color="auto"/>
          </w:divBdr>
          <w:divsChild>
            <w:div w:id="96458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329862">
      <w:bodyDiv w:val="1"/>
      <w:marLeft w:val="0"/>
      <w:marRight w:val="0"/>
      <w:marTop w:val="0"/>
      <w:marBottom w:val="0"/>
      <w:divBdr>
        <w:top w:val="none" w:sz="0" w:space="0" w:color="auto"/>
        <w:left w:val="none" w:sz="0" w:space="0" w:color="auto"/>
        <w:bottom w:val="none" w:sz="0" w:space="0" w:color="auto"/>
        <w:right w:val="none" w:sz="0" w:space="0" w:color="auto"/>
      </w:divBdr>
    </w:div>
    <w:div w:id="369234087">
      <w:bodyDiv w:val="1"/>
      <w:marLeft w:val="0"/>
      <w:marRight w:val="0"/>
      <w:marTop w:val="0"/>
      <w:marBottom w:val="0"/>
      <w:divBdr>
        <w:top w:val="none" w:sz="0" w:space="0" w:color="auto"/>
        <w:left w:val="none" w:sz="0" w:space="0" w:color="auto"/>
        <w:bottom w:val="none" w:sz="0" w:space="0" w:color="auto"/>
        <w:right w:val="none" w:sz="0" w:space="0" w:color="auto"/>
      </w:divBdr>
    </w:div>
    <w:div w:id="541862977">
      <w:bodyDiv w:val="1"/>
      <w:marLeft w:val="0"/>
      <w:marRight w:val="0"/>
      <w:marTop w:val="0"/>
      <w:marBottom w:val="0"/>
      <w:divBdr>
        <w:top w:val="none" w:sz="0" w:space="0" w:color="auto"/>
        <w:left w:val="none" w:sz="0" w:space="0" w:color="auto"/>
        <w:bottom w:val="none" w:sz="0" w:space="0" w:color="auto"/>
        <w:right w:val="none" w:sz="0" w:space="0" w:color="auto"/>
      </w:divBdr>
    </w:div>
    <w:div w:id="688340227">
      <w:bodyDiv w:val="1"/>
      <w:marLeft w:val="0"/>
      <w:marRight w:val="0"/>
      <w:marTop w:val="0"/>
      <w:marBottom w:val="0"/>
      <w:divBdr>
        <w:top w:val="none" w:sz="0" w:space="0" w:color="auto"/>
        <w:left w:val="none" w:sz="0" w:space="0" w:color="auto"/>
        <w:bottom w:val="none" w:sz="0" w:space="0" w:color="auto"/>
        <w:right w:val="none" w:sz="0" w:space="0" w:color="auto"/>
      </w:divBdr>
    </w:div>
    <w:div w:id="716243005">
      <w:bodyDiv w:val="1"/>
      <w:marLeft w:val="0"/>
      <w:marRight w:val="0"/>
      <w:marTop w:val="0"/>
      <w:marBottom w:val="0"/>
      <w:divBdr>
        <w:top w:val="none" w:sz="0" w:space="0" w:color="auto"/>
        <w:left w:val="none" w:sz="0" w:space="0" w:color="auto"/>
        <w:bottom w:val="none" w:sz="0" w:space="0" w:color="auto"/>
        <w:right w:val="none" w:sz="0" w:space="0" w:color="auto"/>
      </w:divBdr>
    </w:div>
    <w:div w:id="720833051">
      <w:bodyDiv w:val="1"/>
      <w:marLeft w:val="0"/>
      <w:marRight w:val="0"/>
      <w:marTop w:val="0"/>
      <w:marBottom w:val="0"/>
      <w:divBdr>
        <w:top w:val="none" w:sz="0" w:space="0" w:color="auto"/>
        <w:left w:val="none" w:sz="0" w:space="0" w:color="auto"/>
        <w:bottom w:val="none" w:sz="0" w:space="0" w:color="auto"/>
        <w:right w:val="none" w:sz="0" w:space="0" w:color="auto"/>
      </w:divBdr>
    </w:div>
    <w:div w:id="991719904">
      <w:bodyDiv w:val="1"/>
      <w:marLeft w:val="0"/>
      <w:marRight w:val="0"/>
      <w:marTop w:val="0"/>
      <w:marBottom w:val="0"/>
      <w:divBdr>
        <w:top w:val="none" w:sz="0" w:space="0" w:color="auto"/>
        <w:left w:val="none" w:sz="0" w:space="0" w:color="auto"/>
        <w:bottom w:val="none" w:sz="0" w:space="0" w:color="auto"/>
        <w:right w:val="none" w:sz="0" w:space="0" w:color="auto"/>
      </w:divBdr>
    </w:div>
    <w:div w:id="992299474">
      <w:bodyDiv w:val="1"/>
      <w:marLeft w:val="0"/>
      <w:marRight w:val="0"/>
      <w:marTop w:val="0"/>
      <w:marBottom w:val="0"/>
      <w:divBdr>
        <w:top w:val="none" w:sz="0" w:space="0" w:color="auto"/>
        <w:left w:val="none" w:sz="0" w:space="0" w:color="auto"/>
        <w:bottom w:val="none" w:sz="0" w:space="0" w:color="auto"/>
        <w:right w:val="none" w:sz="0" w:space="0" w:color="auto"/>
      </w:divBdr>
    </w:div>
    <w:div w:id="998844333">
      <w:bodyDiv w:val="1"/>
      <w:marLeft w:val="0"/>
      <w:marRight w:val="0"/>
      <w:marTop w:val="0"/>
      <w:marBottom w:val="0"/>
      <w:divBdr>
        <w:top w:val="none" w:sz="0" w:space="0" w:color="auto"/>
        <w:left w:val="none" w:sz="0" w:space="0" w:color="auto"/>
        <w:bottom w:val="none" w:sz="0" w:space="0" w:color="auto"/>
        <w:right w:val="none" w:sz="0" w:space="0" w:color="auto"/>
      </w:divBdr>
    </w:div>
    <w:div w:id="1046106319">
      <w:bodyDiv w:val="1"/>
      <w:marLeft w:val="0"/>
      <w:marRight w:val="0"/>
      <w:marTop w:val="0"/>
      <w:marBottom w:val="0"/>
      <w:divBdr>
        <w:top w:val="none" w:sz="0" w:space="0" w:color="auto"/>
        <w:left w:val="none" w:sz="0" w:space="0" w:color="auto"/>
        <w:bottom w:val="none" w:sz="0" w:space="0" w:color="auto"/>
        <w:right w:val="none" w:sz="0" w:space="0" w:color="auto"/>
      </w:divBdr>
    </w:div>
    <w:div w:id="1160579406">
      <w:bodyDiv w:val="1"/>
      <w:marLeft w:val="0"/>
      <w:marRight w:val="0"/>
      <w:marTop w:val="0"/>
      <w:marBottom w:val="0"/>
      <w:divBdr>
        <w:top w:val="none" w:sz="0" w:space="0" w:color="auto"/>
        <w:left w:val="none" w:sz="0" w:space="0" w:color="auto"/>
        <w:bottom w:val="none" w:sz="0" w:space="0" w:color="auto"/>
        <w:right w:val="none" w:sz="0" w:space="0" w:color="auto"/>
      </w:divBdr>
    </w:div>
    <w:div w:id="1272935502">
      <w:bodyDiv w:val="1"/>
      <w:marLeft w:val="0"/>
      <w:marRight w:val="0"/>
      <w:marTop w:val="0"/>
      <w:marBottom w:val="0"/>
      <w:divBdr>
        <w:top w:val="none" w:sz="0" w:space="0" w:color="auto"/>
        <w:left w:val="none" w:sz="0" w:space="0" w:color="auto"/>
        <w:bottom w:val="none" w:sz="0" w:space="0" w:color="auto"/>
        <w:right w:val="none" w:sz="0" w:space="0" w:color="auto"/>
      </w:divBdr>
      <w:divsChild>
        <w:div w:id="1930112075">
          <w:marLeft w:val="0"/>
          <w:marRight w:val="0"/>
          <w:marTop w:val="0"/>
          <w:marBottom w:val="0"/>
          <w:divBdr>
            <w:top w:val="none" w:sz="0" w:space="0" w:color="auto"/>
            <w:left w:val="none" w:sz="0" w:space="0" w:color="auto"/>
            <w:bottom w:val="none" w:sz="0" w:space="0" w:color="auto"/>
            <w:right w:val="none" w:sz="0" w:space="0" w:color="auto"/>
          </w:divBdr>
        </w:div>
      </w:divsChild>
    </w:div>
    <w:div w:id="1472408044">
      <w:bodyDiv w:val="1"/>
      <w:marLeft w:val="0"/>
      <w:marRight w:val="0"/>
      <w:marTop w:val="0"/>
      <w:marBottom w:val="0"/>
      <w:divBdr>
        <w:top w:val="none" w:sz="0" w:space="0" w:color="auto"/>
        <w:left w:val="none" w:sz="0" w:space="0" w:color="auto"/>
        <w:bottom w:val="none" w:sz="0" w:space="0" w:color="auto"/>
        <w:right w:val="none" w:sz="0" w:space="0" w:color="auto"/>
      </w:divBdr>
    </w:div>
    <w:div w:id="1562444365">
      <w:bodyDiv w:val="1"/>
      <w:marLeft w:val="0"/>
      <w:marRight w:val="0"/>
      <w:marTop w:val="0"/>
      <w:marBottom w:val="0"/>
      <w:divBdr>
        <w:top w:val="none" w:sz="0" w:space="0" w:color="auto"/>
        <w:left w:val="none" w:sz="0" w:space="0" w:color="auto"/>
        <w:bottom w:val="none" w:sz="0" w:space="0" w:color="auto"/>
        <w:right w:val="none" w:sz="0" w:space="0" w:color="auto"/>
      </w:divBdr>
    </w:div>
    <w:div w:id="1653437619">
      <w:bodyDiv w:val="1"/>
      <w:marLeft w:val="0"/>
      <w:marRight w:val="0"/>
      <w:marTop w:val="0"/>
      <w:marBottom w:val="0"/>
      <w:divBdr>
        <w:top w:val="none" w:sz="0" w:space="0" w:color="auto"/>
        <w:left w:val="none" w:sz="0" w:space="0" w:color="auto"/>
        <w:bottom w:val="none" w:sz="0" w:space="0" w:color="auto"/>
        <w:right w:val="none" w:sz="0" w:space="0" w:color="auto"/>
      </w:divBdr>
    </w:div>
    <w:div w:id="1820681804">
      <w:bodyDiv w:val="1"/>
      <w:marLeft w:val="0"/>
      <w:marRight w:val="0"/>
      <w:marTop w:val="0"/>
      <w:marBottom w:val="0"/>
      <w:divBdr>
        <w:top w:val="none" w:sz="0" w:space="0" w:color="auto"/>
        <w:left w:val="none" w:sz="0" w:space="0" w:color="auto"/>
        <w:bottom w:val="none" w:sz="0" w:space="0" w:color="auto"/>
        <w:right w:val="none" w:sz="0" w:space="0" w:color="auto"/>
      </w:divBdr>
    </w:div>
    <w:div w:id="2037608674">
      <w:bodyDiv w:val="1"/>
      <w:marLeft w:val="0"/>
      <w:marRight w:val="0"/>
      <w:marTop w:val="0"/>
      <w:marBottom w:val="0"/>
      <w:divBdr>
        <w:top w:val="none" w:sz="0" w:space="0" w:color="auto"/>
        <w:left w:val="none" w:sz="0" w:space="0" w:color="auto"/>
        <w:bottom w:val="none" w:sz="0" w:space="0" w:color="auto"/>
        <w:right w:val="none" w:sz="0" w:space="0" w:color="auto"/>
      </w:divBdr>
      <w:divsChild>
        <w:div w:id="3736967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customXml" Target="ink/ink4.xml"/><Relationship Id="rId3" Type="http://schemas.openxmlformats.org/officeDocument/2006/relationships/customXml" Target="../customXml/item3.xml"/><Relationship Id="rId21" Type="http://schemas.openxmlformats.org/officeDocument/2006/relationships/hyperlink" Target="https://gov.wales/sites/default/files/publications/2018-02/foundation-phase-framework-revised-2015.pdf" TargetMode="Externa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hyperlink" Target="https://www.tandfonline.com/author/Durrani%2C+Hum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09T20:41:51.825"/>
    </inkml:context>
    <inkml:brush xml:id="br0">
      <inkml:brushProperty name="width" value="0.05" units="cm"/>
      <inkml:brushProperty name="height" value="0.05" units="cm"/>
      <inkml:brushProperty name="ignorePressure" value="1"/>
    </inkml:brush>
  </inkml:definitions>
  <inkml:trace contextRef="#ctx0" brushRef="#br0">283 261,'1'-14,"-2"1,1 0,-5-18,4 26,-1 0,0 0,1 0,-2 1,1-1,-1 0,1 1,-1 0,0 0,-1 0,-5-6,-9-7,8 6,-1 0,-1 1,-23-16,31 23,1 2,-1-1,1 0,-1 1,1-1,-1 1,0 0,0 0,1 1,-1-1,0 1,0 0,0 0,0 0,0 0,1 1,-1 0,0-1,0 1,-5 3,7-3,-1 1,1-1,0 1,0 0,1-1,-1 1,0 0,1 0,-1 1,1-1,-1 0,1 0,0 1,0-1,0 0,0 1,1-1,-1 1,1-1,-1 1,1 0,0-1,0 1,0-1,0 1,1 3,0 2,0 1,0 0,1-1,0 1,1-1,6 13,-5-13,2-1,-1 0,1 0,0 0,0-1,1 1,0-2,0 1,0-1,1 0,12 5,17 14,-18-13,0 0,0-2,1 0,1-1,-1-1,1-1,34 6,-46-10,-1 1,1 0,-1 0,0 1,0 0,-1 1,1 0,-1 0,0 0,0 1,0 0,-1 0,0 1,0-1,-1 2,6 8,-1 1,-1-1,0 1,-2 1,0-1,-1 1,7 32,-9-25,-2 0,0 0,-2 1,-3 35,3-59,0 0,-1 0,1 0,-1 0,1 0,-1-1,0 1,0 0,0 0,0 0,0-1,0 1,0 0,0-1,-1 1,1-1,-3 2,-2 1,1-1,-1 0,0 0,-7 2,-13 7,12-5,1-1,-1-1,1 0,-1-1,-1-1,1 0,0 0,-16-1,-15 0,-57-7,91 4,1 0,-1-2,1 1,-1-1,1-1,0 0,0 0,1-1,-1 0,-14-11,17 11,0-1,0 0,1 0,-1-1,1 1,1-1,-1-1,1 1,1-1,-1 0,1 0,1 0,-5-12,8 16,-1 0,0 0,1 0,0 0,0-1,0 1,1 0,-1 0,1 0,0 0,0 0,0 0,1 0,-1 1,1-1,0 0,0 1,0-1,1 1,-1 0,1-1,5-3,6-6,0 1,1 0,28-15,-31 19,164-101,336-223,-503 326,0 0,-1 0,0-1,0 0,0 0,-1-1,-1 0,1 0,9-17,-6 10,-10 16,1-1,0 0,-1 1,1-1,-1 0,1 1,-1-1,1 1,-1-1,0 1,1-1,-1 1,0-1,1 1,-1 0,0-1,1 1,-1 0,0-1,0 1,0-1,0 1,0 0,0-1,0 1,0 1,32 147,20 84,-44-203,-2 0,-2 1,2 40,-8 94,0-70,2-93,0 11,0 0,-1 0,0 0,-4 13,4-22,-1 0,1 0,-1 0,1 0,-1-1,-1 1,1 0,0-1,-1 0,0 0,1 1,-1-2,-1 1,1 0,0-1,-8 5,-14 7,-1-1,-1-2,0 0,-1-2,1-1,-2-1,-45 5,70-12,1 0,-1 0,0-1,0 1,1-1,-1 0,0 0,1 0,-1 0,1-1,-1 1,1-1,0 0,0 0,0 0,0 0,0-1,0 1,1-1,-1 0,1 0,-1 0,1 0,0 0,0 0,1 0,-3-8,-1-1,1 0,1-1,0 0,1 1,0-1,1 0,1-16,1 7,1 0,1 0,1 1,1 0,1-1,1 2,1-1,1 1,0 0,2 1,17-25,-5 12,2 1,1 1,1 1,1 2,49-37,-66 56,1-1,-1 2,1 0,1 0,18-7,-29 13,1 0,0 0,0 0,0 1,0-1,0 1,1 0,-1 0,0 0,0 0,0 0,0 1,0-1,0 1,0 0,0 0,0 0,0 0,-1 1,1-1,0 1,-1-1,1 1,-1 0,1 0,-1 0,0 1,0-1,0 0,2 4,7 14,0 0,-2 0,0 1,9 36,2 3,-10-32,-4-10,1 0,0-1,1 0,11 17,-16-29,1-1,-1 1,1-1,0 0,0 0,0-1,1 1,-1-1,1 0,0 0,0 0,0-1,0 1,0-1,1-1,-1 1,0-1,8 1,1 0,0-1,-1-1,1 0,0 0,0-2,0 0,0 0,-1-1,26-9,-32 9,0-1,0 1,-1-1,1-1,-1 1,0-1,0 0,-1 0,1-1,-1 1,0-1,0 0,-1-1,0 1,0-1,-1 0,0 0,0 0,3-11,-5 16,-1 0,1 0,0 0,-1 0,1 0,0 0,0 0,1 0,1-3,-2 5,-1 0,1-1,-1 1,1 0,-1 0,1-1,-1 1,1 0,-1 0,1 0,-1 0,1-1,-1 1,1 0,-1 0,1 0,0 0,-1 0,1 0,-1 1,1-1,-1 0,1 0,-1 0,1 0,-1 1,1-1,-1 0,1 1,-1-1,1 0,-1 1,0-1,1 0,-1 1,0-1,1 1,-1-1,0 1,1 0,17 22,-2 1,0 0,13 28,23 37,-46-80,1-1,0 0,1-1,-1 0,2 0,-1-1,1 0,0 0,0-1,0 0,1-1,0 0,0 0,0-1,13 3,3-2,1 0,-1-2,0-1,51-4,-70 2,1 0,-1 0,0-1,0 0,0-1,0 0,0 0,0 0,-1-1,1 0,-1 0,0 0,-1-1,1 0,-1 0,0-1,5-5,-4 2,1-1,-2 1,1-1,-1 0,-1 0,0 0,0 0,-1-1,-1 0,0 0,2-14,-4 15,14-199,-17-4,2 199,-1-1,0 1,-1-1,-1 1,-9-25,10 33,0 0,0 1,-1-1,0 1,0 0,0 0,-1 0,1 1,-1 0,0-1,0 2,-1-1,1 0,-1 1,-8-3,5 2,-49-18,53 20,0 0,0 1,-1 0,1 0,0 0,-1 1,1 0,-10 1,13-1,0 1,0 0,0 0,-1 0,1 0,0 1,0-1,1 0,-1 1,0 0,0-1,1 1,-1 0,1 0,-1 0,1 0,0 0,0 0,0 0,0 0,0 0,1 1,-1-1,0 0,1 4,-3 8,2 0,0 0,0 15,1-20,1 24,1 0,1 0,1 0,3-1,10 35,-11-46,2-1,1 0,0 0,1-1,1 0,1-1,1 0,26 28,-15-23,0-1,2-2,0-1,2 0,0-2,0-2,2 0,0-2,0-1,1-1,1-2,-1-1,2-2,-1-1,0-1,1-2,44-3,-73 1,-1 0,1 0,0-1,-1 1,1-1,-1 0,0 0,1 0,-1 0,0-1,1 1,-1-1,0 0,3-2,-3 0,-1 1,0-1,1 0,-1 0,-1 0,1 0,0 0,-1 0,0 0,0-1,0 1,-1 0,1-9,8-167,-21-265,11 421,0 14,1-1,-2 1,-4-19,12 76,-2-25,2-1,1 1,1-1,0-1,2 1,0-1,1-1,1 0,1-1,1 0,0-1,1-1,23 21,2-6,-23-19,-1 1,15 15,-27-23,1 1,-1-1,0 1,0 0,0 0,-1 0,0 1,0-1,3 13,-5-13,1 0,0 0,-1 0,0 0,-1 0,1 10,-1-13,-1-1,1 0,-1 1,1-1,-1 0,0 0,0 1,0-1,0 0,0 0,-1 0,1 0,-1 0,1-1,-1 1,1 0,-1-1,0 1,0-1,-3 2,-32 17,-2-1,0-2,-1-2,-73 18,79-26,-52 6,36-9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09T20:42:10.351"/>
    </inkml:context>
    <inkml:brush xml:id="br0">
      <inkml:brushProperty name="width" value="0.05" units="cm"/>
      <inkml:brushProperty name="height" value="0.05" units="cm"/>
      <inkml:brushProperty name="ignorePressure" value="1"/>
    </inkml:brush>
  </inkml:definitions>
  <inkml:trace contextRef="#ctx0" brushRef="#br0">471 355,'-1'-5,"1"-1,-1 1,-1 0,1 0,-1 0,0 0,0 0,0 1,0-1,-1 1,-4-7,-5-5,-22-22,27 32,1 0,-2 1,1-1,0 1,-1 1,0-1,0 1,0 1,-1-1,1 2,-1-1,1 1,-1 0,-10 0,-12 0,1 1,-55 6,79-4,0 0,0 0,0 1,0 0,0 0,0 0,0 1,1-1,-1 2,1-1,0 1,0-1,0 1,0 1,0-1,1 1,0-1,0 1,-3 7,4-8,1 0,0 0,0 0,1 0,-1 0,1 1,0-1,0 0,0 1,1-1,-1 1,1-1,0 1,1-1,-1 1,1-1,0 1,0-1,0 0,0 1,1-1,0 0,0 0,0 0,0 0,1 0,4 5,4 3,1-1,0-1,1 1,0-2,1 0,-1-1,2 0,15 6,2-2,58 11,-23-6,-31-9,54 5,-40-6,-20-3,-11-2,33 8,-45-8,1 1,-1 0,0 0,0 1,0 0,0 0,9 8,-7-4,0 1,0 0,-1 0,0 0,-1 1,0 0,-1 1,8 15,-11-18,0-1,0 1,-1 0,0 0,0 0,-1 0,0 0,0 1,-1-1,0 0,0 0,-1 1,-3 11,2-15,0-1,0 1,-1-1,1 0,-1 0,0 0,0 0,0 0,-1-1,0 1,1-1,-1 0,0 0,0 0,-1-1,-7 4,-6 2,0 0,-35 9,4-4,-97 13,125-24,0 0,0-2,-1-1,1-1,0 0,0-2,-26-7,38 8,1 1,0-1,0-1,0 0,1 0,-1 0,1-1,-8-6,13 8,-1 1,1-1,0 1,0-1,0 0,1 0,-1 0,1 0,-1 0,1 0,0 0,0-1,0 1,1 0,-1-1,1 1,0 0,0-1,0 1,0-1,0 1,1 0,1-7,0 4,0 1,0-1,1 0,0 1,-1 0,2 0,-1 0,1 0,-1 0,1 1,5-5,8-5,32-22,-35 27,0-1,-1 0,21-21,13-34,-31 43,23-27,19-10,-35 37,0-2,34-45,-46 52,1-1,0 1,1 0,20-20,-30 34,1-1,0 1,0 0,0 0,0 0,0 1,0 0,1-1,-1 1,1 1,0-1,-1 1,1 0,0 0,0 0,0 1,0-1,-1 1,1 0,5 1,-7 0,1 0,-2 0,1 1,0-1,0 1,0-1,-1 1,1 0,-1 0,1 0,-1 0,0 1,0-1,0 1,0-1,3 5,2 5,-1 1,7 17,-12-28,8 23,-1 0,-1 1,-2 0,3 27,0 106,-7-134,7 45,-3-44,0 38,-4-12,-3 114,2-163,-1 1,1-1,-1 1,0-1,0 0,0 1,0-1,-1 0,1 0,-1 0,0 0,0 0,0 0,0 0,-1 0,1-1,-1 1,0-1,1 0,-1 0,0 0,0 0,0-1,-6 3,5-3,0 1,0-1,-1 0,1 0,0-1,-1 0,1 1,-1-1,1-1,-1 1,1-1,0 1,-1-1,1-1,0 1,0-1,0 1,0-1,-5-3,3 2,1-1,0 0,0 0,0 0,0-1,1 0,0 0,-1 0,2 0,-1 0,1-1,-4-8,4 5,0 0,0-1,1 1,1 0,0-1,0 0,1-16,0 9,0-3,1 0,5-28,-4 42,-1-1,1 1,1-1,-1 1,1 0,0 0,1 0,-1 0,1 1,9-10,37-35,-23 24,25-32,-33 38,1 0,0 1,1 1,1 1,1 1,49-26,-11 16,-41 19,29-15,-47 20,1 0,0 0,0 1,0 0,1 0,-1 0,0 0,6-1,-8 2,-1 0,1 0,0 0,-1 0,1 0,0 0,-1 1,1-1,-1 0,1 0,-1 1,1-1,0 0,-1 1,1-1,-1 1,1-1,-1 0,1 2,0-1,0 1,0-1,-1 1,1-1,-1 1,1-1,-1 1,1 0,-1-1,0 4,17 317,-12-283,1 0,3-1,18 54,-26-89,0-1,-1 1,1-1,1 1,-1-1,0 0,0 1,1-1,0 0,-1 0,1 0,0 0,0-1,0 1,3 2,-3-4,-1 1,1 0,0 0,0-1,0 1,0-1,0 0,0 0,0 0,0 0,1 0,-1 0,0 0,0 0,0-1,0 1,0-1,-1 0,1 0,2 0,6-4,-1-1,0 1,0-2,-1 1,1-1,-1 0,-1-1,9-10,50-76,-45 61,6-10,15-24,-37 60,1 1,-1-1,1 1,0 0,1 0,9-7,-14 12,0 1,0-1,0 0,0 1,0-1,0 1,0-1,0 1,0 0,0 0,0 0,0 0,0 0,0 1,0-1,0 1,0-1,0 1,0 0,0-1,0 1,0 0,0 0,-1 0,4 3,3 3,0-1,0 1,10 13,24 37,-31-40,1-1,16 18,-9-15,0 0,34 24,-44-37,0 0,1-1,-1 0,1 0,0-1,0-1,1 1,-1-2,15 3,64 5,124-1,-203-10,0 0,0 0,-1-1,1 0,-1-1,1 0,-1 0,0-1,0 0,0-1,13-9,-10 5,0-1,-1 0,0-1,-1-1,0 1,15-25,-7 2,-1 0,-1 0,-2-2,-1 0,8-44,-11 42,-2 0,-2-1,-2 1,-1-2,-3-58,-1 91,-1-1,0 0,-1 1,1-1,-1 1,-1 0,1 0,-1 0,0 0,-1 0,0 1,0 0,0 0,-11-9,1 3,-1-1,-1 2,0 0,-29-13,26 15,0 2,-1 0,1 1,-1 2,-34-4,-107 0,150 8,-3-1,0 1,0 1,0 0,-20 5,31-5,0 0,1 0,-1 1,1-1,-1 1,1 0,-1 0,1 0,0 0,0 1,0-1,0 1,1-1,-1 1,1 0,-1 0,1 1,0-1,0 0,1 1,-1-1,-1 5,0 7,-1 0,2-1,0 1,1 0,1 18,7 75,-6-107,0 9,2 0,-1 0,2 0,-1 0,1 0,1-1,-1 0,2 0,-1 0,1 0,8 8,3 2,1 0,1-1,27 20,-21-21,1-1,1-1,0-1,1-1,0-2,1-1,1-1,-1-1,1-2,1-1,-1-1,55-1,-73-4,1 0,-1-1,-1 0,1-1,0-1,-1 0,1 0,-1-1,0 0,-1-1,1 0,-1-1,-1 0,1-1,16-17,-8 4,0 0,-1-2,-2 0,0-1,20-45,-32 64,0 0,0 0,0 0,1 1,0-1,0 1,0 0,0 0,1 0,0 1,-1-1,1 1,0 0,1 1,-1-1,0 1,1 0,-1 1,1-1,0 1,0 0,10 0,-7 0,0 1,0 0,0 1,0 0,0 0,0 1,0 0,-1 1,1 0,-1 0,1 1,-1 0,0 0,8 7,-3-1,-1 1,0-1,-1 2,0 0,-1 0,0 1,-1 0,-1 1,0 0,-1 0,0 1,-1-1,-1 2,0-1,-1 0,-1 1,0 0,0 18,-4-27,1-1,-2 0,1 1,-1-1,1 0,-2 0,1 0,-1 0,0-1,0 1,0-1,-7 8,-4 5,-1-1,-20 17,20-20,-1 0,-1-2,0 0,-35 19,40-25,-1-1,1-1,-1 0,-1 0,1-1,0-1,-1 0,-19 0,3-3,5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09T20:42:33.089"/>
    </inkml:context>
    <inkml:brush xml:id="br0">
      <inkml:brushProperty name="width" value="0.05" units="cm"/>
      <inkml:brushProperty name="height" value="0.05" units="cm"/>
      <inkml:brushProperty name="ignorePressure" value="1"/>
    </inkml:brush>
  </inkml:definitions>
  <inkml:trace contextRef="#ctx0" brushRef="#br0">374 383,'0'-17,"1"4,-1-1,0 1,-1-1,0 1,-1-1,-1 1,0 0,-1 0,-6-14,6 19,0 0,-1 1,0 0,0 0,0 1,-1-1,0 1,0 0,-1 1,1 0,-1 0,-1 0,1 1,-1 0,1 0,-1 1,0 0,0 0,0 1,-1 0,1 0,-1 1,-10 0,19 1,-14-2,-1 2,1 0,-21 2,31-1,0 0,0 0,1 0,-1 0,1 0,-1 1,1-1,-1 1,1 0,0 0,0 0,0 0,0 1,0-1,1 1,-1 0,1 0,-3 4,-1 1,2 1,-1 0,1 0,1 0,-1 0,1 0,1 1,0-1,1 1,-1 0,2 0,0 16,1-23,-1 0,1 1,0-1,1 0,-1 0,1 0,-1 0,1-1,0 1,0 0,0-1,0 1,1-1,-1 0,1 0,-1 0,1 0,0 0,0 0,-1-1,1 1,0-1,4 1,9 4,0-1,0-1,18 2,-32-5,9 1,1 2,-1-1,0 2,12 6,28 10,-15-10,65 10,-93-20,1 0,-1 1,0 0,1 1,-1 0,0 0,-1 0,11 7,-13-6,0-1,-1 1,0-1,0 1,0 1,0-1,-1 0,1 1,-1 0,0 0,-1 0,1 0,2 8,14 39,-11-32,0 1,-2 0,0 0,5 42,-10-52,-1-1,0 1,0-1,-2 0,1 1,-1-1,-1 0,0 0,0 0,-1 0,0-1,0 1,-1-1,-1 0,0 0,0-1,0 0,-1 0,0 0,-11 8,12-12,0 0,0-1,0 1,0-1,-1 0,1-1,-1 0,0 0,1 0,-1-1,-14 1,-4-1,-51-5,31 1,22 3,15 0,0 0,0 0,1 0,-17-4,23 3,-1 1,0-1,1 0,-1 1,0-1,1 0,-1 0,1 0,-1 0,1-1,0 1,-1 0,1 0,0-1,0 1,0-1,0 1,0-1,0 1,0-1,1 0,-1 1,1-1,-1 0,1 0,-1-2,0-5,0 0,1 1,0-1,1 0,0 1,0-1,0 0,1 1,1 0,-1-1,8-13,-3 9,0 1,1 1,0 0,1 0,0 0,17-14,99-109,-121 129,10-14,24-38,7-12,-23 40,-2-1,-2 0,0-2,-2 0,-2 0,13-40,-22 52,-4 15,0-1,1 0,0 1,0-1,0 1,1 0,-1 0,1 0,4-5,-7 10,1 0,-1-1,1 1,-1 0,1 0,-1 0,1 0,-1 0,1 0,-1 0,0 0,1 0,-1 1,1-1,-1 0,1 0,-1 0,1 0,-1 1,0-1,1 0,-1 0,1 1,-1-1,0 0,1 1,-1-1,0 1,0-1,1 0,-1 1,0-1,0 1,1-1,-1 0,0 1,0-1,0 1,0-1,0 1,10 22,-10-21,19 61,-13-38,19 47,-14-46,-2 2,0-1,-2 1,-1 0,-2 1,2 32,2 2,-3-35,0 33,-4-39,0-5,-1 0,0 0,-1 1,-5 20,5-33,-1 1,0-1,0 0,0 0,-1 0,1 0,-1 0,-1 0,1-1,0 1,-1-1,0 0,0 0,-1 0,1-1,-1 0,-5 4,-23 13,18-9,-1-2,-1 0,0 0,-31 10,46-18,0 0,0-1,1 1,-1-1,0 0,0 1,0-1,1 0,-1 0,0 0,0 0,0 0,0-1,1 1,-1-1,0 1,0-1,1 1,-1-1,0 0,1 0,-1 0,1 0,-1 0,1 0,-1 0,1-1,0 1,0 0,-1-1,1 1,0-1,0 1,1-1,-1 0,0 1,0-1,1 0,-1-2,-1-7,0 0,1-1,1 1,0 0,1-16,1 5,-2-61,2-44,-1 121,-1 0,1-1,1 1,-1 0,1 0,0 0,1 0,-1 1,1-1,0 0,1 1,-1 0,1 0,0 0,6-6,4 0,0 0,0 0,1 1,18-9,-33 19,8-5,1 0,0 0,0 1,0 0,0 0,0 1,1 1,-1-1,1 2,18-2,86 5,66-3,-178 1,0-1,0 1,-1-1,1 1,0-1,0 0,0 0,0 0,-1 0,1 0,0 0,-1 0,1-1,-1 1,1-1,-1 1,0-1,0 1,0-1,0 0,0 1,0-1,0 0,0 0,-1 0,1 0,-1 0,1 0,-1-3,2-7,-1 1,-1-1,-1-21,1 25,-4 175,3-70,3 107,-2-201,1 0,-1 0,1 0,0 0,0 0,0 0,0 0,0 0,1-1,-1 1,1-1,0 1,0-1,0 1,0-1,0 0,0 0,1 0,-1 0,1-1,-1 1,1-1,0 1,-1-1,1 0,0 0,0 0,0 0,0-1,5 1,8 1,0-1,0 0,1-1,21-4,-30 3,0 0,1-1,-1 1,0-2,0 1,0-1,-1-1,1 1,-1-1,0 0,0-1,0 0,0 0,-1 0,0-1,0 0,-1 0,1-1,-1 1,-1-1,1 0,-1-1,4-9,6-16,19-33,-33 65,0 1,1-1,-1 1,0-1,0 1,1-1,-1 1,0-1,1 1,-1-1,0 1,1 0,-1-1,1 1,-1-1,0 1,1 0,-1-1,1 1,-1 0,1 0,-1-1,1 1,0 0,-1 0,1 0,-1 0,1 0,-1 0,2 0,-2 0,1 1,0-1,0 1,-1 0,1 0,0-1,-1 1,1 0,-1 0,1-1,-1 1,1 0,-1 0,0 0,1 1,7 38,-7-34,0 0,0 0,0-1,1 1,0 0,0-1,0 1,1-1,0 0,0 0,0 0,0 0,1 0,0-1,6 6,-4-5,1 0,1 0,-1-1,1 0,0 0,-1-1,2 0,-1 0,0-1,10 2,142 20,-138-23,-1 0,1-2,0 0,-1-1,32-7,-47 6,1 1,-1-1,0 0,0 0,0 0,0-1,0 0,-1 0,0-1,1 0,4-6,7-9,22-38,-15 23,13-15,-13 19,36-61,-55 83,0 1,-1-1,-1-1,1 1,-2-1,1 1,-1-1,-1 0,1 0,-2 0,1 0,-2-12,0 19,1 0,-1-1,0 1,0 0,0 0,0 0,-1 0,1 0,-1 0,0 0,0 0,0 0,0 1,-1-1,1 1,0 0,-1-1,0 1,0 0,1 1,-1-1,0 0,0 1,-1 0,1 0,0 0,0 0,-4-1,-10 0,0 0,-1 1,1 0,-24 3,11-1,-19-1,24 0,0 0,0 1,-26 5,49-5,0-1,0 1,0-1,0 1,-1 0,1 0,0 0,0 0,0 0,1 0,-1 1,0-1,0 1,1-1,-1 1,1 0,-1-1,1 1,-3 4,3-3,0 0,0 0,1 0,-1 0,1 0,-1 1,1-1,0 0,0 0,1 0,-1 1,2 3,2 9,1-1,0-1,2 1,11 19,-16-30,22 37,2-2,45 52,-61-78,1 0,0-1,1 0,0-1,1 0,1-1,22 13,-20-13,1-2,0 0,1-1,0-1,0-1,1 0,-1-1,1-1,0-1,28 0,-39-2,19 0,45-7,-63 6,0-1,0-1,-1 0,1 0,-1 0,1-1,-1 0,14-10,-8 2,1-1,-1 0,-1-1,-1 0,0-1,0 0,12-24,54-126,-15 29,-46 106,1 1,1 0,2 2,1 0,1 2,1 0,1 2,38-28,-58 47,0 0,0 1,1 0,-1 0,1 0,0 1,0 0,-1 0,9-1,-11 2,1 1,-1 0,0 0,0 0,0 1,0-1,1 1,-1 0,0 0,0 0,0 0,0 0,0 1,-1-1,1 1,0 0,-1-1,1 2,2 1,3 5,0 0,0 0,-1 0,0 1,-1 0,9 19,24 72,-37-95,100 345,-99-339,0 2,0 1,0 0,-2 0,1 28,-3-41,1 0,-1 0,1 0,-1 1,0-1,0-1,0 1,0 0,0 0,0 0,0 0,-1-1,1 1,-1-1,1 1,-1-1,1 1,-1-1,0 0,0 0,0 0,0 0,0 0,0 0,0-1,0 1,0 0,0-1,0 0,-3 1,-9 0,1 0,-1-1,-23-2,21 1,-416-5,392 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09T20:42:57.084"/>
    </inkml:context>
    <inkml:brush xml:id="br0">
      <inkml:brushProperty name="width" value="0.05" units="cm"/>
      <inkml:brushProperty name="height" value="0.05" units="cm"/>
      <inkml:brushProperty name="ignorePressure" value="1"/>
    </inkml:brush>
  </inkml:definitions>
  <inkml:trace contextRef="#ctx0" brushRef="#br0">553 454,'52'2,"-32"-1,0 0,0-1,0-2,0 0,29-6,-45 7,0-1,0 1,-1-1,1 0,0 0,-1 0,1 0,-1-1,0 1,0-1,0 0,0 0,0 0,-1 0,0-1,1 1,-1-1,0 1,0-1,-1 0,1 0,-1 1,0-1,0 0,0 0,-1-1,1 1,-1 0,0 0,0 0,-1-6,0-1,-1 1,0 0,-1-1,1 1,-2 0,0 1,0-1,-1 0,0 1,0 0,-9-9,-7-5,-2 1,0 1,-2 1,-50-30,51 34,10 8,0 0,0 1,-1 1,0 0,0 1,0 0,-1 2,-23-4,-13 3,-64 2,112 2,-8 0,1 1,0 0,0 0,0 1,1 1,-1-1,-10 6,13-5,0 1,0 1,1 0,0 0,0 0,0 0,1 1,0 1,-8 8,6-5,0 1,0 0,1 0,0 1,1 0,1 0,0 0,0 1,1 0,1-1,0 2,1-1,0 0,1 0,1 1,0-1,3 18,-3-28,1 0,0 0,0 1,0-1,0 0,0 0,1 0,-1-1,1 1,0 0,0 0,0-1,0 1,0-1,1 0,-1 0,1 0,0 0,2 2,7 2,0 0,1 0,17 5,-2-1,130 58,62 24,-167-74,83 18,-122-34,1 1,-2 1,1 1,0 0,-1 0,0 1,17 11,-23-12,-1 0,0 0,0 0,0 1,-1 0,1 0,-2 1,1-1,-1 1,0 0,0 0,-1 0,0 1,4 12,0 11,-2 0,0 0,-3 1,-1 46,-1-74,0 0,-1-1,1 1,-1 0,0-1,-1 1,1-1,0 1,-1-1,0 0,0 0,0 0,0 0,0 0,-1 0,1 0,-1-1,0 1,0-1,-3 2,-7 5,-1-1,-1 0,-20 7,6-2,20-9,-78 33,74-33,1-1,-1 0,0-1,0 0,-18 0,28-2,-15 0,1 0,0-1,-1-1,-30-7,44 8,1 0,-1 0,1-1,0 1,0-1,0 0,0 0,0 0,0 0,0-1,0 1,-4-6,6 5,-1 0,1 1,0-1,0 0,0 1,0-1,1 0,-1 0,1 0,0 0,-1 0,1 0,1 0,-1 1,0-1,1 0,-1 0,2-4,3-4,-1 0,1 0,1 1,0 0,9-13,3-3,7-16,-4 6,2 0,1 1,2 1,39-39,2 17,12-12,-32 20,-13 13,54-44,-76 70,-1-1,1-1,-2 0,0 0,14-21,-8 10,4-5,25-46,-40 64,-1-1,0 0,0 0,-1 0,0 0,-1 0,0-1,-1 1,0-14,-2 61,-2 81,11-58,3-1,2-1,23 63,-26-89,2 15,12 96,-21-102,-2 57,-2-50,1-43,-1 0,0-1,1 1,-1-1,-1 1,1-1,-1 1,0-1,0 0,0 0,0 0,-1 0,1 0,-1 0,0-1,0 0,-1 1,1-1,-1 0,-4 3,-8 4,-1 0,0-1,-29 11,24-11,17-6,0-1,0-1,0 1,0-1,0 0,0 0,-10 1,14-2,-1 0,1-1,-1 1,0 0,1-1,-1 1,1-1,0 1,-1-1,1 1,-1-1,1 0,0 0,0 0,-1 0,1 0,0 0,0 0,0 0,0 0,0-1,0 1,1 0,-1-1,0 1,1-1,-1 1,0 0,1-3,-2-4,0 0,1-1,0 1,0 0,1 0,0 0,1 0,0-1,0 1,1 0,0 0,0 0,1 1,0-1,0 0,1 1,0 0,7-10,30-61,-7 12,139-197,-164 250,0 1,0 0,1 0,1 1,0 0,13-9,-24 19,1 1,0-1,-1 1,1-1,0 1,0-1,0 1,0-1,-1 1,1 0,0 0,0-1,0 1,0 0,0 0,0 0,0 0,0 0,0 0,0 0,0 0,0 0,-1 1,1-1,0 0,0 1,0-1,0 0,0 1,0-1,-1 1,1-1,0 1,0 0,-1-1,1 1,-1 0,1-1,0 1,-1 0,1 0,-1 0,0-1,1 1,0 2,1 4,0 0,0 1,0-1,0 13,-1-12,8 63,52 292,-60-360,-1 0,1-1,0 1,0 0,0-1,1 1,-1-1,1 1,-1-1,1 0,0 1,0-1,0 0,0 0,3 2,-3-3,-1-1,0 1,1-1,-1 1,0-1,1 0,-1 0,1 0,-1 0,0 0,1 0,-1 0,1 0,-1-1,0 1,1-1,-1 1,0-1,1 1,-1-1,0 0,0 1,1-1,-1 0,0 0,0 0,0 0,0 0,0 0,0 0,-1 0,2-3,7-8,-1-1,-1 0,0 0,-1-1,0 1,5-25,15-31,-26 67,1 1,0-1,0 0,0 1,0-1,0 0,0 1,0-1,0 1,1-1,-1 1,1 0,-1 0,1-1,-1 1,1 0,0 0,-1 1,1-1,0 0,2 0,-2 1,1 0,-1 0,0 0,1 0,-1 1,0-1,1 1,-1-1,0 1,0 0,0 0,1 0,-1 0,3 3,5 4,0 0,-1 0,0 1,14 19,-7-8,0-2,2-1,0 0,0-1,2 0,0-2,0-1,1 0,1-1,0-2,1 0,0-1,25 5,-21-6,0-2,1-1,-1-1,34 0,-35-4,0 0,0 0,41-7,-59 6,1-1,0-1,-1 0,0 0,1 0,-1-1,0-1,-1 1,1-1,-1 0,10-10,-3 1,0-1,-1-1,-1 0,-1-1,0-1,-1 1,-1-1,0-1,-2 0,0 0,-1-1,-1 1,-1-1,-1 0,0-1,-1-27,-1-3,0 20,-7-61,5 88,0 0,-1 0,1-1,-1 1,0 0,-1 1,1-1,0 0,-1 1,0-1,0 1,0 0,0 0,-1 0,1 0,-1 1,0-1,0 1,0 0,0 0,0 1,-4-2,4 1,0 1,0-1,0 1,0 1,0-1,0 0,0 1,0 0,0 0,0 0,0 1,0-1,0 1,0 0,0 0,0 0,0 1,0-1,0 1,1 0,-1 0,1 0,0 0,-5 5,1-1,2 0,-1 1,1 0,0 0,0 0,1 0,0 1,0 0,0 0,1 0,1 0,-1 0,2 1,-1-1,1 1,0-1,0 1,1 0,1-1,-1 1,1-1,1 1,0-1,2 9,13 29,1-1,31 58,-36-80,2-1,0 0,1-1,1 0,38 35,-39-44,0 0,1-2,0 0,1 0,0-2,0 0,1-2,0 0,1 0,-1-2,31 3,-3 2,-36-6,-1-1,1 0,0 0,0-1,0-1,-1 0,1 0,18-4,-27 4,-1-1,1 1,0-1,-1 0,1 0,0 0,-1 0,1 0,-1 0,0 0,1-1,-1 1,0-1,0 1,0-1,0 1,0-1,0 1,0-1,1-3,0-3,0-1,0 1,1-14,0-2,95-413,-44 265,-49 156,2 1,-1-1,2 1,0 1,1-1,0 1,20-23,-24 32,0 0,0 1,0 0,1 0,-1 0,1 0,0 1,0 0,0 0,1 1,-1 0,1 0,-1 0,1 1,-1 0,1 0,0 0,0 1,0 0,-1 1,1-1,8 3,-8-2,-1 1,0 0,0 0,0 1,0 0,0 0,-1 0,1 0,-1 1,0 0,0 0,0 1,0-1,-1 1,0 0,0 0,0 1,-1-1,1 1,-1 0,-1-1,1 1,-1 1,0-1,0 0,-1 0,0 1,0-1,0 1,-1-1,-1 10,-3 82,4-95,-1 1,1-1,-1 1,0-1,0 0,0 0,0 1,-1-1,1 0,-1 0,0 0,-3 4,-31 29,25-26,-49 42,-90 59,149-111,-1 1,1 0,0-1,0 1,0 0,-1 0,1 0,0 0,0 0,0 0,0 0,1 0,-1 1,0-1,0 0,1 0,-1 1,1-1,-1 1,1-1,-1 0,1 3,0-3,1 1,0 0,0-1,0 1,0 0,0-1,0 1,0-1,0 1,1-1,-1 0,1 0,-1 1,1-1,2 1,17 13,-10-9,-1 1,0 1,0 0,13 13,-21-19,0 1,-1-1,1 0,0 1,-1-1,0 1,1-1,-1 1,0-1,0 1,-1 0,1 0,0-1,-1 1,0 0,0 0,0 0,0 0,0 0,0-1,-1 1,1 0,-1 0,0-1,-1 5,1-6,0 1,-1 0,1-1,0 1,0-1,-1 1,1-1,-1 0,1 1,-1-1,0 0,1 0,-1 0,-3 1,-31 10,18-7,1 1,0 1,1 1,0 0,1 1,-25 20,15-9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4B01C2A-D5BB-4F78-BC36-F54AE86468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09E45D-74BF-4342-B53B-B80FB73616C0}">
  <ds:schemaRefs>
    <ds:schemaRef ds:uri="http://www.w3.org/XML/1998/namespace"/>
    <ds:schemaRef ds:uri="http://schemas.microsoft.com/office/2006/documentManagement/types"/>
    <ds:schemaRef ds:uri="8e4cb740-4a10-46c5-90de-9cf76d8df684"/>
    <ds:schemaRef ds:uri="http://purl.org/dc/dcmitype/"/>
    <ds:schemaRef ds:uri="http://purl.org/dc/elements/1.1/"/>
    <ds:schemaRef ds:uri="6ce03418-4b85-46e6-9705-46dd5ee7fda4"/>
    <ds:schemaRef ds:uri="http://schemas.microsoft.com/office/infopath/2007/PartnerControls"/>
    <ds:schemaRef ds:uri="http://schemas.openxmlformats.org/package/2006/metadata/core-propertie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70969A97-F3CB-4FC5-A427-29C5FC9F150C}">
  <ds:schemaRefs>
    <ds:schemaRef ds:uri="http://schemas.openxmlformats.org/officeDocument/2006/bibliography"/>
  </ds:schemaRefs>
</ds:datastoreItem>
</file>

<file path=customXml/itemProps4.xml><?xml version="1.0" encoding="utf-8"?>
<ds:datastoreItem xmlns:ds="http://schemas.openxmlformats.org/officeDocument/2006/customXml" ds:itemID="{62779243-AA25-420D-889C-A9C8D2955D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6295</Words>
  <Characters>35885</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Sarah-Jayne Louise Walters (1802119)</dc:creator>
  <cp:lastModifiedBy>Sarah-Jayne Louise Walters</cp:lastModifiedBy>
  <cp:revision>2</cp:revision>
  <dcterms:created xsi:type="dcterms:W3CDTF">2021-05-10T16:12:00Z</dcterms:created>
  <dcterms:modified xsi:type="dcterms:W3CDTF">2021-05-10T16:12:00Z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