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97152" w14:textId="07814DFC" w:rsidR="00E4106F" w:rsidRDefault="0090085C" w:rsidP="00950169">
      <w:pPr>
        <w:jc w:val="center"/>
        <w:rPr>
          <w:sz w:val="28"/>
          <w:szCs w:val="28"/>
          <w:u w:val="single"/>
        </w:rPr>
      </w:pPr>
      <w:r w:rsidRPr="00950169">
        <w:rPr>
          <w:sz w:val="28"/>
          <w:szCs w:val="28"/>
          <w:u w:val="single"/>
        </w:rPr>
        <w:t>The Pantoum</w:t>
      </w:r>
      <w:r w:rsidR="00950169" w:rsidRPr="00950169">
        <w:rPr>
          <w:sz w:val="28"/>
          <w:szCs w:val="28"/>
          <w:u w:val="single"/>
        </w:rPr>
        <w:t xml:space="preserve"> – Bernadette Horton</w:t>
      </w:r>
    </w:p>
    <w:p w14:paraId="0699757F" w14:textId="77777777" w:rsidR="00CA3656" w:rsidRDefault="00CA3656" w:rsidP="00950169">
      <w:pPr>
        <w:jc w:val="center"/>
        <w:rPr>
          <w:sz w:val="28"/>
          <w:szCs w:val="28"/>
          <w:u w:val="single"/>
        </w:rPr>
      </w:pPr>
    </w:p>
    <w:p w14:paraId="442702A3" w14:textId="132B845B" w:rsidR="00CA3656" w:rsidRPr="00950169" w:rsidRDefault="00CA3656" w:rsidP="00950169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Croeso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adref</w:t>
      </w:r>
      <w:proofErr w:type="spellEnd"/>
    </w:p>
    <w:p w14:paraId="711DA849" w14:textId="19CDE518" w:rsidR="0090085C" w:rsidRDefault="0090085C"/>
    <w:p w14:paraId="0ADA84D7" w14:textId="4D86BDF7" w:rsidR="0090085C" w:rsidRDefault="0090085C">
      <w:r>
        <w:t>His normally sunset coloured hair,</w:t>
      </w:r>
      <w:r w:rsidR="001A6B31">
        <w:t xml:space="preserve"> now</w:t>
      </w:r>
      <w:r>
        <w:t xml:space="preserve"> blonder, kissed by the European summer</w:t>
      </w:r>
      <w:r w:rsidR="00C01694">
        <w:t xml:space="preserve"> he believed in</w:t>
      </w:r>
      <w:r w:rsidR="001A6B31">
        <w:t>,</w:t>
      </w:r>
    </w:p>
    <w:p w14:paraId="0FE975C3" w14:textId="4E0938B8" w:rsidR="0090085C" w:rsidRDefault="0090085C">
      <w:r>
        <w:t>Strobing highlights in the harsh winter sun,</w:t>
      </w:r>
    </w:p>
    <w:p w14:paraId="3D75D1CB" w14:textId="461186D1" w:rsidR="00763364" w:rsidRDefault="00DC2FA6">
      <w:r>
        <w:t>g</w:t>
      </w:r>
      <w:r w:rsidR="0090085C">
        <w:t>linting against a backdrop of our humble Welsh street</w:t>
      </w:r>
    </w:p>
    <w:p w14:paraId="4D6A2A42" w14:textId="62181FAB" w:rsidR="0090085C" w:rsidRDefault="00F8117D">
      <w:r>
        <w:t>s</w:t>
      </w:r>
      <w:r w:rsidR="0090085C">
        <w:t xml:space="preserve">et against the </w:t>
      </w:r>
      <w:proofErr w:type="spellStart"/>
      <w:r w:rsidR="0090085C">
        <w:t>Clwydian</w:t>
      </w:r>
      <w:proofErr w:type="spellEnd"/>
      <w:r w:rsidR="0090085C">
        <w:t xml:space="preserve"> range; Hiraeth, Home.</w:t>
      </w:r>
    </w:p>
    <w:p w14:paraId="205F436C" w14:textId="01AA5716" w:rsidR="0090085C" w:rsidRDefault="0090085C"/>
    <w:p w14:paraId="7EDB9A17" w14:textId="0A929CE4" w:rsidR="0090085C" w:rsidRDefault="0090085C">
      <w:r>
        <w:t>Strobing highlights in the harsh winter sun,</w:t>
      </w:r>
    </w:p>
    <w:p w14:paraId="35997E04" w14:textId="6005C6A4" w:rsidR="0090085C" w:rsidRDefault="0090085C">
      <w:r>
        <w:t>No screaming solstice seagulls, but gentle murmuring starlings greeted him</w:t>
      </w:r>
    </w:p>
    <w:p w14:paraId="58A2709F" w14:textId="77A0F65A" w:rsidR="0090085C" w:rsidRDefault="00DC2FA6">
      <w:r>
        <w:t>s</w:t>
      </w:r>
      <w:r w:rsidR="0090085C">
        <w:t xml:space="preserve">et against the </w:t>
      </w:r>
      <w:proofErr w:type="spellStart"/>
      <w:r w:rsidR="0090085C">
        <w:t>Clwydian</w:t>
      </w:r>
      <w:proofErr w:type="spellEnd"/>
      <w:r w:rsidR="0090085C">
        <w:t xml:space="preserve"> range: Hiraeth, Home.</w:t>
      </w:r>
    </w:p>
    <w:p w14:paraId="6FEAF82E" w14:textId="7B9ACE64" w:rsidR="003742C3" w:rsidRDefault="003742C3">
      <w:r>
        <w:t>A return to Wales, land of bara brith, rugby voices thousands strong, Glyndwr, last true Prince of Wales.</w:t>
      </w:r>
    </w:p>
    <w:p w14:paraId="7CECBDEC" w14:textId="213F00A5" w:rsidR="003742C3" w:rsidRDefault="003742C3"/>
    <w:p w14:paraId="090881CD" w14:textId="4B38448F" w:rsidR="003742C3" w:rsidRDefault="003742C3">
      <w:r>
        <w:t>No screaming solstice seagulls, but gentle murmuring starlings greeted him</w:t>
      </w:r>
    </w:p>
    <w:p w14:paraId="48AAF02D" w14:textId="256CBCD5" w:rsidR="003742C3" w:rsidRDefault="0088096B">
      <w:r>
        <w:t>t</w:t>
      </w:r>
      <w:r w:rsidR="003742C3">
        <w:t>hen a pause, his reflection in the mirrored</w:t>
      </w:r>
      <w:r w:rsidR="00763364">
        <w:t xml:space="preserve"> door</w:t>
      </w:r>
      <w:r w:rsidR="003742C3">
        <w:t xml:space="preserve"> glass, yearned for,</w:t>
      </w:r>
    </w:p>
    <w:p w14:paraId="1CE0535B" w14:textId="5794EADB" w:rsidR="003742C3" w:rsidRDefault="003742C3">
      <w:r>
        <w:t>A return to Wales, land of bara brith, rugby voices thousands strong, Glyndwr, last true Prince of Wales</w:t>
      </w:r>
      <w:r w:rsidR="0088096B">
        <w:t>,</w:t>
      </w:r>
    </w:p>
    <w:p w14:paraId="2812D0A5" w14:textId="1EA7AE42" w:rsidR="00950169" w:rsidRDefault="00950169">
      <w:r>
        <w:t>A joy only felt when Snowdon whispers in wintry white.</w:t>
      </w:r>
    </w:p>
    <w:p w14:paraId="21D4EDD3" w14:textId="00B474F3" w:rsidR="00950169" w:rsidRDefault="00950169"/>
    <w:p w14:paraId="25F731B8" w14:textId="0DACE909" w:rsidR="00950169" w:rsidRDefault="00950169">
      <w:r>
        <w:t>No screaming solstice seagulls, but gentle murmuring starlings greeted him</w:t>
      </w:r>
    </w:p>
    <w:p w14:paraId="3D74AD66" w14:textId="3A11E9E1" w:rsidR="00950169" w:rsidRDefault="0088096B">
      <w:r>
        <w:t>g</w:t>
      </w:r>
      <w:r w:rsidR="00950169">
        <w:t>linting against a backdrop of our humble Welsh street</w:t>
      </w:r>
    </w:p>
    <w:p w14:paraId="1F2DB117" w14:textId="3FF6E7A2" w:rsidR="00950169" w:rsidRDefault="00950169">
      <w:r>
        <w:t>A return to Wales, land of bara brith, rugby voices thousands strong, Glyndwr, last true Prince of Wales</w:t>
      </w:r>
      <w:r w:rsidR="0088096B">
        <w:t>.</w:t>
      </w:r>
    </w:p>
    <w:p w14:paraId="060F6AE1" w14:textId="1EDD813B" w:rsidR="00950169" w:rsidRDefault="00950169">
      <w:r>
        <w:t>His normally sunset coloured hair,</w:t>
      </w:r>
      <w:r w:rsidR="00867B42">
        <w:t xml:space="preserve"> now</w:t>
      </w:r>
      <w:r>
        <w:t xml:space="preserve"> blonder, kissed by the European summer</w:t>
      </w:r>
      <w:r w:rsidR="00867B42">
        <w:t>, he believed in.</w:t>
      </w:r>
    </w:p>
    <w:sectPr w:rsidR="00950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5C"/>
    <w:rsid w:val="001A6B31"/>
    <w:rsid w:val="003742C3"/>
    <w:rsid w:val="00763364"/>
    <w:rsid w:val="00867B42"/>
    <w:rsid w:val="0088096B"/>
    <w:rsid w:val="0090085C"/>
    <w:rsid w:val="00950169"/>
    <w:rsid w:val="00C01694"/>
    <w:rsid w:val="00CA3656"/>
    <w:rsid w:val="00DC2FA6"/>
    <w:rsid w:val="00E4106F"/>
    <w:rsid w:val="00F8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41CEA"/>
  <w15:chartTrackingRefBased/>
  <w15:docId w15:val="{618FE5CE-ADF7-48D8-B802-5F7F7249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9</cp:revision>
  <dcterms:created xsi:type="dcterms:W3CDTF">2020-12-10T12:31:00Z</dcterms:created>
  <dcterms:modified xsi:type="dcterms:W3CDTF">2020-12-11T12:03:00Z</dcterms:modified>
</cp:coreProperties>
</file>