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C36DF25">
            <w:tc>
              <w:tcPr>
                <w:tcW w:w="3438" w:type="dxa"/>
                <w:shd w:val="clear" w:color="auto" w:fill="D9D9D9" w:themeFill="background1" w:themeFillShade="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8B8A981" w:rsidR="00A930CB" w:rsidRPr="00A930CB" w:rsidRDefault="00560C5E" w:rsidP="00A930CB">
                <w:pPr>
                  <w:spacing w:before="120" w:after="120" w:line="360" w:lineRule="auto"/>
                  <w:rPr>
                    <w:rFonts w:ascii="Tahoma" w:hAnsi="Tahoma" w:cs="Tahoma"/>
                    <w:sz w:val="32"/>
                    <w:szCs w:val="32"/>
                  </w:rPr>
                </w:pPr>
                <w:r>
                  <w:rPr>
                    <w:rFonts w:ascii="Tahoma" w:hAnsi="Tahoma" w:cs="Tahoma"/>
                    <w:sz w:val="32"/>
                    <w:szCs w:val="32"/>
                  </w:rPr>
                  <w:t>Karen burman</w:t>
                </w:r>
              </w:p>
            </w:tc>
          </w:tr>
          <w:tr w:rsidR="00A930CB" w:rsidRPr="00A930CB" w14:paraId="47B8061E" w14:textId="77777777" w:rsidTr="0C36DF25">
            <w:tc>
              <w:tcPr>
                <w:tcW w:w="3438" w:type="dxa"/>
                <w:shd w:val="clear" w:color="auto" w:fill="D9D9D9" w:themeFill="background1" w:themeFillShade="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6081F9F" w:rsidR="00A930CB" w:rsidRPr="00A930CB" w:rsidRDefault="00560C5E" w:rsidP="00A930CB">
                <w:pPr>
                  <w:spacing w:before="120" w:after="120" w:line="360" w:lineRule="auto"/>
                  <w:rPr>
                    <w:rFonts w:ascii="Tahoma" w:hAnsi="Tahoma" w:cs="Tahoma"/>
                    <w:sz w:val="32"/>
                    <w:szCs w:val="32"/>
                  </w:rPr>
                </w:pPr>
                <w:r>
                  <w:rPr>
                    <w:rFonts w:ascii="Tahoma" w:hAnsi="Tahoma" w:cs="Tahoma"/>
                    <w:sz w:val="32"/>
                    <w:szCs w:val="32"/>
                  </w:rPr>
                  <w:t>211</w:t>
                </w:r>
                <w:r w:rsidR="00011942">
                  <w:rPr>
                    <w:rFonts w:ascii="Tahoma" w:hAnsi="Tahoma" w:cs="Tahoma"/>
                    <w:sz w:val="32"/>
                    <w:szCs w:val="32"/>
                  </w:rPr>
                  <w:t>5761</w:t>
                </w:r>
              </w:p>
            </w:tc>
          </w:tr>
          <w:tr w:rsidR="00A930CB" w:rsidRPr="00A930CB" w14:paraId="349EAAAF" w14:textId="77777777" w:rsidTr="0C36DF25">
            <w:tc>
              <w:tcPr>
                <w:tcW w:w="3438" w:type="dxa"/>
                <w:shd w:val="clear" w:color="auto" w:fill="D9D9D9" w:themeFill="background1" w:themeFillShade="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C36DF25">
            <w:trPr>
              <w:trHeight w:val="413"/>
            </w:trPr>
            <w:tc>
              <w:tcPr>
                <w:tcW w:w="3438" w:type="dxa"/>
                <w:shd w:val="clear" w:color="auto" w:fill="D9D9D9" w:themeFill="background1" w:themeFillShade="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95DFCC" w14:textId="240B1F89" w:rsidR="0C36DF25" w:rsidRDefault="0C36DF25"/>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EE4BE9">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EE4BE9">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EE4BE9">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EE4BE9">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EE4BE9">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EE4BE9">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EE4BE9">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EE4BE9">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EE4BE9">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EE4BE9">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EE4BE9">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EE4BE9">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EE4BE9">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EE4BE9">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EE4BE9">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EE4BE9">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EE4BE9">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EE4BE9">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EE4BE9">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EE4BE9">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EE4BE9">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EE4BE9">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EE4BE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6366632" w14:textId="577DD900" w:rsidR="0030173B" w:rsidRDefault="00744B6A" w:rsidP="00B84345">
      <w:pPr>
        <w:pStyle w:val="Heading1"/>
      </w:pPr>
      <w:bookmarkStart w:id="0" w:name="_Toc500943471"/>
      <w:bookmarkStart w:id="1" w:name="_Toc53314823"/>
      <w:r w:rsidRPr="00B909F7">
        <w:lastRenderedPageBreak/>
        <w:t>Section 1: Know how to identify development needs</w:t>
      </w:r>
      <w:bookmarkEnd w:id="0"/>
      <w:bookmarkEnd w:id="1"/>
    </w:p>
    <w:p w14:paraId="11FABA15" w14:textId="77777777" w:rsidR="00B84345" w:rsidRPr="00B84345" w:rsidRDefault="00B84345" w:rsidP="00B84345"/>
    <w:p w14:paraId="19CAA425" w14:textId="2A2B2F99" w:rsidR="00B909F7" w:rsidRDefault="00B909F7" w:rsidP="00604D36">
      <w:pPr>
        <w:pStyle w:val="Heading2"/>
        <w:numPr>
          <w:ilvl w:val="1"/>
          <w:numId w:val="17"/>
        </w:numPr>
      </w:pPr>
      <w:bookmarkStart w:id="2" w:name="_Toc500943472"/>
      <w:bookmarkStart w:id="3" w:name="_Toc53314824"/>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7C83E48D" w14:textId="42DD7296" w:rsidR="00604D36" w:rsidRDefault="00365C9F" w:rsidP="00604D36">
      <w:r w:rsidRPr="00365C9F">
        <w:t>While I am at work, I learn to do things visually by ensuring that my entire department is neat and tidy. I c</w:t>
      </w:r>
      <w:r w:rsidR="00B84345">
        <w:t xml:space="preserve">an develop </w:t>
      </w:r>
      <w:r w:rsidRPr="00365C9F">
        <w:t xml:space="preserve">my skills by doing my courses </w:t>
      </w:r>
      <w:r w:rsidR="00B84345">
        <w:t xml:space="preserve">as and </w:t>
      </w:r>
      <w:r w:rsidRPr="00365C9F">
        <w:t>when they become available to me.</w:t>
      </w:r>
      <w:r w:rsidR="00B84345">
        <w:t xml:space="preserve"> I am aware and happy to continue to develop.</w:t>
      </w:r>
    </w:p>
    <w:p w14:paraId="53534339" w14:textId="3A491D8A" w:rsidR="00604D36" w:rsidRDefault="00AB0FFE" w:rsidP="00604D36">
      <w:r w:rsidRPr="00AB0FFE">
        <w:t xml:space="preserve">Visual, auditory, read/write, and kinaesthetic learning styles can all be used to determine how you learn best. Read and write was my vark </w:t>
      </w:r>
      <w:r w:rsidR="00964006" w:rsidRPr="00AB0FFE">
        <w:t>outcome.</w:t>
      </w:r>
      <w:r w:rsidR="00964006">
        <w:t xml:space="preserve"> Also the honey and Mumford result I was </w:t>
      </w:r>
      <w:r w:rsidR="000522D8">
        <w:t>pragmatist. These are shown below.</w:t>
      </w:r>
      <w:r w:rsidR="008C3E9C">
        <w:t xml:space="preserve"> My </w:t>
      </w:r>
      <w:r w:rsidR="00C84D5F">
        <w:t>colleague’s</w:t>
      </w:r>
      <w:r w:rsidR="00CE369D">
        <w:t xml:space="preserve"> vark outcome</w:t>
      </w:r>
      <w:r w:rsidR="00C84D5F">
        <w:t xml:space="preserve"> was mostly meaning she learns better through </w:t>
      </w:r>
      <w:r w:rsidR="00ED53C5">
        <w:t>talking and listening</w:t>
      </w:r>
      <w:r w:rsidR="004A62F2">
        <w:t>, she is very well spoken and is eager to learn.</w:t>
      </w:r>
    </w:p>
    <w:p w14:paraId="745F13E2" w14:textId="6365EC8B" w:rsidR="00C70B93" w:rsidRDefault="00DB3CCD" w:rsidP="00604D36">
      <w:r w:rsidRPr="00DB3CCD">
        <w:t>Understanding an individual's learning style is valuable because it allows us to tailor learning techniques and experiences to meet individual preferences and, as a result, improve learning</w:t>
      </w:r>
      <w:r>
        <w:t xml:space="preserve"> </w:t>
      </w:r>
      <w:r w:rsidR="004A62F2">
        <w:t>suggests</w:t>
      </w:r>
      <w:r>
        <w:t xml:space="preserve"> </w:t>
      </w:r>
      <w:r w:rsidRPr="00DB3CCD">
        <w:t>Dolan</w:t>
      </w:r>
      <w:r>
        <w:t xml:space="preserve"> and </w:t>
      </w:r>
      <w:r w:rsidRPr="00DB3CCD">
        <w:t>Hinchliff</w:t>
      </w:r>
      <w:r>
        <w:t xml:space="preserve"> (2017).</w:t>
      </w:r>
    </w:p>
    <w:p w14:paraId="5DA2A439" w14:textId="5A3F33E7" w:rsidR="00A765A3" w:rsidRDefault="00A765A3" w:rsidP="00604D36">
      <w:r w:rsidRPr="00A765A3">
        <w:t>In addition, I believe I have outstanding communication abilities, which are critical in the workplace.</w:t>
      </w:r>
      <w:r>
        <w:t xml:space="preserve"> </w:t>
      </w:r>
      <w:r w:rsidRPr="00A765A3">
        <w:t>Affected communication requires accurate interpretations of others. Verbal communication encompasses both our words and our verbal fillers; verbal communications are formed through language; and verbal communication encompasses both our words and our verbal fillers</w:t>
      </w:r>
      <w:r>
        <w:t xml:space="preserve"> suggests </w:t>
      </w:r>
      <w:r w:rsidR="00202E69">
        <w:t xml:space="preserve">Quintanilla AND Wahl </w:t>
      </w:r>
      <w:r>
        <w:t>(2017).</w:t>
      </w:r>
    </w:p>
    <w:p w14:paraId="73811FB3" w14:textId="77777777" w:rsidR="002E5FBB" w:rsidRDefault="002E5FBB" w:rsidP="00604D36"/>
    <w:p w14:paraId="490D3EA5" w14:textId="77777777" w:rsidR="00964006" w:rsidRPr="00604D36" w:rsidRDefault="00964006" w:rsidP="00604D36"/>
    <w:p w14:paraId="61C396DE" w14:textId="77777777" w:rsidR="0006008A" w:rsidRPr="00D2291D" w:rsidRDefault="0006008A" w:rsidP="00D2291D">
      <w:pPr>
        <w:spacing w:line="360" w:lineRule="auto"/>
        <w:rPr>
          <w:rFonts w:ascii="Arial" w:hAnsi="Arial" w:cs="Arial"/>
          <w:sz w:val="24"/>
          <w:szCs w:val="24"/>
        </w:rPr>
      </w:pP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2D7EE346" w14:textId="3C907A44" w:rsidR="0030173B" w:rsidRPr="00C1262F" w:rsidRDefault="0030173B" w:rsidP="00C1262F">
      <w:pPr>
        <w:pStyle w:val="JA"/>
      </w:pPr>
      <w:bookmarkStart w:id="4" w:name="_Toc456901517"/>
    </w:p>
    <w:p w14:paraId="0DAF5E45" w14:textId="520E22AA" w:rsidR="0030173B" w:rsidRDefault="0030173B" w:rsidP="0030173B"/>
    <w:p w14:paraId="0354B88A" w14:textId="54C3FBE9" w:rsidR="0030173B" w:rsidRDefault="0030173B" w:rsidP="0030173B"/>
    <w:p w14:paraId="7DA407EF" w14:textId="6432443F" w:rsidR="00E5033B" w:rsidRDefault="00E5033B" w:rsidP="0030173B"/>
    <w:p w14:paraId="7771108E" w14:textId="7C2571A4" w:rsidR="00E5033B" w:rsidRDefault="00E5033B" w:rsidP="0030173B"/>
    <w:p w14:paraId="4385A461" w14:textId="78FFE431" w:rsidR="00754E62" w:rsidRDefault="00754E62" w:rsidP="0030173B"/>
    <w:p w14:paraId="0BE22C88" w14:textId="7ED31347" w:rsidR="00754E62" w:rsidRDefault="00754E62" w:rsidP="0030173B"/>
    <w:p w14:paraId="02977BA4" w14:textId="086EE4F9" w:rsidR="00754E62" w:rsidRDefault="00754E62" w:rsidP="0030173B"/>
    <w:p w14:paraId="2152E640" w14:textId="0457DBCB" w:rsidR="00754E62" w:rsidRDefault="00754E62" w:rsidP="0030173B"/>
    <w:p w14:paraId="3997A7F7" w14:textId="0A138D2E" w:rsidR="00754E62" w:rsidRDefault="00754E62" w:rsidP="0030173B"/>
    <w:p w14:paraId="2B1BE2CC" w14:textId="67D871B7" w:rsidR="00754E62" w:rsidRDefault="00754E62" w:rsidP="0030173B"/>
    <w:p w14:paraId="758F6FDD" w14:textId="1AC37131" w:rsidR="00754E62" w:rsidRDefault="00754E62" w:rsidP="0030173B"/>
    <w:p w14:paraId="56DA1AAC" w14:textId="083E2955" w:rsidR="00754E62" w:rsidRDefault="00754E62" w:rsidP="0030173B"/>
    <w:p w14:paraId="53C4441F" w14:textId="2B76337A" w:rsidR="00754E62" w:rsidRDefault="00754E62" w:rsidP="0030173B"/>
    <w:p w14:paraId="70A19D78" w14:textId="0322EFBF" w:rsidR="00754E62" w:rsidRDefault="00754E62" w:rsidP="0030173B"/>
    <w:p w14:paraId="6E541C45" w14:textId="2BCD7184" w:rsidR="00754E62" w:rsidRPr="00830FF2" w:rsidRDefault="00754E62" w:rsidP="0030173B">
      <w:pPr>
        <w:rPr>
          <w:sz w:val="24"/>
        </w:rPr>
      </w:pPr>
    </w:p>
    <w:p w14:paraId="03889578" w14:textId="2515590B" w:rsidR="00754E62" w:rsidRPr="008C4F5F" w:rsidRDefault="004A62F2" w:rsidP="004A62F2">
      <w:pPr>
        <w:pStyle w:val="ListParagraph"/>
        <w:numPr>
          <w:ilvl w:val="0"/>
          <w:numId w:val="18"/>
        </w:numPr>
        <w:rPr>
          <w:b/>
          <w:bCs/>
          <w:u w:val="single"/>
        </w:rPr>
      </w:pPr>
      <w:r w:rsidRPr="008C4F5F">
        <w:rPr>
          <w:b/>
          <w:bCs/>
          <w:u w:val="single"/>
        </w:rPr>
        <w:t xml:space="preserve">Strengths </w:t>
      </w:r>
    </w:p>
    <w:p w14:paraId="3F05CA7F" w14:textId="5776A067" w:rsidR="004A62F2" w:rsidRDefault="004A62F2" w:rsidP="004A62F2">
      <w:pPr>
        <w:pStyle w:val="ListParagraph"/>
      </w:pPr>
      <w:r>
        <w:t>My strengths would be willing to learn, excellent retail experience, well presented and good writing and reading skills.</w:t>
      </w:r>
    </w:p>
    <w:p w14:paraId="578A3DFC" w14:textId="7CF485A7" w:rsidR="004A62F2" w:rsidRPr="008C4F5F" w:rsidRDefault="004A62F2" w:rsidP="004A62F2">
      <w:pPr>
        <w:pStyle w:val="ListParagraph"/>
        <w:numPr>
          <w:ilvl w:val="0"/>
          <w:numId w:val="18"/>
        </w:numPr>
        <w:rPr>
          <w:b/>
          <w:bCs/>
          <w:u w:val="single"/>
        </w:rPr>
      </w:pPr>
      <w:r w:rsidRPr="008C4F5F">
        <w:rPr>
          <w:b/>
          <w:bCs/>
          <w:u w:val="single"/>
        </w:rPr>
        <w:t>Opportunities</w:t>
      </w:r>
    </w:p>
    <w:p w14:paraId="4BB849A2" w14:textId="771D6E21" w:rsidR="004A62F2" w:rsidRDefault="004A62F2" w:rsidP="004A62F2">
      <w:pPr>
        <w:pStyle w:val="ListParagraph"/>
      </w:pPr>
      <w:r>
        <w:t xml:space="preserve">My opportunities are studying in university on the skills at the </w:t>
      </w:r>
      <w:r w:rsidR="00343287">
        <w:t>workplace</w:t>
      </w:r>
      <w:r>
        <w:t xml:space="preserve"> course as I </w:t>
      </w:r>
      <w:r w:rsidR="00343287">
        <w:t>can become</w:t>
      </w:r>
      <w:r>
        <w:t xml:space="preserve"> a manager and do better with myself if I focus and complete the course.</w:t>
      </w:r>
    </w:p>
    <w:p w14:paraId="68E8681B" w14:textId="2F333BB8" w:rsidR="004A62F2" w:rsidRPr="008C4F5F" w:rsidRDefault="004A62F2" w:rsidP="004A62F2">
      <w:pPr>
        <w:pStyle w:val="ListParagraph"/>
        <w:numPr>
          <w:ilvl w:val="0"/>
          <w:numId w:val="18"/>
        </w:numPr>
        <w:rPr>
          <w:b/>
          <w:bCs/>
          <w:u w:val="single"/>
        </w:rPr>
      </w:pPr>
      <w:r w:rsidRPr="008C4F5F">
        <w:rPr>
          <w:b/>
          <w:bCs/>
          <w:u w:val="single"/>
        </w:rPr>
        <w:t>Weaknesses</w:t>
      </w:r>
    </w:p>
    <w:p w14:paraId="5B86D96F" w14:textId="639650C9" w:rsidR="004A62F2" w:rsidRDefault="008C4F5F" w:rsidP="004A62F2">
      <w:pPr>
        <w:pStyle w:val="ListParagraph"/>
      </w:pPr>
      <w:r w:rsidRPr="008C4F5F">
        <w:t xml:space="preserve">My </w:t>
      </w:r>
      <w:r>
        <w:t>weakness</w:t>
      </w:r>
      <w:r w:rsidRPr="008C4F5F">
        <w:t xml:space="preserve"> is that I always doubt myself, believing that I am incapable of doing much better.</w:t>
      </w:r>
    </w:p>
    <w:p w14:paraId="47BDB902" w14:textId="5034E935" w:rsidR="004A62F2" w:rsidRPr="008C4F5F" w:rsidRDefault="008C4F5F" w:rsidP="004A62F2">
      <w:pPr>
        <w:pStyle w:val="ListParagraph"/>
        <w:numPr>
          <w:ilvl w:val="0"/>
          <w:numId w:val="18"/>
        </w:numPr>
        <w:rPr>
          <w:b/>
          <w:bCs/>
          <w:u w:val="single"/>
        </w:rPr>
      </w:pPr>
      <w:r w:rsidRPr="008C4F5F">
        <w:rPr>
          <w:b/>
          <w:bCs/>
          <w:u w:val="single"/>
        </w:rPr>
        <w:t>T</w:t>
      </w:r>
      <w:r w:rsidR="004A62F2" w:rsidRPr="008C4F5F">
        <w:rPr>
          <w:b/>
          <w:bCs/>
          <w:u w:val="single"/>
        </w:rPr>
        <w:t>hreats</w:t>
      </w:r>
    </w:p>
    <w:p w14:paraId="392F5DBC" w14:textId="6DA28870" w:rsidR="008C4F5F" w:rsidRDefault="008C4F5F" w:rsidP="008C4F5F">
      <w:pPr>
        <w:pStyle w:val="ListParagraph"/>
      </w:pPr>
      <w:r>
        <w:t xml:space="preserve">My threats are not having the right skills </w:t>
      </w:r>
      <w:r w:rsidR="00343287">
        <w:t>now</w:t>
      </w:r>
      <w:r>
        <w:t xml:space="preserve">, and </w:t>
      </w:r>
      <w:r w:rsidR="00343287">
        <w:t>self-doubt</w:t>
      </w:r>
      <w:r>
        <w:t>.</w:t>
      </w:r>
    </w:p>
    <w:p w14:paraId="4CAEDA37" w14:textId="2066D79F" w:rsidR="00754E62" w:rsidRDefault="00754E62" w:rsidP="0030173B"/>
    <w:p w14:paraId="21697603" w14:textId="3B2CE710" w:rsidR="000D5563" w:rsidRPr="004A5DE3" w:rsidRDefault="00F93D49" w:rsidP="000D5563">
      <w:pPr>
        <w:rPr>
          <w:sz w:val="24"/>
          <w:szCs w:val="24"/>
        </w:rPr>
      </w:pPr>
      <w:r>
        <w:rPr>
          <w:sz w:val="24"/>
          <w:szCs w:val="24"/>
        </w:rPr>
        <w:t xml:space="preserve">                                        </w:t>
      </w:r>
      <w:r>
        <w:t xml:space="preserve">                </w:t>
      </w:r>
    </w:p>
    <w:p w14:paraId="567EEF44" w14:textId="72DEEFCA" w:rsidR="000D5563" w:rsidRPr="000D5563" w:rsidRDefault="002A089E" w:rsidP="000D5563">
      <w:r>
        <w:t xml:space="preserve">                                    </w:t>
      </w:r>
    </w:p>
    <w:p w14:paraId="5049A175" w14:textId="33C3F66C" w:rsidR="000D5563" w:rsidRPr="000D5563" w:rsidRDefault="000D5563" w:rsidP="000D5563"/>
    <w:p w14:paraId="7FD15CCE" w14:textId="1DE2474B" w:rsidR="000D5563" w:rsidRPr="000D5563" w:rsidRDefault="000D5563" w:rsidP="000D5563"/>
    <w:p w14:paraId="0CD5D6D9" w14:textId="02A00B11" w:rsidR="000D5563" w:rsidRPr="000D5563" w:rsidRDefault="000D5563" w:rsidP="000D5563"/>
    <w:p w14:paraId="50D5428C" w14:textId="77777777" w:rsidR="000D5563" w:rsidRPr="000D5563" w:rsidRDefault="000D5563" w:rsidP="000D5563"/>
    <w:p w14:paraId="07C254B6" w14:textId="77777777" w:rsidR="00754E62" w:rsidRDefault="00754E62" w:rsidP="0030173B"/>
    <w:p w14:paraId="67D9545E" w14:textId="77777777" w:rsidR="00E5033B" w:rsidRPr="0030173B" w:rsidRDefault="00E5033B" w:rsidP="0030173B"/>
    <w:p w14:paraId="3F110435" w14:textId="4E95F021" w:rsidR="003F69D6" w:rsidRDefault="005A2298" w:rsidP="00604D36">
      <w:pPr>
        <w:pStyle w:val="Heading2"/>
        <w:numPr>
          <w:ilvl w:val="1"/>
          <w:numId w:val="17"/>
        </w:numPr>
      </w:pPr>
      <w:bookmarkStart w:id="5" w:name="_Toc500943473"/>
      <w:bookmarkStart w:id="6" w:name="_Toc53314825"/>
      <w:bookmarkEnd w:id="4"/>
      <w:r>
        <w:t>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14:paraId="692A02DE" w14:textId="0BBCF989" w:rsidR="00F27E91" w:rsidRDefault="00F27E91" w:rsidP="00F27E91"/>
    <w:p w14:paraId="55D9F406" w14:textId="77777777" w:rsidR="0032236F" w:rsidRDefault="0032236F" w:rsidP="0032236F">
      <w:r>
        <w:t>Understanding the Training and Development of Your Employees Industry training could entail assisting employees in learning about new products, procedures, or equipment.</w:t>
      </w:r>
    </w:p>
    <w:p w14:paraId="6BBDAC0C" w14:textId="6DB73D06" w:rsidR="00F27E91" w:rsidRPr="00F27E91" w:rsidRDefault="0032236F" w:rsidP="0032236F">
      <w:r>
        <w:t xml:space="preserve">Talk to your co-workers. It's always beneficial to communicate. We've already looked at how talking to your staff may help you improve a variety of aspects of your business, including mental wellness and </w:t>
      </w:r>
      <w:r>
        <w:lastRenderedPageBreak/>
        <w:t>setting clear expectations and goals. You must go above and beyond the job description for each member of your team (Edays 2021).</w:t>
      </w:r>
    </w:p>
    <w:p w14:paraId="009B5C2D" w14:textId="77777777" w:rsidR="00604D36" w:rsidRPr="00604D36" w:rsidRDefault="00604D36" w:rsidP="00604D36"/>
    <w:p w14:paraId="0080E378" w14:textId="26E1A0FD" w:rsidR="00A96FE6" w:rsidRDefault="00B81A46" w:rsidP="00A96FE6">
      <w:r w:rsidRPr="00B81A46">
        <w:t>When you operate in a group, each member will have task-specific knowledge and skills, allowing them to collaborate with others</w:t>
      </w:r>
      <w:r>
        <w:t xml:space="preserve"> suggest Griffiths and Dunham (2015).</w:t>
      </w:r>
    </w:p>
    <w:p w14:paraId="6EF7FB31" w14:textId="77777777" w:rsidR="00A96FE6" w:rsidRPr="00A96FE6" w:rsidRDefault="00A96FE6" w:rsidP="00A96FE6"/>
    <w:p w14:paraId="118209E1" w14:textId="7C8FCA0A" w:rsidR="001D3F02" w:rsidRDefault="001D3F02" w:rsidP="001D3F02"/>
    <w:p w14:paraId="3346D2DA" w14:textId="3F13BA5B" w:rsidR="001D3F02" w:rsidRDefault="001D3F02" w:rsidP="001D3F02"/>
    <w:p w14:paraId="72E101A2" w14:textId="77777777" w:rsidR="001D3F02" w:rsidRDefault="001D3F02" w:rsidP="001D3F02"/>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rsidRPr="00830FF2" w14:paraId="1B4325F7" w14:textId="77777777" w:rsidTr="00232398">
        <w:tc>
          <w:tcPr>
            <w:tcW w:w="9016" w:type="dxa"/>
            <w:gridSpan w:val="2"/>
            <w:shd w:val="clear" w:color="auto" w:fill="D9D9D9" w:themeFill="background1" w:themeFillShade="D9"/>
            <w:vAlign w:val="center"/>
          </w:tcPr>
          <w:p w14:paraId="2CC0E873" w14:textId="77777777" w:rsidR="00573ED8" w:rsidRDefault="00573ED8" w:rsidP="00232398">
            <w:pPr>
              <w:jc w:val="center"/>
              <w:rPr>
                <w:rFonts w:ascii="Arial" w:hAnsi="Arial" w:cs="Arial"/>
                <w:sz w:val="24"/>
                <w:szCs w:val="24"/>
              </w:rPr>
            </w:pPr>
            <w:bookmarkStart w:id="7" w:name="_Hlk511915604"/>
          </w:p>
          <w:p w14:paraId="7FA25EF6" w14:textId="77777777" w:rsidR="00573ED8" w:rsidRPr="00830FF2" w:rsidRDefault="00573ED8" w:rsidP="00232398">
            <w:pPr>
              <w:jc w:val="center"/>
              <w:rPr>
                <w:rFonts w:ascii="Arial" w:hAnsi="Arial" w:cs="Arial"/>
                <w:b/>
                <w:sz w:val="28"/>
                <w:szCs w:val="28"/>
                <w:highlight w:val="yellow"/>
              </w:rPr>
            </w:pPr>
            <w:r w:rsidRPr="00830FF2">
              <w:rPr>
                <w:rFonts w:ascii="Arial" w:hAnsi="Arial" w:cs="Arial"/>
                <w:b/>
                <w:sz w:val="28"/>
                <w:szCs w:val="28"/>
                <w:highlight w:val="yellow"/>
              </w:rPr>
              <w:t>SWOT Person 1</w:t>
            </w:r>
          </w:p>
          <w:p w14:paraId="132205BF" w14:textId="77777777" w:rsidR="00573ED8" w:rsidRPr="00830FF2" w:rsidRDefault="00573ED8" w:rsidP="00232398">
            <w:pPr>
              <w:jc w:val="center"/>
              <w:rPr>
                <w:rFonts w:ascii="Arial" w:hAnsi="Arial" w:cs="Arial"/>
                <w:sz w:val="24"/>
                <w:szCs w:val="24"/>
                <w:highlight w:val="yellow"/>
              </w:rPr>
            </w:pPr>
          </w:p>
        </w:tc>
      </w:tr>
      <w:tr w:rsidR="00573ED8" w:rsidRPr="00830FF2" w14:paraId="52CBED82" w14:textId="77777777" w:rsidTr="00232398">
        <w:tc>
          <w:tcPr>
            <w:tcW w:w="4514" w:type="dxa"/>
            <w:shd w:val="clear" w:color="auto" w:fill="B4C6E7" w:themeFill="accent5" w:themeFillTint="66"/>
          </w:tcPr>
          <w:p w14:paraId="7A142355" w14:textId="77777777" w:rsidR="00573ED8" w:rsidRPr="00830FF2" w:rsidRDefault="00573ED8" w:rsidP="00232398">
            <w:pPr>
              <w:jc w:val="center"/>
              <w:rPr>
                <w:rFonts w:ascii="Arial" w:hAnsi="Arial" w:cs="Arial"/>
                <w:b/>
                <w:sz w:val="24"/>
                <w:szCs w:val="24"/>
                <w:highlight w:val="yellow"/>
              </w:rPr>
            </w:pPr>
          </w:p>
          <w:p w14:paraId="719C7354" w14:textId="77777777" w:rsidR="00573ED8" w:rsidRPr="00830FF2" w:rsidRDefault="00573ED8" w:rsidP="00232398">
            <w:pPr>
              <w:jc w:val="center"/>
              <w:rPr>
                <w:rFonts w:ascii="Arial" w:hAnsi="Arial" w:cs="Arial"/>
                <w:b/>
                <w:sz w:val="24"/>
                <w:szCs w:val="24"/>
                <w:highlight w:val="yellow"/>
              </w:rPr>
            </w:pPr>
            <w:r w:rsidRPr="00830FF2">
              <w:rPr>
                <w:rFonts w:ascii="Arial" w:hAnsi="Arial" w:cs="Arial"/>
                <w:b/>
                <w:sz w:val="24"/>
                <w:szCs w:val="24"/>
                <w:highlight w:val="yellow"/>
              </w:rPr>
              <w:t>STRENGTHS</w:t>
            </w:r>
          </w:p>
          <w:p w14:paraId="1A015CAC" w14:textId="77777777" w:rsidR="00573ED8" w:rsidRPr="00830FF2" w:rsidRDefault="00573ED8" w:rsidP="00232398">
            <w:pPr>
              <w:pStyle w:val="NoSpacing"/>
              <w:spacing w:line="360" w:lineRule="auto"/>
              <w:rPr>
                <w:rFonts w:ascii="Arial" w:hAnsi="Arial" w:cs="Arial"/>
                <w:color w:val="000000" w:themeColor="text1"/>
                <w:sz w:val="20"/>
                <w:szCs w:val="20"/>
                <w:highlight w:val="yellow"/>
              </w:rPr>
            </w:pPr>
          </w:p>
          <w:p w14:paraId="414CEF67" w14:textId="77777777" w:rsidR="00573ED8" w:rsidRPr="00830FF2" w:rsidRDefault="00573ED8" w:rsidP="00232398">
            <w:pPr>
              <w:pStyle w:val="NoSpacing"/>
              <w:spacing w:line="360" w:lineRule="auto"/>
              <w:rPr>
                <w:rFonts w:ascii="Arial" w:hAnsi="Arial" w:cs="Arial"/>
                <w:color w:val="000000" w:themeColor="text1"/>
                <w:highlight w:val="yellow"/>
              </w:rPr>
            </w:pPr>
          </w:p>
          <w:p w14:paraId="3F890FBF" w14:textId="08E709B7" w:rsidR="00573ED8" w:rsidRPr="00830FF2" w:rsidRDefault="00604D36" w:rsidP="00232398">
            <w:pPr>
              <w:pStyle w:val="NoSpacing"/>
              <w:spacing w:line="360" w:lineRule="auto"/>
              <w:rPr>
                <w:rFonts w:ascii="Arial" w:hAnsi="Arial" w:cs="Arial"/>
                <w:color w:val="000000" w:themeColor="text1"/>
                <w:highlight w:val="yellow"/>
              </w:rPr>
            </w:pPr>
            <w:r w:rsidRPr="00830FF2">
              <w:rPr>
                <w:rFonts w:ascii="Arial" w:hAnsi="Arial" w:cs="Arial"/>
                <w:color w:val="000000" w:themeColor="text1"/>
                <w:highlight w:val="yellow"/>
              </w:rPr>
              <w:t>I am good as working in a team</w:t>
            </w:r>
          </w:p>
          <w:p w14:paraId="7E29312B" w14:textId="04C9A283" w:rsidR="00604D36" w:rsidRPr="00830FF2" w:rsidRDefault="00604D36" w:rsidP="00232398">
            <w:pPr>
              <w:pStyle w:val="NoSpacing"/>
              <w:spacing w:line="360" w:lineRule="auto"/>
              <w:rPr>
                <w:rFonts w:ascii="Arial" w:hAnsi="Arial" w:cs="Arial"/>
                <w:color w:val="000000" w:themeColor="text1"/>
                <w:highlight w:val="yellow"/>
              </w:rPr>
            </w:pPr>
            <w:r w:rsidRPr="00830FF2">
              <w:rPr>
                <w:rFonts w:ascii="Arial" w:hAnsi="Arial" w:cs="Arial"/>
                <w:color w:val="000000" w:themeColor="text1"/>
                <w:highlight w:val="yellow"/>
              </w:rPr>
              <w:t>Good time keeping</w:t>
            </w:r>
          </w:p>
          <w:p w14:paraId="466C2433" w14:textId="54EEE79E" w:rsidR="00604D36" w:rsidRDefault="00604D36" w:rsidP="00232398">
            <w:pPr>
              <w:pStyle w:val="NoSpacing"/>
              <w:spacing w:line="360" w:lineRule="auto"/>
              <w:rPr>
                <w:rFonts w:ascii="Arial" w:hAnsi="Arial" w:cs="Arial"/>
                <w:color w:val="000000" w:themeColor="text1"/>
                <w:highlight w:val="yellow"/>
              </w:rPr>
            </w:pPr>
            <w:r w:rsidRPr="00830FF2">
              <w:rPr>
                <w:rFonts w:ascii="Arial" w:hAnsi="Arial" w:cs="Arial"/>
                <w:color w:val="000000" w:themeColor="text1"/>
                <w:highlight w:val="yellow"/>
              </w:rPr>
              <w:t>In li</w:t>
            </w:r>
            <w:r w:rsidR="00343287">
              <w:rPr>
                <w:rFonts w:ascii="Arial" w:hAnsi="Arial" w:cs="Arial"/>
                <w:color w:val="000000" w:themeColor="text1"/>
                <w:highlight w:val="yellow"/>
              </w:rPr>
              <w:t>ke</w:t>
            </w:r>
            <w:r w:rsidRPr="00830FF2">
              <w:rPr>
                <w:rFonts w:ascii="Arial" w:hAnsi="Arial" w:cs="Arial"/>
                <w:color w:val="000000" w:themeColor="text1"/>
                <w:highlight w:val="yellow"/>
              </w:rPr>
              <w:t xml:space="preserve"> to learn new skills</w:t>
            </w:r>
          </w:p>
          <w:p w14:paraId="6C388066" w14:textId="7C5D5646" w:rsidR="00343287" w:rsidRDefault="00343287" w:rsidP="00232398">
            <w:pPr>
              <w:pStyle w:val="NoSpacing"/>
              <w:spacing w:line="360" w:lineRule="auto"/>
              <w:rPr>
                <w:rFonts w:ascii="Arial" w:hAnsi="Arial" w:cs="Arial"/>
                <w:color w:val="000000" w:themeColor="text1"/>
                <w:highlight w:val="yellow"/>
              </w:rPr>
            </w:pPr>
            <w:r>
              <w:rPr>
                <w:rFonts w:ascii="Arial" w:hAnsi="Arial" w:cs="Arial"/>
                <w:color w:val="000000" w:themeColor="text1"/>
                <w:highlight w:val="yellow"/>
              </w:rPr>
              <w:t>I have excellent communication skills.</w:t>
            </w:r>
          </w:p>
          <w:p w14:paraId="23C3BEA2" w14:textId="2DF79649" w:rsidR="00343287" w:rsidRDefault="00343287" w:rsidP="00232398">
            <w:pPr>
              <w:pStyle w:val="NoSpacing"/>
              <w:spacing w:line="360" w:lineRule="auto"/>
              <w:rPr>
                <w:rFonts w:ascii="Arial" w:hAnsi="Arial" w:cs="Arial"/>
                <w:color w:val="000000" w:themeColor="text1"/>
                <w:highlight w:val="yellow"/>
              </w:rPr>
            </w:pPr>
            <w:r>
              <w:rPr>
                <w:rFonts w:ascii="Arial" w:hAnsi="Arial" w:cs="Arial"/>
                <w:color w:val="000000" w:themeColor="text1"/>
                <w:highlight w:val="yellow"/>
              </w:rPr>
              <w:t>I am very self-driven and can work alone.</w:t>
            </w:r>
          </w:p>
          <w:p w14:paraId="00DA9B50" w14:textId="77777777" w:rsidR="00343287" w:rsidRPr="00830FF2" w:rsidRDefault="00343287" w:rsidP="00232398">
            <w:pPr>
              <w:pStyle w:val="NoSpacing"/>
              <w:spacing w:line="360" w:lineRule="auto"/>
              <w:rPr>
                <w:rFonts w:ascii="Arial" w:hAnsi="Arial" w:cs="Arial"/>
                <w:color w:val="000000" w:themeColor="text1"/>
                <w:highlight w:val="yellow"/>
              </w:rPr>
            </w:pPr>
          </w:p>
          <w:p w14:paraId="7BD7C36C" w14:textId="134A802C" w:rsidR="00604D36" w:rsidRPr="00830FF2" w:rsidRDefault="00604D36" w:rsidP="00232398">
            <w:pPr>
              <w:pStyle w:val="NoSpacing"/>
              <w:spacing w:line="360" w:lineRule="auto"/>
              <w:rPr>
                <w:rFonts w:ascii="Arial" w:hAnsi="Arial" w:cs="Arial"/>
                <w:color w:val="000000" w:themeColor="text1"/>
                <w:highlight w:val="yellow"/>
              </w:rPr>
            </w:pPr>
          </w:p>
          <w:p w14:paraId="082DD740" w14:textId="77777777" w:rsidR="00573ED8" w:rsidRPr="00830FF2" w:rsidRDefault="00573ED8" w:rsidP="00232398">
            <w:pPr>
              <w:pStyle w:val="NoSpacing"/>
              <w:spacing w:line="360" w:lineRule="auto"/>
              <w:rPr>
                <w:rFonts w:ascii="Arial" w:hAnsi="Arial" w:cs="Arial"/>
                <w:color w:val="000000" w:themeColor="text1"/>
                <w:highlight w:val="yellow"/>
              </w:rPr>
            </w:pPr>
          </w:p>
        </w:tc>
        <w:tc>
          <w:tcPr>
            <w:tcW w:w="4502" w:type="dxa"/>
            <w:shd w:val="clear" w:color="auto" w:fill="F2FD8D"/>
          </w:tcPr>
          <w:p w14:paraId="61A762F4" w14:textId="77777777" w:rsidR="00573ED8" w:rsidRPr="00830FF2" w:rsidRDefault="00573ED8" w:rsidP="00232398">
            <w:pPr>
              <w:jc w:val="center"/>
              <w:rPr>
                <w:rFonts w:ascii="Arial" w:hAnsi="Arial" w:cs="Arial"/>
                <w:sz w:val="24"/>
                <w:szCs w:val="24"/>
                <w:highlight w:val="yellow"/>
              </w:rPr>
            </w:pPr>
          </w:p>
          <w:p w14:paraId="6D8C0706" w14:textId="77777777" w:rsidR="00573ED8" w:rsidRPr="00830FF2" w:rsidRDefault="00573ED8" w:rsidP="00232398">
            <w:pPr>
              <w:jc w:val="center"/>
              <w:rPr>
                <w:rFonts w:ascii="Arial" w:hAnsi="Arial" w:cs="Arial"/>
                <w:b/>
                <w:sz w:val="24"/>
                <w:szCs w:val="24"/>
                <w:highlight w:val="yellow"/>
              </w:rPr>
            </w:pPr>
            <w:r w:rsidRPr="00830FF2">
              <w:rPr>
                <w:rFonts w:ascii="Arial" w:hAnsi="Arial" w:cs="Arial"/>
                <w:b/>
                <w:sz w:val="24"/>
                <w:szCs w:val="24"/>
                <w:highlight w:val="yellow"/>
              </w:rPr>
              <w:t>WEAKNESSES</w:t>
            </w:r>
          </w:p>
          <w:p w14:paraId="2FF66FF6" w14:textId="77777777" w:rsidR="00573ED8" w:rsidRPr="00830FF2" w:rsidRDefault="00573ED8" w:rsidP="00232398">
            <w:pPr>
              <w:spacing w:line="360" w:lineRule="auto"/>
              <w:rPr>
                <w:sz w:val="20"/>
                <w:szCs w:val="20"/>
                <w:highlight w:val="yellow"/>
              </w:rPr>
            </w:pPr>
          </w:p>
          <w:p w14:paraId="1C31F0BC" w14:textId="1BAADBEB" w:rsidR="00573ED8" w:rsidRPr="00830FF2" w:rsidRDefault="00573ED8" w:rsidP="00232398">
            <w:pPr>
              <w:spacing w:line="360" w:lineRule="auto"/>
              <w:rPr>
                <w:rFonts w:ascii="Arial" w:hAnsi="Arial" w:cs="Arial"/>
                <w:sz w:val="24"/>
                <w:szCs w:val="24"/>
                <w:highlight w:val="yellow"/>
              </w:rPr>
            </w:pPr>
          </w:p>
          <w:p w14:paraId="42ED10E6" w14:textId="42264427" w:rsidR="00573ED8" w:rsidRPr="00830FF2" w:rsidRDefault="00604D36" w:rsidP="00232398">
            <w:pPr>
              <w:spacing w:line="360" w:lineRule="auto"/>
              <w:rPr>
                <w:rFonts w:ascii="Arial" w:hAnsi="Arial" w:cs="Arial"/>
                <w:sz w:val="24"/>
                <w:szCs w:val="24"/>
                <w:highlight w:val="yellow"/>
              </w:rPr>
            </w:pPr>
            <w:r w:rsidRPr="00830FF2">
              <w:rPr>
                <w:rFonts w:ascii="Arial" w:hAnsi="Arial" w:cs="Arial"/>
                <w:sz w:val="24"/>
                <w:szCs w:val="24"/>
                <w:highlight w:val="yellow"/>
              </w:rPr>
              <w:t>Fear of failure</w:t>
            </w:r>
          </w:p>
          <w:p w14:paraId="511155BF" w14:textId="367CB497" w:rsidR="00604D36" w:rsidRPr="00830FF2" w:rsidRDefault="00C23E80" w:rsidP="00232398">
            <w:pPr>
              <w:spacing w:line="360" w:lineRule="auto"/>
              <w:rPr>
                <w:rFonts w:ascii="Arial" w:hAnsi="Arial" w:cs="Arial"/>
                <w:sz w:val="24"/>
                <w:szCs w:val="24"/>
                <w:highlight w:val="yellow"/>
              </w:rPr>
            </w:pPr>
            <w:r>
              <w:rPr>
                <w:rFonts w:ascii="Arial" w:hAnsi="Arial" w:cs="Arial"/>
                <w:sz w:val="24"/>
                <w:szCs w:val="24"/>
                <w:highlight w:val="yellow"/>
              </w:rPr>
              <w:t>Might have to work more hours</w:t>
            </w:r>
          </w:p>
          <w:p w14:paraId="1BAE0EAA" w14:textId="02808E68" w:rsidR="00573ED8" w:rsidRPr="00830FF2" w:rsidRDefault="00C23E80" w:rsidP="00232398">
            <w:pPr>
              <w:spacing w:line="360" w:lineRule="auto"/>
              <w:rPr>
                <w:rFonts w:ascii="Arial" w:hAnsi="Arial" w:cs="Arial"/>
                <w:sz w:val="24"/>
                <w:szCs w:val="24"/>
                <w:highlight w:val="yellow"/>
              </w:rPr>
            </w:pPr>
            <w:r>
              <w:rPr>
                <w:rFonts w:ascii="Arial" w:hAnsi="Arial" w:cs="Arial"/>
                <w:sz w:val="24"/>
                <w:szCs w:val="24"/>
                <w:highlight w:val="yellow"/>
              </w:rPr>
              <w:t xml:space="preserve">Not good </w:t>
            </w:r>
            <w:r w:rsidR="00B842E6">
              <w:rPr>
                <w:rFonts w:ascii="Arial" w:hAnsi="Arial" w:cs="Arial"/>
                <w:sz w:val="24"/>
                <w:szCs w:val="24"/>
                <w:highlight w:val="yellow"/>
              </w:rPr>
              <w:t xml:space="preserve">on computers </w:t>
            </w:r>
          </w:p>
          <w:p w14:paraId="7F7551B1" w14:textId="470A9AED" w:rsidR="00573ED8" w:rsidRPr="00830FF2" w:rsidRDefault="00B842E6" w:rsidP="00232398">
            <w:pPr>
              <w:spacing w:line="360" w:lineRule="auto"/>
              <w:rPr>
                <w:rFonts w:ascii="Arial" w:hAnsi="Arial" w:cs="Arial"/>
                <w:sz w:val="24"/>
                <w:szCs w:val="24"/>
                <w:highlight w:val="yellow"/>
              </w:rPr>
            </w:pPr>
            <w:r>
              <w:rPr>
                <w:rFonts w:ascii="Arial" w:hAnsi="Arial" w:cs="Arial"/>
                <w:sz w:val="24"/>
                <w:szCs w:val="24"/>
                <w:highlight w:val="yellow"/>
              </w:rPr>
              <w:t>Lacking confidence</w:t>
            </w:r>
          </w:p>
        </w:tc>
      </w:tr>
      <w:tr w:rsidR="00573ED8" w14:paraId="2685D905" w14:textId="77777777" w:rsidTr="00232398">
        <w:tc>
          <w:tcPr>
            <w:tcW w:w="4514" w:type="dxa"/>
            <w:shd w:val="clear" w:color="auto" w:fill="F1B5DE"/>
          </w:tcPr>
          <w:p w14:paraId="746377F4" w14:textId="77777777" w:rsidR="00573ED8" w:rsidRPr="00830FF2" w:rsidRDefault="00573ED8" w:rsidP="00232398">
            <w:pPr>
              <w:jc w:val="center"/>
              <w:rPr>
                <w:rFonts w:ascii="Arial" w:hAnsi="Arial" w:cs="Arial"/>
                <w:b/>
                <w:sz w:val="24"/>
                <w:szCs w:val="24"/>
                <w:highlight w:val="yellow"/>
              </w:rPr>
            </w:pPr>
          </w:p>
          <w:p w14:paraId="26FDC2C7" w14:textId="77777777" w:rsidR="00573ED8" w:rsidRPr="00830FF2" w:rsidRDefault="00573ED8" w:rsidP="00232398">
            <w:pPr>
              <w:jc w:val="center"/>
              <w:rPr>
                <w:rFonts w:ascii="Arial" w:hAnsi="Arial" w:cs="Arial"/>
                <w:b/>
                <w:sz w:val="24"/>
                <w:szCs w:val="24"/>
                <w:highlight w:val="yellow"/>
              </w:rPr>
            </w:pPr>
            <w:r w:rsidRPr="00830FF2">
              <w:rPr>
                <w:rFonts w:ascii="Arial" w:hAnsi="Arial" w:cs="Arial"/>
                <w:b/>
                <w:sz w:val="24"/>
                <w:szCs w:val="24"/>
                <w:highlight w:val="yellow"/>
              </w:rPr>
              <w:t>OPPORTUNITIES</w:t>
            </w:r>
          </w:p>
          <w:p w14:paraId="017DC471" w14:textId="5072585D" w:rsidR="00573ED8" w:rsidRPr="00830FF2" w:rsidRDefault="00573ED8" w:rsidP="00232398">
            <w:pPr>
              <w:pStyle w:val="NoSpacing"/>
              <w:spacing w:line="360" w:lineRule="auto"/>
              <w:rPr>
                <w:rFonts w:ascii="Arial" w:hAnsi="Arial" w:cs="Arial"/>
                <w:color w:val="000000" w:themeColor="text1"/>
                <w:highlight w:val="yellow"/>
              </w:rPr>
            </w:pPr>
          </w:p>
          <w:p w14:paraId="50E5E237" w14:textId="4D49390C" w:rsidR="00573ED8" w:rsidRPr="00830FF2" w:rsidRDefault="003F2388" w:rsidP="00232398">
            <w:pPr>
              <w:pStyle w:val="NoSpacing"/>
              <w:spacing w:line="360" w:lineRule="auto"/>
              <w:rPr>
                <w:rFonts w:ascii="Arial" w:hAnsi="Arial" w:cs="Arial"/>
                <w:color w:val="000000" w:themeColor="text1"/>
                <w:highlight w:val="yellow"/>
              </w:rPr>
            </w:pPr>
            <w:r>
              <w:rPr>
                <w:rFonts w:ascii="Arial" w:hAnsi="Arial" w:cs="Arial"/>
                <w:color w:val="000000" w:themeColor="text1"/>
                <w:highlight w:val="yellow"/>
              </w:rPr>
              <w:t>Education and jobs</w:t>
            </w:r>
          </w:p>
          <w:p w14:paraId="1E24368B" w14:textId="0AB7AB5F" w:rsidR="00573ED8" w:rsidRPr="00830FF2" w:rsidRDefault="003F2388" w:rsidP="00232398">
            <w:pPr>
              <w:pStyle w:val="NoSpacing"/>
              <w:spacing w:line="360" w:lineRule="auto"/>
              <w:rPr>
                <w:rFonts w:ascii="Arial" w:hAnsi="Arial" w:cs="Arial"/>
                <w:color w:val="000000" w:themeColor="text1"/>
                <w:highlight w:val="yellow"/>
              </w:rPr>
            </w:pPr>
            <w:r>
              <w:rPr>
                <w:rFonts w:ascii="Arial" w:hAnsi="Arial" w:cs="Arial"/>
                <w:color w:val="000000" w:themeColor="text1"/>
                <w:highlight w:val="yellow"/>
              </w:rPr>
              <w:t>Better myself</w:t>
            </w:r>
          </w:p>
          <w:p w14:paraId="2AFEE297" w14:textId="77777777" w:rsidR="00573ED8" w:rsidRDefault="003F2388" w:rsidP="00232398">
            <w:pPr>
              <w:pStyle w:val="NoSpacing"/>
              <w:spacing w:line="360" w:lineRule="auto"/>
              <w:rPr>
                <w:rFonts w:ascii="Arial" w:hAnsi="Arial" w:cs="Arial"/>
                <w:color w:val="000000" w:themeColor="text1"/>
                <w:highlight w:val="yellow"/>
              </w:rPr>
            </w:pPr>
            <w:r>
              <w:rPr>
                <w:rFonts w:ascii="Arial" w:hAnsi="Arial" w:cs="Arial"/>
                <w:color w:val="000000" w:themeColor="text1"/>
                <w:highlight w:val="yellow"/>
              </w:rPr>
              <w:t>Be better off financially</w:t>
            </w:r>
          </w:p>
          <w:p w14:paraId="6E4D3A46" w14:textId="03E131E8" w:rsidR="00343287" w:rsidRPr="00830FF2" w:rsidRDefault="00343287" w:rsidP="00232398">
            <w:pPr>
              <w:pStyle w:val="NoSpacing"/>
              <w:spacing w:line="360" w:lineRule="auto"/>
              <w:rPr>
                <w:rFonts w:ascii="Arial" w:hAnsi="Arial" w:cs="Arial"/>
                <w:color w:val="000000" w:themeColor="text1"/>
                <w:highlight w:val="yellow"/>
              </w:rPr>
            </w:pPr>
            <w:r>
              <w:rPr>
                <w:rFonts w:ascii="Arial" w:hAnsi="Arial" w:cs="Arial"/>
                <w:color w:val="000000" w:themeColor="text1"/>
                <w:highlight w:val="yellow"/>
              </w:rPr>
              <w:t xml:space="preserve">Get better in education </w:t>
            </w:r>
          </w:p>
        </w:tc>
        <w:tc>
          <w:tcPr>
            <w:tcW w:w="4502" w:type="dxa"/>
            <w:shd w:val="clear" w:color="auto" w:fill="A8D08D" w:themeFill="accent6" w:themeFillTint="99"/>
          </w:tcPr>
          <w:p w14:paraId="23C19015" w14:textId="77777777" w:rsidR="00573ED8" w:rsidRPr="00830FF2" w:rsidRDefault="00573ED8" w:rsidP="00232398">
            <w:pPr>
              <w:jc w:val="center"/>
              <w:rPr>
                <w:rFonts w:ascii="Arial" w:hAnsi="Arial" w:cs="Arial"/>
                <w:b/>
                <w:sz w:val="24"/>
                <w:szCs w:val="24"/>
                <w:highlight w:val="yellow"/>
              </w:rPr>
            </w:pPr>
          </w:p>
          <w:p w14:paraId="53C14AD2" w14:textId="77777777" w:rsidR="00573ED8" w:rsidRPr="005C27B9" w:rsidRDefault="00573ED8" w:rsidP="00232398">
            <w:pPr>
              <w:jc w:val="center"/>
              <w:rPr>
                <w:rFonts w:ascii="Arial" w:hAnsi="Arial" w:cs="Arial"/>
                <w:b/>
                <w:sz w:val="24"/>
                <w:szCs w:val="24"/>
              </w:rPr>
            </w:pPr>
            <w:r w:rsidRPr="00830FF2">
              <w:rPr>
                <w:rFonts w:ascii="Arial" w:hAnsi="Arial" w:cs="Arial"/>
                <w:b/>
                <w:sz w:val="24"/>
                <w:szCs w:val="24"/>
                <w:highlight w:val="yellow"/>
              </w:rPr>
              <w:t>THREATS</w:t>
            </w:r>
          </w:p>
          <w:p w14:paraId="39604849" w14:textId="77777777" w:rsidR="00573ED8" w:rsidRPr="00741A2B" w:rsidRDefault="00573ED8" w:rsidP="00232398">
            <w:pPr>
              <w:spacing w:line="360" w:lineRule="auto"/>
              <w:rPr>
                <w:rFonts w:ascii="Arial" w:hAnsi="Arial" w:cs="Arial"/>
                <w:sz w:val="20"/>
                <w:szCs w:val="20"/>
              </w:rPr>
            </w:pPr>
          </w:p>
          <w:p w14:paraId="3DC1E4DF" w14:textId="3ECD0128" w:rsidR="00573ED8" w:rsidRDefault="00415B35" w:rsidP="00232398">
            <w:pPr>
              <w:spacing w:line="360" w:lineRule="auto"/>
              <w:rPr>
                <w:rFonts w:ascii="Arial" w:hAnsi="Arial" w:cs="Arial"/>
                <w:sz w:val="24"/>
                <w:szCs w:val="24"/>
              </w:rPr>
            </w:pPr>
            <w:r>
              <w:rPr>
                <w:rFonts w:ascii="Arial" w:hAnsi="Arial" w:cs="Arial"/>
                <w:sz w:val="24"/>
                <w:szCs w:val="24"/>
              </w:rPr>
              <w:t>Have problem with transport</w:t>
            </w:r>
          </w:p>
          <w:p w14:paraId="52761C5F" w14:textId="71443EC3" w:rsidR="00573ED8" w:rsidRDefault="00415B35" w:rsidP="00232398">
            <w:pPr>
              <w:spacing w:line="360" w:lineRule="auto"/>
              <w:rPr>
                <w:rFonts w:ascii="Arial" w:hAnsi="Arial" w:cs="Arial"/>
                <w:sz w:val="24"/>
                <w:szCs w:val="24"/>
              </w:rPr>
            </w:pPr>
            <w:r>
              <w:rPr>
                <w:rFonts w:ascii="Arial" w:hAnsi="Arial" w:cs="Arial"/>
                <w:sz w:val="24"/>
                <w:szCs w:val="24"/>
              </w:rPr>
              <w:t xml:space="preserve">I could get ill or a family member </w:t>
            </w:r>
            <w:r w:rsidR="00D5138D">
              <w:rPr>
                <w:rFonts w:ascii="Arial" w:hAnsi="Arial" w:cs="Arial"/>
                <w:sz w:val="24"/>
                <w:szCs w:val="24"/>
              </w:rPr>
              <w:t xml:space="preserve">got ill or need looking after </w:t>
            </w:r>
          </w:p>
          <w:p w14:paraId="23F01878" w14:textId="0EA06179" w:rsidR="00343287" w:rsidRDefault="00343287" w:rsidP="00232398">
            <w:pPr>
              <w:spacing w:line="360" w:lineRule="auto"/>
              <w:rPr>
                <w:rFonts w:ascii="Arial" w:hAnsi="Arial" w:cs="Arial"/>
                <w:sz w:val="24"/>
                <w:szCs w:val="24"/>
              </w:rPr>
            </w:pPr>
            <w:r>
              <w:rPr>
                <w:rFonts w:ascii="Arial" w:hAnsi="Arial" w:cs="Arial"/>
                <w:sz w:val="24"/>
                <w:szCs w:val="24"/>
              </w:rPr>
              <w:t>Lack confidence.</w:t>
            </w:r>
          </w:p>
          <w:p w14:paraId="182B4ECB" w14:textId="77777777" w:rsidR="00573ED8" w:rsidRDefault="00573ED8" w:rsidP="00232398">
            <w:pPr>
              <w:spacing w:line="360" w:lineRule="auto"/>
              <w:rPr>
                <w:rFonts w:ascii="Arial" w:hAnsi="Arial" w:cs="Arial"/>
                <w:sz w:val="24"/>
                <w:szCs w:val="24"/>
              </w:rPr>
            </w:pPr>
          </w:p>
          <w:p w14:paraId="507A72E6" w14:textId="77777777" w:rsidR="00573ED8" w:rsidRDefault="00573ED8" w:rsidP="00232398">
            <w:pPr>
              <w:spacing w:line="360" w:lineRule="auto"/>
              <w:rPr>
                <w:rFonts w:ascii="Arial" w:hAnsi="Arial" w:cs="Arial"/>
                <w:sz w:val="24"/>
                <w:szCs w:val="24"/>
              </w:rPr>
            </w:pPr>
          </w:p>
          <w:p w14:paraId="0496C164" w14:textId="77777777" w:rsidR="00573ED8" w:rsidRPr="00907C27" w:rsidRDefault="00573ED8" w:rsidP="00232398">
            <w:pPr>
              <w:spacing w:line="360" w:lineRule="auto"/>
              <w:rPr>
                <w:rFonts w:ascii="Arial" w:hAnsi="Arial" w:cs="Arial"/>
                <w:sz w:val="24"/>
                <w:szCs w:val="24"/>
              </w:rPr>
            </w:pPr>
          </w:p>
        </w:tc>
      </w:tr>
      <w:bookmarkEnd w:id="7"/>
    </w:tbl>
    <w:p w14:paraId="09B2AAF3" w14:textId="692F5EC2" w:rsidR="00E5033B" w:rsidRDefault="00E5033B" w:rsidP="00D2291D">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232398">
        <w:tc>
          <w:tcPr>
            <w:tcW w:w="9016" w:type="dxa"/>
            <w:gridSpan w:val="2"/>
            <w:shd w:val="clear" w:color="auto" w:fill="D9D9D9" w:themeFill="background1" w:themeFillShade="D9"/>
            <w:vAlign w:val="center"/>
          </w:tcPr>
          <w:p w14:paraId="43BC1303" w14:textId="77777777" w:rsidR="00A96FE6" w:rsidRDefault="00A96FE6" w:rsidP="00232398">
            <w:pPr>
              <w:jc w:val="center"/>
              <w:rPr>
                <w:rFonts w:ascii="Arial" w:hAnsi="Arial" w:cs="Arial"/>
                <w:sz w:val="24"/>
                <w:szCs w:val="24"/>
              </w:rPr>
            </w:pPr>
          </w:p>
          <w:p w14:paraId="21323FC5" w14:textId="02A2F5D0" w:rsidR="00A96FE6" w:rsidRPr="005205A3" w:rsidRDefault="00A96FE6" w:rsidP="00232398">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1FC52EB4" w14:textId="77777777" w:rsidR="00A96FE6" w:rsidRDefault="00A96FE6" w:rsidP="00232398">
            <w:pPr>
              <w:jc w:val="center"/>
              <w:rPr>
                <w:rFonts w:ascii="Arial" w:hAnsi="Arial" w:cs="Arial"/>
                <w:sz w:val="24"/>
                <w:szCs w:val="24"/>
              </w:rPr>
            </w:pPr>
          </w:p>
        </w:tc>
      </w:tr>
      <w:tr w:rsidR="00A96FE6" w14:paraId="113FFA4C" w14:textId="77777777" w:rsidTr="0032236F">
        <w:tc>
          <w:tcPr>
            <w:tcW w:w="4514" w:type="dxa"/>
            <w:shd w:val="clear" w:color="auto" w:fill="B4C6E7" w:themeFill="accent5" w:themeFillTint="66"/>
          </w:tcPr>
          <w:p w14:paraId="32FDAF49" w14:textId="77777777" w:rsidR="00A96FE6" w:rsidRDefault="00A96FE6" w:rsidP="00232398">
            <w:pPr>
              <w:jc w:val="center"/>
              <w:rPr>
                <w:rFonts w:ascii="Arial" w:hAnsi="Arial" w:cs="Arial"/>
                <w:b/>
                <w:sz w:val="24"/>
                <w:szCs w:val="24"/>
              </w:rPr>
            </w:pPr>
          </w:p>
          <w:p w14:paraId="493A624E" w14:textId="77777777" w:rsidR="00A96FE6" w:rsidRPr="00F267A0" w:rsidRDefault="00A96FE6" w:rsidP="00232398">
            <w:pPr>
              <w:jc w:val="center"/>
              <w:rPr>
                <w:rFonts w:ascii="Arial" w:hAnsi="Arial" w:cs="Arial"/>
                <w:b/>
                <w:sz w:val="24"/>
                <w:szCs w:val="24"/>
              </w:rPr>
            </w:pPr>
            <w:r w:rsidRPr="00F267A0">
              <w:rPr>
                <w:rFonts w:ascii="Arial" w:hAnsi="Arial" w:cs="Arial"/>
                <w:b/>
                <w:sz w:val="24"/>
                <w:szCs w:val="24"/>
              </w:rPr>
              <w:t>STRENGTHS</w:t>
            </w:r>
          </w:p>
          <w:p w14:paraId="4D6012E4" w14:textId="03299B14" w:rsidR="00A96FE6" w:rsidRDefault="00A96FE6" w:rsidP="00232398">
            <w:pPr>
              <w:pStyle w:val="NoSpacing"/>
              <w:spacing w:line="360" w:lineRule="auto"/>
              <w:rPr>
                <w:rFonts w:ascii="Arial" w:hAnsi="Arial" w:cs="Arial"/>
                <w:color w:val="000000" w:themeColor="text1"/>
              </w:rPr>
            </w:pPr>
          </w:p>
          <w:p w14:paraId="79C19BC7" w14:textId="35BEA8F9" w:rsidR="00A96FE6" w:rsidRDefault="008962C8" w:rsidP="00232398">
            <w:pPr>
              <w:pStyle w:val="NoSpacing"/>
              <w:spacing w:line="360" w:lineRule="auto"/>
              <w:rPr>
                <w:rFonts w:ascii="Arial" w:hAnsi="Arial" w:cs="Arial"/>
                <w:color w:val="000000" w:themeColor="text1"/>
              </w:rPr>
            </w:pPr>
            <w:r>
              <w:rPr>
                <w:rFonts w:ascii="Arial" w:hAnsi="Arial" w:cs="Arial"/>
                <w:color w:val="000000" w:themeColor="text1"/>
              </w:rPr>
              <w:t xml:space="preserve">Really want </w:t>
            </w:r>
            <w:r w:rsidR="00365C9F">
              <w:rPr>
                <w:rFonts w:ascii="Arial" w:hAnsi="Arial" w:cs="Arial"/>
                <w:color w:val="000000" w:themeColor="text1"/>
              </w:rPr>
              <w:t>to achieve degree, hardworking, will give 100 percent effort and time to attend and learn as much as I can</w:t>
            </w:r>
          </w:p>
          <w:p w14:paraId="6E65246F" w14:textId="2F9EC0B6" w:rsidR="00202E69" w:rsidRDefault="00202E69" w:rsidP="00232398">
            <w:pPr>
              <w:pStyle w:val="NoSpacing"/>
              <w:spacing w:line="360" w:lineRule="auto"/>
              <w:rPr>
                <w:rFonts w:ascii="Arial" w:hAnsi="Arial" w:cs="Arial"/>
                <w:color w:val="000000" w:themeColor="text1"/>
              </w:rPr>
            </w:pPr>
            <w:r>
              <w:rPr>
                <w:rFonts w:ascii="Arial" w:hAnsi="Arial" w:cs="Arial"/>
                <w:color w:val="000000" w:themeColor="text1"/>
              </w:rPr>
              <w:t>I believe I have good technology skills.</w:t>
            </w:r>
          </w:p>
          <w:p w14:paraId="1382112A" w14:textId="77777777" w:rsidR="00A96FE6" w:rsidRPr="000E4585" w:rsidRDefault="00A96FE6" w:rsidP="00232398">
            <w:pPr>
              <w:pStyle w:val="NoSpacing"/>
              <w:spacing w:line="360" w:lineRule="auto"/>
              <w:rPr>
                <w:rFonts w:ascii="Arial" w:hAnsi="Arial" w:cs="Arial"/>
                <w:color w:val="000000" w:themeColor="text1"/>
              </w:rPr>
            </w:pPr>
          </w:p>
        </w:tc>
        <w:tc>
          <w:tcPr>
            <w:tcW w:w="4502" w:type="dxa"/>
            <w:tcBorders>
              <w:bottom w:val="nil"/>
            </w:tcBorders>
            <w:shd w:val="clear" w:color="auto" w:fill="F2FD8D"/>
          </w:tcPr>
          <w:p w14:paraId="7FD93313" w14:textId="77777777" w:rsidR="00A96FE6" w:rsidRDefault="00A96FE6" w:rsidP="00232398">
            <w:pPr>
              <w:jc w:val="center"/>
              <w:rPr>
                <w:rFonts w:ascii="Arial" w:hAnsi="Arial" w:cs="Arial"/>
                <w:sz w:val="24"/>
                <w:szCs w:val="24"/>
              </w:rPr>
            </w:pPr>
          </w:p>
          <w:p w14:paraId="4A89504B" w14:textId="77777777" w:rsidR="00A96FE6" w:rsidRPr="00F267A0" w:rsidRDefault="00A96FE6" w:rsidP="00232398">
            <w:pPr>
              <w:jc w:val="center"/>
              <w:rPr>
                <w:rFonts w:ascii="Arial" w:hAnsi="Arial" w:cs="Arial"/>
                <w:b/>
                <w:sz w:val="24"/>
                <w:szCs w:val="24"/>
              </w:rPr>
            </w:pPr>
            <w:r w:rsidRPr="00F267A0">
              <w:rPr>
                <w:rFonts w:ascii="Arial" w:hAnsi="Arial" w:cs="Arial"/>
                <w:b/>
                <w:sz w:val="24"/>
                <w:szCs w:val="24"/>
              </w:rPr>
              <w:t>WEAKNESSES</w:t>
            </w:r>
          </w:p>
          <w:p w14:paraId="10DA38C5" w14:textId="77777777" w:rsidR="00A96FE6" w:rsidRPr="00741A2B" w:rsidRDefault="00A96FE6" w:rsidP="00232398">
            <w:pPr>
              <w:spacing w:line="360" w:lineRule="auto"/>
              <w:rPr>
                <w:sz w:val="20"/>
                <w:szCs w:val="20"/>
              </w:rPr>
            </w:pPr>
          </w:p>
          <w:p w14:paraId="1EC0AA25" w14:textId="08D8F9D5" w:rsidR="00A96FE6" w:rsidRDefault="00365C9F" w:rsidP="00232398">
            <w:pPr>
              <w:spacing w:line="360" w:lineRule="auto"/>
              <w:rPr>
                <w:rFonts w:ascii="Arial" w:hAnsi="Arial" w:cs="Arial"/>
                <w:sz w:val="24"/>
                <w:szCs w:val="24"/>
              </w:rPr>
            </w:pPr>
            <w:r>
              <w:rPr>
                <w:rFonts w:ascii="Arial" w:hAnsi="Arial" w:cs="Arial"/>
                <w:sz w:val="24"/>
                <w:szCs w:val="24"/>
              </w:rPr>
              <w:t xml:space="preserve">Struggling to juggle both work and children, revising, </w:t>
            </w:r>
            <w:r w:rsidR="00E960E7">
              <w:rPr>
                <w:rFonts w:ascii="Arial" w:hAnsi="Arial" w:cs="Arial"/>
                <w:sz w:val="24"/>
                <w:szCs w:val="24"/>
              </w:rPr>
              <w:t>researching</w:t>
            </w:r>
            <w:r>
              <w:rPr>
                <w:rFonts w:ascii="Arial" w:hAnsi="Arial" w:cs="Arial"/>
                <w:sz w:val="24"/>
                <w:szCs w:val="24"/>
              </w:rPr>
              <w:t>, starting to learn again</w:t>
            </w:r>
          </w:p>
          <w:p w14:paraId="604C1958" w14:textId="77777777" w:rsidR="00A96FE6" w:rsidRDefault="00A96FE6" w:rsidP="00232398">
            <w:pPr>
              <w:spacing w:line="360" w:lineRule="auto"/>
              <w:rPr>
                <w:rFonts w:ascii="Arial" w:hAnsi="Arial" w:cs="Arial"/>
                <w:sz w:val="24"/>
                <w:szCs w:val="24"/>
              </w:rPr>
            </w:pPr>
          </w:p>
          <w:p w14:paraId="62751EE2" w14:textId="77777777" w:rsidR="00A96FE6" w:rsidRDefault="00A96FE6" w:rsidP="00232398">
            <w:pPr>
              <w:spacing w:line="360" w:lineRule="auto"/>
              <w:rPr>
                <w:rFonts w:ascii="Arial" w:hAnsi="Arial" w:cs="Arial"/>
                <w:sz w:val="24"/>
                <w:szCs w:val="24"/>
              </w:rPr>
            </w:pPr>
          </w:p>
          <w:p w14:paraId="422E9CBE" w14:textId="77777777" w:rsidR="00A96FE6" w:rsidRPr="00907C27" w:rsidRDefault="00A96FE6" w:rsidP="00232398">
            <w:pPr>
              <w:spacing w:line="360" w:lineRule="auto"/>
              <w:rPr>
                <w:rFonts w:ascii="Arial" w:hAnsi="Arial" w:cs="Arial"/>
                <w:sz w:val="24"/>
                <w:szCs w:val="24"/>
              </w:rPr>
            </w:pPr>
          </w:p>
        </w:tc>
      </w:tr>
      <w:tr w:rsidR="00A96FE6" w14:paraId="433C80D2" w14:textId="77777777" w:rsidTr="00232398">
        <w:tc>
          <w:tcPr>
            <w:tcW w:w="4514" w:type="dxa"/>
            <w:shd w:val="clear" w:color="auto" w:fill="F1B5DE"/>
          </w:tcPr>
          <w:p w14:paraId="5E71DDD8" w14:textId="77777777" w:rsidR="00A96FE6" w:rsidRDefault="00A96FE6" w:rsidP="00232398">
            <w:pPr>
              <w:jc w:val="center"/>
              <w:rPr>
                <w:rFonts w:ascii="Arial" w:hAnsi="Arial" w:cs="Arial"/>
                <w:b/>
                <w:sz w:val="24"/>
                <w:szCs w:val="24"/>
              </w:rPr>
            </w:pPr>
          </w:p>
          <w:p w14:paraId="51589610" w14:textId="77777777" w:rsidR="00A96FE6" w:rsidRPr="005C27B9" w:rsidRDefault="00A96FE6" w:rsidP="00232398">
            <w:pPr>
              <w:jc w:val="center"/>
              <w:rPr>
                <w:rFonts w:ascii="Arial" w:hAnsi="Arial" w:cs="Arial"/>
                <w:b/>
                <w:sz w:val="24"/>
                <w:szCs w:val="24"/>
              </w:rPr>
            </w:pPr>
            <w:r w:rsidRPr="005C27B9">
              <w:rPr>
                <w:rFonts w:ascii="Arial" w:hAnsi="Arial" w:cs="Arial"/>
                <w:b/>
                <w:sz w:val="24"/>
                <w:szCs w:val="24"/>
              </w:rPr>
              <w:t>OPPORTUNITIES</w:t>
            </w:r>
          </w:p>
          <w:p w14:paraId="4E81C18C" w14:textId="77777777" w:rsidR="00A96FE6" w:rsidRPr="00741A2B" w:rsidRDefault="00A96FE6" w:rsidP="00232398">
            <w:pPr>
              <w:pStyle w:val="NoSpacing"/>
              <w:spacing w:line="360" w:lineRule="auto"/>
              <w:rPr>
                <w:rFonts w:ascii="Arial" w:hAnsi="Arial" w:cs="Arial"/>
                <w:color w:val="000000" w:themeColor="text1"/>
                <w:sz w:val="20"/>
                <w:szCs w:val="20"/>
              </w:rPr>
            </w:pPr>
          </w:p>
          <w:p w14:paraId="62EAFA9D" w14:textId="77777777" w:rsidR="00A96FE6" w:rsidRDefault="00A96FE6" w:rsidP="00232398">
            <w:pPr>
              <w:pStyle w:val="NoSpacing"/>
              <w:spacing w:line="360" w:lineRule="auto"/>
              <w:rPr>
                <w:rFonts w:ascii="Arial" w:hAnsi="Arial" w:cs="Arial"/>
                <w:color w:val="000000" w:themeColor="text1"/>
              </w:rPr>
            </w:pPr>
          </w:p>
          <w:p w14:paraId="6B9D424F" w14:textId="1314F365" w:rsidR="00A96FE6" w:rsidRDefault="00895C31" w:rsidP="00232398">
            <w:pPr>
              <w:pStyle w:val="NoSpacing"/>
              <w:spacing w:line="360" w:lineRule="auto"/>
              <w:rPr>
                <w:rFonts w:ascii="Arial" w:hAnsi="Arial" w:cs="Arial"/>
                <w:color w:val="000000" w:themeColor="text1"/>
              </w:rPr>
            </w:pPr>
            <w:r>
              <w:rPr>
                <w:rFonts w:ascii="Arial" w:hAnsi="Arial" w:cs="Arial"/>
                <w:color w:val="000000" w:themeColor="text1"/>
              </w:rPr>
              <w:t>To get a better job.</w:t>
            </w:r>
          </w:p>
          <w:p w14:paraId="25CA2B1B" w14:textId="3F6EB6CD" w:rsidR="00895C31" w:rsidRDefault="00895C31" w:rsidP="00232398">
            <w:pPr>
              <w:pStyle w:val="NoSpacing"/>
              <w:spacing w:line="360" w:lineRule="auto"/>
              <w:rPr>
                <w:rFonts w:ascii="Arial" w:hAnsi="Arial" w:cs="Arial"/>
                <w:color w:val="000000" w:themeColor="text1"/>
              </w:rPr>
            </w:pPr>
            <w:r>
              <w:rPr>
                <w:rFonts w:ascii="Arial" w:hAnsi="Arial" w:cs="Arial"/>
                <w:color w:val="000000" w:themeColor="text1"/>
              </w:rPr>
              <w:t>Have more money. Get a degree. Make my family proud.</w:t>
            </w:r>
          </w:p>
          <w:p w14:paraId="0B05B269" w14:textId="77777777" w:rsidR="00A96FE6" w:rsidRDefault="00A96FE6" w:rsidP="00232398">
            <w:pPr>
              <w:pStyle w:val="NoSpacing"/>
              <w:spacing w:line="360" w:lineRule="auto"/>
              <w:rPr>
                <w:rFonts w:ascii="Arial" w:hAnsi="Arial" w:cs="Arial"/>
                <w:color w:val="000000" w:themeColor="text1"/>
              </w:rPr>
            </w:pPr>
          </w:p>
          <w:p w14:paraId="749A1439" w14:textId="77777777" w:rsidR="00A96FE6" w:rsidRPr="000E4585" w:rsidRDefault="00A96FE6" w:rsidP="00232398">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232398">
            <w:pPr>
              <w:jc w:val="center"/>
              <w:rPr>
                <w:rFonts w:ascii="Arial" w:hAnsi="Arial" w:cs="Arial"/>
                <w:b/>
                <w:sz w:val="24"/>
                <w:szCs w:val="24"/>
              </w:rPr>
            </w:pPr>
          </w:p>
          <w:p w14:paraId="5C9045BC" w14:textId="77777777" w:rsidR="00A96FE6" w:rsidRPr="005C27B9" w:rsidRDefault="00A96FE6" w:rsidP="00232398">
            <w:pPr>
              <w:jc w:val="center"/>
              <w:rPr>
                <w:rFonts w:ascii="Arial" w:hAnsi="Arial" w:cs="Arial"/>
                <w:b/>
                <w:sz w:val="24"/>
                <w:szCs w:val="24"/>
              </w:rPr>
            </w:pPr>
            <w:r w:rsidRPr="005C27B9">
              <w:rPr>
                <w:rFonts w:ascii="Arial" w:hAnsi="Arial" w:cs="Arial"/>
                <w:b/>
                <w:sz w:val="24"/>
                <w:szCs w:val="24"/>
              </w:rPr>
              <w:t>THREATS</w:t>
            </w:r>
          </w:p>
          <w:p w14:paraId="25D024DA" w14:textId="77777777" w:rsidR="00A96FE6" w:rsidRPr="00741A2B" w:rsidRDefault="00A96FE6" w:rsidP="00232398">
            <w:pPr>
              <w:spacing w:line="360" w:lineRule="auto"/>
              <w:rPr>
                <w:rFonts w:ascii="Arial" w:hAnsi="Arial" w:cs="Arial"/>
                <w:sz w:val="20"/>
                <w:szCs w:val="20"/>
              </w:rPr>
            </w:pPr>
          </w:p>
          <w:p w14:paraId="3D2273B8" w14:textId="77777777" w:rsidR="00A96FE6" w:rsidRDefault="00A96FE6" w:rsidP="00232398">
            <w:pPr>
              <w:spacing w:line="360" w:lineRule="auto"/>
              <w:rPr>
                <w:rFonts w:ascii="Arial" w:hAnsi="Arial" w:cs="Arial"/>
                <w:sz w:val="24"/>
                <w:szCs w:val="24"/>
              </w:rPr>
            </w:pPr>
          </w:p>
          <w:p w14:paraId="6DBE4058" w14:textId="00D70374" w:rsidR="00A96FE6" w:rsidRDefault="00895C31" w:rsidP="00232398">
            <w:pPr>
              <w:spacing w:line="360" w:lineRule="auto"/>
              <w:rPr>
                <w:rFonts w:ascii="Arial" w:hAnsi="Arial" w:cs="Arial"/>
                <w:sz w:val="24"/>
                <w:szCs w:val="24"/>
              </w:rPr>
            </w:pPr>
            <w:r>
              <w:rPr>
                <w:rFonts w:ascii="Arial" w:hAnsi="Arial" w:cs="Arial"/>
                <w:sz w:val="24"/>
                <w:szCs w:val="24"/>
              </w:rPr>
              <w:t xml:space="preserve">Work needs me </w:t>
            </w:r>
            <w:r w:rsidR="00E960E7">
              <w:rPr>
                <w:rFonts w:ascii="Arial" w:hAnsi="Arial" w:cs="Arial"/>
                <w:sz w:val="24"/>
                <w:szCs w:val="24"/>
              </w:rPr>
              <w:t>more. children</w:t>
            </w:r>
            <w:r>
              <w:rPr>
                <w:rFonts w:ascii="Arial" w:hAnsi="Arial" w:cs="Arial"/>
                <w:sz w:val="24"/>
                <w:szCs w:val="24"/>
              </w:rPr>
              <w:t xml:space="preserve"> unwell.</w:t>
            </w:r>
          </w:p>
          <w:p w14:paraId="36B75C64" w14:textId="0027F7D6" w:rsidR="00A96FE6" w:rsidRDefault="00895C31" w:rsidP="00232398">
            <w:pPr>
              <w:spacing w:line="360" w:lineRule="auto"/>
              <w:rPr>
                <w:rFonts w:ascii="Arial" w:hAnsi="Arial" w:cs="Arial"/>
                <w:sz w:val="24"/>
                <w:szCs w:val="24"/>
              </w:rPr>
            </w:pPr>
            <w:r>
              <w:rPr>
                <w:rFonts w:ascii="Arial" w:hAnsi="Arial" w:cs="Arial"/>
                <w:sz w:val="24"/>
                <w:szCs w:val="24"/>
              </w:rPr>
              <w:t xml:space="preserve">Don’t get my </w:t>
            </w:r>
            <w:r w:rsidR="000D5563">
              <w:rPr>
                <w:rFonts w:ascii="Arial" w:hAnsi="Arial" w:cs="Arial"/>
                <w:sz w:val="24"/>
                <w:szCs w:val="24"/>
              </w:rPr>
              <w:t>degree. Laptop</w:t>
            </w:r>
            <w:r>
              <w:rPr>
                <w:rFonts w:ascii="Arial" w:hAnsi="Arial" w:cs="Arial"/>
                <w:sz w:val="24"/>
                <w:szCs w:val="24"/>
              </w:rPr>
              <w:t xml:space="preserve"> breaks and I lose my </w:t>
            </w:r>
            <w:r w:rsidR="00491F32">
              <w:rPr>
                <w:rFonts w:ascii="Arial" w:hAnsi="Arial" w:cs="Arial"/>
                <w:sz w:val="24"/>
                <w:szCs w:val="24"/>
              </w:rPr>
              <w:t>course work.</w:t>
            </w:r>
          </w:p>
          <w:p w14:paraId="33603BE0" w14:textId="77777777" w:rsidR="00A96FE6" w:rsidRDefault="00A96FE6" w:rsidP="00232398">
            <w:pPr>
              <w:spacing w:line="360" w:lineRule="auto"/>
              <w:rPr>
                <w:rFonts w:ascii="Arial" w:hAnsi="Arial" w:cs="Arial"/>
                <w:sz w:val="24"/>
                <w:szCs w:val="24"/>
              </w:rPr>
            </w:pPr>
          </w:p>
          <w:p w14:paraId="0DE5C829" w14:textId="77777777" w:rsidR="00A96FE6" w:rsidRPr="00907C27" w:rsidRDefault="00A96FE6" w:rsidP="00232398">
            <w:pPr>
              <w:spacing w:line="360" w:lineRule="auto"/>
              <w:rPr>
                <w:rFonts w:ascii="Arial" w:hAnsi="Arial" w:cs="Arial"/>
                <w:sz w:val="24"/>
                <w:szCs w:val="24"/>
              </w:rPr>
            </w:pPr>
          </w:p>
        </w:tc>
      </w:tr>
    </w:tbl>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2B92DBA" w:rsidR="00A96FE6" w:rsidRDefault="00202E69" w:rsidP="00D2291D">
      <w:pPr>
        <w:spacing w:line="360" w:lineRule="auto"/>
        <w:rPr>
          <w:rFonts w:ascii="Arial" w:hAnsi="Arial" w:cs="Arial"/>
          <w:sz w:val="24"/>
          <w:szCs w:val="24"/>
        </w:rPr>
      </w:pPr>
      <w:r w:rsidRPr="00202E69">
        <w:rPr>
          <w:rFonts w:ascii="Arial" w:hAnsi="Arial" w:cs="Arial"/>
          <w:sz w:val="24"/>
          <w:szCs w:val="24"/>
        </w:rPr>
        <w:t>The world in which you live is influenced by technology. Whether its effects are beneficial or harmful, each technology has an impact on how people communicate and interact</w:t>
      </w:r>
      <w:r>
        <w:rPr>
          <w:rFonts w:ascii="Arial" w:hAnsi="Arial" w:cs="Arial"/>
          <w:sz w:val="24"/>
          <w:szCs w:val="24"/>
        </w:rPr>
        <w:t xml:space="preserve"> Duck  and Mc</w:t>
      </w:r>
      <w:r w:rsidR="00343287">
        <w:rPr>
          <w:rFonts w:ascii="Arial" w:hAnsi="Arial" w:cs="Arial"/>
          <w:sz w:val="24"/>
          <w:szCs w:val="24"/>
        </w:rPr>
        <w:t>M</w:t>
      </w:r>
      <w:r>
        <w:rPr>
          <w:rFonts w:ascii="Arial" w:hAnsi="Arial" w:cs="Arial"/>
          <w:sz w:val="24"/>
          <w:szCs w:val="24"/>
        </w:rPr>
        <w:t>ahan (2016).</w:t>
      </w:r>
    </w:p>
    <w:p w14:paraId="0175F4BF" w14:textId="75ABB8C9" w:rsidR="00A96FE6" w:rsidRDefault="00A96FE6" w:rsidP="00D2291D">
      <w:pPr>
        <w:spacing w:line="360" w:lineRule="auto"/>
        <w:rPr>
          <w:rFonts w:ascii="Arial" w:hAnsi="Arial" w:cs="Arial"/>
          <w:sz w:val="24"/>
          <w:szCs w:val="24"/>
        </w:rPr>
      </w:pPr>
    </w:p>
    <w:p w14:paraId="57DCFF3D" w14:textId="5C0FF130" w:rsidR="00A96FE6" w:rsidRDefault="00A96FE6" w:rsidP="00D2291D">
      <w:pPr>
        <w:spacing w:line="360" w:lineRule="auto"/>
        <w:rPr>
          <w:rFonts w:ascii="Arial" w:hAnsi="Arial" w:cs="Arial"/>
          <w:sz w:val="24"/>
          <w:szCs w:val="24"/>
        </w:rPr>
      </w:pPr>
    </w:p>
    <w:p w14:paraId="6AA4B81E" w14:textId="77777777" w:rsidR="00A96FE6" w:rsidRPr="00D2291D" w:rsidRDefault="00A96FE6" w:rsidP="00D2291D">
      <w:pPr>
        <w:spacing w:line="360" w:lineRule="auto"/>
        <w:rPr>
          <w:rFonts w:ascii="Arial" w:hAnsi="Arial" w:cs="Arial"/>
          <w:sz w:val="24"/>
          <w:szCs w:val="24"/>
        </w:rPr>
      </w:pPr>
    </w:p>
    <w:p w14:paraId="73B77F85" w14:textId="56881D4F" w:rsidR="00C33825" w:rsidRDefault="00C33825" w:rsidP="00604D36">
      <w:pPr>
        <w:pStyle w:val="Heading2"/>
        <w:numPr>
          <w:ilvl w:val="1"/>
          <w:numId w:val="17"/>
        </w:numPr>
      </w:pPr>
      <w:bookmarkStart w:id="8" w:name="_Toc500943474"/>
      <w:bookmarkStart w:id="9" w:name="_Toc53314826"/>
      <w:r>
        <w:lastRenderedPageBreak/>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0CFE8349" w14:textId="77777777" w:rsidR="00080F8C" w:rsidRPr="00080F8C" w:rsidRDefault="00080F8C" w:rsidP="00080F8C"/>
    <w:p w14:paraId="29239E99" w14:textId="542F0B3E" w:rsidR="00604D36" w:rsidRDefault="00604D36" w:rsidP="00604D36">
      <w:r>
        <w:t xml:space="preserve">Barriers can be external as in family problems and private life, internal are behaviour and psychological </w:t>
      </w:r>
    </w:p>
    <w:p w14:paraId="5936A0E8" w14:textId="561EFCB3" w:rsidR="009556EE" w:rsidRDefault="00604D36" w:rsidP="00604D36">
      <w:r>
        <w:t>Not enough qualifications and mental health.</w:t>
      </w:r>
    </w:p>
    <w:p w14:paraId="7DD131AB" w14:textId="2A4DE516" w:rsidR="00604D36" w:rsidRDefault="00604D36" w:rsidP="00604D36">
      <w:r>
        <w:t xml:space="preserve">My barriers would be </w:t>
      </w:r>
      <w:r w:rsidR="00560C5E">
        <w:t>not having the right qualifications and experience.</w:t>
      </w:r>
    </w:p>
    <w:p w14:paraId="095A3B7C" w14:textId="381E723A" w:rsidR="0032236F" w:rsidRDefault="003D2E64" w:rsidP="00604D36">
      <w:r w:rsidRPr="003D2E64">
        <w:t>My colleuge</w:t>
      </w:r>
      <w:r>
        <w:t>’s</w:t>
      </w:r>
      <w:r w:rsidRPr="003D2E64">
        <w:t> obstacles would be that her children are still little and not in school, so she needs to work full-time.</w:t>
      </w:r>
    </w:p>
    <w:p w14:paraId="0310E4E1" w14:textId="3A293BFE" w:rsidR="003D2E64" w:rsidRDefault="003D2E64" w:rsidP="00604D36"/>
    <w:p w14:paraId="5AEF5837" w14:textId="62DC1C23" w:rsidR="003D2E64" w:rsidRDefault="003D2E64" w:rsidP="00604D36">
      <w:r w:rsidRPr="003D2E64">
        <w:t>Many people discover that common roadblocks are hampering their capacity to learn. Social and cultural hurdles, practical and personal barriers, emotional and workplace barriers are among them</w:t>
      </w:r>
      <w:r>
        <w:t xml:space="preserve"> (Union learn 2021).</w:t>
      </w:r>
    </w:p>
    <w:p w14:paraId="3963CC66" w14:textId="77777777" w:rsidR="00604D36" w:rsidRPr="00604D36" w:rsidRDefault="00604D36" w:rsidP="00604D36"/>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11C1107F" w14:textId="162235DF" w:rsidR="00604D36" w:rsidRDefault="00F56108" w:rsidP="00560C5E">
      <w:pPr>
        <w:pStyle w:val="Heading2"/>
        <w:numPr>
          <w:ilvl w:val="1"/>
          <w:numId w:val="17"/>
        </w:numPr>
      </w:pPr>
      <w:bookmarkStart w:id="10" w:name="_Toc500943475"/>
      <w:bookmarkStart w:id="11" w:name="_Toc53314827"/>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39796DF3" w14:textId="360E3169" w:rsidR="00560C5E" w:rsidRDefault="00560C5E" w:rsidP="00560C5E">
      <w:r>
        <w:t xml:space="preserve"> I am studying in university for skills in the </w:t>
      </w:r>
      <w:r w:rsidR="00491F32">
        <w:t>workplace</w:t>
      </w:r>
      <w:r>
        <w:t xml:space="preserve"> to become a manager and learn these skills to aim </w:t>
      </w:r>
      <w:r w:rsidR="00970977">
        <w:t>higher. Hopefully</w:t>
      </w:r>
      <w:r w:rsidR="00D4665D">
        <w:t xml:space="preserve"> I will achieve</w:t>
      </w:r>
      <w:r w:rsidR="002E7AAB">
        <w:t xml:space="preserve"> a degree which will help me aim towards my goals</w:t>
      </w:r>
      <w:r w:rsidR="00491F32">
        <w:t>.</w:t>
      </w:r>
    </w:p>
    <w:p w14:paraId="598A5126" w14:textId="1335DD46" w:rsidR="002B72E6" w:rsidRPr="00560C5E" w:rsidRDefault="00611A23" w:rsidP="00611A23">
      <w:r>
        <w:t>10 Ways to Overcome Learning Barriers; Environment</w:t>
      </w:r>
      <w:r w:rsidR="000321BC">
        <w:t xml:space="preserve">, </w:t>
      </w:r>
      <w:r>
        <w:t>Routine</w:t>
      </w:r>
      <w:r w:rsidR="000321BC">
        <w:t xml:space="preserve">, </w:t>
      </w:r>
      <w:r>
        <w:t>Instructions given orally</w:t>
      </w:r>
      <w:r w:rsidR="000321BC">
        <w:t xml:space="preserve">, </w:t>
      </w:r>
      <w:r>
        <w:t>Respect</w:t>
      </w:r>
      <w:r w:rsidR="000321BC">
        <w:t xml:space="preserve">, </w:t>
      </w:r>
      <w:r>
        <w:t>Non-academic activities</w:t>
      </w:r>
      <w:r w:rsidR="000321BC">
        <w:t xml:space="preserve">, </w:t>
      </w:r>
      <w:r w:rsidR="00343287">
        <w:t>enhancing</w:t>
      </w:r>
      <w:r>
        <w:t xml:space="preserve"> communication abilities</w:t>
      </w:r>
      <w:r w:rsidR="000321BC">
        <w:t xml:space="preserve">, </w:t>
      </w:r>
      <w:r>
        <w:t>Providing ICT and presentation resources</w:t>
      </w:r>
      <w:r w:rsidR="000321BC">
        <w:t xml:space="preserve">, </w:t>
      </w:r>
      <w:r>
        <w:t>Concentration should be given</w:t>
      </w:r>
      <w:r w:rsidR="000321BC">
        <w:t xml:space="preserve">, </w:t>
      </w:r>
      <w:r>
        <w:t>Before going there, learn about the new culture.</w:t>
      </w:r>
      <w:r w:rsidR="000321BC">
        <w:t xml:space="preserve"> </w:t>
      </w:r>
      <w:r>
        <w:t>Provide timely and effective feedback.  (Iedunote 2021).</w:t>
      </w:r>
    </w:p>
    <w:p w14:paraId="7BE564BE" w14:textId="77777777" w:rsidR="00285D09" w:rsidRPr="00D2291D" w:rsidRDefault="00285D09" w:rsidP="00F56108">
      <w:pPr>
        <w:pStyle w:val="Heading2"/>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1C873EA1" w14:textId="5291D329" w:rsidR="0030173B" w:rsidRDefault="0030173B" w:rsidP="00D2291D">
      <w:pPr>
        <w:spacing w:line="360" w:lineRule="auto"/>
        <w:rPr>
          <w:rFonts w:ascii="Arial" w:hAnsi="Arial" w:cs="Arial"/>
          <w:sz w:val="24"/>
          <w:szCs w:val="24"/>
        </w:rPr>
      </w:pPr>
    </w:p>
    <w:p w14:paraId="3F5EBD7C" w14:textId="03F4A88E" w:rsidR="00A96FE6" w:rsidRDefault="00A96FE6" w:rsidP="00D2291D">
      <w:pPr>
        <w:spacing w:line="360" w:lineRule="auto"/>
        <w:rPr>
          <w:rFonts w:ascii="Arial" w:hAnsi="Arial" w:cs="Arial"/>
          <w:sz w:val="24"/>
          <w:szCs w:val="24"/>
        </w:rPr>
      </w:pPr>
    </w:p>
    <w:p w14:paraId="5BF2F127" w14:textId="77777777" w:rsidR="00A96FE6" w:rsidRPr="00D2291D" w:rsidRDefault="00A96FE6" w:rsidP="00D2291D">
      <w:pPr>
        <w:spacing w:line="360" w:lineRule="auto"/>
        <w:rPr>
          <w:rFonts w:ascii="Arial" w:hAnsi="Arial" w:cs="Arial"/>
          <w:sz w:val="24"/>
          <w:szCs w:val="24"/>
        </w:rPr>
      </w:pPr>
    </w:p>
    <w:p w14:paraId="4F2107EB" w14:textId="77777777" w:rsidR="009D4047" w:rsidRDefault="009D4047" w:rsidP="009D4047">
      <w:pPr>
        <w:pStyle w:val="Heading1"/>
      </w:pPr>
      <w:bookmarkStart w:id="12" w:name="_Toc500943476"/>
      <w:bookmarkStart w:id="13" w:name="_Toc53314828"/>
      <w:r>
        <w:lastRenderedPageBreak/>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53F00829" w14:textId="1B71F520" w:rsidR="00656D55" w:rsidRDefault="00656D55" w:rsidP="00656D55">
      <w:pPr>
        <w:pStyle w:val="Heading2"/>
      </w:pPr>
      <w:bookmarkStart w:id="14" w:name="_Toc500943477"/>
      <w:bookmarkStart w:id="15"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7DD57C33" w14:textId="020ABDD9" w:rsidR="00560C5E" w:rsidRDefault="00560C5E" w:rsidP="00560C5E"/>
    <w:p w14:paraId="7121D11F" w14:textId="1722731B" w:rsidR="00560C5E" w:rsidRDefault="00560C5E" w:rsidP="00560C5E">
      <w:r>
        <w:t xml:space="preserve">Training and learning and support from family and </w:t>
      </w:r>
      <w:r w:rsidR="00695147">
        <w:t>tutors. Taking appropriate</w:t>
      </w:r>
      <w:r w:rsidR="00384195">
        <w:t xml:space="preserve"> opportunities to develop our personal skill</w:t>
      </w:r>
      <w:r w:rsidR="00EE1A3D">
        <w:t xml:space="preserve"> and </w:t>
      </w:r>
      <w:r w:rsidR="00DA40B6">
        <w:t>competencies, including</w:t>
      </w:r>
      <w:r w:rsidR="00EE1A3D">
        <w:t xml:space="preserve"> </w:t>
      </w:r>
      <w:r w:rsidR="00152FD8">
        <w:t xml:space="preserve">taking part in learning and development </w:t>
      </w:r>
      <w:r w:rsidR="007D4F25">
        <w:t>activities;</w:t>
      </w:r>
      <w:r w:rsidR="001F56A8">
        <w:t xml:space="preserve"> </w:t>
      </w:r>
      <w:r w:rsidR="00CF7AE0">
        <w:t xml:space="preserve">gain </w:t>
      </w:r>
      <w:r w:rsidR="00CB5795">
        <w:t xml:space="preserve">higher levels in education to get better job </w:t>
      </w:r>
      <w:r w:rsidR="00DA40B6">
        <w:t>opportunities.</w:t>
      </w:r>
      <w:r w:rsidR="00695147">
        <w:t xml:space="preserve"> </w:t>
      </w:r>
    </w:p>
    <w:p w14:paraId="1FA6A2AF" w14:textId="42F89F9C" w:rsidR="000321BC" w:rsidRPr="00560C5E" w:rsidRDefault="000321BC" w:rsidP="00560C5E">
      <w:r w:rsidRPr="000321BC">
        <w:t>Use a simple strategy to determine your own growth needs as well as the development needs of another team member. Look for potential learning impediments. Describe how learning hurdles can be overcome. Understand how to improve oneself and others in order to attain organisational goals</w:t>
      </w:r>
      <w:r>
        <w:t xml:space="preserve"> (Study mode research 2021).</w:t>
      </w:r>
    </w:p>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2E41EA74" w:rsidR="00513050" w:rsidRDefault="00513050" w:rsidP="00D2291D">
      <w:pPr>
        <w:pStyle w:val="ListParagraph"/>
        <w:spacing w:line="360" w:lineRule="auto"/>
        <w:rPr>
          <w:rFonts w:ascii="Arial" w:hAnsi="Arial" w:cs="Arial"/>
          <w:sz w:val="24"/>
          <w:szCs w:val="24"/>
        </w:rPr>
      </w:pPr>
    </w:p>
    <w:p w14:paraId="31CC2D92" w14:textId="77777777" w:rsidR="00A96FE6" w:rsidRPr="00D2291D" w:rsidRDefault="00A96FE6" w:rsidP="00D2291D">
      <w:pPr>
        <w:pStyle w:val="ListParagraph"/>
        <w:spacing w:line="360" w:lineRule="auto"/>
        <w:rPr>
          <w:rFonts w:ascii="Arial" w:hAnsi="Arial" w:cs="Arial"/>
          <w:sz w:val="24"/>
          <w:szCs w:val="24"/>
        </w:rPr>
      </w:pPr>
    </w:p>
    <w:p w14:paraId="00F4F59B" w14:textId="77777777" w:rsidR="00974A56" w:rsidRDefault="00974A56" w:rsidP="00974A56">
      <w:pPr>
        <w:pStyle w:val="Heading2"/>
      </w:pPr>
      <w:bookmarkStart w:id="16" w:name="_Toc500943478"/>
      <w:bookmarkStart w:id="17"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0809AC08" w14:textId="77777777" w:rsidR="00E17F82" w:rsidRDefault="00E17F82" w:rsidP="00560C5E">
      <w:pPr>
        <w:spacing w:line="360" w:lineRule="auto"/>
        <w:rPr>
          <w:rFonts w:ascii="Arial" w:hAnsi="Arial" w:cs="Arial"/>
          <w:sz w:val="24"/>
          <w:szCs w:val="24"/>
        </w:rPr>
      </w:pPr>
    </w:p>
    <w:p w14:paraId="52CE6B68" w14:textId="590744CA" w:rsidR="00885114" w:rsidRDefault="00560C5E" w:rsidP="00560C5E">
      <w:pPr>
        <w:spacing w:line="360" w:lineRule="auto"/>
        <w:rPr>
          <w:rFonts w:ascii="Arial" w:hAnsi="Arial" w:cs="Arial"/>
          <w:sz w:val="24"/>
          <w:szCs w:val="24"/>
        </w:rPr>
      </w:pPr>
      <w:r>
        <w:rPr>
          <w:rFonts w:ascii="Arial" w:hAnsi="Arial" w:cs="Arial"/>
          <w:sz w:val="24"/>
          <w:szCs w:val="24"/>
        </w:rPr>
        <w:t>Recognition and rewards, identify skills, training programmes</w:t>
      </w:r>
      <w:bookmarkStart w:id="18" w:name="_Toc456901523"/>
      <w:r>
        <w:rPr>
          <w:rFonts w:ascii="Arial" w:hAnsi="Arial" w:cs="Arial"/>
          <w:sz w:val="24"/>
          <w:szCs w:val="24"/>
        </w:rPr>
        <w:t xml:space="preserve"> and positive feedback.</w:t>
      </w:r>
      <w:r w:rsidR="00C3633A">
        <w:rPr>
          <w:rFonts w:ascii="Arial" w:hAnsi="Arial" w:cs="Arial"/>
          <w:sz w:val="24"/>
          <w:szCs w:val="24"/>
        </w:rPr>
        <w:t xml:space="preserve">in my workplace I could shadow my managers </w:t>
      </w:r>
      <w:r w:rsidR="00F03F4C">
        <w:rPr>
          <w:rFonts w:ascii="Arial" w:hAnsi="Arial" w:cs="Arial"/>
          <w:sz w:val="24"/>
          <w:szCs w:val="24"/>
        </w:rPr>
        <w:t xml:space="preserve">and learn how to do </w:t>
      </w:r>
      <w:r w:rsidR="00D82924">
        <w:rPr>
          <w:rFonts w:ascii="Arial" w:hAnsi="Arial" w:cs="Arial"/>
          <w:sz w:val="24"/>
          <w:szCs w:val="24"/>
        </w:rPr>
        <w:t>certain</w:t>
      </w:r>
      <w:r w:rsidR="00F03F4C">
        <w:rPr>
          <w:rFonts w:ascii="Arial" w:hAnsi="Arial" w:cs="Arial"/>
          <w:sz w:val="24"/>
          <w:szCs w:val="24"/>
        </w:rPr>
        <w:t xml:space="preserve"> aspects of the tasks needed to do</w:t>
      </w:r>
      <w:r w:rsidR="00D82924">
        <w:rPr>
          <w:rFonts w:ascii="Arial" w:hAnsi="Arial" w:cs="Arial"/>
          <w:sz w:val="24"/>
          <w:szCs w:val="24"/>
        </w:rPr>
        <w:t>.</w:t>
      </w:r>
    </w:p>
    <w:p w14:paraId="06E6CE81" w14:textId="1943E4F6" w:rsidR="000F1918" w:rsidRDefault="000F1918" w:rsidP="00560C5E">
      <w:pPr>
        <w:spacing w:line="360" w:lineRule="auto"/>
        <w:rPr>
          <w:rFonts w:ascii="Arial" w:hAnsi="Arial" w:cs="Arial"/>
          <w:sz w:val="24"/>
          <w:szCs w:val="24"/>
        </w:rPr>
      </w:pPr>
      <w:r w:rsidRPr="000F1918">
        <w:rPr>
          <w:rFonts w:ascii="Arial" w:hAnsi="Arial" w:cs="Arial"/>
          <w:sz w:val="24"/>
          <w:szCs w:val="24"/>
        </w:rPr>
        <w:t>Forums and internal social networking are examples of supporting mechanisms. Creating a learning discussion culture. Assisting them in developing projects that would encourage employees to use new talents. Collect feedback and spread the good news. Encourage manager-to-manager and learner-to-learner communication on successes.</w:t>
      </w:r>
      <w:r>
        <w:rPr>
          <w:rFonts w:ascii="Arial" w:hAnsi="Arial" w:cs="Arial"/>
          <w:sz w:val="24"/>
          <w:szCs w:val="24"/>
        </w:rPr>
        <w:t xml:space="preserve"> (eLearning industry 2021).</w:t>
      </w:r>
    </w:p>
    <w:p w14:paraId="5C677F90" w14:textId="77777777" w:rsidR="00F519A9" w:rsidRDefault="00F519A9" w:rsidP="00560C5E">
      <w:pPr>
        <w:spacing w:line="360" w:lineRule="auto"/>
      </w:pPr>
    </w:p>
    <w:p w14:paraId="24C0E20B" w14:textId="134293AD" w:rsidR="00885114" w:rsidRDefault="00885114" w:rsidP="00506BC4"/>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4CA90F4C" w14:textId="0CBCC176" w:rsidR="00762A31" w:rsidRDefault="00762A31" w:rsidP="00762A31"/>
    <w:p w14:paraId="40568018" w14:textId="61DD9A58" w:rsidR="00762A31" w:rsidRDefault="00762A31" w:rsidP="00762A31"/>
    <w:p w14:paraId="4303A85C" w14:textId="13FFD404" w:rsidR="00762A31" w:rsidRDefault="00762A31" w:rsidP="00762A31"/>
    <w:p w14:paraId="58755772" w14:textId="77777777" w:rsidR="00762A31" w:rsidRPr="00762A31" w:rsidRDefault="00762A31" w:rsidP="00762A31"/>
    <w:p w14:paraId="1F187852" w14:textId="01DEF922" w:rsidR="00506BC4" w:rsidRDefault="00506BC4" w:rsidP="00CA3406">
      <w:pPr>
        <w:pStyle w:val="JAHeading2"/>
        <w:rPr>
          <w:rStyle w:val="Heading2Char"/>
        </w:rPr>
      </w:pPr>
      <w:bookmarkStart w:id="19" w:name="_Toc500943479"/>
      <w:bookmarkStart w:id="20" w:name="_Toc53314831"/>
      <w:bookmarkEnd w:id="18"/>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6208453F" w14:textId="77777777" w:rsidR="00CA3406" w:rsidRDefault="00CA3406" w:rsidP="00CA3406">
      <w:pPr>
        <w:pStyle w:val="JAHeading2"/>
        <w:rPr>
          <w:rStyle w:val="Heading2Char"/>
        </w:rPr>
      </w:pPr>
    </w:p>
    <w:p w14:paraId="564772D0" w14:textId="67AED83C" w:rsidR="00CA3406" w:rsidRDefault="00CA3406" w:rsidP="00CA3406">
      <w:pPr>
        <w:pStyle w:val="JAHeading2"/>
      </w:pPr>
      <w:r w:rsidRPr="00CA3406">
        <w:t>Professional advancement, career change, moving into further study, or organizing the steps needed to learn a new skill for your personal self-improvement can all be included in our programmes. However, in order to achieve your long-term goal, you must also complete short-term objectives.</w:t>
      </w:r>
    </w:p>
    <w:p w14:paraId="0FF844C6" w14:textId="41203BC2" w:rsidR="002634AF" w:rsidRDefault="002634AF" w:rsidP="002634AF">
      <w:pPr>
        <w:pStyle w:val="JAHeading2"/>
      </w:pPr>
      <w:r>
        <w:t>An individual development plan should include sections listing: Professional goals and aspirations</w:t>
      </w:r>
    </w:p>
    <w:p w14:paraId="42731E3B" w14:textId="77777777" w:rsidR="002634AF" w:rsidRDefault="002634AF" w:rsidP="002634AF">
      <w:pPr>
        <w:pStyle w:val="JAHeading2"/>
      </w:pPr>
      <w:r>
        <w:t>Strengths and talents</w:t>
      </w:r>
    </w:p>
    <w:p w14:paraId="555B94C3" w14:textId="77777777" w:rsidR="002634AF" w:rsidRDefault="002634AF" w:rsidP="002634AF">
      <w:pPr>
        <w:pStyle w:val="JAHeading2"/>
      </w:pPr>
      <w:r>
        <w:t>Development opportunities</w:t>
      </w:r>
    </w:p>
    <w:p w14:paraId="39AA70C1" w14:textId="5FEE0EC2" w:rsidR="002634AF" w:rsidRDefault="002634AF" w:rsidP="002634AF">
      <w:pPr>
        <w:pStyle w:val="JAHeading2"/>
      </w:pPr>
      <w:r>
        <w:t>Action plans</w:t>
      </w:r>
    </w:p>
    <w:p w14:paraId="4AB90D08" w14:textId="5DC94340" w:rsidR="002634AF" w:rsidRPr="00CA3406" w:rsidRDefault="002634AF" w:rsidP="002634AF">
      <w:pPr>
        <w:pStyle w:val="JAHeading2"/>
      </w:pPr>
      <w:r>
        <w:t>(indeed 2021).</w:t>
      </w:r>
    </w:p>
    <w:p w14:paraId="3CB5583D" w14:textId="0CA16775" w:rsidR="003F69D6" w:rsidRDefault="003F69D6" w:rsidP="003F69D6"/>
    <w:p w14:paraId="270AAF26" w14:textId="77777777" w:rsidR="002634AF" w:rsidRDefault="002634AF"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232398">
        <w:trPr>
          <w:trHeight w:val="615"/>
        </w:trPr>
        <w:tc>
          <w:tcPr>
            <w:tcW w:w="2139" w:type="dxa"/>
            <w:shd w:val="clear" w:color="auto" w:fill="D9D9D9" w:themeFill="background1" w:themeFillShade="D9"/>
          </w:tcPr>
          <w:p w14:paraId="2B752A1D" w14:textId="77777777" w:rsidR="005A1253" w:rsidRPr="00FC0AF7" w:rsidRDefault="005A1253" w:rsidP="00232398">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232398">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232398">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232398">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232398">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232398">
        <w:trPr>
          <w:trHeight w:val="316"/>
        </w:trPr>
        <w:tc>
          <w:tcPr>
            <w:tcW w:w="2139" w:type="dxa"/>
          </w:tcPr>
          <w:p w14:paraId="035AD5E7" w14:textId="498A566A" w:rsidR="005A1253" w:rsidRDefault="00F56E82" w:rsidP="00232398">
            <w:r>
              <w:t>To better myself</w:t>
            </w:r>
          </w:p>
          <w:p w14:paraId="4ECCB8FD" w14:textId="3AA56CE8" w:rsidR="005A1253" w:rsidRDefault="005A1253" w:rsidP="00232398"/>
          <w:p w14:paraId="1EE192FC" w14:textId="77777777" w:rsidR="005A1253" w:rsidRDefault="005A1253" w:rsidP="00232398"/>
          <w:p w14:paraId="4ED0958D" w14:textId="77777777" w:rsidR="005A1253" w:rsidRDefault="005A1253" w:rsidP="00232398"/>
        </w:tc>
        <w:tc>
          <w:tcPr>
            <w:tcW w:w="1948" w:type="dxa"/>
          </w:tcPr>
          <w:p w14:paraId="3306316B" w14:textId="0D378568" w:rsidR="005A1253" w:rsidRDefault="005E280F" w:rsidP="00232398">
            <w:r>
              <w:t>Attend courses. Get a degree.</w:t>
            </w:r>
          </w:p>
        </w:tc>
        <w:tc>
          <w:tcPr>
            <w:tcW w:w="2045" w:type="dxa"/>
          </w:tcPr>
          <w:p w14:paraId="0FA29EA1" w14:textId="76B63936" w:rsidR="005A1253" w:rsidRDefault="00905F33" w:rsidP="00232398">
            <w:r>
              <w:t>Support from family and tutors.</w:t>
            </w:r>
            <w:r w:rsidR="0028065E">
              <w:t xml:space="preserve"> Go and get information from library’s </w:t>
            </w:r>
          </w:p>
        </w:tc>
        <w:tc>
          <w:tcPr>
            <w:tcW w:w="2045" w:type="dxa"/>
          </w:tcPr>
          <w:p w14:paraId="6CAC4846" w14:textId="6A22389C" w:rsidR="005A1253" w:rsidRDefault="006911AD" w:rsidP="00232398">
            <w:r>
              <w:t xml:space="preserve">Pass assignments as I go </w:t>
            </w:r>
            <w:r w:rsidR="002425D0">
              <w:t>throughout</w:t>
            </w:r>
            <w:r>
              <w:t xml:space="preserve"> my course</w:t>
            </w:r>
            <w:r w:rsidR="002425D0">
              <w:t>.</w:t>
            </w:r>
          </w:p>
        </w:tc>
        <w:tc>
          <w:tcPr>
            <w:tcW w:w="1340" w:type="dxa"/>
          </w:tcPr>
          <w:p w14:paraId="285D91B4" w14:textId="6F4629ED" w:rsidR="005A1253" w:rsidRDefault="002D654F" w:rsidP="00232398">
            <w:r>
              <w:t>30</w:t>
            </w:r>
            <w:r w:rsidRPr="002D654F">
              <w:rPr>
                <w:vertAlign w:val="superscript"/>
              </w:rPr>
              <w:t>th</w:t>
            </w:r>
            <w:r>
              <w:t xml:space="preserve"> July 2022</w:t>
            </w:r>
          </w:p>
        </w:tc>
      </w:tr>
      <w:tr w:rsidR="005A1253" w14:paraId="5DF65120" w14:textId="77777777" w:rsidTr="00232398">
        <w:trPr>
          <w:trHeight w:val="329"/>
        </w:trPr>
        <w:tc>
          <w:tcPr>
            <w:tcW w:w="2139" w:type="dxa"/>
          </w:tcPr>
          <w:p w14:paraId="535B0C06" w14:textId="77777777" w:rsidR="005A1253" w:rsidRDefault="005A1253" w:rsidP="00232398"/>
          <w:p w14:paraId="66E91BB8" w14:textId="6A94B6E7" w:rsidR="005A1253" w:rsidRDefault="005C44CD" w:rsidP="00232398">
            <w:r>
              <w:t xml:space="preserve">More skills in workplace </w:t>
            </w:r>
          </w:p>
          <w:p w14:paraId="17D93E02" w14:textId="77777777" w:rsidR="005A1253" w:rsidRDefault="005A1253" w:rsidP="00232398"/>
          <w:p w14:paraId="042C963E" w14:textId="77777777" w:rsidR="005A1253" w:rsidRDefault="005A1253" w:rsidP="00232398"/>
        </w:tc>
        <w:tc>
          <w:tcPr>
            <w:tcW w:w="1948" w:type="dxa"/>
          </w:tcPr>
          <w:p w14:paraId="3D8C6EE3" w14:textId="74BF8925" w:rsidR="005A1253" w:rsidRDefault="005C44CD" w:rsidP="00232398">
            <w:r>
              <w:lastRenderedPageBreak/>
              <w:t>Shadow managers or other members of sta</w:t>
            </w:r>
            <w:r w:rsidR="00350EA6">
              <w:t xml:space="preserve">ff </w:t>
            </w:r>
          </w:p>
        </w:tc>
        <w:tc>
          <w:tcPr>
            <w:tcW w:w="2045" w:type="dxa"/>
          </w:tcPr>
          <w:p w14:paraId="4F86D44E" w14:textId="664941D7" w:rsidR="005A1253" w:rsidRDefault="00350EA6" w:rsidP="00232398">
            <w:r>
              <w:t xml:space="preserve">Ask them to explain what is needed from me </w:t>
            </w:r>
          </w:p>
        </w:tc>
        <w:tc>
          <w:tcPr>
            <w:tcW w:w="2045" w:type="dxa"/>
          </w:tcPr>
          <w:p w14:paraId="028B8603" w14:textId="6DE16D23" w:rsidR="005A1253" w:rsidRDefault="006C4D47" w:rsidP="00232398">
            <w:r>
              <w:t xml:space="preserve">If I do the tasks correctly </w:t>
            </w:r>
          </w:p>
        </w:tc>
        <w:tc>
          <w:tcPr>
            <w:tcW w:w="1340" w:type="dxa"/>
          </w:tcPr>
          <w:p w14:paraId="3DA0D41E" w14:textId="0ECAE1BB" w:rsidR="005A1253" w:rsidRDefault="00597C2B" w:rsidP="00232398">
            <w:r>
              <w:t>10</w:t>
            </w:r>
            <w:r w:rsidRPr="00597C2B">
              <w:rPr>
                <w:vertAlign w:val="superscript"/>
              </w:rPr>
              <w:t>th</w:t>
            </w:r>
            <w:r>
              <w:t xml:space="preserve"> may </w:t>
            </w:r>
            <w:r w:rsidR="005F20ED">
              <w:t>2023</w:t>
            </w:r>
          </w:p>
        </w:tc>
      </w:tr>
      <w:tr w:rsidR="005A1253" w14:paraId="76AB9B34" w14:textId="77777777" w:rsidTr="00232398">
        <w:trPr>
          <w:trHeight w:val="316"/>
        </w:trPr>
        <w:tc>
          <w:tcPr>
            <w:tcW w:w="2139" w:type="dxa"/>
          </w:tcPr>
          <w:p w14:paraId="4D931B61" w14:textId="77777777" w:rsidR="005A1253" w:rsidRDefault="005A1253" w:rsidP="00232398"/>
          <w:p w14:paraId="1F8E4184" w14:textId="77777777" w:rsidR="005A1253" w:rsidRDefault="005A1253" w:rsidP="00232398"/>
          <w:p w14:paraId="2F74204C" w14:textId="1AEC1FB7" w:rsidR="005A1253" w:rsidRDefault="005F20ED" w:rsidP="00232398">
            <w:r>
              <w:t>Be a supervisor or manager</w:t>
            </w:r>
          </w:p>
          <w:p w14:paraId="1507D80E" w14:textId="77777777" w:rsidR="005A1253" w:rsidRDefault="005A1253" w:rsidP="00232398"/>
        </w:tc>
        <w:tc>
          <w:tcPr>
            <w:tcW w:w="1948" w:type="dxa"/>
          </w:tcPr>
          <w:p w14:paraId="68F85FC2" w14:textId="71779EFD" w:rsidR="005A1253" w:rsidRDefault="005F20ED" w:rsidP="00232398">
            <w:r>
              <w:t xml:space="preserve">Get a degree and do courses and training in my workplace </w:t>
            </w:r>
          </w:p>
        </w:tc>
        <w:tc>
          <w:tcPr>
            <w:tcW w:w="2045" w:type="dxa"/>
          </w:tcPr>
          <w:p w14:paraId="1B7E8B0B" w14:textId="498DCD74" w:rsidR="005A1253" w:rsidRDefault="00CE144B" w:rsidP="00232398">
            <w:r>
              <w:t>Ask managers for help</w:t>
            </w:r>
          </w:p>
        </w:tc>
        <w:tc>
          <w:tcPr>
            <w:tcW w:w="2045" w:type="dxa"/>
          </w:tcPr>
          <w:p w14:paraId="60A8D83F" w14:textId="01987762" w:rsidR="005A1253" w:rsidRDefault="00CE144B" w:rsidP="00232398">
            <w:r>
              <w:t xml:space="preserve">Listening and learning new skills </w:t>
            </w:r>
          </w:p>
        </w:tc>
        <w:tc>
          <w:tcPr>
            <w:tcW w:w="1340" w:type="dxa"/>
          </w:tcPr>
          <w:p w14:paraId="487CCC04" w14:textId="3B011ECF" w:rsidR="005A1253" w:rsidRDefault="0068276F" w:rsidP="00232398">
            <w:r>
              <w:t>27</w:t>
            </w:r>
            <w:r w:rsidRPr="0068276F">
              <w:rPr>
                <w:vertAlign w:val="superscript"/>
              </w:rPr>
              <w:t>th</w:t>
            </w:r>
            <w:r>
              <w:t xml:space="preserve"> October 2024</w:t>
            </w:r>
          </w:p>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232398">
        <w:trPr>
          <w:trHeight w:val="273"/>
        </w:trPr>
        <w:tc>
          <w:tcPr>
            <w:tcW w:w="8647" w:type="dxa"/>
            <w:shd w:val="clear" w:color="auto" w:fill="D9D9D9" w:themeFill="background1" w:themeFillShade="D9"/>
          </w:tcPr>
          <w:p w14:paraId="10473240" w14:textId="77777777" w:rsidR="005A1253" w:rsidRPr="00FC0AF7" w:rsidRDefault="005A1253" w:rsidP="00232398">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7777777" w:rsidR="005A1253" w:rsidRDefault="005A1253" w:rsidP="00232398"/>
          <w:p w14:paraId="754D135B" w14:textId="329E509F" w:rsidR="005A1253" w:rsidRDefault="00983775" w:rsidP="00232398">
            <w:r>
              <w:t xml:space="preserve">Study and learn on my skills in the workplace course </w:t>
            </w:r>
          </w:p>
        </w:tc>
      </w:tr>
      <w:tr w:rsidR="005A1253" w14:paraId="75838506" w14:textId="77777777" w:rsidTr="00232398">
        <w:trPr>
          <w:trHeight w:val="273"/>
        </w:trPr>
        <w:tc>
          <w:tcPr>
            <w:tcW w:w="8647" w:type="dxa"/>
            <w:shd w:val="clear" w:color="auto" w:fill="D9D9D9" w:themeFill="background1" w:themeFillShade="D9"/>
          </w:tcPr>
          <w:p w14:paraId="12C39DA5" w14:textId="77777777" w:rsidR="005A1253" w:rsidRPr="00FC0AF7" w:rsidRDefault="005A1253" w:rsidP="00232398">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4B09D51D" w:rsidR="005A1253" w:rsidRDefault="00983775" w:rsidP="00232398">
            <w:r>
              <w:t xml:space="preserve">Go on to </w:t>
            </w:r>
            <w:r w:rsidR="00653FC8">
              <w:t xml:space="preserve">a higher level in learning and get a degree </w:t>
            </w:r>
          </w:p>
          <w:p w14:paraId="7AF77FE5" w14:textId="77777777" w:rsidR="005A1253" w:rsidRDefault="005A1253" w:rsidP="00232398"/>
          <w:p w14:paraId="03F2711A" w14:textId="77777777" w:rsidR="005A1253" w:rsidRDefault="005A1253" w:rsidP="00232398"/>
        </w:tc>
      </w:tr>
      <w:tr w:rsidR="005A1253" w14:paraId="5D400A8A" w14:textId="77777777" w:rsidTr="00232398">
        <w:trPr>
          <w:trHeight w:val="273"/>
        </w:trPr>
        <w:tc>
          <w:tcPr>
            <w:tcW w:w="8647" w:type="dxa"/>
            <w:shd w:val="clear" w:color="auto" w:fill="D9D9D9" w:themeFill="background1" w:themeFillShade="D9"/>
          </w:tcPr>
          <w:p w14:paraId="4B642DDB" w14:textId="77777777" w:rsidR="005A1253" w:rsidRPr="00FC0AF7" w:rsidRDefault="005A1253" w:rsidP="00232398">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77777777" w:rsidR="005A1253" w:rsidRDefault="005A1253" w:rsidP="00232398"/>
          <w:p w14:paraId="4B963326" w14:textId="25CA2597" w:rsidR="005A1253" w:rsidRDefault="00560C5E" w:rsidP="00232398">
            <w:r>
              <w:t>I want to be a manager and the best I can be</w:t>
            </w:r>
            <w:r w:rsidR="00653FC8">
              <w:t xml:space="preserve"> .</w:t>
            </w:r>
            <w:r w:rsidR="00CF2547">
              <w:t xml:space="preserve">and have a better financial situation </w:t>
            </w: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1" w:name="_Toc500943480"/>
      <w:bookmarkStart w:id="22"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1"/>
      <w:bookmarkEnd w:id="22"/>
    </w:p>
    <w:p w14:paraId="15E27E6F" w14:textId="2D192EE8" w:rsidR="00754E62" w:rsidRDefault="00754E62" w:rsidP="00754E62"/>
    <w:p w14:paraId="3A29582B" w14:textId="4D0A336C" w:rsidR="00754E62" w:rsidRDefault="00CA3406" w:rsidP="00754E62">
      <w:r w:rsidRPr="00CA3406">
        <w:t>We are going to Attempt to learn new skills: In terms of self-development, one should concentrate on discovering a variety of approaches to dealing with the day-to-day obstacles that life throws at us.</w:t>
      </w:r>
    </w:p>
    <w:p w14:paraId="1E37E2EF" w14:textId="360E8A43" w:rsidR="00754E62" w:rsidRDefault="002524AB" w:rsidP="00754E62">
      <w:r>
        <w:t xml:space="preserve">We have both used the go mad </w:t>
      </w:r>
      <w:r w:rsidR="00F967FC">
        <w:t xml:space="preserve">method to work out our aims and goals for future </w:t>
      </w:r>
      <w:r w:rsidR="006F14F3">
        <w:t xml:space="preserve">success. We aim to get better qualifications </w:t>
      </w:r>
      <w:r w:rsidR="003E21C5">
        <w:t>and better jobs in the future</w:t>
      </w:r>
      <w:r w:rsidR="00F843BF">
        <w:t>.</w:t>
      </w:r>
    </w:p>
    <w:p w14:paraId="3BB68CAB" w14:textId="0484A73E" w:rsidR="00455828" w:rsidRDefault="00455828" w:rsidP="00754E62">
      <w:r w:rsidRPr="00455828">
        <w:t>Reflect on your performance on a frequent basis to keep track of your progress in relation to your goals and measurements. Review your objectives and measurements at the conclusion of each week, then ask yourself, "What went well?" What didn't go as planned? What can you do to make things better?</w:t>
      </w:r>
      <w:r>
        <w:t xml:space="preserve"> (</w:t>
      </w:r>
      <w:r w:rsidR="004F0C51">
        <w:t>Cmi 2021).</w:t>
      </w:r>
    </w:p>
    <w:p w14:paraId="04624D02" w14:textId="51BAFFF7" w:rsidR="00754E62" w:rsidRDefault="00754E62" w:rsidP="00754E62"/>
    <w:p w14:paraId="0DFA74BC" w14:textId="17C04E6B" w:rsidR="00754E62" w:rsidRDefault="00754E62" w:rsidP="00754E62"/>
    <w:p w14:paraId="478D17BE" w14:textId="2367CBC3" w:rsidR="00754E62" w:rsidRDefault="00754E62" w:rsidP="00754E62"/>
    <w:p w14:paraId="6000C756" w14:textId="18EC23BC" w:rsidR="00B17A05" w:rsidRDefault="00B17A05" w:rsidP="00754E62"/>
    <w:p w14:paraId="36238F95" w14:textId="033DCA01" w:rsidR="00B17A05" w:rsidRDefault="00B17A05" w:rsidP="00754E62"/>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3" w:name="_Toc500943481"/>
      <w:bookmarkStart w:id="24" w:name="_Toc53314833"/>
      <w:r>
        <w:t>Section 3</w:t>
      </w:r>
      <w:r>
        <w:rPr>
          <w:rFonts w:eastAsia="Arial"/>
        </w:rPr>
        <w:t>:</w:t>
      </w:r>
      <w:r>
        <w:t xml:space="preserve"> Know how to prepare for </w:t>
      </w:r>
      <w:r w:rsidRPr="0015572D">
        <w:t>the recruitment process</w:t>
      </w:r>
      <w:bookmarkEnd w:id="23"/>
      <w:bookmarkEnd w:id="24"/>
      <w:r w:rsidRPr="0015572D">
        <w:t xml:space="preserve"> </w:t>
      </w:r>
    </w:p>
    <w:p w14:paraId="06DF5BD7" w14:textId="7A7B44DA" w:rsidR="0030173B" w:rsidRDefault="00BA7101" w:rsidP="003F69D6">
      <w:r>
        <w:t>The Kolb learning cycle (Kolb, 1984).</w:t>
      </w:r>
    </w:p>
    <w:p w14:paraId="19172F39" w14:textId="77777777" w:rsidR="00BA7101" w:rsidRDefault="00BA7101" w:rsidP="00BA7101">
      <w:r>
        <w:t>Kolb's Learning Cycle has a long and illustrious history.</w:t>
      </w:r>
    </w:p>
    <w:p w14:paraId="297B5455" w14:textId="77777777" w:rsidR="00BA7101" w:rsidRDefault="00BA7101" w:rsidP="00BA7101">
      <w:r>
        <w:t>The experiential learning hypothesis works on two levels: a four-stage learning process and four different types of learning. Kolb's theory is heavily based on the learner's internal cognitive processes.</w:t>
      </w:r>
    </w:p>
    <w:p w14:paraId="660D6610" w14:textId="07355D30" w:rsidR="00BA7101" w:rsidRDefault="00BA7101" w:rsidP="00BA7101">
      <w:r>
        <w:t>It's important to remember that learning necessitates mastering abstract concepts that may be used in a variety of situations. New experiences, according to Kolb's hypothesis, are the foundation for the generation of new ideas.</w:t>
      </w:r>
    </w:p>
    <w:p w14:paraId="2544B21C" w14:textId="0D84BECC" w:rsidR="00BA7101" w:rsidRDefault="00BA7101" w:rsidP="00BA7101">
      <w:r>
        <w:t>Kolb's Learning Cycle Has Six Key Features, Learning should be viewed as a process rather than a product. Learning is a constant process that is based on experimentation. Education necessitates the resolution of tensions between dialectically opposed strategies of environmental adaptation (education is full of tension by its very nature). Learning is a necessary component of global adaptability. Interpersonal and environmental transactions are included in the study. Learning is the process of generating information as a result of a transaction between social and personal information.</w:t>
      </w:r>
    </w:p>
    <w:p w14:paraId="3B28B415" w14:textId="77777777" w:rsidR="0030173B" w:rsidRDefault="0030173B" w:rsidP="003F69D6"/>
    <w:p w14:paraId="61EEA2E2" w14:textId="68D28E5C" w:rsidR="002049FE" w:rsidRPr="005D4B56" w:rsidRDefault="005A0724" w:rsidP="005D4B56">
      <w:pPr>
        <w:pStyle w:val="Heading1"/>
      </w:pPr>
      <w:bookmarkStart w:id="25" w:name="_Toc53314834"/>
      <w:r>
        <w:t xml:space="preserve">Reflection </w:t>
      </w:r>
      <w:r w:rsidR="001164A0">
        <w:t>on the recruitment proces</w:t>
      </w:r>
      <w:bookmarkEnd w:id="25"/>
      <w:r w:rsidR="00192E03">
        <w:t>s</w:t>
      </w:r>
    </w:p>
    <w:p w14:paraId="54D7D259" w14:textId="4CFFBAA1" w:rsidR="008B7439" w:rsidRDefault="00AE1D39" w:rsidP="008B7439">
      <w:r>
        <w:t xml:space="preserve">Gibbs reflective cycle </w:t>
      </w:r>
    </w:p>
    <w:p w14:paraId="09A79E8A" w14:textId="23308238" w:rsidR="00F662B4" w:rsidRDefault="00F662B4" w:rsidP="00F662B4">
      <w:r>
        <w:t>The Gibbs Cycle of Reflection can assist you in: What happened should be recorded and captured, structure, consider, and reflect on what occurred, Take a step back from an experience and reflect on it, constructing meaning from it, make sense of what happened and use it to learn more deeply Plan, develop, and demonstrate your own deeper learning and reflection.</w:t>
      </w:r>
    </w:p>
    <w:p w14:paraId="4284CE10" w14:textId="546DFC7B" w:rsidR="003069CF" w:rsidRPr="008B7439" w:rsidRDefault="003069CF" w:rsidP="008B7439">
      <w:r w:rsidRPr="003069CF">
        <w:t>Gibbs Reflective Cycle is a self-reflection and management tool that assists people in thinking clearly and systematically about the many experiences they have had during a certain task or comparable scenario and drawing conclusions</w:t>
      </w:r>
      <w:r>
        <w:t xml:space="preserve"> (marketing 91, 2021).</w:t>
      </w:r>
    </w:p>
    <w:p w14:paraId="346732C4" w14:textId="39E6A455" w:rsidR="006C4B88" w:rsidRDefault="00B07E59" w:rsidP="00AC55A4">
      <w:pPr>
        <w:pStyle w:val="Heading2"/>
      </w:pPr>
      <w:bookmarkStart w:id="26" w:name="_Toc53314835"/>
      <w:r>
        <w:t xml:space="preserve">3.1 </w:t>
      </w:r>
      <w:r w:rsidR="00AC55A4">
        <w:t>Description</w:t>
      </w:r>
      <w:bookmarkEnd w:id="26"/>
    </w:p>
    <w:p w14:paraId="1E5D9007" w14:textId="4E724526" w:rsidR="00192E03" w:rsidRDefault="00192E03" w:rsidP="00192E03"/>
    <w:p w14:paraId="3A1BC7FD" w14:textId="62DB4905" w:rsidR="00AC55A4" w:rsidRDefault="00AE1D39" w:rsidP="00AC55A4">
      <w:r>
        <w:t>What happened?</w:t>
      </w:r>
      <w:r w:rsidR="006A1218">
        <w:t xml:space="preserve"> </w:t>
      </w:r>
    </w:p>
    <w:p w14:paraId="118D38BC" w14:textId="1EE525BC" w:rsidR="006A1218" w:rsidRDefault="003757D7" w:rsidP="00AC55A4">
      <w:r w:rsidRPr="003757D7">
        <w:t>I went to a job interview for a manager position at Home Bargains in Swansea.</w:t>
      </w:r>
      <w:r>
        <w:t xml:space="preserve"> </w:t>
      </w:r>
      <w:r w:rsidRPr="003757D7">
        <w:t>He addressed questions about my background, qualifications, and communication skills, and the interview mostly focused on my leadership abilities and experience.</w:t>
      </w:r>
      <w:r>
        <w:t xml:space="preserve"> </w:t>
      </w:r>
      <w:r w:rsidR="005B39C5" w:rsidRPr="005B39C5">
        <w:t>How do you define success?, How do you manage stress among your team members?, and How do you encourage people? were some of the questions he asked me.</w:t>
      </w:r>
      <w:r w:rsidR="005B39C5">
        <w:t xml:space="preserve"> </w:t>
      </w:r>
    </w:p>
    <w:p w14:paraId="205DAC64" w14:textId="44AB30C0" w:rsidR="00AC55A4" w:rsidRDefault="00AC55A4" w:rsidP="00AC55A4"/>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4E09838F" w:rsidR="00C45904" w:rsidRDefault="00B07E59" w:rsidP="00AC55A4">
      <w:pPr>
        <w:pStyle w:val="Heading2"/>
      </w:pPr>
      <w:bookmarkStart w:id="27" w:name="_Toc53314836"/>
      <w:r>
        <w:t xml:space="preserve">3.2 </w:t>
      </w:r>
      <w:r w:rsidR="00C45904">
        <w:t>Feelings</w:t>
      </w:r>
      <w:bookmarkEnd w:id="27"/>
    </w:p>
    <w:p w14:paraId="5E08DFE9" w14:textId="57E55AE3" w:rsidR="00AE1D39" w:rsidRDefault="00AE1D39" w:rsidP="00AE1D39">
      <w:r>
        <w:t>What was I feeling?</w:t>
      </w:r>
    </w:p>
    <w:p w14:paraId="14DC9C25" w14:textId="097C666E" w:rsidR="005B39C5" w:rsidRDefault="005B39C5" w:rsidP="00AE1D39">
      <w:r w:rsidRPr="005B39C5">
        <w:t>I was quite worried going into my interview since I had so many questions and so much information that I was trembling. However, the manager was very polite and inviting, which put me at ease halfway through. I asked questions, received answers, and felt more confident.</w:t>
      </w:r>
      <w:r>
        <w:t xml:space="preserve"> </w:t>
      </w:r>
      <w:r w:rsidR="00822286" w:rsidRPr="00822286">
        <w:t>I felt fantastic at the end of the interview since I thought it went well and I learned a lot more about the role.</w:t>
      </w:r>
    </w:p>
    <w:p w14:paraId="04724861" w14:textId="77777777" w:rsidR="00E20CC3" w:rsidRPr="00AE1D39" w:rsidRDefault="00E20CC3" w:rsidP="00AE1D39"/>
    <w:p w14:paraId="142DA379" w14:textId="35E50C6F" w:rsidR="00AC55A4" w:rsidRDefault="00AC55A4" w:rsidP="00AC55A4"/>
    <w:p w14:paraId="2F1ACFFF" w14:textId="32AA4307" w:rsidR="00AC55A4" w:rsidRDefault="00AC55A4" w:rsidP="00AC55A4"/>
    <w:p w14:paraId="48DA31C5" w14:textId="53B0A863" w:rsidR="00AC55A4" w:rsidRDefault="00AC55A4" w:rsidP="00AC55A4"/>
    <w:p w14:paraId="4BBFC43B" w14:textId="2270DABE" w:rsidR="00C45904" w:rsidRDefault="00B07E59" w:rsidP="00AC55A4">
      <w:pPr>
        <w:pStyle w:val="Heading2"/>
      </w:pPr>
      <w:bookmarkStart w:id="28" w:name="_Toc53314837"/>
      <w:r>
        <w:t xml:space="preserve">3.3 </w:t>
      </w:r>
      <w:r w:rsidR="00AC55A4">
        <w:t>Evaluation</w:t>
      </w:r>
      <w:bookmarkEnd w:id="28"/>
    </w:p>
    <w:p w14:paraId="5E846996" w14:textId="32D58D6E" w:rsidR="00AE1D39" w:rsidRDefault="00AE1D39" w:rsidP="00AE1D39">
      <w:r>
        <w:t>What was good and bad about it?</w:t>
      </w:r>
    </w:p>
    <w:p w14:paraId="459F8536" w14:textId="7646E850" w:rsidR="00822286" w:rsidRDefault="00822286" w:rsidP="00AE1D39">
      <w:r w:rsidRPr="00822286">
        <w:t>The only negative aspect of my interview was that I didn't have enough time to ask all of my questions because my nervousness got the best of me at the start.</w:t>
      </w:r>
    </w:p>
    <w:p w14:paraId="194B3B27" w14:textId="61460B4B" w:rsidR="00822286" w:rsidRPr="00AE1D39" w:rsidRDefault="00822286" w:rsidP="00AE1D39">
      <w:r w:rsidRPr="00822286">
        <w:t>The wonderful thing about my interview was that we hit it off right away, and he answered all of my questions and told me a lot about the position, which piqued my curiosity. Overall, I thought the interview went well.</w:t>
      </w:r>
    </w:p>
    <w:p w14:paraId="17FAAF19" w14:textId="071C23C2" w:rsidR="00F57315" w:rsidRDefault="00F57315" w:rsidP="00F57315"/>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6978A908" w:rsidR="00AC55A4" w:rsidRDefault="00B07E59" w:rsidP="00AC55A4">
      <w:pPr>
        <w:pStyle w:val="Heading2"/>
      </w:pPr>
      <w:bookmarkStart w:id="29" w:name="_Toc53314838"/>
      <w:r>
        <w:lastRenderedPageBreak/>
        <w:t xml:space="preserve">3.4 </w:t>
      </w:r>
      <w:r w:rsidR="00AC55A4">
        <w:t>Analysis</w:t>
      </w:r>
      <w:bookmarkEnd w:id="29"/>
    </w:p>
    <w:p w14:paraId="029888C0" w14:textId="7BA3E478" w:rsidR="00AE1D39" w:rsidRDefault="00AE1D39" w:rsidP="00F57315">
      <w:r>
        <w:t>What sense do you make</w:t>
      </w:r>
      <w:r w:rsidR="00822286">
        <w:t xml:space="preserve"> of it?</w:t>
      </w:r>
    </w:p>
    <w:p w14:paraId="5980C335" w14:textId="2766729C" w:rsidR="00822286" w:rsidRDefault="00822286" w:rsidP="00F57315">
      <w:r w:rsidRPr="00822286">
        <w:t>I felt like I left there with a better understanding of the job function and a better chance of joining the team.</w:t>
      </w:r>
    </w:p>
    <w:p w14:paraId="6D20FB25" w14:textId="4A00F58A" w:rsidR="00F57315" w:rsidRDefault="00DD76D8" w:rsidP="00F57315">
      <w:r w:rsidRPr="00DD76D8">
        <w:t>You can't begin to analyse an issue until you have a firm grasp on its general significance or impact. You can then begin your analysis with this in mind. This entails dissecting it into its constituent pieces to determine which are the most important in terms of contributing to the overall meaning or effect. As a result, a study of a thing or idea is always well-supported by references to significant elements of the item</w:t>
      </w:r>
      <w:r>
        <w:t xml:space="preserve"> (BBC 2021).</w:t>
      </w:r>
    </w:p>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004C08D4" w:rsidR="00AC55A4" w:rsidRDefault="00B07E59" w:rsidP="00AC55A4">
      <w:pPr>
        <w:pStyle w:val="Heading2"/>
      </w:pPr>
      <w:bookmarkStart w:id="30" w:name="_Toc53314839"/>
      <w:r>
        <w:t xml:space="preserve">3.5 </w:t>
      </w:r>
      <w:r w:rsidR="00AC55A4">
        <w:t>Conclusion</w:t>
      </w:r>
      <w:bookmarkEnd w:id="30"/>
    </w:p>
    <w:p w14:paraId="7FFB4B22" w14:textId="2047A137" w:rsidR="00AE1D39" w:rsidRDefault="00AE1D39" w:rsidP="00AE1D39">
      <w:r>
        <w:t>What else could you have done?</w:t>
      </w:r>
    </w:p>
    <w:p w14:paraId="77008CF3" w14:textId="58DCA136" w:rsidR="00822286" w:rsidRPr="00AE1D39" w:rsidRDefault="003069CF" w:rsidP="00AE1D39">
      <w:r w:rsidRPr="003069CF">
        <w:t>I</w:t>
      </w:r>
      <w:r>
        <w:t xml:space="preserve"> should of </w:t>
      </w:r>
      <w:r w:rsidRPr="003069CF">
        <w:t xml:space="preserve"> attempted to relax, speak slowly, and ask more questions to soothe my nervousness.</w:t>
      </w:r>
      <w:r>
        <w:t xml:space="preserve"> But overall the interview went great.</w:t>
      </w:r>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31" w:name="_Toc53314840"/>
      <w:r>
        <w:t xml:space="preserve">3.6 </w:t>
      </w:r>
      <w:r w:rsidR="00AC55A4">
        <w:t>Action Plan</w:t>
      </w:r>
      <w:bookmarkEnd w:id="31"/>
    </w:p>
    <w:p w14:paraId="0B5BCD8C" w14:textId="23218829" w:rsidR="006C4B88" w:rsidRDefault="00AE1D39" w:rsidP="006C4B88">
      <w:r>
        <w:t>If it was to happen again what would you do?</w:t>
      </w:r>
    </w:p>
    <w:p w14:paraId="587143D1" w14:textId="34A23AA7" w:rsidR="003069CF" w:rsidRDefault="003069CF" w:rsidP="006C4B88">
      <w:r>
        <w:t xml:space="preserve">Write my questions down before, calm my self before going in, read up more about the business </w:t>
      </w:r>
      <w:r w:rsidR="00E96FAE">
        <w:t>beforehand</w:t>
      </w:r>
      <w:r>
        <w:t>.</w:t>
      </w:r>
    </w:p>
    <w:p w14:paraId="406E400E" w14:textId="609C1E8B" w:rsidR="00322483" w:rsidRDefault="00322483" w:rsidP="006C4B88"/>
    <w:p w14:paraId="768EC993" w14:textId="5ED7FAD8" w:rsidR="00322483" w:rsidRDefault="00322483" w:rsidP="00322483"/>
    <w:p w14:paraId="1EBF26C8" w14:textId="263F993B" w:rsidR="00322483" w:rsidRDefault="00322483" w:rsidP="00322483"/>
    <w:p w14:paraId="4CB3903D" w14:textId="380FA6F9" w:rsidR="00322483" w:rsidRDefault="009E3DDD" w:rsidP="00EF11DF">
      <w:pPr>
        <w:pStyle w:val="Heading1"/>
      </w:pPr>
      <w:bookmarkStart w:id="32" w:name="_Toc53314841"/>
      <w:r>
        <w:t>References</w:t>
      </w:r>
      <w:bookmarkEnd w:id="32"/>
    </w:p>
    <w:p w14:paraId="4B8572AD" w14:textId="77777777" w:rsidR="003069CF" w:rsidRPr="003069CF" w:rsidRDefault="003069CF" w:rsidP="003069CF"/>
    <w:p w14:paraId="21EAE825" w14:textId="0416A746" w:rsidR="003069CF" w:rsidRPr="003069CF" w:rsidRDefault="003069CF" w:rsidP="003069CF">
      <w:r>
        <w:t>Marketing 91, Gibbs reflective cycle and model from 1988.</w:t>
      </w:r>
    </w:p>
    <w:p w14:paraId="1D74F4C2" w14:textId="1C5372D0" w:rsidR="003069CF" w:rsidRDefault="003069CF" w:rsidP="003069CF">
      <w:r>
        <w:t xml:space="preserve">Available at: </w:t>
      </w:r>
      <w:hyperlink r:id="rId12" w:history="1">
        <w:r w:rsidRPr="00114D27">
          <w:rPr>
            <w:rStyle w:val="Hyperlink"/>
          </w:rPr>
          <w:t>https://www.marketing91.com/gibbs-reflective-cycle/</w:t>
        </w:r>
      </w:hyperlink>
      <w:r>
        <w:t xml:space="preserve"> (Accessed on 26 November 2021).</w:t>
      </w:r>
    </w:p>
    <w:p w14:paraId="1D30EEF5" w14:textId="77777777" w:rsidR="00DB3CCD" w:rsidRDefault="00DB3CCD" w:rsidP="003069CF"/>
    <w:p w14:paraId="113F08E3" w14:textId="29ACF2E9" w:rsidR="00DB3CCD" w:rsidRDefault="00DB3CCD" w:rsidP="003069CF">
      <w:r w:rsidRPr="00DB3CCD">
        <w:t xml:space="preserve">Dolan, </w:t>
      </w:r>
      <w:r>
        <w:t>B, and</w:t>
      </w:r>
      <w:r w:rsidRPr="00DB3CCD">
        <w:t xml:space="preserve"> Hinchliff</w:t>
      </w:r>
      <w:r>
        <w:t xml:space="preserve">, S. </w:t>
      </w:r>
      <w:r w:rsidRPr="00DB3CCD">
        <w:t>The Practitioner as Teacher - Updated Edition. (2017). United Kingdom: Elsevier Health Sciences.</w:t>
      </w:r>
    </w:p>
    <w:p w14:paraId="6AEFA57D" w14:textId="06ACAC3E" w:rsidR="0032236F" w:rsidRDefault="0032236F" w:rsidP="003069CF"/>
    <w:p w14:paraId="16E36F5A" w14:textId="31306466" w:rsidR="0032236F" w:rsidRDefault="0032236F" w:rsidP="003069CF">
      <w:r>
        <w:t xml:space="preserve">Edays, how to identify employee training and development needs. Available at: </w:t>
      </w:r>
      <w:hyperlink r:id="rId13" w:anchor=":~:text=How%20to%20Identify%20Employee%20Training%20and%20Development%20Needs,be(yond%20the%20job%20description.%20...%20More%20items...%20" w:history="1">
        <w:r w:rsidRPr="00114D27">
          <w:rPr>
            <w:rStyle w:val="Hyperlink"/>
          </w:rPr>
          <w:t>https://www.e-days.com/news/identify-employee-training-development-needs#:~:text=How%20to%20Identify%20Employee%20Training%20and%20Development%20Needs,be(yond%20the%20job%20description.%20...%20More%20items...%20</w:t>
        </w:r>
      </w:hyperlink>
      <w:r>
        <w:t xml:space="preserve"> (Accessed on 26 November 2021).</w:t>
      </w:r>
    </w:p>
    <w:p w14:paraId="2888764C" w14:textId="162F01E7" w:rsidR="003D2E64" w:rsidRDefault="003D2E64" w:rsidP="003069CF"/>
    <w:p w14:paraId="2468A88D" w14:textId="4AD66896" w:rsidR="003D2E64" w:rsidRDefault="003D2E64" w:rsidP="003069CF">
      <w:r>
        <w:t xml:space="preserve">Union learn, Common barriers to learning,  Available at: </w:t>
      </w:r>
      <w:hyperlink r:id="rId14" w:anchor=":~:text=%20%20%20%20Barrier%20%20%20,%20time%20off%3B%20access%3B%20discrimination%3B%20unsupp%20...%20" w:history="1">
        <w:r w:rsidRPr="00114D27">
          <w:rPr>
            <w:rStyle w:val="Hyperlink"/>
          </w:rPr>
          <w:t>https://www.unionlearn.org.uk/common-barriers-learning#:~:text=%20%20%20%20Barrier%20%20%20,%20time%20off%3B%20access%3B%20discrimination%3B%20unsupp%20...%20</w:t>
        </w:r>
      </w:hyperlink>
      <w:r>
        <w:t xml:space="preserve">  (Accessed on 26 November 2021).</w:t>
      </w:r>
    </w:p>
    <w:p w14:paraId="1E771BA9" w14:textId="5A6CDBB7" w:rsidR="00611A23" w:rsidRDefault="00611A23" w:rsidP="003069CF"/>
    <w:p w14:paraId="1D35D399" w14:textId="16DD4B28" w:rsidR="00611A23" w:rsidRDefault="00611A23" w:rsidP="003069CF">
      <w:r>
        <w:t xml:space="preserve">Iedunote, </w:t>
      </w:r>
      <w:r w:rsidRPr="00611A23">
        <w:t>Learning Barriers and Overcoming Barriers to Learning</w:t>
      </w:r>
      <w:r>
        <w:t xml:space="preserve">. Available at: </w:t>
      </w:r>
      <w:hyperlink r:id="rId15" w:anchor=":~:text=10%20Ways%20of%20Overcoming%20the%20Barriers%20of%20Learning,...%2010%20Provide%20Effective%20and%20Timely%20Feedback.%20" w:history="1">
        <w:r w:rsidRPr="00114D27">
          <w:rPr>
            <w:rStyle w:val="Hyperlink"/>
          </w:rPr>
          <w:t>https://www.iedunote.com/learning-barriers#:~:text=10%20Ways%20of%20Overcoming%20the%20Barriers%20of%20Learning,...%2010%20Provide%20Effective%20and%20Timely%20Feedback.%20</w:t>
        </w:r>
      </w:hyperlink>
      <w:r>
        <w:t xml:space="preserve"> ( Accessed on 26 November 2021).</w:t>
      </w:r>
    </w:p>
    <w:p w14:paraId="6775FC3A" w14:textId="77777777" w:rsidR="00A628E6" w:rsidRDefault="00A628E6" w:rsidP="003069CF"/>
    <w:p w14:paraId="1FD61398" w14:textId="47081035" w:rsidR="00A628E6" w:rsidRDefault="00A628E6" w:rsidP="003069CF">
      <w:r>
        <w:t>Home bargains, careers.</w:t>
      </w:r>
      <w:r w:rsidR="00BA7101">
        <w:t xml:space="preserve"> </w:t>
      </w:r>
      <w:r w:rsidRPr="00A628E6">
        <w:t xml:space="preserve">Available at : </w:t>
      </w:r>
      <w:hyperlink r:id="rId16" w:history="1">
        <w:r w:rsidRPr="00FC31A8">
          <w:rPr>
            <w:rStyle w:val="Hyperlink"/>
          </w:rPr>
          <w:t>https://careershub.homebargains.co.uk/members/modules/job/detail.php?record=12996</w:t>
        </w:r>
      </w:hyperlink>
      <w:r w:rsidR="00BA7101">
        <w:t xml:space="preserve"> </w:t>
      </w:r>
      <w:r>
        <w:t>(</w:t>
      </w:r>
      <w:r w:rsidR="000F1918">
        <w:t>Accessed</w:t>
      </w:r>
      <w:r>
        <w:t xml:space="preserve"> on 26 November 2021).</w:t>
      </w:r>
    </w:p>
    <w:p w14:paraId="46D1DD11" w14:textId="7C1AB9BA" w:rsidR="00BA7101" w:rsidRDefault="00BA7101" w:rsidP="003069CF"/>
    <w:p w14:paraId="28540BA2" w14:textId="39CD819D" w:rsidR="00BA7101" w:rsidRDefault="00BA7101" w:rsidP="003069CF">
      <w:r>
        <w:t xml:space="preserve">The kolb learning cycle 1984. Available at: </w:t>
      </w:r>
      <w:hyperlink r:id="rId17" w:anchor=":~:text=Stages%20of%20Kolb%E2%80%99s%20Learning%20Cycle%201%20Concrete%20Experience.,3%20Abstract%20Conceptualization.%20...%204%20Active%20Experimentation.%20" w:history="1">
        <w:r w:rsidRPr="00FC31A8">
          <w:rPr>
            <w:rStyle w:val="Hyperlink"/>
          </w:rPr>
          <w:t>https://emozzy.com/kolbs-learning-cycle/#:~:text=Stages%20of%20Kolb%E2%80%99s%20Learning%20Cycle%201%20Concrete%20Experience.,3%20Abstract%20Conceptualization.%20...%204%20Active%20Experimentation.%20</w:t>
        </w:r>
      </w:hyperlink>
    </w:p>
    <w:p w14:paraId="0C921C05" w14:textId="5CB373E7" w:rsidR="00BA7101" w:rsidRDefault="00BA7101" w:rsidP="003069CF">
      <w:r>
        <w:t>(Accessed on 26 November 2021).</w:t>
      </w:r>
    </w:p>
    <w:p w14:paraId="6B724A25" w14:textId="1A93567E" w:rsidR="000F1918" w:rsidRDefault="000F1918" w:rsidP="003069CF"/>
    <w:p w14:paraId="2169ECBA" w14:textId="433832EF" w:rsidR="000F1918" w:rsidRDefault="000F1918" w:rsidP="003069CF">
      <w:r>
        <w:t xml:space="preserve">eLearning industry, 6 ways to support managers more effectively. Available at: </w:t>
      </w:r>
      <w:hyperlink r:id="rId18" w:history="1">
        <w:r w:rsidRPr="00FC31A8">
          <w:rPr>
            <w:rStyle w:val="Hyperlink"/>
          </w:rPr>
          <w:t>https://elearningindustry.com/6-ways-support-managers-effectively</w:t>
        </w:r>
      </w:hyperlink>
      <w:r>
        <w:t xml:space="preserve"> (Accessed on 26 November 2021).</w:t>
      </w:r>
    </w:p>
    <w:p w14:paraId="05394733" w14:textId="77777777" w:rsidR="004F0C51" w:rsidRDefault="004F0C51" w:rsidP="003069CF"/>
    <w:p w14:paraId="492202D4" w14:textId="570FF9B0" w:rsidR="004F0C51" w:rsidRDefault="004F0C51" w:rsidP="003069CF">
      <w:r>
        <w:t xml:space="preserve">Cmi, how to monitor your own performance. Available at: </w:t>
      </w:r>
      <w:hyperlink r:id="rId19" w:history="1">
        <w:r w:rsidRPr="00FC31A8">
          <w:rPr>
            <w:rStyle w:val="Hyperlink"/>
          </w:rPr>
          <w:t>https://www.managers.org.uk/knowledge-and-insights/advice/how-to-monitor-your-own-performance/</w:t>
        </w:r>
      </w:hyperlink>
      <w:r>
        <w:t xml:space="preserve"> (Accessed on 26 November 2021).</w:t>
      </w:r>
    </w:p>
    <w:p w14:paraId="1AEAC2DC" w14:textId="3B42374E" w:rsidR="000321BC" w:rsidRDefault="000321BC" w:rsidP="003069CF"/>
    <w:p w14:paraId="70769327" w14:textId="21D879EA" w:rsidR="00ED3F70" w:rsidRDefault="000321BC" w:rsidP="003069CF">
      <w:r>
        <w:lastRenderedPageBreak/>
        <w:t xml:space="preserve">Study mode research, </w:t>
      </w:r>
      <w:r w:rsidR="00ED3F70">
        <w:t xml:space="preserve">develop self and others. Available at: </w:t>
      </w:r>
      <w:hyperlink r:id="rId20" w:history="1">
        <w:r w:rsidR="00ED3F70" w:rsidRPr="00FC31A8">
          <w:rPr>
            <w:rStyle w:val="Hyperlink"/>
          </w:rPr>
          <w:t>https://www.studymode.com/essays/Developing-Self-And-Others-1415495.html</w:t>
        </w:r>
      </w:hyperlink>
      <w:r w:rsidR="00ED3F70">
        <w:t xml:space="preserve"> (Accessed on 26 November 2021).</w:t>
      </w:r>
    </w:p>
    <w:p w14:paraId="08C9C421" w14:textId="3F75C95B" w:rsidR="00DD76D8" w:rsidRDefault="00DD76D8" w:rsidP="003069CF"/>
    <w:p w14:paraId="24BA77B6" w14:textId="0D25D248" w:rsidR="00DD76D8" w:rsidRDefault="00DD76D8" w:rsidP="003069CF">
      <w:r>
        <w:t xml:space="preserve">BBC, Bitesize, writing to analyse. Available at: </w:t>
      </w:r>
      <w:hyperlink r:id="rId21" w:history="1">
        <w:r w:rsidR="00F77457" w:rsidRPr="00FC31A8">
          <w:rPr>
            <w:rStyle w:val="Hyperlink"/>
          </w:rPr>
          <w:t>https://www.bbc.co.uk/bitesize/guides/z9ktpv4/revision/1</w:t>
        </w:r>
      </w:hyperlink>
      <w:r w:rsidR="00F77457">
        <w:t xml:space="preserve"> (Accessed on 26 November 2021).</w:t>
      </w:r>
    </w:p>
    <w:p w14:paraId="7F00DA6F" w14:textId="5EC8E310" w:rsidR="002634AF" w:rsidRDefault="002634AF" w:rsidP="003069CF"/>
    <w:p w14:paraId="5BBBB7B3" w14:textId="094CE456" w:rsidR="002634AF" w:rsidRDefault="002634AF" w:rsidP="003069CF">
      <w:r>
        <w:t>Indeed for employers, individual development plan (with template and example). (</w:t>
      </w:r>
      <w:r w:rsidR="00B22CA1">
        <w:t>accessed</w:t>
      </w:r>
      <w:r>
        <w:t xml:space="preserve"> on 26 November 2021). Available at: </w:t>
      </w:r>
      <w:hyperlink r:id="rId22" w:anchor="1" w:history="1">
        <w:r w:rsidRPr="00FC31A8">
          <w:rPr>
            <w:rStyle w:val="Hyperlink"/>
          </w:rPr>
          <w:t>https://www.indeed.com/hire/c/info/individual-development-plan-examples#1</w:t>
        </w:r>
      </w:hyperlink>
    </w:p>
    <w:p w14:paraId="696AAC52" w14:textId="463D4B35" w:rsidR="002634AF" w:rsidRDefault="002634AF" w:rsidP="003069CF"/>
    <w:p w14:paraId="387B127C" w14:textId="0ED80BB1" w:rsidR="00A765A3" w:rsidRDefault="00130C8E" w:rsidP="003069CF">
      <w:r>
        <w:t xml:space="preserve">Quintanilla, K.M. and Wahl, S.T. </w:t>
      </w:r>
      <w:r w:rsidR="00A765A3">
        <w:t>Certificate in higher education: skills for the workplace student yearbook</w:t>
      </w:r>
      <w:r>
        <w:t xml:space="preserve">. </w:t>
      </w:r>
      <w:r w:rsidR="00A765A3">
        <w:t>Verbal and non-verbal communication,</w:t>
      </w:r>
      <w:r>
        <w:t xml:space="preserve"> (2017).</w:t>
      </w:r>
    </w:p>
    <w:p w14:paraId="1145407F" w14:textId="28C80EA5" w:rsidR="000204F3" w:rsidRDefault="000204F3" w:rsidP="003069CF"/>
    <w:p w14:paraId="1DE6A6DC" w14:textId="38E9CE65" w:rsidR="000204F3" w:rsidRDefault="000204F3" w:rsidP="003069CF">
      <w:r>
        <w:t>Duck, S. and McMahan, D. T. certificate in higher education: skills for the workplace student yearbook. Technology and media, (2016).</w:t>
      </w:r>
    </w:p>
    <w:p w14:paraId="7C9FD347" w14:textId="1A793BCA" w:rsidR="00B81A46" w:rsidRDefault="00B81A46" w:rsidP="003069CF"/>
    <w:p w14:paraId="37F76490" w14:textId="3B78AE41" w:rsidR="00B81A46" w:rsidRDefault="00B81A46" w:rsidP="003069CF">
      <w:r>
        <w:t xml:space="preserve">Griffiths, B. A. and Dunham, E.B. certificate in higher education: skills for the workplace student yearbook. </w:t>
      </w:r>
      <w:r w:rsidR="00995E08">
        <w:t>Team composition. (2015).</w:t>
      </w:r>
    </w:p>
    <w:p w14:paraId="1FC1D5E1" w14:textId="6A36E04B" w:rsidR="00995E08" w:rsidRDefault="00995E08" w:rsidP="003069CF"/>
    <w:p w14:paraId="564788FE" w14:textId="77777777" w:rsidR="00995E08" w:rsidRDefault="00995E08" w:rsidP="003069CF"/>
    <w:p w14:paraId="7426DE3E" w14:textId="1228ED35" w:rsidR="007A1E91" w:rsidRDefault="007A1E91" w:rsidP="003069CF"/>
    <w:p w14:paraId="4720C752" w14:textId="77777777" w:rsidR="007A1E91" w:rsidRDefault="007A1E91" w:rsidP="003069CF"/>
    <w:p w14:paraId="1331DF58" w14:textId="7B51FB32" w:rsidR="00130C8E" w:rsidRDefault="00130C8E" w:rsidP="003069CF"/>
    <w:p w14:paraId="131EB144" w14:textId="77777777" w:rsidR="00130C8E" w:rsidRDefault="00130C8E" w:rsidP="003069CF"/>
    <w:p w14:paraId="0AD25F23" w14:textId="77777777" w:rsidR="00F77457" w:rsidRDefault="00F77457" w:rsidP="003069CF"/>
    <w:p w14:paraId="56B8F734" w14:textId="10F05FBC" w:rsidR="00BA7101" w:rsidRDefault="00BA7101" w:rsidP="003069CF"/>
    <w:p w14:paraId="70955A9A" w14:textId="77777777" w:rsidR="00BA7101" w:rsidRDefault="00BA7101" w:rsidP="003069CF"/>
    <w:p w14:paraId="3FE59981" w14:textId="39D21B2E" w:rsidR="003D2E64" w:rsidRDefault="002355EB" w:rsidP="003069CF">
      <w:r>
        <w:rPr>
          <w:noProof/>
        </w:rPr>
        <w:lastRenderedPageBreak/>
        <w:drawing>
          <wp:inline distT="0" distB="0" distL="0" distR="0" wp14:anchorId="4C697E7D" wp14:editId="062665E5">
            <wp:extent cx="4587240" cy="8229600"/>
            <wp:effectExtent l="0" t="0" r="3810" b="0"/>
            <wp:docPr id="4" name="Picture 4" descr="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medium confidence"/>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4587240" cy="8229600"/>
                    </a:xfrm>
                    <a:prstGeom prst="rect">
                      <a:avLst/>
                    </a:prstGeom>
                    <a:noFill/>
                    <a:ln>
                      <a:noFill/>
                    </a:ln>
                  </pic:spPr>
                </pic:pic>
              </a:graphicData>
            </a:graphic>
          </wp:inline>
        </w:drawing>
      </w:r>
    </w:p>
    <w:p w14:paraId="12A42E05" w14:textId="77777777" w:rsidR="003D2E64" w:rsidRDefault="003D2E64" w:rsidP="003069CF"/>
    <w:p w14:paraId="35FAD0D7" w14:textId="722A8CAA" w:rsidR="0032236F" w:rsidRDefault="0032236F" w:rsidP="003069CF"/>
    <w:p w14:paraId="65633750" w14:textId="77777777" w:rsidR="0032236F" w:rsidRDefault="0032236F" w:rsidP="003069CF"/>
    <w:p w14:paraId="73C6889D" w14:textId="77777777" w:rsidR="00DB3CCD" w:rsidRDefault="00DB3CCD" w:rsidP="003069CF"/>
    <w:p w14:paraId="198316C0" w14:textId="550C75E0" w:rsidR="003069CF" w:rsidRDefault="003069CF" w:rsidP="003069CF"/>
    <w:p w14:paraId="5A130012" w14:textId="77777777" w:rsidR="003069CF" w:rsidRPr="003069CF" w:rsidRDefault="003069CF" w:rsidP="003069CF"/>
    <w:p w14:paraId="70E6265A" w14:textId="485A3432" w:rsidR="00322483" w:rsidRDefault="00322483" w:rsidP="00322483"/>
    <w:p w14:paraId="4791326A" w14:textId="2847D497" w:rsidR="00322483" w:rsidRDefault="00322483" w:rsidP="00322483"/>
    <w:p w14:paraId="66B374A7" w14:textId="0D8F15AB" w:rsidR="00322483" w:rsidRDefault="00322483" w:rsidP="00322483"/>
    <w:p w14:paraId="453F0348" w14:textId="1FB162C2" w:rsidR="00322483" w:rsidRDefault="00322483"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3"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3"/>
      <w:r w:rsidRPr="00481798">
        <w:rPr>
          <w:rFonts w:asciiTheme="majorHAnsi" w:eastAsiaTheme="majorEastAsia" w:hAnsiTheme="majorHAnsi" w:cstheme="majorBidi"/>
          <w:color w:val="2E74B5" w:themeColor="accent1" w:themeShade="BF"/>
          <w:sz w:val="32"/>
          <w:szCs w:val="32"/>
        </w:rPr>
        <w:t xml:space="preserve"> </w:t>
      </w:r>
    </w:p>
    <w:p w14:paraId="047386F2" w14:textId="77777777" w:rsidR="0021474F" w:rsidRDefault="0021474F" w:rsidP="00322483"/>
    <w:p w14:paraId="4382C8C9" w14:textId="5BE2C9B7" w:rsidR="00692F2B" w:rsidRDefault="00E634C1" w:rsidP="00322483">
      <w:r>
        <w:rPr>
          <w:noProof/>
        </w:rPr>
        <w:drawing>
          <wp:inline distT="0" distB="0" distL="0" distR="0" wp14:anchorId="266160FA" wp14:editId="19A5ABFE">
            <wp:extent cx="5943600" cy="4169410"/>
            <wp:effectExtent l="0" t="0" r="0" b="0"/>
            <wp:docPr id="3" name="Picture 3"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a:off x="0" y="0"/>
                      <a:ext cx="5943600" cy="4169410"/>
                    </a:xfrm>
                    <a:prstGeom prst="rect">
                      <a:avLst/>
                    </a:prstGeom>
                    <a:noFill/>
                    <a:ln>
                      <a:noFill/>
                    </a:ln>
                  </pic:spPr>
                </pic:pic>
              </a:graphicData>
            </a:graphic>
          </wp:inline>
        </w:drawing>
      </w:r>
    </w:p>
    <w:p w14:paraId="6D870D15" w14:textId="77777777" w:rsidR="0013351F" w:rsidRDefault="0013351F" w:rsidP="00322483"/>
    <w:p w14:paraId="57CF59B3" w14:textId="09145ED7" w:rsidR="00322483" w:rsidRDefault="00E075A4" w:rsidP="00322483">
      <w:r>
        <w:rPr>
          <w:noProof/>
        </w:rPr>
        <w:lastRenderedPageBreak/>
        <w:drawing>
          <wp:anchor distT="0" distB="0" distL="114300" distR="114300" simplePos="0" relativeHeight="251658240" behindDoc="0" locked="0" layoutInCell="1" allowOverlap="1" wp14:anchorId="37EB9C0A" wp14:editId="73FE97D9">
            <wp:simplePos x="0" y="0"/>
            <wp:positionH relativeFrom="column">
              <wp:posOffset>0</wp:posOffset>
            </wp:positionH>
            <wp:positionV relativeFrom="paragraph">
              <wp:posOffset>0</wp:posOffset>
            </wp:positionV>
            <wp:extent cx="5768340" cy="8229600"/>
            <wp:effectExtent l="0" t="0" r="0" b="0"/>
            <wp:wrapSquare wrapText="bothSides"/>
            <wp:docPr id="2" name="Picture 2" descr="Diagram, 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Diagram, text, letter&#10;&#10;Description automatically generated"/>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5768340" cy="8229600"/>
                    </a:xfrm>
                    <a:prstGeom prst="rect">
                      <a:avLst/>
                    </a:prstGeom>
                    <a:noFill/>
                    <a:ln>
                      <a:noFill/>
                    </a:ln>
                  </pic:spPr>
                </pic:pic>
              </a:graphicData>
            </a:graphic>
          </wp:anchor>
        </w:drawing>
      </w:r>
    </w:p>
    <w:p w14:paraId="4AACDE4C" w14:textId="77777777" w:rsidR="00322483" w:rsidRDefault="00322483" w:rsidP="00322483"/>
    <w:p w14:paraId="74126D56" w14:textId="565E81D4" w:rsidR="00322483" w:rsidRDefault="00322483" w:rsidP="00EF11DF">
      <w:pPr>
        <w:pStyle w:val="Heading1"/>
      </w:pPr>
      <w:bookmarkStart w:id="34" w:name="_Toc53314843"/>
      <w:r>
        <w:rPr>
          <w:spacing w:val="-5"/>
        </w:rPr>
        <w:t>A</w:t>
      </w:r>
      <w:r>
        <w:rPr>
          <w:spacing w:val="2"/>
        </w:rPr>
        <w:t>p</w:t>
      </w:r>
      <w:r>
        <w:t>pendix</w:t>
      </w:r>
      <w:r>
        <w:rPr>
          <w:spacing w:val="6"/>
        </w:rPr>
        <w:t xml:space="preserve"> </w:t>
      </w:r>
      <w:r w:rsidR="0021474F">
        <w:t>B</w:t>
      </w:r>
      <w:bookmarkEnd w:id="34"/>
      <w:r>
        <w:t xml:space="preserve"> </w:t>
      </w:r>
    </w:p>
    <w:p w14:paraId="0AFF2AD4" w14:textId="68132317" w:rsidR="00322483" w:rsidRDefault="00322483" w:rsidP="00322483"/>
    <w:p w14:paraId="71935DF2" w14:textId="61CE6C89" w:rsidR="00A628E6" w:rsidRDefault="00A628E6" w:rsidP="00322483">
      <w:pPr>
        <w:rPr>
          <w:color w:val="FF0000"/>
        </w:rPr>
      </w:pPr>
    </w:p>
    <w:p w14:paraId="4726A1CE" w14:textId="2A042AF7" w:rsidR="00A628E6" w:rsidRDefault="00A628E6" w:rsidP="00322483">
      <w:pPr>
        <w:rPr>
          <w:rFonts w:ascii="Arial" w:hAnsi="Arial" w:cs="Arial"/>
        </w:rPr>
      </w:pPr>
      <w:r w:rsidRPr="00A628E6">
        <w:rPr>
          <w:rFonts w:ascii="Arial" w:hAnsi="Arial" w:cs="Arial"/>
        </w:rPr>
        <w:t>I signed up on indeed</w:t>
      </w:r>
      <w:r>
        <w:rPr>
          <w:rFonts w:ascii="Arial" w:hAnsi="Arial" w:cs="Arial"/>
        </w:rPr>
        <w:t xml:space="preserve"> and looked up job vacancies for manager at home bargains, I had to register on the store website. (home bargains 2021)</w:t>
      </w:r>
    </w:p>
    <w:p w14:paraId="47993091" w14:textId="77777777" w:rsidR="00944476" w:rsidRPr="00944476" w:rsidRDefault="00944476" w:rsidP="00944476">
      <w:pPr>
        <w:rPr>
          <w:rFonts w:ascii="Arial" w:hAnsi="Arial" w:cs="Arial"/>
        </w:rPr>
      </w:pPr>
      <w:r w:rsidRPr="00944476">
        <w:rPr>
          <w:rFonts w:ascii="Arial" w:hAnsi="Arial" w:cs="Arial"/>
        </w:rPr>
        <w:t>Introduction to the Position</w:t>
      </w:r>
    </w:p>
    <w:p w14:paraId="5AE91765" w14:textId="77777777" w:rsidR="00944476" w:rsidRPr="00944476" w:rsidRDefault="00944476" w:rsidP="00944476">
      <w:pPr>
        <w:rPr>
          <w:rFonts w:ascii="Arial" w:hAnsi="Arial" w:cs="Arial"/>
        </w:rPr>
      </w:pPr>
      <w:r w:rsidRPr="00944476">
        <w:rPr>
          <w:rFonts w:ascii="Arial" w:hAnsi="Arial" w:cs="Arial"/>
        </w:rPr>
        <w:t>Through the development of a high-performing store team, our Store Managers lead and manage their store to meet overall store goals and provide outstanding service to our customers.</w:t>
      </w:r>
    </w:p>
    <w:p w14:paraId="3B336D09" w14:textId="77777777" w:rsidR="00944476" w:rsidRPr="00944476" w:rsidRDefault="00944476" w:rsidP="00944476">
      <w:pPr>
        <w:rPr>
          <w:rFonts w:ascii="Arial" w:hAnsi="Arial" w:cs="Arial"/>
        </w:rPr>
      </w:pPr>
    </w:p>
    <w:p w14:paraId="3EEAC8F6" w14:textId="77777777" w:rsidR="00944476" w:rsidRPr="00944476" w:rsidRDefault="00944476" w:rsidP="00944476">
      <w:pPr>
        <w:rPr>
          <w:rFonts w:ascii="Arial" w:hAnsi="Arial" w:cs="Arial"/>
        </w:rPr>
      </w:pPr>
      <w:r w:rsidRPr="00944476">
        <w:rPr>
          <w:rFonts w:ascii="Arial" w:hAnsi="Arial" w:cs="Arial"/>
        </w:rPr>
        <w:t>Within the first six weeks of employment, store managers must successfully complete the Store Management Induction. This is a 6-week programme that is conducted using our online learning platform. That is to say:</w:t>
      </w:r>
    </w:p>
    <w:p w14:paraId="502C6546" w14:textId="77777777" w:rsidR="00944476" w:rsidRPr="00944476" w:rsidRDefault="00944476" w:rsidP="00944476">
      <w:pPr>
        <w:rPr>
          <w:rFonts w:ascii="Arial" w:hAnsi="Arial" w:cs="Arial"/>
        </w:rPr>
      </w:pPr>
    </w:p>
    <w:p w14:paraId="52361B73" w14:textId="77777777" w:rsidR="00944476" w:rsidRPr="00944476" w:rsidRDefault="00944476" w:rsidP="00944476">
      <w:pPr>
        <w:rPr>
          <w:rFonts w:ascii="Arial" w:hAnsi="Arial" w:cs="Arial"/>
        </w:rPr>
      </w:pPr>
      <w:r w:rsidRPr="00944476">
        <w:rPr>
          <w:rFonts w:ascii="Arial" w:hAnsi="Arial" w:cs="Arial"/>
        </w:rPr>
        <w:t>You are in charge of the training.</w:t>
      </w:r>
    </w:p>
    <w:p w14:paraId="00C7EFA3" w14:textId="77777777" w:rsidR="00944476" w:rsidRPr="00944476" w:rsidRDefault="00944476" w:rsidP="00944476">
      <w:pPr>
        <w:rPr>
          <w:rFonts w:ascii="Arial" w:hAnsi="Arial" w:cs="Arial"/>
        </w:rPr>
      </w:pPr>
      <w:r w:rsidRPr="00944476">
        <w:rPr>
          <w:rFonts w:ascii="Arial" w:hAnsi="Arial" w:cs="Arial"/>
        </w:rPr>
        <w:t>Your Area Manager and the Training Team will be there for you every step of the way.</w:t>
      </w:r>
    </w:p>
    <w:p w14:paraId="1140E010" w14:textId="77777777" w:rsidR="00944476" w:rsidRPr="00944476" w:rsidRDefault="00944476" w:rsidP="00944476">
      <w:pPr>
        <w:rPr>
          <w:rFonts w:ascii="Arial" w:hAnsi="Arial" w:cs="Arial"/>
        </w:rPr>
      </w:pPr>
      <w:r w:rsidRPr="00944476">
        <w:rPr>
          <w:rFonts w:ascii="Arial" w:hAnsi="Arial" w:cs="Arial"/>
        </w:rPr>
        <w:t>Your introduction is a hybrid approach, with most of your learning taking place on the shop floor.</w:t>
      </w:r>
    </w:p>
    <w:p w14:paraId="00E080DD" w14:textId="77777777" w:rsidR="00944476" w:rsidRPr="00944476" w:rsidRDefault="00944476" w:rsidP="00944476">
      <w:pPr>
        <w:rPr>
          <w:rFonts w:ascii="Arial" w:hAnsi="Arial" w:cs="Arial"/>
        </w:rPr>
      </w:pPr>
      <w:r w:rsidRPr="00944476">
        <w:rPr>
          <w:rFonts w:ascii="Arial" w:hAnsi="Arial" w:cs="Arial"/>
        </w:rPr>
        <w:t>You will be enrolled in your development pathway after successfully completing your induction. This is accomplished through courses at our National Training Centre in Liverpool, as well as on-the-job personal growth in the store. Here are some of your first workshops, as an example:</w:t>
      </w:r>
    </w:p>
    <w:p w14:paraId="3FBC3BFF" w14:textId="77777777" w:rsidR="00944476" w:rsidRPr="00944476" w:rsidRDefault="00944476" w:rsidP="00944476">
      <w:pPr>
        <w:rPr>
          <w:rFonts w:ascii="Arial" w:hAnsi="Arial" w:cs="Arial"/>
        </w:rPr>
      </w:pPr>
    </w:p>
    <w:p w14:paraId="7CF10FE8" w14:textId="15A3983F" w:rsidR="00944476" w:rsidRDefault="00944476" w:rsidP="00944476">
      <w:pPr>
        <w:rPr>
          <w:rFonts w:ascii="Arial" w:hAnsi="Arial" w:cs="Arial"/>
        </w:rPr>
      </w:pPr>
      <w:r w:rsidRPr="00944476">
        <w:rPr>
          <w:rFonts w:ascii="Arial" w:hAnsi="Arial" w:cs="Arial"/>
        </w:rPr>
        <w:t>People with Emotional Intelligence</w:t>
      </w:r>
    </w:p>
    <w:p w14:paraId="03802E96" w14:textId="77777777" w:rsidR="00944476" w:rsidRPr="00944476" w:rsidRDefault="00944476" w:rsidP="00944476">
      <w:pPr>
        <w:rPr>
          <w:rFonts w:ascii="Arial" w:hAnsi="Arial" w:cs="Arial"/>
        </w:rPr>
      </w:pPr>
      <w:r w:rsidRPr="00944476">
        <w:rPr>
          <w:rFonts w:ascii="Arial" w:hAnsi="Arial" w:cs="Arial"/>
        </w:rPr>
        <w:t>Minimum Requirements to Apply</w:t>
      </w:r>
    </w:p>
    <w:p w14:paraId="6787E8C3" w14:textId="77777777" w:rsidR="00944476" w:rsidRPr="00944476" w:rsidRDefault="00944476" w:rsidP="00944476">
      <w:pPr>
        <w:rPr>
          <w:rFonts w:ascii="Arial" w:hAnsi="Arial" w:cs="Arial"/>
        </w:rPr>
      </w:pPr>
      <w:r w:rsidRPr="00944476">
        <w:rPr>
          <w:rFonts w:ascii="Arial" w:hAnsi="Arial" w:cs="Arial"/>
        </w:rPr>
        <w:t>Experience leading a retail team to meet a high weekly sales target in a fast-paced retail environment</w:t>
      </w:r>
    </w:p>
    <w:p w14:paraId="63F96A7D" w14:textId="77777777" w:rsidR="00944476" w:rsidRPr="00944476" w:rsidRDefault="00944476" w:rsidP="00944476">
      <w:pPr>
        <w:rPr>
          <w:rFonts w:ascii="Arial" w:hAnsi="Arial" w:cs="Arial"/>
        </w:rPr>
      </w:pPr>
      <w:r w:rsidRPr="00944476">
        <w:rPr>
          <w:rFonts w:ascii="Arial" w:hAnsi="Arial" w:cs="Arial"/>
        </w:rPr>
        <w:t>Show that you have the following skills:</w:t>
      </w:r>
    </w:p>
    <w:p w14:paraId="5E6A7C6B" w14:textId="77777777" w:rsidR="00944476" w:rsidRPr="00944476" w:rsidRDefault="00944476" w:rsidP="00944476">
      <w:pPr>
        <w:rPr>
          <w:rFonts w:ascii="Arial" w:hAnsi="Arial" w:cs="Arial"/>
        </w:rPr>
      </w:pPr>
      <w:r w:rsidRPr="00944476">
        <w:rPr>
          <w:rFonts w:ascii="Arial" w:hAnsi="Arial" w:cs="Arial"/>
        </w:rPr>
        <w:t>Organize and prioritise your tasks.</w:t>
      </w:r>
    </w:p>
    <w:p w14:paraId="05B4DB9D" w14:textId="77777777" w:rsidR="00944476" w:rsidRPr="00944476" w:rsidRDefault="00944476" w:rsidP="00944476">
      <w:pPr>
        <w:rPr>
          <w:rFonts w:ascii="Arial" w:hAnsi="Arial" w:cs="Arial"/>
        </w:rPr>
      </w:pPr>
      <w:r w:rsidRPr="00944476">
        <w:rPr>
          <w:rFonts w:ascii="Arial" w:hAnsi="Arial" w:cs="Arial"/>
        </w:rPr>
        <w:t>Customer-centricity</w:t>
      </w:r>
    </w:p>
    <w:p w14:paraId="3F5AA3D4" w14:textId="77777777" w:rsidR="00944476" w:rsidRPr="00944476" w:rsidRDefault="00944476" w:rsidP="00944476">
      <w:pPr>
        <w:rPr>
          <w:rFonts w:ascii="Arial" w:hAnsi="Arial" w:cs="Arial"/>
        </w:rPr>
      </w:pPr>
      <w:r w:rsidRPr="00944476">
        <w:rPr>
          <w:rFonts w:ascii="Arial" w:hAnsi="Arial" w:cs="Arial"/>
        </w:rPr>
        <w:t>Motivate and communicate with others.</w:t>
      </w:r>
    </w:p>
    <w:p w14:paraId="5F6F0332" w14:textId="77777777" w:rsidR="00944476" w:rsidRPr="00944476" w:rsidRDefault="00944476" w:rsidP="00944476">
      <w:pPr>
        <w:rPr>
          <w:rFonts w:ascii="Arial" w:hAnsi="Arial" w:cs="Arial"/>
        </w:rPr>
      </w:pPr>
      <w:r w:rsidRPr="00944476">
        <w:rPr>
          <w:rFonts w:ascii="Arial" w:hAnsi="Arial" w:cs="Arial"/>
        </w:rPr>
        <w:t>Team management and leadership</w:t>
      </w:r>
    </w:p>
    <w:p w14:paraId="179F0281" w14:textId="77777777" w:rsidR="00944476" w:rsidRPr="00944476" w:rsidRDefault="00944476" w:rsidP="00944476">
      <w:pPr>
        <w:rPr>
          <w:rFonts w:ascii="Arial" w:hAnsi="Arial" w:cs="Arial"/>
        </w:rPr>
      </w:pPr>
      <w:r w:rsidRPr="00944476">
        <w:rPr>
          <w:rFonts w:ascii="Arial" w:hAnsi="Arial" w:cs="Arial"/>
        </w:rPr>
        <w:t>Make business-savvy decisions.</w:t>
      </w:r>
    </w:p>
    <w:p w14:paraId="035FAAB7" w14:textId="77777777" w:rsidR="00944476" w:rsidRDefault="00944476" w:rsidP="00944476">
      <w:pPr>
        <w:rPr>
          <w:rFonts w:ascii="Arial" w:hAnsi="Arial" w:cs="Arial"/>
        </w:rPr>
      </w:pPr>
      <w:r w:rsidRPr="00944476">
        <w:rPr>
          <w:rFonts w:ascii="Arial" w:hAnsi="Arial" w:cs="Arial"/>
        </w:rPr>
        <w:t>Solve problems quickly</w:t>
      </w:r>
    </w:p>
    <w:p w14:paraId="52800556" w14:textId="0824D78B" w:rsidR="00944476" w:rsidRDefault="00944476" w:rsidP="00944476">
      <w:pPr>
        <w:rPr>
          <w:rFonts w:ascii="Arial" w:hAnsi="Arial" w:cs="Arial"/>
        </w:rPr>
      </w:pPr>
      <w:r w:rsidRPr="00944476">
        <w:rPr>
          <w:rFonts w:ascii="Arial" w:hAnsi="Arial" w:cs="Arial"/>
        </w:rPr>
        <w:lastRenderedPageBreak/>
        <w:t>Talent should be developed.</w:t>
      </w:r>
    </w:p>
    <w:p w14:paraId="086DB7A8" w14:textId="35BC079A" w:rsidR="00944476" w:rsidRPr="00A628E6" w:rsidRDefault="00944476" w:rsidP="00944476">
      <w:pPr>
        <w:rPr>
          <w:rFonts w:ascii="Arial" w:hAnsi="Arial" w:cs="Arial"/>
        </w:rPr>
      </w:pPr>
      <w:r>
        <w:rPr>
          <w:rFonts w:ascii="Arial" w:hAnsi="Arial" w:cs="Arial"/>
        </w:rPr>
        <w:t xml:space="preserve">I had to upload my personal details and all my previous experience, education history and </w:t>
      </w:r>
      <w:r w:rsidR="00E20CC3">
        <w:rPr>
          <w:rFonts w:ascii="Arial" w:hAnsi="Arial" w:cs="Arial"/>
        </w:rPr>
        <w:t>additional information. I had to give a personal statement and my preferred  salary. They asked what hours I am flexible for and days preferred to work. I left two references at the end and sub mitted my application.</w:t>
      </w:r>
    </w:p>
    <w:p w14:paraId="74C519D4" w14:textId="77777777" w:rsidR="0036282B" w:rsidRPr="0036282B" w:rsidRDefault="0036282B" w:rsidP="0036282B">
      <w:pPr>
        <w:rPr>
          <w:rFonts w:ascii="Calibri" w:eastAsia="Calibri" w:hAnsi="Calibri" w:cs="Times New Roman"/>
        </w:rPr>
      </w:pPr>
      <w:r w:rsidRPr="0036282B">
        <w:rPr>
          <w:rFonts w:ascii="Calibri" w:eastAsia="Calibri" w:hAnsi="Calibri" w:cs="Times New Roman"/>
        </w:rPr>
        <w:t>Location: Swansea</w:t>
      </w:r>
    </w:p>
    <w:p w14:paraId="487CD114" w14:textId="77777777" w:rsidR="0036282B" w:rsidRPr="0036282B" w:rsidRDefault="0036282B" w:rsidP="0036282B">
      <w:pPr>
        <w:rPr>
          <w:rFonts w:ascii="Calibri" w:eastAsia="Calibri" w:hAnsi="Calibri" w:cs="Times New Roman"/>
        </w:rPr>
      </w:pPr>
      <w:r w:rsidRPr="0036282B">
        <w:rPr>
          <w:rFonts w:ascii="Calibri" w:eastAsia="Calibri" w:hAnsi="Calibri" w:cs="Times New Roman"/>
        </w:rPr>
        <w:t>Department: Retail (Stores) Team Management</w:t>
      </w:r>
    </w:p>
    <w:p w14:paraId="776DB7DD" w14:textId="77777777" w:rsidR="0036282B" w:rsidRPr="0036282B" w:rsidRDefault="0036282B" w:rsidP="0036282B">
      <w:pPr>
        <w:rPr>
          <w:rFonts w:ascii="Calibri" w:eastAsia="Calibri" w:hAnsi="Calibri" w:cs="Times New Roman"/>
        </w:rPr>
      </w:pPr>
      <w:r w:rsidRPr="0036282B">
        <w:rPr>
          <w:rFonts w:ascii="Calibri" w:eastAsia="Calibri" w:hAnsi="Calibri" w:cs="Times New Roman"/>
        </w:rPr>
        <w:t>Salary Details: Competitive salary, plus excellent benefits</w:t>
      </w:r>
    </w:p>
    <w:p w14:paraId="4733A40D" w14:textId="77777777" w:rsidR="0036282B" w:rsidRPr="0036282B" w:rsidRDefault="0036282B" w:rsidP="0036282B">
      <w:pPr>
        <w:rPr>
          <w:rFonts w:ascii="Calibri" w:eastAsia="Calibri" w:hAnsi="Calibri" w:cs="Times New Roman"/>
        </w:rPr>
      </w:pPr>
      <w:r w:rsidRPr="0036282B">
        <w:rPr>
          <w:rFonts w:ascii="Calibri" w:eastAsia="Calibri" w:hAnsi="Calibri" w:cs="Times New Roman"/>
        </w:rPr>
        <w:t>Work Level: Work Level 3</w:t>
      </w:r>
    </w:p>
    <w:p w14:paraId="23296FD9" w14:textId="3F60BC58" w:rsidR="0036282B" w:rsidRDefault="0036282B" w:rsidP="0036282B">
      <w:pPr>
        <w:rPr>
          <w:rFonts w:ascii="Calibri" w:eastAsia="Calibri" w:hAnsi="Calibri" w:cs="Times New Roman"/>
        </w:rPr>
      </w:pPr>
      <w:r w:rsidRPr="0036282B">
        <w:rPr>
          <w:rFonts w:ascii="Calibri" w:eastAsia="Calibri" w:hAnsi="Calibri" w:cs="Times New Roman"/>
        </w:rPr>
        <w:t>Job Type: Full Time Permanent</w:t>
      </w:r>
    </w:p>
    <w:p w14:paraId="7D264C97" w14:textId="06FC4485" w:rsidR="00A628E6" w:rsidRPr="0036282B" w:rsidRDefault="00A628E6" w:rsidP="0036282B">
      <w:pPr>
        <w:rPr>
          <w:rFonts w:ascii="Calibri" w:eastAsia="Calibri" w:hAnsi="Calibri" w:cs="Times New Roman"/>
        </w:rPr>
      </w:pPr>
      <w:r>
        <w:rPr>
          <w:rFonts w:ascii="Calibri" w:eastAsia="Calibri" w:hAnsi="Calibri" w:cs="Times New Roman"/>
        </w:rPr>
        <w:t>34000 a year</w:t>
      </w:r>
    </w:p>
    <w:p w14:paraId="07B4AB9B" w14:textId="77777777" w:rsidR="0036282B" w:rsidRPr="0036282B" w:rsidRDefault="0036282B" w:rsidP="0036282B">
      <w:pPr>
        <w:rPr>
          <w:rFonts w:ascii="Calibri" w:eastAsia="Calibri" w:hAnsi="Calibri" w:cs="Times New Roman"/>
        </w:rPr>
      </w:pPr>
      <w:r w:rsidRPr="0036282B">
        <w:rPr>
          <w:rFonts w:ascii="Calibri" w:eastAsia="Calibri" w:hAnsi="Calibri" w:cs="Times New Roman"/>
        </w:rPr>
        <w:t>Advertising End Date: 09 Nov 2021</w:t>
      </w:r>
    </w:p>
    <w:p w14:paraId="39280FA2" w14:textId="77777777" w:rsidR="0036282B" w:rsidRPr="0036282B" w:rsidRDefault="0036282B" w:rsidP="0036282B">
      <w:pPr>
        <w:rPr>
          <w:rFonts w:ascii="Calibri" w:eastAsia="Calibri" w:hAnsi="Calibri" w:cs="Times New Roman"/>
        </w:rPr>
      </w:pPr>
      <w:r w:rsidRPr="0036282B">
        <w:rPr>
          <w:rFonts w:ascii="Calibri" w:eastAsia="Calibri" w:hAnsi="Calibri" w:cs="Times New Roman"/>
        </w:rPr>
        <w:t>About The Role - manager at home bargains-</w:t>
      </w:r>
    </w:p>
    <w:p w14:paraId="50EC87C7" w14:textId="2A856AC8" w:rsidR="0036282B" w:rsidRPr="0036282B" w:rsidRDefault="0036282B" w:rsidP="0036282B">
      <w:pPr>
        <w:rPr>
          <w:rFonts w:ascii="Calibri" w:eastAsia="Calibri" w:hAnsi="Calibri" w:cs="Times New Roman"/>
        </w:rPr>
      </w:pPr>
      <w:r w:rsidRPr="0036282B">
        <w:rPr>
          <w:rFonts w:ascii="Calibri" w:eastAsia="Calibri" w:hAnsi="Calibri" w:cs="Times New Roman"/>
        </w:rPr>
        <w:t>Prioritise and organise work, focus on customers, communicate, and motivate others, manage and lead teams, make commercially astute decisions, rapidly problem solve and develop talent.</w:t>
      </w:r>
    </w:p>
    <w:p w14:paraId="1D21B38A" w14:textId="77777777" w:rsidR="0036282B" w:rsidRPr="0036282B" w:rsidRDefault="0036282B" w:rsidP="0036282B">
      <w:pPr>
        <w:rPr>
          <w:rFonts w:ascii="Calibri" w:eastAsia="Calibri" w:hAnsi="Calibri" w:cs="Times New Roman"/>
        </w:rPr>
      </w:pPr>
    </w:p>
    <w:p w14:paraId="30F16B3B" w14:textId="77777777" w:rsidR="0036282B" w:rsidRPr="0036282B" w:rsidRDefault="0036282B" w:rsidP="0036282B">
      <w:pPr>
        <w:rPr>
          <w:rFonts w:ascii="Calibri" w:eastAsia="Calibri" w:hAnsi="Calibri" w:cs="Times New Roman"/>
        </w:rPr>
      </w:pPr>
      <w:r w:rsidRPr="0036282B">
        <w:rPr>
          <w:rFonts w:ascii="Calibri" w:eastAsia="Calibri" w:hAnsi="Calibri" w:cs="Times New Roman"/>
        </w:rPr>
        <w:t>For applications to be considered applicants are required to have a complete up to date home bargains career centre profile and respond to the job application questionnaire when prompted.</w:t>
      </w:r>
    </w:p>
    <w:p w14:paraId="38AB95D1" w14:textId="77777777" w:rsidR="0036282B" w:rsidRPr="0036282B" w:rsidRDefault="0036282B" w:rsidP="0036282B">
      <w:pPr>
        <w:rPr>
          <w:rFonts w:ascii="Calibri" w:eastAsia="Calibri" w:hAnsi="Calibri" w:cs="Times New Roman"/>
        </w:rPr>
      </w:pPr>
      <w:r w:rsidRPr="0036282B">
        <w:rPr>
          <w:rFonts w:ascii="Calibri" w:eastAsia="Calibri" w:hAnsi="Calibri" w:cs="Times New Roman"/>
        </w:rPr>
        <w:t>The company started more than 40 years also in Liverpool they have 550 stores and have over 4.5 million customers each week. They have plans to increase they store portfolio to 1000 throughout the UK. They have a typical annual turnover about 3.5 million per store.</w:t>
      </w:r>
    </w:p>
    <w:p w14:paraId="299F5588" w14:textId="77777777" w:rsidR="0036282B" w:rsidRPr="0036282B" w:rsidRDefault="0036282B" w:rsidP="0036282B">
      <w:pPr>
        <w:rPr>
          <w:rFonts w:ascii="Calibri" w:eastAsia="Calibri" w:hAnsi="Calibri" w:cs="Times New Roman"/>
        </w:rPr>
      </w:pPr>
      <w:r w:rsidRPr="0036282B">
        <w:rPr>
          <w:rFonts w:ascii="Calibri" w:eastAsia="Calibri" w:hAnsi="Calibri" w:cs="Times New Roman"/>
        </w:rPr>
        <w:t>Experience needed – experience of managing a retail team in a fast-moving retail environment and achieve a high weekly sales target.</w:t>
      </w:r>
    </w:p>
    <w:p w14:paraId="3B453CB4" w14:textId="6A36903E" w:rsidR="00322483" w:rsidRDefault="00322483" w:rsidP="00322483"/>
    <w:p w14:paraId="4A4885F8" w14:textId="77777777" w:rsidR="00322483" w:rsidRDefault="00322483" w:rsidP="00322483"/>
    <w:p w14:paraId="1D4E5617" w14:textId="61496ADF" w:rsidR="00322483" w:rsidRDefault="00322483" w:rsidP="00322483"/>
    <w:p w14:paraId="32518A52" w14:textId="7171EDC2" w:rsidR="00322483" w:rsidRDefault="00322483" w:rsidP="00EF11DF">
      <w:pPr>
        <w:pStyle w:val="Heading1"/>
      </w:pPr>
      <w:bookmarkStart w:id="35" w:name="_Toc53314844"/>
      <w:r>
        <w:rPr>
          <w:spacing w:val="-5"/>
        </w:rPr>
        <w:t>A</w:t>
      </w:r>
      <w:r>
        <w:rPr>
          <w:spacing w:val="2"/>
        </w:rPr>
        <w:t>p</w:t>
      </w:r>
      <w:r>
        <w:t>pendix</w:t>
      </w:r>
      <w:r>
        <w:rPr>
          <w:spacing w:val="6"/>
        </w:rPr>
        <w:t xml:space="preserve"> </w:t>
      </w:r>
      <w:r w:rsidR="0021474F">
        <w:t>C</w:t>
      </w:r>
      <w:bookmarkEnd w:id="35"/>
    </w:p>
    <w:p w14:paraId="5740BB9A" w14:textId="330EB8B8" w:rsidR="00322483" w:rsidRDefault="00322483" w:rsidP="006C4B88">
      <w:pPr>
        <w:pStyle w:val="Heading2"/>
      </w:pPr>
    </w:p>
    <w:p w14:paraId="56D12703" w14:textId="463CA6B9" w:rsidR="003E4D41" w:rsidRPr="00176791" w:rsidRDefault="003E4D41" w:rsidP="003E4D41">
      <w:pPr>
        <w:rPr>
          <w:color w:val="FF0000"/>
        </w:rPr>
      </w:pPr>
      <w:r w:rsidRPr="00176791">
        <w:rPr>
          <w:color w:val="FF0000"/>
        </w:rPr>
        <w:t>CV goes here</w:t>
      </w:r>
    </w:p>
    <w:p w14:paraId="15F4D75E" w14:textId="77777777" w:rsidR="00804D7E" w:rsidRDefault="00804D7E" w:rsidP="00804D7E">
      <w:r>
        <w:t>Karen Burman</w:t>
      </w:r>
    </w:p>
    <w:p w14:paraId="6CF6ED50" w14:textId="77777777" w:rsidR="00804D7E" w:rsidRDefault="00804D7E" w:rsidP="00804D7E">
      <w:r>
        <w:t>37 Cwrt cilmeri</w:t>
      </w:r>
    </w:p>
    <w:p w14:paraId="57FB10CB" w14:textId="77777777" w:rsidR="00804D7E" w:rsidRDefault="00804D7E" w:rsidP="00804D7E">
      <w:r>
        <w:t>Morriston</w:t>
      </w:r>
    </w:p>
    <w:p w14:paraId="55C029F7" w14:textId="77777777" w:rsidR="00804D7E" w:rsidRPr="00AE1D39" w:rsidRDefault="00804D7E" w:rsidP="00804D7E">
      <w:pPr>
        <w:rPr>
          <w:lang w:val="fr-FR"/>
        </w:rPr>
      </w:pPr>
      <w:r w:rsidRPr="00AE1D39">
        <w:rPr>
          <w:lang w:val="fr-FR"/>
        </w:rPr>
        <w:lastRenderedPageBreak/>
        <w:t>Swansea</w:t>
      </w:r>
    </w:p>
    <w:p w14:paraId="4816C9FD" w14:textId="77777777" w:rsidR="00804D7E" w:rsidRPr="00AE1D39" w:rsidRDefault="00804D7E" w:rsidP="00804D7E">
      <w:pPr>
        <w:rPr>
          <w:lang w:val="fr-FR"/>
        </w:rPr>
      </w:pPr>
      <w:r w:rsidRPr="00AE1D39">
        <w:rPr>
          <w:lang w:val="fr-FR"/>
        </w:rPr>
        <w:t>SA66GJ</w:t>
      </w:r>
    </w:p>
    <w:p w14:paraId="2D4FBFE9" w14:textId="77777777" w:rsidR="00804D7E" w:rsidRPr="00AE1D39" w:rsidRDefault="00804D7E" w:rsidP="00804D7E">
      <w:pPr>
        <w:rPr>
          <w:lang w:val="fr-FR"/>
        </w:rPr>
      </w:pPr>
      <w:r w:rsidRPr="00AE1D39">
        <w:rPr>
          <w:lang w:val="fr-FR"/>
        </w:rPr>
        <w:t>07368883335</w:t>
      </w:r>
    </w:p>
    <w:p w14:paraId="67820EAE" w14:textId="77777777" w:rsidR="00804D7E" w:rsidRPr="00AE1D39" w:rsidRDefault="00804D7E" w:rsidP="00804D7E">
      <w:pPr>
        <w:rPr>
          <w:lang w:val="fr-FR"/>
        </w:rPr>
      </w:pPr>
      <w:r w:rsidRPr="00AE1D39">
        <w:rPr>
          <w:lang w:val="fr-FR"/>
        </w:rPr>
        <w:t>Email: Karkev26@yahoo.com</w:t>
      </w:r>
    </w:p>
    <w:p w14:paraId="037A1C88" w14:textId="77777777" w:rsidR="00804D7E" w:rsidRDefault="00804D7E" w:rsidP="00804D7E">
      <w:r>
        <w:t xml:space="preserve">PERSONAL PROFILE </w:t>
      </w:r>
    </w:p>
    <w:p w14:paraId="7EA52F6C" w14:textId="77777777" w:rsidR="00804D7E" w:rsidRDefault="00804D7E" w:rsidP="00804D7E">
      <w:r>
        <w:t xml:space="preserve">I consider myself to be a very organized, hardworking and a reliable individual.  I am enthusiastic and adaptable; I work well as part of a team and can also work alone using my own initiative.  I have excellent customer service skills and am competent at dealing with members of the public.  I always complete work to a high standard and am keen to take on any training opportunities available to me. </w:t>
      </w:r>
    </w:p>
    <w:p w14:paraId="22192DE9" w14:textId="77777777" w:rsidR="00804D7E" w:rsidRDefault="00804D7E" w:rsidP="00804D7E">
      <w:r>
        <w:t xml:space="preserve">I hold a full UK driver’s license and have done for 24 years. </w:t>
      </w:r>
    </w:p>
    <w:p w14:paraId="1EF7094B" w14:textId="77777777" w:rsidR="00322483" w:rsidRDefault="00322483" w:rsidP="006C4B88">
      <w:pPr>
        <w:pStyle w:val="Heading2"/>
      </w:pPr>
    </w:p>
    <w:p w14:paraId="618D610D" w14:textId="77777777" w:rsidR="00D956B8" w:rsidRDefault="00D956B8" w:rsidP="00D956B8">
      <w:r>
        <w:t>CAREER HISTORY</w:t>
      </w:r>
    </w:p>
    <w:p w14:paraId="07D11F38" w14:textId="77777777" w:rsidR="00D956B8" w:rsidRDefault="00D956B8" w:rsidP="00D956B8"/>
    <w:p w14:paraId="7CA7659B" w14:textId="77777777" w:rsidR="00D956B8" w:rsidRPr="005011DD" w:rsidRDefault="00D956B8" w:rsidP="00D956B8">
      <w:pPr>
        <w:rPr>
          <w:sz w:val="28"/>
          <w:szCs w:val="28"/>
        </w:rPr>
      </w:pPr>
      <w:r w:rsidRPr="005011DD">
        <w:rPr>
          <w:sz w:val="28"/>
          <w:szCs w:val="28"/>
        </w:rPr>
        <w:t>Morrisons supermarket.  July 2020 – Ongoing</w:t>
      </w:r>
    </w:p>
    <w:p w14:paraId="3CF1E957" w14:textId="77777777" w:rsidR="00D956B8" w:rsidRDefault="00D956B8" w:rsidP="00D956B8">
      <w:r>
        <w:t>My duties:</w:t>
      </w:r>
    </w:p>
    <w:p w14:paraId="2791762A" w14:textId="4E498503" w:rsidR="00D956B8" w:rsidRDefault="00D956B8" w:rsidP="00D956B8">
      <w:r>
        <w:t xml:space="preserve">My duties are </w:t>
      </w:r>
      <w:r w:rsidR="005F5E74">
        <w:t>stock control</w:t>
      </w:r>
      <w:r>
        <w:t xml:space="preserve">, interacting with customers, booking in </w:t>
      </w:r>
      <w:r w:rsidR="0024402E">
        <w:t>newspapers,</w:t>
      </w:r>
      <w:r>
        <w:t xml:space="preserve"> </w:t>
      </w:r>
      <w:r w:rsidR="003552AB">
        <w:t xml:space="preserve">magazines </w:t>
      </w:r>
      <w:r>
        <w:t xml:space="preserve">and working on the check outs and cash </w:t>
      </w:r>
      <w:r w:rsidR="0024402E">
        <w:t>handling. Working</w:t>
      </w:r>
      <w:r w:rsidR="005F5E74">
        <w:t xml:space="preserve"> as </w:t>
      </w:r>
      <w:r w:rsidR="0024402E">
        <w:t>a team</w:t>
      </w:r>
      <w:r w:rsidR="005F5E74">
        <w:t xml:space="preserve"> or </w:t>
      </w:r>
      <w:r w:rsidR="0024402E">
        <w:t xml:space="preserve">working </w:t>
      </w:r>
      <w:r w:rsidR="00282856">
        <w:t>alone. And making sure my department is always clean and tidy.</w:t>
      </w:r>
    </w:p>
    <w:p w14:paraId="126EEEA5" w14:textId="77777777" w:rsidR="00D956B8" w:rsidRDefault="00D956B8" w:rsidP="00D956B8">
      <w:pPr>
        <w:rPr>
          <w:sz w:val="28"/>
          <w:szCs w:val="28"/>
        </w:rPr>
      </w:pPr>
    </w:p>
    <w:p w14:paraId="44C5EB0F" w14:textId="77777777" w:rsidR="00D956B8" w:rsidRPr="005011DD" w:rsidRDefault="00D956B8" w:rsidP="00D956B8">
      <w:pPr>
        <w:rPr>
          <w:sz w:val="28"/>
          <w:szCs w:val="28"/>
        </w:rPr>
      </w:pPr>
      <w:r w:rsidRPr="005011DD">
        <w:rPr>
          <w:sz w:val="28"/>
          <w:szCs w:val="28"/>
        </w:rPr>
        <w:t>Hillside nursing home.   March 2018 – July 2020</w:t>
      </w:r>
    </w:p>
    <w:p w14:paraId="77D78459" w14:textId="77777777" w:rsidR="00D956B8" w:rsidRDefault="00D956B8" w:rsidP="00D956B8">
      <w:r>
        <w:t xml:space="preserve">My duties: </w:t>
      </w:r>
    </w:p>
    <w:p w14:paraId="21FD4BBC" w14:textId="77777777" w:rsidR="00D956B8" w:rsidRDefault="00D956B8" w:rsidP="00D956B8">
      <w:r>
        <w:t>Getting to know the clients and their interests and needs,</w:t>
      </w:r>
    </w:p>
    <w:p w14:paraId="0D4F3973" w14:textId="77777777" w:rsidR="00D956B8" w:rsidRDefault="00D956B8" w:rsidP="00D956B8">
      <w:r>
        <w:t>helping with personal care, food preparation, feeding and giving out medication.</w:t>
      </w:r>
    </w:p>
    <w:p w14:paraId="335BB590" w14:textId="77777777" w:rsidR="00D956B8" w:rsidRDefault="00D956B8" w:rsidP="00D956B8">
      <w:r>
        <w:t>carrying out general tasks like housework, and laundry.</w:t>
      </w:r>
    </w:p>
    <w:p w14:paraId="60512569" w14:textId="77777777" w:rsidR="00D956B8" w:rsidRDefault="00D956B8" w:rsidP="00D956B8">
      <w:r>
        <w:t>We look after the physical, emotional, cultural, and social needs of the Clients using a person-cantered approach.</w:t>
      </w:r>
    </w:p>
    <w:p w14:paraId="24150DA7" w14:textId="77777777" w:rsidR="00D956B8" w:rsidRDefault="00D956B8" w:rsidP="00D956B8">
      <w:r>
        <w:t>To observe and promote the Client's choice, independence, dignity, privacy, fulfilment, and other rights.</w:t>
      </w:r>
    </w:p>
    <w:p w14:paraId="56B997B5" w14:textId="77777777" w:rsidR="00D956B8" w:rsidRPr="005011DD" w:rsidRDefault="00D956B8" w:rsidP="00D956B8">
      <w:pPr>
        <w:rPr>
          <w:sz w:val="28"/>
          <w:szCs w:val="28"/>
        </w:rPr>
      </w:pPr>
    </w:p>
    <w:p w14:paraId="28FDE501" w14:textId="77777777" w:rsidR="00D956B8" w:rsidRPr="005011DD" w:rsidRDefault="00D956B8" w:rsidP="00D956B8">
      <w:pPr>
        <w:rPr>
          <w:sz w:val="28"/>
          <w:szCs w:val="28"/>
        </w:rPr>
      </w:pPr>
      <w:r w:rsidRPr="005011DD">
        <w:rPr>
          <w:sz w:val="28"/>
          <w:szCs w:val="28"/>
        </w:rPr>
        <w:t>Yummies kabab shop.         February 2016 – 2018</w:t>
      </w:r>
    </w:p>
    <w:p w14:paraId="2F472092" w14:textId="77777777" w:rsidR="00D956B8" w:rsidRDefault="00D956B8" w:rsidP="00D956B8">
      <w:r>
        <w:t xml:space="preserve">My duties: </w:t>
      </w:r>
    </w:p>
    <w:p w14:paraId="56B94646" w14:textId="77777777" w:rsidR="00D956B8" w:rsidRDefault="00D956B8" w:rsidP="00D956B8">
      <w:r>
        <w:lastRenderedPageBreak/>
        <w:t>Greeting and serving customers as they enter the store,</w:t>
      </w:r>
    </w:p>
    <w:p w14:paraId="1CC9BEFA" w14:textId="77777777" w:rsidR="00D956B8" w:rsidRDefault="00D956B8" w:rsidP="00D956B8">
      <w:r>
        <w:t>Cash handling, Conducting customer transactions.</w:t>
      </w:r>
    </w:p>
    <w:p w14:paraId="02B0449B" w14:textId="77777777" w:rsidR="00D956B8" w:rsidRDefault="00D956B8" w:rsidP="00D956B8">
      <w:r>
        <w:t>Replenishing the supply of stock on the shelves.</w:t>
      </w:r>
    </w:p>
    <w:p w14:paraId="318BAB3D" w14:textId="3F44A23C" w:rsidR="000D52D2" w:rsidRPr="005011DD" w:rsidRDefault="00D956B8" w:rsidP="00D956B8">
      <w:pPr>
        <w:rPr>
          <w:sz w:val="28"/>
          <w:szCs w:val="28"/>
        </w:rPr>
      </w:pPr>
      <w:r>
        <w:t>Assisting with store deliveries and Reviewing orders before and after delivery to ensure that orders are complete, the charges are correct, and the customer is satisfied I also delivered clients food in a safe and timely manner</w:t>
      </w:r>
    </w:p>
    <w:p w14:paraId="56350758" w14:textId="77777777" w:rsidR="000D52D2" w:rsidRPr="005011DD" w:rsidRDefault="000D52D2" w:rsidP="000D52D2">
      <w:pPr>
        <w:rPr>
          <w:sz w:val="28"/>
          <w:szCs w:val="28"/>
        </w:rPr>
      </w:pPr>
      <w:r w:rsidRPr="005011DD">
        <w:rPr>
          <w:sz w:val="28"/>
          <w:szCs w:val="28"/>
        </w:rPr>
        <w:t>Self-employed specialist cleaner.          2004 – 2017</w:t>
      </w:r>
    </w:p>
    <w:p w14:paraId="4B67A00C" w14:textId="77777777" w:rsidR="000D52D2" w:rsidRDefault="000D52D2" w:rsidP="000D52D2">
      <w:r>
        <w:t>My duties:</w:t>
      </w:r>
    </w:p>
    <w:p w14:paraId="6173C778" w14:textId="77777777" w:rsidR="000D52D2" w:rsidRDefault="000D52D2" w:rsidP="000D52D2">
      <w:r>
        <w:t>Commercial cleaning involves, cleaning large private and public spaces such as offices, schools, retail stores to supermarkets and shopping centres. Working during off-peak hours when premises aren’t in use with the use of specialist equipment, my role was dealing with clients and promoting my business. My Business was usually contract-based, where I would agree to deliver cleaning services for a set period and fee. I also done builders cleans where I would remove all debris, packaging etc. from all areas of the individual kitchen units. Clean all passage and entry doors, both sides including hardware and including the removal of labels, protective covers, all paint, drywall filler, mastic, grout etc.</w:t>
      </w:r>
    </w:p>
    <w:p w14:paraId="31B84200" w14:textId="77777777" w:rsidR="000D52D2" w:rsidRDefault="000D52D2" w:rsidP="000D52D2"/>
    <w:p w14:paraId="04C8DA10" w14:textId="77777777" w:rsidR="000D52D2" w:rsidRDefault="000D52D2" w:rsidP="000D52D2"/>
    <w:p w14:paraId="2862460C" w14:textId="77777777" w:rsidR="000D52D2" w:rsidRDefault="000D52D2" w:rsidP="000D52D2"/>
    <w:p w14:paraId="5D25F09B" w14:textId="77777777" w:rsidR="000D52D2" w:rsidRPr="005011DD" w:rsidRDefault="000D52D2" w:rsidP="000D52D2">
      <w:pPr>
        <w:rPr>
          <w:sz w:val="28"/>
          <w:szCs w:val="28"/>
        </w:rPr>
      </w:pPr>
      <w:r w:rsidRPr="005011DD">
        <w:rPr>
          <w:sz w:val="28"/>
          <w:szCs w:val="28"/>
        </w:rPr>
        <w:t>Manager of newsagents.          1990 – 2004</w:t>
      </w:r>
    </w:p>
    <w:p w14:paraId="138C57A2" w14:textId="77777777" w:rsidR="000D52D2" w:rsidRDefault="000D52D2" w:rsidP="000D52D2">
      <w:r>
        <w:t xml:space="preserve">My duties: </w:t>
      </w:r>
    </w:p>
    <w:p w14:paraId="0A0A95DB" w14:textId="77777777" w:rsidR="000D52D2" w:rsidRDefault="000D52D2" w:rsidP="000D52D2">
      <w:r>
        <w:t>Opening the shop and taking early morning deliveries of newspapers, magazines and goods from wholesalers, organizing delivery routes and delivery staff.</w:t>
      </w:r>
    </w:p>
    <w:p w14:paraId="5323A848" w14:textId="77777777" w:rsidR="000D52D2" w:rsidRDefault="000D52D2" w:rsidP="000D52D2">
      <w:r>
        <w:t>serving customers in the shop, taking payments from customers.</w:t>
      </w:r>
    </w:p>
    <w:p w14:paraId="19FBB510" w14:textId="77777777" w:rsidR="000D52D2" w:rsidRDefault="000D52D2" w:rsidP="000D52D2">
      <w:r>
        <w:t>monitoring stock levels and doing stock takes.</w:t>
      </w:r>
    </w:p>
    <w:p w14:paraId="685DF7A8" w14:textId="77777777" w:rsidR="000D52D2" w:rsidRDefault="000D52D2" w:rsidP="000D52D2">
      <w:r>
        <w:t xml:space="preserve">visiting wholesalers to buy stock and placing orders over the phone and locking up the store. </w:t>
      </w:r>
    </w:p>
    <w:p w14:paraId="77F2E7DB" w14:textId="77777777" w:rsidR="000D52D2" w:rsidRDefault="000D52D2" w:rsidP="000D52D2"/>
    <w:p w14:paraId="3CB5B81E" w14:textId="77777777" w:rsidR="000D52D2" w:rsidRDefault="000D52D2" w:rsidP="000D52D2"/>
    <w:p w14:paraId="22651E9B" w14:textId="77777777" w:rsidR="000D52D2" w:rsidRDefault="000D52D2" w:rsidP="000D52D2">
      <w:r>
        <w:t>Qualifications</w:t>
      </w:r>
    </w:p>
    <w:p w14:paraId="1C53F3A2" w14:textId="77777777" w:rsidR="000D52D2" w:rsidRDefault="000D52D2" w:rsidP="000D52D2">
      <w:r>
        <w:t xml:space="preserve">Manual handling training </w:t>
      </w:r>
    </w:p>
    <w:p w14:paraId="5BB640BA" w14:textId="77777777" w:rsidR="000D52D2" w:rsidRDefault="000D52D2" w:rsidP="000D52D2">
      <w:r>
        <w:t xml:space="preserve">Dementia training </w:t>
      </w:r>
    </w:p>
    <w:p w14:paraId="79DE0638" w14:textId="77777777" w:rsidR="000D52D2" w:rsidRDefault="000D52D2" w:rsidP="000D52D2">
      <w:r>
        <w:t xml:space="preserve">Health and safety certificate </w:t>
      </w:r>
    </w:p>
    <w:p w14:paraId="55A18CB3" w14:textId="77777777" w:rsidR="000D52D2" w:rsidRDefault="000D52D2" w:rsidP="000D52D2">
      <w:r>
        <w:t>GCSE’s C-Ds in Art, English Language and Math’s</w:t>
      </w:r>
    </w:p>
    <w:p w14:paraId="4599847F" w14:textId="77777777" w:rsidR="00AB2F2C" w:rsidRDefault="00AB2F2C" w:rsidP="00AB2F2C">
      <w:r>
        <w:lastRenderedPageBreak/>
        <w:t>PERSONAL INTERESTS</w:t>
      </w:r>
    </w:p>
    <w:p w14:paraId="76A5A136" w14:textId="209723E4" w:rsidR="00647D88" w:rsidRDefault="00647D88" w:rsidP="00647D88"/>
    <w:p w14:paraId="521E20AD" w14:textId="7CDF4662" w:rsidR="00322483" w:rsidRDefault="00647D88" w:rsidP="00647D88">
      <w:r>
        <w:t>I enjoy gaining new skills and socializing; I spend a lot of time with friends and family and consider myself to be friendly and outgoing.  I enjoy working in a busy and challenging environment where I</w:t>
      </w:r>
      <w:r w:rsidR="004D776E" w:rsidRPr="004D776E">
        <w:t xml:space="preserve"> </w:t>
      </w:r>
      <w:r w:rsidR="004D776E">
        <w:t>can use my skills and continue with my professional development.   I am keen to achieve in life and am continuing to look for opportunities that will allow me to accomplish this.</w:t>
      </w:r>
    </w:p>
    <w:p w14:paraId="536062F3" w14:textId="77777777" w:rsidR="00322483" w:rsidRPr="00322483" w:rsidRDefault="00322483" w:rsidP="00322483"/>
    <w:p w14:paraId="39051D22" w14:textId="252EC01D" w:rsidR="00176791" w:rsidRDefault="00322483" w:rsidP="00142DFB">
      <w:pPr>
        <w:pStyle w:val="Heading1"/>
      </w:pPr>
      <w:bookmarkStart w:id="36" w:name="_Toc53314845"/>
      <w:r>
        <w:rPr>
          <w:spacing w:val="-5"/>
        </w:rPr>
        <w:t>A</w:t>
      </w:r>
      <w:r>
        <w:rPr>
          <w:spacing w:val="2"/>
        </w:rPr>
        <w:t>p</w:t>
      </w:r>
      <w:r>
        <w:t>pendix</w:t>
      </w:r>
      <w:r>
        <w:rPr>
          <w:spacing w:val="6"/>
        </w:rPr>
        <w:t xml:space="preserve"> </w:t>
      </w:r>
      <w:r w:rsidR="0021474F">
        <w:t>D</w:t>
      </w:r>
      <w:bookmarkEnd w:id="36"/>
      <w:r w:rsidR="005863A7">
        <w:t xml:space="preserve"> COVERING LETTER</w:t>
      </w:r>
    </w:p>
    <w:p w14:paraId="13A344D5" w14:textId="77777777" w:rsidR="00142DFB" w:rsidRDefault="00142DFB" w:rsidP="00142DFB"/>
    <w:p w14:paraId="4AAAFCE8" w14:textId="4135D2CB" w:rsidR="00857C38" w:rsidRDefault="00B761F0" w:rsidP="00142DFB">
      <w:r>
        <w:t xml:space="preserve">Home bargains </w:t>
      </w:r>
      <w:r w:rsidR="00423B3A">
        <w:t xml:space="preserve">  </w:t>
      </w:r>
      <w:r w:rsidR="0048421A">
        <w:t xml:space="preserve">                                                                 </w:t>
      </w:r>
      <w:r w:rsidR="005C5C6E">
        <w:t xml:space="preserve">                     37 Cwrt Cilmeri</w:t>
      </w:r>
    </w:p>
    <w:p w14:paraId="008B2004" w14:textId="3011EF8B" w:rsidR="005C5C6E" w:rsidRDefault="00841EA0" w:rsidP="00142DFB">
      <w:r>
        <w:t xml:space="preserve">Parc Tawe North                                                                                       </w:t>
      </w:r>
      <w:r w:rsidR="0050772E">
        <w:t>Morriston</w:t>
      </w:r>
    </w:p>
    <w:p w14:paraId="43190D42" w14:textId="525BE6AC" w:rsidR="0050772E" w:rsidRDefault="0050772E" w:rsidP="00142DFB">
      <w:r>
        <w:t>Swansea                                                                                                      Swansea</w:t>
      </w:r>
    </w:p>
    <w:p w14:paraId="2EA7AAA5" w14:textId="55818806" w:rsidR="00B92066" w:rsidRPr="00AE1D39" w:rsidRDefault="00B92066" w:rsidP="00142DFB">
      <w:pPr>
        <w:rPr>
          <w:lang w:val="it-IT"/>
        </w:rPr>
      </w:pPr>
      <w:r w:rsidRPr="00AE1D39">
        <w:rPr>
          <w:lang w:val="it-IT"/>
        </w:rPr>
        <w:t xml:space="preserve">SA1 2AL                                                                                                       </w:t>
      </w:r>
      <w:r w:rsidR="00110EF0" w:rsidRPr="00AE1D39">
        <w:rPr>
          <w:lang w:val="it-IT"/>
        </w:rPr>
        <w:t>SA6 6GJ</w:t>
      </w:r>
    </w:p>
    <w:p w14:paraId="346BE7B7" w14:textId="77777777" w:rsidR="00110EF0" w:rsidRPr="00AE1D39" w:rsidRDefault="00110EF0" w:rsidP="00142DFB">
      <w:pPr>
        <w:rPr>
          <w:lang w:val="it-IT"/>
        </w:rPr>
      </w:pPr>
    </w:p>
    <w:p w14:paraId="1D427565" w14:textId="62D200A6" w:rsidR="00110EF0" w:rsidRPr="00AE1D39" w:rsidRDefault="001078DC" w:rsidP="00142DFB">
      <w:pPr>
        <w:rPr>
          <w:lang w:val="it-IT"/>
        </w:rPr>
      </w:pPr>
      <w:r w:rsidRPr="00AE1D39">
        <w:rPr>
          <w:lang w:val="it-IT"/>
        </w:rPr>
        <w:t>D</w:t>
      </w:r>
      <w:r w:rsidR="00F376C6" w:rsidRPr="00AE1D39">
        <w:rPr>
          <w:lang w:val="it-IT"/>
        </w:rPr>
        <w:t>ear</w:t>
      </w:r>
      <w:r w:rsidRPr="00AE1D39">
        <w:rPr>
          <w:lang w:val="it-IT"/>
        </w:rPr>
        <w:t xml:space="preserve"> Mr </w:t>
      </w:r>
      <w:r w:rsidR="00F376C6" w:rsidRPr="00AE1D39">
        <w:rPr>
          <w:lang w:val="it-IT"/>
        </w:rPr>
        <w:t>TJ Morris</w:t>
      </w:r>
    </w:p>
    <w:p w14:paraId="3CC00034" w14:textId="6B613A3F" w:rsidR="00A1009E" w:rsidRDefault="00D40CB6" w:rsidP="00142DFB">
      <w:r>
        <w:t xml:space="preserve">I am currently seeking </w:t>
      </w:r>
      <w:r w:rsidR="00B32650">
        <w:t xml:space="preserve">a position as a store </w:t>
      </w:r>
      <w:r w:rsidR="00300DA9">
        <w:t>manager. I</w:t>
      </w:r>
      <w:r w:rsidR="00DE1D92">
        <w:t xml:space="preserve"> have gained skills in my current </w:t>
      </w:r>
      <w:r w:rsidR="00F7783C">
        <w:t>employment, which</w:t>
      </w:r>
      <w:r w:rsidR="00803ABE">
        <w:t xml:space="preserve"> has given me the experience </w:t>
      </w:r>
      <w:r w:rsidR="003D63CE">
        <w:t xml:space="preserve">to use my skills to interact with </w:t>
      </w:r>
      <w:r w:rsidR="006C16F6">
        <w:t>customers, to</w:t>
      </w:r>
      <w:r w:rsidR="00D43AA5">
        <w:t xml:space="preserve"> </w:t>
      </w:r>
      <w:r w:rsidR="00CC49EE">
        <w:t>give them the advice and support that they need.</w:t>
      </w:r>
    </w:p>
    <w:p w14:paraId="34043CE2" w14:textId="2C2B3EDF" w:rsidR="00AB6D8D" w:rsidRDefault="00DE223F" w:rsidP="00142DFB">
      <w:r>
        <w:t>I’m</w:t>
      </w:r>
      <w:r w:rsidR="00AB6D8D">
        <w:t xml:space="preserve"> an excellent team </w:t>
      </w:r>
      <w:r w:rsidR="00300DA9">
        <w:t>leader, and</w:t>
      </w:r>
      <w:r w:rsidR="00F815CC">
        <w:t xml:space="preserve"> value my colleagues</w:t>
      </w:r>
      <w:r w:rsidR="000E268F">
        <w:t xml:space="preserve"> and recognise the </w:t>
      </w:r>
      <w:r>
        <w:t xml:space="preserve">importance of working together as a </w:t>
      </w:r>
      <w:r w:rsidR="00300DA9">
        <w:t>team. I’m</w:t>
      </w:r>
      <w:r w:rsidR="00CD7FF9">
        <w:t xml:space="preserve"> friendly and outgoing </w:t>
      </w:r>
      <w:r w:rsidR="00F6073C">
        <w:t xml:space="preserve">and believe </w:t>
      </w:r>
      <w:r w:rsidR="001D4274">
        <w:t xml:space="preserve">that I can give excellent customer </w:t>
      </w:r>
      <w:r w:rsidR="00E745FD">
        <w:t>service.</w:t>
      </w:r>
    </w:p>
    <w:p w14:paraId="3B05BD49" w14:textId="6B21B58A" w:rsidR="006426B7" w:rsidRDefault="00F22367" w:rsidP="00142DFB">
      <w:r>
        <w:t>I Am trained in most areas of my store from cash handling</w:t>
      </w:r>
      <w:r w:rsidR="00583A2D">
        <w:t>,</w:t>
      </w:r>
      <w:r>
        <w:t xml:space="preserve"> dealing with </w:t>
      </w:r>
      <w:r w:rsidR="00300DA9">
        <w:t>customers, returning</w:t>
      </w:r>
      <w:r w:rsidR="00583A2D">
        <w:t xml:space="preserve"> goods </w:t>
      </w:r>
      <w:r w:rsidR="00300DA9">
        <w:t>and stock control.</w:t>
      </w:r>
    </w:p>
    <w:p w14:paraId="20040AB2" w14:textId="1C90FE76" w:rsidR="00F7783C" w:rsidRDefault="005863A7" w:rsidP="00142DFB">
      <w:r>
        <w:t>I am</w:t>
      </w:r>
      <w:r w:rsidR="00F7783C">
        <w:t xml:space="preserve"> able to </w:t>
      </w:r>
      <w:r w:rsidR="00E745FD">
        <w:t>always work to a high standard. Making</w:t>
      </w:r>
      <w:r w:rsidR="00A438EB">
        <w:t xml:space="preserve"> sure my department </w:t>
      </w:r>
      <w:r w:rsidR="006A7E47">
        <w:t>is always clean and tidy</w:t>
      </w:r>
      <w:r w:rsidR="00A438EB">
        <w:t xml:space="preserve"> </w:t>
      </w:r>
      <w:r w:rsidR="004C0096">
        <w:t xml:space="preserve">and that health and safety procedures are always followed in the correct </w:t>
      </w:r>
      <w:r w:rsidR="003F334F">
        <w:t>manner.</w:t>
      </w:r>
    </w:p>
    <w:p w14:paraId="64BA1FE2" w14:textId="11840B07" w:rsidR="00E82781" w:rsidRDefault="003F334F" w:rsidP="00142DFB">
      <w:r>
        <w:t>I would</w:t>
      </w:r>
      <w:r w:rsidR="00E82781">
        <w:t xml:space="preserve"> value an opportunity </w:t>
      </w:r>
      <w:r w:rsidR="007D02B3">
        <w:t xml:space="preserve">to be a part of your team and work at your store as I am passionate </w:t>
      </w:r>
      <w:r w:rsidR="00885DF3">
        <w:t>about delivering</w:t>
      </w:r>
      <w:r w:rsidR="00A03C31">
        <w:t xml:space="preserve"> </w:t>
      </w:r>
      <w:r>
        <w:t>good customer</w:t>
      </w:r>
      <w:r w:rsidR="00885DF3">
        <w:t xml:space="preserve"> </w:t>
      </w:r>
      <w:r w:rsidR="00A33BE3">
        <w:t>service. I</w:t>
      </w:r>
      <w:r w:rsidR="00BD0A68">
        <w:t xml:space="preserve"> would value </w:t>
      </w:r>
      <w:r w:rsidR="00A57178">
        <w:t xml:space="preserve">an opportunity of a trial or interview and look forward to hearing from </w:t>
      </w:r>
      <w:r w:rsidR="00A33BE3">
        <w:t>you.</w:t>
      </w:r>
    </w:p>
    <w:p w14:paraId="1816B7CC" w14:textId="0F199A47" w:rsidR="00EF7445" w:rsidRDefault="00EF7445" w:rsidP="00142DFB">
      <w:r>
        <w:t xml:space="preserve">I would need to give my current employer 2 weeks’ notice </w:t>
      </w:r>
      <w:r w:rsidR="00EB3E15">
        <w:t xml:space="preserve">but I could still work </w:t>
      </w:r>
      <w:r w:rsidR="002A4A82">
        <w:t xml:space="preserve">for </w:t>
      </w:r>
      <w:r w:rsidR="00EB3E15">
        <w:t xml:space="preserve"> your company </w:t>
      </w:r>
      <w:r w:rsidR="002A4A82">
        <w:t xml:space="preserve">whilst </w:t>
      </w:r>
      <w:r w:rsidR="00A33BE3">
        <w:t>I’m</w:t>
      </w:r>
      <w:r w:rsidR="002A4A82">
        <w:t xml:space="preserve"> working my notice </w:t>
      </w:r>
      <w:r w:rsidR="00A33BE3">
        <w:t>.</w:t>
      </w:r>
    </w:p>
    <w:p w14:paraId="1A728273" w14:textId="54B906FD" w:rsidR="00A33BE3" w:rsidRDefault="00A33BE3" w:rsidP="00142DFB">
      <w:r>
        <w:t>Yours faithfully</w:t>
      </w:r>
    </w:p>
    <w:p w14:paraId="1D6B6DFF" w14:textId="11A7B4C2" w:rsidR="00A33BE3" w:rsidRDefault="00A33BE3" w:rsidP="00142DFB">
      <w:r>
        <w:t>Karen Burman.</w:t>
      </w:r>
    </w:p>
    <w:p w14:paraId="5164487D" w14:textId="77777777" w:rsidR="00300DA9" w:rsidRDefault="00300DA9" w:rsidP="00142DFB"/>
    <w:p w14:paraId="1186996B" w14:textId="77777777" w:rsidR="00A1009E" w:rsidRDefault="00A1009E" w:rsidP="00142DFB"/>
    <w:p w14:paraId="0331FCB2" w14:textId="77777777" w:rsidR="00A1009E" w:rsidRDefault="00A1009E" w:rsidP="00142DFB"/>
    <w:p w14:paraId="3230D005" w14:textId="77777777" w:rsidR="00F376C6" w:rsidRDefault="00F376C6" w:rsidP="00142DFB"/>
    <w:p w14:paraId="6EB5EDEC" w14:textId="77777777" w:rsidR="00110EF0" w:rsidRDefault="00110EF0" w:rsidP="00142DFB"/>
    <w:p w14:paraId="718ACD68" w14:textId="77777777" w:rsidR="0048421A" w:rsidRDefault="0048421A" w:rsidP="00142DFB"/>
    <w:p w14:paraId="43885C92" w14:textId="77777777" w:rsidR="0048421A" w:rsidRDefault="0048421A" w:rsidP="00142DFB"/>
    <w:p w14:paraId="52748606" w14:textId="76EC519F" w:rsidR="00B6037C" w:rsidRPr="00142DFB" w:rsidRDefault="00423B3A" w:rsidP="00142DFB">
      <w:r>
        <w:t xml:space="preserve">                                                                         </w:t>
      </w:r>
    </w:p>
    <w:sectPr w:rsidR="00B6037C" w:rsidRPr="00142DFB" w:rsidSect="00513050">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FC79D" w14:textId="77777777" w:rsidR="008305F4" w:rsidRDefault="008305F4" w:rsidP="0013351F">
      <w:pPr>
        <w:spacing w:after="0" w:line="240" w:lineRule="auto"/>
      </w:pPr>
      <w:r>
        <w:separator/>
      </w:r>
    </w:p>
  </w:endnote>
  <w:endnote w:type="continuationSeparator" w:id="0">
    <w:p w14:paraId="284DB7E8" w14:textId="77777777" w:rsidR="008305F4" w:rsidRDefault="008305F4" w:rsidP="00133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E185B" w14:textId="77777777" w:rsidR="0013351F" w:rsidRDefault="001335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CC396" w14:textId="5D9E3D42" w:rsidR="0013351F" w:rsidRDefault="001335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4BD8C" w14:textId="77777777" w:rsidR="0013351F" w:rsidRDefault="00133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E078F" w14:textId="77777777" w:rsidR="008305F4" w:rsidRDefault="008305F4" w:rsidP="0013351F">
      <w:pPr>
        <w:spacing w:after="0" w:line="240" w:lineRule="auto"/>
      </w:pPr>
      <w:r>
        <w:separator/>
      </w:r>
    </w:p>
  </w:footnote>
  <w:footnote w:type="continuationSeparator" w:id="0">
    <w:p w14:paraId="73D160FF" w14:textId="77777777" w:rsidR="008305F4" w:rsidRDefault="008305F4" w:rsidP="001335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498E5" w14:textId="77777777" w:rsidR="0013351F" w:rsidRDefault="001335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56A65" w14:textId="77777777" w:rsidR="0013351F" w:rsidRPr="00DE3076" w:rsidRDefault="0013351F" w:rsidP="00DE3076">
    <w:pPr>
      <w:pStyle w:val="Header"/>
      <w:spacing w:line="276" w:lineRule="auto"/>
      <w:rPr>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DD562" w14:textId="77777777" w:rsidR="0013351F" w:rsidRDefault="00133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7E1F86"/>
    <w:multiLevelType w:val="hybridMultilevel"/>
    <w:tmpl w:val="FD541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5CD51B4"/>
    <w:multiLevelType w:val="multilevel"/>
    <w:tmpl w:val="44BEB54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5"/>
  </w:num>
  <w:num w:numId="4">
    <w:abstractNumId w:val="11"/>
  </w:num>
  <w:num w:numId="5">
    <w:abstractNumId w:val="1"/>
  </w:num>
  <w:num w:numId="6">
    <w:abstractNumId w:val="6"/>
  </w:num>
  <w:num w:numId="7">
    <w:abstractNumId w:val="0"/>
  </w:num>
  <w:num w:numId="8">
    <w:abstractNumId w:val="17"/>
  </w:num>
  <w:num w:numId="9">
    <w:abstractNumId w:val="10"/>
  </w:num>
  <w:num w:numId="10">
    <w:abstractNumId w:val="16"/>
  </w:num>
  <w:num w:numId="11">
    <w:abstractNumId w:val="13"/>
  </w:num>
  <w:num w:numId="12">
    <w:abstractNumId w:val="3"/>
  </w:num>
  <w:num w:numId="13">
    <w:abstractNumId w:val="9"/>
  </w:num>
  <w:num w:numId="14">
    <w:abstractNumId w:val="14"/>
  </w:num>
  <w:num w:numId="15">
    <w:abstractNumId w:val="2"/>
  </w:num>
  <w:num w:numId="16">
    <w:abstractNumId w:val="8"/>
  </w:num>
  <w:num w:numId="17">
    <w:abstractNumId w:val="12"/>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1942"/>
    <w:rsid w:val="00016992"/>
    <w:rsid w:val="000178FF"/>
    <w:rsid w:val="000204F3"/>
    <w:rsid w:val="000321BC"/>
    <w:rsid w:val="00036747"/>
    <w:rsid w:val="00045C47"/>
    <w:rsid w:val="000522D8"/>
    <w:rsid w:val="00055A2E"/>
    <w:rsid w:val="000578CE"/>
    <w:rsid w:val="0006008A"/>
    <w:rsid w:val="00067403"/>
    <w:rsid w:val="00080F8C"/>
    <w:rsid w:val="000A61C9"/>
    <w:rsid w:val="000C5E1B"/>
    <w:rsid w:val="000D52D2"/>
    <w:rsid w:val="000D5563"/>
    <w:rsid w:val="000E268F"/>
    <w:rsid w:val="000F1918"/>
    <w:rsid w:val="001078DC"/>
    <w:rsid w:val="00110EF0"/>
    <w:rsid w:val="001130F2"/>
    <w:rsid w:val="001164A0"/>
    <w:rsid w:val="001252D0"/>
    <w:rsid w:val="00130C8E"/>
    <w:rsid w:val="0013351F"/>
    <w:rsid w:val="00142DFB"/>
    <w:rsid w:val="0015027C"/>
    <w:rsid w:val="00152FD8"/>
    <w:rsid w:val="001744FE"/>
    <w:rsid w:val="00176791"/>
    <w:rsid w:val="001810EE"/>
    <w:rsid w:val="001828EE"/>
    <w:rsid w:val="001836B1"/>
    <w:rsid w:val="00192E03"/>
    <w:rsid w:val="001D3F02"/>
    <w:rsid w:val="001D4274"/>
    <w:rsid w:val="001F5437"/>
    <w:rsid w:val="001F56A8"/>
    <w:rsid w:val="00202AD4"/>
    <w:rsid w:val="00202E69"/>
    <w:rsid w:val="002049FE"/>
    <w:rsid w:val="0021380A"/>
    <w:rsid w:val="0021474F"/>
    <w:rsid w:val="00220B1E"/>
    <w:rsid w:val="00232398"/>
    <w:rsid w:val="002355EB"/>
    <w:rsid w:val="002425D0"/>
    <w:rsid w:val="0024402E"/>
    <w:rsid w:val="002524AB"/>
    <w:rsid w:val="00252E68"/>
    <w:rsid w:val="00255FC4"/>
    <w:rsid w:val="002634AF"/>
    <w:rsid w:val="00276A31"/>
    <w:rsid w:val="0028065E"/>
    <w:rsid w:val="00282856"/>
    <w:rsid w:val="00284720"/>
    <w:rsid w:val="00285D09"/>
    <w:rsid w:val="00296FAF"/>
    <w:rsid w:val="002A089E"/>
    <w:rsid w:val="002A4A82"/>
    <w:rsid w:val="002B72E6"/>
    <w:rsid w:val="002C4CAC"/>
    <w:rsid w:val="002D654F"/>
    <w:rsid w:val="002E427B"/>
    <w:rsid w:val="002E5FBB"/>
    <w:rsid w:val="002E7AAB"/>
    <w:rsid w:val="00300DA9"/>
    <w:rsid w:val="0030173B"/>
    <w:rsid w:val="0030202B"/>
    <w:rsid w:val="003069CF"/>
    <w:rsid w:val="0032236F"/>
    <w:rsid w:val="00322483"/>
    <w:rsid w:val="00322C2E"/>
    <w:rsid w:val="00331B7F"/>
    <w:rsid w:val="00343287"/>
    <w:rsid w:val="00350EA6"/>
    <w:rsid w:val="003552AB"/>
    <w:rsid w:val="0036282B"/>
    <w:rsid w:val="00365C9F"/>
    <w:rsid w:val="003757D7"/>
    <w:rsid w:val="00384195"/>
    <w:rsid w:val="003860FB"/>
    <w:rsid w:val="00391011"/>
    <w:rsid w:val="003B602D"/>
    <w:rsid w:val="003C3B33"/>
    <w:rsid w:val="003C4A80"/>
    <w:rsid w:val="003C579C"/>
    <w:rsid w:val="003D1F70"/>
    <w:rsid w:val="003D2E64"/>
    <w:rsid w:val="003D34E8"/>
    <w:rsid w:val="003D63CE"/>
    <w:rsid w:val="003E21C5"/>
    <w:rsid w:val="003E4D41"/>
    <w:rsid w:val="003F2388"/>
    <w:rsid w:val="003F334F"/>
    <w:rsid w:val="003F64EA"/>
    <w:rsid w:val="003F69D6"/>
    <w:rsid w:val="003F7C72"/>
    <w:rsid w:val="00410707"/>
    <w:rsid w:val="00415B35"/>
    <w:rsid w:val="00420B42"/>
    <w:rsid w:val="00423B3A"/>
    <w:rsid w:val="00445657"/>
    <w:rsid w:val="00451E52"/>
    <w:rsid w:val="0045535D"/>
    <w:rsid w:val="00455828"/>
    <w:rsid w:val="0046229B"/>
    <w:rsid w:val="004727AE"/>
    <w:rsid w:val="00481798"/>
    <w:rsid w:val="00481CB5"/>
    <w:rsid w:val="0048421A"/>
    <w:rsid w:val="00491F32"/>
    <w:rsid w:val="004A5DE3"/>
    <w:rsid w:val="004A62F2"/>
    <w:rsid w:val="004C0096"/>
    <w:rsid w:val="004D776E"/>
    <w:rsid w:val="004F03CD"/>
    <w:rsid w:val="004F0C51"/>
    <w:rsid w:val="00506BC4"/>
    <w:rsid w:val="0050772E"/>
    <w:rsid w:val="0051013F"/>
    <w:rsid w:val="00513050"/>
    <w:rsid w:val="0052045F"/>
    <w:rsid w:val="005205A3"/>
    <w:rsid w:val="005225BF"/>
    <w:rsid w:val="00560C5E"/>
    <w:rsid w:val="00573ED8"/>
    <w:rsid w:val="005765E9"/>
    <w:rsid w:val="005816F9"/>
    <w:rsid w:val="00583A2D"/>
    <w:rsid w:val="00586056"/>
    <w:rsid w:val="005863A7"/>
    <w:rsid w:val="0059562E"/>
    <w:rsid w:val="00597A59"/>
    <w:rsid w:val="00597C2B"/>
    <w:rsid w:val="005A0724"/>
    <w:rsid w:val="005A07D8"/>
    <w:rsid w:val="005A1253"/>
    <w:rsid w:val="005A2298"/>
    <w:rsid w:val="005B39C5"/>
    <w:rsid w:val="005C090B"/>
    <w:rsid w:val="005C44CD"/>
    <w:rsid w:val="005C5C6E"/>
    <w:rsid w:val="005D4B56"/>
    <w:rsid w:val="005E280F"/>
    <w:rsid w:val="005F20ED"/>
    <w:rsid w:val="005F5E74"/>
    <w:rsid w:val="00604C16"/>
    <w:rsid w:val="00604D36"/>
    <w:rsid w:val="00611A23"/>
    <w:rsid w:val="0062657F"/>
    <w:rsid w:val="00632AA9"/>
    <w:rsid w:val="00634AE8"/>
    <w:rsid w:val="0064134C"/>
    <w:rsid w:val="006426B7"/>
    <w:rsid w:val="00647D88"/>
    <w:rsid w:val="00653FC8"/>
    <w:rsid w:val="00656D55"/>
    <w:rsid w:val="00664B03"/>
    <w:rsid w:val="00670D2E"/>
    <w:rsid w:val="00671CBC"/>
    <w:rsid w:val="0068276F"/>
    <w:rsid w:val="006911AD"/>
    <w:rsid w:val="00692F2B"/>
    <w:rsid w:val="00695147"/>
    <w:rsid w:val="006A1218"/>
    <w:rsid w:val="006A7E47"/>
    <w:rsid w:val="006B2157"/>
    <w:rsid w:val="006C16F6"/>
    <w:rsid w:val="006C4B88"/>
    <w:rsid w:val="006C4D47"/>
    <w:rsid w:val="006F14F3"/>
    <w:rsid w:val="00704A62"/>
    <w:rsid w:val="00715A8B"/>
    <w:rsid w:val="00744B6A"/>
    <w:rsid w:val="0075131B"/>
    <w:rsid w:val="00754B49"/>
    <w:rsid w:val="00754E62"/>
    <w:rsid w:val="00762A31"/>
    <w:rsid w:val="00791DB2"/>
    <w:rsid w:val="007A0F0B"/>
    <w:rsid w:val="007A1E91"/>
    <w:rsid w:val="007A1F7C"/>
    <w:rsid w:val="007A7DB8"/>
    <w:rsid w:val="007B0839"/>
    <w:rsid w:val="007B50E4"/>
    <w:rsid w:val="007D02B3"/>
    <w:rsid w:val="007D4F25"/>
    <w:rsid w:val="007D747B"/>
    <w:rsid w:val="007E734B"/>
    <w:rsid w:val="007F1302"/>
    <w:rsid w:val="007F6D91"/>
    <w:rsid w:val="00803ABE"/>
    <w:rsid w:val="00804D7E"/>
    <w:rsid w:val="008138EC"/>
    <w:rsid w:val="00822286"/>
    <w:rsid w:val="008305F4"/>
    <w:rsid w:val="00830FF2"/>
    <w:rsid w:val="008346D5"/>
    <w:rsid w:val="00841EA0"/>
    <w:rsid w:val="00857C38"/>
    <w:rsid w:val="008838B1"/>
    <w:rsid w:val="00885114"/>
    <w:rsid w:val="00885DF3"/>
    <w:rsid w:val="00890B50"/>
    <w:rsid w:val="00895C31"/>
    <w:rsid w:val="008962C8"/>
    <w:rsid w:val="008A1155"/>
    <w:rsid w:val="008B498D"/>
    <w:rsid w:val="008B7439"/>
    <w:rsid w:val="008C2930"/>
    <w:rsid w:val="008C3E9C"/>
    <w:rsid w:val="008C4F5F"/>
    <w:rsid w:val="008E29F3"/>
    <w:rsid w:val="008F2B5B"/>
    <w:rsid w:val="00905F33"/>
    <w:rsid w:val="0090738A"/>
    <w:rsid w:val="00907C27"/>
    <w:rsid w:val="0092004F"/>
    <w:rsid w:val="009232AD"/>
    <w:rsid w:val="00930CFC"/>
    <w:rsid w:val="00944476"/>
    <w:rsid w:val="009556EE"/>
    <w:rsid w:val="00964006"/>
    <w:rsid w:val="00964538"/>
    <w:rsid w:val="00970536"/>
    <w:rsid w:val="00970977"/>
    <w:rsid w:val="00974A56"/>
    <w:rsid w:val="00983775"/>
    <w:rsid w:val="00995E08"/>
    <w:rsid w:val="009A2C75"/>
    <w:rsid w:val="009B0BF0"/>
    <w:rsid w:val="009D0524"/>
    <w:rsid w:val="009D4047"/>
    <w:rsid w:val="009D7652"/>
    <w:rsid w:val="009E3DDD"/>
    <w:rsid w:val="00A03C31"/>
    <w:rsid w:val="00A1009E"/>
    <w:rsid w:val="00A1628F"/>
    <w:rsid w:val="00A33BE3"/>
    <w:rsid w:val="00A3471E"/>
    <w:rsid w:val="00A413E7"/>
    <w:rsid w:val="00A438EB"/>
    <w:rsid w:val="00A4397C"/>
    <w:rsid w:val="00A51F56"/>
    <w:rsid w:val="00A57178"/>
    <w:rsid w:val="00A628E6"/>
    <w:rsid w:val="00A73F24"/>
    <w:rsid w:val="00A765A3"/>
    <w:rsid w:val="00A85113"/>
    <w:rsid w:val="00A90A1F"/>
    <w:rsid w:val="00A91384"/>
    <w:rsid w:val="00A930CB"/>
    <w:rsid w:val="00A96FE6"/>
    <w:rsid w:val="00A976D8"/>
    <w:rsid w:val="00AB0FFE"/>
    <w:rsid w:val="00AB2F2C"/>
    <w:rsid w:val="00AB4149"/>
    <w:rsid w:val="00AB6D8D"/>
    <w:rsid w:val="00AC55A4"/>
    <w:rsid w:val="00AE1D39"/>
    <w:rsid w:val="00AE79EE"/>
    <w:rsid w:val="00B02818"/>
    <w:rsid w:val="00B07E59"/>
    <w:rsid w:val="00B17A05"/>
    <w:rsid w:val="00B22CA1"/>
    <w:rsid w:val="00B26C7E"/>
    <w:rsid w:val="00B32650"/>
    <w:rsid w:val="00B6037C"/>
    <w:rsid w:val="00B633B6"/>
    <w:rsid w:val="00B6475F"/>
    <w:rsid w:val="00B67E62"/>
    <w:rsid w:val="00B71D3A"/>
    <w:rsid w:val="00B761F0"/>
    <w:rsid w:val="00B76DC8"/>
    <w:rsid w:val="00B81A46"/>
    <w:rsid w:val="00B842E6"/>
    <w:rsid w:val="00B84345"/>
    <w:rsid w:val="00B909F7"/>
    <w:rsid w:val="00B92066"/>
    <w:rsid w:val="00BA7101"/>
    <w:rsid w:val="00BB07BE"/>
    <w:rsid w:val="00BD0A68"/>
    <w:rsid w:val="00BD3AA5"/>
    <w:rsid w:val="00BF2C08"/>
    <w:rsid w:val="00C0306F"/>
    <w:rsid w:val="00C1262F"/>
    <w:rsid w:val="00C23E80"/>
    <w:rsid w:val="00C25C3B"/>
    <w:rsid w:val="00C315AD"/>
    <w:rsid w:val="00C33825"/>
    <w:rsid w:val="00C3633A"/>
    <w:rsid w:val="00C45904"/>
    <w:rsid w:val="00C510F8"/>
    <w:rsid w:val="00C53B1A"/>
    <w:rsid w:val="00C70B93"/>
    <w:rsid w:val="00C74EB7"/>
    <w:rsid w:val="00C7581D"/>
    <w:rsid w:val="00C764B9"/>
    <w:rsid w:val="00C80AF8"/>
    <w:rsid w:val="00C84D5F"/>
    <w:rsid w:val="00CA3406"/>
    <w:rsid w:val="00CB169E"/>
    <w:rsid w:val="00CB5795"/>
    <w:rsid w:val="00CC49EE"/>
    <w:rsid w:val="00CC6920"/>
    <w:rsid w:val="00CD0700"/>
    <w:rsid w:val="00CD70BA"/>
    <w:rsid w:val="00CD7FF9"/>
    <w:rsid w:val="00CE144B"/>
    <w:rsid w:val="00CE369D"/>
    <w:rsid w:val="00CF2547"/>
    <w:rsid w:val="00CF644C"/>
    <w:rsid w:val="00CF7AE0"/>
    <w:rsid w:val="00D01FF9"/>
    <w:rsid w:val="00D15FF5"/>
    <w:rsid w:val="00D2291D"/>
    <w:rsid w:val="00D32416"/>
    <w:rsid w:val="00D40CB6"/>
    <w:rsid w:val="00D43AA5"/>
    <w:rsid w:val="00D450BB"/>
    <w:rsid w:val="00D4665D"/>
    <w:rsid w:val="00D47824"/>
    <w:rsid w:val="00D5138D"/>
    <w:rsid w:val="00D62B28"/>
    <w:rsid w:val="00D67E1F"/>
    <w:rsid w:val="00D82924"/>
    <w:rsid w:val="00D83D5B"/>
    <w:rsid w:val="00D956B8"/>
    <w:rsid w:val="00DA3853"/>
    <w:rsid w:val="00DA40B6"/>
    <w:rsid w:val="00DB3CCD"/>
    <w:rsid w:val="00DD3304"/>
    <w:rsid w:val="00DD72F2"/>
    <w:rsid w:val="00DD76D8"/>
    <w:rsid w:val="00DE1D92"/>
    <w:rsid w:val="00DE223F"/>
    <w:rsid w:val="00DE3076"/>
    <w:rsid w:val="00DF21D0"/>
    <w:rsid w:val="00DF405A"/>
    <w:rsid w:val="00E075A4"/>
    <w:rsid w:val="00E17F82"/>
    <w:rsid w:val="00E20CC3"/>
    <w:rsid w:val="00E24560"/>
    <w:rsid w:val="00E5033B"/>
    <w:rsid w:val="00E634C1"/>
    <w:rsid w:val="00E642D3"/>
    <w:rsid w:val="00E745FD"/>
    <w:rsid w:val="00E750E6"/>
    <w:rsid w:val="00E82781"/>
    <w:rsid w:val="00E82EAC"/>
    <w:rsid w:val="00E9394F"/>
    <w:rsid w:val="00E960E7"/>
    <w:rsid w:val="00E96FAE"/>
    <w:rsid w:val="00EB1FDF"/>
    <w:rsid w:val="00EB3E15"/>
    <w:rsid w:val="00EC0194"/>
    <w:rsid w:val="00EC64A7"/>
    <w:rsid w:val="00EC674C"/>
    <w:rsid w:val="00ED3F70"/>
    <w:rsid w:val="00ED53C5"/>
    <w:rsid w:val="00EE1A3D"/>
    <w:rsid w:val="00EE2FD7"/>
    <w:rsid w:val="00EE4BE9"/>
    <w:rsid w:val="00EF11DF"/>
    <w:rsid w:val="00EF3ED4"/>
    <w:rsid w:val="00EF7445"/>
    <w:rsid w:val="00EF749F"/>
    <w:rsid w:val="00F03F4C"/>
    <w:rsid w:val="00F15A60"/>
    <w:rsid w:val="00F22367"/>
    <w:rsid w:val="00F27E91"/>
    <w:rsid w:val="00F334D8"/>
    <w:rsid w:val="00F376C6"/>
    <w:rsid w:val="00F519A9"/>
    <w:rsid w:val="00F53EF8"/>
    <w:rsid w:val="00F56108"/>
    <w:rsid w:val="00F56E82"/>
    <w:rsid w:val="00F57315"/>
    <w:rsid w:val="00F6073C"/>
    <w:rsid w:val="00F65C64"/>
    <w:rsid w:val="00F662B4"/>
    <w:rsid w:val="00F75D71"/>
    <w:rsid w:val="00F77457"/>
    <w:rsid w:val="00F7783C"/>
    <w:rsid w:val="00F815CC"/>
    <w:rsid w:val="00F843BF"/>
    <w:rsid w:val="00F93948"/>
    <w:rsid w:val="00F93D49"/>
    <w:rsid w:val="00F967FC"/>
    <w:rsid w:val="00FA3DD1"/>
    <w:rsid w:val="00FA3F78"/>
    <w:rsid w:val="00FB42C7"/>
    <w:rsid w:val="00FC4F27"/>
    <w:rsid w:val="00FE6F0A"/>
    <w:rsid w:val="00FF1688"/>
    <w:rsid w:val="00FF5DAC"/>
    <w:rsid w:val="0C36D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984FAA98-670A-4863-89E9-9DCCBA1D9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C1262F"/>
  </w:style>
  <w:style w:type="character" w:customStyle="1" w:styleId="JAChar">
    <w:name w:val="JA Char"/>
    <w:basedOn w:val="DefaultParagraphFont"/>
    <w:link w:val="JA"/>
    <w:rsid w:val="00C1262F"/>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CA3406"/>
    <w:pPr>
      <w:keepNext w:val="0"/>
      <w:keepLines w:val="0"/>
      <w:spacing w:before="0" w:line="240" w:lineRule="auto"/>
    </w:pPr>
    <w:rPr>
      <w:rFonts w:ascii="Arial" w:eastAsia="Calibri" w:hAnsi="Arial" w:cs="Arial"/>
      <w:bCs/>
      <w:iCs/>
      <w:color w:val="auto"/>
      <w:spacing w:val="1"/>
      <w:w w:val="101"/>
      <w:sz w:val="24"/>
      <w:szCs w:val="24"/>
      <w:u w:color="000000"/>
      <w:lang w:val="en-US"/>
    </w:rPr>
  </w:style>
  <w:style w:type="character" w:customStyle="1" w:styleId="JAHeading2Char">
    <w:name w:val="JA Heading2 Char"/>
    <w:basedOn w:val="Heading2Char"/>
    <w:link w:val="JAHeading2"/>
    <w:rsid w:val="00CA3406"/>
    <w:rPr>
      <w:rFonts w:ascii="Arial" w:eastAsia="Calibri" w:hAnsi="Arial" w:cs="Arial"/>
      <w:bCs/>
      <w:iCs/>
      <w:color w:val="2E74B5" w:themeColor="accent1" w:themeShade="BF"/>
      <w:spacing w:val="1"/>
      <w:w w:val="101"/>
      <w:sz w:val="24"/>
      <w:szCs w:val="24"/>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133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51F"/>
  </w:style>
  <w:style w:type="character" w:styleId="UnresolvedMention">
    <w:name w:val="Unresolved Mention"/>
    <w:basedOn w:val="DefaultParagraphFont"/>
    <w:uiPriority w:val="99"/>
    <w:semiHidden/>
    <w:unhideWhenUsed/>
    <w:rsid w:val="003069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e-days.com/news/identify-employee-training-development-needs" TargetMode="External"/><Relationship Id="rId18" Type="http://schemas.openxmlformats.org/officeDocument/2006/relationships/hyperlink" Target="https://elearningindustry.com/6-ways-support-managers-effectively" TargetMode="External"/><Relationship Id="rId26" Type="http://schemas.openxmlformats.org/officeDocument/2006/relationships/image" Target="cid:E598306C-86EA-42BA-9111-0DEA1E500C5C" TargetMode="External"/><Relationship Id="rId3" Type="http://schemas.openxmlformats.org/officeDocument/2006/relationships/customXml" Target="../customXml/item3.xml"/><Relationship Id="rId21" Type="http://schemas.openxmlformats.org/officeDocument/2006/relationships/hyperlink" Target="https://www.bbc.co.uk/bitesize/guides/z9ktpv4/revision/1" TargetMode="External"/><Relationship Id="rId34"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marketing91.com/gibbs-reflective-cycle/" TargetMode="External"/><Relationship Id="rId17" Type="http://schemas.openxmlformats.org/officeDocument/2006/relationships/hyperlink" Target="https://emozzy.com/kolbs-learning-cycle/" TargetMode="External"/><Relationship Id="rId25" Type="http://schemas.openxmlformats.org/officeDocument/2006/relationships/image" Target="media/image3.jpeg"/><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careershub.homebargains.co.uk/members/modules/job/detail.php?record=12996" TargetMode="External"/><Relationship Id="rId20" Type="http://schemas.openxmlformats.org/officeDocument/2006/relationships/hyperlink" Target="https://www.studymode.com/essays/Developing-Self-And-Others-1415495.html"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cid:438F5B02-E8FC-44CB-B535-00F37B7B6A8B" TargetMode="External"/><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iedunote.com/learning-barriers" TargetMode="External"/><Relationship Id="rId23" Type="http://schemas.openxmlformats.org/officeDocument/2006/relationships/image" Target="media/image2.jpeg"/><Relationship Id="rId28" Type="http://schemas.openxmlformats.org/officeDocument/2006/relationships/image" Target="cid:6CE5C92E-5246-49CA-9863-173789812388"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managers.org.uk/knowledge-and-insights/advice/how-to-monitor-your-own-performance/"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nionlearn.org.uk/common-barriers-learning" TargetMode="External"/><Relationship Id="rId22" Type="http://schemas.openxmlformats.org/officeDocument/2006/relationships/hyperlink" Target="https://www.indeed.com/hire/c/info/individual-development-plan-examples" TargetMode="External"/><Relationship Id="rId27" Type="http://schemas.openxmlformats.org/officeDocument/2006/relationships/image" Target="media/image4.jpe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4271</Words>
  <Characters>24351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karen burman</cp:lastModifiedBy>
  <cp:revision>2</cp:revision>
  <dcterms:created xsi:type="dcterms:W3CDTF">2021-12-01T17:29:00Z</dcterms:created>
  <dcterms:modified xsi:type="dcterms:W3CDTF">2021-12-01T17:29:00Z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