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038" w:rsidRDefault="006C3D84" w:rsidP="006C3D84">
      <w:pPr>
        <w:jc w:val="center"/>
        <w:rPr>
          <w:b/>
        </w:rPr>
      </w:pPr>
      <w:r w:rsidRPr="006C3D84">
        <w:rPr>
          <w:b/>
        </w:rPr>
        <w:t>“</w:t>
      </w:r>
      <w:r w:rsidRPr="006C3D84">
        <w:rPr>
          <w:b/>
        </w:rPr>
        <w:t>A reflective observation on the ways in which the history and heritage of a town or village (that you are familiar with) are displayed and placing it in the context of the studies in</w:t>
      </w:r>
      <w:r w:rsidRPr="006C3D84">
        <w:rPr>
          <w:b/>
        </w:rPr>
        <w:t>troduced by the lecture series.”</w:t>
      </w:r>
    </w:p>
    <w:p w:rsidR="008E3854" w:rsidRDefault="00734CF6" w:rsidP="00321596">
      <w:pPr>
        <w:rPr>
          <w:color w:val="000000" w:themeColor="text1"/>
        </w:rPr>
      </w:pPr>
      <w:r>
        <w:t>Rye is a small town situated near the East Sussex coastline. It has major historical links with the</w:t>
      </w:r>
      <w:r w:rsidRPr="005047B3">
        <w:rPr>
          <w:color w:val="C00000"/>
        </w:rPr>
        <w:t xml:space="preserve"> </w:t>
      </w:r>
      <w:r w:rsidR="008E3854">
        <w:t xml:space="preserve">Romney Marshes </w:t>
      </w:r>
      <w:r>
        <w:t xml:space="preserve">and </w:t>
      </w:r>
      <w:r w:rsidR="008E3854">
        <w:t xml:space="preserve">other </w:t>
      </w:r>
      <w:r>
        <w:t xml:space="preserve">surrounding </w:t>
      </w:r>
      <w:r w:rsidR="008E3854">
        <w:t>areas</w:t>
      </w:r>
      <w:r>
        <w:t xml:space="preserve"> s</w:t>
      </w:r>
      <w:r w:rsidR="00E73494">
        <w:t xml:space="preserve">uch as Winchelsea and Hawkhurst, whilst notably forming </w:t>
      </w:r>
      <w:r>
        <w:t xml:space="preserve">a part of “1066 Country” </w:t>
      </w:r>
      <w:r w:rsidRPr="00E73494">
        <w:rPr>
          <w:color w:val="000000" w:themeColor="text1"/>
        </w:rPr>
        <w:t xml:space="preserve">for its </w:t>
      </w:r>
      <w:r w:rsidR="00E73494" w:rsidRPr="00E73494">
        <w:rPr>
          <w:color w:val="000000" w:themeColor="text1"/>
        </w:rPr>
        <w:t>role in</w:t>
      </w:r>
      <w:r w:rsidRPr="00E73494">
        <w:rPr>
          <w:color w:val="000000" w:themeColor="text1"/>
        </w:rPr>
        <w:t xml:space="preserve"> the </w:t>
      </w:r>
      <w:r>
        <w:t>Norman Conquest.</w:t>
      </w:r>
      <w:r w:rsidR="00FD1D8B">
        <w:rPr>
          <w:rStyle w:val="FootnoteReference"/>
        </w:rPr>
        <w:footnoteReference w:id="1"/>
      </w:r>
      <w:r>
        <w:t xml:space="preserve"> </w:t>
      </w:r>
      <w:r w:rsidR="00E73494">
        <w:rPr>
          <w:color w:val="000000" w:themeColor="text1"/>
        </w:rPr>
        <w:t>Having been elevated to the status of a Cinque Port in its heyday,</w:t>
      </w:r>
      <w:r w:rsidR="001174BA">
        <w:rPr>
          <w:rStyle w:val="FootnoteReference"/>
          <w:color w:val="000000" w:themeColor="text1"/>
        </w:rPr>
        <w:footnoteReference w:id="2"/>
      </w:r>
      <w:r w:rsidR="002C2C2B">
        <w:t xml:space="preserve"> </w:t>
      </w:r>
      <w:r w:rsidR="00E73494">
        <w:t xml:space="preserve">Rye boasts a colourful past detailing skirmishes with the French, shipbuilding and smuggling, visits from Royalty and a deep </w:t>
      </w:r>
      <w:r w:rsidR="00AE29DC">
        <w:t>artistic</w:t>
      </w:r>
      <w:r w:rsidR="00E73494">
        <w:t xml:space="preserve"> tradition.</w:t>
      </w:r>
      <w:r w:rsidR="00D92C64">
        <w:rPr>
          <w:rStyle w:val="FootnoteReference"/>
        </w:rPr>
        <w:footnoteReference w:id="3"/>
      </w:r>
      <w:r w:rsidR="00E73494">
        <w:t xml:space="preserve"> </w:t>
      </w:r>
      <w:r w:rsidR="00B37AED" w:rsidRPr="00B37AED">
        <w:rPr>
          <w:color w:val="000000" w:themeColor="text1"/>
        </w:rPr>
        <w:t xml:space="preserve">It is </w:t>
      </w:r>
      <w:r w:rsidR="00B37AED">
        <w:rPr>
          <w:color w:val="000000" w:themeColor="text1"/>
        </w:rPr>
        <w:t xml:space="preserve">for these reasons that its main </w:t>
      </w:r>
      <w:r w:rsidR="007E3883">
        <w:rPr>
          <w:color w:val="000000" w:themeColor="text1"/>
        </w:rPr>
        <w:t xml:space="preserve">stake in trade comes not from its harbour, but </w:t>
      </w:r>
      <w:r w:rsidR="007E3883">
        <w:t xml:space="preserve">directly from the effects of Heritage Tourism within the area. However, not </w:t>
      </w:r>
      <w:proofErr w:type="gramStart"/>
      <w:r w:rsidR="007E3883">
        <w:t>all of its</w:t>
      </w:r>
      <w:proofErr w:type="gramEnd"/>
      <w:r w:rsidR="007E3883">
        <w:t xml:space="preserve"> heritage is clear-cut. In having such a large focus on the tourism of the area, there are some aspects of </w:t>
      </w:r>
      <w:r w:rsidR="00BB1FE3">
        <w:t>the town’s</w:t>
      </w:r>
      <w:r w:rsidR="001E7908">
        <w:t xml:space="preserve"> history</w:t>
      </w:r>
      <w:r w:rsidR="007E3883">
        <w:t xml:space="preserve"> that have been </w:t>
      </w:r>
      <w:r w:rsidR="007E3883" w:rsidRPr="007E3883">
        <w:rPr>
          <w:color w:val="000000" w:themeColor="text1"/>
        </w:rPr>
        <w:t>conspicuously</w:t>
      </w:r>
      <w:r w:rsidR="007E3883">
        <w:rPr>
          <w:color w:val="000000" w:themeColor="text1"/>
        </w:rPr>
        <w:t xml:space="preserve"> set aside in the story of Rye, ow</w:t>
      </w:r>
      <w:r w:rsidR="004F21D4">
        <w:rPr>
          <w:color w:val="000000" w:themeColor="text1"/>
        </w:rPr>
        <w:t xml:space="preserve">ing </w:t>
      </w:r>
      <w:r w:rsidR="007E3883">
        <w:rPr>
          <w:color w:val="000000" w:themeColor="text1"/>
        </w:rPr>
        <w:t xml:space="preserve">to a </w:t>
      </w:r>
      <w:r w:rsidR="007E3883" w:rsidRPr="00333614">
        <w:rPr>
          <w:color w:val="000000" w:themeColor="text1"/>
        </w:rPr>
        <w:t>supposed lack</w:t>
      </w:r>
      <w:r w:rsidR="00A348F2" w:rsidRPr="00333614">
        <w:rPr>
          <w:color w:val="000000" w:themeColor="text1"/>
        </w:rPr>
        <w:t xml:space="preserve"> of </w:t>
      </w:r>
      <w:r w:rsidR="00003482" w:rsidRPr="00333614">
        <w:rPr>
          <w:color w:val="000000" w:themeColor="text1"/>
        </w:rPr>
        <w:t>c</w:t>
      </w:r>
      <w:r w:rsidR="00A348F2" w:rsidRPr="00333614">
        <w:rPr>
          <w:color w:val="000000" w:themeColor="text1"/>
        </w:rPr>
        <w:t>ommerce that may</w:t>
      </w:r>
      <w:r w:rsidR="007E3883" w:rsidRPr="00333614">
        <w:rPr>
          <w:color w:val="000000" w:themeColor="text1"/>
        </w:rPr>
        <w:t xml:space="preserve"> result from it.</w:t>
      </w:r>
    </w:p>
    <w:p w:rsidR="002A047F" w:rsidRDefault="00A348F2" w:rsidP="00321596">
      <w:pPr>
        <w:rPr>
          <w:color w:val="E36C0A" w:themeColor="accent6" w:themeShade="BF"/>
        </w:rPr>
      </w:pPr>
      <w:r>
        <w:t xml:space="preserve">Firstly, </w:t>
      </w:r>
      <w:r w:rsidR="00B050DC">
        <w:t>as a part of 1066 Country</w:t>
      </w:r>
      <w:r w:rsidR="000658FE">
        <w:t>,</w:t>
      </w:r>
      <w:r w:rsidR="008E29F8">
        <w:t xml:space="preserve"> Rye </w:t>
      </w:r>
      <w:r w:rsidR="007E6DD9">
        <w:t>is not only featured on the official website of 1066 Country, but the app.</w:t>
      </w:r>
      <w:r w:rsidR="00ED7442">
        <w:rPr>
          <w:rStyle w:val="FootnoteReference"/>
        </w:rPr>
        <w:footnoteReference w:id="4"/>
      </w:r>
      <w:r w:rsidR="007E6DD9">
        <w:t xml:space="preserve"> </w:t>
      </w:r>
      <w:r w:rsidR="002B3B5C">
        <w:t xml:space="preserve">The app (and website) </w:t>
      </w:r>
      <w:r w:rsidR="007D7D1B">
        <w:t xml:space="preserve">is a </w:t>
      </w:r>
      <w:r w:rsidR="009C6F9D">
        <w:t xml:space="preserve">tourist </w:t>
      </w:r>
      <w:r w:rsidR="007D7D1B">
        <w:t>guide to the</w:t>
      </w:r>
      <w:r w:rsidR="003702E3">
        <w:t xml:space="preserve"> principle “destinations”</w:t>
      </w:r>
      <w:r w:rsidR="00EB4D26">
        <w:t xml:space="preserve"> </w:t>
      </w:r>
      <w:r w:rsidR="003702E3">
        <w:t xml:space="preserve">of East Sussex </w:t>
      </w:r>
      <w:r w:rsidR="001A26BD">
        <w:rPr>
          <w:color w:val="000000" w:themeColor="text1"/>
        </w:rPr>
        <w:t>which</w:t>
      </w:r>
      <w:r w:rsidR="008E29F8">
        <w:rPr>
          <w:color w:val="000000" w:themeColor="text1"/>
        </w:rPr>
        <w:t xml:space="preserve"> played a part in the Norman Conquest</w:t>
      </w:r>
      <w:r w:rsidR="0060076D">
        <w:rPr>
          <w:color w:val="000000" w:themeColor="text1"/>
        </w:rPr>
        <w:t xml:space="preserve"> -</w:t>
      </w:r>
      <w:r w:rsidR="00EB4D26">
        <w:rPr>
          <w:color w:val="000000" w:themeColor="text1"/>
        </w:rPr>
        <w:t xml:space="preserve"> encapsulating places such as Battle, Pevensey, Winchelsea and Rye together under the umbrella of </w:t>
      </w:r>
      <w:r w:rsidR="00EB4D26" w:rsidRPr="00EB4D26">
        <w:rPr>
          <w:color w:val="000000" w:themeColor="text1"/>
        </w:rPr>
        <w:t>a</w:t>
      </w:r>
      <w:r w:rsidR="00EB4D26" w:rsidRPr="00333614">
        <w:rPr>
          <w:color w:val="000000" w:themeColor="text1"/>
        </w:rPr>
        <w:t xml:space="preserve"> singular </w:t>
      </w:r>
      <w:r w:rsidR="00EB4D26">
        <w:rPr>
          <w:color w:val="000000" w:themeColor="text1"/>
        </w:rPr>
        <w:t>heritage.</w:t>
      </w:r>
      <w:r w:rsidR="00ED7442">
        <w:rPr>
          <w:rStyle w:val="FootnoteReference"/>
          <w:color w:val="000000" w:themeColor="text1"/>
        </w:rPr>
        <w:footnoteReference w:id="5"/>
      </w:r>
      <w:r w:rsidR="00256599">
        <w:rPr>
          <w:color w:val="000000" w:themeColor="text1"/>
        </w:rPr>
        <w:t xml:space="preserve"> </w:t>
      </w:r>
      <w:r w:rsidR="001A1591">
        <w:rPr>
          <w:color w:val="000000" w:themeColor="text1"/>
        </w:rPr>
        <w:t xml:space="preserve">This distinction works to encourage visitors from one location </w:t>
      </w:r>
      <w:r w:rsidR="00FA15D3">
        <w:rPr>
          <w:color w:val="000000" w:themeColor="text1"/>
        </w:rPr>
        <w:t xml:space="preserve">into </w:t>
      </w:r>
      <w:r w:rsidR="001A1591">
        <w:rPr>
          <w:color w:val="000000" w:themeColor="text1"/>
        </w:rPr>
        <w:t xml:space="preserve">exploring another </w:t>
      </w:r>
      <w:r w:rsidR="003D5085">
        <w:rPr>
          <w:color w:val="000000" w:themeColor="text1"/>
        </w:rPr>
        <w:t xml:space="preserve">from the group, sharing tourism throughout the area. </w:t>
      </w:r>
      <w:r w:rsidR="007B62A9">
        <w:rPr>
          <w:color w:val="000000" w:themeColor="text1"/>
        </w:rPr>
        <w:t xml:space="preserve">The app in particular </w:t>
      </w:r>
      <w:r w:rsidR="00880828">
        <w:rPr>
          <w:color w:val="000000" w:themeColor="text1"/>
        </w:rPr>
        <w:t>may</w:t>
      </w:r>
      <w:r w:rsidR="007D40A9">
        <w:rPr>
          <w:color w:val="000000" w:themeColor="text1"/>
        </w:rPr>
        <w:t xml:space="preserve"> serve this purpose to a greater extent t</w:t>
      </w:r>
      <w:r w:rsidR="001A3DCA">
        <w:rPr>
          <w:color w:val="000000" w:themeColor="text1"/>
        </w:rPr>
        <w:t>han</w:t>
      </w:r>
      <w:r w:rsidR="007D40A9">
        <w:rPr>
          <w:color w:val="000000" w:themeColor="text1"/>
        </w:rPr>
        <w:t xml:space="preserve"> the website, as</w:t>
      </w:r>
      <w:r w:rsidR="00ED48D0">
        <w:rPr>
          <w:color w:val="000000" w:themeColor="text1"/>
        </w:rPr>
        <w:t xml:space="preserve"> </w:t>
      </w:r>
      <w:r w:rsidR="00B7493F">
        <w:rPr>
          <w:color w:val="000000" w:themeColor="text1"/>
        </w:rPr>
        <w:t xml:space="preserve">it </w:t>
      </w:r>
      <w:r w:rsidR="00BB5594">
        <w:rPr>
          <w:color w:val="000000" w:themeColor="text1"/>
        </w:rPr>
        <w:t xml:space="preserve">can be </w:t>
      </w:r>
      <w:r w:rsidR="001A3DCA">
        <w:rPr>
          <w:color w:val="000000" w:themeColor="text1"/>
        </w:rPr>
        <w:t xml:space="preserve">seen and easily </w:t>
      </w:r>
      <w:r w:rsidR="00BB5594">
        <w:rPr>
          <w:color w:val="000000" w:themeColor="text1"/>
        </w:rPr>
        <w:t>accessed</w:t>
      </w:r>
      <w:r w:rsidR="00B7493F">
        <w:rPr>
          <w:color w:val="000000" w:themeColor="text1"/>
        </w:rPr>
        <w:t xml:space="preserve"> as soon as </w:t>
      </w:r>
      <w:r w:rsidR="00BB5594">
        <w:rPr>
          <w:color w:val="000000" w:themeColor="text1"/>
        </w:rPr>
        <w:t>a</w:t>
      </w:r>
      <w:r w:rsidR="00B7493F">
        <w:rPr>
          <w:color w:val="000000" w:themeColor="text1"/>
        </w:rPr>
        <w:t xml:space="preserve"> phone is </w:t>
      </w:r>
      <w:r w:rsidR="00BB5594">
        <w:rPr>
          <w:color w:val="000000" w:themeColor="text1"/>
        </w:rPr>
        <w:t>unlocked</w:t>
      </w:r>
      <w:r w:rsidR="001A3DCA">
        <w:rPr>
          <w:color w:val="000000" w:themeColor="text1"/>
        </w:rPr>
        <w:t>, becoming a constant advertisement for 1066 Country. It is</w:t>
      </w:r>
      <w:r w:rsidR="00081BBD">
        <w:rPr>
          <w:color w:val="000000" w:themeColor="text1"/>
        </w:rPr>
        <w:t>,</w:t>
      </w:r>
      <w:r w:rsidR="001A3DCA">
        <w:rPr>
          <w:color w:val="000000" w:themeColor="text1"/>
        </w:rPr>
        <w:t xml:space="preserve"> </w:t>
      </w:r>
      <w:r w:rsidR="00081BBD">
        <w:rPr>
          <w:color w:val="000000" w:themeColor="text1"/>
        </w:rPr>
        <w:t>in all likelihood,</w:t>
      </w:r>
      <w:r w:rsidR="001A3DCA">
        <w:rPr>
          <w:color w:val="000000" w:themeColor="text1"/>
        </w:rPr>
        <w:t xml:space="preserve"> d</w:t>
      </w:r>
      <w:r w:rsidR="00C925F1">
        <w:rPr>
          <w:color w:val="000000" w:themeColor="text1"/>
        </w:rPr>
        <w:t>own to this</w:t>
      </w:r>
      <w:r w:rsidR="001A3DCA">
        <w:rPr>
          <w:color w:val="000000" w:themeColor="text1"/>
        </w:rPr>
        <w:t xml:space="preserve"> that the app is</w:t>
      </w:r>
      <w:r w:rsidR="00C925F1">
        <w:rPr>
          <w:color w:val="000000" w:themeColor="text1"/>
        </w:rPr>
        <w:t xml:space="preserve"> </w:t>
      </w:r>
      <w:r w:rsidR="001A3DCA">
        <w:rPr>
          <w:color w:val="000000" w:themeColor="text1"/>
        </w:rPr>
        <w:t>included</w:t>
      </w:r>
      <w:r w:rsidR="00C925F1">
        <w:rPr>
          <w:color w:val="000000" w:themeColor="text1"/>
        </w:rPr>
        <w:t xml:space="preserve"> in the “Official” Rye Town Guide (Dated 2013) as a QR Code.</w:t>
      </w:r>
      <w:r w:rsidR="00837F55">
        <w:rPr>
          <w:rStyle w:val="FootnoteReference"/>
          <w:color w:val="000000" w:themeColor="text1"/>
        </w:rPr>
        <w:footnoteReference w:id="6"/>
      </w:r>
      <w:r w:rsidR="005F5E47">
        <w:rPr>
          <w:color w:val="000000" w:themeColor="text1"/>
        </w:rPr>
        <w:t xml:space="preserve"> </w:t>
      </w:r>
      <w:r w:rsidR="00303A53">
        <w:rPr>
          <w:color w:val="000000" w:themeColor="text1"/>
        </w:rPr>
        <w:t>The</w:t>
      </w:r>
      <w:r w:rsidR="00164E65">
        <w:rPr>
          <w:color w:val="000000" w:themeColor="text1"/>
        </w:rPr>
        <w:t xml:space="preserve"> usage of the QR Code makes </w:t>
      </w:r>
      <w:r w:rsidR="00CB6861">
        <w:rPr>
          <w:color w:val="000000" w:themeColor="text1"/>
        </w:rPr>
        <w:t>finding the app effortless</w:t>
      </w:r>
      <w:r w:rsidR="00EC7763">
        <w:rPr>
          <w:color w:val="000000" w:themeColor="text1"/>
        </w:rPr>
        <w:t>. It is also free and renders users able to peruse the sights, events and facilities</w:t>
      </w:r>
      <w:r w:rsidR="0097796D">
        <w:rPr>
          <w:color w:val="000000" w:themeColor="text1"/>
        </w:rPr>
        <w:t xml:space="preserve"> of each </w:t>
      </w:r>
      <w:r w:rsidR="0029203C">
        <w:rPr>
          <w:color w:val="000000" w:themeColor="text1"/>
        </w:rPr>
        <w:t xml:space="preserve">site </w:t>
      </w:r>
      <w:r w:rsidR="00373D3C">
        <w:rPr>
          <w:color w:val="000000" w:themeColor="text1"/>
        </w:rPr>
        <w:t>whenever they want to</w:t>
      </w:r>
      <w:r w:rsidR="00513EF5">
        <w:rPr>
          <w:color w:val="000000" w:themeColor="text1"/>
        </w:rPr>
        <w:t xml:space="preserve"> </w:t>
      </w:r>
      <w:r w:rsidR="00E47097">
        <w:rPr>
          <w:color w:val="000000" w:themeColor="text1"/>
        </w:rPr>
        <w:t xml:space="preserve">and are more likely to do </w:t>
      </w:r>
      <w:r w:rsidR="00542A23">
        <w:rPr>
          <w:color w:val="000000" w:themeColor="text1"/>
        </w:rPr>
        <w:t xml:space="preserve">so </w:t>
      </w:r>
      <w:r w:rsidR="00E47097">
        <w:rPr>
          <w:color w:val="000000" w:themeColor="text1"/>
        </w:rPr>
        <w:t>when thinking of visiting somewhere</w:t>
      </w:r>
      <w:r w:rsidR="00FA6B49">
        <w:rPr>
          <w:color w:val="000000" w:themeColor="text1"/>
        </w:rPr>
        <w:t xml:space="preserve"> than the website, simply because they will see the app multiple times a day.</w:t>
      </w:r>
      <w:r w:rsidR="00DD5EE9">
        <w:rPr>
          <w:color w:val="000000" w:themeColor="text1"/>
        </w:rPr>
        <w:t xml:space="preserve"> </w:t>
      </w:r>
      <w:r w:rsidR="00CF443C">
        <w:rPr>
          <w:color w:val="000000" w:themeColor="text1"/>
        </w:rPr>
        <w:t>Additionally, t</w:t>
      </w:r>
      <w:r w:rsidR="00DD5EE9">
        <w:rPr>
          <w:color w:val="000000" w:themeColor="text1"/>
        </w:rPr>
        <w:t xml:space="preserve">he fact that </w:t>
      </w:r>
      <w:r w:rsidR="00CF443C">
        <w:rPr>
          <w:color w:val="000000" w:themeColor="text1"/>
        </w:rPr>
        <w:t>the app</w:t>
      </w:r>
      <w:r w:rsidR="00DD5EE9">
        <w:rPr>
          <w:color w:val="000000" w:themeColor="text1"/>
        </w:rPr>
        <w:t xml:space="preserve"> is simply a guide</w:t>
      </w:r>
      <w:r w:rsidR="00CF443C">
        <w:rPr>
          <w:color w:val="000000" w:themeColor="text1"/>
        </w:rPr>
        <w:t xml:space="preserve"> ensures that </w:t>
      </w:r>
      <w:r w:rsidR="00F90C07">
        <w:rPr>
          <w:color w:val="000000" w:themeColor="text1"/>
        </w:rPr>
        <w:t xml:space="preserve">awareness can be created whilst making sure that </w:t>
      </w:r>
      <w:r w:rsidR="00CF443C">
        <w:rPr>
          <w:color w:val="000000" w:themeColor="text1"/>
        </w:rPr>
        <w:t xml:space="preserve">the actual sites are not obsolete. </w:t>
      </w:r>
      <w:r w:rsidR="00CD6FA8">
        <w:rPr>
          <w:color w:val="000000" w:themeColor="text1"/>
        </w:rPr>
        <w:t>It advertises, rather than taking the job of teaching or experiencing away from the heritage sites</w:t>
      </w:r>
      <w:r w:rsidR="00F90C07">
        <w:rPr>
          <w:color w:val="000000" w:themeColor="text1"/>
        </w:rPr>
        <w:t xml:space="preserve"> in question</w:t>
      </w:r>
      <w:r w:rsidR="00CD6FA8">
        <w:rPr>
          <w:color w:val="000000" w:themeColor="text1"/>
        </w:rPr>
        <w:t>.</w:t>
      </w:r>
      <w:r w:rsidR="00F90C07" w:rsidRPr="00F90C07">
        <w:rPr>
          <w:color w:val="E36C0A" w:themeColor="accent6" w:themeShade="BF"/>
        </w:rPr>
        <w:t xml:space="preserve"> </w:t>
      </w:r>
      <w:r w:rsidR="001D51B9">
        <w:rPr>
          <w:color w:val="000000" w:themeColor="text1"/>
        </w:rPr>
        <w:t xml:space="preserve">Yet, while 1066 Country </w:t>
      </w:r>
      <w:r w:rsidR="00C14FC8">
        <w:rPr>
          <w:color w:val="000000" w:themeColor="text1"/>
        </w:rPr>
        <w:t xml:space="preserve">nods </w:t>
      </w:r>
      <w:r w:rsidR="007B7382">
        <w:rPr>
          <w:color w:val="000000" w:themeColor="text1"/>
        </w:rPr>
        <w:t xml:space="preserve">to the </w:t>
      </w:r>
      <w:r w:rsidR="00407D6D">
        <w:rPr>
          <w:color w:val="000000" w:themeColor="text1"/>
        </w:rPr>
        <w:t xml:space="preserve">wider </w:t>
      </w:r>
      <w:r w:rsidR="007B7382">
        <w:rPr>
          <w:color w:val="000000" w:themeColor="text1"/>
        </w:rPr>
        <w:t xml:space="preserve">merits of </w:t>
      </w:r>
      <w:r w:rsidR="005548DF">
        <w:rPr>
          <w:color w:val="000000" w:themeColor="text1"/>
        </w:rPr>
        <w:t>Rye, and others</w:t>
      </w:r>
      <w:r w:rsidR="007B7382">
        <w:rPr>
          <w:color w:val="000000" w:themeColor="text1"/>
        </w:rPr>
        <w:t>, it</w:t>
      </w:r>
      <w:r w:rsidR="00A16A36">
        <w:rPr>
          <w:color w:val="000000" w:themeColor="text1"/>
        </w:rPr>
        <w:t xml:space="preserve">s main focus is on </w:t>
      </w:r>
      <w:r w:rsidR="005548DF">
        <w:rPr>
          <w:color w:val="000000" w:themeColor="text1"/>
        </w:rPr>
        <w:t>the town’s</w:t>
      </w:r>
      <w:r w:rsidR="00A16A36">
        <w:rPr>
          <w:color w:val="000000" w:themeColor="text1"/>
        </w:rPr>
        <w:t xml:space="preserve"> </w:t>
      </w:r>
      <w:r w:rsidR="005548DF">
        <w:rPr>
          <w:color w:val="000000" w:themeColor="text1"/>
        </w:rPr>
        <w:t>connection with Franc</w:t>
      </w:r>
      <w:r w:rsidR="00A04D22">
        <w:rPr>
          <w:color w:val="000000" w:themeColor="text1"/>
        </w:rPr>
        <w:t>e</w:t>
      </w:r>
      <w:r w:rsidR="00C744A9">
        <w:rPr>
          <w:color w:val="000000" w:themeColor="text1"/>
        </w:rPr>
        <w:t xml:space="preserve"> for the sake of creating </w:t>
      </w:r>
      <w:r w:rsidR="002A047F">
        <w:rPr>
          <w:color w:val="000000" w:themeColor="text1"/>
        </w:rPr>
        <w:t>the 1066 link to all the towns</w:t>
      </w:r>
      <w:r w:rsidR="00A34BD4">
        <w:rPr>
          <w:color w:val="000000" w:themeColor="text1"/>
        </w:rPr>
        <w:t>.</w:t>
      </w:r>
      <w:r w:rsidR="00586D81">
        <w:rPr>
          <w:rStyle w:val="FootnoteReference"/>
          <w:color w:val="000000" w:themeColor="text1"/>
        </w:rPr>
        <w:footnoteReference w:id="7"/>
      </w:r>
    </w:p>
    <w:p w:rsidR="00E94A25" w:rsidRDefault="00010348" w:rsidP="00321596">
      <w:pPr>
        <w:rPr>
          <w:color w:val="000000" w:themeColor="text1"/>
        </w:rPr>
      </w:pPr>
      <w:r w:rsidRPr="00010348">
        <w:rPr>
          <w:color w:val="000000" w:themeColor="text1"/>
        </w:rPr>
        <w:lastRenderedPageBreak/>
        <w:t xml:space="preserve">Rye </w:t>
      </w:r>
      <w:r w:rsidR="00EA41FC">
        <w:rPr>
          <w:color w:val="000000" w:themeColor="text1"/>
        </w:rPr>
        <w:t xml:space="preserve">in </w:t>
      </w:r>
      <w:r w:rsidRPr="00010348">
        <w:rPr>
          <w:color w:val="000000" w:themeColor="text1"/>
        </w:rPr>
        <w:t xml:space="preserve">itself panders </w:t>
      </w:r>
      <w:r w:rsidR="006C58B0">
        <w:rPr>
          <w:color w:val="000000" w:themeColor="text1"/>
        </w:rPr>
        <w:t>towards its fights with France</w:t>
      </w:r>
      <w:r w:rsidRPr="00010348">
        <w:rPr>
          <w:color w:val="000000" w:themeColor="text1"/>
        </w:rPr>
        <w:t xml:space="preserve"> </w:t>
      </w:r>
      <w:r>
        <w:rPr>
          <w:color w:val="000000" w:themeColor="text1"/>
        </w:rPr>
        <w:t xml:space="preserve">as </w:t>
      </w:r>
      <w:r w:rsidR="001A520F">
        <w:rPr>
          <w:color w:val="000000" w:themeColor="text1"/>
        </w:rPr>
        <w:t>it is</w:t>
      </w:r>
      <w:r w:rsidR="001302CC">
        <w:rPr>
          <w:color w:val="000000" w:themeColor="text1"/>
        </w:rPr>
        <w:t xml:space="preserve"> this that is</w:t>
      </w:r>
      <w:r w:rsidR="001A520F">
        <w:rPr>
          <w:color w:val="000000" w:themeColor="text1"/>
        </w:rPr>
        <w:t xml:space="preserve"> </w:t>
      </w:r>
      <w:r w:rsidR="0000633A">
        <w:rPr>
          <w:color w:val="000000" w:themeColor="text1"/>
        </w:rPr>
        <w:t xml:space="preserve">responsible for </w:t>
      </w:r>
      <w:r w:rsidR="00AD606F">
        <w:rPr>
          <w:color w:val="000000" w:themeColor="text1"/>
        </w:rPr>
        <w:t xml:space="preserve">its castle, </w:t>
      </w:r>
      <w:r w:rsidR="00E35809">
        <w:rPr>
          <w:color w:val="000000" w:themeColor="text1"/>
        </w:rPr>
        <w:t xml:space="preserve">Ypres Tower </w:t>
      </w:r>
      <w:r w:rsidR="008D5234">
        <w:rPr>
          <w:color w:val="000000" w:themeColor="text1"/>
        </w:rPr>
        <w:t xml:space="preserve">and subsequent Gun Gardens, </w:t>
      </w:r>
      <w:r w:rsidR="00AD606F">
        <w:rPr>
          <w:color w:val="000000" w:themeColor="text1"/>
        </w:rPr>
        <w:t>having been built</w:t>
      </w:r>
      <w:r w:rsidR="00D56F38">
        <w:rPr>
          <w:color w:val="000000" w:themeColor="text1"/>
        </w:rPr>
        <w:t>.</w:t>
      </w:r>
      <w:r w:rsidR="00E6332D">
        <w:rPr>
          <w:rStyle w:val="FootnoteReference"/>
          <w:color w:val="000000" w:themeColor="text1"/>
        </w:rPr>
        <w:footnoteReference w:id="8"/>
      </w:r>
      <w:r w:rsidR="00AD606F">
        <w:rPr>
          <w:color w:val="000000" w:themeColor="text1"/>
        </w:rPr>
        <w:t xml:space="preserve"> </w:t>
      </w:r>
      <w:r w:rsidR="008175A7" w:rsidRPr="008175A7">
        <w:rPr>
          <w:color w:val="000000" w:themeColor="text1"/>
        </w:rPr>
        <w:t xml:space="preserve">Naturally, this </w:t>
      </w:r>
      <w:r w:rsidR="008175A7">
        <w:rPr>
          <w:color w:val="000000" w:themeColor="text1"/>
        </w:rPr>
        <w:t>and continued attacks</w:t>
      </w:r>
      <w:r w:rsidR="008A7963">
        <w:rPr>
          <w:color w:val="000000" w:themeColor="text1"/>
        </w:rPr>
        <w:t xml:space="preserve"> </w:t>
      </w:r>
      <w:r w:rsidR="008C61B7">
        <w:rPr>
          <w:color w:val="000000" w:themeColor="text1"/>
        </w:rPr>
        <w:t xml:space="preserve">on Rye </w:t>
      </w:r>
      <w:r w:rsidR="008A7963">
        <w:rPr>
          <w:color w:val="000000" w:themeColor="text1"/>
        </w:rPr>
        <w:t xml:space="preserve">has led to </w:t>
      </w:r>
      <w:r w:rsidR="006B7A46">
        <w:rPr>
          <w:color w:val="000000" w:themeColor="text1"/>
        </w:rPr>
        <w:t>England’s</w:t>
      </w:r>
      <w:r w:rsidR="000349CD">
        <w:rPr>
          <w:color w:val="000000" w:themeColor="text1"/>
        </w:rPr>
        <w:t xml:space="preserve"> wars with France</w:t>
      </w:r>
      <w:r w:rsidR="008A7963">
        <w:rPr>
          <w:color w:val="000000" w:themeColor="text1"/>
        </w:rPr>
        <w:t xml:space="preserve"> becoming a big part of the town’s heritage, and quite a feature of Ypres Tower’s museum exhibition.</w:t>
      </w:r>
      <w:r w:rsidR="00CB7F99">
        <w:rPr>
          <w:rStyle w:val="FootnoteReference"/>
          <w:color w:val="000000" w:themeColor="text1"/>
        </w:rPr>
        <w:footnoteReference w:id="9"/>
      </w:r>
      <w:r w:rsidR="008A7963">
        <w:rPr>
          <w:color w:val="000000" w:themeColor="text1"/>
        </w:rPr>
        <w:t xml:space="preserve"> </w:t>
      </w:r>
      <w:r w:rsidR="008D5234" w:rsidRPr="008D5234">
        <w:rPr>
          <w:color w:val="000000" w:themeColor="text1"/>
        </w:rPr>
        <w:t xml:space="preserve">Nevertheless, that </w:t>
      </w:r>
      <w:r w:rsidR="009C50C2">
        <w:rPr>
          <w:color w:val="000000" w:themeColor="text1"/>
        </w:rPr>
        <w:t xml:space="preserve">is not the tower’s only boast. </w:t>
      </w:r>
      <w:r w:rsidR="00CD0EC6">
        <w:rPr>
          <w:color w:val="000000" w:themeColor="text1"/>
        </w:rPr>
        <w:t xml:space="preserve">Working in junction with </w:t>
      </w:r>
      <w:r w:rsidR="001C0D29">
        <w:rPr>
          <w:color w:val="000000" w:themeColor="text1"/>
        </w:rPr>
        <w:t>a</w:t>
      </w:r>
      <w:r w:rsidR="00D417D1">
        <w:rPr>
          <w:color w:val="000000" w:themeColor="text1"/>
        </w:rPr>
        <w:t>n exhibition</w:t>
      </w:r>
      <w:r w:rsidR="001C0D29">
        <w:rPr>
          <w:color w:val="000000" w:themeColor="text1"/>
        </w:rPr>
        <w:t xml:space="preserve"> site </w:t>
      </w:r>
      <w:r w:rsidR="00CD0EC6">
        <w:rPr>
          <w:color w:val="000000" w:themeColor="text1"/>
        </w:rPr>
        <w:t xml:space="preserve">in East Street, </w:t>
      </w:r>
      <w:r w:rsidR="00BF2D03">
        <w:rPr>
          <w:color w:val="000000" w:themeColor="text1"/>
        </w:rPr>
        <w:t xml:space="preserve">Rye Castle Museum </w:t>
      </w:r>
      <w:r w:rsidR="001C0D29">
        <w:rPr>
          <w:color w:val="000000" w:themeColor="text1"/>
        </w:rPr>
        <w:t xml:space="preserve">spans </w:t>
      </w:r>
      <w:r w:rsidR="00443553">
        <w:rPr>
          <w:color w:val="000000" w:themeColor="text1"/>
        </w:rPr>
        <w:t>a range of Rye’</w:t>
      </w:r>
      <w:r w:rsidR="00743491">
        <w:rPr>
          <w:color w:val="000000" w:themeColor="text1"/>
        </w:rPr>
        <w:t xml:space="preserve">s history. The tower </w:t>
      </w:r>
      <w:r w:rsidR="00D8325A">
        <w:rPr>
          <w:color w:val="000000" w:themeColor="text1"/>
        </w:rPr>
        <w:t>hosts not only an exhibition room</w:t>
      </w:r>
      <w:r w:rsidR="00D214CB">
        <w:rPr>
          <w:color w:val="000000" w:themeColor="text1"/>
        </w:rPr>
        <w:t xml:space="preserve"> detailing its </w:t>
      </w:r>
      <w:r w:rsidR="00B926BA">
        <w:rPr>
          <w:color w:val="000000" w:themeColor="text1"/>
        </w:rPr>
        <w:t xml:space="preserve">own </w:t>
      </w:r>
      <w:r w:rsidR="00D214CB">
        <w:rPr>
          <w:color w:val="000000" w:themeColor="text1"/>
        </w:rPr>
        <w:t>past</w:t>
      </w:r>
      <w:r w:rsidR="00D8325A">
        <w:rPr>
          <w:color w:val="000000" w:themeColor="text1"/>
        </w:rPr>
        <w:t xml:space="preserve">, but </w:t>
      </w:r>
      <w:r w:rsidR="00B07A30">
        <w:rPr>
          <w:color w:val="000000" w:themeColor="text1"/>
        </w:rPr>
        <w:t>several recreated rooms</w:t>
      </w:r>
      <w:r w:rsidR="00261EEE">
        <w:rPr>
          <w:color w:val="000000" w:themeColor="text1"/>
        </w:rPr>
        <w:t xml:space="preserve"> mainly of the Medieval period, but </w:t>
      </w:r>
      <w:r w:rsidR="00142CA0">
        <w:rPr>
          <w:color w:val="000000" w:themeColor="text1"/>
        </w:rPr>
        <w:t>also</w:t>
      </w:r>
      <w:r w:rsidR="00261EEE">
        <w:rPr>
          <w:color w:val="000000" w:themeColor="text1"/>
        </w:rPr>
        <w:t xml:space="preserve"> notably in the 19</w:t>
      </w:r>
      <w:r w:rsidR="00261EEE" w:rsidRPr="00261EEE">
        <w:rPr>
          <w:color w:val="000000" w:themeColor="text1"/>
          <w:vertAlign w:val="superscript"/>
        </w:rPr>
        <w:t>th</w:t>
      </w:r>
      <w:r w:rsidR="00261EEE">
        <w:rPr>
          <w:color w:val="000000" w:themeColor="text1"/>
        </w:rPr>
        <w:t xml:space="preserve"> Century woman’s prison block. Here</w:t>
      </w:r>
      <w:r w:rsidR="00D7598E">
        <w:rPr>
          <w:color w:val="000000" w:themeColor="text1"/>
        </w:rPr>
        <w:t xml:space="preserve"> there is a mock-up of a </w:t>
      </w:r>
      <w:r w:rsidR="00C87259">
        <w:rPr>
          <w:color w:val="000000" w:themeColor="text1"/>
        </w:rPr>
        <w:t>bedroom for the woman prisoners of the time</w:t>
      </w:r>
      <w:r w:rsidR="002731D2">
        <w:rPr>
          <w:color w:val="000000" w:themeColor="text1"/>
        </w:rPr>
        <w:t>, including an “audio visual display”</w:t>
      </w:r>
      <w:r w:rsidR="00C87259">
        <w:rPr>
          <w:color w:val="000000" w:themeColor="text1"/>
        </w:rPr>
        <w:t>.</w:t>
      </w:r>
      <w:r w:rsidR="006A2AC2">
        <w:rPr>
          <w:rStyle w:val="FootnoteReference"/>
          <w:color w:val="000000" w:themeColor="text1"/>
        </w:rPr>
        <w:footnoteReference w:id="10"/>
      </w:r>
      <w:r w:rsidR="008177D6">
        <w:rPr>
          <w:color w:val="E36C0A" w:themeColor="accent6" w:themeShade="BF"/>
        </w:rPr>
        <w:t xml:space="preserve"> </w:t>
      </w:r>
      <w:r w:rsidR="00084BA9">
        <w:rPr>
          <w:color w:val="000000" w:themeColor="text1"/>
        </w:rPr>
        <w:t xml:space="preserve">Meanwhile, the East Street museum acts </w:t>
      </w:r>
      <w:r w:rsidR="00DA0C92">
        <w:rPr>
          <w:color w:val="000000" w:themeColor="text1"/>
        </w:rPr>
        <w:t>with a</w:t>
      </w:r>
      <w:r w:rsidR="00084BA9">
        <w:rPr>
          <w:color w:val="000000" w:themeColor="text1"/>
        </w:rPr>
        <w:t xml:space="preserve"> more generalised </w:t>
      </w:r>
      <w:r w:rsidR="00DA0C92">
        <w:rPr>
          <w:color w:val="000000" w:themeColor="text1"/>
        </w:rPr>
        <w:t>view</w:t>
      </w:r>
      <w:r w:rsidR="00A8702A">
        <w:rPr>
          <w:color w:val="000000" w:themeColor="text1"/>
        </w:rPr>
        <w:t xml:space="preserve"> of Rye</w:t>
      </w:r>
      <w:r w:rsidR="00DA0C92">
        <w:rPr>
          <w:color w:val="000000" w:themeColor="text1"/>
        </w:rPr>
        <w:t>’s heritage</w:t>
      </w:r>
      <w:r w:rsidR="00261EEE">
        <w:rPr>
          <w:color w:val="000000" w:themeColor="text1"/>
        </w:rPr>
        <w:t xml:space="preserve"> </w:t>
      </w:r>
      <w:r w:rsidR="00A8702A">
        <w:rPr>
          <w:color w:val="000000" w:themeColor="text1"/>
        </w:rPr>
        <w:t xml:space="preserve">as a whole, with </w:t>
      </w:r>
      <w:r w:rsidR="0070345F">
        <w:rPr>
          <w:color w:val="000000" w:themeColor="text1"/>
        </w:rPr>
        <w:t>aspects from shipbuilding to making pottery.</w:t>
      </w:r>
      <w:r w:rsidR="00562A33">
        <w:rPr>
          <w:rStyle w:val="FootnoteReference"/>
          <w:color w:val="000000" w:themeColor="text1"/>
        </w:rPr>
        <w:footnoteReference w:id="11"/>
      </w:r>
      <w:r w:rsidR="00296867">
        <w:rPr>
          <w:color w:val="E36C0A" w:themeColor="accent6" w:themeShade="BF"/>
        </w:rPr>
        <w:t xml:space="preserve"> </w:t>
      </w:r>
      <w:r w:rsidR="00296867">
        <w:rPr>
          <w:color w:val="000000" w:themeColor="text1"/>
        </w:rPr>
        <w:t>How</w:t>
      </w:r>
      <w:r w:rsidR="00CB0F8B">
        <w:rPr>
          <w:color w:val="000000" w:themeColor="text1"/>
        </w:rPr>
        <w:t xml:space="preserve">ever, it is interesting to note </w:t>
      </w:r>
      <w:r w:rsidR="00296867">
        <w:rPr>
          <w:color w:val="000000" w:themeColor="text1"/>
        </w:rPr>
        <w:t xml:space="preserve">that though the museum advertises </w:t>
      </w:r>
      <w:r w:rsidR="00C0421B">
        <w:rPr>
          <w:color w:val="000000" w:themeColor="text1"/>
        </w:rPr>
        <w:t>that schools can learn about the war</w:t>
      </w:r>
      <w:r w:rsidR="007C09EF">
        <w:rPr>
          <w:color w:val="000000" w:themeColor="text1"/>
        </w:rPr>
        <w:t>, in general,</w:t>
      </w:r>
      <w:r w:rsidR="005F1B97">
        <w:rPr>
          <w:color w:val="000000" w:themeColor="text1"/>
        </w:rPr>
        <w:t xml:space="preserve"> through loan boxes</w:t>
      </w:r>
      <w:r w:rsidR="00C0421B">
        <w:rPr>
          <w:color w:val="000000" w:themeColor="text1"/>
        </w:rPr>
        <w:t>,</w:t>
      </w:r>
      <w:r w:rsidR="00E05145">
        <w:rPr>
          <w:rStyle w:val="FootnoteReference"/>
          <w:color w:val="000000" w:themeColor="text1"/>
        </w:rPr>
        <w:footnoteReference w:id="12"/>
      </w:r>
      <w:r w:rsidR="009508E9">
        <w:rPr>
          <w:color w:val="000000" w:themeColor="text1"/>
        </w:rPr>
        <w:t xml:space="preserve"> </w:t>
      </w:r>
      <w:r w:rsidR="00BB7584">
        <w:rPr>
          <w:color w:val="000000" w:themeColor="text1"/>
        </w:rPr>
        <w:t xml:space="preserve">there is no real mention </w:t>
      </w:r>
      <w:r w:rsidR="00560E6E">
        <w:rPr>
          <w:color w:val="000000" w:themeColor="text1"/>
        </w:rPr>
        <w:t xml:space="preserve">in either museum - or around the town at all - </w:t>
      </w:r>
      <w:r w:rsidR="00BB7584">
        <w:rPr>
          <w:color w:val="000000" w:themeColor="text1"/>
        </w:rPr>
        <w:t xml:space="preserve">of what Rye was like during war time. </w:t>
      </w:r>
      <w:r w:rsidR="00A70103" w:rsidRPr="00A70103">
        <w:rPr>
          <w:color w:val="000000" w:themeColor="text1"/>
        </w:rPr>
        <w:t>Given</w:t>
      </w:r>
      <w:r w:rsidR="00A70103">
        <w:rPr>
          <w:color w:val="000000" w:themeColor="text1"/>
        </w:rPr>
        <w:t xml:space="preserve"> Rye’s proximity to France, </w:t>
      </w:r>
      <w:r w:rsidR="00014A94">
        <w:rPr>
          <w:color w:val="000000" w:themeColor="text1"/>
        </w:rPr>
        <w:t xml:space="preserve">particularly regarding </w:t>
      </w:r>
      <w:r w:rsidR="00A70103">
        <w:rPr>
          <w:color w:val="000000" w:themeColor="text1"/>
        </w:rPr>
        <w:t xml:space="preserve">the </w:t>
      </w:r>
      <w:r w:rsidR="00B133D5">
        <w:rPr>
          <w:color w:val="000000" w:themeColor="text1"/>
        </w:rPr>
        <w:t xml:space="preserve">vast amount it was bombed </w:t>
      </w:r>
      <w:r w:rsidR="00CE5BC3">
        <w:rPr>
          <w:color w:val="000000" w:themeColor="text1"/>
        </w:rPr>
        <w:t>during the Second World War</w:t>
      </w:r>
      <w:r w:rsidR="00F0125F">
        <w:rPr>
          <w:rStyle w:val="FootnoteReference"/>
          <w:color w:val="000000" w:themeColor="text1"/>
        </w:rPr>
        <w:footnoteReference w:id="13"/>
      </w:r>
      <w:r w:rsidR="00CE5BC3">
        <w:rPr>
          <w:color w:val="000000" w:themeColor="text1"/>
        </w:rPr>
        <w:t xml:space="preserve"> it seems odd that </w:t>
      </w:r>
      <w:r w:rsidR="003830D0">
        <w:rPr>
          <w:color w:val="000000" w:themeColor="text1"/>
        </w:rPr>
        <w:t xml:space="preserve">it is only ever mentioned in regards to Rye’s Art Festival </w:t>
      </w:r>
      <w:r w:rsidR="00477A41">
        <w:rPr>
          <w:color w:val="000000" w:themeColor="text1"/>
        </w:rPr>
        <w:t>instead of having a place of its own in the town.</w:t>
      </w:r>
      <w:r w:rsidR="00632EB4">
        <w:rPr>
          <w:rStyle w:val="FootnoteReference"/>
          <w:color w:val="000000" w:themeColor="text1"/>
        </w:rPr>
        <w:footnoteReference w:id="14"/>
      </w:r>
      <w:r w:rsidR="002859F4">
        <w:rPr>
          <w:color w:val="000000" w:themeColor="text1"/>
        </w:rPr>
        <w:t xml:space="preserve"> </w:t>
      </w:r>
      <w:r w:rsidR="00812704">
        <w:rPr>
          <w:color w:val="000000" w:themeColor="text1"/>
        </w:rPr>
        <w:t>The First World War does not seem to have a look-in whatsoever in celebrating the history of Rye.</w:t>
      </w:r>
      <w:r w:rsidR="00B318EE">
        <w:rPr>
          <w:rStyle w:val="FootnoteReference"/>
          <w:color w:val="000000" w:themeColor="text1"/>
        </w:rPr>
        <w:footnoteReference w:id="15"/>
      </w:r>
      <w:r w:rsidR="00812704">
        <w:rPr>
          <w:color w:val="000000" w:themeColor="text1"/>
        </w:rPr>
        <w:t xml:space="preserve"> </w:t>
      </w:r>
      <w:r w:rsidR="00405381" w:rsidRPr="00405381">
        <w:rPr>
          <w:color w:val="000000" w:themeColor="text1"/>
        </w:rPr>
        <w:t>It is possible</w:t>
      </w:r>
      <w:r w:rsidR="00566D0C">
        <w:rPr>
          <w:color w:val="000000" w:themeColor="text1"/>
        </w:rPr>
        <w:t>, with Dover nearby,</w:t>
      </w:r>
      <w:r w:rsidR="00405381" w:rsidRPr="00405381">
        <w:rPr>
          <w:color w:val="000000" w:themeColor="text1"/>
        </w:rPr>
        <w:t xml:space="preserve"> that </w:t>
      </w:r>
      <w:r w:rsidR="00187309">
        <w:rPr>
          <w:color w:val="000000" w:themeColor="text1"/>
        </w:rPr>
        <w:t xml:space="preserve">the </w:t>
      </w:r>
      <w:r w:rsidR="00566D0C">
        <w:rPr>
          <w:color w:val="000000" w:themeColor="text1"/>
        </w:rPr>
        <w:t xml:space="preserve">effect of the </w:t>
      </w:r>
      <w:r w:rsidR="00187309">
        <w:rPr>
          <w:color w:val="000000" w:themeColor="text1"/>
        </w:rPr>
        <w:t xml:space="preserve">war </w:t>
      </w:r>
      <w:r w:rsidR="00566D0C">
        <w:rPr>
          <w:color w:val="000000" w:themeColor="text1"/>
        </w:rPr>
        <w:t xml:space="preserve">on the town </w:t>
      </w:r>
      <w:r w:rsidR="00762AA5">
        <w:rPr>
          <w:color w:val="000000" w:themeColor="text1"/>
        </w:rPr>
        <w:t xml:space="preserve">is not unique enough to Rye or the area to be considered </w:t>
      </w:r>
      <w:r w:rsidR="00D7082C">
        <w:rPr>
          <w:color w:val="000000" w:themeColor="text1"/>
        </w:rPr>
        <w:t>for much more than an occasional mention, thereby s</w:t>
      </w:r>
      <w:r w:rsidR="00707613">
        <w:rPr>
          <w:color w:val="000000" w:themeColor="text1"/>
        </w:rPr>
        <w:t xml:space="preserve">acrificing an important part of Rye’s heritage for the sake of tourism. </w:t>
      </w:r>
      <w:r w:rsidR="00E94A25">
        <w:rPr>
          <w:color w:val="000000" w:themeColor="text1"/>
        </w:rPr>
        <w:t>This idea is strongly supported by the strains of heritage that Rye tends to focus on more, especially with its tradition in smuggling.</w:t>
      </w:r>
    </w:p>
    <w:p w:rsidR="00947480" w:rsidRDefault="00475417" w:rsidP="00321596">
      <w:pPr>
        <w:rPr>
          <w:color w:val="E36C0A" w:themeColor="accent6" w:themeShade="BF"/>
        </w:rPr>
      </w:pPr>
      <w:r>
        <w:t xml:space="preserve">Though Rye enjoys a rich history from many quarters, it’s most prominent </w:t>
      </w:r>
      <w:r w:rsidR="001758E6">
        <w:t>feature</w:t>
      </w:r>
      <w:r>
        <w:t xml:space="preserve"> - particularly for tourism - is that with its darker past as the “capital of smuggling”.</w:t>
      </w:r>
      <w:r w:rsidR="00A96437">
        <w:rPr>
          <w:rStyle w:val="FootnoteReference"/>
        </w:rPr>
        <w:footnoteReference w:id="16"/>
      </w:r>
      <w:r>
        <w:t xml:space="preserve"> </w:t>
      </w:r>
      <w:r w:rsidR="003A199B">
        <w:rPr>
          <w:color w:val="000000" w:themeColor="text1"/>
        </w:rPr>
        <w:t>Beings</w:t>
      </w:r>
      <w:r w:rsidR="005021B2" w:rsidRPr="006B59C0">
        <w:rPr>
          <w:color w:val="000000" w:themeColor="text1"/>
        </w:rPr>
        <w:t xml:space="preserve"> such a lucrative trade</w:t>
      </w:r>
      <w:r w:rsidR="009B2753" w:rsidRPr="006B59C0">
        <w:rPr>
          <w:color w:val="000000" w:themeColor="text1"/>
        </w:rPr>
        <w:t xml:space="preserve"> along the Romney Marsh</w:t>
      </w:r>
      <w:r w:rsidR="001E238A">
        <w:rPr>
          <w:color w:val="000000" w:themeColor="text1"/>
        </w:rPr>
        <w:t>, it</w:t>
      </w:r>
      <w:r w:rsidR="00E9555C">
        <w:rPr>
          <w:color w:val="000000" w:themeColor="text1"/>
        </w:rPr>
        <w:t xml:space="preserve"> allowed </w:t>
      </w:r>
      <w:r w:rsidR="005021B2" w:rsidRPr="006B59C0">
        <w:rPr>
          <w:color w:val="000000" w:themeColor="text1"/>
        </w:rPr>
        <w:t xml:space="preserve">a violent group known as the Hawkhurst Gang </w:t>
      </w:r>
      <w:r w:rsidR="00E9555C">
        <w:rPr>
          <w:color w:val="000000" w:themeColor="text1"/>
        </w:rPr>
        <w:t>to ri</w:t>
      </w:r>
      <w:r w:rsidR="005021B2" w:rsidRPr="006B59C0">
        <w:rPr>
          <w:color w:val="000000" w:themeColor="text1"/>
        </w:rPr>
        <w:t>se to power during the 18</w:t>
      </w:r>
      <w:r w:rsidR="005021B2" w:rsidRPr="006B59C0">
        <w:rPr>
          <w:color w:val="000000" w:themeColor="text1"/>
          <w:vertAlign w:val="superscript"/>
        </w:rPr>
        <w:t>th</w:t>
      </w:r>
      <w:r w:rsidR="00194D5F" w:rsidRPr="006B59C0">
        <w:rPr>
          <w:color w:val="000000" w:themeColor="text1"/>
        </w:rPr>
        <w:t xml:space="preserve"> century</w:t>
      </w:r>
      <w:r w:rsidR="00E9555C">
        <w:rPr>
          <w:color w:val="000000" w:themeColor="text1"/>
        </w:rPr>
        <w:t xml:space="preserve"> in </w:t>
      </w:r>
      <w:r w:rsidR="005021B2" w:rsidRPr="006B59C0">
        <w:rPr>
          <w:color w:val="000000" w:themeColor="text1"/>
        </w:rPr>
        <w:t xml:space="preserve">running </w:t>
      </w:r>
      <w:r w:rsidR="00E9555C">
        <w:rPr>
          <w:color w:val="000000" w:themeColor="text1"/>
        </w:rPr>
        <w:t>the majority of</w:t>
      </w:r>
      <w:r w:rsidR="005021B2" w:rsidRPr="006B59C0">
        <w:rPr>
          <w:color w:val="000000" w:themeColor="text1"/>
        </w:rPr>
        <w:t xml:space="preserve"> smuggling affairs.</w:t>
      </w:r>
      <w:r w:rsidR="00A00EEA">
        <w:rPr>
          <w:rStyle w:val="FootnoteReference"/>
          <w:color w:val="000000" w:themeColor="text1"/>
        </w:rPr>
        <w:footnoteReference w:id="17"/>
      </w:r>
      <w:r w:rsidR="005021B2" w:rsidRPr="006B59C0">
        <w:rPr>
          <w:color w:val="000000" w:themeColor="text1"/>
        </w:rPr>
        <w:t xml:space="preserve"> </w:t>
      </w:r>
      <w:r w:rsidR="005021B2">
        <w:rPr>
          <w:color w:val="000000" w:themeColor="text1"/>
        </w:rPr>
        <w:t xml:space="preserve">It is these tales of smuggling and that of the nefarious Hawkhurst gang that litter the area’s history, making their way into the various attractions the Rye </w:t>
      </w:r>
      <w:r w:rsidR="00523E1D">
        <w:rPr>
          <w:color w:val="000000" w:themeColor="text1"/>
        </w:rPr>
        <w:t>has to offer.</w:t>
      </w:r>
      <w:r w:rsidR="001617D2">
        <w:rPr>
          <w:color w:val="000000" w:themeColor="text1"/>
        </w:rPr>
        <w:t xml:space="preserve"> </w:t>
      </w:r>
      <w:r w:rsidR="001D42B5">
        <w:rPr>
          <w:color w:val="000000" w:themeColor="text1"/>
        </w:rPr>
        <w:t>Rye Castle Museum</w:t>
      </w:r>
      <w:r w:rsidR="00523E1D">
        <w:rPr>
          <w:color w:val="000000" w:themeColor="text1"/>
        </w:rPr>
        <w:t xml:space="preserve"> is one of these,</w:t>
      </w:r>
      <w:r w:rsidR="001617D2">
        <w:rPr>
          <w:color w:val="000000" w:themeColor="text1"/>
        </w:rPr>
        <w:t xml:space="preserve"> </w:t>
      </w:r>
      <w:r w:rsidR="00523E1D">
        <w:rPr>
          <w:color w:val="000000" w:themeColor="text1"/>
        </w:rPr>
        <w:t>holding</w:t>
      </w:r>
      <w:r w:rsidR="001D42B5">
        <w:rPr>
          <w:color w:val="000000" w:themeColor="text1"/>
        </w:rPr>
        <w:t xml:space="preserve"> art</w:t>
      </w:r>
      <w:r w:rsidR="005C221E">
        <w:rPr>
          <w:color w:val="000000" w:themeColor="text1"/>
        </w:rPr>
        <w:t>efacts pertaining to smuggling</w:t>
      </w:r>
      <w:r w:rsidR="005F3F78">
        <w:rPr>
          <w:rStyle w:val="FootnoteReference"/>
          <w:color w:val="000000" w:themeColor="text1"/>
        </w:rPr>
        <w:footnoteReference w:id="18"/>
      </w:r>
      <w:r w:rsidR="005C221E">
        <w:rPr>
          <w:color w:val="000000" w:themeColor="text1"/>
        </w:rPr>
        <w:t xml:space="preserve"> </w:t>
      </w:r>
      <w:r w:rsidR="001D42B5">
        <w:rPr>
          <w:color w:val="000000" w:themeColor="text1"/>
        </w:rPr>
        <w:t>and</w:t>
      </w:r>
      <w:r w:rsidR="00192DA0">
        <w:rPr>
          <w:color w:val="000000" w:themeColor="text1"/>
        </w:rPr>
        <w:t xml:space="preserve"> having</w:t>
      </w:r>
      <w:r w:rsidR="001D42B5">
        <w:rPr>
          <w:color w:val="000000" w:themeColor="text1"/>
        </w:rPr>
        <w:t xml:space="preserve"> an exhibition dedicated to the gang.</w:t>
      </w:r>
      <w:r w:rsidR="005F3F78">
        <w:rPr>
          <w:rStyle w:val="FootnoteReference"/>
          <w:color w:val="000000" w:themeColor="text1"/>
        </w:rPr>
        <w:footnoteReference w:id="19"/>
      </w:r>
      <w:r w:rsidR="001D42B5">
        <w:rPr>
          <w:color w:val="000000" w:themeColor="text1"/>
        </w:rPr>
        <w:t xml:space="preserve"> </w:t>
      </w:r>
      <w:r w:rsidR="0056672E" w:rsidRPr="0056672E">
        <w:rPr>
          <w:color w:val="000000" w:themeColor="text1"/>
        </w:rPr>
        <w:t xml:space="preserve">Nevertheless, it is not </w:t>
      </w:r>
      <w:r w:rsidR="0056672E">
        <w:rPr>
          <w:color w:val="000000" w:themeColor="text1"/>
        </w:rPr>
        <w:lastRenderedPageBreak/>
        <w:t xml:space="preserve">the Castle Museum that </w:t>
      </w:r>
      <w:r w:rsidR="00676279">
        <w:rPr>
          <w:color w:val="000000" w:themeColor="text1"/>
        </w:rPr>
        <w:t xml:space="preserve">leans into </w:t>
      </w:r>
      <w:r w:rsidR="008B0D3E">
        <w:rPr>
          <w:color w:val="000000" w:themeColor="text1"/>
        </w:rPr>
        <w:t>this aspect of the town’</w:t>
      </w:r>
      <w:r w:rsidR="00FC6216">
        <w:rPr>
          <w:color w:val="000000" w:themeColor="text1"/>
        </w:rPr>
        <w:t>s history the most, but</w:t>
      </w:r>
      <w:r w:rsidR="008B0D3E">
        <w:rPr>
          <w:color w:val="000000" w:themeColor="text1"/>
        </w:rPr>
        <w:t xml:space="preserve"> rather, </w:t>
      </w:r>
      <w:r w:rsidR="004300E3">
        <w:rPr>
          <w:color w:val="000000" w:themeColor="text1"/>
        </w:rPr>
        <w:t>Rye’s most</w:t>
      </w:r>
      <w:r w:rsidR="0045717D">
        <w:rPr>
          <w:color w:val="000000" w:themeColor="text1"/>
        </w:rPr>
        <w:t xml:space="preserve"> renowned</w:t>
      </w:r>
      <w:r w:rsidR="004300E3">
        <w:rPr>
          <w:color w:val="000000" w:themeColor="text1"/>
        </w:rPr>
        <w:t xml:space="preserve"> </w:t>
      </w:r>
      <w:r w:rsidR="00DC37CD">
        <w:rPr>
          <w:color w:val="000000" w:themeColor="text1"/>
        </w:rPr>
        <w:t>hotel and bar</w:t>
      </w:r>
      <w:r w:rsidR="008B0D3E">
        <w:rPr>
          <w:color w:val="000000" w:themeColor="text1"/>
        </w:rPr>
        <w:t>:</w:t>
      </w:r>
      <w:r w:rsidR="004300E3">
        <w:rPr>
          <w:color w:val="000000" w:themeColor="text1"/>
        </w:rPr>
        <w:t xml:space="preserve"> the Mermaid Inn.</w:t>
      </w:r>
      <w:r w:rsidR="005021B2">
        <w:rPr>
          <w:color w:val="000000" w:themeColor="text1"/>
        </w:rPr>
        <w:t xml:space="preserve"> </w:t>
      </w:r>
      <w:r w:rsidR="00627585">
        <w:rPr>
          <w:color w:val="000000" w:themeColor="text1"/>
        </w:rPr>
        <w:t>The</w:t>
      </w:r>
      <w:r w:rsidR="00477C1B">
        <w:rPr>
          <w:color w:val="000000" w:themeColor="text1"/>
        </w:rPr>
        <w:t xml:space="preserve"> Mermaid</w:t>
      </w:r>
      <w:r w:rsidR="00627585">
        <w:rPr>
          <w:color w:val="000000" w:themeColor="text1"/>
        </w:rPr>
        <w:t xml:space="preserve"> </w:t>
      </w:r>
      <w:r w:rsidR="00556875">
        <w:rPr>
          <w:color w:val="000000" w:themeColor="text1"/>
        </w:rPr>
        <w:t xml:space="preserve">Inn </w:t>
      </w:r>
      <w:r w:rsidR="00900EE9">
        <w:rPr>
          <w:color w:val="000000" w:themeColor="text1"/>
        </w:rPr>
        <w:t>models its design</w:t>
      </w:r>
      <w:r w:rsidR="00AB24F5">
        <w:rPr>
          <w:color w:val="000000" w:themeColor="text1"/>
        </w:rPr>
        <w:t xml:space="preserve"> on </w:t>
      </w:r>
      <w:r w:rsidR="00E576D8">
        <w:rPr>
          <w:color w:val="000000" w:themeColor="text1"/>
        </w:rPr>
        <w:t>its own heritage and that of the community</w:t>
      </w:r>
      <w:r w:rsidR="00AB24F5">
        <w:rPr>
          <w:color w:val="000000" w:themeColor="text1"/>
        </w:rPr>
        <w:t>.</w:t>
      </w:r>
      <w:r w:rsidR="00AB24F5" w:rsidRPr="00AB24F5">
        <w:rPr>
          <w:color w:val="E36C0A" w:themeColor="accent6" w:themeShade="BF"/>
        </w:rPr>
        <w:t xml:space="preserve"> </w:t>
      </w:r>
      <w:r w:rsidR="005F2AFA">
        <w:rPr>
          <w:color w:val="000000" w:themeColor="text1"/>
        </w:rPr>
        <w:t xml:space="preserve">For instance, </w:t>
      </w:r>
      <w:r w:rsidR="00A13B19">
        <w:rPr>
          <w:color w:val="000000" w:themeColor="text1"/>
        </w:rPr>
        <w:t xml:space="preserve">there are two “period” rooms, one of which being the “Elizabethan Bedchamber” which is </w:t>
      </w:r>
      <w:r w:rsidR="0095787E">
        <w:rPr>
          <w:color w:val="000000" w:themeColor="text1"/>
        </w:rPr>
        <w:t>dedicated to Queen Elizabeth I</w:t>
      </w:r>
      <w:r w:rsidR="00A13B19">
        <w:rPr>
          <w:color w:val="000000" w:themeColor="text1"/>
        </w:rPr>
        <w:t xml:space="preserve"> </w:t>
      </w:r>
      <w:r w:rsidR="00C4714C">
        <w:rPr>
          <w:color w:val="000000" w:themeColor="text1"/>
        </w:rPr>
        <w:t>having stayed</w:t>
      </w:r>
      <w:r w:rsidR="0095787E">
        <w:rPr>
          <w:color w:val="000000" w:themeColor="text1"/>
        </w:rPr>
        <w:t xml:space="preserve"> at</w:t>
      </w:r>
      <w:r w:rsidR="003E164A">
        <w:rPr>
          <w:color w:val="000000" w:themeColor="text1"/>
        </w:rPr>
        <w:t xml:space="preserve"> the Inn</w:t>
      </w:r>
      <w:r w:rsidR="00E16FDF">
        <w:rPr>
          <w:color w:val="000000" w:themeColor="text1"/>
        </w:rPr>
        <w:t xml:space="preserve"> in 1573</w:t>
      </w:r>
      <w:r w:rsidR="00A13B19">
        <w:rPr>
          <w:color w:val="000000" w:themeColor="text1"/>
        </w:rPr>
        <w:t>.</w:t>
      </w:r>
      <w:r w:rsidR="00E409FC">
        <w:rPr>
          <w:rStyle w:val="FootnoteReference"/>
          <w:color w:val="000000" w:themeColor="text1"/>
        </w:rPr>
        <w:footnoteReference w:id="20"/>
      </w:r>
      <w:r w:rsidR="000A5B15">
        <w:rPr>
          <w:color w:val="000000" w:themeColor="text1"/>
        </w:rPr>
        <w:t xml:space="preserve"> </w:t>
      </w:r>
      <w:r w:rsidR="0003437D" w:rsidRPr="00811230">
        <w:rPr>
          <w:color w:val="000000" w:themeColor="text1"/>
        </w:rPr>
        <w:t xml:space="preserve">The Elizabethan theme is </w:t>
      </w:r>
      <w:r w:rsidR="00B5735A">
        <w:rPr>
          <w:color w:val="000000" w:themeColor="text1"/>
        </w:rPr>
        <w:t>co</w:t>
      </w:r>
      <w:r w:rsidR="00387505">
        <w:rPr>
          <w:color w:val="000000" w:themeColor="text1"/>
        </w:rPr>
        <w:t>ntinued</w:t>
      </w:r>
      <w:r w:rsidR="00B5735A">
        <w:rPr>
          <w:color w:val="000000" w:themeColor="text1"/>
        </w:rPr>
        <w:t xml:space="preserve"> </w:t>
      </w:r>
      <w:r w:rsidR="0003437D" w:rsidRPr="00811230">
        <w:rPr>
          <w:color w:val="000000" w:themeColor="text1"/>
        </w:rPr>
        <w:t xml:space="preserve">throughout the </w:t>
      </w:r>
      <w:r w:rsidR="00BB2987">
        <w:rPr>
          <w:color w:val="000000" w:themeColor="text1"/>
        </w:rPr>
        <w:t>Mermaid</w:t>
      </w:r>
      <w:r w:rsidR="0056551A">
        <w:rPr>
          <w:rStyle w:val="FootnoteReference"/>
          <w:color w:val="000000" w:themeColor="text1"/>
        </w:rPr>
        <w:footnoteReference w:id="21"/>
      </w:r>
      <w:r w:rsidR="0003437D" w:rsidRPr="00811230">
        <w:rPr>
          <w:color w:val="000000" w:themeColor="text1"/>
        </w:rPr>
        <w:t xml:space="preserve"> </w:t>
      </w:r>
      <w:r w:rsidR="0003437D">
        <w:rPr>
          <w:color w:val="000000" w:themeColor="text1"/>
        </w:rPr>
        <w:t xml:space="preserve">yet, in marketing itself, it more commonly feeds off of its past of aiding and abetting the town’s habit of smuggling. On the home page of the website, the </w:t>
      </w:r>
      <w:r w:rsidR="0003437D" w:rsidRPr="007628D2">
        <w:rPr>
          <w:color w:val="000000" w:themeColor="text1"/>
        </w:rPr>
        <w:t xml:space="preserve">Mermaid </w:t>
      </w:r>
      <w:r w:rsidR="0003437D">
        <w:rPr>
          <w:color w:val="000000" w:themeColor="text1"/>
        </w:rPr>
        <w:t>appeals</w:t>
      </w:r>
      <w:r w:rsidR="0003437D" w:rsidRPr="007628D2">
        <w:rPr>
          <w:color w:val="000000" w:themeColor="text1"/>
        </w:rPr>
        <w:t xml:space="preserve"> </w:t>
      </w:r>
      <w:r w:rsidR="0003437D">
        <w:rPr>
          <w:color w:val="000000" w:themeColor="text1"/>
        </w:rPr>
        <w:t>chiefly towards the smuggling side of the Inn’s heritage:</w:t>
      </w:r>
      <w:r w:rsidR="0003437D">
        <w:t xml:space="preserve"> “(…) imagine how the Hawkhurst Gang (…) </w:t>
      </w:r>
      <w:proofErr w:type="gramStart"/>
      <w:r w:rsidR="0003437D">
        <w:t>caroused</w:t>
      </w:r>
      <w:proofErr w:type="gramEnd"/>
      <w:r w:rsidR="0003437D">
        <w:t xml:space="preserve"> the bar. Can you see the secret passageway entrance?”</w:t>
      </w:r>
      <w:r w:rsidR="000A0CB1">
        <w:rPr>
          <w:rStyle w:val="FootnoteReference"/>
        </w:rPr>
        <w:footnoteReference w:id="22"/>
      </w:r>
      <w:r w:rsidR="0003437D">
        <w:t xml:space="preserve"> </w:t>
      </w:r>
      <w:r w:rsidR="00C5420B">
        <w:rPr>
          <w:color w:val="000000" w:themeColor="text1"/>
        </w:rPr>
        <w:t>At all times, the Inn is</w:t>
      </w:r>
      <w:r w:rsidR="00947480">
        <w:rPr>
          <w:color w:val="000000" w:themeColor="text1"/>
        </w:rPr>
        <w:t xml:space="preserve"> liberal with the information of all the different secret passageways used by</w:t>
      </w:r>
      <w:r w:rsidR="00C5420B">
        <w:rPr>
          <w:color w:val="000000" w:themeColor="text1"/>
        </w:rPr>
        <w:t xml:space="preserve"> the smugglers,</w:t>
      </w:r>
      <w:r w:rsidR="00DC601A">
        <w:rPr>
          <w:rStyle w:val="FootnoteReference"/>
          <w:color w:val="000000" w:themeColor="text1"/>
        </w:rPr>
        <w:footnoteReference w:id="23"/>
      </w:r>
      <w:r w:rsidR="00C5420B">
        <w:rPr>
          <w:color w:val="000000" w:themeColor="text1"/>
        </w:rPr>
        <w:t xml:space="preserve"> along with</w:t>
      </w:r>
      <w:r w:rsidR="00947480">
        <w:rPr>
          <w:color w:val="000000" w:themeColor="text1"/>
        </w:rPr>
        <w:t xml:space="preserve"> </w:t>
      </w:r>
      <w:r w:rsidR="00BD4606">
        <w:rPr>
          <w:color w:val="000000" w:themeColor="text1"/>
        </w:rPr>
        <w:t xml:space="preserve">tales of </w:t>
      </w:r>
      <w:r w:rsidR="00947480">
        <w:rPr>
          <w:color w:val="000000" w:themeColor="text1"/>
        </w:rPr>
        <w:t xml:space="preserve">how the </w:t>
      </w:r>
      <w:proofErr w:type="spellStart"/>
      <w:r w:rsidR="00947480">
        <w:rPr>
          <w:color w:val="000000" w:themeColor="text1"/>
        </w:rPr>
        <w:t>Hawkhust</w:t>
      </w:r>
      <w:proofErr w:type="spellEnd"/>
      <w:r w:rsidR="00947480">
        <w:rPr>
          <w:color w:val="000000" w:themeColor="text1"/>
        </w:rPr>
        <w:t xml:space="preserve"> Gang brazenly set their pistols on the table when sat in the Giant’s Fireplace</w:t>
      </w:r>
      <w:r w:rsidR="009379F1">
        <w:rPr>
          <w:color w:val="000000" w:themeColor="text1"/>
        </w:rPr>
        <w:t xml:space="preserve"> B</w:t>
      </w:r>
      <w:r w:rsidR="00947480">
        <w:rPr>
          <w:color w:val="000000" w:themeColor="text1"/>
        </w:rPr>
        <w:t>ar.</w:t>
      </w:r>
      <w:r w:rsidR="00760941">
        <w:rPr>
          <w:rStyle w:val="FootnoteReference"/>
          <w:color w:val="000000" w:themeColor="text1"/>
        </w:rPr>
        <w:footnoteReference w:id="24"/>
      </w:r>
      <w:r w:rsidR="00947480">
        <w:rPr>
          <w:color w:val="E36C0A" w:themeColor="accent6" w:themeShade="BF"/>
        </w:rPr>
        <w:t xml:space="preserve"> </w:t>
      </w:r>
      <w:r w:rsidR="00947480">
        <w:rPr>
          <w:color w:val="000000" w:themeColor="text1"/>
        </w:rPr>
        <w:t>Not only that, but more than a few of the rooms are named in consequence of the smuggling in the area, and quite a few after specific Hawkhurst Gang members. Out of the Thirty-One bedrooms at the inn, eleven have a specific connection to the Hawkhurst Gang and six an association with smuggling in the area generally. Together, this makes up just over half of all the rooms.</w:t>
      </w:r>
      <w:r w:rsidR="0014410B">
        <w:rPr>
          <w:rStyle w:val="FootnoteReference"/>
          <w:color w:val="000000" w:themeColor="text1"/>
        </w:rPr>
        <w:footnoteReference w:id="25"/>
      </w:r>
      <w:r w:rsidR="00947480">
        <w:rPr>
          <w:color w:val="000000" w:themeColor="text1"/>
        </w:rPr>
        <w:t xml:space="preserve"> </w:t>
      </w:r>
      <w:r w:rsidR="00A345DA">
        <w:rPr>
          <w:color w:val="000000" w:themeColor="text1"/>
        </w:rPr>
        <w:t>Admittedly, f</w:t>
      </w:r>
      <w:r w:rsidR="00723B49" w:rsidRPr="00723B49">
        <w:rPr>
          <w:color w:val="000000" w:themeColor="text1"/>
        </w:rPr>
        <w:t>ocussing on smuggling to such a great extent has altered the way the Inn is perceived, causing it – and Rye in consequence – to become more notable</w:t>
      </w:r>
      <w:r w:rsidR="00A345DA">
        <w:rPr>
          <w:color w:val="000000" w:themeColor="text1"/>
        </w:rPr>
        <w:t>. On the other hand</w:t>
      </w:r>
      <w:r w:rsidR="003C7521">
        <w:rPr>
          <w:color w:val="000000" w:themeColor="text1"/>
        </w:rPr>
        <w:t xml:space="preserve"> using it for profit</w:t>
      </w:r>
      <w:r w:rsidR="00A345DA">
        <w:rPr>
          <w:color w:val="000000" w:themeColor="text1"/>
        </w:rPr>
        <w:t>,</w:t>
      </w:r>
      <w:r w:rsidR="003C7521">
        <w:rPr>
          <w:color w:val="000000" w:themeColor="text1"/>
        </w:rPr>
        <w:t xml:space="preserve"> as the inn does</w:t>
      </w:r>
      <w:r w:rsidR="00A345DA">
        <w:rPr>
          <w:color w:val="000000" w:themeColor="text1"/>
        </w:rPr>
        <w:t>,</w:t>
      </w:r>
      <w:r w:rsidR="003C7521">
        <w:rPr>
          <w:color w:val="000000" w:themeColor="text1"/>
        </w:rPr>
        <w:t xml:space="preserve"> is potentially glamourizing </w:t>
      </w:r>
      <w:r w:rsidR="00073459">
        <w:rPr>
          <w:color w:val="000000" w:themeColor="text1"/>
        </w:rPr>
        <w:t>the subject matter</w:t>
      </w:r>
      <w:r w:rsidR="005F78A8">
        <w:rPr>
          <w:color w:val="000000" w:themeColor="text1"/>
        </w:rPr>
        <w:t xml:space="preserve"> detracts</w:t>
      </w:r>
      <w:r w:rsidR="00796A0A">
        <w:rPr>
          <w:color w:val="000000" w:themeColor="text1"/>
        </w:rPr>
        <w:t xml:space="preserve"> attention away from the hardship and poverty </w:t>
      </w:r>
      <w:r w:rsidR="00A62C63">
        <w:rPr>
          <w:color w:val="000000" w:themeColor="text1"/>
        </w:rPr>
        <w:t xml:space="preserve">in the community </w:t>
      </w:r>
      <w:r w:rsidR="005255E8">
        <w:rPr>
          <w:color w:val="000000" w:themeColor="text1"/>
        </w:rPr>
        <w:t xml:space="preserve">that brought smuggling </w:t>
      </w:r>
      <w:r w:rsidR="00796A0A">
        <w:rPr>
          <w:color w:val="000000" w:themeColor="text1"/>
        </w:rPr>
        <w:t>about in the first place.</w:t>
      </w:r>
      <w:r w:rsidR="003E03A7">
        <w:rPr>
          <w:rStyle w:val="FootnoteReference"/>
          <w:color w:val="000000" w:themeColor="text1"/>
        </w:rPr>
        <w:footnoteReference w:id="26"/>
      </w:r>
      <w:r w:rsidR="00796A0A">
        <w:rPr>
          <w:color w:val="000000" w:themeColor="text1"/>
        </w:rPr>
        <w:t xml:space="preserve"> </w:t>
      </w:r>
      <w:r w:rsidR="00ED79E2">
        <w:rPr>
          <w:color w:val="000000" w:themeColor="text1"/>
        </w:rPr>
        <w:t>It has also pushed other parts of Rye’</w:t>
      </w:r>
      <w:r w:rsidR="00A6119B">
        <w:rPr>
          <w:color w:val="000000" w:themeColor="text1"/>
        </w:rPr>
        <w:t xml:space="preserve">s history aside, </w:t>
      </w:r>
      <w:r w:rsidR="00C62897">
        <w:rPr>
          <w:color w:val="000000" w:themeColor="text1"/>
        </w:rPr>
        <w:t xml:space="preserve">as displayed by any information site pertaining to Rye, as </w:t>
      </w:r>
      <w:r w:rsidR="00451ED7">
        <w:rPr>
          <w:color w:val="000000" w:themeColor="text1"/>
        </w:rPr>
        <w:t xml:space="preserve">the Mermaid and smuggling </w:t>
      </w:r>
      <w:r w:rsidR="00C62897">
        <w:rPr>
          <w:color w:val="000000" w:themeColor="text1"/>
        </w:rPr>
        <w:t xml:space="preserve">legends </w:t>
      </w:r>
      <w:r w:rsidR="00451ED7">
        <w:rPr>
          <w:color w:val="000000" w:themeColor="text1"/>
        </w:rPr>
        <w:t>hav</w:t>
      </w:r>
      <w:r w:rsidR="00C62897">
        <w:rPr>
          <w:color w:val="000000" w:themeColor="text1"/>
        </w:rPr>
        <w:t>e</w:t>
      </w:r>
      <w:r w:rsidR="00A6119B">
        <w:rPr>
          <w:color w:val="000000" w:themeColor="text1"/>
        </w:rPr>
        <w:t xml:space="preserve"> become</w:t>
      </w:r>
      <w:r w:rsidR="00451ED7">
        <w:rPr>
          <w:color w:val="000000" w:themeColor="text1"/>
        </w:rPr>
        <w:t xml:space="preserve"> </w:t>
      </w:r>
      <w:r w:rsidR="008F4D15">
        <w:rPr>
          <w:color w:val="000000" w:themeColor="text1"/>
        </w:rPr>
        <w:t xml:space="preserve">a </w:t>
      </w:r>
      <w:r w:rsidR="00A6119B">
        <w:rPr>
          <w:color w:val="000000" w:themeColor="text1"/>
        </w:rPr>
        <w:t>focal point for heritage in Rye</w:t>
      </w:r>
      <w:r w:rsidR="00451ED7">
        <w:rPr>
          <w:color w:val="000000" w:themeColor="text1"/>
        </w:rPr>
        <w:t>.</w:t>
      </w:r>
      <w:r w:rsidR="00042FA7">
        <w:rPr>
          <w:rStyle w:val="FootnoteReference"/>
          <w:color w:val="000000" w:themeColor="text1"/>
        </w:rPr>
        <w:footnoteReference w:id="27"/>
      </w:r>
    </w:p>
    <w:p w:rsidR="00F933DE" w:rsidRPr="00D33580" w:rsidRDefault="00F933DE" w:rsidP="00321596">
      <w:pPr>
        <w:rPr>
          <w:color w:val="000000" w:themeColor="text1"/>
        </w:rPr>
      </w:pPr>
      <w:r w:rsidRPr="00F933DE">
        <w:rPr>
          <w:color w:val="000000" w:themeColor="text1"/>
        </w:rPr>
        <w:t xml:space="preserve">One such </w:t>
      </w:r>
      <w:r>
        <w:rPr>
          <w:color w:val="000000" w:themeColor="text1"/>
        </w:rPr>
        <w:t xml:space="preserve">attraction </w:t>
      </w:r>
      <w:r w:rsidR="00032C1E">
        <w:rPr>
          <w:color w:val="000000" w:themeColor="text1"/>
        </w:rPr>
        <w:t xml:space="preserve">to have gone largely unnoticed in the story told by </w:t>
      </w:r>
      <w:r w:rsidR="00DD23FB">
        <w:rPr>
          <w:color w:val="000000" w:themeColor="text1"/>
        </w:rPr>
        <w:t>Rye’s tourist market</w:t>
      </w:r>
      <w:r w:rsidR="00032C1E">
        <w:rPr>
          <w:color w:val="000000" w:themeColor="text1"/>
        </w:rPr>
        <w:t xml:space="preserve"> is </w:t>
      </w:r>
      <w:r w:rsidR="0083763F">
        <w:rPr>
          <w:color w:val="000000" w:themeColor="text1"/>
        </w:rPr>
        <w:t>Camber Castle.</w:t>
      </w:r>
      <w:r w:rsidR="006E2318">
        <w:rPr>
          <w:color w:val="000000" w:themeColor="text1"/>
        </w:rPr>
        <w:t xml:space="preserve"> </w:t>
      </w:r>
      <w:r w:rsidR="0083763F">
        <w:rPr>
          <w:color w:val="000000" w:themeColor="text1"/>
        </w:rPr>
        <w:t xml:space="preserve">Camber Castle is almost entirely </w:t>
      </w:r>
      <w:r w:rsidR="0083763F" w:rsidRPr="00E9665C">
        <w:rPr>
          <w:color w:val="000000" w:themeColor="text1"/>
        </w:rPr>
        <w:t xml:space="preserve">dismissed in </w:t>
      </w:r>
      <w:r w:rsidR="0083763F">
        <w:rPr>
          <w:color w:val="000000" w:themeColor="text1"/>
        </w:rPr>
        <w:t>the role of Rye as a tourist destination. Despite having enough historical importance to be a part of the properties of English Heritage,</w:t>
      </w:r>
      <w:r w:rsidR="00CA12F3">
        <w:rPr>
          <w:rStyle w:val="FootnoteReference"/>
          <w:color w:val="000000" w:themeColor="text1"/>
        </w:rPr>
        <w:footnoteReference w:id="28"/>
      </w:r>
      <w:r w:rsidR="006E2318">
        <w:rPr>
          <w:color w:val="000000" w:themeColor="text1"/>
        </w:rPr>
        <w:t xml:space="preserve"> </w:t>
      </w:r>
      <w:r w:rsidR="0083763F">
        <w:rPr>
          <w:color w:val="000000" w:themeColor="text1"/>
        </w:rPr>
        <w:t xml:space="preserve">Camber Castle is evidently not associated with the historical presence that Rye likes to portray. Contrary to the deceptiveness of its name, </w:t>
      </w:r>
      <w:r w:rsidR="000C51F7">
        <w:rPr>
          <w:color w:val="000000" w:themeColor="text1"/>
        </w:rPr>
        <w:t>the castle</w:t>
      </w:r>
      <w:r w:rsidR="0083763F">
        <w:rPr>
          <w:color w:val="000000" w:themeColor="text1"/>
        </w:rPr>
        <w:t xml:space="preserve"> is </w:t>
      </w:r>
      <w:r w:rsidR="000C51F7">
        <w:rPr>
          <w:color w:val="000000" w:themeColor="text1"/>
        </w:rPr>
        <w:t>located</w:t>
      </w:r>
      <w:r w:rsidR="0083763F">
        <w:rPr>
          <w:color w:val="000000" w:themeColor="text1"/>
        </w:rPr>
        <w:t xml:space="preserve"> in the Rye Harbour Nature Reserve. It was originally built by Henry VIII as a</w:t>
      </w:r>
      <w:r w:rsidR="0062009A">
        <w:rPr>
          <w:color w:val="000000" w:themeColor="text1"/>
        </w:rPr>
        <w:t>nother</w:t>
      </w:r>
      <w:r w:rsidR="0083763F">
        <w:rPr>
          <w:color w:val="000000" w:themeColor="text1"/>
        </w:rPr>
        <w:t xml:space="preserve"> defence, but after the coastline shifted it had to be abandoned shortly after its completion.</w:t>
      </w:r>
      <w:r w:rsidR="004A6F87">
        <w:rPr>
          <w:rStyle w:val="FootnoteReference"/>
          <w:color w:val="000000" w:themeColor="text1"/>
        </w:rPr>
        <w:footnoteReference w:id="29"/>
      </w:r>
      <w:r w:rsidR="0083763F">
        <w:rPr>
          <w:color w:val="000000" w:themeColor="text1"/>
        </w:rPr>
        <w:t xml:space="preserve"> Currently, it is a part of the Sussex Wildlife Trust walks and </w:t>
      </w:r>
      <w:r w:rsidR="0083763F">
        <w:rPr>
          <w:color w:val="000000" w:themeColor="text1"/>
        </w:rPr>
        <w:lastRenderedPageBreak/>
        <w:t>is highly regarded for its role in being a walking destination and less for its value as a historical site</w:t>
      </w:r>
      <w:r w:rsidR="005A7C71">
        <w:rPr>
          <w:color w:val="000000" w:themeColor="text1"/>
        </w:rPr>
        <w:t>.</w:t>
      </w:r>
      <w:r w:rsidR="005E7179">
        <w:rPr>
          <w:rStyle w:val="FootnoteReference"/>
          <w:color w:val="000000" w:themeColor="text1"/>
        </w:rPr>
        <w:footnoteReference w:id="30"/>
      </w:r>
      <w:r w:rsidR="00797BA4">
        <w:rPr>
          <w:color w:val="000000" w:themeColor="text1"/>
        </w:rPr>
        <w:t xml:space="preserve"> </w:t>
      </w:r>
      <w:r w:rsidR="0083763F">
        <w:rPr>
          <w:color w:val="000000" w:themeColor="text1"/>
        </w:rPr>
        <w:t>Otherwise, there is a distinct lack of mention of it. When it is referenced, it is not dwelt upon</w:t>
      </w:r>
      <w:r w:rsidR="005A7C71">
        <w:rPr>
          <w:color w:val="000000" w:themeColor="text1"/>
        </w:rPr>
        <w:t xml:space="preserve">; </w:t>
      </w:r>
      <w:r w:rsidR="00115B84">
        <w:rPr>
          <w:color w:val="000000" w:themeColor="text1"/>
        </w:rPr>
        <w:t xml:space="preserve">for example it has </w:t>
      </w:r>
      <w:r w:rsidR="0083763F">
        <w:rPr>
          <w:color w:val="000000" w:themeColor="text1"/>
        </w:rPr>
        <w:t>the shortest article in the “History of Rye” on the Rye Museum website.</w:t>
      </w:r>
      <w:r w:rsidR="00221CC7">
        <w:rPr>
          <w:rStyle w:val="FootnoteReference"/>
          <w:color w:val="000000" w:themeColor="text1"/>
        </w:rPr>
        <w:footnoteReference w:id="31"/>
      </w:r>
      <w:r w:rsidR="0083763F">
        <w:rPr>
          <w:color w:val="000000" w:themeColor="text1"/>
        </w:rPr>
        <w:t xml:space="preserve"> </w:t>
      </w:r>
      <w:r w:rsidR="009B1870">
        <w:rPr>
          <w:color w:val="000000" w:themeColor="text1"/>
        </w:rPr>
        <w:t xml:space="preserve">Its conspicuous absence from the heritage of Rye is predominantly seen via </w:t>
      </w:r>
      <w:r w:rsidR="0088400F">
        <w:rPr>
          <w:color w:val="000000" w:themeColor="text1"/>
        </w:rPr>
        <w:t xml:space="preserve">tourism </w:t>
      </w:r>
      <w:r w:rsidR="00B907BE">
        <w:rPr>
          <w:color w:val="000000" w:themeColor="text1"/>
        </w:rPr>
        <w:t>websites, such as its</w:t>
      </w:r>
      <w:r w:rsidR="00BE4049">
        <w:rPr>
          <w:color w:val="000000" w:themeColor="text1"/>
        </w:rPr>
        <w:t xml:space="preserve"> lack</w:t>
      </w:r>
      <w:r w:rsidR="00B907BE">
        <w:rPr>
          <w:color w:val="000000" w:themeColor="text1"/>
        </w:rPr>
        <w:t xml:space="preserve"> of appearance on the Historic UK website</w:t>
      </w:r>
      <w:r w:rsidR="003E0289">
        <w:rPr>
          <w:rStyle w:val="FootnoteReference"/>
          <w:color w:val="000000" w:themeColor="text1"/>
        </w:rPr>
        <w:footnoteReference w:id="32"/>
      </w:r>
      <w:r w:rsidR="00B907BE">
        <w:rPr>
          <w:color w:val="000000" w:themeColor="text1"/>
        </w:rPr>
        <w:t xml:space="preserve"> and </w:t>
      </w:r>
      <w:proofErr w:type="gramStart"/>
      <w:r w:rsidR="00B907BE">
        <w:rPr>
          <w:color w:val="000000" w:themeColor="text1"/>
        </w:rPr>
        <w:t>its</w:t>
      </w:r>
      <w:proofErr w:type="gramEnd"/>
      <w:r w:rsidR="00B907BE">
        <w:rPr>
          <w:color w:val="000000" w:themeColor="text1"/>
        </w:rPr>
        <w:t xml:space="preserve"> being omitted on Rye Bay’s list of “Things to do in Rye”</w:t>
      </w:r>
      <w:r w:rsidR="003E0289">
        <w:rPr>
          <w:rStyle w:val="FootnoteReference"/>
          <w:color w:val="000000" w:themeColor="text1"/>
        </w:rPr>
        <w:footnoteReference w:id="33"/>
      </w:r>
      <w:r w:rsidR="00B907BE">
        <w:rPr>
          <w:color w:val="000000" w:themeColor="text1"/>
        </w:rPr>
        <w:t xml:space="preserve"> – which encompasses quite a few</w:t>
      </w:r>
      <w:r w:rsidR="00B907BE" w:rsidRPr="00B907BE">
        <w:rPr>
          <w:color w:val="000000" w:themeColor="text1"/>
        </w:rPr>
        <w:t xml:space="preserve"> </w:t>
      </w:r>
      <w:r w:rsidR="00B907BE">
        <w:rPr>
          <w:color w:val="000000" w:themeColor="text1"/>
        </w:rPr>
        <w:t>properties in East Sussex further away from Rye</w:t>
      </w:r>
      <w:r w:rsidR="00BC1406">
        <w:rPr>
          <w:color w:val="000000" w:themeColor="text1"/>
        </w:rPr>
        <w:t xml:space="preserve"> than Camber Castle</w:t>
      </w:r>
      <w:r w:rsidR="00B907BE">
        <w:rPr>
          <w:color w:val="000000" w:themeColor="text1"/>
        </w:rPr>
        <w:t xml:space="preserve">. </w:t>
      </w:r>
      <w:r w:rsidR="00E35716">
        <w:rPr>
          <w:color w:val="000000" w:themeColor="text1"/>
        </w:rPr>
        <w:t xml:space="preserve">Nor is Camber Castle listed in the properties on the George’s (a hotel on the </w:t>
      </w:r>
      <w:r w:rsidR="00E76B3F">
        <w:rPr>
          <w:color w:val="000000" w:themeColor="text1"/>
        </w:rPr>
        <w:t xml:space="preserve">Rye High Street) website either. Their rendition of </w:t>
      </w:r>
      <w:r w:rsidR="00E35716">
        <w:rPr>
          <w:color w:val="000000" w:themeColor="text1"/>
        </w:rPr>
        <w:t>‘Things to do in Rye’ list</w:t>
      </w:r>
      <w:r w:rsidR="00E76B3F">
        <w:rPr>
          <w:color w:val="000000" w:themeColor="text1"/>
        </w:rPr>
        <w:t>s estates such as</w:t>
      </w:r>
      <w:r w:rsidR="00E35716">
        <w:rPr>
          <w:color w:val="000000" w:themeColor="text1"/>
        </w:rPr>
        <w:t xml:space="preserve"> </w:t>
      </w:r>
      <w:proofErr w:type="spellStart"/>
      <w:r w:rsidR="00E35716">
        <w:rPr>
          <w:color w:val="000000" w:themeColor="text1"/>
        </w:rPr>
        <w:t>Scotney</w:t>
      </w:r>
      <w:proofErr w:type="spellEnd"/>
      <w:r w:rsidR="00E35716">
        <w:rPr>
          <w:color w:val="000000" w:themeColor="text1"/>
        </w:rPr>
        <w:t xml:space="preserve"> Castle which just outside of Tunbridge Wells, instead of</w:t>
      </w:r>
      <w:r w:rsidR="00D60A6D">
        <w:rPr>
          <w:color w:val="000000" w:themeColor="text1"/>
        </w:rPr>
        <w:t xml:space="preserve"> the much closer</w:t>
      </w:r>
      <w:r w:rsidR="00E35716">
        <w:rPr>
          <w:color w:val="000000" w:themeColor="text1"/>
        </w:rPr>
        <w:t xml:space="preserve"> Camber Castle</w:t>
      </w:r>
      <w:r w:rsidR="00D60A6D">
        <w:rPr>
          <w:color w:val="000000" w:themeColor="text1"/>
        </w:rPr>
        <w:t>.</w:t>
      </w:r>
      <w:r w:rsidR="00D43C4B">
        <w:rPr>
          <w:rStyle w:val="FootnoteReference"/>
          <w:color w:val="000000" w:themeColor="text1"/>
        </w:rPr>
        <w:footnoteReference w:id="34"/>
      </w:r>
      <w:r w:rsidR="00E35716">
        <w:rPr>
          <w:color w:val="000000" w:themeColor="text1"/>
        </w:rPr>
        <w:t xml:space="preserve"> </w:t>
      </w:r>
      <w:r w:rsidR="00147DDB">
        <w:rPr>
          <w:color w:val="000000" w:themeColor="text1"/>
        </w:rPr>
        <w:t xml:space="preserve">Even </w:t>
      </w:r>
      <w:r w:rsidR="002D43C3">
        <w:rPr>
          <w:color w:val="000000" w:themeColor="text1"/>
        </w:rPr>
        <w:t>the section detailing</w:t>
      </w:r>
      <w:r w:rsidR="00D168F6">
        <w:rPr>
          <w:color w:val="000000" w:themeColor="text1"/>
        </w:rPr>
        <w:t xml:space="preserve"> </w:t>
      </w:r>
      <w:r w:rsidR="00D25E79">
        <w:rPr>
          <w:color w:val="000000" w:themeColor="text1"/>
        </w:rPr>
        <w:t xml:space="preserve">the </w:t>
      </w:r>
      <w:r w:rsidR="00D168F6">
        <w:rPr>
          <w:color w:val="000000" w:themeColor="text1"/>
        </w:rPr>
        <w:t>Rye Harbour Nature Reserve</w:t>
      </w:r>
      <w:r w:rsidR="002D43C3">
        <w:rPr>
          <w:color w:val="000000" w:themeColor="text1"/>
        </w:rPr>
        <w:t>,</w:t>
      </w:r>
      <w:r w:rsidR="00D168F6">
        <w:rPr>
          <w:color w:val="000000" w:themeColor="text1"/>
        </w:rPr>
        <w:t xml:space="preserve"> on the George’s list</w:t>
      </w:r>
      <w:r w:rsidR="002D43C3">
        <w:rPr>
          <w:color w:val="000000" w:themeColor="text1"/>
        </w:rPr>
        <w:t>,</w:t>
      </w:r>
      <w:r w:rsidR="00147DDB">
        <w:rPr>
          <w:color w:val="000000" w:themeColor="text1"/>
        </w:rPr>
        <w:t xml:space="preserve"> </w:t>
      </w:r>
      <w:r w:rsidR="00D168F6">
        <w:rPr>
          <w:color w:val="000000" w:themeColor="text1"/>
        </w:rPr>
        <w:t>forgot to mention Camber Castle.</w:t>
      </w:r>
      <w:r w:rsidR="002D43C3">
        <w:rPr>
          <w:rStyle w:val="FootnoteReference"/>
          <w:color w:val="000000" w:themeColor="text1"/>
        </w:rPr>
        <w:footnoteReference w:id="35"/>
      </w:r>
      <w:r w:rsidR="00147DDB">
        <w:rPr>
          <w:color w:val="000000" w:themeColor="text1"/>
        </w:rPr>
        <w:t xml:space="preserve"> </w:t>
      </w:r>
      <w:r w:rsidR="002B79D1">
        <w:rPr>
          <w:color w:val="000000" w:themeColor="text1"/>
        </w:rPr>
        <w:t>Being mostly a ruin</w:t>
      </w:r>
      <w:r w:rsidR="00435940">
        <w:rPr>
          <w:color w:val="000000" w:themeColor="text1"/>
        </w:rPr>
        <w:t xml:space="preserve"> and never having seen active service</w:t>
      </w:r>
      <w:r w:rsidR="002B79D1">
        <w:rPr>
          <w:color w:val="000000" w:themeColor="text1"/>
        </w:rPr>
        <w:t>, Camber Castle may not be thought of as promoting as much interest in the story of Rye as the other more well-known areas</w:t>
      </w:r>
      <w:r w:rsidR="007B4791">
        <w:rPr>
          <w:color w:val="000000" w:themeColor="text1"/>
        </w:rPr>
        <w:t xml:space="preserve">, but </w:t>
      </w:r>
      <w:r w:rsidR="008E7F64">
        <w:rPr>
          <w:color w:val="000000" w:themeColor="text1"/>
        </w:rPr>
        <w:t>as it is described as being “</w:t>
      </w:r>
      <w:r w:rsidR="008E7F64">
        <w:rPr>
          <w:rStyle w:val="s1"/>
        </w:rPr>
        <w:t>second in size only to Deal Castle as one of Henry VIII’s fortifications”</w:t>
      </w:r>
      <w:r w:rsidR="00D43C4B">
        <w:rPr>
          <w:rStyle w:val="FootnoteReference"/>
        </w:rPr>
        <w:footnoteReference w:id="36"/>
      </w:r>
      <w:r w:rsidR="008E7F64">
        <w:rPr>
          <w:rStyle w:val="s1"/>
        </w:rPr>
        <w:t xml:space="preserve"> it is still impressive as an example of one of Henry VIII’s fortresses. </w:t>
      </w:r>
      <w:r w:rsidR="00431B02">
        <w:rPr>
          <w:rStyle w:val="s1"/>
        </w:rPr>
        <w:t>As such, it is likely that it’s being discounted from</w:t>
      </w:r>
      <w:r w:rsidR="00275DBA">
        <w:rPr>
          <w:rStyle w:val="s1"/>
        </w:rPr>
        <w:t xml:space="preserve"> many tourist information sites, other th</w:t>
      </w:r>
      <w:r w:rsidR="00D33580">
        <w:rPr>
          <w:rStyle w:val="s1"/>
        </w:rPr>
        <w:t xml:space="preserve">an as a walking destination, is down to the </w:t>
      </w:r>
      <w:r w:rsidR="003F7529">
        <w:rPr>
          <w:rStyle w:val="s1"/>
        </w:rPr>
        <w:t xml:space="preserve">specific </w:t>
      </w:r>
      <w:r w:rsidR="00D33580">
        <w:rPr>
          <w:rStyle w:val="s1"/>
        </w:rPr>
        <w:t>image that Rye is attempting to portray.</w:t>
      </w:r>
    </w:p>
    <w:p w:rsidR="00EC78FE" w:rsidRPr="0075032C" w:rsidRDefault="000E3B57" w:rsidP="001C060F">
      <w:pPr>
        <w:rPr>
          <w:color w:val="000000" w:themeColor="text1"/>
        </w:rPr>
      </w:pPr>
      <w:r>
        <w:rPr>
          <w:color w:val="000000" w:themeColor="text1"/>
        </w:rPr>
        <w:t xml:space="preserve">Another of Rye’s most notable attractions is Lamb house. </w:t>
      </w:r>
      <w:r w:rsidR="00EC78FE">
        <w:rPr>
          <w:color w:val="000000" w:themeColor="text1"/>
        </w:rPr>
        <w:t xml:space="preserve">Run by the National Trust, it </w:t>
      </w:r>
      <w:r w:rsidR="00EC78FE" w:rsidRPr="00BA6E0F">
        <w:rPr>
          <w:color w:val="000000" w:themeColor="text1"/>
        </w:rPr>
        <w:t>is heralded on the website as a “Georgian House with literary associations”,</w:t>
      </w:r>
      <w:r w:rsidR="00EC78FE">
        <w:rPr>
          <w:color w:val="C00000"/>
        </w:rPr>
        <w:t xml:space="preserve"> </w:t>
      </w:r>
      <w:r w:rsidR="002048DE" w:rsidRPr="002048DE">
        <w:rPr>
          <w:color w:val="000000" w:themeColor="text1"/>
        </w:rPr>
        <w:t>emphasising</w:t>
      </w:r>
      <w:r w:rsidR="00EC78FE" w:rsidRPr="00BA6E0F">
        <w:rPr>
          <w:color w:val="C00000"/>
        </w:rPr>
        <w:t xml:space="preserve"> </w:t>
      </w:r>
      <w:r w:rsidR="00EC78FE">
        <w:rPr>
          <w:color w:val="000000" w:themeColor="text1"/>
        </w:rPr>
        <w:t>the prolific writers who have lived there</w:t>
      </w:r>
      <w:r w:rsidR="00012B32">
        <w:rPr>
          <w:color w:val="000000" w:themeColor="text1"/>
        </w:rPr>
        <w:t xml:space="preserve"> - including</w:t>
      </w:r>
      <w:r w:rsidR="00EC78FE">
        <w:rPr>
          <w:color w:val="000000" w:themeColor="text1"/>
        </w:rPr>
        <w:t xml:space="preserve"> Henry James and E.F Benson.</w:t>
      </w:r>
      <w:r w:rsidR="0014164B">
        <w:rPr>
          <w:rStyle w:val="FootnoteReference"/>
          <w:color w:val="000000" w:themeColor="text1"/>
        </w:rPr>
        <w:footnoteReference w:id="37"/>
      </w:r>
      <w:r w:rsidR="00EC78FE">
        <w:rPr>
          <w:color w:val="000000" w:themeColor="text1"/>
        </w:rPr>
        <w:t xml:space="preserve"> Out of all of them, however, it is possibly E.F. Benson with whom the town has more of an affinity with, having solidified his fame </w:t>
      </w:r>
      <w:r w:rsidR="006B4B9D">
        <w:rPr>
          <w:color w:val="000000" w:themeColor="text1"/>
        </w:rPr>
        <w:t xml:space="preserve">as the writer of </w:t>
      </w:r>
      <w:r w:rsidR="006B4B9D" w:rsidRPr="00A07760">
        <w:rPr>
          <w:i/>
          <w:color w:val="000000" w:themeColor="text1"/>
        </w:rPr>
        <w:t>Mapp and Lucia</w:t>
      </w:r>
      <w:r w:rsidR="006B4B9D">
        <w:rPr>
          <w:color w:val="000000" w:themeColor="text1"/>
        </w:rPr>
        <w:t>. Benson’s book</w:t>
      </w:r>
      <w:r w:rsidR="00EC78FE">
        <w:rPr>
          <w:color w:val="000000" w:themeColor="text1"/>
        </w:rPr>
        <w:t xml:space="preserve"> </w:t>
      </w:r>
      <w:r w:rsidR="006B4B9D">
        <w:rPr>
          <w:color w:val="000000" w:themeColor="text1"/>
        </w:rPr>
        <w:t>is</w:t>
      </w:r>
      <w:r w:rsidR="00EC78FE">
        <w:rPr>
          <w:color w:val="000000" w:themeColor="text1"/>
        </w:rPr>
        <w:t xml:space="preserve"> set directly within </w:t>
      </w:r>
      <w:r w:rsidR="00EA41FC">
        <w:rPr>
          <w:color w:val="000000" w:themeColor="text1"/>
        </w:rPr>
        <w:t>Rye</w:t>
      </w:r>
      <w:r w:rsidR="0082043F">
        <w:rPr>
          <w:color w:val="000000" w:themeColor="text1"/>
        </w:rPr>
        <w:t xml:space="preserve"> (thinly disguised as “Tilling”)</w:t>
      </w:r>
      <w:r w:rsidR="00EC78FE">
        <w:rPr>
          <w:color w:val="000000" w:themeColor="text1"/>
        </w:rPr>
        <w:t xml:space="preserve"> and describes many of the locations.</w:t>
      </w:r>
      <w:r w:rsidR="0014164B">
        <w:rPr>
          <w:rStyle w:val="FootnoteReference"/>
          <w:color w:val="000000" w:themeColor="text1"/>
        </w:rPr>
        <w:footnoteReference w:id="38"/>
      </w:r>
      <w:r w:rsidR="00EC78FE">
        <w:rPr>
          <w:color w:val="000000" w:themeColor="text1"/>
        </w:rPr>
        <w:t xml:space="preserve"> In more recent years, </w:t>
      </w:r>
      <w:r w:rsidR="00EC78FE" w:rsidRPr="00A07760">
        <w:rPr>
          <w:i/>
          <w:color w:val="000000" w:themeColor="text1"/>
        </w:rPr>
        <w:t>Mapp and Lucia</w:t>
      </w:r>
      <w:r w:rsidR="00EC78FE">
        <w:rPr>
          <w:color w:val="000000" w:themeColor="text1"/>
        </w:rPr>
        <w:t xml:space="preserve"> has had two successful television series,</w:t>
      </w:r>
      <w:r w:rsidR="00722A6A">
        <w:rPr>
          <w:rStyle w:val="FootnoteReference"/>
          <w:color w:val="000000" w:themeColor="text1"/>
        </w:rPr>
        <w:footnoteReference w:id="39"/>
      </w:r>
      <w:r w:rsidR="00EC78FE">
        <w:rPr>
          <w:color w:val="000000" w:themeColor="text1"/>
        </w:rPr>
        <w:t xml:space="preserve"> the first of which prompted the town to create the ‘E.F. Benson Society’ – founded 1985 - which leads visitors on a guided tour of Rye and all the locations for the story and Benson himself.</w:t>
      </w:r>
      <w:r w:rsidR="00722A6A">
        <w:rPr>
          <w:rStyle w:val="FootnoteReference"/>
          <w:color w:val="000000" w:themeColor="text1"/>
        </w:rPr>
        <w:footnoteReference w:id="40"/>
      </w:r>
      <w:r w:rsidR="00EC78FE">
        <w:rPr>
          <w:color w:val="000000" w:themeColor="text1"/>
        </w:rPr>
        <w:t xml:space="preserve"> The ‘Friends of Tilling’ society also holds “annual gatherings for Mapp and Lucia devotees”</w:t>
      </w:r>
      <w:r w:rsidR="00DC1EA5">
        <w:rPr>
          <w:rStyle w:val="FootnoteReference"/>
          <w:color w:val="000000" w:themeColor="text1"/>
        </w:rPr>
        <w:footnoteReference w:id="41"/>
      </w:r>
      <w:r w:rsidR="00EC78FE">
        <w:rPr>
          <w:color w:val="000000" w:themeColor="text1"/>
        </w:rPr>
        <w:t xml:space="preserve"> and the Castle Museum has an exhibition case specifically devoted to “Mapp and Lucia’s </w:t>
      </w:r>
      <w:r w:rsidR="00EC78FE">
        <w:rPr>
          <w:color w:val="000000" w:themeColor="text1"/>
        </w:rPr>
        <w:lastRenderedPageBreak/>
        <w:t>Rye”.</w:t>
      </w:r>
      <w:r w:rsidR="00DC1EA5">
        <w:rPr>
          <w:rStyle w:val="FootnoteReference"/>
          <w:color w:val="000000" w:themeColor="text1"/>
        </w:rPr>
        <w:footnoteReference w:id="42"/>
      </w:r>
      <w:r w:rsidR="00EC78FE">
        <w:rPr>
          <w:color w:val="000000" w:themeColor="text1"/>
        </w:rPr>
        <w:t xml:space="preserve"> Yet it does only seem to be James and Benson that are </w:t>
      </w:r>
      <w:r w:rsidR="0075032C">
        <w:rPr>
          <w:color w:val="000000" w:themeColor="text1"/>
        </w:rPr>
        <w:t>considered important enough to be remembered in the story of Rye</w:t>
      </w:r>
      <w:r w:rsidR="00EC78FE">
        <w:rPr>
          <w:color w:val="000000" w:themeColor="text1"/>
        </w:rPr>
        <w:t xml:space="preserve">, </w:t>
      </w:r>
      <w:r w:rsidR="00D50A8C">
        <w:rPr>
          <w:color w:val="000000" w:themeColor="text1"/>
        </w:rPr>
        <w:t xml:space="preserve">with the </w:t>
      </w:r>
      <w:r w:rsidR="00EC78FE" w:rsidRPr="003B1DA4">
        <w:rPr>
          <w:color w:val="000000" w:themeColor="text1"/>
        </w:rPr>
        <w:t>National Trust website itself only briefly</w:t>
      </w:r>
      <w:r w:rsidR="00EC78FE">
        <w:rPr>
          <w:color w:val="000000" w:themeColor="text1"/>
        </w:rPr>
        <w:t xml:space="preserve"> skimming over the names of H. Montgomery Hyde, Rumer Godden and Sir Brian </w:t>
      </w:r>
      <w:proofErr w:type="spellStart"/>
      <w:r w:rsidR="00EC78FE">
        <w:rPr>
          <w:color w:val="000000" w:themeColor="text1"/>
        </w:rPr>
        <w:t>Batsford</w:t>
      </w:r>
      <w:proofErr w:type="spellEnd"/>
      <w:r w:rsidR="00EC78FE">
        <w:rPr>
          <w:color w:val="000000" w:themeColor="text1"/>
        </w:rPr>
        <w:t xml:space="preserve"> who also lived there.</w:t>
      </w:r>
      <w:r w:rsidR="003045D5">
        <w:rPr>
          <w:rStyle w:val="FootnoteReference"/>
          <w:color w:val="000000" w:themeColor="text1"/>
        </w:rPr>
        <w:footnoteReference w:id="43"/>
      </w:r>
    </w:p>
    <w:p w:rsidR="00BD26E8" w:rsidRDefault="00B85975" w:rsidP="00321596">
      <w:pPr>
        <w:rPr>
          <w:color w:val="E36C0A" w:themeColor="accent6" w:themeShade="BF"/>
        </w:rPr>
      </w:pPr>
      <w:r>
        <w:rPr>
          <w:color w:val="000000" w:themeColor="text1"/>
        </w:rPr>
        <w:t>Again, t</w:t>
      </w:r>
      <w:r w:rsidR="006B59C0">
        <w:rPr>
          <w:color w:val="000000" w:themeColor="text1"/>
        </w:rPr>
        <w:t xml:space="preserve">his </w:t>
      </w:r>
      <w:r w:rsidR="00A26FE9">
        <w:rPr>
          <w:color w:val="000000" w:themeColor="text1"/>
        </w:rPr>
        <w:t xml:space="preserve">is also true when considering </w:t>
      </w:r>
      <w:r w:rsidR="009E4008">
        <w:rPr>
          <w:color w:val="000000" w:themeColor="text1"/>
        </w:rPr>
        <w:t xml:space="preserve">Fletcher’s House on Lion Street. </w:t>
      </w:r>
      <w:r w:rsidR="00F65DD8">
        <w:rPr>
          <w:color w:val="000000" w:themeColor="text1"/>
        </w:rPr>
        <w:t>Now a</w:t>
      </w:r>
      <w:r w:rsidR="00681A0B">
        <w:rPr>
          <w:color w:val="000000" w:themeColor="text1"/>
        </w:rPr>
        <w:t xml:space="preserve"> tea room</w:t>
      </w:r>
      <w:r w:rsidR="009D01D7">
        <w:rPr>
          <w:color w:val="000000" w:themeColor="text1"/>
        </w:rPr>
        <w:t>,</w:t>
      </w:r>
      <w:r w:rsidR="00F65DD8">
        <w:rPr>
          <w:color w:val="000000" w:themeColor="text1"/>
        </w:rPr>
        <w:t xml:space="preserve"> Fletcher’s House</w:t>
      </w:r>
      <w:r w:rsidR="00681A0B">
        <w:rPr>
          <w:color w:val="000000" w:themeColor="text1"/>
        </w:rPr>
        <w:t xml:space="preserve"> was once home to the Jacobean playwright John Fletcher</w:t>
      </w:r>
      <w:r w:rsidR="009D01D7">
        <w:rPr>
          <w:color w:val="000000" w:themeColor="text1"/>
        </w:rPr>
        <w:t>. T</w:t>
      </w:r>
      <w:r w:rsidR="00237937">
        <w:rPr>
          <w:color w:val="000000" w:themeColor="text1"/>
        </w:rPr>
        <w:t>he</w:t>
      </w:r>
      <w:r w:rsidR="00B6704C">
        <w:rPr>
          <w:color w:val="000000" w:themeColor="text1"/>
        </w:rPr>
        <w:t xml:space="preserve"> tea room </w:t>
      </w:r>
      <w:r w:rsidR="00237937">
        <w:rPr>
          <w:color w:val="000000" w:themeColor="text1"/>
        </w:rPr>
        <w:t>honours</w:t>
      </w:r>
      <w:r w:rsidR="00AF382F">
        <w:rPr>
          <w:color w:val="000000" w:themeColor="text1"/>
        </w:rPr>
        <w:t xml:space="preserve"> </w:t>
      </w:r>
      <w:r w:rsidR="008C136E">
        <w:rPr>
          <w:color w:val="000000" w:themeColor="text1"/>
        </w:rPr>
        <w:t>Rye’s tradition with literary figures</w:t>
      </w:r>
      <w:r w:rsidR="00237937">
        <w:rPr>
          <w:color w:val="000000" w:themeColor="text1"/>
        </w:rPr>
        <w:t xml:space="preserve"> by </w:t>
      </w:r>
      <w:r w:rsidR="002D51A0">
        <w:rPr>
          <w:color w:val="000000" w:themeColor="text1"/>
        </w:rPr>
        <w:t>presenting</w:t>
      </w:r>
      <w:r w:rsidR="00237937">
        <w:rPr>
          <w:color w:val="000000" w:themeColor="text1"/>
        </w:rPr>
        <w:t xml:space="preserve"> the</w:t>
      </w:r>
      <w:r w:rsidR="00237937" w:rsidRPr="00237937">
        <w:rPr>
          <w:color w:val="000000" w:themeColor="text1"/>
        </w:rPr>
        <w:t xml:space="preserve"> </w:t>
      </w:r>
      <w:r w:rsidR="00237937">
        <w:rPr>
          <w:color w:val="000000" w:themeColor="text1"/>
        </w:rPr>
        <w:t xml:space="preserve">architecture of the house to </w:t>
      </w:r>
      <w:r w:rsidR="002D51A0">
        <w:rPr>
          <w:color w:val="000000" w:themeColor="text1"/>
        </w:rPr>
        <w:t>customers</w:t>
      </w:r>
      <w:r w:rsidR="00237937">
        <w:rPr>
          <w:color w:val="000000" w:themeColor="text1"/>
        </w:rPr>
        <w:t xml:space="preserve"> and even</w:t>
      </w:r>
      <w:r w:rsidR="002D51A0">
        <w:rPr>
          <w:color w:val="000000" w:themeColor="text1"/>
        </w:rPr>
        <w:t xml:space="preserve"> displays</w:t>
      </w:r>
      <w:r w:rsidR="00237937">
        <w:rPr>
          <w:color w:val="000000" w:themeColor="text1"/>
        </w:rPr>
        <w:t xml:space="preserve"> a “17</w:t>
      </w:r>
      <w:r w:rsidR="00237937" w:rsidRPr="00FD388B">
        <w:rPr>
          <w:color w:val="000000" w:themeColor="text1"/>
          <w:vertAlign w:val="superscript"/>
        </w:rPr>
        <w:t>th</w:t>
      </w:r>
      <w:r w:rsidR="00237937">
        <w:rPr>
          <w:color w:val="000000" w:themeColor="text1"/>
        </w:rPr>
        <w:t xml:space="preserve"> Century edition of “The Two Noble Kinsmen” at the top of the stairs.</w:t>
      </w:r>
      <w:r w:rsidR="00120845">
        <w:rPr>
          <w:rStyle w:val="FootnoteReference"/>
          <w:color w:val="000000" w:themeColor="text1"/>
        </w:rPr>
        <w:footnoteReference w:id="44"/>
      </w:r>
      <w:r w:rsidR="00237937">
        <w:rPr>
          <w:color w:val="000000" w:themeColor="text1"/>
        </w:rPr>
        <w:t xml:space="preserve"> </w:t>
      </w:r>
      <w:r w:rsidR="00227C9B">
        <w:rPr>
          <w:color w:val="000000" w:themeColor="text1"/>
        </w:rPr>
        <w:t xml:space="preserve">Despite the fact that </w:t>
      </w:r>
      <w:r w:rsidR="00227C9B" w:rsidRPr="00227C9B">
        <w:rPr>
          <w:color w:val="000000" w:themeColor="text1"/>
        </w:rPr>
        <w:t xml:space="preserve">John Fletcher is </w:t>
      </w:r>
      <w:r w:rsidR="00227C9B">
        <w:rPr>
          <w:color w:val="000000" w:themeColor="text1"/>
        </w:rPr>
        <w:t xml:space="preserve">said to have collaborated with Shakespeare, </w:t>
      </w:r>
      <w:r w:rsidR="004F2BDA">
        <w:rPr>
          <w:color w:val="000000" w:themeColor="text1"/>
        </w:rPr>
        <w:t>the celebration of literary talent in Rye seems to be distinctly reserved for Lamb House, as he is not often mentioned in the heritage of Rye.</w:t>
      </w:r>
      <w:r w:rsidR="009E48D8">
        <w:rPr>
          <w:rStyle w:val="FootnoteReference"/>
          <w:color w:val="000000" w:themeColor="text1"/>
        </w:rPr>
        <w:footnoteReference w:id="45"/>
      </w:r>
      <w:r w:rsidR="004F2BDA">
        <w:rPr>
          <w:color w:val="000000" w:themeColor="text1"/>
        </w:rPr>
        <w:t xml:space="preserve"> </w:t>
      </w:r>
      <w:r w:rsidR="00DD3FCD" w:rsidRPr="00DD3FCD">
        <w:rPr>
          <w:color w:val="000000" w:themeColor="text1"/>
        </w:rPr>
        <w:t>The</w:t>
      </w:r>
      <w:r w:rsidR="00DD3FCD">
        <w:rPr>
          <w:color w:val="E36C0A" w:themeColor="accent6" w:themeShade="BF"/>
        </w:rPr>
        <w:t xml:space="preserve"> </w:t>
      </w:r>
      <w:r w:rsidR="00DD3FCD">
        <w:rPr>
          <w:color w:val="000000" w:themeColor="text1"/>
        </w:rPr>
        <w:t xml:space="preserve">only mention of John Fletcher on the Castle Museum website is not even about him at all: </w:t>
      </w:r>
      <w:r w:rsidR="00DD3FCD">
        <w:rPr>
          <w:rStyle w:val="s1"/>
        </w:rPr>
        <w:t xml:space="preserve">“John Fletcher of Rye, a privateer </w:t>
      </w:r>
      <w:r w:rsidR="00FC4C6D">
        <w:rPr>
          <w:rStyle w:val="s1"/>
        </w:rPr>
        <w:t>(…)</w:t>
      </w:r>
      <w:r w:rsidR="00DD3FCD">
        <w:rPr>
          <w:rStyle w:val="s1"/>
        </w:rPr>
        <w:t xml:space="preserve"> (not to be confused with John Fletcher the playwright!)”</w:t>
      </w:r>
      <w:r w:rsidR="00CA3961">
        <w:rPr>
          <w:rStyle w:val="FootnoteReference"/>
        </w:rPr>
        <w:footnoteReference w:id="46"/>
      </w:r>
      <w:r w:rsidR="00074B8D" w:rsidRPr="00074B8D">
        <w:rPr>
          <w:color w:val="000000" w:themeColor="text1"/>
        </w:rPr>
        <w:t xml:space="preserve"> </w:t>
      </w:r>
      <w:r w:rsidR="00074B8D">
        <w:rPr>
          <w:color w:val="000000" w:themeColor="text1"/>
        </w:rPr>
        <w:t>In fact the only real sign that John Flet</w:t>
      </w:r>
      <w:r w:rsidR="00EA41FC">
        <w:rPr>
          <w:color w:val="000000" w:themeColor="text1"/>
        </w:rPr>
        <w:t>cher was ever in Rye at all is the</w:t>
      </w:r>
      <w:r w:rsidR="00074B8D">
        <w:rPr>
          <w:color w:val="000000" w:themeColor="text1"/>
        </w:rPr>
        <w:t xml:space="preserve"> sign outside </w:t>
      </w:r>
      <w:r w:rsidR="00EA41FC">
        <w:rPr>
          <w:color w:val="000000" w:themeColor="text1"/>
        </w:rPr>
        <w:t xml:space="preserve">the </w:t>
      </w:r>
      <w:r w:rsidR="00FC452C">
        <w:rPr>
          <w:color w:val="000000" w:themeColor="text1"/>
        </w:rPr>
        <w:t>tea room,</w:t>
      </w:r>
      <w:r w:rsidR="00074B8D">
        <w:rPr>
          <w:color w:val="000000" w:themeColor="text1"/>
        </w:rPr>
        <w:t xml:space="preserve"> trying to entice visitors inside.</w:t>
      </w:r>
      <w:r w:rsidR="003B79A5">
        <w:rPr>
          <w:rStyle w:val="FootnoteReference"/>
          <w:color w:val="000000" w:themeColor="text1"/>
        </w:rPr>
        <w:footnoteReference w:id="47"/>
      </w:r>
      <w:r w:rsidR="007D359B">
        <w:rPr>
          <w:color w:val="000000" w:themeColor="text1"/>
        </w:rPr>
        <w:t xml:space="preserve"> </w:t>
      </w:r>
      <w:r w:rsidR="00950719">
        <w:rPr>
          <w:color w:val="000000" w:themeColor="text1"/>
        </w:rPr>
        <w:t xml:space="preserve">It may be that, in trying to promote tourism to the area, that John Fletcher is considered too niche a subject </w:t>
      </w:r>
      <w:r w:rsidR="00AF325F">
        <w:rPr>
          <w:color w:val="000000" w:themeColor="text1"/>
        </w:rPr>
        <w:t xml:space="preserve">to be </w:t>
      </w:r>
      <w:r w:rsidR="007439CF">
        <w:rPr>
          <w:color w:val="000000" w:themeColor="text1"/>
        </w:rPr>
        <w:t>in Rye’s direct interest, economically, p</w:t>
      </w:r>
      <w:r w:rsidR="00972B20">
        <w:rPr>
          <w:color w:val="000000" w:themeColor="text1"/>
        </w:rPr>
        <w:t xml:space="preserve">lacing tourism at a higher value to </w:t>
      </w:r>
      <w:r w:rsidR="001231F9">
        <w:rPr>
          <w:color w:val="000000" w:themeColor="text1"/>
        </w:rPr>
        <w:t>Rye’s heritage</w:t>
      </w:r>
      <w:r w:rsidR="00972B20">
        <w:rPr>
          <w:color w:val="000000" w:themeColor="text1"/>
        </w:rPr>
        <w:t>.</w:t>
      </w:r>
      <w:r w:rsidR="005B5E61">
        <w:rPr>
          <w:color w:val="000000" w:themeColor="text1"/>
        </w:rPr>
        <w:t xml:space="preserve"> This may also be the same for those authors of Lamb House that are on the pedestal beside James and Benson.</w:t>
      </w:r>
      <w:r w:rsidR="00972B20">
        <w:rPr>
          <w:color w:val="000000" w:themeColor="text1"/>
        </w:rPr>
        <w:t xml:space="preserve"> </w:t>
      </w:r>
      <w:r w:rsidR="005B5E61">
        <w:rPr>
          <w:color w:val="000000" w:themeColor="text1"/>
        </w:rPr>
        <w:t>It</w:t>
      </w:r>
      <w:r w:rsidR="00A06898">
        <w:rPr>
          <w:color w:val="000000" w:themeColor="text1"/>
        </w:rPr>
        <w:t xml:space="preserve"> seems to be the case with </w:t>
      </w:r>
      <w:r w:rsidR="00FC455A">
        <w:rPr>
          <w:color w:val="000000" w:themeColor="text1"/>
        </w:rPr>
        <w:t>Fletcher’s House</w:t>
      </w:r>
      <w:r w:rsidR="00304175">
        <w:rPr>
          <w:color w:val="000000" w:themeColor="text1"/>
        </w:rPr>
        <w:t xml:space="preserve"> itself</w:t>
      </w:r>
      <w:r w:rsidR="00913EA7">
        <w:rPr>
          <w:color w:val="000000" w:themeColor="text1"/>
        </w:rPr>
        <w:t>,</w:t>
      </w:r>
      <w:r w:rsidR="00304175">
        <w:rPr>
          <w:color w:val="000000" w:themeColor="text1"/>
        </w:rPr>
        <w:t xml:space="preserve"> </w:t>
      </w:r>
      <w:r w:rsidR="00A06898">
        <w:rPr>
          <w:color w:val="000000" w:themeColor="text1"/>
        </w:rPr>
        <w:t xml:space="preserve">as it promotes 10% off at </w:t>
      </w:r>
      <w:r w:rsidR="00254D1A">
        <w:rPr>
          <w:color w:val="000000" w:themeColor="text1"/>
        </w:rPr>
        <w:t>the</w:t>
      </w:r>
      <w:r w:rsidR="00A06898">
        <w:rPr>
          <w:color w:val="000000" w:themeColor="text1"/>
        </w:rPr>
        <w:t xml:space="preserve"> </w:t>
      </w:r>
      <w:r w:rsidR="00AD1BAA">
        <w:rPr>
          <w:color w:val="000000" w:themeColor="text1"/>
        </w:rPr>
        <w:t>gift shop “Forget-Me-N</w:t>
      </w:r>
      <w:r w:rsidR="00B85143">
        <w:rPr>
          <w:color w:val="000000" w:themeColor="text1"/>
        </w:rPr>
        <w:t xml:space="preserve">ot Rye” </w:t>
      </w:r>
      <w:r w:rsidR="00254D1A">
        <w:rPr>
          <w:color w:val="000000" w:themeColor="text1"/>
        </w:rPr>
        <w:t>which is specifically</w:t>
      </w:r>
      <w:r w:rsidR="00FA2C55">
        <w:rPr>
          <w:color w:val="000000" w:themeColor="text1"/>
        </w:rPr>
        <w:t xml:space="preserve"> aimed at tourists, furthering the impression that the heritage Rye portrays is almost entirely displayed for the benefit of tourism.</w:t>
      </w:r>
      <w:r w:rsidR="008913CF">
        <w:rPr>
          <w:rStyle w:val="FootnoteReference"/>
          <w:color w:val="000000" w:themeColor="text1"/>
        </w:rPr>
        <w:footnoteReference w:id="48"/>
      </w:r>
    </w:p>
    <w:p w:rsidR="00285E54" w:rsidRDefault="005A7130" w:rsidP="00285E54">
      <w:pPr>
        <w:rPr>
          <w:color w:val="000000" w:themeColor="text1"/>
        </w:rPr>
      </w:pPr>
      <w:r>
        <w:rPr>
          <w:color w:val="000000" w:themeColor="text1"/>
        </w:rPr>
        <w:t xml:space="preserve">An additional example of the </w:t>
      </w:r>
      <w:r w:rsidR="00EA04FF">
        <w:rPr>
          <w:color w:val="000000" w:themeColor="text1"/>
        </w:rPr>
        <w:t xml:space="preserve">heritage in Rye that is not included, due to tourism purposes, is that of its workhouse. </w:t>
      </w:r>
      <w:r w:rsidR="00285E54">
        <w:rPr>
          <w:color w:val="000000" w:themeColor="text1"/>
        </w:rPr>
        <w:t>Rye’s history with its Workhouse too is virtually non-existent when walking around the town, except for a memorial plaque unveiled in the church cemetery in 2016.</w:t>
      </w:r>
      <w:r w:rsidR="00E66739">
        <w:rPr>
          <w:rStyle w:val="FootnoteReference"/>
          <w:color w:val="000000" w:themeColor="text1"/>
        </w:rPr>
        <w:footnoteReference w:id="49"/>
      </w:r>
      <w:r w:rsidR="00312281">
        <w:rPr>
          <w:color w:val="000000" w:themeColor="text1"/>
        </w:rPr>
        <w:t xml:space="preserve"> </w:t>
      </w:r>
      <w:r w:rsidR="00285E54">
        <w:rPr>
          <w:color w:val="000000" w:themeColor="text1"/>
        </w:rPr>
        <w:t xml:space="preserve">Just off the outskirts of Rye, travelling towards </w:t>
      </w:r>
      <w:proofErr w:type="spellStart"/>
      <w:r w:rsidR="00285E54">
        <w:rPr>
          <w:color w:val="000000" w:themeColor="text1"/>
        </w:rPr>
        <w:t>Playden</w:t>
      </w:r>
      <w:proofErr w:type="spellEnd"/>
      <w:r w:rsidR="00285E54">
        <w:rPr>
          <w:color w:val="000000" w:themeColor="text1"/>
        </w:rPr>
        <w:t>, the most recent incarnation of the workhouse was originally built “in a Tudor Gothic style”</w:t>
      </w:r>
      <w:r w:rsidR="00E66739">
        <w:rPr>
          <w:rStyle w:val="FootnoteReference"/>
          <w:color w:val="000000" w:themeColor="text1"/>
        </w:rPr>
        <w:footnoteReference w:id="50"/>
      </w:r>
      <w:r w:rsidR="00285E54" w:rsidRPr="00446731">
        <w:rPr>
          <w:color w:val="E36C0A" w:themeColor="accent6" w:themeShade="BF"/>
        </w:rPr>
        <w:t xml:space="preserve"> </w:t>
      </w:r>
      <w:r w:rsidR="00285E54">
        <w:rPr>
          <w:color w:val="000000" w:themeColor="text1"/>
        </w:rPr>
        <w:t>around 1843-45 and was used for various different means until 1980</w:t>
      </w:r>
      <w:r w:rsidR="00A04C0F">
        <w:rPr>
          <w:color w:val="000000" w:themeColor="text1"/>
        </w:rPr>
        <w:t>.</w:t>
      </w:r>
      <w:r w:rsidR="00285E54">
        <w:rPr>
          <w:color w:val="000000" w:themeColor="text1"/>
        </w:rPr>
        <w:t xml:space="preserve"> </w:t>
      </w:r>
      <w:r w:rsidR="00A04C0F">
        <w:rPr>
          <w:color w:val="000000" w:themeColor="text1"/>
        </w:rPr>
        <w:t xml:space="preserve">From there </w:t>
      </w:r>
      <w:r w:rsidR="00285E54">
        <w:rPr>
          <w:color w:val="000000" w:themeColor="text1"/>
        </w:rPr>
        <w:t xml:space="preserve">it was disused for some time before being sold to developers </w:t>
      </w:r>
      <w:r w:rsidR="00AC6BF4">
        <w:rPr>
          <w:color w:val="000000" w:themeColor="text1"/>
        </w:rPr>
        <w:t>for</w:t>
      </w:r>
      <w:r w:rsidR="00285E54">
        <w:rPr>
          <w:color w:val="000000" w:themeColor="text1"/>
        </w:rPr>
        <w:t xml:space="preserve"> a housing </w:t>
      </w:r>
      <w:r w:rsidR="00285E54">
        <w:rPr>
          <w:color w:val="000000" w:themeColor="text1"/>
        </w:rPr>
        <w:lastRenderedPageBreak/>
        <w:t>estate.</w:t>
      </w:r>
      <w:r w:rsidR="00E66739">
        <w:rPr>
          <w:rStyle w:val="FootnoteReference"/>
          <w:color w:val="000000" w:themeColor="text1"/>
        </w:rPr>
        <w:footnoteReference w:id="51"/>
      </w:r>
      <w:r w:rsidR="00285E54">
        <w:rPr>
          <w:color w:val="000000" w:themeColor="text1"/>
        </w:rPr>
        <w:t xml:space="preserve"> Though the building may only be in partial existence nowadays, it is hard to believe no record is kept around Rye of it whatsoever.</w:t>
      </w:r>
      <w:r w:rsidR="00285E54" w:rsidRPr="00A06C82">
        <w:rPr>
          <w:color w:val="000000" w:themeColor="text1"/>
        </w:rPr>
        <w:t xml:space="preserve"> </w:t>
      </w:r>
      <w:r w:rsidR="00285E54">
        <w:rPr>
          <w:color w:val="000000" w:themeColor="text1"/>
        </w:rPr>
        <w:t>The only r</w:t>
      </w:r>
      <w:r w:rsidR="00C036CC">
        <w:rPr>
          <w:color w:val="000000" w:themeColor="text1"/>
        </w:rPr>
        <w:t>emote mention of the workhouse</w:t>
      </w:r>
      <w:r w:rsidR="00285E54">
        <w:rPr>
          <w:color w:val="000000" w:themeColor="text1"/>
        </w:rPr>
        <w:t xml:space="preserve"> included in the town’s herita</w:t>
      </w:r>
      <w:r w:rsidR="00C26311">
        <w:rPr>
          <w:color w:val="000000" w:themeColor="text1"/>
        </w:rPr>
        <w:t>ge is on the Rye Museum website detailing residents on Watch</w:t>
      </w:r>
      <w:r w:rsidR="000963CF">
        <w:rPr>
          <w:color w:val="000000" w:themeColor="text1"/>
        </w:rPr>
        <w:t xml:space="preserve"> B</w:t>
      </w:r>
      <w:r w:rsidR="00C26311">
        <w:rPr>
          <w:color w:val="000000" w:themeColor="text1"/>
        </w:rPr>
        <w:t>ell Street – which comprised the Clerk of the Rye Union Workhouse.</w:t>
      </w:r>
      <w:r w:rsidR="00E66739">
        <w:rPr>
          <w:rStyle w:val="FootnoteReference"/>
          <w:color w:val="000000" w:themeColor="text1"/>
        </w:rPr>
        <w:footnoteReference w:id="52"/>
      </w:r>
      <w:r w:rsidR="00C26311" w:rsidRPr="00C26311">
        <w:rPr>
          <w:color w:val="E36C0A" w:themeColor="accent6" w:themeShade="BF"/>
        </w:rPr>
        <w:t xml:space="preserve"> </w:t>
      </w:r>
      <w:r w:rsidR="00285E54">
        <w:rPr>
          <w:color w:val="000000" w:themeColor="text1"/>
        </w:rPr>
        <w:t xml:space="preserve">The main </w:t>
      </w:r>
      <w:r w:rsidR="00024994">
        <w:rPr>
          <w:color w:val="000000" w:themeColor="text1"/>
        </w:rPr>
        <w:t>descriptions</w:t>
      </w:r>
      <w:r w:rsidR="00024994" w:rsidRPr="00AA0CBA">
        <w:rPr>
          <w:color w:val="000000" w:themeColor="text1"/>
        </w:rPr>
        <w:t xml:space="preserve"> of Rye’s poor are</w:t>
      </w:r>
      <w:r w:rsidR="00285E54" w:rsidRPr="00AA0CBA">
        <w:rPr>
          <w:color w:val="000000" w:themeColor="text1"/>
        </w:rPr>
        <w:t xml:space="preserve"> through smuggling</w:t>
      </w:r>
      <w:r w:rsidR="00285E54">
        <w:rPr>
          <w:color w:val="000000" w:themeColor="text1"/>
        </w:rPr>
        <w:t xml:space="preserve"> or in junction to Mermaid </w:t>
      </w:r>
      <w:r w:rsidR="00024994">
        <w:rPr>
          <w:color w:val="000000" w:themeColor="text1"/>
        </w:rPr>
        <w:t>Street</w:t>
      </w:r>
      <w:r w:rsidR="00285E54">
        <w:rPr>
          <w:color w:val="000000" w:themeColor="text1"/>
        </w:rPr>
        <w:t xml:space="preserve"> and the Inn</w:t>
      </w:r>
      <w:r w:rsidR="00EE14B7">
        <w:rPr>
          <w:color w:val="000000" w:themeColor="text1"/>
        </w:rPr>
        <w:t xml:space="preserve">, as displayed through </w:t>
      </w:r>
      <w:r w:rsidR="00FA2AAB">
        <w:rPr>
          <w:color w:val="000000" w:themeColor="text1"/>
        </w:rPr>
        <w:t>the Castle Museum’s article on “Mermaid Street 1891”</w:t>
      </w:r>
      <w:r w:rsidR="00285E54">
        <w:rPr>
          <w:color w:val="000000" w:themeColor="text1"/>
        </w:rPr>
        <w:t>.</w:t>
      </w:r>
      <w:r w:rsidR="00E66739">
        <w:rPr>
          <w:rStyle w:val="FootnoteReference"/>
          <w:color w:val="000000" w:themeColor="text1"/>
        </w:rPr>
        <w:footnoteReference w:id="53"/>
      </w:r>
      <w:r w:rsidR="00FA2AAB">
        <w:rPr>
          <w:color w:val="000000" w:themeColor="text1"/>
        </w:rPr>
        <w:t xml:space="preserve"> </w:t>
      </w:r>
      <w:r w:rsidR="002F61EC">
        <w:rPr>
          <w:color w:val="000000" w:themeColor="text1"/>
        </w:rPr>
        <w:t xml:space="preserve">Once more, this </w:t>
      </w:r>
      <w:r w:rsidR="00D74F71">
        <w:rPr>
          <w:color w:val="000000" w:themeColor="text1"/>
        </w:rPr>
        <w:t xml:space="preserve">demonstrates the distinct priority Rye has over heritage that adds to the </w:t>
      </w:r>
      <w:r w:rsidR="00C1338D">
        <w:rPr>
          <w:color w:val="000000" w:themeColor="text1"/>
        </w:rPr>
        <w:t xml:space="preserve">development of tourism, as the workhouse does not fit </w:t>
      </w:r>
      <w:r w:rsidR="0071364E">
        <w:rPr>
          <w:color w:val="000000" w:themeColor="text1"/>
        </w:rPr>
        <w:t xml:space="preserve">with the narrative of a smuggling town, nor is it distinctly connected to the history of </w:t>
      </w:r>
      <w:r w:rsidR="007828B2">
        <w:rPr>
          <w:color w:val="000000" w:themeColor="text1"/>
        </w:rPr>
        <w:t>Ypres Tower or Lamb H</w:t>
      </w:r>
      <w:r w:rsidR="0071364E">
        <w:rPr>
          <w:color w:val="000000" w:themeColor="text1"/>
        </w:rPr>
        <w:t>ouse.</w:t>
      </w:r>
    </w:p>
    <w:p w:rsidR="00415AAD" w:rsidRDefault="00271FD3" w:rsidP="00E02B4E">
      <w:pPr>
        <w:rPr>
          <w:color w:val="000000" w:themeColor="text1"/>
        </w:rPr>
      </w:pPr>
      <w:r>
        <w:rPr>
          <w:color w:val="000000" w:themeColor="text1"/>
        </w:rPr>
        <w:t>Overall, it would seem that Rye has a set theme for the heritage that is to be included in its story. If the history is too niche for a mass audience (like with Fletcher’s House), or it cannot be developed specifically for tourism and profit (like the workhouse or the war), then it is left out of the history of Rye. Thus, the focus becomes centred upon only a few major aspects of Rye: The Mermaid Inn, Lamb House and The Castle Museum. Whilst this does work in promoting Rye and bringing tourism in, in trying to support itself it is possible that Rye is vastly underselling the heritage it is a part of in consequence. In the end, this may actually be putting itse</w:t>
      </w:r>
      <w:r w:rsidR="00FA6371">
        <w:rPr>
          <w:color w:val="000000" w:themeColor="text1"/>
        </w:rPr>
        <w:t>lf at a disadvantage inste</w:t>
      </w:r>
      <w:r w:rsidR="00E608A3">
        <w:rPr>
          <w:color w:val="000000" w:themeColor="text1"/>
        </w:rPr>
        <w:t>ad, not merely fo</w:t>
      </w:r>
      <w:r w:rsidR="00FA6371">
        <w:rPr>
          <w:color w:val="000000" w:themeColor="text1"/>
        </w:rPr>
        <w:t xml:space="preserve">r </w:t>
      </w:r>
      <w:r w:rsidR="00D43890">
        <w:rPr>
          <w:color w:val="000000" w:themeColor="text1"/>
        </w:rPr>
        <w:t xml:space="preserve">the sake of </w:t>
      </w:r>
      <w:r w:rsidR="00FA6371">
        <w:rPr>
          <w:color w:val="000000" w:themeColor="text1"/>
        </w:rPr>
        <w:t>tourism, but for the residents who live there.</w:t>
      </w:r>
    </w:p>
    <w:p w:rsidR="00415AAD" w:rsidRDefault="00415AAD">
      <w:pPr>
        <w:rPr>
          <w:color w:val="000000" w:themeColor="text1"/>
        </w:rPr>
      </w:pPr>
      <w:r>
        <w:rPr>
          <w:color w:val="000000" w:themeColor="text1"/>
        </w:rPr>
        <w:br w:type="page"/>
      </w:r>
    </w:p>
    <w:p w:rsidR="00271FD3" w:rsidRDefault="00415AAD" w:rsidP="00E02B4E">
      <w:pPr>
        <w:rPr>
          <w:color w:val="000000" w:themeColor="text1"/>
          <w:u w:val="single"/>
        </w:rPr>
      </w:pPr>
      <w:r>
        <w:rPr>
          <w:color w:val="000000" w:themeColor="text1"/>
          <w:u w:val="single"/>
        </w:rPr>
        <w:lastRenderedPageBreak/>
        <w:t>Bibliography</w:t>
      </w:r>
    </w:p>
    <w:p w:rsidR="001C04A2" w:rsidRPr="00B039C4" w:rsidRDefault="001C04A2" w:rsidP="004A1883">
      <w:r w:rsidRPr="00B039C4">
        <w:t xml:space="preserve">1066 Country, </w:t>
      </w:r>
      <w:r w:rsidRPr="00B039C4">
        <w:rPr>
          <w:i/>
        </w:rPr>
        <w:t>Rye: Stylish Cobbled Citadel</w:t>
      </w:r>
      <w:r w:rsidRPr="00B039C4">
        <w:t>, 2020 &lt;</w:t>
      </w:r>
      <w:hyperlink r:id="rId9" w:history="1">
        <w:r w:rsidRPr="00B039C4">
          <w:rPr>
            <w:rStyle w:val="Hyperlink"/>
          </w:rPr>
          <w:t>https://www.visit1066country.com/destinations/rye</w:t>
        </w:r>
      </w:hyperlink>
      <w:r w:rsidRPr="00B039C4">
        <w:t>&gt; [Accessed 9</w:t>
      </w:r>
      <w:r w:rsidRPr="00B039C4">
        <w:rPr>
          <w:vertAlign w:val="superscript"/>
        </w:rPr>
        <w:t>th</w:t>
      </w:r>
      <w:r w:rsidRPr="00B039C4">
        <w:t xml:space="preserve"> April 2020]</w:t>
      </w:r>
    </w:p>
    <w:p w:rsidR="00091386" w:rsidRPr="00B039C4" w:rsidRDefault="00091386" w:rsidP="004A1883">
      <w:pPr>
        <w:pStyle w:val="FootnoteText"/>
        <w:spacing w:after="200"/>
        <w:rPr>
          <w:sz w:val="22"/>
          <w:szCs w:val="22"/>
        </w:rPr>
      </w:pPr>
      <w:r w:rsidRPr="00B039C4">
        <w:rPr>
          <w:sz w:val="22"/>
          <w:szCs w:val="22"/>
        </w:rPr>
        <w:t xml:space="preserve">1066 Country Marketing, </w:t>
      </w:r>
      <w:r w:rsidRPr="00B039C4">
        <w:rPr>
          <w:i/>
          <w:sz w:val="22"/>
          <w:szCs w:val="22"/>
        </w:rPr>
        <w:t>Rye East Sussex:</w:t>
      </w:r>
      <w:r w:rsidRPr="00B039C4">
        <w:rPr>
          <w:sz w:val="22"/>
          <w:szCs w:val="22"/>
        </w:rPr>
        <w:t xml:space="preserve"> </w:t>
      </w:r>
      <w:r w:rsidRPr="00B039C4">
        <w:rPr>
          <w:i/>
          <w:sz w:val="22"/>
          <w:szCs w:val="22"/>
        </w:rPr>
        <w:t>Inside and Out</w:t>
      </w:r>
      <w:r w:rsidRPr="00B039C4">
        <w:rPr>
          <w:sz w:val="22"/>
          <w:szCs w:val="22"/>
        </w:rPr>
        <w:t>, (Hastings: 1066 Country Marketing, 2013) &lt;</w:t>
      </w:r>
      <w:hyperlink r:id="rId10" w:history="1">
        <w:r w:rsidRPr="00B039C4">
          <w:rPr>
            <w:rStyle w:val="Hyperlink"/>
            <w:sz w:val="22"/>
            <w:szCs w:val="22"/>
          </w:rPr>
          <w:t>https://www.ryesussex.co.uk/pdfs/rye-guide.pdf</w:t>
        </w:r>
      </w:hyperlink>
      <w:r w:rsidRPr="00B039C4">
        <w:rPr>
          <w:sz w:val="22"/>
          <w:szCs w:val="22"/>
        </w:rPr>
        <w:t>&gt; [Accessed 30</w:t>
      </w:r>
      <w:r w:rsidRPr="00B039C4">
        <w:rPr>
          <w:sz w:val="22"/>
          <w:szCs w:val="22"/>
          <w:vertAlign w:val="superscript"/>
        </w:rPr>
        <w:t>th</w:t>
      </w:r>
      <w:r w:rsidR="00DE2C94">
        <w:rPr>
          <w:sz w:val="22"/>
          <w:szCs w:val="22"/>
        </w:rPr>
        <w:t xml:space="preserve"> March 2020]</w:t>
      </w:r>
    </w:p>
    <w:p w:rsidR="00162468" w:rsidRDefault="00162468" w:rsidP="004A1883">
      <w:pPr>
        <w:pStyle w:val="FootnoteText"/>
        <w:spacing w:after="200"/>
        <w:rPr>
          <w:sz w:val="22"/>
          <w:szCs w:val="22"/>
        </w:rPr>
      </w:pPr>
      <w:r w:rsidRPr="00B039C4">
        <w:rPr>
          <w:sz w:val="22"/>
          <w:szCs w:val="22"/>
        </w:rPr>
        <w:t xml:space="preserve">Barbara, ‘The Mermaid Inn, Rye (Pt. 1) East Sussex’, </w:t>
      </w:r>
      <w:r w:rsidRPr="00B039C4">
        <w:rPr>
          <w:i/>
          <w:sz w:val="22"/>
          <w:szCs w:val="22"/>
        </w:rPr>
        <w:t>Ramblings from an English Garden</w:t>
      </w:r>
      <w:r w:rsidRPr="00B039C4">
        <w:rPr>
          <w:sz w:val="22"/>
          <w:szCs w:val="22"/>
        </w:rPr>
        <w:t>, (26</w:t>
      </w:r>
      <w:r w:rsidRPr="00B039C4">
        <w:rPr>
          <w:sz w:val="22"/>
          <w:szCs w:val="22"/>
          <w:vertAlign w:val="superscript"/>
        </w:rPr>
        <w:t>th</w:t>
      </w:r>
      <w:r w:rsidRPr="00B039C4">
        <w:rPr>
          <w:sz w:val="22"/>
          <w:szCs w:val="22"/>
        </w:rPr>
        <w:t xml:space="preserve"> September 2013) &lt;</w:t>
      </w:r>
      <w:hyperlink r:id="rId11" w:history="1">
        <w:r w:rsidRPr="00B039C4">
          <w:rPr>
            <w:rStyle w:val="Hyperlink"/>
            <w:sz w:val="22"/>
            <w:szCs w:val="22"/>
          </w:rPr>
          <w:t>http://ramblingsfromanenglishgarden.blogspot.com/2013/09/the-mermaid-inn-rye.html</w:t>
        </w:r>
      </w:hyperlink>
      <w:r w:rsidRPr="00B039C4">
        <w:rPr>
          <w:sz w:val="22"/>
          <w:szCs w:val="22"/>
        </w:rPr>
        <w:t>&gt; [Accessed 9</w:t>
      </w:r>
      <w:r w:rsidRPr="00B039C4">
        <w:rPr>
          <w:sz w:val="22"/>
          <w:szCs w:val="22"/>
          <w:vertAlign w:val="superscript"/>
        </w:rPr>
        <w:t>th</w:t>
      </w:r>
      <w:r w:rsidR="00DE2C94">
        <w:rPr>
          <w:sz w:val="22"/>
          <w:szCs w:val="22"/>
        </w:rPr>
        <w:t xml:space="preserve"> April 2020]</w:t>
      </w:r>
    </w:p>
    <w:p w:rsidR="00795EDF" w:rsidRPr="00795EDF" w:rsidRDefault="00795EDF" w:rsidP="004A1883">
      <w:pPr>
        <w:pStyle w:val="FootnoteText"/>
        <w:spacing w:after="200"/>
        <w:rPr>
          <w:sz w:val="22"/>
        </w:rPr>
      </w:pPr>
      <w:r w:rsidRPr="00CC1CB1">
        <w:rPr>
          <w:sz w:val="22"/>
        </w:rPr>
        <w:t>Benson</w:t>
      </w:r>
      <w:r>
        <w:rPr>
          <w:sz w:val="22"/>
        </w:rPr>
        <w:t xml:space="preserve">, </w:t>
      </w:r>
      <w:r w:rsidRPr="00CC1CB1">
        <w:rPr>
          <w:sz w:val="22"/>
        </w:rPr>
        <w:t xml:space="preserve">E.F., </w:t>
      </w:r>
      <w:r w:rsidRPr="00CC1CB1">
        <w:rPr>
          <w:i/>
          <w:sz w:val="22"/>
        </w:rPr>
        <w:t xml:space="preserve">Mapp and Lucia </w:t>
      </w:r>
      <w:r w:rsidRPr="00CC1CB1">
        <w:rPr>
          <w:sz w:val="22"/>
        </w:rPr>
        <w:t xml:space="preserve">(London: Hodder and Stoughton, 1935; </w:t>
      </w:r>
      <w:proofErr w:type="spellStart"/>
      <w:r w:rsidRPr="00CC1CB1">
        <w:rPr>
          <w:sz w:val="22"/>
        </w:rPr>
        <w:t>repr</w:t>
      </w:r>
      <w:proofErr w:type="spellEnd"/>
      <w:r w:rsidRPr="00CC1CB1">
        <w:rPr>
          <w:sz w:val="22"/>
        </w:rPr>
        <w:t xml:space="preserve">. </w:t>
      </w:r>
      <w:r w:rsidR="00DE2C94">
        <w:rPr>
          <w:sz w:val="22"/>
        </w:rPr>
        <w:t>London: Penguin Classics 2004)</w:t>
      </w:r>
    </w:p>
    <w:p w:rsidR="00D0530F" w:rsidRDefault="00EF4026" w:rsidP="004A1883">
      <w:r w:rsidRPr="00B039C4">
        <w:t>Bloomfield</w:t>
      </w:r>
      <w:r>
        <w:t xml:space="preserve">, </w:t>
      </w:r>
      <w:r w:rsidRPr="00B039C4">
        <w:t xml:space="preserve">Nick, </w:t>
      </w:r>
      <w:r w:rsidRPr="00B039C4">
        <w:rPr>
          <w:i/>
        </w:rPr>
        <w:t xml:space="preserve">A Brief History of the Mermaid Inn, Rye East Sussex, by Judith </w:t>
      </w:r>
      <w:proofErr w:type="spellStart"/>
      <w:r w:rsidRPr="00B039C4">
        <w:rPr>
          <w:i/>
        </w:rPr>
        <w:t>Blincow</w:t>
      </w:r>
      <w:proofErr w:type="spellEnd"/>
      <w:r w:rsidRPr="00B039C4">
        <w:t>, online video recording, YouTube, 11</w:t>
      </w:r>
      <w:r w:rsidRPr="00B039C4">
        <w:rPr>
          <w:vertAlign w:val="superscript"/>
        </w:rPr>
        <w:t>th</w:t>
      </w:r>
      <w:r w:rsidRPr="00B039C4">
        <w:t xml:space="preserve"> June 2013, &lt;https://www.youtube.com/watch?v=eDp-o_4b9Bg&gt; [Accessed 3</w:t>
      </w:r>
      <w:r w:rsidRPr="00B039C4">
        <w:rPr>
          <w:vertAlign w:val="superscript"/>
        </w:rPr>
        <w:t>rd</w:t>
      </w:r>
      <w:r w:rsidR="00DE2C94">
        <w:t xml:space="preserve"> April 2020]</w:t>
      </w:r>
    </w:p>
    <w:p w:rsidR="00606B4A" w:rsidRPr="00606B4A" w:rsidRDefault="00606B4A" w:rsidP="004A1883">
      <w:pPr>
        <w:pStyle w:val="FootnoteText"/>
        <w:spacing w:after="200"/>
        <w:rPr>
          <w:sz w:val="22"/>
        </w:rPr>
      </w:pPr>
      <w:r w:rsidRPr="00542364">
        <w:rPr>
          <w:sz w:val="22"/>
        </w:rPr>
        <w:t>Cooper</w:t>
      </w:r>
      <w:r>
        <w:rPr>
          <w:sz w:val="22"/>
        </w:rPr>
        <w:t xml:space="preserve">, </w:t>
      </w:r>
      <w:r w:rsidRPr="00542364">
        <w:rPr>
          <w:sz w:val="22"/>
        </w:rPr>
        <w:t xml:space="preserve">Sarah, ‘Talking about the War’, </w:t>
      </w:r>
      <w:r w:rsidRPr="00542364">
        <w:rPr>
          <w:i/>
          <w:sz w:val="22"/>
        </w:rPr>
        <w:t>Blog</w:t>
      </w:r>
      <w:r w:rsidRPr="00542364">
        <w:rPr>
          <w:sz w:val="22"/>
        </w:rPr>
        <w:t>, (25</w:t>
      </w:r>
      <w:r w:rsidRPr="00542364">
        <w:rPr>
          <w:sz w:val="22"/>
          <w:vertAlign w:val="superscript"/>
        </w:rPr>
        <w:t>th</w:t>
      </w:r>
      <w:r w:rsidRPr="00542364">
        <w:rPr>
          <w:sz w:val="22"/>
        </w:rPr>
        <w:t xml:space="preserve"> September 2019) &lt;</w:t>
      </w:r>
      <w:hyperlink r:id="rId12" w:history="1">
        <w:r w:rsidRPr="00542364">
          <w:rPr>
            <w:rStyle w:val="Hyperlink"/>
            <w:sz w:val="22"/>
          </w:rPr>
          <w:t>http://ryemuseum.co.uk/talking-about-the-war/</w:t>
        </w:r>
      </w:hyperlink>
      <w:r w:rsidRPr="00542364">
        <w:rPr>
          <w:sz w:val="22"/>
        </w:rPr>
        <w:t>&gt; [Accessed 13</w:t>
      </w:r>
      <w:r w:rsidRPr="00542364">
        <w:rPr>
          <w:sz w:val="22"/>
          <w:vertAlign w:val="superscript"/>
        </w:rPr>
        <w:t>th</w:t>
      </w:r>
      <w:r w:rsidR="00DE2C94">
        <w:rPr>
          <w:sz w:val="22"/>
        </w:rPr>
        <w:t xml:space="preserve"> April 2020]</w:t>
      </w:r>
    </w:p>
    <w:p w:rsidR="001C10A0" w:rsidRDefault="001C10A0" w:rsidP="004A1883">
      <w:r>
        <w:t xml:space="preserve">English Heritage, </w:t>
      </w:r>
      <w:r>
        <w:rPr>
          <w:i/>
        </w:rPr>
        <w:t>Camber Castle</w:t>
      </w:r>
      <w:r>
        <w:t>, 2020 &lt;</w:t>
      </w:r>
      <w:r w:rsidRPr="00F84ECB">
        <w:t>https://www.english-heritage.org.uk/visit/places/camber-castle/</w:t>
      </w:r>
      <w:r>
        <w:t>&gt; [Accessed 10</w:t>
      </w:r>
      <w:r w:rsidRPr="00F84ECB">
        <w:rPr>
          <w:vertAlign w:val="superscript"/>
        </w:rPr>
        <w:t>th</w:t>
      </w:r>
      <w:r w:rsidR="00DE2C94">
        <w:t xml:space="preserve"> April 2020]</w:t>
      </w:r>
    </w:p>
    <w:p w:rsidR="005D33A3" w:rsidRDefault="005D33A3" w:rsidP="004A1883">
      <w:pPr>
        <w:pStyle w:val="FootnoteText"/>
        <w:spacing w:after="200"/>
        <w:rPr>
          <w:sz w:val="22"/>
          <w:szCs w:val="22"/>
        </w:rPr>
      </w:pPr>
      <w:r w:rsidRPr="001D735B">
        <w:rPr>
          <w:sz w:val="22"/>
          <w:szCs w:val="22"/>
        </w:rPr>
        <w:t xml:space="preserve">Fletcher’s House, </w:t>
      </w:r>
      <w:r w:rsidRPr="001D735B">
        <w:rPr>
          <w:i/>
          <w:sz w:val="22"/>
          <w:szCs w:val="22"/>
        </w:rPr>
        <w:t>History</w:t>
      </w:r>
      <w:r w:rsidRPr="001D735B">
        <w:rPr>
          <w:sz w:val="22"/>
          <w:szCs w:val="22"/>
        </w:rPr>
        <w:t>, 2020 &lt;http://www.webinsite.co.uk/fletchers/history.html&gt; [Accessed 15</w:t>
      </w:r>
      <w:r w:rsidRPr="001D735B">
        <w:rPr>
          <w:sz w:val="22"/>
          <w:szCs w:val="22"/>
          <w:vertAlign w:val="superscript"/>
        </w:rPr>
        <w:t>th</w:t>
      </w:r>
      <w:r w:rsidR="007B3A4F">
        <w:rPr>
          <w:sz w:val="22"/>
          <w:szCs w:val="22"/>
        </w:rPr>
        <w:t xml:space="preserve"> April 2020]</w:t>
      </w:r>
    </w:p>
    <w:p w:rsidR="005F1698" w:rsidRDefault="005F1698" w:rsidP="004A1883">
      <w:pPr>
        <w:pStyle w:val="FootnoteText"/>
        <w:spacing w:after="200"/>
        <w:rPr>
          <w:sz w:val="22"/>
          <w:szCs w:val="22"/>
        </w:rPr>
      </w:pPr>
      <w:r>
        <w:rPr>
          <w:rFonts w:ascii="MinionPro-Regular" w:hAnsi="MinionPro-Regular" w:cs="MinionPro-Regular"/>
        </w:rPr>
        <w:t>——</w:t>
      </w:r>
      <w:r w:rsidRPr="001D735B">
        <w:rPr>
          <w:sz w:val="22"/>
          <w:szCs w:val="22"/>
        </w:rPr>
        <w:t xml:space="preserve">, </w:t>
      </w:r>
      <w:r w:rsidRPr="001D735B">
        <w:rPr>
          <w:i/>
          <w:sz w:val="22"/>
          <w:szCs w:val="22"/>
        </w:rPr>
        <w:t>Shop</w:t>
      </w:r>
      <w:r w:rsidRPr="001D735B">
        <w:rPr>
          <w:sz w:val="22"/>
          <w:szCs w:val="22"/>
        </w:rPr>
        <w:t>, 2020 &lt;</w:t>
      </w:r>
      <w:hyperlink r:id="rId13" w:history="1">
        <w:r w:rsidRPr="001D735B">
          <w:rPr>
            <w:rStyle w:val="Hyperlink"/>
            <w:sz w:val="22"/>
            <w:szCs w:val="22"/>
          </w:rPr>
          <w:t>http://www.webinsite.co.uk/fletchers/shop.html</w:t>
        </w:r>
      </w:hyperlink>
      <w:r w:rsidRPr="001D735B">
        <w:rPr>
          <w:sz w:val="22"/>
          <w:szCs w:val="22"/>
        </w:rPr>
        <w:t>&gt; [Accessed 15</w:t>
      </w:r>
      <w:r w:rsidRPr="001D735B">
        <w:rPr>
          <w:sz w:val="22"/>
          <w:szCs w:val="22"/>
          <w:vertAlign w:val="superscript"/>
        </w:rPr>
        <w:t>th</w:t>
      </w:r>
      <w:r w:rsidR="007B3A4F">
        <w:rPr>
          <w:sz w:val="22"/>
          <w:szCs w:val="22"/>
        </w:rPr>
        <w:t xml:space="preserve"> April 2020]</w:t>
      </w:r>
    </w:p>
    <w:p w:rsidR="00BC65E7" w:rsidRDefault="00BC65E7" w:rsidP="004A1883">
      <w:pPr>
        <w:pStyle w:val="FootnoteText"/>
        <w:spacing w:after="200"/>
        <w:rPr>
          <w:sz w:val="22"/>
        </w:rPr>
      </w:pPr>
      <w:r w:rsidRPr="00DB77E8">
        <w:rPr>
          <w:sz w:val="22"/>
        </w:rPr>
        <w:t>Floyd</w:t>
      </w:r>
      <w:r>
        <w:rPr>
          <w:sz w:val="22"/>
        </w:rPr>
        <w:t xml:space="preserve">, </w:t>
      </w:r>
      <w:r w:rsidRPr="00DB77E8">
        <w:rPr>
          <w:sz w:val="22"/>
        </w:rPr>
        <w:t xml:space="preserve">Jean, ‘Watch Bell Street’, </w:t>
      </w:r>
      <w:r w:rsidRPr="00DB77E8">
        <w:rPr>
          <w:i/>
          <w:sz w:val="22"/>
        </w:rPr>
        <w:t>Rye Castle Museum</w:t>
      </w:r>
      <w:r>
        <w:rPr>
          <w:sz w:val="22"/>
        </w:rPr>
        <w:t>, 2019</w:t>
      </w:r>
      <w:r w:rsidRPr="00DB77E8">
        <w:rPr>
          <w:sz w:val="22"/>
        </w:rPr>
        <w:t xml:space="preserve"> &lt;</w:t>
      </w:r>
      <w:hyperlink r:id="rId14" w:history="1">
        <w:r w:rsidRPr="00DB77E8">
          <w:rPr>
            <w:rStyle w:val="Hyperlink"/>
            <w:sz w:val="22"/>
          </w:rPr>
          <w:t>http://ryemuseum.co.uk/watchbell-street/</w:t>
        </w:r>
      </w:hyperlink>
      <w:r w:rsidRPr="00DB77E8">
        <w:rPr>
          <w:sz w:val="22"/>
        </w:rPr>
        <w:t>&gt; [Accessed 13</w:t>
      </w:r>
      <w:r w:rsidRPr="00DB77E8">
        <w:rPr>
          <w:sz w:val="22"/>
          <w:vertAlign w:val="superscript"/>
        </w:rPr>
        <w:t>th</w:t>
      </w:r>
      <w:r w:rsidR="007B3A4F">
        <w:rPr>
          <w:sz w:val="22"/>
        </w:rPr>
        <w:t xml:space="preserve"> April 2020]</w:t>
      </w:r>
    </w:p>
    <w:p w:rsidR="00F918AF" w:rsidRDefault="00F918AF" w:rsidP="004A1883">
      <w:pPr>
        <w:pStyle w:val="FootnoteText"/>
        <w:spacing w:after="200"/>
        <w:rPr>
          <w:sz w:val="22"/>
        </w:rPr>
      </w:pPr>
      <w:r w:rsidRPr="00CC1CB1">
        <w:rPr>
          <w:sz w:val="22"/>
        </w:rPr>
        <w:t xml:space="preserve">IMDB, </w:t>
      </w:r>
      <w:r w:rsidRPr="00CC1CB1">
        <w:rPr>
          <w:i/>
          <w:sz w:val="22"/>
        </w:rPr>
        <w:t>Mapp &amp; Lucia (2014)</w:t>
      </w:r>
      <w:r w:rsidRPr="00CC1CB1">
        <w:rPr>
          <w:sz w:val="22"/>
        </w:rPr>
        <w:t>, 2020 &lt;</w:t>
      </w:r>
      <w:hyperlink r:id="rId15" w:history="1">
        <w:r w:rsidRPr="00CC1CB1">
          <w:rPr>
            <w:rStyle w:val="Hyperlink"/>
            <w:sz w:val="22"/>
          </w:rPr>
          <w:t>https://www.imdb.com/title/tt3567536/</w:t>
        </w:r>
      </w:hyperlink>
      <w:r w:rsidRPr="00CC1CB1">
        <w:rPr>
          <w:sz w:val="22"/>
        </w:rPr>
        <w:t>&gt; [Accessed 13</w:t>
      </w:r>
      <w:r w:rsidRPr="00CC1CB1">
        <w:rPr>
          <w:sz w:val="22"/>
          <w:vertAlign w:val="superscript"/>
        </w:rPr>
        <w:t>th</w:t>
      </w:r>
      <w:r w:rsidR="007B3A4F">
        <w:rPr>
          <w:sz w:val="22"/>
        </w:rPr>
        <w:t xml:space="preserve"> April 2020]</w:t>
      </w:r>
    </w:p>
    <w:p w:rsidR="00585086" w:rsidRPr="00CC1CB1" w:rsidRDefault="00585086" w:rsidP="004A1883">
      <w:pPr>
        <w:pStyle w:val="FootnoteText"/>
        <w:spacing w:after="200"/>
        <w:rPr>
          <w:sz w:val="22"/>
        </w:rPr>
      </w:pPr>
      <w:r>
        <w:rPr>
          <w:rFonts w:ascii="MinionPro-Regular" w:hAnsi="MinionPro-Regular" w:cs="MinionPro-Regular"/>
        </w:rPr>
        <w:t>——</w:t>
      </w:r>
      <w:r w:rsidRPr="00CC1CB1">
        <w:rPr>
          <w:sz w:val="22"/>
        </w:rPr>
        <w:t xml:space="preserve">, </w:t>
      </w:r>
      <w:r w:rsidRPr="00CC1CB1">
        <w:rPr>
          <w:i/>
          <w:sz w:val="22"/>
        </w:rPr>
        <w:t xml:space="preserve">Mapp &amp; Lucia (1985-6), </w:t>
      </w:r>
      <w:r w:rsidRPr="00CC1CB1">
        <w:rPr>
          <w:sz w:val="22"/>
        </w:rPr>
        <w:t>2020 &lt;</w:t>
      </w:r>
      <w:hyperlink r:id="rId16" w:history="1">
        <w:r w:rsidRPr="00CC1CB1">
          <w:rPr>
            <w:rStyle w:val="Hyperlink"/>
            <w:sz w:val="22"/>
          </w:rPr>
          <w:t>https://www.imdb.com/title/tt0088561/?ref_=tt_sims_tti</w:t>
        </w:r>
      </w:hyperlink>
      <w:r w:rsidRPr="00CC1CB1">
        <w:rPr>
          <w:sz w:val="22"/>
        </w:rPr>
        <w:t>&gt; [Accessed 13</w:t>
      </w:r>
      <w:r w:rsidRPr="00CC1CB1">
        <w:rPr>
          <w:sz w:val="22"/>
          <w:vertAlign w:val="superscript"/>
        </w:rPr>
        <w:t>th</w:t>
      </w:r>
      <w:r w:rsidR="007B3A4F">
        <w:rPr>
          <w:sz w:val="22"/>
        </w:rPr>
        <w:t xml:space="preserve"> April 2020]</w:t>
      </w:r>
    </w:p>
    <w:p w:rsidR="002B021E" w:rsidRDefault="002B021E" w:rsidP="004A1883">
      <w:pPr>
        <w:pStyle w:val="FootnoteText"/>
        <w:spacing w:after="200"/>
        <w:rPr>
          <w:sz w:val="22"/>
        </w:rPr>
      </w:pPr>
      <w:r w:rsidRPr="00F156F8">
        <w:rPr>
          <w:sz w:val="22"/>
        </w:rPr>
        <w:t>Johnson</w:t>
      </w:r>
      <w:r>
        <w:rPr>
          <w:sz w:val="22"/>
        </w:rPr>
        <w:t xml:space="preserve">, </w:t>
      </w:r>
      <w:r w:rsidRPr="00F156F8">
        <w:rPr>
          <w:sz w:val="22"/>
        </w:rPr>
        <w:t xml:space="preserve">Ben, ‘Rye, East Sussex’, </w:t>
      </w:r>
      <w:r w:rsidRPr="00F156F8">
        <w:rPr>
          <w:i/>
          <w:sz w:val="22"/>
        </w:rPr>
        <w:t>Historic UK History Magazine</w:t>
      </w:r>
      <w:r w:rsidRPr="00F156F8">
        <w:rPr>
          <w:sz w:val="22"/>
        </w:rPr>
        <w:t>, 2020 &lt;https://www.historic-uk.com/HistoryMagazine/DestinationsUK/Rye-East-Sussex/&gt; [Accessed 3</w:t>
      </w:r>
      <w:r w:rsidRPr="00F156F8">
        <w:rPr>
          <w:sz w:val="22"/>
          <w:vertAlign w:val="superscript"/>
        </w:rPr>
        <w:t>rd</w:t>
      </w:r>
      <w:r w:rsidR="007B3A4F">
        <w:rPr>
          <w:sz w:val="22"/>
        </w:rPr>
        <w:t xml:space="preserve"> April 2020]</w:t>
      </w:r>
    </w:p>
    <w:p w:rsidR="00D0530F" w:rsidRDefault="00D0530F" w:rsidP="004A1883">
      <w:r w:rsidRPr="00B039C4">
        <w:t>Harkness</w:t>
      </w:r>
      <w:r>
        <w:t xml:space="preserve">, </w:t>
      </w:r>
      <w:r w:rsidRPr="00B039C4">
        <w:t xml:space="preserve">Charlie, ‘Where the Bombs Fell’, </w:t>
      </w:r>
      <w:r w:rsidRPr="00B039C4">
        <w:rPr>
          <w:i/>
        </w:rPr>
        <w:t>Rye News</w:t>
      </w:r>
      <w:r w:rsidRPr="00B039C4">
        <w:t>, 2</w:t>
      </w:r>
      <w:r w:rsidRPr="00B039C4">
        <w:rPr>
          <w:vertAlign w:val="superscript"/>
        </w:rPr>
        <w:t>nd</w:t>
      </w:r>
      <w:r w:rsidRPr="00B039C4">
        <w:t xml:space="preserve"> October 2014 &lt;</w:t>
      </w:r>
      <w:hyperlink r:id="rId17" w:history="1">
        <w:r w:rsidRPr="00B039C4">
          <w:rPr>
            <w:rStyle w:val="Hyperlink"/>
          </w:rPr>
          <w:t>https://www.ryenews.org.uk/news/bombs-fell</w:t>
        </w:r>
      </w:hyperlink>
      <w:r w:rsidRPr="00B039C4">
        <w:t>&gt; [Accessed 13</w:t>
      </w:r>
      <w:r w:rsidRPr="00B039C4">
        <w:rPr>
          <w:vertAlign w:val="superscript"/>
        </w:rPr>
        <w:t>th</w:t>
      </w:r>
      <w:r w:rsidR="003D3EAD">
        <w:t xml:space="preserve"> April 2020]</w:t>
      </w:r>
    </w:p>
    <w:p w:rsidR="00737767" w:rsidRPr="00737767" w:rsidRDefault="00737767" w:rsidP="004A1883">
      <w:pPr>
        <w:pStyle w:val="FootnoteText"/>
        <w:spacing w:after="200"/>
        <w:rPr>
          <w:sz w:val="22"/>
        </w:rPr>
      </w:pPr>
      <w:r w:rsidRPr="00DB77E8">
        <w:rPr>
          <w:sz w:val="22"/>
        </w:rPr>
        <w:t>Higginbotham</w:t>
      </w:r>
      <w:r>
        <w:rPr>
          <w:sz w:val="22"/>
        </w:rPr>
        <w:t xml:space="preserve">, </w:t>
      </w:r>
      <w:r w:rsidRPr="00DB77E8">
        <w:rPr>
          <w:sz w:val="22"/>
        </w:rPr>
        <w:t xml:space="preserve">Peter, ‘Rye, East Sussex’, </w:t>
      </w:r>
      <w:r w:rsidRPr="00DB77E8">
        <w:rPr>
          <w:i/>
          <w:sz w:val="22"/>
        </w:rPr>
        <w:t>Workhouses</w:t>
      </w:r>
      <w:r w:rsidRPr="00DB77E8">
        <w:rPr>
          <w:sz w:val="22"/>
        </w:rPr>
        <w:t>, 2019 &lt;</w:t>
      </w:r>
      <w:hyperlink r:id="rId18" w:history="1">
        <w:r w:rsidRPr="00DB77E8">
          <w:rPr>
            <w:rStyle w:val="Hyperlink"/>
            <w:sz w:val="22"/>
          </w:rPr>
          <w:t>http://www.workhouses.org.uk/Rye/</w:t>
        </w:r>
      </w:hyperlink>
      <w:r w:rsidRPr="00DB77E8">
        <w:rPr>
          <w:sz w:val="22"/>
        </w:rPr>
        <w:t>&gt; [Accessed 13</w:t>
      </w:r>
      <w:r w:rsidRPr="00DB77E8">
        <w:rPr>
          <w:sz w:val="22"/>
          <w:vertAlign w:val="superscript"/>
        </w:rPr>
        <w:t>th</w:t>
      </w:r>
      <w:r w:rsidR="003D3EAD">
        <w:rPr>
          <w:sz w:val="22"/>
        </w:rPr>
        <w:t xml:space="preserve"> April 2020]</w:t>
      </w:r>
    </w:p>
    <w:p w:rsidR="00F7460A" w:rsidRDefault="00F7460A" w:rsidP="004A1883">
      <w:pPr>
        <w:pStyle w:val="FootnoteText"/>
        <w:spacing w:after="200"/>
        <w:rPr>
          <w:sz w:val="22"/>
        </w:rPr>
      </w:pPr>
      <w:r w:rsidRPr="00DB77E8">
        <w:rPr>
          <w:sz w:val="22"/>
        </w:rPr>
        <w:t xml:space="preserve">Historic England, ‘Rye Union Workhouse’, </w:t>
      </w:r>
      <w:proofErr w:type="spellStart"/>
      <w:r w:rsidRPr="00DB77E8">
        <w:rPr>
          <w:i/>
          <w:sz w:val="22"/>
        </w:rPr>
        <w:t>PastScape</w:t>
      </w:r>
      <w:proofErr w:type="spellEnd"/>
      <w:r w:rsidRPr="00DB77E8">
        <w:rPr>
          <w:sz w:val="22"/>
        </w:rPr>
        <w:t>, 2015 &lt;</w:t>
      </w:r>
      <w:hyperlink r:id="rId19" w:history="1">
        <w:r w:rsidRPr="00DB77E8">
          <w:rPr>
            <w:rStyle w:val="Hyperlink"/>
            <w:sz w:val="22"/>
          </w:rPr>
          <w:t>https://www.pastscape.org.uk/hob.aspx?hob_id=1454347</w:t>
        </w:r>
      </w:hyperlink>
      <w:r w:rsidRPr="00DB77E8">
        <w:rPr>
          <w:sz w:val="22"/>
        </w:rPr>
        <w:t>&gt; [Accessed 13</w:t>
      </w:r>
      <w:r w:rsidRPr="00DB77E8">
        <w:rPr>
          <w:sz w:val="22"/>
          <w:vertAlign w:val="superscript"/>
        </w:rPr>
        <w:t>th</w:t>
      </w:r>
      <w:r w:rsidRPr="00DB77E8">
        <w:rPr>
          <w:sz w:val="22"/>
        </w:rPr>
        <w:t xml:space="preserve"> </w:t>
      </w:r>
      <w:r w:rsidR="003D3EAD">
        <w:rPr>
          <w:sz w:val="22"/>
        </w:rPr>
        <w:t>April 2020]</w:t>
      </w:r>
    </w:p>
    <w:p w:rsidR="00F25177" w:rsidRDefault="00F25177" w:rsidP="004A1883">
      <w:pPr>
        <w:pStyle w:val="FootnoteText"/>
        <w:spacing w:after="200"/>
        <w:rPr>
          <w:sz w:val="22"/>
          <w:szCs w:val="22"/>
        </w:rPr>
      </w:pPr>
      <w:r>
        <w:rPr>
          <w:rFonts w:ascii="MinionPro-Regular" w:hAnsi="MinionPro-Regular" w:cs="MinionPro-Regular"/>
        </w:rPr>
        <w:t>——</w:t>
      </w:r>
      <w:r>
        <w:rPr>
          <w:sz w:val="22"/>
          <w:szCs w:val="22"/>
        </w:rPr>
        <w:t xml:space="preserve">, </w:t>
      </w:r>
      <w:r>
        <w:rPr>
          <w:i/>
          <w:sz w:val="22"/>
          <w:szCs w:val="22"/>
        </w:rPr>
        <w:t>Ypres Tower and part of Rye Town Wall</w:t>
      </w:r>
      <w:r>
        <w:rPr>
          <w:sz w:val="22"/>
          <w:szCs w:val="22"/>
        </w:rPr>
        <w:t>, 2016 &lt;</w:t>
      </w:r>
      <w:hyperlink r:id="rId20" w:history="1">
        <w:r w:rsidRPr="003516C2">
          <w:rPr>
            <w:rStyle w:val="Hyperlink"/>
            <w:sz w:val="22"/>
            <w:szCs w:val="22"/>
          </w:rPr>
          <w:t>https://historicengland.org.uk/listing/the-list/list-entry/1251521</w:t>
        </w:r>
      </w:hyperlink>
      <w:r>
        <w:rPr>
          <w:sz w:val="22"/>
          <w:szCs w:val="22"/>
        </w:rPr>
        <w:t>&gt; [Accessed 30</w:t>
      </w:r>
      <w:r w:rsidRPr="009F6436">
        <w:rPr>
          <w:sz w:val="22"/>
          <w:szCs w:val="22"/>
          <w:vertAlign w:val="superscript"/>
        </w:rPr>
        <w:t>th</w:t>
      </w:r>
      <w:r>
        <w:rPr>
          <w:sz w:val="22"/>
          <w:szCs w:val="22"/>
        </w:rPr>
        <w:t xml:space="preserve"> Marc</w:t>
      </w:r>
      <w:r w:rsidR="003D3EAD">
        <w:rPr>
          <w:sz w:val="22"/>
          <w:szCs w:val="22"/>
        </w:rPr>
        <w:t>h 2020]</w:t>
      </w:r>
    </w:p>
    <w:p w:rsidR="003D3EAD" w:rsidRDefault="00EC1362" w:rsidP="004A1883">
      <w:r w:rsidRPr="00B039C4">
        <w:lastRenderedPageBreak/>
        <w:t>Hollands,</w:t>
      </w:r>
      <w:r>
        <w:t xml:space="preserve"> </w:t>
      </w:r>
      <w:r w:rsidRPr="00B039C4">
        <w:t>Jim</w:t>
      </w:r>
      <w:r>
        <w:t>,</w:t>
      </w:r>
      <w:r w:rsidRPr="00B039C4">
        <w:t xml:space="preserve"> ‘Rye </w:t>
      </w:r>
      <w:proofErr w:type="gramStart"/>
      <w:r w:rsidRPr="00B039C4">
        <w:t>At</w:t>
      </w:r>
      <w:proofErr w:type="gramEnd"/>
      <w:r w:rsidRPr="00B039C4">
        <w:t xml:space="preserve"> War’, </w:t>
      </w:r>
      <w:r w:rsidRPr="00B039C4">
        <w:rPr>
          <w:i/>
        </w:rPr>
        <w:t>Rye’s Own Magazine,</w:t>
      </w:r>
      <w:r w:rsidRPr="00B039C4">
        <w:t xml:space="preserve"> 1</w:t>
      </w:r>
      <w:r w:rsidRPr="00B039C4">
        <w:rPr>
          <w:vertAlign w:val="superscript"/>
        </w:rPr>
        <w:t>st</w:t>
      </w:r>
      <w:r w:rsidRPr="00B039C4">
        <w:t xml:space="preserve"> January 2000 &lt;</w:t>
      </w:r>
      <w:hyperlink r:id="rId21" w:history="1">
        <w:r w:rsidRPr="00B039C4">
          <w:rPr>
            <w:rStyle w:val="Hyperlink"/>
          </w:rPr>
          <w:t>https://ryesown.co.uk/rye-at-war/</w:t>
        </w:r>
      </w:hyperlink>
      <w:r w:rsidRPr="00B039C4">
        <w:t>&gt; [Accessed 13</w:t>
      </w:r>
      <w:r w:rsidRPr="00B039C4">
        <w:rPr>
          <w:vertAlign w:val="superscript"/>
        </w:rPr>
        <w:t>th</w:t>
      </w:r>
      <w:r w:rsidR="003D3EAD">
        <w:t xml:space="preserve"> April 2020]</w:t>
      </w:r>
    </w:p>
    <w:p w:rsidR="00385DD6" w:rsidRPr="00385DD6" w:rsidRDefault="00385DD6" w:rsidP="004A1883">
      <w:r>
        <w:t xml:space="preserve">National Trust, </w:t>
      </w:r>
      <w:r>
        <w:rPr>
          <w:i/>
        </w:rPr>
        <w:t xml:space="preserve">Ellen Terry’s life at </w:t>
      </w:r>
      <w:proofErr w:type="spellStart"/>
      <w:r>
        <w:rPr>
          <w:i/>
        </w:rPr>
        <w:t>Smallhythe</w:t>
      </w:r>
      <w:proofErr w:type="spellEnd"/>
      <w:r>
        <w:rPr>
          <w:i/>
        </w:rPr>
        <w:t xml:space="preserve"> Place, </w:t>
      </w:r>
      <w:r>
        <w:t>2020 &lt;</w:t>
      </w:r>
      <w:hyperlink r:id="rId22" w:history="1">
        <w:r w:rsidRPr="003516C2">
          <w:rPr>
            <w:rStyle w:val="Hyperlink"/>
          </w:rPr>
          <w:t>https://www.nationaltrust.org.uk/smallhythe-place/features/ellen-terrys-life-at-smallhythe-place</w:t>
        </w:r>
      </w:hyperlink>
      <w:r>
        <w:t>&gt; [Accessed 30</w:t>
      </w:r>
      <w:r w:rsidRPr="007F6F32">
        <w:rPr>
          <w:vertAlign w:val="superscript"/>
        </w:rPr>
        <w:t>th</w:t>
      </w:r>
      <w:r w:rsidR="00702B3D">
        <w:t xml:space="preserve"> March 2020]</w:t>
      </w:r>
    </w:p>
    <w:p w:rsidR="0050650A" w:rsidRDefault="003510D8" w:rsidP="004A1883">
      <w:r>
        <w:rPr>
          <w:rFonts w:ascii="MinionPro-Regular" w:hAnsi="MinionPro-Regular" w:cs="MinionPro-Regular"/>
          <w:sz w:val="20"/>
          <w:szCs w:val="20"/>
        </w:rPr>
        <w:t>——</w:t>
      </w:r>
      <w:r w:rsidR="0050650A">
        <w:t xml:space="preserve">, </w:t>
      </w:r>
      <w:r w:rsidR="0050650A">
        <w:rPr>
          <w:i/>
        </w:rPr>
        <w:t>Lamb House</w:t>
      </w:r>
      <w:r w:rsidR="0050650A">
        <w:t>, 2020 &lt;</w:t>
      </w:r>
      <w:hyperlink r:id="rId23" w:history="1">
        <w:r w:rsidR="0050650A" w:rsidRPr="003516C2">
          <w:rPr>
            <w:rStyle w:val="Hyperlink"/>
          </w:rPr>
          <w:t>https://www.nationaltrust.org.uk/lamb-house</w:t>
        </w:r>
      </w:hyperlink>
      <w:r w:rsidR="0050650A">
        <w:t>&gt; [Accessed 13</w:t>
      </w:r>
      <w:r w:rsidR="0050650A" w:rsidRPr="00442303">
        <w:rPr>
          <w:vertAlign w:val="superscript"/>
        </w:rPr>
        <w:t>th</w:t>
      </w:r>
      <w:r w:rsidR="00702B3D">
        <w:t xml:space="preserve"> April 2020]</w:t>
      </w:r>
    </w:p>
    <w:p w:rsidR="00026885" w:rsidRDefault="00026885" w:rsidP="004A1883">
      <w:r w:rsidRPr="00B039C4">
        <w:t xml:space="preserve">New Mind Internet Consultancy Limited, </w:t>
      </w:r>
      <w:r w:rsidRPr="00B039C4">
        <w:rPr>
          <w:i/>
        </w:rPr>
        <w:t>1066 Country – The Official Guide (2012)</w:t>
      </w:r>
      <w:r w:rsidRPr="00B039C4">
        <w:t xml:space="preserve">, IOS and Android </w:t>
      </w:r>
    </w:p>
    <w:p w:rsidR="00570E19" w:rsidRDefault="00570E19" w:rsidP="004A1883">
      <w:pPr>
        <w:pStyle w:val="FootnoteText"/>
        <w:spacing w:after="200"/>
        <w:rPr>
          <w:sz w:val="22"/>
        </w:rPr>
      </w:pPr>
      <w:r w:rsidRPr="00DB77E8">
        <w:rPr>
          <w:sz w:val="22"/>
        </w:rPr>
        <w:t>Maddock</w:t>
      </w:r>
      <w:r>
        <w:rPr>
          <w:sz w:val="22"/>
        </w:rPr>
        <w:t xml:space="preserve">, </w:t>
      </w:r>
      <w:r w:rsidRPr="00DB77E8">
        <w:rPr>
          <w:sz w:val="22"/>
        </w:rPr>
        <w:t xml:space="preserve">Shelia, ‘Mermaid Street 1891’, </w:t>
      </w:r>
      <w:r w:rsidRPr="00DB77E8">
        <w:rPr>
          <w:i/>
          <w:sz w:val="22"/>
        </w:rPr>
        <w:t>Rye Castle Museum</w:t>
      </w:r>
      <w:r w:rsidRPr="00DB77E8">
        <w:rPr>
          <w:sz w:val="22"/>
        </w:rPr>
        <w:t>, 2019 &lt;http://ryemuseum.co.uk/mermaid-street-1891/&gt; [Accessed 13</w:t>
      </w:r>
      <w:r w:rsidRPr="00DB77E8">
        <w:rPr>
          <w:sz w:val="22"/>
          <w:vertAlign w:val="superscript"/>
        </w:rPr>
        <w:t>th</w:t>
      </w:r>
      <w:r w:rsidR="00702B3D">
        <w:rPr>
          <w:sz w:val="22"/>
        </w:rPr>
        <w:t xml:space="preserve"> April 2020]</w:t>
      </w:r>
    </w:p>
    <w:p w:rsidR="00F20367" w:rsidRDefault="00E62E28" w:rsidP="004A1883">
      <w:pPr>
        <w:pStyle w:val="FootnoteText"/>
        <w:spacing w:after="200"/>
        <w:rPr>
          <w:sz w:val="22"/>
        </w:rPr>
      </w:pPr>
      <w:r w:rsidRPr="00F80777">
        <w:rPr>
          <w:sz w:val="22"/>
        </w:rPr>
        <w:t xml:space="preserve">McGrath, </w:t>
      </w:r>
      <w:r>
        <w:rPr>
          <w:sz w:val="22"/>
        </w:rPr>
        <w:t xml:space="preserve">Christopher, </w:t>
      </w:r>
      <w:r w:rsidRPr="00F80777">
        <w:rPr>
          <w:sz w:val="22"/>
        </w:rPr>
        <w:t xml:space="preserve">‘Memorial to Rye Workhouse Dead’, </w:t>
      </w:r>
      <w:r w:rsidRPr="00F80777">
        <w:rPr>
          <w:i/>
          <w:sz w:val="22"/>
        </w:rPr>
        <w:t>Rye News</w:t>
      </w:r>
      <w:r w:rsidRPr="00F80777">
        <w:rPr>
          <w:sz w:val="22"/>
        </w:rPr>
        <w:t>, 1</w:t>
      </w:r>
      <w:r w:rsidRPr="00F80777">
        <w:rPr>
          <w:sz w:val="22"/>
          <w:vertAlign w:val="superscript"/>
        </w:rPr>
        <w:t>st</w:t>
      </w:r>
      <w:r w:rsidRPr="00F80777">
        <w:rPr>
          <w:sz w:val="22"/>
        </w:rPr>
        <w:t xml:space="preserve"> September 2016 &lt;</w:t>
      </w:r>
      <w:hyperlink r:id="rId24" w:history="1">
        <w:r w:rsidRPr="00F80777">
          <w:rPr>
            <w:rStyle w:val="Hyperlink"/>
            <w:sz w:val="22"/>
          </w:rPr>
          <w:t>https://www.ryenews.org.uk/living/memorial-rye-workhouse-dead</w:t>
        </w:r>
      </w:hyperlink>
      <w:r w:rsidRPr="00F80777">
        <w:rPr>
          <w:sz w:val="22"/>
        </w:rPr>
        <w:t>&gt; [Accessed 13</w:t>
      </w:r>
      <w:r w:rsidRPr="00F80777">
        <w:rPr>
          <w:sz w:val="22"/>
          <w:vertAlign w:val="superscript"/>
        </w:rPr>
        <w:t>th</w:t>
      </w:r>
      <w:r w:rsidR="00821FC3">
        <w:rPr>
          <w:sz w:val="22"/>
        </w:rPr>
        <w:t xml:space="preserve"> April 2020]</w:t>
      </w:r>
    </w:p>
    <w:p w:rsidR="00B55D07" w:rsidRPr="00F20367" w:rsidRDefault="00B55D07" w:rsidP="004A1883">
      <w:pPr>
        <w:pStyle w:val="FootnoteText"/>
        <w:spacing w:after="200"/>
        <w:rPr>
          <w:sz w:val="24"/>
        </w:rPr>
      </w:pPr>
      <w:r w:rsidRPr="00F20367">
        <w:rPr>
          <w:sz w:val="22"/>
        </w:rPr>
        <w:t xml:space="preserve">Message, Daphne, </w:t>
      </w:r>
      <w:r w:rsidRPr="00F20367">
        <w:rPr>
          <w:i/>
          <w:sz w:val="22"/>
        </w:rPr>
        <w:t>Smuggling in Rye and on Romney Marsh: A Brief History of Local ‘Free Trade’</w:t>
      </w:r>
      <w:r w:rsidRPr="00F20367">
        <w:rPr>
          <w:sz w:val="22"/>
        </w:rPr>
        <w:t>, 2019 &lt;</w:t>
      </w:r>
      <w:hyperlink r:id="rId25" w:history="1">
        <w:r w:rsidRPr="00F20367">
          <w:rPr>
            <w:rStyle w:val="Hyperlink"/>
            <w:sz w:val="22"/>
          </w:rPr>
          <w:t>http://ryemuseum.co.uk/smuggling-in-rye-on-romney-marsh/</w:t>
        </w:r>
      </w:hyperlink>
      <w:r w:rsidRPr="00F20367">
        <w:rPr>
          <w:sz w:val="22"/>
        </w:rPr>
        <w:t>&gt; [Accessed 16</w:t>
      </w:r>
      <w:r w:rsidRPr="00F20367">
        <w:rPr>
          <w:sz w:val="22"/>
          <w:vertAlign w:val="superscript"/>
        </w:rPr>
        <w:t>th</w:t>
      </w:r>
      <w:r w:rsidRPr="00F20367">
        <w:rPr>
          <w:sz w:val="22"/>
        </w:rPr>
        <w:t xml:space="preserve"> April 2020</w:t>
      </w:r>
      <w:r w:rsidR="00F20367">
        <w:rPr>
          <w:sz w:val="22"/>
        </w:rPr>
        <w:t>]</w:t>
      </w:r>
    </w:p>
    <w:p w:rsidR="007F3F30" w:rsidRPr="001D735B" w:rsidRDefault="007F3F30" w:rsidP="004A1883">
      <w:pPr>
        <w:pStyle w:val="FootnoteText"/>
        <w:spacing w:after="200"/>
        <w:rPr>
          <w:sz w:val="22"/>
          <w:szCs w:val="22"/>
        </w:rPr>
      </w:pPr>
      <w:r w:rsidRPr="001D735B">
        <w:rPr>
          <w:sz w:val="22"/>
          <w:szCs w:val="22"/>
        </w:rPr>
        <w:t xml:space="preserve">Poetry Foundation, </w:t>
      </w:r>
      <w:r w:rsidRPr="001D735B">
        <w:rPr>
          <w:i/>
          <w:sz w:val="22"/>
          <w:szCs w:val="22"/>
        </w:rPr>
        <w:t>John Fletcher: 1579-1625</w:t>
      </w:r>
      <w:r w:rsidRPr="001D735B">
        <w:rPr>
          <w:sz w:val="22"/>
          <w:szCs w:val="22"/>
        </w:rPr>
        <w:t>, 2020 &lt;</w:t>
      </w:r>
      <w:hyperlink r:id="rId26" w:history="1">
        <w:r w:rsidRPr="001D735B">
          <w:rPr>
            <w:rStyle w:val="Hyperlink"/>
            <w:sz w:val="22"/>
            <w:szCs w:val="22"/>
          </w:rPr>
          <w:t>https://www.poetryfoundation.org/poets/john-fletcher</w:t>
        </w:r>
      </w:hyperlink>
      <w:r w:rsidRPr="001D735B">
        <w:rPr>
          <w:sz w:val="22"/>
          <w:szCs w:val="22"/>
        </w:rPr>
        <w:t>&gt; [Accessed 15</w:t>
      </w:r>
      <w:r w:rsidRPr="001D735B">
        <w:rPr>
          <w:sz w:val="22"/>
          <w:szCs w:val="22"/>
          <w:vertAlign w:val="superscript"/>
        </w:rPr>
        <w:t>th</w:t>
      </w:r>
      <w:r w:rsidR="00F20367">
        <w:rPr>
          <w:sz w:val="22"/>
          <w:szCs w:val="22"/>
        </w:rPr>
        <w:t xml:space="preserve"> April 2020]</w:t>
      </w:r>
    </w:p>
    <w:p w:rsidR="001B526A" w:rsidRPr="00534F91" w:rsidRDefault="001B526A" w:rsidP="004A1883">
      <w:pPr>
        <w:pStyle w:val="FootnoteText"/>
        <w:spacing w:after="200"/>
        <w:rPr>
          <w:sz w:val="22"/>
        </w:rPr>
      </w:pPr>
      <w:r w:rsidRPr="00534F91">
        <w:rPr>
          <w:sz w:val="22"/>
        </w:rPr>
        <w:t xml:space="preserve">Rye Bay, </w:t>
      </w:r>
      <w:r w:rsidRPr="00534F91">
        <w:rPr>
          <w:i/>
          <w:sz w:val="22"/>
        </w:rPr>
        <w:t>Things to do in Rye</w:t>
      </w:r>
      <w:r w:rsidRPr="00534F91">
        <w:rPr>
          <w:sz w:val="22"/>
        </w:rPr>
        <w:t>, 2015 &lt;</w:t>
      </w:r>
      <w:hyperlink r:id="rId27" w:history="1">
        <w:r w:rsidRPr="00534F91">
          <w:rPr>
            <w:rStyle w:val="Hyperlink"/>
            <w:sz w:val="22"/>
          </w:rPr>
          <w:t>http://www.visitryebay.com/things-to-do/</w:t>
        </w:r>
      </w:hyperlink>
      <w:r w:rsidRPr="00534F91">
        <w:rPr>
          <w:sz w:val="22"/>
        </w:rPr>
        <w:t>&gt; [Accessed 3</w:t>
      </w:r>
      <w:r w:rsidRPr="00534F91">
        <w:rPr>
          <w:sz w:val="22"/>
          <w:vertAlign w:val="superscript"/>
        </w:rPr>
        <w:t>rd</w:t>
      </w:r>
      <w:r w:rsidR="00F20367">
        <w:rPr>
          <w:sz w:val="22"/>
        </w:rPr>
        <w:t xml:space="preserve"> April 2020]</w:t>
      </w:r>
    </w:p>
    <w:p w:rsidR="0093325F" w:rsidRDefault="0093325F" w:rsidP="004A1883">
      <w:r w:rsidRPr="00B039C4">
        <w:t xml:space="preserve">Rye Castle Museum, </w:t>
      </w:r>
      <w:r w:rsidRPr="00B039C4">
        <w:rPr>
          <w:i/>
        </w:rPr>
        <w:t>History of Rye</w:t>
      </w:r>
      <w:r w:rsidRPr="00B039C4">
        <w:t>, 2019 &lt;</w:t>
      </w:r>
      <w:hyperlink r:id="rId28" w:history="1">
        <w:r w:rsidRPr="00B039C4">
          <w:rPr>
            <w:rStyle w:val="Hyperlink"/>
          </w:rPr>
          <w:t>http://ryemuseum.co.uk/history-of-rye/</w:t>
        </w:r>
      </w:hyperlink>
      <w:r w:rsidRPr="00B039C4">
        <w:t>&gt; [Accessed 31</w:t>
      </w:r>
      <w:r w:rsidRPr="00B039C4">
        <w:rPr>
          <w:vertAlign w:val="superscript"/>
        </w:rPr>
        <w:t>st</w:t>
      </w:r>
      <w:r w:rsidR="00F20367">
        <w:t xml:space="preserve"> March 2020]</w:t>
      </w:r>
    </w:p>
    <w:p w:rsidR="001A24D6" w:rsidRDefault="001A24D6" w:rsidP="004A1883">
      <w:pPr>
        <w:jc w:val="both"/>
      </w:pPr>
      <w:r>
        <w:rPr>
          <w:rFonts w:ascii="MinionPro-Regular" w:hAnsi="MinionPro-Regular" w:cs="MinionPro-Regular"/>
          <w:sz w:val="20"/>
          <w:szCs w:val="20"/>
        </w:rPr>
        <w:t>——</w:t>
      </w:r>
      <w:r w:rsidRPr="00B039C4">
        <w:t xml:space="preserve">, </w:t>
      </w:r>
      <w:r w:rsidRPr="001A24D6">
        <w:rPr>
          <w:i/>
        </w:rPr>
        <w:t>More on Medieval Rye</w:t>
      </w:r>
      <w:r w:rsidRPr="00B039C4">
        <w:t>, 2019 &lt;</w:t>
      </w:r>
      <w:hyperlink r:id="rId29" w:history="1">
        <w:r w:rsidRPr="00B039C4">
          <w:rPr>
            <w:rStyle w:val="Hyperlink"/>
          </w:rPr>
          <w:t>http://ryemuseum.co.uk/more-on-medieval-rye/</w:t>
        </w:r>
      </w:hyperlink>
      <w:r w:rsidRPr="00B039C4">
        <w:t>&gt; [Accessed 16</w:t>
      </w:r>
      <w:r w:rsidRPr="001A24D6">
        <w:rPr>
          <w:vertAlign w:val="superscript"/>
        </w:rPr>
        <w:t>th</w:t>
      </w:r>
      <w:r w:rsidR="00F20367">
        <w:t xml:space="preserve"> April 2020]</w:t>
      </w:r>
    </w:p>
    <w:p w:rsidR="00113633" w:rsidRPr="00113633" w:rsidRDefault="00113633" w:rsidP="004A1883">
      <w:pPr>
        <w:pStyle w:val="FootnoteText"/>
        <w:spacing w:after="200"/>
        <w:rPr>
          <w:sz w:val="22"/>
          <w:szCs w:val="22"/>
        </w:rPr>
      </w:pPr>
      <w:r>
        <w:rPr>
          <w:rFonts w:ascii="MinionPro-Regular" w:hAnsi="MinionPro-Regular" w:cs="MinionPro-Regular"/>
        </w:rPr>
        <w:t>——</w:t>
      </w:r>
      <w:r w:rsidRPr="001D735B">
        <w:rPr>
          <w:sz w:val="22"/>
          <w:szCs w:val="22"/>
        </w:rPr>
        <w:t xml:space="preserve">, </w:t>
      </w:r>
      <w:r w:rsidRPr="001D735B">
        <w:rPr>
          <w:i/>
          <w:sz w:val="22"/>
          <w:szCs w:val="22"/>
        </w:rPr>
        <w:t>Rye’s Harbour in Tudor Times</w:t>
      </w:r>
      <w:r w:rsidRPr="001D735B">
        <w:rPr>
          <w:sz w:val="22"/>
          <w:szCs w:val="22"/>
        </w:rPr>
        <w:t>, 2019 &lt;</w:t>
      </w:r>
      <w:hyperlink r:id="rId30" w:history="1">
        <w:r w:rsidRPr="001D735B">
          <w:rPr>
            <w:rStyle w:val="Hyperlink"/>
            <w:sz w:val="22"/>
            <w:szCs w:val="22"/>
          </w:rPr>
          <w:t>http://ryemuseum.co.uk/ryes-harbour-in-tudor-times/</w:t>
        </w:r>
      </w:hyperlink>
      <w:r w:rsidRPr="001D735B">
        <w:rPr>
          <w:sz w:val="22"/>
          <w:szCs w:val="22"/>
        </w:rPr>
        <w:t>&gt; [Accessed 15</w:t>
      </w:r>
      <w:r w:rsidRPr="001D735B">
        <w:rPr>
          <w:sz w:val="22"/>
          <w:szCs w:val="22"/>
          <w:vertAlign w:val="superscript"/>
        </w:rPr>
        <w:t>th</w:t>
      </w:r>
      <w:r w:rsidR="00F20367">
        <w:rPr>
          <w:sz w:val="22"/>
          <w:szCs w:val="22"/>
        </w:rPr>
        <w:t xml:space="preserve"> April 2020]</w:t>
      </w:r>
    </w:p>
    <w:p w:rsidR="00DA5454" w:rsidRPr="00B039C4" w:rsidRDefault="00DA5454" w:rsidP="004A1883">
      <w:pPr>
        <w:pStyle w:val="FootnoteText"/>
        <w:spacing w:after="200"/>
        <w:rPr>
          <w:sz w:val="22"/>
          <w:szCs w:val="22"/>
        </w:rPr>
      </w:pPr>
      <w:r>
        <w:rPr>
          <w:rFonts w:ascii="MinionPro-Regular" w:hAnsi="MinionPro-Regular" w:cs="MinionPro-Regular"/>
        </w:rPr>
        <w:t>——</w:t>
      </w:r>
      <w:r w:rsidRPr="00B039C4">
        <w:rPr>
          <w:sz w:val="22"/>
          <w:szCs w:val="22"/>
        </w:rPr>
        <w:t xml:space="preserve">, </w:t>
      </w:r>
      <w:r w:rsidRPr="00B039C4">
        <w:rPr>
          <w:i/>
          <w:sz w:val="22"/>
          <w:szCs w:val="22"/>
        </w:rPr>
        <w:t>Rye Pottery: Nearly 250 years of collectability,</w:t>
      </w:r>
      <w:r w:rsidR="00E32ABF">
        <w:rPr>
          <w:i/>
          <w:sz w:val="22"/>
          <w:szCs w:val="22"/>
        </w:rPr>
        <w:t xml:space="preserve"> </w:t>
      </w:r>
      <w:r w:rsidRPr="00B039C4">
        <w:rPr>
          <w:sz w:val="22"/>
          <w:szCs w:val="22"/>
        </w:rPr>
        <w:t>2019</w:t>
      </w:r>
      <w:r w:rsidRPr="00B039C4">
        <w:rPr>
          <w:i/>
          <w:sz w:val="22"/>
          <w:szCs w:val="22"/>
        </w:rPr>
        <w:t xml:space="preserve"> </w:t>
      </w:r>
      <w:r w:rsidRPr="00B039C4">
        <w:rPr>
          <w:sz w:val="22"/>
          <w:szCs w:val="22"/>
        </w:rPr>
        <w:t>&lt;</w:t>
      </w:r>
      <w:hyperlink r:id="rId31" w:history="1">
        <w:r w:rsidRPr="00B039C4">
          <w:rPr>
            <w:rStyle w:val="Hyperlink"/>
            <w:sz w:val="22"/>
            <w:szCs w:val="22"/>
          </w:rPr>
          <w:t>http://ryemuseum.co.uk/rye-pottery-nearly-250-years-of-collectability/</w:t>
        </w:r>
      </w:hyperlink>
      <w:r w:rsidRPr="00B039C4">
        <w:rPr>
          <w:sz w:val="22"/>
          <w:szCs w:val="22"/>
        </w:rPr>
        <w:t>&gt; [Accessed 9</w:t>
      </w:r>
      <w:r w:rsidRPr="00B039C4">
        <w:rPr>
          <w:sz w:val="22"/>
          <w:szCs w:val="22"/>
          <w:vertAlign w:val="superscript"/>
        </w:rPr>
        <w:t>th</w:t>
      </w:r>
      <w:r w:rsidR="00F20367">
        <w:rPr>
          <w:sz w:val="22"/>
          <w:szCs w:val="22"/>
        </w:rPr>
        <w:t xml:space="preserve"> April 2020]</w:t>
      </w:r>
    </w:p>
    <w:p w:rsidR="00E913A9" w:rsidRDefault="00E913A9" w:rsidP="004A1883">
      <w:r>
        <w:rPr>
          <w:rFonts w:ascii="MinionPro-Regular" w:hAnsi="MinionPro-Regular" w:cs="MinionPro-Regular"/>
          <w:sz w:val="20"/>
          <w:szCs w:val="20"/>
        </w:rPr>
        <w:t>——</w:t>
      </w:r>
      <w:r w:rsidRPr="00B039C4">
        <w:t xml:space="preserve">, </w:t>
      </w:r>
      <w:r w:rsidRPr="00B039C4">
        <w:rPr>
          <w:i/>
        </w:rPr>
        <w:t>School Visits to Rye Castle Museum</w:t>
      </w:r>
      <w:r w:rsidRPr="00B039C4">
        <w:t>, 2019 &lt;</w:t>
      </w:r>
      <w:hyperlink r:id="rId32" w:history="1">
        <w:r w:rsidRPr="00B039C4">
          <w:rPr>
            <w:rStyle w:val="Hyperlink"/>
          </w:rPr>
          <w:t>http://ryemuseum.co.uk/schools/</w:t>
        </w:r>
      </w:hyperlink>
      <w:r w:rsidRPr="00B039C4">
        <w:t>&gt; [Accessed 13</w:t>
      </w:r>
      <w:r w:rsidRPr="00B039C4">
        <w:rPr>
          <w:vertAlign w:val="superscript"/>
        </w:rPr>
        <w:t>th</w:t>
      </w:r>
      <w:r w:rsidR="00F20367">
        <w:t xml:space="preserve"> April 2020]</w:t>
      </w:r>
    </w:p>
    <w:p w:rsidR="007260E3" w:rsidRPr="007260E3" w:rsidRDefault="007260E3" w:rsidP="004A1883">
      <w:pPr>
        <w:pStyle w:val="FootnoteText"/>
        <w:spacing w:after="200"/>
        <w:rPr>
          <w:sz w:val="22"/>
          <w:szCs w:val="22"/>
        </w:rPr>
      </w:pPr>
      <w:r>
        <w:rPr>
          <w:sz w:val="22"/>
          <w:szCs w:val="22"/>
        </w:rPr>
        <w:t xml:space="preserve">Rye Guide, </w:t>
      </w:r>
      <w:r>
        <w:rPr>
          <w:i/>
          <w:sz w:val="22"/>
          <w:szCs w:val="22"/>
        </w:rPr>
        <w:t>List of places to visit in &amp; near Rye, East Sussex</w:t>
      </w:r>
      <w:r>
        <w:rPr>
          <w:sz w:val="22"/>
          <w:szCs w:val="22"/>
        </w:rPr>
        <w:t>, 2017 &lt;</w:t>
      </w:r>
      <w:hyperlink r:id="rId33" w:history="1">
        <w:r w:rsidRPr="003516C2">
          <w:rPr>
            <w:rStyle w:val="Hyperlink"/>
            <w:sz w:val="22"/>
            <w:szCs w:val="22"/>
          </w:rPr>
          <w:t>http://www.ryeguide.co.uk/placestovisit-list.htm</w:t>
        </w:r>
      </w:hyperlink>
      <w:r>
        <w:rPr>
          <w:sz w:val="22"/>
          <w:szCs w:val="22"/>
        </w:rPr>
        <w:t>&gt; [Accessed 9</w:t>
      </w:r>
      <w:r w:rsidRPr="00BA6F9E">
        <w:rPr>
          <w:sz w:val="22"/>
          <w:szCs w:val="22"/>
          <w:vertAlign w:val="superscript"/>
        </w:rPr>
        <w:t>th</w:t>
      </w:r>
      <w:r>
        <w:rPr>
          <w:sz w:val="22"/>
          <w:szCs w:val="22"/>
        </w:rPr>
        <w:t xml:space="preserve"> </w:t>
      </w:r>
      <w:r w:rsidR="00F20367">
        <w:rPr>
          <w:sz w:val="22"/>
          <w:szCs w:val="22"/>
        </w:rPr>
        <w:t>April 2020]</w:t>
      </w:r>
    </w:p>
    <w:p w:rsidR="00113633" w:rsidRDefault="00EB572D" w:rsidP="004A1883">
      <w:pPr>
        <w:pStyle w:val="FootnoteText"/>
        <w:spacing w:after="200"/>
        <w:rPr>
          <w:sz w:val="22"/>
          <w:szCs w:val="22"/>
        </w:rPr>
      </w:pPr>
      <w:r>
        <w:rPr>
          <w:sz w:val="22"/>
          <w:szCs w:val="22"/>
        </w:rPr>
        <w:t xml:space="preserve">Rye Heritage Centre, </w:t>
      </w:r>
      <w:r>
        <w:rPr>
          <w:i/>
          <w:sz w:val="22"/>
          <w:szCs w:val="22"/>
        </w:rPr>
        <w:t>About</w:t>
      </w:r>
      <w:r>
        <w:rPr>
          <w:sz w:val="22"/>
          <w:szCs w:val="22"/>
        </w:rPr>
        <w:t>, 2020 &lt;</w:t>
      </w:r>
      <w:r w:rsidRPr="00DF178D">
        <w:rPr>
          <w:sz w:val="22"/>
          <w:szCs w:val="22"/>
        </w:rPr>
        <w:t>https://www.ryeheritage.co.uk/</w:t>
      </w:r>
      <w:r>
        <w:rPr>
          <w:sz w:val="22"/>
          <w:szCs w:val="22"/>
        </w:rPr>
        <w:t>&gt; [Accessed 30</w:t>
      </w:r>
      <w:r w:rsidRPr="00F1301D">
        <w:rPr>
          <w:sz w:val="22"/>
          <w:szCs w:val="22"/>
          <w:vertAlign w:val="superscript"/>
        </w:rPr>
        <w:t>th</w:t>
      </w:r>
      <w:r w:rsidR="00F20367">
        <w:rPr>
          <w:sz w:val="22"/>
          <w:szCs w:val="22"/>
        </w:rPr>
        <w:t xml:space="preserve"> April 2020]</w:t>
      </w:r>
    </w:p>
    <w:p w:rsidR="00BC4469" w:rsidRDefault="00BC4469" w:rsidP="004A1883">
      <w:pPr>
        <w:pStyle w:val="FootnoteText"/>
        <w:spacing w:after="200"/>
        <w:rPr>
          <w:sz w:val="22"/>
        </w:rPr>
      </w:pPr>
      <w:proofErr w:type="spellStart"/>
      <w:r w:rsidRPr="00CC1CB1">
        <w:rPr>
          <w:sz w:val="22"/>
        </w:rPr>
        <w:t>RyeSussex</w:t>
      </w:r>
      <w:proofErr w:type="spellEnd"/>
      <w:r w:rsidRPr="00CC1CB1">
        <w:rPr>
          <w:sz w:val="22"/>
        </w:rPr>
        <w:t xml:space="preserve">, </w:t>
      </w:r>
      <w:r w:rsidRPr="00CC1CB1">
        <w:rPr>
          <w:i/>
          <w:sz w:val="22"/>
        </w:rPr>
        <w:t>EF Benson Society</w:t>
      </w:r>
      <w:r w:rsidRPr="00CC1CB1">
        <w:rPr>
          <w:sz w:val="22"/>
        </w:rPr>
        <w:t>, 2020 &lt;https://www.ryesussex.co.uk/directory/127/ef-benson-society/&gt; [Accessed 9</w:t>
      </w:r>
      <w:r w:rsidRPr="00CC1CB1">
        <w:rPr>
          <w:sz w:val="22"/>
          <w:vertAlign w:val="superscript"/>
        </w:rPr>
        <w:t>th</w:t>
      </w:r>
      <w:r w:rsidRPr="00CC1CB1">
        <w:rPr>
          <w:sz w:val="22"/>
        </w:rPr>
        <w:t xml:space="preserve"> April </w:t>
      </w:r>
      <w:r w:rsidR="00F20367">
        <w:rPr>
          <w:sz w:val="22"/>
        </w:rPr>
        <w:t>2020]</w:t>
      </w:r>
    </w:p>
    <w:p w:rsidR="00FB1EDB" w:rsidRPr="00BC4469" w:rsidRDefault="00B93CA9" w:rsidP="004A1883">
      <w:pPr>
        <w:pStyle w:val="FootnoteText"/>
        <w:spacing w:after="200"/>
        <w:rPr>
          <w:sz w:val="22"/>
        </w:rPr>
      </w:pPr>
      <w:r>
        <w:rPr>
          <w:rFonts w:ascii="MinionPro-Regular" w:hAnsi="MinionPro-Regular" w:cs="MinionPro-Regular"/>
        </w:rPr>
        <w:t>——</w:t>
      </w:r>
      <w:r w:rsidR="00FB1EDB" w:rsidRPr="00831338">
        <w:rPr>
          <w:sz w:val="22"/>
        </w:rPr>
        <w:t xml:space="preserve">, </w:t>
      </w:r>
      <w:r w:rsidR="00FB1EDB" w:rsidRPr="00831338">
        <w:rPr>
          <w:i/>
          <w:sz w:val="22"/>
        </w:rPr>
        <w:t xml:space="preserve">Friends </w:t>
      </w:r>
      <w:proofErr w:type="gramStart"/>
      <w:r w:rsidR="00FB1EDB" w:rsidRPr="00831338">
        <w:rPr>
          <w:i/>
          <w:sz w:val="22"/>
        </w:rPr>
        <w:t>Of</w:t>
      </w:r>
      <w:proofErr w:type="gramEnd"/>
      <w:r w:rsidR="00FB1EDB" w:rsidRPr="00831338">
        <w:rPr>
          <w:i/>
          <w:sz w:val="22"/>
        </w:rPr>
        <w:t xml:space="preserve"> Tilling</w:t>
      </w:r>
      <w:r w:rsidR="00FB1EDB" w:rsidRPr="00831338">
        <w:rPr>
          <w:sz w:val="22"/>
        </w:rPr>
        <w:t>, 2020 &lt;</w:t>
      </w:r>
      <w:hyperlink r:id="rId34" w:history="1">
        <w:r w:rsidR="00FB1EDB" w:rsidRPr="00831338">
          <w:rPr>
            <w:rStyle w:val="Hyperlink"/>
            <w:sz w:val="22"/>
          </w:rPr>
          <w:t>https://www.ryesussex.co.uk/directory/140/friends-of-tilling/</w:t>
        </w:r>
      </w:hyperlink>
      <w:r w:rsidR="00FB1EDB" w:rsidRPr="00831338">
        <w:rPr>
          <w:sz w:val="22"/>
        </w:rPr>
        <w:t>&gt; [Accessed 9</w:t>
      </w:r>
      <w:r w:rsidR="00FB1EDB" w:rsidRPr="00831338">
        <w:rPr>
          <w:sz w:val="22"/>
          <w:vertAlign w:val="superscript"/>
        </w:rPr>
        <w:t>th</w:t>
      </w:r>
      <w:r w:rsidR="00FB1EDB" w:rsidRPr="00831338">
        <w:rPr>
          <w:sz w:val="22"/>
        </w:rPr>
        <w:t xml:space="preserve"> April </w:t>
      </w:r>
      <w:r w:rsidR="00F20367">
        <w:rPr>
          <w:sz w:val="22"/>
        </w:rPr>
        <w:t>2020]</w:t>
      </w:r>
    </w:p>
    <w:p w:rsidR="001A24D6" w:rsidRDefault="00B93CA9" w:rsidP="004A1883">
      <w:r>
        <w:rPr>
          <w:rFonts w:ascii="MinionPro-Regular" w:hAnsi="MinionPro-Regular" w:cs="MinionPro-Regular"/>
          <w:sz w:val="20"/>
          <w:szCs w:val="20"/>
        </w:rPr>
        <w:t>——</w:t>
      </w:r>
      <w:r w:rsidR="00140BB9">
        <w:t xml:space="preserve">, </w:t>
      </w:r>
      <w:r w:rsidR="00140BB9">
        <w:rPr>
          <w:i/>
        </w:rPr>
        <w:t>Rye</w:t>
      </w:r>
      <w:r w:rsidR="00140BB9">
        <w:t>, 2020 &lt;</w:t>
      </w:r>
      <w:r w:rsidR="00140BB9" w:rsidRPr="00B565D5">
        <w:t>https://www.ryesussex.co.uk/</w:t>
      </w:r>
      <w:r w:rsidR="00140BB9">
        <w:t>&gt; [Accessed 9</w:t>
      </w:r>
      <w:r w:rsidR="00140BB9" w:rsidRPr="00E87D00">
        <w:rPr>
          <w:vertAlign w:val="superscript"/>
        </w:rPr>
        <w:t>th</w:t>
      </w:r>
      <w:r w:rsidR="00F20367">
        <w:t xml:space="preserve"> April 2020]</w:t>
      </w:r>
    </w:p>
    <w:p w:rsidR="00D84BBE" w:rsidRDefault="00D84BBE" w:rsidP="004A1883">
      <w:pPr>
        <w:pStyle w:val="FootnoteText"/>
        <w:spacing w:after="200"/>
        <w:rPr>
          <w:sz w:val="22"/>
          <w:szCs w:val="22"/>
        </w:rPr>
      </w:pPr>
      <w:r>
        <w:rPr>
          <w:rFonts w:ascii="MinionPro-Regular" w:hAnsi="MinionPro-Regular" w:cs="MinionPro-Regular"/>
        </w:rPr>
        <w:lastRenderedPageBreak/>
        <w:t>——</w:t>
      </w:r>
      <w:r>
        <w:rPr>
          <w:sz w:val="22"/>
          <w:szCs w:val="22"/>
        </w:rPr>
        <w:t xml:space="preserve">, </w:t>
      </w:r>
      <w:r>
        <w:rPr>
          <w:i/>
          <w:sz w:val="22"/>
          <w:szCs w:val="22"/>
        </w:rPr>
        <w:t>History of Rye</w:t>
      </w:r>
      <w:r>
        <w:rPr>
          <w:sz w:val="22"/>
          <w:szCs w:val="22"/>
        </w:rPr>
        <w:t>, 2020 &lt;</w:t>
      </w:r>
      <w:hyperlink r:id="rId35" w:history="1">
        <w:r w:rsidRPr="003516C2">
          <w:rPr>
            <w:rStyle w:val="Hyperlink"/>
            <w:sz w:val="22"/>
            <w:szCs w:val="22"/>
          </w:rPr>
          <w:t>https://www.ryesussex.co.uk/directory/1213/history-of-rye/</w:t>
        </w:r>
      </w:hyperlink>
      <w:r>
        <w:rPr>
          <w:sz w:val="22"/>
          <w:szCs w:val="22"/>
        </w:rPr>
        <w:t>&gt; [Accessed 9</w:t>
      </w:r>
      <w:r w:rsidRPr="00E4485A">
        <w:rPr>
          <w:sz w:val="22"/>
          <w:szCs w:val="22"/>
          <w:vertAlign w:val="superscript"/>
        </w:rPr>
        <w:t>th</w:t>
      </w:r>
      <w:r>
        <w:rPr>
          <w:sz w:val="22"/>
          <w:szCs w:val="22"/>
        </w:rPr>
        <w:t xml:space="preserve"> April </w:t>
      </w:r>
      <w:r w:rsidR="00F20367">
        <w:rPr>
          <w:sz w:val="22"/>
          <w:szCs w:val="22"/>
        </w:rPr>
        <w:t>2020]</w:t>
      </w:r>
    </w:p>
    <w:p w:rsidR="004D17E5" w:rsidRPr="004D17E5" w:rsidRDefault="004D17E5" w:rsidP="004A1883">
      <w:pPr>
        <w:pStyle w:val="FootnoteText"/>
        <w:spacing w:after="200"/>
        <w:rPr>
          <w:sz w:val="22"/>
          <w:szCs w:val="22"/>
        </w:rPr>
      </w:pPr>
      <w:r>
        <w:rPr>
          <w:sz w:val="22"/>
          <w:szCs w:val="22"/>
        </w:rPr>
        <w:t xml:space="preserve">Rye’s Own, </w:t>
      </w:r>
      <w:r w:rsidRPr="002F2DE4">
        <w:rPr>
          <w:i/>
          <w:sz w:val="22"/>
          <w:szCs w:val="22"/>
        </w:rPr>
        <w:t>About</w:t>
      </w:r>
      <w:r>
        <w:rPr>
          <w:sz w:val="22"/>
          <w:szCs w:val="22"/>
        </w:rPr>
        <w:t>, 2020 &lt;</w:t>
      </w:r>
      <w:hyperlink r:id="rId36" w:history="1">
        <w:r w:rsidRPr="003516C2">
          <w:rPr>
            <w:rStyle w:val="Hyperlink"/>
            <w:sz w:val="22"/>
            <w:szCs w:val="22"/>
          </w:rPr>
          <w:t>https://ryesown.co.uk/about/</w:t>
        </w:r>
      </w:hyperlink>
      <w:r>
        <w:rPr>
          <w:sz w:val="22"/>
          <w:szCs w:val="22"/>
        </w:rPr>
        <w:t>&gt; [Accessed 9</w:t>
      </w:r>
      <w:r w:rsidRPr="002F2DE4">
        <w:rPr>
          <w:sz w:val="22"/>
          <w:szCs w:val="22"/>
          <w:vertAlign w:val="superscript"/>
        </w:rPr>
        <w:t>th</w:t>
      </w:r>
      <w:r w:rsidR="00F20367">
        <w:rPr>
          <w:sz w:val="22"/>
          <w:szCs w:val="22"/>
        </w:rPr>
        <w:t xml:space="preserve"> April 2020]</w:t>
      </w:r>
    </w:p>
    <w:p w:rsidR="00512341" w:rsidRPr="001D735B" w:rsidRDefault="00512341" w:rsidP="004A1883">
      <w:pPr>
        <w:pStyle w:val="FootnoteText"/>
        <w:spacing w:after="200"/>
        <w:rPr>
          <w:sz w:val="22"/>
          <w:szCs w:val="22"/>
        </w:rPr>
      </w:pPr>
      <w:proofErr w:type="spellStart"/>
      <w:r w:rsidRPr="006E2D97">
        <w:rPr>
          <w:sz w:val="22"/>
        </w:rPr>
        <w:t>Ruttledge</w:t>
      </w:r>
      <w:proofErr w:type="spellEnd"/>
      <w:r>
        <w:rPr>
          <w:sz w:val="22"/>
        </w:rPr>
        <w:t xml:space="preserve">, </w:t>
      </w:r>
      <w:r w:rsidRPr="006E2D97">
        <w:rPr>
          <w:sz w:val="22"/>
        </w:rPr>
        <w:t xml:space="preserve">Roland J., </w:t>
      </w:r>
      <w:r w:rsidRPr="006E2D97">
        <w:rPr>
          <w:i/>
          <w:sz w:val="22"/>
        </w:rPr>
        <w:t>Rye Castle Museum – East Street</w:t>
      </w:r>
      <w:r w:rsidRPr="006E2D97">
        <w:rPr>
          <w:sz w:val="22"/>
        </w:rPr>
        <w:t xml:space="preserve">, digital photograph, Google Images, September 2018 </w:t>
      </w:r>
      <w:r w:rsidR="00EE2ADD">
        <w:rPr>
          <w:sz w:val="22"/>
        </w:rPr>
        <w:t>&lt;</w:t>
      </w:r>
      <w:hyperlink r:id="rId37" w:history="1">
        <w:r w:rsidR="00EE2ADD" w:rsidRPr="00E06145">
          <w:rPr>
            <w:rStyle w:val="Hyperlink"/>
            <w:sz w:val="22"/>
          </w:rPr>
          <w:t>https://www.google.co.uk/maps/place/Rye+Castle+Museum+-+East+Street/@50.9510916,0.7345505,3a,75y/data=!3m8!1e2!3m6!1sAF1QipO44r9nr72MeF6lrWy-zw4AiTo4jzU9h4G-g5_f!2e10!3e12!6shttps:%2F%2Flh5.googleusercontent.com%2Fp%2FAF1QipO44r9nr72MeF6lrWy-zw4AiTo4jzU9h4G-g5_f%3Dw203-h114-k-no!7i3840!8i2160!4m13!1m7!3m6!1s0x47dee0253a3551b9:0x1d196c33cfd9fa40!2sRye!3b1!8m2!3d50.949708!4d0.73726!3m4!1s0x47df1e23c3fd4ca3:0xd374693923d288a5!8m2!3d50.9510917!4d0</w:t>
        </w:r>
        <w:r w:rsidR="00EE2ADD" w:rsidRPr="00E06145">
          <w:rPr>
            <w:rStyle w:val="Hyperlink"/>
            <w:sz w:val="22"/>
            <w:szCs w:val="22"/>
          </w:rPr>
          <w:t>.7345504</w:t>
        </w:r>
      </w:hyperlink>
      <w:r w:rsidR="00EE2ADD">
        <w:rPr>
          <w:sz w:val="22"/>
        </w:rPr>
        <w:t>&gt;</w:t>
      </w:r>
      <w:r w:rsidR="00EE2ADD">
        <w:rPr>
          <w:sz w:val="22"/>
          <w:szCs w:val="22"/>
        </w:rPr>
        <w:t xml:space="preserve"> </w:t>
      </w:r>
      <w:r w:rsidRPr="001D735B">
        <w:rPr>
          <w:sz w:val="22"/>
          <w:szCs w:val="22"/>
        </w:rPr>
        <w:t>[Accessed 31</w:t>
      </w:r>
      <w:r w:rsidRPr="001D735B">
        <w:rPr>
          <w:sz w:val="22"/>
          <w:szCs w:val="22"/>
          <w:vertAlign w:val="superscript"/>
        </w:rPr>
        <w:t>st</w:t>
      </w:r>
      <w:r w:rsidR="00F20367">
        <w:rPr>
          <w:sz w:val="22"/>
          <w:szCs w:val="22"/>
        </w:rPr>
        <w:t xml:space="preserve"> March 2020]</w:t>
      </w:r>
    </w:p>
    <w:p w:rsidR="000D7A3B" w:rsidRPr="00534F91" w:rsidRDefault="000D7A3B" w:rsidP="004A1883">
      <w:pPr>
        <w:pStyle w:val="FootnoteText"/>
        <w:spacing w:after="200"/>
        <w:rPr>
          <w:sz w:val="22"/>
        </w:rPr>
      </w:pPr>
      <w:r w:rsidRPr="00534F91">
        <w:rPr>
          <w:sz w:val="22"/>
        </w:rPr>
        <w:t xml:space="preserve">The George in Rye, </w:t>
      </w:r>
      <w:r w:rsidRPr="00534F91">
        <w:rPr>
          <w:i/>
          <w:sz w:val="22"/>
        </w:rPr>
        <w:t>Things to do in Rye: Historic</w:t>
      </w:r>
      <w:r w:rsidRPr="00534F91">
        <w:rPr>
          <w:sz w:val="22"/>
        </w:rPr>
        <w:t>, 2020 &lt;</w:t>
      </w:r>
      <w:hyperlink r:id="rId38" w:history="1">
        <w:r w:rsidRPr="00534F91">
          <w:rPr>
            <w:rStyle w:val="Hyperlink"/>
            <w:sz w:val="22"/>
          </w:rPr>
          <w:t>https://thegeorgeinrye.com/things-to-do-in-rye/historic/</w:t>
        </w:r>
      </w:hyperlink>
      <w:r w:rsidRPr="00534F91">
        <w:rPr>
          <w:sz w:val="22"/>
        </w:rPr>
        <w:t>&gt; [Accessed 15</w:t>
      </w:r>
      <w:r w:rsidRPr="00534F91">
        <w:rPr>
          <w:sz w:val="22"/>
          <w:vertAlign w:val="superscript"/>
        </w:rPr>
        <w:t>th</w:t>
      </w:r>
      <w:r w:rsidR="00F20367">
        <w:rPr>
          <w:sz w:val="22"/>
        </w:rPr>
        <w:t xml:space="preserve"> April 2020]</w:t>
      </w:r>
    </w:p>
    <w:p w:rsidR="000D7A3B" w:rsidRDefault="000D7A3B" w:rsidP="004A1883">
      <w:pPr>
        <w:pStyle w:val="FootnoteText"/>
        <w:spacing w:after="200"/>
        <w:rPr>
          <w:sz w:val="22"/>
        </w:rPr>
      </w:pPr>
      <w:r>
        <w:rPr>
          <w:rFonts w:ascii="MinionPro-Regular" w:hAnsi="MinionPro-Regular" w:cs="MinionPro-Regular"/>
        </w:rPr>
        <w:t>——</w:t>
      </w:r>
      <w:r w:rsidRPr="00534F91">
        <w:rPr>
          <w:sz w:val="22"/>
        </w:rPr>
        <w:t xml:space="preserve">, </w:t>
      </w:r>
      <w:r w:rsidRPr="00534F91">
        <w:rPr>
          <w:i/>
          <w:sz w:val="22"/>
        </w:rPr>
        <w:t>Things to do in Rye: Rye Harbour Nature Reserve</w:t>
      </w:r>
      <w:r w:rsidRPr="00534F91">
        <w:rPr>
          <w:sz w:val="22"/>
        </w:rPr>
        <w:t>, 2020 &lt;</w:t>
      </w:r>
      <w:hyperlink r:id="rId39" w:history="1">
        <w:r w:rsidRPr="00534F91">
          <w:rPr>
            <w:rStyle w:val="Hyperlink"/>
            <w:sz w:val="22"/>
          </w:rPr>
          <w:t>https://thegeorgeinrye.com/rye/rye-harbour-nature-reserve/</w:t>
        </w:r>
      </w:hyperlink>
      <w:r w:rsidRPr="00534F91">
        <w:rPr>
          <w:sz w:val="22"/>
        </w:rPr>
        <w:t>&gt; [Accessed 15</w:t>
      </w:r>
      <w:r w:rsidRPr="00534F91">
        <w:rPr>
          <w:sz w:val="22"/>
          <w:vertAlign w:val="superscript"/>
        </w:rPr>
        <w:t>th</w:t>
      </w:r>
      <w:r w:rsidR="00F20367">
        <w:rPr>
          <w:sz w:val="22"/>
        </w:rPr>
        <w:t xml:space="preserve"> April 2020]</w:t>
      </w:r>
    </w:p>
    <w:p w:rsidR="0093325F" w:rsidRPr="006B3086" w:rsidRDefault="006B3086" w:rsidP="004A1883">
      <w:r>
        <w:t xml:space="preserve">The Mermaid Inn, </w:t>
      </w:r>
      <w:r>
        <w:rPr>
          <w:i/>
        </w:rPr>
        <w:t>Giant’s Fireplace Bar</w:t>
      </w:r>
      <w:r>
        <w:t>, 2019 &lt;</w:t>
      </w:r>
      <w:hyperlink r:id="rId40" w:history="1">
        <w:r w:rsidRPr="00BC5D3D">
          <w:rPr>
            <w:rStyle w:val="Hyperlink"/>
          </w:rPr>
          <w:t>https://www.mermaidinn.com/bar/giants-fireplace-bar-2/</w:t>
        </w:r>
      </w:hyperlink>
      <w:r>
        <w:t>&gt; [Accessed 9</w:t>
      </w:r>
      <w:r w:rsidRPr="0080367E">
        <w:rPr>
          <w:vertAlign w:val="superscript"/>
        </w:rPr>
        <w:t>th</w:t>
      </w:r>
      <w:r w:rsidR="00F20367">
        <w:t xml:space="preserve"> April 2020]</w:t>
      </w:r>
    </w:p>
    <w:p w:rsidR="004E68B0" w:rsidRDefault="006B3086" w:rsidP="004A1883">
      <w:pPr>
        <w:pStyle w:val="FootnoteText"/>
        <w:spacing w:after="200"/>
        <w:rPr>
          <w:sz w:val="22"/>
          <w:szCs w:val="22"/>
        </w:rPr>
      </w:pPr>
      <w:r>
        <w:rPr>
          <w:rFonts w:ascii="MinionPro-Regular" w:hAnsi="MinionPro-Regular" w:cs="MinionPro-Regular"/>
        </w:rPr>
        <w:t>——</w:t>
      </w:r>
      <w:r w:rsidR="004E68B0" w:rsidRPr="00B039C4">
        <w:rPr>
          <w:sz w:val="22"/>
          <w:szCs w:val="22"/>
        </w:rPr>
        <w:t xml:space="preserve">, </w:t>
      </w:r>
      <w:r w:rsidR="004E68B0" w:rsidRPr="00B039C4">
        <w:rPr>
          <w:i/>
          <w:sz w:val="22"/>
          <w:szCs w:val="22"/>
        </w:rPr>
        <w:t xml:space="preserve">G.S. Bagley, </w:t>
      </w:r>
      <w:r w:rsidR="004E68B0" w:rsidRPr="00B039C4">
        <w:rPr>
          <w:sz w:val="22"/>
          <w:szCs w:val="22"/>
        </w:rPr>
        <w:t>2019 &lt;</w:t>
      </w:r>
      <w:hyperlink r:id="rId41" w:history="1">
        <w:r w:rsidR="004E68B0" w:rsidRPr="00B039C4">
          <w:rPr>
            <w:rStyle w:val="Hyperlink"/>
            <w:sz w:val="22"/>
            <w:szCs w:val="22"/>
          </w:rPr>
          <w:t>https://www.mermaidinn.com/rooms/double-twin-room/g-s-bagley/</w:t>
        </w:r>
      </w:hyperlink>
      <w:r w:rsidR="004E68B0" w:rsidRPr="00B039C4">
        <w:rPr>
          <w:sz w:val="22"/>
          <w:szCs w:val="22"/>
        </w:rPr>
        <w:t>&gt; [Accessed 9</w:t>
      </w:r>
      <w:r w:rsidR="004E68B0" w:rsidRPr="00B039C4">
        <w:rPr>
          <w:sz w:val="22"/>
          <w:szCs w:val="22"/>
          <w:vertAlign w:val="superscript"/>
        </w:rPr>
        <w:t>th</w:t>
      </w:r>
      <w:r w:rsidR="00F20367">
        <w:rPr>
          <w:sz w:val="22"/>
          <w:szCs w:val="22"/>
        </w:rPr>
        <w:t xml:space="preserve"> April 2020]</w:t>
      </w:r>
    </w:p>
    <w:p w:rsidR="00662542" w:rsidRDefault="00662542" w:rsidP="004A1883">
      <w:pPr>
        <w:pStyle w:val="FootnoteText"/>
        <w:spacing w:after="200"/>
        <w:rPr>
          <w:sz w:val="22"/>
          <w:szCs w:val="22"/>
        </w:rPr>
      </w:pPr>
      <w:r>
        <w:rPr>
          <w:rFonts w:ascii="MinionPro-Regular" w:hAnsi="MinionPro-Regular" w:cs="MinionPro-Regular"/>
        </w:rPr>
        <w:t>——</w:t>
      </w:r>
      <w:r w:rsidRPr="00B039C4">
        <w:rPr>
          <w:sz w:val="22"/>
          <w:szCs w:val="22"/>
        </w:rPr>
        <w:t xml:space="preserve">, </w:t>
      </w:r>
      <w:r w:rsidRPr="00B039C4">
        <w:rPr>
          <w:i/>
          <w:sz w:val="22"/>
          <w:szCs w:val="22"/>
        </w:rPr>
        <w:t>Home Page</w:t>
      </w:r>
      <w:r w:rsidRPr="00B039C4">
        <w:rPr>
          <w:sz w:val="22"/>
          <w:szCs w:val="22"/>
        </w:rPr>
        <w:t>, 2019 &lt;</w:t>
      </w:r>
      <w:hyperlink r:id="rId42" w:history="1">
        <w:r w:rsidRPr="00B039C4">
          <w:rPr>
            <w:rStyle w:val="Hyperlink"/>
            <w:sz w:val="22"/>
            <w:szCs w:val="22"/>
          </w:rPr>
          <w:t>https://www.mermaidinn.com/</w:t>
        </w:r>
      </w:hyperlink>
      <w:r w:rsidRPr="00B039C4">
        <w:rPr>
          <w:sz w:val="22"/>
          <w:szCs w:val="22"/>
        </w:rPr>
        <w:t>&gt; [Accessed 7</w:t>
      </w:r>
      <w:r w:rsidRPr="00B039C4">
        <w:rPr>
          <w:sz w:val="22"/>
          <w:szCs w:val="22"/>
          <w:vertAlign w:val="superscript"/>
        </w:rPr>
        <w:t>th</w:t>
      </w:r>
      <w:r w:rsidR="008435C5">
        <w:rPr>
          <w:sz w:val="22"/>
          <w:szCs w:val="22"/>
        </w:rPr>
        <w:t xml:space="preserve"> April 2020]</w:t>
      </w:r>
    </w:p>
    <w:p w:rsidR="000D7A3B" w:rsidRDefault="001E7CCC" w:rsidP="004A1883">
      <w:r>
        <w:rPr>
          <w:rFonts w:ascii="MinionPro-Regular" w:hAnsi="MinionPro-Regular" w:cs="MinionPro-Regular"/>
          <w:sz w:val="20"/>
          <w:szCs w:val="20"/>
        </w:rPr>
        <w:t>——</w:t>
      </w:r>
      <w:r w:rsidRPr="00B039C4">
        <w:t xml:space="preserve">, </w:t>
      </w:r>
      <w:r w:rsidRPr="00B039C4">
        <w:rPr>
          <w:i/>
        </w:rPr>
        <w:t>Rooms</w:t>
      </w:r>
      <w:r w:rsidRPr="00B039C4">
        <w:t>, 2019 &lt;</w:t>
      </w:r>
      <w:hyperlink r:id="rId43" w:history="1">
        <w:r w:rsidRPr="00B039C4">
          <w:rPr>
            <w:rStyle w:val="Hyperlink"/>
          </w:rPr>
          <w:t>https://www.mermaidinn.com/rooms/</w:t>
        </w:r>
      </w:hyperlink>
      <w:r w:rsidRPr="00B039C4">
        <w:t>&gt; [Accessed 9</w:t>
      </w:r>
      <w:r w:rsidRPr="00B039C4">
        <w:rPr>
          <w:vertAlign w:val="superscript"/>
        </w:rPr>
        <w:t>th</w:t>
      </w:r>
      <w:r w:rsidR="008435C5">
        <w:t xml:space="preserve"> April 2020]</w:t>
      </w:r>
    </w:p>
    <w:p w:rsidR="006003AA" w:rsidRDefault="000214D1" w:rsidP="004A1883">
      <w:pPr>
        <w:pStyle w:val="FootnoteText"/>
        <w:spacing w:after="200"/>
        <w:rPr>
          <w:sz w:val="22"/>
          <w:szCs w:val="22"/>
        </w:rPr>
      </w:pPr>
      <w:r>
        <w:rPr>
          <w:sz w:val="22"/>
          <w:szCs w:val="22"/>
        </w:rPr>
        <w:t xml:space="preserve">The Parish Church of St Mary, Rye, </w:t>
      </w:r>
      <w:r w:rsidRPr="00900E3B">
        <w:rPr>
          <w:i/>
          <w:sz w:val="22"/>
          <w:szCs w:val="22"/>
        </w:rPr>
        <w:t>History</w:t>
      </w:r>
      <w:r>
        <w:rPr>
          <w:sz w:val="22"/>
          <w:szCs w:val="22"/>
        </w:rPr>
        <w:t>, 2020 &lt;</w:t>
      </w:r>
      <w:hyperlink r:id="rId44" w:history="1">
        <w:r w:rsidRPr="003516C2">
          <w:rPr>
            <w:rStyle w:val="Hyperlink"/>
            <w:sz w:val="22"/>
            <w:szCs w:val="22"/>
          </w:rPr>
          <w:t>https://www.ryeparishchurch.org.uk/history.htm</w:t>
        </w:r>
      </w:hyperlink>
      <w:r>
        <w:rPr>
          <w:sz w:val="22"/>
          <w:szCs w:val="22"/>
        </w:rPr>
        <w:t>&gt; [Accessed 3</w:t>
      </w:r>
      <w:r w:rsidRPr="00900E3B">
        <w:rPr>
          <w:sz w:val="22"/>
          <w:szCs w:val="22"/>
          <w:vertAlign w:val="superscript"/>
        </w:rPr>
        <w:t>rd</w:t>
      </w:r>
      <w:r w:rsidR="00C27A23">
        <w:rPr>
          <w:sz w:val="22"/>
          <w:szCs w:val="22"/>
        </w:rPr>
        <w:t xml:space="preserve"> April 2020]</w:t>
      </w:r>
    </w:p>
    <w:p w:rsidR="0025246D" w:rsidRPr="006003AA" w:rsidRDefault="0025246D" w:rsidP="004A1883">
      <w:pPr>
        <w:pStyle w:val="FootnoteText"/>
        <w:spacing w:after="200"/>
        <w:rPr>
          <w:sz w:val="24"/>
          <w:szCs w:val="22"/>
        </w:rPr>
      </w:pPr>
      <w:r w:rsidRPr="006003AA">
        <w:rPr>
          <w:sz w:val="22"/>
        </w:rPr>
        <w:t xml:space="preserve">Trip Advisor, </w:t>
      </w:r>
      <w:r w:rsidRPr="006003AA">
        <w:rPr>
          <w:i/>
          <w:sz w:val="22"/>
        </w:rPr>
        <w:t xml:space="preserve">Ypres Tower Museum, Rye Castle, </w:t>
      </w:r>
      <w:r w:rsidRPr="006003AA">
        <w:rPr>
          <w:sz w:val="22"/>
        </w:rPr>
        <w:t>2020 &lt;</w:t>
      </w:r>
      <w:hyperlink r:id="rId45" w:history="1">
        <w:r w:rsidRPr="006003AA">
          <w:rPr>
            <w:rStyle w:val="Hyperlink"/>
            <w:sz w:val="22"/>
          </w:rPr>
          <w:t>https://www.tripadvisor.com/Attraction_Review-g186276-d4790581-Reviews-Ypres_Tower_Museum_Rye_Castle-Rye_East_Sussex_England.html</w:t>
        </w:r>
      </w:hyperlink>
      <w:r w:rsidRPr="006003AA">
        <w:rPr>
          <w:sz w:val="22"/>
        </w:rPr>
        <w:t>&gt; [Accessed 13</w:t>
      </w:r>
      <w:r w:rsidRPr="006003AA">
        <w:rPr>
          <w:sz w:val="22"/>
          <w:vertAlign w:val="superscript"/>
        </w:rPr>
        <w:t>th</w:t>
      </w:r>
      <w:r w:rsidRPr="006003AA">
        <w:rPr>
          <w:sz w:val="22"/>
        </w:rPr>
        <w:t xml:space="preserve"> April 202</w:t>
      </w:r>
      <w:r w:rsidR="006003AA">
        <w:rPr>
          <w:sz w:val="22"/>
        </w:rPr>
        <w:t>0]</w:t>
      </w:r>
    </w:p>
    <w:p w:rsidR="0093325F" w:rsidRPr="00B039C4" w:rsidRDefault="00632D34" w:rsidP="004A1883">
      <w:pPr>
        <w:pStyle w:val="FootnoteText"/>
        <w:spacing w:after="200"/>
        <w:rPr>
          <w:sz w:val="22"/>
          <w:szCs w:val="22"/>
        </w:rPr>
      </w:pPr>
      <w:proofErr w:type="spellStart"/>
      <w:r w:rsidRPr="00B039C4">
        <w:rPr>
          <w:sz w:val="22"/>
          <w:szCs w:val="22"/>
        </w:rPr>
        <w:t>Vobes</w:t>
      </w:r>
      <w:proofErr w:type="spellEnd"/>
      <w:r>
        <w:rPr>
          <w:sz w:val="22"/>
          <w:szCs w:val="22"/>
        </w:rPr>
        <w:t xml:space="preserve">, </w:t>
      </w:r>
      <w:r w:rsidR="0093325F" w:rsidRPr="00B039C4">
        <w:rPr>
          <w:sz w:val="22"/>
          <w:szCs w:val="22"/>
        </w:rPr>
        <w:t xml:space="preserve">Richard, </w:t>
      </w:r>
      <w:r w:rsidR="0093325F" w:rsidRPr="00B039C4">
        <w:rPr>
          <w:i/>
          <w:sz w:val="22"/>
          <w:szCs w:val="22"/>
        </w:rPr>
        <w:t xml:space="preserve">The Bald Explorer: The Smugglers of the Romney Marshes, </w:t>
      </w:r>
      <w:r w:rsidR="0093325F" w:rsidRPr="00B039C4">
        <w:rPr>
          <w:sz w:val="22"/>
          <w:szCs w:val="22"/>
        </w:rPr>
        <w:t>online video recording, YouTube, 30</w:t>
      </w:r>
      <w:r w:rsidR="0093325F" w:rsidRPr="00B039C4">
        <w:rPr>
          <w:sz w:val="22"/>
          <w:szCs w:val="22"/>
          <w:vertAlign w:val="superscript"/>
        </w:rPr>
        <w:t>th</w:t>
      </w:r>
      <w:r w:rsidR="0093325F" w:rsidRPr="00B039C4">
        <w:rPr>
          <w:sz w:val="22"/>
          <w:szCs w:val="22"/>
        </w:rPr>
        <w:t xml:space="preserve"> January 2012 &lt;</w:t>
      </w:r>
      <w:hyperlink r:id="rId46" w:history="1">
        <w:r w:rsidR="0093325F" w:rsidRPr="00B039C4">
          <w:rPr>
            <w:rStyle w:val="Hyperlink"/>
            <w:sz w:val="22"/>
            <w:szCs w:val="22"/>
          </w:rPr>
          <w:t>https://www.youtube.com/watch?v=ZXfhtgGtBYg</w:t>
        </w:r>
      </w:hyperlink>
      <w:r w:rsidR="0093325F" w:rsidRPr="00B039C4">
        <w:rPr>
          <w:sz w:val="22"/>
          <w:szCs w:val="22"/>
        </w:rPr>
        <w:t>&gt; [Accessed 3</w:t>
      </w:r>
      <w:r w:rsidR="0093325F" w:rsidRPr="00B039C4">
        <w:rPr>
          <w:sz w:val="22"/>
          <w:szCs w:val="22"/>
          <w:vertAlign w:val="superscript"/>
        </w:rPr>
        <w:t>rd</w:t>
      </w:r>
      <w:r w:rsidR="006003AA">
        <w:rPr>
          <w:sz w:val="22"/>
          <w:szCs w:val="22"/>
        </w:rPr>
        <w:t xml:space="preserve"> April 2020]</w:t>
      </w:r>
    </w:p>
    <w:p w:rsidR="003157F4" w:rsidRDefault="003157F4" w:rsidP="004A1883">
      <w:pPr>
        <w:pStyle w:val="FootnoteText"/>
        <w:spacing w:after="200"/>
        <w:rPr>
          <w:sz w:val="22"/>
          <w:szCs w:val="22"/>
        </w:rPr>
      </w:pPr>
      <w:r>
        <w:rPr>
          <w:sz w:val="22"/>
          <w:szCs w:val="22"/>
        </w:rPr>
        <w:t xml:space="preserve">Young, Nick, ‘The Murderers and Smugglers of Old Rye’, </w:t>
      </w:r>
      <w:r>
        <w:rPr>
          <w:i/>
          <w:sz w:val="22"/>
          <w:szCs w:val="22"/>
        </w:rPr>
        <w:t xml:space="preserve">The </w:t>
      </w:r>
      <w:proofErr w:type="spellStart"/>
      <w:r>
        <w:rPr>
          <w:i/>
          <w:sz w:val="22"/>
          <w:szCs w:val="22"/>
        </w:rPr>
        <w:t>Rabbie’s</w:t>
      </w:r>
      <w:proofErr w:type="spellEnd"/>
      <w:r>
        <w:rPr>
          <w:i/>
          <w:sz w:val="22"/>
          <w:szCs w:val="22"/>
        </w:rPr>
        <w:t xml:space="preserve"> Blog,</w:t>
      </w:r>
      <w:r>
        <w:rPr>
          <w:sz w:val="22"/>
          <w:szCs w:val="22"/>
        </w:rPr>
        <w:t xml:space="preserve"> (8</w:t>
      </w:r>
      <w:r w:rsidRPr="00864B97">
        <w:rPr>
          <w:sz w:val="22"/>
          <w:szCs w:val="22"/>
          <w:vertAlign w:val="superscript"/>
        </w:rPr>
        <w:t>th</w:t>
      </w:r>
      <w:r>
        <w:rPr>
          <w:sz w:val="22"/>
          <w:szCs w:val="22"/>
        </w:rPr>
        <w:t xml:space="preserve"> August 2017), &lt;</w:t>
      </w:r>
      <w:hyperlink r:id="rId47" w:history="1">
        <w:r w:rsidRPr="003516C2">
          <w:rPr>
            <w:rStyle w:val="Hyperlink"/>
            <w:sz w:val="22"/>
            <w:szCs w:val="22"/>
          </w:rPr>
          <w:t>https://www.rabbies.com/en/blog/murderers-and-smugglers-old-rye</w:t>
        </w:r>
      </w:hyperlink>
      <w:r>
        <w:rPr>
          <w:sz w:val="22"/>
          <w:szCs w:val="22"/>
        </w:rPr>
        <w:t>&gt; [Accessed 30</w:t>
      </w:r>
      <w:r w:rsidRPr="005A61E6">
        <w:rPr>
          <w:sz w:val="22"/>
          <w:szCs w:val="22"/>
          <w:vertAlign w:val="superscript"/>
        </w:rPr>
        <w:t>th</w:t>
      </w:r>
      <w:r w:rsidR="006003AA">
        <w:rPr>
          <w:sz w:val="22"/>
          <w:szCs w:val="22"/>
        </w:rPr>
        <w:t xml:space="preserve"> April 2020]</w:t>
      </w:r>
    </w:p>
    <w:p w:rsidR="003157F4" w:rsidRPr="00415AAD" w:rsidRDefault="003157F4" w:rsidP="00E02B4E">
      <w:pPr>
        <w:rPr>
          <w:color w:val="000000" w:themeColor="text1"/>
        </w:rPr>
      </w:pPr>
    </w:p>
    <w:sectPr w:rsidR="003157F4" w:rsidRPr="00415AAD">
      <w:headerReference w:type="default" r:id="rId4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6CC3" w:rsidRDefault="00C26CC3" w:rsidP="008E3854">
      <w:pPr>
        <w:spacing w:after="0" w:line="240" w:lineRule="auto"/>
      </w:pPr>
      <w:r>
        <w:separator/>
      </w:r>
    </w:p>
  </w:endnote>
  <w:endnote w:type="continuationSeparator" w:id="0">
    <w:p w:rsidR="00C26CC3" w:rsidRDefault="00C26CC3" w:rsidP="008E38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nionPro-Regular">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6CC3" w:rsidRDefault="00C26CC3" w:rsidP="008E3854">
      <w:pPr>
        <w:spacing w:after="0" w:line="240" w:lineRule="auto"/>
      </w:pPr>
      <w:r>
        <w:separator/>
      </w:r>
    </w:p>
  </w:footnote>
  <w:footnote w:type="continuationSeparator" w:id="0">
    <w:p w:rsidR="00C26CC3" w:rsidRDefault="00C26CC3" w:rsidP="008E3854">
      <w:pPr>
        <w:spacing w:after="0" w:line="240" w:lineRule="auto"/>
      </w:pPr>
      <w:r>
        <w:continuationSeparator/>
      </w:r>
    </w:p>
  </w:footnote>
  <w:footnote w:id="1">
    <w:p w:rsidR="00FD1D8B" w:rsidRDefault="00FD1D8B">
      <w:pPr>
        <w:pStyle w:val="FootnoteText"/>
      </w:pPr>
      <w:r>
        <w:rPr>
          <w:rStyle w:val="FootnoteReference"/>
        </w:rPr>
        <w:footnoteRef/>
      </w:r>
      <w:r>
        <w:t xml:space="preserve"> 1066 Country,</w:t>
      </w:r>
      <w:r w:rsidR="00092225">
        <w:t xml:space="preserve"> </w:t>
      </w:r>
      <w:r w:rsidR="00092225">
        <w:rPr>
          <w:i/>
        </w:rPr>
        <w:t>Rye</w:t>
      </w:r>
      <w:r w:rsidR="00896FD7">
        <w:rPr>
          <w:i/>
        </w:rPr>
        <w:t>: Stylish Cobbled Citadel</w:t>
      </w:r>
      <w:r w:rsidR="00092225">
        <w:t>,</w:t>
      </w:r>
      <w:r>
        <w:t xml:space="preserve"> 2020</w:t>
      </w:r>
      <w:r w:rsidR="00F65B6A">
        <w:t xml:space="preserve"> &lt;</w:t>
      </w:r>
      <w:hyperlink r:id="rId1" w:history="1">
        <w:r w:rsidRPr="00BC5D3D">
          <w:rPr>
            <w:rStyle w:val="Hyperlink"/>
          </w:rPr>
          <w:t>https://www.visit1066country.com/destinations/rye</w:t>
        </w:r>
      </w:hyperlink>
      <w:r w:rsidR="00F65B6A">
        <w:t>&gt;</w:t>
      </w:r>
      <w:r>
        <w:t xml:space="preserve"> [Accessed </w:t>
      </w:r>
      <w:r w:rsidR="00E5418E">
        <w:t>9</w:t>
      </w:r>
      <w:r w:rsidR="00E5418E" w:rsidRPr="00E5418E">
        <w:rPr>
          <w:vertAlign w:val="superscript"/>
        </w:rPr>
        <w:t>th</w:t>
      </w:r>
      <w:r w:rsidR="00E5418E">
        <w:t xml:space="preserve"> April</w:t>
      </w:r>
      <w:r w:rsidR="00D84905">
        <w:t xml:space="preserve"> 2020</w:t>
      </w:r>
      <w:r w:rsidR="00E5418E">
        <w:t>]</w:t>
      </w:r>
      <w:r w:rsidR="00483F3E">
        <w:t>.</w:t>
      </w:r>
    </w:p>
  </w:footnote>
  <w:footnote w:id="2">
    <w:p w:rsidR="001174BA" w:rsidRPr="00814E66" w:rsidRDefault="001174BA">
      <w:pPr>
        <w:pStyle w:val="FootnoteText"/>
      </w:pPr>
      <w:r>
        <w:rPr>
          <w:rStyle w:val="FootnoteReference"/>
        </w:rPr>
        <w:footnoteRef/>
      </w:r>
      <w:r>
        <w:t xml:space="preserve"> Richard </w:t>
      </w:r>
      <w:proofErr w:type="spellStart"/>
      <w:r>
        <w:t>Vobes</w:t>
      </w:r>
      <w:proofErr w:type="spellEnd"/>
      <w:r>
        <w:t xml:space="preserve">, </w:t>
      </w:r>
      <w:r>
        <w:rPr>
          <w:i/>
        </w:rPr>
        <w:t>The Bald Explorer: The Smugglers of the Romney Marshes</w:t>
      </w:r>
      <w:r w:rsidR="00E945D1">
        <w:rPr>
          <w:i/>
        </w:rPr>
        <w:t>,</w:t>
      </w:r>
      <w:r w:rsidR="00585DD0">
        <w:rPr>
          <w:i/>
        </w:rPr>
        <w:t xml:space="preserve"> </w:t>
      </w:r>
      <w:r w:rsidR="00585DD0">
        <w:t>online video recording</w:t>
      </w:r>
      <w:r w:rsidR="0094669A">
        <w:t xml:space="preserve">, </w:t>
      </w:r>
      <w:r w:rsidR="0050546D">
        <w:t xml:space="preserve">YouTube, </w:t>
      </w:r>
      <w:r w:rsidR="008B7D0B">
        <w:t>30</w:t>
      </w:r>
      <w:r w:rsidR="008B7D0B" w:rsidRPr="008B7D0B">
        <w:rPr>
          <w:vertAlign w:val="superscript"/>
        </w:rPr>
        <w:t>th</w:t>
      </w:r>
      <w:r w:rsidR="008B7D0B">
        <w:t xml:space="preserve"> </w:t>
      </w:r>
      <w:r w:rsidR="007420CC">
        <w:t xml:space="preserve">January 2012 </w:t>
      </w:r>
      <w:r w:rsidR="009D28A0">
        <w:t>&lt;</w:t>
      </w:r>
      <w:hyperlink r:id="rId2" w:history="1">
        <w:r w:rsidR="009D28A0" w:rsidRPr="00BC5D3D">
          <w:rPr>
            <w:rStyle w:val="Hyperlink"/>
          </w:rPr>
          <w:t>https://www.youtube.com/watch?v=ZXfhtgGtBYg</w:t>
        </w:r>
      </w:hyperlink>
      <w:r w:rsidR="009D28A0">
        <w:t>&gt; [Accessed</w:t>
      </w:r>
      <w:r w:rsidR="00FA6A64">
        <w:t xml:space="preserve"> </w:t>
      </w:r>
      <w:r w:rsidR="00A43410">
        <w:t>3</w:t>
      </w:r>
      <w:r w:rsidR="00A43410" w:rsidRPr="00A43410">
        <w:rPr>
          <w:vertAlign w:val="superscript"/>
        </w:rPr>
        <w:t>rd</w:t>
      </w:r>
      <w:r w:rsidR="00A43410">
        <w:t xml:space="preserve"> April 2020]</w:t>
      </w:r>
      <w:r w:rsidR="00483F3E">
        <w:t>.</w:t>
      </w:r>
    </w:p>
  </w:footnote>
  <w:footnote w:id="3">
    <w:p w:rsidR="00D92C64" w:rsidRPr="00D92C64" w:rsidRDefault="00D92C64">
      <w:pPr>
        <w:pStyle w:val="FootnoteText"/>
      </w:pPr>
      <w:r>
        <w:rPr>
          <w:rStyle w:val="FootnoteReference"/>
        </w:rPr>
        <w:footnoteRef/>
      </w:r>
      <w:r>
        <w:t xml:space="preserve"> </w:t>
      </w:r>
      <w:proofErr w:type="gramStart"/>
      <w:r>
        <w:t xml:space="preserve">Rye Castle Museum, </w:t>
      </w:r>
      <w:r>
        <w:rPr>
          <w:i/>
        </w:rPr>
        <w:t>History of Rye</w:t>
      </w:r>
      <w:r>
        <w:t xml:space="preserve">, </w:t>
      </w:r>
      <w:r w:rsidR="006372B5">
        <w:t xml:space="preserve">2019 </w:t>
      </w:r>
      <w:r w:rsidR="007619AF">
        <w:t>&lt;</w:t>
      </w:r>
      <w:hyperlink r:id="rId3" w:history="1">
        <w:r w:rsidR="007619AF" w:rsidRPr="00BC5D3D">
          <w:rPr>
            <w:rStyle w:val="Hyperlink"/>
          </w:rPr>
          <w:t>http://ryemuseum.co.uk/history-of-rye/</w:t>
        </w:r>
      </w:hyperlink>
      <w:r w:rsidR="007619AF">
        <w:t xml:space="preserve">&gt; </w:t>
      </w:r>
      <w:r w:rsidR="00597F77">
        <w:t xml:space="preserve">[Accessed </w:t>
      </w:r>
      <w:r w:rsidR="00F62CA4">
        <w:t>31</w:t>
      </w:r>
      <w:r w:rsidR="00F62CA4" w:rsidRPr="00F62CA4">
        <w:rPr>
          <w:vertAlign w:val="superscript"/>
        </w:rPr>
        <w:t>st</w:t>
      </w:r>
      <w:r w:rsidR="00F62CA4">
        <w:t xml:space="preserve"> March 2020].</w:t>
      </w:r>
      <w:proofErr w:type="gramEnd"/>
    </w:p>
  </w:footnote>
  <w:footnote w:id="4">
    <w:p w:rsidR="00ED7442" w:rsidRDefault="00ED7442">
      <w:pPr>
        <w:pStyle w:val="FootnoteText"/>
      </w:pPr>
      <w:r>
        <w:rPr>
          <w:rStyle w:val="FootnoteReference"/>
        </w:rPr>
        <w:footnoteRef/>
      </w:r>
      <w:r w:rsidR="00167BBC">
        <w:t xml:space="preserve"> </w:t>
      </w:r>
      <w:proofErr w:type="gramStart"/>
      <w:r w:rsidR="00167BBC">
        <w:t xml:space="preserve">1066 </w:t>
      </w:r>
      <w:r>
        <w:t>Country, 2020.</w:t>
      </w:r>
      <w:proofErr w:type="gramEnd"/>
    </w:p>
  </w:footnote>
  <w:footnote w:id="5">
    <w:p w:rsidR="00ED7442" w:rsidRPr="00691F1B" w:rsidRDefault="00ED7442" w:rsidP="00691F1B">
      <w:pPr>
        <w:spacing w:after="0"/>
        <w:rPr>
          <w:sz w:val="20"/>
        </w:rPr>
      </w:pPr>
      <w:r>
        <w:rPr>
          <w:rStyle w:val="FootnoteReference"/>
        </w:rPr>
        <w:footnoteRef/>
      </w:r>
      <w:r>
        <w:t xml:space="preserve"> </w:t>
      </w:r>
      <w:proofErr w:type="gramStart"/>
      <w:r w:rsidR="00691F1B" w:rsidRPr="00A85331">
        <w:rPr>
          <w:sz w:val="20"/>
        </w:rPr>
        <w:t xml:space="preserve">New Mind Internet Consultancy Limited, </w:t>
      </w:r>
      <w:r w:rsidR="00691F1B" w:rsidRPr="00A85331">
        <w:rPr>
          <w:i/>
          <w:sz w:val="20"/>
        </w:rPr>
        <w:t>1066 Country – The Official Guide (2012)</w:t>
      </w:r>
      <w:r w:rsidR="00A34803">
        <w:rPr>
          <w:sz w:val="20"/>
        </w:rPr>
        <w:t>, IOS and Android.</w:t>
      </w:r>
      <w:proofErr w:type="gramEnd"/>
    </w:p>
  </w:footnote>
  <w:footnote w:id="6">
    <w:p w:rsidR="00837F55" w:rsidRDefault="00837F55">
      <w:pPr>
        <w:pStyle w:val="FootnoteText"/>
      </w:pPr>
      <w:r>
        <w:rPr>
          <w:rStyle w:val="FootnoteReference"/>
        </w:rPr>
        <w:footnoteRef/>
      </w:r>
      <w:r>
        <w:t xml:space="preserve"> </w:t>
      </w:r>
      <w:r w:rsidR="00DE69AA">
        <w:t xml:space="preserve">1066 Country Marketing, </w:t>
      </w:r>
      <w:r w:rsidR="00704E6F" w:rsidRPr="00704E6F">
        <w:rPr>
          <w:i/>
        </w:rPr>
        <w:t>Rye East Sussex:</w:t>
      </w:r>
      <w:r w:rsidR="00704E6F">
        <w:t xml:space="preserve"> </w:t>
      </w:r>
      <w:r w:rsidR="00704E6F">
        <w:rPr>
          <w:i/>
        </w:rPr>
        <w:t>Inside and Out</w:t>
      </w:r>
      <w:r w:rsidR="00704E6F">
        <w:t xml:space="preserve">, </w:t>
      </w:r>
      <w:r w:rsidR="00D775C2">
        <w:t xml:space="preserve">(Hastings: 1066 Country Marketing, </w:t>
      </w:r>
      <w:r w:rsidR="00A01AE4">
        <w:t>2013)</w:t>
      </w:r>
      <w:r w:rsidR="00C4748D">
        <w:t>, p.14.</w:t>
      </w:r>
      <w:r w:rsidR="00A01AE4">
        <w:t xml:space="preserve"> &lt;</w:t>
      </w:r>
      <w:hyperlink r:id="rId4" w:history="1">
        <w:r w:rsidR="00A01AE4" w:rsidRPr="00BC5D3D">
          <w:rPr>
            <w:rStyle w:val="Hyperlink"/>
          </w:rPr>
          <w:t>https://www.ryesussex.co.uk/pdfs/rye-guide.pdf</w:t>
        </w:r>
      </w:hyperlink>
      <w:r w:rsidR="00A01AE4">
        <w:t xml:space="preserve">&gt; [Accessed </w:t>
      </w:r>
      <w:r w:rsidR="004C6D00">
        <w:t>30</w:t>
      </w:r>
      <w:r w:rsidR="004C6D00" w:rsidRPr="004C6D00">
        <w:rPr>
          <w:vertAlign w:val="superscript"/>
        </w:rPr>
        <w:t>th</w:t>
      </w:r>
      <w:r w:rsidR="004C6D00">
        <w:t xml:space="preserve"> March 2020].</w:t>
      </w:r>
    </w:p>
  </w:footnote>
  <w:footnote w:id="7">
    <w:p w:rsidR="00586D81" w:rsidRDefault="00586D81">
      <w:pPr>
        <w:pStyle w:val="FootnoteText"/>
      </w:pPr>
      <w:r>
        <w:rPr>
          <w:rStyle w:val="FootnoteReference"/>
        </w:rPr>
        <w:footnoteRef/>
      </w:r>
      <w:r>
        <w:t xml:space="preserve"> </w:t>
      </w:r>
      <w:proofErr w:type="gramStart"/>
      <w:r>
        <w:t>1066 Country, 2020.</w:t>
      </w:r>
      <w:proofErr w:type="gramEnd"/>
    </w:p>
  </w:footnote>
  <w:footnote w:id="8">
    <w:p w:rsidR="00E6332D" w:rsidRPr="00E6332D" w:rsidRDefault="00E6332D">
      <w:pPr>
        <w:pStyle w:val="FootnoteText"/>
      </w:pPr>
      <w:r>
        <w:rPr>
          <w:rStyle w:val="FootnoteReference"/>
        </w:rPr>
        <w:footnoteRef/>
      </w:r>
      <w:r>
        <w:t xml:space="preserve"> </w:t>
      </w:r>
      <w:proofErr w:type="gramStart"/>
      <w:r>
        <w:t xml:space="preserve">Rye Castle Museum, </w:t>
      </w:r>
      <w:r>
        <w:rPr>
          <w:i/>
        </w:rPr>
        <w:t>More on Medieval Rye</w:t>
      </w:r>
      <w:r>
        <w:t>, 2019</w:t>
      </w:r>
      <w:r w:rsidR="00C45558">
        <w:t xml:space="preserve"> &lt;</w:t>
      </w:r>
      <w:hyperlink r:id="rId5" w:history="1">
        <w:r w:rsidR="00C45558" w:rsidRPr="00BC5D3D">
          <w:rPr>
            <w:rStyle w:val="Hyperlink"/>
          </w:rPr>
          <w:t>http://ryemuseum.co.uk/more-on-medieval-rye/</w:t>
        </w:r>
      </w:hyperlink>
      <w:r w:rsidR="00C45558">
        <w:t xml:space="preserve">&gt; [Accessed </w:t>
      </w:r>
      <w:r w:rsidR="002F2834">
        <w:t>16</w:t>
      </w:r>
      <w:r w:rsidR="002F2834" w:rsidRPr="002F2834">
        <w:rPr>
          <w:vertAlign w:val="superscript"/>
        </w:rPr>
        <w:t>th</w:t>
      </w:r>
      <w:r w:rsidR="002F2834">
        <w:t xml:space="preserve"> April 2020]</w:t>
      </w:r>
      <w:r w:rsidR="00E8058D">
        <w:t>.</w:t>
      </w:r>
      <w:proofErr w:type="gramEnd"/>
    </w:p>
  </w:footnote>
  <w:footnote w:id="9">
    <w:p w:rsidR="00CB7F99" w:rsidRDefault="00CB7F99">
      <w:pPr>
        <w:pStyle w:val="FootnoteText"/>
      </w:pPr>
      <w:r>
        <w:rPr>
          <w:rStyle w:val="FootnoteReference"/>
        </w:rPr>
        <w:footnoteRef/>
      </w:r>
      <w:r w:rsidR="00051D7A">
        <w:t xml:space="preserve"> </w:t>
      </w:r>
      <w:proofErr w:type="gramStart"/>
      <w:r>
        <w:t xml:space="preserve">Trip Advisor, </w:t>
      </w:r>
      <w:r w:rsidR="00472952">
        <w:rPr>
          <w:i/>
        </w:rPr>
        <w:t xml:space="preserve">Ypres Tower Museum, Rye Castle, </w:t>
      </w:r>
      <w:r w:rsidR="00472952">
        <w:t>2020</w:t>
      </w:r>
      <w:r w:rsidR="004B61F8">
        <w:t xml:space="preserve"> &lt;</w:t>
      </w:r>
      <w:hyperlink r:id="rId6" w:history="1">
        <w:r w:rsidR="004B61F8" w:rsidRPr="00BC5D3D">
          <w:rPr>
            <w:rStyle w:val="Hyperlink"/>
          </w:rPr>
          <w:t>https://www.tripadvisor.com/Attraction_Review-g186276-d4790581-Reviews-Ypres_Tower_Museum_Rye_Castle-Rye_East_Sussex_England.html</w:t>
        </w:r>
      </w:hyperlink>
      <w:r w:rsidR="004B61F8">
        <w:t xml:space="preserve">&gt; [Accessed </w:t>
      </w:r>
      <w:r w:rsidR="0070512D">
        <w:t>13</w:t>
      </w:r>
      <w:r w:rsidR="0070512D" w:rsidRPr="0070512D">
        <w:rPr>
          <w:vertAlign w:val="superscript"/>
        </w:rPr>
        <w:t>th</w:t>
      </w:r>
      <w:r w:rsidR="0070512D">
        <w:t xml:space="preserve"> April 2020].</w:t>
      </w:r>
      <w:proofErr w:type="gramEnd"/>
    </w:p>
  </w:footnote>
  <w:footnote w:id="10">
    <w:p w:rsidR="006A2AC2" w:rsidRDefault="006A2AC2">
      <w:pPr>
        <w:pStyle w:val="FootnoteText"/>
      </w:pPr>
      <w:r>
        <w:rPr>
          <w:rStyle w:val="FootnoteReference"/>
        </w:rPr>
        <w:footnoteRef/>
      </w:r>
      <w:r w:rsidR="00051D7A">
        <w:t xml:space="preserve"> </w:t>
      </w:r>
      <w:proofErr w:type="gramStart"/>
      <w:r w:rsidR="00051D7A">
        <w:t>Trip</w:t>
      </w:r>
      <w:r w:rsidR="00EA45D4">
        <w:t xml:space="preserve"> </w:t>
      </w:r>
      <w:r w:rsidR="00051D7A">
        <w:t xml:space="preserve">Advisor, </w:t>
      </w:r>
      <w:r w:rsidR="00852EFE">
        <w:t>2020.</w:t>
      </w:r>
      <w:proofErr w:type="gramEnd"/>
    </w:p>
  </w:footnote>
  <w:footnote w:id="11">
    <w:p w:rsidR="00562A33" w:rsidRDefault="00562A33">
      <w:pPr>
        <w:pStyle w:val="FootnoteText"/>
      </w:pPr>
      <w:r>
        <w:rPr>
          <w:rStyle w:val="FootnoteReference"/>
        </w:rPr>
        <w:footnoteRef/>
      </w:r>
      <w:r w:rsidR="002D0EBE">
        <w:t xml:space="preserve"> </w:t>
      </w:r>
      <w:r w:rsidR="00C55703">
        <w:t xml:space="preserve">Rye Castle Museum, </w:t>
      </w:r>
      <w:r w:rsidR="00397D89">
        <w:rPr>
          <w:i/>
        </w:rPr>
        <w:t>Rye Pottery: Nearly 250 years of collectability</w:t>
      </w:r>
      <w:r w:rsidR="001D597C">
        <w:rPr>
          <w:i/>
        </w:rPr>
        <w:t>,</w:t>
      </w:r>
      <w:r w:rsidR="00AF7BD0">
        <w:rPr>
          <w:i/>
        </w:rPr>
        <w:t xml:space="preserve"> </w:t>
      </w:r>
      <w:r w:rsidR="006D5D9F">
        <w:t>2019</w:t>
      </w:r>
      <w:r w:rsidR="00D56843">
        <w:rPr>
          <w:i/>
        </w:rPr>
        <w:t xml:space="preserve"> </w:t>
      </w:r>
      <w:r w:rsidR="006D5D9F" w:rsidRPr="006D5D9F">
        <w:t>&lt;</w:t>
      </w:r>
      <w:hyperlink r:id="rId7" w:history="1">
        <w:r w:rsidR="006D5D9F" w:rsidRPr="00BC5D3D">
          <w:rPr>
            <w:rStyle w:val="Hyperlink"/>
          </w:rPr>
          <w:t>http://ryemuseum.co.uk/rye-pottery-nearly-250-years-of-collectability/</w:t>
        </w:r>
      </w:hyperlink>
      <w:r w:rsidR="006D5D9F">
        <w:t xml:space="preserve">&gt; </w:t>
      </w:r>
      <w:r w:rsidR="0084084A">
        <w:t>[Accessed 9</w:t>
      </w:r>
      <w:r w:rsidR="0084084A" w:rsidRPr="0084084A">
        <w:rPr>
          <w:vertAlign w:val="superscript"/>
        </w:rPr>
        <w:t>th</w:t>
      </w:r>
      <w:r w:rsidR="0084084A">
        <w:t xml:space="preserve"> April 2020].</w:t>
      </w:r>
    </w:p>
  </w:footnote>
  <w:footnote w:id="12">
    <w:p w:rsidR="00E05145" w:rsidRPr="00295033" w:rsidRDefault="00E05145">
      <w:pPr>
        <w:pStyle w:val="FootnoteText"/>
      </w:pPr>
      <w:r>
        <w:rPr>
          <w:rStyle w:val="FootnoteReference"/>
        </w:rPr>
        <w:footnoteRef/>
      </w:r>
      <w:r>
        <w:t xml:space="preserve"> </w:t>
      </w:r>
      <w:proofErr w:type="gramStart"/>
      <w:r>
        <w:t xml:space="preserve">Rye Castle Museum, </w:t>
      </w:r>
      <w:r w:rsidR="00295033">
        <w:rPr>
          <w:i/>
        </w:rPr>
        <w:t>School Visits to Rye Castle Museum</w:t>
      </w:r>
      <w:r w:rsidR="00773585">
        <w:t xml:space="preserve">, </w:t>
      </w:r>
      <w:r w:rsidR="00A44519">
        <w:t xml:space="preserve">2019 </w:t>
      </w:r>
      <w:r w:rsidR="00517DAB">
        <w:t>&lt;</w:t>
      </w:r>
      <w:hyperlink r:id="rId8" w:history="1">
        <w:r w:rsidR="00517DAB" w:rsidRPr="00BC5D3D">
          <w:rPr>
            <w:rStyle w:val="Hyperlink"/>
          </w:rPr>
          <w:t>http://ryemuseum.co.uk/schools/</w:t>
        </w:r>
      </w:hyperlink>
      <w:r w:rsidR="00517DAB">
        <w:t xml:space="preserve">&gt; </w:t>
      </w:r>
      <w:r w:rsidR="009E3636">
        <w:t xml:space="preserve">[Accessed </w:t>
      </w:r>
      <w:r w:rsidR="00547878">
        <w:t>13</w:t>
      </w:r>
      <w:r w:rsidR="00547878" w:rsidRPr="00547878">
        <w:rPr>
          <w:vertAlign w:val="superscript"/>
        </w:rPr>
        <w:t>th</w:t>
      </w:r>
      <w:r w:rsidR="00547878">
        <w:t xml:space="preserve"> </w:t>
      </w:r>
      <w:r w:rsidR="002E54D9">
        <w:t>April 2020].</w:t>
      </w:r>
      <w:proofErr w:type="gramEnd"/>
    </w:p>
  </w:footnote>
  <w:footnote w:id="13">
    <w:p w:rsidR="00F0125F" w:rsidRPr="00DF5265" w:rsidRDefault="00F0125F">
      <w:pPr>
        <w:pStyle w:val="FootnoteText"/>
      </w:pPr>
      <w:r>
        <w:rPr>
          <w:rStyle w:val="FootnoteReference"/>
        </w:rPr>
        <w:footnoteRef/>
      </w:r>
      <w:r>
        <w:t xml:space="preserve"> </w:t>
      </w:r>
      <w:proofErr w:type="gramStart"/>
      <w:r w:rsidR="001E7616">
        <w:t xml:space="preserve">Charlie Harkness, </w:t>
      </w:r>
      <w:r w:rsidR="00947CF7">
        <w:t xml:space="preserve">‘Where the Bombs Fell’, </w:t>
      </w:r>
      <w:r w:rsidR="00947CF7">
        <w:rPr>
          <w:i/>
        </w:rPr>
        <w:t>Rye News</w:t>
      </w:r>
      <w:r w:rsidR="00714019">
        <w:t>, 2</w:t>
      </w:r>
      <w:r w:rsidR="00714019" w:rsidRPr="00714019">
        <w:rPr>
          <w:vertAlign w:val="superscript"/>
        </w:rPr>
        <w:t>nd</w:t>
      </w:r>
      <w:r w:rsidR="00714019">
        <w:t xml:space="preserve"> October 2014 &lt;</w:t>
      </w:r>
      <w:hyperlink r:id="rId9" w:history="1">
        <w:r w:rsidR="00714019" w:rsidRPr="00BC5D3D">
          <w:rPr>
            <w:rStyle w:val="Hyperlink"/>
          </w:rPr>
          <w:t>https://www.ryenews.org.uk/news/bombs-fell</w:t>
        </w:r>
      </w:hyperlink>
      <w:r w:rsidR="00714019">
        <w:t>&gt; [Accessed 13</w:t>
      </w:r>
      <w:r w:rsidR="00714019" w:rsidRPr="00714019">
        <w:rPr>
          <w:vertAlign w:val="superscript"/>
        </w:rPr>
        <w:t>th</w:t>
      </w:r>
      <w:r w:rsidR="00714019">
        <w:t xml:space="preserve"> April 2020].</w:t>
      </w:r>
      <w:proofErr w:type="gramEnd"/>
    </w:p>
  </w:footnote>
  <w:footnote w:id="14">
    <w:p w:rsidR="00632EB4" w:rsidRPr="00632EB4" w:rsidRDefault="00632EB4">
      <w:pPr>
        <w:pStyle w:val="FootnoteText"/>
      </w:pPr>
      <w:r>
        <w:rPr>
          <w:rStyle w:val="FootnoteReference"/>
        </w:rPr>
        <w:footnoteRef/>
      </w:r>
      <w:r>
        <w:t xml:space="preserve"> Sarah Cooper, ‘Talking about the War’, </w:t>
      </w:r>
      <w:r>
        <w:rPr>
          <w:i/>
        </w:rPr>
        <w:t>Blog</w:t>
      </w:r>
      <w:r>
        <w:t xml:space="preserve">, </w:t>
      </w:r>
      <w:r w:rsidR="002207EB">
        <w:t>(</w:t>
      </w:r>
      <w:r w:rsidR="00427DF6">
        <w:t>25</w:t>
      </w:r>
      <w:r w:rsidR="00427DF6" w:rsidRPr="00427DF6">
        <w:rPr>
          <w:vertAlign w:val="superscript"/>
        </w:rPr>
        <w:t>th</w:t>
      </w:r>
      <w:r w:rsidR="00427DF6">
        <w:t xml:space="preserve"> September </w:t>
      </w:r>
      <w:r w:rsidR="002207EB">
        <w:t>2019) &lt;</w:t>
      </w:r>
      <w:hyperlink r:id="rId10" w:history="1">
        <w:r w:rsidR="002207EB" w:rsidRPr="003516C2">
          <w:rPr>
            <w:rStyle w:val="Hyperlink"/>
          </w:rPr>
          <w:t>http://ryemuseum.co.uk/talking-about-the-war/</w:t>
        </w:r>
      </w:hyperlink>
      <w:r w:rsidR="002207EB">
        <w:t xml:space="preserve">&gt; [Accessed </w:t>
      </w:r>
      <w:r w:rsidR="00633DD8">
        <w:t>13</w:t>
      </w:r>
      <w:r w:rsidR="00633DD8" w:rsidRPr="00633DD8">
        <w:rPr>
          <w:vertAlign w:val="superscript"/>
        </w:rPr>
        <w:t>th</w:t>
      </w:r>
      <w:r w:rsidR="00633DD8">
        <w:t xml:space="preserve"> April 2020].</w:t>
      </w:r>
    </w:p>
  </w:footnote>
  <w:footnote w:id="15">
    <w:p w:rsidR="00B318EE" w:rsidRDefault="00B318EE">
      <w:pPr>
        <w:pStyle w:val="FootnoteText"/>
      </w:pPr>
      <w:r>
        <w:rPr>
          <w:rStyle w:val="FootnoteReference"/>
        </w:rPr>
        <w:footnoteRef/>
      </w:r>
      <w:r>
        <w:t xml:space="preserve"> </w:t>
      </w:r>
      <w:r w:rsidR="001E7616">
        <w:t>Jim Hollands, ‘</w:t>
      </w:r>
      <w:r w:rsidR="001E7616" w:rsidRPr="00517F53">
        <w:t xml:space="preserve">Rye </w:t>
      </w:r>
      <w:proofErr w:type="gramStart"/>
      <w:r w:rsidR="001E7616" w:rsidRPr="00517F53">
        <w:t>At</w:t>
      </w:r>
      <w:proofErr w:type="gramEnd"/>
      <w:r w:rsidR="001E7616" w:rsidRPr="00517F53">
        <w:t xml:space="preserve"> War</w:t>
      </w:r>
      <w:r w:rsidR="001E7616">
        <w:t xml:space="preserve">’, </w:t>
      </w:r>
      <w:r w:rsidR="001E7616">
        <w:rPr>
          <w:i/>
        </w:rPr>
        <w:t>Rye’s Own Magazine,</w:t>
      </w:r>
      <w:r w:rsidR="001E7616">
        <w:t xml:space="preserve"> 1</w:t>
      </w:r>
      <w:r w:rsidR="001E7616" w:rsidRPr="00837D9E">
        <w:rPr>
          <w:vertAlign w:val="superscript"/>
        </w:rPr>
        <w:t>st</w:t>
      </w:r>
      <w:r w:rsidR="001E7616">
        <w:t xml:space="preserve"> January 2000 &lt;</w:t>
      </w:r>
      <w:hyperlink r:id="rId11" w:history="1">
        <w:r w:rsidR="001E7616" w:rsidRPr="00BC5D3D">
          <w:rPr>
            <w:rStyle w:val="Hyperlink"/>
          </w:rPr>
          <w:t>https://ryesown.co.uk/rye-at-war/</w:t>
        </w:r>
      </w:hyperlink>
      <w:r w:rsidR="001E7616">
        <w:t>&gt; [Accessed 13</w:t>
      </w:r>
      <w:r w:rsidR="001E7616" w:rsidRPr="004731B0">
        <w:rPr>
          <w:vertAlign w:val="superscript"/>
        </w:rPr>
        <w:t>th</w:t>
      </w:r>
      <w:r w:rsidR="001E7616">
        <w:t xml:space="preserve"> April 2020].</w:t>
      </w:r>
    </w:p>
  </w:footnote>
  <w:footnote w:id="16">
    <w:p w:rsidR="00A96437" w:rsidRDefault="00A96437">
      <w:pPr>
        <w:pStyle w:val="FootnoteText"/>
      </w:pPr>
      <w:r>
        <w:rPr>
          <w:rStyle w:val="FootnoteReference"/>
        </w:rPr>
        <w:footnoteRef/>
      </w:r>
      <w:r>
        <w:t xml:space="preserve"> </w:t>
      </w:r>
      <w:proofErr w:type="spellStart"/>
      <w:proofErr w:type="gramStart"/>
      <w:r>
        <w:t>Vobes</w:t>
      </w:r>
      <w:proofErr w:type="spellEnd"/>
      <w:r>
        <w:t xml:space="preserve">, </w:t>
      </w:r>
      <w:r w:rsidR="00A4692D">
        <w:t>2012</w:t>
      </w:r>
      <w:r>
        <w:t>.</w:t>
      </w:r>
      <w:proofErr w:type="gramEnd"/>
    </w:p>
  </w:footnote>
  <w:footnote w:id="17">
    <w:p w:rsidR="00A00EEA" w:rsidRDefault="00A00EEA">
      <w:pPr>
        <w:pStyle w:val="FootnoteText"/>
      </w:pPr>
      <w:r>
        <w:rPr>
          <w:rStyle w:val="FootnoteReference"/>
        </w:rPr>
        <w:footnoteRef/>
      </w:r>
      <w:r>
        <w:t xml:space="preserve"> </w:t>
      </w:r>
      <w:proofErr w:type="spellStart"/>
      <w:proofErr w:type="gramStart"/>
      <w:r>
        <w:t>Vobes</w:t>
      </w:r>
      <w:proofErr w:type="spellEnd"/>
      <w:r>
        <w:t>, 2012.</w:t>
      </w:r>
      <w:proofErr w:type="gramEnd"/>
    </w:p>
  </w:footnote>
  <w:footnote w:id="18">
    <w:p w:rsidR="005F3F78" w:rsidRDefault="005F3F78">
      <w:pPr>
        <w:pStyle w:val="FootnoteText"/>
      </w:pPr>
      <w:r>
        <w:rPr>
          <w:rStyle w:val="FootnoteReference"/>
        </w:rPr>
        <w:footnoteRef/>
      </w:r>
      <w:r>
        <w:t xml:space="preserve"> </w:t>
      </w:r>
      <w:proofErr w:type="spellStart"/>
      <w:proofErr w:type="gramStart"/>
      <w:r>
        <w:t>Vobes</w:t>
      </w:r>
      <w:proofErr w:type="spellEnd"/>
      <w:r>
        <w:t>, 2012.</w:t>
      </w:r>
      <w:proofErr w:type="gramEnd"/>
    </w:p>
  </w:footnote>
  <w:footnote w:id="19">
    <w:p w:rsidR="005F3F78" w:rsidRPr="00A63272" w:rsidRDefault="005F3F78">
      <w:pPr>
        <w:pStyle w:val="FootnoteText"/>
      </w:pPr>
      <w:r>
        <w:rPr>
          <w:rStyle w:val="FootnoteReference"/>
        </w:rPr>
        <w:footnoteRef/>
      </w:r>
      <w:r>
        <w:t xml:space="preserve"> </w:t>
      </w:r>
      <w:proofErr w:type="gramStart"/>
      <w:r w:rsidR="008827C7">
        <w:t xml:space="preserve">The Mermaid Inn, </w:t>
      </w:r>
      <w:r w:rsidR="008A4319">
        <w:rPr>
          <w:i/>
        </w:rPr>
        <w:t>G.S. Bagle</w:t>
      </w:r>
      <w:r w:rsidR="008827C7">
        <w:rPr>
          <w:i/>
        </w:rPr>
        <w:t xml:space="preserve">y, </w:t>
      </w:r>
      <w:r w:rsidR="00A63272">
        <w:t>2019 &lt;</w:t>
      </w:r>
      <w:hyperlink r:id="rId12" w:history="1">
        <w:r w:rsidR="00A63272" w:rsidRPr="00BC5D3D">
          <w:rPr>
            <w:rStyle w:val="Hyperlink"/>
          </w:rPr>
          <w:t>https://www.mermaidinn.com/rooms/double-twin-room/g-s-bagley/</w:t>
        </w:r>
      </w:hyperlink>
      <w:r w:rsidR="00A63272">
        <w:t xml:space="preserve">&gt; [Accessed </w:t>
      </w:r>
      <w:r w:rsidR="00DB2BE5">
        <w:t>9</w:t>
      </w:r>
      <w:r w:rsidR="00DB2BE5" w:rsidRPr="00DB2BE5">
        <w:rPr>
          <w:vertAlign w:val="superscript"/>
        </w:rPr>
        <w:t>th</w:t>
      </w:r>
      <w:r w:rsidR="00DB2BE5">
        <w:t xml:space="preserve"> April 2020].</w:t>
      </w:r>
      <w:proofErr w:type="gramEnd"/>
    </w:p>
  </w:footnote>
  <w:footnote w:id="20">
    <w:p w:rsidR="00E409FC" w:rsidRPr="00E409FC" w:rsidRDefault="00E409FC">
      <w:pPr>
        <w:pStyle w:val="FootnoteText"/>
      </w:pPr>
      <w:r>
        <w:rPr>
          <w:rStyle w:val="FootnoteReference"/>
        </w:rPr>
        <w:footnoteRef/>
      </w:r>
      <w:r>
        <w:t xml:space="preserve"> </w:t>
      </w:r>
      <w:proofErr w:type="gramStart"/>
      <w:r>
        <w:t xml:space="preserve">The Mermaid Inn, </w:t>
      </w:r>
      <w:r>
        <w:rPr>
          <w:i/>
        </w:rPr>
        <w:t>Rooms</w:t>
      </w:r>
      <w:r>
        <w:t>, 2019 &lt;</w:t>
      </w:r>
      <w:hyperlink r:id="rId13" w:history="1">
        <w:r w:rsidRPr="00BC5D3D">
          <w:rPr>
            <w:rStyle w:val="Hyperlink"/>
          </w:rPr>
          <w:t>https://www.mermaidinn.com/rooms/</w:t>
        </w:r>
      </w:hyperlink>
      <w:r>
        <w:t>&gt; [Accessed 9</w:t>
      </w:r>
      <w:r w:rsidRPr="00DB2BE5">
        <w:rPr>
          <w:vertAlign w:val="superscript"/>
        </w:rPr>
        <w:t>th</w:t>
      </w:r>
      <w:r>
        <w:t xml:space="preserve"> April 2020].</w:t>
      </w:r>
      <w:proofErr w:type="gramEnd"/>
    </w:p>
  </w:footnote>
  <w:footnote w:id="21">
    <w:p w:rsidR="0056551A" w:rsidRDefault="0056551A">
      <w:pPr>
        <w:pStyle w:val="FootnoteText"/>
      </w:pPr>
      <w:r>
        <w:rPr>
          <w:rStyle w:val="FootnoteReference"/>
        </w:rPr>
        <w:footnoteRef/>
      </w:r>
      <w:r>
        <w:t xml:space="preserve"> </w:t>
      </w:r>
      <w:proofErr w:type="gramStart"/>
      <w:r>
        <w:t>Barbara,</w:t>
      </w:r>
      <w:r w:rsidR="00387505">
        <w:t xml:space="preserve"> ‘The Mermaid Inn, Rye (</w:t>
      </w:r>
      <w:r w:rsidR="00E371F8">
        <w:t>Pt. 1) East Sussex</w:t>
      </w:r>
      <w:r w:rsidR="00593C29">
        <w:t xml:space="preserve">’, </w:t>
      </w:r>
      <w:r w:rsidR="00593C29">
        <w:rPr>
          <w:i/>
        </w:rPr>
        <w:t>Ramblings from an English Garden</w:t>
      </w:r>
      <w:r w:rsidR="00593C29">
        <w:t xml:space="preserve">, </w:t>
      </w:r>
      <w:r w:rsidR="00FD122A">
        <w:t>(26</w:t>
      </w:r>
      <w:r w:rsidR="00FD122A" w:rsidRPr="00FD122A">
        <w:rPr>
          <w:vertAlign w:val="superscript"/>
        </w:rPr>
        <w:t>th</w:t>
      </w:r>
      <w:r w:rsidR="005029FB">
        <w:t xml:space="preserve"> September 2013</w:t>
      </w:r>
      <w:r w:rsidR="00FD122A">
        <w:t xml:space="preserve">) </w:t>
      </w:r>
      <w:r w:rsidR="005029FB">
        <w:t>&lt;</w:t>
      </w:r>
      <w:hyperlink r:id="rId14" w:history="1">
        <w:r w:rsidR="005029FB" w:rsidRPr="00BC5D3D">
          <w:rPr>
            <w:rStyle w:val="Hyperlink"/>
          </w:rPr>
          <w:t>http://ramblingsfromanenglishgarden.blogspot.com/2013/09/the-mermaid-inn-rye.html</w:t>
        </w:r>
      </w:hyperlink>
      <w:r w:rsidR="005029FB">
        <w:t xml:space="preserve">&gt; [Accessed </w:t>
      </w:r>
      <w:r w:rsidR="00506CFA">
        <w:t>9</w:t>
      </w:r>
      <w:r w:rsidR="00506CFA" w:rsidRPr="00506CFA">
        <w:rPr>
          <w:vertAlign w:val="superscript"/>
        </w:rPr>
        <w:t>th</w:t>
      </w:r>
      <w:r w:rsidR="00506CFA">
        <w:t xml:space="preserve"> April 2020].</w:t>
      </w:r>
      <w:proofErr w:type="gramEnd"/>
    </w:p>
  </w:footnote>
  <w:footnote w:id="22">
    <w:p w:rsidR="000A0CB1" w:rsidRPr="000A0CB1" w:rsidRDefault="000A0CB1">
      <w:pPr>
        <w:pStyle w:val="FootnoteText"/>
      </w:pPr>
      <w:r>
        <w:rPr>
          <w:rStyle w:val="FootnoteReference"/>
        </w:rPr>
        <w:footnoteRef/>
      </w:r>
      <w:r>
        <w:t xml:space="preserve"> </w:t>
      </w:r>
      <w:proofErr w:type="gramStart"/>
      <w:r>
        <w:t xml:space="preserve">The Mermaid Inn, </w:t>
      </w:r>
      <w:r>
        <w:rPr>
          <w:i/>
        </w:rPr>
        <w:t>Home Page</w:t>
      </w:r>
      <w:r>
        <w:t xml:space="preserve">, </w:t>
      </w:r>
      <w:r w:rsidR="000D5C97">
        <w:t>2019 &lt;</w:t>
      </w:r>
      <w:hyperlink r:id="rId15" w:history="1">
        <w:r w:rsidR="000D5C97" w:rsidRPr="00BC5D3D">
          <w:rPr>
            <w:rStyle w:val="Hyperlink"/>
          </w:rPr>
          <w:t>https://www.mermaidinn.com/</w:t>
        </w:r>
      </w:hyperlink>
      <w:r w:rsidR="000D5C97">
        <w:t xml:space="preserve">&gt; </w:t>
      </w:r>
      <w:r w:rsidR="00A0505B">
        <w:t xml:space="preserve">[Accessed </w:t>
      </w:r>
      <w:r w:rsidR="006301ED">
        <w:t>7</w:t>
      </w:r>
      <w:r w:rsidR="004B321C" w:rsidRPr="004B321C">
        <w:rPr>
          <w:vertAlign w:val="superscript"/>
        </w:rPr>
        <w:t>th</w:t>
      </w:r>
      <w:r w:rsidR="004B321C">
        <w:t xml:space="preserve"> April 2020].</w:t>
      </w:r>
      <w:proofErr w:type="gramEnd"/>
    </w:p>
  </w:footnote>
  <w:footnote w:id="23">
    <w:p w:rsidR="00DC601A" w:rsidRPr="00885B21" w:rsidRDefault="00DC601A">
      <w:pPr>
        <w:pStyle w:val="FootnoteText"/>
      </w:pPr>
      <w:r>
        <w:rPr>
          <w:rStyle w:val="FootnoteReference"/>
        </w:rPr>
        <w:footnoteRef/>
      </w:r>
      <w:r>
        <w:t xml:space="preserve"> Nick Bloomfield, </w:t>
      </w:r>
      <w:r w:rsidR="00196FA1">
        <w:rPr>
          <w:i/>
        </w:rPr>
        <w:t>A Brief History of the Mermaid Inn</w:t>
      </w:r>
      <w:r w:rsidR="008A1072">
        <w:rPr>
          <w:i/>
        </w:rPr>
        <w:t xml:space="preserve">, Rye East Sussex, by </w:t>
      </w:r>
      <w:r w:rsidR="00885B21">
        <w:rPr>
          <w:i/>
        </w:rPr>
        <w:t xml:space="preserve">Judith </w:t>
      </w:r>
      <w:proofErr w:type="spellStart"/>
      <w:r w:rsidR="00885B21">
        <w:rPr>
          <w:i/>
        </w:rPr>
        <w:t>Blincow</w:t>
      </w:r>
      <w:proofErr w:type="spellEnd"/>
      <w:r w:rsidR="00885B21">
        <w:t xml:space="preserve">, </w:t>
      </w:r>
      <w:r w:rsidR="00F56D4B">
        <w:t xml:space="preserve">online video recording, </w:t>
      </w:r>
      <w:r w:rsidR="00AA7F3B">
        <w:t xml:space="preserve">YouTube, </w:t>
      </w:r>
      <w:r w:rsidR="00343F27">
        <w:t>11</w:t>
      </w:r>
      <w:r w:rsidR="00343F27" w:rsidRPr="00343F27">
        <w:rPr>
          <w:vertAlign w:val="superscript"/>
        </w:rPr>
        <w:t>th</w:t>
      </w:r>
      <w:r w:rsidR="00343F27">
        <w:t xml:space="preserve"> June 2013, </w:t>
      </w:r>
      <w:r w:rsidR="00844666">
        <w:t>&lt;</w:t>
      </w:r>
      <w:r w:rsidR="00844666" w:rsidRPr="00844666">
        <w:t>https://www.youtube.com/watch?v=eDp-o_4b9Bg</w:t>
      </w:r>
      <w:r w:rsidR="00844666">
        <w:t xml:space="preserve">&gt; [Accessed </w:t>
      </w:r>
      <w:r w:rsidR="00E76E1A">
        <w:t>3</w:t>
      </w:r>
      <w:r w:rsidR="00E76E1A" w:rsidRPr="00E76E1A">
        <w:rPr>
          <w:vertAlign w:val="superscript"/>
        </w:rPr>
        <w:t>rd</w:t>
      </w:r>
      <w:r w:rsidR="00E76E1A">
        <w:t xml:space="preserve"> April 2020].</w:t>
      </w:r>
    </w:p>
  </w:footnote>
  <w:footnote w:id="24">
    <w:p w:rsidR="00760941" w:rsidRPr="0080367E" w:rsidRDefault="00760941">
      <w:pPr>
        <w:pStyle w:val="FootnoteText"/>
      </w:pPr>
      <w:r>
        <w:rPr>
          <w:rStyle w:val="FootnoteReference"/>
        </w:rPr>
        <w:footnoteRef/>
      </w:r>
      <w:r>
        <w:t xml:space="preserve"> </w:t>
      </w:r>
      <w:proofErr w:type="gramStart"/>
      <w:r>
        <w:t xml:space="preserve">The Mermaid Inn, </w:t>
      </w:r>
      <w:r w:rsidR="0080367E">
        <w:rPr>
          <w:i/>
        </w:rPr>
        <w:t>Giant’s Fireplace Bar</w:t>
      </w:r>
      <w:r w:rsidR="0080367E">
        <w:t>, 2019 &lt;</w:t>
      </w:r>
      <w:hyperlink r:id="rId16" w:history="1">
        <w:r w:rsidR="0080367E" w:rsidRPr="00BC5D3D">
          <w:rPr>
            <w:rStyle w:val="Hyperlink"/>
          </w:rPr>
          <w:t>https://www.mermaidinn.com/bar/giants-fireplace-bar-2/</w:t>
        </w:r>
      </w:hyperlink>
      <w:r w:rsidR="0080367E">
        <w:t>&gt; [Accessed 9</w:t>
      </w:r>
      <w:r w:rsidR="0080367E" w:rsidRPr="0080367E">
        <w:rPr>
          <w:vertAlign w:val="superscript"/>
        </w:rPr>
        <w:t>th</w:t>
      </w:r>
      <w:r w:rsidR="0080367E">
        <w:t xml:space="preserve"> April 2020].</w:t>
      </w:r>
      <w:proofErr w:type="gramEnd"/>
    </w:p>
  </w:footnote>
  <w:footnote w:id="25">
    <w:p w:rsidR="0014410B" w:rsidRPr="00D73247" w:rsidRDefault="0014410B">
      <w:pPr>
        <w:pStyle w:val="FootnoteText"/>
      </w:pPr>
      <w:r>
        <w:rPr>
          <w:rStyle w:val="FootnoteReference"/>
        </w:rPr>
        <w:footnoteRef/>
      </w:r>
      <w:r>
        <w:t xml:space="preserve"> </w:t>
      </w:r>
      <w:proofErr w:type="gramStart"/>
      <w:r w:rsidR="00D73247">
        <w:rPr>
          <w:i/>
        </w:rPr>
        <w:t>Rooms</w:t>
      </w:r>
      <w:r w:rsidR="00D73247">
        <w:t>, 2019.</w:t>
      </w:r>
      <w:proofErr w:type="gramEnd"/>
    </w:p>
  </w:footnote>
  <w:footnote w:id="26">
    <w:p w:rsidR="003E03A7" w:rsidRPr="00056546" w:rsidRDefault="003E03A7">
      <w:pPr>
        <w:pStyle w:val="FootnoteText"/>
        <w:rPr>
          <w:color w:val="000000" w:themeColor="text1"/>
        </w:rPr>
      </w:pPr>
      <w:r>
        <w:rPr>
          <w:rStyle w:val="FootnoteReference"/>
        </w:rPr>
        <w:footnoteRef/>
      </w:r>
      <w:r>
        <w:t xml:space="preserve"> </w:t>
      </w:r>
      <w:r w:rsidR="00861764">
        <w:t xml:space="preserve">Daphne Message, </w:t>
      </w:r>
      <w:r w:rsidR="00C42165" w:rsidRPr="00C42165">
        <w:t>‘</w:t>
      </w:r>
      <w:r w:rsidR="00EB5627" w:rsidRPr="00C42165">
        <w:t xml:space="preserve">Smuggling in Rye and on Romney Marsh: </w:t>
      </w:r>
      <w:r w:rsidR="00FD02A9" w:rsidRPr="00C42165">
        <w:t xml:space="preserve">A Brief History of Local </w:t>
      </w:r>
      <w:r w:rsidR="00056546" w:rsidRPr="00C42165">
        <w:t>‘Free Trade’</w:t>
      </w:r>
      <w:r w:rsidR="00C42165" w:rsidRPr="00C42165">
        <w:t>’</w:t>
      </w:r>
      <w:r w:rsidR="00C42165">
        <w:t xml:space="preserve">, </w:t>
      </w:r>
      <w:r w:rsidR="00C42165">
        <w:rPr>
          <w:i/>
        </w:rPr>
        <w:t>Rye Castle Museum</w:t>
      </w:r>
      <w:r w:rsidR="00056546">
        <w:t xml:space="preserve">, </w:t>
      </w:r>
      <w:r w:rsidR="00843283">
        <w:t xml:space="preserve">2019 </w:t>
      </w:r>
      <w:r w:rsidR="00FA3C66">
        <w:t>&lt;</w:t>
      </w:r>
      <w:hyperlink r:id="rId17" w:history="1">
        <w:r w:rsidR="00FA3C66" w:rsidRPr="00BC5D3D">
          <w:rPr>
            <w:rStyle w:val="Hyperlink"/>
          </w:rPr>
          <w:t>http://ryemuseum.co.uk/smuggling-in-rye-on-romney-marsh/</w:t>
        </w:r>
      </w:hyperlink>
      <w:r w:rsidR="00FA3C66">
        <w:t xml:space="preserve">&gt; [Accessed </w:t>
      </w:r>
      <w:r w:rsidR="00A66E85">
        <w:t>16</w:t>
      </w:r>
      <w:r w:rsidR="00A66E85" w:rsidRPr="00A66E85">
        <w:rPr>
          <w:vertAlign w:val="superscript"/>
        </w:rPr>
        <w:t>th</w:t>
      </w:r>
      <w:r w:rsidR="00A66E85">
        <w:t xml:space="preserve"> April 2020].</w:t>
      </w:r>
    </w:p>
  </w:footnote>
  <w:footnote w:id="27">
    <w:p w:rsidR="00042FA7" w:rsidRPr="00042FA7" w:rsidRDefault="00042FA7">
      <w:pPr>
        <w:pStyle w:val="FootnoteText"/>
      </w:pPr>
      <w:r>
        <w:rPr>
          <w:rStyle w:val="FootnoteReference"/>
        </w:rPr>
        <w:footnoteRef/>
      </w:r>
      <w:r>
        <w:t xml:space="preserve"> </w:t>
      </w:r>
      <w:proofErr w:type="spellStart"/>
      <w:proofErr w:type="gramStart"/>
      <w:r>
        <w:t>RyeSussex</w:t>
      </w:r>
      <w:proofErr w:type="spellEnd"/>
      <w:r>
        <w:t xml:space="preserve">, </w:t>
      </w:r>
      <w:r>
        <w:rPr>
          <w:i/>
        </w:rPr>
        <w:t>Rye</w:t>
      </w:r>
      <w:r>
        <w:t xml:space="preserve">, </w:t>
      </w:r>
      <w:r w:rsidR="00B565D5">
        <w:t>2020 &lt;</w:t>
      </w:r>
      <w:r w:rsidR="00B565D5" w:rsidRPr="00B565D5">
        <w:t>https://www.ryesussex.co.uk/</w:t>
      </w:r>
      <w:r w:rsidR="00B565D5">
        <w:t xml:space="preserve">&gt; [Accessed </w:t>
      </w:r>
      <w:r w:rsidR="00E87D00">
        <w:t>9</w:t>
      </w:r>
      <w:r w:rsidR="00E87D00" w:rsidRPr="00E87D00">
        <w:rPr>
          <w:vertAlign w:val="superscript"/>
        </w:rPr>
        <w:t>th</w:t>
      </w:r>
      <w:r w:rsidR="00E87D00">
        <w:t xml:space="preserve"> April 2020].</w:t>
      </w:r>
      <w:proofErr w:type="gramEnd"/>
    </w:p>
  </w:footnote>
  <w:footnote w:id="28">
    <w:p w:rsidR="00CA12F3" w:rsidRPr="00CA12F3" w:rsidRDefault="00CA12F3">
      <w:pPr>
        <w:pStyle w:val="FootnoteText"/>
      </w:pPr>
      <w:r>
        <w:rPr>
          <w:rStyle w:val="FootnoteReference"/>
        </w:rPr>
        <w:footnoteRef/>
      </w:r>
      <w:r>
        <w:t xml:space="preserve"> </w:t>
      </w:r>
      <w:proofErr w:type="gramStart"/>
      <w:r>
        <w:t xml:space="preserve">English Heritage, </w:t>
      </w:r>
      <w:r>
        <w:rPr>
          <w:i/>
        </w:rPr>
        <w:t>Camber Castle</w:t>
      </w:r>
      <w:r>
        <w:t xml:space="preserve">, </w:t>
      </w:r>
      <w:r w:rsidR="00F84ECB">
        <w:t>2020 &lt;</w:t>
      </w:r>
      <w:r w:rsidR="00F84ECB" w:rsidRPr="00F84ECB">
        <w:t>https://www.english-heritage.org.uk/visit/places/camber-castle/</w:t>
      </w:r>
      <w:r w:rsidR="00F84ECB">
        <w:t xml:space="preserve">&gt; [Accessed </w:t>
      </w:r>
      <w:r w:rsidR="003139C6">
        <w:t>3</w:t>
      </w:r>
      <w:r w:rsidR="003139C6" w:rsidRPr="003139C6">
        <w:rPr>
          <w:vertAlign w:val="superscript"/>
        </w:rPr>
        <w:t>rd</w:t>
      </w:r>
      <w:r w:rsidR="003139C6">
        <w:t xml:space="preserve"> </w:t>
      </w:r>
      <w:r w:rsidR="00F84ECB">
        <w:t>April 2020].</w:t>
      </w:r>
      <w:proofErr w:type="gramEnd"/>
    </w:p>
  </w:footnote>
  <w:footnote w:id="29">
    <w:p w:rsidR="004A6F87" w:rsidRPr="0015286F" w:rsidRDefault="004A6F87">
      <w:pPr>
        <w:pStyle w:val="FootnoteText"/>
      </w:pPr>
      <w:r>
        <w:rPr>
          <w:rStyle w:val="FootnoteReference"/>
        </w:rPr>
        <w:footnoteRef/>
      </w:r>
      <w:r>
        <w:t xml:space="preserve"> </w:t>
      </w:r>
      <w:proofErr w:type="gramStart"/>
      <w:r w:rsidR="0015286F">
        <w:t xml:space="preserve">Rye Castle Museum, </w:t>
      </w:r>
      <w:r w:rsidR="0015286F">
        <w:rPr>
          <w:i/>
        </w:rPr>
        <w:t>Camber Castle</w:t>
      </w:r>
      <w:r w:rsidR="0015286F">
        <w:t xml:space="preserve">, </w:t>
      </w:r>
      <w:r w:rsidR="00153F7C">
        <w:t>2019 &lt;</w:t>
      </w:r>
      <w:hyperlink r:id="rId18" w:history="1">
        <w:r w:rsidR="00153F7C" w:rsidRPr="00BC5D3D">
          <w:rPr>
            <w:rStyle w:val="Hyperlink"/>
          </w:rPr>
          <w:t>http://ryemuseum.co.uk/camber-castle/</w:t>
        </w:r>
      </w:hyperlink>
      <w:r w:rsidR="00153F7C">
        <w:t xml:space="preserve">&gt; [Accessed </w:t>
      </w:r>
      <w:r w:rsidR="003139C6">
        <w:t>10</w:t>
      </w:r>
      <w:r w:rsidR="003139C6" w:rsidRPr="003139C6">
        <w:rPr>
          <w:vertAlign w:val="superscript"/>
        </w:rPr>
        <w:t>th</w:t>
      </w:r>
      <w:r w:rsidR="003139C6">
        <w:t xml:space="preserve"> </w:t>
      </w:r>
      <w:r w:rsidR="00851D8C">
        <w:t>April</w:t>
      </w:r>
      <w:r w:rsidR="00FB64A6">
        <w:t xml:space="preserve"> 2020].</w:t>
      </w:r>
      <w:proofErr w:type="gramEnd"/>
    </w:p>
  </w:footnote>
  <w:footnote w:id="30">
    <w:p w:rsidR="005E7179" w:rsidRPr="005E7179" w:rsidRDefault="005E7179">
      <w:pPr>
        <w:pStyle w:val="FootnoteText"/>
      </w:pPr>
      <w:r>
        <w:rPr>
          <w:rStyle w:val="FootnoteReference"/>
        </w:rPr>
        <w:footnoteRef/>
      </w:r>
      <w:r>
        <w:t xml:space="preserve"> </w:t>
      </w:r>
      <w:proofErr w:type="gramStart"/>
      <w:r>
        <w:t xml:space="preserve">Sussex Wildlife Trust, </w:t>
      </w:r>
      <w:r>
        <w:rPr>
          <w:i/>
        </w:rPr>
        <w:t>Camber Castle</w:t>
      </w:r>
      <w:r>
        <w:t xml:space="preserve">, </w:t>
      </w:r>
      <w:r w:rsidR="00CE337A">
        <w:t>2020 &lt;</w:t>
      </w:r>
      <w:r w:rsidR="00CE337A" w:rsidRPr="00CE337A">
        <w:t>https://sussexwildlifetrust.org.uk/visit/rye-harbour/camber-castle</w:t>
      </w:r>
      <w:r w:rsidR="00CE337A">
        <w:t xml:space="preserve">&gt; [Accessed </w:t>
      </w:r>
      <w:r w:rsidR="00740661">
        <w:t>7</w:t>
      </w:r>
      <w:r w:rsidR="00740661" w:rsidRPr="00740661">
        <w:rPr>
          <w:vertAlign w:val="superscript"/>
        </w:rPr>
        <w:t>th</w:t>
      </w:r>
      <w:r w:rsidR="00740661">
        <w:t xml:space="preserve"> April 2020].</w:t>
      </w:r>
      <w:proofErr w:type="gramEnd"/>
    </w:p>
  </w:footnote>
  <w:footnote w:id="31">
    <w:p w:rsidR="00221CC7" w:rsidRPr="00221CC7" w:rsidRDefault="00221CC7">
      <w:pPr>
        <w:pStyle w:val="FootnoteText"/>
      </w:pPr>
      <w:r>
        <w:rPr>
          <w:rStyle w:val="FootnoteReference"/>
        </w:rPr>
        <w:footnoteRef/>
      </w:r>
      <w:r>
        <w:t xml:space="preserve"> </w:t>
      </w:r>
      <w:proofErr w:type="gramStart"/>
      <w:r>
        <w:rPr>
          <w:i/>
        </w:rPr>
        <w:t>Camber Castle</w:t>
      </w:r>
      <w:r>
        <w:t>, 2019.</w:t>
      </w:r>
      <w:proofErr w:type="gramEnd"/>
    </w:p>
  </w:footnote>
  <w:footnote w:id="32">
    <w:p w:rsidR="003E0289" w:rsidRPr="002958DD" w:rsidRDefault="003E0289">
      <w:pPr>
        <w:pStyle w:val="FootnoteText"/>
      </w:pPr>
      <w:r>
        <w:rPr>
          <w:rStyle w:val="FootnoteReference"/>
        </w:rPr>
        <w:footnoteRef/>
      </w:r>
      <w:r>
        <w:t xml:space="preserve"> </w:t>
      </w:r>
      <w:proofErr w:type="gramStart"/>
      <w:r w:rsidR="004F3AA0">
        <w:t xml:space="preserve">Ben Johnson, </w:t>
      </w:r>
      <w:r w:rsidR="002958DD">
        <w:t>‘</w:t>
      </w:r>
      <w:r w:rsidR="00F80F6B" w:rsidRPr="002958DD">
        <w:t>Rye, East Sussex</w:t>
      </w:r>
      <w:r w:rsidR="002958DD">
        <w:t>’</w:t>
      </w:r>
      <w:r w:rsidR="00F80F6B">
        <w:t xml:space="preserve">, </w:t>
      </w:r>
      <w:r w:rsidR="002958DD">
        <w:rPr>
          <w:i/>
        </w:rPr>
        <w:t>Historic UK History Magazine</w:t>
      </w:r>
      <w:r w:rsidR="002958DD">
        <w:t xml:space="preserve">, </w:t>
      </w:r>
      <w:r w:rsidR="0012218D">
        <w:t>2020</w:t>
      </w:r>
      <w:r w:rsidR="00583339">
        <w:t xml:space="preserve"> &lt;</w:t>
      </w:r>
      <w:r w:rsidR="00583339" w:rsidRPr="00583339">
        <w:t>https://www.historic-uk.com/HistoryMagazine/DestinationsUK/Rye-East-Sussex/</w:t>
      </w:r>
      <w:r w:rsidR="00583339">
        <w:t xml:space="preserve">&gt; [Accessed </w:t>
      </w:r>
      <w:r w:rsidR="00B951DE">
        <w:t>3</w:t>
      </w:r>
      <w:r w:rsidR="00B951DE" w:rsidRPr="00B951DE">
        <w:rPr>
          <w:vertAlign w:val="superscript"/>
        </w:rPr>
        <w:t>rd</w:t>
      </w:r>
      <w:r w:rsidR="00B951DE">
        <w:t xml:space="preserve"> April 2020].</w:t>
      </w:r>
      <w:proofErr w:type="gramEnd"/>
    </w:p>
  </w:footnote>
  <w:footnote w:id="33">
    <w:p w:rsidR="003E0289" w:rsidRPr="00EA3684" w:rsidRDefault="003E0289">
      <w:pPr>
        <w:pStyle w:val="FootnoteText"/>
      </w:pPr>
      <w:r>
        <w:rPr>
          <w:rStyle w:val="FootnoteReference"/>
        </w:rPr>
        <w:footnoteRef/>
      </w:r>
      <w:r>
        <w:t xml:space="preserve"> </w:t>
      </w:r>
      <w:proofErr w:type="gramStart"/>
      <w:r w:rsidR="00EA3684">
        <w:t xml:space="preserve">Rye Bay, </w:t>
      </w:r>
      <w:r w:rsidR="00EA3684">
        <w:rPr>
          <w:i/>
        </w:rPr>
        <w:t>Things to do in Rye</w:t>
      </w:r>
      <w:r w:rsidR="00EA3684">
        <w:t xml:space="preserve">, </w:t>
      </w:r>
      <w:r w:rsidR="002E0472">
        <w:t>2015 &lt;</w:t>
      </w:r>
      <w:hyperlink r:id="rId19" w:history="1">
        <w:r w:rsidR="002E0472" w:rsidRPr="003516C2">
          <w:rPr>
            <w:rStyle w:val="Hyperlink"/>
          </w:rPr>
          <w:t>http://www.visitryebay.com/things-to-do/</w:t>
        </w:r>
      </w:hyperlink>
      <w:r w:rsidR="002E0472">
        <w:t xml:space="preserve">&gt; [Accessed </w:t>
      </w:r>
      <w:r w:rsidR="00DB23EB">
        <w:t>3</w:t>
      </w:r>
      <w:r w:rsidR="00DB23EB" w:rsidRPr="00DB23EB">
        <w:rPr>
          <w:vertAlign w:val="superscript"/>
        </w:rPr>
        <w:t>rd</w:t>
      </w:r>
      <w:r w:rsidR="00DB23EB">
        <w:t xml:space="preserve"> April 2020].</w:t>
      </w:r>
      <w:proofErr w:type="gramEnd"/>
    </w:p>
  </w:footnote>
  <w:footnote w:id="34">
    <w:p w:rsidR="00D43C4B" w:rsidRPr="007E66D7" w:rsidRDefault="00D43C4B">
      <w:pPr>
        <w:pStyle w:val="FootnoteText"/>
      </w:pPr>
      <w:r>
        <w:rPr>
          <w:rStyle w:val="FootnoteReference"/>
        </w:rPr>
        <w:footnoteRef/>
      </w:r>
      <w:r>
        <w:t xml:space="preserve"> </w:t>
      </w:r>
      <w:r w:rsidR="007B7700">
        <w:t xml:space="preserve">The George in Rye, </w:t>
      </w:r>
      <w:r w:rsidR="007E66D7">
        <w:rPr>
          <w:i/>
        </w:rPr>
        <w:t>Things to do in Rye: Historic</w:t>
      </w:r>
      <w:r w:rsidR="007E66D7">
        <w:t>, 2020 &lt;</w:t>
      </w:r>
      <w:hyperlink r:id="rId20" w:history="1">
        <w:r w:rsidR="007E66D7" w:rsidRPr="003516C2">
          <w:rPr>
            <w:rStyle w:val="Hyperlink"/>
          </w:rPr>
          <w:t>https://thegeorgeinrye.com/things-to-do-in-rye/historic/</w:t>
        </w:r>
      </w:hyperlink>
      <w:r w:rsidR="007E66D7">
        <w:t>&gt; [Accessed 15</w:t>
      </w:r>
      <w:r w:rsidR="007E66D7" w:rsidRPr="007E66D7">
        <w:rPr>
          <w:vertAlign w:val="superscript"/>
        </w:rPr>
        <w:t>th</w:t>
      </w:r>
      <w:r w:rsidR="007E66D7">
        <w:t xml:space="preserve"> April 2020].</w:t>
      </w:r>
    </w:p>
  </w:footnote>
  <w:footnote w:id="35">
    <w:p w:rsidR="002D43C3" w:rsidRPr="00A61FA0" w:rsidRDefault="002D43C3">
      <w:pPr>
        <w:pStyle w:val="FootnoteText"/>
      </w:pPr>
      <w:r>
        <w:rPr>
          <w:rStyle w:val="FootnoteReference"/>
        </w:rPr>
        <w:footnoteRef/>
      </w:r>
      <w:r>
        <w:t xml:space="preserve"> </w:t>
      </w:r>
      <w:r w:rsidR="00A61FA0">
        <w:t xml:space="preserve">The George in Rye, </w:t>
      </w:r>
      <w:r w:rsidR="00A61FA0">
        <w:rPr>
          <w:i/>
        </w:rPr>
        <w:t>Things to do in Rye: Rye Harbour Nature Reserve</w:t>
      </w:r>
      <w:r w:rsidR="00A61FA0">
        <w:t>, 2020 &lt;</w:t>
      </w:r>
      <w:hyperlink r:id="rId21" w:history="1">
        <w:r w:rsidR="00A61FA0" w:rsidRPr="003516C2">
          <w:rPr>
            <w:rStyle w:val="Hyperlink"/>
          </w:rPr>
          <w:t>https://thegeorgeinrye.com/rye/rye-harbour-nature-reserve/</w:t>
        </w:r>
      </w:hyperlink>
      <w:r w:rsidR="00A61FA0">
        <w:t xml:space="preserve">&gt; [Accessed </w:t>
      </w:r>
      <w:r w:rsidR="00277361">
        <w:t>15</w:t>
      </w:r>
      <w:r w:rsidR="00277361" w:rsidRPr="00277361">
        <w:rPr>
          <w:vertAlign w:val="superscript"/>
        </w:rPr>
        <w:t>th</w:t>
      </w:r>
      <w:r w:rsidR="00277361">
        <w:t xml:space="preserve"> April 2020].</w:t>
      </w:r>
    </w:p>
  </w:footnote>
  <w:footnote w:id="36">
    <w:p w:rsidR="00D43C4B" w:rsidRDefault="00D43C4B">
      <w:pPr>
        <w:pStyle w:val="FootnoteText"/>
      </w:pPr>
      <w:r>
        <w:rPr>
          <w:rStyle w:val="FootnoteReference"/>
        </w:rPr>
        <w:footnoteRef/>
      </w:r>
      <w:r>
        <w:t xml:space="preserve"> </w:t>
      </w:r>
      <w:proofErr w:type="gramStart"/>
      <w:r w:rsidR="008573B3">
        <w:rPr>
          <w:i/>
        </w:rPr>
        <w:t>Camber Castle</w:t>
      </w:r>
      <w:r w:rsidR="008573B3">
        <w:t>, 2019.</w:t>
      </w:r>
      <w:proofErr w:type="gramEnd"/>
    </w:p>
  </w:footnote>
  <w:footnote w:id="37">
    <w:p w:rsidR="0014164B" w:rsidRPr="002808DD" w:rsidRDefault="0014164B">
      <w:pPr>
        <w:pStyle w:val="FootnoteText"/>
      </w:pPr>
      <w:r>
        <w:rPr>
          <w:rStyle w:val="FootnoteReference"/>
        </w:rPr>
        <w:footnoteRef/>
      </w:r>
      <w:r>
        <w:t xml:space="preserve"> </w:t>
      </w:r>
      <w:proofErr w:type="gramStart"/>
      <w:r w:rsidR="002808DD">
        <w:t xml:space="preserve">National Trust, </w:t>
      </w:r>
      <w:r w:rsidR="002808DD">
        <w:rPr>
          <w:i/>
        </w:rPr>
        <w:t>Lamb House</w:t>
      </w:r>
      <w:r w:rsidR="002808DD">
        <w:t xml:space="preserve">, 2020 </w:t>
      </w:r>
      <w:r w:rsidR="002F0A79">
        <w:t>&lt;</w:t>
      </w:r>
      <w:hyperlink r:id="rId22" w:history="1">
        <w:r w:rsidR="002F0A79" w:rsidRPr="003516C2">
          <w:rPr>
            <w:rStyle w:val="Hyperlink"/>
          </w:rPr>
          <w:t>https://www.nationaltrust.org.uk/lamb-house</w:t>
        </w:r>
      </w:hyperlink>
      <w:r w:rsidR="002F0A79">
        <w:t xml:space="preserve">&gt; [Accessed </w:t>
      </w:r>
      <w:r w:rsidR="00442303">
        <w:t>13</w:t>
      </w:r>
      <w:r w:rsidR="00442303" w:rsidRPr="00442303">
        <w:rPr>
          <w:vertAlign w:val="superscript"/>
        </w:rPr>
        <w:t>th</w:t>
      </w:r>
      <w:r w:rsidR="00442303">
        <w:t xml:space="preserve"> April 2020].</w:t>
      </w:r>
      <w:proofErr w:type="gramEnd"/>
    </w:p>
  </w:footnote>
  <w:footnote w:id="38">
    <w:p w:rsidR="0014164B" w:rsidRPr="00422B70" w:rsidRDefault="0014164B">
      <w:pPr>
        <w:pStyle w:val="FootnoteText"/>
      </w:pPr>
      <w:r>
        <w:rPr>
          <w:rStyle w:val="FootnoteReference"/>
        </w:rPr>
        <w:footnoteRef/>
      </w:r>
      <w:r>
        <w:t xml:space="preserve"> </w:t>
      </w:r>
      <w:r w:rsidR="00C10CBC">
        <w:t xml:space="preserve">E.F. Benson, </w:t>
      </w:r>
      <w:r w:rsidR="00422B70">
        <w:rPr>
          <w:i/>
        </w:rPr>
        <w:t xml:space="preserve">Mapp and Lucia </w:t>
      </w:r>
      <w:r w:rsidR="00422B70">
        <w:t>(</w:t>
      </w:r>
      <w:r w:rsidR="0078123C">
        <w:t xml:space="preserve">London: </w:t>
      </w:r>
      <w:r w:rsidR="00BB0207">
        <w:t xml:space="preserve">Hodder and Stoughton, 1935; </w:t>
      </w:r>
      <w:proofErr w:type="spellStart"/>
      <w:r w:rsidR="007B15FA">
        <w:t>repr</w:t>
      </w:r>
      <w:proofErr w:type="spellEnd"/>
      <w:r w:rsidR="007B15FA">
        <w:t xml:space="preserve">. </w:t>
      </w:r>
      <w:r w:rsidR="008A2A06">
        <w:t>London: Penguin Classics 2004).</w:t>
      </w:r>
    </w:p>
  </w:footnote>
  <w:footnote w:id="39">
    <w:p w:rsidR="00722A6A" w:rsidRDefault="00722A6A">
      <w:pPr>
        <w:pStyle w:val="FootnoteText"/>
      </w:pPr>
      <w:r>
        <w:rPr>
          <w:rStyle w:val="FootnoteReference"/>
        </w:rPr>
        <w:footnoteRef/>
      </w:r>
      <w:r>
        <w:t xml:space="preserve"> </w:t>
      </w:r>
      <w:proofErr w:type="gramStart"/>
      <w:r w:rsidR="00936B55">
        <w:t xml:space="preserve">IMDB, </w:t>
      </w:r>
      <w:r w:rsidR="00936B55">
        <w:rPr>
          <w:i/>
        </w:rPr>
        <w:t xml:space="preserve">Mapp </w:t>
      </w:r>
      <w:r w:rsidR="00357403">
        <w:rPr>
          <w:i/>
        </w:rPr>
        <w:t xml:space="preserve">&amp; </w:t>
      </w:r>
      <w:r w:rsidR="00936B55">
        <w:rPr>
          <w:i/>
        </w:rPr>
        <w:t>Lucia</w:t>
      </w:r>
      <w:r w:rsidR="00CA2A33">
        <w:rPr>
          <w:i/>
        </w:rPr>
        <w:t xml:space="preserve"> (2014)</w:t>
      </w:r>
      <w:r w:rsidR="00936B55">
        <w:t xml:space="preserve">, </w:t>
      </w:r>
      <w:r w:rsidR="00CA2A33">
        <w:t xml:space="preserve">2020 </w:t>
      </w:r>
      <w:r w:rsidR="00DE7EF1">
        <w:t>&lt;</w:t>
      </w:r>
      <w:hyperlink r:id="rId23" w:history="1">
        <w:r w:rsidR="00DE7EF1" w:rsidRPr="003516C2">
          <w:rPr>
            <w:rStyle w:val="Hyperlink"/>
          </w:rPr>
          <w:t>https://www.imdb.com/title/tt3567536/</w:t>
        </w:r>
      </w:hyperlink>
      <w:r w:rsidR="00DE7EF1">
        <w:t xml:space="preserve">&gt; [Accessed </w:t>
      </w:r>
      <w:r w:rsidR="00937E42">
        <w:t>13</w:t>
      </w:r>
      <w:r w:rsidR="00937E42" w:rsidRPr="00937E42">
        <w:rPr>
          <w:vertAlign w:val="superscript"/>
        </w:rPr>
        <w:t>th</w:t>
      </w:r>
      <w:r w:rsidR="00937E42">
        <w:t xml:space="preserve"> April 2020].</w:t>
      </w:r>
      <w:proofErr w:type="gramEnd"/>
    </w:p>
    <w:p w:rsidR="00357403" w:rsidRPr="00357403" w:rsidRDefault="00357403">
      <w:pPr>
        <w:pStyle w:val="FootnoteText"/>
      </w:pPr>
      <w:proofErr w:type="gramStart"/>
      <w:r>
        <w:t xml:space="preserve">IMDB, </w:t>
      </w:r>
      <w:r>
        <w:rPr>
          <w:i/>
        </w:rPr>
        <w:t xml:space="preserve">Mapp &amp; Lucia (1985-6), </w:t>
      </w:r>
      <w:r>
        <w:t xml:space="preserve">2020 </w:t>
      </w:r>
      <w:r w:rsidR="00237AA8">
        <w:t>&lt;</w:t>
      </w:r>
      <w:hyperlink r:id="rId24" w:history="1">
        <w:r w:rsidR="00237AA8" w:rsidRPr="003516C2">
          <w:rPr>
            <w:rStyle w:val="Hyperlink"/>
          </w:rPr>
          <w:t>https://www.imdb.com/title/tt0088561/?ref_=tt_sims_tti</w:t>
        </w:r>
      </w:hyperlink>
      <w:r w:rsidR="00237AA8">
        <w:t xml:space="preserve">&gt; [Accessed </w:t>
      </w:r>
      <w:r w:rsidR="00937E42">
        <w:t>13</w:t>
      </w:r>
      <w:r w:rsidR="00937E42" w:rsidRPr="00937E42">
        <w:rPr>
          <w:vertAlign w:val="superscript"/>
        </w:rPr>
        <w:t>th</w:t>
      </w:r>
      <w:r w:rsidR="00937E42">
        <w:t xml:space="preserve"> April 2020].</w:t>
      </w:r>
      <w:proofErr w:type="gramEnd"/>
    </w:p>
  </w:footnote>
  <w:footnote w:id="40">
    <w:p w:rsidR="00722A6A" w:rsidRPr="00797621" w:rsidRDefault="00722A6A">
      <w:pPr>
        <w:pStyle w:val="FootnoteText"/>
      </w:pPr>
      <w:r>
        <w:rPr>
          <w:rStyle w:val="FootnoteReference"/>
        </w:rPr>
        <w:footnoteRef/>
      </w:r>
      <w:r>
        <w:t xml:space="preserve"> </w:t>
      </w:r>
      <w:proofErr w:type="spellStart"/>
      <w:proofErr w:type="gramStart"/>
      <w:r w:rsidR="009D5B78">
        <w:t>RyeSussex</w:t>
      </w:r>
      <w:proofErr w:type="spellEnd"/>
      <w:r w:rsidR="009D5B78">
        <w:t xml:space="preserve">, </w:t>
      </w:r>
      <w:r w:rsidR="00797621">
        <w:rPr>
          <w:i/>
        </w:rPr>
        <w:t>EF Benson Society</w:t>
      </w:r>
      <w:r w:rsidR="00797621">
        <w:t xml:space="preserve">, </w:t>
      </w:r>
      <w:r w:rsidR="0015673D">
        <w:t>2020 &lt;</w:t>
      </w:r>
      <w:r w:rsidR="0015673D" w:rsidRPr="0015673D">
        <w:t>https://www.ryesussex.co.uk/directory/127/ef-benson-society/</w:t>
      </w:r>
      <w:r w:rsidR="0015673D">
        <w:t xml:space="preserve">&gt; [Accessed </w:t>
      </w:r>
      <w:r w:rsidR="000A32A5">
        <w:t>9</w:t>
      </w:r>
      <w:r w:rsidR="000A32A5" w:rsidRPr="000A32A5">
        <w:rPr>
          <w:vertAlign w:val="superscript"/>
        </w:rPr>
        <w:t>th</w:t>
      </w:r>
      <w:r w:rsidR="000A32A5">
        <w:t xml:space="preserve"> April 2020].</w:t>
      </w:r>
      <w:proofErr w:type="gramEnd"/>
    </w:p>
  </w:footnote>
  <w:footnote w:id="41">
    <w:p w:rsidR="00DC1EA5" w:rsidRPr="0012790C" w:rsidRDefault="00DC1EA5">
      <w:pPr>
        <w:pStyle w:val="FootnoteText"/>
      </w:pPr>
      <w:r>
        <w:rPr>
          <w:rStyle w:val="FootnoteReference"/>
        </w:rPr>
        <w:footnoteRef/>
      </w:r>
      <w:r>
        <w:t xml:space="preserve"> </w:t>
      </w:r>
      <w:proofErr w:type="spellStart"/>
      <w:r w:rsidR="0012790C">
        <w:t>RyeSussex</w:t>
      </w:r>
      <w:proofErr w:type="spellEnd"/>
      <w:r w:rsidR="0012790C">
        <w:t xml:space="preserve">, </w:t>
      </w:r>
      <w:r w:rsidR="0012790C">
        <w:rPr>
          <w:i/>
        </w:rPr>
        <w:t xml:space="preserve">Friends </w:t>
      </w:r>
      <w:proofErr w:type="gramStart"/>
      <w:r w:rsidR="0012790C">
        <w:rPr>
          <w:i/>
        </w:rPr>
        <w:t>Of</w:t>
      </w:r>
      <w:proofErr w:type="gramEnd"/>
      <w:r w:rsidR="0012790C">
        <w:rPr>
          <w:i/>
        </w:rPr>
        <w:t xml:space="preserve"> Tilling</w:t>
      </w:r>
      <w:r w:rsidR="0012790C">
        <w:t xml:space="preserve">, 2020 </w:t>
      </w:r>
      <w:r w:rsidR="009429B3">
        <w:t>&lt;</w:t>
      </w:r>
      <w:hyperlink r:id="rId25" w:history="1">
        <w:r w:rsidR="009429B3" w:rsidRPr="003516C2">
          <w:rPr>
            <w:rStyle w:val="Hyperlink"/>
          </w:rPr>
          <w:t>https://www.ryesussex.co.uk/directory/140/friends-of-tilling/</w:t>
        </w:r>
      </w:hyperlink>
      <w:r w:rsidR="009429B3">
        <w:t>&gt; [Accessed 9</w:t>
      </w:r>
      <w:r w:rsidR="009429B3" w:rsidRPr="000A32A5">
        <w:rPr>
          <w:vertAlign w:val="superscript"/>
        </w:rPr>
        <w:t>th</w:t>
      </w:r>
      <w:r w:rsidR="009429B3">
        <w:t xml:space="preserve"> April 2020].</w:t>
      </w:r>
    </w:p>
  </w:footnote>
  <w:footnote w:id="42">
    <w:p w:rsidR="00DC1EA5" w:rsidRPr="003B02C7" w:rsidRDefault="00DC1EA5">
      <w:pPr>
        <w:pStyle w:val="FootnoteText"/>
      </w:pPr>
      <w:r>
        <w:rPr>
          <w:rStyle w:val="FootnoteReference"/>
        </w:rPr>
        <w:footnoteRef/>
      </w:r>
      <w:r w:rsidR="008F57BF">
        <w:t xml:space="preserve"> </w:t>
      </w:r>
      <w:r w:rsidR="00EB4379">
        <w:t xml:space="preserve">Roland J. </w:t>
      </w:r>
      <w:proofErr w:type="spellStart"/>
      <w:r w:rsidR="00EB4379">
        <w:t>Ruttledge</w:t>
      </w:r>
      <w:proofErr w:type="spellEnd"/>
      <w:r w:rsidR="00EB4379">
        <w:t xml:space="preserve">, </w:t>
      </w:r>
      <w:r w:rsidR="003B02C7">
        <w:rPr>
          <w:i/>
        </w:rPr>
        <w:t>Rye Castle Museum – East Street</w:t>
      </w:r>
      <w:r w:rsidR="003B02C7">
        <w:t xml:space="preserve">, </w:t>
      </w:r>
      <w:r w:rsidR="001C66C0">
        <w:t xml:space="preserve">digital photograph, Google Images, </w:t>
      </w:r>
      <w:r w:rsidR="00AA13FE">
        <w:t xml:space="preserve">September 2018 </w:t>
      </w:r>
      <w:r w:rsidR="00133631">
        <w:t>&lt;</w:t>
      </w:r>
      <w:hyperlink r:id="rId26" w:history="1">
        <w:r w:rsidR="00133631" w:rsidRPr="00E06145">
          <w:rPr>
            <w:rStyle w:val="Hyperlink"/>
          </w:rPr>
          <w:t>https://www.google.co.uk/maps/place/Rye+Castle+Museum+-+East+Street/@50.9510916,0.7345505,3a,75y/data=!3m8!1e2!3m6!1sAF1QipO44r9nr72MeF6lrWy-zw4AiTo4jzU9h4G-g5_f!2e10!3e12!6shttps:%2F%2Flh5.googleusercontent.com%2Fp%2FAF1QipO44r9nr72MeF6lrWy-zw4AiTo4jzU9h4G-g5_f%3Dw203-h114-k-no!7i3840!8i2160!4m13!1m7!3m6!1s0x47dee0253a3551b9:0x1d196c33cfd9fa40!2sRye!3b1!8m2!3d50.949708!4d0.73726!3m4!1s0x47df1e23c3fd4ca3:0xd374693923d288a5!8m2!3d50.9510917!4d0.7345504</w:t>
        </w:r>
      </w:hyperlink>
      <w:r w:rsidR="00133631">
        <w:t xml:space="preserve">&gt; </w:t>
      </w:r>
      <w:r w:rsidR="00D55243">
        <w:t>[Accessed 31</w:t>
      </w:r>
      <w:r w:rsidR="00D55243" w:rsidRPr="00D55243">
        <w:rPr>
          <w:vertAlign w:val="superscript"/>
        </w:rPr>
        <w:t>st</w:t>
      </w:r>
      <w:r w:rsidR="00D55243">
        <w:t xml:space="preserve"> March 2020].</w:t>
      </w:r>
      <w:bookmarkStart w:id="0" w:name="_GoBack"/>
      <w:bookmarkEnd w:id="0"/>
    </w:p>
  </w:footnote>
  <w:footnote w:id="43">
    <w:p w:rsidR="003045D5" w:rsidRDefault="003045D5">
      <w:pPr>
        <w:pStyle w:val="FootnoteText"/>
      </w:pPr>
      <w:r>
        <w:rPr>
          <w:rStyle w:val="FootnoteReference"/>
        </w:rPr>
        <w:footnoteRef/>
      </w:r>
      <w:r>
        <w:t xml:space="preserve"> </w:t>
      </w:r>
      <w:proofErr w:type="gramStart"/>
      <w:r w:rsidR="00C2764A">
        <w:t>National Trust, 2020.</w:t>
      </w:r>
      <w:proofErr w:type="gramEnd"/>
    </w:p>
  </w:footnote>
  <w:footnote w:id="44">
    <w:p w:rsidR="00120845" w:rsidRPr="00D6770F" w:rsidRDefault="00120845">
      <w:pPr>
        <w:pStyle w:val="FootnoteText"/>
      </w:pPr>
      <w:r>
        <w:rPr>
          <w:rStyle w:val="FootnoteReference"/>
        </w:rPr>
        <w:footnoteRef/>
      </w:r>
      <w:r>
        <w:t xml:space="preserve"> </w:t>
      </w:r>
      <w:proofErr w:type="gramStart"/>
      <w:r>
        <w:t xml:space="preserve">Fletcher’s House, </w:t>
      </w:r>
      <w:r w:rsidR="00D6770F">
        <w:rPr>
          <w:i/>
        </w:rPr>
        <w:t>History</w:t>
      </w:r>
      <w:r w:rsidR="00D6770F">
        <w:t xml:space="preserve">, </w:t>
      </w:r>
      <w:r w:rsidR="004A5C9F">
        <w:t>2020 &lt;</w:t>
      </w:r>
      <w:r w:rsidR="004A5C9F" w:rsidRPr="004A5C9F">
        <w:t>http://www.webinsite.co.uk/fletchers/history.html</w:t>
      </w:r>
      <w:r w:rsidR="004A5C9F">
        <w:t xml:space="preserve">&gt; [Accessed </w:t>
      </w:r>
      <w:r w:rsidR="009B1A60">
        <w:t>15</w:t>
      </w:r>
      <w:r w:rsidR="009B1A60" w:rsidRPr="009B1A60">
        <w:rPr>
          <w:vertAlign w:val="superscript"/>
        </w:rPr>
        <w:t>th</w:t>
      </w:r>
      <w:r w:rsidR="009B1A60">
        <w:t xml:space="preserve"> April 2020].</w:t>
      </w:r>
      <w:proofErr w:type="gramEnd"/>
    </w:p>
  </w:footnote>
  <w:footnote w:id="45">
    <w:p w:rsidR="009E48D8" w:rsidRPr="00970179" w:rsidRDefault="009E48D8">
      <w:pPr>
        <w:pStyle w:val="FootnoteText"/>
      </w:pPr>
      <w:r>
        <w:rPr>
          <w:rStyle w:val="FootnoteReference"/>
        </w:rPr>
        <w:footnoteRef/>
      </w:r>
      <w:r>
        <w:t xml:space="preserve"> Poetry Foundation, </w:t>
      </w:r>
      <w:r>
        <w:rPr>
          <w:i/>
        </w:rPr>
        <w:t>John Fletcher: 1579-</w:t>
      </w:r>
      <w:r w:rsidR="00970179">
        <w:rPr>
          <w:i/>
        </w:rPr>
        <w:t>1625</w:t>
      </w:r>
      <w:r w:rsidR="00970179">
        <w:t>, 2020 &lt;</w:t>
      </w:r>
      <w:hyperlink r:id="rId27" w:history="1">
        <w:r w:rsidR="00970179" w:rsidRPr="003516C2">
          <w:rPr>
            <w:rStyle w:val="Hyperlink"/>
          </w:rPr>
          <w:t>https://www.poetryfoundation.org/poets/john-fletcher</w:t>
        </w:r>
      </w:hyperlink>
      <w:r w:rsidR="00970179">
        <w:t>&gt; [Accessed 15</w:t>
      </w:r>
      <w:r w:rsidR="00970179" w:rsidRPr="00970179">
        <w:rPr>
          <w:vertAlign w:val="superscript"/>
        </w:rPr>
        <w:t>th</w:t>
      </w:r>
      <w:r w:rsidR="00970179">
        <w:t xml:space="preserve"> April 2020].</w:t>
      </w:r>
    </w:p>
  </w:footnote>
  <w:footnote w:id="46">
    <w:p w:rsidR="00CA3961" w:rsidRPr="00123460" w:rsidRDefault="00CA3961">
      <w:pPr>
        <w:pStyle w:val="FootnoteText"/>
      </w:pPr>
      <w:r>
        <w:rPr>
          <w:rStyle w:val="FootnoteReference"/>
        </w:rPr>
        <w:footnoteRef/>
      </w:r>
      <w:r>
        <w:t xml:space="preserve"> </w:t>
      </w:r>
      <w:proofErr w:type="gramStart"/>
      <w:r>
        <w:t xml:space="preserve">Rye Castle Museum, </w:t>
      </w:r>
      <w:r w:rsidR="00123460">
        <w:rPr>
          <w:i/>
        </w:rPr>
        <w:t>Rye’s Harbour in Tudor Times</w:t>
      </w:r>
      <w:r w:rsidR="00123460">
        <w:t xml:space="preserve">, </w:t>
      </w:r>
      <w:r w:rsidR="00B41A44">
        <w:t>2019 &lt;</w:t>
      </w:r>
      <w:hyperlink r:id="rId28" w:history="1">
        <w:r w:rsidR="00B41A44" w:rsidRPr="003516C2">
          <w:rPr>
            <w:rStyle w:val="Hyperlink"/>
          </w:rPr>
          <w:t>http://ryemuseum.co.uk/ryes-harbour-in-tudor-times/</w:t>
        </w:r>
      </w:hyperlink>
      <w:r w:rsidR="00B41A44">
        <w:t>&gt; [Accessed 15</w:t>
      </w:r>
      <w:r w:rsidR="00B41A44" w:rsidRPr="00B41A44">
        <w:rPr>
          <w:vertAlign w:val="superscript"/>
        </w:rPr>
        <w:t>th</w:t>
      </w:r>
      <w:r w:rsidR="00B41A44">
        <w:t xml:space="preserve"> April 2020].</w:t>
      </w:r>
      <w:proofErr w:type="gramEnd"/>
    </w:p>
  </w:footnote>
  <w:footnote w:id="47">
    <w:p w:rsidR="003B79A5" w:rsidRDefault="003B79A5">
      <w:pPr>
        <w:pStyle w:val="FootnoteText"/>
      </w:pPr>
      <w:r>
        <w:rPr>
          <w:rStyle w:val="FootnoteReference"/>
        </w:rPr>
        <w:footnoteRef/>
      </w:r>
      <w:r>
        <w:t xml:space="preserve"> Fletcher’s House,</w:t>
      </w:r>
      <w:r w:rsidR="002532B1">
        <w:t xml:space="preserve"> </w:t>
      </w:r>
      <w:r w:rsidR="002532B1">
        <w:rPr>
          <w:i/>
        </w:rPr>
        <w:t>History</w:t>
      </w:r>
      <w:r w:rsidR="002532B1">
        <w:t>,</w:t>
      </w:r>
      <w:r>
        <w:t xml:space="preserve"> 2020.</w:t>
      </w:r>
    </w:p>
  </w:footnote>
  <w:footnote w:id="48">
    <w:p w:rsidR="008913CF" w:rsidRPr="002C22C8" w:rsidRDefault="008913CF">
      <w:pPr>
        <w:pStyle w:val="FootnoteText"/>
      </w:pPr>
      <w:r>
        <w:rPr>
          <w:rStyle w:val="FootnoteReference"/>
        </w:rPr>
        <w:footnoteRef/>
      </w:r>
      <w:r>
        <w:t xml:space="preserve"> </w:t>
      </w:r>
      <w:proofErr w:type="gramStart"/>
      <w:r>
        <w:t xml:space="preserve">Fletcher’s House, </w:t>
      </w:r>
      <w:r w:rsidR="002C22C8">
        <w:rPr>
          <w:i/>
        </w:rPr>
        <w:t>Shop</w:t>
      </w:r>
      <w:r w:rsidR="002C22C8">
        <w:t xml:space="preserve">, 2020 </w:t>
      </w:r>
      <w:r w:rsidR="00E35DEF">
        <w:t>&lt;</w:t>
      </w:r>
      <w:hyperlink r:id="rId29" w:history="1">
        <w:r w:rsidR="00E35DEF" w:rsidRPr="003516C2">
          <w:rPr>
            <w:rStyle w:val="Hyperlink"/>
          </w:rPr>
          <w:t>http://www.webinsite.co.uk/fletchers/shop.html</w:t>
        </w:r>
      </w:hyperlink>
      <w:r w:rsidR="00E35DEF">
        <w:t>&gt; [Accessed 15</w:t>
      </w:r>
      <w:r w:rsidR="00E35DEF" w:rsidRPr="00E35DEF">
        <w:rPr>
          <w:vertAlign w:val="superscript"/>
        </w:rPr>
        <w:t>th</w:t>
      </w:r>
      <w:r w:rsidR="00E35DEF">
        <w:t xml:space="preserve"> April 2020].</w:t>
      </w:r>
      <w:proofErr w:type="gramEnd"/>
    </w:p>
  </w:footnote>
  <w:footnote w:id="49">
    <w:p w:rsidR="00E66739" w:rsidRPr="005036D0" w:rsidRDefault="00E66739">
      <w:pPr>
        <w:pStyle w:val="FootnoteText"/>
      </w:pPr>
      <w:r>
        <w:rPr>
          <w:rStyle w:val="FootnoteReference"/>
        </w:rPr>
        <w:footnoteRef/>
      </w:r>
      <w:r>
        <w:t xml:space="preserve"> </w:t>
      </w:r>
      <w:proofErr w:type="gramStart"/>
      <w:r w:rsidR="005D1020">
        <w:t xml:space="preserve">Christopher </w:t>
      </w:r>
      <w:r w:rsidR="00996298">
        <w:t xml:space="preserve">McGrath, </w:t>
      </w:r>
      <w:r w:rsidR="00543866">
        <w:t xml:space="preserve">‘Memorial to Rye Workhouse Dead’, </w:t>
      </w:r>
      <w:r w:rsidR="005036D0">
        <w:rPr>
          <w:i/>
        </w:rPr>
        <w:t>Rye News</w:t>
      </w:r>
      <w:r w:rsidR="005036D0">
        <w:t xml:space="preserve">, </w:t>
      </w:r>
      <w:r w:rsidR="009844F3">
        <w:t>1</w:t>
      </w:r>
      <w:r w:rsidR="009844F3" w:rsidRPr="009844F3">
        <w:rPr>
          <w:vertAlign w:val="superscript"/>
        </w:rPr>
        <w:t>st</w:t>
      </w:r>
      <w:r w:rsidR="009844F3">
        <w:t xml:space="preserve"> </w:t>
      </w:r>
      <w:r w:rsidR="001A5D64">
        <w:t>September</w:t>
      </w:r>
      <w:r w:rsidR="009844F3">
        <w:t xml:space="preserve"> 2016 </w:t>
      </w:r>
      <w:r w:rsidR="00A736CD">
        <w:t>&lt;</w:t>
      </w:r>
      <w:hyperlink r:id="rId30" w:history="1">
        <w:r w:rsidR="00A736CD" w:rsidRPr="003516C2">
          <w:rPr>
            <w:rStyle w:val="Hyperlink"/>
          </w:rPr>
          <w:t>https://www.ryenews.org.uk/living/memorial-rye-workhouse-dead</w:t>
        </w:r>
      </w:hyperlink>
      <w:r w:rsidR="00A736CD">
        <w:t xml:space="preserve">&gt; [Accessed </w:t>
      </w:r>
      <w:r w:rsidR="00017EAA">
        <w:t>13</w:t>
      </w:r>
      <w:r w:rsidR="00017EAA" w:rsidRPr="00017EAA">
        <w:rPr>
          <w:vertAlign w:val="superscript"/>
        </w:rPr>
        <w:t>th</w:t>
      </w:r>
      <w:r w:rsidR="00017EAA">
        <w:t xml:space="preserve"> April 2020].</w:t>
      </w:r>
      <w:proofErr w:type="gramEnd"/>
    </w:p>
  </w:footnote>
  <w:footnote w:id="50">
    <w:p w:rsidR="00E66739" w:rsidRPr="00D60A11" w:rsidRDefault="00E66739">
      <w:pPr>
        <w:pStyle w:val="FootnoteText"/>
      </w:pPr>
      <w:r>
        <w:rPr>
          <w:rStyle w:val="FootnoteReference"/>
        </w:rPr>
        <w:footnoteRef/>
      </w:r>
      <w:r>
        <w:t xml:space="preserve"> </w:t>
      </w:r>
      <w:proofErr w:type="gramStart"/>
      <w:r w:rsidR="00D60A11">
        <w:t>Historic England</w:t>
      </w:r>
      <w:r w:rsidR="00EA2CF9">
        <w:t xml:space="preserve">, </w:t>
      </w:r>
      <w:r w:rsidR="00D60A11">
        <w:t>‘</w:t>
      </w:r>
      <w:r w:rsidR="003C343A" w:rsidRPr="00D60A11">
        <w:t>Rye Union Workhouse</w:t>
      </w:r>
      <w:r w:rsidR="00D60A11">
        <w:t>’</w:t>
      </w:r>
      <w:r w:rsidR="003C343A">
        <w:t xml:space="preserve">, </w:t>
      </w:r>
      <w:proofErr w:type="spellStart"/>
      <w:r w:rsidR="00D60A11">
        <w:rPr>
          <w:i/>
        </w:rPr>
        <w:t>PastScape</w:t>
      </w:r>
      <w:proofErr w:type="spellEnd"/>
      <w:r w:rsidR="00D60A11">
        <w:t>, 2015 &lt;</w:t>
      </w:r>
      <w:hyperlink r:id="rId31" w:history="1">
        <w:r w:rsidR="00D60A11" w:rsidRPr="003516C2">
          <w:rPr>
            <w:rStyle w:val="Hyperlink"/>
          </w:rPr>
          <w:t>https://www.pastscape.org.uk/hob.aspx?hob_id=1454347</w:t>
        </w:r>
      </w:hyperlink>
      <w:r w:rsidR="00D60A11">
        <w:t xml:space="preserve">&gt; [Accessed </w:t>
      </w:r>
      <w:r w:rsidR="009260EA">
        <w:t>13</w:t>
      </w:r>
      <w:r w:rsidR="009260EA" w:rsidRPr="009260EA">
        <w:rPr>
          <w:vertAlign w:val="superscript"/>
        </w:rPr>
        <w:t>th</w:t>
      </w:r>
      <w:r w:rsidR="009260EA">
        <w:t xml:space="preserve"> April 2020].</w:t>
      </w:r>
      <w:proofErr w:type="gramEnd"/>
    </w:p>
  </w:footnote>
  <w:footnote w:id="51">
    <w:p w:rsidR="00E66739" w:rsidRPr="004A0212" w:rsidRDefault="00E66739">
      <w:pPr>
        <w:pStyle w:val="FootnoteText"/>
      </w:pPr>
      <w:r>
        <w:rPr>
          <w:rStyle w:val="FootnoteReference"/>
        </w:rPr>
        <w:footnoteRef/>
      </w:r>
      <w:r>
        <w:t xml:space="preserve"> </w:t>
      </w:r>
      <w:proofErr w:type="gramStart"/>
      <w:r w:rsidR="00143DC4">
        <w:t>Peter Higgin</w:t>
      </w:r>
      <w:r w:rsidR="00D03545">
        <w:t xml:space="preserve">botham, </w:t>
      </w:r>
      <w:r w:rsidR="00933AF0">
        <w:t xml:space="preserve">‘Rye, East Sussex’, </w:t>
      </w:r>
      <w:r w:rsidR="00832189">
        <w:rPr>
          <w:i/>
        </w:rPr>
        <w:t>Workhouses</w:t>
      </w:r>
      <w:r w:rsidR="004A0212">
        <w:t xml:space="preserve">, </w:t>
      </w:r>
      <w:r w:rsidR="00962D65">
        <w:t>2019 &lt;</w:t>
      </w:r>
      <w:hyperlink r:id="rId32" w:history="1">
        <w:r w:rsidR="00962D65" w:rsidRPr="003516C2">
          <w:rPr>
            <w:rStyle w:val="Hyperlink"/>
          </w:rPr>
          <w:t>http://www.workhouses.org.uk/Rye/</w:t>
        </w:r>
      </w:hyperlink>
      <w:r w:rsidR="00962D65">
        <w:t xml:space="preserve">&gt; [Accessed </w:t>
      </w:r>
      <w:r w:rsidR="00FD5DEC">
        <w:t>13</w:t>
      </w:r>
      <w:r w:rsidR="00FD5DEC" w:rsidRPr="00FD5DEC">
        <w:rPr>
          <w:vertAlign w:val="superscript"/>
        </w:rPr>
        <w:t>th</w:t>
      </w:r>
      <w:r w:rsidR="00FD5DEC">
        <w:t xml:space="preserve"> April 2020].</w:t>
      </w:r>
      <w:proofErr w:type="gramEnd"/>
    </w:p>
  </w:footnote>
  <w:footnote w:id="52">
    <w:p w:rsidR="00E66739" w:rsidRPr="00DF5D01" w:rsidRDefault="00E66739">
      <w:pPr>
        <w:pStyle w:val="FootnoteText"/>
      </w:pPr>
      <w:r>
        <w:rPr>
          <w:rStyle w:val="FootnoteReference"/>
        </w:rPr>
        <w:footnoteRef/>
      </w:r>
      <w:r>
        <w:t xml:space="preserve"> </w:t>
      </w:r>
      <w:proofErr w:type="gramStart"/>
      <w:r w:rsidR="008C76D8">
        <w:t xml:space="preserve">Jean Floyd, </w:t>
      </w:r>
      <w:r w:rsidR="006D5A15">
        <w:t>‘Watch</w:t>
      </w:r>
      <w:r w:rsidR="000963CF">
        <w:t xml:space="preserve"> B</w:t>
      </w:r>
      <w:r w:rsidR="006D5A15">
        <w:t xml:space="preserve">ell Street’, </w:t>
      </w:r>
      <w:r w:rsidR="00DF5D01">
        <w:rPr>
          <w:i/>
        </w:rPr>
        <w:t>Rye Castle Museum</w:t>
      </w:r>
      <w:r w:rsidR="0065189B">
        <w:t>, 2019</w:t>
      </w:r>
      <w:r w:rsidR="00DF5D01">
        <w:t xml:space="preserve"> </w:t>
      </w:r>
      <w:r w:rsidR="00EE4DB9">
        <w:t>&lt;</w:t>
      </w:r>
      <w:hyperlink r:id="rId33" w:history="1">
        <w:r w:rsidR="00EE4DB9" w:rsidRPr="003516C2">
          <w:rPr>
            <w:rStyle w:val="Hyperlink"/>
          </w:rPr>
          <w:t>http://ryemuseum.co.uk/watchbell-street/</w:t>
        </w:r>
      </w:hyperlink>
      <w:r w:rsidR="00EE4DB9">
        <w:t>&gt; [Accessed 13</w:t>
      </w:r>
      <w:r w:rsidR="00EE4DB9" w:rsidRPr="00EE4DB9">
        <w:rPr>
          <w:vertAlign w:val="superscript"/>
        </w:rPr>
        <w:t>th</w:t>
      </w:r>
      <w:r w:rsidR="00EE4DB9">
        <w:t xml:space="preserve"> April 2020].</w:t>
      </w:r>
      <w:proofErr w:type="gramEnd"/>
    </w:p>
  </w:footnote>
  <w:footnote w:id="53">
    <w:p w:rsidR="00E66739" w:rsidRDefault="00E66739">
      <w:pPr>
        <w:pStyle w:val="FootnoteText"/>
      </w:pPr>
      <w:r>
        <w:rPr>
          <w:rStyle w:val="FootnoteReference"/>
        </w:rPr>
        <w:footnoteRef/>
      </w:r>
      <w:r>
        <w:t xml:space="preserve"> </w:t>
      </w:r>
      <w:proofErr w:type="gramStart"/>
      <w:r w:rsidR="00B902DA">
        <w:t xml:space="preserve">Shelia Maddock, ‘Mermaid Street 1891’, </w:t>
      </w:r>
      <w:r w:rsidR="00B902DA">
        <w:rPr>
          <w:i/>
        </w:rPr>
        <w:t>Rye Castle Museum</w:t>
      </w:r>
      <w:r w:rsidR="00B902DA">
        <w:t>, 2019 &lt;</w:t>
      </w:r>
      <w:r w:rsidR="00B902DA" w:rsidRPr="00C42165">
        <w:t>http://ryemuseum.co.uk/mermaid-street-1891/</w:t>
      </w:r>
      <w:r w:rsidR="00B902DA">
        <w:t>&gt; [Accessed 13</w:t>
      </w:r>
      <w:r w:rsidR="00B902DA" w:rsidRPr="00587039">
        <w:rPr>
          <w:vertAlign w:val="superscript"/>
        </w:rPr>
        <w:t>th</w:t>
      </w:r>
      <w:r w:rsidR="00B902DA">
        <w:t xml:space="preserve"> April 2020].</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3854" w:rsidRDefault="008E3854" w:rsidP="008E3854">
    <w:pPr>
      <w:pStyle w:val="Header"/>
      <w:tabs>
        <w:tab w:val="clear" w:pos="4513"/>
        <w:tab w:val="clear" w:pos="9026"/>
        <w:tab w:val="left" w:pos="7787"/>
      </w:tabs>
    </w:pPr>
    <w:r>
      <w:t>Abbie Ena-Smith</w:t>
    </w:r>
    <w:r>
      <w:tab/>
      <w:t>(1902082)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DD775CC"/>
    <w:multiLevelType w:val="hybridMultilevel"/>
    <w:tmpl w:val="EBC0A4AA"/>
    <w:lvl w:ilvl="0" w:tplc="21A07A28">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4CF6"/>
    <w:rsid w:val="00002E5E"/>
    <w:rsid w:val="00003482"/>
    <w:rsid w:val="0000633A"/>
    <w:rsid w:val="00010348"/>
    <w:rsid w:val="00011A1A"/>
    <w:rsid w:val="00012B32"/>
    <w:rsid w:val="000144E7"/>
    <w:rsid w:val="00014A94"/>
    <w:rsid w:val="00017EAA"/>
    <w:rsid w:val="00020270"/>
    <w:rsid w:val="000208DE"/>
    <w:rsid w:val="000214D1"/>
    <w:rsid w:val="000247FE"/>
    <w:rsid w:val="00024994"/>
    <w:rsid w:val="0002615F"/>
    <w:rsid w:val="00026885"/>
    <w:rsid w:val="00026CD0"/>
    <w:rsid w:val="00032C1E"/>
    <w:rsid w:val="0003437D"/>
    <w:rsid w:val="000349CD"/>
    <w:rsid w:val="00034B34"/>
    <w:rsid w:val="00037FCB"/>
    <w:rsid w:val="000407F6"/>
    <w:rsid w:val="00040CF9"/>
    <w:rsid w:val="0004194B"/>
    <w:rsid w:val="00041BAB"/>
    <w:rsid w:val="00041F96"/>
    <w:rsid w:val="00042FA7"/>
    <w:rsid w:val="00043AEE"/>
    <w:rsid w:val="00044114"/>
    <w:rsid w:val="00044835"/>
    <w:rsid w:val="00051D7A"/>
    <w:rsid w:val="00052D26"/>
    <w:rsid w:val="0005317A"/>
    <w:rsid w:val="00056546"/>
    <w:rsid w:val="00056E05"/>
    <w:rsid w:val="000575AA"/>
    <w:rsid w:val="00057B2A"/>
    <w:rsid w:val="00061B63"/>
    <w:rsid w:val="00064EE5"/>
    <w:rsid w:val="0006582B"/>
    <w:rsid w:val="000658FE"/>
    <w:rsid w:val="00070D6D"/>
    <w:rsid w:val="0007187B"/>
    <w:rsid w:val="00073459"/>
    <w:rsid w:val="00073FA1"/>
    <w:rsid w:val="00074B8D"/>
    <w:rsid w:val="00075336"/>
    <w:rsid w:val="00075C80"/>
    <w:rsid w:val="0007758B"/>
    <w:rsid w:val="0007781B"/>
    <w:rsid w:val="00077FD5"/>
    <w:rsid w:val="00080064"/>
    <w:rsid w:val="00080D09"/>
    <w:rsid w:val="00081BBD"/>
    <w:rsid w:val="000827EF"/>
    <w:rsid w:val="000830A6"/>
    <w:rsid w:val="0008459D"/>
    <w:rsid w:val="000847B6"/>
    <w:rsid w:val="00084BA9"/>
    <w:rsid w:val="00091386"/>
    <w:rsid w:val="00092225"/>
    <w:rsid w:val="00092496"/>
    <w:rsid w:val="000963CF"/>
    <w:rsid w:val="000A071F"/>
    <w:rsid w:val="000A0CB1"/>
    <w:rsid w:val="000A26E5"/>
    <w:rsid w:val="000A2EDE"/>
    <w:rsid w:val="000A32A5"/>
    <w:rsid w:val="000A4A83"/>
    <w:rsid w:val="000A5B15"/>
    <w:rsid w:val="000B1674"/>
    <w:rsid w:val="000B5003"/>
    <w:rsid w:val="000B5B12"/>
    <w:rsid w:val="000C2749"/>
    <w:rsid w:val="000C3A7B"/>
    <w:rsid w:val="000C46A8"/>
    <w:rsid w:val="000C4AC5"/>
    <w:rsid w:val="000C4BC1"/>
    <w:rsid w:val="000C4DCA"/>
    <w:rsid w:val="000C51F7"/>
    <w:rsid w:val="000D5C97"/>
    <w:rsid w:val="000D7A3B"/>
    <w:rsid w:val="000E29C8"/>
    <w:rsid w:val="000E3B57"/>
    <w:rsid w:val="000E51AA"/>
    <w:rsid w:val="000E794F"/>
    <w:rsid w:val="000F12AC"/>
    <w:rsid w:val="000F1BA3"/>
    <w:rsid w:val="000F4A21"/>
    <w:rsid w:val="000F500B"/>
    <w:rsid w:val="000F6491"/>
    <w:rsid w:val="00102821"/>
    <w:rsid w:val="00107E03"/>
    <w:rsid w:val="00110220"/>
    <w:rsid w:val="00113385"/>
    <w:rsid w:val="00113633"/>
    <w:rsid w:val="00114853"/>
    <w:rsid w:val="00115B84"/>
    <w:rsid w:val="001174BA"/>
    <w:rsid w:val="00120845"/>
    <w:rsid w:val="00121870"/>
    <w:rsid w:val="00121C56"/>
    <w:rsid w:val="0012218D"/>
    <w:rsid w:val="001231F9"/>
    <w:rsid w:val="00123460"/>
    <w:rsid w:val="00125CEA"/>
    <w:rsid w:val="00126E15"/>
    <w:rsid w:val="00126F1C"/>
    <w:rsid w:val="0012790C"/>
    <w:rsid w:val="00127F85"/>
    <w:rsid w:val="001302CC"/>
    <w:rsid w:val="00131351"/>
    <w:rsid w:val="00132624"/>
    <w:rsid w:val="00132994"/>
    <w:rsid w:val="00133631"/>
    <w:rsid w:val="001343D7"/>
    <w:rsid w:val="0013480F"/>
    <w:rsid w:val="00136C46"/>
    <w:rsid w:val="00137F07"/>
    <w:rsid w:val="00140BB9"/>
    <w:rsid w:val="00140FFC"/>
    <w:rsid w:val="0014164B"/>
    <w:rsid w:val="00142853"/>
    <w:rsid w:val="00142CA0"/>
    <w:rsid w:val="00143DC4"/>
    <w:rsid w:val="0014410B"/>
    <w:rsid w:val="00145F9D"/>
    <w:rsid w:val="00147DDB"/>
    <w:rsid w:val="0015286F"/>
    <w:rsid w:val="00153F7C"/>
    <w:rsid w:val="00154E14"/>
    <w:rsid w:val="00155097"/>
    <w:rsid w:val="001561BA"/>
    <w:rsid w:val="0015673D"/>
    <w:rsid w:val="00157501"/>
    <w:rsid w:val="00160D46"/>
    <w:rsid w:val="001617D2"/>
    <w:rsid w:val="00162468"/>
    <w:rsid w:val="0016271B"/>
    <w:rsid w:val="00164E65"/>
    <w:rsid w:val="00165BFD"/>
    <w:rsid w:val="00166B8C"/>
    <w:rsid w:val="00167BBC"/>
    <w:rsid w:val="0017283D"/>
    <w:rsid w:val="001758E6"/>
    <w:rsid w:val="00175BF8"/>
    <w:rsid w:val="00176C5A"/>
    <w:rsid w:val="00177593"/>
    <w:rsid w:val="00180F49"/>
    <w:rsid w:val="00181A83"/>
    <w:rsid w:val="0018402A"/>
    <w:rsid w:val="00187309"/>
    <w:rsid w:val="00192DA0"/>
    <w:rsid w:val="00194D5F"/>
    <w:rsid w:val="00196681"/>
    <w:rsid w:val="00196FA1"/>
    <w:rsid w:val="001A0E3F"/>
    <w:rsid w:val="001A1591"/>
    <w:rsid w:val="001A24D6"/>
    <w:rsid w:val="001A26BD"/>
    <w:rsid w:val="001A3DCA"/>
    <w:rsid w:val="001A520F"/>
    <w:rsid w:val="001A5D64"/>
    <w:rsid w:val="001A7515"/>
    <w:rsid w:val="001B0B5C"/>
    <w:rsid w:val="001B194E"/>
    <w:rsid w:val="001B1D92"/>
    <w:rsid w:val="001B2E7B"/>
    <w:rsid w:val="001B40DD"/>
    <w:rsid w:val="001B526A"/>
    <w:rsid w:val="001B5CBC"/>
    <w:rsid w:val="001B6B72"/>
    <w:rsid w:val="001B7E3C"/>
    <w:rsid w:val="001C030A"/>
    <w:rsid w:val="001C04A2"/>
    <w:rsid w:val="001C060F"/>
    <w:rsid w:val="001C08EF"/>
    <w:rsid w:val="001C0D29"/>
    <w:rsid w:val="001C10A0"/>
    <w:rsid w:val="001C3396"/>
    <w:rsid w:val="001C34C4"/>
    <w:rsid w:val="001C415B"/>
    <w:rsid w:val="001C66C0"/>
    <w:rsid w:val="001C7E84"/>
    <w:rsid w:val="001D0A5D"/>
    <w:rsid w:val="001D0F15"/>
    <w:rsid w:val="001D42B5"/>
    <w:rsid w:val="001D51B9"/>
    <w:rsid w:val="001D597C"/>
    <w:rsid w:val="001D5FA3"/>
    <w:rsid w:val="001E1D1E"/>
    <w:rsid w:val="001E238A"/>
    <w:rsid w:val="001E2945"/>
    <w:rsid w:val="001E7616"/>
    <w:rsid w:val="001E7908"/>
    <w:rsid w:val="001E7CCC"/>
    <w:rsid w:val="001F306F"/>
    <w:rsid w:val="001F4C8C"/>
    <w:rsid w:val="0020133C"/>
    <w:rsid w:val="0020288C"/>
    <w:rsid w:val="002048DE"/>
    <w:rsid w:val="002069DF"/>
    <w:rsid w:val="00212582"/>
    <w:rsid w:val="00214144"/>
    <w:rsid w:val="002207EB"/>
    <w:rsid w:val="00220B61"/>
    <w:rsid w:val="00221CC7"/>
    <w:rsid w:val="00224342"/>
    <w:rsid w:val="0022644E"/>
    <w:rsid w:val="002268E5"/>
    <w:rsid w:val="00227C9B"/>
    <w:rsid w:val="00230A93"/>
    <w:rsid w:val="002322A4"/>
    <w:rsid w:val="00234358"/>
    <w:rsid w:val="00237937"/>
    <w:rsid w:val="00237AA8"/>
    <w:rsid w:val="002406FA"/>
    <w:rsid w:val="00242E3F"/>
    <w:rsid w:val="0024518F"/>
    <w:rsid w:val="00247E9F"/>
    <w:rsid w:val="0025246D"/>
    <w:rsid w:val="002532B1"/>
    <w:rsid w:val="00254D1A"/>
    <w:rsid w:val="00255894"/>
    <w:rsid w:val="00256599"/>
    <w:rsid w:val="00261EEE"/>
    <w:rsid w:val="0026349B"/>
    <w:rsid w:val="002649F9"/>
    <w:rsid w:val="002719F8"/>
    <w:rsid w:val="00271FD3"/>
    <w:rsid w:val="002731D2"/>
    <w:rsid w:val="00274270"/>
    <w:rsid w:val="00275DBA"/>
    <w:rsid w:val="00277361"/>
    <w:rsid w:val="00277A69"/>
    <w:rsid w:val="00280277"/>
    <w:rsid w:val="002808DD"/>
    <w:rsid w:val="00280AC9"/>
    <w:rsid w:val="0028281B"/>
    <w:rsid w:val="002859F4"/>
    <w:rsid w:val="00285E54"/>
    <w:rsid w:val="002916B8"/>
    <w:rsid w:val="00291B12"/>
    <w:rsid w:val="0029203C"/>
    <w:rsid w:val="00295033"/>
    <w:rsid w:val="002958DD"/>
    <w:rsid w:val="00296371"/>
    <w:rsid w:val="002963AE"/>
    <w:rsid w:val="00296867"/>
    <w:rsid w:val="00297606"/>
    <w:rsid w:val="002A047F"/>
    <w:rsid w:val="002A2123"/>
    <w:rsid w:val="002A4E57"/>
    <w:rsid w:val="002A57B5"/>
    <w:rsid w:val="002A5ABA"/>
    <w:rsid w:val="002A68EC"/>
    <w:rsid w:val="002A6B80"/>
    <w:rsid w:val="002B021E"/>
    <w:rsid w:val="002B0521"/>
    <w:rsid w:val="002B16C9"/>
    <w:rsid w:val="002B1D97"/>
    <w:rsid w:val="002B3526"/>
    <w:rsid w:val="002B3B5C"/>
    <w:rsid w:val="002B5A94"/>
    <w:rsid w:val="002B690A"/>
    <w:rsid w:val="002B6960"/>
    <w:rsid w:val="002B79D1"/>
    <w:rsid w:val="002C151A"/>
    <w:rsid w:val="002C22C8"/>
    <w:rsid w:val="002C26A1"/>
    <w:rsid w:val="002C2C2B"/>
    <w:rsid w:val="002C4A11"/>
    <w:rsid w:val="002C4CDC"/>
    <w:rsid w:val="002C6534"/>
    <w:rsid w:val="002D0C4A"/>
    <w:rsid w:val="002D0EBE"/>
    <w:rsid w:val="002D33ED"/>
    <w:rsid w:val="002D43C3"/>
    <w:rsid w:val="002D51A0"/>
    <w:rsid w:val="002D7DD1"/>
    <w:rsid w:val="002E0472"/>
    <w:rsid w:val="002E16D4"/>
    <w:rsid w:val="002E1967"/>
    <w:rsid w:val="002E54D9"/>
    <w:rsid w:val="002E5FC4"/>
    <w:rsid w:val="002F0A79"/>
    <w:rsid w:val="002F16FC"/>
    <w:rsid w:val="002F2834"/>
    <w:rsid w:val="002F2908"/>
    <w:rsid w:val="002F593F"/>
    <w:rsid w:val="002F61EC"/>
    <w:rsid w:val="002F64EB"/>
    <w:rsid w:val="00302850"/>
    <w:rsid w:val="003030A7"/>
    <w:rsid w:val="00303A53"/>
    <w:rsid w:val="00303BE6"/>
    <w:rsid w:val="00304175"/>
    <w:rsid w:val="003045D5"/>
    <w:rsid w:val="00311C5B"/>
    <w:rsid w:val="00312281"/>
    <w:rsid w:val="003139C6"/>
    <w:rsid w:val="003157F4"/>
    <w:rsid w:val="00316F25"/>
    <w:rsid w:val="00317B2C"/>
    <w:rsid w:val="00317D08"/>
    <w:rsid w:val="00321596"/>
    <w:rsid w:val="00322F0A"/>
    <w:rsid w:val="0032310F"/>
    <w:rsid w:val="00325F0D"/>
    <w:rsid w:val="003263BE"/>
    <w:rsid w:val="00333614"/>
    <w:rsid w:val="00337016"/>
    <w:rsid w:val="003378D6"/>
    <w:rsid w:val="00341E98"/>
    <w:rsid w:val="00342F10"/>
    <w:rsid w:val="003434E5"/>
    <w:rsid w:val="00343F27"/>
    <w:rsid w:val="003473E2"/>
    <w:rsid w:val="003510D8"/>
    <w:rsid w:val="0035355A"/>
    <w:rsid w:val="00356633"/>
    <w:rsid w:val="00357403"/>
    <w:rsid w:val="00361B3B"/>
    <w:rsid w:val="00364666"/>
    <w:rsid w:val="00364703"/>
    <w:rsid w:val="003663D9"/>
    <w:rsid w:val="003702E3"/>
    <w:rsid w:val="00370764"/>
    <w:rsid w:val="0037347D"/>
    <w:rsid w:val="00373D3C"/>
    <w:rsid w:val="003759DC"/>
    <w:rsid w:val="00375A09"/>
    <w:rsid w:val="00376383"/>
    <w:rsid w:val="003804DD"/>
    <w:rsid w:val="003830D0"/>
    <w:rsid w:val="00385DD6"/>
    <w:rsid w:val="00387505"/>
    <w:rsid w:val="00390801"/>
    <w:rsid w:val="00390C24"/>
    <w:rsid w:val="00391BAD"/>
    <w:rsid w:val="0039296A"/>
    <w:rsid w:val="00393016"/>
    <w:rsid w:val="00397340"/>
    <w:rsid w:val="00397D89"/>
    <w:rsid w:val="003A199B"/>
    <w:rsid w:val="003A5578"/>
    <w:rsid w:val="003A66F3"/>
    <w:rsid w:val="003A6721"/>
    <w:rsid w:val="003B02C7"/>
    <w:rsid w:val="003B0ECD"/>
    <w:rsid w:val="003B308F"/>
    <w:rsid w:val="003B3BDE"/>
    <w:rsid w:val="003B50F7"/>
    <w:rsid w:val="003B79A5"/>
    <w:rsid w:val="003C343A"/>
    <w:rsid w:val="003C3F77"/>
    <w:rsid w:val="003C7521"/>
    <w:rsid w:val="003D1D57"/>
    <w:rsid w:val="003D300B"/>
    <w:rsid w:val="003D3767"/>
    <w:rsid w:val="003D3EAD"/>
    <w:rsid w:val="003D5085"/>
    <w:rsid w:val="003D659B"/>
    <w:rsid w:val="003D7613"/>
    <w:rsid w:val="003E0289"/>
    <w:rsid w:val="003E03A7"/>
    <w:rsid w:val="003E164A"/>
    <w:rsid w:val="003E26FD"/>
    <w:rsid w:val="003E47AB"/>
    <w:rsid w:val="003E6E95"/>
    <w:rsid w:val="003F18EE"/>
    <w:rsid w:val="003F1F89"/>
    <w:rsid w:val="003F6135"/>
    <w:rsid w:val="003F620F"/>
    <w:rsid w:val="003F74A2"/>
    <w:rsid w:val="003F7529"/>
    <w:rsid w:val="004000A6"/>
    <w:rsid w:val="00401DB7"/>
    <w:rsid w:val="00404174"/>
    <w:rsid w:val="0040507D"/>
    <w:rsid w:val="00405381"/>
    <w:rsid w:val="00407750"/>
    <w:rsid w:val="00407D6D"/>
    <w:rsid w:val="00407DA4"/>
    <w:rsid w:val="00410583"/>
    <w:rsid w:val="0041112A"/>
    <w:rsid w:val="00411E60"/>
    <w:rsid w:val="00411ED5"/>
    <w:rsid w:val="004127E7"/>
    <w:rsid w:val="00415AAD"/>
    <w:rsid w:val="00422B70"/>
    <w:rsid w:val="004251AF"/>
    <w:rsid w:val="00425651"/>
    <w:rsid w:val="00427DF6"/>
    <w:rsid w:val="004300E3"/>
    <w:rsid w:val="00431B02"/>
    <w:rsid w:val="004324F4"/>
    <w:rsid w:val="0043254F"/>
    <w:rsid w:val="00434F5F"/>
    <w:rsid w:val="00435940"/>
    <w:rsid w:val="00435A3E"/>
    <w:rsid w:val="00436CA7"/>
    <w:rsid w:val="00440127"/>
    <w:rsid w:val="00442303"/>
    <w:rsid w:val="00443553"/>
    <w:rsid w:val="00443C77"/>
    <w:rsid w:val="00445340"/>
    <w:rsid w:val="00445A2A"/>
    <w:rsid w:val="00446669"/>
    <w:rsid w:val="00450686"/>
    <w:rsid w:val="00451ED7"/>
    <w:rsid w:val="00453E2A"/>
    <w:rsid w:val="0045567B"/>
    <w:rsid w:val="0045667B"/>
    <w:rsid w:val="0045717D"/>
    <w:rsid w:val="00460BB6"/>
    <w:rsid w:val="00462945"/>
    <w:rsid w:val="0046377F"/>
    <w:rsid w:val="004677A1"/>
    <w:rsid w:val="00472952"/>
    <w:rsid w:val="004731B0"/>
    <w:rsid w:val="00474E91"/>
    <w:rsid w:val="00475417"/>
    <w:rsid w:val="00476941"/>
    <w:rsid w:val="00477A41"/>
    <w:rsid w:val="00477C1B"/>
    <w:rsid w:val="00483F3E"/>
    <w:rsid w:val="00495038"/>
    <w:rsid w:val="004954BE"/>
    <w:rsid w:val="004A0212"/>
    <w:rsid w:val="004A1883"/>
    <w:rsid w:val="004A27E4"/>
    <w:rsid w:val="004A28AF"/>
    <w:rsid w:val="004A5C9F"/>
    <w:rsid w:val="004A5D9D"/>
    <w:rsid w:val="004A651D"/>
    <w:rsid w:val="004A6704"/>
    <w:rsid w:val="004A6BB0"/>
    <w:rsid w:val="004A6F87"/>
    <w:rsid w:val="004B321C"/>
    <w:rsid w:val="004B3FED"/>
    <w:rsid w:val="004B48F0"/>
    <w:rsid w:val="004B4A1A"/>
    <w:rsid w:val="004B61F8"/>
    <w:rsid w:val="004B67A2"/>
    <w:rsid w:val="004C66F3"/>
    <w:rsid w:val="004C6D00"/>
    <w:rsid w:val="004C7EB0"/>
    <w:rsid w:val="004D117E"/>
    <w:rsid w:val="004D17E5"/>
    <w:rsid w:val="004D2E49"/>
    <w:rsid w:val="004D7800"/>
    <w:rsid w:val="004E3AF8"/>
    <w:rsid w:val="004E67E5"/>
    <w:rsid w:val="004E68B0"/>
    <w:rsid w:val="004E6CA2"/>
    <w:rsid w:val="004F0C7B"/>
    <w:rsid w:val="004F21D4"/>
    <w:rsid w:val="004F2BDA"/>
    <w:rsid w:val="004F3AA0"/>
    <w:rsid w:val="004F3CA4"/>
    <w:rsid w:val="004F7BA0"/>
    <w:rsid w:val="005021B2"/>
    <w:rsid w:val="005029FB"/>
    <w:rsid w:val="005036D0"/>
    <w:rsid w:val="0050371A"/>
    <w:rsid w:val="00504E0D"/>
    <w:rsid w:val="0050546D"/>
    <w:rsid w:val="0050650A"/>
    <w:rsid w:val="00506CFA"/>
    <w:rsid w:val="00510C97"/>
    <w:rsid w:val="00511532"/>
    <w:rsid w:val="00512341"/>
    <w:rsid w:val="00512C67"/>
    <w:rsid w:val="00513EF5"/>
    <w:rsid w:val="00514633"/>
    <w:rsid w:val="005147D4"/>
    <w:rsid w:val="005162EF"/>
    <w:rsid w:val="00517DAB"/>
    <w:rsid w:val="00517F53"/>
    <w:rsid w:val="00521814"/>
    <w:rsid w:val="00523670"/>
    <w:rsid w:val="00523E1D"/>
    <w:rsid w:val="005255E8"/>
    <w:rsid w:val="0053683E"/>
    <w:rsid w:val="00541486"/>
    <w:rsid w:val="005424AB"/>
    <w:rsid w:val="00542A23"/>
    <w:rsid w:val="00543866"/>
    <w:rsid w:val="00544F1F"/>
    <w:rsid w:val="00547664"/>
    <w:rsid w:val="00547878"/>
    <w:rsid w:val="00547C96"/>
    <w:rsid w:val="005548DF"/>
    <w:rsid w:val="00556875"/>
    <w:rsid w:val="00560E6E"/>
    <w:rsid w:val="00561D41"/>
    <w:rsid w:val="00562A33"/>
    <w:rsid w:val="00564AE8"/>
    <w:rsid w:val="0056551A"/>
    <w:rsid w:val="0056672E"/>
    <w:rsid w:val="00566D0C"/>
    <w:rsid w:val="00570347"/>
    <w:rsid w:val="00570E19"/>
    <w:rsid w:val="0057142E"/>
    <w:rsid w:val="005742CB"/>
    <w:rsid w:val="0057467E"/>
    <w:rsid w:val="005749D4"/>
    <w:rsid w:val="00574A1E"/>
    <w:rsid w:val="00575D71"/>
    <w:rsid w:val="00583339"/>
    <w:rsid w:val="00585086"/>
    <w:rsid w:val="00585300"/>
    <w:rsid w:val="00585DD0"/>
    <w:rsid w:val="00586D81"/>
    <w:rsid w:val="00587039"/>
    <w:rsid w:val="00593194"/>
    <w:rsid w:val="00593C29"/>
    <w:rsid w:val="00593FF8"/>
    <w:rsid w:val="00595E9A"/>
    <w:rsid w:val="00597F77"/>
    <w:rsid w:val="005A138B"/>
    <w:rsid w:val="005A2717"/>
    <w:rsid w:val="005A3C75"/>
    <w:rsid w:val="005A606D"/>
    <w:rsid w:val="005A7130"/>
    <w:rsid w:val="005A7153"/>
    <w:rsid w:val="005A7C71"/>
    <w:rsid w:val="005B1C4C"/>
    <w:rsid w:val="005B5E61"/>
    <w:rsid w:val="005B67C9"/>
    <w:rsid w:val="005C1DBC"/>
    <w:rsid w:val="005C221E"/>
    <w:rsid w:val="005C48A1"/>
    <w:rsid w:val="005C6EE4"/>
    <w:rsid w:val="005C755D"/>
    <w:rsid w:val="005D1020"/>
    <w:rsid w:val="005D1ED5"/>
    <w:rsid w:val="005D33A3"/>
    <w:rsid w:val="005D3AAE"/>
    <w:rsid w:val="005D418B"/>
    <w:rsid w:val="005D75F3"/>
    <w:rsid w:val="005E023C"/>
    <w:rsid w:val="005E0896"/>
    <w:rsid w:val="005E2588"/>
    <w:rsid w:val="005E4E51"/>
    <w:rsid w:val="005E50E6"/>
    <w:rsid w:val="005E7179"/>
    <w:rsid w:val="005F00F4"/>
    <w:rsid w:val="005F043C"/>
    <w:rsid w:val="005F1698"/>
    <w:rsid w:val="005F18E9"/>
    <w:rsid w:val="005F1B97"/>
    <w:rsid w:val="005F2AFA"/>
    <w:rsid w:val="005F3F78"/>
    <w:rsid w:val="005F564D"/>
    <w:rsid w:val="005F5E47"/>
    <w:rsid w:val="005F7454"/>
    <w:rsid w:val="005F78A8"/>
    <w:rsid w:val="00600219"/>
    <w:rsid w:val="006003AA"/>
    <w:rsid w:val="0060076D"/>
    <w:rsid w:val="006009AC"/>
    <w:rsid w:val="00605986"/>
    <w:rsid w:val="006069A9"/>
    <w:rsid w:val="00606B4A"/>
    <w:rsid w:val="00610F95"/>
    <w:rsid w:val="00613BEA"/>
    <w:rsid w:val="00616071"/>
    <w:rsid w:val="00616E1E"/>
    <w:rsid w:val="006171C6"/>
    <w:rsid w:val="00617872"/>
    <w:rsid w:val="0062009A"/>
    <w:rsid w:val="00620745"/>
    <w:rsid w:val="00627585"/>
    <w:rsid w:val="006301BE"/>
    <w:rsid w:val="006301ED"/>
    <w:rsid w:val="00632D34"/>
    <w:rsid w:val="00632EB4"/>
    <w:rsid w:val="00633DD8"/>
    <w:rsid w:val="0063460D"/>
    <w:rsid w:val="00636DAA"/>
    <w:rsid w:val="006372B5"/>
    <w:rsid w:val="00641820"/>
    <w:rsid w:val="00644A0F"/>
    <w:rsid w:val="006507EA"/>
    <w:rsid w:val="0065189B"/>
    <w:rsid w:val="006560D7"/>
    <w:rsid w:val="00657A7B"/>
    <w:rsid w:val="00662542"/>
    <w:rsid w:val="00662FD6"/>
    <w:rsid w:val="00664582"/>
    <w:rsid w:val="00666F7B"/>
    <w:rsid w:val="00667EC0"/>
    <w:rsid w:val="00670355"/>
    <w:rsid w:val="0067049E"/>
    <w:rsid w:val="00671F84"/>
    <w:rsid w:val="00673580"/>
    <w:rsid w:val="00676279"/>
    <w:rsid w:val="006764CD"/>
    <w:rsid w:val="006805B1"/>
    <w:rsid w:val="0068160B"/>
    <w:rsid w:val="00681A0B"/>
    <w:rsid w:val="00681B1D"/>
    <w:rsid w:val="006857DC"/>
    <w:rsid w:val="00687B3A"/>
    <w:rsid w:val="006901F3"/>
    <w:rsid w:val="00691F1B"/>
    <w:rsid w:val="00695036"/>
    <w:rsid w:val="00696C79"/>
    <w:rsid w:val="0069710A"/>
    <w:rsid w:val="006A2AC2"/>
    <w:rsid w:val="006A6871"/>
    <w:rsid w:val="006B3086"/>
    <w:rsid w:val="006B4B9D"/>
    <w:rsid w:val="006B59C0"/>
    <w:rsid w:val="006B5A27"/>
    <w:rsid w:val="006B6D6E"/>
    <w:rsid w:val="006B7A46"/>
    <w:rsid w:val="006C39F3"/>
    <w:rsid w:val="006C3D84"/>
    <w:rsid w:val="006C58B0"/>
    <w:rsid w:val="006C6BEC"/>
    <w:rsid w:val="006C6F3E"/>
    <w:rsid w:val="006D01DC"/>
    <w:rsid w:val="006D2F0E"/>
    <w:rsid w:val="006D39D5"/>
    <w:rsid w:val="006D5A15"/>
    <w:rsid w:val="006D5D9F"/>
    <w:rsid w:val="006E16F8"/>
    <w:rsid w:val="006E1C6E"/>
    <w:rsid w:val="006E2318"/>
    <w:rsid w:val="006E2A84"/>
    <w:rsid w:val="006E4873"/>
    <w:rsid w:val="006E5EDC"/>
    <w:rsid w:val="006F2637"/>
    <w:rsid w:val="006F3D2C"/>
    <w:rsid w:val="006F4BA4"/>
    <w:rsid w:val="00702B3D"/>
    <w:rsid w:val="0070345F"/>
    <w:rsid w:val="00704CE3"/>
    <w:rsid w:val="00704E6F"/>
    <w:rsid w:val="00704E98"/>
    <w:rsid w:val="0070512D"/>
    <w:rsid w:val="00705590"/>
    <w:rsid w:val="00705ACC"/>
    <w:rsid w:val="00706277"/>
    <w:rsid w:val="00707613"/>
    <w:rsid w:val="00707E94"/>
    <w:rsid w:val="00712207"/>
    <w:rsid w:val="0071364E"/>
    <w:rsid w:val="00714019"/>
    <w:rsid w:val="00721DCB"/>
    <w:rsid w:val="00722A6A"/>
    <w:rsid w:val="00723B49"/>
    <w:rsid w:val="00724E70"/>
    <w:rsid w:val="007260E3"/>
    <w:rsid w:val="0073110E"/>
    <w:rsid w:val="00731744"/>
    <w:rsid w:val="00732810"/>
    <w:rsid w:val="00734CF6"/>
    <w:rsid w:val="00736EE2"/>
    <w:rsid w:val="00737767"/>
    <w:rsid w:val="00740661"/>
    <w:rsid w:val="007420CC"/>
    <w:rsid w:val="00743491"/>
    <w:rsid w:val="007439CF"/>
    <w:rsid w:val="007470CA"/>
    <w:rsid w:val="007502C1"/>
    <w:rsid w:val="0075032C"/>
    <w:rsid w:val="00750876"/>
    <w:rsid w:val="00752325"/>
    <w:rsid w:val="00760941"/>
    <w:rsid w:val="007609CB"/>
    <w:rsid w:val="007619AF"/>
    <w:rsid w:val="00762AA5"/>
    <w:rsid w:val="00763375"/>
    <w:rsid w:val="0076366C"/>
    <w:rsid w:val="00763E96"/>
    <w:rsid w:val="00764C55"/>
    <w:rsid w:val="007651D6"/>
    <w:rsid w:val="007670A1"/>
    <w:rsid w:val="00767946"/>
    <w:rsid w:val="00767E46"/>
    <w:rsid w:val="00773585"/>
    <w:rsid w:val="00775214"/>
    <w:rsid w:val="007756B7"/>
    <w:rsid w:val="00776421"/>
    <w:rsid w:val="0078123C"/>
    <w:rsid w:val="00781771"/>
    <w:rsid w:val="007828B2"/>
    <w:rsid w:val="00786991"/>
    <w:rsid w:val="007901DF"/>
    <w:rsid w:val="00795EDF"/>
    <w:rsid w:val="007962B7"/>
    <w:rsid w:val="00796A0A"/>
    <w:rsid w:val="00797621"/>
    <w:rsid w:val="00797BA4"/>
    <w:rsid w:val="007A6B36"/>
    <w:rsid w:val="007A7538"/>
    <w:rsid w:val="007B13A5"/>
    <w:rsid w:val="007B15FA"/>
    <w:rsid w:val="007B3A4F"/>
    <w:rsid w:val="007B4791"/>
    <w:rsid w:val="007B47B8"/>
    <w:rsid w:val="007B59C9"/>
    <w:rsid w:val="007B62A9"/>
    <w:rsid w:val="007B6876"/>
    <w:rsid w:val="007B7382"/>
    <w:rsid w:val="007B739A"/>
    <w:rsid w:val="007B7700"/>
    <w:rsid w:val="007B7EF8"/>
    <w:rsid w:val="007C0966"/>
    <w:rsid w:val="007C09EF"/>
    <w:rsid w:val="007C3423"/>
    <w:rsid w:val="007C7500"/>
    <w:rsid w:val="007D359B"/>
    <w:rsid w:val="007D40A9"/>
    <w:rsid w:val="007D7D1B"/>
    <w:rsid w:val="007E1906"/>
    <w:rsid w:val="007E3883"/>
    <w:rsid w:val="007E66D7"/>
    <w:rsid w:val="007E6DD9"/>
    <w:rsid w:val="007F0538"/>
    <w:rsid w:val="007F08FF"/>
    <w:rsid w:val="007F229E"/>
    <w:rsid w:val="007F3BB9"/>
    <w:rsid w:val="007F3F30"/>
    <w:rsid w:val="00802556"/>
    <w:rsid w:val="0080301C"/>
    <w:rsid w:val="0080367E"/>
    <w:rsid w:val="008038B3"/>
    <w:rsid w:val="00804EBB"/>
    <w:rsid w:val="00805F4C"/>
    <w:rsid w:val="008075EB"/>
    <w:rsid w:val="00812704"/>
    <w:rsid w:val="008135F6"/>
    <w:rsid w:val="00814E66"/>
    <w:rsid w:val="008175A7"/>
    <w:rsid w:val="008177D6"/>
    <w:rsid w:val="00817F25"/>
    <w:rsid w:val="0082043F"/>
    <w:rsid w:val="00821FC3"/>
    <w:rsid w:val="00822430"/>
    <w:rsid w:val="00825541"/>
    <w:rsid w:val="0082790B"/>
    <w:rsid w:val="00831AAC"/>
    <w:rsid w:val="00832189"/>
    <w:rsid w:val="00833B1F"/>
    <w:rsid w:val="00836649"/>
    <w:rsid w:val="00837271"/>
    <w:rsid w:val="0083763F"/>
    <w:rsid w:val="00837D9E"/>
    <w:rsid w:val="00837F55"/>
    <w:rsid w:val="0084084A"/>
    <w:rsid w:val="00841F8E"/>
    <w:rsid w:val="00843283"/>
    <w:rsid w:val="008435C5"/>
    <w:rsid w:val="00844666"/>
    <w:rsid w:val="00844932"/>
    <w:rsid w:val="008513A5"/>
    <w:rsid w:val="00851D8C"/>
    <w:rsid w:val="00852EFE"/>
    <w:rsid w:val="00853154"/>
    <w:rsid w:val="0085453F"/>
    <w:rsid w:val="00856A7C"/>
    <w:rsid w:val="008573B3"/>
    <w:rsid w:val="00861764"/>
    <w:rsid w:val="0086306E"/>
    <w:rsid w:val="008635C8"/>
    <w:rsid w:val="00863CBD"/>
    <w:rsid w:val="008702F7"/>
    <w:rsid w:val="00871764"/>
    <w:rsid w:val="00871A80"/>
    <w:rsid w:val="00871E03"/>
    <w:rsid w:val="00872AC3"/>
    <w:rsid w:val="00874D77"/>
    <w:rsid w:val="00876A23"/>
    <w:rsid w:val="00877B4F"/>
    <w:rsid w:val="00880828"/>
    <w:rsid w:val="00881EC0"/>
    <w:rsid w:val="008827C7"/>
    <w:rsid w:val="0088400F"/>
    <w:rsid w:val="00885B21"/>
    <w:rsid w:val="0089025A"/>
    <w:rsid w:val="008913CF"/>
    <w:rsid w:val="008915E7"/>
    <w:rsid w:val="00891ECC"/>
    <w:rsid w:val="00893223"/>
    <w:rsid w:val="008945E4"/>
    <w:rsid w:val="00896FD7"/>
    <w:rsid w:val="008977E1"/>
    <w:rsid w:val="008A1072"/>
    <w:rsid w:val="008A165A"/>
    <w:rsid w:val="008A2A06"/>
    <w:rsid w:val="008A3807"/>
    <w:rsid w:val="008A4319"/>
    <w:rsid w:val="008A53B6"/>
    <w:rsid w:val="008A5D70"/>
    <w:rsid w:val="008A6AEE"/>
    <w:rsid w:val="008A7963"/>
    <w:rsid w:val="008B0D3E"/>
    <w:rsid w:val="008B7D0B"/>
    <w:rsid w:val="008C136E"/>
    <w:rsid w:val="008C2A21"/>
    <w:rsid w:val="008C61B7"/>
    <w:rsid w:val="008C76D8"/>
    <w:rsid w:val="008D0DE6"/>
    <w:rsid w:val="008D2D9D"/>
    <w:rsid w:val="008D5234"/>
    <w:rsid w:val="008D5392"/>
    <w:rsid w:val="008D7766"/>
    <w:rsid w:val="008E0AED"/>
    <w:rsid w:val="008E1C72"/>
    <w:rsid w:val="008E29F8"/>
    <w:rsid w:val="008E3551"/>
    <w:rsid w:val="008E3854"/>
    <w:rsid w:val="008E7F64"/>
    <w:rsid w:val="008F003B"/>
    <w:rsid w:val="008F1C32"/>
    <w:rsid w:val="008F405D"/>
    <w:rsid w:val="008F4D15"/>
    <w:rsid w:val="008F573B"/>
    <w:rsid w:val="008F57BF"/>
    <w:rsid w:val="008F5971"/>
    <w:rsid w:val="00900EE9"/>
    <w:rsid w:val="00904D9E"/>
    <w:rsid w:val="009113E6"/>
    <w:rsid w:val="009114C9"/>
    <w:rsid w:val="0091360B"/>
    <w:rsid w:val="00913EA7"/>
    <w:rsid w:val="00913EEF"/>
    <w:rsid w:val="009147FC"/>
    <w:rsid w:val="00917DB8"/>
    <w:rsid w:val="0092231F"/>
    <w:rsid w:val="00922798"/>
    <w:rsid w:val="00922BEE"/>
    <w:rsid w:val="00922CDD"/>
    <w:rsid w:val="00925BE6"/>
    <w:rsid w:val="009260EA"/>
    <w:rsid w:val="00926663"/>
    <w:rsid w:val="00926C30"/>
    <w:rsid w:val="00932789"/>
    <w:rsid w:val="00932EB9"/>
    <w:rsid w:val="0093325F"/>
    <w:rsid w:val="00933AF0"/>
    <w:rsid w:val="009367F4"/>
    <w:rsid w:val="00936B55"/>
    <w:rsid w:val="00937906"/>
    <w:rsid w:val="009379F1"/>
    <w:rsid w:val="00937B25"/>
    <w:rsid w:val="00937E42"/>
    <w:rsid w:val="0094166B"/>
    <w:rsid w:val="00941F76"/>
    <w:rsid w:val="009429B3"/>
    <w:rsid w:val="00943F14"/>
    <w:rsid w:val="0094502B"/>
    <w:rsid w:val="00946165"/>
    <w:rsid w:val="00946592"/>
    <w:rsid w:val="0094669A"/>
    <w:rsid w:val="00947480"/>
    <w:rsid w:val="00947A0D"/>
    <w:rsid w:val="00947CF7"/>
    <w:rsid w:val="00950719"/>
    <w:rsid w:val="009508E9"/>
    <w:rsid w:val="0095787E"/>
    <w:rsid w:val="0096293E"/>
    <w:rsid w:val="00962D65"/>
    <w:rsid w:val="00970179"/>
    <w:rsid w:val="00970890"/>
    <w:rsid w:val="009713D7"/>
    <w:rsid w:val="00972B20"/>
    <w:rsid w:val="00975635"/>
    <w:rsid w:val="0097796D"/>
    <w:rsid w:val="00980CED"/>
    <w:rsid w:val="009844F3"/>
    <w:rsid w:val="00985016"/>
    <w:rsid w:val="00985887"/>
    <w:rsid w:val="009871B6"/>
    <w:rsid w:val="009909A7"/>
    <w:rsid w:val="009956E3"/>
    <w:rsid w:val="00996298"/>
    <w:rsid w:val="0099772A"/>
    <w:rsid w:val="009A36E5"/>
    <w:rsid w:val="009A7FE9"/>
    <w:rsid w:val="009B1870"/>
    <w:rsid w:val="009B19E9"/>
    <w:rsid w:val="009B1A60"/>
    <w:rsid w:val="009B2753"/>
    <w:rsid w:val="009B5A6A"/>
    <w:rsid w:val="009C0FA3"/>
    <w:rsid w:val="009C1DCE"/>
    <w:rsid w:val="009C3807"/>
    <w:rsid w:val="009C50C2"/>
    <w:rsid w:val="009C5E7F"/>
    <w:rsid w:val="009C6F9D"/>
    <w:rsid w:val="009D01D7"/>
    <w:rsid w:val="009D2560"/>
    <w:rsid w:val="009D28A0"/>
    <w:rsid w:val="009D3B57"/>
    <w:rsid w:val="009D5B78"/>
    <w:rsid w:val="009D654E"/>
    <w:rsid w:val="009D6BDE"/>
    <w:rsid w:val="009D7D25"/>
    <w:rsid w:val="009D7DAE"/>
    <w:rsid w:val="009E1C4B"/>
    <w:rsid w:val="009E3636"/>
    <w:rsid w:val="009E4008"/>
    <w:rsid w:val="009E48D8"/>
    <w:rsid w:val="009E5019"/>
    <w:rsid w:val="009E6AC1"/>
    <w:rsid w:val="009F3CF7"/>
    <w:rsid w:val="009F77F9"/>
    <w:rsid w:val="00A00A0F"/>
    <w:rsid w:val="00A00EEA"/>
    <w:rsid w:val="00A01AE4"/>
    <w:rsid w:val="00A025DA"/>
    <w:rsid w:val="00A04C0F"/>
    <w:rsid w:val="00A04D22"/>
    <w:rsid w:val="00A0505B"/>
    <w:rsid w:val="00A067E0"/>
    <w:rsid w:val="00A06898"/>
    <w:rsid w:val="00A06D2C"/>
    <w:rsid w:val="00A07760"/>
    <w:rsid w:val="00A13B19"/>
    <w:rsid w:val="00A143BA"/>
    <w:rsid w:val="00A1569F"/>
    <w:rsid w:val="00A16A36"/>
    <w:rsid w:val="00A218C6"/>
    <w:rsid w:val="00A22D1F"/>
    <w:rsid w:val="00A23AA7"/>
    <w:rsid w:val="00A2496E"/>
    <w:rsid w:val="00A25C48"/>
    <w:rsid w:val="00A25EC8"/>
    <w:rsid w:val="00A26611"/>
    <w:rsid w:val="00A26FE9"/>
    <w:rsid w:val="00A30BBD"/>
    <w:rsid w:val="00A33999"/>
    <w:rsid w:val="00A345DA"/>
    <w:rsid w:val="00A34803"/>
    <w:rsid w:val="00A348F2"/>
    <w:rsid w:val="00A34BD4"/>
    <w:rsid w:val="00A35C2C"/>
    <w:rsid w:val="00A37A59"/>
    <w:rsid w:val="00A4304D"/>
    <w:rsid w:val="00A433D1"/>
    <w:rsid w:val="00A43410"/>
    <w:rsid w:val="00A44519"/>
    <w:rsid w:val="00A4692D"/>
    <w:rsid w:val="00A50565"/>
    <w:rsid w:val="00A54990"/>
    <w:rsid w:val="00A6119B"/>
    <w:rsid w:val="00A617BC"/>
    <w:rsid w:val="00A61FA0"/>
    <w:rsid w:val="00A624F6"/>
    <w:rsid w:val="00A62C63"/>
    <w:rsid w:val="00A63272"/>
    <w:rsid w:val="00A64E92"/>
    <w:rsid w:val="00A66E85"/>
    <w:rsid w:val="00A6759A"/>
    <w:rsid w:val="00A675EE"/>
    <w:rsid w:val="00A67E39"/>
    <w:rsid w:val="00A700DA"/>
    <w:rsid w:val="00A70103"/>
    <w:rsid w:val="00A72312"/>
    <w:rsid w:val="00A72E61"/>
    <w:rsid w:val="00A736CD"/>
    <w:rsid w:val="00A77786"/>
    <w:rsid w:val="00A83AE9"/>
    <w:rsid w:val="00A8702A"/>
    <w:rsid w:val="00A91745"/>
    <w:rsid w:val="00A96437"/>
    <w:rsid w:val="00AA13FE"/>
    <w:rsid w:val="00AA3B3F"/>
    <w:rsid w:val="00AA56BF"/>
    <w:rsid w:val="00AA7F3B"/>
    <w:rsid w:val="00AB02C8"/>
    <w:rsid w:val="00AB136F"/>
    <w:rsid w:val="00AB1E48"/>
    <w:rsid w:val="00AB24F5"/>
    <w:rsid w:val="00AB6879"/>
    <w:rsid w:val="00AC4100"/>
    <w:rsid w:val="00AC6BF4"/>
    <w:rsid w:val="00AD081D"/>
    <w:rsid w:val="00AD1104"/>
    <w:rsid w:val="00AD1BAA"/>
    <w:rsid w:val="00AD427B"/>
    <w:rsid w:val="00AD5AD1"/>
    <w:rsid w:val="00AD606F"/>
    <w:rsid w:val="00AD74A3"/>
    <w:rsid w:val="00AD755E"/>
    <w:rsid w:val="00AE1189"/>
    <w:rsid w:val="00AE29DC"/>
    <w:rsid w:val="00AE40EA"/>
    <w:rsid w:val="00AF1746"/>
    <w:rsid w:val="00AF2262"/>
    <w:rsid w:val="00AF325F"/>
    <w:rsid w:val="00AF382F"/>
    <w:rsid w:val="00AF48AF"/>
    <w:rsid w:val="00AF4E50"/>
    <w:rsid w:val="00AF549C"/>
    <w:rsid w:val="00AF5787"/>
    <w:rsid w:val="00AF6B88"/>
    <w:rsid w:val="00AF7BD0"/>
    <w:rsid w:val="00B00274"/>
    <w:rsid w:val="00B01761"/>
    <w:rsid w:val="00B044B5"/>
    <w:rsid w:val="00B050DC"/>
    <w:rsid w:val="00B069E4"/>
    <w:rsid w:val="00B07A30"/>
    <w:rsid w:val="00B11FDF"/>
    <w:rsid w:val="00B133D5"/>
    <w:rsid w:val="00B13487"/>
    <w:rsid w:val="00B1641A"/>
    <w:rsid w:val="00B170BC"/>
    <w:rsid w:val="00B21FC9"/>
    <w:rsid w:val="00B236F4"/>
    <w:rsid w:val="00B23A3D"/>
    <w:rsid w:val="00B2763F"/>
    <w:rsid w:val="00B318EE"/>
    <w:rsid w:val="00B33F0D"/>
    <w:rsid w:val="00B35D61"/>
    <w:rsid w:val="00B35FA9"/>
    <w:rsid w:val="00B36011"/>
    <w:rsid w:val="00B37982"/>
    <w:rsid w:val="00B37AED"/>
    <w:rsid w:val="00B41A44"/>
    <w:rsid w:val="00B42EAB"/>
    <w:rsid w:val="00B45FD0"/>
    <w:rsid w:val="00B50301"/>
    <w:rsid w:val="00B507B5"/>
    <w:rsid w:val="00B53394"/>
    <w:rsid w:val="00B55BD0"/>
    <w:rsid w:val="00B55D07"/>
    <w:rsid w:val="00B565D5"/>
    <w:rsid w:val="00B5735A"/>
    <w:rsid w:val="00B57BDA"/>
    <w:rsid w:val="00B63288"/>
    <w:rsid w:val="00B6704C"/>
    <w:rsid w:val="00B71D99"/>
    <w:rsid w:val="00B7493F"/>
    <w:rsid w:val="00B75D17"/>
    <w:rsid w:val="00B76218"/>
    <w:rsid w:val="00B7648E"/>
    <w:rsid w:val="00B77E14"/>
    <w:rsid w:val="00B82118"/>
    <w:rsid w:val="00B85143"/>
    <w:rsid w:val="00B85975"/>
    <w:rsid w:val="00B902DA"/>
    <w:rsid w:val="00B907BE"/>
    <w:rsid w:val="00B908D9"/>
    <w:rsid w:val="00B92223"/>
    <w:rsid w:val="00B926BA"/>
    <w:rsid w:val="00B93BC0"/>
    <w:rsid w:val="00B93CA9"/>
    <w:rsid w:val="00B94C51"/>
    <w:rsid w:val="00B951DE"/>
    <w:rsid w:val="00BA0417"/>
    <w:rsid w:val="00BA06DE"/>
    <w:rsid w:val="00BA1FFC"/>
    <w:rsid w:val="00BA40B9"/>
    <w:rsid w:val="00BA4274"/>
    <w:rsid w:val="00BA580B"/>
    <w:rsid w:val="00BA726D"/>
    <w:rsid w:val="00BB0207"/>
    <w:rsid w:val="00BB1FE3"/>
    <w:rsid w:val="00BB2987"/>
    <w:rsid w:val="00BB3551"/>
    <w:rsid w:val="00BB3C1E"/>
    <w:rsid w:val="00BB4339"/>
    <w:rsid w:val="00BB493A"/>
    <w:rsid w:val="00BB5416"/>
    <w:rsid w:val="00BB5594"/>
    <w:rsid w:val="00BB59FA"/>
    <w:rsid w:val="00BB7584"/>
    <w:rsid w:val="00BC1406"/>
    <w:rsid w:val="00BC4469"/>
    <w:rsid w:val="00BC65E7"/>
    <w:rsid w:val="00BD26E8"/>
    <w:rsid w:val="00BD4606"/>
    <w:rsid w:val="00BE4049"/>
    <w:rsid w:val="00BF148E"/>
    <w:rsid w:val="00BF2D03"/>
    <w:rsid w:val="00BF43A3"/>
    <w:rsid w:val="00BF523A"/>
    <w:rsid w:val="00C033E0"/>
    <w:rsid w:val="00C036CC"/>
    <w:rsid w:val="00C03B98"/>
    <w:rsid w:val="00C0421B"/>
    <w:rsid w:val="00C07154"/>
    <w:rsid w:val="00C10CBC"/>
    <w:rsid w:val="00C122C3"/>
    <w:rsid w:val="00C1338D"/>
    <w:rsid w:val="00C14D31"/>
    <w:rsid w:val="00C14FC8"/>
    <w:rsid w:val="00C15D1B"/>
    <w:rsid w:val="00C26311"/>
    <w:rsid w:val="00C26818"/>
    <w:rsid w:val="00C26CC3"/>
    <w:rsid w:val="00C2764A"/>
    <w:rsid w:val="00C27A23"/>
    <w:rsid w:val="00C330C3"/>
    <w:rsid w:val="00C33287"/>
    <w:rsid w:val="00C34385"/>
    <w:rsid w:val="00C343EE"/>
    <w:rsid w:val="00C36529"/>
    <w:rsid w:val="00C367DA"/>
    <w:rsid w:val="00C36A73"/>
    <w:rsid w:val="00C40E7A"/>
    <w:rsid w:val="00C416F8"/>
    <w:rsid w:val="00C42165"/>
    <w:rsid w:val="00C42E60"/>
    <w:rsid w:val="00C4349D"/>
    <w:rsid w:val="00C449E0"/>
    <w:rsid w:val="00C45558"/>
    <w:rsid w:val="00C46111"/>
    <w:rsid w:val="00C4714C"/>
    <w:rsid w:val="00C4748D"/>
    <w:rsid w:val="00C5420B"/>
    <w:rsid w:val="00C55703"/>
    <w:rsid w:val="00C55853"/>
    <w:rsid w:val="00C62897"/>
    <w:rsid w:val="00C63D9C"/>
    <w:rsid w:val="00C6787A"/>
    <w:rsid w:val="00C70475"/>
    <w:rsid w:val="00C70E64"/>
    <w:rsid w:val="00C71354"/>
    <w:rsid w:val="00C73094"/>
    <w:rsid w:val="00C7354B"/>
    <w:rsid w:val="00C73B18"/>
    <w:rsid w:val="00C73D2C"/>
    <w:rsid w:val="00C744A9"/>
    <w:rsid w:val="00C74F19"/>
    <w:rsid w:val="00C75054"/>
    <w:rsid w:val="00C87259"/>
    <w:rsid w:val="00C9143F"/>
    <w:rsid w:val="00C925F1"/>
    <w:rsid w:val="00C95CD6"/>
    <w:rsid w:val="00C971A2"/>
    <w:rsid w:val="00C97390"/>
    <w:rsid w:val="00C97996"/>
    <w:rsid w:val="00CA12F3"/>
    <w:rsid w:val="00CA2239"/>
    <w:rsid w:val="00CA2A33"/>
    <w:rsid w:val="00CA3961"/>
    <w:rsid w:val="00CA719F"/>
    <w:rsid w:val="00CB0F8B"/>
    <w:rsid w:val="00CB129C"/>
    <w:rsid w:val="00CB2EFA"/>
    <w:rsid w:val="00CB511D"/>
    <w:rsid w:val="00CB6861"/>
    <w:rsid w:val="00CB6998"/>
    <w:rsid w:val="00CB7F99"/>
    <w:rsid w:val="00CC0801"/>
    <w:rsid w:val="00CC100B"/>
    <w:rsid w:val="00CC178C"/>
    <w:rsid w:val="00CC392D"/>
    <w:rsid w:val="00CC6BEA"/>
    <w:rsid w:val="00CD09E1"/>
    <w:rsid w:val="00CD0EC6"/>
    <w:rsid w:val="00CD282D"/>
    <w:rsid w:val="00CD498A"/>
    <w:rsid w:val="00CD5E88"/>
    <w:rsid w:val="00CD613D"/>
    <w:rsid w:val="00CD6C26"/>
    <w:rsid w:val="00CD6FA8"/>
    <w:rsid w:val="00CE04FC"/>
    <w:rsid w:val="00CE1D7E"/>
    <w:rsid w:val="00CE1E46"/>
    <w:rsid w:val="00CE337A"/>
    <w:rsid w:val="00CE596F"/>
    <w:rsid w:val="00CE5BC3"/>
    <w:rsid w:val="00CE65D8"/>
    <w:rsid w:val="00CF12A1"/>
    <w:rsid w:val="00CF150A"/>
    <w:rsid w:val="00CF19FD"/>
    <w:rsid w:val="00CF443C"/>
    <w:rsid w:val="00CF4975"/>
    <w:rsid w:val="00CF661F"/>
    <w:rsid w:val="00D02E9C"/>
    <w:rsid w:val="00D03545"/>
    <w:rsid w:val="00D04B1A"/>
    <w:rsid w:val="00D0530F"/>
    <w:rsid w:val="00D14010"/>
    <w:rsid w:val="00D168F6"/>
    <w:rsid w:val="00D16D88"/>
    <w:rsid w:val="00D214CB"/>
    <w:rsid w:val="00D252E4"/>
    <w:rsid w:val="00D25E79"/>
    <w:rsid w:val="00D30FA2"/>
    <w:rsid w:val="00D31522"/>
    <w:rsid w:val="00D33340"/>
    <w:rsid w:val="00D33580"/>
    <w:rsid w:val="00D36614"/>
    <w:rsid w:val="00D37879"/>
    <w:rsid w:val="00D41119"/>
    <w:rsid w:val="00D417D1"/>
    <w:rsid w:val="00D43890"/>
    <w:rsid w:val="00D43C4B"/>
    <w:rsid w:val="00D4505A"/>
    <w:rsid w:val="00D50A8C"/>
    <w:rsid w:val="00D53662"/>
    <w:rsid w:val="00D53DB8"/>
    <w:rsid w:val="00D55243"/>
    <w:rsid w:val="00D56843"/>
    <w:rsid w:val="00D56F38"/>
    <w:rsid w:val="00D60A11"/>
    <w:rsid w:val="00D60A6D"/>
    <w:rsid w:val="00D61684"/>
    <w:rsid w:val="00D61D6B"/>
    <w:rsid w:val="00D6770F"/>
    <w:rsid w:val="00D7082C"/>
    <w:rsid w:val="00D727F8"/>
    <w:rsid w:val="00D73247"/>
    <w:rsid w:val="00D73D29"/>
    <w:rsid w:val="00D74F71"/>
    <w:rsid w:val="00D751D0"/>
    <w:rsid w:val="00D7598E"/>
    <w:rsid w:val="00D75DB8"/>
    <w:rsid w:val="00D76B62"/>
    <w:rsid w:val="00D775C2"/>
    <w:rsid w:val="00D803CC"/>
    <w:rsid w:val="00D811C4"/>
    <w:rsid w:val="00D8325A"/>
    <w:rsid w:val="00D84905"/>
    <w:rsid w:val="00D84BBE"/>
    <w:rsid w:val="00D85A6A"/>
    <w:rsid w:val="00D86B53"/>
    <w:rsid w:val="00D86CB7"/>
    <w:rsid w:val="00D86FD1"/>
    <w:rsid w:val="00D908F3"/>
    <w:rsid w:val="00D90A0C"/>
    <w:rsid w:val="00D92C64"/>
    <w:rsid w:val="00D92F5B"/>
    <w:rsid w:val="00DA0A2C"/>
    <w:rsid w:val="00DA0C92"/>
    <w:rsid w:val="00DA0EC2"/>
    <w:rsid w:val="00DA2074"/>
    <w:rsid w:val="00DA5454"/>
    <w:rsid w:val="00DA547B"/>
    <w:rsid w:val="00DA593D"/>
    <w:rsid w:val="00DA63C7"/>
    <w:rsid w:val="00DB12F3"/>
    <w:rsid w:val="00DB21F3"/>
    <w:rsid w:val="00DB23EB"/>
    <w:rsid w:val="00DB2533"/>
    <w:rsid w:val="00DB2BE5"/>
    <w:rsid w:val="00DB7271"/>
    <w:rsid w:val="00DC1EA5"/>
    <w:rsid w:val="00DC2791"/>
    <w:rsid w:val="00DC37CD"/>
    <w:rsid w:val="00DC47F6"/>
    <w:rsid w:val="00DC601A"/>
    <w:rsid w:val="00DC7822"/>
    <w:rsid w:val="00DD1617"/>
    <w:rsid w:val="00DD23FB"/>
    <w:rsid w:val="00DD3FCD"/>
    <w:rsid w:val="00DD4DA7"/>
    <w:rsid w:val="00DD5EE9"/>
    <w:rsid w:val="00DE2B16"/>
    <w:rsid w:val="00DE2C94"/>
    <w:rsid w:val="00DE3CDA"/>
    <w:rsid w:val="00DE4F8D"/>
    <w:rsid w:val="00DE5A5F"/>
    <w:rsid w:val="00DE69AA"/>
    <w:rsid w:val="00DE7EF1"/>
    <w:rsid w:val="00DF1D24"/>
    <w:rsid w:val="00DF3A11"/>
    <w:rsid w:val="00DF4A9C"/>
    <w:rsid w:val="00DF5265"/>
    <w:rsid w:val="00DF5D01"/>
    <w:rsid w:val="00E02B4E"/>
    <w:rsid w:val="00E0407E"/>
    <w:rsid w:val="00E05145"/>
    <w:rsid w:val="00E05198"/>
    <w:rsid w:val="00E07320"/>
    <w:rsid w:val="00E12F04"/>
    <w:rsid w:val="00E14F5A"/>
    <w:rsid w:val="00E16FDF"/>
    <w:rsid w:val="00E20A5E"/>
    <w:rsid w:val="00E210A1"/>
    <w:rsid w:val="00E230E1"/>
    <w:rsid w:val="00E2443F"/>
    <w:rsid w:val="00E26A2E"/>
    <w:rsid w:val="00E26ECC"/>
    <w:rsid w:val="00E32ABF"/>
    <w:rsid w:val="00E33836"/>
    <w:rsid w:val="00E35716"/>
    <w:rsid w:val="00E35809"/>
    <w:rsid w:val="00E35CCC"/>
    <w:rsid w:val="00E35DEF"/>
    <w:rsid w:val="00E363CA"/>
    <w:rsid w:val="00E371F8"/>
    <w:rsid w:val="00E4001D"/>
    <w:rsid w:val="00E40092"/>
    <w:rsid w:val="00E409FC"/>
    <w:rsid w:val="00E41770"/>
    <w:rsid w:val="00E433AA"/>
    <w:rsid w:val="00E441C0"/>
    <w:rsid w:val="00E458E2"/>
    <w:rsid w:val="00E47097"/>
    <w:rsid w:val="00E5151D"/>
    <w:rsid w:val="00E5279F"/>
    <w:rsid w:val="00E528D5"/>
    <w:rsid w:val="00E53787"/>
    <w:rsid w:val="00E537EC"/>
    <w:rsid w:val="00E5418E"/>
    <w:rsid w:val="00E576D8"/>
    <w:rsid w:val="00E608A3"/>
    <w:rsid w:val="00E62E28"/>
    <w:rsid w:val="00E6313C"/>
    <w:rsid w:val="00E6332D"/>
    <w:rsid w:val="00E65A1D"/>
    <w:rsid w:val="00E66739"/>
    <w:rsid w:val="00E71476"/>
    <w:rsid w:val="00E71C93"/>
    <w:rsid w:val="00E7233A"/>
    <w:rsid w:val="00E72F68"/>
    <w:rsid w:val="00E73494"/>
    <w:rsid w:val="00E76B3F"/>
    <w:rsid w:val="00E76E1A"/>
    <w:rsid w:val="00E8058D"/>
    <w:rsid w:val="00E83AA8"/>
    <w:rsid w:val="00E85CE5"/>
    <w:rsid w:val="00E87D00"/>
    <w:rsid w:val="00E90FE2"/>
    <w:rsid w:val="00E91064"/>
    <w:rsid w:val="00E913A9"/>
    <w:rsid w:val="00E920E9"/>
    <w:rsid w:val="00E945D1"/>
    <w:rsid w:val="00E94A25"/>
    <w:rsid w:val="00E9555C"/>
    <w:rsid w:val="00EA04FF"/>
    <w:rsid w:val="00EA2CF9"/>
    <w:rsid w:val="00EA3684"/>
    <w:rsid w:val="00EA41FC"/>
    <w:rsid w:val="00EA45D4"/>
    <w:rsid w:val="00EA771F"/>
    <w:rsid w:val="00EB1930"/>
    <w:rsid w:val="00EB4379"/>
    <w:rsid w:val="00EB4D26"/>
    <w:rsid w:val="00EB5627"/>
    <w:rsid w:val="00EB572D"/>
    <w:rsid w:val="00EC1362"/>
    <w:rsid w:val="00EC1555"/>
    <w:rsid w:val="00EC6FD9"/>
    <w:rsid w:val="00EC7763"/>
    <w:rsid w:val="00EC78FE"/>
    <w:rsid w:val="00ED0152"/>
    <w:rsid w:val="00ED445C"/>
    <w:rsid w:val="00ED48D0"/>
    <w:rsid w:val="00ED5A74"/>
    <w:rsid w:val="00ED66EB"/>
    <w:rsid w:val="00ED7442"/>
    <w:rsid w:val="00ED79E2"/>
    <w:rsid w:val="00EE14B7"/>
    <w:rsid w:val="00EE14EF"/>
    <w:rsid w:val="00EE2ADD"/>
    <w:rsid w:val="00EE4DB9"/>
    <w:rsid w:val="00EE57C3"/>
    <w:rsid w:val="00EE6038"/>
    <w:rsid w:val="00EE6537"/>
    <w:rsid w:val="00EF4026"/>
    <w:rsid w:val="00EF4F89"/>
    <w:rsid w:val="00EF5932"/>
    <w:rsid w:val="00EF7491"/>
    <w:rsid w:val="00F0125F"/>
    <w:rsid w:val="00F02100"/>
    <w:rsid w:val="00F0580D"/>
    <w:rsid w:val="00F11C5D"/>
    <w:rsid w:val="00F11FC0"/>
    <w:rsid w:val="00F12106"/>
    <w:rsid w:val="00F12D51"/>
    <w:rsid w:val="00F137E3"/>
    <w:rsid w:val="00F13856"/>
    <w:rsid w:val="00F17EB6"/>
    <w:rsid w:val="00F20367"/>
    <w:rsid w:val="00F24375"/>
    <w:rsid w:val="00F24E11"/>
    <w:rsid w:val="00F25177"/>
    <w:rsid w:val="00F26CCB"/>
    <w:rsid w:val="00F30E72"/>
    <w:rsid w:val="00F33F18"/>
    <w:rsid w:val="00F35828"/>
    <w:rsid w:val="00F35937"/>
    <w:rsid w:val="00F4320D"/>
    <w:rsid w:val="00F43DF4"/>
    <w:rsid w:val="00F44655"/>
    <w:rsid w:val="00F478A9"/>
    <w:rsid w:val="00F53814"/>
    <w:rsid w:val="00F55920"/>
    <w:rsid w:val="00F56D4B"/>
    <w:rsid w:val="00F57993"/>
    <w:rsid w:val="00F60F90"/>
    <w:rsid w:val="00F62CA4"/>
    <w:rsid w:val="00F65B6A"/>
    <w:rsid w:val="00F65DD8"/>
    <w:rsid w:val="00F70128"/>
    <w:rsid w:val="00F71632"/>
    <w:rsid w:val="00F74410"/>
    <w:rsid w:val="00F7460A"/>
    <w:rsid w:val="00F779AE"/>
    <w:rsid w:val="00F80147"/>
    <w:rsid w:val="00F80F6B"/>
    <w:rsid w:val="00F84ECB"/>
    <w:rsid w:val="00F87B9F"/>
    <w:rsid w:val="00F87FAA"/>
    <w:rsid w:val="00F90C07"/>
    <w:rsid w:val="00F918AF"/>
    <w:rsid w:val="00F933DE"/>
    <w:rsid w:val="00F956E4"/>
    <w:rsid w:val="00FA15D3"/>
    <w:rsid w:val="00FA2A4D"/>
    <w:rsid w:val="00FA2AAB"/>
    <w:rsid w:val="00FA2C55"/>
    <w:rsid w:val="00FA3C66"/>
    <w:rsid w:val="00FA42F2"/>
    <w:rsid w:val="00FA6371"/>
    <w:rsid w:val="00FA6A64"/>
    <w:rsid w:val="00FA6B49"/>
    <w:rsid w:val="00FB1EDB"/>
    <w:rsid w:val="00FB64A6"/>
    <w:rsid w:val="00FB7087"/>
    <w:rsid w:val="00FC04FB"/>
    <w:rsid w:val="00FC1503"/>
    <w:rsid w:val="00FC1BE8"/>
    <w:rsid w:val="00FC452C"/>
    <w:rsid w:val="00FC455A"/>
    <w:rsid w:val="00FC4C6D"/>
    <w:rsid w:val="00FC4ED2"/>
    <w:rsid w:val="00FC57D4"/>
    <w:rsid w:val="00FC5BF1"/>
    <w:rsid w:val="00FC6216"/>
    <w:rsid w:val="00FC6324"/>
    <w:rsid w:val="00FD02A9"/>
    <w:rsid w:val="00FD122A"/>
    <w:rsid w:val="00FD1B20"/>
    <w:rsid w:val="00FD1D8B"/>
    <w:rsid w:val="00FD2B3C"/>
    <w:rsid w:val="00FD388B"/>
    <w:rsid w:val="00FD5DEC"/>
    <w:rsid w:val="00FE15A3"/>
    <w:rsid w:val="00FE19A3"/>
    <w:rsid w:val="00FE5D42"/>
    <w:rsid w:val="00FE7E9C"/>
    <w:rsid w:val="00FF42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4CF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E38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3854"/>
  </w:style>
  <w:style w:type="paragraph" w:styleId="Footer">
    <w:name w:val="footer"/>
    <w:basedOn w:val="Normal"/>
    <w:link w:val="FooterChar"/>
    <w:uiPriority w:val="99"/>
    <w:unhideWhenUsed/>
    <w:rsid w:val="008E38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3854"/>
  </w:style>
  <w:style w:type="character" w:customStyle="1" w:styleId="s1">
    <w:name w:val="s1"/>
    <w:basedOn w:val="DefaultParagraphFont"/>
    <w:rsid w:val="00BD26E8"/>
  </w:style>
  <w:style w:type="paragraph" w:styleId="FootnoteText">
    <w:name w:val="footnote text"/>
    <w:basedOn w:val="Normal"/>
    <w:link w:val="FootnoteTextChar"/>
    <w:uiPriority w:val="99"/>
    <w:unhideWhenUsed/>
    <w:rsid w:val="00FD1D8B"/>
    <w:pPr>
      <w:spacing w:after="0" w:line="240" w:lineRule="auto"/>
    </w:pPr>
    <w:rPr>
      <w:sz w:val="20"/>
      <w:szCs w:val="20"/>
    </w:rPr>
  </w:style>
  <w:style w:type="character" w:customStyle="1" w:styleId="FootnoteTextChar">
    <w:name w:val="Footnote Text Char"/>
    <w:basedOn w:val="DefaultParagraphFont"/>
    <w:link w:val="FootnoteText"/>
    <w:uiPriority w:val="99"/>
    <w:rsid w:val="00FD1D8B"/>
    <w:rPr>
      <w:sz w:val="20"/>
      <w:szCs w:val="20"/>
    </w:rPr>
  </w:style>
  <w:style w:type="character" w:styleId="FootnoteReference">
    <w:name w:val="footnote reference"/>
    <w:basedOn w:val="DefaultParagraphFont"/>
    <w:uiPriority w:val="99"/>
    <w:semiHidden/>
    <w:unhideWhenUsed/>
    <w:rsid w:val="00FD1D8B"/>
    <w:rPr>
      <w:vertAlign w:val="superscript"/>
    </w:rPr>
  </w:style>
  <w:style w:type="character" w:styleId="Hyperlink">
    <w:name w:val="Hyperlink"/>
    <w:basedOn w:val="DefaultParagraphFont"/>
    <w:uiPriority w:val="99"/>
    <w:unhideWhenUsed/>
    <w:rsid w:val="00FD1D8B"/>
    <w:rPr>
      <w:color w:val="0000FF" w:themeColor="hyperlink"/>
      <w:u w:val="single"/>
    </w:rPr>
  </w:style>
  <w:style w:type="paragraph" w:styleId="ListParagraph">
    <w:name w:val="List Paragraph"/>
    <w:basedOn w:val="Normal"/>
    <w:uiPriority w:val="34"/>
    <w:qFormat/>
    <w:rsid w:val="001A24D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4CF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E38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3854"/>
  </w:style>
  <w:style w:type="paragraph" w:styleId="Footer">
    <w:name w:val="footer"/>
    <w:basedOn w:val="Normal"/>
    <w:link w:val="FooterChar"/>
    <w:uiPriority w:val="99"/>
    <w:unhideWhenUsed/>
    <w:rsid w:val="008E38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3854"/>
  </w:style>
  <w:style w:type="character" w:customStyle="1" w:styleId="s1">
    <w:name w:val="s1"/>
    <w:basedOn w:val="DefaultParagraphFont"/>
    <w:rsid w:val="00BD26E8"/>
  </w:style>
  <w:style w:type="paragraph" w:styleId="FootnoteText">
    <w:name w:val="footnote text"/>
    <w:basedOn w:val="Normal"/>
    <w:link w:val="FootnoteTextChar"/>
    <w:uiPriority w:val="99"/>
    <w:unhideWhenUsed/>
    <w:rsid w:val="00FD1D8B"/>
    <w:pPr>
      <w:spacing w:after="0" w:line="240" w:lineRule="auto"/>
    </w:pPr>
    <w:rPr>
      <w:sz w:val="20"/>
      <w:szCs w:val="20"/>
    </w:rPr>
  </w:style>
  <w:style w:type="character" w:customStyle="1" w:styleId="FootnoteTextChar">
    <w:name w:val="Footnote Text Char"/>
    <w:basedOn w:val="DefaultParagraphFont"/>
    <w:link w:val="FootnoteText"/>
    <w:uiPriority w:val="99"/>
    <w:rsid w:val="00FD1D8B"/>
    <w:rPr>
      <w:sz w:val="20"/>
      <w:szCs w:val="20"/>
    </w:rPr>
  </w:style>
  <w:style w:type="character" w:styleId="FootnoteReference">
    <w:name w:val="footnote reference"/>
    <w:basedOn w:val="DefaultParagraphFont"/>
    <w:uiPriority w:val="99"/>
    <w:semiHidden/>
    <w:unhideWhenUsed/>
    <w:rsid w:val="00FD1D8B"/>
    <w:rPr>
      <w:vertAlign w:val="superscript"/>
    </w:rPr>
  </w:style>
  <w:style w:type="character" w:styleId="Hyperlink">
    <w:name w:val="Hyperlink"/>
    <w:basedOn w:val="DefaultParagraphFont"/>
    <w:uiPriority w:val="99"/>
    <w:unhideWhenUsed/>
    <w:rsid w:val="00FD1D8B"/>
    <w:rPr>
      <w:color w:val="0000FF" w:themeColor="hyperlink"/>
      <w:u w:val="single"/>
    </w:rPr>
  </w:style>
  <w:style w:type="paragraph" w:styleId="ListParagraph">
    <w:name w:val="List Paragraph"/>
    <w:basedOn w:val="Normal"/>
    <w:uiPriority w:val="34"/>
    <w:qFormat/>
    <w:rsid w:val="001A24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2062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webinsite.co.uk/fletchers/shop.html" TargetMode="External"/><Relationship Id="rId18" Type="http://schemas.openxmlformats.org/officeDocument/2006/relationships/hyperlink" Target="http://www.workhouses.org.uk/Rye/" TargetMode="External"/><Relationship Id="rId26" Type="http://schemas.openxmlformats.org/officeDocument/2006/relationships/hyperlink" Target="https://www.poetryfoundation.org/poets/john-fletcher" TargetMode="External"/><Relationship Id="rId39" Type="http://schemas.openxmlformats.org/officeDocument/2006/relationships/hyperlink" Target="https://thegeorgeinrye.com/rye/rye-harbour-nature-reserve/" TargetMode="External"/><Relationship Id="rId3" Type="http://schemas.openxmlformats.org/officeDocument/2006/relationships/styles" Target="styles.xml"/><Relationship Id="rId21" Type="http://schemas.openxmlformats.org/officeDocument/2006/relationships/hyperlink" Target="https://ryesown.co.uk/rye-at-war/" TargetMode="External"/><Relationship Id="rId34" Type="http://schemas.openxmlformats.org/officeDocument/2006/relationships/hyperlink" Target="https://www.ryesussex.co.uk/directory/140/friends-of-tilling/" TargetMode="External"/><Relationship Id="rId42" Type="http://schemas.openxmlformats.org/officeDocument/2006/relationships/hyperlink" Target="https://www.mermaidinn.com/" TargetMode="External"/><Relationship Id="rId47" Type="http://schemas.openxmlformats.org/officeDocument/2006/relationships/hyperlink" Target="https://www.rabbies.com/en/blog/murderers-and-smugglers-old-rye" TargetMode="External"/><Relationship Id="rId50"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ryemuseum.co.uk/talking-about-the-war/" TargetMode="External"/><Relationship Id="rId17" Type="http://schemas.openxmlformats.org/officeDocument/2006/relationships/hyperlink" Target="https://www.ryenews.org.uk/news/bombs-fell" TargetMode="External"/><Relationship Id="rId25" Type="http://schemas.openxmlformats.org/officeDocument/2006/relationships/hyperlink" Target="http://ryemuseum.co.uk/smuggling-in-rye-on-romney-marsh/" TargetMode="External"/><Relationship Id="rId33" Type="http://schemas.openxmlformats.org/officeDocument/2006/relationships/hyperlink" Target="http://www.ryeguide.co.uk/placestovisit-list.htm" TargetMode="External"/><Relationship Id="rId38" Type="http://schemas.openxmlformats.org/officeDocument/2006/relationships/hyperlink" Target="https://thegeorgeinrye.com/things-to-do-in-rye/historic/" TargetMode="External"/><Relationship Id="rId46" Type="http://schemas.openxmlformats.org/officeDocument/2006/relationships/hyperlink" Target="https://www.youtube.com/watch?v=ZXfhtgGtBYg" TargetMode="External"/><Relationship Id="rId2" Type="http://schemas.openxmlformats.org/officeDocument/2006/relationships/numbering" Target="numbering.xml"/><Relationship Id="rId16" Type="http://schemas.openxmlformats.org/officeDocument/2006/relationships/hyperlink" Target="https://www.imdb.com/title/tt0088561/?ref_=tt_sims_tti" TargetMode="External"/><Relationship Id="rId20" Type="http://schemas.openxmlformats.org/officeDocument/2006/relationships/hyperlink" Target="https://historicengland.org.uk/listing/the-list/list-entry/1251521" TargetMode="External"/><Relationship Id="rId29" Type="http://schemas.openxmlformats.org/officeDocument/2006/relationships/hyperlink" Target="http://ryemuseum.co.uk/more-on-medieval-rye/" TargetMode="External"/><Relationship Id="rId41" Type="http://schemas.openxmlformats.org/officeDocument/2006/relationships/hyperlink" Target="https://www.mermaidinn.com/rooms/double-twin-room/g-s-bagley/"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ramblingsfromanenglishgarden.blogspot.com/2013/09/the-mermaid-inn-rye.html" TargetMode="External"/><Relationship Id="rId24" Type="http://schemas.openxmlformats.org/officeDocument/2006/relationships/hyperlink" Target="https://www.ryenews.org.uk/living/memorial-rye-workhouse-dead" TargetMode="External"/><Relationship Id="rId32" Type="http://schemas.openxmlformats.org/officeDocument/2006/relationships/hyperlink" Target="http://ryemuseum.co.uk/schools/" TargetMode="External"/><Relationship Id="rId37" Type="http://schemas.openxmlformats.org/officeDocument/2006/relationships/hyperlink" Target="https://www.google.co.uk/maps/place/Rye+Castle+Museum+-+East+Street/@50.9510916,0.7345505,3a,75y/data=!3m8!1e2!3m6!1sAF1QipO44r9nr72MeF6lrWy-zw4AiTo4jzU9h4G-g5_f!2e10!3e12!6shttps:%2F%2Flh5.googleusercontent.com%2Fp%2FAF1QipO44r9nr72MeF6lrWy-zw4AiTo4jzU9h4G-g5_f%3Dw203-h114-k-no!7i3840!8i2160!4m13!1m7!3m6!1s0x47dee0253a3551b9:0x1d196c33cfd9fa40!2sRye!3b1!8m2!3d50.949708!4d0.73726!3m4!1s0x47df1e23c3fd4ca3:0xd374693923d288a5!8m2!3d50.9510917!4d0.7345504" TargetMode="External"/><Relationship Id="rId40" Type="http://schemas.openxmlformats.org/officeDocument/2006/relationships/hyperlink" Target="https://www.mermaidinn.com/bar/giants-fireplace-bar-2/" TargetMode="External"/><Relationship Id="rId45" Type="http://schemas.openxmlformats.org/officeDocument/2006/relationships/hyperlink" Target="https://www.tripadvisor.com/Attraction_Review-g186276-d4790581-Reviews-Ypres_Tower_Museum_Rye_Castle-Rye_East_Sussex_England.html" TargetMode="External"/><Relationship Id="rId5" Type="http://schemas.openxmlformats.org/officeDocument/2006/relationships/settings" Target="settings.xml"/><Relationship Id="rId15" Type="http://schemas.openxmlformats.org/officeDocument/2006/relationships/hyperlink" Target="https://www.imdb.com/title/tt3567536/" TargetMode="External"/><Relationship Id="rId23" Type="http://schemas.openxmlformats.org/officeDocument/2006/relationships/hyperlink" Target="https://www.nationaltrust.org.uk/lamb-house" TargetMode="External"/><Relationship Id="rId28" Type="http://schemas.openxmlformats.org/officeDocument/2006/relationships/hyperlink" Target="http://ryemuseum.co.uk/history-of-rye/" TargetMode="External"/><Relationship Id="rId36" Type="http://schemas.openxmlformats.org/officeDocument/2006/relationships/hyperlink" Target="https://ryesown.co.uk/about/" TargetMode="External"/><Relationship Id="rId49" Type="http://schemas.openxmlformats.org/officeDocument/2006/relationships/fontTable" Target="fontTable.xml"/><Relationship Id="rId10" Type="http://schemas.openxmlformats.org/officeDocument/2006/relationships/hyperlink" Target="https://www.ryesussex.co.uk/pdfs/rye-guide.pdf" TargetMode="External"/><Relationship Id="rId19" Type="http://schemas.openxmlformats.org/officeDocument/2006/relationships/hyperlink" Target="https://www.pastscape.org.uk/hob.aspx?hob_id=1454347" TargetMode="External"/><Relationship Id="rId31" Type="http://schemas.openxmlformats.org/officeDocument/2006/relationships/hyperlink" Target="http://ryemuseum.co.uk/rye-pottery-nearly-250-years-of-collectability/" TargetMode="External"/><Relationship Id="rId44" Type="http://schemas.openxmlformats.org/officeDocument/2006/relationships/hyperlink" Target="https://www.ryeparishchurch.org.uk/history.htm" TargetMode="External"/><Relationship Id="rId4" Type="http://schemas.microsoft.com/office/2007/relationships/stylesWithEffects" Target="stylesWithEffects.xml"/><Relationship Id="rId9" Type="http://schemas.openxmlformats.org/officeDocument/2006/relationships/hyperlink" Target="https://www.visit1066country.com/destinations/rye" TargetMode="External"/><Relationship Id="rId14" Type="http://schemas.openxmlformats.org/officeDocument/2006/relationships/hyperlink" Target="http://ryemuseum.co.uk/watchbell-street/" TargetMode="External"/><Relationship Id="rId22" Type="http://schemas.openxmlformats.org/officeDocument/2006/relationships/hyperlink" Target="https://www.nationaltrust.org.uk/smallhythe-place/features/ellen-terrys-life-at-smallhythe-place" TargetMode="External"/><Relationship Id="rId27" Type="http://schemas.openxmlformats.org/officeDocument/2006/relationships/hyperlink" Target="http://www.visitryebay.com/things-to-do/" TargetMode="External"/><Relationship Id="rId30" Type="http://schemas.openxmlformats.org/officeDocument/2006/relationships/hyperlink" Target="http://ryemuseum.co.uk/ryes-harbour-in-tudor-times/" TargetMode="External"/><Relationship Id="rId35" Type="http://schemas.openxmlformats.org/officeDocument/2006/relationships/hyperlink" Target="https://www.ryesussex.co.uk/directory/1213/history-of-rye/" TargetMode="External"/><Relationship Id="rId43" Type="http://schemas.openxmlformats.org/officeDocument/2006/relationships/hyperlink" Target="https://www.mermaidinn.com/rooms/" TargetMode="External"/><Relationship Id="rId48" Type="http://schemas.openxmlformats.org/officeDocument/2006/relationships/header" Target="header1.xml"/><Relationship Id="rId8" Type="http://schemas.openxmlformats.org/officeDocument/2006/relationships/endnotes" Target="endnotes.xml"/></Relationships>
</file>

<file path=word/_rels/footnotes.xml.rels><?xml version="1.0" encoding="UTF-8" standalone="yes"?>
<Relationships xmlns="http://schemas.openxmlformats.org/package/2006/relationships"><Relationship Id="rId8" Type="http://schemas.openxmlformats.org/officeDocument/2006/relationships/hyperlink" Target="http://ryemuseum.co.uk/schools/" TargetMode="External"/><Relationship Id="rId13" Type="http://schemas.openxmlformats.org/officeDocument/2006/relationships/hyperlink" Target="https://www.mermaidinn.com/rooms/" TargetMode="External"/><Relationship Id="rId18" Type="http://schemas.openxmlformats.org/officeDocument/2006/relationships/hyperlink" Target="http://ryemuseum.co.uk/camber-castle/" TargetMode="External"/><Relationship Id="rId26" Type="http://schemas.openxmlformats.org/officeDocument/2006/relationships/hyperlink" Target="https://www.google.co.uk/maps/place/Rye+Castle+Museum+-+East+Street/@50.9510916,0.7345505,3a,75y/data=!3m8!1e2!3m6!1sAF1QipO44r9nr72MeF6lrWy-zw4AiTo4jzU9h4G-g5_f!2e10!3e12!6shttps:%2F%2Flh5.googleusercontent.com%2Fp%2FAF1QipO44r9nr72MeF6lrWy-zw4AiTo4jzU9h4G-g5_f%3Dw203-h114-k-no!7i3840!8i2160!4m13!1m7!3m6!1s0x47dee0253a3551b9:0x1d196c33cfd9fa40!2sRye!3b1!8m2!3d50.949708!4d0.73726!3m4!1s0x47df1e23c3fd4ca3:0xd374693923d288a5!8m2!3d50.9510917!4d0.7345504" TargetMode="External"/><Relationship Id="rId3" Type="http://schemas.openxmlformats.org/officeDocument/2006/relationships/hyperlink" Target="http://ryemuseum.co.uk/history-of-rye/" TargetMode="External"/><Relationship Id="rId21" Type="http://schemas.openxmlformats.org/officeDocument/2006/relationships/hyperlink" Target="https://thegeorgeinrye.com/rye/rye-harbour-nature-reserve/" TargetMode="External"/><Relationship Id="rId7" Type="http://schemas.openxmlformats.org/officeDocument/2006/relationships/hyperlink" Target="http://ryemuseum.co.uk/rye-pottery-nearly-250-years-of-collectability/" TargetMode="External"/><Relationship Id="rId12" Type="http://schemas.openxmlformats.org/officeDocument/2006/relationships/hyperlink" Target="https://www.mermaidinn.com/rooms/double-twin-room/g-s-bagley/" TargetMode="External"/><Relationship Id="rId17" Type="http://schemas.openxmlformats.org/officeDocument/2006/relationships/hyperlink" Target="http://ryemuseum.co.uk/smuggling-in-rye-on-romney-marsh/" TargetMode="External"/><Relationship Id="rId25" Type="http://schemas.openxmlformats.org/officeDocument/2006/relationships/hyperlink" Target="https://www.ryesussex.co.uk/directory/140/friends-of-tilling/" TargetMode="External"/><Relationship Id="rId33" Type="http://schemas.openxmlformats.org/officeDocument/2006/relationships/hyperlink" Target="http://ryemuseum.co.uk/watchbell-street/" TargetMode="External"/><Relationship Id="rId2" Type="http://schemas.openxmlformats.org/officeDocument/2006/relationships/hyperlink" Target="https://www.youtube.com/watch?v=ZXfhtgGtBYg" TargetMode="External"/><Relationship Id="rId16" Type="http://schemas.openxmlformats.org/officeDocument/2006/relationships/hyperlink" Target="https://www.mermaidinn.com/bar/giants-fireplace-bar-2/" TargetMode="External"/><Relationship Id="rId20" Type="http://schemas.openxmlformats.org/officeDocument/2006/relationships/hyperlink" Target="https://thegeorgeinrye.com/things-to-do-in-rye/historic/" TargetMode="External"/><Relationship Id="rId29" Type="http://schemas.openxmlformats.org/officeDocument/2006/relationships/hyperlink" Target="http://www.webinsite.co.uk/fletchers/shop.html" TargetMode="External"/><Relationship Id="rId1" Type="http://schemas.openxmlformats.org/officeDocument/2006/relationships/hyperlink" Target="https://www.visit1066country.com/destinations/rye" TargetMode="External"/><Relationship Id="rId6" Type="http://schemas.openxmlformats.org/officeDocument/2006/relationships/hyperlink" Target="https://www.tripadvisor.com/Attraction_Review-g186276-d4790581-Reviews-Ypres_Tower_Museum_Rye_Castle-Rye_East_Sussex_England.html" TargetMode="External"/><Relationship Id="rId11" Type="http://schemas.openxmlformats.org/officeDocument/2006/relationships/hyperlink" Target="https://ryesown.co.uk/rye-at-war/" TargetMode="External"/><Relationship Id="rId24" Type="http://schemas.openxmlformats.org/officeDocument/2006/relationships/hyperlink" Target="https://www.imdb.com/title/tt0088561/?ref_=tt_sims_tti" TargetMode="External"/><Relationship Id="rId32" Type="http://schemas.openxmlformats.org/officeDocument/2006/relationships/hyperlink" Target="http://www.workhouses.org.uk/Rye/" TargetMode="External"/><Relationship Id="rId5" Type="http://schemas.openxmlformats.org/officeDocument/2006/relationships/hyperlink" Target="http://ryemuseum.co.uk/more-on-medieval-rye/" TargetMode="External"/><Relationship Id="rId15" Type="http://schemas.openxmlformats.org/officeDocument/2006/relationships/hyperlink" Target="https://www.mermaidinn.com/" TargetMode="External"/><Relationship Id="rId23" Type="http://schemas.openxmlformats.org/officeDocument/2006/relationships/hyperlink" Target="https://www.imdb.com/title/tt3567536/" TargetMode="External"/><Relationship Id="rId28" Type="http://schemas.openxmlformats.org/officeDocument/2006/relationships/hyperlink" Target="http://ryemuseum.co.uk/ryes-harbour-in-tudor-times/" TargetMode="External"/><Relationship Id="rId10" Type="http://schemas.openxmlformats.org/officeDocument/2006/relationships/hyperlink" Target="http://ryemuseum.co.uk/talking-about-the-war/" TargetMode="External"/><Relationship Id="rId19" Type="http://schemas.openxmlformats.org/officeDocument/2006/relationships/hyperlink" Target="http://www.visitryebay.com/things-to-do/" TargetMode="External"/><Relationship Id="rId31" Type="http://schemas.openxmlformats.org/officeDocument/2006/relationships/hyperlink" Target="https://www.pastscape.org.uk/hob.aspx?hob_id=1454347" TargetMode="External"/><Relationship Id="rId4" Type="http://schemas.openxmlformats.org/officeDocument/2006/relationships/hyperlink" Target="https://www.ryesussex.co.uk/pdfs/rye-guide.pdf" TargetMode="External"/><Relationship Id="rId9" Type="http://schemas.openxmlformats.org/officeDocument/2006/relationships/hyperlink" Target="https://www.ryenews.org.uk/news/bombs-fell" TargetMode="External"/><Relationship Id="rId14" Type="http://schemas.openxmlformats.org/officeDocument/2006/relationships/hyperlink" Target="http://ramblingsfromanenglishgarden.blogspot.com/2013/09/the-mermaid-inn-rye.html" TargetMode="External"/><Relationship Id="rId22" Type="http://schemas.openxmlformats.org/officeDocument/2006/relationships/hyperlink" Target="https://www.nationaltrust.org.uk/lamb-house" TargetMode="External"/><Relationship Id="rId27" Type="http://schemas.openxmlformats.org/officeDocument/2006/relationships/hyperlink" Target="https://www.poetryfoundation.org/poets/john-fletcher" TargetMode="External"/><Relationship Id="rId30" Type="http://schemas.openxmlformats.org/officeDocument/2006/relationships/hyperlink" Target="https://www.ryenews.org.uk/living/memorial-rye-workhouse-dea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BC11BB-8753-4E23-87C2-6001B33C1C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1225</TotalTime>
  <Pages>9</Pages>
  <Words>3664</Words>
  <Characters>20887</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Doogle</dc:creator>
  <cp:lastModifiedBy>Doogle</cp:lastModifiedBy>
  <cp:revision>2264</cp:revision>
  <dcterms:created xsi:type="dcterms:W3CDTF">2020-04-15T16:28:00Z</dcterms:created>
  <dcterms:modified xsi:type="dcterms:W3CDTF">2020-04-18T19:11:00Z</dcterms:modified>
</cp:coreProperties>
</file>