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sz w:val="24"/>
          <w:szCs w:val="24"/>
          <w:lang w:val="en-GB" w:eastAsia="en-US"/>
        </w:rPr>
        <w:id w:val="-5794957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81349DA" w14:textId="36204087" w:rsidR="00966AA6" w:rsidRDefault="00966AA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066C927" wp14:editId="223F93B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231F4B34C0E08A4BB0A174B6D6DB070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6704F3A1" w14:textId="73BEBD7B" w:rsidR="00966AA6" w:rsidRDefault="00966AA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966AA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6"/>
                  <w:szCs w:val="56"/>
                </w:rPr>
                <w:t>critical analysis of project management tools &amp; techniques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1FA99E4A88EB44E890FAB894CC2B36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403539C" w14:textId="65552BB4" w:rsidR="00966AA6" w:rsidRDefault="00966AA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Rina Begum Miah 1812757</w:t>
              </w:r>
            </w:p>
          </w:sdtContent>
        </w:sdt>
        <w:p w14:paraId="4EAB65A2" w14:textId="77777777" w:rsidR="00966AA6" w:rsidRDefault="00966AA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C12B64F" wp14:editId="6794121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9089390</wp:posOffset>
                        </wp:positionV>
                      </mc:Fallback>
                    </mc:AlternateContent>
                    <wp:extent cx="6553200" cy="557784"/>
                    <wp:effectExtent l="0" t="0" r="0" b="698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2-0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D16BB73" w14:textId="00FDEC84" w:rsidR="00966AA6" w:rsidRDefault="00966AA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December 4, 2020</w:t>
                                    </w:r>
                                  </w:p>
                                </w:sdtContent>
                              </w:sdt>
                              <w:p w14:paraId="1C222716" w14:textId="43281903" w:rsidR="00966AA6" w:rsidRDefault="0077401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F3B4C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TRINITY SAINT DAVID</w:t>
                                    </w:r>
                                  </w:sdtContent>
                                </w:sdt>
                              </w:p>
                              <w:p w14:paraId="654237A7" w14:textId="5A5C33E4" w:rsidR="00966AA6" w:rsidRDefault="0077401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66AA6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12B6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2-0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D16BB73" w14:textId="00FDEC84" w:rsidR="00966AA6" w:rsidRDefault="00966AA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December 4, 2020</w:t>
                              </w:r>
                            </w:p>
                          </w:sdtContent>
                        </w:sdt>
                        <w:p w14:paraId="1C222716" w14:textId="43281903" w:rsidR="00966AA6" w:rsidRDefault="0077401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F3B4C">
                                <w:rPr>
                                  <w:caps/>
                                  <w:color w:val="4472C4" w:themeColor="accent1"/>
                                </w:rPr>
                                <w:t>UNIVERSITY OF TRINITY SAINT DAVID</w:t>
                              </w:r>
                            </w:sdtContent>
                          </w:sdt>
                        </w:p>
                        <w:p w14:paraId="654237A7" w14:textId="5A5C33E4" w:rsidR="00966AA6" w:rsidRDefault="0077401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66AA6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5A3CF4A" wp14:editId="1854065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67F7524" w14:textId="77777777" w:rsidR="006A02AD" w:rsidRDefault="006A02AD" w:rsidP="009415AC"/>
        <w:p w14:paraId="306D9A9A" w14:textId="77777777" w:rsidR="006A02AD" w:rsidRDefault="006A02AD" w:rsidP="009415AC"/>
        <w:p w14:paraId="2131CA32" w14:textId="77777777" w:rsidR="006A02AD" w:rsidRDefault="006A02AD" w:rsidP="009415AC"/>
        <w:p w14:paraId="7CE31F3E" w14:textId="77777777" w:rsidR="006A02AD" w:rsidRDefault="006A02AD" w:rsidP="009415AC"/>
        <w:p w14:paraId="1C2F4472" w14:textId="77777777" w:rsidR="006A02AD" w:rsidRDefault="006A02AD" w:rsidP="009415AC"/>
        <w:p w14:paraId="2240712B" w14:textId="77777777" w:rsidR="006A02AD" w:rsidRDefault="006A02AD" w:rsidP="009415AC"/>
        <w:p w14:paraId="1099CE79" w14:textId="77777777" w:rsidR="006A02AD" w:rsidRDefault="006A02AD" w:rsidP="009415AC"/>
        <w:p w14:paraId="4F88815A" w14:textId="77777777" w:rsidR="006A02AD" w:rsidRDefault="006A02AD" w:rsidP="009415AC"/>
        <w:p w14:paraId="54626621" w14:textId="77777777" w:rsidR="006A02AD" w:rsidRDefault="006A02AD" w:rsidP="009415AC"/>
        <w:p w14:paraId="19717C5B" w14:textId="77777777" w:rsidR="006A02AD" w:rsidRDefault="006A02AD" w:rsidP="009415AC"/>
        <w:p w14:paraId="26F9C6F5" w14:textId="77777777" w:rsidR="006A02AD" w:rsidRDefault="006A02AD" w:rsidP="009415AC"/>
        <w:p w14:paraId="0D4CF608" w14:textId="77777777" w:rsidR="006A02AD" w:rsidRDefault="006A02AD" w:rsidP="009415AC"/>
        <w:p w14:paraId="4CA7B1A7" w14:textId="77777777" w:rsidR="006A02AD" w:rsidRDefault="006A02AD" w:rsidP="009415AC"/>
        <w:p w14:paraId="235CE732" w14:textId="77777777" w:rsidR="006A02AD" w:rsidRDefault="006A02AD" w:rsidP="009415AC"/>
        <w:p w14:paraId="24998D1D" w14:textId="77777777" w:rsidR="006A02AD" w:rsidRDefault="006A02AD" w:rsidP="009415AC"/>
        <w:p w14:paraId="47D9F14B" w14:textId="77777777" w:rsidR="006A02AD" w:rsidRDefault="006A02AD" w:rsidP="009415AC"/>
        <w:p w14:paraId="248545D7" w14:textId="77777777" w:rsidR="006A02AD" w:rsidRDefault="006A02AD" w:rsidP="009415AC"/>
        <w:p w14:paraId="3534C066" w14:textId="77777777" w:rsidR="006A02AD" w:rsidRDefault="006A02AD" w:rsidP="009415AC"/>
        <w:p w14:paraId="19593FF8" w14:textId="77777777" w:rsidR="006A02AD" w:rsidRDefault="006A02AD" w:rsidP="009415AC"/>
        <w:p w14:paraId="31E50D35" w14:textId="77777777" w:rsidR="006A02AD" w:rsidRDefault="006A02AD" w:rsidP="009415AC"/>
        <w:p w14:paraId="013EE942" w14:textId="77777777" w:rsidR="006A02AD" w:rsidRDefault="006A02AD" w:rsidP="009415AC"/>
        <w:p w14:paraId="10383F0A" w14:textId="77777777" w:rsidR="006A02AD" w:rsidRDefault="006A02AD" w:rsidP="009415AC"/>
        <w:p w14:paraId="5229B74B" w14:textId="77777777" w:rsidR="006A02AD" w:rsidRDefault="006A02AD" w:rsidP="009415AC"/>
        <w:p w14:paraId="3F7F783A" w14:textId="77777777" w:rsidR="0010359B" w:rsidRPr="00847FE0" w:rsidRDefault="00774015" w:rsidP="0010359B">
          <w:pPr>
            <w:pStyle w:val="ListParagraph"/>
            <w:jc w:val="center"/>
            <w:rPr>
              <w:color w:val="4472C4" w:themeColor="accent1"/>
            </w:rPr>
          </w:pPr>
        </w:p>
      </w:sdtContent>
    </w:sdt>
    <w:p w14:paraId="7F223C79" w14:textId="58D72EC2" w:rsidR="0010359B" w:rsidRDefault="0010359B" w:rsidP="009415AC"/>
    <w:p w14:paraId="70874D78" w14:textId="77777777" w:rsidR="0010359B" w:rsidRDefault="0010359B" w:rsidP="009415AC"/>
    <w:p w14:paraId="55FCD27C" w14:textId="373133F0" w:rsidR="00250CCF" w:rsidRPr="00847FE0" w:rsidRDefault="00847FE0" w:rsidP="00276900">
      <w:pPr>
        <w:jc w:val="center"/>
        <w:rPr>
          <w:color w:val="4472C4" w:themeColor="accent1"/>
        </w:rPr>
      </w:pPr>
      <w:r>
        <w:rPr>
          <w:color w:val="4472C4" w:themeColor="accent1"/>
        </w:rPr>
        <w:t xml:space="preserve">Content </w:t>
      </w:r>
    </w:p>
    <w:p w14:paraId="0A54D9D0" w14:textId="77777777" w:rsidR="00276900" w:rsidRDefault="00276900" w:rsidP="009415AC"/>
    <w:p w14:paraId="25087403" w14:textId="77777777" w:rsidR="00276900" w:rsidRDefault="00276900" w:rsidP="009415AC"/>
    <w:p w14:paraId="4515B1D3" w14:textId="77777777" w:rsidR="00276900" w:rsidRDefault="00276900" w:rsidP="009415AC"/>
    <w:p w14:paraId="09D02544" w14:textId="4EC90DB8" w:rsidR="009415AC" w:rsidRDefault="009415AC" w:rsidP="009415AC">
      <w:r>
        <w:t>• 1.0 Introduction ............................................................................</w:t>
      </w:r>
      <w:r w:rsidR="00C82F08">
        <w:t>2</w:t>
      </w:r>
    </w:p>
    <w:p w14:paraId="53F1CC43" w14:textId="6E4C7544" w:rsidR="009415AC" w:rsidRDefault="009415AC" w:rsidP="009415AC">
      <w:r>
        <w:t xml:space="preserve">• 2.0 Findings ................................................................................... </w:t>
      </w:r>
      <w:r w:rsidR="00C82F08">
        <w:t>3-1</w:t>
      </w:r>
      <w:r w:rsidR="004608DA">
        <w:t>6</w:t>
      </w:r>
    </w:p>
    <w:p w14:paraId="7E35F696" w14:textId="4AC0772F" w:rsidR="009415AC" w:rsidRDefault="009415AC" w:rsidP="009415AC">
      <w:r>
        <w:t xml:space="preserve">• </w:t>
      </w:r>
      <w:r w:rsidR="004608DA">
        <w:t>3</w:t>
      </w:r>
      <w:r w:rsidR="005E010E">
        <w:t>.</w:t>
      </w:r>
      <w:r w:rsidR="0058116E">
        <w:t xml:space="preserve">0 </w:t>
      </w:r>
      <w:r w:rsidR="009D4540">
        <w:t>Recommendation</w:t>
      </w:r>
      <w:r>
        <w:t>....................................................................</w:t>
      </w:r>
      <w:r w:rsidR="00EE2AB3">
        <w:t>.</w:t>
      </w:r>
      <w:r w:rsidR="00C82F08">
        <w:t>1</w:t>
      </w:r>
      <w:r w:rsidR="00D04880">
        <w:t>7</w:t>
      </w:r>
    </w:p>
    <w:p w14:paraId="0B8C2B3D" w14:textId="75CD161A" w:rsidR="009415AC" w:rsidRDefault="009415AC">
      <w:r>
        <w:t xml:space="preserve">• </w:t>
      </w:r>
      <w:r w:rsidR="005E010E">
        <w:t>5.0</w:t>
      </w:r>
      <w:r w:rsidR="009D4540">
        <w:t xml:space="preserve"> Reference</w:t>
      </w:r>
      <w:r>
        <w:t>................................................................................</w:t>
      </w:r>
      <w:r w:rsidR="00EE2AB3">
        <w:t>.</w:t>
      </w:r>
      <w:r w:rsidR="00C82F08">
        <w:t>1</w:t>
      </w:r>
      <w:r w:rsidR="00D04880">
        <w:t>8</w:t>
      </w:r>
    </w:p>
    <w:p w14:paraId="50442E79" w14:textId="77777777" w:rsidR="009415AC" w:rsidRDefault="009415AC"/>
    <w:p w14:paraId="3F9C4935" w14:textId="77777777" w:rsidR="009415AC" w:rsidRDefault="009415AC"/>
    <w:p w14:paraId="5306F2A1" w14:textId="77777777" w:rsidR="009415AC" w:rsidRDefault="009415AC"/>
    <w:p w14:paraId="56E1583C" w14:textId="77777777" w:rsidR="009415AC" w:rsidRDefault="009415AC"/>
    <w:p w14:paraId="6D9C699B" w14:textId="77777777" w:rsidR="009415AC" w:rsidRDefault="009415AC"/>
    <w:p w14:paraId="38DFAED6" w14:textId="77777777" w:rsidR="009415AC" w:rsidRDefault="009415AC"/>
    <w:p w14:paraId="421306CF" w14:textId="77777777" w:rsidR="009415AC" w:rsidRDefault="009415AC"/>
    <w:p w14:paraId="654D7518" w14:textId="77777777" w:rsidR="009415AC" w:rsidRDefault="009415AC"/>
    <w:p w14:paraId="67616DCA" w14:textId="77777777" w:rsidR="009415AC" w:rsidRDefault="009415AC"/>
    <w:p w14:paraId="4E67DC53" w14:textId="06F05E80" w:rsidR="009415AC" w:rsidRDefault="009415AC"/>
    <w:p w14:paraId="4E660713" w14:textId="3B2A550B" w:rsidR="00250CCF" w:rsidRDefault="00250CCF"/>
    <w:p w14:paraId="620D6B79" w14:textId="37E0F10D" w:rsidR="00250CCF" w:rsidRDefault="00250CCF"/>
    <w:p w14:paraId="4B8C4F5F" w14:textId="60CDCC92" w:rsidR="00250CCF" w:rsidRDefault="00250CCF"/>
    <w:p w14:paraId="522DEDCE" w14:textId="4708DFD6" w:rsidR="00250CCF" w:rsidRDefault="00250CCF"/>
    <w:p w14:paraId="3A7FF314" w14:textId="599D140A" w:rsidR="00250CCF" w:rsidRDefault="00250CCF"/>
    <w:p w14:paraId="7A16B24C" w14:textId="53C318AD" w:rsidR="00250CCF" w:rsidRDefault="00250CCF"/>
    <w:p w14:paraId="7E96837B" w14:textId="6F3EEF54" w:rsidR="00250CCF" w:rsidRDefault="00250CCF"/>
    <w:p w14:paraId="5C706E36" w14:textId="604101D4" w:rsidR="00250CCF" w:rsidRDefault="00250CCF"/>
    <w:p w14:paraId="38F017A7" w14:textId="6DC84240" w:rsidR="00250CCF" w:rsidRDefault="00250CCF"/>
    <w:p w14:paraId="36A27043" w14:textId="10B97A1B" w:rsidR="00250CCF" w:rsidRDefault="00250CCF"/>
    <w:p w14:paraId="368E2764" w14:textId="0689E90B" w:rsidR="00250CCF" w:rsidRDefault="00250CCF"/>
    <w:p w14:paraId="73BE09EF" w14:textId="5C9005D7" w:rsidR="00250CCF" w:rsidRDefault="00250CCF"/>
    <w:p w14:paraId="1C3CF83A" w14:textId="6A0B8ADB" w:rsidR="00250CCF" w:rsidRDefault="00250CCF"/>
    <w:p w14:paraId="57DADFD4" w14:textId="02C9B3EB" w:rsidR="00250CCF" w:rsidRDefault="00250CCF"/>
    <w:p w14:paraId="0F07E111" w14:textId="3C52007A" w:rsidR="00250CCF" w:rsidRDefault="00250CCF"/>
    <w:p w14:paraId="30E914C0" w14:textId="78CDC7B6" w:rsidR="00250CCF" w:rsidRDefault="00250CCF"/>
    <w:p w14:paraId="097399A4" w14:textId="32D9DA42" w:rsidR="00250CCF" w:rsidRDefault="00250CCF"/>
    <w:p w14:paraId="6A96D9DC" w14:textId="3830BC7E" w:rsidR="00250CCF" w:rsidRDefault="00250CCF"/>
    <w:p w14:paraId="40BBF302" w14:textId="39128CC1" w:rsidR="00250CCF" w:rsidRDefault="00250CCF"/>
    <w:p w14:paraId="17AEA94C" w14:textId="22A192A4" w:rsidR="001817F8" w:rsidRDefault="001817F8"/>
    <w:p w14:paraId="2B8362BD" w14:textId="6A6FB93C" w:rsidR="001817F8" w:rsidRDefault="001817F8"/>
    <w:p w14:paraId="5B222510" w14:textId="47F4B0BA" w:rsidR="001817F8" w:rsidRDefault="001817F8"/>
    <w:p w14:paraId="112CA837" w14:textId="77777777" w:rsidR="001817F8" w:rsidRDefault="001817F8"/>
    <w:p w14:paraId="4494B036" w14:textId="1738E1E9" w:rsidR="00250CCF" w:rsidRDefault="00250CCF"/>
    <w:p w14:paraId="7C3F5665" w14:textId="24E26E15" w:rsidR="00250CCF" w:rsidRDefault="00250CCF"/>
    <w:p w14:paraId="1DA5EC2E" w14:textId="2569AAE3" w:rsidR="00250CCF" w:rsidRDefault="00250CCF"/>
    <w:p w14:paraId="61CD9CDB" w14:textId="77777777" w:rsidR="006A02AD" w:rsidRDefault="006A02AD"/>
    <w:p w14:paraId="35C895A7" w14:textId="6B21EDCD" w:rsidR="00250CCF" w:rsidRDefault="00250CCF"/>
    <w:p w14:paraId="5D5405DF" w14:textId="01CA6055" w:rsidR="009415AC" w:rsidRPr="00DC4FFD" w:rsidRDefault="00DC4FFD" w:rsidP="00DB2341">
      <w:pPr>
        <w:jc w:val="center"/>
        <w:rPr>
          <w:color w:val="4472C4" w:themeColor="accent1"/>
        </w:rPr>
      </w:pPr>
      <w:r w:rsidRPr="00DC4FFD">
        <w:rPr>
          <w:color w:val="4472C4" w:themeColor="accent1"/>
        </w:rPr>
        <w:lastRenderedPageBreak/>
        <w:t xml:space="preserve">1.0 </w:t>
      </w:r>
      <w:r w:rsidR="00DB2341" w:rsidRPr="00DC4FFD">
        <w:rPr>
          <w:color w:val="4472C4" w:themeColor="accent1"/>
        </w:rPr>
        <w:t>Introduction</w:t>
      </w:r>
    </w:p>
    <w:p w14:paraId="66760308" w14:textId="77777777" w:rsidR="009415AC" w:rsidRDefault="009415AC"/>
    <w:p w14:paraId="4561A305" w14:textId="40B5E997" w:rsidR="0060200C" w:rsidRDefault="00C81B21" w:rsidP="00DB0852">
      <w:r>
        <w:t>A project is a</w:t>
      </w:r>
      <w:r w:rsidR="006907DE">
        <w:t xml:space="preserve"> sequence of tasks</w:t>
      </w:r>
      <w:r w:rsidR="00CE4267">
        <w:t xml:space="preserve"> that must be accomplished in order to </w:t>
      </w:r>
      <w:r w:rsidR="00FD62CE">
        <w:t xml:space="preserve">attain a particular </w:t>
      </w:r>
      <w:r w:rsidR="008F09C5">
        <w:t>result. Additionally</w:t>
      </w:r>
      <w:r w:rsidR="0036076D">
        <w:t>,</w:t>
      </w:r>
      <w:r w:rsidR="008F09C5">
        <w:t xml:space="preserve"> it can be used </w:t>
      </w:r>
      <w:r w:rsidR="0036076D">
        <w:t>to define</w:t>
      </w:r>
      <w:r w:rsidR="00981F3E">
        <w:t>d</w:t>
      </w:r>
      <w:r w:rsidR="0036076D">
        <w:t xml:space="preserve"> as a set of outputs and inputs</w:t>
      </w:r>
      <w:r w:rsidR="005A1600">
        <w:t xml:space="preserve"> essential to attain a </w:t>
      </w:r>
      <w:r w:rsidR="00A41414">
        <w:t>specific aim</w:t>
      </w:r>
      <w:r w:rsidR="00FB5C2D">
        <w:t xml:space="preserve">. Project has a </w:t>
      </w:r>
      <w:r w:rsidR="009D77CE">
        <w:t xml:space="preserve">fixed </w:t>
      </w:r>
      <w:r w:rsidR="00FB5C2D">
        <w:t>start</w:t>
      </w:r>
      <w:r w:rsidR="001074AE">
        <w:t xml:space="preserve">ing </w:t>
      </w:r>
      <w:r w:rsidR="00FB5C2D">
        <w:t>and finish</w:t>
      </w:r>
      <w:r w:rsidR="001074AE">
        <w:t>ing date.</w:t>
      </w:r>
      <w:r w:rsidR="00FB5C2D">
        <w:t xml:space="preserve"> </w:t>
      </w:r>
      <w:r w:rsidR="00BC0991">
        <w:t xml:space="preserve">(Wrike.com </w:t>
      </w:r>
      <w:r w:rsidR="003114D7">
        <w:t>2020).</w:t>
      </w:r>
      <w:r w:rsidR="0036076D">
        <w:t xml:space="preserve"> </w:t>
      </w:r>
      <w:r w:rsidR="00966AA6">
        <w:t xml:space="preserve">This report has been created </w:t>
      </w:r>
      <w:r w:rsidR="000C2B76">
        <w:t>regarding the project</w:t>
      </w:r>
      <w:r w:rsidR="008A50C8">
        <w:t>;</w:t>
      </w:r>
      <w:r w:rsidR="00634F40">
        <w:t xml:space="preserve"> </w:t>
      </w:r>
      <w:r w:rsidR="00A82017">
        <w:t>the</w:t>
      </w:r>
      <w:r w:rsidR="00967192">
        <w:t xml:space="preserve"> </w:t>
      </w:r>
      <w:r w:rsidR="008F6456">
        <w:t>project is</w:t>
      </w:r>
      <w:r w:rsidR="00A82017">
        <w:t xml:space="preserve"> named</w:t>
      </w:r>
      <w:r w:rsidR="008F6456">
        <w:t xml:space="preserve"> South Asian Muslim Recruitment Agency (SAMRA).</w:t>
      </w:r>
      <w:r w:rsidR="001074AE">
        <w:t xml:space="preserve"> Project begins on </w:t>
      </w:r>
      <w:r w:rsidR="00D93F3B">
        <w:t xml:space="preserve">20/10/2020 and </w:t>
      </w:r>
      <w:r w:rsidR="001074AE">
        <w:t>ends</w:t>
      </w:r>
      <w:r w:rsidR="00D93F3B">
        <w:t xml:space="preserve"> </w:t>
      </w:r>
      <w:r w:rsidR="001074AE">
        <w:t xml:space="preserve">on </w:t>
      </w:r>
      <w:r w:rsidR="00D93F3B">
        <w:t>23/11/2020</w:t>
      </w:r>
      <w:r w:rsidR="00E25A2C">
        <w:t>. The</w:t>
      </w:r>
      <w:r w:rsidR="00966AA6">
        <w:t xml:space="preserve"> aim of the project is to engage </w:t>
      </w:r>
      <w:r w:rsidR="00C33096">
        <w:t xml:space="preserve">10 </w:t>
      </w:r>
      <w:r w:rsidR="00966AA6">
        <w:t xml:space="preserve">Asian Muslim women </w:t>
      </w:r>
      <w:r w:rsidR="00456293">
        <w:t xml:space="preserve">to join </w:t>
      </w:r>
      <w:r w:rsidR="00DB24A4">
        <w:t xml:space="preserve">Dyfed Powys Police force </w:t>
      </w:r>
      <w:r w:rsidR="005D75A1">
        <w:t xml:space="preserve">of </w:t>
      </w:r>
      <w:r w:rsidR="00456293">
        <w:t xml:space="preserve">South Wales </w:t>
      </w:r>
      <w:r w:rsidR="00BD7FA6">
        <w:t>by</w:t>
      </w:r>
      <w:r w:rsidR="00514757">
        <w:t xml:space="preserve"> </w:t>
      </w:r>
      <w:r w:rsidR="00E86D96">
        <w:t xml:space="preserve">implementing </w:t>
      </w:r>
      <w:r w:rsidR="00514757">
        <w:t xml:space="preserve">project management tools and </w:t>
      </w:r>
      <w:r w:rsidR="009C1E6D">
        <w:t>techniques</w:t>
      </w:r>
      <w:r w:rsidR="002854E4">
        <w:t xml:space="preserve"> </w:t>
      </w:r>
      <w:r w:rsidR="00A317DF">
        <w:t xml:space="preserve">to </w:t>
      </w:r>
      <w:r w:rsidR="004B2098">
        <w:t>complete the tasks. T</w:t>
      </w:r>
      <w:r w:rsidR="002854E4">
        <w:t xml:space="preserve">his fits the definition of a project as </w:t>
      </w:r>
      <w:r w:rsidR="001D734A">
        <w:t>the team is completing the set of tasks to achieve the aim</w:t>
      </w:r>
      <w:r w:rsidR="00E86D96">
        <w:t>.</w:t>
      </w:r>
      <w:r w:rsidR="00B50A8C" w:rsidRPr="00B50A8C">
        <w:t xml:space="preserve"> </w:t>
      </w:r>
      <w:r w:rsidR="00901A79">
        <w:t xml:space="preserve">The </w:t>
      </w:r>
      <w:r w:rsidR="00165A37">
        <w:t xml:space="preserve">report covers the </w:t>
      </w:r>
      <w:r w:rsidR="00DF3BF2">
        <w:t>component</w:t>
      </w:r>
      <w:r w:rsidR="00C67F04">
        <w:t>s</w:t>
      </w:r>
      <w:r w:rsidR="00DF3BF2">
        <w:t xml:space="preserve"> of the project </w:t>
      </w:r>
      <w:r w:rsidR="00C67F04">
        <w:t xml:space="preserve">which are </w:t>
      </w:r>
      <w:r w:rsidR="00535289">
        <w:t>project management, project life cycle</w:t>
      </w:r>
      <w:r w:rsidR="00E5148C">
        <w:t xml:space="preserve"> and </w:t>
      </w:r>
      <w:r w:rsidR="0048609A">
        <w:t>the</w:t>
      </w:r>
      <w:r w:rsidR="00E5148C">
        <w:t xml:space="preserve"> 4 stages</w:t>
      </w:r>
      <w:r w:rsidR="0048609A">
        <w:t xml:space="preserve"> of</w:t>
      </w:r>
      <w:r w:rsidR="00E5148C">
        <w:t xml:space="preserve"> implem</w:t>
      </w:r>
      <w:r w:rsidR="0048609A">
        <w:t>enting the tools and techniques</w:t>
      </w:r>
      <w:r w:rsidR="00E5148C">
        <w:t xml:space="preserve"> </w:t>
      </w:r>
      <w:r w:rsidR="00DC4EF6">
        <w:t xml:space="preserve">using </w:t>
      </w:r>
      <w:r w:rsidR="00535289">
        <w:t>Quad chart,</w:t>
      </w:r>
      <w:r w:rsidR="00DC4EF6">
        <w:t xml:space="preserve"> </w:t>
      </w:r>
      <w:r w:rsidR="005F5CA0">
        <w:t>S</w:t>
      </w:r>
      <w:r w:rsidR="00DC4EF6">
        <w:t>takeholder analysis, Gantt chart,</w:t>
      </w:r>
      <w:r w:rsidR="00535289">
        <w:t xml:space="preserve"> </w:t>
      </w:r>
      <w:r w:rsidR="00DC4EF6">
        <w:t>WBS</w:t>
      </w:r>
      <w:r w:rsidR="006B2462">
        <w:t xml:space="preserve">, </w:t>
      </w:r>
      <w:r w:rsidR="00B900ED">
        <w:t>Network diagram</w:t>
      </w:r>
      <w:r w:rsidR="003B1751">
        <w:t>,</w:t>
      </w:r>
      <w:r w:rsidR="006B2462">
        <w:t xml:space="preserve"> </w:t>
      </w:r>
      <w:r w:rsidR="003B1751">
        <w:t xml:space="preserve">Risk analysis, </w:t>
      </w:r>
      <w:r w:rsidR="006D5F3C">
        <w:t>M</w:t>
      </w:r>
      <w:r w:rsidR="003B1751">
        <w:t xml:space="preserve">id review and </w:t>
      </w:r>
      <w:r w:rsidR="006D5F3C">
        <w:t>End review.</w:t>
      </w:r>
      <w:r w:rsidR="00380D97">
        <w:t xml:space="preserve"> </w:t>
      </w:r>
      <w:r w:rsidR="00554A30">
        <w:t xml:space="preserve">Dyfed Powys Police force are recruiting people to join </w:t>
      </w:r>
      <w:r w:rsidR="00FA427B">
        <w:t>the police force</w:t>
      </w:r>
      <w:r w:rsidR="00F63637">
        <w:t xml:space="preserve"> (</w:t>
      </w:r>
      <w:r w:rsidR="00E07530" w:rsidRPr="00E07530">
        <w:t>Dyfed-</w:t>
      </w:r>
      <w:r w:rsidR="00E07530">
        <w:t>P</w:t>
      </w:r>
      <w:r w:rsidR="00E07530" w:rsidRPr="00E07530">
        <w:t>owys</w:t>
      </w:r>
      <w:r w:rsidR="00E07530">
        <w:t xml:space="preserve"> P</w:t>
      </w:r>
      <w:r w:rsidR="00E07530" w:rsidRPr="00E07530">
        <w:t>olice</w:t>
      </w:r>
      <w:r w:rsidR="00E07530">
        <w:t>, 2020)</w:t>
      </w:r>
      <w:r w:rsidR="009C599E">
        <w:t xml:space="preserve">. </w:t>
      </w:r>
      <w:r w:rsidR="00A74E68">
        <w:t>U</w:t>
      </w:r>
      <w:r w:rsidR="009C599E">
        <w:t xml:space="preserve">pon </w:t>
      </w:r>
      <w:r w:rsidR="001A5B33">
        <w:t>the research</w:t>
      </w:r>
      <w:r w:rsidR="00F26960">
        <w:t xml:space="preserve"> </w:t>
      </w:r>
      <w:r w:rsidR="001D0934">
        <w:t>t</w:t>
      </w:r>
      <w:r w:rsidR="00F32239">
        <w:t xml:space="preserve">he researcher </w:t>
      </w:r>
      <w:r w:rsidR="00F26960">
        <w:t>discovered</w:t>
      </w:r>
      <w:r w:rsidR="00F32239">
        <w:t xml:space="preserve"> that there are facto</w:t>
      </w:r>
      <w:r w:rsidR="000E3493">
        <w:t xml:space="preserve">rs which </w:t>
      </w:r>
      <w:r w:rsidR="00B55192">
        <w:t>prevent Asian</w:t>
      </w:r>
      <w:r w:rsidR="000E3493">
        <w:t xml:space="preserve"> women</w:t>
      </w:r>
      <w:r w:rsidR="000D262E">
        <w:t xml:space="preserve"> </w:t>
      </w:r>
      <w:r w:rsidR="009332E8">
        <w:t xml:space="preserve">from joining </w:t>
      </w:r>
      <w:r w:rsidR="004574D6">
        <w:t>Dyfed Powys Police</w:t>
      </w:r>
      <w:r w:rsidR="00380D97">
        <w:t xml:space="preserve">. </w:t>
      </w:r>
      <w:r w:rsidR="00115AD6">
        <w:t xml:space="preserve">One </w:t>
      </w:r>
      <w:r w:rsidR="00892BFD">
        <w:t xml:space="preserve">high </w:t>
      </w:r>
      <w:r w:rsidR="00115AD6">
        <w:t>factor is t</w:t>
      </w:r>
      <w:r w:rsidR="0008584B">
        <w:t>he racism on people of different cul</w:t>
      </w:r>
      <w:r w:rsidR="003A4C02">
        <w:t>ture</w:t>
      </w:r>
      <w:r w:rsidR="00892BFD">
        <w:t xml:space="preserve"> and skin colour</w:t>
      </w:r>
      <w:r w:rsidR="00DE76B0">
        <w:t xml:space="preserve"> (Abdul Ras</w:t>
      </w:r>
      <w:r w:rsidR="00F66159">
        <w:t>hid, 2019)</w:t>
      </w:r>
      <w:r w:rsidR="003A4C02">
        <w:t>. Another factor is that</w:t>
      </w:r>
      <w:r w:rsidR="007823B5">
        <w:t xml:space="preserve"> Asian women are afraid </w:t>
      </w:r>
      <w:r w:rsidR="009D6453">
        <w:t xml:space="preserve">of getting abused </w:t>
      </w:r>
      <w:r w:rsidR="00C11C1E">
        <w:t xml:space="preserve">and attacked </w:t>
      </w:r>
      <w:r w:rsidR="009D6453">
        <w:t>because of the way one dresses for ex</w:t>
      </w:r>
      <w:r w:rsidR="004F692D">
        <w:t>ample, hijab and burk</w:t>
      </w:r>
      <w:r w:rsidR="00D54AA2">
        <w:t>a this p</w:t>
      </w:r>
      <w:r w:rsidR="001B6DE3">
        <w:t>revent them from applying for</w:t>
      </w:r>
      <w:r w:rsidR="00B11034">
        <w:t xml:space="preserve"> the</w:t>
      </w:r>
      <w:r w:rsidR="001B6DE3">
        <w:t xml:space="preserve"> police force. </w:t>
      </w:r>
    </w:p>
    <w:p w14:paraId="61E84EEB" w14:textId="28286890" w:rsidR="0060200C" w:rsidRDefault="0060200C" w:rsidP="00DB2651">
      <w:pPr>
        <w:jc w:val="both"/>
      </w:pPr>
    </w:p>
    <w:p w14:paraId="314011F6" w14:textId="01FDE64F" w:rsidR="0060200C" w:rsidRDefault="0060200C" w:rsidP="00DB2651">
      <w:pPr>
        <w:jc w:val="both"/>
      </w:pPr>
    </w:p>
    <w:p w14:paraId="0479134F" w14:textId="33E6706E" w:rsidR="0060200C" w:rsidRDefault="0060200C" w:rsidP="00DB2651">
      <w:pPr>
        <w:jc w:val="both"/>
      </w:pPr>
    </w:p>
    <w:p w14:paraId="2A73F54F" w14:textId="3D969B9F" w:rsidR="0060200C" w:rsidRDefault="0060200C" w:rsidP="00DB2651">
      <w:pPr>
        <w:jc w:val="both"/>
      </w:pPr>
    </w:p>
    <w:p w14:paraId="55DD02A2" w14:textId="1ABAD72C" w:rsidR="0060200C" w:rsidRDefault="0060200C" w:rsidP="00DB2651">
      <w:pPr>
        <w:jc w:val="both"/>
      </w:pPr>
    </w:p>
    <w:p w14:paraId="0CDD700E" w14:textId="26207DFD" w:rsidR="0060200C" w:rsidRDefault="0060200C" w:rsidP="00DB2651">
      <w:pPr>
        <w:jc w:val="both"/>
      </w:pPr>
    </w:p>
    <w:p w14:paraId="478E0F87" w14:textId="2FF685DC" w:rsidR="0060200C" w:rsidRDefault="0060200C" w:rsidP="00DB2651">
      <w:pPr>
        <w:jc w:val="both"/>
      </w:pPr>
    </w:p>
    <w:p w14:paraId="1F7A1E44" w14:textId="0062B71B" w:rsidR="0060200C" w:rsidRDefault="0060200C" w:rsidP="00DB2651">
      <w:pPr>
        <w:jc w:val="both"/>
      </w:pPr>
    </w:p>
    <w:p w14:paraId="66173A35" w14:textId="1BBC2562" w:rsidR="008A50C8" w:rsidRDefault="008A50C8" w:rsidP="00DB2651">
      <w:pPr>
        <w:jc w:val="both"/>
      </w:pPr>
    </w:p>
    <w:p w14:paraId="1BF2D6C7" w14:textId="4E265048" w:rsidR="00AA3CB3" w:rsidRDefault="00AA3CB3" w:rsidP="00DB2651">
      <w:pPr>
        <w:jc w:val="both"/>
      </w:pPr>
    </w:p>
    <w:p w14:paraId="2EE2B8A4" w14:textId="4AD2474A" w:rsidR="00AA3CB3" w:rsidRDefault="00AA3CB3" w:rsidP="00DB2651">
      <w:pPr>
        <w:jc w:val="both"/>
      </w:pPr>
    </w:p>
    <w:p w14:paraId="0005C850" w14:textId="78E26426" w:rsidR="00AA3CB3" w:rsidRDefault="00AA3CB3" w:rsidP="00DB2651">
      <w:pPr>
        <w:jc w:val="both"/>
      </w:pPr>
    </w:p>
    <w:p w14:paraId="202903C3" w14:textId="60821E23" w:rsidR="00AA3CB3" w:rsidRDefault="00AA3CB3" w:rsidP="00DB2651">
      <w:pPr>
        <w:jc w:val="both"/>
      </w:pPr>
    </w:p>
    <w:p w14:paraId="7ACB1DCC" w14:textId="5D430954" w:rsidR="00AA3CB3" w:rsidRDefault="00AA3CB3" w:rsidP="00DB2651">
      <w:pPr>
        <w:jc w:val="both"/>
      </w:pPr>
    </w:p>
    <w:p w14:paraId="6FC9BCD8" w14:textId="295EA8CD" w:rsidR="00AA3CB3" w:rsidRDefault="00AA3CB3" w:rsidP="00DB2651">
      <w:pPr>
        <w:jc w:val="both"/>
      </w:pPr>
    </w:p>
    <w:p w14:paraId="2F7E7D8A" w14:textId="22A2F266" w:rsidR="00AA3CB3" w:rsidRDefault="00AA3CB3" w:rsidP="00DB2651">
      <w:pPr>
        <w:jc w:val="both"/>
      </w:pPr>
    </w:p>
    <w:p w14:paraId="6039EFAC" w14:textId="29AC714D" w:rsidR="00AA3CB3" w:rsidRDefault="00AA3CB3" w:rsidP="00DB2651">
      <w:pPr>
        <w:jc w:val="both"/>
      </w:pPr>
    </w:p>
    <w:p w14:paraId="57836C51" w14:textId="67DF34FE" w:rsidR="00AA3CB3" w:rsidRDefault="00AA3CB3" w:rsidP="00DB2651">
      <w:pPr>
        <w:jc w:val="both"/>
      </w:pPr>
    </w:p>
    <w:p w14:paraId="7900DEBE" w14:textId="77777777" w:rsidR="00AA3CB3" w:rsidRDefault="00AA3CB3" w:rsidP="00DB2651">
      <w:pPr>
        <w:jc w:val="both"/>
      </w:pPr>
    </w:p>
    <w:p w14:paraId="7E759D33" w14:textId="011C9AC7" w:rsidR="00720860" w:rsidRDefault="00720860" w:rsidP="00DB2651">
      <w:pPr>
        <w:jc w:val="both"/>
      </w:pPr>
    </w:p>
    <w:p w14:paraId="416A717A" w14:textId="470D4D29" w:rsidR="00720860" w:rsidRDefault="00720860" w:rsidP="00DB2651">
      <w:pPr>
        <w:jc w:val="both"/>
      </w:pPr>
    </w:p>
    <w:p w14:paraId="6455FFC0" w14:textId="52414B21" w:rsidR="00DB0852" w:rsidRDefault="00DB0852" w:rsidP="00DB2651">
      <w:pPr>
        <w:jc w:val="both"/>
      </w:pPr>
    </w:p>
    <w:p w14:paraId="2DEC1DC9" w14:textId="563F77F8" w:rsidR="00DB0852" w:rsidRDefault="00DB0852" w:rsidP="00DB2651">
      <w:pPr>
        <w:jc w:val="both"/>
      </w:pPr>
    </w:p>
    <w:p w14:paraId="5BEA37AA" w14:textId="77777777" w:rsidR="00DB0852" w:rsidRDefault="00DB0852" w:rsidP="00DB2651">
      <w:pPr>
        <w:jc w:val="both"/>
      </w:pPr>
    </w:p>
    <w:p w14:paraId="3F2BF925" w14:textId="77777777" w:rsidR="006A02AD" w:rsidRDefault="006A02AD" w:rsidP="00DB2651">
      <w:pPr>
        <w:jc w:val="both"/>
      </w:pPr>
    </w:p>
    <w:p w14:paraId="4232F495" w14:textId="77777777" w:rsidR="00956738" w:rsidRDefault="00956738" w:rsidP="00DB2651">
      <w:pPr>
        <w:jc w:val="both"/>
      </w:pPr>
    </w:p>
    <w:p w14:paraId="290596BF" w14:textId="77777777" w:rsidR="0060200C" w:rsidRDefault="0060200C" w:rsidP="00DB2651">
      <w:pPr>
        <w:jc w:val="both"/>
      </w:pPr>
    </w:p>
    <w:p w14:paraId="183B374E" w14:textId="76835FF8" w:rsidR="0060200C" w:rsidRPr="0060200C" w:rsidRDefault="0060200C" w:rsidP="00184CBE">
      <w:pPr>
        <w:jc w:val="center"/>
        <w:rPr>
          <w:color w:val="4472C4" w:themeColor="accent1"/>
        </w:rPr>
      </w:pPr>
      <w:r>
        <w:rPr>
          <w:color w:val="4472C4" w:themeColor="accent1"/>
        </w:rPr>
        <w:lastRenderedPageBreak/>
        <w:t>2.0 Finding</w:t>
      </w:r>
      <w:r w:rsidR="00184CBE">
        <w:rPr>
          <w:color w:val="4472C4" w:themeColor="accent1"/>
        </w:rPr>
        <w:t>s</w:t>
      </w:r>
    </w:p>
    <w:p w14:paraId="1DC38CE3" w14:textId="027032D1" w:rsidR="004A7E8F" w:rsidRDefault="004A7E8F" w:rsidP="00DB2651">
      <w:pPr>
        <w:jc w:val="center"/>
      </w:pPr>
    </w:p>
    <w:p w14:paraId="27DAF8C3" w14:textId="4359748E" w:rsidR="004043A8" w:rsidRPr="001E3866" w:rsidRDefault="000175F0" w:rsidP="000175F0">
      <w:pPr>
        <w:jc w:val="center"/>
        <w:rPr>
          <w:b/>
          <w:sz w:val="28"/>
          <w:szCs w:val="28"/>
        </w:rPr>
      </w:pPr>
      <w:r w:rsidRPr="001E3866">
        <w:rPr>
          <w:noProof/>
          <w:sz w:val="28"/>
          <w:szCs w:val="28"/>
        </w:rPr>
        <w:drawing>
          <wp:anchor distT="0" distB="0" distL="114300" distR="114300" simplePos="0" relativeHeight="251658243" behindDoc="0" locked="0" layoutInCell="1" allowOverlap="1" wp14:anchorId="5C0A2EB3" wp14:editId="6E70EB98">
            <wp:simplePos x="0" y="0"/>
            <wp:positionH relativeFrom="column">
              <wp:posOffset>1700784</wp:posOffset>
            </wp:positionH>
            <wp:positionV relativeFrom="paragraph">
              <wp:posOffset>267970</wp:posOffset>
            </wp:positionV>
            <wp:extent cx="2127885" cy="1212850"/>
            <wp:effectExtent l="0" t="0" r="5715" b="635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27885" cy="1212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6679" w:rsidRPr="001E3866">
        <w:rPr>
          <w:b/>
          <w:sz w:val="28"/>
          <w:szCs w:val="28"/>
        </w:rPr>
        <w:t xml:space="preserve">Project </w:t>
      </w:r>
      <w:r w:rsidRPr="001E3866">
        <w:rPr>
          <w:b/>
          <w:sz w:val="28"/>
          <w:szCs w:val="28"/>
        </w:rPr>
        <w:t>M</w:t>
      </w:r>
      <w:r w:rsidR="00FD6679" w:rsidRPr="001E3866">
        <w:rPr>
          <w:b/>
          <w:sz w:val="28"/>
          <w:szCs w:val="28"/>
        </w:rPr>
        <w:t>anagement</w:t>
      </w:r>
    </w:p>
    <w:p w14:paraId="31F55FD8" w14:textId="2D6AB098" w:rsidR="004043A8" w:rsidRDefault="004043A8" w:rsidP="00DB2651">
      <w:pPr>
        <w:jc w:val="both"/>
      </w:pPr>
    </w:p>
    <w:p w14:paraId="1698F084" w14:textId="134CD097" w:rsidR="00D741D9" w:rsidRDefault="0028697A" w:rsidP="00DB2651">
      <w:pPr>
        <w:jc w:val="both"/>
      </w:pPr>
      <w:r>
        <w:t>Project management is the implementation of techniques, tools, skills and knowledge which is required to attain the project activities</w:t>
      </w:r>
      <w:r w:rsidRPr="0028697A">
        <w:t xml:space="preserve"> </w:t>
      </w:r>
      <w:r>
        <w:t>(Pmi.org,2020).</w:t>
      </w:r>
      <w:r w:rsidR="001F3B4C">
        <w:t xml:space="preserve"> </w:t>
      </w:r>
    </w:p>
    <w:p w14:paraId="7E9E9612" w14:textId="77777777" w:rsidR="00D741D9" w:rsidRDefault="000838B3" w:rsidP="00DB2651">
      <w:pPr>
        <w:jc w:val="both"/>
      </w:pPr>
      <w:r>
        <w:t xml:space="preserve">The concept of Project Management was originated by Henry Gantt in 1950s. Project Management </w:t>
      </w:r>
      <w:r w:rsidR="006B3433">
        <w:t>includes the order of initialising, planning, ex</w:t>
      </w:r>
      <w:r w:rsidR="008B59A3">
        <w:t>ecuting, controlling and closing</w:t>
      </w:r>
      <w:r w:rsidR="00424346">
        <w:t>. This is to ac</w:t>
      </w:r>
      <w:r w:rsidR="00E74687">
        <w:t xml:space="preserve">hieve the set aim and </w:t>
      </w:r>
      <w:r w:rsidR="003A057D">
        <w:t>a</w:t>
      </w:r>
      <w:r w:rsidR="00D75A7E">
        <w:t>ttain</w:t>
      </w:r>
      <w:r w:rsidR="00E74687">
        <w:t xml:space="preserve"> particular positive outcome (Peterman, 2019).</w:t>
      </w:r>
    </w:p>
    <w:p w14:paraId="40A6DE1D" w14:textId="7B2E7FFA" w:rsidR="007275F0" w:rsidRDefault="00E74687" w:rsidP="00DB2651">
      <w:pPr>
        <w:jc w:val="both"/>
      </w:pPr>
      <w:r>
        <w:t xml:space="preserve"> </w:t>
      </w:r>
      <w:r w:rsidR="00A16F46">
        <w:t xml:space="preserve">It is essential to have </w:t>
      </w:r>
      <w:r w:rsidR="00506456">
        <w:t xml:space="preserve">a Project Management in </w:t>
      </w:r>
      <w:r w:rsidR="00BB106F">
        <w:t xml:space="preserve">place as it brings direction and leadership to a </w:t>
      </w:r>
      <w:r w:rsidR="0088274F">
        <w:t>p</w:t>
      </w:r>
      <w:r w:rsidR="00BB106F">
        <w:t xml:space="preserve">roject. </w:t>
      </w:r>
      <w:r w:rsidR="00187B3F">
        <w:t>I</w:t>
      </w:r>
      <w:r w:rsidR="00BB106F">
        <w:t xml:space="preserve">t additionally provides vision, motivation, leadership, </w:t>
      </w:r>
      <w:r w:rsidR="007A2E0B">
        <w:t>remov</w:t>
      </w:r>
      <w:r w:rsidR="00F67CEA">
        <w:t xml:space="preserve">ing barriers, </w:t>
      </w:r>
      <w:r w:rsidR="00682300">
        <w:t>up</w:t>
      </w:r>
      <w:r w:rsidR="00B710EA">
        <w:t xml:space="preserve">skilling </w:t>
      </w:r>
      <w:r w:rsidR="00422F33">
        <w:t>and encourag</w:t>
      </w:r>
      <w:r w:rsidR="00570395">
        <w:t>ing the team to do ones finest at work</w:t>
      </w:r>
      <w:r w:rsidR="00187B3F">
        <w:t xml:space="preserve"> on the project</w:t>
      </w:r>
      <w:r w:rsidR="00570395">
        <w:t>.</w:t>
      </w:r>
      <w:r w:rsidR="00D33EA2">
        <w:t xml:space="preserve"> P</w:t>
      </w:r>
      <w:r w:rsidR="0088274F">
        <w:t xml:space="preserve">roject managers </w:t>
      </w:r>
      <w:r w:rsidR="00C13FF7">
        <w:t>do not just work for the team</w:t>
      </w:r>
      <w:r w:rsidR="003118FF" w:rsidRPr="003118FF">
        <w:t xml:space="preserve"> </w:t>
      </w:r>
      <w:r w:rsidR="003118FF">
        <w:t>albeit</w:t>
      </w:r>
      <w:r w:rsidR="00556D17">
        <w:t xml:space="preserve"> as well as ensuring clear line of responsibil</w:t>
      </w:r>
      <w:r w:rsidR="00FA4CBD">
        <w:t>ity</w:t>
      </w:r>
      <w:r w:rsidR="00C44EE6">
        <w:t xml:space="preserve"> (Aston,</w:t>
      </w:r>
      <w:r w:rsidR="008A21C4">
        <w:t xml:space="preserve"> </w:t>
      </w:r>
      <w:r w:rsidR="00C44EE6">
        <w:t>2020)</w:t>
      </w:r>
      <w:r w:rsidR="00FA4CBD">
        <w:t xml:space="preserve">. </w:t>
      </w:r>
    </w:p>
    <w:p w14:paraId="53254CC5" w14:textId="5A671BEB" w:rsidR="0028697A" w:rsidRDefault="006F4533" w:rsidP="00DB2651">
      <w:pPr>
        <w:jc w:val="both"/>
      </w:pPr>
      <w:r>
        <w:t xml:space="preserve">The </w:t>
      </w:r>
      <w:r w:rsidR="00315A2E">
        <w:t xml:space="preserve">benefits of </w:t>
      </w:r>
      <w:r w:rsidR="00F51F42">
        <w:t xml:space="preserve">a Project Management </w:t>
      </w:r>
      <w:r w:rsidR="0031038C">
        <w:t>are</w:t>
      </w:r>
      <w:r w:rsidR="00F51F42">
        <w:t xml:space="preserve"> that </w:t>
      </w:r>
      <w:r w:rsidR="004F45CF">
        <w:t>i</w:t>
      </w:r>
      <w:r w:rsidR="00AC508B">
        <w:t xml:space="preserve">t helps track, organise and execute a team </w:t>
      </w:r>
      <w:r w:rsidR="00706971">
        <w:t xml:space="preserve">who are surrounding a </w:t>
      </w:r>
      <w:r w:rsidR="000C5198">
        <w:t>project</w:t>
      </w:r>
      <w:r w:rsidR="0031038C">
        <w:t>. It</w:t>
      </w:r>
      <w:r w:rsidR="00275CD1">
        <w:t xml:space="preserve"> is like a collection of duties </w:t>
      </w:r>
      <w:r w:rsidR="002B35A3">
        <w:t xml:space="preserve">which </w:t>
      </w:r>
      <w:r w:rsidR="008D3C18">
        <w:t xml:space="preserve">need to </w:t>
      </w:r>
      <w:r w:rsidR="007F6155">
        <w:t xml:space="preserve">fulfil a </w:t>
      </w:r>
      <w:r w:rsidR="004D41BA">
        <w:t xml:space="preserve">particular aim. </w:t>
      </w:r>
      <w:r w:rsidR="003C7147">
        <w:t xml:space="preserve">Furthermore, it supports teams </w:t>
      </w:r>
      <w:r w:rsidR="001B31CC">
        <w:t xml:space="preserve">to put in </w:t>
      </w:r>
      <w:r w:rsidR="00D75A7E">
        <w:t>one’s</w:t>
      </w:r>
      <w:r w:rsidR="001B31CC">
        <w:t xml:space="preserve"> </w:t>
      </w:r>
      <w:r w:rsidR="007E0391">
        <w:t>knowledge and moni</w:t>
      </w:r>
      <w:r w:rsidR="009B21ED">
        <w:t xml:space="preserve">tor </w:t>
      </w:r>
      <w:r w:rsidR="00F73AD0">
        <w:t xml:space="preserve">that all work is progressing in order </w:t>
      </w:r>
      <w:r w:rsidR="00C0395E">
        <w:t xml:space="preserve">and </w:t>
      </w:r>
      <w:r w:rsidR="00EC4CEA">
        <w:t xml:space="preserve">satisfy </w:t>
      </w:r>
      <w:r w:rsidR="00F73AD0">
        <w:t xml:space="preserve">the </w:t>
      </w:r>
      <w:r w:rsidR="00541471">
        <w:t>projects needs</w:t>
      </w:r>
      <w:r w:rsidR="00F746A4">
        <w:t xml:space="preserve"> on time</w:t>
      </w:r>
      <w:r w:rsidR="00B219C1">
        <w:t xml:space="preserve"> (Asana.com, 2020)</w:t>
      </w:r>
      <w:r w:rsidR="00F746A4">
        <w:t xml:space="preserve">. </w:t>
      </w:r>
    </w:p>
    <w:p w14:paraId="7C28AADE" w14:textId="77777777" w:rsidR="00082253" w:rsidRDefault="00082253" w:rsidP="00DB2651">
      <w:pPr>
        <w:jc w:val="both"/>
      </w:pPr>
    </w:p>
    <w:p w14:paraId="25C320D6" w14:textId="6EFBDEB8" w:rsidR="00DB351D" w:rsidRPr="004B1B85" w:rsidRDefault="00082253" w:rsidP="00DB351D">
      <w:pPr>
        <w:jc w:val="center"/>
        <w:rPr>
          <w:b/>
        </w:rPr>
      </w:pPr>
      <w:r w:rsidRPr="004B1B85">
        <w:rPr>
          <w:noProof/>
        </w:rPr>
        <w:drawing>
          <wp:anchor distT="0" distB="0" distL="114300" distR="114300" simplePos="0" relativeHeight="251658241" behindDoc="0" locked="0" layoutInCell="1" allowOverlap="1" wp14:anchorId="5C0D874C" wp14:editId="6CDC8495">
            <wp:simplePos x="0" y="0"/>
            <wp:positionH relativeFrom="column">
              <wp:posOffset>1315720</wp:posOffset>
            </wp:positionH>
            <wp:positionV relativeFrom="paragraph">
              <wp:posOffset>279304</wp:posOffset>
            </wp:positionV>
            <wp:extent cx="3007360" cy="1644770"/>
            <wp:effectExtent l="0" t="0" r="254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07360" cy="1644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738" w:rsidRPr="004B1B85">
        <w:rPr>
          <w:b/>
        </w:rPr>
        <w:t>Project lifecycle</w:t>
      </w:r>
    </w:p>
    <w:p w14:paraId="38CBF494" w14:textId="7F7D208A" w:rsidR="004043A8" w:rsidRDefault="004043A8" w:rsidP="00DB2651">
      <w:pPr>
        <w:jc w:val="both"/>
      </w:pPr>
    </w:p>
    <w:p w14:paraId="5641C7F2" w14:textId="04EAF62B" w:rsidR="004043A8" w:rsidRDefault="00AF722E" w:rsidP="00DB2651">
      <w:pPr>
        <w:pStyle w:val="p1"/>
        <w:jc w:val="both"/>
        <w:rPr>
          <w:rFonts w:asciiTheme="minorHAnsi" w:hAnsiTheme="minorHAnsi" w:cstheme="minorHAnsi"/>
          <w:sz w:val="24"/>
          <w:szCs w:val="24"/>
        </w:rPr>
      </w:pPr>
      <w:r w:rsidRPr="00A41C87">
        <w:rPr>
          <w:rFonts w:asciiTheme="minorHAnsi" w:hAnsiTheme="minorHAnsi" w:cstheme="minorHAnsi"/>
          <w:sz w:val="24"/>
          <w:szCs w:val="24"/>
        </w:rPr>
        <w:t>Project lifecycle is the phases of activities which is very important for completing a project target and objectives (Gugu99.com,2020)</w:t>
      </w:r>
      <w:r w:rsidR="0084742A" w:rsidRPr="00A41C87">
        <w:rPr>
          <w:rFonts w:asciiTheme="minorHAnsi" w:hAnsiTheme="minorHAnsi" w:cstheme="minorHAnsi"/>
          <w:sz w:val="24"/>
          <w:szCs w:val="24"/>
        </w:rPr>
        <w:t>.</w:t>
      </w:r>
      <w:r w:rsidR="000A6BAE" w:rsidRPr="00A41C87">
        <w:rPr>
          <w:rFonts w:asciiTheme="minorHAnsi" w:hAnsiTheme="minorHAnsi" w:cstheme="minorHAnsi"/>
          <w:sz w:val="24"/>
          <w:szCs w:val="24"/>
        </w:rPr>
        <w:t xml:space="preserve"> It </w:t>
      </w:r>
      <w:r w:rsidR="00570234" w:rsidRPr="00A41C87">
        <w:rPr>
          <w:rFonts w:asciiTheme="minorHAnsi" w:hAnsiTheme="minorHAnsi" w:cstheme="minorHAnsi"/>
          <w:sz w:val="24"/>
          <w:szCs w:val="24"/>
        </w:rPr>
        <w:t>has four stages of a framework which are desi</w:t>
      </w:r>
      <w:r w:rsidR="00A13CBB" w:rsidRPr="00A41C87">
        <w:rPr>
          <w:rFonts w:asciiTheme="minorHAnsi" w:hAnsiTheme="minorHAnsi" w:cstheme="minorHAnsi"/>
          <w:sz w:val="24"/>
          <w:szCs w:val="24"/>
        </w:rPr>
        <w:t xml:space="preserve">gned to assist a project managers guidance to </w:t>
      </w:r>
      <w:r w:rsidR="00227485" w:rsidRPr="00A41C87">
        <w:rPr>
          <w:rFonts w:asciiTheme="minorHAnsi" w:hAnsiTheme="minorHAnsi" w:cstheme="minorHAnsi"/>
          <w:sz w:val="24"/>
          <w:szCs w:val="24"/>
        </w:rPr>
        <w:t>accomplish the project from beginning to end</w:t>
      </w:r>
      <w:r w:rsidR="00151624" w:rsidRPr="00A41C87">
        <w:rPr>
          <w:rFonts w:asciiTheme="minorHAnsi" w:hAnsiTheme="minorHAnsi" w:cstheme="minorHAnsi"/>
          <w:sz w:val="24"/>
          <w:szCs w:val="24"/>
        </w:rPr>
        <w:t xml:space="preserve">. The project lifecycle </w:t>
      </w:r>
      <w:r w:rsidR="005C1548" w:rsidRPr="00A41C87">
        <w:rPr>
          <w:rFonts w:asciiTheme="minorHAnsi" w:hAnsiTheme="minorHAnsi" w:cstheme="minorHAnsi"/>
          <w:sz w:val="24"/>
          <w:szCs w:val="24"/>
        </w:rPr>
        <w:t xml:space="preserve">was created for the purpose for having </w:t>
      </w:r>
      <w:r w:rsidR="00723FB2" w:rsidRPr="00A41C87">
        <w:rPr>
          <w:rFonts w:asciiTheme="minorHAnsi" w:hAnsiTheme="minorHAnsi" w:cstheme="minorHAnsi"/>
          <w:sz w:val="24"/>
          <w:szCs w:val="24"/>
        </w:rPr>
        <w:t>an</w:t>
      </w:r>
      <w:r w:rsidR="005C1548" w:rsidRPr="00A41C87">
        <w:rPr>
          <w:rFonts w:asciiTheme="minorHAnsi" w:hAnsiTheme="minorHAnsi" w:cstheme="minorHAnsi"/>
          <w:sz w:val="24"/>
          <w:szCs w:val="24"/>
        </w:rPr>
        <w:t xml:space="preserve"> easy to </w:t>
      </w:r>
      <w:r w:rsidR="000840DF" w:rsidRPr="00A41C87">
        <w:rPr>
          <w:rFonts w:asciiTheme="minorHAnsi" w:hAnsiTheme="minorHAnsi" w:cstheme="minorHAnsi"/>
          <w:sz w:val="24"/>
          <w:szCs w:val="24"/>
        </w:rPr>
        <w:t>follow framework guidance</w:t>
      </w:r>
      <w:r w:rsidR="00054E2F" w:rsidRPr="00A41C87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="00054E2F" w:rsidRPr="00A41C87">
        <w:rPr>
          <w:rFonts w:asciiTheme="minorHAnsi" w:hAnsiTheme="minorHAnsi" w:cstheme="minorHAnsi"/>
          <w:sz w:val="24"/>
          <w:szCs w:val="24"/>
        </w:rPr>
        <w:t>Ned</w:t>
      </w:r>
      <w:r w:rsidR="00613AAF" w:rsidRPr="00A41C87">
        <w:rPr>
          <w:rFonts w:asciiTheme="minorHAnsi" w:hAnsiTheme="minorHAnsi" w:cstheme="minorHAnsi"/>
          <w:sz w:val="24"/>
          <w:szCs w:val="24"/>
        </w:rPr>
        <w:t>i</w:t>
      </w:r>
      <w:r w:rsidR="00054E2F" w:rsidRPr="00A41C87">
        <w:rPr>
          <w:rFonts w:asciiTheme="minorHAnsi" w:hAnsiTheme="minorHAnsi" w:cstheme="minorHAnsi"/>
          <w:sz w:val="24"/>
          <w:szCs w:val="24"/>
        </w:rPr>
        <w:t>ger</w:t>
      </w:r>
      <w:proofErr w:type="spellEnd"/>
      <w:r w:rsidR="00054E2F" w:rsidRPr="00A41C87">
        <w:rPr>
          <w:rFonts w:asciiTheme="minorHAnsi" w:hAnsiTheme="minorHAnsi" w:cstheme="minorHAnsi"/>
          <w:sz w:val="24"/>
          <w:szCs w:val="24"/>
        </w:rPr>
        <w:t>, 2019)</w:t>
      </w:r>
      <w:r w:rsidR="000840DF" w:rsidRPr="00A41C87">
        <w:rPr>
          <w:rFonts w:asciiTheme="minorHAnsi" w:hAnsiTheme="minorHAnsi" w:cstheme="minorHAnsi"/>
          <w:sz w:val="24"/>
          <w:szCs w:val="24"/>
        </w:rPr>
        <w:t>.</w:t>
      </w:r>
      <w:r w:rsidR="00A72A81" w:rsidRPr="00A41C87">
        <w:rPr>
          <w:rFonts w:asciiTheme="minorHAnsi" w:hAnsiTheme="minorHAnsi" w:cstheme="minorHAnsi"/>
          <w:sz w:val="24"/>
          <w:szCs w:val="24"/>
        </w:rPr>
        <w:t xml:space="preserve"> The benefit of a Project lifecycle is that it will allows an o</w:t>
      </w:r>
      <w:r w:rsidR="00F25009" w:rsidRPr="00A41C87">
        <w:rPr>
          <w:rFonts w:asciiTheme="minorHAnsi" w:hAnsiTheme="minorHAnsi" w:cstheme="minorHAnsi"/>
          <w:sz w:val="24"/>
          <w:szCs w:val="24"/>
        </w:rPr>
        <w:t xml:space="preserve">rganisation to take in which resources they may </w:t>
      </w:r>
      <w:r w:rsidR="009269FB" w:rsidRPr="00A41C87">
        <w:rPr>
          <w:rFonts w:asciiTheme="minorHAnsi" w:hAnsiTheme="minorHAnsi" w:cstheme="minorHAnsi"/>
          <w:sz w:val="24"/>
          <w:szCs w:val="24"/>
        </w:rPr>
        <w:t>possibly require (including nature and number</w:t>
      </w:r>
      <w:r w:rsidR="00D40139" w:rsidRPr="00A41C87">
        <w:rPr>
          <w:rFonts w:asciiTheme="minorHAnsi" w:hAnsiTheme="minorHAnsi" w:cstheme="minorHAnsi"/>
          <w:sz w:val="24"/>
          <w:szCs w:val="24"/>
        </w:rPr>
        <w:t>) and also when it is needed</w:t>
      </w:r>
      <w:r w:rsidR="00B93A0A" w:rsidRPr="00A41C87">
        <w:rPr>
          <w:rFonts w:asciiTheme="minorHAnsi" w:hAnsiTheme="minorHAnsi" w:cstheme="minorHAnsi"/>
          <w:sz w:val="24"/>
          <w:szCs w:val="24"/>
        </w:rPr>
        <w:t xml:space="preserve"> (Nayb</w:t>
      </w:r>
      <w:r w:rsidR="00C7332D" w:rsidRPr="00A41C87">
        <w:rPr>
          <w:rFonts w:asciiTheme="minorHAnsi" w:hAnsiTheme="minorHAnsi" w:cstheme="minorHAnsi"/>
          <w:sz w:val="24"/>
          <w:szCs w:val="24"/>
        </w:rPr>
        <w:t>our,2020)</w:t>
      </w:r>
      <w:r w:rsidR="00D40139" w:rsidRPr="00A41C87">
        <w:rPr>
          <w:rFonts w:asciiTheme="minorHAnsi" w:hAnsiTheme="minorHAnsi" w:cstheme="minorHAnsi"/>
          <w:sz w:val="24"/>
          <w:szCs w:val="24"/>
        </w:rPr>
        <w:t>.</w:t>
      </w:r>
      <w:r w:rsidR="00D60340">
        <w:rPr>
          <w:rFonts w:asciiTheme="minorHAnsi" w:hAnsiTheme="minorHAnsi" w:cstheme="minorHAnsi"/>
          <w:sz w:val="24"/>
          <w:szCs w:val="24"/>
        </w:rPr>
        <w:t xml:space="preserve"> The four stages of the project lifecycle </w:t>
      </w:r>
      <w:r w:rsidR="009F76A4">
        <w:rPr>
          <w:rFonts w:asciiTheme="minorHAnsi" w:hAnsiTheme="minorHAnsi" w:cstheme="minorHAnsi"/>
          <w:sz w:val="24"/>
          <w:szCs w:val="24"/>
        </w:rPr>
        <w:t>are Initiation, Planning, Execution and clos</w:t>
      </w:r>
      <w:r w:rsidR="00D741D9">
        <w:rPr>
          <w:rFonts w:asciiTheme="minorHAnsi" w:hAnsiTheme="minorHAnsi" w:cstheme="minorHAnsi"/>
          <w:sz w:val="24"/>
          <w:szCs w:val="24"/>
        </w:rPr>
        <w:t xml:space="preserve">ure </w:t>
      </w:r>
      <w:r w:rsidR="00D741D9" w:rsidRPr="00A41C8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="00D741D9" w:rsidRPr="00A41C87">
        <w:rPr>
          <w:rFonts w:asciiTheme="minorHAnsi" w:hAnsiTheme="minorHAnsi" w:cstheme="minorHAnsi"/>
          <w:sz w:val="24"/>
          <w:szCs w:val="24"/>
        </w:rPr>
        <w:t>Nediger</w:t>
      </w:r>
      <w:proofErr w:type="spellEnd"/>
      <w:r w:rsidR="00D741D9" w:rsidRPr="00A41C87">
        <w:rPr>
          <w:rFonts w:asciiTheme="minorHAnsi" w:hAnsiTheme="minorHAnsi" w:cstheme="minorHAnsi"/>
          <w:sz w:val="24"/>
          <w:szCs w:val="24"/>
        </w:rPr>
        <w:t>, 2019).</w:t>
      </w:r>
    </w:p>
    <w:p w14:paraId="30606876" w14:textId="7D944BE8" w:rsidR="006713B4" w:rsidRDefault="006713B4" w:rsidP="00DB2651">
      <w:pPr>
        <w:pStyle w:val="p1"/>
        <w:jc w:val="both"/>
        <w:rPr>
          <w:rFonts w:asciiTheme="minorHAnsi" w:hAnsiTheme="minorHAnsi" w:cstheme="minorHAnsi"/>
          <w:sz w:val="24"/>
          <w:szCs w:val="24"/>
        </w:rPr>
      </w:pPr>
    </w:p>
    <w:p w14:paraId="3D3109B4" w14:textId="2F30EA55" w:rsidR="006713B4" w:rsidRPr="003C4CF7" w:rsidRDefault="006713B4" w:rsidP="00DB2651">
      <w:pPr>
        <w:pStyle w:val="p1"/>
        <w:jc w:val="both"/>
        <w:rPr>
          <w:rFonts w:asciiTheme="minorHAnsi" w:hAnsiTheme="minorHAnsi" w:cstheme="minorHAnsi"/>
          <w:sz w:val="24"/>
          <w:szCs w:val="24"/>
        </w:rPr>
      </w:pPr>
    </w:p>
    <w:p w14:paraId="6100DA18" w14:textId="77777777" w:rsidR="00F11926" w:rsidRDefault="00F11926" w:rsidP="00DB2651">
      <w:pPr>
        <w:jc w:val="both"/>
      </w:pPr>
    </w:p>
    <w:p w14:paraId="2EF8189A" w14:textId="0D3744E5" w:rsidR="00F11926" w:rsidRPr="004B1B85" w:rsidRDefault="0021787B" w:rsidP="003C4CF7">
      <w:pPr>
        <w:jc w:val="center"/>
        <w:rPr>
          <w:b/>
        </w:rPr>
      </w:pPr>
      <w:r>
        <w:rPr>
          <w:b/>
          <w:noProof/>
        </w:rPr>
        <w:lastRenderedPageBreak/>
        <w:drawing>
          <wp:anchor distT="0" distB="0" distL="114300" distR="114300" simplePos="0" relativeHeight="251658245" behindDoc="1" locked="0" layoutInCell="1" allowOverlap="1" wp14:anchorId="3228AA1C" wp14:editId="10EE3B31">
            <wp:simplePos x="0" y="0"/>
            <wp:positionH relativeFrom="column">
              <wp:posOffset>0</wp:posOffset>
            </wp:positionH>
            <wp:positionV relativeFrom="paragraph">
              <wp:posOffset>-706623</wp:posOffset>
            </wp:positionV>
            <wp:extent cx="5995599" cy="8104605"/>
            <wp:effectExtent l="0" t="0" r="0" b="0"/>
            <wp:wrapNone/>
            <wp:docPr id="9" name="Picture 9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5599" cy="8104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B65CA0" w14:textId="502607C1" w:rsidR="001D5D8D" w:rsidRDefault="001D5D8D" w:rsidP="00DB2651">
      <w:pPr>
        <w:jc w:val="both"/>
      </w:pPr>
    </w:p>
    <w:p w14:paraId="401BF634" w14:textId="5FB3BBC4" w:rsidR="001817F8" w:rsidRDefault="001817F8" w:rsidP="00DB2651">
      <w:pPr>
        <w:jc w:val="both"/>
      </w:pPr>
    </w:p>
    <w:p w14:paraId="03C9B1AF" w14:textId="6BB22BD0" w:rsidR="001817F8" w:rsidRDefault="001817F8" w:rsidP="00DB2651">
      <w:pPr>
        <w:jc w:val="both"/>
      </w:pPr>
    </w:p>
    <w:p w14:paraId="2D47AEF8" w14:textId="77777777" w:rsidR="001817F8" w:rsidRDefault="001817F8" w:rsidP="00DB2651">
      <w:pPr>
        <w:jc w:val="both"/>
      </w:pPr>
    </w:p>
    <w:p w14:paraId="0AC230F8" w14:textId="77777777" w:rsidR="00E62BF7" w:rsidRDefault="00E62BF7" w:rsidP="00DB2651">
      <w:pPr>
        <w:jc w:val="both"/>
        <w:rPr>
          <w:rFonts w:cstheme="minorHAnsi"/>
        </w:rPr>
      </w:pPr>
    </w:p>
    <w:p w14:paraId="6641A58C" w14:textId="07D27FC2" w:rsidR="005A7AAA" w:rsidRDefault="005A7AAA" w:rsidP="00DB2651">
      <w:pPr>
        <w:jc w:val="both"/>
        <w:rPr>
          <w:rFonts w:cstheme="minorHAnsi"/>
          <w:color w:val="000000" w:themeColor="text1"/>
        </w:rPr>
      </w:pPr>
    </w:p>
    <w:p w14:paraId="317BE80E" w14:textId="0A307159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F7915E8" w14:textId="634A566C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35E251DD" w14:textId="466B62F4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20BFF20D" w14:textId="7EB5942B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17021F59" w14:textId="47795832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15395F37" w14:textId="55068DC8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77A1276" w14:textId="21232CC9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5D79CE7E" w14:textId="24F3AFCF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33AC7197" w14:textId="798E7C14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6A3AFD61" w14:textId="741764A7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407D4285" w14:textId="206DB8DE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2C59DA3E" w14:textId="0E163BD7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6026D3E" w14:textId="2625979A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B35ABA4" w14:textId="25066B00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243B03A" w14:textId="79CC50A6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2E3ED743" w14:textId="3BD4DF8F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0914FF5" w14:textId="11B55022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3CFF201" w14:textId="0B83FF69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61EA1A1D" w14:textId="6CF8A280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197EEBC8" w14:textId="3528250F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60227C46" w14:textId="260682BE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62D2696B" w14:textId="3D232921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8EDA91D" w14:textId="207D7403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7D84C98" w14:textId="0FFF0ADC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465050C5" w14:textId="12376DE9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3803D09" w14:textId="19B287B8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10D64A6" w14:textId="29DB2719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5777A80C" w14:textId="2476B684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7944BDD7" w14:textId="5D33E3C7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2AB6411B" w14:textId="2CEC6D4B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529B0D7" w14:textId="2B71CC5F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47BA2F0E" w14:textId="4CABFE0F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0E52DB4B" w14:textId="77777777" w:rsidR="00821BFF" w:rsidRDefault="00821BFF" w:rsidP="00DB2651">
      <w:pPr>
        <w:jc w:val="both"/>
        <w:rPr>
          <w:rFonts w:cstheme="minorHAnsi"/>
          <w:color w:val="000000" w:themeColor="text1"/>
        </w:rPr>
      </w:pPr>
    </w:p>
    <w:p w14:paraId="10B473A8" w14:textId="77777777" w:rsidR="003E5B06" w:rsidRDefault="003E5B06" w:rsidP="00DB2651">
      <w:pPr>
        <w:jc w:val="both"/>
        <w:rPr>
          <w:rFonts w:cstheme="minorHAnsi"/>
          <w:color w:val="000000" w:themeColor="text1"/>
        </w:rPr>
      </w:pPr>
    </w:p>
    <w:p w14:paraId="3A227EA0" w14:textId="77777777" w:rsidR="003E5B06" w:rsidRDefault="003E5B06" w:rsidP="00DB2651">
      <w:pPr>
        <w:jc w:val="both"/>
        <w:rPr>
          <w:rFonts w:cstheme="minorHAnsi"/>
          <w:color w:val="000000" w:themeColor="text1"/>
        </w:rPr>
      </w:pPr>
    </w:p>
    <w:p w14:paraId="5B054CF1" w14:textId="20AF3DF6" w:rsidR="004B2E6E" w:rsidRDefault="00447688" w:rsidP="00DB2651">
      <w:pPr>
        <w:jc w:val="both"/>
        <w:rPr>
          <w:rFonts w:cstheme="minorHAnsi"/>
          <w:color w:val="000000" w:themeColor="text1"/>
        </w:rPr>
      </w:pPr>
      <w:r w:rsidRPr="00F31822">
        <w:rPr>
          <w:rFonts w:cstheme="minorHAnsi"/>
          <w:color w:val="000000" w:themeColor="text1"/>
        </w:rPr>
        <w:t>The researcher and the team implemented the Quad</w:t>
      </w:r>
      <w:r w:rsidR="00B53B99">
        <w:rPr>
          <w:rFonts w:cstheme="minorHAnsi"/>
          <w:color w:val="000000" w:themeColor="text1"/>
        </w:rPr>
        <w:t xml:space="preserve"> chart</w:t>
      </w:r>
      <w:r w:rsidR="000759DC">
        <w:rPr>
          <w:rFonts w:cstheme="minorHAnsi"/>
          <w:color w:val="000000" w:themeColor="text1"/>
        </w:rPr>
        <w:t xml:space="preserve">. </w:t>
      </w:r>
      <w:r w:rsidR="001A6C5B" w:rsidRPr="00F31822">
        <w:rPr>
          <w:rFonts w:cstheme="minorHAnsi"/>
          <w:color w:val="000000" w:themeColor="text1"/>
        </w:rPr>
        <w:t xml:space="preserve">The first </w:t>
      </w:r>
      <w:r w:rsidR="00A750AA">
        <w:rPr>
          <w:rFonts w:cstheme="minorHAnsi"/>
          <w:color w:val="000000" w:themeColor="text1"/>
        </w:rPr>
        <w:t>part</w:t>
      </w:r>
      <w:r w:rsidR="001A6C5B" w:rsidRPr="00F31822">
        <w:rPr>
          <w:rFonts w:cstheme="minorHAnsi"/>
          <w:color w:val="000000" w:themeColor="text1"/>
        </w:rPr>
        <w:t xml:space="preserve"> of the Quad chart is the</w:t>
      </w:r>
      <w:r w:rsidR="000E74DD" w:rsidRPr="00F31822">
        <w:rPr>
          <w:rFonts w:cstheme="minorHAnsi"/>
          <w:color w:val="000000" w:themeColor="text1"/>
        </w:rPr>
        <w:t xml:space="preserve"> project</w:t>
      </w:r>
      <w:r w:rsidR="001A6C5B" w:rsidRPr="00F31822">
        <w:rPr>
          <w:rFonts w:cstheme="minorHAnsi"/>
          <w:color w:val="000000" w:themeColor="text1"/>
        </w:rPr>
        <w:t xml:space="preserve"> aim and o</w:t>
      </w:r>
      <w:r w:rsidR="000E74DD" w:rsidRPr="00F31822">
        <w:rPr>
          <w:rFonts w:cstheme="minorHAnsi"/>
          <w:color w:val="000000" w:themeColor="text1"/>
        </w:rPr>
        <w:t xml:space="preserve">bjectives. The </w:t>
      </w:r>
      <w:r w:rsidR="00585698" w:rsidRPr="00F31822">
        <w:rPr>
          <w:rFonts w:cstheme="minorHAnsi"/>
          <w:color w:val="000000" w:themeColor="text1"/>
        </w:rPr>
        <w:t>a</w:t>
      </w:r>
      <w:r w:rsidR="008E7C80" w:rsidRPr="00F31822">
        <w:rPr>
          <w:rFonts w:cstheme="minorHAnsi"/>
          <w:color w:val="000000" w:themeColor="text1"/>
        </w:rPr>
        <w:t>im</w:t>
      </w:r>
      <w:r w:rsidR="00585698" w:rsidRPr="00F31822">
        <w:rPr>
          <w:rFonts w:cstheme="minorHAnsi"/>
          <w:color w:val="000000" w:themeColor="text1"/>
        </w:rPr>
        <w:t xml:space="preserve"> is to engage </w:t>
      </w:r>
      <w:r w:rsidR="008E7C80" w:rsidRPr="00F31822">
        <w:rPr>
          <w:rFonts w:cstheme="minorHAnsi"/>
          <w:color w:val="000000" w:themeColor="text1"/>
        </w:rPr>
        <w:t xml:space="preserve">10 Asian Muslim women to the recruitment program of </w:t>
      </w:r>
      <w:r w:rsidR="001207CD" w:rsidRPr="00F31822">
        <w:rPr>
          <w:color w:val="000000" w:themeColor="text1"/>
        </w:rPr>
        <w:t xml:space="preserve">Dyfed Powys Police in </w:t>
      </w:r>
      <w:r w:rsidR="008E7C80" w:rsidRPr="00F31822">
        <w:rPr>
          <w:rFonts w:cstheme="minorHAnsi"/>
          <w:color w:val="000000" w:themeColor="text1"/>
        </w:rPr>
        <w:t>South Wales.</w:t>
      </w:r>
      <w:r w:rsidR="004B2E6E">
        <w:rPr>
          <w:rFonts w:cstheme="minorHAnsi"/>
          <w:color w:val="000000" w:themeColor="text1"/>
        </w:rPr>
        <w:t xml:space="preserve"> </w:t>
      </w:r>
      <w:r w:rsidR="001207CD" w:rsidRPr="00F31822">
        <w:rPr>
          <w:rFonts w:cstheme="minorHAnsi"/>
          <w:color w:val="000000" w:themeColor="text1"/>
        </w:rPr>
        <w:t>The o</w:t>
      </w:r>
      <w:r w:rsidR="008E7C80" w:rsidRPr="00F31822">
        <w:rPr>
          <w:rFonts w:cstheme="minorHAnsi"/>
          <w:color w:val="000000" w:themeColor="text1"/>
        </w:rPr>
        <w:t>bjectives</w:t>
      </w:r>
      <w:r w:rsidR="001207CD" w:rsidRPr="00F31822">
        <w:rPr>
          <w:rFonts w:cstheme="minorHAnsi"/>
          <w:color w:val="000000" w:themeColor="text1"/>
        </w:rPr>
        <w:t xml:space="preserve"> </w:t>
      </w:r>
      <w:r w:rsidR="00F5146C" w:rsidRPr="00F31822">
        <w:rPr>
          <w:rFonts w:cstheme="minorHAnsi"/>
          <w:color w:val="000000" w:themeColor="text1"/>
        </w:rPr>
        <w:t>are</w:t>
      </w:r>
      <w:r w:rsidR="001207CD" w:rsidRPr="00F31822">
        <w:rPr>
          <w:rFonts w:cstheme="minorHAnsi"/>
          <w:color w:val="000000" w:themeColor="text1"/>
        </w:rPr>
        <w:t xml:space="preserve"> t</w:t>
      </w:r>
      <w:r w:rsidR="008E7C80" w:rsidRPr="00F31822">
        <w:rPr>
          <w:rFonts w:cstheme="minorHAnsi"/>
          <w:color w:val="000000" w:themeColor="text1"/>
        </w:rPr>
        <w:t>o create awareness of opportunities amongst target group</w:t>
      </w:r>
      <w:r w:rsidR="001207CD" w:rsidRPr="00F31822">
        <w:rPr>
          <w:rFonts w:cstheme="minorHAnsi"/>
          <w:color w:val="000000" w:themeColor="text1"/>
        </w:rPr>
        <w:t>,</w:t>
      </w:r>
      <w:r w:rsidR="008E7C80" w:rsidRPr="00F31822">
        <w:rPr>
          <w:rFonts w:cstheme="minorHAnsi"/>
          <w:color w:val="000000" w:themeColor="text1"/>
        </w:rPr>
        <w:t xml:space="preserve"> </w:t>
      </w:r>
      <w:r w:rsidR="00522396" w:rsidRPr="00F31822">
        <w:rPr>
          <w:rFonts w:cstheme="minorHAnsi"/>
          <w:color w:val="000000" w:themeColor="text1"/>
        </w:rPr>
        <w:t xml:space="preserve">to </w:t>
      </w:r>
      <w:r w:rsidR="008E7C80" w:rsidRPr="00F31822">
        <w:rPr>
          <w:rFonts w:cstheme="minorHAnsi"/>
          <w:color w:val="000000" w:themeColor="text1"/>
        </w:rPr>
        <w:t xml:space="preserve">identify current barriers and find ways </w:t>
      </w:r>
      <w:r w:rsidR="008E7C80" w:rsidRPr="00F31822">
        <w:rPr>
          <w:rFonts w:cstheme="minorHAnsi"/>
          <w:color w:val="000000" w:themeColor="text1"/>
        </w:rPr>
        <w:lastRenderedPageBreak/>
        <w:t>of overcoming them for target group to apply for jobs in Police</w:t>
      </w:r>
      <w:r w:rsidR="00522396" w:rsidRPr="00F31822">
        <w:rPr>
          <w:rFonts w:cstheme="minorHAnsi"/>
          <w:color w:val="000000" w:themeColor="text1"/>
        </w:rPr>
        <w:t xml:space="preserve"> and t</w:t>
      </w:r>
      <w:r w:rsidR="008E7C80" w:rsidRPr="00F31822">
        <w:rPr>
          <w:rFonts w:cstheme="minorHAnsi"/>
          <w:color w:val="000000" w:themeColor="text1"/>
        </w:rPr>
        <w:t>o identify support mechanism for those who would like to pursue jobs with police</w:t>
      </w:r>
      <w:r w:rsidR="00181ED0">
        <w:rPr>
          <w:rFonts w:cstheme="minorHAnsi"/>
          <w:color w:val="000000" w:themeColor="text1"/>
        </w:rPr>
        <w:t xml:space="preserve">. </w:t>
      </w:r>
    </w:p>
    <w:p w14:paraId="3853EA33" w14:textId="77777777" w:rsidR="004B2E6E" w:rsidRDefault="004B2E6E" w:rsidP="00DB2651">
      <w:pPr>
        <w:jc w:val="both"/>
        <w:rPr>
          <w:rFonts w:cstheme="minorHAnsi"/>
          <w:color w:val="000000" w:themeColor="text1"/>
        </w:rPr>
      </w:pPr>
    </w:p>
    <w:p w14:paraId="3D9B13C8" w14:textId="512F910B" w:rsidR="004B2E6E" w:rsidRDefault="000E0B12" w:rsidP="00DB2651">
      <w:pPr>
        <w:pStyle w:val="NormalWeb"/>
        <w:spacing w:before="0" w:beforeAutospacing="0" w:after="0" w:afterAutospacing="0" w:line="300" w:lineRule="atLeast"/>
        <w:jc w:val="both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</w:t>
      </w:r>
      <w:r w:rsidR="00836D77">
        <w:rPr>
          <w:rFonts w:asciiTheme="minorHAnsi" w:hAnsiTheme="minorHAnsi" w:cstheme="minorHAnsi"/>
          <w:color w:val="000000" w:themeColor="text1"/>
        </w:rPr>
        <w:t>he stakeholders</w:t>
      </w:r>
      <w:r>
        <w:rPr>
          <w:rFonts w:asciiTheme="minorHAnsi" w:hAnsiTheme="minorHAnsi" w:cstheme="minorHAnsi"/>
          <w:color w:val="000000" w:themeColor="text1"/>
        </w:rPr>
        <w:t xml:space="preserve"> </w:t>
      </w:r>
      <w:r w:rsidR="0022784D">
        <w:rPr>
          <w:rFonts w:asciiTheme="minorHAnsi" w:hAnsiTheme="minorHAnsi" w:cstheme="minorHAnsi"/>
          <w:color w:val="000000" w:themeColor="text1"/>
        </w:rPr>
        <w:t xml:space="preserve">who are </w:t>
      </w:r>
      <w:r w:rsidR="00836D77">
        <w:rPr>
          <w:rFonts w:asciiTheme="minorHAnsi" w:hAnsiTheme="minorHAnsi" w:cstheme="minorHAnsi"/>
          <w:color w:val="000000" w:themeColor="text1"/>
        </w:rPr>
        <w:t>involved</w:t>
      </w:r>
      <w:r w:rsidR="00CA5AEF">
        <w:rPr>
          <w:rFonts w:asciiTheme="minorHAnsi" w:hAnsiTheme="minorHAnsi" w:cstheme="minorHAnsi"/>
          <w:color w:val="000000" w:themeColor="text1"/>
        </w:rPr>
        <w:t xml:space="preserve"> in the project</w:t>
      </w:r>
      <w:r>
        <w:rPr>
          <w:rFonts w:asciiTheme="minorHAnsi" w:hAnsiTheme="minorHAnsi" w:cstheme="minorHAnsi"/>
          <w:color w:val="000000" w:themeColor="text1"/>
        </w:rPr>
        <w:t xml:space="preserve"> are</w:t>
      </w:r>
      <w:r w:rsidR="00C90C87">
        <w:rPr>
          <w:rFonts w:asciiTheme="minorHAnsi" w:hAnsiTheme="minorHAnsi" w:cstheme="minorHAnsi"/>
          <w:color w:val="000000" w:themeColor="text1"/>
        </w:rPr>
        <w:t xml:space="preserve"> the Asian Woman, South Wales police and the </w:t>
      </w:r>
      <w:r w:rsidR="00C90C87" w:rsidRPr="00F31822">
        <w:rPr>
          <w:rFonts w:asciiTheme="minorHAnsi" w:hAnsiTheme="minorHAnsi" w:cstheme="minorHAnsi"/>
          <w:color w:val="000000" w:themeColor="text1"/>
        </w:rPr>
        <w:t>South Asian Muslim Recruitment Agenc</w:t>
      </w:r>
      <w:r>
        <w:rPr>
          <w:rFonts w:asciiTheme="minorHAnsi" w:hAnsiTheme="minorHAnsi" w:cstheme="minorHAnsi"/>
          <w:color w:val="000000" w:themeColor="text1"/>
        </w:rPr>
        <w:t xml:space="preserve">y is </w:t>
      </w:r>
      <w:r w:rsidR="001B7129">
        <w:rPr>
          <w:rFonts w:asciiTheme="minorHAnsi" w:hAnsiTheme="minorHAnsi" w:cstheme="minorHAnsi"/>
          <w:color w:val="000000" w:themeColor="text1"/>
        </w:rPr>
        <w:t xml:space="preserve">the </w:t>
      </w:r>
      <w:r w:rsidR="000B2BB2">
        <w:rPr>
          <w:rFonts w:asciiTheme="minorHAnsi" w:hAnsiTheme="minorHAnsi" w:cstheme="minorHAnsi"/>
          <w:color w:val="000000" w:themeColor="text1"/>
        </w:rPr>
        <w:t>d</w:t>
      </w:r>
      <w:r w:rsidR="00251F16">
        <w:rPr>
          <w:rFonts w:asciiTheme="minorHAnsi" w:hAnsiTheme="minorHAnsi" w:cstheme="minorHAnsi"/>
          <w:color w:val="000000" w:themeColor="text1"/>
        </w:rPr>
        <w:t xml:space="preserve">rivers, primary and internal stakeholders. </w:t>
      </w:r>
      <w:r w:rsidR="00A60F1B">
        <w:rPr>
          <w:rFonts w:asciiTheme="minorHAnsi" w:hAnsiTheme="minorHAnsi" w:cstheme="minorHAnsi"/>
          <w:color w:val="000000" w:themeColor="text1"/>
        </w:rPr>
        <w:t>To add,</w:t>
      </w:r>
      <w:r w:rsidR="00561A3F">
        <w:rPr>
          <w:rFonts w:asciiTheme="minorHAnsi" w:hAnsiTheme="minorHAnsi" w:cstheme="minorHAnsi"/>
          <w:color w:val="000000" w:themeColor="text1"/>
        </w:rPr>
        <w:t xml:space="preserve"> </w:t>
      </w:r>
      <w:r w:rsidR="000874D1">
        <w:rPr>
          <w:rFonts w:asciiTheme="minorHAnsi" w:hAnsiTheme="minorHAnsi" w:cstheme="minorHAnsi"/>
          <w:color w:val="000000" w:themeColor="text1"/>
        </w:rPr>
        <w:t xml:space="preserve">the university, family/friends and community are the </w:t>
      </w:r>
      <w:r w:rsidR="00BC4202">
        <w:rPr>
          <w:rFonts w:asciiTheme="minorHAnsi" w:hAnsiTheme="minorHAnsi" w:cstheme="minorHAnsi"/>
          <w:color w:val="000000" w:themeColor="text1"/>
        </w:rPr>
        <w:t xml:space="preserve">supporters, secondary and external. </w:t>
      </w:r>
    </w:p>
    <w:p w14:paraId="46C633DA" w14:textId="77777777" w:rsidR="004B2E6E" w:rsidRDefault="004B2E6E" w:rsidP="00DB2651">
      <w:pPr>
        <w:pStyle w:val="NormalWeb"/>
        <w:spacing w:before="0" w:beforeAutospacing="0" w:after="0" w:afterAutospacing="0" w:line="300" w:lineRule="atLeast"/>
        <w:jc w:val="both"/>
        <w:rPr>
          <w:rFonts w:asciiTheme="minorHAnsi" w:hAnsiTheme="minorHAnsi" w:cstheme="minorHAnsi"/>
          <w:color w:val="000000" w:themeColor="text1"/>
        </w:rPr>
      </w:pPr>
    </w:p>
    <w:p w14:paraId="139A1F09" w14:textId="6EA36B42" w:rsidR="008E7C80" w:rsidRPr="00F31822" w:rsidRDefault="00F338E1" w:rsidP="00DB2651">
      <w:pPr>
        <w:pStyle w:val="NormalWeb"/>
        <w:spacing w:before="0" w:beforeAutospacing="0" w:after="0" w:afterAutospacing="0" w:line="300" w:lineRule="atLeast"/>
        <w:jc w:val="both"/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T</w:t>
      </w:r>
      <w:r w:rsidR="00A750AA">
        <w:rPr>
          <w:rFonts w:asciiTheme="minorHAnsi" w:hAnsiTheme="minorHAnsi" w:cstheme="minorHAnsi"/>
          <w:color w:val="000000" w:themeColor="text1"/>
        </w:rPr>
        <w:t xml:space="preserve">he desired outcomes and critical success </w:t>
      </w:r>
      <w:r w:rsidR="009C7751">
        <w:rPr>
          <w:rFonts w:asciiTheme="minorHAnsi" w:hAnsiTheme="minorHAnsi" w:cstheme="minorHAnsi"/>
          <w:color w:val="000000" w:themeColor="text1"/>
        </w:rPr>
        <w:t>factor,</w:t>
      </w:r>
      <w:r w:rsidR="00F1650A">
        <w:rPr>
          <w:rFonts w:asciiTheme="minorHAnsi" w:hAnsiTheme="minorHAnsi" w:cstheme="minorHAnsi"/>
          <w:color w:val="000000" w:themeColor="text1"/>
        </w:rPr>
        <w:t xml:space="preserve"> which is linked </w:t>
      </w:r>
      <w:r w:rsidR="00484DCE">
        <w:rPr>
          <w:rFonts w:asciiTheme="minorHAnsi" w:hAnsiTheme="minorHAnsi" w:cstheme="minorHAnsi"/>
          <w:color w:val="000000" w:themeColor="text1"/>
        </w:rPr>
        <w:t xml:space="preserve">to </w:t>
      </w:r>
      <w:r w:rsidR="00F1650A">
        <w:rPr>
          <w:rFonts w:asciiTheme="minorHAnsi" w:hAnsiTheme="minorHAnsi" w:cstheme="minorHAnsi"/>
          <w:color w:val="000000" w:themeColor="text1"/>
        </w:rPr>
        <w:t>aim</w:t>
      </w:r>
      <w:r w:rsidR="00484DCE">
        <w:rPr>
          <w:rFonts w:asciiTheme="minorHAnsi" w:hAnsiTheme="minorHAnsi" w:cstheme="minorHAnsi"/>
          <w:color w:val="000000" w:themeColor="text1"/>
        </w:rPr>
        <w:t>,</w:t>
      </w:r>
      <w:r w:rsidR="00F1650A">
        <w:rPr>
          <w:rFonts w:asciiTheme="minorHAnsi" w:hAnsiTheme="minorHAnsi" w:cstheme="minorHAnsi"/>
          <w:color w:val="000000" w:themeColor="text1"/>
        </w:rPr>
        <w:t xml:space="preserve"> objectives</w:t>
      </w:r>
      <w:r w:rsidR="00484DCE">
        <w:rPr>
          <w:rFonts w:asciiTheme="minorHAnsi" w:hAnsiTheme="minorHAnsi" w:cstheme="minorHAnsi"/>
          <w:color w:val="000000" w:themeColor="text1"/>
        </w:rPr>
        <w:t xml:space="preserve"> and measurable. The</w:t>
      </w:r>
      <w:r w:rsidR="00561A3F">
        <w:rPr>
          <w:rFonts w:asciiTheme="minorHAnsi" w:hAnsiTheme="minorHAnsi" w:cstheme="minorHAnsi"/>
          <w:color w:val="000000" w:themeColor="text1"/>
        </w:rPr>
        <w:t xml:space="preserve"> chart</w:t>
      </w:r>
      <w:r w:rsidR="00484DCE">
        <w:rPr>
          <w:rFonts w:asciiTheme="minorHAnsi" w:hAnsiTheme="minorHAnsi" w:cstheme="minorHAnsi"/>
          <w:color w:val="000000" w:themeColor="text1"/>
        </w:rPr>
        <w:t xml:space="preserve"> </w:t>
      </w:r>
      <w:r w:rsidR="009C7751">
        <w:rPr>
          <w:rFonts w:asciiTheme="minorHAnsi" w:hAnsiTheme="minorHAnsi" w:cstheme="minorHAnsi"/>
          <w:color w:val="000000" w:themeColor="text1"/>
        </w:rPr>
        <w:t xml:space="preserve">shows </w:t>
      </w:r>
      <w:r w:rsidR="00C366AD">
        <w:rPr>
          <w:rFonts w:asciiTheme="minorHAnsi" w:hAnsiTheme="minorHAnsi" w:cstheme="minorHAnsi"/>
          <w:color w:val="000000" w:themeColor="text1"/>
        </w:rPr>
        <w:t>that to engage with 10 Asian</w:t>
      </w:r>
      <w:r w:rsidR="007A4008">
        <w:rPr>
          <w:rFonts w:asciiTheme="minorHAnsi" w:hAnsiTheme="minorHAnsi" w:cstheme="minorHAnsi"/>
          <w:color w:val="000000" w:themeColor="text1"/>
        </w:rPr>
        <w:t xml:space="preserve"> </w:t>
      </w:r>
      <w:r w:rsidR="00643F28">
        <w:rPr>
          <w:rFonts w:asciiTheme="minorHAnsi" w:hAnsiTheme="minorHAnsi" w:cstheme="minorHAnsi"/>
          <w:color w:val="000000" w:themeColor="text1"/>
        </w:rPr>
        <w:t>women</w:t>
      </w:r>
      <w:r w:rsidR="00BE639D">
        <w:rPr>
          <w:rFonts w:asciiTheme="minorHAnsi" w:hAnsiTheme="minorHAnsi" w:cstheme="minorHAnsi"/>
          <w:color w:val="000000" w:themeColor="text1"/>
        </w:rPr>
        <w:t xml:space="preserve"> in police recruitment process, conduct online questionnaires to identify barriers </w:t>
      </w:r>
      <w:r w:rsidR="0058186E">
        <w:rPr>
          <w:rFonts w:asciiTheme="minorHAnsi" w:hAnsiTheme="minorHAnsi" w:cstheme="minorHAnsi"/>
          <w:color w:val="000000" w:themeColor="text1"/>
        </w:rPr>
        <w:t xml:space="preserve">in current recruitment process and to create awareness of opportunities </w:t>
      </w:r>
      <w:r w:rsidR="00290543">
        <w:rPr>
          <w:rFonts w:asciiTheme="minorHAnsi" w:hAnsiTheme="minorHAnsi" w:cstheme="minorHAnsi"/>
          <w:color w:val="000000" w:themeColor="text1"/>
        </w:rPr>
        <w:t xml:space="preserve">regarding jobs through social media </w:t>
      </w:r>
      <w:r w:rsidR="00AE321A">
        <w:rPr>
          <w:rFonts w:asciiTheme="minorHAnsi" w:hAnsiTheme="minorHAnsi" w:cstheme="minorHAnsi"/>
          <w:color w:val="000000" w:themeColor="text1"/>
        </w:rPr>
        <w:t xml:space="preserve">campaign and forming direct links with </w:t>
      </w:r>
      <w:r w:rsidR="008D3BDE">
        <w:rPr>
          <w:rFonts w:asciiTheme="minorHAnsi" w:hAnsiTheme="minorHAnsi" w:cstheme="minorHAnsi"/>
          <w:color w:val="000000" w:themeColor="text1"/>
        </w:rPr>
        <w:t>police on Facebook.</w:t>
      </w:r>
      <w:r w:rsidR="00837A6E">
        <w:rPr>
          <w:rFonts w:asciiTheme="minorHAnsi" w:hAnsiTheme="minorHAnsi" w:cstheme="minorHAnsi"/>
          <w:color w:val="000000" w:themeColor="text1"/>
        </w:rPr>
        <w:t xml:space="preserve"> </w:t>
      </w:r>
      <w:r w:rsidR="00484DCE">
        <w:rPr>
          <w:rFonts w:asciiTheme="minorHAnsi" w:hAnsiTheme="minorHAnsi" w:cstheme="minorHAnsi"/>
          <w:color w:val="000000" w:themeColor="text1"/>
        </w:rPr>
        <w:t xml:space="preserve"> </w:t>
      </w:r>
    </w:p>
    <w:p w14:paraId="62BCF265" w14:textId="3CC000A5" w:rsidR="001D5D8D" w:rsidRDefault="001D5D8D" w:rsidP="00DB2651">
      <w:pPr>
        <w:jc w:val="both"/>
        <w:rPr>
          <w:rFonts w:cstheme="minorHAnsi"/>
          <w:color w:val="000000" w:themeColor="text1"/>
        </w:rPr>
      </w:pPr>
    </w:p>
    <w:p w14:paraId="2CE59A9A" w14:textId="6A06C51D" w:rsidR="004B2E6E" w:rsidRDefault="001D62BC" w:rsidP="00DB2651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T</w:t>
      </w:r>
      <w:r w:rsidR="00F307D3">
        <w:rPr>
          <w:rFonts w:cstheme="minorHAnsi"/>
          <w:color w:val="000000" w:themeColor="text1"/>
        </w:rPr>
        <w:t>he</w:t>
      </w:r>
      <w:r w:rsidR="000569DE">
        <w:rPr>
          <w:rFonts w:cstheme="minorHAnsi"/>
          <w:color w:val="000000" w:themeColor="text1"/>
        </w:rPr>
        <w:t xml:space="preserve"> </w:t>
      </w:r>
      <w:r w:rsidR="003E5A32">
        <w:rPr>
          <w:rFonts w:cstheme="minorHAnsi"/>
          <w:color w:val="000000" w:themeColor="text1"/>
        </w:rPr>
        <w:t>measure of success</w:t>
      </w:r>
      <w:r w:rsidR="00561A3F">
        <w:rPr>
          <w:rFonts w:cstheme="minorHAnsi"/>
          <w:color w:val="000000" w:themeColor="text1"/>
        </w:rPr>
        <w:t>:</w:t>
      </w:r>
      <w:r w:rsidR="003E5A32">
        <w:rPr>
          <w:rFonts w:cstheme="minorHAnsi"/>
          <w:color w:val="000000" w:themeColor="text1"/>
        </w:rPr>
        <w:t xml:space="preserve"> </w:t>
      </w:r>
      <w:r w:rsidR="00673788">
        <w:rPr>
          <w:rFonts w:cstheme="minorHAnsi"/>
          <w:color w:val="000000" w:themeColor="text1"/>
        </w:rPr>
        <w:t xml:space="preserve">This section explains </w:t>
      </w:r>
      <w:r w:rsidR="008625C5">
        <w:rPr>
          <w:rFonts w:cstheme="minorHAnsi"/>
          <w:color w:val="000000" w:themeColor="text1"/>
        </w:rPr>
        <w:t xml:space="preserve">that </w:t>
      </w:r>
      <w:r w:rsidR="00673788">
        <w:rPr>
          <w:rFonts w:cstheme="minorHAnsi"/>
          <w:color w:val="000000" w:themeColor="text1"/>
        </w:rPr>
        <w:t xml:space="preserve">10 of the </w:t>
      </w:r>
      <w:r w:rsidR="00673788" w:rsidRPr="00F31822">
        <w:rPr>
          <w:rFonts w:cstheme="minorHAnsi"/>
          <w:color w:val="000000" w:themeColor="text1"/>
        </w:rPr>
        <w:t>Asian women</w:t>
      </w:r>
      <w:r w:rsidR="00E64BC8">
        <w:rPr>
          <w:rFonts w:cstheme="minorHAnsi"/>
          <w:color w:val="000000" w:themeColor="text1"/>
        </w:rPr>
        <w:t xml:space="preserve"> </w:t>
      </w:r>
      <w:r w:rsidR="008625C5">
        <w:rPr>
          <w:rFonts w:cstheme="minorHAnsi"/>
          <w:color w:val="000000" w:themeColor="text1"/>
        </w:rPr>
        <w:t xml:space="preserve">have </w:t>
      </w:r>
      <w:r w:rsidR="00E64BC8">
        <w:rPr>
          <w:rFonts w:cstheme="minorHAnsi"/>
          <w:color w:val="000000" w:themeColor="text1"/>
        </w:rPr>
        <w:t>completed the questionnaire,</w:t>
      </w:r>
      <w:r w:rsidR="008625C5">
        <w:rPr>
          <w:rFonts w:cstheme="minorHAnsi"/>
          <w:color w:val="000000" w:themeColor="text1"/>
        </w:rPr>
        <w:t xml:space="preserve"> 7</w:t>
      </w:r>
      <w:r w:rsidR="007F4A50">
        <w:rPr>
          <w:rFonts w:cstheme="minorHAnsi"/>
          <w:color w:val="000000" w:themeColor="text1"/>
        </w:rPr>
        <w:t xml:space="preserve"> out of </w:t>
      </w:r>
      <w:r w:rsidR="008625C5">
        <w:rPr>
          <w:rFonts w:cstheme="minorHAnsi"/>
          <w:color w:val="000000" w:themeColor="text1"/>
        </w:rPr>
        <w:t xml:space="preserve">10 </w:t>
      </w:r>
      <w:r w:rsidR="00147A31">
        <w:rPr>
          <w:rFonts w:cstheme="minorHAnsi"/>
          <w:color w:val="000000" w:themeColor="text1"/>
        </w:rPr>
        <w:t>of Asian women</w:t>
      </w:r>
      <w:r w:rsidR="007F4A50">
        <w:rPr>
          <w:rFonts w:cstheme="minorHAnsi"/>
          <w:color w:val="000000" w:themeColor="text1"/>
        </w:rPr>
        <w:t xml:space="preserve"> </w:t>
      </w:r>
      <w:r w:rsidR="00147A31">
        <w:rPr>
          <w:rFonts w:cstheme="minorHAnsi"/>
          <w:color w:val="000000" w:themeColor="text1"/>
        </w:rPr>
        <w:t>have</w:t>
      </w:r>
      <w:r w:rsidR="007F4A50">
        <w:rPr>
          <w:rFonts w:cstheme="minorHAnsi"/>
          <w:color w:val="000000" w:themeColor="text1"/>
        </w:rPr>
        <w:t xml:space="preserve"> connected with the police for ment</w:t>
      </w:r>
      <w:r w:rsidR="00147A31">
        <w:rPr>
          <w:rFonts w:cstheme="minorHAnsi"/>
          <w:color w:val="000000" w:themeColor="text1"/>
        </w:rPr>
        <w:t xml:space="preserve">oring support to pursue jobs opportunities </w:t>
      </w:r>
      <w:r w:rsidR="007D40CD">
        <w:rPr>
          <w:rFonts w:cstheme="minorHAnsi"/>
          <w:color w:val="000000" w:themeColor="text1"/>
        </w:rPr>
        <w:t>and the researcher will</w:t>
      </w:r>
      <w:r w:rsidR="00147A31">
        <w:rPr>
          <w:rFonts w:cstheme="minorHAnsi"/>
          <w:color w:val="000000" w:themeColor="text1"/>
        </w:rPr>
        <w:t xml:space="preserve"> </w:t>
      </w:r>
      <w:r w:rsidR="007D40CD">
        <w:rPr>
          <w:rFonts w:cstheme="minorHAnsi"/>
          <w:color w:val="000000" w:themeColor="text1"/>
        </w:rPr>
        <w:t xml:space="preserve">receive </w:t>
      </w:r>
      <w:r w:rsidR="00147A31">
        <w:rPr>
          <w:rFonts w:cstheme="minorHAnsi"/>
          <w:color w:val="000000" w:themeColor="text1"/>
        </w:rPr>
        <w:t xml:space="preserve">feedback from individuals regarding </w:t>
      </w:r>
      <w:r w:rsidR="00055C41">
        <w:rPr>
          <w:rFonts w:cstheme="minorHAnsi"/>
          <w:color w:val="000000" w:themeColor="text1"/>
        </w:rPr>
        <w:t xml:space="preserve">project support. </w:t>
      </w:r>
    </w:p>
    <w:p w14:paraId="4FDEC461" w14:textId="3020907C" w:rsidR="005D6626" w:rsidRDefault="005D6626" w:rsidP="00DB2651">
      <w:pPr>
        <w:jc w:val="both"/>
        <w:rPr>
          <w:rFonts w:cstheme="minorHAnsi"/>
          <w:color w:val="000000" w:themeColor="text1"/>
        </w:rPr>
      </w:pPr>
    </w:p>
    <w:p w14:paraId="62BC9E6B" w14:textId="409B6056" w:rsidR="00994F85" w:rsidRDefault="00C33824" w:rsidP="00DB2651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T</w:t>
      </w:r>
      <w:r w:rsidR="009422F1">
        <w:rPr>
          <w:rFonts w:cstheme="minorHAnsi"/>
          <w:color w:val="000000" w:themeColor="text1"/>
        </w:rPr>
        <w:t>he secondary benefits</w:t>
      </w:r>
      <w:r w:rsidR="00AD3D3A">
        <w:rPr>
          <w:rFonts w:cstheme="minorHAnsi"/>
          <w:color w:val="000000" w:themeColor="text1"/>
        </w:rPr>
        <w:t xml:space="preserve"> section</w:t>
      </w:r>
      <w:r w:rsidR="00561A3F">
        <w:rPr>
          <w:rFonts w:cstheme="minorHAnsi"/>
          <w:color w:val="000000" w:themeColor="text1"/>
        </w:rPr>
        <w:t>:</w:t>
      </w:r>
      <w:r w:rsidR="00AD3D3A">
        <w:rPr>
          <w:rFonts w:cstheme="minorHAnsi"/>
          <w:color w:val="000000" w:themeColor="text1"/>
        </w:rPr>
        <w:t xml:space="preserve"> </w:t>
      </w:r>
      <w:r w:rsidR="00561A3F">
        <w:rPr>
          <w:rFonts w:cstheme="minorHAnsi"/>
          <w:color w:val="000000" w:themeColor="text1"/>
        </w:rPr>
        <w:t>T</w:t>
      </w:r>
      <w:r w:rsidR="00994F85">
        <w:rPr>
          <w:rFonts w:cstheme="minorHAnsi"/>
          <w:color w:val="000000" w:themeColor="text1"/>
        </w:rPr>
        <w:t xml:space="preserve">his gives people of different </w:t>
      </w:r>
      <w:r w:rsidR="007F0FFA">
        <w:rPr>
          <w:rFonts w:cstheme="minorHAnsi"/>
          <w:color w:val="000000" w:themeColor="text1"/>
        </w:rPr>
        <w:t>backgrounds</w:t>
      </w:r>
      <w:r w:rsidR="00994F85">
        <w:rPr>
          <w:rFonts w:cstheme="minorHAnsi"/>
          <w:color w:val="000000" w:themeColor="text1"/>
        </w:rPr>
        <w:t xml:space="preserve"> and culture to </w:t>
      </w:r>
      <w:r w:rsidR="00D51D52">
        <w:rPr>
          <w:rFonts w:cstheme="minorHAnsi"/>
          <w:color w:val="000000" w:themeColor="text1"/>
        </w:rPr>
        <w:t>take</w:t>
      </w:r>
      <w:r w:rsidR="00994F85">
        <w:rPr>
          <w:rFonts w:cstheme="minorHAnsi"/>
          <w:color w:val="000000" w:themeColor="text1"/>
        </w:rPr>
        <w:t xml:space="preserve"> the opportunity </w:t>
      </w:r>
      <w:r w:rsidR="00A2207C">
        <w:rPr>
          <w:rFonts w:cstheme="minorHAnsi"/>
          <w:color w:val="000000" w:themeColor="text1"/>
        </w:rPr>
        <w:t xml:space="preserve">of working in law enforcement in order to </w:t>
      </w:r>
      <w:r w:rsidR="00C42782">
        <w:rPr>
          <w:rFonts w:cstheme="minorHAnsi"/>
          <w:color w:val="000000" w:themeColor="text1"/>
        </w:rPr>
        <w:t xml:space="preserve">support the police force in </w:t>
      </w:r>
      <w:r w:rsidR="007F0FFA">
        <w:rPr>
          <w:rFonts w:cstheme="minorHAnsi"/>
          <w:color w:val="000000" w:themeColor="text1"/>
        </w:rPr>
        <w:t xml:space="preserve">being </w:t>
      </w:r>
      <w:r w:rsidR="00C42782">
        <w:rPr>
          <w:rFonts w:cstheme="minorHAnsi"/>
          <w:color w:val="000000" w:themeColor="text1"/>
        </w:rPr>
        <w:t xml:space="preserve">better </w:t>
      </w:r>
      <w:r w:rsidR="00D51D52">
        <w:rPr>
          <w:rFonts w:cstheme="minorHAnsi"/>
          <w:color w:val="000000" w:themeColor="text1"/>
        </w:rPr>
        <w:t>representatives</w:t>
      </w:r>
      <w:r w:rsidR="007F0FFA">
        <w:rPr>
          <w:rFonts w:cstheme="minorHAnsi"/>
          <w:color w:val="000000" w:themeColor="text1"/>
        </w:rPr>
        <w:t xml:space="preserve"> for</w:t>
      </w:r>
      <w:r w:rsidR="00C42782">
        <w:rPr>
          <w:rFonts w:cstheme="minorHAnsi"/>
          <w:color w:val="000000" w:themeColor="text1"/>
        </w:rPr>
        <w:t xml:space="preserve"> </w:t>
      </w:r>
      <w:r w:rsidR="00D51D52">
        <w:rPr>
          <w:rFonts w:cstheme="minorHAnsi"/>
          <w:color w:val="000000" w:themeColor="text1"/>
        </w:rPr>
        <w:t xml:space="preserve">the </w:t>
      </w:r>
      <w:r w:rsidR="00C42782">
        <w:rPr>
          <w:rFonts w:cstheme="minorHAnsi"/>
          <w:color w:val="000000" w:themeColor="text1"/>
        </w:rPr>
        <w:t>community</w:t>
      </w:r>
      <w:r w:rsidR="007F0FFA">
        <w:rPr>
          <w:rFonts w:cstheme="minorHAnsi"/>
          <w:color w:val="000000" w:themeColor="text1"/>
        </w:rPr>
        <w:t xml:space="preserve">. </w:t>
      </w:r>
    </w:p>
    <w:p w14:paraId="6FA51331" w14:textId="77777777" w:rsidR="005C2E0B" w:rsidRDefault="005C2E0B" w:rsidP="00DB2651">
      <w:pPr>
        <w:jc w:val="both"/>
        <w:rPr>
          <w:rFonts w:cstheme="minorHAnsi"/>
          <w:color w:val="000000" w:themeColor="text1"/>
        </w:rPr>
      </w:pPr>
    </w:p>
    <w:p w14:paraId="1D1BF607" w14:textId="321AAD83" w:rsidR="00036E66" w:rsidRDefault="008D2A92" w:rsidP="00DB2651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 </w:t>
      </w:r>
      <w:r w:rsidR="008C5065">
        <w:rPr>
          <w:rFonts w:cstheme="minorHAnsi"/>
          <w:color w:val="000000" w:themeColor="text1"/>
        </w:rPr>
        <w:t>T</w:t>
      </w:r>
      <w:r w:rsidR="00E411D0">
        <w:rPr>
          <w:rFonts w:cstheme="minorHAnsi"/>
          <w:color w:val="000000" w:themeColor="text1"/>
        </w:rPr>
        <w:t xml:space="preserve">he triangle located in the centre </w:t>
      </w:r>
      <w:r w:rsidR="00D347BB">
        <w:rPr>
          <w:rFonts w:cstheme="minorHAnsi"/>
          <w:color w:val="000000" w:themeColor="text1"/>
        </w:rPr>
        <w:t>is the motivational factor</w:t>
      </w:r>
      <w:r w:rsidR="00E47686">
        <w:rPr>
          <w:rFonts w:cstheme="minorHAnsi"/>
          <w:color w:val="000000" w:themeColor="text1"/>
        </w:rPr>
        <w:t xml:space="preserve">. </w:t>
      </w:r>
      <w:r w:rsidR="00D347BB">
        <w:rPr>
          <w:rFonts w:cstheme="minorHAnsi"/>
          <w:color w:val="000000" w:themeColor="text1"/>
        </w:rPr>
        <w:t xml:space="preserve">As one can see on the chart, the researcher </w:t>
      </w:r>
      <w:r w:rsidR="009166B9">
        <w:rPr>
          <w:rFonts w:cstheme="minorHAnsi"/>
          <w:color w:val="000000" w:themeColor="text1"/>
        </w:rPr>
        <w:t>explained one’s passion</w:t>
      </w:r>
      <w:r w:rsidR="00CD1DBE">
        <w:rPr>
          <w:rFonts w:cstheme="minorHAnsi"/>
          <w:color w:val="000000" w:themeColor="text1"/>
        </w:rPr>
        <w:t xml:space="preserve"> is to get as many Asian women to join the police force in order to reduce racism</w:t>
      </w:r>
      <w:r w:rsidR="00146171">
        <w:rPr>
          <w:rFonts w:cstheme="minorHAnsi"/>
          <w:color w:val="000000" w:themeColor="text1"/>
        </w:rPr>
        <w:t xml:space="preserve"> in the community.</w:t>
      </w:r>
      <w:r w:rsidR="003E282C">
        <w:rPr>
          <w:rFonts w:cstheme="minorHAnsi"/>
          <w:color w:val="000000" w:themeColor="text1"/>
        </w:rPr>
        <w:t xml:space="preserve"> It is possible that</w:t>
      </w:r>
      <w:r w:rsidR="00F16341">
        <w:rPr>
          <w:rFonts w:cstheme="minorHAnsi"/>
          <w:color w:val="000000" w:themeColor="text1"/>
        </w:rPr>
        <w:t xml:space="preserve"> </w:t>
      </w:r>
      <w:r w:rsidR="003E282C">
        <w:rPr>
          <w:rFonts w:cstheme="minorHAnsi"/>
          <w:color w:val="000000" w:themeColor="text1"/>
        </w:rPr>
        <w:t>b</w:t>
      </w:r>
      <w:r w:rsidR="00F16341">
        <w:rPr>
          <w:rFonts w:cstheme="minorHAnsi"/>
          <w:color w:val="000000" w:themeColor="text1"/>
        </w:rPr>
        <w:t xml:space="preserve">y doing this, the plan can potentially expand into other regions of the United Kingdom </w:t>
      </w:r>
      <w:r w:rsidR="003E282C">
        <w:rPr>
          <w:rFonts w:cstheme="minorHAnsi"/>
          <w:color w:val="000000" w:themeColor="text1"/>
        </w:rPr>
        <w:t>therefore it will further diminish racism.</w:t>
      </w:r>
      <w:r w:rsidR="00146171">
        <w:rPr>
          <w:rFonts w:cstheme="minorHAnsi"/>
          <w:color w:val="000000" w:themeColor="text1"/>
        </w:rPr>
        <w:t xml:space="preserve"> </w:t>
      </w:r>
    </w:p>
    <w:p w14:paraId="6C53B751" w14:textId="64048981" w:rsidR="005D6626" w:rsidRPr="00F31822" w:rsidRDefault="003F15B1" w:rsidP="00DB2651">
      <w:pPr>
        <w:jc w:val="both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 </w:t>
      </w:r>
      <w:r w:rsidR="00CD1DBE">
        <w:rPr>
          <w:rFonts w:cstheme="minorHAnsi"/>
          <w:color w:val="000000" w:themeColor="text1"/>
        </w:rPr>
        <w:t xml:space="preserve"> </w:t>
      </w:r>
    </w:p>
    <w:p w14:paraId="46A2306C" w14:textId="63E000A1" w:rsidR="001412BB" w:rsidRDefault="00BD090A" w:rsidP="00DB2651">
      <w:pPr>
        <w:jc w:val="both"/>
      </w:pPr>
      <w:r>
        <w:t>An</w:t>
      </w:r>
      <w:r w:rsidR="00EB0ADA">
        <w:t xml:space="preserve"> </w:t>
      </w:r>
      <w:r w:rsidR="00DA645D">
        <w:t>advan</w:t>
      </w:r>
      <w:r w:rsidR="00D36287">
        <w:t xml:space="preserve">tage of the quad chart according to </w:t>
      </w:r>
      <w:proofErr w:type="spellStart"/>
      <w:r w:rsidR="00D36287">
        <w:t>Yaan</w:t>
      </w:r>
      <w:proofErr w:type="spellEnd"/>
      <w:r w:rsidR="00F74250">
        <w:t xml:space="preserve"> (</w:t>
      </w:r>
      <w:r w:rsidR="00D36287">
        <w:t>2018</w:t>
      </w:r>
      <w:r w:rsidR="00F74250">
        <w:t>)</w:t>
      </w:r>
      <w:r w:rsidR="00DA382E">
        <w:t xml:space="preserve">, </w:t>
      </w:r>
      <w:r w:rsidR="00DF61FE">
        <w:t>is that</w:t>
      </w:r>
      <w:r w:rsidR="00810942">
        <w:t xml:space="preserve"> </w:t>
      </w:r>
      <w:r>
        <w:t xml:space="preserve">it </w:t>
      </w:r>
      <w:r w:rsidR="00810942">
        <w:t xml:space="preserve">is simply </w:t>
      </w:r>
      <w:r w:rsidR="003645D3">
        <w:t xml:space="preserve">and swift to read </w:t>
      </w:r>
      <w:r w:rsidR="00CE7331">
        <w:t>at the first sight</w:t>
      </w:r>
      <w:r w:rsidR="00A32975">
        <w:t xml:space="preserve">. In addition, the sectors of the Quad chart are all </w:t>
      </w:r>
      <w:r w:rsidR="005533A8">
        <w:t>sorted correctly and clearly. However</w:t>
      </w:r>
      <w:r w:rsidR="0057445C">
        <w:t>, Paradi, D</w:t>
      </w:r>
      <w:r w:rsidR="005655FC">
        <w:t xml:space="preserve"> (20</w:t>
      </w:r>
      <w:r w:rsidR="004C35FD">
        <w:t>15)</w:t>
      </w:r>
      <w:r w:rsidR="0057445C">
        <w:t xml:space="preserve"> the business </w:t>
      </w:r>
      <w:r w:rsidR="004C35FD">
        <w:t xml:space="preserve">and finance </w:t>
      </w:r>
      <w:r w:rsidR="0057445C">
        <w:t>profession</w:t>
      </w:r>
      <w:r w:rsidR="004C35FD">
        <w:t>al,</w:t>
      </w:r>
      <w:r w:rsidR="0057445C">
        <w:t xml:space="preserve"> </w:t>
      </w:r>
      <w:r w:rsidR="00165FA6">
        <w:t>stated</w:t>
      </w:r>
      <w:r w:rsidR="003A7BE7">
        <w:t xml:space="preserve"> </w:t>
      </w:r>
      <w:r w:rsidR="001238EC">
        <w:t xml:space="preserve">that the disadvantages of a Quad chart </w:t>
      </w:r>
      <w:r w:rsidR="003A7BE7">
        <w:t>are</w:t>
      </w:r>
      <w:r w:rsidR="00463C47">
        <w:t xml:space="preserve"> that it is four </w:t>
      </w:r>
      <w:r w:rsidR="00925E43">
        <w:t xml:space="preserve">pieces of </w:t>
      </w:r>
      <w:r w:rsidR="00463C47">
        <w:t>information on a si</w:t>
      </w:r>
      <w:r w:rsidR="00925E43">
        <w:t>ngle form which makes it difficult to read multiple</w:t>
      </w:r>
      <w:r w:rsidR="00C16D2C">
        <w:t xml:space="preserve"> pieces of information </w:t>
      </w:r>
      <w:r w:rsidR="00120329">
        <w:t xml:space="preserve">at once. This leads audience </w:t>
      </w:r>
      <w:r w:rsidR="00912AD8">
        <w:t xml:space="preserve">to confusion </w:t>
      </w:r>
      <w:r w:rsidR="00B4771B">
        <w:t>as th</w:t>
      </w:r>
      <w:r w:rsidR="006870B8">
        <w:t>ey may not</w:t>
      </w:r>
      <w:r w:rsidR="00B4771B">
        <w:t xml:space="preserve"> understand</w:t>
      </w:r>
      <w:r w:rsidR="006870B8">
        <w:t xml:space="preserve"> the information. </w:t>
      </w:r>
      <w:r w:rsidR="00EA0311">
        <w:t xml:space="preserve">The author </w:t>
      </w:r>
      <w:r w:rsidR="00D150B7">
        <w:t>claims</w:t>
      </w:r>
      <w:r w:rsidR="00EA0311">
        <w:t xml:space="preserve"> that the four pieces of information</w:t>
      </w:r>
      <w:r w:rsidR="00DE4460">
        <w:t xml:space="preserve"> should be on </w:t>
      </w:r>
      <w:r w:rsidR="008C51EA">
        <w:t>four different forms</w:t>
      </w:r>
      <w:r w:rsidR="00DE4460">
        <w:t xml:space="preserve"> instead of all in one. </w:t>
      </w:r>
      <w:r w:rsidR="008C51EA">
        <w:t xml:space="preserve">So that the audience can </w:t>
      </w:r>
      <w:r w:rsidR="00101806">
        <w:t>focus</w:t>
      </w:r>
      <w:r w:rsidR="009731E5">
        <w:t xml:space="preserve"> on each quadrant without getting dis</w:t>
      </w:r>
      <w:r w:rsidR="006C59D3">
        <w:t>tracted by the other quadrants.</w:t>
      </w:r>
    </w:p>
    <w:p w14:paraId="40FE8F8D" w14:textId="29D99742" w:rsidR="00A24B20" w:rsidRDefault="00A24B20" w:rsidP="00A24B20"/>
    <w:p w14:paraId="1B8C766E" w14:textId="76A80DF5" w:rsidR="00B0022A" w:rsidRDefault="00B0022A" w:rsidP="00A24B20"/>
    <w:p w14:paraId="282C7275" w14:textId="2A4BED66" w:rsidR="00B0022A" w:rsidRDefault="00B0022A" w:rsidP="00A24B20"/>
    <w:p w14:paraId="3DDF3C92" w14:textId="55710A95" w:rsidR="009F4E43" w:rsidRDefault="009F4E43" w:rsidP="00A24B20"/>
    <w:p w14:paraId="6CAFCA32" w14:textId="2EECD8BA" w:rsidR="00DB0852" w:rsidRDefault="00DB0852" w:rsidP="00A24B20"/>
    <w:p w14:paraId="4F431516" w14:textId="5B8CCBB3" w:rsidR="00DB0852" w:rsidRDefault="00DB0852" w:rsidP="00A24B20"/>
    <w:p w14:paraId="436F82A5" w14:textId="01574809" w:rsidR="00DB0852" w:rsidRDefault="00DB0852" w:rsidP="00A24B20"/>
    <w:p w14:paraId="0C732490" w14:textId="384E70FF" w:rsidR="0021787B" w:rsidRDefault="0021787B" w:rsidP="00A24B20"/>
    <w:p w14:paraId="3451ACF5" w14:textId="3C650BB8" w:rsidR="0021787B" w:rsidRDefault="0021787B" w:rsidP="00A24B20"/>
    <w:p w14:paraId="0B7F6E16" w14:textId="77777777" w:rsidR="0021787B" w:rsidRDefault="0021787B" w:rsidP="00A24B20"/>
    <w:p w14:paraId="608D793A" w14:textId="0E31B93C" w:rsidR="00821BFF" w:rsidRDefault="003E5B06" w:rsidP="00A24B20">
      <w:r>
        <w:rPr>
          <w:rFonts w:cstheme="minorHAnsi"/>
          <w:b/>
          <w:bCs/>
          <w:noProof/>
        </w:rPr>
        <w:lastRenderedPageBreak/>
        <w:drawing>
          <wp:anchor distT="0" distB="0" distL="114300" distR="114300" simplePos="0" relativeHeight="251658244" behindDoc="1" locked="0" layoutInCell="1" allowOverlap="1" wp14:anchorId="4D8A791D" wp14:editId="13E30B8F">
            <wp:simplePos x="0" y="0"/>
            <wp:positionH relativeFrom="column">
              <wp:posOffset>-120908</wp:posOffset>
            </wp:positionH>
            <wp:positionV relativeFrom="paragraph">
              <wp:posOffset>-288457</wp:posOffset>
            </wp:positionV>
            <wp:extent cx="5727700" cy="7657465"/>
            <wp:effectExtent l="0" t="0" r="0" b="63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57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AB2B03" w14:textId="779DF0A5" w:rsidR="00821BFF" w:rsidRDefault="00821BFF" w:rsidP="00A24B20"/>
    <w:p w14:paraId="0125F2FD" w14:textId="27E78FEE" w:rsidR="00821BFF" w:rsidRDefault="00821BFF" w:rsidP="00A24B20"/>
    <w:p w14:paraId="798963E4" w14:textId="77777777" w:rsidR="00821BFF" w:rsidRDefault="00821BFF" w:rsidP="00A24B20"/>
    <w:p w14:paraId="5C5E1014" w14:textId="2DEA3CF8" w:rsidR="00B0022A" w:rsidRDefault="00B0022A" w:rsidP="00A24B20"/>
    <w:p w14:paraId="22807F35" w14:textId="34D4A0B0" w:rsidR="00283AB8" w:rsidRDefault="00283AB8" w:rsidP="008A50C8">
      <w:pPr>
        <w:jc w:val="center"/>
        <w:rPr>
          <w:rFonts w:cstheme="minorHAnsi"/>
          <w:b/>
          <w:bCs/>
        </w:rPr>
      </w:pPr>
    </w:p>
    <w:p w14:paraId="3B4D5893" w14:textId="208D1C52" w:rsidR="00283AB8" w:rsidRDefault="00283AB8" w:rsidP="008A50C8">
      <w:pPr>
        <w:jc w:val="center"/>
        <w:rPr>
          <w:rFonts w:cstheme="minorHAnsi"/>
          <w:b/>
          <w:bCs/>
        </w:rPr>
      </w:pPr>
    </w:p>
    <w:p w14:paraId="764A0C26" w14:textId="616AC7C0" w:rsidR="00283AB8" w:rsidRDefault="00283AB8" w:rsidP="008A50C8">
      <w:pPr>
        <w:jc w:val="center"/>
        <w:rPr>
          <w:rFonts w:cstheme="minorHAnsi"/>
          <w:b/>
          <w:bCs/>
        </w:rPr>
      </w:pPr>
    </w:p>
    <w:p w14:paraId="351B21B8" w14:textId="7A888FC9" w:rsidR="00283AB8" w:rsidRDefault="00283AB8" w:rsidP="008A50C8">
      <w:pPr>
        <w:jc w:val="center"/>
        <w:rPr>
          <w:rFonts w:cstheme="minorHAnsi"/>
          <w:b/>
          <w:bCs/>
        </w:rPr>
      </w:pPr>
    </w:p>
    <w:p w14:paraId="51D5CCC1" w14:textId="53D79D86" w:rsidR="00283AB8" w:rsidRDefault="00283AB8" w:rsidP="008A50C8">
      <w:pPr>
        <w:jc w:val="center"/>
        <w:rPr>
          <w:rFonts w:cstheme="minorHAnsi"/>
          <w:b/>
          <w:bCs/>
        </w:rPr>
      </w:pPr>
    </w:p>
    <w:p w14:paraId="7999595C" w14:textId="6701A21F" w:rsidR="00283AB8" w:rsidRDefault="00283AB8" w:rsidP="008A50C8">
      <w:pPr>
        <w:jc w:val="center"/>
        <w:rPr>
          <w:rFonts w:cstheme="minorHAnsi"/>
          <w:b/>
          <w:bCs/>
        </w:rPr>
      </w:pPr>
    </w:p>
    <w:p w14:paraId="0516AEC6" w14:textId="20A73C72" w:rsidR="00283AB8" w:rsidRDefault="00283AB8" w:rsidP="008A50C8">
      <w:pPr>
        <w:jc w:val="center"/>
        <w:rPr>
          <w:rFonts w:cstheme="minorHAnsi"/>
          <w:b/>
          <w:bCs/>
        </w:rPr>
      </w:pPr>
    </w:p>
    <w:p w14:paraId="5086C37B" w14:textId="3A35AB90" w:rsidR="00283AB8" w:rsidRDefault="00283AB8" w:rsidP="008A50C8">
      <w:pPr>
        <w:jc w:val="center"/>
        <w:rPr>
          <w:rFonts w:cstheme="minorHAnsi"/>
          <w:b/>
          <w:bCs/>
        </w:rPr>
      </w:pPr>
    </w:p>
    <w:p w14:paraId="517AEC41" w14:textId="43F5DD69" w:rsidR="00283AB8" w:rsidRDefault="00283AB8" w:rsidP="008A50C8">
      <w:pPr>
        <w:jc w:val="center"/>
        <w:rPr>
          <w:rFonts w:cstheme="minorHAnsi"/>
          <w:b/>
          <w:bCs/>
        </w:rPr>
      </w:pPr>
    </w:p>
    <w:p w14:paraId="197106D8" w14:textId="6000DB4F" w:rsidR="00283AB8" w:rsidRDefault="00283AB8" w:rsidP="008A50C8">
      <w:pPr>
        <w:jc w:val="center"/>
        <w:rPr>
          <w:rFonts w:cstheme="minorHAnsi"/>
          <w:b/>
          <w:bCs/>
        </w:rPr>
      </w:pPr>
    </w:p>
    <w:p w14:paraId="102539E2" w14:textId="58F93808" w:rsidR="00283AB8" w:rsidRDefault="00283AB8" w:rsidP="008A50C8">
      <w:pPr>
        <w:jc w:val="center"/>
        <w:rPr>
          <w:rFonts w:cstheme="minorHAnsi"/>
          <w:b/>
          <w:bCs/>
        </w:rPr>
      </w:pPr>
    </w:p>
    <w:p w14:paraId="143E694D" w14:textId="77777777" w:rsidR="00283AB8" w:rsidRDefault="00283AB8" w:rsidP="008A50C8">
      <w:pPr>
        <w:jc w:val="center"/>
        <w:rPr>
          <w:rFonts w:cstheme="minorHAnsi"/>
          <w:b/>
          <w:bCs/>
        </w:rPr>
      </w:pPr>
    </w:p>
    <w:p w14:paraId="70A59E2F" w14:textId="77777777" w:rsidR="00821BFF" w:rsidRDefault="00821BFF" w:rsidP="00AF63FA">
      <w:pPr>
        <w:jc w:val="both"/>
      </w:pPr>
    </w:p>
    <w:p w14:paraId="01214B9D" w14:textId="77777777" w:rsidR="00821BFF" w:rsidRDefault="00821BFF" w:rsidP="00AF63FA">
      <w:pPr>
        <w:jc w:val="both"/>
      </w:pPr>
    </w:p>
    <w:p w14:paraId="46BB6D7E" w14:textId="77777777" w:rsidR="00821BFF" w:rsidRDefault="00821BFF" w:rsidP="00AF63FA">
      <w:pPr>
        <w:jc w:val="both"/>
      </w:pPr>
    </w:p>
    <w:p w14:paraId="675F5915" w14:textId="77777777" w:rsidR="00821BFF" w:rsidRDefault="00821BFF" w:rsidP="00AF63FA">
      <w:pPr>
        <w:jc w:val="both"/>
      </w:pPr>
    </w:p>
    <w:p w14:paraId="4AFD5058" w14:textId="77777777" w:rsidR="00821BFF" w:rsidRDefault="00821BFF" w:rsidP="00AF63FA">
      <w:pPr>
        <w:jc w:val="both"/>
      </w:pPr>
    </w:p>
    <w:p w14:paraId="6646E7BB" w14:textId="77777777" w:rsidR="00821BFF" w:rsidRDefault="00821BFF" w:rsidP="00AF63FA">
      <w:pPr>
        <w:jc w:val="both"/>
      </w:pPr>
    </w:p>
    <w:p w14:paraId="0C843AE0" w14:textId="77777777" w:rsidR="00821BFF" w:rsidRDefault="00821BFF" w:rsidP="00AF63FA">
      <w:pPr>
        <w:jc w:val="both"/>
      </w:pPr>
    </w:p>
    <w:p w14:paraId="147ADB0E" w14:textId="77777777" w:rsidR="00821BFF" w:rsidRDefault="00821BFF" w:rsidP="00AF63FA">
      <w:pPr>
        <w:jc w:val="both"/>
      </w:pPr>
    </w:p>
    <w:p w14:paraId="522B4FBD" w14:textId="77777777" w:rsidR="00821BFF" w:rsidRDefault="00821BFF" w:rsidP="00AF63FA">
      <w:pPr>
        <w:jc w:val="both"/>
      </w:pPr>
    </w:p>
    <w:p w14:paraId="043BBFD0" w14:textId="77777777" w:rsidR="00821BFF" w:rsidRDefault="00821BFF" w:rsidP="00AF63FA">
      <w:pPr>
        <w:jc w:val="both"/>
      </w:pPr>
    </w:p>
    <w:p w14:paraId="6E23BE5F" w14:textId="77777777" w:rsidR="00821BFF" w:rsidRDefault="00821BFF" w:rsidP="00AF63FA">
      <w:pPr>
        <w:jc w:val="both"/>
      </w:pPr>
    </w:p>
    <w:p w14:paraId="19F5C114" w14:textId="77777777" w:rsidR="00821BFF" w:rsidRDefault="00821BFF" w:rsidP="00AF63FA">
      <w:pPr>
        <w:jc w:val="both"/>
      </w:pPr>
    </w:p>
    <w:p w14:paraId="15FC6F37" w14:textId="77777777" w:rsidR="00821BFF" w:rsidRDefault="00821BFF" w:rsidP="00AF63FA">
      <w:pPr>
        <w:jc w:val="both"/>
      </w:pPr>
    </w:p>
    <w:p w14:paraId="7F66D104" w14:textId="77777777" w:rsidR="00821BFF" w:rsidRDefault="00821BFF" w:rsidP="00AF63FA">
      <w:pPr>
        <w:jc w:val="both"/>
      </w:pPr>
    </w:p>
    <w:p w14:paraId="54D91580" w14:textId="77777777" w:rsidR="00821BFF" w:rsidRDefault="00821BFF" w:rsidP="00AF63FA">
      <w:pPr>
        <w:jc w:val="both"/>
      </w:pPr>
    </w:p>
    <w:p w14:paraId="43EAEB45" w14:textId="77777777" w:rsidR="00821BFF" w:rsidRDefault="00821BFF" w:rsidP="00AF63FA">
      <w:pPr>
        <w:jc w:val="both"/>
      </w:pPr>
    </w:p>
    <w:p w14:paraId="7C5CE110" w14:textId="77777777" w:rsidR="00821BFF" w:rsidRDefault="00821BFF" w:rsidP="00AF63FA">
      <w:pPr>
        <w:jc w:val="both"/>
      </w:pPr>
    </w:p>
    <w:p w14:paraId="4B9467A6" w14:textId="77777777" w:rsidR="00821BFF" w:rsidRDefault="00821BFF" w:rsidP="00AF63FA">
      <w:pPr>
        <w:jc w:val="both"/>
      </w:pPr>
    </w:p>
    <w:p w14:paraId="543A53DC" w14:textId="77777777" w:rsidR="00821BFF" w:rsidRDefault="00821BFF" w:rsidP="00AF63FA">
      <w:pPr>
        <w:jc w:val="both"/>
      </w:pPr>
    </w:p>
    <w:p w14:paraId="66F2767B" w14:textId="77777777" w:rsidR="00821BFF" w:rsidRDefault="00821BFF" w:rsidP="00AF63FA">
      <w:pPr>
        <w:jc w:val="both"/>
      </w:pPr>
    </w:p>
    <w:p w14:paraId="7F679243" w14:textId="77777777" w:rsidR="00821BFF" w:rsidRDefault="00821BFF" w:rsidP="00AF63FA">
      <w:pPr>
        <w:jc w:val="both"/>
      </w:pPr>
    </w:p>
    <w:p w14:paraId="4BA7A3C7" w14:textId="77777777" w:rsidR="00821BFF" w:rsidRDefault="00821BFF" w:rsidP="00AF63FA">
      <w:pPr>
        <w:jc w:val="both"/>
      </w:pPr>
    </w:p>
    <w:p w14:paraId="14E84E59" w14:textId="77777777" w:rsidR="00821BFF" w:rsidRDefault="00821BFF" w:rsidP="00AF63FA">
      <w:pPr>
        <w:jc w:val="both"/>
      </w:pPr>
    </w:p>
    <w:p w14:paraId="73854B27" w14:textId="455543B6" w:rsidR="008A50C8" w:rsidRPr="00400096" w:rsidRDefault="00E93053" w:rsidP="00AF63FA">
      <w:pPr>
        <w:jc w:val="both"/>
      </w:pPr>
      <w:r w:rsidRPr="00400096">
        <w:t xml:space="preserve">For this project the stakeholders who are involved are Asian Muslim women </w:t>
      </w:r>
      <w:r w:rsidR="00375EFE" w:rsidRPr="00400096">
        <w:t>and they</w:t>
      </w:r>
      <w:r w:rsidRPr="00400096">
        <w:t xml:space="preserve"> are the high priority</w:t>
      </w:r>
      <w:r w:rsidR="00375EFE" w:rsidRPr="00400096">
        <w:t xml:space="preserve">. </w:t>
      </w:r>
      <w:r w:rsidR="00020954" w:rsidRPr="00400096">
        <w:t xml:space="preserve"> The Asian Muslim women’s </w:t>
      </w:r>
      <w:r w:rsidR="003C1E3D" w:rsidRPr="00400096">
        <w:t>perspective is to engage with the rec</w:t>
      </w:r>
      <w:r w:rsidR="006329F6" w:rsidRPr="00400096">
        <w:t>ruitment process and aim to ach</w:t>
      </w:r>
      <w:r w:rsidR="00A75624" w:rsidRPr="00400096">
        <w:t>ieve a career in</w:t>
      </w:r>
      <w:r w:rsidR="004B1769" w:rsidRPr="00400096">
        <w:t xml:space="preserve"> Dyfed Powys</w:t>
      </w:r>
      <w:r w:rsidR="00A75624" w:rsidRPr="00400096">
        <w:t xml:space="preserve"> Police force</w:t>
      </w:r>
      <w:r w:rsidR="00020954" w:rsidRPr="00400096">
        <w:t>.</w:t>
      </w:r>
      <w:r w:rsidR="00A75624" w:rsidRPr="00400096">
        <w:t xml:space="preserve"> </w:t>
      </w:r>
      <w:r w:rsidR="00020954" w:rsidRPr="00400096">
        <w:t xml:space="preserve">Action that is </w:t>
      </w:r>
      <w:r w:rsidR="001559E5" w:rsidRPr="00400096">
        <w:t>required is to receive information, gain support</w:t>
      </w:r>
      <w:r w:rsidR="004B1688" w:rsidRPr="00400096">
        <w:t xml:space="preserve"> and engage with the </w:t>
      </w:r>
      <w:r w:rsidR="00565054">
        <w:t xml:space="preserve">SAMRA </w:t>
      </w:r>
      <w:r w:rsidR="000E017B" w:rsidRPr="00400096">
        <w:t xml:space="preserve">recruitment agency </w:t>
      </w:r>
      <w:r w:rsidR="00D52719" w:rsidRPr="00400096">
        <w:t xml:space="preserve">to be successfully recruited in </w:t>
      </w:r>
      <w:r w:rsidR="00EB286F" w:rsidRPr="00400096">
        <w:t xml:space="preserve">the </w:t>
      </w:r>
      <w:r w:rsidR="00D52719" w:rsidRPr="00400096">
        <w:t xml:space="preserve">police force. </w:t>
      </w:r>
      <w:r w:rsidR="00276596" w:rsidRPr="00400096">
        <w:t xml:space="preserve">The </w:t>
      </w:r>
      <w:r w:rsidR="00DC0100" w:rsidRPr="00400096">
        <w:t xml:space="preserve">questionnaire </w:t>
      </w:r>
      <w:r w:rsidR="00276596" w:rsidRPr="00400096">
        <w:t xml:space="preserve">must be completed </w:t>
      </w:r>
      <w:r w:rsidR="0042144B" w:rsidRPr="00400096">
        <w:t>as it</w:t>
      </w:r>
      <w:r w:rsidR="00DC0100" w:rsidRPr="00400096">
        <w:t xml:space="preserve"> will reveal </w:t>
      </w:r>
      <w:r w:rsidR="00EB286F" w:rsidRPr="00400096">
        <w:t xml:space="preserve">barriers that can prevent joining the police.  </w:t>
      </w:r>
      <w:r w:rsidR="00D52719" w:rsidRPr="00400096">
        <w:t xml:space="preserve"> </w:t>
      </w:r>
    </w:p>
    <w:p w14:paraId="1330E6D8" w14:textId="17CD27FF" w:rsidR="006A0A00" w:rsidRPr="00400096" w:rsidRDefault="00E14B34" w:rsidP="00892297">
      <w:pPr>
        <w:jc w:val="both"/>
      </w:pPr>
      <w:r w:rsidRPr="00400096">
        <w:rPr>
          <w:rFonts w:cstheme="minorHAnsi"/>
        </w:rPr>
        <w:lastRenderedPageBreak/>
        <w:t>South Wales</w:t>
      </w:r>
      <w:r w:rsidR="00FA50DA" w:rsidRPr="00400096">
        <w:rPr>
          <w:rFonts w:cstheme="minorHAnsi"/>
        </w:rPr>
        <w:t xml:space="preserve"> </w:t>
      </w:r>
      <w:r w:rsidR="000C670F" w:rsidRPr="00400096">
        <w:t>Dyfed Powys</w:t>
      </w:r>
      <w:r w:rsidRPr="00400096">
        <w:rPr>
          <w:rFonts w:cstheme="minorHAnsi"/>
        </w:rPr>
        <w:t xml:space="preserve"> </w:t>
      </w:r>
      <w:r w:rsidR="00FA50DA" w:rsidRPr="00400096">
        <w:rPr>
          <w:rFonts w:cstheme="minorHAnsi"/>
        </w:rPr>
        <w:t>Police</w:t>
      </w:r>
      <w:r w:rsidR="00006C95">
        <w:rPr>
          <w:rFonts w:cstheme="minorHAnsi"/>
        </w:rPr>
        <w:t xml:space="preserve"> </w:t>
      </w:r>
      <w:r w:rsidR="00FA50DA" w:rsidRPr="00400096">
        <w:rPr>
          <w:rFonts w:cstheme="minorHAnsi"/>
        </w:rPr>
        <w:t xml:space="preserve">are </w:t>
      </w:r>
      <w:r w:rsidRPr="00400096">
        <w:rPr>
          <w:rFonts w:cstheme="minorHAnsi"/>
        </w:rPr>
        <w:t xml:space="preserve">high </w:t>
      </w:r>
      <w:r w:rsidRPr="00400096">
        <w:t>priority</w:t>
      </w:r>
      <w:r w:rsidRPr="00400096">
        <w:rPr>
          <w:rFonts w:cstheme="minorHAnsi"/>
        </w:rPr>
        <w:t xml:space="preserve"> </w:t>
      </w:r>
      <w:r w:rsidR="00FA50DA" w:rsidRPr="00400096">
        <w:rPr>
          <w:rFonts w:cstheme="minorHAnsi"/>
        </w:rPr>
        <w:t xml:space="preserve">stakeholders </w:t>
      </w:r>
      <w:r w:rsidR="000C670F" w:rsidRPr="00400096">
        <w:rPr>
          <w:rFonts w:cstheme="minorHAnsi"/>
        </w:rPr>
        <w:t xml:space="preserve">as </w:t>
      </w:r>
      <w:r w:rsidR="0002508D" w:rsidRPr="00400096">
        <w:t>the</w:t>
      </w:r>
      <w:r w:rsidR="0002508D">
        <w:t xml:space="preserve">ir </w:t>
      </w:r>
      <w:r w:rsidR="0002508D" w:rsidRPr="00400096">
        <w:t>perspective</w:t>
      </w:r>
      <w:r w:rsidR="0002508D">
        <w:t xml:space="preserve"> is</w:t>
      </w:r>
      <w:r w:rsidR="006A0A00" w:rsidRPr="00400096">
        <w:t xml:space="preserve"> </w:t>
      </w:r>
      <w:r w:rsidR="0002508D">
        <w:t xml:space="preserve">to </w:t>
      </w:r>
      <w:r w:rsidR="006A0A00" w:rsidRPr="00400096">
        <w:t>recruit Asian Muslim Women in</w:t>
      </w:r>
      <w:r w:rsidR="00FA50DA" w:rsidRPr="00400096">
        <w:t>to the</w:t>
      </w:r>
      <w:r w:rsidR="006A0A00" w:rsidRPr="00400096">
        <w:t xml:space="preserve"> Police Force. </w:t>
      </w:r>
      <w:r w:rsidR="0071505C" w:rsidRPr="00400096">
        <w:t>The a</w:t>
      </w:r>
      <w:r w:rsidR="00C40398" w:rsidRPr="00400096">
        <w:t>ction required is t</w:t>
      </w:r>
      <w:r w:rsidR="0071505C" w:rsidRPr="00400096">
        <w:t>o p</w:t>
      </w:r>
      <w:r w:rsidR="006A0A00" w:rsidRPr="00400096">
        <w:t>rovide support throughout the career of Asian Women in the police force.</w:t>
      </w:r>
      <w:r w:rsidR="0071505C" w:rsidRPr="00400096">
        <w:t xml:space="preserve"> </w:t>
      </w:r>
      <w:r w:rsidR="00C618F2" w:rsidRPr="00400096">
        <w:t xml:space="preserve">Open workshops in the Muslim community centre and universities to inform and showcase Asian Women what a career in the Police Force will be like. Assert that people of all cultures are welcome to the recruitment programme of </w:t>
      </w:r>
      <w:r w:rsidR="001B14DA" w:rsidRPr="00400096">
        <w:t>Dyfed Powys</w:t>
      </w:r>
      <w:r w:rsidR="00C618F2" w:rsidRPr="00400096">
        <w:t xml:space="preserve"> Police </w:t>
      </w:r>
      <w:r w:rsidR="00400096">
        <w:t>and m</w:t>
      </w:r>
      <w:r w:rsidR="00C618F2" w:rsidRPr="00400096">
        <w:t xml:space="preserve">ust announce that Hijab and Islamic clothing is a part of the Police uniform.  </w:t>
      </w:r>
    </w:p>
    <w:p w14:paraId="5918E519" w14:textId="77777777" w:rsidR="009A4AB0" w:rsidRDefault="009A4AB0" w:rsidP="00892297">
      <w:pPr>
        <w:jc w:val="both"/>
      </w:pPr>
    </w:p>
    <w:p w14:paraId="2D827B8E" w14:textId="4DEA5C7E" w:rsidR="00392132" w:rsidRDefault="00392132" w:rsidP="00892297">
      <w:pPr>
        <w:jc w:val="both"/>
      </w:pPr>
      <w:r w:rsidRPr="00392132">
        <w:t>South Asian Muslim recruitment agency (SAMRA)</w:t>
      </w:r>
      <w:r>
        <w:t xml:space="preserve"> are high </w:t>
      </w:r>
      <w:r w:rsidRPr="00400096">
        <w:t>priority</w:t>
      </w:r>
      <w:r>
        <w:t xml:space="preserve"> on the </w:t>
      </w:r>
      <w:r w:rsidR="00684301">
        <w:t>stakeholder’s</w:t>
      </w:r>
      <w:r>
        <w:t xml:space="preserve"> analysis as </w:t>
      </w:r>
      <w:r w:rsidR="00684301">
        <w:t>the</w:t>
      </w:r>
      <w:r w:rsidR="0002508D">
        <w:t>ir</w:t>
      </w:r>
      <w:r w:rsidR="00684301">
        <w:t xml:space="preserve"> </w:t>
      </w:r>
      <w:r w:rsidR="00BF256B" w:rsidRPr="00400096">
        <w:t>perspective</w:t>
      </w:r>
      <w:r w:rsidR="00BF256B">
        <w:t xml:space="preserve"> is to </w:t>
      </w:r>
      <w:r w:rsidR="0002508D">
        <w:t>e</w:t>
      </w:r>
      <w:r w:rsidR="0002508D" w:rsidRPr="0002508D">
        <w:t xml:space="preserve">ngage and support Asian Muslim Women to join the recruitment programme of </w:t>
      </w:r>
      <w:r w:rsidR="0002508D" w:rsidRPr="00400096">
        <w:t xml:space="preserve">Dyfed Powys </w:t>
      </w:r>
      <w:r w:rsidR="0002508D" w:rsidRPr="0002508D">
        <w:t>Police</w:t>
      </w:r>
      <w:r w:rsidR="0023618F">
        <w:t xml:space="preserve">. </w:t>
      </w:r>
      <w:r w:rsidR="005D11AB">
        <w:t>The action that is required is to r</w:t>
      </w:r>
      <w:r w:rsidR="009213A0">
        <w:t>eassure the Asian Muslim Women that they will receive support during the recruitment process when joining the Police</w:t>
      </w:r>
      <w:r w:rsidR="00C318D1">
        <w:t>,</w:t>
      </w:r>
      <w:r w:rsidR="005D11AB">
        <w:t xml:space="preserve"> f</w:t>
      </w:r>
      <w:r w:rsidR="009213A0">
        <w:t>ind out the barriers that are preventing Asian Muslim Women from joining the force</w:t>
      </w:r>
      <w:r w:rsidR="00C318D1">
        <w:t xml:space="preserve"> and</w:t>
      </w:r>
      <w:r w:rsidR="005D11AB">
        <w:t xml:space="preserve"> </w:t>
      </w:r>
      <w:r w:rsidR="00C318D1">
        <w:t>h</w:t>
      </w:r>
      <w:r w:rsidR="009213A0">
        <w:t xml:space="preserve">elp </w:t>
      </w:r>
      <w:r w:rsidR="00F0054B">
        <w:t>Asian women</w:t>
      </w:r>
      <w:r w:rsidR="009213A0">
        <w:t xml:space="preserve"> with the recruitment applications.</w:t>
      </w:r>
    </w:p>
    <w:p w14:paraId="1EC002CE" w14:textId="77777777" w:rsidR="009A4AB0" w:rsidRDefault="009A4AB0" w:rsidP="00892297">
      <w:pPr>
        <w:jc w:val="both"/>
      </w:pPr>
    </w:p>
    <w:p w14:paraId="7D28602A" w14:textId="196706CF" w:rsidR="00682E32" w:rsidRPr="00FF69ED" w:rsidRDefault="006B63FF" w:rsidP="00892297">
      <w:pPr>
        <w:jc w:val="both"/>
      </w:pPr>
      <w:r w:rsidRPr="006B63FF">
        <w:t>University</w:t>
      </w:r>
      <w:r>
        <w:t xml:space="preserve"> </w:t>
      </w:r>
      <w:r w:rsidR="00BE6B56">
        <w:t>stakeholders are</w:t>
      </w:r>
      <w:r w:rsidR="00353150">
        <w:t xml:space="preserve"> </w:t>
      </w:r>
      <w:r w:rsidR="00BE6B56">
        <w:t>low priority</w:t>
      </w:r>
      <w:r w:rsidR="0088791C">
        <w:t xml:space="preserve"> as t</w:t>
      </w:r>
      <w:r w:rsidR="00FF69ED">
        <w:t xml:space="preserve">heir </w:t>
      </w:r>
      <w:r w:rsidR="004F76F6" w:rsidRPr="00400096">
        <w:t>perspective</w:t>
      </w:r>
      <w:r w:rsidR="004F76F6" w:rsidRPr="00FF69ED">
        <w:t xml:space="preserve"> </w:t>
      </w:r>
      <w:r w:rsidR="004F76F6">
        <w:t>is to r</w:t>
      </w:r>
      <w:r w:rsidR="00FF69ED" w:rsidRPr="00FF69ED">
        <w:t xml:space="preserve">aise awareness of </w:t>
      </w:r>
      <w:r w:rsidR="004F76F6" w:rsidRPr="00400096">
        <w:t xml:space="preserve">Dyfed Powys </w:t>
      </w:r>
      <w:r w:rsidR="00FF69ED" w:rsidRPr="00FF69ED">
        <w:t>Police</w:t>
      </w:r>
      <w:r w:rsidR="0023618F">
        <w:t xml:space="preserve"> </w:t>
      </w:r>
      <w:r w:rsidR="00FF69ED" w:rsidRPr="00FF69ED">
        <w:t>recruitment programme.</w:t>
      </w:r>
      <w:r w:rsidR="00F6045D">
        <w:t xml:space="preserve"> The action required is to </w:t>
      </w:r>
      <w:r w:rsidR="00814FFF">
        <w:t>a</w:t>
      </w:r>
      <w:r w:rsidR="00F6045D">
        <w:t xml:space="preserve">dvertise the recruitment programme through student union and university social media page. </w:t>
      </w:r>
      <w:r w:rsidR="00FC4D26">
        <w:t>M</w:t>
      </w:r>
      <w:r w:rsidR="00F6045D">
        <w:t xml:space="preserve">embers of </w:t>
      </w:r>
      <w:r w:rsidR="008E468D" w:rsidRPr="00400096">
        <w:t>Dyfed Powys</w:t>
      </w:r>
      <w:r w:rsidR="00FC4D26">
        <w:t xml:space="preserve"> </w:t>
      </w:r>
      <w:r w:rsidR="000E5CD7">
        <w:t xml:space="preserve">police </w:t>
      </w:r>
      <w:r w:rsidR="00FC4D26">
        <w:t>should be invited</w:t>
      </w:r>
      <w:r w:rsidR="008E468D">
        <w:t xml:space="preserve"> </w:t>
      </w:r>
      <w:r w:rsidR="00F6045D">
        <w:t>to host a discussion of the recruitment programme.</w:t>
      </w:r>
    </w:p>
    <w:p w14:paraId="3FFC86B1" w14:textId="77777777" w:rsidR="009A4AB0" w:rsidRDefault="009A4AB0" w:rsidP="00892297">
      <w:pPr>
        <w:jc w:val="both"/>
      </w:pPr>
    </w:p>
    <w:p w14:paraId="5D9983F6" w14:textId="207CE268" w:rsidR="00ED2FFF" w:rsidRPr="00560AC5" w:rsidRDefault="006D4685" w:rsidP="00892297">
      <w:pPr>
        <w:jc w:val="both"/>
      </w:pPr>
      <w:r>
        <w:t xml:space="preserve">Community </w:t>
      </w:r>
      <w:r w:rsidR="00CB2B19">
        <w:t>stakeholders are medium priority</w:t>
      </w:r>
      <w:r w:rsidR="0088791C">
        <w:t xml:space="preserve"> as their </w:t>
      </w:r>
      <w:r w:rsidR="0088791C" w:rsidRPr="00400096">
        <w:t>perspective</w:t>
      </w:r>
      <w:r w:rsidR="0088791C" w:rsidRPr="00FF69ED">
        <w:t xml:space="preserve"> </w:t>
      </w:r>
      <w:r w:rsidR="0088791C">
        <w:t xml:space="preserve">is </w:t>
      </w:r>
      <w:r w:rsidR="0088791C" w:rsidRPr="00560AC5">
        <w:t>to</w:t>
      </w:r>
      <w:r w:rsidR="00560AC5" w:rsidRPr="00560AC5">
        <w:t xml:space="preserve"> </w:t>
      </w:r>
      <w:r w:rsidR="00560AC5">
        <w:t>e</w:t>
      </w:r>
      <w:r w:rsidR="00560AC5" w:rsidRPr="00560AC5">
        <w:t xml:space="preserve">ncourage Asian Women in the community to seek career opportunities in </w:t>
      </w:r>
      <w:r w:rsidR="00560AC5" w:rsidRPr="00400096">
        <w:t>Dyfed Powys</w:t>
      </w:r>
      <w:r w:rsidR="00560AC5">
        <w:t xml:space="preserve"> </w:t>
      </w:r>
      <w:r w:rsidR="00560AC5" w:rsidRPr="00560AC5">
        <w:t>Police</w:t>
      </w:r>
      <w:r w:rsidR="00055A0D">
        <w:t xml:space="preserve">. </w:t>
      </w:r>
      <w:r w:rsidR="007C212E">
        <w:t>The a</w:t>
      </w:r>
      <w:r w:rsidR="00055A0D">
        <w:t>ction</w:t>
      </w:r>
      <w:r w:rsidR="00560AC5">
        <w:t xml:space="preserve"> required </w:t>
      </w:r>
      <w:r w:rsidR="00055A0D">
        <w:t xml:space="preserve">is </w:t>
      </w:r>
      <w:r w:rsidR="00560AC5">
        <w:t>to</w:t>
      </w:r>
      <w:r w:rsidR="00055A0D">
        <w:t xml:space="preserve"> hold regular discussions in the community on developing positivity for all cultures, provide Asian</w:t>
      </w:r>
      <w:r w:rsidR="00F10916">
        <w:t xml:space="preserve"> </w:t>
      </w:r>
      <w:r w:rsidR="00055A0D">
        <w:t xml:space="preserve">Women with moral support to join </w:t>
      </w:r>
      <w:r w:rsidR="00055A0D" w:rsidRPr="00400096">
        <w:t>Dyfed Powys</w:t>
      </w:r>
      <w:r w:rsidR="00055A0D">
        <w:t xml:space="preserve"> Police, inform Asian Women that the Police is welcoming </w:t>
      </w:r>
      <w:r w:rsidR="00671019">
        <w:t xml:space="preserve">people </w:t>
      </w:r>
      <w:r w:rsidR="00055A0D">
        <w:t xml:space="preserve">to join the recruitment programme and explain to Asian Women that joining the Police force will reduce negativity </w:t>
      </w:r>
      <w:r w:rsidR="00A85222">
        <w:t>towards</w:t>
      </w:r>
      <w:r w:rsidR="00055A0D">
        <w:t xml:space="preserve"> different cultures.</w:t>
      </w:r>
    </w:p>
    <w:p w14:paraId="3C41C703" w14:textId="11BB7295" w:rsidR="008A50C8" w:rsidRDefault="008A50C8" w:rsidP="00892297">
      <w:pPr>
        <w:jc w:val="both"/>
      </w:pPr>
    </w:p>
    <w:p w14:paraId="5F276816" w14:textId="720673E3" w:rsidR="00E138D7" w:rsidRDefault="00C346E4" w:rsidP="00892297">
      <w:pPr>
        <w:jc w:val="both"/>
      </w:pPr>
      <w:r>
        <w:t xml:space="preserve">Family/Friends are </w:t>
      </w:r>
      <w:r w:rsidR="00545048">
        <w:t xml:space="preserve">medium priority as their </w:t>
      </w:r>
      <w:r w:rsidR="00545048" w:rsidRPr="00400096">
        <w:t>perspective</w:t>
      </w:r>
      <w:r w:rsidR="00545048" w:rsidRPr="00FF69ED">
        <w:t xml:space="preserve"> </w:t>
      </w:r>
      <w:r w:rsidR="00545048">
        <w:t xml:space="preserve">is </w:t>
      </w:r>
      <w:r w:rsidR="00545048" w:rsidRPr="00560AC5">
        <w:t>to</w:t>
      </w:r>
      <w:r w:rsidR="00545048">
        <w:t xml:space="preserve"> </w:t>
      </w:r>
      <w:r w:rsidR="00BB12CA">
        <w:t>s</w:t>
      </w:r>
      <w:r w:rsidR="00BB12CA" w:rsidRPr="00BB12CA">
        <w:t xml:space="preserve">upport Asian Women to join </w:t>
      </w:r>
      <w:r w:rsidR="001204D6">
        <w:t xml:space="preserve">the </w:t>
      </w:r>
      <w:r w:rsidR="00BB12CA" w:rsidRPr="00BB12CA">
        <w:t>Police.</w:t>
      </w:r>
      <w:r w:rsidR="00551075">
        <w:t xml:space="preserve"> The action required is to </w:t>
      </w:r>
      <w:r w:rsidR="001B31FA">
        <w:t>g</w:t>
      </w:r>
      <w:r w:rsidR="001B31FA" w:rsidRPr="001B31FA">
        <w:t xml:space="preserve">ive moral support to Asian Women and reassure </w:t>
      </w:r>
      <w:r w:rsidR="001B31FA">
        <w:t>one</w:t>
      </w:r>
      <w:r w:rsidR="001B31FA" w:rsidRPr="001B31FA">
        <w:t xml:space="preserve"> that working in the Police force will provide a good work/life balance.</w:t>
      </w:r>
    </w:p>
    <w:p w14:paraId="5A7E2EAB" w14:textId="77777777" w:rsidR="00DB0C1B" w:rsidRPr="00560AC5" w:rsidRDefault="00DB0C1B" w:rsidP="00892297">
      <w:pPr>
        <w:jc w:val="both"/>
      </w:pPr>
    </w:p>
    <w:p w14:paraId="5B98AA84" w14:textId="45019E27" w:rsidR="009A4AB0" w:rsidRDefault="00C97151" w:rsidP="00FA3EF5">
      <w:r>
        <w:t xml:space="preserve">One of the Pestle factors, Technology impacts on the project </w:t>
      </w:r>
      <w:r w:rsidR="00DB0C1B">
        <w:t>by</w:t>
      </w:r>
      <w:r>
        <w:t xml:space="preserve"> using email, social media this allows to help complete it.</w:t>
      </w:r>
      <w:r w:rsidR="00FA3EF5">
        <w:t xml:space="preserve"> </w:t>
      </w:r>
      <w:r w:rsidR="00BC6BC5">
        <w:t xml:space="preserve">As the project is based in the community </w:t>
      </w:r>
      <w:r w:rsidR="00057445">
        <w:t xml:space="preserve">one can provide support </w:t>
      </w:r>
      <w:r w:rsidR="00C545EC">
        <w:t xml:space="preserve">to respondent this is </w:t>
      </w:r>
      <w:r w:rsidR="008433B1">
        <w:t xml:space="preserve">the SWOT analysis </w:t>
      </w:r>
      <w:r w:rsidR="00C545EC">
        <w:t>opp</w:t>
      </w:r>
      <w:r w:rsidR="0045118E">
        <w:t>ortunity</w:t>
      </w:r>
      <w:r w:rsidR="00FA3EF5">
        <w:t xml:space="preserve"> factor</w:t>
      </w:r>
      <w:r w:rsidR="0045118E">
        <w:t xml:space="preserve">. </w:t>
      </w:r>
    </w:p>
    <w:p w14:paraId="7B68FD45" w14:textId="77777777" w:rsidR="00FA3EF5" w:rsidRDefault="00FA3EF5" w:rsidP="00892297">
      <w:pPr>
        <w:jc w:val="both"/>
      </w:pPr>
    </w:p>
    <w:p w14:paraId="2979B549" w14:textId="4B763A56" w:rsidR="003802F0" w:rsidRDefault="00B97CB0" w:rsidP="00AC3455">
      <w:pPr>
        <w:jc w:val="both"/>
      </w:pPr>
      <w:r>
        <w:t xml:space="preserve">The </w:t>
      </w:r>
      <w:r w:rsidR="00667E76">
        <w:t>advantage</w:t>
      </w:r>
      <w:r w:rsidR="004D3810">
        <w:t>s</w:t>
      </w:r>
      <w:r w:rsidR="00667E76">
        <w:t xml:space="preserve"> of the </w:t>
      </w:r>
      <w:r w:rsidR="00590289">
        <w:t>stakeholder</w:t>
      </w:r>
      <w:r w:rsidR="00667E76">
        <w:t xml:space="preserve"> analysis according to </w:t>
      </w:r>
      <w:r w:rsidR="00253BE1">
        <w:t xml:space="preserve">Follett (2020), </w:t>
      </w:r>
      <w:r w:rsidR="00331C52">
        <w:t xml:space="preserve">is that it will lead the project to achieve its aim if </w:t>
      </w:r>
      <w:r w:rsidR="004D3810">
        <w:t xml:space="preserve">a </w:t>
      </w:r>
      <w:r w:rsidR="00C8651B">
        <w:t xml:space="preserve">project </w:t>
      </w:r>
      <w:r w:rsidR="00205BA1">
        <w:t xml:space="preserve">team </w:t>
      </w:r>
      <w:r w:rsidR="00331C52">
        <w:t xml:space="preserve">takes time </w:t>
      </w:r>
      <w:r w:rsidR="00B60C57">
        <w:t xml:space="preserve">and </w:t>
      </w:r>
      <w:r w:rsidR="004D3810">
        <w:t>produces</w:t>
      </w:r>
      <w:r w:rsidR="00B60C57">
        <w:t xml:space="preserve"> thought</w:t>
      </w:r>
      <w:r w:rsidR="004D3810">
        <w:t>s</w:t>
      </w:r>
      <w:r w:rsidR="00B60C57">
        <w:t xml:space="preserve"> to the </w:t>
      </w:r>
      <w:r w:rsidR="00590289">
        <w:t>stakeholder’s</w:t>
      </w:r>
      <w:r w:rsidR="00B60C57">
        <w:t xml:space="preserve"> interests and</w:t>
      </w:r>
      <w:r w:rsidR="000931E3">
        <w:t xml:space="preserve"> requirement </w:t>
      </w:r>
      <w:r w:rsidR="004D3810">
        <w:t>appropriately</w:t>
      </w:r>
      <w:r w:rsidR="00590289">
        <w:t xml:space="preserve">. Retaining stakeholders will support the project going </w:t>
      </w:r>
      <w:r w:rsidR="0064242F">
        <w:t>forward</w:t>
      </w:r>
      <w:r w:rsidR="00590289">
        <w:t xml:space="preserve"> successfully</w:t>
      </w:r>
      <w:r w:rsidR="00BA07DE">
        <w:t xml:space="preserve">. </w:t>
      </w:r>
      <w:r w:rsidR="00C8651B">
        <w:t>However,</w:t>
      </w:r>
      <w:r w:rsidR="00BA07DE">
        <w:t xml:space="preserve"> </w:t>
      </w:r>
      <w:r w:rsidR="0068332B">
        <w:t>despite the advantage there are disadvantag</w:t>
      </w:r>
      <w:r w:rsidR="0064242F">
        <w:t>e</w:t>
      </w:r>
      <w:r w:rsidR="0047545E">
        <w:t xml:space="preserve">s. Bhasin, H </w:t>
      </w:r>
      <w:r w:rsidR="000C7ACF">
        <w:t xml:space="preserve">(2020) stated </w:t>
      </w:r>
      <w:r w:rsidR="00823620">
        <w:t xml:space="preserve">that </w:t>
      </w:r>
      <w:r w:rsidR="00E5535B">
        <w:t xml:space="preserve">not all stakeholders will get sufficient time from the organisation. </w:t>
      </w:r>
      <w:r w:rsidR="00C97978">
        <w:t xml:space="preserve">Not paying attention to the stakeholders correctly </w:t>
      </w:r>
      <w:r w:rsidR="00D76FB3">
        <w:t xml:space="preserve">it can possibly </w:t>
      </w:r>
      <w:r w:rsidR="003205DF">
        <w:t>affect</w:t>
      </w:r>
      <w:r w:rsidR="007B6190">
        <w:t xml:space="preserve"> on the resources available and time.</w:t>
      </w:r>
      <w:r w:rsidR="00E74767">
        <w:t xml:space="preserve"> Additionally, not every stakeholder </w:t>
      </w:r>
      <w:r w:rsidR="00C507B1">
        <w:t>will remain a low</w:t>
      </w:r>
      <w:r w:rsidR="00562F51">
        <w:t xml:space="preserve"> priority, it may possibly change during the </w:t>
      </w:r>
      <w:r w:rsidR="00954CAB">
        <w:t>progression tow</w:t>
      </w:r>
      <w:r w:rsidR="001649DB">
        <w:t xml:space="preserve">ards </w:t>
      </w:r>
      <w:r w:rsidR="00954CAB">
        <w:t xml:space="preserve">high priority. </w:t>
      </w:r>
      <w:r w:rsidR="001649DB">
        <w:t xml:space="preserve">Furthermore, the author </w:t>
      </w:r>
      <w:r w:rsidR="003E4169">
        <w:t xml:space="preserve">also asserts that if all stakeholders of the analysis </w:t>
      </w:r>
      <w:r w:rsidR="001375AC">
        <w:t xml:space="preserve">not given the same service therefore it will lead stakeholders to not </w:t>
      </w:r>
      <w:r w:rsidR="00613F81">
        <w:t xml:space="preserve">retaliate in </w:t>
      </w:r>
      <w:r w:rsidR="00017EC1">
        <w:t xml:space="preserve">the time ahead. </w:t>
      </w:r>
    </w:p>
    <w:p w14:paraId="33538AA4" w14:textId="0EF00379" w:rsidR="003802F0" w:rsidRDefault="003802F0"/>
    <w:p w14:paraId="63002A9A" w14:textId="7C98CFEF" w:rsidR="00E07B1D" w:rsidRDefault="00E07B1D"/>
    <w:p w14:paraId="0D6E096D" w14:textId="7CC3DB49" w:rsidR="0023618F" w:rsidRDefault="0021787B">
      <w:r>
        <w:rPr>
          <w:noProof/>
        </w:rPr>
        <w:lastRenderedPageBreak/>
        <w:drawing>
          <wp:anchor distT="0" distB="0" distL="114300" distR="114300" simplePos="0" relativeHeight="251658246" behindDoc="1" locked="0" layoutInCell="1" allowOverlap="1" wp14:anchorId="6F337F71" wp14:editId="6DAA208D">
            <wp:simplePos x="0" y="0"/>
            <wp:positionH relativeFrom="column">
              <wp:posOffset>-107315</wp:posOffset>
            </wp:positionH>
            <wp:positionV relativeFrom="paragraph">
              <wp:posOffset>-330856</wp:posOffset>
            </wp:positionV>
            <wp:extent cx="6051738" cy="5815012"/>
            <wp:effectExtent l="0" t="0" r="0" b="1905"/>
            <wp:wrapNone/>
            <wp:docPr id="17" name="Picture 1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diagra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1738" cy="58150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B93375" w14:textId="67754811" w:rsidR="000F7872" w:rsidRDefault="000F7872" w:rsidP="000F7872"/>
    <w:p w14:paraId="4A8A0E29" w14:textId="1AAD1323" w:rsidR="000F7872" w:rsidRDefault="000F7872" w:rsidP="000F7872"/>
    <w:p w14:paraId="25B81667" w14:textId="47E116EE" w:rsidR="000F7872" w:rsidRDefault="000F7872" w:rsidP="000F7872"/>
    <w:p w14:paraId="16C1033D" w14:textId="4B85F0C3" w:rsidR="000F7872" w:rsidRDefault="000F7872" w:rsidP="000F7872"/>
    <w:p w14:paraId="4A89EBD5" w14:textId="357E07F2" w:rsidR="000F7872" w:rsidRDefault="000F7872" w:rsidP="000F7872"/>
    <w:p w14:paraId="50112AFA" w14:textId="33D9D43A" w:rsidR="000F7872" w:rsidRDefault="000F7872" w:rsidP="000F7872"/>
    <w:p w14:paraId="54F9E15B" w14:textId="115A1F98" w:rsidR="000F7872" w:rsidRDefault="000F7872" w:rsidP="000F7872"/>
    <w:p w14:paraId="77FA5664" w14:textId="3A9C776A" w:rsidR="000F7872" w:rsidRDefault="000F7872" w:rsidP="000F7872"/>
    <w:p w14:paraId="4A2F8B9E" w14:textId="6ABF6149" w:rsidR="00F00ADD" w:rsidRDefault="00F00ADD" w:rsidP="000F7872"/>
    <w:p w14:paraId="74746001" w14:textId="15060812" w:rsidR="00F00ADD" w:rsidRDefault="00F00ADD" w:rsidP="000F7872"/>
    <w:p w14:paraId="5E22CB1B" w14:textId="77D6BA73" w:rsidR="00F00ADD" w:rsidRDefault="00F00ADD" w:rsidP="000F7872"/>
    <w:p w14:paraId="03BBC059" w14:textId="54CEBF77" w:rsidR="00F00ADD" w:rsidRDefault="00F00ADD" w:rsidP="000F7872"/>
    <w:p w14:paraId="1A942DB8" w14:textId="41AABE7D" w:rsidR="00F00ADD" w:rsidRDefault="00F00ADD" w:rsidP="000F7872"/>
    <w:p w14:paraId="4E5AA8A9" w14:textId="070540C7" w:rsidR="00F00ADD" w:rsidRDefault="00F00ADD" w:rsidP="000F7872"/>
    <w:p w14:paraId="6F92BC8D" w14:textId="6B585825" w:rsidR="00F00ADD" w:rsidRDefault="00F00ADD" w:rsidP="000F7872"/>
    <w:p w14:paraId="373A6513" w14:textId="56445774" w:rsidR="00F00ADD" w:rsidRDefault="00F00ADD" w:rsidP="000F7872"/>
    <w:p w14:paraId="16DBD6E8" w14:textId="0AD04CFD" w:rsidR="00F00ADD" w:rsidRDefault="00F00ADD" w:rsidP="000F7872"/>
    <w:p w14:paraId="74263D0E" w14:textId="7A01364C" w:rsidR="00F00ADD" w:rsidRDefault="00F00ADD" w:rsidP="000F7872"/>
    <w:p w14:paraId="1B8CF753" w14:textId="09F8EC6B" w:rsidR="00F00ADD" w:rsidRDefault="00F00ADD" w:rsidP="000F7872"/>
    <w:p w14:paraId="2D92805E" w14:textId="6853522A" w:rsidR="00F00ADD" w:rsidRDefault="00F00ADD" w:rsidP="000F7872"/>
    <w:p w14:paraId="5F84020D" w14:textId="664FA308" w:rsidR="00F00ADD" w:rsidRDefault="00F00ADD" w:rsidP="000F7872"/>
    <w:p w14:paraId="182E62D8" w14:textId="4692B263" w:rsidR="00F00ADD" w:rsidRDefault="00F00ADD" w:rsidP="000F7872"/>
    <w:p w14:paraId="04D26978" w14:textId="1724CA7B" w:rsidR="00F00ADD" w:rsidRDefault="00F00ADD" w:rsidP="000F7872"/>
    <w:p w14:paraId="797898C3" w14:textId="22896701" w:rsidR="00F00ADD" w:rsidRDefault="00F00ADD" w:rsidP="000F7872"/>
    <w:p w14:paraId="0C415613" w14:textId="418FE008" w:rsidR="00F00ADD" w:rsidRDefault="00F00ADD" w:rsidP="000F7872"/>
    <w:p w14:paraId="47927789" w14:textId="59009A6F" w:rsidR="00F00ADD" w:rsidRDefault="00F00ADD" w:rsidP="000F7872"/>
    <w:p w14:paraId="07318219" w14:textId="1158B088" w:rsidR="00F00ADD" w:rsidRDefault="00F00ADD" w:rsidP="000F7872"/>
    <w:p w14:paraId="127914C5" w14:textId="4A1E885B" w:rsidR="00F00ADD" w:rsidRDefault="00F00ADD" w:rsidP="000F7872"/>
    <w:p w14:paraId="08A7BB83" w14:textId="77777777" w:rsidR="00AA3CB3" w:rsidRDefault="00AA3CB3" w:rsidP="009653B9">
      <w:pPr>
        <w:jc w:val="both"/>
      </w:pPr>
    </w:p>
    <w:p w14:paraId="69F33D69" w14:textId="77777777" w:rsidR="00AA3CB3" w:rsidRDefault="00AA3CB3" w:rsidP="009653B9">
      <w:pPr>
        <w:jc w:val="both"/>
      </w:pPr>
    </w:p>
    <w:p w14:paraId="43FCDD18" w14:textId="516C48FA" w:rsidR="003B579A" w:rsidRDefault="004F0724" w:rsidP="009653B9">
      <w:pPr>
        <w:jc w:val="both"/>
      </w:pPr>
      <w:r>
        <w:t xml:space="preserve">The </w:t>
      </w:r>
      <w:r w:rsidR="00581AF1">
        <w:t xml:space="preserve">WBS </w:t>
      </w:r>
      <w:r w:rsidR="00393D64">
        <w:t>has been produced</w:t>
      </w:r>
      <w:r w:rsidR="00581AF1">
        <w:t xml:space="preserve"> </w:t>
      </w:r>
      <w:r w:rsidR="00EB47AC">
        <w:t>to</w:t>
      </w:r>
      <w:r w:rsidR="00393D64">
        <w:t xml:space="preserve"> show how </w:t>
      </w:r>
      <w:r w:rsidR="009653B9">
        <w:t>the team will</w:t>
      </w:r>
      <w:r w:rsidR="00EB47AC">
        <w:t xml:space="preserve"> engage Asian women </w:t>
      </w:r>
      <w:r>
        <w:t xml:space="preserve">in the recruitment project </w:t>
      </w:r>
      <w:r w:rsidR="00A56627">
        <w:t>of</w:t>
      </w:r>
      <w:r w:rsidR="00E54219">
        <w:t xml:space="preserve"> the</w:t>
      </w:r>
      <w:r>
        <w:t xml:space="preserve"> police. </w:t>
      </w:r>
      <w:r w:rsidR="00A56627">
        <w:t>T</w:t>
      </w:r>
      <w:r w:rsidR="00466DEF">
        <w:t xml:space="preserve">he action that must be completed </w:t>
      </w:r>
      <w:r w:rsidR="00170288">
        <w:t xml:space="preserve">is </w:t>
      </w:r>
      <w:r w:rsidR="00466DEF">
        <w:t>to con</w:t>
      </w:r>
      <w:r w:rsidR="007874C1">
        <w:t>duct/ analys</w:t>
      </w:r>
      <w:r w:rsidR="00F65BBE">
        <w:t>e</w:t>
      </w:r>
      <w:r w:rsidR="007874C1">
        <w:t xml:space="preserve"> survey </w:t>
      </w:r>
      <w:r w:rsidR="00E578F9">
        <w:t xml:space="preserve">in order </w:t>
      </w:r>
      <w:r w:rsidR="007874C1">
        <w:t>to ident</w:t>
      </w:r>
      <w:r w:rsidR="00170288">
        <w:t>if</w:t>
      </w:r>
      <w:r w:rsidR="007874C1">
        <w:t>y</w:t>
      </w:r>
      <w:r w:rsidR="00170288">
        <w:t xml:space="preserve"> barriers </w:t>
      </w:r>
      <w:r w:rsidR="00F65BBE">
        <w:t xml:space="preserve">and </w:t>
      </w:r>
      <w:r w:rsidR="00B00EAE">
        <w:t>needs</w:t>
      </w:r>
      <w:r w:rsidR="00F65BBE">
        <w:t xml:space="preserve"> </w:t>
      </w:r>
      <w:r w:rsidR="00B00EAE">
        <w:t>of the applica</w:t>
      </w:r>
      <w:r w:rsidR="00784406">
        <w:t>nts</w:t>
      </w:r>
      <w:r w:rsidR="00810D33">
        <w:t>.</w:t>
      </w:r>
    </w:p>
    <w:p w14:paraId="70F67D3F" w14:textId="5F447711" w:rsidR="00F00ADD" w:rsidRDefault="009653B9" w:rsidP="009341F2">
      <w:pPr>
        <w:jc w:val="both"/>
      </w:pPr>
      <w:r>
        <w:t xml:space="preserve"> </w:t>
      </w:r>
      <w:r w:rsidR="00784406">
        <w:t>In add</w:t>
      </w:r>
      <w:r w:rsidR="000A0B24">
        <w:t xml:space="preserve">ition, a survey must be created </w:t>
      </w:r>
      <w:r w:rsidR="002F23DD">
        <w:t>and be distributed</w:t>
      </w:r>
      <w:r w:rsidR="00EC2576">
        <w:t xml:space="preserve"> via email</w:t>
      </w:r>
      <w:r w:rsidR="002F23DD">
        <w:t xml:space="preserve"> to </w:t>
      </w:r>
      <w:r w:rsidR="003077FA">
        <w:t xml:space="preserve">10 potential applicants. </w:t>
      </w:r>
      <w:r w:rsidR="00226F9B">
        <w:t xml:space="preserve">In relation, contact the </w:t>
      </w:r>
      <w:r w:rsidR="00846647">
        <w:t>respondents</w:t>
      </w:r>
      <w:r w:rsidR="00A643A8">
        <w:t>,</w:t>
      </w:r>
      <w:r w:rsidR="00226F9B">
        <w:t xml:space="preserve"> </w:t>
      </w:r>
      <w:r w:rsidR="00A643A8">
        <w:t>via email or call</w:t>
      </w:r>
      <w:r w:rsidR="00685FFB">
        <w:t>,</w:t>
      </w:r>
      <w:r w:rsidR="00A643A8">
        <w:t xml:space="preserve"> </w:t>
      </w:r>
      <w:r w:rsidR="00226F9B">
        <w:t xml:space="preserve">to check </w:t>
      </w:r>
      <w:r w:rsidR="00846647">
        <w:t xml:space="preserve">if </w:t>
      </w:r>
      <w:r w:rsidR="00A643A8">
        <w:t>the surveys have been completed</w:t>
      </w:r>
      <w:r w:rsidR="00685FFB">
        <w:t xml:space="preserve">. Once the answered surveys are </w:t>
      </w:r>
      <w:r w:rsidR="0033529E">
        <w:t xml:space="preserve">received, </w:t>
      </w:r>
      <w:r w:rsidR="008420B9">
        <w:t xml:space="preserve">conduct </w:t>
      </w:r>
      <w:r w:rsidR="00AB1077">
        <w:t xml:space="preserve">analysis of the </w:t>
      </w:r>
      <w:r w:rsidR="008420B9">
        <w:t>needs and barriers that are</w:t>
      </w:r>
      <w:r w:rsidR="00833B69">
        <w:t xml:space="preserve"> </w:t>
      </w:r>
      <w:r w:rsidR="008420B9">
        <w:t>identified</w:t>
      </w:r>
      <w:r w:rsidR="00A5777B">
        <w:t xml:space="preserve">. </w:t>
      </w:r>
      <w:r w:rsidR="00ED2A62">
        <w:t xml:space="preserve">Afterwards, </w:t>
      </w:r>
      <w:r w:rsidR="00A5777B">
        <w:t xml:space="preserve">report the findings </w:t>
      </w:r>
      <w:r w:rsidR="00C22686">
        <w:t>to the Police Force</w:t>
      </w:r>
      <w:r w:rsidR="009D7D42">
        <w:t>.</w:t>
      </w:r>
      <w:r w:rsidR="00833B69">
        <w:t xml:space="preserve"> Subsequ</w:t>
      </w:r>
      <w:r w:rsidR="00A56227">
        <w:t xml:space="preserve">ently, feedback must be gathered from the respondents </w:t>
      </w:r>
      <w:r w:rsidR="003B579A">
        <w:t>regarding the recruitment project.</w:t>
      </w:r>
      <w:r>
        <w:t xml:space="preserve"> </w:t>
      </w:r>
      <w:r w:rsidR="00E54D73">
        <w:t>After the survey has been conducted and analysed, support must be arranged</w:t>
      </w:r>
      <w:r w:rsidR="00810D33">
        <w:t xml:space="preserve"> and interested respondents </w:t>
      </w:r>
      <w:r w:rsidR="00E54D73">
        <w:t xml:space="preserve">should be referred </w:t>
      </w:r>
      <w:r w:rsidR="00810D33">
        <w:t>to the police recruitment process</w:t>
      </w:r>
      <w:r w:rsidR="009B2C39">
        <w:t xml:space="preserve">. Identify the </w:t>
      </w:r>
      <w:r w:rsidR="00F35F63">
        <w:t>respondents</w:t>
      </w:r>
      <w:r w:rsidR="009B2C39">
        <w:t xml:space="preserve"> that show interest in applying for the police </w:t>
      </w:r>
      <w:r w:rsidR="008A0914">
        <w:t>and promote career opportunities in the police</w:t>
      </w:r>
      <w:r w:rsidR="006366BB">
        <w:t xml:space="preserve"> force </w:t>
      </w:r>
      <w:r w:rsidR="005B301C">
        <w:t xml:space="preserve">on social media platform Facebook </w:t>
      </w:r>
      <w:r w:rsidR="00B75BA9">
        <w:t xml:space="preserve">and also promote in the local community centre. </w:t>
      </w:r>
      <w:r w:rsidR="00812B75">
        <w:t xml:space="preserve">Contact the police via email regarding </w:t>
      </w:r>
      <w:r w:rsidR="003941F8">
        <w:t xml:space="preserve">to </w:t>
      </w:r>
      <w:r w:rsidR="00812B75">
        <w:t>organi</w:t>
      </w:r>
      <w:r w:rsidR="003941F8">
        <w:t>se</w:t>
      </w:r>
      <w:r w:rsidR="00812B75">
        <w:t xml:space="preserve"> a mentoring support session</w:t>
      </w:r>
      <w:r w:rsidR="00F2540A">
        <w:t xml:space="preserve"> and </w:t>
      </w:r>
      <w:r w:rsidR="000029B6">
        <w:t xml:space="preserve">a workshop to raise awareness of career opportunities in the police force. </w:t>
      </w:r>
    </w:p>
    <w:p w14:paraId="2CE975FE" w14:textId="0101CD1A" w:rsidR="00F00ADD" w:rsidRDefault="00F00ADD" w:rsidP="009341F2">
      <w:pPr>
        <w:jc w:val="both"/>
      </w:pPr>
    </w:p>
    <w:p w14:paraId="574BB94E" w14:textId="743FD1EA" w:rsidR="001A0B02" w:rsidRDefault="00F61A09" w:rsidP="009341F2">
      <w:pPr>
        <w:jc w:val="both"/>
      </w:pPr>
      <w:r>
        <w:lastRenderedPageBreak/>
        <w:t>According to Reddy, C (20</w:t>
      </w:r>
      <w:r w:rsidR="00742DF9">
        <w:t>16</w:t>
      </w:r>
      <w:r>
        <w:t>)</w:t>
      </w:r>
      <w:r w:rsidR="00000104">
        <w:t xml:space="preserve">, </w:t>
      </w:r>
      <w:r w:rsidR="00E2017C">
        <w:t>a</w:t>
      </w:r>
      <w:r w:rsidR="299E931D">
        <w:t>n</w:t>
      </w:r>
      <w:r w:rsidR="00E2017C">
        <w:t xml:space="preserve"> </w:t>
      </w:r>
      <w:r w:rsidR="00F94786">
        <w:t xml:space="preserve">advantage of </w:t>
      </w:r>
      <w:r w:rsidR="00E15A96">
        <w:t>a</w:t>
      </w:r>
      <w:r w:rsidR="00F94786">
        <w:t xml:space="preserve"> W</w:t>
      </w:r>
      <w:r w:rsidR="008C1EC3">
        <w:t>BS</w:t>
      </w:r>
      <w:r w:rsidR="00284DEA">
        <w:t xml:space="preserve"> </w:t>
      </w:r>
      <w:r w:rsidR="002A7A9E">
        <w:t xml:space="preserve">such </w:t>
      </w:r>
      <w:r w:rsidR="002758FD">
        <w:t>is</w:t>
      </w:r>
      <w:r w:rsidR="002A7A9E">
        <w:t xml:space="preserve"> that it will boost productivity at a workplace </w:t>
      </w:r>
      <w:r w:rsidR="00837653">
        <w:t xml:space="preserve">by having the </w:t>
      </w:r>
      <w:r w:rsidR="00742DF9">
        <w:t xml:space="preserve">correct </w:t>
      </w:r>
      <w:r w:rsidR="002A6BC9">
        <w:t xml:space="preserve">set of people working together </w:t>
      </w:r>
      <w:r w:rsidR="00FC31E4">
        <w:t xml:space="preserve">can motivate </w:t>
      </w:r>
      <w:r w:rsidR="00006F04">
        <w:t>each other</w:t>
      </w:r>
      <w:r w:rsidR="00150262">
        <w:t xml:space="preserve"> which</w:t>
      </w:r>
      <w:r w:rsidR="00006F04">
        <w:t xml:space="preserve"> can</w:t>
      </w:r>
      <w:r w:rsidR="00150262">
        <w:t xml:space="preserve"> </w:t>
      </w:r>
      <w:r w:rsidR="00006F04">
        <w:t>lead</w:t>
      </w:r>
      <w:r w:rsidR="00150262">
        <w:t xml:space="preserve"> </w:t>
      </w:r>
      <w:r w:rsidR="00006F04">
        <w:t xml:space="preserve">to a high level of </w:t>
      </w:r>
      <w:r w:rsidR="00150262">
        <w:t>producti</w:t>
      </w:r>
      <w:r w:rsidR="00006F04">
        <w:t>vity</w:t>
      </w:r>
      <w:r w:rsidR="00755C5B">
        <w:t xml:space="preserve"> and it identifies all threats and risks which may occur </w:t>
      </w:r>
      <w:r w:rsidR="00A568CE">
        <w:t>to which it</w:t>
      </w:r>
      <w:r w:rsidR="00755C5B">
        <w:t xml:space="preserve"> can reduce </w:t>
      </w:r>
      <w:r w:rsidR="00A568CE">
        <w:t xml:space="preserve">those negative factors. However, the </w:t>
      </w:r>
      <w:r w:rsidR="00EE756D">
        <w:t>disadvantage</w:t>
      </w:r>
      <w:r w:rsidR="00A568CE">
        <w:t xml:space="preserve"> of </w:t>
      </w:r>
      <w:r w:rsidR="0080476C">
        <w:t xml:space="preserve">WBS </w:t>
      </w:r>
      <w:r w:rsidR="00EE756D">
        <w:t>which is having to complete many tasks at one time</w:t>
      </w:r>
      <w:r w:rsidR="007E21B6">
        <w:t>. This can potentially lead to tasks not being completed on time. It is undoubtedly diffic</w:t>
      </w:r>
      <w:r w:rsidR="00DA7FB0">
        <w:t xml:space="preserve">ult to identify the </w:t>
      </w:r>
      <w:r w:rsidR="00122EAE">
        <w:t>correct level of information</w:t>
      </w:r>
      <w:r w:rsidR="0080476C">
        <w:t xml:space="preserve"> when it is relevant to WBS because all content is on one page.</w:t>
      </w:r>
    </w:p>
    <w:p w14:paraId="7316C7BD" w14:textId="448C736C" w:rsidR="009C090E" w:rsidRDefault="009C090E" w:rsidP="009341F2">
      <w:pPr>
        <w:jc w:val="both"/>
      </w:pPr>
    </w:p>
    <w:p w14:paraId="1EF562D8" w14:textId="52A850C9" w:rsidR="00DB4B6F" w:rsidRDefault="00DB4B6F" w:rsidP="009341F2">
      <w:pPr>
        <w:jc w:val="both"/>
      </w:pPr>
    </w:p>
    <w:p w14:paraId="4326EDA7" w14:textId="2D4F9C5F" w:rsidR="009C090E" w:rsidRDefault="009C090E" w:rsidP="009341F2">
      <w:pPr>
        <w:jc w:val="both"/>
      </w:pPr>
    </w:p>
    <w:p w14:paraId="5F0AF4A6" w14:textId="49F27E66" w:rsidR="009C090E" w:rsidRDefault="009C090E" w:rsidP="009341F2">
      <w:pPr>
        <w:jc w:val="both"/>
      </w:pPr>
    </w:p>
    <w:p w14:paraId="565F3DBD" w14:textId="4F64EB7A" w:rsidR="009C090E" w:rsidRDefault="00AA3CB3" w:rsidP="009341F2">
      <w:pPr>
        <w:jc w:val="both"/>
      </w:pPr>
      <w:r>
        <w:rPr>
          <w:noProof/>
        </w:rPr>
        <w:drawing>
          <wp:anchor distT="0" distB="0" distL="114300" distR="114300" simplePos="0" relativeHeight="251658247" behindDoc="1" locked="0" layoutInCell="1" allowOverlap="1" wp14:anchorId="2AE0F969" wp14:editId="56F46F08">
            <wp:simplePos x="0" y="0"/>
            <wp:positionH relativeFrom="column">
              <wp:posOffset>-393417</wp:posOffset>
            </wp:positionH>
            <wp:positionV relativeFrom="paragraph">
              <wp:posOffset>-527566</wp:posOffset>
            </wp:positionV>
            <wp:extent cx="6214895" cy="4928235"/>
            <wp:effectExtent l="0" t="0" r="0" b="0"/>
            <wp:wrapNone/>
            <wp:docPr id="18" name="Picture 18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hart, waterfall char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4895" cy="4928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D9FE69" w14:textId="43583354" w:rsidR="009C090E" w:rsidRDefault="009C090E" w:rsidP="009341F2">
      <w:pPr>
        <w:jc w:val="both"/>
      </w:pPr>
    </w:p>
    <w:p w14:paraId="6CFFEB25" w14:textId="30ECD0A5" w:rsidR="009C090E" w:rsidRDefault="009C090E" w:rsidP="009341F2">
      <w:pPr>
        <w:jc w:val="both"/>
      </w:pPr>
    </w:p>
    <w:p w14:paraId="080D1A7E" w14:textId="79BE115C" w:rsidR="009C090E" w:rsidRDefault="009C090E" w:rsidP="009341F2">
      <w:pPr>
        <w:jc w:val="both"/>
      </w:pPr>
    </w:p>
    <w:p w14:paraId="0BAD0277" w14:textId="77777777" w:rsidR="009C090E" w:rsidRDefault="009C090E" w:rsidP="009341F2">
      <w:pPr>
        <w:jc w:val="both"/>
      </w:pPr>
    </w:p>
    <w:p w14:paraId="141509E6" w14:textId="2D830B73" w:rsidR="001A0B02" w:rsidRDefault="001A0B02" w:rsidP="009341F2">
      <w:pPr>
        <w:jc w:val="both"/>
      </w:pPr>
    </w:p>
    <w:p w14:paraId="7DBEBFF5" w14:textId="176B6773" w:rsidR="001A0B02" w:rsidRDefault="001A0B02" w:rsidP="009341F2">
      <w:pPr>
        <w:jc w:val="both"/>
      </w:pPr>
    </w:p>
    <w:p w14:paraId="68DF19FC" w14:textId="31E07A7A" w:rsidR="001A0B02" w:rsidRDefault="001A0B02" w:rsidP="009341F2">
      <w:pPr>
        <w:jc w:val="both"/>
      </w:pPr>
    </w:p>
    <w:p w14:paraId="388DF689" w14:textId="7590567D" w:rsidR="001A0B02" w:rsidRDefault="001A0B02" w:rsidP="009341F2">
      <w:pPr>
        <w:jc w:val="both"/>
      </w:pPr>
    </w:p>
    <w:p w14:paraId="2A263C33" w14:textId="37161C6F" w:rsidR="001A0B02" w:rsidRDefault="001A0B02" w:rsidP="009341F2">
      <w:pPr>
        <w:jc w:val="both"/>
      </w:pPr>
    </w:p>
    <w:p w14:paraId="10BD3EE7" w14:textId="32BE932C" w:rsidR="001A0B02" w:rsidRDefault="001A0B02" w:rsidP="009341F2">
      <w:pPr>
        <w:jc w:val="both"/>
      </w:pPr>
    </w:p>
    <w:p w14:paraId="218B0E63" w14:textId="6DB2D2CC" w:rsidR="001A0B02" w:rsidRDefault="001A0B02" w:rsidP="009341F2">
      <w:pPr>
        <w:jc w:val="both"/>
      </w:pPr>
    </w:p>
    <w:p w14:paraId="7F653C46" w14:textId="3891C86B" w:rsidR="001A0B02" w:rsidRDefault="001A0B02" w:rsidP="009341F2">
      <w:pPr>
        <w:jc w:val="both"/>
      </w:pPr>
    </w:p>
    <w:p w14:paraId="78510E98" w14:textId="7C3D4CAB" w:rsidR="001A0B02" w:rsidRDefault="001A0B02" w:rsidP="009341F2">
      <w:pPr>
        <w:jc w:val="both"/>
      </w:pPr>
    </w:p>
    <w:p w14:paraId="05F3FD54" w14:textId="502CC161" w:rsidR="001A0B02" w:rsidRDefault="001A0B02" w:rsidP="009341F2">
      <w:pPr>
        <w:jc w:val="both"/>
      </w:pPr>
    </w:p>
    <w:p w14:paraId="47A11447" w14:textId="14308A86" w:rsidR="001A0B02" w:rsidRDefault="001A0B02" w:rsidP="009341F2">
      <w:pPr>
        <w:jc w:val="both"/>
      </w:pPr>
    </w:p>
    <w:p w14:paraId="0660DF8B" w14:textId="4D6C807B" w:rsidR="001A0B02" w:rsidRDefault="001A0B02" w:rsidP="009341F2">
      <w:pPr>
        <w:jc w:val="both"/>
      </w:pPr>
    </w:p>
    <w:p w14:paraId="5689D63C" w14:textId="00EC96B0" w:rsidR="001A0B02" w:rsidRDefault="001A0B02" w:rsidP="009341F2">
      <w:pPr>
        <w:jc w:val="both"/>
      </w:pPr>
    </w:p>
    <w:p w14:paraId="0F5D9E14" w14:textId="15862B54" w:rsidR="001A0B02" w:rsidRDefault="001A0B02" w:rsidP="009341F2">
      <w:pPr>
        <w:jc w:val="both"/>
      </w:pPr>
    </w:p>
    <w:p w14:paraId="5738EE1F" w14:textId="3E141116" w:rsidR="001A0B02" w:rsidRDefault="001A0B02" w:rsidP="009341F2">
      <w:pPr>
        <w:jc w:val="both"/>
      </w:pPr>
    </w:p>
    <w:p w14:paraId="22E057DA" w14:textId="13971E64" w:rsidR="001A0B02" w:rsidRDefault="001A0B02" w:rsidP="009341F2">
      <w:pPr>
        <w:jc w:val="both"/>
      </w:pPr>
    </w:p>
    <w:p w14:paraId="536C39EA" w14:textId="1291DFF6" w:rsidR="000479BE" w:rsidRDefault="000479BE" w:rsidP="000F7872"/>
    <w:p w14:paraId="0149A275" w14:textId="564701DB" w:rsidR="005014C2" w:rsidRDefault="005014C2" w:rsidP="000F7872"/>
    <w:p w14:paraId="7D1F1C23" w14:textId="77777777" w:rsidR="005014C2" w:rsidRDefault="005014C2" w:rsidP="000F7872"/>
    <w:p w14:paraId="00F9BB45" w14:textId="59A392EB" w:rsidR="0023399A" w:rsidRDefault="00BB7152" w:rsidP="000F7872">
      <w:r>
        <w:t>Accordin</w:t>
      </w:r>
      <w:r w:rsidR="00212DEF">
        <w:t xml:space="preserve">g to the Gantt chart, the objective of task 1 </w:t>
      </w:r>
      <w:r w:rsidR="0095637C">
        <w:t xml:space="preserve">is to conduct and distribute a survey to 10 </w:t>
      </w:r>
      <w:r w:rsidR="0001037D">
        <w:t>Asian women</w:t>
      </w:r>
      <w:r w:rsidR="00F70307">
        <w:t>.</w:t>
      </w:r>
      <w:r w:rsidR="00675959">
        <w:t xml:space="preserve"> Additionally, the feedback must be </w:t>
      </w:r>
      <w:r w:rsidR="008A56F3">
        <w:t>examined</w:t>
      </w:r>
      <w:r w:rsidR="001361DC">
        <w:t>.</w:t>
      </w:r>
      <w:r w:rsidR="001361DC" w:rsidRPr="001361DC">
        <w:t xml:space="preserve"> </w:t>
      </w:r>
      <w:r w:rsidR="001361DC">
        <w:t>To note, this task must be completed within 1 week</w:t>
      </w:r>
      <w:r w:rsidR="0014293D">
        <w:t>. In task 2,</w:t>
      </w:r>
      <w:r w:rsidR="00497ACE">
        <w:t xml:space="preserve"> discuss </w:t>
      </w:r>
      <w:r w:rsidR="00D1645B">
        <w:t xml:space="preserve">with the respondents </w:t>
      </w:r>
      <w:r w:rsidR="00610C44">
        <w:t>what is keeping them from advanc</w:t>
      </w:r>
      <w:r w:rsidR="00F70307">
        <w:t xml:space="preserve">ing to the next stage. </w:t>
      </w:r>
      <w:r w:rsidR="00F65B85">
        <w:t>This process will begin on the 2</w:t>
      </w:r>
      <w:r w:rsidR="00F65B85" w:rsidRPr="00F65B85">
        <w:rPr>
          <w:vertAlign w:val="superscript"/>
        </w:rPr>
        <w:t>nd</w:t>
      </w:r>
      <w:r w:rsidR="00F65B85">
        <w:t xml:space="preserve"> week and is intended to be completed by the 3</w:t>
      </w:r>
      <w:r w:rsidR="00F65B85" w:rsidRPr="00F65B85">
        <w:rPr>
          <w:vertAlign w:val="superscript"/>
        </w:rPr>
        <w:t>rd</w:t>
      </w:r>
      <w:r w:rsidR="00F65B85">
        <w:t xml:space="preserve"> week. </w:t>
      </w:r>
      <w:r w:rsidR="00AD237A">
        <w:t>Task 3</w:t>
      </w:r>
      <w:r w:rsidR="007D27B6">
        <w:t>,</w:t>
      </w:r>
      <w:r w:rsidR="00AD237A">
        <w:t xml:space="preserve"> which begins on the 3</w:t>
      </w:r>
      <w:r w:rsidR="00AD237A" w:rsidRPr="00AD237A">
        <w:rPr>
          <w:vertAlign w:val="superscript"/>
        </w:rPr>
        <w:t>rd</w:t>
      </w:r>
      <w:r w:rsidR="00AD237A">
        <w:t xml:space="preserve"> week </w:t>
      </w:r>
      <w:r w:rsidR="007D27B6">
        <w:t>and ends on the 4</w:t>
      </w:r>
      <w:r w:rsidR="007D27B6" w:rsidRPr="007D27B6">
        <w:rPr>
          <w:vertAlign w:val="superscript"/>
        </w:rPr>
        <w:t>th</w:t>
      </w:r>
      <w:r w:rsidR="007D27B6">
        <w:t xml:space="preserve"> week, is to </w:t>
      </w:r>
      <w:r w:rsidR="00F51C7E">
        <w:t xml:space="preserve">organise a workshop </w:t>
      </w:r>
      <w:r w:rsidR="00F8471B">
        <w:t xml:space="preserve">to support the respondents who wish not </w:t>
      </w:r>
      <w:r w:rsidR="00BE55B4">
        <w:t xml:space="preserve">to proceed to the next stage due to barriers in their life. </w:t>
      </w:r>
      <w:r w:rsidR="001A2FF4">
        <w:t>Task 4</w:t>
      </w:r>
      <w:r w:rsidR="00BF0B75">
        <w:t xml:space="preserve"> is essentially the same</w:t>
      </w:r>
      <w:r w:rsidR="001D79C7">
        <w:t xml:space="preserve"> as task 3 however the meetings must be organised in places of worship</w:t>
      </w:r>
      <w:r w:rsidR="004A1760">
        <w:t xml:space="preserve">. This </w:t>
      </w:r>
      <w:r w:rsidR="001A2FF4">
        <w:t xml:space="preserve">is to </w:t>
      </w:r>
      <w:r w:rsidR="002A78A1">
        <w:t>be completed within the 4</w:t>
      </w:r>
      <w:r w:rsidR="002A78A1" w:rsidRPr="002A78A1">
        <w:rPr>
          <w:vertAlign w:val="superscript"/>
        </w:rPr>
        <w:t>th</w:t>
      </w:r>
      <w:r w:rsidR="002A78A1">
        <w:t xml:space="preserve"> week</w:t>
      </w:r>
      <w:r w:rsidR="004A1760">
        <w:t>.</w:t>
      </w:r>
      <w:r w:rsidR="00F01188">
        <w:t xml:space="preserve"> Task 5, which is to be </w:t>
      </w:r>
      <w:r w:rsidR="00911DE6">
        <w:t xml:space="preserve">completed </w:t>
      </w:r>
      <w:r w:rsidR="00AB72C1">
        <w:t>within the 3</w:t>
      </w:r>
      <w:r w:rsidR="00AB72C1" w:rsidRPr="00AB72C1">
        <w:rPr>
          <w:vertAlign w:val="superscript"/>
        </w:rPr>
        <w:t>rd</w:t>
      </w:r>
      <w:r w:rsidR="00AB72C1">
        <w:t xml:space="preserve"> and 4</w:t>
      </w:r>
      <w:r w:rsidR="00AB72C1" w:rsidRPr="00AB72C1">
        <w:rPr>
          <w:vertAlign w:val="superscript"/>
        </w:rPr>
        <w:t>th</w:t>
      </w:r>
      <w:r w:rsidR="00AB72C1">
        <w:t xml:space="preserve"> week, is to provide support through </w:t>
      </w:r>
      <w:r w:rsidR="00A73334">
        <w:t xml:space="preserve">mentoring programmes to </w:t>
      </w:r>
      <w:r w:rsidR="000B0806">
        <w:t xml:space="preserve">the Muslim women. </w:t>
      </w:r>
      <w:r w:rsidR="00D73C19">
        <w:t xml:space="preserve">Thereupon, </w:t>
      </w:r>
      <w:r w:rsidR="00705635">
        <w:t xml:space="preserve">task 6, which is to be accomplished </w:t>
      </w:r>
      <w:r w:rsidR="00D73C19">
        <w:t>in the 5</w:t>
      </w:r>
      <w:r w:rsidR="00D73C19" w:rsidRPr="00D73C19">
        <w:rPr>
          <w:vertAlign w:val="superscript"/>
        </w:rPr>
        <w:t>th</w:t>
      </w:r>
      <w:r w:rsidR="00D73C19">
        <w:t xml:space="preserve"> week</w:t>
      </w:r>
      <w:r w:rsidR="00401B49">
        <w:t xml:space="preserve">, </w:t>
      </w:r>
      <w:r w:rsidR="00705635">
        <w:t>is to ref</w:t>
      </w:r>
      <w:r w:rsidR="005E2765">
        <w:t>er the</w:t>
      </w:r>
      <w:r w:rsidR="00555614">
        <w:t xml:space="preserve"> Asian</w:t>
      </w:r>
      <w:r w:rsidR="005E2765">
        <w:t xml:space="preserve"> women who are confident and prepared to the police recruitment process</w:t>
      </w:r>
      <w:r w:rsidR="0023399A">
        <w:t>.</w:t>
      </w:r>
    </w:p>
    <w:p w14:paraId="437924AD" w14:textId="1980E960" w:rsidR="000479BE" w:rsidRDefault="000479BE" w:rsidP="000F7872"/>
    <w:p w14:paraId="2B65C6AE" w14:textId="1B85CBBD" w:rsidR="00B1737E" w:rsidRDefault="000230E8" w:rsidP="000230E8">
      <w:pPr>
        <w:jc w:val="both"/>
      </w:pPr>
      <w:r>
        <w:t>According to Zili</w:t>
      </w:r>
      <w:r w:rsidR="00C608E7">
        <w:t>cus Business Empowered (20</w:t>
      </w:r>
      <w:r w:rsidR="0091682A">
        <w:t>20</w:t>
      </w:r>
      <w:r w:rsidR="00C608E7">
        <w:t>),</w:t>
      </w:r>
      <w:r w:rsidR="00B1737E">
        <w:t xml:space="preserve"> there are a plethora of advant</w:t>
      </w:r>
      <w:r w:rsidR="005E424C">
        <w:t xml:space="preserve">ages </w:t>
      </w:r>
      <w:r w:rsidR="00B02A09">
        <w:t xml:space="preserve">of a Gantt Chart </w:t>
      </w:r>
      <w:r w:rsidR="008275A9">
        <w:t xml:space="preserve">from a </w:t>
      </w:r>
      <w:r w:rsidR="00886441">
        <w:t>project manager</w:t>
      </w:r>
      <w:r w:rsidR="008275A9">
        <w:t xml:space="preserve"> </w:t>
      </w:r>
      <w:r w:rsidR="00A705C7">
        <w:t xml:space="preserve">and </w:t>
      </w:r>
      <w:r w:rsidR="00886441">
        <w:t>stakeholders’</w:t>
      </w:r>
      <w:r w:rsidR="003D35A4">
        <w:t xml:space="preserve"> perspective</w:t>
      </w:r>
      <w:r w:rsidR="00886441">
        <w:t xml:space="preserve">. It is straightforward </w:t>
      </w:r>
      <w:r w:rsidR="00803BDC">
        <w:t xml:space="preserve">for stakeholders to comprehend the timeline. </w:t>
      </w:r>
      <w:r w:rsidR="00937CDF">
        <w:t xml:space="preserve">It presents </w:t>
      </w:r>
      <w:r w:rsidR="0022526B">
        <w:t xml:space="preserve">clear </w:t>
      </w:r>
      <w:r w:rsidR="00937CDF">
        <w:t xml:space="preserve">information </w:t>
      </w:r>
      <w:r w:rsidR="00D17B86">
        <w:t xml:space="preserve">on when the project </w:t>
      </w:r>
      <w:r w:rsidR="0092437C">
        <w:t xml:space="preserve">will start and expected to finish. It enables </w:t>
      </w:r>
      <w:r w:rsidR="00C17A89">
        <w:t xml:space="preserve">project activities to better coordinate </w:t>
      </w:r>
      <w:r w:rsidR="00BB6D0C">
        <w:t>and manage time</w:t>
      </w:r>
      <w:r w:rsidR="000267CB">
        <w:t xml:space="preserve"> </w:t>
      </w:r>
      <w:r w:rsidR="00137DC0">
        <w:t>accordingly,</w:t>
      </w:r>
      <w:r w:rsidR="000267CB">
        <w:t xml:space="preserve"> </w:t>
      </w:r>
      <w:r w:rsidR="006E4744">
        <w:t xml:space="preserve">therefore, improve overall efficiency. </w:t>
      </w:r>
      <w:r w:rsidR="00137DC0">
        <w:t xml:space="preserve">However, </w:t>
      </w:r>
      <w:r w:rsidR="00116D39">
        <w:t xml:space="preserve">it is possible that there are disadvantages </w:t>
      </w:r>
      <w:r w:rsidR="004A5881">
        <w:t xml:space="preserve">to a Gantt Chart. </w:t>
      </w:r>
      <w:r w:rsidR="000212F3">
        <w:t xml:space="preserve">To elucidate, it can be time-consuming </w:t>
      </w:r>
      <w:r w:rsidR="00A962C5">
        <w:t xml:space="preserve">and tedious, a detailed project can possibly be </w:t>
      </w:r>
      <w:r w:rsidR="00F70560">
        <w:t xml:space="preserve">difficult to manage and </w:t>
      </w:r>
      <w:r w:rsidR="00964E87">
        <w:t xml:space="preserve">operating </w:t>
      </w:r>
      <w:r w:rsidR="008B3334">
        <w:t xml:space="preserve">accordingly, the quantity of work </w:t>
      </w:r>
      <w:r w:rsidR="005E5E7B">
        <w:t xml:space="preserve">that is expected </w:t>
      </w:r>
      <w:r w:rsidR="0024478D">
        <w:t xml:space="preserve">could be not clear </w:t>
      </w:r>
      <w:r w:rsidR="00C13E88">
        <w:t xml:space="preserve">and it is complicated </w:t>
      </w:r>
      <w:r w:rsidR="004131E6">
        <w:t xml:space="preserve">to view all information on a single chart. </w:t>
      </w:r>
    </w:p>
    <w:p w14:paraId="430C12B9" w14:textId="5CFEDA7E" w:rsidR="004131E6" w:rsidRDefault="0021787B" w:rsidP="000230E8">
      <w:pPr>
        <w:jc w:val="both"/>
      </w:pPr>
      <w:r>
        <w:rPr>
          <w:b/>
          <w:bCs/>
          <w:noProof/>
        </w:rPr>
        <w:drawing>
          <wp:anchor distT="0" distB="0" distL="114300" distR="114300" simplePos="0" relativeHeight="251658251" behindDoc="1" locked="0" layoutInCell="1" allowOverlap="1" wp14:anchorId="0FEEEF8B" wp14:editId="39B4F24D">
            <wp:simplePos x="0" y="0"/>
            <wp:positionH relativeFrom="column">
              <wp:posOffset>-45120</wp:posOffset>
            </wp:positionH>
            <wp:positionV relativeFrom="paragraph">
              <wp:posOffset>57743</wp:posOffset>
            </wp:positionV>
            <wp:extent cx="6131859" cy="6428696"/>
            <wp:effectExtent l="0" t="0" r="2540" b="0"/>
            <wp:wrapNone/>
            <wp:docPr id="24" name="Picture 2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abl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1859" cy="64286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D86229" w14:textId="41906EFE" w:rsidR="00B23BBA" w:rsidRDefault="00B23BBA" w:rsidP="000230E8">
      <w:pPr>
        <w:jc w:val="both"/>
      </w:pPr>
    </w:p>
    <w:p w14:paraId="7FF0945E" w14:textId="3CD2D490" w:rsidR="00544819" w:rsidRDefault="00544819" w:rsidP="000F7872"/>
    <w:p w14:paraId="745257FA" w14:textId="71726F66" w:rsidR="00544819" w:rsidRDefault="00544819" w:rsidP="000F7872"/>
    <w:p w14:paraId="19C271D6" w14:textId="5B1FC9D7" w:rsidR="00254FAB" w:rsidRDefault="00254FAB" w:rsidP="000F7872"/>
    <w:p w14:paraId="34ABCBA8" w14:textId="4714B28D" w:rsidR="00254FAB" w:rsidRDefault="00254FAB" w:rsidP="000F7872"/>
    <w:p w14:paraId="3FA9E472" w14:textId="7B699C9D" w:rsidR="00254FAB" w:rsidRDefault="00254FAB" w:rsidP="000F7872"/>
    <w:p w14:paraId="6B8D2D44" w14:textId="1F9744D9" w:rsidR="004C2A3D" w:rsidRDefault="004C2A3D" w:rsidP="004C2A3D"/>
    <w:p w14:paraId="2196E8FF" w14:textId="6C7E4FAA" w:rsidR="004C2A3D" w:rsidRDefault="004C2A3D" w:rsidP="004C2A3D"/>
    <w:p w14:paraId="707FC11F" w14:textId="68EA65CF" w:rsidR="004C2A3D" w:rsidRDefault="004C2A3D" w:rsidP="000F7872"/>
    <w:p w14:paraId="31449E43" w14:textId="6EA35997" w:rsidR="004C2A3D" w:rsidRDefault="004C2A3D" w:rsidP="000F7872"/>
    <w:p w14:paraId="0E2AC1C5" w14:textId="7277F3BE" w:rsidR="004C2A3D" w:rsidRDefault="004C2A3D" w:rsidP="000F7872"/>
    <w:p w14:paraId="6F005D9C" w14:textId="1595D8F8" w:rsidR="004C2A3D" w:rsidRDefault="004C2A3D" w:rsidP="000F7872"/>
    <w:p w14:paraId="2CA2C79B" w14:textId="568D879A" w:rsidR="004C2A3D" w:rsidRDefault="004C2A3D" w:rsidP="000F7872"/>
    <w:p w14:paraId="0263978D" w14:textId="3112AEF9" w:rsidR="004C2A3D" w:rsidRDefault="004C2A3D" w:rsidP="000F7872"/>
    <w:p w14:paraId="0C932C53" w14:textId="3AE27311" w:rsidR="004C2A3D" w:rsidRDefault="004C2A3D" w:rsidP="000F7872"/>
    <w:p w14:paraId="0A488C3E" w14:textId="0604144A" w:rsidR="004C2A3D" w:rsidRDefault="004C2A3D" w:rsidP="000F7872"/>
    <w:p w14:paraId="49A03FBC" w14:textId="0A67D3B5" w:rsidR="004C2A3D" w:rsidRDefault="004C2A3D" w:rsidP="000F7872"/>
    <w:p w14:paraId="2FE9819A" w14:textId="73AE1ADE" w:rsidR="004C2A3D" w:rsidRDefault="004C2A3D" w:rsidP="000F7872"/>
    <w:p w14:paraId="0B67104F" w14:textId="424D0A45" w:rsidR="004C2A3D" w:rsidRDefault="004C2A3D" w:rsidP="000F7872"/>
    <w:p w14:paraId="15967B18" w14:textId="3C3DDA9E" w:rsidR="004C2A3D" w:rsidRDefault="004C2A3D" w:rsidP="000F7872"/>
    <w:p w14:paraId="30007383" w14:textId="20CEC11B" w:rsidR="004C2A3D" w:rsidRDefault="004C2A3D" w:rsidP="000F7872"/>
    <w:p w14:paraId="1A702782" w14:textId="3930C22B" w:rsidR="004C2A3D" w:rsidRDefault="004C2A3D" w:rsidP="000F7872"/>
    <w:p w14:paraId="63D6C7F3" w14:textId="36103F2E" w:rsidR="004C2A3D" w:rsidRDefault="004C2A3D" w:rsidP="000F7872"/>
    <w:p w14:paraId="3CB87FBF" w14:textId="7BB3098E" w:rsidR="004C2A3D" w:rsidRDefault="004C2A3D" w:rsidP="000F7872"/>
    <w:p w14:paraId="46113F5A" w14:textId="1EB84167" w:rsidR="004C2A3D" w:rsidRDefault="004C2A3D" w:rsidP="000F7872"/>
    <w:p w14:paraId="1DB1E0DD" w14:textId="4C0C4CF6" w:rsidR="004C2A3D" w:rsidRDefault="004C2A3D" w:rsidP="000F7872"/>
    <w:p w14:paraId="3FB39D2D" w14:textId="356807B8" w:rsidR="004C2A3D" w:rsidRDefault="004C2A3D" w:rsidP="004C2A3D">
      <w:pPr>
        <w:jc w:val="both"/>
      </w:pPr>
    </w:p>
    <w:p w14:paraId="72FCE77F" w14:textId="77777777" w:rsidR="00031812" w:rsidRDefault="00031812" w:rsidP="004C2A3D">
      <w:pPr>
        <w:jc w:val="both"/>
      </w:pPr>
    </w:p>
    <w:p w14:paraId="68A18CCE" w14:textId="380D89A9" w:rsidR="004C2A3D" w:rsidRDefault="004C2A3D" w:rsidP="004C2A3D">
      <w:pPr>
        <w:jc w:val="both"/>
      </w:pPr>
    </w:p>
    <w:p w14:paraId="7BF984E3" w14:textId="77777777" w:rsidR="004C2A3D" w:rsidRDefault="004C2A3D" w:rsidP="004C2A3D">
      <w:pPr>
        <w:jc w:val="both"/>
      </w:pPr>
    </w:p>
    <w:p w14:paraId="7BC2D162" w14:textId="77777777" w:rsidR="00FA3EF5" w:rsidRDefault="00FA3EF5" w:rsidP="00C82755">
      <w:pPr>
        <w:jc w:val="both"/>
      </w:pPr>
    </w:p>
    <w:p w14:paraId="0020F508" w14:textId="77777777" w:rsidR="00FA3EF5" w:rsidRDefault="00FA3EF5" w:rsidP="00C82755">
      <w:pPr>
        <w:jc w:val="both"/>
      </w:pPr>
    </w:p>
    <w:p w14:paraId="39246B3E" w14:textId="77777777" w:rsidR="00FA3EF5" w:rsidRDefault="00FA3EF5" w:rsidP="00C82755">
      <w:pPr>
        <w:jc w:val="both"/>
      </w:pPr>
    </w:p>
    <w:p w14:paraId="42E1B239" w14:textId="77777777" w:rsidR="00634DEF" w:rsidRDefault="00634DEF" w:rsidP="00C82755">
      <w:pPr>
        <w:jc w:val="both"/>
      </w:pPr>
    </w:p>
    <w:p w14:paraId="6DC6F01D" w14:textId="77777777" w:rsidR="005014C2" w:rsidRDefault="005014C2" w:rsidP="00C82755">
      <w:pPr>
        <w:jc w:val="both"/>
      </w:pPr>
    </w:p>
    <w:p w14:paraId="57487B42" w14:textId="3A1E7838" w:rsidR="004C2A3D" w:rsidRDefault="00254161" w:rsidP="00C82755">
      <w:pPr>
        <w:jc w:val="both"/>
      </w:pPr>
      <w:r>
        <w:lastRenderedPageBreak/>
        <w:t xml:space="preserve">The Risk analysis </w:t>
      </w:r>
      <w:r w:rsidR="00FC0083">
        <w:t xml:space="preserve">indicates that there is a </w:t>
      </w:r>
      <w:r w:rsidR="00C1487B">
        <w:t>high</w:t>
      </w:r>
      <w:r w:rsidR="00083F7D">
        <w:t xml:space="preserve"> priority</w:t>
      </w:r>
      <w:r w:rsidR="00C1487B">
        <w:t xml:space="preserve"> risk </w:t>
      </w:r>
      <w:r w:rsidR="00083F7D">
        <w:t xml:space="preserve">which is </w:t>
      </w:r>
      <w:r w:rsidR="00FC0083">
        <w:t xml:space="preserve">not getting </w:t>
      </w:r>
      <w:r w:rsidR="00682277">
        <w:t xml:space="preserve">enough responses back on the </w:t>
      </w:r>
      <w:r w:rsidR="00024CB7">
        <w:t>questionnaire</w:t>
      </w:r>
      <w:r w:rsidR="00083F7D">
        <w:t xml:space="preserve"> from the </w:t>
      </w:r>
      <w:r w:rsidR="003630B0">
        <w:t>respondents. However, the likelihood</w:t>
      </w:r>
      <w:r w:rsidR="009820E9">
        <w:t xml:space="preserve"> of the risk</w:t>
      </w:r>
      <w:r w:rsidR="003630B0">
        <w:t xml:space="preserve"> </w:t>
      </w:r>
      <w:r w:rsidR="00890F13">
        <w:t>is medium</w:t>
      </w:r>
      <w:r w:rsidR="0090764E">
        <w:t>. To overcome this</w:t>
      </w:r>
      <w:r w:rsidR="00083758">
        <w:t>,</w:t>
      </w:r>
      <w:r w:rsidR="0090764E">
        <w:t xml:space="preserve"> one must </w:t>
      </w:r>
      <w:r w:rsidR="007C56A9">
        <w:t xml:space="preserve">clearly </w:t>
      </w:r>
      <w:r w:rsidR="001644E0">
        <w:t xml:space="preserve">inform </w:t>
      </w:r>
      <w:r w:rsidR="004D330A">
        <w:t xml:space="preserve">respondents </w:t>
      </w:r>
      <w:r w:rsidR="001644E0">
        <w:t xml:space="preserve">via </w:t>
      </w:r>
      <w:r w:rsidR="0090764E">
        <w:t>email</w:t>
      </w:r>
      <w:r w:rsidR="007774A2">
        <w:t xml:space="preserve"> and the email reminder system</w:t>
      </w:r>
      <w:r w:rsidR="0090764E">
        <w:t xml:space="preserve"> the </w:t>
      </w:r>
      <w:r w:rsidR="001644E0">
        <w:t xml:space="preserve">due date </w:t>
      </w:r>
      <w:r w:rsidR="004D330A">
        <w:t>of</w:t>
      </w:r>
      <w:r w:rsidR="007C56A9">
        <w:t xml:space="preserve"> questionnaire.</w:t>
      </w:r>
      <w:r w:rsidR="009D45BD">
        <w:t xml:space="preserve"> This is linked to the compon</w:t>
      </w:r>
      <w:r w:rsidR="00595272">
        <w:t xml:space="preserve">ent of Time from the Iron Triangle. </w:t>
      </w:r>
      <w:r w:rsidR="00EE7F36">
        <w:t>To</w:t>
      </w:r>
      <w:r w:rsidR="00682906">
        <w:t xml:space="preserve"> </w:t>
      </w:r>
      <w:r w:rsidR="00EE7F36">
        <w:t>manage</w:t>
      </w:r>
      <w:r w:rsidR="00682906">
        <w:t xml:space="preserve"> unbalancing </w:t>
      </w:r>
      <w:r w:rsidR="009E2CF2">
        <w:t xml:space="preserve">of </w:t>
      </w:r>
      <w:r w:rsidR="00682906">
        <w:t>the project</w:t>
      </w:r>
      <w:r w:rsidR="0031315C">
        <w:t xml:space="preserve">, the resources must be increased. </w:t>
      </w:r>
      <w:r w:rsidR="006842FE">
        <w:t xml:space="preserve">The high priority risk </w:t>
      </w:r>
      <w:r w:rsidR="008866FB">
        <w:t xml:space="preserve">is that </w:t>
      </w:r>
      <w:r w:rsidR="006842FE">
        <w:t>a team</w:t>
      </w:r>
      <w:r w:rsidR="008976DF">
        <w:t xml:space="preserve"> member</w:t>
      </w:r>
      <w:r w:rsidR="006842FE">
        <w:t xml:space="preserve"> </w:t>
      </w:r>
      <w:r w:rsidR="008976DF">
        <w:t>being unavailabl</w:t>
      </w:r>
      <w:r w:rsidR="00970C8F">
        <w:t>e however</w:t>
      </w:r>
      <w:r w:rsidR="00083758">
        <w:t>,</w:t>
      </w:r>
      <w:r w:rsidR="00EF1BFD">
        <w:t xml:space="preserve"> the l</w:t>
      </w:r>
      <w:r w:rsidR="00C44018">
        <w:t>ikelihood</w:t>
      </w:r>
      <w:r w:rsidR="009820E9">
        <w:t xml:space="preserve"> of the risk</w:t>
      </w:r>
      <w:r w:rsidR="001D3A3B">
        <w:t xml:space="preserve"> </w:t>
      </w:r>
      <w:r w:rsidR="00970C8F">
        <w:t>can possibly</w:t>
      </w:r>
      <w:r w:rsidR="001D3A3B">
        <w:t xml:space="preserve"> be medium</w:t>
      </w:r>
      <w:r w:rsidR="00970C8F">
        <w:t>. To overcome this</w:t>
      </w:r>
      <w:r w:rsidR="00117ED1">
        <w:t xml:space="preserve">, one must cover for the team member that is unavailable and inform </w:t>
      </w:r>
      <w:r w:rsidR="00CE4738">
        <w:t>the member</w:t>
      </w:r>
      <w:r w:rsidR="00117ED1">
        <w:t xml:space="preserve"> of the current s</w:t>
      </w:r>
      <w:r w:rsidR="00CE4738">
        <w:t>tatus of the project by email.</w:t>
      </w:r>
      <w:r w:rsidR="005C030C">
        <w:t xml:space="preserve"> </w:t>
      </w:r>
      <w:r w:rsidR="008866FB">
        <w:t>A</w:t>
      </w:r>
      <w:r w:rsidR="00CD2981">
        <w:t xml:space="preserve"> </w:t>
      </w:r>
      <w:r w:rsidR="00B475CB">
        <w:t xml:space="preserve">high priority risk </w:t>
      </w:r>
      <w:r w:rsidR="0065343F">
        <w:t>is</w:t>
      </w:r>
      <w:r w:rsidR="00B475CB">
        <w:t xml:space="preserve"> the responses not getting</w:t>
      </w:r>
      <w:r w:rsidR="00E35A95">
        <w:t xml:space="preserve"> back on time</w:t>
      </w:r>
      <w:r w:rsidR="00031316">
        <w:t xml:space="preserve"> but there is a likelihood that </w:t>
      </w:r>
      <w:r w:rsidR="009820E9">
        <w:t>the risk</w:t>
      </w:r>
      <w:r w:rsidR="00031316">
        <w:t xml:space="preserve"> can be medium. </w:t>
      </w:r>
      <w:r w:rsidR="008257E0">
        <w:t xml:space="preserve">To overcome this, </w:t>
      </w:r>
      <w:r w:rsidR="00DB163F">
        <w:t xml:space="preserve">respondents must be emailed, texted or </w:t>
      </w:r>
      <w:r w:rsidR="00004E83">
        <w:t>called</w:t>
      </w:r>
      <w:r w:rsidR="009128C0">
        <w:t xml:space="preserve"> to receive the responses on time for the </w:t>
      </w:r>
      <w:r w:rsidR="00E5584E">
        <w:t xml:space="preserve">other tasks to be completed on time. </w:t>
      </w:r>
      <w:r w:rsidR="00035608">
        <w:t>The risk of C</w:t>
      </w:r>
      <w:r w:rsidR="00F41ED8">
        <w:t xml:space="preserve">OVID-19: stopping the project </w:t>
      </w:r>
      <w:r w:rsidR="007B5539">
        <w:t>activity physically such as open days</w:t>
      </w:r>
      <w:r w:rsidR="00FC1C9E">
        <w:t xml:space="preserve">/physical meetings </w:t>
      </w:r>
      <w:r w:rsidR="0063033A">
        <w:t>is</w:t>
      </w:r>
      <w:r w:rsidR="00A12DE5">
        <w:t xml:space="preserve"> a</w:t>
      </w:r>
      <w:r w:rsidR="0063033A">
        <w:t xml:space="preserve"> high priority and likel</w:t>
      </w:r>
      <w:r w:rsidR="00DB1D55">
        <w:t>ihood</w:t>
      </w:r>
      <w:r w:rsidR="00A12DE5">
        <w:t xml:space="preserve"> risk</w:t>
      </w:r>
      <w:r w:rsidR="00DB1D55">
        <w:t xml:space="preserve">. To overcome </w:t>
      </w:r>
      <w:r w:rsidR="008E65E9">
        <w:t>this</w:t>
      </w:r>
      <w:r w:rsidR="00C102BF">
        <w:t>,</w:t>
      </w:r>
      <w:r w:rsidR="008E65E9">
        <w:t xml:space="preserve"> </w:t>
      </w:r>
      <w:r w:rsidR="00C102BF">
        <w:t xml:space="preserve">one </w:t>
      </w:r>
      <w:r w:rsidR="007E546E">
        <w:t>must hold online meeting</w:t>
      </w:r>
      <w:r w:rsidR="00083758">
        <w:t>s</w:t>
      </w:r>
      <w:r w:rsidR="007E546E">
        <w:t>, support</w:t>
      </w:r>
      <w:r w:rsidR="00A12DE5">
        <w:t xml:space="preserve"> though skype business or Microsoft teams.</w:t>
      </w:r>
      <w:r w:rsidR="00C102BF">
        <w:t xml:space="preserve"> </w:t>
      </w:r>
      <w:r w:rsidR="00CD1668">
        <w:t xml:space="preserve">The risk </w:t>
      </w:r>
      <w:r w:rsidR="00012292">
        <w:t xml:space="preserve">of technology failing such as </w:t>
      </w:r>
      <w:r w:rsidR="002E04B9">
        <w:t>Wi-Fi</w:t>
      </w:r>
      <w:r w:rsidR="00152E44">
        <w:t>, Internet,</w:t>
      </w:r>
      <w:r w:rsidR="00364DB4">
        <w:t xml:space="preserve"> and Laptop is a high priority and </w:t>
      </w:r>
      <w:r w:rsidR="002E04B9">
        <w:t xml:space="preserve">likelihood </w:t>
      </w:r>
      <w:r w:rsidR="005A4D82">
        <w:t xml:space="preserve">low. To overcome this, use technology such as mobile </w:t>
      </w:r>
      <w:r w:rsidR="004E21CC">
        <w:t xml:space="preserve">phone data to communicate </w:t>
      </w:r>
      <w:r w:rsidR="00881348">
        <w:t xml:space="preserve">regarding </w:t>
      </w:r>
      <w:r w:rsidR="004E21CC">
        <w:t>the project.</w:t>
      </w:r>
      <w:r w:rsidR="00C82755">
        <w:t xml:space="preserve"> </w:t>
      </w:r>
      <w:r w:rsidR="004C2A3D">
        <w:t>Risk analysis is linked with</w:t>
      </w:r>
      <w:r w:rsidR="002075AA">
        <w:t xml:space="preserve"> the</w:t>
      </w:r>
      <w:r w:rsidR="004C2A3D">
        <w:t xml:space="preserve"> Iron triangle</w:t>
      </w:r>
      <w:r w:rsidR="002075AA">
        <w:t>’</w:t>
      </w:r>
      <w:r w:rsidR="004C2A3D">
        <w:t>s 3 factors which are Time, Cost and Scope of the project</w:t>
      </w:r>
      <w:r w:rsidR="002075AA">
        <w:t>. A</w:t>
      </w:r>
      <w:r w:rsidR="00C82755">
        <w:t>s the risk</w:t>
      </w:r>
      <w:r w:rsidR="00C828FD">
        <w:t>s</w:t>
      </w:r>
      <w:r w:rsidR="00C82755">
        <w:t xml:space="preserve"> will cause </w:t>
      </w:r>
      <w:r w:rsidR="001240FA">
        <w:t>delay</w:t>
      </w:r>
      <w:r w:rsidR="002075AA">
        <w:t xml:space="preserve"> on</w:t>
      </w:r>
      <w:r w:rsidR="001240FA">
        <w:t xml:space="preserve"> the </w:t>
      </w:r>
      <w:r w:rsidR="00065C4C">
        <w:t>S</w:t>
      </w:r>
      <w:r w:rsidR="001240FA">
        <w:t>cope</w:t>
      </w:r>
      <w:r w:rsidR="00943600">
        <w:t>,</w:t>
      </w:r>
      <w:r w:rsidR="00BE32A0">
        <w:t xml:space="preserve"> it will take</w:t>
      </w:r>
      <w:r w:rsidR="00943600">
        <w:t xml:space="preserve"> </w:t>
      </w:r>
      <w:r w:rsidR="00C53B48">
        <w:t xml:space="preserve">more </w:t>
      </w:r>
      <w:r w:rsidR="00065C4C">
        <w:t>T</w:t>
      </w:r>
      <w:r w:rsidR="00C82755">
        <w:t xml:space="preserve">ime and </w:t>
      </w:r>
      <w:r w:rsidR="00BE32A0">
        <w:t>res</w:t>
      </w:r>
      <w:r w:rsidR="00065C4C">
        <w:t xml:space="preserve">ult in </w:t>
      </w:r>
      <w:r w:rsidR="00C53B48">
        <w:t xml:space="preserve">higher </w:t>
      </w:r>
      <w:r w:rsidR="00065C4C">
        <w:t>C</w:t>
      </w:r>
      <w:r w:rsidR="00C82755">
        <w:t>ost</w:t>
      </w:r>
      <w:r w:rsidR="00065C4C">
        <w:t>s</w:t>
      </w:r>
      <w:r w:rsidR="004C2A3D">
        <w:t>.</w:t>
      </w:r>
      <w:r w:rsidR="004C2A3D" w:rsidRPr="00DF7CDD">
        <w:rPr>
          <w:noProof/>
        </w:rPr>
        <w:t xml:space="preserve"> </w:t>
      </w:r>
    </w:p>
    <w:p w14:paraId="2101C46C" w14:textId="09AAC3DA" w:rsidR="001026C0" w:rsidRDefault="001026C0" w:rsidP="004C2A3D"/>
    <w:p w14:paraId="339686CA" w14:textId="3DF6C852" w:rsidR="001026C0" w:rsidRDefault="00AA3CB3" w:rsidP="004C2A3D">
      <w:r>
        <w:rPr>
          <w:noProof/>
        </w:rPr>
        <w:drawing>
          <wp:anchor distT="0" distB="0" distL="114300" distR="114300" simplePos="0" relativeHeight="251658242" behindDoc="0" locked="0" layoutInCell="1" allowOverlap="1" wp14:anchorId="32F7A2CA" wp14:editId="2D4D79FF">
            <wp:simplePos x="0" y="0"/>
            <wp:positionH relativeFrom="column">
              <wp:posOffset>839655</wp:posOffset>
            </wp:positionH>
            <wp:positionV relativeFrom="paragraph">
              <wp:posOffset>280325</wp:posOffset>
            </wp:positionV>
            <wp:extent cx="3585845" cy="2086610"/>
            <wp:effectExtent l="0" t="0" r="0" b="0"/>
            <wp:wrapTopAndBottom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/>
                  </pic:nvPicPr>
                  <pic:blipFill rotWithShape="1">
                    <a:blip r:embed="rId17"/>
                    <a:srcRect b="19733"/>
                    <a:stretch/>
                  </pic:blipFill>
                  <pic:spPr bwMode="auto">
                    <a:xfrm>
                      <a:off x="0" y="0"/>
                      <a:ext cx="3585845" cy="2086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2EC915" w14:textId="3F6FD2AC" w:rsidR="00C05C5E" w:rsidRDefault="00C05C5E" w:rsidP="004C2A3D"/>
    <w:p w14:paraId="3FF1E501" w14:textId="3DEB2D02" w:rsidR="00AA3CB3" w:rsidRDefault="00AA3CB3" w:rsidP="004C2A3D"/>
    <w:p w14:paraId="022A70CF" w14:textId="77777777" w:rsidR="00AA3CB3" w:rsidRDefault="00AA3CB3" w:rsidP="004C2A3D"/>
    <w:p w14:paraId="1BFED3B3" w14:textId="26FF435B" w:rsidR="00A57741" w:rsidRDefault="002C76AA" w:rsidP="00836D12">
      <w:pPr>
        <w:jc w:val="both"/>
      </w:pPr>
      <w:r>
        <w:t>Reddy, C (2020)</w:t>
      </w:r>
      <w:r w:rsidR="0071693E">
        <w:t xml:space="preserve"> </w:t>
      </w:r>
      <w:r w:rsidR="00AF74F5">
        <w:t xml:space="preserve">asserts, </w:t>
      </w:r>
      <w:r w:rsidR="009D6934">
        <w:t>there are many advantages o</w:t>
      </w:r>
      <w:r w:rsidR="00652DAC">
        <w:t xml:space="preserve">f the risk analysis. One is that successful organisation </w:t>
      </w:r>
      <w:r w:rsidR="00DC060A">
        <w:t>strategies to explain, risk ana</w:t>
      </w:r>
      <w:r w:rsidR="00BE0970">
        <w:t xml:space="preserve">lysis is not a single time activity. Additionally, </w:t>
      </w:r>
      <w:r w:rsidR="00D017B0">
        <w:t xml:space="preserve">in the recent status the grade points are completed. </w:t>
      </w:r>
      <w:r w:rsidR="000E28F5">
        <w:t xml:space="preserve">The risk analysis </w:t>
      </w:r>
      <w:r w:rsidR="00CF10A8">
        <w:t xml:space="preserve">has stages that are dissimilar </w:t>
      </w:r>
    </w:p>
    <w:p w14:paraId="25BB8C81" w14:textId="5750A115" w:rsidR="00C05C5E" w:rsidRDefault="00CF10A8" w:rsidP="0021787B">
      <w:pPr>
        <w:jc w:val="both"/>
      </w:pPr>
      <w:r>
        <w:t xml:space="preserve">which </w:t>
      </w:r>
      <w:r w:rsidR="001B02A5">
        <w:t xml:space="preserve">adjust to lack of planning, preparation and successful </w:t>
      </w:r>
      <w:r w:rsidR="00FB28CA">
        <w:t xml:space="preserve">application of all the plan. It operates </w:t>
      </w:r>
      <w:r w:rsidR="00706BC5">
        <w:t xml:space="preserve">efficiently when it identifies negative </w:t>
      </w:r>
      <w:r w:rsidR="005906CD">
        <w:t>risks</w:t>
      </w:r>
      <w:r w:rsidR="00836D12">
        <w:t xml:space="preserve">. However, </w:t>
      </w:r>
      <w:r w:rsidR="002C0488">
        <w:t>there are disadvantages to risk analysis</w:t>
      </w:r>
      <w:r w:rsidR="001A62A7">
        <w:t xml:space="preserve">. </w:t>
      </w:r>
      <w:r w:rsidR="00411409">
        <w:t xml:space="preserve">One of which is that </w:t>
      </w:r>
      <w:r w:rsidR="009D7597">
        <w:t>it is a waste of time</w:t>
      </w:r>
      <w:r w:rsidR="00A37861">
        <w:t xml:space="preserve"> to make up for the project</w:t>
      </w:r>
      <w:r w:rsidR="00343F0B">
        <w:t xml:space="preserve">. </w:t>
      </w:r>
      <w:r w:rsidR="000202B1">
        <w:t xml:space="preserve">It causes the projects that reciprocate to enhance the capital </w:t>
      </w:r>
      <w:r w:rsidR="00B056E5">
        <w:t xml:space="preserve">in the organisation. The capital is used to finance </w:t>
      </w:r>
      <w:r w:rsidR="008F5511">
        <w:t xml:space="preserve">research and development on the problems that are allocated </w:t>
      </w:r>
      <w:r w:rsidR="00B6339C">
        <w:t>which hold to make sure management of a project</w:t>
      </w:r>
      <w:r w:rsidR="009C2877">
        <w:t xml:space="preserve">. </w:t>
      </w:r>
    </w:p>
    <w:p w14:paraId="4612FB08" w14:textId="5618EDD2" w:rsidR="00C05C5E" w:rsidRDefault="00C05C5E" w:rsidP="004C2A3D"/>
    <w:p w14:paraId="4FE63B37" w14:textId="043604C7" w:rsidR="00C05C5E" w:rsidRDefault="00C05C5E" w:rsidP="004C2A3D"/>
    <w:p w14:paraId="50B7D3C0" w14:textId="63F45129" w:rsidR="00C05C5E" w:rsidRDefault="00C05C5E" w:rsidP="004C2A3D"/>
    <w:p w14:paraId="2A73A67A" w14:textId="2761FD38" w:rsidR="00C05C5E" w:rsidRDefault="0021787B" w:rsidP="004C2A3D">
      <w:r>
        <w:rPr>
          <w:noProof/>
        </w:rPr>
        <w:lastRenderedPageBreak/>
        <w:drawing>
          <wp:anchor distT="0" distB="0" distL="114300" distR="114300" simplePos="0" relativeHeight="251658248" behindDoc="1" locked="0" layoutInCell="1" allowOverlap="1" wp14:anchorId="11FA2ED6" wp14:editId="394E5CF9">
            <wp:simplePos x="0" y="0"/>
            <wp:positionH relativeFrom="column">
              <wp:posOffset>-89570</wp:posOffset>
            </wp:positionH>
            <wp:positionV relativeFrom="paragraph">
              <wp:posOffset>-787979</wp:posOffset>
            </wp:positionV>
            <wp:extent cx="5910304" cy="5105888"/>
            <wp:effectExtent l="0" t="0" r="0" b="0"/>
            <wp:wrapNone/>
            <wp:docPr id="19" name="Picture 19" descr="Diagram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, timeline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265"/>
                    <a:stretch/>
                  </pic:blipFill>
                  <pic:spPr bwMode="auto">
                    <a:xfrm>
                      <a:off x="0" y="0"/>
                      <a:ext cx="5910304" cy="5105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622B39" w14:textId="1AA042CE" w:rsidR="00C05C5E" w:rsidRDefault="00C05C5E" w:rsidP="004C2A3D"/>
    <w:p w14:paraId="3DBD2D1A" w14:textId="64DAEB4F" w:rsidR="00C05C5E" w:rsidRDefault="00C05C5E" w:rsidP="004C2A3D"/>
    <w:p w14:paraId="22EC7E55" w14:textId="585BCD28" w:rsidR="00C05C5E" w:rsidRDefault="00C05C5E" w:rsidP="004C2A3D"/>
    <w:p w14:paraId="431FB68A" w14:textId="3A29D1C1" w:rsidR="00C05C5E" w:rsidRDefault="00C05C5E" w:rsidP="004C2A3D"/>
    <w:p w14:paraId="5535AF94" w14:textId="33E2B54C" w:rsidR="00C05C5E" w:rsidRDefault="00C05C5E" w:rsidP="004C2A3D"/>
    <w:p w14:paraId="47D314DB" w14:textId="5A585EB0" w:rsidR="00C05C5E" w:rsidRDefault="00C05C5E" w:rsidP="004C2A3D"/>
    <w:p w14:paraId="6796F91B" w14:textId="56F8D0F9" w:rsidR="00C05C5E" w:rsidRDefault="00AA3CB3" w:rsidP="004C2A3D"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6D8C2910" wp14:editId="0217AC90">
                <wp:simplePos x="0" y="0"/>
                <wp:positionH relativeFrom="column">
                  <wp:posOffset>2301856</wp:posOffset>
                </wp:positionH>
                <wp:positionV relativeFrom="paragraph">
                  <wp:posOffset>50362</wp:posOffset>
                </wp:positionV>
                <wp:extent cx="517525" cy="280670"/>
                <wp:effectExtent l="0" t="0" r="15875" b="1143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7525" cy="28067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EE61A1" w14:textId="64D94F1C" w:rsidR="008C052B" w:rsidRPr="0060070B" w:rsidRDefault="007F24E6" w:rsidP="008C052B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sz w:val="10"/>
                                <w:szCs w:val="10"/>
                              </w:rPr>
                              <w:t>3</w:t>
                            </w:r>
                            <w:r w:rsidR="008C052B">
                              <w:rPr>
                                <w:sz w:val="10"/>
                                <w:szCs w:val="10"/>
                              </w:rPr>
                              <w:t xml:space="preserve"> Weeks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8C2910" id="Rectangle 23" o:spid="_x0000_s1027" style="position:absolute;margin-left:181.25pt;margin-top:3.95pt;width:40.75pt;height:22.1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" fillcolor="white [3201]" strokecolor="#70ad47 [3209]" strokeweight="1pt">
                <v:textbox>
                  <w:txbxContent>
                    <w:p w14:paraId="70EE61A1" w14:textId="64D94F1C" w:rsidR="008C052B" w:rsidRPr="0060070B" w:rsidRDefault="007F24E6" w:rsidP="008C052B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  <w:r>
                        <w:rPr>
                          <w:sz w:val="10"/>
                          <w:szCs w:val="10"/>
                        </w:rPr>
                        <w:t>3</w:t>
                      </w:r>
                      <w:r w:rsidR="008C052B">
                        <w:rPr>
                          <w:sz w:val="10"/>
                          <w:szCs w:val="10"/>
                        </w:rPr>
                        <w:t xml:space="preserve"> Weeks</w:t>
                      </w:r>
                    </w:p>
                  </w:txbxContent>
                </v:textbox>
              </v:rect>
            </w:pict>
          </mc:Fallback>
        </mc:AlternateContent>
      </w:r>
    </w:p>
    <w:p w14:paraId="072F06C1" w14:textId="328DA283" w:rsidR="00C05C5E" w:rsidRDefault="00C05C5E" w:rsidP="004C2A3D"/>
    <w:p w14:paraId="7A8C7EAA" w14:textId="25A246B3" w:rsidR="00C05C5E" w:rsidRDefault="00C05C5E" w:rsidP="004C2A3D"/>
    <w:p w14:paraId="20CFD99E" w14:textId="4179904E" w:rsidR="00C05C5E" w:rsidRDefault="00C05C5E" w:rsidP="004C2A3D"/>
    <w:p w14:paraId="5CA15FDF" w14:textId="17BFB488" w:rsidR="003673FC" w:rsidRDefault="003673FC" w:rsidP="003673FC"/>
    <w:p w14:paraId="00154168" w14:textId="4C7FE988" w:rsidR="009F19B2" w:rsidRPr="003673FC" w:rsidRDefault="009F19B2" w:rsidP="003673FC"/>
    <w:p w14:paraId="79B4F537" w14:textId="0F53E1D6" w:rsidR="00031812" w:rsidRDefault="00031812" w:rsidP="007821DC">
      <w:pPr>
        <w:jc w:val="both"/>
      </w:pPr>
    </w:p>
    <w:p w14:paraId="094B7E8D" w14:textId="7777F1B6" w:rsidR="00031812" w:rsidRDefault="00031812" w:rsidP="007821DC">
      <w:pPr>
        <w:jc w:val="both"/>
      </w:pPr>
    </w:p>
    <w:p w14:paraId="051EC33F" w14:textId="7110E57D" w:rsidR="00031812" w:rsidRDefault="00031812" w:rsidP="007821DC">
      <w:pPr>
        <w:jc w:val="both"/>
      </w:pPr>
    </w:p>
    <w:p w14:paraId="75F4B56D" w14:textId="37F10DED" w:rsidR="00031812" w:rsidRDefault="00031812" w:rsidP="007821DC">
      <w:pPr>
        <w:jc w:val="both"/>
      </w:pPr>
    </w:p>
    <w:p w14:paraId="1E8B46F2" w14:textId="69BBCC9A" w:rsidR="00031812" w:rsidRDefault="00031812" w:rsidP="007821DC">
      <w:pPr>
        <w:jc w:val="both"/>
      </w:pPr>
    </w:p>
    <w:p w14:paraId="4D406954" w14:textId="1D16FFF2" w:rsidR="00031812" w:rsidRDefault="00031812" w:rsidP="007821DC">
      <w:pPr>
        <w:jc w:val="both"/>
      </w:pPr>
    </w:p>
    <w:p w14:paraId="48685AB3" w14:textId="573CEA64" w:rsidR="00031812" w:rsidRDefault="00031812" w:rsidP="007821DC">
      <w:pPr>
        <w:jc w:val="both"/>
      </w:pPr>
    </w:p>
    <w:p w14:paraId="6996B8C1" w14:textId="633E7F8A" w:rsidR="00031812" w:rsidRDefault="00031812" w:rsidP="007821DC">
      <w:pPr>
        <w:jc w:val="both"/>
      </w:pPr>
    </w:p>
    <w:p w14:paraId="245CADB3" w14:textId="5901E921" w:rsidR="00031812" w:rsidRDefault="00AA3CB3" w:rsidP="007821DC">
      <w:pPr>
        <w:jc w:val="both"/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CCD2D4D" wp14:editId="58273E05">
                <wp:simplePos x="0" y="0"/>
                <wp:positionH relativeFrom="column">
                  <wp:posOffset>2816318</wp:posOffset>
                </wp:positionH>
                <wp:positionV relativeFrom="paragraph">
                  <wp:posOffset>43895</wp:posOffset>
                </wp:positionV>
                <wp:extent cx="506776" cy="258897"/>
                <wp:effectExtent l="0" t="0" r="13970" b="825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6776" cy="25889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AECAA4" w14:textId="2FC98125" w:rsidR="0060070B" w:rsidRPr="0060070B" w:rsidRDefault="0060070B" w:rsidP="0060070B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sz w:val="10"/>
                                <w:szCs w:val="10"/>
                              </w:rPr>
                              <w:t>2 Weeks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CD2D4D" id="Rectangle 22" o:spid="_x0000_s1028" style="position:absolute;left:0;text-align:left;margin-left:221.75pt;margin-top:3.45pt;width:39.9pt;height:20.4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" fillcolor="white [3201]" strokecolor="#70ad47 [3209]" strokeweight="1pt">
                <v:textbox>
                  <w:txbxContent>
                    <w:p w14:paraId="0DAECAA4" w14:textId="2FC98125" w:rsidR="0060070B" w:rsidRPr="0060070B" w:rsidRDefault="0060070B" w:rsidP="0060070B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  <w:r>
                        <w:rPr>
                          <w:sz w:val="10"/>
                          <w:szCs w:val="10"/>
                        </w:rPr>
                        <w:t>2 Weeks</w:t>
                      </w:r>
                    </w:p>
                  </w:txbxContent>
                </v:textbox>
              </v:rect>
            </w:pict>
          </mc:Fallback>
        </mc:AlternateContent>
      </w:r>
    </w:p>
    <w:p w14:paraId="6418AFCC" w14:textId="37083EC8" w:rsidR="00031812" w:rsidRDefault="00031812" w:rsidP="007821DC">
      <w:pPr>
        <w:jc w:val="both"/>
      </w:pPr>
    </w:p>
    <w:p w14:paraId="38C3B28C" w14:textId="46A582AB" w:rsidR="00A57741" w:rsidRDefault="00A57741" w:rsidP="007821DC">
      <w:pPr>
        <w:jc w:val="both"/>
      </w:pPr>
    </w:p>
    <w:p w14:paraId="5692C3D8" w14:textId="77777777" w:rsidR="00A57741" w:rsidRDefault="00A57741" w:rsidP="007821DC">
      <w:pPr>
        <w:jc w:val="both"/>
      </w:pPr>
    </w:p>
    <w:p w14:paraId="64A468E5" w14:textId="10019817" w:rsidR="009F19B2" w:rsidRPr="00C03988" w:rsidRDefault="00C03988" w:rsidP="007821DC">
      <w:pPr>
        <w:jc w:val="both"/>
      </w:pPr>
      <w:r>
        <w:t>The Network Diagram s</w:t>
      </w:r>
      <w:r w:rsidR="003E089E">
        <w:t>hows the start date of the project which is the 23</w:t>
      </w:r>
      <w:r w:rsidR="003E089E" w:rsidRPr="003E089E">
        <w:rPr>
          <w:vertAlign w:val="superscript"/>
        </w:rPr>
        <w:t>rd</w:t>
      </w:r>
      <w:r w:rsidR="003E089E">
        <w:t xml:space="preserve"> of October 20</w:t>
      </w:r>
      <w:r w:rsidR="002F1564">
        <w:t>20</w:t>
      </w:r>
      <w:r w:rsidR="00794D02">
        <w:t>.</w:t>
      </w:r>
      <w:r w:rsidR="002F1564">
        <w:t xml:space="preserve"> </w:t>
      </w:r>
      <w:r w:rsidR="00794D02">
        <w:t xml:space="preserve">The </w:t>
      </w:r>
      <w:r w:rsidR="00BA7D30">
        <w:t>aim</w:t>
      </w:r>
      <w:r w:rsidR="00794D02">
        <w:t xml:space="preserve"> is t</w:t>
      </w:r>
      <w:r w:rsidR="002F1564">
        <w:t>o engag</w:t>
      </w:r>
      <w:r w:rsidR="00794D02">
        <w:t xml:space="preserve">e 10 Asian women to join the Dyfed Powys Police. </w:t>
      </w:r>
      <w:r w:rsidR="00AF71FE">
        <w:t>In the 1</w:t>
      </w:r>
      <w:r w:rsidR="00AF71FE" w:rsidRPr="00AF71FE">
        <w:rPr>
          <w:vertAlign w:val="superscript"/>
        </w:rPr>
        <w:t>st</w:t>
      </w:r>
      <w:r w:rsidR="00AF71FE">
        <w:t xml:space="preserve"> week</w:t>
      </w:r>
      <w:r w:rsidR="009B1340">
        <w:t>,</w:t>
      </w:r>
      <w:r w:rsidR="00AF71FE">
        <w:t xml:space="preserve"> conduct a survey </w:t>
      </w:r>
      <w:r w:rsidR="00287750">
        <w:t>to</w:t>
      </w:r>
      <w:r w:rsidR="009B1340">
        <w:t xml:space="preserve"> 10 women</w:t>
      </w:r>
      <w:r w:rsidR="00287750">
        <w:t xml:space="preserve"> and examine the feedback</w:t>
      </w:r>
      <w:r w:rsidR="00E07D94">
        <w:t xml:space="preserve"> at the same time arrange </w:t>
      </w:r>
      <w:r w:rsidR="0033000C">
        <w:t xml:space="preserve">a </w:t>
      </w:r>
      <w:r w:rsidR="00E07D94">
        <w:t>meet</w:t>
      </w:r>
      <w:r w:rsidR="0033000C">
        <w:t>ing</w:t>
      </w:r>
      <w:r w:rsidR="00E07D94">
        <w:t xml:space="preserve"> for the women </w:t>
      </w:r>
      <w:r w:rsidR="0033000C">
        <w:t xml:space="preserve">who </w:t>
      </w:r>
      <w:r w:rsidR="00F10A4A">
        <w:t>felt they cannot proceed to the next stage</w:t>
      </w:r>
      <w:r w:rsidR="000E1584">
        <w:t xml:space="preserve"> this will take 2-3 weeks if required</w:t>
      </w:r>
      <w:r w:rsidR="00F10A4A">
        <w:t xml:space="preserve">. </w:t>
      </w:r>
      <w:r w:rsidR="00C224E2">
        <w:t xml:space="preserve">It will take 2 weeks to identify barriers and provide support </w:t>
      </w:r>
      <w:r w:rsidR="00347AB4">
        <w:t>to</w:t>
      </w:r>
      <w:r w:rsidR="00995BA8">
        <w:t xml:space="preserve"> Asian</w:t>
      </w:r>
      <w:r w:rsidR="00347AB4">
        <w:t xml:space="preserve"> women who </w:t>
      </w:r>
      <w:r w:rsidR="00977243">
        <w:t>may not</w:t>
      </w:r>
      <w:r w:rsidR="00347AB4">
        <w:t xml:space="preserve"> proceed</w:t>
      </w:r>
      <w:r w:rsidR="00977243">
        <w:t xml:space="preserve">. </w:t>
      </w:r>
      <w:r w:rsidR="00FD7642">
        <w:t xml:space="preserve">The process will take 2-3 weeks to provide information </w:t>
      </w:r>
      <w:r w:rsidR="004C430B">
        <w:t>on</w:t>
      </w:r>
      <w:r w:rsidR="00A775D7">
        <w:t xml:space="preserve"> </w:t>
      </w:r>
      <w:r w:rsidR="004C430B">
        <w:t xml:space="preserve">recruitment programme </w:t>
      </w:r>
      <w:r w:rsidR="00ED0C9F">
        <w:t xml:space="preserve">with the police </w:t>
      </w:r>
      <w:r w:rsidR="00AC7429">
        <w:t xml:space="preserve">when </w:t>
      </w:r>
      <w:r w:rsidR="009D3025">
        <w:t xml:space="preserve">potential </w:t>
      </w:r>
      <w:r w:rsidR="00AC7429">
        <w:t>applicant</w:t>
      </w:r>
      <w:r w:rsidR="009D3025">
        <w:t>s</w:t>
      </w:r>
      <w:r w:rsidR="00AC7429">
        <w:t xml:space="preserve"> </w:t>
      </w:r>
      <w:r w:rsidR="009D3025">
        <w:t xml:space="preserve">identified. </w:t>
      </w:r>
      <w:r w:rsidR="00642EF4">
        <w:t>Furthermore, it will take 1 week to analyse the questionnaire findings</w:t>
      </w:r>
      <w:r w:rsidR="00CB23B3">
        <w:t xml:space="preserve">, </w:t>
      </w:r>
      <w:r w:rsidR="00752F51">
        <w:t>arrange a mentoring</w:t>
      </w:r>
      <w:r w:rsidR="00642EF4">
        <w:t xml:space="preserve"> </w:t>
      </w:r>
      <w:r w:rsidR="00CB23B3">
        <w:t xml:space="preserve">session and </w:t>
      </w:r>
      <w:r w:rsidR="00B22258">
        <w:t xml:space="preserve">communicate barriers to the police. Direct the </w:t>
      </w:r>
      <w:r w:rsidR="00DA27BC">
        <w:t>positive p</w:t>
      </w:r>
      <w:r w:rsidR="00625BF3">
        <w:t xml:space="preserve">otential applicants to the police recruitment process. </w:t>
      </w:r>
      <w:r w:rsidR="001B4616">
        <w:t>The project ends</w:t>
      </w:r>
      <w:r w:rsidR="005B5B59">
        <w:t xml:space="preserve"> </w:t>
      </w:r>
      <w:r w:rsidR="001B4616">
        <w:t>on the 20</w:t>
      </w:r>
      <w:r w:rsidR="00A775D7" w:rsidRPr="001B4616">
        <w:rPr>
          <w:vertAlign w:val="superscript"/>
        </w:rPr>
        <w:t>th</w:t>
      </w:r>
      <w:r w:rsidR="00A775D7">
        <w:t xml:space="preserve"> November</w:t>
      </w:r>
      <w:r w:rsidR="001B4616">
        <w:t xml:space="preserve"> 2020.   </w:t>
      </w:r>
    </w:p>
    <w:p w14:paraId="7B0E38F4" w14:textId="7F1EEC52" w:rsidR="009F19B2" w:rsidRDefault="009F19B2" w:rsidP="00366A19">
      <w:pPr>
        <w:jc w:val="both"/>
        <w:rPr>
          <w:b/>
          <w:bCs/>
        </w:rPr>
      </w:pPr>
    </w:p>
    <w:p w14:paraId="1E266DA9" w14:textId="248F3FA9" w:rsidR="005E4AC1" w:rsidRDefault="000127C2" w:rsidP="00031812">
      <w:pPr>
        <w:jc w:val="both"/>
      </w:pPr>
      <w:r w:rsidRPr="000127C2">
        <w:t xml:space="preserve">According to </w:t>
      </w:r>
      <w:r w:rsidR="00805F4D">
        <w:t>Green, W</w:t>
      </w:r>
      <w:r w:rsidR="004C0595">
        <w:t xml:space="preserve"> (2020), the advantages of the</w:t>
      </w:r>
      <w:r w:rsidR="00C54600">
        <w:t xml:space="preserve"> Network Diagra</w:t>
      </w:r>
      <w:r w:rsidR="00DE3EFC">
        <w:t>m is that the plan identifies all duties to be completed</w:t>
      </w:r>
      <w:r w:rsidR="002E0C81">
        <w:t xml:space="preserve">, identifies </w:t>
      </w:r>
      <w:r w:rsidR="009358B7">
        <w:t xml:space="preserve">important activities, deadlines that are set to work toward, assists plan </w:t>
      </w:r>
      <w:r w:rsidR="00404550">
        <w:t>categorising of materials, stocks or equipment</w:t>
      </w:r>
      <w:r w:rsidR="007C0310">
        <w:t xml:space="preserve">, it supports cashflow and the network can lead to </w:t>
      </w:r>
      <w:r w:rsidR="00B72449">
        <w:t xml:space="preserve">solve any difficulty that may occur during the project. Despite the advantages </w:t>
      </w:r>
      <w:r w:rsidR="00A21C17">
        <w:t>there are disadvantages of the network diagram which is that it takes time</w:t>
      </w:r>
      <w:r w:rsidR="00DA03D6">
        <w:t xml:space="preserve"> and costs a large amount to produce. It possibly results in </w:t>
      </w:r>
      <w:r w:rsidR="009D6187">
        <w:t xml:space="preserve">becoming extremely complex- it could be misunderstood and external factors such as </w:t>
      </w:r>
      <w:r w:rsidR="00375A34">
        <w:t>weather can lead to problems.</w:t>
      </w:r>
    </w:p>
    <w:p w14:paraId="5303315E" w14:textId="36A6AB38" w:rsidR="00DB351D" w:rsidRDefault="00DB351D"/>
    <w:p w14:paraId="40C80AD1" w14:textId="4F76EBB4" w:rsidR="00CF26D4" w:rsidRDefault="00CF26D4" w:rsidP="00031812">
      <w:pPr>
        <w:jc w:val="center"/>
        <w:rPr>
          <w:rFonts w:cstheme="minorHAnsi"/>
          <w:b/>
          <w:bCs/>
        </w:rPr>
      </w:pPr>
    </w:p>
    <w:p w14:paraId="09887B35" w14:textId="40EA1042" w:rsidR="00CF26D4" w:rsidRDefault="00CF26D4" w:rsidP="00031812">
      <w:pPr>
        <w:jc w:val="center"/>
        <w:rPr>
          <w:rFonts w:cstheme="minorHAnsi"/>
          <w:b/>
          <w:bCs/>
        </w:rPr>
      </w:pPr>
    </w:p>
    <w:p w14:paraId="082B6543" w14:textId="3D8D32A7" w:rsidR="00CF26D4" w:rsidRDefault="00CF26D4" w:rsidP="00031812">
      <w:pPr>
        <w:jc w:val="center"/>
        <w:rPr>
          <w:rFonts w:cstheme="minorHAnsi"/>
          <w:b/>
          <w:bCs/>
        </w:rPr>
      </w:pPr>
    </w:p>
    <w:p w14:paraId="20BE5DFF" w14:textId="203D3155" w:rsidR="00CF26D4" w:rsidRDefault="0021787B" w:rsidP="00031812">
      <w:pPr>
        <w:jc w:val="center"/>
        <w:rPr>
          <w:rFonts w:cstheme="minorHAnsi"/>
          <w:b/>
          <w:bCs/>
        </w:rPr>
      </w:pPr>
      <w:r>
        <w:rPr>
          <w:rFonts w:cstheme="minorHAnsi"/>
          <w:b/>
          <w:bCs/>
          <w:noProof/>
        </w:rPr>
        <w:lastRenderedPageBreak/>
        <w:drawing>
          <wp:anchor distT="0" distB="0" distL="114300" distR="114300" simplePos="0" relativeHeight="251658252" behindDoc="1" locked="0" layoutInCell="1" allowOverlap="1" wp14:anchorId="5FDF4F59" wp14:editId="6B052F85">
            <wp:simplePos x="0" y="0"/>
            <wp:positionH relativeFrom="column">
              <wp:posOffset>-43815</wp:posOffset>
            </wp:positionH>
            <wp:positionV relativeFrom="paragraph">
              <wp:posOffset>-332977</wp:posOffset>
            </wp:positionV>
            <wp:extent cx="5835015" cy="6516370"/>
            <wp:effectExtent l="0" t="0" r="0" b="0"/>
            <wp:wrapNone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92" b="4760"/>
                    <a:stretch/>
                  </pic:blipFill>
                  <pic:spPr bwMode="auto">
                    <a:xfrm>
                      <a:off x="0" y="0"/>
                      <a:ext cx="5835015" cy="6516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1B06CA" w14:textId="489CFD73" w:rsidR="00CF26D4" w:rsidRDefault="00CF26D4" w:rsidP="00031812">
      <w:pPr>
        <w:jc w:val="center"/>
        <w:rPr>
          <w:rFonts w:cstheme="minorHAnsi"/>
          <w:b/>
          <w:bCs/>
        </w:rPr>
      </w:pPr>
    </w:p>
    <w:p w14:paraId="239525A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72CEF623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20E52C53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0CDD9BDF" w14:textId="3030A297" w:rsidR="00CF26D4" w:rsidRDefault="00CF26D4" w:rsidP="00031812">
      <w:pPr>
        <w:jc w:val="center"/>
        <w:rPr>
          <w:rFonts w:cstheme="minorHAnsi"/>
          <w:b/>
          <w:bCs/>
        </w:rPr>
      </w:pPr>
    </w:p>
    <w:p w14:paraId="300F6B92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1151409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2BDFB18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245814C5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3B311060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1E25BE5E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38FFBA67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767CF09E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3B9E8F06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09C2F6D0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1E70B556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695DC26A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6DFE2FD0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1EBE184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6FED2332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0B3D0070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2F7DFB4C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18D7FBA1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2D9EA32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625767C5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5BA479AD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616CA85E" w14:textId="77777777" w:rsidR="00CF26D4" w:rsidRDefault="00CF26D4" w:rsidP="00031812">
      <w:pPr>
        <w:jc w:val="center"/>
        <w:rPr>
          <w:rFonts w:cstheme="minorHAnsi"/>
          <w:b/>
          <w:bCs/>
        </w:rPr>
      </w:pPr>
    </w:p>
    <w:p w14:paraId="09247DB9" w14:textId="460BFC8F" w:rsidR="00BE7C1A" w:rsidRDefault="00BE7C1A" w:rsidP="00031812">
      <w:pPr>
        <w:jc w:val="center"/>
        <w:rPr>
          <w:rFonts w:cstheme="minorHAnsi"/>
          <w:b/>
          <w:bCs/>
        </w:rPr>
      </w:pPr>
    </w:p>
    <w:p w14:paraId="54E4DE0D" w14:textId="77777777" w:rsidR="00CA71B5" w:rsidRDefault="00CA71B5" w:rsidP="00031812">
      <w:pPr>
        <w:jc w:val="center"/>
        <w:rPr>
          <w:rFonts w:cstheme="minorHAnsi"/>
          <w:b/>
        </w:rPr>
      </w:pPr>
    </w:p>
    <w:p w14:paraId="0E8E391C" w14:textId="77777777" w:rsidR="00634DEF" w:rsidRDefault="00634DEF" w:rsidP="007531A8">
      <w:pPr>
        <w:jc w:val="both"/>
        <w:rPr>
          <w:rFonts w:cstheme="minorHAnsi"/>
        </w:rPr>
      </w:pPr>
    </w:p>
    <w:p w14:paraId="2B910F54" w14:textId="77777777" w:rsidR="00DB0852" w:rsidRDefault="00DB0852" w:rsidP="007531A8">
      <w:pPr>
        <w:jc w:val="both"/>
      </w:pPr>
    </w:p>
    <w:p w14:paraId="37B94E30" w14:textId="77777777" w:rsidR="00DB0852" w:rsidRDefault="00DB0852" w:rsidP="007531A8">
      <w:pPr>
        <w:jc w:val="both"/>
      </w:pPr>
    </w:p>
    <w:p w14:paraId="49AE9583" w14:textId="77777777" w:rsidR="0021787B" w:rsidRDefault="0021787B" w:rsidP="007531A8">
      <w:pPr>
        <w:jc w:val="both"/>
      </w:pPr>
    </w:p>
    <w:p w14:paraId="1E2D1F3A" w14:textId="669A54A8" w:rsidR="007531A8" w:rsidRDefault="00575576" w:rsidP="007531A8">
      <w:pPr>
        <w:jc w:val="both"/>
      </w:pPr>
      <w:r w:rsidRPr="4D57487A">
        <w:t xml:space="preserve">By </w:t>
      </w:r>
      <w:r w:rsidR="00EC09E6" w:rsidRPr="4D57487A">
        <w:t xml:space="preserve">using the Project management tools </w:t>
      </w:r>
      <w:r w:rsidR="0061280A" w:rsidRPr="4D57487A">
        <w:t xml:space="preserve">it is helping the team to identify the barriers </w:t>
      </w:r>
      <w:r w:rsidR="00FA7488" w:rsidRPr="4D57487A">
        <w:t>of the candidate</w:t>
      </w:r>
      <w:r w:rsidR="008E2DB1" w:rsidRPr="4D57487A">
        <w:t xml:space="preserve">, the team is currently working on it by providing support </w:t>
      </w:r>
      <w:r w:rsidR="007D4723" w:rsidRPr="4D57487A">
        <w:t xml:space="preserve">through emails/phones as due to the pandemic </w:t>
      </w:r>
      <w:r w:rsidR="00FF4ADB" w:rsidRPr="4D57487A">
        <w:t>could no</w:t>
      </w:r>
      <w:r w:rsidR="00AA6992" w:rsidRPr="4D57487A">
        <w:t>t have</w:t>
      </w:r>
      <w:r w:rsidR="00FF4ADB" w:rsidRPr="4D57487A">
        <w:t xml:space="preserve"> face to face</w:t>
      </w:r>
      <w:r w:rsidR="00AA6992" w:rsidRPr="4D57487A">
        <w:t xml:space="preserve"> meeting</w:t>
      </w:r>
      <w:r w:rsidR="00554433" w:rsidRPr="4D57487A">
        <w:t xml:space="preserve">. </w:t>
      </w:r>
      <w:r w:rsidR="005B71B3" w:rsidRPr="4D57487A">
        <w:t>Tools</w:t>
      </w:r>
      <w:r w:rsidR="008F57C6" w:rsidRPr="4D57487A">
        <w:t xml:space="preserve"> are</w:t>
      </w:r>
      <w:r w:rsidR="00554433" w:rsidRPr="4D57487A">
        <w:t xml:space="preserve"> keeping </w:t>
      </w:r>
      <w:r w:rsidR="00EC2A3F" w:rsidRPr="4D57487A">
        <w:t xml:space="preserve">all activities on time. </w:t>
      </w:r>
      <w:r w:rsidR="000F23CC" w:rsidRPr="4D57487A">
        <w:t xml:space="preserve">The team identified from the questionnaire </w:t>
      </w:r>
      <w:r w:rsidR="00217713" w:rsidRPr="4D57487A">
        <w:t xml:space="preserve">that </w:t>
      </w:r>
      <w:r w:rsidR="00215A8F">
        <w:t>6</w:t>
      </w:r>
      <w:r w:rsidR="00217713" w:rsidRPr="4D57487A">
        <w:t xml:space="preserve"> out of </w:t>
      </w:r>
      <w:r w:rsidR="00215A8F">
        <w:t xml:space="preserve">10 </w:t>
      </w:r>
      <w:r w:rsidR="00217713" w:rsidRPr="4D57487A">
        <w:t xml:space="preserve">candidates have </w:t>
      </w:r>
      <w:r w:rsidR="00A11034" w:rsidRPr="4D57487A">
        <w:t>interest t</w:t>
      </w:r>
      <w:r w:rsidR="00244269" w:rsidRPr="4D57487A">
        <w:t xml:space="preserve">o go forward however, </w:t>
      </w:r>
      <w:r w:rsidR="00266751" w:rsidRPr="4D57487A">
        <w:t xml:space="preserve">as a </w:t>
      </w:r>
      <w:r w:rsidR="00A03601" w:rsidRPr="4D57487A">
        <w:t>communication</w:t>
      </w:r>
      <w:r w:rsidR="009D79BE" w:rsidRPr="4D57487A">
        <w:t xml:space="preserve"> officer instead of</w:t>
      </w:r>
      <w:r w:rsidR="00B8330D" w:rsidRPr="4D57487A">
        <w:t xml:space="preserve"> </w:t>
      </w:r>
      <w:r w:rsidR="009D79BE" w:rsidRPr="4D57487A">
        <w:t>f</w:t>
      </w:r>
      <w:r w:rsidR="00E22834" w:rsidRPr="4D57487A">
        <w:t>ield worker</w:t>
      </w:r>
      <w:r w:rsidR="00B8330D" w:rsidRPr="4D57487A">
        <w:t>.</w:t>
      </w:r>
      <w:r w:rsidR="005E22F4" w:rsidRPr="4D57487A">
        <w:t xml:space="preserve"> </w:t>
      </w:r>
      <w:r w:rsidR="006D0514" w:rsidRPr="4D57487A">
        <w:t xml:space="preserve">The </w:t>
      </w:r>
      <w:r w:rsidR="00CA1B0C" w:rsidRPr="4D57487A">
        <w:t>project team is manag</w:t>
      </w:r>
      <w:r w:rsidR="005C0C38" w:rsidRPr="4D57487A">
        <w:t>ing</w:t>
      </w:r>
      <w:r w:rsidR="00CA1B0C" w:rsidRPr="4D57487A">
        <w:t xml:space="preserve"> work well however, </w:t>
      </w:r>
      <w:r w:rsidR="00930FBF" w:rsidRPr="4D57487A">
        <w:t>there are situation</w:t>
      </w:r>
      <w:r w:rsidR="000D1516" w:rsidRPr="4D57487A">
        <w:t>s where team members are delaying</w:t>
      </w:r>
      <w:r w:rsidR="00B8330D" w:rsidRPr="4D57487A">
        <w:t xml:space="preserve"> </w:t>
      </w:r>
      <w:r w:rsidR="00692B19" w:rsidRPr="4D57487A">
        <w:t xml:space="preserve">in producing </w:t>
      </w:r>
      <w:r w:rsidR="002B3873" w:rsidRPr="4D57487A">
        <w:t xml:space="preserve">the tools and not updating </w:t>
      </w:r>
      <w:r w:rsidR="00685CA3" w:rsidRPr="4D57487A">
        <w:t xml:space="preserve">on </w:t>
      </w:r>
      <w:r w:rsidR="005C0C38" w:rsidRPr="4D57487A">
        <w:t>tasks which</w:t>
      </w:r>
      <w:r w:rsidR="00685CA3" w:rsidRPr="4D57487A">
        <w:t xml:space="preserve"> has been assigned </w:t>
      </w:r>
      <w:r w:rsidR="005C0C38" w:rsidRPr="4D57487A">
        <w:t xml:space="preserve">to. </w:t>
      </w:r>
      <w:r w:rsidR="009D79BE" w:rsidRPr="4D57487A">
        <w:t xml:space="preserve"> </w:t>
      </w:r>
      <w:r w:rsidR="00153EB4" w:rsidRPr="4D57487A">
        <w:t>Therefore,</w:t>
      </w:r>
      <w:r w:rsidR="00A33C4A" w:rsidRPr="4D57487A">
        <w:t xml:space="preserve"> this has </w:t>
      </w:r>
      <w:r w:rsidR="0010637F" w:rsidRPr="4D57487A">
        <w:t>made an impact and review</w:t>
      </w:r>
      <w:r w:rsidR="00362863" w:rsidRPr="4D57487A">
        <w:t xml:space="preserve"> the risk and project delayed. </w:t>
      </w:r>
      <w:r w:rsidR="00153EB4" w:rsidRPr="4D57487A">
        <w:t xml:space="preserve">The </w:t>
      </w:r>
      <w:r w:rsidR="00D7405A" w:rsidRPr="4D57487A">
        <w:t>project</w:t>
      </w:r>
      <w:r w:rsidR="00153EB4" w:rsidRPr="4D57487A">
        <w:t xml:space="preserve"> manager </w:t>
      </w:r>
      <w:r w:rsidR="00D7405A" w:rsidRPr="4D57487A">
        <w:t xml:space="preserve">had to take action and hold meeting through </w:t>
      </w:r>
      <w:r w:rsidR="001B582B" w:rsidRPr="4D57487A">
        <w:t xml:space="preserve">email with the team members to inform who needs to do what and by when </w:t>
      </w:r>
      <w:r w:rsidR="000B2703" w:rsidRPr="4D57487A">
        <w:t xml:space="preserve">to deliver the tasks. </w:t>
      </w:r>
      <w:r w:rsidR="006443F5" w:rsidRPr="4D57487A">
        <w:t xml:space="preserve">The </w:t>
      </w:r>
      <w:r w:rsidR="00BB6789" w:rsidRPr="4D57487A">
        <w:t>advantage of the mid</w:t>
      </w:r>
      <w:r w:rsidR="00975222" w:rsidRPr="4D57487A">
        <w:t xml:space="preserve"> evaluation is that it provides </w:t>
      </w:r>
      <w:r w:rsidR="00E57C6B" w:rsidRPr="4D57487A">
        <w:t xml:space="preserve">information to what needs to be completed and the </w:t>
      </w:r>
      <w:r w:rsidR="002C2F92" w:rsidRPr="4D57487A">
        <w:t>team members to act on the critical decision-making</w:t>
      </w:r>
      <w:r w:rsidR="00543545" w:rsidRPr="4D57487A">
        <w:t>. It recognises key areas of strengths and weakness</w:t>
      </w:r>
      <w:r w:rsidR="001A0161" w:rsidRPr="4D57487A">
        <w:t xml:space="preserve">es of the project carrying </w:t>
      </w:r>
      <w:r w:rsidR="002C2F92" w:rsidRPr="4D57487A">
        <w:t xml:space="preserve"> </w:t>
      </w:r>
      <w:r w:rsidR="00975222" w:rsidRPr="4D57487A">
        <w:t xml:space="preserve"> </w:t>
      </w:r>
      <w:r w:rsidR="001A0161" w:rsidRPr="4D57487A">
        <w:t>out and direct</w:t>
      </w:r>
      <w:r w:rsidR="00560B41" w:rsidRPr="4D57487A">
        <w:t xml:space="preserve">ion for </w:t>
      </w:r>
      <w:r w:rsidR="009545B3" w:rsidRPr="4D57487A">
        <w:t>which</w:t>
      </w:r>
      <w:r w:rsidR="00560B41" w:rsidRPr="4D57487A">
        <w:t xml:space="preserve"> matter </w:t>
      </w:r>
      <w:r w:rsidR="009545B3" w:rsidRPr="4D57487A">
        <w:t xml:space="preserve">the </w:t>
      </w:r>
      <w:r w:rsidR="00560B41" w:rsidRPr="4D57487A">
        <w:t xml:space="preserve">most. </w:t>
      </w:r>
      <w:r w:rsidR="009545B3" w:rsidRPr="4D57487A">
        <w:t xml:space="preserve">However, </w:t>
      </w:r>
      <w:r w:rsidR="00606062" w:rsidRPr="4D57487A">
        <w:t xml:space="preserve">the disadvantage of it is that it’s not </w:t>
      </w:r>
    </w:p>
    <w:p w14:paraId="78BBEC9E" w14:textId="5A52C8C8" w:rsidR="00CA71B5" w:rsidRDefault="00606062" w:rsidP="007531A8">
      <w:pPr>
        <w:jc w:val="both"/>
        <w:rPr>
          <w:rFonts w:cstheme="minorHAnsi"/>
        </w:rPr>
      </w:pPr>
      <w:r>
        <w:rPr>
          <w:rFonts w:cstheme="minorHAnsi"/>
        </w:rPr>
        <w:lastRenderedPageBreak/>
        <w:t xml:space="preserve">always </w:t>
      </w:r>
      <w:r w:rsidR="00077B55">
        <w:rPr>
          <w:rFonts w:cstheme="minorHAnsi"/>
        </w:rPr>
        <w:t>correct and may not be as good as it app</w:t>
      </w:r>
      <w:r w:rsidR="005468E7">
        <w:rPr>
          <w:rFonts w:cstheme="minorHAnsi"/>
        </w:rPr>
        <w:t>ear</w:t>
      </w:r>
      <w:r w:rsidR="00077B55">
        <w:rPr>
          <w:rFonts w:cstheme="minorHAnsi"/>
        </w:rPr>
        <w:t xml:space="preserve">s </w:t>
      </w:r>
      <w:r w:rsidR="005468E7">
        <w:rPr>
          <w:rFonts w:cstheme="minorHAnsi"/>
        </w:rPr>
        <w:t>dissimila</w:t>
      </w:r>
      <w:r w:rsidR="006159BD">
        <w:rPr>
          <w:rFonts w:cstheme="minorHAnsi"/>
        </w:rPr>
        <w:t>r</w:t>
      </w:r>
      <w:r w:rsidR="005468E7">
        <w:rPr>
          <w:rFonts w:cstheme="minorHAnsi"/>
        </w:rPr>
        <w:t xml:space="preserve"> </w:t>
      </w:r>
      <w:r w:rsidR="006159BD">
        <w:rPr>
          <w:rFonts w:cstheme="minorHAnsi"/>
        </w:rPr>
        <w:t xml:space="preserve">in description can </w:t>
      </w:r>
      <w:r w:rsidR="00874350">
        <w:rPr>
          <w:rFonts w:cstheme="minorHAnsi"/>
        </w:rPr>
        <w:t>develop difficulty (</w:t>
      </w:r>
      <w:proofErr w:type="spellStart"/>
      <w:r w:rsidR="00874350">
        <w:rPr>
          <w:rFonts w:cstheme="minorHAnsi"/>
        </w:rPr>
        <w:t>Petryni</w:t>
      </w:r>
      <w:proofErr w:type="spellEnd"/>
      <w:r w:rsidR="00874350">
        <w:rPr>
          <w:rFonts w:cstheme="minorHAnsi"/>
        </w:rPr>
        <w:t xml:space="preserve">, M 2019). </w:t>
      </w:r>
      <w:r w:rsidR="005468E7">
        <w:rPr>
          <w:rFonts w:cstheme="minorHAnsi"/>
        </w:rPr>
        <w:t xml:space="preserve"> </w:t>
      </w:r>
    </w:p>
    <w:p w14:paraId="2A2AEDC5" w14:textId="34ED9432" w:rsidR="00F72193" w:rsidRDefault="00AA3CB3" w:rsidP="007531A8">
      <w:pPr>
        <w:jc w:val="both"/>
        <w:rPr>
          <w:rFonts w:cstheme="minorHAnsi"/>
        </w:rPr>
      </w:pPr>
      <w:r>
        <w:rPr>
          <w:rFonts w:cstheme="minorHAnsi"/>
          <w:b/>
          <w:bCs/>
          <w:noProof/>
        </w:rPr>
        <w:drawing>
          <wp:anchor distT="0" distB="0" distL="114300" distR="114300" simplePos="0" relativeHeight="251658253" behindDoc="1" locked="0" layoutInCell="1" allowOverlap="1" wp14:anchorId="6231C8D4" wp14:editId="4271081C">
            <wp:simplePos x="0" y="0"/>
            <wp:positionH relativeFrom="column">
              <wp:posOffset>8255</wp:posOffset>
            </wp:positionH>
            <wp:positionV relativeFrom="paragraph">
              <wp:posOffset>17214</wp:posOffset>
            </wp:positionV>
            <wp:extent cx="5684379" cy="7673340"/>
            <wp:effectExtent l="0" t="0" r="571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4379" cy="7673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A7435D" w14:textId="6DE1140C" w:rsidR="004B1B85" w:rsidRDefault="000B2703" w:rsidP="007531A8">
      <w:pPr>
        <w:jc w:val="both"/>
        <w:rPr>
          <w:rFonts w:cstheme="minorHAnsi"/>
        </w:rPr>
      </w:pPr>
      <w:r>
        <w:rPr>
          <w:rFonts w:cstheme="minorHAnsi"/>
        </w:rPr>
        <w:t xml:space="preserve"> </w:t>
      </w:r>
    </w:p>
    <w:p w14:paraId="673FA37F" w14:textId="27D8E55B" w:rsidR="00CA71B5" w:rsidRDefault="00CA71B5" w:rsidP="007531A8">
      <w:pPr>
        <w:jc w:val="both"/>
        <w:rPr>
          <w:rFonts w:cstheme="minorHAnsi"/>
        </w:rPr>
      </w:pPr>
    </w:p>
    <w:p w14:paraId="5AB47DE8" w14:textId="4F56CF87" w:rsidR="00CA71B5" w:rsidRDefault="00CA71B5" w:rsidP="007531A8">
      <w:pPr>
        <w:jc w:val="both"/>
        <w:rPr>
          <w:rFonts w:cstheme="minorHAnsi"/>
        </w:rPr>
      </w:pPr>
    </w:p>
    <w:p w14:paraId="46E54C8A" w14:textId="3C0C5B90" w:rsidR="00CA71B5" w:rsidRDefault="00CA71B5" w:rsidP="007531A8">
      <w:pPr>
        <w:jc w:val="both"/>
        <w:rPr>
          <w:rFonts w:cstheme="minorHAnsi"/>
        </w:rPr>
      </w:pPr>
    </w:p>
    <w:p w14:paraId="1663E695" w14:textId="77777777" w:rsidR="00CA71B5" w:rsidRDefault="00CA71B5" w:rsidP="007531A8">
      <w:pPr>
        <w:jc w:val="both"/>
        <w:rPr>
          <w:rFonts w:cstheme="minorHAnsi"/>
        </w:rPr>
      </w:pPr>
    </w:p>
    <w:p w14:paraId="141C1EFD" w14:textId="64EA55AB" w:rsidR="00957D6A" w:rsidRDefault="00957D6A" w:rsidP="007531A8">
      <w:pPr>
        <w:jc w:val="both"/>
        <w:rPr>
          <w:rFonts w:cstheme="minorHAnsi"/>
          <w:b/>
          <w:bCs/>
        </w:rPr>
      </w:pPr>
    </w:p>
    <w:p w14:paraId="704DC462" w14:textId="2045F9DB" w:rsidR="00957D6A" w:rsidRDefault="00957D6A" w:rsidP="007531A8">
      <w:pPr>
        <w:jc w:val="both"/>
        <w:rPr>
          <w:rFonts w:cstheme="minorHAnsi"/>
          <w:b/>
          <w:bCs/>
        </w:rPr>
      </w:pPr>
    </w:p>
    <w:p w14:paraId="5E42BDB2" w14:textId="7BA15815" w:rsidR="00957D6A" w:rsidRDefault="00957D6A" w:rsidP="007531A8">
      <w:pPr>
        <w:jc w:val="both"/>
        <w:rPr>
          <w:rFonts w:cstheme="minorHAnsi"/>
          <w:b/>
          <w:bCs/>
        </w:rPr>
      </w:pPr>
    </w:p>
    <w:p w14:paraId="214F398A" w14:textId="4004F44D" w:rsidR="00957D6A" w:rsidRDefault="00957D6A" w:rsidP="007531A8">
      <w:pPr>
        <w:jc w:val="both"/>
        <w:rPr>
          <w:rFonts w:cstheme="minorHAnsi"/>
          <w:b/>
          <w:bCs/>
        </w:rPr>
      </w:pPr>
    </w:p>
    <w:p w14:paraId="15E1F11F" w14:textId="2BAC58B1" w:rsidR="00957D6A" w:rsidRDefault="00957D6A" w:rsidP="007531A8">
      <w:pPr>
        <w:jc w:val="both"/>
        <w:rPr>
          <w:rFonts w:cstheme="minorHAnsi"/>
          <w:b/>
          <w:bCs/>
        </w:rPr>
      </w:pPr>
    </w:p>
    <w:p w14:paraId="537CAB6E" w14:textId="4AABAA94" w:rsidR="00957D6A" w:rsidRDefault="00957D6A" w:rsidP="007531A8">
      <w:pPr>
        <w:jc w:val="both"/>
        <w:rPr>
          <w:rFonts w:cstheme="minorHAnsi"/>
          <w:b/>
          <w:bCs/>
        </w:rPr>
      </w:pPr>
    </w:p>
    <w:p w14:paraId="7CA0E1FC" w14:textId="77777777" w:rsidR="00957D6A" w:rsidRDefault="00957D6A" w:rsidP="00BE7C1A">
      <w:pPr>
        <w:jc w:val="center"/>
        <w:rPr>
          <w:rFonts w:cstheme="minorHAnsi"/>
          <w:b/>
          <w:bCs/>
        </w:rPr>
      </w:pPr>
    </w:p>
    <w:p w14:paraId="04591EBE" w14:textId="37D75AC4" w:rsidR="00957D6A" w:rsidRDefault="00957D6A" w:rsidP="00BE7C1A">
      <w:pPr>
        <w:jc w:val="center"/>
        <w:rPr>
          <w:rFonts w:cstheme="minorHAnsi"/>
          <w:b/>
          <w:bCs/>
        </w:rPr>
      </w:pPr>
    </w:p>
    <w:p w14:paraId="2DCC9DE3" w14:textId="77777777" w:rsidR="00957D6A" w:rsidRDefault="00957D6A" w:rsidP="00BE7C1A">
      <w:pPr>
        <w:jc w:val="center"/>
        <w:rPr>
          <w:rFonts w:cstheme="minorHAnsi"/>
          <w:b/>
          <w:bCs/>
        </w:rPr>
      </w:pPr>
    </w:p>
    <w:p w14:paraId="17645B5E" w14:textId="6915B91F" w:rsidR="00957D6A" w:rsidRDefault="00957D6A" w:rsidP="00BE7C1A">
      <w:pPr>
        <w:jc w:val="center"/>
        <w:rPr>
          <w:rFonts w:cstheme="minorHAnsi"/>
          <w:b/>
          <w:bCs/>
        </w:rPr>
      </w:pPr>
    </w:p>
    <w:p w14:paraId="472EE99E" w14:textId="77777777" w:rsidR="00957D6A" w:rsidRDefault="00957D6A" w:rsidP="00BE7C1A">
      <w:pPr>
        <w:jc w:val="center"/>
        <w:rPr>
          <w:rFonts w:cstheme="minorHAnsi"/>
          <w:b/>
          <w:bCs/>
        </w:rPr>
      </w:pPr>
    </w:p>
    <w:p w14:paraId="3F396B3D" w14:textId="20B2D3E1" w:rsidR="00957D6A" w:rsidRDefault="00957D6A" w:rsidP="00BE7C1A">
      <w:pPr>
        <w:jc w:val="center"/>
        <w:rPr>
          <w:rFonts w:cstheme="minorHAnsi"/>
          <w:b/>
          <w:bCs/>
        </w:rPr>
      </w:pPr>
    </w:p>
    <w:p w14:paraId="11CF6650" w14:textId="77777777" w:rsidR="00BE7C1A" w:rsidRDefault="00BE7C1A" w:rsidP="00BE7C1A">
      <w:pPr>
        <w:jc w:val="center"/>
        <w:rPr>
          <w:rFonts w:cstheme="minorHAnsi"/>
          <w:b/>
        </w:rPr>
      </w:pPr>
    </w:p>
    <w:p w14:paraId="55245A5A" w14:textId="77777777" w:rsidR="00BE7C1A" w:rsidRDefault="00BE7C1A" w:rsidP="00BE7C1A">
      <w:pPr>
        <w:jc w:val="center"/>
        <w:rPr>
          <w:rFonts w:cstheme="minorHAnsi"/>
          <w:b/>
        </w:rPr>
      </w:pPr>
    </w:p>
    <w:p w14:paraId="31D8086D" w14:textId="77777777" w:rsidR="00BE7C1A" w:rsidRDefault="00BE7C1A" w:rsidP="00BE7C1A">
      <w:pPr>
        <w:jc w:val="center"/>
        <w:rPr>
          <w:rFonts w:cstheme="minorHAnsi"/>
          <w:b/>
        </w:rPr>
      </w:pPr>
    </w:p>
    <w:p w14:paraId="610875DE" w14:textId="669EC365" w:rsidR="00F00ADD" w:rsidRPr="00F1122D" w:rsidRDefault="00F00ADD" w:rsidP="00BE7C1A">
      <w:pPr>
        <w:pStyle w:val="NormalWeb"/>
        <w:rPr>
          <w:rFonts w:asciiTheme="minorHAnsi" w:hAnsiTheme="minorHAnsi" w:cstheme="minorHAnsi"/>
          <w:color w:val="000000" w:themeColor="text1"/>
        </w:rPr>
      </w:pPr>
    </w:p>
    <w:p w14:paraId="4EAD40B2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47D76FCE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4034DDB5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38C5AFDC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5E891B26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4A38B0AE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313D3D1A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4B802E67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632F1440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56A66EC8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51AD9FED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195F7335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36315011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5D6ECAAD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1857E73F" w14:textId="77777777" w:rsidR="00957D6A" w:rsidRDefault="00957D6A" w:rsidP="00304FC9">
      <w:pPr>
        <w:jc w:val="center"/>
        <w:rPr>
          <w:rFonts w:cstheme="minorHAnsi"/>
          <w:b/>
          <w:bCs/>
        </w:rPr>
      </w:pPr>
    </w:p>
    <w:p w14:paraId="50882BEA" w14:textId="77777777" w:rsidR="0021787B" w:rsidRDefault="0021787B" w:rsidP="00457C96">
      <w:pPr>
        <w:jc w:val="both"/>
        <w:rPr>
          <w:rFonts w:cstheme="minorHAnsi"/>
        </w:rPr>
      </w:pPr>
    </w:p>
    <w:p w14:paraId="6F4223C7" w14:textId="77777777" w:rsidR="0021787B" w:rsidRDefault="0021787B" w:rsidP="00457C96">
      <w:pPr>
        <w:jc w:val="both"/>
        <w:rPr>
          <w:rFonts w:cstheme="minorHAnsi"/>
        </w:rPr>
      </w:pPr>
    </w:p>
    <w:p w14:paraId="3C75E4B8" w14:textId="57638440" w:rsidR="00075873" w:rsidRDefault="00FC60AC" w:rsidP="00457C96">
      <w:pPr>
        <w:jc w:val="both"/>
        <w:rPr>
          <w:rFonts w:cstheme="minorHAnsi"/>
        </w:rPr>
      </w:pPr>
      <w:r>
        <w:rPr>
          <w:rFonts w:cstheme="minorHAnsi"/>
        </w:rPr>
        <w:t xml:space="preserve">The project achieved its aim of </w:t>
      </w:r>
      <w:r w:rsidR="00FC4C7B">
        <w:rPr>
          <w:rFonts w:cstheme="minorHAnsi"/>
        </w:rPr>
        <w:t xml:space="preserve">engaging Asian Muslim women to the police force. </w:t>
      </w:r>
      <w:r w:rsidR="000C037A">
        <w:rPr>
          <w:rFonts w:cstheme="minorHAnsi"/>
        </w:rPr>
        <w:t xml:space="preserve">However, only 6 out of 10 women were interested to join the police force </w:t>
      </w:r>
      <w:r w:rsidR="00571683">
        <w:rPr>
          <w:rFonts w:cstheme="minorHAnsi"/>
        </w:rPr>
        <w:t xml:space="preserve">but when the time is appropriate so therefore the </w:t>
      </w:r>
      <w:r w:rsidR="00173F6C">
        <w:rPr>
          <w:rFonts w:cstheme="minorHAnsi"/>
        </w:rPr>
        <w:t xml:space="preserve">team supplied the women with police contact information </w:t>
      </w:r>
      <w:r w:rsidR="0019259E">
        <w:rPr>
          <w:rFonts w:cstheme="minorHAnsi"/>
        </w:rPr>
        <w:t xml:space="preserve">in order for the women to contact at their own time. </w:t>
      </w:r>
      <w:r w:rsidR="009C4930">
        <w:rPr>
          <w:rFonts w:cstheme="minorHAnsi"/>
        </w:rPr>
        <w:t xml:space="preserve">What went wrong is that </w:t>
      </w:r>
      <w:r w:rsidR="0030416D">
        <w:rPr>
          <w:rFonts w:cstheme="minorHAnsi"/>
        </w:rPr>
        <w:t xml:space="preserve">2 out of the 4 </w:t>
      </w:r>
      <w:r w:rsidR="0030416D">
        <w:rPr>
          <w:rFonts w:cstheme="minorHAnsi"/>
        </w:rPr>
        <w:lastRenderedPageBreak/>
        <w:t>team members delayed the project by producing the tools late</w:t>
      </w:r>
      <w:r w:rsidR="00131442">
        <w:rPr>
          <w:rFonts w:cstheme="minorHAnsi"/>
        </w:rPr>
        <w:t xml:space="preserve">. Fortunately, </w:t>
      </w:r>
      <w:r w:rsidR="00BC2ECD">
        <w:rPr>
          <w:rFonts w:cstheme="minorHAnsi"/>
        </w:rPr>
        <w:t xml:space="preserve">what went right was that </w:t>
      </w:r>
      <w:r w:rsidR="00131442">
        <w:rPr>
          <w:rFonts w:cstheme="minorHAnsi"/>
        </w:rPr>
        <w:t xml:space="preserve">the project manager </w:t>
      </w:r>
      <w:r w:rsidR="00AA4ED1">
        <w:rPr>
          <w:rFonts w:cstheme="minorHAnsi"/>
        </w:rPr>
        <w:t>motivated the team member</w:t>
      </w:r>
      <w:r w:rsidR="00BC2ECD">
        <w:rPr>
          <w:rFonts w:cstheme="minorHAnsi"/>
        </w:rPr>
        <w:t>s</w:t>
      </w:r>
      <w:r w:rsidR="00AA4ED1">
        <w:rPr>
          <w:rFonts w:cstheme="minorHAnsi"/>
        </w:rPr>
        <w:t xml:space="preserve"> to produce the tools before the deadline</w:t>
      </w:r>
      <w:r w:rsidR="00BC2ECD">
        <w:rPr>
          <w:rFonts w:cstheme="minorHAnsi"/>
        </w:rPr>
        <w:t>.</w:t>
      </w:r>
      <w:r w:rsidR="0033521B">
        <w:rPr>
          <w:rFonts w:cstheme="minorHAnsi"/>
        </w:rPr>
        <w:t xml:space="preserve"> Due to the pandemic, the team members </w:t>
      </w:r>
      <w:r w:rsidR="000525A8">
        <w:rPr>
          <w:rFonts w:cstheme="minorHAnsi"/>
        </w:rPr>
        <w:t>could not provide face-to-face support to the women. As a result, the team members had to use email</w:t>
      </w:r>
      <w:r w:rsidR="00794AA1">
        <w:rPr>
          <w:rFonts w:cstheme="minorHAnsi"/>
        </w:rPr>
        <w:t xml:space="preserve"> and text software for support purposes. </w:t>
      </w:r>
      <w:r w:rsidR="00550EDB">
        <w:rPr>
          <w:rFonts w:cstheme="minorHAnsi"/>
        </w:rPr>
        <w:t>The project did deliver on time and also the project did not have a budget.</w:t>
      </w:r>
    </w:p>
    <w:p w14:paraId="18323AB2" w14:textId="77777777" w:rsidR="00075873" w:rsidRDefault="00075873" w:rsidP="00457C96">
      <w:pPr>
        <w:jc w:val="both"/>
        <w:rPr>
          <w:rFonts w:cstheme="minorHAnsi"/>
        </w:rPr>
      </w:pPr>
    </w:p>
    <w:p w14:paraId="54CC82C6" w14:textId="0AEB23B8" w:rsidR="009C4930" w:rsidRDefault="005B220A" w:rsidP="00457C96">
      <w:pPr>
        <w:jc w:val="both"/>
        <w:rPr>
          <w:rFonts w:cstheme="minorHAnsi"/>
        </w:rPr>
      </w:pPr>
      <w:r>
        <w:rPr>
          <w:rFonts w:cstheme="minorHAnsi"/>
        </w:rPr>
        <w:t xml:space="preserve">What </w:t>
      </w:r>
      <w:r w:rsidR="006C1475">
        <w:rPr>
          <w:rFonts w:cstheme="minorHAnsi"/>
        </w:rPr>
        <w:t xml:space="preserve">the team </w:t>
      </w:r>
      <w:r>
        <w:rPr>
          <w:rFonts w:cstheme="minorHAnsi"/>
        </w:rPr>
        <w:t xml:space="preserve">learnt for the next project is that </w:t>
      </w:r>
      <w:r w:rsidR="006C1475">
        <w:rPr>
          <w:rFonts w:cstheme="minorHAnsi"/>
        </w:rPr>
        <w:t xml:space="preserve">communication is key with the clients in order to obviate </w:t>
      </w:r>
      <w:r w:rsidR="00AD77CC">
        <w:rPr>
          <w:rFonts w:cstheme="minorHAnsi"/>
        </w:rPr>
        <w:t xml:space="preserve">barriers. </w:t>
      </w:r>
      <w:r w:rsidR="000D2B7A">
        <w:rPr>
          <w:rFonts w:cstheme="minorHAnsi"/>
        </w:rPr>
        <w:t xml:space="preserve">What we will do differently next time is </w:t>
      </w:r>
      <w:r w:rsidR="00461807">
        <w:rPr>
          <w:rFonts w:cstheme="minorHAnsi"/>
        </w:rPr>
        <w:t xml:space="preserve">to make sure we can have direct communication with the clients and provide the support </w:t>
      </w:r>
      <w:r w:rsidR="00837689">
        <w:rPr>
          <w:rFonts w:cstheme="minorHAnsi"/>
        </w:rPr>
        <w:t xml:space="preserve">that is </w:t>
      </w:r>
      <w:r w:rsidR="00461807">
        <w:rPr>
          <w:rFonts w:cstheme="minorHAnsi"/>
        </w:rPr>
        <w:t>require</w:t>
      </w:r>
      <w:r w:rsidR="00837689">
        <w:rPr>
          <w:rFonts w:cstheme="minorHAnsi"/>
        </w:rPr>
        <w:t>d</w:t>
      </w:r>
      <w:r w:rsidR="00461807">
        <w:rPr>
          <w:rFonts w:cstheme="minorHAnsi"/>
        </w:rPr>
        <w:t xml:space="preserve">. </w:t>
      </w:r>
    </w:p>
    <w:p w14:paraId="0106FD3A" w14:textId="58DC1091" w:rsidR="007D6A63" w:rsidRDefault="007D6A63" w:rsidP="00457C96">
      <w:pPr>
        <w:jc w:val="both"/>
        <w:rPr>
          <w:rFonts w:cstheme="minorHAnsi"/>
        </w:rPr>
      </w:pPr>
    </w:p>
    <w:p w14:paraId="02C30DD4" w14:textId="052A0E9E" w:rsidR="00957D6A" w:rsidRDefault="001A5518" w:rsidP="00304FC9">
      <w:pPr>
        <w:jc w:val="center"/>
        <w:rPr>
          <w:rFonts w:cstheme="minorHAnsi"/>
          <w:b/>
          <w:bCs/>
        </w:rPr>
      </w:pPr>
      <w:r>
        <w:rPr>
          <w:rFonts w:cstheme="minorHAnsi"/>
          <w:b/>
          <w:bCs/>
          <w:noProof/>
        </w:rPr>
        <w:drawing>
          <wp:anchor distT="0" distB="0" distL="114300" distR="114300" simplePos="0" relativeHeight="251658254" behindDoc="1" locked="0" layoutInCell="1" allowOverlap="1" wp14:anchorId="08BFE6CB" wp14:editId="24D2EFFC">
            <wp:simplePos x="0" y="0"/>
            <wp:positionH relativeFrom="column">
              <wp:posOffset>0</wp:posOffset>
            </wp:positionH>
            <wp:positionV relativeFrom="paragraph">
              <wp:posOffset>121183</wp:posOffset>
            </wp:positionV>
            <wp:extent cx="5727700" cy="5568950"/>
            <wp:effectExtent l="0" t="0" r="0" b="6350"/>
            <wp:wrapNone/>
            <wp:docPr id="27" name="Picture 2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568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C04451" w14:textId="3233B817" w:rsidR="005E1FAC" w:rsidRDefault="005E1FAC" w:rsidP="001A5518">
      <w:pPr>
        <w:jc w:val="center"/>
        <w:rPr>
          <w:rFonts w:cstheme="minorHAnsi"/>
          <w:b/>
          <w:bCs/>
        </w:rPr>
      </w:pPr>
    </w:p>
    <w:p w14:paraId="519840C7" w14:textId="4C3976A9" w:rsidR="005E1FAC" w:rsidRDefault="005E1FAC" w:rsidP="00304FC9">
      <w:pPr>
        <w:jc w:val="center"/>
        <w:rPr>
          <w:rFonts w:cstheme="minorHAnsi"/>
          <w:b/>
          <w:bCs/>
        </w:rPr>
      </w:pPr>
    </w:p>
    <w:p w14:paraId="57F53F44" w14:textId="122D7514" w:rsidR="00A836B6" w:rsidRDefault="00A836B6" w:rsidP="00B41D18">
      <w:pPr>
        <w:rPr>
          <w:rFonts w:cstheme="minorHAnsi"/>
          <w:b/>
          <w:bCs/>
        </w:rPr>
      </w:pPr>
    </w:p>
    <w:p w14:paraId="4C19071E" w14:textId="7732DF2A" w:rsidR="00A836B6" w:rsidRDefault="00A836B6" w:rsidP="00B41D18">
      <w:pPr>
        <w:rPr>
          <w:rFonts w:cstheme="minorHAnsi"/>
          <w:b/>
          <w:bCs/>
        </w:rPr>
      </w:pPr>
    </w:p>
    <w:p w14:paraId="2581E453" w14:textId="51D16DCC" w:rsidR="007340D1" w:rsidRDefault="007340D1" w:rsidP="00304FC9">
      <w:pPr>
        <w:jc w:val="center"/>
        <w:rPr>
          <w:rFonts w:cstheme="minorHAnsi"/>
          <w:b/>
          <w:bCs/>
        </w:rPr>
      </w:pPr>
    </w:p>
    <w:p w14:paraId="263285D9" w14:textId="690D8FE0" w:rsidR="007340D1" w:rsidRDefault="007340D1" w:rsidP="00304FC9">
      <w:pPr>
        <w:jc w:val="center"/>
        <w:rPr>
          <w:rFonts w:cstheme="minorHAnsi"/>
          <w:b/>
          <w:bCs/>
        </w:rPr>
      </w:pPr>
    </w:p>
    <w:p w14:paraId="379A2E64" w14:textId="16D2B044" w:rsidR="007340D1" w:rsidRDefault="007340D1" w:rsidP="00304FC9">
      <w:pPr>
        <w:jc w:val="center"/>
        <w:rPr>
          <w:rFonts w:cstheme="minorHAnsi"/>
          <w:b/>
          <w:bCs/>
        </w:rPr>
      </w:pPr>
    </w:p>
    <w:p w14:paraId="610CC0EA" w14:textId="70EB035C" w:rsidR="007340D1" w:rsidRDefault="007340D1" w:rsidP="00304FC9">
      <w:pPr>
        <w:jc w:val="center"/>
        <w:rPr>
          <w:rFonts w:cstheme="minorHAnsi"/>
          <w:b/>
          <w:bCs/>
        </w:rPr>
      </w:pPr>
    </w:p>
    <w:p w14:paraId="7A5B1BB8" w14:textId="5DBC50CE" w:rsidR="007340D1" w:rsidRDefault="007340D1" w:rsidP="00304FC9">
      <w:pPr>
        <w:jc w:val="center"/>
        <w:rPr>
          <w:rFonts w:cstheme="minorHAnsi"/>
          <w:b/>
          <w:bCs/>
        </w:rPr>
      </w:pPr>
    </w:p>
    <w:p w14:paraId="75355936" w14:textId="51ACCF32" w:rsidR="007340D1" w:rsidRDefault="007340D1" w:rsidP="00304FC9">
      <w:pPr>
        <w:jc w:val="center"/>
        <w:rPr>
          <w:rFonts w:cstheme="minorHAnsi"/>
          <w:b/>
          <w:bCs/>
        </w:rPr>
      </w:pPr>
    </w:p>
    <w:p w14:paraId="61F1BBF7" w14:textId="75971F16" w:rsidR="007340D1" w:rsidRDefault="007340D1" w:rsidP="00304FC9">
      <w:pPr>
        <w:jc w:val="center"/>
        <w:rPr>
          <w:rFonts w:cstheme="minorHAnsi"/>
          <w:b/>
          <w:bCs/>
        </w:rPr>
      </w:pPr>
    </w:p>
    <w:p w14:paraId="0707247A" w14:textId="34B04FAD" w:rsidR="005E1FAC" w:rsidRDefault="005E1FAC" w:rsidP="00304FC9">
      <w:pPr>
        <w:jc w:val="center"/>
        <w:rPr>
          <w:rFonts w:cstheme="minorHAnsi"/>
          <w:b/>
          <w:bCs/>
        </w:rPr>
      </w:pPr>
    </w:p>
    <w:p w14:paraId="46637254" w14:textId="63BF195C" w:rsidR="001A5518" w:rsidRDefault="001A5518" w:rsidP="00304FC9">
      <w:pPr>
        <w:jc w:val="center"/>
        <w:rPr>
          <w:rFonts w:cstheme="minorHAnsi"/>
          <w:b/>
          <w:bCs/>
        </w:rPr>
      </w:pPr>
    </w:p>
    <w:p w14:paraId="79CBC8FB" w14:textId="53961D3C" w:rsidR="001A5518" w:rsidRDefault="001A5518" w:rsidP="00304FC9">
      <w:pPr>
        <w:jc w:val="center"/>
        <w:rPr>
          <w:rFonts w:cstheme="minorHAnsi"/>
          <w:b/>
          <w:bCs/>
        </w:rPr>
      </w:pPr>
    </w:p>
    <w:p w14:paraId="4D12A617" w14:textId="1E8094FE" w:rsidR="001A5518" w:rsidRDefault="001A5518" w:rsidP="00304FC9">
      <w:pPr>
        <w:jc w:val="center"/>
        <w:rPr>
          <w:rFonts w:cstheme="minorHAnsi"/>
          <w:b/>
          <w:bCs/>
        </w:rPr>
      </w:pPr>
    </w:p>
    <w:p w14:paraId="7BC2759F" w14:textId="729D967F" w:rsidR="001A5518" w:rsidRDefault="001A5518" w:rsidP="00304FC9">
      <w:pPr>
        <w:jc w:val="center"/>
        <w:rPr>
          <w:rFonts w:cstheme="minorHAnsi"/>
          <w:b/>
          <w:bCs/>
        </w:rPr>
      </w:pPr>
    </w:p>
    <w:p w14:paraId="72A35F8D" w14:textId="456E3C78" w:rsidR="001A5518" w:rsidRDefault="001A5518" w:rsidP="00304FC9">
      <w:pPr>
        <w:jc w:val="center"/>
        <w:rPr>
          <w:rFonts w:cstheme="minorHAnsi"/>
          <w:b/>
          <w:bCs/>
        </w:rPr>
      </w:pPr>
    </w:p>
    <w:p w14:paraId="05FA508F" w14:textId="3F1F984E" w:rsidR="001A5518" w:rsidRDefault="001A5518" w:rsidP="00304FC9">
      <w:pPr>
        <w:jc w:val="center"/>
        <w:rPr>
          <w:rFonts w:cstheme="minorHAnsi"/>
          <w:b/>
          <w:bCs/>
        </w:rPr>
      </w:pPr>
    </w:p>
    <w:p w14:paraId="34C8ADDD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7931120E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79D98522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1A59CB23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0C688504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0E5A5BED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066DCEEC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6E242B5D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342A8DCC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7C6C6631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45D7698C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2F4893F4" w14:textId="77777777" w:rsidR="001A5518" w:rsidRDefault="001A5518" w:rsidP="00304FC9">
      <w:pPr>
        <w:jc w:val="center"/>
        <w:rPr>
          <w:rFonts w:cstheme="minorHAnsi"/>
          <w:b/>
          <w:bCs/>
        </w:rPr>
      </w:pPr>
    </w:p>
    <w:p w14:paraId="5AA81191" w14:textId="750BFF58" w:rsidR="001A5518" w:rsidRDefault="001A5518" w:rsidP="00592F86">
      <w:pPr>
        <w:rPr>
          <w:rFonts w:cstheme="minorHAnsi"/>
          <w:b/>
          <w:bCs/>
        </w:rPr>
      </w:pPr>
    </w:p>
    <w:p w14:paraId="684FCBF0" w14:textId="77777777" w:rsidR="00535090" w:rsidRDefault="00535090" w:rsidP="00592F86">
      <w:pPr>
        <w:rPr>
          <w:rFonts w:cstheme="minorHAnsi"/>
          <w:b/>
          <w:bCs/>
        </w:rPr>
      </w:pPr>
    </w:p>
    <w:p w14:paraId="12AA754B" w14:textId="77777777" w:rsidR="00A57741" w:rsidRDefault="00A57741" w:rsidP="00304FC9">
      <w:pPr>
        <w:jc w:val="center"/>
        <w:rPr>
          <w:rFonts w:cstheme="minorHAnsi"/>
          <w:b/>
          <w:bCs/>
        </w:rPr>
      </w:pPr>
    </w:p>
    <w:p w14:paraId="27A32C1C" w14:textId="66AAE49B" w:rsidR="00AA719F" w:rsidRDefault="00AA719F" w:rsidP="00AA719F">
      <w:pPr>
        <w:rPr>
          <w:rFonts w:cstheme="minorHAnsi"/>
          <w:sz w:val="22"/>
          <w:szCs w:val="22"/>
        </w:rPr>
      </w:pPr>
    </w:p>
    <w:p w14:paraId="3A85EF67" w14:textId="4FB935A0" w:rsidR="005B0813" w:rsidRDefault="005B0813" w:rsidP="00AA719F">
      <w:pPr>
        <w:rPr>
          <w:rFonts w:cstheme="minorHAnsi"/>
          <w:sz w:val="22"/>
          <w:szCs w:val="22"/>
        </w:rPr>
      </w:pPr>
    </w:p>
    <w:p w14:paraId="4BBAEE10" w14:textId="088E870A" w:rsidR="005B0813" w:rsidRDefault="005B0813" w:rsidP="00AA719F">
      <w:pPr>
        <w:rPr>
          <w:rFonts w:cstheme="minorHAnsi"/>
          <w:sz w:val="22"/>
          <w:szCs w:val="22"/>
        </w:rPr>
      </w:pPr>
    </w:p>
    <w:p w14:paraId="3E3F456D" w14:textId="5EDF4500" w:rsidR="005B0813" w:rsidRPr="0060707B" w:rsidRDefault="0021787B" w:rsidP="00AA719F">
      <w:pPr>
        <w:rPr>
          <w:rFonts w:cstheme="minorHAnsi"/>
          <w:sz w:val="22"/>
          <w:szCs w:val="22"/>
        </w:rPr>
      </w:pPr>
      <w:r>
        <w:rPr>
          <w:rFonts w:cstheme="minorHAnsi"/>
          <w:noProof/>
          <w:sz w:val="22"/>
          <w:szCs w:val="22"/>
        </w:rPr>
        <w:lastRenderedPageBreak/>
        <w:drawing>
          <wp:anchor distT="0" distB="0" distL="114300" distR="114300" simplePos="0" relativeHeight="251658255" behindDoc="1" locked="0" layoutInCell="1" allowOverlap="1" wp14:anchorId="0A708E98" wp14:editId="29C3BA09">
            <wp:simplePos x="0" y="0"/>
            <wp:positionH relativeFrom="column">
              <wp:posOffset>-154</wp:posOffset>
            </wp:positionH>
            <wp:positionV relativeFrom="paragraph">
              <wp:posOffset>-195783</wp:posOffset>
            </wp:positionV>
            <wp:extent cx="5727700" cy="566801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668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DFE4A5" w14:textId="4F307567" w:rsidR="00AA719F" w:rsidRPr="0060707B" w:rsidRDefault="00AA719F" w:rsidP="00AA719F">
      <w:pPr>
        <w:rPr>
          <w:rFonts w:cstheme="minorHAnsi"/>
          <w:sz w:val="22"/>
          <w:szCs w:val="22"/>
        </w:rPr>
      </w:pPr>
    </w:p>
    <w:p w14:paraId="5D5369CD" w14:textId="0C2DB52C" w:rsidR="00AA719F" w:rsidRPr="0060707B" w:rsidRDefault="00AA719F" w:rsidP="00AA719F">
      <w:pPr>
        <w:rPr>
          <w:rFonts w:cstheme="minorHAnsi"/>
          <w:sz w:val="22"/>
          <w:szCs w:val="22"/>
        </w:rPr>
      </w:pPr>
    </w:p>
    <w:p w14:paraId="640ED1D6" w14:textId="6208E164" w:rsidR="00AA719F" w:rsidRDefault="00AA719F" w:rsidP="00AA719F">
      <w:pPr>
        <w:rPr>
          <w:rFonts w:cstheme="minorHAnsi"/>
          <w:sz w:val="22"/>
          <w:szCs w:val="22"/>
        </w:rPr>
      </w:pPr>
    </w:p>
    <w:p w14:paraId="359D8E82" w14:textId="36A42716" w:rsidR="00113C40" w:rsidRDefault="00113C40" w:rsidP="00AA719F">
      <w:pPr>
        <w:rPr>
          <w:rFonts w:cstheme="minorHAnsi"/>
          <w:sz w:val="22"/>
          <w:szCs w:val="22"/>
        </w:rPr>
      </w:pPr>
    </w:p>
    <w:p w14:paraId="1FA8F4D5" w14:textId="5D767142" w:rsidR="00113C40" w:rsidRDefault="00113C40" w:rsidP="00AA719F">
      <w:pPr>
        <w:rPr>
          <w:rFonts w:cstheme="minorHAnsi"/>
          <w:sz w:val="22"/>
          <w:szCs w:val="22"/>
        </w:rPr>
      </w:pPr>
    </w:p>
    <w:p w14:paraId="3F858781" w14:textId="7B053B30" w:rsidR="00113C40" w:rsidRDefault="00113C40" w:rsidP="00AA719F">
      <w:pPr>
        <w:rPr>
          <w:rFonts w:cstheme="minorHAnsi"/>
          <w:sz w:val="22"/>
          <w:szCs w:val="22"/>
        </w:rPr>
      </w:pPr>
    </w:p>
    <w:p w14:paraId="69D843F1" w14:textId="44523BF8" w:rsidR="00113C40" w:rsidRDefault="00113C40" w:rsidP="00AA719F">
      <w:pPr>
        <w:rPr>
          <w:rFonts w:cstheme="minorHAnsi"/>
          <w:sz w:val="22"/>
          <w:szCs w:val="22"/>
        </w:rPr>
      </w:pPr>
    </w:p>
    <w:p w14:paraId="0309A180" w14:textId="13704854" w:rsidR="00113C40" w:rsidRDefault="00113C40" w:rsidP="00AA719F">
      <w:pPr>
        <w:rPr>
          <w:rFonts w:cstheme="minorHAnsi"/>
          <w:sz w:val="22"/>
          <w:szCs w:val="22"/>
        </w:rPr>
      </w:pPr>
    </w:p>
    <w:p w14:paraId="4F9F02BA" w14:textId="23801E00" w:rsidR="00113C40" w:rsidRDefault="00113C40" w:rsidP="00AA719F">
      <w:pPr>
        <w:rPr>
          <w:rFonts w:cstheme="minorHAnsi"/>
          <w:sz w:val="22"/>
          <w:szCs w:val="22"/>
        </w:rPr>
      </w:pPr>
    </w:p>
    <w:p w14:paraId="699C613B" w14:textId="41E0FA8A" w:rsidR="00113C40" w:rsidRDefault="00113C40" w:rsidP="00AA719F">
      <w:pPr>
        <w:rPr>
          <w:rFonts w:cstheme="minorHAnsi"/>
          <w:sz w:val="22"/>
          <w:szCs w:val="22"/>
        </w:rPr>
      </w:pPr>
    </w:p>
    <w:p w14:paraId="6A5E712F" w14:textId="77777777" w:rsidR="00113C40" w:rsidRPr="0060707B" w:rsidRDefault="00113C40" w:rsidP="00AA719F">
      <w:pPr>
        <w:rPr>
          <w:rFonts w:cstheme="minorHAnsi"/>
          <w:sz w:val="22"/>
          <w:szCs w:val="22"/>
        </w:rPr>
      </w:pPr>
    </w:p>
    <w:p w14:paraId="1B29AB90" w14:textId="77777777" w:rsidR="00482A3B" w:rsidRDefault="00482A3B" w:rsidP="00304FC9">
      <w:pPr>
        <w:rPr>
          <w:rFonts w:cstheme="minorHAnsi"/>
          <w:sz w:val="22"/>
          <w:szCs w:val="22"/>
        </w:rPr>
      </w:pPr>
    </w:p>
    <w:p w14:paraId="793F28F0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6A3B21D5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4F94422D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0ABE2C44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00542A0B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4D73EDAE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782574FA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02E7FD9E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3114EB36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5B4F027D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2A3E4FC4" w14:textId="77777777" w:rsidR="00A57741" w:rsidRDefault="00A57741" w:rsidP="001279E9">
      <w:pPr>
        <w:rPr>
          <w:rFonts w:cstheme="minorHAnsi"/>
          <w:sz w:val="22"/>
          <w:szCs w:val="22"/>
        </w:rPr>
      </w:pPr>
    </w:p>
    <w:p w14:paraId="733BA8DE" w14:textId="59F92B12" w:rsidR="00F00ADD" w:rsidRDefault="00F00ADD" w:rsidP="00AA719F">
      <w:pPr>
        <w:rPr>
          <w:rFonts w:cstheme="minorHAnsi"/>
          <w:sz w:val="22"/>
          <w:szCs w:val="22"/>
        </w:rPr>
      </w:pPr>
    </w:p>
    <w:p w14:paraId="344F6BD3" w14:textId="4D081ACE" w:rsidR="00F00ADD" w:rsidRDefault="00F00ADD" w:rsidP="00AA719F">
      <w:pPr>
        <w:rPr>
          <w:rFonts w:cstheme="minorHAnsi"/>
          <w:sz w:val="22"/>
          <w:szCs w:val="22"/>
        </w:rPr>
      </w:pPr>
    </w:p>
    <w:p w14:paraId="6643AFCC" w14:textId="11270EBC" w:rsidR="001817F8" w:rsidRDefault="001817F8" w:rsidP="00AA719F">
      <w:pPr>
        <w:rPr>
          <w:rFonts w:cstheme="minorHAnsi"/>
          <w:sz w:val="22"/>
          <w:szCs w:val="22"/>
        </w:rPr>
      </w:pPr>
    </w:p>
    <w:p w14:paraId="62B4F646" w14:textId="5358C8D3" w:rsidR="00A57741" w:rsidRDefault="00A57741" w:rsidP="00AA719F">
      <w:pPr>
        <w:rPr>
          <w:rFonts w:cstheme="minorHAnsi"/>
          <w:sz w:val="22"/>
          <w:szCs w:val="22"/>
        </w:rPr>
      </w:pPr>
    </w:p>
    <w:p w14:paraId="101D3374" w14:textId="4B4B92BA" w:rsidR="00A57741" w:rsidRDefault="00A57741" w:rsidP="00AA719F">
      <w:pPr>
        <w:rPr>
          <w:rFonts w:cstheme="minorHAnsi"/>
          <w:sz w:val="22"/>
          <w:szCs w:val="22"/>
        </w:rPr>
      </w:pPr>
    </w:p>
    <w:p w14:paraId="2D48BC25" w14:textId="5A66915C" w:rsidR="00A57741" w:rsidRDefault="00A57741" w:rsidP="00AA719F">
      <w:pPr>
        <w:rPr>
          <w:rFonts w:cstheme="minorHAnsi"/>
          <w:sz w:val="22"/>
          <w:szCs w:val="22"/>
        </w:rPr>
      </w:pPr>
    </w:p>
    <w:p w14:paraId="2BE35FEC" w14:textId="77777777" w:rsidR="00A57741" w:rsidRDefault="00A57741" w:rsidP="00AA719F">
      <w:pPr>
        <w:rPr>
          <w:rFonts w:cstheme="minorHAnsi"/>
          <w:sz w:val="22"/>
          <w:szCs w:val="22"/>
        </w:rPr>
      </w:pPr>
    </w:p>
    <w:p w14:paraId="459FC35B" w14:textId="26443BE6" w:rsidR="001817F8" w:rsidRDefault="001817F8" w:rsidP="00AA719F">
      <w:pPr>
        <w:rPr>
          <w:rFonts w:cstheme="minorHAnsi"/>
          <w:sz w:val="22"/>
          <w:szCs w:val="22"/>
        </w:rPr>
      </w:pPr>
    </w:p>
    <w:p w14:paraId="22BAA51F" w14:textId="08DEDBD8" w:rsidR="00A57741" w:rsidRDefault="00A57741" w:rsidP="00AA719F">
      <w:pPr>
        <w:rPr>
          <w:rFonts w:cstheme="minorHAnsi"/>
          <w:sz w:val="22"/>
          <w:szCs w:val="22"/>
        </w:rPr>
      </w:pPr>
    </w:p>
    <w:p w14:paraId="35AB09E6" w14:textId="77777777" w:rsidR="00A57741" w:rsidRDefault="00A57741" w:rsidP="00AA719F">
      <w:pPr>
        <w:rPr>
          <w:rFonts w:cstheme="minorHAnsi"/>
          <w:sz w:val="22"/>
          <w:szCs w:val="22"/>
        </w:rPr>
      </w:pPr>
    </w:p>
    <w:p w14:paraId="7C97B07B" w14:textId="77777777" w:rsidR="001817F8" w:rsidRDefault="001817F8" w:rsidP="00AA719F">
      <w:pPr>
        <w:rPr>
          <w:rFonts w:cstheme="minorHAnsi"/>
          <w:sz w:val="22"/>
          <w:szCs w:val="22"/>
        </w:rPr>
      </w:pPr>
    </w:p>
    <w:p w14:paraId="14C6F7FC" w14:textId="7CF2FFB0" w:rsidR="00AA719F" w:rsidRPr="000529D5" w:rsidRDefault="00AA719F" w:rsidP="000529D5">
      <w:pPr>
        <w:jc w:val="both"/>
        <w:rPr>
          <w:rFonts w:cstheme="minorHAnsi"/>
        </w:rPr>
      </w:pPr>
      <w:r w:rsidRPr="000529D5">
        <w:rPr>
          <w:rFonts w:cstheme="minorHAnsi"/>
        </w:rPr>
        <w:t xml:space="preserve">The researcher undertook the theory and </w:t>
      </w:r>
      <w:r w:rsidR="00304FC9" w:rsidRPr="000529D5">
        <w:rPr>
          <w:rFonts w:cstheme="minorHAnsi"/>
        </w:rPr>
        <w:t>discovered</w:t>
      </w:r>
      <w:r w:rsidRPr="000529D5">
        <w:rPr>
          <w:rFonts w:cstheme="minorHAnsi"/>
        </w:rPr>
        <w:t xml:space="preserve"> that </w:t>
      </w:r>
      <w:r w:rsidR="00304FC9" w:rsidRPr="000529D5">
        <w:rPr>
          <w:rFonts w:cstheme="minorHAnsi"/>
        </w:rPr>
        <w:t xml:space="preserve">one is a </w:t>
      </w:r>
      <w:r w:rsidRPr="000529D5">
        <w:rPr>
          <w:rFonts w:cstheme="minorHAnsi"/>
        </w:rPr>
        <w:t xml:space="preserve">Co-ordinator </w:t>
      </w:r>
      <w:r w:rsidR="00304FC9" w:rsidRPr="000529D5">
        <w:rPr>
          <w:rFonts w:cstheme="minorHAnsi"/>
        </w:rPr>
        <w:t xml:space="preserve">and </w:t>
      </w:r>
      <w:r w:rsidRPr="000529D5">
        <w:rPr>
          <w:rFonts w:cstheme="minorHAnsi"/>
        </w:rPr>
        <w:t>in order to progress to the position of project manager</w:t>
      </w:r>
      <w:r w:rsidR="00304FC9" w:rsidRPr="000529D5">
        <w:rPr>
          <w:rFonts w:cstheme="minorHAnsi"/>
        </w:rPr>
        <w:t xml:space="preserve">, </w:t>
      </w:r>
      <w:r w:rsidR="00CF150E" w:rsidRPr="000529D5">
        <w:rPr>
          <w:rFonts w:cstheme="minorHAnsi"/>
        </w:rPr>
        <w:t xml:space="preserve">the researcher </w:t>
      </w:r>
      <w:r w:rsidRPr="000529D5">
        <w:rPr>
          <w:rFonts w:cstheme="minorHAnsi"/>
        </w:rPr>
        <w:t>must work well with challenging tasks, overcome pressure and obstacles</w:t>
      </w:r>
      <w:r w:rsidR="00693D84">
        <w:rPr>
          <w:rFonts w:cstheme="minorHAnsi"/>
        </w:rPr>
        <w:t xml:space="preserve"> this links with</w:t>
      </w:r>
      <w:r w:rsidR="00BB63DC">
        <w:rPr>
          <w:rFonts w:cstheme="minorHAnsi"/>
        </w:rPr>
        <w:t xml:space="preserve"> </w:t>
      </w:r>
      <w:r w:rsidR="00693D84">
        <w:rPr>
          <w:rFonts w:cstheme="minorHAnsi"/>
        </w:rPr>
        <w:t>t</w:t>
      </w:r>
      <w:r w:rsidR="00BB63DC">
        <w:rPr>
          <w:rFonts w:cstheme="minorHAnsi"/>
        </w:rPr>
        <w:t>he researcher</w:t>
      </w:r>
      <w:r w:rsidR="00693D84">
        <w:rPr>
          <w:rFonts w:cstheme="minorHAnsi"/>
        </w:rPr>
        <w:t xml:space="preserve"> who</w:t>
      </w:r>
      <w:r w:rsidR="00BB63DC">
        <w:rPr>
          <w:rFonts w:cstheme="minorHAnsi"/>
        </w:rPr>
        <w:t xml:space="preserve"> </w:t>
      </w:r>
      <w:r w:rsidR="0034522E">
        <w:rPr>
          <w:rFonts w:cstheme="minorHAnsi"/>
        </w:rPr>
        <w:t xml:space="preserve">used </w:t>
      </w:r>
      <w:r w:rsidR="00693D84">
        <w:rPr>
          <w:rFonts w:cstheme="minorHAnsi"/>
        </w:rPr>
        <w:t xml:space="preserve">the </w:t>
      </w:r>
      <w:r w:rsidR="0034522E">
        <w:rPr>
          <w:rFonts w:cstheme="minorHAnsi"/>
        </w:rPr>
        <w:t>skill</w:t>
      </w:r>
      <w:r w:rsidR="00693D84">
        <w:rPr>
          <w:rFonts w:cstheme="minorHAnsi"/>
        </w:rPr>
        <w:t>s</w:t>
      </w:r>
      <w:r w:rsidR="0034522E">
        <w:rPr>
          <w:rFonts w:cstheme="minorHAnsi"/>
        </w:rPr>
        <w:t xml:space="preserve"> of organisation</w:t>
      </w:r>
      <w:r w:rsidR="00E76B69">
        <w:rPr>
          <w:rFonts w:cstheme="minorHAnsi"/>
        </w:rPr>
        <w:t xml:space="preserve">, </w:t>
      </w:r>
      <w:r w:rsidR="0034522E">
        <w:rPr>
          <w:rFonts w:cstheme="minorHAnsi"/>
        </w:rPr>
        <w:t>communication</w:t>
      </w:r>
      <w:r w:rsidR="00E76B69">
        <w:rPr>
          <w:rFonts w:cstheme="minorHAnsi"/>
        </w:rPr>
        <w:t xml:space="preserve"> and motivatio</w:t>
      </w:r>
      <w:r w:rsidR="005B6C92">
        <w:rPr>
          <w:rFonts w:cstheme="minorHAnsi"/>
        </w:rPr>
        <w:t xml:space="preserve">n in the project which led </w:t>
      </w:r>
      <w:r w:rsidR="005300C4">
        <w:rPr>
          <w:rFonts w:cstheme="minorHAnsi"/>
        </w:rPr>
        <w:t xml:space="preserve">the team to achieve the overall aim. </w:t>
      </w:r>
    </w:p>
    <w:p w14:paraId="302437F1" w14:textId="04540EF4" w:rsidR="00AA719F" w:rsidRPr="000529D5" w:rsidRDefault="00AA719F" w:rsidP="000529D5">
      <w:pPr>
        <w:jc w:val="both"/>
        <w:rPr>
          <w:rFonts w:cstheme="minorHAnsi"/>
        </w:rPr>
      </w:pPr>
    </w:p>
    <w:p w14:paraId="2B3FDEF2" w14:textId="4C58C3E7" w:rsidR="00A57741" w:rsidRDefault="00A57741" w:rsidP="000529D5">
      <w:pPr>
        <w:jc w:val="both"/>
      </w:pPr>
    </w:p>
    <w:p w14:paraId="04605488" w14:textId="10D59FB9" w:rsidR="00A57741" w:rsidRDefault="00A57741" w:rsidP="000529D5">
      <w:pPr>
        <w:jc w:val="both"/>
      </w:pPr>
    </w:p>
    <w:p w14:paraId="6E5D4110" w14:textId="0A96003F" w:rsidR="008B3AE8" w:rsidRDefault="008B3AE8" w:rsidP="000529D5">
      <w:pPr>
        <w:jc w:val="both"/>
      </w:pPr>
    </w:p>
    <w:p w14:paraId="37942710" w14:textId="49AB50CD" w:rsidR="008B3AE8" w:rsidRDefault="008B3AE8" w:rsidP="000529D5">
      <w:pPr>
        <w:jc w:val="both"/>
      </w:pPr>
    </w:p>
    <w:p w14:paraId="4C47A6F5" w14:textId="73DCE0B7" w:rsidR="008B3AE8" w:rsidRDefault="008B3AE8" w:rsidP="000529D5">
      <w:pPr>
        <w:jc w:val="both"/>
      </w:pPr>
    </w:p>
    <w:p w14:paraId="7BA5B2E7" w14:textId="77777777" w:rsidR="008B3AE8" w:rsidRDefault="008B3AE8" w:rsidP="000529D5">
      <w:pPr>
        <w:jc w:val="both"/>
      </w:pPr>
    </w:p>
    <w:p w14:paraId="1EA184DC" w14:textId="3666FDF2" w:rsidR="00DB351D" w:rsidRDefault="00DB351D"/>
    <w:p w14:paraId="28290ACD" w14:textId="499024CD" w:rsidR="0021787B" w:rsidRDefault="0021787B"/>
    <w:p w14:paraId="39E0AD81" w14:textId="77777777" w:rsidR="0021787B" w:rsidRDefault="0021787B"/>
    <w:p w14:paraId="400D6610" w14:textId="77777777" w:rsidR="00EF6D12" w:rsidRDefault="00EF6D12" w:rsidP="00874788"/>
    <w:p w14:paraId="5A6E9A92" w14:textId="12CCE99A" w:rsidR="00325678" w:rsidRDefault="00874788" w:rsidP="00AA3CB3">
      <w:pPr>
        <w:jc w:val="center"/>
        <w:rPr>
          <w:color w:val="4472C4" w:themeColor="accent1"/>
        </w:rPr>
      </w:pPr>
      <w:r>
        <w:rPr>
          <w:color w:val="4472C4" w:themeColor="accent1"/>
        </w:rPr>
        <w:t>3</w:t>
      </w:r>
      <w:r w:rsidR="0056314E">
        <w:rPr>
          <w:color w:val="4472C4" w:themeColor="accent1"/>
        </w:rPr>
        <w:t>.0 Recommendation</w:t>
      </w:r>
    </w:p>
    <w:p w14:paraId="5A2A86CB" w14:textId="2C820F63" w:rsidR="001817F8" w:rsidRDefault="001817F8" w:rsidP="00EF6D12">
      <w:pPr>
        <w:jc w:val="center"/>
        <w:rPr>
          <w:color w:val="4472C4" w:themeColor="accent1"/>
        </w:rPr>
      </w:pPr>
    </w:p>
    <w:p w14:paraId="14950330" w14:textId="77777777" w:rsidR="001817F8" w:rsidRPr="0056314E" w:rsidRDefault="001817F8" w:rsidP="00EF6D12">
      <w:pPr>
        <w:jc w:val="center"/>
        <w:rPr>
          <w:color w:val="4472C4" w:themeColor="accent1"/>
        </w:rPr>
      </w:pPr>
    </w:p>
    <w:p w14:paraId="1C9C3094" w14:textId="77777777" w:rsidR="007D79B6" w:rsidRDefault="00693F57">
      <w:r>
        <w:t xml:space="preserve">For self-improvement, the </w:t>
      </w:r>
      <w:r w:rsidR="00DB2FB4">
        <w:t>researcher</w:t>
      </w:r>
      <w:r>
        <w:t xml:space="preserve"> must </w:t>
      </w:r>
      <w:r w:rsidR="00DB2FB4">
        <w:t xml:space="preserve">have better team management skills and </w:t>
      </w:r>
      <w:r w:rsidR="008409A4">
        <w:t>leadership skills to direct the team members to obtain desired results within the period of time set.</w:t>
      </w:r>
    </w:p>
    <w:p w14:paraId="3E8F1747" w14:textId="77777777" w:rsidR="007D79B6" w:rsidRDefault="007D79B6"/>
    <w:p w14:paraId="06EA3B9B" w14:textId="02382C14" w:rsidR="00B17544" w:rsidRDefault="007D79B6">
      <w:r>
        <w:t xml:space="preserve">For project improvement, the project should be undertaken </w:t>
      </w:r>
      <w:r w:rsidR="00300304">
        <w:t xml:space="preserve">with </w:t>
      </w:r>
      <w:r w:rsidR="00CA2BD4">
        <w:t>physical meetings rather than by online methods</w:t>
      </w:r>
      <w:r w:rsidR="00231254">
        <w:t xml:space="preserve"> and also support to the </w:t>
      </w:r>
      <w:r w:rsidR="00D7674A">
        <w:t xml:space="preserve">clients should be provided in face-to-face conditions to avoid </w:t>
      </w:r>
      <w:r w:rsidR="00F643DE">
        <w:t xml:space="preserve">online communication barriers. </w:t>
      </w:r>
      <w:r w:rsidR="00D7674A">
        <w:t xml:space="preserve"> </w:t>
      </w:r>
      <w:r w:rsidR="00693F57">
        <w:t xml:space="preserve"> </w:t>
      </w:r>
    </w:p>
    <w:p w14:paraId="2D67567C" w14:textId="706DA670" w:rsidR="00B17544" w:rsidRDefault="00B17544"/>
    <w:p w14:paraId="39971D42" w14:textId="754A4F81" w:rsidR="00B17544" w:rsidRDefault="00B17544"/>
    <w:p w14:paraId="3ED90299" w14:textId="26456F71" w:rsidR="00B17544" w:rsidRDefault="00B17544"/>
    <w:p w14:paraId="50D0FCF2" w14:textId="7C84A0E8" w:rsidR="00B17544" w:rsidRDefault="00B17544"/>
    <w:p w14:paraId="071DF20D" w14:textId="22DB8350" w:rsidR="00B17544" w:rsidRDefault="00B17544"/>
    <w:p w14:paraId="5A495C71" w14:textId="4B6C46B9" w:rsidR="00B17544" w:rsidRDefault="00B17544"/>
    <w:p w14:paraId="13E201B9" w14:textId="6068D9DE" w:rsidR="00B17544" w:rsidRDefault="00B17544"/>
    <w:p w14:paraId="317AF450" w14:textId="54FB72A9" w:rsidR="00B17544" w:rsidRDefault="00B17544"/>
    <w:p w14:paraId="4D6A8FD1" w14:textId="0C1C1747" w:rsidR="00B17544" w:rsidRDefault="00B17544"/>
    <w:p w14:paraId="2CB5A3CF" w14:textId="4F5A0BB3" w:rsidR="00B17544" w:rsidRDefault="00B17544"/>
    <w:p w14:paraId="4C7FA127" w14:textId="575627D0" w:rsidR="00B17544" w:rsidRDefault="00B17544"/>
    <w:p w14:paraId="1F423DD1" w14:textId="4B4A39F1" w:rsidR="00B17544" w:rsidRDefault="00B17544"/>
    <w:p w14:paraId="799DA32C" w14:textId="2F89B9E9" w:rsidR="00B17544" w:rsidRDefault="00B17544"/>
    <w:p w14:paraId="51ADDAE9" w14:textId="15B4107D" w:rsidR="00B17544" w:rsidRDefault="00B17544"/>
    <w:p w14:paraId="37E937D8" w14:textId="0910284C" w:rsidR="00B17544" w:rsidRDefault="00B17544"/>
    <w:p w14:paraId="4BE6A262" w14:textId="69F05AF9" w:rsidR="00B17544" w:rsidRDefault="00B17544"/>
    <w:p w14:paraId="44DEE656" w14:textId="36374FF4" w:rsidR="00B17544" w:rsidRDefault="00B17544"/>
    <w:p w14:paraId="03030DE6" w14:textId="2738E442" w:rsidR="00B17544" w:rsidRDefault="00B17544"/>
    <w:p w14:paraId="4C997831" w14:textId="36A4D3D5" w:rsidR="00B17544" w:rsidRDefault="00B17544"/>
    <w:p w14:paraId="6C5F58A9" w14:textId="20D933C6" w:rsidR="00B17544" w:rsidRDefault="00B17544"/>
    <w:p w14:paraId="47A3E774" w14:textId="75F333A4" w:rsidR="00B17544" w:rsidRDefault="00B17544"/>
    <w:p w14:paraId="0E110701" w14:textId="3E465E8C" w:rsidR="00B17544" w:rsidRDefault="00B17544"/>
    <w:p w14:paraId="2CA5E8A4" w14:textId="73DAB5DD" w:rsidR="00B17544" w:rsidRDefault="00B17544"/>
    <w:p w14:paraId="287FDAC5" w14:textId="4BF8783B" w:rsidR="00B17544" w:rsidRDefault="00B17544"/>
    <w:p w14:paraId="16293FE9" w14:textId="47858444" w:rsidR="00B17544" w:rsidRDefault="00B17544"/>
    <w:p w14:paraId="68300E80" w14:textId="16A930A0" w:rsidR="00B17544" w:rsidRDefault="00B17544"/>
    <w:p w14:paraId="73BB21B8" w14:textId="6D098780" w:rsidR="00B17544" w:rsidRDefault="00B17544"/>
    <w:p w14:paraId="21A03CDA" w14:textId="1B4B3AB5" w:rsidR="00B17544" w:rsidRDefault="00B17544"/>
    <w:p w14:paraId="3017FE7B" w14:textId="238A8E86" w:rsidR="00B17544" w:rsidRDefault="00B17544"/>
    <w:p w14:paraId="158A7C5B" w14:textId="7CD16215" w:rsidR="00B17544" w:rsidRDefault="00B17544"/>
    <w:p w14:paraId="07ACB439" w14:textId="348857F0" w:rsidR="00B17544" w:rsidRDefault="00B17544"/>
    <w:p w14:paraId="6DA25BC4" w14:textId="08A75648" w:rsidR="00A57741" w:rsidRDefault="00A57741"/>
    <w:p w14:paraId="16A5C72C" w14:textId="7B6D1051" w:rsidR="00A57741" w:rsidRDefault="00A57741"/>
    <w:p w14:paraId="2217E731" w14:textId="77777777" w:rsidR="0021787B" w:rsidRDefault="0021787B"/>
    <w:p w14:paraId="2B621A7B" w14:textId="77777777" w:rsidR="008B3AE8" w:rsidRDefault="008B3AE8"/>
    <w:p w14:paraId="7FB6419B" w14:textId="77777777" w:rsidR="00D04880" w:rsidRDefault="00D04880"/>
    <w:p w14:paraId="7C30B598" w14:textId="487BAA07" w:rsidR="00B17544" w:rsidRPr="00B17544" w:rsidRDefault="00D04880" w:rsidP="008C543F">
      <w:pPr>
        <w:jc w:val="center"/>
        <w:rPr>
          <w:color w:val="4472C4" w:themeColor="accent1"/>
        </w:rPr>
      </w:pPr>
      <w:r>
        <w:rPr>
          <w:color w:val="4472C4" w:themeColor="accent1"/>
        </w:rPr>
        <w:lastRenderedPageBreak/>
        <w:t>4</w:t>
      </w:r>
      <w:r w:rsidR="0055671E">
        <w:rPr>
          <w:color w:val="4472C4" w:themeColor="accent1"/>
        </w:rPr>
        <w:t>.</w:t>
      </w:r>
      <w:r w:rsidR="00B17544">
        <w:rPr>
          <w:color w:val="4472C4" w:themeColor="accent1"/>
        </w:rPr>
        <w:t>0 Reference</w:t>
      </w:r>
    </w:p>
    <w:p w14:paraId="6C4F9967" w14:textId="77777777" w:rsidR="00956738" w:rsidRPr="00B17544" w:rsidRDefault="00956738" w:rsidP="00DB2651">
      <w:pPr>
        <w:rPr>
          <w:color w:val="4472C4" w:themeColor="accent1"/>
        </w:rPr>
      </w:pPr>
    </w:p>
    <w:p w14:paraId="5B56FC70" w14:textId="77777777" w:rsidR="00956738" w:rsidRPr="007D340F" w:rsidRDefault="00956738" w:rsidP="00956738">
      <w:r>
        <w:t xml:space="preserve">Asana.com (2020) </w:t>
      </w:r>
      <w:r>
        <w:rPr>
          <w:i/>
          <w:iCs/>
        </w:rPr>
        <w:t>What are the benefits of project management?</w:t>
      </w:r>
      <w:r>
        <w:t xml:space="preserve"> [Online] Available at:</w:t>
      </w:r>
    </w:p>
    <w:p w14:paraId="002B6072" w14:textId="331F4C46" w:rsidR="004043A8" w:rsidRDefault="00774015">
      <w:pPr>
        <w:rPr>
          <w:rFonts w:eastAsiaTheme="minorEastAsia" w:cstheme="minorHAnsi"/>
          <w:lang w:eastAsia="en-GB"/>
        </w:rPr>
      </w:pPr>
      <w:hyperlink r:id="rId23" w:history="1">
        <w:r w:rsidR="00956738" w:rsidRPr="000A2B12">
          <w:rPr>
            <w:rFonts w:eastAsiaTheme="minorEastAsia" w:cstheme="minorHAnsi"/>
            <w:color w:val="0000FF"/>
            <w:u w:val="single"/>
            <w:lang w:eastAsia="en-GB"/>
          </w:rPr>
          <w:t>https://asana.com/resources/benefits-project-management</w:t>
        </w:r>
      </w:hyperlink>
      <w:r w:rsidR="00956738">
        <w:rPr>
          <w:rFonts w:eastAsiaTheme="minorEastAsia" w:cstheme="minorHAnsi"/>
          <w:lang w:eastAsia="en-GB"/>
        </w:rPr>
        <w:t xml:space="preserve"> (Accessed on 19 November 2020)</w:t>
      </w:r>
    </w:p>
    <w:p w14:paraId="72EED7AF" w14:textId="77777777" w:rsidR="00956738" w:rsidRDefault="00956738" w:rsidP="00956738">
      <w:pPr>
        <w:rPr>
          <w:rFonts w:eastAsiaTheme="minorEastAsia" w:cstheme="minorHAnsi"/>
          <w:lang w:eastAsia="en-GB"/>
        </w:rPr>
      </w:pPr>
    </w:p>
    <w:p w14:paraId="600443E2" w14:textId="77777777" w:rsidR="00956738" w:rsidRDefault="00956738" w:rsidP="00956738">
      <w:pPr>
        <w:rPr>
          <w:rFonts w:eastAsiaTheme="minorEastAsia" w:cstheme="minorHAnsi"/>
          <w:lang w:eastAsia="en-GB"/>
        </w:rPr>
      </w:pPr>
      <w:r>
        <w:t xml:space="preserve">Aston, B (2020) </w:t>
      </w:r>
      <w:r>
        <w:rPr>
          <w:i/>
          <w:iCs/>
        </w:rPr>
        <w:t>Why is Project Management so important to an organisation?</w:t>
      </w:r>
      <w:r>
        <w:t xml:space="preserve"> |The digital Project Manager [Online] Available at: </w:t>
      </w:r>
      <w:hyperlink r:id="rId24" w:history="1">
        <w:r w:rsidRPr="005244E7">
          <w:rPr>
            <w:rStyle w:val="Hyperlink"/>
            <w:rFonts w:eastAsiaTheme="minorEastAsia" w:cstheme="minorHAnsi"/>
            <w:lang w:eastAsia="en-GB"/>
          </w:rPr>
          <w:t>https://thedigitalprojectmanager.com/why-is-project-management-important/amp/</w:t>
        </w:r>
      </w:hyperlink>
      <w:r>
        <w:rPr>
          <w:rFonts w:eastAsiaTheme="minorEastAsia" w:cstheme="minorHAnsi"/>
          <w:color w:val="000000" w:themeColor="text1"/>
          <w:lang w:eastAsia="en-GB"/>
        </w:rPr>
        <w:t xml:space="preserve"> </w:t>
      </w:r>
      <w:r>
        <w:rPr>
          <w:rFonts w:eastAsiaTheme="minorEastAsia" w:cstheme="minorHAnsi"/>
          <w:lang w:eastAsia="en-GB"/>
        </w:rPr>
        <w:t>(Accessed on 19 November 2020)</w:t>
      </w:r>
    </w:p>
    <w:p w14:paraId="1EAD299E" w14:textId="77777777" w:rsidR="00956738" w:rsidRPr="00F25EC3" w:rsidRDefault="00956738" w:rsidP="00956738"/>
    <w:p w14:paraId="70300B96" w14:textId="77777777" w:rsidR="00F92106" w:rsidRPr="008C39D5" w:rsidRDefault="00F92106" w:rsidP="00F92106">
      <w:pPr>
        <w:pStyle w:val="Heading1"/>
        <w:spacing w:before="0" w:beforeAutospacing="0" w:after="0" w:afterAutospacing="0" w:line="312" w:lineRule="atLeast"/>
        <w:textAlignment w:val="baseline"/>
        <w:rPr>
          <w:rFonts w:asciiTheme="minorHAnsi" w:hAnsiTheme="minorHAnsi"/>
          <w:b w:val="0"/>
          <w:bCs w:val="0"/>
          <w:spacing w:val="8"/>
          <w:sz w:val="24"/>
          <w:szCs w:val="24"/>
        </w:rPr>
      </w:pPr>
      <w:r w:rsidRPr="00A858AD">
        <w:rPr>
          <w:rFonts w:asciiTheme="minorHAnsi" w:hAnsiTheme="minorHAnsi"/>
          <w:b w:val="0"/>
          <w:bCs w:val="0"/>
          <w:sz w:val="24"/>
          <w:szCs w:val="24"/>
        </w:rPr>
        <w:t xml:space="preserve">Abdul Rashid, T (2019) </w:t>
      </w:r>
      <w:r w:rsidRPr="00A858AD">
        <w:rPr>
          <w:rFonts w:asciiTheme="minorHAnsi" w:hAnsiTheme="minorHAnsi"/>
          <w:b w:val="0"/>
          <w:bCs w:val="0"/>
          <w:i/>
          <w:iCs/>
          <w:spacing w:val="8"/>
          <w:sz w:val="24"/>
          <w:szCs w:val="24"/>
        </w:rPr>
        <w:t>Am I not getting a job because I’m a woman and Muslim?</w:t>
      </w:r>
      <w:r>
        <w:rPr>
          <w:rFonts w:asciiTheme="minorHAnsi" w:hAnsiTheme="minorHAnsi"/>
          <w:b w:val="0"/>
          <w:bCs w:val="0"/>
          <w:spacing w:val="8"/>
          <w:sz w:val="24"/>
          <w:szCs w:val="24"/>
        </w:rPr>
        <w:t xml:space="preserve">[Online] Available at: </w:t>
      </w:r>
      <w:hyperlink r:id="rId25" w:history="1">
        <w:r w:rsidRPr="00846EF9">
          <w:rPr>
            <w:rStyle w:val="Hyperlink"/>
            <w:rFonts w:asciiTheme="minorHAnsi" w:hAnsiTheme="minorHAnsi"/>
            <w:b w:val="0"/>
            <w:bCs w:val="0"/>
            <w:sz w:val="24"/>
            <w:szCs w:val="24"/>
          </w:rPr>
          <w:t>https://diversityq.com/am-i-not-getting-a-job-because-im-a-woman-and-muslim-1005909/</w:t>
        </w:r>
      </w:hyperlink>
      <w:r w:rsidRPr="008C39D5">
        <w:rPr>
          <w:rFonts w:asciiTheme="minorHAnsi" w:hAnsiTheme="minorHAnsi"/>
          <w:b w:val="0"/>
          <w:bCs w:val="0"/>
          <w:sz w:val="24"/>
          <w:szCs w:val="24"/>
        </w:rPr>
        <w:t xml:space="preserve"> (Accessed on 20 November 2020)</w:t>
      </w:r>
    </w:p>
    <w:p w14:paraId="046336E7" w14:textId="77777777" w:rsidR="00302EA4" w:rsidRDefault="00302EA4" w:rsidP="004043A8"/>
    <w:p w14:paraId="496EDC56" w14:textId="1C4083B4" w:rsidR="00302EA4" w:rsidRDefault="00302EA4" w:rsidP="00302EA4">
      <w:r>
        <w:t xml:space="preserve">Bhasin, H (2020) </w:t>
      </w:r>
      <w:r>
        <w:rPr>
          <w:i/>
          <w:iCs/>
        </w:rPr>
        <w:t>Stakeholder Management - Overview, Principle, Type, Pro, and Cons</w:t>
      </w:r>
      <w:r>
        <w:t xml:space="preserve">|Marketing91 [Online] Available at: </w:t>
      </w:r>
      <w:hyperlink r:id="rId26" w:history="1">
        <w:r w:rsidRPr="00392C6B">
          <w:rPr>
            <w:rStyle w:val="Hyperlink"/>
          </w:rPr>
          <w:t>https://www.marketing91.com/stakeholder-management/</w:t>
        </w:r>
      </w:hyperlink>
      <w:r>
        <w:t xml:space="preserve"> (Accessed on 20 November 2020)</w:t>
      </w:r>
    </w:p>
    <w:p w14:paraId="48003D6C" w14:textId="77777777" w:rsidR="00302EA4" w:rsidRDefault="00302EA4" w:rsidP="00302EA4"/>
    <w:p w14:paraId="187EB00B" w14:textId="77777777" w:rsidR="00302EA4" w:rsidRDefault="00302EA4" w:rsidP="00302EA4">
      <w:pPr>
        <w:rPr>
          <w:color w:val="000000" w:themeColor="text1"/>
        </w:rPr>
      </w:pPr>
      <w:r w:rsidRPr="00323668">
        <w:rPr>
          <w:rFonts w:cstheme="minorHAnsi"/>
          <w:color w:val="000000" w:themeColor="text1"/>
        </w:rPr>
        <w:t xml:space="preserve">Chegg.com (2020) </w:t>
      </w:r>
      <w:r w:rsidRPr="00323668">
        <w:rPr>
          <w:rFonts w:cstheme="minorHAnsi"/>
          <w:i/>
          <w:iCs/>
          <w:color w:val="000000" w:themeColor="text1"/>
        </w:rPr>
        <w:t xml:space="preserve">What is a Quad chart? </w:t>
      </w:r>
      <w:r w:rsidRPr="00323668">
        <w:rPr>
          <w:rFonts w:cstheme="minorHAnsi"/>
          <w:color w:val="000000" w:themeColor="text1"/>
        </w:rPr>
        <w:t xml:space="preserve">[Online] Available at:  </w:t>
      </w:r>
      <w:hyperlink r:id="rId27" w:history="1">
        <w:r w:rsidRPr="00E46727">
          <w:rPr>
            <w:rStyle w:val="Hyperlink"/>
          </w:rPr>
          <w:t>https://www.chegg.com/homework-help/questions-and-answers/quad-chart-quad-chart-one-page-summary-project-visual-well-descriptive-simple-tool-extreme-q25204961</w:t>
        </w:r>
      </w:hyperlink>
      <w:r>
        <w:rPr>
          <w:color w:val="000000" w:themeColor="text1"/>
        </w:rPr>
        <w:t xml:space="preserve"> (Accessed on 27</w:t>
      </w:r>
      <w:r>
        <w:t xml:space="preserve"> October </w:t>
      </w:r>
      <w:r>
        <w:rPr>
          <w:color w:val="000000" w:themeColor="text1"/>
        </w:rPr>
        <w:t>2020)</w:t>
      </w:r>
    </w:p>
    <w:p w14:paraId="20B9C6F3" w14:textId="77777777" w:rsidR="008D0B68" w:rsidRDefault="008D0B68" w:rsidP="004043A8"/>
    <w:p w14:paraId="43DD3B55" w14:textId="7F829D0D" w:rsidR="00FD6679" w:rsidRDefault="00E07530" w:rsidP="004043A8">
      <w:r w:rsidRPr="00E07530">
        <w:t xml:space="preserve">Dyfed-powys.police.uk </w:t>
      </w:r>
      <w:r>
        <w:t>(2020)</w:t>
      </w:r>
      <w:r w:rsidR="005050D3" w:rsidRPr="005050D3">
        <w:t xml:space="preserve"> </w:t>
      </w:r>
      <w:r w:rsidR="005050D3" w:rsidRPr="005050D3">
        <w:rPr>
          <w:i/>
          <w:iCs/>
        </w:rPr>
        <w:t>Join Us</w:t>
      </w:r>
      <w:r>
        <w:t xml:space="preserve"> </w:t>
      </w:r>
      <w:r w:rsidR="005050D3">
        <w:t xml:space="preserve">[Online] Available at: </w:t>
      </w:r>
      <w:hyperlink r:id="rId28" w:history="1">
        <w:r w:rsidR="005050D3" w:rsidRPr="00A37618">
          <w:rPr>
            <w:rStyle w:val="Hyperlink"/>
          </w:rPr>
          <w:t>https://www.dyfed-powys.police.uk/en/join-us/</w:t>
        </w:r>
      </w:hyperlink>
      <w:r w:rsidR="00FD25E1">
        <w:t xml:space="preserve"> </w:t>
      </w:r>
      <w:r w:rsidR="005050D3">
        <w:t>(Accessed on 07</w:t>
      </w:r>
      <w:r w:rsidR="009A38F8">
        <w:t xml:space="preserve"> </w:t>
      </w:r>
      <w:r w:rsidR="00F81F80">
        <w:t>November</w:t>
      </w:r>
      <w:r w:rsidR="009A38F8">
        <w:t xml:space="preserve"> </w:t>
      </w:r>
      <w:r w:rsidR="005050D3">
        <w:t>2020)</w:t>
      </w:r>
      <w:r w:rsidR="004043A8" w:rsidRPr="004043A8">
        <w:t xml:space="preserve"> </w:t>
      </w:r>
    </w:p>
    <w:p w14:paraId="62CEEBF2" w14:textId="77777777" w:rsidR="00FD6679" w:rsidRDefault="00FD6679" w:rsidP="004043A8"/>
    <w:p w14:paraId="3CFB2044" w14:textId="7D2F6F31" w:rsidR="0067490E" w:rsidRDefault="0067490E" w:rsidP="0067490E">
      <w:r>
        <w:t xml:space="preserve">Follett, J (2020) </w:t>
      </w:r>
      <w:r>
        <w:rPr>
          <w:i/>
          <w:iCs/>
        </w:rPr>
        <w:t>Advantages of stakeholder analysis tools</w:t>
      </w:r>
      <w:r>
        <w:t xml:space="preserve"> | Demand Metric [Online] Available at: </w:t>
      </w:r>
      <w:hyperlink r:id="rId29" w:history="1">
        <w:r w:rsidRPr="00392C6B">
          <w:rPr>
            <w:rStyle w:val="Hyperlink"/>
          </w:rPr>
          <w:t>https://blog.demandmetric.com/2013/01/09/advantages-of-stakeholder-analysis-tools</w:t>
        </w:r>
      </w:hyperlink>
      <w:r>
        <w:t xml:space="preserve"> (Accessed on 20 November 2020)</w:t>
      </w:r>
    </w:p>
    <w:p w14:paraId="1FC99773" w14:textId="77777777" w:rsidR="00561187" w:rsidRDefault="00561187" w:rsidP="0067490E"/>
    <w:p w14:paraId="30EB7070" w14:textId="31AC6067" w:rsidR="0067490E" w:rsidRPr="0067490E" w:rsidRDefault="0067490E" w:rsidP="0067490E">
      <w:proofErr w:type="spellStart"/>
      <w:r w:rsidRPr="00323668">
        <w:rPr>
          <w:rFonts w:eastAsia="Times New Roman" w:cstheme="minorHAnsi"/>
          <w:color w:val="000000" w:themeColor="text1"/>
        </w:rPr>
        <w:t>GetApp</w:t>
      </w:r>
      <w:proofErr w:type="spellEnd"/>
      <w:r w:rsidRPr="00323668">
        <w:rPr>
          <w:rFonts w:eastAsia="Times New Roman" w:cstheme="minorHAnsi"/>
          <w:color w:val="000000" w:themeColor="text1"/>
        </w:rPr>
        <w:t xml:space="preserve"> (2020)</w:t>
      </w:r>
      <w:r w:rsidRPr="00323668">
        <w:t xml:space="preserve"> </w:t>
      </w:r>
      <w:r w:rsidRPr="00323668">
        <w:rPr>
          <w:rFonts w:eastAsia="Times New Roman" w:cstheme="minorHAnsi"/>
          <w:i/>
          <w:iCs/>
          <w:color w:val="000000" w:themeColor="text1"/>
        </w:rPr>
        <w:t>A step-by-step project lifecycle methodology guide to boost project performance</w:t>
      </w:r>
      <w:r w:rsidRPr="00323668">
        <w:rPr>
          <w:rFonts w:eastAsia="Times New Roman" w:cstheme="minorHAnsi"/>
          <w:color w:val="000000" w:themeColor="text1"/>
        </w:rPr>
        <w:t xml:space="preserve"> [Online] Available at: </w:t>
      </w:r>
      <w:hyperlink r:id="rId30" w:history="1">
        <w:r w:rsidRPr="00580505">
          <w:rPr>
            <w:rStyle w:val="Hyperlink"/>
          </w:rPr>
          <w:t>https://www.getapp.com/resources/step-by-step-project-lifecycle-methodology/</w:t>
        </w:r>
      </w:hyperlink>
      <w:r>
        <w:t xml:space="preserve"> (Accessed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>
        <w:t>on 27 October 2020)</w:t>
      </w:r>
    </w:p>
    <w:p w14:paraId="736CD71D" w14:textId="77777777" w:rsidR="009D4FD1" w:rsidRDefault="009D4FD1" w:rsidP="009D4FD1">
      <w:pPr>
        <w:rPr>
          <w:rFonts w:ascii="Times New Roman" w:eastAsia="Times New Roman" w:hAnsi="Times New Roman" w:cs="Times New Roman"/>
          <w:lang w:eastAsia="en-GB"/>
        </w:rPr>
      </w:pPr>
    </w:p>
    <w:p w14:paraId="566B014B" w14:textId="77777777" w:rsidR="001D6B2B" w:rsidRDefault="001D6B2B" w:rsidP="001D6B2B">
      <w:r>
        <w:t>Green, W (2020)</w:t>
      </w:r>
      <w:r w:rsidRPr="00713BB3">
        <w:t xml:space="preserve"> </w:t>
      </w:r>
      <w:r w:rsidRPr="00713BB3">
        <w:rPr>
          <w:i/>
          <w:iCs/>
        </w:rPr>
        <w:t xml:space="preserve">Pros and Cons </w:t>
      </w:r>
      <w:r>
        <w:rPr>
          <w:i/>
          <w:iCs/>
        </w:rPr>
        <w:t>o</w:t>
      </w:r>
      <w:r w:rsidRPr="00713BB3">
        <w:rPr>
          <w:i/>
          <w:iCs/>
        </w:rPr>
        <w:t>f Network Diagrams</w:t>
      </w:r>
      <w:r w:rsidRPr="00713BB3">
        <w:t xml:space="preserve"> </w:t>
      </w:r>
      <w:r>
        <w:t>|</w:t>
      </w:r>
      <w:r w:rsidRPr="00713BB3">
        <w:t>Ask Will Online</w:t>
      </w:r>
      <w:r>
        <w:t xml:space="preserve"> [Online] available at:</w:t>
      </w:r>
    </w:p>
    <w:p w14:paraId="621D71D6" w14:textId="77777777" w:rsidR="001D6B2B" w:rsidRDefault="00774015" w:rsidP="001D6B2B">
      <w:hyperlink r:id="rId31" w:history="1">
        <w:r w:rsidR="001D6B2B" w:rsidRPr="001A58D8">
          <w:rPr>
            <w:rStyle w:val="Hyperlink"/>
          </w:rPr>
          <w:t>https://askwillonline.com/2012/01/pros-and-cons-of-network-diagrams.html</w:t>
        </w:r>
      </w:hyperlink>
      <w:r w:rsidR="001D6B2B">
        <w:t xml:space="preserve">  (Accessed 25 November 2020)</w:t>
      </w:r>
    </w:p>
    <w:p w14:paraId="42573985" w14:textId="77777777" w:rsidR="001D6B2B" w:rsidRDefault="001D6B2B" w:rsidP="00302EA4"/>
    <w:p w14:paraId="4FC85ABF" w14:textId="1A04B9C3" w:rsidR="00302EA4" w:rsidRDefault="00302EA4" w:rsidP="00302EA4">
      <w:r>
        <w:t xml:space="preserve">Guru99.com (2020) Phases of Project Management Life Cycle [Online] Available at: </w:t>
      </w:r>
    </w:p>
    <w:p w14:paraId="544E2814" w14:textId="77777777" w:rsidR="00302EA4" w:rsidRDefault="00774015" w:rsidP="00302EA4">
      <w:hyperlink r:id="rId32" w:history="1">
        <w:r w:rsidR="00302EA4" w:rsidRPr="00890016">
          <w:rPr>
            <w:rStyle w:val="Hyperlink"/>
          </w:rPr>
          <w:t>https://www.guru99.com/initiation-phase-project-management-life-cycle.html</w:t>
        </w:r>
      </w:hyperlink>
      <w:r w:rsidR="00302EA4">
        <w:t xml:space="preserve">  (Accessed on 14 October 2020) </w:t>
      </w:r>
    </w:p>
    <w:p w14:paraId="3B10054C" w14:textId="77777777" w:rsidR="001D6B2B" w:rsidRPr="00302EA4" w:rsidRDefault="001D6B2B" w:rsidP="001D6B2B">
      <w:pPr>
        <w:pStyle w:val="NormalWeb"/>
        <w:rPr>
          <w:rFonts w:asciiTheme="minorHAnsi" w:hAnsiTheme="minorHAnsi" w:cstheme="minorHAnsi"/>
        </w:rPr>
      </w:pPr>
      <w:r w:rsidRPr="00F46B88">
        <w:rPr>
          <w:rFonts w:asciiTheme="minorHAnsi" w:hAnsiTheme="minorHAnsi" w:cstheme="minorHAnsi"/>
        </w:rPr>
        <w:t>Ilo.org</w:t>
      </w:r>
      <w:r w:rsidRPr="00F46B88">
        <w:rPr>
          <w:rFonts w:asciiTheme="minorHAnsi" w:hAnsiTheme="minorHAnsi" w:cstheme="minorHAnsi"/>
          <w:color w:val="000000" w:themeColor="text1"/>
        </w:rPr>
        <w:t xml:space="preserve"> (2020) </w:t>
      </w:r>
      <w:r w:rsidRPr="00F46B88">
        <w:rPr>
          <w:rFonts w:asciiTheme="minorHAnsi" w:hAnsiTheme="minorHAnsi" w:cstheme="minorHAnsi"/>
          <w:i/>
          <w:iCs/>
          <w:color w:val="000000" w:themeColor="text1"/>
        </w:rPr>
        <w:t>Midterm Evaluations</w:t>
      </w:r>
      <w:r w:rsidRPr="00F46B88">
        <w:rPr>
          <w:rFonts w:asciiTheme="minorHAnsi" w:hAnsiTheme="minorHAnsi" w:cstheme="minorHAnsi"/>
          <w:color w:val="000000" w:themeColor="text1"/>
        </w:rPr>
        <w:t xml:space="preserve"> |International Labour Organization </w:t>
      </w:r>
      <w:r w:rsidRPr="00F46B88">
        <w:rPr>
          <w:rFonts w:asciiTheme="minorHAnsi" w:hAnsiTheme="minorHAnsi" w:cstheme="minorHAnsi"/>
        </w:rPr>
        <w:t xml:space="preserve">[Online] Available at: </w:t>
      </w:r>
      <w:hyperlink r:id="rId33" w:history="1">
        <w:r w:rsidRPr="00F46B88">
          <w:rPr>
            <w:rStyle w:val="Hyperlink"/>
            <w:rFonts w:asciiTheme="minorHAnsi" w:hAnsiTheme="minorHAnsi" w:cstheme="minorHAnsi"/>
          </w:rPr>
          <w:t>https://www.ilo.org/wcmsp5/groups/public/---</w:t>
        </w:r>
        <w:proofErr w:type="spellStart"/>
        <w:r w:rsidRPr="00F46B88">
          <w:rPr>
            <w:rStyle w:val="Hyperlink"/>
            <w:rFonts w:asciiTheme="minorHAnsi" w:hAnsiTheme="minorHAnsi" w:cstheme="minorHAnsi"/>
          </w:rPr>
          <w:t>ed_mas</w:t>
        </w:r>
        <w:proofErr w:type="spellEnd"/>
        <w:r w:rsidRPr="00F46B88">
          <w:rPr>
            <w:rStyle w:val="Hyperlink"/>
            <w:rFonts w:asciiTheme="minorHAnsi" w:hAnsiTheme="minorHAnsi" w:cstheme="minorHAnsi"/>
          </w:rPr>
          <w:t>/---eval/documents/publication/wcms_165976.pdf</w:t>
        </w:r>
      </w:hyperlink>
      <w:r w:rsidRPr="00F46B88">
        <w:rPr>
          <w:rFonts w:asciiTheme="minorHAnsi" w:hAnsiTheme="minorHAnsi" w:cstheme="minorHAnsi"/>
        </w:rPr>
        <w:t xml:space="preserve">  (Accessed on 18 November 2020)</w:t>
      </w:r>
    </w:p>
    <w:p w14:paraId="68EC5632" w14:textId="77777777" w:rsidR="00B251BC" w:rsidRPr="00C41A99" w:rsidRDefault="00B251BC" w:rsidP="00B251BC">
      <w:r>
        <w:rPr>
          <w:rFonts w:cstheme="minorHAnsi"/>
        </w:rPr>
        <w:t xml:space="preserve">McLeod, S (2017) </w:t>
      </w:r>
      <w:r>
        <w:rPr>
          <w:rFonts w:cstheme="minorHAnsi"/>
          <w:i/>
          <w:iCs/>
        </w:rPr>
        <w:t xml:space="preserve">Kolb- learning styles. </w:t>
      </w:r>
      <w:r>
        <w:rPr>
          <w:rFonts w:cstheme="minorHAnsi"/>
        </w:rPr>
        <w:t xml:space="preserve">|Simply Psychology </w:t>
      </w:r>
      <w:r>
        <w:t>[Online] available at:</w:t>
      </w:r>
    </w:p>
    <w:p w14:paraId="4DB3B1E0" w14:textId="77777777" w:rsidR="00B251BC" w:rsidRDefault="00774015" w:rsidP="00B251BC">
      <w:hyperlink r:id="rId34" w:history="1">
        <w:r w:rsidR="00B251BC" w:rsidRPr="00345148">
          <w:rPr>
            <w:rStyle w:val="Hyperlink"/>
          </w:rPr>
          <w:t>https://www.simplypsychology.org/learning-kolb.html</w:t>
        </w:r>
      </w:hyperlink>
      <w:r w:rsidR="00B251BC">
        <w:t xml:space="preserve"> (Accessed 28 November 2020)</w:t>
      </w:r>
    </w:p>
    <w:p w14:paraId="5405431B" w14:textId="77777777" w:rsidR="00B251BC" w:rsidRDefault="00B251BC" w:rsidP="001D6B2B"/>
    <w:p w14:paraId="1B20D23C" w14:textId="5919F628" w:rsidR="001D6B2B" w:rsidRDefault="001D6B2B" w:rsidP="001D6B2B">
      <w:r w:rsidRPr="00092795">
        <w:t>Mindtools.com</w:t>
      </w:r>
      <w:r>
        <w:t xml:space="preserve"> (2020)</w:t>
      </w:r>
      <w:r w:rsidRPr="005E394F">
        <w:t xml:space="preserve"> </w:t>
      </w:r>
      <w:r w:rsidRPr="005E394F">
        <w:rPr>
          <w:i/>
          <w:iCs/>
        </w:rPr>
        <w:t>Gantt Charts: Planning and Scheduling Team Projects</w:t>
      </w:r>
      <w:r>
        <w:rPr>
          <w:i/>
          <w:iCs/>
        </w:rPr>
        <w:t xml:space="preserve"> </w:t>
      </w:r>
      <w:r>
        <w:t>[Online] Available at:</w:t>
      </w:r>
    </w:p>
    <w:p w14:paraId="552E09A8" w14:textId="77777777" w:rsidR="001D6B2B" w:rsidRDefault="00774015" w:rsidP="001D6B2B">
      <w:hyperlink r:id="rId35" w:history="1">
        <w:r w:rsidR="001D6B2B" w:rsidRPr="00A82B15">
          <w:rPr>
            <w:rStyle w:val="Hyperlink"/>
          </w:rPr>
          <w:t>https://www.mindtools.com/pages/article/newPPM_03.htm</w:t>
        </w:r>
      </w:hyperlink>
      <w:r w:rsidR="001D6B2B">
        <w:t>(Accessed on 30 October 2020)</w:t>
      </w:r>
    </w:p>
    <w:p w14:paraId="357AEFD8" w14:textId="77777777" w:rsidR="001D6B2B" w:rsidRDefault="001D6B2B" w:rsidP="001D6B2B">
      <w:pPr>
        <w:rPr>
          <w:rFonts w:cstheme="minorHAnsi"/>
        </w:rPr>
      </w:pPr>
    </w:p>
    <w:p w14:paraId="484FFAE6" w14:textId="77777777" w:rsidR="001D6B2B" w:rsidRPr="00F46B88" w:rsidRDefault="001D6B2B" w:rsidP="001D6B2B">
      <w:pPr>
        <w:rPr>
          <w:rFonts w:cstheme="minorHAnsi"/>
        </w:rPr>
      </w:pPr>
      <w:r w:rsidRPr="00F46B88">
        <w:rPr>
          <w:rFonts w:cstheme="minorHAnsi"/>
        </w:rPr>
        <w:t>Mindtools</w:t>
      </w:r>
      <w:r>
        <w:rPr>
          <w:rFonts w:cstheme="minorHAnsi"/>
        </w:rPr>
        <w:t xml:space="preserve"> (</w:t>
      </w:r>
      <w:r w:rsidRPr="00F46B88">
        <w:rPr>
          <w:rFonts w:cstheme="minorHAnsi"/>
        </w:rPr>
        <w:t>2020)</w:t>
      </w:r>
      <w:r>
        <w:rPr>
          <w:rFonts w:cstheme="minorHAnsi"/>
        </w:rPr>
        <w:t xml:space="preserve"> </w:t>
      </w:r>
      <w:r>
        <w:rPr>
          <w:rFonts w:cstheme="minorHAnsi"/>
          <w:i/>
          <w:iCs/>
        </w:rPr>
        <w:t>Post – implementation Reviews</w:t>
      </w:r>
      <w:r>
        <w:rPr>
          <w:rFonts w:cstheme="minorHAnsi"/>
        </w:rPr>
        <w:t xml:space="preserve"> [Online] Available at:</w:t>
      </w:r>
      <w:r>
        <w:rPr>
          <w:rFonts w:cstheme="minorHAnsi"/>
          <w:i/>
          <w:iCs/>
        </w:rPr>
        <w:t xml:space="preserve"> </w:t>
      </w:r>
      <w:r>
        <w:rPr>
          <w:rFonts w:cstheme="minorHAnsi"/>
        </w:rPr>
        <w:t xml:space="preserve"> </w:t>
      </w:r>
      <w:hyperlink r:id="rId36" w:history="1">
        <w:r w:rsidRPr="002656A3">
          <w:rPr>
            <w:rStyle w:val="Hyperlink"/>
            <w:rFonts w:cstheme="minorHAnsi"/>
          </w:rPr>
          <w:t>https://www.mindtools.com/pages/article/newPPM_74.htm</w:t>
        </w:r>
      </w:hyperlink>
      <w:r>
        <w:rPr>
          <w:rFonts w:cstheme="minorHAnsi"/>
        </w:rPr>
        <w:t xml:space="preserve"> </w:t>
      </w:r>
      <w:r w:rsidRPr="00F46B88">
        <w:rPr>
          <w:rFonts w:cstheme="minorHAnsi"/>
        </w:rPr>
        <w:t>(Accessed on 18 November 2020)</w:t>
      </w:r>
    </w:p>
    <w:p w14:paraId="3F5923B2" w14:textId="77777777" w:rsidR="001D6B2B" w:rsidRDefault="001D6B2B" w:rsidP="001D6B2B"/>
    <w:p w14:paraId="2ECF736F" w14:textId="77777777" w:rsidR="00EB585D" w:rsidRDefault="00EB585D" w:rsidP="00EB585D">
      <w:pPr>
        <w:rPr>
          <w:rFonts w:eastAsiaTheme="minorEastAsia" w:cstheme="minorHAnsi"/>
          <w:lang w:eastAsia="en-GB"/>
        </w:rPr>
      </w:pPr>
      <w:proofErr w:type="spellStart"/>
      <w:r w:rsidRPr="00A41C87">
        <w:rPr>
          <w:rFonts w:cstheme="minorHAnsi"/>
        </w:rPr>
        <w:t>Naybour</w:t>
      </w:r>
      <w:proofErr w:type="spellEnd"/>
      <w:r w:rsidRPr="00A41C87">
        <w:rPr>
          <w:rFonts w:cstheme="minorHAnsi"/>
        </w:rPr>
        <w:t xml:space="preserve">, P (2020) </w:t>
      </w:r>
      <w:proofErr w:type="spellStart"/>
      <w:r w:rsidRPr="00A41C87">
        <w:rPr>
          <w:rFonts w:cstheme="minorHAnsi"/>
          <w:i/>
          <w:iCs/>
        </w:rPr>
        <w:t>Apmp</w:t>
      </w:r>
      <w:proofErr w:type="spellEnd"/>
      <w:r w:rsidRPr="00A41C87">
        <w:rPr>
          <w:rFonts w:cstheme="minorHAnsi"/>
          <w:i/>
          <w:iCs/>
        </w:rPr>
        <w:t xml:space="preserve">: Describe Five Benefits </w:t>
      </w:r>
      <w:r w:rsidRPr="00A41C87">
        <w:rPr>
          <w:rFonts w:cstheme="minorHAnsi"/>
          <w:b/>
          <w:bCs/>
          <w:i/>
          <w:iCs/>
        </w:rPr>
        <w:t>o</w:t>
      </w:r>
      <w:r w:rsidRPr="00A41C87">
        <w:rPr>
          <w:rFonts w:cstheme="minorHAnsi"/>
          <w:i/>
          <w:iCs/>
        </w:rPr>
        <w:t>f Using A Project Lifecycle?</w:t>
      </w:r>
      <w:r w:rsidRPr="00A41C87">
        <w:rPr>
          <w:rFonts w:cstheme="minorHAnsi"/>
          <w:b/>
          <w:bCs/>
          <w:i/>
          <w:iCs/>
        </w:rPr>
        <w:t xml:space="preserve"> </w:t>
      </w:r>
      <w:r w:rsidRPr="00A41C87">
        <w:rPr>
          <w:rFonts w:cstheme="minorHAnsi"/>
          <w:b/>
          <w:bCs/>
        </w:rPr>
        <w:t>|</w:t>
      </w:r>
      <w:r w:rsidRPr="00A41C87">
        <w:rPr>
          <w:rFonts w:eastAsia="Times New Roman" w:cstheme="minorHAnsi"/>
          <w:color w:val="000000" w:themeColor="text1"/>
          <w:shd w:val="clear" w:color="auto" w:fill="FFFFFF" w:themeFill="background1"/>
          <w:lang w:eastAsia="en-GB"/>
        </w:rPr>
        <w:t>APM Project Management Training</w:t>
      </w:r>
      <w:r>
        <w:rPr>
          <w:rFonts w:eastAsia="Times New Roman" w:cstheme="minorHAnsi"/>
          <w:color w:val="000000" w:themeColor="text1"/>
          <w:shd w:val="clear" w:color="auto" w:fill="FFFFFF" w:themeFill="background1"/>
          <w:lang w:eastAsia="en-GB"/>
        </w:rPr>
        <w:t xml:space="preserve"> [Online] Available at: </w:t>
      </w:r>
      <w:hyperlink r:id="rId37" w:history="1">
        <w:r w:rsidRPr="005244E7">
          <w:rPr>
            <w:rStyle w:val="Hyperlink"/>
            <w:rFonts w:cstheme="minorHAnsi"/>
          </w:rPr>
          <w:t>https://www.parallelprojecttraining.com/typical-apmp-question-describe-five-benefits-of-using-a-project-lifecycle/</w:t>
        </w:r>
      </w:hyperlink>
      <w:r>
        <w:rPr>
          <w:rFonts w:cstheme="minorHAnsi"/>
          <w:color w:val="000000" w:themeColor="text1"/>
        </w:rPr>
        <w:t xml:space="preserve"> </w:t>
      </w:r>
      <w:r>
        <w:rPr>
          <w:rFonts w:eastAsiaTheme="minorEastAsia" w:cstheme="minorHAnsi"/>
          <w:lang w:eastAsia="en-GB"/>
        </w:rPr>
        <w:t>(Accessed on 19 November 2020)</w:t>
      </w:r>
    </w:p>
    <w:p w14:paraId="5BC23B37" w14:textId="77777777" w:rsidR="00302EA4" w:rsidRDefault="00302EA4" w:rsidP="00302EA4"/>
    <w:p w14:paraId="798CB7B4" w14:textId="77777777" w:rsidR="00EB585D" w:rsidRDefault="00EB585D" w:rsidP="00EB585D">
      <w:pPr>
        <w:rPr>
          <w:rFonts w:eastAsiaTheme="minorEastAsia" w:cstheme="minorHAnsi"/>
          <w:lang w:eastAsia="en-GB"/>
        </w:rPr>
      </w:pPr>
      <w:proofErr w:type="spellStart"/>
      <w:r>
        <w:rPr>
          <w:rFonts w:cstheme="minorHAnsi"/>
        </w:rPr>
        <w:t>Nediger</w:t>
      </w:r>
      <w:proofErr w:type="spellEnd"/>
      <w:r>
        <w:rPr>
          <w:rFonts w:cstheme="minorHAnsi"/>
        </w:rPr>
        <w:t xml:space="preserve">, M (2019) </w:t>
      </w:r>
      <w:r>
        <w:rPr>
          <w:rFonts w:cstheme="minorHAnsi"/>
          <w:i/>
          <w:iCs/>
        </w:rPr>
        <w:t xml:space="preserve">The 4 Project Life cycle Phases (With Templates For </w:t>
      </w:r>
      <w:proofErr w:type="spellStart"/>
      <w:r>
        <w:rPr>
          <w:rFonts w:cstheme="minorHAnsi"/>
          <w:i/>
          <w:iCs/>
        </w:rPr>
        <w:t>EachStages</w:t>
      </w:r>
      <w:proofErr w:type="spellEnd"/>
      <w:r>
        <w:rPr>
          <w:rFonts w:cstheme="minorHAnsi"/>
          <w:i/>
          <w:iCs/>
        </w:rPr>
        <w:t>)</w:t>
      </w:r>
      <w:r>
        <w:rPr>
          <w:rFonts w:cstheme="minorHAnsi"/>
        </w:rPr>
        <w:t xml:space="preserve"> |</w:t>
      </w:r>
      <w:proofErr w:type="spellStart"/>
      <w:r>
        <w:rPr>
          <w:rFonts w:cstheme="minorHAnsi"/>
        </w:rPr>
        <w:t>Venngage</w:t>
      </w:r>
      <w:proofErr w:type="spellEnd"/>
      <w:r>
        <w:rPr>
          <w:rFonts w:cstheme="minorHAnsi"/>
        </w:rPr>
        <w:t xml:space="preserve"> [Online] Available at: </w:t>
      </w:r>
      <w:hyperlink r:id="rId38" w:history="1">
        <w:r w:rsidRPr="005244E7">
          <w:rPr>
            <w:rStyle w:val="Hyperlink"/>
            <w:rFonts w:eastAsiaTheme="minorEastAsia" w:cstheme="minorHAnsi"/>
            <w:lang w:eastAsia="en-GB"/>
          </w:rPr>
          <w:t>https://venngage.com/blog/project-life-cycle/</w:t>
        </w:r>
      </w:hyperlink>
      <w:r>
        <w:rPr>
          <w:rFonts w:eastAsiaTheme="minorEastAsia" w:cstheme="minorHAnsi"/>
          <w:color w:val="000000" w:themeColor="text1"/>
          <w:lang w:eastAsia="en-GB"/>
        </w:rPr>
        <w:t xml:space="preserve"> </w:t>
      </w:r>
      <w:r>
        <w:rPr>
          <w:rFonts w:eastAsiaTheme="minorEastAsia" w:cstheme="minorHAnsi"/>
          <w:lang w:eastAsia="en-GB"/>
        </w:rPr>
        <w:t>(Accessed on 19 November 2020)</w:t>
      </w:r>
    </w:p>
    <w:p w14:paraId="04BBB9B7" w14:textId="77777777" w:rsidR="00302EA4" w:rsidRDefault="00302EA4" w:rsidP="006E4896"/>
    <w:p w14:paraId="230DE954" w14:textId="77777777" w:rsidR="00EB585D" w:rsidRDefault="00EB585D" w:rsidP="00EB585D">
      <w:proofErr w:type="spellStart"/>
      <w:r>
        <w:t>Petryni</w:t>
      </w:r>
      <w:proofErr w:type="spellEnd"/>
      <w:r>
        <w:t>, M (2019)</w:t>
      </w:r>
      <w:r w:rsidRPr="00953394">
        <w:t xml:space="preserve"> </w:t>
      </w:r>
      <w:r w:rsidRPr="00953394">
        <w:rPr>
          <w:i/>
          <w:iCs/>
        </w:rPr>
        <w:t>Advantages &amp; Disadvantages of Business Reports</w:t>
      </w:r>
      <w:r>
        <w:t xml:space="preserve"> |Chron [Online] available at: </w:t>
      </w:r>
      <w:hyperlink r:id="rId39" w:history="1">
        <w:r w:rsidRPr="00345148">
          <w:rPr>
            <w:rStyle w:val="Hyperlink"/>
          </w:rPr>
          <w:t>https://smallbusiness.chron.com/advantages-disadvantages-business-reports-23488.html</w:t>
        </w:r>
      </w:hyperlink>
      <w:r>
        <w:t xml:space="preserve"> </w:t>
      </w:r>
      <w:r w:rsidRPr="008C39D5">
        <w:t>(Accessed on 2</w:t>
      </w:r>
      <w:r>
        <w:t>8</w:t>
      </w:r>
      <w:r w:rsidRPr="008C39D5">
        <w:t xml:space="preserve"> November 2020)</w:t>
      </w:r>
    </w:p>
    <w:p w14:paraId="0D673F91" w14:textId="77777777" w:rsidR="00EB585D" w:rsidRDefault="00EB585D" w:rsidP="009A38F8"/>
    <w:p w14:paraId="059CC570" w14:textId="4CFE6588" w:rsidR="009A38F8" w:rsidRDefault="009A38F8" w:rsidP="009A38F8">
      <w:pPr>
        <w:rPr>
          <w:rFonts w:eastAsiaTheme="minorEastAsia" w:cstheme="minorHAnsi"/>
          <w:lang w:eastAsia="en-GB"/>
        </w:rPr>
      </w:pPr>
      <w:r>
        <w:t xml:space="preserve">Peterman, R (2019) </w:t>
      </w:r>
      <w:r>
        <w:rPr>
          <w:i/>
          <w:iCs/>
        </w:rPr>
        <w:t>What is Project Management?</w:t>
      </w:r>
      <w:r>
        <w:t xml:space="preserve"> |PM project management</w:t>
      </w:r>
      <w:r w:rsidR="00231F16">
        <w:t xml:space="preserve"> [Online] Available at:</w:t>
      </w:r>
      <w:r w:rsidR="00231F16">
        <w:rPr>
          <w:rFonts w:cstheme="minorHAnsi"/>
        </w:rPr>
        <w:t xml:space="preserve"> </w:t>
      </w:r>
      <w:hyperlink r:id="rId40" w:history="1">
        <w:r w:rsidRPr="005244E7">
          <w:rPr>
            <w:rStyle w:val="Hyperlink"/>
            <w:rFonts w:eastAsiaTheme="minorEastAsia" w:cstheme="minorHAnsi"/>
            <w:lang w:eastAsia="en-GB"/>
          </w:rPr>
          <w:t>https://project-management.com/what-is-project-management/</w:t>
        </w:r>
      </w:hyperlink>
      <w:r>
        <w:rPr>
          <w:rFonts w:eastAsiaTheme="minorEastAsia" w:cstheme="minorHAnsi"/>
          <w:lang w:eastAsia="en-GB"/>
        </w:rPr>
        <w:t xml:space="preserve"> (Accessed on 19 November 2020)</w:t>
      </w:r>
    </w:p>
    <w:p w14:paraId="5689F3AA" w14:textId="77777777" w:rsidR="00EB585D" w:rsidRPr="00232435" w:rsidRDefault="00EB585D" w:rsidP="009A38F8">
      <w:pPr>
        <w:rPr>
          <w:rFonts w:eastAsiaTheme="minorEastAsia" w:cstheme="minorHAnsi"/>
          <w:lang w:eastAsia="en-GB"/>
        </w:rPr>
      </w:pPr>
    </w:p>
    <w:p w14:paraId="646C0DB5" w14:textId="77777777" w:rsidR="00EB585D" w:rsidRDefault="00EB585D" w:rsidP="00EB585D">
      <w:r>
        <w:t>Pmi.org (2020) What is Project Management? [Online] Available at:</w:t>
      </w:r>
    </w:p>
    <w:p w14:paraId="2056D1C4" w14:textId="77777777" w:rsidR="00EB585D" w:rsidRDefault="00774015" w:rsidP="00EB585D">
      <w:hyperlink r:id="rId41" w:history="1">
        <w:r w:rsidR="00EB585D" w:rsidRPr="0089267F">
          <w:rPr>
            <w:rStyle w:val="Hyperlink"/>
          </w:rPr>
          <w:t>https://www.pmi.org/about/learn-about-pmi/what-is-project-management</w:t>
        </w:r>
      </w:hyperlink>
      <w:r w:rsidR="00EB585D">
        <w:t xml:space="preserve">  (Accessed on </w:t>
      </w:r>
    </w:p>
    <w:p w14:paraId="10366A29" w14:textId="010EC1EB" w:rsidR="00231F16" w:rsidRDefault="00EB585D" w:rsidP="00EB585D">
      <w:pPr>
        <w:rPr>
          <w:rFonts w:cstheme="minorHAnsi"/>
        </w:rPr>
      </w:pPr>
      <w:r>
        <w:t>13</w:t>
      </w:r>
      <w:r w:rsidRPr="009A38F8">
        <w:t xml:space="preserve"> </w:t>
      </w:r>
      <w:r>
        <w:t>October 2020)</w:t>
      </w:r>
    </w:p>
    <w:p w14:paraId="7C3C81DF" w14:textId="384F4764" w:rsidR="009D4FD1" w:rsidRDefault="009D4FD1" w:rsidP="009A38F8">
      <w:pPr>
        <w:rPr>
          <w:rFonts w:cstheme="minorHAnsi"/>
        </w:rPr>
      </w:pPr>
    </w:p>
    <w:p w14:paraId="7946FDA3" w14:textId="77777777" w:rsidR="00EB585D" w:rsidRDefault="00EB585D" w:rsidP="00EB585D">
      <w:r>
        <w:t>PM Project Management (2020) What is Stakeholder Analysis? [Online] Available at:</w:t>
      </w:r>
    </w:p>
    <w:p w14:paraId="71D38E10" w14:textId="77777777" w:rsidR="00EB585D" w:rsidRDefault="00774015" w:rsidP="008E674C">
      <w:hyperlink r:id="rId42" w:history="1">
        <w:r w:rsidR="00EB585D" w:rsidRPr="009F6A72">
          <w:rPr>
            <w:rStyle w:val="Hyperlink"/>
          </w:rPr>
          <w:t>https://project-management.com/what-is-stakeholder-analysis/</w:t>
        </w:r>
      </w:hyperlink>
      <w:r w:rsidR="00EB585D">
        <w:t xml:space="preserve">  (Accessed on 27 October 2020)</w:t>
      </w:r>
      <w:r w:rsidR="00EB585D">
        <w:cr/>
      </w:r>
    </w:p>
    <w:p w14:paraId="06128259" w14:textId="19150030" w:rsidR="008E674C" w:rsidRDefault="008E674C" w:rsidP="008E674C">
      <w:r>
        <w:t xml:space="preserve">Project Management Training (2018) </w:t>
      </w:r>
      <w:r>
        <w:rPr>
          <w:i/>
          <w:iCs/>
        </w:rPr>
        <w:t>Risk Analysis How to Analyse Risks on your project</w:t>
      </w:r>
      <w:r>
        <w:t xml:space="preserve"> [Online] Available on YouTube: </w:t>
      </w:r>
      <w:hyperlink r:id="rId43" w:history="1">
        <w:r w:rsidRPr="00A33877">
          <w:rPr>
            <w:rStyle w:val="Hyperlink"/>
          </w:rPr>
          <w:t>https://youtu.be/r5ZrPeQW8HQ</w:t>
        </w:r>
      </w:hyperlink>
      <w:r>
        <w:t xml:space="preserve"> (Accessed on 5</w:t>
      </w:r>
      <w:r w:rsidR="00452B6F">
        <w:t xml:space="preserve"> </w:t>
      </w:r>
      <w:r>
        <w:t>November2020)</w:t>
      </w:r>
    </w:p>
    <w:p w14:paraId="55B4FAF1" w14:textId="77777777" w:rsidR="0091787A" w:rsidRDefault="0091787A" w:rsidP="008E674C"/>
    <w:p w14:paraId="30A640BB" w14:textId="77777777" w:rsidR="0091787A" w:rsidRDefault="0091787A" w:rsidP="0091787A">
      <w:r>
        <w:t>Reddy, C (2020)</w:t>
      </w:r>
      <w:r w:rsidRPr="00E51B62">
        <w:t xml:space="preserve"> </w:t>
      </w:r>
      <w:r w:rsidRPr="00235CF9">
        <w:rPr>
          <w:i/>
          <w:iCs/>
        </w:rPr>
        <w:t>Work Breakdown Structure: Advantages and Disadvantages</w:t>
      </w:r>
      <w:r>
        <w:rPr>
          <w:i/>
          <w:iCs/>
        </w:rPr>
        <w:t xml:space="preserve"> </w:t>
      </w:r>
      <w:r>
        <w:t>|</w:t>
      </w:r>
      <w:r w:rsidRPr="00DA3C45">
        <w:t>WiseStep</w:t>
      </w:r>
      <w:r>
        <w:t xml:space="preserve"> [Online] available at: </w:t>
      </w:r>
      <w:r w:rsidRPr="008F3C57">
        <w:t xml:space="preserve"> </w:t>
      </w:r>
      <w:hyperlink r:id="rId44" w:history="1">
        <w:r w:rsidRPr="001A58D8">
          <w:rPr>
            <w:rStyle w:val="Hyperlink"/>
          </w:rPr>
          <w:t>https://content.wisestep.com/work-breakdown-structure-advantages-disadvantages</w:t>
        </w:r>
      </w:hyperlink>
      <w:r>
        <w:t xml:space="preserve"> (Accessed 25 November 2020)</w:t>
      </w:r>
    </w:p>
    <w:p w14:paraId="750E24F1" w14:textId="77777777" w:rsidR="0091787A" w:rsidRDefault="0091787A" w:rsidP="0091787A"/>
    <w:p w14:paraId="3AAC17AE" w14:textId="77777777" w:rsidR="0091787A" w:rsidRDefault="0091787A" w:rsidP="0091787A">
      <w:r>
        <w:t>Reddy, C (2020)</w:t>
      </w:r>
      <w:r w:rsidRPr="008F3C57">
        <w:t xml:space="preserve"> </w:t>
      </w:r>
      <w:r w:rsidRPr="008F3C57">
        <w:rPr>
          <w:i/>
          <w:iCs/>
        </w:rPr>
        <w:t>What is Risk Management: Advantages and Disadvantages</w:t>
      </w:r>
      <w:r>
        <w:t xml:space="preserve"> |</w:t>
      </w:r>
      <w:r w:rsidRPr="00DA3C45">
        <w:t>WiseStep</w:t>
      </w:r>
      <w:r>
        <w:t xml:space="preserve"> [Online] available at: </w:t>
      </w:r>
      <w:hyperlink r:id="rId45" w:history="1">
        <w:r w:rsidRPr="001A58D8">
          <w:rPr>
            <w:rStyle w:val="Hyperlink"/>
          </w:rPr>
          <w:t>https://content.wisestep.com/advantage-disadvantage-risk-management/</w:t>
        </w:r>
      </w:hyperlink>
      <w:r>
        <w:t xml:space="preserve"> </w:t>
      </w:r>
      <w:r w:rsidRPr="008C39D5">
        <w:t>(Accessed on 2</w:t>
      </w:r>
      <w:r>
        <w:t>5</w:t>
      </w:r>
      <w:r w:rsidRPr="008C39D5">
        <w:t xml:space="preserve"> November 2020)</w:t>
      </w:r>
    </w:p>
    <w:p w14:paraId="64E22151" w14:textId="77777777" w:rsidR="0091787A" w:rsidRDefault="0091787A" w:rsidP="008E674C"/>
    <w:p w14:paraId="3B401E79" w14:textId="77777777" w:rsidR="008E674C" w:rsidRPr="00335FB0" w:rsidRDefault="008E674C" w:rsidP="008E674C">
      <w:r>
        <w:lastRenderedPageBreak/>
        <w:t xml:space="preserve">Write.com (2020) </w:t>
      </w:r>
      <w:r w:rsidRPr="000C43A4">
        <w:rPr>
          <w:i/>
          <w:iCs/>
        </w:rPr>
        <w:t>What Is a Network Diagram in Project Management?</w:t>
      </w:r>
      <w:r>
        <w:rPr>
          <w:i/>
          <w:iCs/>
        </w:rPr>
        <w:t xml:space="preserve"> </w:t>
      </w:r>
      <w:r>
        <w:t>[Online] Available at:</w:t>
      </w:r>
    </w:p>
    <w:p w14:paraId="25DDD360" w14:textId="7448F2F6" w:rsidR="008E674C" w:rsidRDefault="00774015" w:rsidP="008E674C">
      <w:hyperlink r:id="rId46" w:history="1">
        <w:r w:rsidR="008E674C" w:rsidRPr="00F84869">
          <w:rPr>
            <w:rStyle w:val="Hyperlink"/>
          </w:rPr>
          <w:t>https://www.wrike.com/project-management-guide/faq/what-is-a-network-diagram-in-project-management/</w:t>
        </w:r>
      </w:hyperlink>
      <w:r w:rsidR="008E674C">
        <w:t xml:space="preserve">  (Accessed on 11</w:t>
      </w:r>
      <w:r w:rsidR="00C715CD">
        <w:t xml:space="preserve"> </w:t>
      </w:r>
      <w:r w:rsidR="008E674C">
        <w:t>November 2020)</w:t>
      </w:r>
    </w:p>
    <w:p w14:paraId="4A02C9B7" w14:textId="77777777" w:rsidR="008E674C" w:rsidRDefault="008E674C" w:rsidP="008E674C"/>
    <w:p w14:paraId="134EEA80" w14:textId="77777777" w:rsidR="008E674C" w:rsidRPr="005C42EB" w:rsidRDefault="008E674C" w:rsidP="008E674C">
      <w:r w:rsidRPr="00BC32C9">
        <w:t>WorkBreakdownStructure</w:t>
      </w:r>
      <w:r>
        <w:t>.</w:t>
      </w:r>
      <w:r w:rsidRPr="00B77E6D">
        <w:t xml:space="preserve">com </w:t>
      </w:r>
      <w:r>
        <w:t xml:space="preserve">(2020) </w:t>
      </w:r>
      <w:r w:rsidRPr="005C42EB">
        <w:rPr>
          <w:i/>
          <w:iCs/>
        </w:rPr>
        <w:t>Work break down structure</w:t>
      </w:r>
      <w:r>
        <w:rPr>
          <w:i/>
          <w:iCs/>
        </w:rPr>
        <w:t xml:space="preserve"> </w:t>
      </w:r>
      <w:r>
        <w:t>[Online] Available at:</w:t>
      </w:r>
    </w:p>
    <w:p w14:paraId="5586EFD0" w14:textId="2CD0F7C9" w:rsidR="008E674C" w:rsidRDefault="00774015" w:rsidP="008E674C">
      <w:hyperlink r:id="rId47" w:history="1">
        <w:r w:rsidR="008E674C" w:rsidRPr="00695F20">
          <w:rPr>
            <w:rStyle w:val="Hyperlink"/>
          </w:rPr>
          <w:t>https://www.workbreakdownstructure.com/</w:t>
        </w:r>
      </w:hyperlink>
      <w:r w:rsidR="008E674C">
        <w:t xml:space="preserve"> (Accessed on 30</w:t>
      </w:r>
      <w:r w:rsidR="00C715CD">
        <w:t xml:space="preserve"> October </w:t>
      </w:r>
      <w:r w:rsidR="008E674C">
        <w:t>2020)</w:t>
      </w:r>
    </w:p>
    <w:p w14:paraId="3F03E0A0" w14:textId="77777777" w:rsidR="0091787A" w:rsidRDefault="0091787A" w:rsidP="00EB585D"/>
    <w:p w14:paraId="7E85C5EE" w14:textId="1F1CDFB4" w:rsidR="00065CC4" w:rsidRPr="00F46B88" w:rsidRDefault="00065CC4" w:rsidP="00065CC4">
      <w:pPr>
        <w:rPr>
          <w:rFonts w:cstheme="minorHAnsi"/>
        </w:rPr>
      </w:pPr>
      <w:r w:rsidRPr="00F46B88">
        <w:rPr>
          <w:rFonts w:cstheme="minorHAnsi"/>
        </w:rPr>
        <w:t xml:space="preserve">United Nation (2020) </w:t>
      </w:r>
      <w:r w:rsidRPr="00F46B88">
        <w:rPr>
          <w:rFonts w:cstheme="minorHAnsi"/>
          <w:i/>
          <w:iCs/>
        </w:rPr>
        <w:t>Evaluation and the project programme cycle</w:t>
      </w:r>
      <w:r w:rsidRPr="00F46B88">
        <w:rPr>
          <w:rFonts w:cstheme="minorHAnsi"/>
        </w:rPr>
        <w:t xml:space="preserve"> |United Nation: Office on Drugs and crime [Online] Available at:</w:t>
      </w:r>
      <w:r>
        <w:rPr>
          <w:rFonts w:cstheme="minorHAnsi"/>
        </w:rPr>
        <w:t xml:space="preserve"> </w:t>
      </w:r>
      <w:hyperlink r:id="rId48" w:history="1">
        <w:r w:rsidRPr="009211F3">
          <w:rPr>
            <w:rStyle w:val="Hyperlink"/>
            <w:rFonts w:cstheme="minorHAnsi"/>
          </w:rPr>
          <w:t>https://www.unodc.org/unodc/en/evaluation/evaluation-and-the-project-programme-cycle.html</w:t>
        </w:r>
      </w:hyperlink>
      <w:r w:rsidRPr="00F46B88">
        <w:rPr>
          <w:rFonts w:cstheme="minorHAnsi"/>
        </w:rPr>
        <w:t xml:space="preserve"> (Accessed on 18 November 2020)</w:t>
      </w:r>
    </w:p>
    <w:p w14:paraId="60B9D4F5" w14:textId="77777777" w:rsidR="0091787A" w:rsidRDefault="0091787A" w:rsidP="00DB2651">
      <w:pPr>
        <w:rPr>
          <w:rFonts w:cstheme="minorHAnsi"/>
        </w:rPr>
      </w:pPr>
    </w:p>
    <w:p w14:paraId="48F1AA4F" w14:textId="7DB9ECAE" w:rsidR="002C6815" w:rsidRDefault="006F1311" w:rsidP="00DB2651">
      <w:r>
        <w:t>Zilicus</w:t>
      </w:r>
      <w:r w:rsidR="005C516B">
        <w:t xml:space="preserve"> Business Empowered (</w:t>
      </w:r>
      <w:r w:rsidR="002E7076">
        <w:t>20</w:t>
      </w:r>
      <w:r w:rsidR="0091682A">
        <w:t>20</w:t>
      </w:r>
      <w:r w:rsidR="002E7076">
        <w:t xml:space="preserve">) </w:t>
      </w:r>
      <w:r w:rsidR="002E7076">
        <w:rPr>
          <w:i/>
          <w:iCs/>
        </w:rPr>
        <w:t>What is a Gantt chart advant</w:t>
      </w:r>
      <w:r w:rsidR="00CF4F35">
        <w:rPr>
          <w:i/>
          <w:iCs/>
        </w:rPr>
        <w:t>ages limitations</w:t>
      </w:r>
      <w:r w:rsidR="00134077">
        <w:rPr>
          <w:i/>
          <w:iCs/>
        </w:rPr>
        <w:t xml:space="preserve"> of Gantt chart </w:t>
      </w:r>
      <w:r w:rsidR="00CF4F35">
        <w:rPr>
          <w:i/>
          <w:iCs/>
        </w:rPr>
        <w:t xml:space="preserve"> </w:t>
      </w:r>
      <w:r w:rsidR="00CF4F35">
        <w:t>[Online] available at:</w:t>
      </w:r>
      <w:r w:rsidR="008A1A3F">
        <w:t xml:space="preserve"> </w:t>
      </w:r>
      <w:hyperlink r:id="rId49" w:history="1">
        <w:r w:rsidR="007340A5" w:rsidRPr="001A58D8">
          <w:rPr>
            <w:rStyle w:val="Hyperlink"/>
          </w:rPr>
          <w:t>https://blog.zilicus.com/what-is-a-gantt-chart-advantages-limitations-gantt-chart</w:t>
        </w:r>
      </w:hyperlink>
      <w:r w:rsidR="00A218FD">
        <w:t xml:space="preserve"> </w:t>
      </w:r>
      <w:r w:rsidR="00B15741">
        <w:t xml:space="preserve"> </w:t>
      </w:r>
      <w:r w:rsidR="00DC7874">
        <w:t>(Accessed 25 November 2020)</w:t>
      </w:r>
    </w:p>
    <w:p w14:paraId="7EE03772" w14:textId="75BDB095" w:rsidR="003E1CDA" w:rsidRDefault="003E1CDA" w:rsidP="00DB2651"/>
    <w:p w14:paraId="092C2FBB" w14:textId="7F2FC61D" w:rsidR="00D513A9" w:rsidRDefault="00D513A9" w:rsidP="00DB2651"/>
    <w:p w14:paraId="66D034AD" w14:textId="1421FA8E" w:rsidR="00D513A9" w:rsidRDefault="00D513A9" w:rsidP="00DB2651"/>
    <w:p w14:paraId="17A903ED" w14:textId="77777777" w:rsidR="00EB585D" w:rsidRDefault="00EB585D"/>
    <w:sectPr w:rsidR="00EB585D" w:rsidSect="00966AA6">
      <w:footerReference w:type="even" r:id="rId50"/>
      <w:footerReference w:type="default" r:id="rId51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3AE3A0" w14:textId="77777777" w:rsidR="00774015" w:rsidRDefault="00774015" w:rsidP="00966AA6">
      <w:r>
        <w:separator/>
      </w:r>
    </w:p>
  </w:endnote>
  <w:endnote w:type="continuationSeparator" w:id="0">
    <w:p w14:paraId="44660A9A" w14:textId="77777777" w:rsidR="00774015" w:rsidRDefault="00774015" w:rsidP="00966AA6">
      <w:r>
        <w:continuationSeparator/>
      </w:r>
    </w:p>
  </w:endnote>
  <w:endnote w:type="continuationNotice" w:id="1">
    <w:p w14:paraId="4E66E6DA" w14:textId="77777777" w:rsidR="00774015" w:rsidRDefault="0077401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917432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E5E6AD" w14:textId="5B2FF2C3" w:rsidR="00966AA6" w:rsidRDefault="00966AA6" w:rsidP="00A7407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5A5118" w14:textId="77777777" w:rsidR="00966AA6" w:rsidRDefault="00966AA6" w:rsidP="00966AA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7143985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19D0D5" w14:textId="6BE35A51" w:rsidR="00966AA6" w:rsidRDefault="00966AA6" w:rsidP="00A7407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5E85BE2" w14:textId="77777777" w:rsidR="00966AA6" w:rsidRDefault="00966AA6" w:rsidP="00966AA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263D93" w14:textId="77777777" w:rsidR="00774015" w:rsidRDefault="00774015" w:rsidP="00966AA6">
      <w:r>
        <w:separator/>
      </w:r>
    </w:p>
  </w:footnote>
  <w:footnote w:type="continuationSeparator" w:id="0">
    <w:p w14:paraId="3EDE503F" w14:textId="77777777" w:rsidR="00774015" w:rsidRDefault="00774015" w:rsidP="00966AA6">
      <w:r>
        <w:continuationSeparator/>
      </w:r>
    </w:p>
  </w:footnote>
  <w:footnote w:type="continuationNotice" w:id="1">
    <w:p w14:paraId="6C568035" w14:textId="77777777" w:rsidR="00774015" w:rsidRDefault="0077401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FA01F9"/>
    <w:multiLevelType w:val="hybridMultilevel"/>
    <w:tmpl w:val="D95C4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885AAC"/>
    <w:multiLevelType w:val="hybridMultilevel"/>
    <w:tmpl w:val="570CC8C2"/>
    <w:lvl w:ilvl="0" w:tplc="0CE63FEA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HAns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AA6"/>
    <w:rsid w:val="00000104"/>
    <w:rsid w:val="00001F38"/>
    <w:rsid w:val="000029B6"/>
    <w:rsid w:val="00003032"/>
    <w:rsid w:val="00004E83"/>
    <w:rsid w:val="00004E89"/>
    <w:rsid w:val="00006C95"/>
    <w:rsid w:val="00006F04"/>
    <w:rsid w:val="0001037D"/>
    <w:rsid w:val="00012292"/>
    <w:rsid w:val="000127C2"/>
    <w:rsid w:val="00013AAA"/>
    <w:rsid w:val="000175F0"/>
    <w:rsid w:val="00017EC1"/>
    <w:rsid w:val="000202B1"/>
    <w:rsid w:val="00020954"/>
    <w:rsid w:val="000212F3"/>
    <w:rsid w:val="00022D62"/>
    <w:rsid w:val="000230E8"/>
    <w:rsid w:val="00023699"/>
    <w:rsid w:val="00024CB7"/>
    <w:rsid w:val="00024D52"/>
    <w:rsid w:val="0002508D"/>
    <w:rsid w:val="000267CB"/>
    <w:rsid w:val="00031316"/>
    <w:rsid w:val="00031812"/>
    <w:rsid w:val="00031BEB"/>
    <w:rsid w:val="0003346E"/>
    <w:rsid w:val="00035608"/>
    <w:rsid w:val="000359C3"/>
    <w:rsid w:val="00035CCE"/>
    <w:rsid w:val="00036E66"/>
    <w:rsid w:val="00041A57"/>
    <w:rsid w:val="0004312E"/>
    <w:rsid w:val="000437DE"/>
    <w:rsid w:val="00046B7A"/>
    <w:rsid w:val="000479BE"/>
    <w:rsid w:val="00051670"/>
    <w:rsid w:val="000525A8"/>
    <w:rsid w:val="000529D5"/>
    <w:rsid w:val="00054E2F"/>
    <w:rsid w:val="00055A0D"/>
    <w:rsid w:val="00055C41"/>
    <w:rsid w:val="000569DE"/>
    <w:rsid w:val="00057445"/>
    <w:rsid w:val="000625C5"/>
    <w:rsid w:val="00065C4C"/>
    <w:rsid w:val="00065CC4"/>
    <w:rsid w:val="00066076"/>
    <w:rsid w:val="00066E6B"/>
    <w:rsid w:val="00075873"/>
    <w:rsid w:val="000759DC"/>
    <w:rsid w:val="00077B55"/>
    <w:rsid w:val="00077D10"/>
    <w:rsid w:val="00082253"/>
    <w:rsid w:val="00083758"/>
    <w:rsid w:val="000838B3"/>
    <w:rsid w:val="00083F7D"/>
    <w:rsid w:val="000840DF"/>
    <w:rsid w:val="0008584B"/>
    <w:rsid w:val="000874D1"/>
    <w:rsid w:val="0009206F"/>
    <w:rsid w:val="00092CBC"/>
    <w:rsid w:val="000931E3"/>
    <w:rsid w:val="00093770"/>
    <w:rsid w:val="00095E74"/>
    <w:rsid w:val="000A0B24"/>
    <w:rsid w:val="000A2121"/>
    <w:rsid w:val="000A2B12"/>
    <w:rsid w:val="000A6BAE"/>
    <w:rsid w:val="000B0806"/>
    <w:rsid w:val="000B13C3"/>
    <w:rsid w:val="000B2703"/>
    <w:rsid w:val="000B2BB2"/>
    <w:rsid w:val="000B2CA4"/>
    <w:rsid w:val="000B6A62"/>
    <w:rsid w:val="000C037A"/>
    <w:rsid w:val="000C2B76"/>
    <w:rsid w:val="000C2CEF"/>
    <w:rsid w:val="000C3123"/>
    <w:rsid w:val="000C477D"/>
    <w:rsid w:val="000C5198"/>
    <w:rsid w:val="000C5947"/>
    <w:rsid w:val="000C5A90"/>
    <w:rsid w:val="000C670F"/>
    <w:rsid w:val="000C7ACF"/>
    <w:rsid w:val="000D1516"/>
    <w:rsid w:val="000D262E"/>
    <w:rsid w:val="000D2B7A"/>
    <w:rsid w:val="000D2E4A"/>
    <w:rsid w:val="000D42E1"/>
    <w:rsid w:val="000D57C0"/>
    <w:rsid w:val="000E017B"/>
    <w:rsid w:val="000E0B12"/>
    <w:rsid w:val="000E13FD"/>
    <w:rsid w:val="000E1584"/>
    <w:rsid w:val="000E28F5"/>
    <w:rsid w:val="000E3493"/>
    <w:rsid w:val="000E5CD7"/>
    <w:rsid w:val="000E74DD"/>
    <w:rsid w:val="000F23CC"/>
    <w:rsid w:val="000F5B2E"/>
    <w:rsid w:val="000F7872"/>
    <w:rsid w:val="00100032"/>
    <w:rsid w:val="00100813"/>
    <w:rsid w:val="00101806"/>
    <w:rsid w:val="00101DDB"/>
    <w:rsid w:val="001026C0"/>
    <w:rsid w:val="0010359B"/>
    <w:rsid w:val="0010637F"/>
    <w:rsid w:val="001074AE"/>
    <w:rsid w:val="00113C40"/>
    <w:rsid w:val="00115AD6"/>
    <w:rsid w:val="00115DF9"/>
    <w:rsid w:val="00116D39"/>
    <w:rsid w:val="00117ED1"/>
    <w:rsid w:val="00120329"/>
    <w:rsid w:val="001204D6"/>
    <w:rsid w:val="001207CD"/>
    <w:rsid w:val="00122EAE"/>
    <w:rsid w:val="00122EE8"/>
    <w:rsid w:val="001237CF"/>
    <w:rsid w:val="001238EC"/>
    <w:rsid w:val="001240FA"/>
    <w:rsid w:val="001279E9"/>
    <w:rsid w:val="00131442"/>
    <w:rsid w:val="001319E9"/>
    <w:rsid w:val="001327D5"/>
    <w:rsid w:val="00134077"/>
    <w:rsid w:val="001361DC"/>
    <w:rsid w:val="001375AC"/>
    <w:rsid w:val="00137DC0"/>
    <w:rsid w:val="00137F51"/>
    <w:rsid w:val="001412BB"/>
    <w:rsid w:val="0014293D"/>
    <w:rsid w:val="00146171"/>
    <w:rsid w:val="00147A31"/>
    <w:rsid w:val="00150262"/>
    <w:rsid w:val="00151624"/>
    <w:rsid w:val="00151E5E"/>
    <w:rsid w:val="00152E44"/>
    <w:rsid w:val="00153EB4"/>
    <w:rsid w:val="00154B01"/>
    <w:rsid w:val="001559E5"/>
    <w:rsid w:val="00155F04"/>
    <w:rsid w:val="001611CD"/>
    <w:rsid w:val="001644E0"/>
    <w:rsid w:val="001649DB"/>
    <w:rsid w:val="00164BF8"/>
    <w:rsid w:val="00165A37"/>
    <w:rsid w:val="00165FA6"/>
    <w:rsid w:val="00170288"/>
    <w:rsid w:val="00170E99"/>
    <w:rsid w:val="00171139"/>
    <w:rsid w:val="00172D5C"/>
    <w:rsid w:val="0017330F"/>
    <w:rsid w:val="00173770"/>
    <w:rsid w:val="00173F6C"/>
    <w:rsid w:val="00177C11"/>
    <w:rsid w:val="001817F8"/>
    <w:rsid w:val="00181ED0"/>
    <w:rsid w:val="00182A05"/>
    <w:rsid w:val="00184CBE"/>
    <w:rsid w:val="00187B3F"/>
    <w:rsid w:val="0019259E"/>
    <w:rsid w:val="00192ABA"/>
    <w:rsid w:val="001A0161"/>
    <w:rsid w:val="001A0B02"/>
    <w:rsid w:val="001A2FF4"/>
    <w:rsid w:val="001A5518"/>
    <w:rsid w:val="001A5843"/>
    <w:rsid w:val="001A5B33"/>
    <w:rsid w:val="001A60F0"/>
    <w:rsid w:val="001A62A7"/>
    <w:rsid w:val="001A6C5B"/>
    <w:rsid w:val="001B02A5"/>
    <w:rsid w:val="001B14DA"/>
    <w:rsid w:val="001B31CC"/>
    <w:rsid w:val="001B31FA"/>
    <w:rsid w:val="001B3A91"/>
    <w:rsid w:val="001B4616"/>
    <w:rsid w:val="001B582B"/>
    <w:rsid w:val="001B627C"/>
    <w:rsid w:val="001B6DE3"/>
    <w:rsid w:val="001B7129"/>
    <w:rsid w:val="001C55D0"/>
    <w:rsid w:val="001C6E0B"/>
    <w:rsid w:val="001D0934"/>
    <w:rsid w:val="001D1CEF"/>
    <w:rsid w:val="001D3A3B"/>
    <w:rsid w:val="001D5D8D"/>
    <w:rsid w:val="001D62BC"/>
    <w:rsid w:val="001D6B2B"/>
    <w:rsid w:val="001D734A"/>
    <w:rsid w:val="001D79C7"/>
    <w:rsid w:val="001E21BD"/>
    <w:rsid w:val="001E3866"/>
    <w:rsid w:val="001E7730"/>
    <w:rsid w:val="001F2C05"/>
    <w:rsid w:val="001F3159"/>
    <w:rsid w:val="001F3B4C"/>
    <w:rsid w:val="001F3F14"/>
    <w:rsid w:val="001F5D18"/>
    <w:rsid w:val="001F71E7"/>
    <w:rsid w:val="0020067A"/>
    <w:rsid w:val="00205BA1"/>
    <w:rsid w:val="002075AA"/>
    <w:rsid w:val="00212DEF"/>
    <w:rsid w:val="00215A8F"/>
    <w:rsid w:val="002162D7"/>
    <w:rsid w:val="00216B8C"/>
    <w:rsid w:val="00217713"/>
    <w:rsid w:val="0021787B"/>
    <w:rsid w:val="002205F6"/>
    <w:rsid w:val="0022526B"/>
    <w:rsid w:val="002266D3"/>
    <w:rsid w:val="00226F9B"/>
    <w:rsid w:val="00227485"/>
    <w:rsid w:val="0022784D"/>
    <w:rsid w:val="00231254"/>
    <w:rsid w:val="00231F16"/>
    <w:rsid w:val="00232435"/>
    <w:rsid w:val="0023399A"/>
    <w:rsid w:val="00235CF9"/>
    <w:rsid w:val="0023618F"/>
    <w:rsid w:val="00236A95"/>
    <w:rsid w:val="00240BB4"/>
    <w:rsid w:val="00240FD3"/>
    <w:rsid w:val="00241D8A"/>
    <w:rsid w:val="00244269"/>
    <w:rsid w:val="0024478D"/>
    <w:rsid w:val="002463CC"/>
    <w:rsid w:val="002500C4"/>
    <w:rsid w:val="00250CCF"/>
    <w:rsid w:val="00251F16"/>
    <w:rsid w:val="00253BE1"/>
    <w:rsid w:val="00254161"/>
    <w:rsid w:val="00254F38"/>
    <w:rsid w:val="00254FAB"/>
    <w:rsid w:val="00263C64"/>
    <w:rsid w:val="00266570"/>
    <w:rsid w:val="00266751"/>
    <w:rsid w:val="002702E6"/>
    <w:rsid w:val="002758FD"/>
    <w:rsid w:val="00275CD1"/>
    <w:rsid w:val="00276596"/>
    <w:rsid w:val="00276900"/>
    <w:rsid w:val="00281926"/>
    <w:rsid w:val="00281A9A"/>
    <w:rsid w:val="00283AB8"/>
    <w:rsid w:val="00284DEA"/>
    <w:rsid w:val="002854E4"/>
    <w:rsid w:val="0028697A"/>
    <w:rsid w:val="00287750"/>
    <w:rsid w:val="00290543"/>
    <w:rsid w:val="002950E8"/>
    <w:rsid w:val="00295F8A"/>
    <w:rsid w:val="00297E14"/>
    <w:rsid w:val="002A498B"/>
    <w:rsid w:val="002A54F8"/>
    <w:rsid w:val="002A6BC9"/>
    <w:rsid w:val="002A78A1"/>
    <w:rsid w:val="002A7A9E"/>
    <w:rsid w:val="002B038D"/>
    <w:rsid w:val="002B0855"/>
    <w:rsid w:val="002B35A3"/>
    <w:rsid w:val="002B3873"/>
    <w:rsid w:val="002C0488"/>
    <w:rsid w:val="002C1FC7"/>
    <w:rsid w:val="002C23BB"/>
    <w:rsid w:val="002C2DA0"/>
    <w:rsid w:val="002C2F92"/>
    <w:rsid w:val="002C6815"/>
    <w:rsid w:val="002C6C0E"/>
    <w:rsid w:val="002C76AA"/>
    <w:rsid w:val="002D18CB"/>
    <w:rsid w:val="002D6578"/>
    <w:rsid w:val="002E04B9"/>
    <w:rsid w:val="002E0C81"/>
    <w:rsid w:val="002E7076"/>
    <w:rsid w:val="002E7C81"/>
    <w:rsid w:val="002F1564"/>
    <w:rsid w:val="002F23DD"/>
    <w:rsid w:val="002F4164"/>
    <w:rsid w:val="00300202"/>
    <w:rsid w:val="00300304"/>
    <w:rsid w:val="003025A9"/>
    <w:rsid w:val="00302EA4"/>
    <w:rsid w:val="0030416D"/>
    <w:rsid w:val="00304568"/>
    <w:rsid w:val="00304FC9"/>
    <w:rsid w:val="00305994"/>
    <w:rsid w:val="003077FA"/>
    <w:rsid w:val="0031038C"/>
    <w:rsid w:val="003114D7"/>
    <w:rsid w:val="003118FF"/>
    <w:rsid w:val="0031315C"/>
    <w:rsid w:val="00313282"/>
    <w:rsid w:val="00315A2E"/>
    <w:rsid w:val="003205DF"/>
    <w:rsid w:val="00321C0D"/>
    <w:rsid w:val="0032510F"/>
    <w:rsid w:val="00325678"/>
    <w:rsid w:val="0033000C"/>
    <w:rsid w:val="00331C52"/>
    <w:rsid w:val="0033521B"/>
    <w:rsid w:val="0033529E"/>
    <w:rsid w:val="0034382C"/>
    <w:rsid w:val="00343F0B"/>
    <w:rsid w:val="0034522E"/>
    <w:rsid w:val="0034547A"/>
    <w:rsid w:val="00345E51"/>
    <w:rsid w:val="00347AB4"/>
    <w:rsid w:val="00350F65"/>
    <w:rsid w:val="00353150"/>
    <w:rsid w:val="0036076D"/>
    <w:rsid w:val="00362863"/>
    <w:rsid w:val="003630B0"/>
    <w:rsid w:val="003645D3"/>
    <w:rsid w:val="00364DB4"/>
    <w:rsid w:val="003665B7"/>
    <w:rsid w:val="00366A19"/>
    <w:rsid w:val="003673FC"/>
    <w:rsid w:val="0037046E"/>
    <w:rsid w:val="0037197D"/>
    <w:rsid w:val="00373EC0"/>
    <w:rsid w:val="003746B6"/>
    <w:rsid w:val="00375A34"/>
    <w:rsid w:val="00375EFE"/>
    <w:rsid w:val="00375F89"/>
    <w:rsid w:val="003802F0"/>
    <w:rsid w:val="00380D97"/>
    <w:rsid w:val="00384C26"/>
    <w:rsid w:val="00392132"/>
    <w:rsid w:val="00393D64"/>
    <w:rsid w:val="003941F8"/>
    <w:rsid w:val="00396264"/>
    <w:rsid w:val="00397561"/>
    <w:rsid w:val="003A057D"/>
    <w:rsid w:val="003A4C02"/>
    <w:rsid w:val="003A7BE7"/>
    <w:rsid w:val="003B1751"/>
    <w:rsid w:val="003B579A"/>
    <w:rsid w:val="003B6B99"/>
    <w:rsid w:val="003C1E3D"/>
    <w:rsid w:val="003C2FAF"/>
    <w:rsid w:val="003C4CF7"/>
    <w:rsid w:val="003C695D"/>
    <w:rsid w:val="003C7147"/>
    <w:rsid w:val="003D35A4"/>
    <w:rsid w:val="003D6C5B"/>
    <w:rsid w:val="003E0100"/>
    <w:rsid w:val="003E089E"/>
    <w:rsid w:val="003E0BA9"/>
    <w:rsid w:val="003E1CDA"/>
    <w:rsid w:val="003E282C"/>
    <w:rsid w:val="003E4169"/>
    <w:rsid w:val="003E5A32"/>
    <w:rsid w:val="003E5B06"/>
    <w:rsid w:val="003F09C2"/>
    <w:rsid w:val="003F15B1"/>
    <w:rsid w:val="00400096"/>
    <w:rsid w:val="00401B49"/>
    <w:rsid w:val="004043A8"/>
    <w:rsid w:val="00404550"/>
    <w:rsid w:val="00405F4E"/>
    <w:rsid w:val="0040748F"/>
    <w:rsid w:val="00411409"/>
    <w:rsid w:val="004131E6"/>
    <w:rsid w:val="00415BB2"/>
    <w:rsid w:val="004167B6"/>
    <w:rsid w:val="0042144B"/>
    <w:rsid w:val="00421CB9"/>
    <w:rsid w:val="00421E9E"/>
    <w:rsid w:val="00422F33"/>
    <w:rsid w:val="00424346"/>
    <w:rsid w:val="0042470D"/>
    <w:rsid w:val="004272FD"/>
    <w:rsid w:val="0043333D"/>
    <w:rsid w:val="004337EF"/>
    <w:rsid w:val="00436710"/>
    <w:rsid w:val="0043675C"/>
    <w:rsid w:val="004408EF"/>
    <w:rsid w:val="00441AED"/>
    <w:rsid w:val="00447688"/>
    <w:rsid w:val="0045118E"/>
    <w:rsid w:val="00451923"/>
    <w:rsid w:val="00452658"/>
    <w:rsid w:val="00452B6F"/>
    <w:rsid w:val="00452F95"/>
    <w:rsid w:val="00456293"/>
    <w:rsid w:val="004574D6"/>
    <w:rsid w:val="00457C96"/>
    <w:rsid w:val="0046069C"/>
    <w:rsid w:val="004608DA"/>
    <w:rsid w:val="00461807"/>
    <w:rsid w:val="00463C47"/>
    <w:rsid w:val="00466DEF"/>
    <w:rsid w:val="00467CFE"/>
    <w:rsid w:val="00471E8D"/>
    <w:rsid w:val="0047545E"/>
    <w:rsid w:val="00476340"/>
    <w:rsid w:val="00481855"/>
    <w:rsid w:val="00482A3B"/>
    <w:rsid w:val="00484BE1"/>
    <w:rsid w:val="00484DCE"/>
    <w:rsid w:val="0048609A"/>
    <w:rsid w:val="00497ACE"/>
    <w:rsid w:val="004A14F4"/>
    <w:rsid w:val="004A1760"/>
    <w:rsid w:val="004A5881"/>
    <w:rsid w:val="004A633B"/>
    <w:rsid w:val="004A7C1C"/>
    <w:rsid w:val="004A7E8F"/>
    <w:rsid w:val="004B1688"/>
    <w:rsid w:val="004B1769"/>
    <w:rsid w:val="004B1B85"/>
    <w:rsid w:val="004B2098"/>
    <w:rsid w:val="004B2E6E"/>
    <w:rsid w:val="004C0595"/>
    <w:rsid w:val="004C2A3D"/>
    <w:rsid w:val="004C35FD"/>
    <w:rsid w:val="004C430B"/>
    <w:rsid w:val="004C7CE9"/>
    <w:rsid w:val="004D0F3F"/>
    <w:rsid w:val="004D330A"/>
    <w:rsid w:val="004D3810"/>
    <w:rsid w:val="004D41BA"/>
    <w:rsid w:val="004E21CC"/>
    <w:rsid w:val="004E2EC8"/>
    <w:rsid w:val="004E63FA"/>
    <w:rsid w:val="004E7B22"/>
    <w:rsid w:val="004F0724"/>
    <w:rsid w:val="004F11BA"/>
    <w:rsid w:val="004F31C3"/>
    <w:rsid w:val="004F45CF"/>
    <w:rsid w:val="004F4C41"/>
    <w:rsid w:val="004F692D"/>
    <w:rsid w:val="004F76F6"/>
    <w:rsid w:val="005014C2"/>
    <w:rsid w:val="005033F6"/>
    <w:rsid w:val="005050D3"/>
    <w:rsid w:val="00506456"/>
    <w:rsid w:val="00512C6F"/>
    <w:rsid w:val="00513350"/>
    <w:rsid w:val="00513978"/>
    <w:rsid w:val="00514757"/>
    <w:rsid w:val="00522396"/>
    <w:rsid w:val="005256C9"/>
    <w:rsid w:val="00526144"/>
    <w:rsid w:val="005300C4"/>
    <w:rsid w:val="00530B6D"/>
    <w:rsid w:val="005333BA"/>
    <w:rsid w:val="00535090"/>
    <w:rsid w:val="00535289"/>
    <w:rsid w:val="00540D77"/>
    <w:rsid w:val="00541471"/>
    <w:rsid w:val="00543545"/>
    <w:rsid w:val="00544016"/>
    <w:rsid w:val="00544819"/>
    <w:rsid w:val="00545048"/>
    <w:rsid w:val="005468E7"/>
    <w:rsid w:val="00550EDB"/>
    <w:rsid w:val="00551075"/>
    <w:rsid w:val="0055155C"/>
    <w:rsid w:val="00552DCC"/>
    <w:rsid w:val="005533A8"/>
    <w:rsid w:val="00554433"/>
    <w:rsid w:val="00554906"/>
    <w:rsid w:val="00554A30"/>
    <w:rsid w:val="00555614"/>
    <w:rsid w:val="0055671E"/>
    <w:rsid w:val="00556D17"/>
    <w:rsid w:val="00560AC5"/>
    <w:rsid w:val="00560B41"/>
    <w:rsid w:val="00561187"/>
    <w:rsid w:val="00561441"/>
    <w:rsid w:val="00561A3F"/>
    <w:rsid w:val="0056285C"/>
    <w:rsid w:val="00562AC6"/>
    <w:rsid w:val="00562F51"/>
    <w:rsid w:val="0056314E"/>
    <w:rsid w:val="00565054"/>
    <w:rsid w:val="005655FC"/>
    <w:rsid w:val="00570234"/>
    <w:rsid w:val="00570395"/>
    <w:rsid w:val="00571683"/>
    <w:rsid w:val="005718AD"/>
    <w:rsid w:val="0057445C"/>
    <w:rsid w:val="00574AA9"/>
    <w:rsid w:val="00575576"/>
    <w:rsid w:val="0058116E"/>
    <w:rsid w:val="0058186E"/>
    <w:rsid w:val="00581AF1"/>
    <w:rsid w:val="00583E20"/>
    <w:rsid w:val="005848FF"/>
    <w:rsid w:val="00585698"/>
    <w:rsid w:val="00585FB9"/>
    <w:rsid w:val="00586F0C"/>
    <w:rsid w:val="00590289"/>
    <w:rsid w:val="005906CD"/>
    <w:rsid w:val="00591ACF"/>
    <w:rsid w:val="00592F86"/>
    <w:rsid w:val="005937C3"/>
    <w:rsid w:val="00595272"/>
    <w:rsid w:val="005967E4"/>
    <w:rsid w:val="005A1600"/>
    <w:rsid w:val="005A4D82"/>
    <w:rsid w:val="005A7AAA"/>
    <w:rsid w:val="005B0813"/>
    <w:rsid w:val="005B1221"/>
    <w:rsid w:val="005B220A"/>
    <w:rsid w:val="005B28D5"/>
    <w:rsid w:val="005B301C"/>
    <w:rsid w:val="005B5B59"/>
    <w:rsid w:val="005B6C92"/>
    <w:rsid w:val="005B71B3"/>
    <w:rsid w:val="005C030C"/>
    <w:rsid w:val="005C04E4"/>
    <w:rsid w:val="005C0C38"/>
    <w:rsid w:val="005C1548"/>
    <w:rsid w:val="005C2E0B"/>
    <w:rsid w:val="005C3904"/>
    <w:rsid w:val="005C516B"/>
    <w:rsid w:val="005C7809"/>
    <w:rsid w:val="005D11AB"/>
    <w:rsid w:val="005D36B6"/>
    <w:rsid w:val="005D516B"/>
    <w:rsid w:val="005D6626"/>
    <w:rsid w:val="005D6E60"/>
    <w:rsid w:val="005D75A1"/>
    <w:rsid w:val="005E010E"/>
    <w:rsid w:val="005E080E"/>
    <w:rsid w:val="005E1FAC"/>
    <w:rsid w:val="005E22F4"/>
    <w:rsid w:val="005E2765"/>
    <w:rsid w:val="005E38BC"/>
    <w:rsid w:val="005E424C"/>
    <w:rsid w:val="005E4905"/>
    <w:rsid w:val="005E4AC1"/>
    <w:rsid w:val="005E58B4"/>
    <w:rsid w:val="005E5942"/>
    <w:rsid w:val="005E5E7B"/>
    <w:rsid w:val="005F1522"/>
    <w:rsid w:val="005F3406"/>
    <w:rsid w:val="005F5CA0"/>
    <w:rsid w:val="005F6A13"/>
    <w:rsid w:val="0060070B"/>
    <w:rsid w:val="006008D5"/>
    <w:rsid w:val="0060200C"/>
    <w:rsid w:val="006032A8"/>
    <w:rsid w:val="00606062"/>
    <w:rsid w:val="00610C44"/>
    <w:rsid w:val="006113B8"/>
    <w:rsid w:val="0061280A"/>
    <w:rsid w:val="0061363E"/>
    <w:rsid w:val="00613935"/>
    <w:rsid w:val="00613AAF"/>
    <w:rsid w:val="00613F81"/>
    <w:rsid w:val="006159BD"/>
    <w:rsid w:val="00625BF3"/>
    <w:rsid w:val="00626101"/>
    <w:rsid w:val="0063033A"/>
    <w:rsid w:val="006329B5"/>
    <w:rsid w:val="006329F6"/>
    <w:rsid w:val="00634DEF"/>
    <w:rsid w:val="00634F40"/>
    <w:rsid w:val="006366BB"/>
    <w:rsid w:val="00636990"/>
    <w:rsid w:val="0064242F"/>
    <w:rsid w:val="00642EF4"/>
    <w:rsid w:val="00643F28"/>
    <w:rsid w:val="006443F5"/>
    <w:rsid w:val="00645E2F"/>
    <w:rsid w:val="00645EF3"/>
    <w:rsid w:val="0065144B"/>
    <w:rsid w:val="00652DAC"/>
    <w:rsid w:val="006530C1"/>
    <w:rsid w:val="0065343F"/>
    <w:rsid w:val="0065598B"/>
    <w:rsid w:val="00656EE7"/>
    <w:rsid w:val="0066134E"/>
    <w:rsid w:val="00662120"/>
    <w:rsid w:val="006634F3"/>
    <w:rsid w:val="00665D5B"/>
    <w:rsid w:val="00667E76"/>
    <w:rsid w:val="006705C8"/>
    <w:rsid w:val="00671019"/>
    <w:rsid w:val="00671146"/>
    <w:rsid w:val="006713B4"/>
    <w:rsid w:val="00673788"/>
    <w:rsid w:val="0067490E"/>
    <w:rsid w:val="00675959"/>
    <w:rsid w:val="00677E76"/>
    <w:rsid w:val="00680771"/>
    <w:rsid w:val="0068204F"/>
    <w:rsid w:val="00682277"/>
    <w:rsid w:val="00682300"/>
    <w:rsid w:val="0068288D"/>
    <w:rsid w:val="00682906"/>
    <w:rsid w:val="00682E32"/>
    <w:rsid w:val="0068332B"/>
    <w:rsid w:val="006842FE"/>
    <w:rsid w:val="00684301"/>
    <w:rsid w:val="00685CA3"/>
    <w:rsid w:val="00685FFB"/>
    <w:rsid w:val="006870B8"/>
    <w:rsid w:val="00687A3A"/>
    <w:rsid w:val="006907DE"/>
    <w:rsid w:val="00692B19"/>
    <w:rsid w:val="00692E3A"/>
    <w:rsid w:val="00693D84"/>
    <w:rsid w:val="00693E9C"/>
    <w:rsid w:val="00693F57"/>
    <w:rsid w:val="006971FC"/>
    <w:rsid w:val="006A02AD"/>
    <w:rsid w:val="006A0A00"/>
    <w:rsid w:val="006A3A1F"/>
    <w:rsid w:val="006A4FB1"/>
    <w:rsid w:val="006B2462"/>
    <w:rsid w:val="006B3433"/>
    <w:rsid w:val="006B3865"/>
    <w:rsid w:val="006B63FF"/>
    <w:rsid w:val="006C1475"/>
    <w:rsid w:val="006C37A4"/>
    <w:rsid w:val="006C59D3"/>
    <w:rsid w:val="006D0514"/>
    <w:rsid w:val="006D1DAE"/>
    <w:rsid w:val="006D3B16"/>
    <w:rsid w:val="006D4685"/>
    <w:rsid w:val="006D5F3C"/>
    <w:rsid w:val="006E26B4"/>
    <w:rsid w:val="006E4744"/>
    <w:rsid w:val="006E4896"/>
    <w:rsid w:val="006E637A"/>
    <w:rsid w:val="006E6C6D"/>
    <w:rsid w:val="006E72DD"/>
    <w:rsid w:val="006F1311"/>
    <w:rsid w:val="006F3885"/>
    <w:rsid w:val="006F4533"/>
    <w:rsid w:val="00703B40"/>
    <w:rsid w:val="00705635"/>
    <w:rsid w:val="00706971"/>
    <w:rsid w:val="00706BC5"/>
    <w:rsid w:val="0070771D"/>
    <w:rsid w:val="007107EC"/>
    <w:rsid w:val="00713BB3"/>
    <w:rsid w:val="0071505C"/>
    <w:rsid w:val="0071693E"/>
    <w:rsid w:val="00720860"/>
    <w:rsid w:val="0072209A"/>
    <w:rsid w:val="00723FB2"/>
    <w:rsid w:val="0072676B"/>
    <w:rsid w:val="007275F0"/>
    <w:rsid w:val="007277E9"/>
    <w:rsid w:val="007340A5"/>
    <w:rsid w:val="007340D1"/>
    <w:rsid w:val="00742DF9"/>
    <w:rsid w:val="007434C8"/>
    <w:rsid w:val="00752F51"/>
    <w:rsid w:val="007531A8"/>
    <w:rsid w:val="007535F7"/>
    <w:rsid w:val="00755C5B"/>
    <w:rsid w:val="0076269B"/>
    <w:rsid w:val="0076360C"/>
    <w:rsid w:val="007655CC"/>
    <w:rsid w:val="00772056"/>
    <w:rsid w:val="0077266D"/>
    <w:rsid w:val="007739A8"/>
    <w:rsid w:val="00774015"/>
    <w:rsid w:val="00777260"/>
    <w:rsid w:val="007774A2"/>
    <w:rsid w:val="00780FFC"/>
    <w:rsid w:val="007821DC"/>
    <w:rsid w:val="007823B5"/>
    <w:rsid w:val="00783D1F"/>
    <w:rsid w:val="00784406"/>
    <w:rsid w:val="007846FF"/>
    <w:rsid w:val="0078470E"/>
    <w:rsid w:val="00784BE8"/>
    <w:rsid w:val="00785D56"/>
    <w:rsid w:val="007874C1"/>
    <w:rsid w:val="00794AA1"/>
    <w:rsid w:val="00794D02"/>
    <w:rsid w:val="007953DE"/>
    <w:rsid w:val="007972F7"/>
    <w:rsid w:val="007A0036"/>
    <w:rsid w:val="007A2E0B"/>
    <w:rsid w:val="007A4008"/>
    <w:rsid w:val="007A5EC2"/>
    <w:rsid w:val="007B4501"/>
    <w:rsid w:val="007B5539"/>
    <w:rsid w:val="007B6190"/>
    <w:rsid w:val="007B7E08"/>
    <w:rsid w:val="007C0310"/>
    <w:rsid w:val="007C212E"/>
    <w:rsid w:val="007C56A9"/>
    <w:rsid w:val="007D0815"/>
    <w:rsid w:val="007D19FB"/>
    <w:rsid w:val="007D27B6"/>
    <w:rsid w:val="007D340F"/>
    <w:rsid w:val="007D40CD"/>
    <w:rsid w:val="007D4723"/>
    <w:rsid w:val="007D6A63"/>
    <w:rsid w:val="007D79B6"/>
    <w:rsid w:val="007E0391"/>
    <w:rsid w:val="007E21B6"/>
    <w:rsid w:val="007E546E"/>
    <w:rsid w:val="007E5C60"/>
    <w:rsid w:val="007F0FFA"/>
    <w:rsid w:val="007F12FF"/>
    <w:rsid w:val="007F24E6"/>
    <w:rsid w:val="007F4A50"/>
    <w:rsid w:val="007F6155"/>
    <w:rsid w:val="007F79F2"/>
    <w:rsid w:val="008036E1"/>
    <w:rsid w:val="00803BDC"/>
    <w:rsid w:val="0080476C"/>
    <w:rsid w:val="00805F4D"/>
    <w:rsid w:val="00810942"/>
    <w:rsid w:val="00810D33"/>
    <w:rsid w:val="00812B75"/>
    <w:rsid w:val="00814FFF"/>
    <w:rsid w:val="00816D53"/>
    <w:rsid w:val="008175E3"/>
    <w:rsid w:val="00817F51"/>
    <w:rsid w:val="00821BFF"/>
    <w:rsid w:val="00823620"/>
    <w:rsid w:val="008257E0"/>
    <w:rsid w:val="008275A9"/>
    <w:rsid w:val="00833B69"/>
    <w:rsid w:val="00833F29"/>
    <w:rsid w:val="00836D12"/>
    <w:rsid w:val="00836D77"/>
    <w:rsid w:val="00837653"/>
    <w:rsid w:val="00837689"/>
    <w:rsid w:val="00837A6E"/>
    <w:rsid w:val="008409A4"/>
    <w:rsid w:val="008414E7"/>
    <w:rsid w:val="008420B9"/>
    <w:rsid w:val="008433B1"/>
    <w:rsid w:val="00843FD4"/>
    <w:rsid w:val="00846647"/>
    <w:rsid w:val="0084742A"/>
    <w:rsid w:val="00847FE0"/>
    <w:rsid w:val="00852627"/>
    <w:rsid w:val="0086014D"/>
    <w:rsid w:val="008625C5"/>
    <w:rsid w:val="008658C0"/>
    <w:rsid w:val="00865C3F"/>
    <w:rsid w:val="00871E49"/>
    <w:rsid w:val="00874350"/>
    <w:rsid w:val="00874788"/>
    <w:rsid w:val="0088024A"/>
    <w:rsid w:val="00880B42"/>
    <w:rsid w:val="00881348"/>
    <w:rsid w:val="0088274F"/>
    <w:rsid w:val="00882BF2"/>
    <w:rsid w:val="00883546"/>
    <w:rsid w:val="00886441"/>
    <w:rsid w:val="008866FB"/>
    <w:rsid w:val="00886F78"/>
    <w:rsid w:val="0088791C"/>
    <w:rsid w:val="008905DC"/>
    <w:rsid w:val="00890F13"/>
    <w:rsid w:val="00892297"/>
    <w:rsid w:val="008926D4"/>
    <w:rsid w:val="00892BFD"/>
    <w:rsid w:val="00893596"/>
    <w:rsid w:val="008976DF"/>
    <w:rsid w:val="008A0914"/>
    <w:rsid w:val="008A1A3F"/>
    <w:rsid w:val="008A21C4"/>
    <w:rsid w:val="008A3B77"/>
    <w:rsid w:val="008A50C8"/>
    <w:rsid w:val="008A56F3"/>
    <w:rsid w:val="008B1B80"/>
    <w:rsid w:val="008B2539"/>
    <w:rsid w:val="008B3334"/>
    <w:rsid w:val="008B3AE8"/>
    <w:rsid w:val="008B441D"/>
    <w:rsid w:val="008B4F5E"/>
    <w:rsid w:val="008B59A3"/>
    <w:rsid w:val="008B733E"/>
    <w:rsid w:val="008B73BD"/>
    <w:rsid w:val="008C052B"/>
    <w:rsid w:val="008C1EC3"/>
    <w:rsid w:val="008C26E7"/>
    <w:rsid w:val="008C39D5"/>
    <w:rsid w:val="008C3D26"/>
    <w:rsid w:val="008C5065"/>
    <w:rsid w:val="008C51EA"/>
    <w:rsid w:val="008C543F"/>
    <w:rsid w:val="008C60CE"/>
    <w:rsid w:val="008C6777"/>
    <w:rsid w:val="008D0792"/>
    <w:rsid w:val="008D0B68"/>
    <w:rsid w:val="008D14C2"/>
    <w:rsid w:val="008D2A92"/>
    <w:rsid w:val="008D3BDE"/>
    <w:rsid w:val="008D3C18"/>
    <w:rsid w:val="008D6A40"/>
    <w:rsid w:val="008D7B6C"/>
    <w:rsid w:val="008E2DB1"/>
    <w:rsid w:val="008E468D"/>
    <w:rsid w:val="008E5511"/>
    <w:rsid w:val="008E65E9"/>
    <w:rsid w:val="008E674C"/>
    <w:rsid w:val="008E7C80"/>
    <w:rsid w:val="008F09C5"/>
    <w:rsid w:val="008F10B0"/>
    <w:rsid w:val="008F2BBD"/>
    <w:rsid w:val="008F3C57"/>
    <w:rsid w:val="008F4E36"/>
    <w:rsid w:val="008F50C0"/>
    <w:rsid w:val="008F5511"/>
    <w:rsid w:val="008F57C6"/>
    <w:rsid w:val="008F6456"/>
    <w:rsid w:val="00900288"/>
    <w:rsid w:val="00901A39"/>
    <w:rsid w:val="00901A79"/>
    <w:rsid w:val="009021F4"/>
    <w:rsid w:val="0090764E"/>
    <w:rsid w:val="00911DE6"/>
    <w:rsid w:val="009128C0"/>
    <w:rsid w:val="00912AD8"/>
    <w:rsid w:val="009166B9"/>
    <w:rsid w:val="0091682A"/>
    <w:rsid w:val="0091787A"/>
    <w:rsid w:val="009213A0"/>
    <w:rsid w:val="00923105"/>
    <w:rsid w:val="009231E6"/>
    <w:rsid w:val="0092437C"/>
    <w:rsid w:val="00925E43"/>
    <w:rsid w:val="009269FB"/>
    <w:rsid w:val="00930FBF"/>
    <w:rsid w:val="009332E8"/>
    <w:rsid w:val="009341F2"/>
    <w:rsid w:val="00934A7E"/>
    <w:rsid w:val="009358B7"/>
    <w:rsid w:val="00937CDF"/>
    <w:rsid w:val="009415AC"/>
    <w:rsid w:val="009422F1"/>
    <w:rsid w:val="00943600"/>
    <w:rsid w:val="00944E27"/>
    <w:rsid w:val="0094579D"/>
    <w:rsid w:val="00947683"/>
    <w:rsid w:val="00953394"/>
    <w:rsid w:val="00953498"/>
    <w:rsid w:val="009545B3"/>
    <w:rsid w:val="00954CAB"/>
    <w:rsid w:val="0095637C"/>
    <w:rsid w:val="00956738"/>
    <w:rsid w:val="00957D6A"/>
    <w:rsid w:val="00961127"/>
    <w:rsid w:val="00964E87"/>
    <w:rsid w:val="009653B9"/>
    <w:rsid w:val="00965D3D"/>
    <w:rsid w:val="00966398"/>
    <w:rsid w:val="00966AA6"/>
    <w:rsid w:val="00967192"/>
    <w:rsid w:val="0097063A"/>
    <w:rsid w:val="00970C8F"/>
    <w:rsid w:val="009731E5"/>
    <w:rsid w:val="00974A30"/>
    <w:rsid w:val="00975222"/>
    <w:rsid w:val="00977243"/>
    <w:rsid w:val="00980943"/>
    <w:rsid w:val="00981F3E"/>
    <w:rsid w:val="009820E9"/>
    <w:rsid w:val="00992BFF"/>
    <w:rsid w:val="00993737"/>
    <w:rsid w:val="00994F85"/>
    <w:rsid w:val="00995BA8"/>
    <w:rsid w:val="009A38F8"/>
    <w:rsid w:val="009A4AB0"/>
    <w:rsid w:val="009A6829"/>
    <w:rsid w:val="009B1340"/>
    <w:rsid w:val="009B1828"/>
    <w:rsid w:val="009B21ED"/>
    <w:rsid w:val="009B2C39"/>
    <w:rsid w:val="009B4251"/>
    <w:rsid w:val="009B520D"/>
    <w:rsid w:val="009B73A2"/>
    <w:rsid w:val="009B7B18"/>
    <w:rsid w:val="009C090E"/>
    <w:rsid w:val="009C1E6D"/>
    <w:rsid w:val="009C23F3"/>
    <w:rsid w:val="009C2877"/>
    <w:rsid w:val="009C4930"/>
    <w:rsid w:val="009C50EB"/>
    <w:rsid w:val="009C599E"/>
    <w:rsid w:val="009C7751"/>
    <w:rsid w:val="009D1525"/>
    <w:rsid w:val="009D3025"/>
    <w:rsid w:val="009D4540"/>
    <w:rsid w:val="009D45BD"/>
    <w:rsid w:val="009D46B1"/>
    <w:rsid w:val="009D4FD1"/>
    <w:rsid w:val="009D6187"/>
    <w:rsid w:val="009D6453"/>
    <w:rsid w:val="009D6934"/>
    <w:rsid w:val="009D7597"/>
    <w:rsid w:val="009D77CE"/>
    <w:rsid w:val="009D79BE"/>
    <w:rsid w:val="009D7D42"/>
    <w:rsid w:val="009E1318"/>
    <w:rsid w:val="009E2CF2"/>
    <w:rsid w:val="009F19B2"/>
    <w:rsid w:val="009F4635"/>
    <w:rsid w:val="009F4E43"/>
    <w:rsid w:val="009F76A4"/>
    <w:rsid w:val="00A0119E"/>
    <w:rsid w:val="00A02E73"/>
    <w:rsid w:val="00A03601"/>
    <w:rsid w:val="00A0762D"/>
    <w:rsid w:val="00A11034"/>
    <w:rsid w:val="00A11224"/>
    <w:rsid w:val="00A12DE5"/>
    <w:rsid w:val="00A13B6B"/>
    <w:rsid w:val="00A13CBB"/>
    <w:rsid w:val="00A13E4E"/>
    <w:rsid w:val="00A13F50"/>
    <w:rsid w:val="00A14C18"/>
    <w:rsid w:val="00A1503A"/>
    <w:rsid w:val="00A16388"/>
    <w:rsid w:val="00A16F46"/>
    <w:rsid w:val="00A218FD"/>
    <w:rsid w:val="00A21C17"/>
    <w:rsid w:val="00A2207C"/>
    <w:rsid w:val="00A24B20"/>
    <w:rsid w:val="00A317DF"/>
    <w:rsid w:val="00A32975"/>
    <w:rsid w:val="00A33C4A"/>
    <w:rsid w:val="00A37861"/>
    <w:rsid w:val="00A41414"/>
    <w:rsid w:val="00A41C87"/>
    <w:rsid w:val="00A43BCD"/>
    <w:rsid w:val="00A53679"/>
    <w:rsid w:val="00A53DA8"/>
    <w:rsid w:val="00A54C45"/>
    <w:rsid w:val="00A56227"/>
    <w:rsid w:val="00A563AF"/>
    <w:rsid w:val="00A56627"/>
    <w:rsid w:val="00A568CE"/>
    <w:rsid w:val="00A57741"/>
    <w:rsid w:val="00A5777B"/>
    <w:rsid w:val="00A60F1B"/>
    <w:rsid w:val="00A627DA"/>
    <w:rsid w:val="00A62E75"/>
    <w:rsid w:val="00A63952"/>
    <w:rsid w:val="00A643A8"/>
    <w:rsid w:val="00A65B63"/>
    <w:rsid w:val="00A705C7"/>
    <w:rsid w:val="00A71FBA"/>
    <w:rsid w:val="00A72797"/>
    <w:rsid w:val="00A72A81"/>
    <w:rsid w:val="00A73334"/>
    <w:rsid w:val="00A74075"/>
    <w:rsid w:val="00A74E68"/>
    <w:rsid w:val="00A750AA"/>
    <w:rsid w:val="00A75624"/>
    <w:rsid w:val="00A7721D"/>
    <w:rsid w:val="00A775D7"/>
    <w:rsid w:val="00A82017"/>
    <w:rsid w:val="00A836B6"/>
    <w:rsid w:val="00A85222"/>
    <w:rsid w:val="00A858AD"/>
    <w:rsid w:val="00A962C5"/>
    <w:rsid w:val="00A97AB1"/>
    <w:rsid w:val="00A97FEE"/>
    <w:rsid w:val="00AA3CB3"/>
    <w:rsid w:val="00AA4ED1"/>
    <w:rsid w:val="00AA6992"/>
    <w:rsid w:val="00AA719F"/>
    <w:rsid w:val="00AB0810"/>
    <w:rsid w:val="00AB1077"/>
    <w:rsid w:val="00AB201F"/>
    <w:rsid w:val="00AB725B"/>
    <w:rsid w:val="00AB72C1"/>
    <w:rsid w:val="00AC27A4"/>
    <w:rsid w:val="00AC3455"/>
    <w:rsid w:val="00AC44E6"/>
    <w:rsid w:val="00AC508B"/>
    <w:rsid w:val="00AC68B7"/>
    <w:rsid w:val="00AC7429"/>
    <w:rsid w:val="00AC796C"/>
    <w:rsid w:val="00AD06FD"/>
    <w:rsid w:val="00AD1502"/>
    <w:rsid w:val="00AD237A"/>
    <w:rsid w:val="00AD2B3B"/>
    <w:rsid w:val="00AD3D3A"/>
    <w:rsid w:val="00AD77CC"/>
    <w:rsid w:val="00AE1F86"/>
    <w:rsid w:val="00AE321A"/>
    <w:rsid w:val="00AE7270"/>
    <w:rsid w:val="00AF63FA"/>
    <w:rsid w:val="00AF71FE"/>
    <w:rsid w:val="00AF722E"/>
    <w:rsid w:val="00AF74F5"/>
    <w:rsid w:val="00B0022A"/>
    <w:rsid w:val="00B00EAE"/>
    <w:rsid w:val="00B01CAB"/>
    <w:rsid w:val="00B021D3"/>
    <w:rsid w:val="00B02A09"/>
    <w:rsid w:val="00B056E5"/>
    <w:rsid w:val="00B05B6D"/>
    <w:rsid w:val="00B11034"/>
    <w:rsid w:val="00B1507A"/>
    <w:rsid w:val="00B156A0"/>
    <w:rsid w:val="00B15741"/>
    <w:rsid w:val="00B1737E"/>
    <w:rsid w:val="00B17544"/>
    <w:rsid w:val="00B219C1"/>
    <w:rsid w:val="00B22258"/>
    <w:rsid w:val="00B23BBA"/>
    <w:rsid w:val="00B251BC"/>
    <w:rsid w:val="00B277CE"/>
    <w:rsid w:val="00B27939"/>
    <w:rsid w:val="00B31C48"/>
    <w:rsid w:val="00B343ED"/>
    <w:rsid w:val="00B344E6"/>
    <w:rsid w:val="00B36626"/>
    <w:rsid w:val="00B4029C"/>
    <w:rsid w:val="00B41D18"/>
    <w:rsid w:val="00B42565"/>
    <w:rsid w:val="00B42849"/>
    <w:rsid w:val="00B475CB"/>
    <w:rsid w:val="00B4771B"/>
    <w:rsid w:val="00B50A8C"/>
    <w:rsid w:val="00B53156"/>
    <w:rsid w:val="00B53B99"/>
    <w:rsid w:val="00B55192"/>
    <w:rsid w:val="00B55E1D"/>
    <w:rsid w:val="00B60B87"/>
    <w:rsid w:val="00B60C57"/>
    <w:rsid w:val="00B6339C"/>
    <w:rsid w:val="00B710EA"/>
    <w:rsid w:val="00B717E7"/>
    <w:rsid w:val="00B72449"/>
    <w:rsid w:val="00B72B5B"/>
    <w:rsid w:val="00B7380F"/>
    <w:rsid w:val="00B740CA"/>
    <w:rsid w:val="00B75BA9"/>
    <w:rsid w:val="00B7739B"/>
    <w:rsid w:val="00B80A39"/>
    <w:rsid w:val="00B8330D"/>
    <w:rsid w:val="00B83F26"/>
    <w:rsid w:val="00B874D7"/>
    <w:rsid w:val="00B87996"/>
    <w:rsid w:val="00B900ED"/>
    <w:rsid w:val="00B93A0A"/>
    <w:rsid w:val="00B9754A"/>
    <w:rsid w:val="00B97CB0"/>
    <w:rsid w:val="00BA07DE"/>
    <w:rsid w:val="00BA1CED"/>
    <w:rsid w:val="00BA45B4"/>
    <w:rsid w:val="00BA7826"/>
    <w:rsid w:val="00BA7D30"/>
    <w:rsid w:val="00BB106F"/>
    <w:rsid w:val="00BB12CA"/>
    <w:rsid w:val="00BB12E6"/>
    <w:rsid w:val="00BB63DC"/>
    <w:rsid w:val="00BB6516"/>
    <w:rsid w:val="00BB667C"/>
    <w:rsid w:val="00BB6789"/>
    <w:rsid w:val="00BB6D0C"/>
    <w:rsid w:val="00BB7152"/>
    <w:rsid w:val="00BB74DA"/>
    <w:rsid w:val="00BC0991"/>
    <w:rsid w:val="00BC2ECD"/>
    <w:rsid w:val="00BC40D5"/>
    <w:rsid w:val="00BC4202"/>
    <w:rsid w:val="00BC4817"/>
    <w:rsid w:val="00BC5AA0"/>
    <w:rsid w:val="00BC6BC5"/>
    <w:rsid w:val="00BD0527"/>
    <w:rsid w:val="00BD090A"/>
    <w:rsid w:val="00BD27D1"/>
    <w:rsid w:val="00BD7FA6"/>
    <w:rsid w:val="00BE07B8"/>
    <w:rsid w:val="00BE0970"/>
    <w:rsid w:val="00BE0ABB"/>
    <w:rsid w:val="00BE32A0"/>
    <w:rsid w:val="00BE55B4"/>
    <w:rsid w:val="00BE639D"/>
    <w:rsid w:val="00BE6B56"/>
    <w:rsid w:val="00BE7C1A"/>
    <w:rsid w:val="00BF0B75"/>
    <w:rsid w:val="00BF256B"/>
    <w:rsid w:val="00BF60FF"/>
    <w:rsid w:val="00C00EC4"/>
    <w:rsid w:val="00C01DBB"/>
    <w:rsid w:val="00C0395E"/>
    <w:rsid w:val="00C03988"/>
    <w:rsid w:val="00C05C5E"/>
    <w:rsid w:val="00C0626B"/>
    <w:rsid w:val="00C102BF"/>
    <w:rsid w:val="00C11BFC"/>
    <w:rsid w:val="00C11C1E"/>
    <w:rsid w:val="00C13E88"/>
    <w:rsid w:val="00C13FF7"/>
    <w:rsid w:val="00C1487B"/>
    <w:rsid w:val="00C16D2C"/>
    <w:rsid w:val="00C17A89"/>
    <w:rsid w:val="00C21018"/>
    <w:rsid w:val="00C224E2"/>
    <w:rsid w:val="00C22686"/>
    <w:rsid w:val="00C245AD"/>
    <w:rsid w:val="00C318D1"/>
    <w:rsid w:val="00C33096"/>
    <w:rsid w:val="00C33824"/>
    <w:rsid w:val="00C343E2"/>
    <w:rsid w:val="00C346E4"/>
    <w:rsid w:val="00C363C5"/>
    <w:rsid w:val="00C366AD"/>
    <w:rsid w:val="00C40398"/>
    <w:rsid w:val="00C41A99"/>
    <w:rsid w:val="00C42782"/>
    <w:rsid w:val="00C44018"/>
    <w:rsid w:val="00C44EE6"/>
    <w:rsid w:val="00C507B1"/>
    <w:rsid w:val="00C531BF"/>
    <w:rsid w:val="00C53B48"/>
    <w:rsid w:val="00C545EC"/>
    <w:rsid w:val="00C54600"/>
    <w:rsid w:val="00C608E7"/>
    <w:rsid w:val="00C60F8F"/>
    <w:rsid w:val="00C618F2"/>
    <w:rsid w:val="00C61BFB"/>
    <w:rsid w:val="00C67F04"/>
    <w:rsid w:val="00C715CD"/>
    <w:rsid w:val="00C7332D"/>
    <w:rsid w:val="00C77A41"/>
    <w:rsid w:val="00C77FEF"/>
    <w:rsid w:val="00C81B21"/>
    <w:rsid w:val="00C82755"/>
    <w:rsid w:val="00C828FD"/>
    <w:rsid w:val="00C82F08"/>
    <w:rsid w:val="00C864EA"/>
    <w:rsid w:val="00C8651B"/>
    <w:rsid w:val="00C90C87"/>
    <w:rsid w:val="00C925CA"/>
    <w:rsid w:val="00C935E5"/>
    <w:rsid w:val="00C97151"/>
    <w:rsid w:val="00C975B5"/>
    <w:rsid w:val="00C97978"/>
    <w:rsid w:val="00CA1B0C"/>
    <w:rsid w:val="00CA2BD4"/>
    <w:rsid w:val="00CA4167"/>
    <w:rsid w:val="00CA461F"/>
    <w:rsid w:val="00CA5AEF"/>
    <w:rsid w:val="00CA71B5"/>
    <w:rsid w:val="00CA7F5F"/>
    <w:rsid w:val="00CB0B97"/>
    <w:rsid w:val="00CB23B3"/>
    <w:rsid w:val="00CB2B19"/>
    <w:rsid w:val="00CB3073"/>
    <w:rsid w:val="00CB36B5"/>
    <w:rsid w:val="00CC17C5"/>
    <w:rsid w:val="00CC6849"/>
    <w:rsid w:val="00CD05E7"/>
    <w:rsid w:val="00CD1668"/>
    <w:rsid w:val="00CD1B5D"/>
    <w:rsid w:val="00CD1DBE"/>
    <w:rsid w:val="00CD2981"/>
    <w:rsid w:val="00CD710B"/>
    <w:rsid w:val="00CE4267"/>
    <w:rsid w:val="00CE4738"/>
    <w:rsid w:val="00CE7331"/>
    <w:rsid w:val="00CF10A8"/>
    <w:rsid w:val="00CF150E"/>
    <w:rsid w:val="00CF26D4"/>
    <w:rsid w:val="00CF4F35"/>
    <w:rsid w:val="00CF766C"/>
    <w:rsid w:val="00D00B80"/>
    <w:rsid w:val="00D017B0"/>
    <w:rsid w:val="00D04880"/>
    <w:rsid w:val="00D10EB1"/>
    <w:rsid w:val="00D14884"/>
    <w:rsid w:val="00D150B7"/>
    <w:rsid w:val="00D1645B"/>
    <w:rsid w:val="00D16504"/>
    <w:rsid w:val="00D17B86"/>
    <w:rsid w:val="00D22E63"/>
    <w:rsid w:val="00D235F9"/>
    <w:rsid w:val="00D2739F"/>
    <w:rsid w:val="00D33761"/>
    <w:rsid w:val="00D33EA2"/>
    <w:rsid w:val="00D347BB"/>
    <w:rsid w:val="00D36287"/>
    <w:rsid w:val="00D372E3"/>
    <w:rsid w:val="00D400E4"/>
    <w:rsid w:val="00D40139"/>
    <w:rsid w:val="00D513A9"/>
    <w:rsid w:val="00D51D52"/>
    <w:rsid w:val="00D52719"/>
    <w:rsid w:val="00D54AA2"/>
    <w:rsid w:val="00D55700"/>
    <w:rsid w:val="00D60340"/>
    <w:rsid w:val="00D61360"/>
    <w:rsid w:val="00D62599"/>
    <w:rsid w:val="00D631E8"/>
    <w:rsid w:val="00D63DAB"/>
    <w:rsid w:val="00D66247"/>
    <w:rsid w:val="00D73C19"/>
    <w:rsid w:val="00D7405A"/>
    <w:rsid w:val="00D741D9"/>
    <w:rsid w:val="00D7441A"/>
    <w:rsid w:val="00D75237"/>
    <w:rsid w:val="00D75A7E"/>
    <w:rsid w:val="00D7674A"/>
    <w:rsid w:val="00D76FB3"/>
    <w:rsid w:val="00D7770A"/>
    <w:rsid w:val="00D86BE2"/>
    <w:rsid w:val="00D9042D"/>
    <w:rsid w:val="00D907F7"/>
    <w:rsid w:val="00D925E5"/>
    <w:rsid w:val="00D93F3B"/>
    <w:rsid w:val="00D9586A"/>
    <w:rsid w:val="00D974F5"/>
    <w:rsid w:val="00DA03D6"/>
    <w:rsid w:val="00DA27BC"/>
    <w:rsid w:val="00DA27C4"/>
    <w:rsid w:val="00DA382E"/>
    <w:rsid w:val="00DA3C45"/>
    <w:rsid w:val="00DA536F"/>
    <w:rsid w:val="00DA645D"/>
    <w:rsid w:val="00DA7FB0"/>
    <w:rsid w:val="00DB0852"/>
    <w:rsid w:val="00DB0C1B"/>
    <w:rsid w:val="00DB0C1D"/>
    <w:rsid w:val="00DB163F"/>
    <w:rsid w:val="00DB1D55"/>
    <w:rsid w:val="00DB2341"/>
    <w:rsid w:val="00DB24A4"/>
    <w:rsid w:val="00DB2651"/>
    <w:rsid w:val="00DB2FB4"/>
    <w:rsid w:val="00DB2FFE"/>
    <w:rsid w:val="00DB351D"/>
    <w:rsid w:val="00DB4B6F"/>
    <w:rsid w:val="00DB4CAA"/>
    <w:rsid w:val="00DB6ADF"/>
    <w:rsid w:val="00DC0100"/>
    <w:rsid w:val="00DC04DB"/>
    <w:rsid w:val="00DC060A"/>
    <w:rsid w:val="00DC1CC8"/>
    <w:rsid w:val="00DC2591"/>
    <w:rsid w:val="00DC3309"/>
    <w:rsid w:val="00DC4EF6"/>
    <w:rsid w:val="00DC4FFD"/>
    <w:rsid w:val="00DC7874"/>
    <w:rsid w:val="00DD1FFF"/>
    <w:rsid w:val="00DD6A2F"/>
    <w:rsid w:val="00DE2464"/>
    <w:rsid w:val="00DE32AA"/>
    <w:rsid w:val="00DE3C83"/>
    <w:rsid w:val="00DE3EFC"/>
    <w:rsid w:val="00DE4460"/>
    <w:rsid w:val="00DE76B0"/>
    <w:rsid w:val="00DE76F3"/>
    <w:rsid w:val="00DF3BF2"/>
    <w:rsid w:val="00DF5E35"/>
    <w:rsid w:val="00DF61FE"/>
    <w:rsid w:val="00DF72D5"/>
    <w:rsid w:val="00E00A65"/>
    <w:rsid w:val="00E07530"/>
    <w:rsid w:val="00E07B1D"/>
    <w:rsid w:val="00E07D94"/>
    <w:rsid w:val="00E11BB3"/>
    <w:rsid w:val="00E138D7"/>
    <w:rsid w:val="00E14B34"/>
    <w:rsid w:val="00E15A96"/>
    <w:rsid w:val="00E16E9F"/>
    <w:rsid w:val="00E2017C"/>
    <w:rsid w:val="00E22834"/>
    <w:rsid w:val="00E242A7"/>
    <w:rsid w:val="00E25A2C"/>
    <w:rsid w:val="00E34746"/>
    <w:rsid w:val="00E35A95"/>
    <w:rsid w:val="00E37D73"/>
    <w:rsid w:val="00E411D0"/>
    <w:rsid w:val="00E454C6"/>
    <w:rsid w:val="00E47686"/>
    <w:rsid w:val="00E5148C"/>
    <w:rsid w:val="00E51B62"/>
    <w:rsid w:val="00E54219"/>
    <w:rsid w:val="00E544A7"/>
    <w:rsid w:val="00E54D73"/>
    <w:rsid w:val="00E5535B"/>
    <w:rsid w:val="00E5584E"/>
    <w:rsid w:val="00E577DF"/>
    <w:rsid w:val="00E578F9"/>
    <w:rsid w:val="00E57C6B"/>
    <w:rsid w:val="00E6155F"/>
    <w:rsid w:val="00E62721"/>
    <w:rsid w:val="00E62BF7"/>
    <w:rsid w:val="00E64BC8"/>
    <w:rsid w:val="00E64EF0"/>
    <w:rsid w:val="00E718DC"/>
    <w:rsid w:val="00E7268B"/>
    <w:rsid w:val="00E73A76"/>
    <w:rsid w:val="00E7411F"/>
    <w:rsid w:val="00E74687"/>
    <w:rsid w:val="00E74767"/>
    <w:rsid w:val="00E75BF0"/>
    <w:rsid w:val="00E76B69"/>
    <w:rsid w:val="00E8245D"/>
    <w:rsid w:val="00E85C93"/>
    <w:rsid w:val="00E86D96"/>
    <w:rsid w:val="00E93053"/>
    <w:rsid w:val="00EA0311"/>
    <w:rsid w:val="00EA26EA"/>
    <w:rsid w:val="00EA6FAF"/>
    <w:rsid w:val="00EB06BD"/>
    <w:rsid w:val="00EB0ADA"/>
    <w:rsid w:val="00EB0ED5"/>
    <w:rsid w:val="00EB286F"/>
    <w:rsid w:val="00EB47AC"/>
    <w:rsid w:val="00EB585D"/>
    <w:rsid w:val="00EC054D"/>
    <w:rsid w:val="00EC09E6"/>
    <w:rsid w:val="00EC2576"/>
    <w:rsid w:val="00EC2A3F"/>
    <w:rsid w:val="00EC403F"/>
    <w:rsid w:val="00EC4CEA"/>
    <w:rsid w:val="00EC71BF"/>
    <w:rsid w:val="00ED0C9F"/>
    <w:rsid w:val="00ED2755"/>
    <w:rsid w:val="00ED2A62"/>
    <w:rsid w:val="00ED2A81"/>
    <w:rsid w:val="00ED2FFF"/>
    <w:rsid w:val="00ED644C"/>
    <w:rsid w:val="00EE010B"/>
    <w:rsid w:val="00EE2AB3"/>
    <w:rsid w:val="00EE3834"/>
    <w:rsid w:val="00EE756D"/>
    <w:rsid w:val="00EE7F36"/>
    <w:rsid w:val="00EF1BFD"/>
    <w:rsid w:val="00EF6D12"/>
    <w:rsid w:val="00F0054B"/>
    <w:rsid w:val="00F00ADD"/>
    <w:rsid w:val="00F01188"/>
    <w:rsid w:val="00F02282"/>
    <w:rsid w:val="00F05139"/>
    <w:rsid w:val="00F06512"/>
    <w:rsid w:val="00F0728C"/>
    <w:rsid w:val="00F10916"/>
    <w:rsid w:val="00F10A4A"/>
    <w:rsid w:val="00F11926"/>
    <w:rsid w:val="00F141D1"/>
    <w:rsid w:val="00F15F45"/>
    <w:rsid w:val="00F16341"/>
    <w:rsid w:val="00F1650A"/>
    <w:rsid w:val="00F25009"/>
    <w:rsid w:val="00F2540A"/>
    <w:rsid w:val="00F25EC3"/>
    <w:rsid w:val="00F26960"/>
    <w:rsid w:val="00F307D3"/>
    <w:rsid w:val="00F31822"/>
    <w:rsid w:val="00F32239"/>
    <w:rsid w:val="00F338E1"/>
    <w:rsid w:val="00F347A0"/>
    <w:rsid w:val="00F35F63"/>
    <w:rsid w:val="00F37300"/>
    <w:rsid w:val="00F41768"/>
    <w:rsid w:val="00F4191F"/>
    <w:rsid w:val="00F41ED8"/>
    <w:rsid w:val="00F42954"/>
    <w:rsid w:val="00F46622"/>
    <w:rsid w:val="00F471F8"/>
    <w:rsid w:val="00F47EFB"/>
    <w:rsid w:val="00F50D9E"/>
    <w:rsid w:val="00F5146C"/>
    <w:rsid w:val="00F51C7E"/>
    <w:rsid w:val="00F51F42"/>
    <w:rsid w:val="00F5674C"/>
    <w:rsid w:val="00F57914"/>
    <w:rsid w:val="00F6045D"/>
    <w:rsid w:val="00F61A09"/>
    <w:rsid w:val="00F63637"/>
    <w:rsid w:val="00F643DE"/>
    <w:rsid w:val="00F65B85"/>
    <w:rsid w:val="00F65BBE"/>
    <w:rsid w:val="00F66159"/>
    <w:rsid w:val="00F67514"/>
    <w:rsid w:val="00F67BAF"/>
    <w:rsid w:val="00F67CEA"/>
    <w:rsid w:val="00F70307"/>
    <w:rsid w:val="00F70560"/>
    <w:rsid w:val="00F72193"/>
    <w:rsid w:val="00F73AD0"/>
    <w:rsid w:val="00F74148"/>
    <w:rsid w:val="00F74250"/>
    <w:rsid w:val="00F746A4"/>
    <w:rsid w:val="00F76E01"/>
    <w:rsid w:val="00F8143C"/>
    <w:rsid w:val="00F81F80"/>
    <w:rsid w:val="00F8471B"/>
    <w:rsid w:val="00F92106"/>
    <w:rsid w:val="00F937DF"/>
    <w:rsid w:val="00F93AA2"/>
    <w:rsid w:val="00F94786"/>
    <w:rsid w:val="00F95542"/>
    <w:rsid w:val="00F96871"/>
    <w:rsid w:val="00F96E6F"/>
    <w:rsid w:val="00F9748D"/>
    <w:rsid w:val="00FA3EF5"/>
    <w:rsid w:val="00FA427B"/>
    <w:rsid w:val="00FA4CBD"/>
    <w:rsid w:val="00FA50DA"/>
    <w:rsid w:val="00FA7488"/>
    <w:rsid w:val="00FB1AEE"/>
    <w:rsid w:val="00FB28CA"/>
    <w:rsid w:val="00FB52C3"/>
    <w:rsid w:val="00FB5C2D"/>
    <w:rsid w:val="00FB7776"/>
    <w:rsid w:val="00FC0083"/>
    <w:rsid w:val="00FC143E"/>
    <w:rsid w:val="00FC173C"/>
    <w:rsid w:val="00FC1C9E"/>
    <w:rsid w:val="00FC31E4"/>
    <w:rsid w:val="00FC3AA6"/>
    <w:rsid w:val="00FC4C7B"/>
    <w:rsid w:val="00FC4D26"/>
    <w:rsid w:val="00FC60AC"/>
    <w:rsid w:val="00FD25E1"/>
    <w:rsid w:val="00FD4148"/>
    <w:rsid w:val="00FD62CE"/>
    <w:rsid w:val="00FD6679"/>
    <w:rsid w:val="00FD7642"/>
    <w:rsid w:val="00FD7F1A"/>
    <w:rsid w:val="00FF1AB7"/>
    <w:rsid w:val="00FF4233"/>
    <w:rsid w:val="00FF4ADB"/>
    <w:rsid w:val="00FF69ED"/>
    <w:rsid w:val="00FF6E8C"/>
    <w:rsid w:val="00FF7B96"/>
    <w:rsid w:val="21C8F42C"/>
    <w:rsid w:val="25A8D52D"/>
    <w:rsid w:val="299E931D"/>
    <w:rsid w:val="36E832D7"/>
    <w:rsid w:val="37A7482B"/>
    <w:rsid w:val="4D57487A"/>
    <w:rsid w:val="6A2775CD"/>
    <w:rsid w:val="703501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B15AA"/>
  <w15:chartTrackingRefBased/>
  <w15:docId w15:val="{8BFECCAF-6148-A647-B2BC-A34CCB3D6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D6A4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6AA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66AA6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966AA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6AA6"/>
  </w:style>
  <w:style w:type="character" w:styleId="PageNumber">
    <w:name w:val="page number"/>
    <w:basedOn w:val="DefaultParagraphFont"/>
    <w:uiPriority w:val="99"/>
    <w:semiHidden/>
    <w:unhideWhenUsed/>
    <w:rsid w:val="00966AA6"/>
  </w:style>
  <w:style w:type="character" w:styleId="Hyperlink">
    <w:name w:val="Hyperlink"/>
    <w:basedOn w:val="DefaultParagraphFont"/>
    <w:uiPriority w:val="99"/>
    <w:unhideWhenUsed/>
    <w:rsid w:val="00FD25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25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25E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035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85D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5D56"/>
  </w:style>
  <w:style w:type="paragraph" w:customStyle="1" w:styleId="p1">
    <w:name w:val="p1"/>
    <w:basedOn w:val="Normal"/>
    <w:rsid w:val="005E080E"/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5E080E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D6A4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8D6A40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en-GB"/>
    </w:rPr>
  </w:style>
  <w:style w:type="paragraph" w:styleId="Revision">
    <w:name w:val="Revision"/>
    <w:hidden/>
    <w:uiPriority w:val="99"/>
    <w:semiHidden/>
    <w:rsid w:val="00FB52C3"/>
  </w:style>
  <w:style w:type="paragraph" w:styleId="BalloonText">
    <w:name w:val="Balloon Text"/>
    <w:basedOn w:val="Normal"/>
    <w:link w:val="BalloonTextChar"/>
    <w:uiPriority w:val="99"/>
    <w:semiHidden/>
    <w:unhideWhenUsed/>
    <w:rsid w:val="00FB52C3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52C3"/>
    <w:rPr>
      <w:rFonts w:ascii="Times New Roman" w:hAnsi="Times New Roman" w:cs="Times New Roman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1E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1E9E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421E9E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50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2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3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4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9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64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56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30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www.marketing91.com/stakeholder-management/" TargetMode="External"/><Relationship Id="rId39" Type="http://schemas.openxmlformats.org/officeDocument/2006/relationships/hyperlink" Target="https://smallbusiness.chron.com/advantages-disadvantages-business-reports-23488.html" TargetMode="External"/><Relationship Id="rId21" Type="http://schemas.openxmlformats.org/officeDocument/2006/relationships/image" Target="media/image14.png"/><Relationship Id="rId34" Type="http://schemas.openxmlformats.org/officeDocument/2006/relationships/hyperlink" Target="https://www.simplypsychology.org/learning-kolb.html" TargetMode="External"/><Relationship Id="rId42" Type="http://schemas.openxmlformats.org/officeDocument/2006/relationships/hyperlink" Target="https://project-management.com/what-is-stakeholder-analysis/" TargetMode="External"/><Relationship Id="rId47" Type="http://schemas.openxmlformats.org/officeDocument/2006/relationships/hyperlink" Target="https://www.workbreakdownstructure.com/" TargetMode="External"/><Relationship Id="rId50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hyperlink" Target="https://blog.demandmetric.com/2013/01/09/advantages-of-stakeholder-analysis-tools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thedigitalprojectmanager.com/why-is-project-management-important/amp/" TargetMode="External"/><Relationship Id="rId32" Type="http://schemas.openxmlformats.org/officeDocument/2006/relationships/hyperlink" Target="https://www.guru99.com/initiation-phase-project-management-life-cycle.html" TargetMode="External"/><Relationship Id="rId37" Type="http://schemas.openxmlformats.org/officeDocument/2006/relationships/hyperlink" Target="https://www.parallelprojecttraining.com/typical-apmp-question-describe-five-benefits-of-using-a-project-lifecycle/" TargetMode="External"/><Relationship Id="rId40" Type="http://schemas.openxmlformats.org/officeDocument/2006/relationships/hyperlink" Target="https://project-management.com/what-is-project-management/" TargetMode="External"/><Relationship Id="rId45" Type="http://schemas.openxmlformats.org/officeDocument/2006/relationships/hyperlink" Target="https://content.wisestep.com/advantage-disadvantage-risk-management/" TargetMode="External"/><Relationship Id="rId53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31" Type="http://schemas.openxmlformats.org/officeDocument/2006/relationships/hyperlink" Target="https://askwillonline.com/2012/01/pros-and-cons-of-network-diagrams.html" TargetMode="External"/><Relationship Id="rId44" Type="http://schemas.openxmlformats.org/officeDocument/2006/relationships/hyperlink" Target="https://content.wisestep.com/work-breakdown-structure-advantages-disadvantages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www.chegg.com/homework-help/questions-and-answers/quad-chart-quad-chart-one-page-summary-project-visual-well-descriptive-simple-tool-extreme-q25204961" TargetMode="External"/><Relationship Id="rId30" Type="http://schemas.openxmlformats.org/officeDocument/2006/relationships/hyperlink" Target="https://www.getapp.com/resources/step-by-step-project-lifecycle-methodology/" TargetMode="External"/><Relationship Id="rId35" Type="http://schemas.openxmlformats.org/officeDocument/2006/relationships/hyperlink" Target="https://www.mindtools.com/pages/article/newPPM_03.htm" TargetMode="External"/><Relationship Id="rId43" Type="http://schemas.openxmlformats.org/officeDocument/2006/relationships/hyperlink" Target="https://youtu.be/r5ZrPeQW8HQ" TargetMode="External"/><Relationship Id="rId48" Type="http://schemas.openxmlformats.org/officeDocument/2006/relationships/hyperlink" Target="https://www.unodc.org/unodc/en/evaluation/evaluation-and-the-project-programme-cycle.html" TargetMode="External"/><Relationship Id="rId8" Type="http://schemas.openxmlformats.org/officeDocument/2006/relationships/image" Target="media/image1.png"/><Relationship Id="rId51" Type="http://schemas.openxmlformats.org/officeDocument/2006/relationships/footer" Target="footer2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hyperlink" Target="https://diversityq.com/am-i-not-getting-a-job-because-im-a-woman-and-muslim-1005909/" TargetMode="External"/><Relationship Id="rId33" Type="http://schemas.openxmlformats.org/officeDocument/2006/relationships/hyperlink" Target="https://www.ilo.org/wcmsp5/groups/public/---ed_mas/---eval/documents/publication/wcms_165976.pdf" TargetMode="External"/><Relationship Id="rId38" Type="http://schemas.openxmlformats.org/officeDocument/2006/relationships/hyperlink" Target="https://venngage.com/blog/project-life-cycle/" TargetMode="External"/><Relationship Id="rId46" Type="http://schemas.openxmlformats.org/officeDocument/2006/relationships/hyperlink" Target="https://www.wrike.com/project-management-guide/faq/what-is-a-network-diagram-in-project-management/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www.pmi.org/about/learn-about-pmi/what-is-project-management" TargetMode="External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asana.com/resources/benefits-project-management" TargetMode="External"/><Relationship Id="rId28" Type="http://schemas.openxmlformats.org/officeDocument/2006/relationships/hyperlink" Target="https://www.dyfed-powys.police.uk/en/join-us/" TargetMode="External"/><Relationship Id="rId36" Type="http://schemas.openxmlformats.org/officeDocument/2006/relationships/hyperlink" Target="https://www.mindtools.com/pages/article/newPPM_74.htm" TargetMode="External"/><Relationship Id="rId49" Type="http://schemas.openxmlformats.org/officeDocument/2006/relationships/hyperlink" Target="https://blog.zilicus.com/what-is-a-gantt-chart-advantages-limitations-gantt-char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31F4B34C0E08A4BB0A174B6D6DB07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84CBD1-8CDD-A149-A239-D4167652CD3E}"/>
      </w:docPartPr>
      <w:docPartBody>
        <w:p w:rsidR="004469BB" w:rsidRDefault="00665D5B" w:rsidP="00665D5B">
          <w:pPr>
            <w:pStyle w:val="231F4B34C0E08A4BB0A174B6D6DB070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1FA99E4A88EB44E890FAB894CC2B3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B5BF7F-AB25-7544-AFF8-7F0A0E8697BC}"/>
      </w:docPartPr>
      <w:docPartBody>
        <w:p w:rsidR="004469BB" w:rsidRDefault="00665D5B" w:rsidP="00665D5B">
          <w:pPr>
            <w:pStyle w:val="91FA99E4A88EB44E890FAB894CC2B36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D5B"/>
    <w:rsid w:val="000835F3"/>
    <w:rsid w:val="001E06E0"/>
    <w:rsid w:val="00222EF7"/>
    <w:rsid w:val="003C79CC"/>
    <w:rsid w:val="004469BB"/>
    <w:rsid w:val="00490DD9"/>
    <w:rsid w:val="004A5515"/>
    <w:rsid w:val="004C03FF"/>
    <w:rsid w:val="00527EE3"/>
    <w:rsid w:val="005E16EF"/>
    <w:rsid w:val="00665D5B"/>
    <w:rsid w:val="00712C2F"/>
    <w:rsid w:val="008F66FC"/>
    <w:rsid w:val="009A6D75"/>
    <w:rsid w:val="009C74A9"/>
    <w:rsid w:val="00BC0505"/>
    <w:rsid w:val="00BF262C"/>
    <w:rsid w:val="00C10B37"/>
    <w:rsid w:val="00EA1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1F4B34C0E08A4BB0A174B6D6DB0700">
    <w:name w:val="231F4B34C0E08A4BB0A174B6D6DB0700"/>
    <w:rsid w:val="00665D5B"/>
  </w:style>
  <w:style w:type="paragraph" w:customStyle="1" w:styleId="91FA99E4A88EB44E890FAB894CC2B364">
    <w:name w:val="91FA99E4A88EB44E890FAB894CC2B364"/>
    <w:rsid w:val="00665D5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2020-12-04T00:00:00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418</TotalTime>
  <Pages>21</Pages>
  <Words>4434</Words>
  <Characters>25280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TRINITY SAINT DAVID</Company>
  <LinksUpToDate>false</LinksUpToDate>
  <CharactersWithSpaces>29655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analysis of project management tools &amp; techniques</dc:title>
  <dc:subject>Rina Begum Miah 1812757</dc:subject>
  <dc:creator>Rina Begum miah (1812757)</dc:creator>
  <cp:keywords/>
  <dc:description/>
  <cp:lastModifiedBy>Rina Nahar Begum Miah (1812757)</cp:lastModifiedBy>
  <cp:revision>470</cp:revision>
  <dcterms:created xsi:type="dcterms:W3CDTF">2020-11-07T17:24:00Z</dcterms:created>
  <dcterms:modified xsi:type="dcterms:W3CDTF">2020-12-02T13:36:00Z</dcterms:modified>
</cp:coreProperties>
</file>