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0D5BA1E" w:rsidP="50D5BA1E" w:rsidRDefault="50D5BA1E" w14:paraId="3F05C85E" w14:textId="12ABE9A3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26FB6BE2" w14:textId="16B5CDD7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2A1AE7EA" w:rsidP="50D5BA1E" w:rsidRDefault="2A1AE7EA" w14:paraId="5FD46388" w14:textId="683D83EB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r w:rsidRPr="50D5BA1E" w:rsidR="2A1AE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Student number – 0800998</w:t>
      </w:r>
    </w:p>
    <w:p w:rsidR="50D5BA1E" w:rsidP="50D5BA1E" w:rsidRDefault="50D5BA1E" w14:paraId="579A3F25" w14:textId="0BEC09BC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</w:p>
    <w:p w:rsidR="2A1AE7EA" w:rsidP="50D5BA1E" w:rsidRDefault="2A1AE7EA" w14:paraId="778F117C" w14:textId="579EC237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r w:rsidRPr="50D5BA1E" w:rsidR="2A1AE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Lorraine Hooper </w:t>
      </w:r>
    </w:p>
    <w:p w:rsidR="50D5BA1E" w:rsidP="50D5BA1E" w:rsidRDefault="50D5BA1E" w14:paraId="507E5673" w14:textId="1595917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43271B82" w:rsidP="50D5BA1E" w:rsidRDefault="43271B82" w14:paraId="50031563" w14:textId="633F9689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50D5BA1E" w:rsidR="43271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Classroom Management (</w:t>
      </w:r>
      <w:r w:rsidRPr="50D5BA1E" w:rsidR="6E0327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ECIE6003</w:t>
      </w:r>
      <w:r w:rsidRPr="50D5BA1E" w:rsidR="7F89D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)</w:t>
      </w:r>
    </w:p>
    <w:p w:rsidR="50D5BA1E" w:rsidP="50D5BA1E" w:rsidRDefault="50D5BA1E" w14:paraId="32AD0FE1" w14:textId="70908EC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3B133503" w14:textId="4FC032B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7719CC3F" w14:textId="0CB41A1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6CBE612E" w14:textId="761F123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281175F3" w14:textId="71E0FC6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22569283" w14:textId="6A157EC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40D34CC1" w14:textId="16347F6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04A704DA" w14:textId="4F6797B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039A5378" w14:textId="3EF640D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50D5BA1E" w:rsidP="50D5BA1E" w:rsidRDefault="50D5BA1E" w14:paraId="6206077A" w14:textId="7AD1C88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50D5BA1E" w:rsidP="50D5BA1E" w:rsidRDefault="50D5BA1E" w14:paraId="7BB81BBB" w14:textId="01CBBD9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50D5BA1E" w:rsidP="50D5BA1E" w:rsidRDefault="50D5BA1E" w14:paraId="12CB200E" w14:textId="433E051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</w:p>
    <w:p w:rsidR="50D5BA1E" w:rsidP="50D5BA1E" w:rsidRDefault="50D5BA1E" w14:paraId="4831B829" w14:textId="787FD84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50D5BA1E" w:rsidP="50D5BA1E" w:rsidRDefault="50D5BA1E" w14:paraId="33646C62" w14:textId="334976A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</w:p>
    <w:p w:rsidR="50D5BA1E" w:rsidP="50D5BA1E" w:rsidRDefault="50D5BA1E" w14:paraId="243167B1" w14:textId="7DFF954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</w:p>
    <w:p w:rsidR="39F25D37" w:rsidP="50D5BA1E" w:rsidRDefault="39F25D37" w14:paraId="39B1FD60" w14:textId="64C86414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50D5BA1E" w:rsidR="39F25D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Rationale</w:t>
      </w:r>
    </w:p>
    <w:p w:rsidR="195C446E" w:rsidP="50D5BA1E" w:rsidRDefault="195C446E" w14:paraId="2180BE32" w14:textId="0C76ABE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50D5BA1E" w:rsidR="195C44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Resource</w:t>
      </w:r>
      <w:r w:rsidRPr="50D5BA1E" w:rsidR="195C44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 xml:space="preserve"> pack</w:t>
      </w:r>
    </w:p>
    <w:p w:rsidR="447E7C00" w:rsidP="50D5BA1E" w:rsidRDefault="447E7C00" w14:paraId="7C46B631" w14:textId="6B33B40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50D5BA1E" w:rsidR="447E7C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looking at the typical school day in the eyes of a child, </w:t>
      </w:r>
      <w:r w:rsidRPr="50D5BA1E" w:rsidR="2B838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</w:t>
      </w:r>
      <w:r w:rsidRPr="50D5BA1E" w:rsidR="447E7C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so much pressure and </w:t>
      </w:r>
      <w:r w:rsidRPr="50D5BA1E" w:rsidR="321897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expectation. The school day can be busy</w:t>
      </w:r>
      <w:r w:rsidRPr="50D5BA1E" w:rsidR="10F97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0D5BA1E" w:rsidR="321897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21897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noisy</w:t>
      </w:r>
      <w:r w:rsidRPr="50D5BA1E" w:rsidR="321897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intense</w:t>
      </w:r>
      <w:r w:rsidRPr="50D5BA1E" w:rsidR="121FB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children can get over </w:t>
      </w:r>
      <w:r w:rsidRPr="50D5BA1E" w:rsidR="4012B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stimulated,</w:t>
      </w:r>
      <w:r w:rsidRPr="50D5BA1E" w:rsidR="121FB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it can enhance sensory problems. Some children may have worries or</w:t>
      </w:r>
      <w:r w:rsidRPr="50D5BA1E" w:rsidR="796438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1E75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stress</w:t>
      </w:r>
      <w:r w:rsidRPr="50D5BA1E" w:rsidR="796438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toward their work and </w:t>
      </w:r>
      <w:r w:rsidRPr="50D5BA1E" w:rsidR="419272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difficulty</w:t>
      </w:r>
      <w:r w:rsidRPr="50D5BA1E" w:rsidR="796438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work. </w:t>
      </w:r>
      <w:r w:rsidRPr="50D5BA1E" w:rsidR="2CA175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</w:t>
      </w:r>
      <w:r w:rsidRPr="50D5BA1E" w:rsidR="7E14A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pressures from social </w:t>
      </w:r>
      <w:r w:rsidRPr="50D5BA1E" w:rsidR="52B7E0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media</w:t>
      </w:r>
      <w:r w:rsidRPr="50D5BA1E" w:rsidR="7E14A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D5BA1E" w:rsidR="7B286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anxiety</w:t>
      </w:r>
      <w:r w:rsidRPr="50D5BA1E" w:rsidR="1E2D5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the </w:t>
      </w:r>
      <w:r w:rsidRPr="50D5BA1E" w:rsidR="5B2F2C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pandemic,</w:t>
      </w:r>
      <w:r w:rsidRPr="50D5BA1E" w:rsidR="1E2D5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</w:t>
      </w:r>
      <w:r w:rsidRPr="50D5BA1E" w:rsidR="00147D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ildren need extra help and </w:t>
      </w:r>
      <w:r w:rsidRPr="50D5BA1E" w:rsidR="43055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</w:t>
      </w:r>
      <w:r w:rsidRPr="50D5BA1E" w:rsidR="00147D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A48ED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their well-being and c</w:t>
      </w:r>
      <w:r w:rsidRPr="50D5BA1E" w:rsidR="48B63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lasswork. 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Some children will </w:t>
      </w:r>
      <w:r w:rsidRPr="50D5BA1E" w:rsidR="6C32DD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just 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find being in a mainstream class difficult</w:t>
      </w:r>
      <w:r w:rsidRPr="50D5BA1E" w:rsidR="15C37E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conforming to daily tasks that they will find difficult to </w:t>
      </w:r>
      <w:r w:rsidRPr="50D5BA1E" w:rsidR="12C6B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50D5BA1E" w:rsidR="12C6B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in. However,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right interventions </w:t>
      </w:r>
      <w:r w:rsidRPr="50D5BA1E" w:rsidR="221EDB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allow the children to stay and be supported so they are accessible to a mainstream class with the class teacher and their peers. </w:t>
      </w:r>
      <w:r w:rsidRPr="50D5BA1E" w:rsidR="2EF2D1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(D</w:t>
      </w:r>
      <w:r w:rsidRPr="50D5BA1E" w:rsidR="0E40E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rabble, 2017)</w:t>
      </w:r>
      <w:r w:rsidRPr="50D5BA1E" w:rsidR="1AFC1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4CBEC39" w:rsidP="50D5BA1E" w:rsidRDefault="14CBEC39" w14:paraId="6A35440E" w14:textId="7482E08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50D5BA1E" w:rsidR="14CBEC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50D5BA1E" w:rsidR="20FC79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Bates, 2019</w:t>
      </w:r>
      <w:r w:rsidRPr="50D5BA1E" w:rsidR="7DDDA3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50D5BA1E" w:rsidR="20FC79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2490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popular choice in the education system today is that of a positive </w:t>
      </w:r>
      <w:r w:rsidRPr="50D5BA1E" w:rsidR="16D5B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reinforcement</w:t>
      </w:r>
      <w:r w:rsidRPr="50D5BA1E" w:rsidR="52490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involves </w:t>
      </w:r>
      <w:r w:rsidRPr="50D5BA1E" w:rsidR="38865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praise</w:t>
      </w:r>
      <w:r w:rsidRPr="50D5BA1E" w:rsidR="52490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rewards. </w:t>
      </w:r>
      <w:r w:rsidRPr="50D5BA1E" w:rsidR="3E26E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Reward charts, sticker </w:t>
      </w:r>
      <w:r w:rsidRPr="50D5BA1E" w:rsidR="02862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charts,</w:t>
      </w:r>
      <w:r w:rsidRPr="50D5BA1E" w:rsidR="107A7A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online </w:t>
      </w:r>
      <w:r w:rsidRPr="50D5BA1E" w:rsidR="0E655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rewards,</w:t>
      </w:r>
      <w:r w:rsidRPr="50D5BA1E" w:rsidR="3E26E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E26E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token charts are all types of reward sy</w:t>
      </w:r>
      <w:r w:rsidRPr="50D5BA1E" w:rsidR="029208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stems</w:t>
      </w:r>
      <w:r w:rsidRPr="50D5BA1E" w:rsidR="20BE0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classrooms use</w:t>
      </w:r>
      <w:r w:rsidRPr="50D5BA1E" w:rsidR="3D241B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a whole class approach</w:t>
      </w:r>
      <w:r w:rsidRPr="50D5BA1E" w:rsidR="20BE0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D0424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 individuals </w:t>
      </w:r>
      <w:r w:rsidRPr="50D5BA1E" w:rsidR="20BE0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50D5BA1E" w:rsidR="39A29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 classroom </w:t>
      </w:r>
      <w:r w:rsidRPr="50D5BA1E" w:rsidR="496797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</w:t>
      </w:r>
      <w:r w:rsidRPr="50D5BA1E" w:rsidR="39A29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0D5BA1E" w:rsidR="20BE0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encourage</w:t>
      </w:r>
      <w:r w:rsidRPr="50D5BA1E" w:rsidR="624F0F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desirable</w:t>
      </w:r>
      <w:r w:rsidRPr="50D5BA1E" w:rsidR="563A5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63A5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50D5BA1E" w:rsidR="20BE0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752E9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 classroom setting. It is believed that </w:t>
      </w:r>
      <w:r w:rsidRPr="50D5BA1E" w:rsidR="579B6D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systems can improve </w:t>
      </w:r>
      <w:r w:rsidRPr="50D5BA1E" w:rsidR="47C86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children's</w:t>
      </w:r>
      <w:r w:rsidRPr="50D5BA1E" w:rsidR="4752E9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7B3CA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development</w:t>
      </w:r>
      <w:r w:rsidRPr="50D5BA1E" w:rsidR="396AC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attitude towards learning. 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used </w:t>
      </w:r>
      <w:r w:rsidRPr="50D5BA1E" w:rsidR="107A8E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 that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children have </w:t>
      </w:r>
      <w:r w:rsidRPr="50D5BA1E" w:rsidR="18F701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ownership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their actions and </w:t>
      </w:r>
      <w:r w:rsidRPr="50D5BA1E" w:rsidR="7C122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achieve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best o</w:t>
      </w:r>
      <w:r w:rsidRPr="50D5BA1E" w:rsidR="47DD4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ability. 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</w:t>
      </w:r>
      <w:r w:rsidRPr="50D5BA1E" w:rsidR="1E74E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praise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D5BA1E" w:rsidR="66B85B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rewards</w:t>
      </w:r>
      <w:r w:rsidRPr="50D5BA1E" w:rsidR="057E6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will also </w:t>
      </w:r>
      <w:r w:rsidRPr="50D5BA1E" w:rsidR="65C3E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influence</w:t>
      </w:r>
      <w:r w:rsidRPr="50D5BA1E" w:rsidR="16FA2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</w:t>
      </w:r>
      <w:r w:rsidRPr="50D5BA1E" w:rsidR="6E765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self-esteem</w:t>
      </w:r>
      <w:r w:rsidRPr="50D5BA1E" w:rsidR="16FA2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D5BA1E" w:rsidR="65F863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50D5BA1E" w:rsidR="16FA2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EFBBC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self-confidence</w:t>
      </w:r>
      <w:r w:rsidRPr="50D5BA1E" w:rsidR="16FA2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235920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50D5BA1E" w:rsidR="16FA2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out of </w:t>
      </w:r>
      <w:r w:rsidRPr="50D5BA1E" w:rsidR="6ACFB0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0D5BA1E" w:rsidR="16FA2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061B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classroom</w:t>
      </w:r>
      <w:r w:rsidRPr="50D5BA1E" w:rsidR="16FA2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A7F5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well as </w:t>
      </w:r>
      <w:r w:rsidRPr="50D5BA1E" w:rsidR="5ACEA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creating</w:t>
      </w:r>
      <w:r w:rsidRPr="50D5BA1E" w:rsidR="0A7F5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34F2C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boundaries</w:t>
      </w:r>
      <w:r w:rsidRPr="50D5BA1E" w:rsidR="0A7F5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</w:t>
      </w:r>
      <w:r w:rsidRPr="50D5BA1E" w:rsidR="727846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 </w:t>
      </w:r>
      <w:r w:rsidRPr="50D5BA1E" w:rsidR="0A7F5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children, having clear </w:t>
      </w:r>
      <w:r w:rsidRPr="50D5BA1E" w:rsidR="06F1B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guidance</w:t>
      </w:r>
      <w:r w:rsidRPr="50D5BA1E" w:rsidR="0A7F5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will</w:t>
      </w:r>
      <w:r w:rsidRPr="50D5BA1E" w:rsidR="7437D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A7F5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lead them to </w:t>
      </w:r>
      <w:r w:rsidRPr="50D5BA1E" w:rsidR="648D2A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success</w:t>
      </w:r>
      <w:r w:rsidRPr="50D5BA1E" w:rsidR="6EEDA2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50D5BA1E" w:rsidR="6EEDA2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Barbara Di Benedetto, </w:t>
      </w:r>
      <w:r w:rsidRPr="50D5BA1E" w:rsidR="6EEDA2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</w:t>
      </w:r>
      <w:r w:rsidRPr="50D5BA1E" w:rsidR="43F734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E43A2CD" w:rsidP="50D5BA1E" w:rsidRDefault="7E43A2CD" w14:paraId="47518D2C" w14:textId="3293D15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7E43A2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 from a range of countries including USA and the Uk</w:t>
      </w:r>
      <w:r w:rsidRPr="50D5BA1E" w:rsidR="518B6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show </w:t>
      </w:r>
      <w:r w:rsidRPr="50D5BA1E" w:rsidR="1CF1EB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inconclusive evidence</w:t>
      </w:r>
      <w:r w:rsidRPr="50D5BA1E" w:rsidR="0BA54F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0D5BA1E" w:rsidR="3D9C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CF1EB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50D5BA1E" w:rsidR="1CF1EB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0833B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</w:t>
      </w:r>
      <w:r w:rsidRPr="50D5BA1E" w:rsidR="1CF1EB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charts are </w:t>
      </w:r>
      <w:r w:rsidRPr="50D5BA1E" w:rsidR="2A611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beneficial</w:t>
      </w:r>
      <w:r w:rsidRPr="50D5BA1E" w:rsidR="48ADC6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but </w:t>
      </w:r>
      <w:r w:rsidRPr="50D5BA1E" w:rsidR="5DBCA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</w:t>
      </w:r>
      <w:r w:rsidRPr="50D5BA1E" w:rsidR="735AC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84DCE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systems</w:t>
      </w:r>
      <w:r w:rsidRPr="50D5BA1E" w:rsidR="735AC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hold the most promise for </w:t>
      </w:r>
      <w:r w:rsidRPr="50D5BA1E" w:rsidR="156C8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teacher</w:t>
      </w:r>
      <w:r w:rsidRPr="50D5BA1E" w:rsidR="77CF8A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0D5BA1E" w:rsidR="735AC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classroom </w:t>
      </w:r>
      <w:r w:rsidRPr="50D5BA1E" w:rsidR="735AC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</w:t>
      </w:r>
      <w:r w:rsidRPr="50D5BA1E" w:rsidR="735AC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D5BA1E" w:rsidR="735AC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50D5BA1E" w:rsidR="735AC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D5BA1E" w:rsidR="11BA7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(Porter, 2000) I</w:t>
      </w:r>
      <w:r w:rsidRPr="50D5BA1E" w:rsidR="4C799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 h</w:t>
      </w:r>
      <w:r w:rsidRPr="50D5BA1E" w:rsidR="4C799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olds </w:t>
      </w:r>
      <w:r w:rsidRPr="50D5BA1E" w:rsidR="4C799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strong </w:t>
      </w:r>
      <w:r w:rsidRPr="50D5BA1E" w:rsidR="3B441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evidence</w:t>
      </w:r>
      <w:r w:rsidRPr="50D5BA1E" w:rsidR="3B441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0D5BA1E" w:rsidR="4C799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C68CC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recognising</w:t>
      </w:r>
      <w:r w:rsidRPr="50D5BA1E" w:rsidR="4C799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B27C4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praising certain actions will </w:t>
      </w:r>
      <w:r w:rsidRPr="50D5BA1E" w:rsidR="6F3D92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encourage</w:t>
      </w:r>
      <w:r w:rsidRPr="50D5BA1E" w:rsidR="5B27C4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learners to meet </w:t>
      </w:r>
      <w:r w:rsidRPr="50D5BA1E" w:rsidR="39F4B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50D5BA1E" w:rsidR="5B27C4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standards </w:t>
      </w:r>
      <w:r w:rsidRPr="50D5BA1E" w:rsidR="52302F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50D5BA1E" w:rsidR="52302F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50D5BA1E" w:rsidR="52302F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and reduce </w:t>
      </w:r>
      <w:r w:rsidRPr="50D5BA1E" w:rsidR="41DEE6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disruptive</w:t>
      </w:r>
      <w:r w:rsidRPr="50D5BA1E" w:rsidR="4B69A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action. </w:t>
      </w:r>
      <w:r w:rsidRPr="50D5BA1E" w:rsidR="64886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Showing</w:t>
      </w:r>
      <w:r w:rsidRPr="50D5BA1E" w:rsidR="4B69A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praise to the c</w:t>
      </w:r>
      <w:r w:rsidRPr="50D5BA1E" w:rsidR="50078A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hild</w:t>
      </w:r>
      <w:r w:rsidRPr="50D5BA1E" w:rsidR="4B69A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FAE6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builds</w:t>
      </w:r>
      <w:r w:rsidRPr="50D5BA1E" w:rsidR="4B69A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trusted relations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hip between child and adult an</w:t>
      </w:r>
      <w:r w:rsidRPr="50D5BA1E" w:rsidR="608763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80B6F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that's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when th</w:t>
      </w:r>
      <w:r w:rsidRPr="50D5BA1E" w:rsidR="2FA7C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reward chart can be used to support that rela</w:t>
      </w:r>
      <w:r w:rsidRPr="50D5BA1E" w:rsidR="439AEE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tion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ship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D5BA1E" w:rsidR="58D982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show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case </w:t>
      </w:r>
      <w:r w:rsidRPr="50D5BA1E" w:rsidR="667CE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child, 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</w:t>
      </w:r>
      <w:r w:rsidRPr="50D5BA1E" w:rsidR="6D3D09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</w:t>
      </w:r>
      <w:r w:rsidRPr="50D5BA1E" w:rsidR="6B563F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parents. </w:t>
      </w:r>
      <w:r w:rsidRPr="50D5BA1E" w:rsidR="01AB45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However, the reward or criteria for earning the reward needs to be reasonable and realistic for all ages and to meet their</w:t>
      </w:r>
      <w:r w:rsidRPr="50D5BA1E" w:rsidR="50767C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1AB45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interests.</w:t>
      </w:r>
    </w:p>
    <w:p w:rsidR="161AC5E5" w:rsidP="50D5BA1E" w:rsidRDefault="161AC5E5" w14:paraId="023E50FF" w14:textId="0C075205">
      <w:pPr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61AC5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Canter &amp;Canter 1992</w:t>
      </w:r>
      <w:r w:rsidRPr="50D5BA1E" w:rsidR="22766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‘the sincere and meaningful attention you give a student for </w:t>
      </w:r>
      <w:r>
        <w:tab/>
      </w:r>
      <w:r>
        <w:tab/>
      </w:r>
      <w:r w:rsidRPr="50D5BA1E" w:rsidR="6C1EDB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</w:t>
      </w:r>
      <w:r w:rsidRPr="50D5BA1E" w:rsidR="22766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behaving according to your ex</w:t>
      </w:r>
      <w:r w:rsidRPr="50D5BA1E" w:rsidR="4C1D4B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50D5BA1E" w:rsidR="22766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ectations’</w:t>
      </w:r>
      <w:r w:rsidRPr="50D5BA1E" w:rsidR="7C7C7B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(Porter, 2000).</w:t>
      </w:r>
    </w:p>
    <w:p w:rsidR="1F539FD3" w:rsidP="50D5BA1E" w:rsidRDefault="1F539FD3" w14:paraId="04D7FE34" w14:textId="5F78220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50D5BA1E" w:rsidR="1F539F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(Gray, </w:t>
      </w:r>
      <w:r w:rsidRPr="50D5BA1E" w:rsidR="1F539F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MaCblain</w:t>
      </w:r>
      <w:r w:rsidRPr="50D5BA1E" w:rsidR="1F539F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2014)</w:t>
      </w:r>
      <w:r w:rsidRPr="50D5BA1E" w:rsidR="1F539F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reward chart is 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very popular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7E35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choice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7E7BAD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among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parents to encourage </w:t>
      </w:r>
      <w:r w:rsidRPr="50D5BA1E" w:rsidR="56A40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promote positive 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50D5BA1E" w:rsidR="306E25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linking good </w:t>
      </w:r>
      <w:r w:rsidRPr="50D5BA1E" w:rsidR="306E25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50D5BA1E" w:rsidR="306E25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rewards</w:t>
      </w:r>
      <w:r w:rsidRPr="50D5BA1E" w:rsidR="1581E2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5020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50D5BA1E" w:rsidR="1581E2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developing</w:t>
      </w:r>
      <w:r w:rsidRPr="50D5BA1E" w:rsidR="09BC57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1DEC4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healthy relationship</w:t>
      </w:r>
      <w:r w:rsidRPr="50D5BA1E" w:rsidR="4ECE47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D5BA1E" w:rsidR="7EDFF4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Whilst</w:t>
      </w:r>
      <w:r w:rsidRPr="50D5BA1E" w:rsidR="2CEE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50D5BA1E" w:rsidR="666B0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reward chart was not created by one single </w:t>
      </w:r>
      <w:r w:rsidRPr="50D5BA1E" w:rsidR="73F0B4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person;</w:t>
      </w:r>
      <w:r w:rsidRPr="50D5BA1E" w:rsidR="666B0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has evolved</w:t>
      </w:r>
      <w:r w:rsidRPr="50D5BA1E" w:rsidR="35D99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66B0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 psychol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ogical 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50D5BA1E" w:rsidR="5C0477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</w:t>
      </w:r>
      <w:r w:rsidRPr="50D5BA1E" w:rsidR="023EB4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work from </w:t>
      </w:r>
      <w:r w:rsidRPr="50D5BA1E" w:rsidR="43A90B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theorist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74B4FA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such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</w:t>
      </w:r>
      <w:r w:rsidRPr="50D5BA1E" w:rsidR="7E0B09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Ivan Pavlov (</w:t>
      </w:r>
      <w:r w:rsidRPr="50D5BA1E" w:rsidR="73634E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</w:t>
      </w:r>
      <w:r w:rsidRPr="50D5BA1E" w:rsidR="73634E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0D5BA1E" w:rsidR="73634E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century)</w:t>
      </w:r>
      <w:r w:rsidRPr="50D5BA1E" w:rsidR="4332E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73634E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his work on classical conditioning</w:t>
      </w:r>
      <w:r w:rsidRPr="50D5BA1E" w:rsidR="40A2F9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– his reward system worked that </w:t>
      </w:r>
      <w:r w:rsidRPr="50D5BA1E" w:rsidR="6D2E3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 would</w:t>
      </w:r>
      <w:r w:rsidRPr="50D5BA1E" w:rsidR="0B4E3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D2E3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associate a stimulus </w:t>
      </w:r>
      <w:r w:rsidRPr="50D5BA1E" w:rsidR="751A8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then a reward would be given. Edward Thorndike (19</w:t>
      </w:r>
      <w:r w:rsidRPr="50D5BA1E" w:rsidR="751A8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0D5BA1E" w:rsidR="751A8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751A8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</w:t>
      </w:r>
      <w:r w:rsidRPr="50D5BA1E" w:rsidR="13BDC4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tuary</w:t>
      </w:r>
      <w:r w:rsidRPr="50D5BA1E" w:rsidR="13BDC4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has his theory of </w:t>
      </w:r>
      <w:r w:rsidRPr="50D5BA1E" w:rsidR="5983B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operant</w:t>
      </w:r>
      <w:r w:rsidRPr="50D5BA1E" w:rsidR="13BDC4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conditioning</w:t>
      </w:r>
      <w:r w:rsidRPr="50D5BA1E" w:rsidR="30D75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using a </w:t>
      </w:r>
      <w:r w:rsidRPr="50D5BA1E" w:rsidR="7BD706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</w:t>
      </w:r>
      <w:r w:rsidRPr="50D5BA1E" w:rsidR="30D75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motivation and 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B.F Skinner</w:t>
      </w:r>
      <w:r w:rsidRPr="50D5BA1E" w:rsidR="6AC54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(1930)</w:t>
      </w:r>
      <w:r w:rsidRPr="50D5BA1E" w:rsidR="33FB7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hi</w:t>
      </w:r>
      <w:r w:rsidRPr="50D5BA1E" w:rsidR="45B77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0D5BA1E" w:rsidR="54C24E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extended</w:t>
      </w:r>
      <w:r w:rsidRPr="50D5BA1E" w:rsidR="45B77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 on positive reinforcements</w:t>
      </w:r>
      <w:r w:rsidRPr="50D5BA1E" w:rsidR="6D101D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known as operant conditioning</w:t>
      </w:r>
      <w:r w:rsidRPr="50D5BA1E" w:rsidR="45B77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– where rewards are given for pr</w:t>
      </w:r>
      <w:r w:rsidRPr="50D5BA1E" w:rsidR="0AF21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aise and to highlight and encourage desired </w:t>
      </w:r>
      <w:r w:rsidRPr="50D5BA1E" w:rsidR="0AF21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50D5BA1E" w:rsidR="0DA18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D5BA1E" w:rsidR="435D4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suggests that a sticker or praise strengthens good </w:t>
      </w:r>
      <w:r w:rsidRPr="50D5BA1E" w:rsidR="435D4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50D5BA1E" w:rsidR="435D4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D5BA1E" w:rsidR="0DA18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DA18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 </w:t>
      </w:r>
      <w:r w:rsidRPr="50D5BA1E" w:rsidR="0DA18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Frost</w:t>
      </w:r>
      <w:r w:rsidRPr="50D5BA1E" w:rsidR="0DA18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50D5BA1E" w:rsidR="256719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well-known</w:t>
      </w:r>
      <w:r w:rsidRPr="50D5BA1E" w:rsidR="0DA18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parenting </w:t>
      </w:r>
      <w:r w:rsidRPr="50D5BA1E" w:rsidR="04961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expert and the founder of supernanny</w:t>
      </w:r>
      <w:r w:rsidRPr="50D5BA1E" w:rsidR="512D07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0D5BA1E" w:rsidR="0DA18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promotes reward charts and </w:t>
      </w:r>
      <w:r w:rsidRPr="50D5BA1E" w:rsidR="39E24F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uses</w:t>
      </w:r>
      <w:r w:rsidRPr="50D5BA1E" w:rsidR="0F0F8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3E608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them</w:t>
      </w:r>
      <w:r w:rsidRPr="50D5BA1E" w:rsidR="0F0F8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a parenting tool</w:t>
      </w:r>
      <w:r w:rsidRPr="50D5BA1E" w:rsidR="580BD1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(Cassels, </w:t>
      </w:r>
      <w:r w:rsidRPr="50D5BA1E" w:rsidR="580BD1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2020)</w:t>
      </w:r>
      <w:r w:rsidRPr="50D5BA1E" w:rsidR="56DD5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D8F3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50D5BA1E" w:rsidR="57574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Anders</w:t>
      </w:r>
      <w:r w:rsidRPr="50D5BA1E" w:rsidR="3E377B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0D5BA1E" w:rsidR="57574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50D5BA1E" w:rsidR="0277D6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D5BA1E" w:rsidR="5716F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7574E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50D5BA1E" w:rsidR="33B3E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main aim for a reward chart is to promote and encourage positive </w:t>
      </w:r>
      <w:r w:rsidRPr="50D5BA1E" w:rsidR="33B3E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50D5BA1E" w:rsidR="33B3E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5A1BE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putting a focus on desired </w:t>
      </w:r>
      <w:r w:rsidRPr="50D5BA1E" w:rsidR="437F5B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attitudes </w:t>
      </w:r>
      <w:r w:rsidRPr="50D5BA1E" w:rsidR="33B3E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from the child. </w:t>
      </w:r>
      <w:r w:rsidRPr="50D5BA1E" w:rsidR="4C1261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Creating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positive </w:t>
      </w:r>
      <w:r w:rsidRPr="50D5BA1E" w:rsidR="525DDF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habits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D5BA1E" w:rsidR="21A98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lead to </w:t>
      </w:r>
      <w:r w:rsidRPr="50D5BA1E" w:rsidR="706E90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greater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success with </w:t>
      </w:r>
      <w:r w:rsidRPr="50D5BA1E" w:rsidR="30711A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A4AEB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self-esteem</w:t>
      </w:r>
      <w:r w:rsidRPr="50D5BA1E" w:rsidR="0F871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interest them in </w:t>
      </w:r>
      <w:r w:rsidRPr="50D5BA1E" w:rsidR="375C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learning new </w:t>
      </w:r>
      <w:r w:rsidRPr="50D5BA1E" w:rsidR="0355A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skills</w:t>
      </w:r>
      <w:r w:rsidRPr="50D5BA1E" w:rsidR="375C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</w:t>
      </w:r>
      <w:r w:rsidRPr="50D5BA1E" w:rsidR="0FFF1F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</w:t>
      </w:r>
      <w:r w:rsidRPr="50D5BA1E" w:rsidR="375C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ell as </w:t>
      </w:r>
      <w:r w:rsidRPr="50D5BA1E" w:rsidR="1644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being</w:t>
      </w:r>
      <w:r w:rsidRPr="50D5BA1E" w:rsidR="56E6C0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able</w:t>
      </w:r>
      <w:r w:rsidRPr="50D5BA1E" w:rsidR="375C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deal with challenging </w:t>
      </w:r>
      <w:r w:rsidRPr="50D5BA1E" w:rsidR="75F5F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situations</w:t>
      </w:r>
      <w:r w:rsidRPr="50D5BA1E" w:rsidR="23F0BD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D5BA1E" w:rsidR="375C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8FD9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then </w:t>
      </w:r>
      <w:r w:rsidRPr="50D5BA1E" w:rsidR="36DC4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will</w:t>
      </w:r>
      <w:r w:rsidRPr="50D5BA1E" w:rsidR="68FD9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ECB8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encourage</w:t>
      </w:r>
      <w:r w:rsidRPr="50D5BA1E" w:rsidR="68FD9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positive </w:t>
      </w:r>
      <w:r w:rsidRPr="50D5BA1E" w:rsidR="43682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reinforcements,</w:t>
      </w:r>
      <w:r w:rsidRPr="50D5BA1E" w:rsidR="68FD9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making it clear what we want the children to keep </w:t>
      </w:r>
      <w:r w:rsidRPr="50D5BA1E" w:rsidR="359F1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doing,</w:t>
      </w:r>
      <w:r w:rsidRPr="50D5BA1E" w:rsidR="08AD1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making</w:t>
      </w:r>
      <w:r w:rsidRPr="50D5BA1E" w:rsidR="5CADD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8AD1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better decisions</w:t>
      </w:r>
      <w:r w:rsidRPr="50D5BA1E" w:rsidR="68FD9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what they can be praised </w:t>
      </w:r>
      <w:r w:rsidRPr="50D5BA1E" w:rsidR="00DE97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for,</w:t>
      </w:r>
      <w:r w:rsidRPr="50D5BA1E" w:rsidR="63EEA6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50D5BA1E" w:rsidR="3369F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12BE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they can </w:t>
      </w:r>
      <w:r w:rsidRPr="50D5BA1E" w:rsidR="20361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motivate and keep on track</w:t>
      </w:r>
      <w:r w:rsidRPr="50D5BA1E" w:rsidR="012BE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D5BA1E" w:rsidR="0A90BF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Modelling these</w:t>
      </w:r>
      <w:r w:rsidRPr="50D5BA1E" w:rsidR="7942B2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experiences will help the child feel happy and safe, </w:t>
      </w:r>
      <w:r w:rsidRPr="50D5BA1E" w:rsidR="4853C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supporting good </w:t>
      </w:r>
      <w:r w:rsidRPr="50D5BA1E" w:rsidR="6B952E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habits</w:t>
      </w:r>
      <w:r w:rsidRPr="50D5BA1E" w:rsidR="4853C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D5BA1E" w:rsidR="012BE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this </w:t>
      </w:r>
      <w:r w:rsidRPr="50D5BA1E" w:rsidR="7E3E6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chart,</w:t>
      </w:r>
      <w:r w:rsidRPr="50D5BA1E" w:rsidR="012BE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provides a visual </w:t>
      </w:r>
      <w:r w:rsidRPr="50D5BA1E" w:rsidR="184AC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aid where the learner can see what they are doing </w:t>
      </w:r>
      <w:r w:rsidRPr="50D5BA1E" w:rsidR="418C9A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 and</w:t>
      </w:r>
      <w:r w:rsidRPr="50D5BA1E" w:rsidR="184AC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they can do more. Seeing the tokens or stickers will lead to </w:t>
      </w:r>
      <w:r w:rsidRPr="50D5BA1E" w:rsidR="5CE1FD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50D5BA1E" w:rsidR="27948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desire</w:t>
      </w:r>
      <w:r w:rsidRPr="50D5BA1E" w:rsidR="5CE1FD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please and </w:t>
      </w:r>
      <w:r w:rsidRPr="50D5BA1E" w:rsidR="2F4A11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self-aware</w:t>
      </w:r>
      <w:r w:rsidRPr="50D5BA1E" w:rsidR="5CE1FD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their actions and praise</w:t>
      </w:r>
      <w:r w:rsidRPr="50D5BA1E" w:rsidR="5C906E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50D5BA1E" w:rsidR="59DC52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Brighthorizons</w:t>
      </w:r>
      <w:r w:rsidRPr="50D5BA1E" w:rsidR="1FAD3D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0D5BA1E" w:rsidR="59DC52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2025).</w:t>
      </w:r>
    </w:p>
    <w:p w:rsidR="6C93A2FB" w:rsidP="50D5BA1E" w:rsidRDefault="6C93A2FB" w14:paraId="37129B63" w14:textId="756479D0">
      <w:pPr>
        <w:shd w:val="clear" w:color="auto" w:fill="FFFFFF" w:themeFill="background1"/>
        <w:spacing w:before="0" w:beforeAutospacing="off" w:after="1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C93A2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</w:t>
      </w:r>
      <w:r w:rsidRPr="50D5BA1E" w:rsidR="65AC79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 </w:t>
      </w:r>
      <w:r w:rsidRPr="50D5BA1E" w:rsidR="6C93A2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the reward </w:t>
      </w:r>
      <w:r w:rsidRPr="50D5BA1E" w:rsidR="0FA811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chart,</w:t>
      </w:r>
      <w:r w:rsidRPr="50D5BA1E" w:rsidR="6C93A2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here are some key points </w:t>
      </w:r>
      <w:r w:rsidRPr="50D5BA1E" w:rsidR="0D98E0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be mindful of </w:t>
      </w:r>
      <w:r w:rsidRPr="50D5BA1E" w:rsidR="5A4AA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getting</w:t>
      </w:r>
      <w:r w:rsidRPr="50D5BA1E" w:rsidR="0D98E0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most from the resource and </w:t>
      </w:r>
      <w:r w:rsidRPr="50D5BA1E" w:rsidR="64C65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helping</w:t>
      </w:r>
      <w:r w:rsidRPr="50D5BA1E" w:rsidR="0D98E0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E0273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</w:t>
      </w:r>
      <w:r w:rsidRPr="50D5BA1E" w:rsidR="0D98E0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child</w:t>
      </w:r>
      <w:r w:rsidRPr="50D5BA1E" w:rsidR="0707F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get the most effective outcome. </w:t>
      </w:r>
    </w:p>
    <w:p w:rsidR="0707F32C" w:rsidP="50D5BA1E" w:rsidRDefault="0707F32C" w14:paraId="6F2035C4" w14:textId="70587364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1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0707F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clear goals and expectations, </w:t>
      </w:r>
      <w:r w:rsidRPr="50D5BA1E" w:rsidR="55BA4A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don't</w:t>
      </w:r>
      <w:r w:rsidRPr="50D5BA1E" w:rsidR="0707F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4B85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overcomplicate</w:t>
      </w:r>
      <w:r w:rsidRPr="50D5BA1E" w:rsidR="0707F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the child has to </w:t>
      </w:r>
      <w:r w:rsidRPr="50D5BA1E" w:rsidR="479541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do,</w:t>
      </w:r>
      <w:r w:rsidRPr="50D5BA1E" w:rsidR="0707F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7E6CC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have</w:t>
      </w:r>
      <w:r w:rsidRPr="50D5BA1E" w:rsidR="0707F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eas</w:t>
      </w:r>
      <w:r w:rsidRPr="50D5BA1E" w:rsidR="7C6665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50D5BA1E" w:rsidR="0707F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clear instr</w:t>
      </w:r>
      <w:r w:rsidRPr="50D5BA1E" w:rsidR="17399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uctions.</w:t>
      </w:r>
      <w:r w:rsidRPr="50D5BA1E" w:rsidR="17399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5524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grey </w:t>
      </w:r>
      <w:r w:rsidRPr="50D5BA1E" w:rsidR="55524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areas</w:t>
      </w:r>
      <w:r w:rsidRPr="50D5BA1E" w:rsidR="55524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55524CAC" w:rsidP="50D5BA1E" w:rsidRDefault="55524CAC" w14:paraId="65053087" w14:textId="7F6F7BBA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1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5524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Make the expectations realistic so the child can have a fair chance of achieving their goals</w:t>
      </w:r>
      <w:r w:rsidRPr="50D5BA1E" w:rsidR="0130E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not setting them up to fail.</w:t>
      </w:r>
      <w:r w:rsidRPr="50D5BA1E" w:rsidR="32551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they are not achieving their </w:t>
      </w:r>
      <w:r w:rsidRPr="50D5BA1E" w:rsidR="03D83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goal,</w:t>
      </w:r>
      <w:r w:rsidRPr="50D5BA1E" w:rsidR="32551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then there is a worry that they will disengage from the </w:t>
      </w:r>
      <w:r w:rsidRPr="50D5BA1E" w:rsidR="1E429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activity completely and not want praise or rewards. </w:t>
      </w:r>
    </w:p>
    <w:p w:rsidR="1979B077" w:rsidP="50D5BA1E" w:rsidRDefault="1979B077" w14:paraId="6E82FAA1" w14:textId="7E4AFBDC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1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979B0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Make the </w:t>
      </w:r>
      <w:r w:rsidRPr="50D5BA1E" w:rsidR="594BD5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rewards</w:t>
      </w:r>
      <w:r w:rsidRPr="50D5BA1E" w:rsidR="1979B0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something meaningful and valuable to them, but something that can be </w:t>
      </w:r>
      <w:r w:rsidRPr="50D5BA1E" w:rsidR="6DAD1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manageable</w:t>
      </w:r>
      <w:r w:rsidRPr="50D5BA1E" w:rsidR="1979B0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your setting</w:t>
      </w:r>
      <w:r w:rsidRPr="50D5BA1E" w:rsidR="15E1B7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D5BA1E" w:rsidR="3D278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Give them a </w:t>
      </w:r>
      <w:r w:rsidRPr="50D5BA1E" w:rsidR="65CE85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selection</w:t>
      </w:r>
      <w:r w:rsidRPr="50D5BA1E" w:rsidR="3D278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two or three options, so they have an element </w:t>
      </w:r>
      <w:r w:rsidRPr="50D5BA1E" w:rsidR="3D278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50D5BA1E" w:rsidR="1CEC76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choice.</w:t>
      </w:r>
      <w:r w:rsidRPr="50D5BA1E" w:rsidR="02C5C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86B58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Revisit</w:t>
      </w:r>
      <w:r w:rsidRPr="50D5BA1E" w:rsidR="3D278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50D5BA1E" w:rsidR="548011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rewards</w:t>
      </w:r>
      <w:r w:rsidRPr="50D5BA1E" w:rsidR="3D278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the end of </w:t>
      </w:r>
      <w:r w:rsidRPr="50D5BA1E" w:rsidR="3D2ED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</w:t>
      </w:r>
      <w:r w:rsidRPr="50D5BA1E" w:rsidR="3D278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term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as you seem 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necessary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06434AA8" w:rsidP="50D5BA1E" w:rsidRDefault="06434AA8" w14:paraId="27B1FD12" w14:textId="07FB3CEB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1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06434A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Whilst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the reward chart, the most important thing to </w:t>
      </w:r>
      <w:r w:rsidRPr="50D5BA1E" w:rsidR="16C5B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remember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3A2ED4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that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50D5BA1E" w:rsidR="7B667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learner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</w:t>
      </w:r>
      <w:r w:rsidRPr="50D5BA1E" w:rsidR="3FB98A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support</w:t>
      </w:r>
      <w:r w:rsidRPr="50D5BA1E" w:rsidR="5277B5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You as </w:t>
      </w:r>
      <w:r w:rsidRPr="50D5BA1E" w:rsidR="218A59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50D5BA1E" w:rsidR="5277B5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9921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adult need</w:t>
      </w:r>
      <w:r w:rsidRPr="50D5BA1E" w:rsidR="7C2FDD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9BD3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0F293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patient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50D5BA1E" w:rsidR="43B890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nd</w:t>
      </w:r>
      <w:r w:rsidRPr="50D5BA1E" w:rsidR="5DC10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</w:t>
      </w:r>
      <w:r w:rsidRPr="50D5BA1E" w:rsidR="39DB2A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showing empathy and </w:t>
      </w:r>
      <w:r w:rsidRPr="50D5BA1E" w:rsidR="4BB336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encouragement.</w:t>
      </w:r>
      <w:r w:rsidRPr="50D5BA1E" w:rsidR="3F39B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01987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praise and the tokens to </w:t>
      </w:r>
      <w:r w:rsidRPr="50D5BA1E" w:rsidR="786D6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recognise</w:t>
      </w:r>
      <w:r w:rsidRPr="50D5BA1E" w:rsidR="01987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doing their best, positive </w:t>
      </w:r>
      <w:r w:rsidRPr="50D5BA1E" w:rsidR="01987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50D5BA1E" w:rsidR="01987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trying hard in all areas. </w:t>
      </w:r>
      <w:r w:rsidRPr="50D5BA1E" w:rsidR="5E8645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giving the token / sticker </w:t>
      </w:r>
      <w:r w:rsidRPr="50D5BA1E" w:rsidR="5E8645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explain</w:t>
      </w:r>
      <w:r w:rsidRPr="50D5BA1E" w:rsidR="5E8645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and why they have </w:t>
      </w:r>
      <w:r w:rsidRPr="50D5BA1E" w:rsidR="7E94DA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received</w:t>
      </w:r>
      <w:r w:rsidRPr="50D5BA1E" w:rsidR="5E8645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</w:t>
      </w:r>
      <w:r w:rsidRPr="50D5BA1E" w:rsidR="155D5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</w:t>
      </w:r>
      <w:r w:rsidRPr="50D5BA1E" w:rsidR="5E8645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it can encourage </w:t>
      </w:r>
      <w:r w:rsidRPr="50D5BA1E" w:rsidR="16C81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repeated</w:t>
      </w:r>
      <w:r w:rsidRPr="50D5BA1E" w:rsidR="5E8645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situations and clear to the learner wh</w:t>
      </w:r>
      <w:r w:rsidRPr="50D5BA1E" w:rsidR="37AAA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ich will give them greater pride. </w:t>
      </w:r>
    </w:p>
    <w:p w:rsidR="7BD8E374" w:rsidP="50D5BA1E" w:rsidRDefault="7BD8E374" w14:paraId="687B8442" w14:textId="5C167C67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1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Some days the reward chart will work better than 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others, if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pupil has a bad morning or just has an off day their attention and focus on learning may not be the best. This is important as an adult; you can see this and with your judgement you will decide whether 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best 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option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to use the chart as you 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don't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want them to fail or see it as a negative experience. 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It's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important to talk to the child and 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come up with</w:t>
      </w:r>
      <w:r w:rsidRPr="50D5BA1E" w:rsidR="7BD8E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plan that works for you both.</w:t>
      </w:r>
    </w:p>
    <w:p w:rsidR="2DC69157" w:rsidP="50D5BA1E" w:rsidRDefault="2DC69157" w14:paraId="124BA3FE" w14:textId="03F25951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1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2DC691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Encourage intrinsic motivation-</w:t>
      </w:r>
      <w:r w:rsidRPr="50D5BA1E" w:rsidR="5CA3F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2D1F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psychologists </w:t>
      </w:r>
      <w:r w:rsidRPr="50D5BA1E" w:rsidR="699FE4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believe</w:t>
      </w:r>
      <w:r w:rsidRPr="50D5BA1E" w:rsidR="52D1F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CA3F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will </w:t>
      </w:r>
      <w:r w:rsidRPr="50D5BA1E" w:rsidR="363F9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promote</w:t>
      </w:r>
      <w:r w:rsidRPr="50D5BA1E" w:rsidR="5CA3F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CA3F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growth and curiosity to deal with new experiences and new skills.</w:t>
      </w:r>
      <w:r w:rsidRPr="50D5BA1E" w:rsidR="11A5A5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47908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50D5BA1E" w:rsidR="11A5A5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encourage</w:t>
      </w:r>
      <w:r w:rsidRPr="50D5BA1E" w:rsidR="0DF2A7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50D5BA1E" w:rsidR="0DF2A7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growth</w:t>
      </w:r>
      <w:r w:rsidRPr="50D5BA1E" w:rsidR="0DF2A7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mindset,</w:t>
      </w:r>
      <w:r w:rsidRPr="50D5BA1E" w:rsidR="11A5A5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7E27EE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resilience,</w:t>
      </w:r>
      <w:r w:rsidRPr="50D5BA1E" w:rsidR="5308E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determination</w:t>
      </w:r>
      <w:r w:rsidRPr="50D5BA1E" w:rsidR="3B3B20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(Gov Wales, 2012).</w:t>
      </w:r>
    </w:p>
    <w:p w:rsidR="6A2CEC4B" w:rsidP="50D5BA1E" w:rsidRDefault="6A2CEC4B" w14:paraId="53C4DC2F" w14:textId="779D400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Appendix 1 shows </w:t>
      </w:r>
      <w:r w:rsidRPr="50D5BA1E" w:rsidR="42C77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 types</w:t>
      </w:r>
      <w:r w:rsidRPr="50D5BA1E" w:rsidR="42C77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reward </w:t>
      </w:r>
      <w:r w:rsidRPr="50D5BA1E" w:rsidR="67ED2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charts</w:t>
      </w:r>
      <w:r w:rsidRPr="50D5BA1E" w:rsidR="5F8CA5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0D5BA1E" w:rsidR="67ED2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</w:t>
      </w:r>
      <w:r w:rsidRPr="50D5BA1E" w:rsidR="43331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design them as you like, 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good idea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to design and </w:t>
      </w:r>
      <w:r w:rsidRPr="50D5BA1E" w:rsidR="450CA1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create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 with your </w:t>
      </w:r>
      <w:r w:rsidRPr="50D5BA1E" w:rsidR="702F6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learner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 they have the </w:t>
      </w:r>
      <w:r w:rsidRPr="50D5BA1E" w:rsidR="6BB9A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input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it feels more personal </w:t>
      </w:r>
      <w:r w:rsidRPr="50D5BA1E" w:rsidR="7D4227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 when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use </w:t>
      </w:r>
      <w:r w:rsidRPr="50D5BA1E" w:rsidR="19259E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it,</w:t>
      </w:r>
      <w:r w:rsidRPr="50D5BA1E" w:rsidR="647DF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wi</w:t>
      </w:r>
      <w:r w:rsidRPr="50D5BA1E" w:rsidR="3113D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ll have better ownership of the chart. </w:t>
      </w:r>
    </w:p>
    <w:p w:rsidR="0D08FFE4" w:rsidP="50D5BA1E" w:rsidRDefault="0D08FFE4" w14:paraId="39A6CF88" w14:textId="661F642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0D08FF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Appendix 1</w:t>
      </w:r>
    </w:p>
    <w:p w:rsidR="394A76C6" w:rsidP="50D5BA1E" w:rsidRDefault="394A76C6" w14:paraId="135064EA" w14:textId="01F855F8">
      <w:pPr>
        <w:pStyle w:val="Normal"/>
      </w:pPr>
      <w:r w:rsidR="394A76C6">
        <w:drawing>
          <wp:inline wp14:editId="49325322" wp14:anchorId="1A6A8304">
            <wp:extent cx="3333750" cy="2310148"/>
            <wp:effectExtent l="0" t="0" r="0" b="0"/>
            <wp:docPr id="2249644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5965187" name=""/>
                    <pic:cNvPicPr/>
                  </pic:nvPicPr>
                  <pic:blipFill>
                    <a:blip xmlns:r="http://schemas.openxmlformats.org/officeDocument/2006/relationships" r:embed="rId20771180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33750" cy="2310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A7489C7" wp14:editId="196FC2D3">
                <wp:extent xmlns:wp="http://schemas.openxmlformats.org/drawingml/2006/wordprocessingDrawing" cx="788670" cy="255270"/>
                <wp:effectExtent xmlns:wp="http://schemas.openxmlformats.org/drawingml/2006/wordprocessingDrawing" l="0" t="0" r="11430" b="11430"/>
                <wp:docPr xmlns:wp="http://schemas.openxmlformats.org/drawingml/2006/wordprocessingDrawing" id="70077721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788670" cy="2552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1D6428" w:rsidP="005D40C9" w:rsidRDefault="001D6428">
                            <w:pPr>
                              <w:rPr>
                                <w:color w:val="000000"/>
                                <w:kern w:val="0"/>
                                <w:sz w:val="22"/>
                                <w:szCs w:val="22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color w:val="000000"/>
                                <w:sz w:val="22"/>
                                <w:szCs w:val="22"/>
                              </w:rPr>
                              <w:t>TPT, 2025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394A76C6" w:rsidP="50D5BA1E" w:rsidRDefault="394A76C6" w14:paraId="7C54B248" w14:textId="329AEB71">
      <w:pPr>
        <w:pStyle w:val="Normal"/>
      </w:pPr>
      <w:r w:rsidR="394A76C6">
        <w:drawing>
          <wp:inline wp14:editId="367F36BC" wp14:anchorId="3D6D0BDA">
            <wp:extent cx="3333750" cy="2571750"/>
            <wp:effectExtent l="0" t="0" r="0" b="0"/>
            <wp:docPr id="5226379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6161858" name=""/>
                    <pic:cNvPicPr/>
                  </pic:nvPicPr>
                  <pic:blipFill>
                    <a:blip xmlns:r="http://schemas.openxmlformats.org/officeDocument/2006/relationships" r:embed="rId130539188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375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D5BA1E" w:rsidP="50D5BA1E" w:rsidRDefault="50D5BA1E" w14:paraId="45C0882B" w14:textId="5971D214">
      <w:pPr>
        <w:pStyle w:val="Normal"/>
      </w:pPr>
    </w:p>
    <w:p w:rsidR="2E0A0351" w:rsidP="50D5BA1E" w:rsidRDefault="2E0A0351" w14:paraId="50DC839C" w14:textId="7FAC6890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2E0A03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 child will have a sheet explaining what is expected of them at what time of the day or what the activity is.</w:t>
      </w:r>
    </w:p>
    <w:p w:rsidR="2E0A0351" w:rsidP="50D5BA1E" w:rsidRDefault="2E0A0351" w14:paraId="3C0438BF" w14:textId="66D67C0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could be time </w:t>
      </w:r>
      <w:r w:rsidRPr="50D5BA1E" w:rsidR="55FB2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limits,</w:t>
      </w:r>
      <w:r w:rsidRPr="50D5BA1E" w:rsidR="592D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92D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e.g</w:t>
      </w:r>
      <w:r w:rsidRPr="50D5BA1E" w:rsidR="592D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15 mins intervention </w:t>
      </w:r>
      <w:r w:rsidRPr="50D5BA1E" w:rsidR="592D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50D5BA1E" w:rsidR="592D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 </w:t>
      </w:r>
      <w:r w:rsidRPr="50D5BA1E" w:rsidR="5FCE5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0D5BA1E" w:rsidR="592D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-pad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how they can record their work</w:t>
      </w:r>
      <w:r w:rsidRPr="50D5BA1E" w:rsidR="21FEBD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21FEBD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e.g</w:t>
      </w:r>
      <w:r w:rsidRPr="50D5BA1E" w:rsidR="21FEBD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being able to type on the computer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how much </w:t>
      </w:r>
      <w:r w:rsidRPr="50D5BA1E" w:rsidR="552E8E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work they </w:t>
      </w:r>
      <w:r w:rsidRPr="50D5BA1E" w:rsidR="024E7C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must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</w:t>
      </w:r>
      <w:r w:rsidRPr="50D5BA1E" w:rsidR="593B67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593B67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e.g</w:t>
      </w:r>
      <w:r w:rsidRPr="50D5BA1E" w:rsidR="593B67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enough before a brain break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0885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</w:t>
      </w:r>
      <w:r w:rsidRPr="50D5BA1E" w:rsidR="7EF06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desirable</w:t>
      </w:r>
      <w:r w:rsidRPr="50D5BA1E" w:rsidR="10885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0885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50D5BA1E" w:rsidR="10885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</w:t>
      </w:r>
      <w:r w:rsidRPr="50D5BA1E" w:rsidR="39B519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50D5BA1E" w:rsidR="10885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ks like - no shouting out, being respectful</w:t>
      </w:r>
      <w:r w:rsidRPr="50D5BA1E" w:rsidR="638AC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D5BA1E" w:rsidR="10885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only is this good for any adult working with the individual, but for the students themselves so they can see clear aims, 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rules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expectations, with no unanswered areas to add to unsettled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50D5BA1E" w:rsidR="2E0A0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confusion.</w:t>
      </w:r>
    </w:p>
    <w:p w:rsidR="7EC0A63E" w:rsidP="50D5BA1E" w:rsidRDefault="7EC0A63E" w14:paraId="4D6700A7" w14:textId="6444B7F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7EC0A6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Aims and rules for child A </w:t>
      </w:r>
    </w:p>
    <w:p w:rsidR="4095F7B4" w:rsidP="50D5BA1E" w:rsidRDefault="4095F7B4" w14:paraId="19B40A9C" w14:textId="21DBA13D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4095F7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enter the classroom quietly, </w:t>
      </w:r>
      <w:r w:rsidRPr="50D5BA1E" w:rsidR="60465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start</w:t>
      </w:r>
      <w:r w:rsidRPr="50D5BA1E" w:rsidR="4095F7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reading by yourself or to an adult</w:t>
      </w:r>
    </w:p>
    <w:p w:rsidR="4095F7B4" w:rsidP="50D5BA1E" w:rsidRDefault="4095F7B4" w14:paraId="35860254" w14:textId="7C4E8C0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4095F7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 the teacher says c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omplete their online math intervention/mental math's in the back of their book for 15 minutes then a token is given. This can be independently or with help from an adult.</w:t>
      </w:r>
      <w:r w:rsidRPr="50D5BA1E" w:rsidR="033A6E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A2CEC4B" w:rsidP="50D5BA1E" w:rsidRDefault="6A2CEC4B" w14:paraId="3069D588" w14:textId="60EA2154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that they are to sit respectfully, contributing and taking part in the math lesson, delivered by the class teacher. </w:t>
      </w:r>
      <w:r w:rsidRPr="50D5BA1E" w:rsidR="0D966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</w:t>
      </w:r>
      <w:r w:rsidRPr="50D5BA1E" w:rsidR="3F09DA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completed,</w:t>
      </w:r>
      <w:r w:rsidRPr="50D5BA1E" w:rsidR="3F09DA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then a token can be given.</w:t>
      </w:r>
    </w:p>
    <w:p w:rsidR="6A2CEC4B" w:rsidP="50D5BA1E" w:rsidRDefault="6A2CEC4B" w14:paraId="5AADC393" w14:textId="3795828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follow instructions from the class teacher to take part in the </w:t>
      </w:r>
      <w:r w:rsidRPr="50D5BA1E" w:rsidR="297FFE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math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17273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rotation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that day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completed, a token can be rewarded. </w:t>
      </w:r>
    </w:p>
    <w:p w:rsidR="6A2CEC4B" w:rsidP="50D5BA1E" w:rsidRDefault="6A2CEC4B" w14:paraId="35D61A20" w14:textId="2EBD5EA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the child has followed their targets and has gained the tokens for the morning </w:t>
      </w:r>
      <w:r w:rsidRPr="50D5BA1E" w:rsidR="3817DB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session,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will then be allowed to pick from a list of activities for a reward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 brain</w:t>
      </w: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break to support their good efforts. </w:t>
      </w:r>
    </w:p>
    <w:p w:rsidR="6A2CEC4B" w:rsidP="50D5BA1E" w:rsidRDefault="6A2CEC4B" w14:paraId="7EC60A80" w14:textId="295DCD3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list of choices would be </w:t>
      </w:r>
    </w:p>
    <w:p w:rsidR="6A2CEC4B" w:rsidP="50D5BA1E" w:rsidRDefault="6A2CEC4B" w14:paraId="297F824C" w14:textId="7C4FFBA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Monday to Thursday choices. </w:t>
      </w:r>
    </w:p>
    <w:p w:rsidR="6A2CEC4B" w:rsidP="50D5BA1E" w:rsidRDefault="6A2CEC4B" w14:paraId="521DBAB5" w14:textId="10673987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Lego 15 minutes</w:t>
      </w:r>
    </w:p>
    <w:p w:rsidR="6A2CEC4B" w:rsidP="50D5BA1E" w:rsidRDefault="6A2CEC4B" w14:paraId="4D67528E" w14:textId="3545AB7E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Kick about outside 15minutes</w:t>
      </w:r>
    </w:p>
    <w:p w:rsidR="6A2CEC4B" w:rsidP="50D5BA1E" w:rsidRDefault="6A2CEC4B" w14:paraId="386360D9" w14:textId="3175AE32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I-pad 15 minutes</w:t>
      </w:r>
    </w:p>
    <w:p w:rsidR="6A2CEC4B" w:rsidP="50D5BA1E" w:rsidRDefault="6A2CEC4B" w14:paraId="2D92B77A" w14:textId="7024F019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Play a bord game 15 minutes </w:t>
      </w:r>
    </w:p>
    <w:p w:rsidR="6A2CEC4B" w:rsidP="50D5BA1E" w:rsidRDefault="6A2CEC4B" w14:paraId="4565B031" w14:textId="4A691D1B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Coloring/drawing 15 minutes </w:t>
      </w:r>
    </w:p>
    <w:p w:rsidR="7048FC3B" w:rsidP="50D5BA1E" w:rsidRDefault="7048FC3B" w14:paraId="7B863166" w14:textId="20853AE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7048F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</w:t>
      </w:r>
      <w:r w:rsidRPr="50D5BA1E" w:rsidR="7048F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break</w:t>
      </w:r>
      <w:r w:rsidRPr="50D5BA1E" w:rsidR="7048F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chart will start again,</w:t>
      </w:r>
    </w:p>
    <w:p w:rsidR="3F1C190A" w:rsidP="50D5BA1E" w:rsidRDefault="3F1C190A" w14:paraId="3367076E" w14:textId="1B83F92F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F1C19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enter the classroom calmly and to settle down in </w:t>
      </w:r>
      <w:r w:rsidRPr="50D5BA1E" w:rsidR="3F1C19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50D5BA1E" w:rsidR="3F1C19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seat</w:t>
      </w:r>
    </w:p>
    <w:p w:rsidR="2877D805" w:rsidP="50D5BA1E" w:rsidRDefault="2877D805" w14:paraId="3DCB7797" w14:textId="08BE47A7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2877D8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Follow instructions from </w:t>
      </w:r>
      <w:r w:rsidRPr="50D5BA1E" w:rsidR="2877D8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teacher</w:t>
      </w:r>
      <w:r w:rsidRPr="50D5BA1E" w:rsidR="2877D8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/ adult </w:t>
      </w:r>
    </w:p>
    <w:p w:rsidR="7048FC3B" w:rsidP="50D5BA1E" w:rsidRDefault="7048FC3B" w14:paraId="6391B7B8" w14:textId="4C954CF9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7048F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continue with the ongoing task/ or to listen to new </w:t>
      </w:r>
      <w:r w:rsidRPr="50D5BA1E" w:rsidR="6E700F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rotation</w:t>
      </w:r>
      <w:r w:rsidRPr="50D5BA1E" w:rsidR="7048F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7FBDC28" w:rsidP="50D5BA1E" w:rsidRDefault="17FBDC28" w14:paraId="5A725A64" w14:textId="2ABD4599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7FBD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Making sure </w:t>
      </w:r>
      <w:r w:rsidRPr="50D5BA1E" w:rsidR="0534E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 are engaged and ready for learning</w:t>
      </w:r>
    </w:p>
    <w:p w:rsidR="0534E390" w:rsidP="50D5BA1E" w:rsidRDefault="0534E390" w14:paraId="7708BA9C" w14:textId="15DCB9E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0534E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the pupil has met their </w:t>
      </w:r>
      <w:r w:rsidRPr="50D5BA1E" w:rsidR="0AFE6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targets,</w:t>
      </w:r>
      <w:r w:rsidRPr="50D5BA1E" w:rsidR="0534E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BCC2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</w:t>
      </w:r>
      <w:r w:rsidRPr="50D5BA1E" w:rsidR="0534E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be rewarded</w:t>
      </w:r>
      <w:r w:rsidRPr="50D5BA1E" w:rsidR="08FEFC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D5BA1E" w:rsidR="0534E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4B84182" w:rsidP="50D5BA1E" w:rsidRDefault="44B84182" w14:paraId="047A9A7E" w14:textId="507CCCA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44B84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pupil in particular finds it hard at unstructured times, such as play times </w:t>
      </w:r>
    </w:p>
    <w:p w:rsidR="371BDA90" w:rsidP="50D5BA1E" w:rsidRDefault="371BDA90" w14:paraId="218768F6" w14:textId="6345276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71BD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 can create aims for specific times of the day. </w:t>
      </w:r>
    </w:p>
    <w:p w:rsidR="13995D5F" w:rsidP="50D5BA1E" w:rsidRDefault="13995D5F" w14:paraId="5843383A" w14:textId="08D5BCC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3995D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targets for play times would be </w:t>
      </w:r>
    </w:p>
    <w:p w:rsidR="5BABDFAA" w:rsidP="50D5BA1E" w:rsidRDefault="5BABDFAA" w14:paraId="59339FCF" w14:textId="3B035810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BABDF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have kind words</w:t>
      </w:r>
    </w:p>
    <w:p w:rsidR="5BABDFAA" w:rsidP="50D5BA1E" w:rsidRDefault="5BABDFAA" w14:paraId="6C4BB666" w14:textId="1D188F33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BABDF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keep hands to themselves </w:t>
      </w:r>
    </w:p>
    <w:p w:rsidR="5BABDFAA" w:rsidP="50D5BA1E" w:rsidRDefault="5BABDFAA" w14:paraId="7783BFB8" w14:textId="76218099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BABDF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keep to the areas </w:t>
      </w:r>
      <w:r w:rsidRPr="50D5BA1E" w:rsidR="714C98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directed by the adults</w:t>
      </w:r>
    </w:p>
    <w:p w:rsidR="714C980C" w:rsidP="50D5BA1E" w:rsidRDefault="714C980C" w14:paraId="0A9EDFBA" w14:textId="1AC25E89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714C98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enter the </w:t>
      </w:r>
      <w:r w:rsidRPr="50D5BA1E" w:rsidR="714C98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classroom</w:t>
      </w:r>
      <w:r w:rsidRPr="50D5BA1E" w:rsidR="714C98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calmly after playtimes</w:t>
      </w:r>
    </w:p>
    <w:p w:rsidR="00433033" w:rsidP="50D5BA1E" w:rsidRDefault="00433033" w14:paraId="63C0F404" w14:textId="726C9F8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004330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Afternoons will normally be a </w:t>
      </w:r>
      <w:r w:rsidRPr="50D5BA1E" w:rsidR="12AB7C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topic rotation</w:t>
      </w:r>
      <w:r w:rsidRPr="50D5BA1E" w:rsidR="215188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the student will have to </w:t>
      </w:r>
    </w:p>
    <w:p w:rsidR="2151883C" w:rsidP="50D5BA1E" w:rsidRDefault="2151883C" w14:paraId="578A7939" w14:textId="1E833C8E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215188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Follow </w:t>
      </w:r>
      <w:r w:rsidRPr="50D5BA1E" w:rsidR="215188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instruction</w:t>
      </w:r>
      <w:r w:rsidRPr="50D5BA1E" w:rsidR="215188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the teacher </w:t>
      </w:r>
    </w:p>
    <w:p w:rsidR="33D7C1AF" w:rsidP="50D5BA1E" w:rsidRDefault="33D7C1AF" w14:paraId="103F7054" w14:textId="7F05EE36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3D7C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Complete the activity as requested by the adult</w:t>
      </w:r>
    </w:p>
    <w:p w:rsidR="33D7C1AF" w:rsidP="50D5BA1E" w:rsidRDefault="33D7C1AF" w14:paraId="6E980CD4" w14:textId="10E45C6C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3D7C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try their best</w:t>
      </w:r>
    </w:p>
    <w:p w:rsidR="33D7C1AF" w:rsidP="50D5BA1E" w:rsidRDefault="33D7C1AF" w14:paraId="628B3B74" w14:textId="413B4CC9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3D7C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Complete 15</w:t>
      </w:r>
      <w:r w:rsidRPr="50D5BA1E" w:rsidR="30F5F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minutes</w:t>
      </w:r>
      <w:r w:rsidRPr="50D5BA1E" w:rsidR="33D7C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lexia </w:t>
      </w:r>
      <w:r w:rsidRPr="50D5BA1E" w:rsidR="33D7C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intervention </w:t>
      </w:r>
    </w:p>
    <w:p w:rsidR="33D7C1AF" w:rsidP="50D5BA1E" w:rsidRDefault="33D7C1AF" w14:paraId="5ABC0F56" w14:textId="3BFAFCE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3D7C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the adult can see good effort and work completed, the tokens can be rewarded. </w:t>
      </w:r>
      <w:r w:rsidRPr="50D5BA1E" w:rsidR="5FD9A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will then take them to the end of the day to which they </w:t>
      </w:r>
      <w:r w:rsidRPr="50D5BA1E" w:rsidR="5FD9A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then can</w:t>
      </w:r>
      <w:r w:rsidRPr="50D5BA1E" w:rsidR="5FD9A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their second reward of the day, choosing from their </w:t>
      </w:r>
      <w:r w:rsidRPr="50D5BA1E" w:rsidR="5FD9A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personalised</w:t>
      </w:r>
      <w:r w:rsidRPr="50D5BA1E" w:rsidR="5FD9A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list. </w:t>
      </w:r>
    </w:p>
    <w:p w:rsidR="25A4A500" w:rsidP="50D5BA1E" w:rsidRDefault="25A4A500" w14:paraId="0908D86A" w14:textId="4040D8F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25A4A5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great way</w:t>
      </w:r>
      <w:r w:rsidRPr="50D5BA1E" w:rsidR="25A4A5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promote the chart </w:t>
      </w:r>
      <w:r w:rsidRPr="50D5BA1E" w:rsidR="4B38C0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throughout</w:t>
      </w:r>
      <w:r w:rsidRPr="50D5BA1E" w:rsidR="5358E7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week is to give an extra reward on a </w:t>
      </w:r>
      <w:r w:rsidRPr="50D5BA1E" w:rsidR="715AC6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Friday</w:t>
      </w:r>
      <w:r w:rsidRPr="50D5BA1E" w:rsidR="5358E7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D5BA1E" w:rsidR="10B7F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will help </w:t>
      </w:r>
      <w:r w:rsidRPr="50D5BA1E" w:rsidR="16AB1A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boost their desire to do well. </w:t>
      </w:r>
      <w:r w:rsidRPr="50D5BA1E" w:rsidR="67053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the child has gained 6 tokens throughout the week, they can choose from a different list. Theses can be bigger rewards </w:t>
      </w:r>
      <w:r w:rsidRPr="50D5BA1E" w:rsidR="7504FC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an extra </w:t>
      </w:r>
      <w:r w:rsidRPr="50D5BA1E" w:rsidR="065AA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 done.</w:t>
      </w:r>
    </w:p>
    <w:p w:rsidR="6A2CEC4B" w:rsidP="50D5BA1E" w:rsidRDefault="6A2CEC4B" w14:paraId="0A3D6164" w14:textId="019F3A4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Friday choices can be slightly different </w:t>
      </w:r>
    </w:p>
    <w:p w:rsidR="6A2CEC4B" w:rsidP="50D5BA1E" w:rsidRDefault="6A2CEC4B" w14:paraId="0C07F74C" w14:textId="1C928BF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will include </w:t>
      </w:r>
    </w:p>
    <w:p w:rsidR="6A2CEC4B" w:rsidP="50D5BA1E" w:rsidRDefault="6A2CEC4B" w14:paraId="05774B84" w14:textId="6C80577B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Soft play 20 minutes </w:t>
      </w:r>
    </w:p>
    <w:p w:rsidR="6A2CEC4B" w:rsidP="50D5BA1E" w:rsidRDefault="6A2CEC4B" w14:paraId="0696EA8B" w14:textId="46285470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go outside with a friend 20 mins </w:t>
      </w:r>
    </w:p>
    <w:p w:rsidR="6A2CEC4B" w:rsidP="50D5BA1E" w:rsidRDefault="6A2CEC4B" w14:paraId="08E36F69" w14:textId="7DF763F8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A2CE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Play a game with a friend 20 minutes </w:t>
      </w:r>
    </w:p>
    <w:p w:rsidR="02EFEC5F" w:rsidP="50D5BA1E" w:rsidRDefault="02EFEC5F" w14:paraId="67820482" w14:textId="3D9A7C50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02EFE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do some cooking with an adult.</w:t>
      </w:r>
      <w:r w:rsidRPr="50D5BA1E" w:rsidR="628DD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(PDCS, 2025)</w:t>
      </w:r>
    </w:p>
    <w:p w:rsidR="5CC8012D" w:rsidP="50D5BA1E" w:rsidRDefault="5CC8012D" w14:paraId="5FAE01AB" w14:textId="13EEF97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CC80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a reward chart will give </w:t>
      </w:r>
      <w:r w:rsidRPr="50D5BA1E" w:rsidR="47F8D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 a chance to build a close relationship with the child</w:t>
      </w:r>
      <w:r w:rsidRPr="50D5BA1E" w:rsidR="74D48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0D5BA1E" w:rsidR="47F8D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gaining </w:t>
      </w:r>
      <w:r w:rsidRPr="50D5BA1E" w:rsidR="2FE8DC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trust</w:t>
      </w:r>
      <w:r w:rsidRPr="50D5BA1E" w:rsidR="47F8D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D5BA1E" w:rsidR="730333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respect. </w:t>
      </w:r>
      <w:r w:rsidRPr="50D5BA1E" w:rsidR="0225F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a close relationship with a </w:t>
      </w:r>
      <w:r w:rsidRPr="50D5BA1E" w:rsidR="51822A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child,</w:t>
      </w:r>
      <w:r w:rsidRPr="50D5BA1E" w:rsidR="0225F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will help them want to do well and to have your praise, </w:t>
      </w:r>
      <w:r w:rsidRPr="50D5BA1E" w:rsidR="41827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enjoy</w:t>
      </w:r>
      <w:r w:rsidRPr="50D5BA1E" w:rsidR="0225F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6FE40F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time</w:t>
      </w:r>
      <w:r w:rsidRPr="50D5BA1E" w:rsidR="0225F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2D955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together</w:t>
      </w:r>
      <w:r w:rsidRPr="50D5BA1E" w:rsidR="0225F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they have </w:t>
      </w:r>
      <w:r w:rsidRPr="50D5BA1E" w:rsidR="73A371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earned</w:t>
      </w:r>
      <w:r w:rsidRPr="50D5BA1E" w:rsidR="371991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</w:t>
      </w:r>
      <w:r w:rsidRPr="50D5BA1E" w:rsidR="0225F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rewards.</w:t>
      </w:r>
      <w:r w:rsidRPr="50D5BA1E" w:rsidR="2B7166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645B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can understand good </w:t>
      </w:r>
      <w:r w:rsidRPr="50D5BA1E" w:rsidR="42934A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choices that</w:t>
      </w:r>
      <w:r w:rsidRPr="50D5BA1E" w:rsidR="4645B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lead to </w:t>
      </w:r>
      <w:r w:rsidRPr="50D5BA1E" w:rsidR="061FE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</w:t>
      </w:r>
      <w:r w:rsidRPr="50D5BA1E" w:rsidR="4645B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outcomes and </w:t>
      </w:r>
      <w:r w:rsidRPr="50D5BA1E" w:rsidR="187BE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take</w:t>
      </w:r>
      <w:r w:rsidRPr="50D5BA1E" w:rsidR="4645B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focus away from negative </w:t>
      </w:r>
      <w:r w:rsidRPr="50D5BA1E" w:rsidR="4645B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50D5BA1E" w:rsidR="350C3E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0D5BA1E" w:rsidR="4645B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making a reward chart a </w:t>
      </w:r>
      <w:r w:rsidRPr="50D5BA1E" w:rsidR="01CD57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helpful tool in a classroom</w:t>
      </w:r>
      <w:r w:rsidRPr="50D5BA1E" w:rsidR="5E8F90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(Toxboe, 2023).</w:t>
      </w:r>
    </w:p>
    <w:p w:rsidR="50D5BA1E" w:rsidP="50D5BA1E" w:rsidRDefault="50D5BA1E" w14:paraId="2F189B9C" w14:textId="16121A88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4D9A371A" w14:textId="5728B3EF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610DC78A" w14:textId="1124113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597E2B8A" w14:textId="46C9AE6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649FE059" w14:textId="41ECD90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0A5EE1CA" w14:textId="39C5B00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290773D6" w14:textId="614E051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0AE8D54" w:rsidP="50D5BA1E" w:rsidRDefault="30AE8D54" w14:paraId="14E67E11" w14:textId="2D06303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50D5BA1E" w:rsidR="30AE8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References</w:t>
      </w:r>
    </w:p>
    <w:p w:rsidR="5449D3A5" w:rsidP="50D5BA1E" w:rsidRDefault="5449D3A5" w14:paraId="6F85DC70" w14:textId="5ABB8D36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Anders Toxboe (2023). 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Rewards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Learning Loop. Available at: </w:t>
      </w:r>
      <w:hyperlink r:id="R7cc37bb4b4364940">
        <w:r w:rsidRPr="50D5BA1E" w:rsidR="5449D3A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https://learningloop.io/plays/psychology/rewards</w:t>
        </w:r>
      </w:hyperlink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D5BA1E" w:rsidP="50D5BA1E" w:rsidRDefault="50D5BA1E" w14:paraId="13293F09" w14:textId="7785A561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DC7208" w:rsidP="50D5BA1E" w:rsidRDefault="4DDC7208" w14:paraId="37ACA7B6" w14:textId="1DE5534F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4DDC7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Barbara Di Benedetto.</w:t>
      </w:r>
      <w:r w:rsidRPr="50D5BA1E" w:rsidR="4DDC720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D5BA1E" w:rsidR="4DDC7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BBC (2024). </w:t>
      </w:r>
      <w:r w:rsidRPr="50D5BA1E" w:rsidR="4DDC720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Rewards: </w:t>
      </w:r>
      <w:r w:rsidRPr="50D5BA1E" w:rsidR="4DDC720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</w:t>
      </w:r>
      <w:r w:rsidRPr="50D5BA1E" w:rsidR="4DDC720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work and what are the best ways to reward my child?</w:t>
      </w:r>
      <w:r w:rsidRPr="50D5BA1E" w:rsidR="4DDC7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BBC Tiny Happy People. Available at: </w:t>
      </w:r>
      <w:hyperlink r:id="Rdaf28d94f96e459b">
        <w:r w:rsidRPr="50D5BA1E" w:rsidR="4DDC720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https://www.bbc.co.uk/tiny-happy-people/articles/zmb4tcw</w:t>
        </w:r>
      </w:hyperlink>
      <w:r w:rsidRPr="50D5BA1E" w:rsidR="4DDC7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D5BA1E" w:rsidP="50D5BA1E" w:rsidRDefault="50D5BA1E" w14:paraId="36113D80" w14:textId="531AEEEA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05E41C" w:rsidP="50D5BA1E" w:rsidRDefault="5805E41C" w14:paraId="6B81D169" w14:textId="78630A4F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805E4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Bates, B. (2019). </w:t>
      </w:r>
      <w:r w:rsidRPr="50D5BA1E" w:rsidR="5805E41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Learning Theories </w:t>
      </w:r>
      <w:r w:rsidRPr="50D5BA1E" w:rsidR="5805E41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Simplified :</w:t>
      </w:r>
      <w:r w:rsidRPr="50D5BA1E" w:rsidR="5805E41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...and How to Apply Them to </w:t>
      </w:r>
      <w:r w:rsidRPr="50D5BA1E" w:rsidR="5805E41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Teaching :</w:t>
      </w:r>
      <w:r w:rsidRPr="50D5BA1E" w:rsidR="5805E41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130+ Theories and Models from Great Thinkers</w:t>
      </w:r>
      <w:r w:rsidRPr="50D5BA1E" w:rsidR="5805E4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2nd ed. London: Sage Publications.</w:t>
      </w:r>
    </w:p>
    <w:p w:rsidR="5449D3A5" w:rsidP="50D5BA1E" w:rsidRDefault="5449D3A5" w14:paraId="0DB573CD" w14:textId="5008B560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Brighthorizons.co.uk. (2025). 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Alternatives to Reward Charts: 10 Ways to Positively Nurture Children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589be28a72d54f4d">
        <w:r w:rsidRPr="50D5BA1E" w:rsidR="5449D3A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https://www.brighthorizons.co.uk/family-zone/family-resources/additional-resources/work-and-young-children/alternatives-to-reward-charts-10-ways-to-positively-nurture-children</w:t>
        </w:r>
      </w:hyperlink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D5BA1E" w:rsidP="50D5BA1E" w:rsidRDefault="50D5BA1E" w14:paraId="743C8BCE" w14:textId="110FA4AF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449D3A5" w:rsidP="50D5BA1E" w:rsidRDefault="5449D3A5" w14:paraId="29171F3A" w14:textId="03AAC675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Cassels, T. (2020). 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Reward Charts: What Are They Good For? (Almost) Absolutely Nothing | Evolutionary Parenting | Where History 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Science Meet Parenting</w:t>
      </w:r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Evolutionaryparenting.com. Available at: </w:t>
      </w:r>
      <w:hyperlink r:id="R817b8932192d4c81">
        <w:r w:rsidRPr="50D5BA1E" w:rsidR="5449D3A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https://evolutionaryparenting.com/reward-charts/</w:t>
        </w:r>
      </w:hyperlink>
      <w:r w:rsidRPr="50D5BA1E" w:rsidR="5449D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28 Oct. 2025].</w:t>
      </w:r>
    </w:p>
    <w:p w:rsidR="50D5BA1E" w:rsidP="50D5BA1E" w:rsidRDefault="50D5BA1E" w14:paraId="7E215097" w14:textId="428F88FC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3C2448F" w:rsidP="50D5BA1E" w:rsidRDefault="73C2448F" w14:paraId="068F59E8" w14:textId="671830F4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73C24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designprintdigital</w:t>
      </w:r>
      <w:r w:rsidRPr="50D5BA1E" w:rsidR="73C24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(2024). </w:t>
      </w:r>
      <w:r w:rsidRPr="50D5BA1E" w:rsidR="73C2448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Does your child struggle in mainstream school? 3 min read - Grass Roots Muddy Boots</w:t>
      </w:r>
      <w:r w:rsidRPr="50D5BA1E" w:rsidR="73C24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Grass Roots Muddy Boots. Available at: </w:t>
      </w:r>
      <w:hyperlink r:id="R3ee033003c7847e6">
        <w:r w:rsidRPr="50D5BA1E" w:rsidR="73C2448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https://www.grassrootsmuddyboots.com/additional-needs/does-your-child-struggle-in-mainstream-school-3-min-read/</w:t>
        </w:r>
      </w:hyperlink>
      <w:r w:rsidRPr="50D5BA1E" w:rsidR="73C24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31 Oct. 2025].</w:t>
      </w:r>
    </w:p>
    <w:p w:rsidR="50D5BA1E" w:rsidP="50D5BA1E" w:rsidRDefault="50D5BA1E" w14:paraId="72DD2A67" w14:textId="4E4DFF45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0F1689" w:rsidP="50D5BA1E" w:rsidRDefault="3B0F1689" w14:paraId="1B3DC152" w14:textId="75FBA6E3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B0F1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drabble</w:t>
      </w:r>
      <w:r w:rsidRPr="50D5BA1E" w:rsidR="3B0F1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0D5BA1E" w:rsidR="3B0F1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cherryl</w:t>
      </w:r>
      <w:r w:rsidRPr="50D5BA1E" w:rsidR="3B0F1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(2017). </w:t>
      </w:r>
      <w:r w:rsidRPr="50D5BA1E" w:rsidR="3B0F16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support children with SEND in the mainstream classroom - Cherryl Drabble</w:t>
      </w:r>
      <w:r w:rsidRPr="50D5BA1E" w:rsidR="3B0F1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UCAS. Available at: </w:t>
      </w:r>
      <w:hyperlink r:id="Reb186a88636747b9">
        <w:r w:rsidRPr="50D5BA1E" w:rsidR="3B0F168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https://www.ucas.com/connect/blogs/how-support-children-send-mainstream-classroom-cherryl-drabble</w:t>
        </w:r>
      </w:hyperlink>
      <w:r w:rsidRPr="50D5BA1E" w:rsidR="3B0F1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D5BA1E" w:rsidP="50D5BA1E" w:rsidRDefault="50D5BA1E" w14:paraId="6FCD12EB" w14:textId="28F5BD6A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A77F34" w:rsidP="50D5BA1E" w:rsidRDefault="1BA77F34" w14:paraId="40953607" w14:textId="206ADBDA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BA77F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Educationendowmentfoundation.org.uk. (2019). </w:t>
      </w:r>
      <w:r w:rsidRPr="50D5BA1E" w:rsidR="1BA77F3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*|MC:SUBJECT|*</w:t>
      </w:r>
      <w:r w:rsidRPr="50D5BA1E" w:rsidR="1BA77F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60c3af0504eb43b6">
        <w:r w:rsidRPr="50D5BA1E" w:rsidR="1BA77F3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https://educationendowmentfoundation.org.uk/newsletter/improving-behaviour-in-schools-email-8</w:t>
        </w:r>
      </w:hyperlink>
    </w:p>
    <w:p w:rsidR="50D5BA1E" w:rsidP="50D5BA1E" w:rsidRDefault="50D5BA1E" w14:paraId="67D96F34" w14:textId="05508DF6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233C11" w:rsidP="50D5BA1E" w:rsidRDefault="1A233C11" w14:paraId="306F422C" w14:textId="05B94257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A233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Emilie (2023). </w:t>
      </w:r>
      <w:r w:rsidRPr="50D5BA1E" w:rsidR="1A233C1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Reward Charts Helpful for Children?</w:t>
      </w:r>
      <w:r w:rsidRPr="50D5BA1E" w:rsidR="1A233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Childhood Adventures by The Entertainer. Available at: </w:t>
      </w:r>
      <w:hyperlink r:id="R7c647ceb26f84378">
        <w:r w:rsidRPr="50D5BA1E" w:rsidR="1A233C1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https://www.thetoyshop.com/childhood-adventures/are-reward-charts-helpful-for-children</w:t>
        </w:r>
      </w:hyperlink>
      <w:r w:rsidRPr="50D5BA1E" w:rsidR="1A233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20 Oct. 2025].</w:t>
      </w:r>
      <w:r w:rsidRPr="50D5BA1E" w:rsidR="54C7C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D5BA1E" w:rsidP="50D5BA1E" w:rsidRDefault="50D5BA1E" w14:paraId="12BE6576" w14:textId="1D7DE054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4C7CC55" w:rsidP="50D5BA1E" w:rsidRDefault="54C7CC55" w14:paraId="45B1D6A9" w14:textId="1E97E304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4C7C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50D5BA1E" w:rsidR="017E81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</w:t>
      </w:r>
      <w:r w:rsidRPr="50D5BA1E" w:rsidR="017E81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Wales</w:t>
      </w:r>
      <w:r w:rsidRPr="50D5BA1E" w:rsidR="017E81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Parenting Wales</w:t>
      </w:r>
      <w:r w:rsidRPr="50D5BA1E" w:rsidR="017E81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Top tips for using reward charts. (2012). Available at: </w:t>
      </w:r>
      <w:hyperlink r:id="R4433851a86a640b9">
        <w:r w:rsidRPr="50D5BA1E" w:rsidR="017E81F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https://www.gov.wales/sites/default/files/inline-documents/2022-03/reward-charts.pdf</w:t>
        </w:r>
      </w:hyperlink>
      <w:r w:rsidRPr="50D5BA1E" w:rsidR="017E81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95F8686" w:rsidP="50D5BA1E" w:rsidRDefault="195F8686" w14:paraId="6F6092F0" w14:textId="2FE72B4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D5BA1E" w:rsidR="195F86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Gray, C. and </w:t>
      </w:r>
      <w:r w:rsidRPr="50D5BA1E" w:rsidR="195F86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50D5BA1E" w:rsidR="195F86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aCblain</w:t>
      </w:r>
      <w:r w:rsidRPr="50D5BA1E" w:rsidR="195F86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50D5BA1E" w:rsidR="195F86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S. (2014). </w:t>
      </w:r>
      <w:r w:rsidRPr="50D5BA1E" w:rsidR="195F868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Learning theories in childhood</w:t>
      </w:r>
      <w:r w:rsidRPr="50D5BA1E" w:rsidR="195F86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London: Sage.p159-p163</w:t>
      </w:r>
    </w:p>
    <w:p w:rsidR="30AE8D54" w:rsidP="50D5BA1E" w:rsidRDefault="30AE8D54" w14:paraId="580715F9" w14:textId="2A8B402E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30AE8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Happiest</w:t>
      </w:r>
      <w:r w:rsidRPr="50D5BA1E" w:rsidR="30AE8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Baby. (2025). </w:t>
      </w:r>
      <w:r w:rsidRPr="50D5BA1E" w:rsidR="30AE8D5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Reward Charts for Kids Work—Plus, Examples!</w:t>
      </w:r>
      <w:r w:rsidRPr="50D5BA1E" w:rsidR="30AE8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</w:t>
      </w:r>
      <w:hyperlink r:id="R4974fe2cde4a468b">
        <w:r w:rsidRPr="50D5BA1E" w:rsidR="30AE8D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https://www.happiestbaby.com/blogs/toddler/reward-charts-kids</w:t>
        </w:r>
      </w:hyperlink>
      <w:r w:rsidRPr="50D5BA1E" w:rsidR="30AE8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19 Oct. 2025].</w:t>
      </w:r>
    </w:p>
    <w:p w:rsidR="50D5BA1E" w:rsidP="50D5BA1E" w:rsidRDefault="50D5BA1E" w14:paraId="171F151B" w14:textId="6414BDDE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CF4FCE9" w:rsidP="50D5BA1E" w:rsidRDefault="1CF4FCE9" w14:paraId="1EA24EED" w14:textId="75CB4978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CF4FC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50D5BA1E" w:rsidR="6E6285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Pembroke Dock Community School (2024). </w:t>
      </w:r>
      <w:r w:rsidRPr="50D5BA1E" w:rsidR="6E6285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Pembroke Dock Community School</w:t>
      </w:r>
      <w:r w:rsidRPr="50D5BA1E" w:rsidR="6E6285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sites.google.com. Available at: </w:t>
      </w:r>
      <w:hyperlink r:id="R4991bd81692b48d7">
        <w:r w:rsidRPr="50D5BA1E" w:rsidR="6E6285C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https://sites.google.com/hwbcymru.net/pdcsprimary/the-pembroke-dock-</w:t>
        </w:r>
      </w:hyperlink>
    </w:p>
    <w:p w:rsidR="50D5BA1E" w:rsidP="50D5BA1E" w:rsidRDefault="50D5BA1E" w14:paraId="0B655873" w14:textId="7AF9E243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0B7B422" w:rsidP="50D5BA1E" w:rsidRDefault="10B7B422" w14:paraId="05B26D81" w14:textId="34CC1C0D">
      <w:pPr>
        <w:pStyle w:val="Normal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D5BA1E" w:rsidR="10B7B4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Porter, L. (2000). </w:t>
      </w:r>
      <w:r w:rsidRPr="50D5BA1E" w:rsidR="10B7B42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Behaviour in schools Theory and Practice for teachers</w:t>
      </w:r>
      <w:r w:rsidRPr="50D5BA1E" w:rsidR="10B7B4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Buckingham: Open University Press, pp.p26–p27.</w:t>
      </w:r>
    </w:p>
    <w:p w:rsidR="10B7B422" w:rsidP="50D5BA1E" w:rsidRDefault="10B7B422" w14:paraId="133EDE12" w14:textId="0EF2FE63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10B7B4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Skinner, B. F.</w:t>
      </w:r>
      <w:r w:rsidRPr="50D5BA1E" w:rsidR="10B7B4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(1938). </w:t>
      </w:r>
      <w:r w:rsidRPr="50D5BA1E" w:rsidR="10B7B4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Behavior of Organisms: An Experimental Analysis</w:t>
      </w:r>
      <w:r w:rsidRPr="50D5BA1E" w:rsidR="10B7B4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D5BA1E" w:rsidR="10B7B4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York</w:t>
      </w:r>
      <w:r w:rsidRPr="50D5BA1E" w:rsidR="10B7B4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NY: Appleton-Century.</w:t>
      </w:r>
    </w:p>
    <w:p w:rsidR="50D5BA1E" w:rsidP="50D5BA1E" w:rsidRDefault="50D5BA1E" w14:paraId="7DBAFBAF" w14:textId="0580A037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973A39" w:rsidP="50D5BA1E" w:rsidRDefault="60973A39" w14:paraId="12057ACE" w14:textId="13F81D11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60973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Teacherspayteachers.com. (</w:t>
      </w:r>
      <w:r w:rsidRPr="50D5BA1E" w:rsidR="60973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2025). </w:t>
      </w:r>
      <w:r w:rsidRPr="50D5BA1E" w:rsidR="60973A3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Token Charts | TPT</w:t>
      </w:r>
      <w:r w:rsidRPr="50D5BA1E" w:rsidR="60973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0eb54549b0d5411f">
        <w:r w:rsidRPr="50D5BA1E" w:rsidR="60973A3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https://www.teacherspayteachers.com/browse/free?search=token%20charts</w:t>
        </w:r>
      </w:hyperlink>
      <w:r w:rsidRPr="50D5BA1E" w:rsidR="60973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Oct. 2025].</w:t>
      </w:r>
    </w:p>
    <w:p w:rsidR="50D5BA1E" w:rsidP="50D5BA1E" w:rsidRDefault="50D5BA1E" w14:paraId="49AE8182" w14:textId="344FAE98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E261C09" w:rsidP="50D5BA1E" w:rsidRDefault="5E261C09" w14:paraId="7651AF6A" w14:textId="72BD7100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0D5BA1E" w:rsidR="5E261C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Webster-Stratton, </w:t>
      </w:r>
      <w:r w:rsidRPr="50D5BA1E" w:rsidR="5E261C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C.</w:t>
      </w:r>
      <w:r w:rsidRPr="50D5BA1E" w:rsidR="5E261C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Reid, M. J. (2001)</w:t>
      </w:r>
      <w:r w:rsidRPr="50D5BA1E" w:rsidR="5E261C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Incredible</w:t>
      </w:r>
      <w:r w:rsidRPr="50D5BA1E" w:rsidR="5E261C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Years Teacher Training Program: Content, Methods and Processes (Facilitator Manual), Seattle.</w:t>
      </w:r>
    </w:p>
    <w:p w:rsidR="1A42ADFC" w:rsidP="50D5BA1E" w:rsidRDefault="1A42ADFC" w14:paraId="658F94D4" w14:textId="1FA6092B">
      <w:pPr>
        <w:spacing w:before="240" w:beforeAutospacing="off" w:after="240" w:afterAutospacing="off"/>
      </w:pPr>
      <w:r w:rsidRPr="50D5BA1E" w:rsidR="1A42A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50D5BA1E" w:rsidP="50D5BA1E" w:rsidRDefault="50D5BA1E" w14:paraId="2BA67973" w14:textId="0D174E1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9BD4CE2" w:rsidP="50D5BA1E" w:rsidRDefault="49BD4CE2" w14:paraId="177FAC6B" w14:textId="32DA13CC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D5BA1E" w:rsidR="49BD4C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0973A39" w:rsidP="50D5BA1E" w:rsidRDefault="60973A39" w14:paraId="3FA1E47F" w14:textId="6EFC3E6B">
      <w:pPr>
        <w:spacing w:before="240" w:beforeAutospacing="off" w:after="240" w:afterAutospacing="off"/>
      </w:pPr>
      <w:r w:rsidRPr="50D5BA1E" w:rsidR="60973A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50D5BA1E" w:rsidP="50D5BA1E" w:rsidRDefault="50D5BA1E" w14:paraId="0DCDC4A6" w14:textId="1A60D65B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6FDAD465" w:rsidP="50D5BA1E" w:rsidRDefault="6FDAD465" w14:paraId="26618CAF" w14:textId="55314D11">
      <w:pPr>
        <w:spacing w:before="240" w:beforeAutospacing="off" w:after="240" w:afterAutospacing="off"/>
      </w:pPr>
      <w:r w:rsidRPr="50D5BA1E" w:rsidR="6FDAD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50D5BA1E" w:rsidP="50D5BA1E" w:rsidRDefault="50D5BA1E" w14:paraId="730BB3C7" w14:textId="0780927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786A527E" w14:textId="04BD2E2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D5BA1E" w:rsidP="50D5BA1E" w:rsidRDefault="50D5BA1E" w14:paraId="16B2DA03" w14:textId="30AB18D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5d79c4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f615d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e72f9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60c21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5c3dc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6262b8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2677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711f626"/>
    <w:multiLevelType xmlns:w="http://schemas.openxmlformats.org/wordprocessingml/2006/main" w:val="hybridMultilevel"/>
    <w:lvl xmlns:w="http://schemas.openxmlformats.org/wordprocessingml/2006/main" w:ilvl="0">
      <w:start w:val="1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74df8dd"/>
    <w:multiLevelType xmlns:w="http://schemas.openxmlformats.org/wordprocessingml/2006/main" w:val="hybridMultilevel"/>
    <w:lvl xmlns:w="http://schemas.openxmlformats.org/wordprocessingml/2006/main" w:ilvl="0">
      <w:start w:val="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c593f8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b671e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d4ef7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d4417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3004c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e382c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ec299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374b3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122E46"/>
    <w:rsid w:val="00147D91"/>
    <w:rsid w:val="00410154"/>
    <w:rsid w:val="00413692"/>
    <w:rsid w:val="00433033"/>
    <w:rsid w:val="00449F43"/>
    <w:rsid w:val="00913706"/>
    <w:rsid w:val="00DE97F5"/>
    <w:rsid w:val="00E45A49"/>
    <w:rsid w:val="01123E3C"/>
    <w:rsid w:val="012BEF4A"/>
    <w:rsid w:val="0130E99E"/>
    <w:rsid w:val="013919C6"/>
    <w:rsid w:val="01440CEC"/>
    <w:rsid w:val="017E81F6"/>
    <w:rsid w:val="01987693"/>
    <w:rsid w:val="01AB4539"/>
    <w:rsid w:val="01CCFF37"/>
    <w:rsid w:val="01CD573C"/>
    <w:rsid w:val="01FF9489"/>
    <w:rsid w:val="0225F60F"/>
    <w:rsid w:val="022D6E85"/>
    <w:rsid w:val="023EB444"/>
    <w:rsid w:val="024E7C27"/>
    <w:rsid w:val="0255041D"/>
    <w:rsid w:val="02764A3D"/>
    <w:rsid w:val="0277D668"/>
    <w:rsid w:val="02862E02"/>
    <w:rsid w:val="029208B0"/>
    <w:rsid w:val="02C5CB44"/>
    <w:rsid w:val="02EFEC5F"/>
    <w:rsid w:val="030CDBAB"/>
    <w:rsid w:val="033A6EE9"/>
    <w:rsid w:val="034F2C2D"/>
    <w:rsid w:val="0355A3BC"/>
    <w:rsid w:val="035F382E"/>
    <w:rsid w:val="037EB1D7"/>
    <w:rsid w:val="03842DC7"/>
    <w:rsid w:val="03D83153"/>
    <w:rsid w:val="03F441D4"/>
    <w:rsid w:val="03FA52A2"/>
    <w:rsid w:val="040139A7"/>
    <w:rsid w:val="043737D3"/>
    <w:rsid w:val="04500CE1"/>
    <w:rsid w:val="045A0C19"/>
    <w:rsid w:val="0473E940"/>
    <w:rsid w:val="04799174"/>
    <w:rsid w:val="04961555"/>
    <w:rsid w:val="04D5C2FB"/>
    <w:rsid w:val="0534E390"/>
    <w:rsid w:val="057E668D"/>
    <w:rsid w:val="05AABBF2"/>
    <w:rsid w:val="05DA7262"/>
    <w:rsid w:val="061FE262"/>
    <w:rsid w:val="06434AA8"/>
    <w:rsid w:val="0653BF7D"/>
    <w:rsid w:val="065AA507"/>
    <w:rsid w:val="06797C33"/>
    <w:rsid w:val="06C3E60A"/>
    <w:rsid w:val="06EC558F"/>
    <w:rsid w:val="06F1BB06"/>
    <w:rsid w:val="06F50586"/>
    <w:rsid w:val="0707F32C"/>
    <w:rsid w:val="070E2DD9"/>
    <w:rsid w:val="071FD8BB"/>
    <w:rsid w:val="075C9689"/>
    <w:rsid w:val="07C5C46B"/>
    <w:rsid w:val="07EC3CBE"/>
    <w:rsid w:val="081D83C5"/>
    <w:rsid w:val="08AD1C33"/>
    <w:rsid w:val="08C6A326"/>
    <w:rsid w:val="08FEFCF8"/>
    <w:rsid w:val="09004047"/>
    <w:rsid w:val="09207F6D"/>
    <w:rsid w:val="095FF633"/>
    <w:rsid w:val="09735743"/>
    <w:rsid w:val="09A0B5E9"/>
    <w:rsid w:val="09BC5718"/>
    <w:rsid w:val="09CB3303"/>
    <w:rsid w:val="0A5B369A"/>
    <w:rsid w:val="0A66431B"/>
    <w:rsid w:val="0A7F58DF"/>
    <w:rsid w:val="0A88C32D"/>
    <w:rsid w:val="0A90BFE5"/>
    <w:rsid w:val="0AA82215"/>
    <w:rsid w:val="0AAB4530"/>
    <w:rsid w:val="0AD1325D"/>
    <w:rsid w:val="0AF21D04"/>
    <w:rsid w:val="0AFE6814"/>
    <w:rsid w:val="0B4C9DB3"/>
    <w:rsid w:val="0B4DD835"/>
    <w:rsid w:val="0B4E3071"/>
    <w:rsid w:val="0B564BCA"/>
    <w:rsid w:val="0BA54FFC"/>
    <w:rsid w:val="0C626D1E"/>
    <w:rsid w:val="0C68CCB4"/>
    <w:rsid w:val="0CDC039C"/>
    <w:rsid w:val="0CE2DCF9"/>
    <w:rsid w:val="0D042493"/>
    <w:rsid w:val="0D08FFE4"/>
    <w:rsid w:val="0D927D77"/>
    <w:rsid w:val="0D966BFF"/>
    <w:rsid w:val="0D98430B"/>
    <w:rsid w:val="0D98E063"/>
    <w:rsid w:val="0DA184D7"/>
    <w:rsid w:val="0DEE97EA"/>
    <w:rsid w:val="0DF2A7D6"/>
    <w:rsid w:val="0E1058E3"/>
    <w:rsid w:val="0E40EC69"/>
    <w:rsid w:val="0E6555EF"/>
    <w:rsid w:val="0E68E7B1"/>
    <w:rsid w:val="0E99BF19"/>
    <w:rsid w:val="0F0F865A"/>
    <w:rsid w:val="0F48746D"/>
    <w:rsid w:val="0F747B81"/>
    <w:rsid w:val="0F871938"/>
    <w:rsid w:val="0FA811B3"/>
    <w:rsid w:val="0FE6B2BA"/>
    <w:rsid w:val="0FFF1FCC"/>
    <w:rsid w:val="102086D2"/>
    <w:rsid w:val="1021AA3D"/>
    <w:rsid w:val="107A7AF0"/>
    <w:rsid w:val="107A8EBD"/>
    <w:rsid w:val="108856DD"/>
    <w:rsid w:val="10A13CA9"/>
    <w:rsid w:val="10A337DD"/>
    <w:rsid w:val="10B7B422"/>
    <w:rsid w:val="10B7F228"/>
    <w:rsid w:val="10F97C86"/>
    <w:rsid w:val="1131F924"/>
    <w:rsid w:val="1184EB61"/>
    <w:rsid w:val="11A5A54F"/>
    <w:rsid w:val="11A8464E"/>
    <w:rsid w:val="11BA76BC"/>
    <w:rsid w:val="11DC417A"/>
    <w:rsid w:val="11DEC4EA"/>
    <w:rsid w:val="11FDB5D7"/>
    <w:rsid w:val="12172603"/>
    <w:rsid w:val="121FB0EE"/>
    <w:rsid w:val="122B08AD"/>
    <w:rsid w:val="12AB7C54"/>
    <w:rsid w:val="12C6BC09"/>
    <w:rsid w:val="133FED08"/>
    <w:rsid w:val="13441B00"/>
    <w:rsid w:val="13995D5F"/>
    <w:rsid w:val="13B339C2"/>
    <w:rsid w:val="13BDC431"/>
    <w:rsid w:val="143F8D91"/>
    <w:rsid w:val="144643B8"/>
    <w:rsid w:val="1455477C"/>
    <w:rsid w:val="145F3007"/>
    <w:rsid w:val="14688559"/>
    <w:rsid w:val="1468CAA0"/>
    <w:rsid w:val="14790836"/>
    <w:rsid w:val="14CBEC39"/>
    <w:rsid w:val="14CDDF2A"/>
    <w:rsid w:val="14CF0743"/>
    <w:rsid w:val="155D5B10"/>
    <w:rsid w:val="156C8FAD"/>
    <w:rsid w:val="1581E22B"/>
    <w:rsid w:val="15AC142B"/>
    <w:rsid w:val="15C37EF2"/>
    <w:rsid w:val="15D88AE0"/>
    <w:rsid w:val="15D94925"/>
    <w:rsid w:val="15E1B706"/>
    <w:rsid w:val="1601B6D0"/>
    <w:rsid w:val="160873DC"/>
    <w:rsid w:val="1609A218"/>
    <w:rsid w:val="161AC5E5"/>
    <w:rsid w:val="16378A02"/>
    <w:rsid w:val="163C8B72"/>
    <w:rsid w:val="1644291E"/>
    <w:rsid w:val="165C0E91"/>
    <w:rsid w:val="16AB1A66"/>
    <w:rsid w:val="16AC5F03"/>
    <w:rsid w:val="16C59793"/>
    <w:rsid w:val="16C5B29E"/>
    <w:rsid w:val="16C81959"/>
    <w:rsid w:val="16D5B492"/>
    <w:rsid w:val="16E288B5"/>
    <w:rsid w:val="16ECC1A2"/>
    <w:rsid w:val="16FA2107"/>
    <w:rsid w:val="17088EC3"/>
    <w:rsid w:val="17136B0C"/>
    <w:rsid w:val="17273FB3"/>
    <w:rsid w:val="173993EC"/>
    <w:rsid w:val="17587026"/>
    <w:rsid w:val="1758DCDE"/>
    <w:rsid w:val="176E7A62"/>
    <w:rsid w:val="177AA84A"/>
    <w:rsid w:val="17868300"/>
    <w:rsid w:val="17FBDC28"/>
    <w:rsid w:val="1813BB52"/>
    <w:rsid w:val="184AC881"/>
    <w:rsid w:val="184EFEF7"/>
    <w:rsid w:val="187BE2E4"/>
    <w:rsid w:val="18C40DA8"/>
    <w:rsid w:val="18CDCA3B"/>
    <w:rsid w:val="18F7013F"/>
    <w:rsid w:val="18F90C7F"/>
    <w:rsid w:val="191955FB"/>
    <w:rsid w:val="191D52B2"/>
    <w:rsid w:val="19259E70"/>
    <w:rsid w:val="1927DAAE"/>
    <w:rsid w:val="193C7688"/>
    <w:rsid w:val="194179E9"/>
    <w:rsid w:val="194E28B7"/>
    <w:rsid w:val="1957F42D"/>
    <w:rsid w:val="195C446E"/>
    <w:rsid w:val="195F8686"/>
    <w:rsid w:val="1979B077"/>
    <w:rsid w:val="1997A8C5"/>
    <w:rsid w:val="199E1C57"/>
    <w:rsid w:val="19B49652"/>
    <w:rsid w:val="19BD37CB"/>
    <w:rsid w:val="19F54067"/>
    <w:rsid w:val="19FEFC11"/>
    <w:rsid w:val="1A233C11"/>
    <w:rsid w:val="1A2DBAB3"/>
    <w:rsid w:val="1A30C9AB"/>
    <w:rsid w:val="1A42ADFC"/>
    <w:rsid w:val="1A546D5A"/>
    <w:rsid w:val="1A662D74"/>
    <w:rsid w:val="1A911B82"/>
    <w:rsid w:val="1AFC16B6"/>
    <w:rsid w:val="1B0D6D83"/>
    <w:rsid w:val="1B3E6D4C"/>
    <w:rsid w:val="1B57FA5C"/>
    <w:rsid w:val="1B7C45D1"/>
    <w:rsid w:val="1B8487A7"/>
    <w:rsid w:val="1B906CBA"/>
    <w:rsid w:val="1BA77F34"/>
    <w:rsid w:val="1BD89C57"/>
    <w:rsid w:val="1C99955C"/>
    <w:rsid w:val="1CEC7610"/>
    <w:rsid w:val="1CF1EB9E"/>
    <w:rsid w:val="1CF4FCE9"/>
    <w:rsid w:val="1CF7988D"/>
    <w:rsid w:val="1D2D6187"/>
    <w:rsid w:val="1D56944C"/>
    <w:rsid w:val="1D5B747F"/>
    <w:rsid w:val="1D5B9FAE"/>
    <w:rsid w:val="1DA4F9FE"/>
    <w:rsid w:val="1DCE21D3"/>
    <w:rsid w:val="1DD2119A"/>
    <w:rsid w:val="1E027337"/>
    <w:rsid w:val="1E295800"/>
    <w:rsid w:val="1E2D5136"/>
    <w:rsid w:val="1E2D9EB2"/>
    <w:rsid w:val="1E3A5061"/>
    <w:rsid w:val="1E4294BD"/>
    <w:rsid w:val="1E5ED515"/>
    <w:rsid w:val="1E72F3C0"/>
    <w:rsid w:val="1E74EF3E"/>
    <w:rsid w:val="1ECB8B88"/>
    <w:rsid w:val="1ECD3D85"/>
    <w:rsid w:val="1F23620F"/>
    <w:rsid w:val="1F539FD3"/>
    <w:rsid w:val="1F741A2D"/>
    <w:rsid w:val="1FAD3D49"/>
    <w:rsid w:val="1FAE656B"/>
    <w:rsid w:val="1FB6DC54"/>
    <w:rsid w:val="1FE4A8AC"/>
    <w:rsid w:val="20217C9D"/>
    <w:rsid w:val="20361000"/>
    <w:rsid w:val="20415B7F"/>
    <w:rsid w:val="209C83E9"/>
    <w:rsid w:val="209F2B0A"/>
    <w:rsid w:val="20A26809"/>
    <w:rsid w:val="20A62AF9"/>
    <w:rsid w:val="20BE0044"/>
    <w:rsid w:val="20F3DB34"/>
    <w:rsid w:val="20FC7950"/>
    <w:rsid w:val="213809BA"/>
    <w:rsid w:val="2151883C"/>
    <w:rsid w:val="2173A0A6"/>
    <w:rsid w:val="218A5971"/>
    <w:rsid w:val="218AC192"/>
    <w:rsid w:val="218F660C"/>
    <w:rsid w:val="21A98C3E"/>
    <w:rsid w:val="21FEBD57"/>
    <w:rsid w:val="220BA3E4"/>
    <w:rsid w:val="221DB219"/>
    <w:rsid w:val="221EDB78"/>
    <w:rsid w:val="22740BA3"/>
    <w:rsid w:val="22766EF4"/>
    <w:rsid w:val="227C5D74"/>
    <w:rsid w:val="22CDB1A7"/>
    <w:rsid w:val="22D55C30"/>
    <w:rsid w:val="2339394C"/>
    <w:rsid w:val="234C4110"/>
    <w:rsid w:val="23592067"/>
    <w:rsid w:val="23A51226"/>
    <w:rsid w:val="23EBC4E7"/>
    <w:rsid w:val="23F0BD5F"/>
    <w:rsid w:val="240298FC"/>
    <w:rsid w:val="242A6F78"/>
    <w:rsid w:val="24529499"/>
    <w:rsid w:val="24709D5C"/>
    <w:rsid w:val="2497A39D"/>
    <w:rsid w:val="255CAEF7"/>
    <w:rsid w:val="2567197F"/>
    <w:rsid w:val="258D144F"/>
    <w:rsid w:val="25A1BEE6"/>
    <w:rsid w:val="25A4A500"/>
    <w:rsid w:val="25D5F879"/>
    <w:rsid w:val="26057272"/>
    <w:rsid w:val="2639AD1C"/>
    <w:rsid w:val="2653BC36"/>
    <w:rsid w:val="26AF9C79"/>
    <w:rsid w:val="27425378"/>
    <w:rsid w:val="2756F41C"/>
    <w:rsid w:val="278A0FD4"/>
    <w:rsid w:val="27948F8C"/>
    <w:rsid w:val="279F9AEF"/>
    <w:rsid w:val="280693A1"/>
    <w:rsid w:val="284A09E6"/>
    <w:rsid w:val="286A80B1"/>
    <w:rsid w:val="2877D805"/>
    <w:rsid w:val="28FDF8B7"/>
    <w:rsid w:val="29066101"/>
    <w:rsid w:val="291664CA"/>
    <w:rsid w:val="291FFE65"/>
    <w:rsid w:val="2961FC87"/>
    <w:rsid w:val="297FFEAA"/>
    <w:rsid w:val="29994042"/>
    <w:rsid w:val="29B2147E"/>
    <w:rsid w:val="29D7BA93"/>
    <w:rsid w:val="29DE04CC"/>
    <w:rsid w:val="2A0CDAD2"/>
    <w:rsid w:val="2A1AE7EA"/>
    <w:rsid w:val="2A468E77"/>
    <w:rsid w:val="2A6114E9"/>
    <w:rsid w:val="2A67255C"/>
    <w:rsid w:val="2AA099BB"/>
    <w:rsid w:val="2B062A02"/>
    <w:rsid w:val="2B17E5C6"/>
    <w:rsid w:val="2B335835"/>
    <w:rsid w:val="2B716647"/>
    <w:rsid w:val="2B838809"/>
    <w:rsid w:val="2B83F0D1"/>
    <w:rsid w:val="2B8F196A"/>
    <w:rsid w:val="2BCC3D82"/>
    <w:rsid w:val="2BCDD221"/>
    <w:rsid w:val="2C0093BF"/>
    <w:rsid w:val="2C214725"/>
    <w:rsid w:val="2C88BBD3"/>
    <w:rsid w:val="2CA175CB"/>
    <w:rsid w:val="2CAA9512"/>
    <w:rsid w:val="2CB7B9CE"/>
    <w:rsid w:val="2CEE987C"/>
    <w:rsid w:val="2CF6372F"/>
    <w:rsid w:val="2D3D9FF4"/>
    <w:rsid w:val="2D5B2754"/>
    <w:rsid w:val="2D6D7423"/>
    <w:rsid w:val="2D922EED"/>
    <w:rsid w:val="2D95556D"/>
    <w:rsid w:val="2D9FFF0B"/>
    <w:rsid w:val="2DC69157"/>
    <w:rsid w:val="2DDE4CCD"/>
    <w:rsid w:val="2DEBEFD0"/>
    <w:rsid w:val="2E0A0351"/>
    <w:rsid w:val="2E2F20A9"/>
    <w:rsid w:val="2E5730B8"/>
    <w:rsid w:val="2E74FA1D"/>
    <w:rsid w:val="2E9D88B9"/>
    <w:rsid w:val="2E9F1697"/>
    <w:rsid w:val="2EC5BD47"/>
    <w:rsid w:val="2EF2D161"/>
    <w:rsid w:val="2F4A1168"/>
    <w:rsid w:val="2F6BFC22"/>
    <w:rsid w:val="2F781C14"/>
    <w:rsid w:val="2F793673"/>
    <w:rsid w:val="2F9EA7E7"/>
    <w:rsid w:val="2FA2B2F9"/>
    <w:rsid w:val="2FA5F2D5"/>
    <w:rsid w:val="2FA7CF09"/>
    <w:rsid w:val="2FE8DC61"/>
    <w:rsid w:val="30060E3F"/>
    <w:rsid w:val="302C4CBD"/>
    <w:rsid w:val="3055F898"/>
    <w:rsid w:val="3061B6C3"/>
    <w:rsid w:val="306E25C4"/>
    <w:rsid w:val="30711AD1"/>
    <w:rsid w:val="307BD5F1"/>
    <w:rsid w:val="30AE8D54"/>
    <w:rsid w:val="30C64397"/>
    <w:rsid w:val="30D75F0A"/>
    <w:rsid w:val="30EF6345"/>
    <w:rsid w:val="30F409AD"/>
    <w:rsid w:val="30F5FFD2"/>
    <w:rsid w:val="3113DEA7"/>
    <w:rsid w:val="314DFC4A"/>
    <w:rsid w:val="31A0B4A5"/>
    <w:rsid w:val="31A29A06"/>
    <w:rsid w:val="3218970C"/>
    <w:rsid w:val="3249BFBF"/>
    <w:rsid w:val="32551374"/>
    <w:rsid w:val="327A36AF"/>
    <w:rsid w:val="32ECADC1"/>
    <w:rsid w:val="33290937"/>
    <w:rsid w:val="33346B0A"/>
    <w:rsid w:val="3366EABC"/>
    <w:rsid w:val="3369F6BC"/>
    <w:rsid w:val="33B3EB02"/>
    <w:rsid w:val="33D7C1AF"/>
    <w:rsid w:val="33E608BF"/>
    <w:rsid w:val="33FB7E21"/>
    <w:rsid w:val="340EFD10"/>
    <w:rsid w:val="346FA073"/>
    <w:rsid w:val="34837610"/>
    <w:rsid w:val="34A0669D"/>
    <w:rsid w:val="34B85FCA"/>
    <w:rsid w:val="34D2514D"/>
    <w:rsid w:val="34FC297E"/>
    <w:rsid w:val="350C3EEA"/>
    <w:rsid w:val="350D5B5A"/>
    <w:rsid w:val="3526131F"/>
    <w:rsid w:val="359A23F5"/>
    <w:rsid w:val="359F19F8"/>
    <w:rsid w:val="35A7A34F"/>
    <w:rsid w:val="35D99F48"/>
    <w:rsid w:val="362933C1"/>
    <w:rsid w:val="363F96E4"/>
    <w:rsid w:val="36DC40E4"/>
    <w:rsid w:val="36DD2EF2"/>
    <w:rsid w:val="37199101"/>
    <w:rsid w:val="371BDA90"/>
    <w:rsid w:val="3729AE59"/>
    <w:rsid w:val="375CD7D5"/>
    <w:rsid w:val="3799FBDF"/>
    <w:rsid w:val="37A3B84D"/>
    <w:rsid w:val="37AA7716"/>
    <w:rsid w:val="37AAACF2"/>
    <w:rsid w:val="37AFB51C"/>
    <w:rsid w:val="37E35309"/>
    <w:rsid w:val="3817DB8F"/>
    <w:rsid w:val="3854C935"/>
    <w:rsid w:val="38680910"/>
    <w:rsid w:val="3886598F"/>
    <w:rsid w:val="38C4F575"/>
    <w:rsid w:val="391DF569"/>
    <w:rsid w:val="394A76C6"/>
    <w:rsid w:val="396AC782"/>
    <w:rsid w:val="39A29E5B"/>
    <w:rsid w:val="39A9A63C"/>
    <w:rsid w:val="39AD0E53"/>
    <w:rsid w:val="39B5191A"/>
    <w:rsid w:val="39C30815"/>
    <w:rsid w:val="39DB2A38"/>
    <w:rsid w:val="39E24F99"/>
    <w:rsid w:val="39EEA7D8"/>
    <w:rsid w:val="39F25D37"/>
    <w:rsid w:val="39F4BB6D"/>
    <w:rsid w:val="3A2ED4E3"/>
    <w:rsid w:val="3A444218"/>
    <w:rsid w:val="3A4F124E"/>
    <w:rsid w:val="3A655009"/>
    <w:rsid w:val="3A7B35CF"/>
    <w:rsid w:val="3A8CCB9C"/>
    <w:rsid w:val="3AADD2D7"/>
    <w:rsid w:val="3B0F1689"/>
    <w:rsid w:val="3B139FE4"/>
    <w:rsid w:val="3B3B200A"/>
    <w:rsid w:val="3B441C3A"/>
    <w:rsid w:val="3B74071F"/>
    <w:rsid w:val="3BB578CD"/>
    <w:rsid w:val="3BC6B49D"/>
    <w:rsid w:val="3BD5AD28"/>
    <w:rsid w:val="3BF03728"/>
    <w:rsid w:val="3C040ECA"/>
    <w:rsid w:val="3C083A9F"/>
    <w:rsid w:val="3C48F0F8"/>
    <w:rsid w:val="3C5FF695"/>
    <w:rsid w:val="3C7886A7"/>
    <w:rsid w:val="3CAB00E7"/>
    <w:rsid w:val="3CBF3C6A"/>
    <w:rsid w:val="3CFA1626"/>
    <w:rsid w:val="3D0A27AC"/>
    <w:rsid w:val="3D0C169A"/>
    <w:rsid w:val="3D241B22"/>
    <w:rsid w:val="3D278089"/>
    <w:rsid w:val="3D29EDDE"/>
    <w:rsid w:val="3D2ED43B"/>
    <w:rsid w:val="3D405E4F"/>
    <w:rsid w:val="3D443EF2"/>
    <w:rsid w:val="3D98DEDA"/>
    <w:rsid w:val="3D9CD0BB"/>
    <w:rsid w:val="3DA0DF96"/>
    <w:rsid w:val="3DFF2BE9"/>
    <w:rsid w:val="3E09E33B"/>
    <w:rsid w:val="3E25394F"/>
    <w:rsid w:val="3E26E50E"/>
    <w:rsid w:val="3E32051D"/>
    <w:rsid w:val="3E377BFE"/>
    <w:rsid w:val="3E7118D9"/>
    <w:rsid w:val="3ECC2BF6"/>
    <w:rsid w:val="3EDB4F53"/>
    <w:rsid w:val="3F081CD4"/>
    <w:rsid w:val="3F09DAE2"/>
    <w:rsid w:val="3F1C190A"/>
    <w:rsid w:val="3F2141BC"/>
    <w:rsid w:val="3F2E32FE"/>
    <w:rsid w:val="3F39B875"/>
    <w:rsid w:val="3F5DAC33"/>
    <w:rsid w:val="3F624046"/>
    <w:rsid w:val="3F688493"/>
    <w:rsid w:val="3F728B24"/>
    <w:rsid w:val="3FB98A1B"/>
    <w:rsid w:val="3FD01E58"/>
    <w:rsid w:val="3FD2699B"/>
    <w:rsid w:val="4012B507"/>
    <w:rsid w:val="403B41F3"/>
    <w:rsid w:val="407DE16B"/>
    <w:rsid w:val="40833BAF"/>
    <w:rsid w:val="408B9CE1"/>
    <w:rsid w:val="4095F7B4"/>
    <w:rsid w:val="40A2F97F"/>
    <w:rsid w:val="40DFA0FC"/>
    <w:rsid w:val="40FDD5A3"/>
    <w:rsid w:val="411E66A0"/>
    <w:rsid w:val="412B9572"/>
    <w:rsid w:val="415F6C25"/>
    <w:rsid w:val="41827FFF"/>
    <w:rsid w:val="418C9A80"/>
    <w:rsid w:val="4192724C"/>
    <w:rsid w:val="41DEE6B7"/>
    <w:rsid w:val="41FEFA4E"/>
    <w:rsid w:val="42004874"/>
    <w:rsid w:val="423FFF27"/>
    <w:rsid w:val="42435779"/>
    <w:rsid w:val="42934AEB"/>
    <w:rsid w:val="42BDC6DC"/>
    <w:rsid w:val="42C77502"/>
    <w:rsid w:val="42CB4832"/>
    <w:rsid w:val="42D07CA1"/>
    <w:rsid w:val="42F14CF6"/>
    <w:rsid w:val="42F3EBE7"/>
    <w:rsid w:val="43055752"/>
    <w:rsid w:val="4316C2D6"/>
    <w:rsid w:val="431BF531"/>
    <w:rsid w:val="43271B82"/>
    <w:rsid w:val="4329EC41"/>
    <w:rsid w:val="4332E2B1"/>
    <w:rsid w:val="43331F23"/>
    <w:rsid w:val="4341FEAD"/>
    <w:rsid w:val="435D48B4"/>
    <w:rsid w:val="43642A5D"/>
    <w:rsid w:val="4367AD24"/>
    <w:rsid w:val="43682301"/>
    <w:rsid w:val="436DE057"/>
    <w:rsid w:val="437F5BE3"/>
    <w:rsid w:val="439AEE43"/>
    <w:rsid w:val="43A90B2D"/>
    <w:rsid w:val="43B515D5"/>
    <w:rsid w:val="43B890C0"/>
    <w:rsid w:val="43D9493D"/>
    <w:rsid w:val="43E0DC5A"/>
    <w:rsid w:val="43EB3840"/>
    <w:rsid w:val="43F734AA"/>
    <w:rsid w:val="445F33A2"/>
    <w:rsid w:val="446B7194"/>
    <w:rsid w:val="447E7C00"/>
    <w:rsid w:val="44954530"/>
    <w:rsid w:val="44A18865"/>
    <w:rsid w:val="44AFFDA3"/>
    <w:rsid w:val="44B2ECC0"/>
    <w:rsid w:val="44B84182"/>
    <w:rsid w:val="44CBE992"/>
    <w:rsid w:val="45020432"/>
    <w:rsid w:val="450CA14C"/>
    <w:rsid w:val="45170DBE"/>
    <w:rsid w:val="45219C9E"/>
    <w:rsid w:val="4542EDDE"/>
    <w:rsid w:val="454D929D"/>
    <w:rsid w:val="45539983"/>
    <w:rsid w:val="455AC497"/>
    <w:rsid w:val="457026D6"/>
    <w:rsid w:val="45B77C40"/>
    <w:rsid w:val="4645B10F"/>
    <w:rsid w:val="467A2638"/>
    <w:rsid w:val="46A5E51E"/>
    <w:rsid w:val="46D1209F"/>
    <w:rsid w:val="46D5C2CE"/>
    <w:rsid w:val="4750B83F"/>
    <w:rsid w:val="4752E90B"/>
    <w:rsid w:val="47954131"/>
    <w:rsid w:val="47AEB567"/>
    <w:rsid w:val="47AFBE0B"/>
    <w:rsid w:val="47C86807"/>
    <w:rsid w:val="47DD482E"/>
    <w:rsid w:val="47F7FA73"/>
    <w:rsid w:val="47F8DCEB"/>
    <w:rsid w:val="4853CB71"/>
    <w:rsid w:val="486B58B2"/>
    <w:rsid w:val="488010F4"/>
    <w:rsid w:val="48A7DDDA"/>
    <w:rsid w:val="48ADC6A8"/>
    <w:rsid w:val="48B06238"/>
    <w:rsid w:val="48B63679"/>
    <w:rsid w:val="48BC4844"/>
    <w:rsid w:val="4967979E"/>
    <w:rsid w:val="49680B21"/>
    <w:rsid w:val="498BF27C"/>
    <w:rsid w:val="49921C77"/>
    <w:rsid w:val="49953D60"/>
    <w:rsid w:val="499B1201"/>
    <w:rsid w:val="499E1344"/>
    <w:rsid w:val="49BBC90F"/>
    <w:rsid w:val="49BD4CE2"/>
    <w:rsid w:val="49C358A7"/>
    <w:rsid w:val="49F3E505"/>
    <w:rsid w:val="4A0B9865"/>
    <w:rsid w:val="4A0DA14A"/>
    <w:rsid w:val="4ACF90EB"/>
    <w:rsid w:val="4B2B7A80"/>
    <w:rsid w:val="4B38C017"/>
    <w:rsid w:val="4B5C2229"/>
    <w:rsid w:val="4B5FFE61"/>
    <w:rsid w:val="4B69AEA1"/>
    <w:rsid w:val="4BB336DC"/>
    <w:rsid w:val="4BCC21A6"/>
    <w:rsid w:val="4BECA74D"/>
    <w:rsid w:val="4C1261EA"/>
    <w:rsid w:val="4C1D4BB9"/>
    <w:rsid w:val="4C4540A4"/>
    <w:rsid w:val="4C7992A5"/>
    <w:rsid w:val="4CBA3EFF"/>
    <w:rsid w:val="4CC855FF"/>
    <w:rsid w:val="4D4763F6"/>
    <w:rsid w:val="4D80BC51"/>
    <w:rsid w:val="4D8F3334"/>
    <w:rsid w:val="4DAAB8E0"/>
    <w:rsid w:val="4DDC7208"/>
    <w:rsid w:val="4E01A3EE"/>
    <w:rsid w:val="4E3CF021"/>
    <w:rsid w:val="4E56568B"/>
    <w:rsid w:val="4E5E9F9D"/>
    <w:rsid w:val="4E83375F"/>
    <w:rsid w:val="4ECE472E"/>
    <w:rsid w:val="4F37DFD4"/>
    <w:rsid w:val="4F6381BF"/>
    <w:rsid w:val="4FDC87AE"/>
    <w:rsid w:val="50078AE7"/>
    <w:rsid w:val="500E158E"/>
    <w:rsid w:val="50767689"/>
    <w:rsid w:val="50767C67"/>
    <w:rsid w:val="50B43F4F"/>
    <w:rsid w:val="50D5BA1E"/>
    <w:rsid w:val="50E0D3C0"/>
    <w:rsid w:val="50F293A3"/>
    <w:rsid w:val="51168D5D"/>
    <w:rsid w:val="512D0744"/>
    <w:rsid w:val="513E5DD0"/>
    <w:rsid w:val="517EAB6E"/>
    <w:rsid w:val="51822A55"/>
    <w:rsid w:val="518436F3"/>
    <w:rsid w:val="518B630B"/>
    <w:rsid w:val="518EB021"/>
    <w:rsid w:val="51B316E5"/>
    <w:rsid w:val="51E759C8"/>
    <w:rsid w:val="52302F03"/>
    <w:rsid w:val="52490C3C"/>
    <w:rsid w:val="524A2424"/>
    <w:rsid w:val="525DDF63"/>
    <w:rsid w:val="5277B552"/>
    <w:rsid w:val="5291141B"/>
    <w:rsid w:val="5294D23E"/>
    <w:rsid w:val="529E682C"/>
    <w:rsid w:val="52AA976F"/>
    <w:rsid w:val="52B7E0AE"/>
    <w:rsid w:val="52D1F119"/>
    <w:rsid w:val="52F11C55"/>
    <w:rsid w:val="53005CA6"/>
    <w:rsid w:val="5308EF35"/>
    <w:rsid w:val="5358E755"/>
    <w:rsid w:val="537CFA90"/>
    <w:rsid w:val="538BA6DB"/>
    <w:rsid w:val="53B2AF2C"/>
    <w:rsid w:val="53BD9FF1"/>
    <w:rsid w:val="53BE41B3"/>
    <w:rsid w:val="53FF2C26"/>
    <w:rsid w:val="5449D3A5"/>
    <w:rsid w:val="5450BBB6"/>
    <w:rsid w:val="54801140"/>
    <w:rsid w:val="54C24E6D"/>
    <w:rsid w:val="54C7CC55"/>
    <w:rsid w:val="54CB7F4B"/>
    <w:rsid w:val="54FF34FE"/>
    <w:rsid w:val="55035477"/>
    <w:rsid w:val="552E8E7D"/>
    <w:rsid w:val="55524CAC"/>
    <w:rsid w:val="55A1BE23"/>
    <w:rsid w:val="55B99EB9"/>
    <w:rsid w:val="55BA4A81"/>
    <w:rsid w:val="55FB2BE1"/>
    <w:rsid w:val="5604E781"/>
    <w:rsid w:val="56060596"/>
    <w:rsid w:val="563A5D93"/>
    <w:rsid w:val="5652462A"/>
    <w:rsid w:val="56A403BB"/>
    <w:rsid w:val="56DD5FA1"/>
    <w:rsid w:val="56E6C0BF"/>
    <w:rsid w:val="56F9A7DE"/>
    <w:rsid w:val="57059ED7"/>
    <w:rsid w:val="5716F449"/>
    <w:rsid w:val="57574E15"/>
    <w:rsid w:val="579B3A43"/>
    <w:rsid w:val="579B6D3F"/>
    <w:rsid w:val="579FA20B"/>
    <w:rsid w:val="57FFB096"/>
    <w:rsid w:val="5805E41C"/>
    <w:rsid w:val="580BD11B"/>
    <w:rsid w:val="584DCEF0"/>
    <w:rsid w:val="588C2111"/>
    <w:rsid w:val="58D98253"/>
    <w:rsid w:val="590C542E"/>
    <w:rsid w:val="592DC051"/>
    <w:rsid w:val="593B67EB"/>
    <w:rsid w:val="59448204"/>
    <w:rsid w:val="594BD51C"/>
    <w:rsid w:val="59528A80"/>
    <w:rsid w:val="5983BB3E"/>
    <w:rsid w:val="59886410"/>
    <w:rsid w:val="599A96E1"/>
    <w:rsid w:val="59DC52C7"/>
    <w:rsid w:val="5A01CA64"/>
    <w:rsid w:val="5A0AB0BA"/>
    <w:rsid w:val="5A11EE76"/>
    <w:rsid w:val="5A4AA028"/>
    <w:rsid w:val="5A4AEB25"/>
    <w:rsid w:val="5A7C9EE7"/>
    <w:rsid w:val="5ABEDB70"/>
    <w:rsid w:val="5ACB884B"/>
    <w:rsid w:val="5ACEA3CE"/>
    <w:rsid w:val="5AF60443"/>
    <w:rsid w:val="5AF7B7E7"/>
    <w:rsid w:val="5B188E15"/>
    <w:rsid w:val="5B27C42A"/>
    <w:rsid w:val="5B2F2CB4"/>
    <w:rsid w:val="5B8863AE"/>
    <w:rsid w:val="5B89B912"/>
    <w:rsid w:val="5BABDFAA"/>
    <w:rsid w:val="5C04777E"/>
    <w:rsid w:val="5C08EFA6"/>
    <w:rsid w:val="5C3879F8"/>
    <w:rsid w:val="5C44F6D5"/>
    <w:rsid w:val="5C49CE12"/>
    <w:rsid w:val="5C5E39A9"/>
    <w:rsid w:val="5C906EE0"/>
    <w:rsid w:val="5C9FDADA"/>
    <w:rsid w:val="5CA3FD10"/>
    <w:rsid w:val="5CADD228"/>
    <w:rsid w:val="5CC8012D"/>
    <w:rsid w:val="5CE1FD2C"/>
    <w:rsid w:val="5DA5D316"/>
    <w:rsid w:val="5DB6222E"/>
    <w:rsid w:val="5DBCA6A7"/>
    <w:rsid w:val="5DC05898"/>
    <w:rsid w:val="5DC1034D"/>
    <w:rsid w:val="5DDFE616"/>
    <w:rsid w:val="5DFE79E4"/>
    <w:rsid w:val="5E261C09"/>
    <w:rsid w:val="5E7C458A"/>
    <w:rsid w:val="5E7F5331"/>
    <w:rsid w:val="5E8645BC"/>
    <w:rsid w:val="5E8E2F45"/>
    <w:rsid w:val="5E8F9034"/>
    <w:rsid w:val="5E9B694D"/>
    <w:rsid w:val="5E9FC140"/>
    <w:rsid w:val="5EFBBC3F"/>
    <w:rsid w:val="5F49A70C"/>
    <w:rsid w:val="5F4FDAE8"/>
    <w:rsid w:val="5F68BF74"/>
    <w:rsid w:val="5F883E7F"/>
    <w:rsid w:val="5F8CA5E5"/>
    <w:rsid w:val="5FC66D6C"/>
    <w:rsid w:val="5FCE5A49"/>
    <w:rsid w:val="5FD10CE3"/>
    <w:rsid w:val="5FD9A7D5"/>
    <w:rsid w:val="5FE0CFFA"/>
    <w:rsid w:val="60137DBD"/>
    <w:rsid w:val="60313B00"/>
    <w:rsid w:val="60465109"/>
    <w:rsid w:val="606BEA89"/>
    <w:rsid w:val="607A6247"/>
    <w:rsid w:val="6081997F"/>
    <w:rsid w:val="6086944A"/>
    <w:rsid w:val="60875EA9"/>
    <w:rsid w:val="60876302"/>
    <w:rsid w:val="60973A39"/>
    <w:rsid w:val="609CDE57"/>
    <w:rsid w:val="60A9238E"/>
    <w:rsid w:val="60AD5F9F"/>
    <w:rsid w:val="60BCBA3C"/>
    <w:rsid w:val="60DC4E96"/>
    <w:rsid w:val="610B334B"/>
    <w:rsid w:val="611B66CB"/>
    <w:rsid w:val="615881D4"/>
    <w:rsid w:val="615B2D71"/>
    <w:rsid w:val="6161D51B"/>
    <w:rsid w:val="616528BF"/>
    <w:rsid w:val="619355E1"/>
    <w:rsid w:val="6194FA9F"/>
    <w:rsid w:val="61D358FF"/>
    <w:rsid w:val="62318EAB"/>
    <w:rsid w:val="62498699"/>
    <w:rsid w:val="624F0FAA"/>
    <w:rsid w:val="6285B5DE"/>
    <w:rsid w:val="628DD572"/>
    <w:rsid w:val="629C5F40"/>
    <w:rsid w:val="62B04223"/>
    <w:rsid w:val="62BEB081"/>
    <w:rsid w:val="634694A1"/>
    <w:rsid w:val="636C397F"/>
    <w:rsid w:val="636C6B63"/>
    <w:rsid w:val="637C1173"/>
    <w:rsid w:val="638ACD98"/>
    <w:rsid w:val="638BAE45"/>
    <w:rsid w:val="638D87C0"/>
    <w:rsid w:val="63BC2F4B"/>
    <w:rsid w:val="63EEA648"/>
    <w:rsid w:val="63F3609A"/>
    <w:rsid w:val="64354C7E"/>
    <w:rsid w:val="6456EA6B"/>
    <w:rsid w:val="647DF365"/>
    <w:rsid w:val="648867E1"/>
    <w:rsid w:val="648D2ADC"/>
    <w:rsid w:val="64C08925"/>
    <w:rsid w:val="64C6545D"/>
    <w:rsid w:val="65039D2F"/>
    <w:rsid w:val="6523E970"/>
    <w:rsid w:val="6575D22F"/>
    <w:rsid w:val="65AC795F"/>
    <w:rsid w:val="65C3E0E1"/>
    <w:rsid w:val="65CE8557"/>
    <w:rsid w:val="65F8630A"/>
    <w:rsid w:val="65F9586B"/>
    <w:rsid w:val="662D06B8"/>
    <w:rsid w:val="666B0A2D"/>
    <w:rsid w:val="667CEB61"/>
    <w:rsid w:val="66AD309F"/>
    <w:rsid w:val="66B85B5C"/>
    <w:rsid w:val="66BC76F4"/>
    <w:rsid w:val="670531C9"/>
    <w:rsid w:val="672687E8"/>
    <w:rsid w:val="67311508"/>
    <w:rsid w:val="673F2E7E"/>
    <w:rsid w:val="674E3D3E"/>
    <w:rsid w:val="675BDCFF"/>
    <w:rsid w:val="6764CFF3"/>
    <w:rsid w:val="67AE3AD2"/>
    <w:rsid w:val="67C346BF"/>
    <w:rsid w:val="67ED2FED"/>
    <w:rsid w:val="67F891A8"/>
    <w:rsid w:val="67FB644C"/>
    <w:rsid w:val="680B6F5A"/>
    <w:rsid w:val="68213161"/>
    <w:rsid w:val="682F08E4"/>
    <w:rsid w:val="6855BBB9"/>
    <w:rsid w:val="68A48689"/>
    <w:rsid w:val="68CF5248"/>
    <w:rsid w:val="68FD960C"/>
    <w:rsid w:val="69012C40"/>
    <w:rsid w:val="69022F7C"/>
    <w:rsid w:val="692C19BE"/>
    <w:rsid w:val="699FE4CC"/>
    <w:rsid w:val="69E87019"/>
    <w:rsid w:val="6A0BC0A6"/>
    <w:rsid w:val="6A19912D"/>
    <w:rsid w:val="6A2CEC4B"/>
    <w:rsid w:val="6A48ED53"/>
    <w:rsid w:val="6AA5C12D"/>
    <w:rsid w:val="6AC54050"/>
    <w:rsid w:val="6ACFB091"/>
    <w:rsid w:val="6AE4B8B4"/>
    <w:rsid w:val="6AFD53A2"/>
    <w:rsid w:val="6B3C4C71"/>
    <w:rsid w:val="6B563F12"/>
    <w:rsid w:val="6B952EE3"/>
    <w:rsid w:val="6B9B431A"/>
    <w:rsid w:val="6BB9AA53"/>
    <w:rsid w:val="6C1EDB29"/>
    <w:rsid w:val="6C215549"/>
    <w:rsid w:val="6C32DDCB"/>
    <w:rsid w:val="6C93A2FB"/>
    <w:rsid w:val="6CD58920"/>
    <w:rsid w:val="6D101DCD"/>
    <w:rsid w:val="6D1C3471"/>
    <w:rsid w:val="6D2E3B7F"/>
    <w:rsid w:val="6D368F57"/>
    <w:rsid w:val="6D3D098A"/>
    <w:rsid w:val="6D57E3D0"/>
    <w:rsid w:val="6DAD12C1"/>
    <w:rsid w:val="6DFC6839"/>
    <w:rsid w:val="6E00869A"/>
    <w:rsid w:val="6E032741"/>
    <w:rsid w:val="6E22EE02"/>
    <w:rsid w:val="6E6285C3"/>
    <w:rsid w:val="6E700FCF"/>
    <w:rsid w:val="6E7651F5"/>
    <w:rsid w:val="6E835867"/>
    <w:rsid w:val="6EEDA28D"/>
    <w:rsid w:val="6F12973D"/>
    <w:rsid w:val="6F2F9BA2"/>
    <w:rsid w:val="6F3D9255"/>
    <w:rsid w:val="6FDAD465"/>
    <w:rsid w:val="6FE40FCE"/>
    <w:rsid w:val="702F6999"/>
    <w:rsid w:val="7048FC3B"/>
    <w:rsid w:val="706E90F3"/>
    <w:rsid w:val="70EE8ED6"/>
    <w:rsid w:val="7149EAD0"/>
    <w:rsid w:val="714C980C"/>
    <w:rsid w:val="715AC68B"/>
    <w:rsid w:val="71786D4D"/>
    <w:rsid w:val="7188F06C"/>
    <w:rsid w:val="71D844EB"/>
    <w:rsid w:val="71E272F1"/>
    <w:rsid w:val="7278464C"/>
    <w:rsid w:val="730333B3"/>
    <w:rsid w:val="73045218"/>
    <w:rsid w:val="73351BE2"/>
    <w:rsid w:val="733DD0C3"/>
    <w:rsid w:val="735AC026"/>
    <w:rsid w:val="73634EA4"/>
    <w:rsid w:val="73A37170"/>
    <w:rsid w:val="73BF6EE9"/>
    <w:rsid w:val="73C2448F"/>
    <w:rsid w:val="73F0B40F"/>
    <w:rsid w:val="73F41A18"/>
    <w:rsid w:val="73FEE0FD"/>
    <w:rsid w:val="74122E46"/>
    <w:rsid w:val="7437DBCF"/>
    <w:rsid w:val="74569493"/>
    <w:rsid w:val="74AD56E9"/>
    <w:rsid w:val="74B4FABF"/>
    <w:rsid w:val="74C282AF"/>
    <w:rsid w:val="74D48D95"/>
    <w:rsid w:val="74EC8EB1"/>
    <w:rsid w:val="7504FC1A"/>
    <w:rsid w:val="751A802A"/>
    <w:rsid w:val="75304CE7"/>
    <w:rsid w:val="75BD0B0C"/>
    <w:rsid w:val="75F5FD2F"/>
    <w:rsid w:val="762E93C9"/>
    <w:rsid w:val="7633B81B"/>
    <w:rsid w:val="76616493"/>
    <w:rsid w:val="76998DA6"/>
    <w:rsid w:val="76DDBC6A"/>
    <w:rsid w:val="7767B67F"/>
    <w:rsid w:val="77757D1B"/>
    <w:rsid w:val="7794F54A"/>
    <w:rsid w:val="77CA0317"/>
    <w:rsid w:val="77CF8AFE"/>
    <w:rsid w:val="782FB8ED"/>
    <w:rsid w:val="783A8856"/>
    <w:rsid w:val="786D6B53"/>
    <w:rsid w:val="78FCE928"/>
    <w:rsid w:val="790B71C7"/>
    <w:rsid w:val="792A94F8"/>
    <w:rsid w:val="793EB6E7"/>
    <w:rsid w:val="7942B2D0"/>
    <w:rsid w:val="794B975A"/>
    <w:rsid w:val="79505C92"/>
    <w:rsid w:val="7964386D"/>
    <w:rsid w:val="799F561E"/>
    <w:rsid w:val="79D1DF3B"/>
    <w:rsid w:val="79F326C1"/>
    <w:rsid w:val="7A051360"/>
    <w:rsid w:val="7A181805"/>
    <w:rsid w:val="7A9A20FB"/>
    <w:rsid w:val="7AB4218E"/>
    <w:rsid w:val="7ABF4CB6"/>
    <w:rsid w:val="7AEF0104"/>
    <w:rsid w:val="7AF159D4"/>
    <w:rsid w:val="7B286F55"/>
    <w:rsid w:val="7B2FE29E"/>
    <w:rsid w:val="7B3B9D49"/>
    <w:rsid w:val="7B3CA11D"/>
    <w:rsid w:val="7B53D7AE"/>
    <w:rsid w:val="7B6676F4"/>
    <w:rsid w:val="7BD7064D"/>
    <w:rsid w:val="7BD7415C"/>
    <w:rsid w:val="7BD8E374"/>
    <w:rsid w:val="7BED3C46"/>
    <w:rsid w:val="7C122481"/>
    <w:rsid w:val="7C2F6136"/>
    <w:rsid w:val="7C2FDD49"/>
    <w:rsid w:val="7C34724F"/>
    <w:rsid w:val="7C4B7E83"/>
    <w:rsid w:val="7C666540"/>
    <w:rsid w:val="7C7C7B89"/>
    <w:rsid w:val="7CA6C711"/>
    <w:rsid w:val="7CA7F99B"/>
    <w:rsid w:val="7CAE71AD"/>
    <w:rsid w:val="7CD66F9C"/>
    <w:rsid w:val="7CDAAEB7"/>
    <w:rsid w:val="7D27C722"/>
    <w:rsid w:val="7D341764"/>
    <w:rsid w:val="7D42272D"/>
    <w:rsid w:val="7D60A296"/>
    <w:rsid w:val="7D8B2ACB"/>
    <w:rsid w:val="7D991958"/>
    <w:rsid w:val="7DA4E6E1"/>
    <w:rsid w:val="7DC8966C"/>
    <w:rsid w:val="7DDDA383"/>
    <w:rsid w:val="7E0B09BD"/>
    <w:rsid w:val="7E14A6C9"/>
    <w:rsid w:val="7E27EEAF"/>
    <w:rsid w:val="7E3E6B14"/>
    <w:rsid w:val="7E3E9DBE"/>
    <w:rsid w:val="7E43A2CD"/>
    <w:rsid w:val="7E574F9E"/>
    <w:rsid w:val="7E5A9856"/>
    <w:rsid w:val="7E6CC6EA"/>
    <w:rsid w:val="7E7BAD52"/>
    <w:rsid w:val="7E94DADF"/>
    <w:rsid w:val="7E9D67EA"/>
    <w:rsid w:val="7E9DD538"/>
    <w:rsid w:val="7EC0A63E"/>
    <w:rsid w:val="7ECB182D"/>
    <w:rsid w:val="7EDFF4B9"/>
    <w:rsid w:val="7EF062D4"/>
    <w:rsid w:val="7F71709B"/>
    <w:rsid w:val="7F89D398"/>
    <w:rsid w:val="7FB06DC8"/>
    <w:rsid w:val="7FC159AE"/>
    <w:rsid w:val="7FCAA29B"/>
    <w:rsid w:val="7FE55C9F"/>
    <w:rsid w:val="7FF15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22E46"/>
  <w15:chartTrackingRefBased/>
  <w15:docId w15:val="{F964B656-CCA5-4A28-8388-16FAC74037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0D5BA1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0D5BA1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77118002" /><Relationship Type="http://schemas.openxmlformats.org/officeDocument/2006/relationships/image" Target="/media/image2.png" Id="rId1305391889" /><Relationship Type="http://schemas.openxmlformats.org/officeDocument/2006/relationships/hyperlink" Target="https://learningloop.io/plays/psychology/rewards" TargetMode="External" Id="R7cc37bb4b4364940" /><Relationship Type="http://schemas.openxmlformats.org/officeDocument/2006/relationships/hyperlink" Target="https://www.bbc.co.uk/tiny-happy-people/articles/zmb4tcw" TargetMode="External" Id="Rdaf28d94f96e459b" /><Relationship Type="http://schemas.openxmlformats.org/officeDocument/2006/relationships/hyperlink" Target="https://www.brighthorizons.co.uk/family-zone/family-resources/additional-resources/work-and-young-children/alternatives-to-reward-charts-10-ways-to-positively-nurture-children" TargetMode="External" Id="R589be28a72d54f4d" /><Relationship Type="http://schemas.openxmlformats.org/officeDocument/2006/relationships/hyperlink" Target="https://evolutionaryparenting.com/reward-charts/" TargetMode="External" Id="R817b8932192d4c81" /><Relationship Type="http://schemas.openxmlformats.org/officeDocument/2006/relationships/hyperlink" Target="https://www.grassrootsmuddyboots.com/additional-needs/does-your-child-struggle-in-mainstream-school-3-min-read/" TargetMode="External" Id="R3ee033003c7847e6" /><Relationship Type="http://schemas.openxmlformats.org/officeDocument/2006/relationships/hyperlink" Target="https://www.ucas.com/connect/blogs/how-support-children-send-mainstream-classroom-cherryl-drabble" TargetMode="External" Id="Reb186a88636747b9" /><Relationship Type="http://schemas.openxmlformats.org/officeDocument/2006/relationships/hyperlink" Target="https://educationendowmentfoundation.org.uk/newsletter/improving-behaviour-in-schools-email-8" TargetMode="External" Id="R60c3af0504eb43b6" /><Relationship Type="http://schemas.openxmlformats.org/officeDocument/2006/relationships/hyperlink" Target="https://www.thetoyshop.com/childhood-adventures/are-reward-charts-helpful-for-children" TargetMode="External" Id="R7c647ceb26f84378" /><Relationship Type="http://schemas.openxmlformats.org/officeDocument/2006/relationships/hyperlink" Target="https://www.gov.wales/sites/default/files/inline-documents/2022-03/reward-charts.pdf" TargetMode="External" Id="R4433851a86a640b9" /><Relationship Type="http://schemas.openxmlformats.org/officeDocument/2006/relationships/hyperlink" Target="https://www.happiestbaby.com/blogs/toddler/reward-charts-kids" TargetMode="External" Id="R4974fe2cde4a468b" /><Relationship Type="http://schemas.openxmlformats.org/officeDocument/2006/relationships/hyperlink" Target="https://sites.google.com/hwbcymru.net/pdcsprimary/the-pembroke-dock-curriculum" TargetMode="External" Id="R4991bd81692b48d7" /><Relationship Type="http://schemas.openxmlformats.org/officeDocument/2006/relationships/hyperlink" Target="https://www.teacherspayteachers.com/browse/free?search=token%20charts" TargetMode="External" Id="R0eb54549b0d5411f" /><Relationship Type="http://schemas.openxmlformats.org/officeDocument/2006/relationships/numbering" Target="numbering.xml" Id="R7bed679c319b4c2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2025-10-19T21:07:01.5353502Z</dcterms:created>
  <dcterms:modified xsi:type="dcterms:W3CDTF">2025-11-01T13:10:36.7371671Z</dcterms:modified>
  <dc:creator>Lorraine Hooper (0800998)</dc:creator>
  <lastModifiedBy>Lorraine Hooper (0800998)</lastModifiedBy>
</coreProperties>
</file>